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C7534A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TBE/TBA </w:t>
            </w:r>
            <w:r w:rsidR="00531C8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FOR FIELD INSTRUMENTS - </w:t>
            </w:r>
            <w:r w:rsidR="00BC165C">
              <w:rPr>
                <w:rFonts w:ascii="Arial" w:hAnsi="Arial" w:cs="Arial"/>
                <w:b/>
                <w:bCs/>
                <w:sz w:val="32"/>
                <w:szCs w:val="32"/>
              </w:rPr>
              <w:t>W018S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91D5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691D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66E37" w:rsidRDefault="00691D52" w:rsidP="00EC5BF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2918D6" w:rsidRDefault="00691D52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91D52" w:rsidRPr="00C9109A" w:rsidRDefault="00691D5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1D5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531C8F" w:rsidP="00CC7E2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691D52">
              <w:rPr>
                <w:rFonts w:ascii="Arial" w:hAnsi="Arial" w:cs="Arial"/>
                <w:szCs w:val="20"/>
              </w:rPr>
              <w:t>. 202</w:t>
            </w:r>
            <w:r w:rsidR="00CC7E23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6A6A10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66E37" w:rsidRDefault="00691D5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2918D6" w:rsidRDefault="00691D5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91D52" w:rsidRPr="000E2E1E" w:rsidRDefault="00691D5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91D5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691D52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52" w:rsidRPr="00FB14E1" w:rsidRDefault="00691D52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6A6A1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52" w:rsidRPr="0045129D" w:rsidRDefault="00691D52" w:rsidP="00946A6E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7459A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7534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</w:t>
            </w:r>
            <w:r w:rsidR="00946A6E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7495</w:t>
            </w:r>
          </w:p>
        </w:tc>
      </w:tr>
      <w:tr w:rsidR="00691D52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691D52" w:rsidRPr="00FB14E1" w:rsidRDefault="00691D52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691D52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  <w:bookmarkStart w:id="0" w:name="_GoBack"/>
            <w:bookmarkEnd w:id="0"/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691D52" w:rsidRPr="003B1A41" w:rsidRDefault="00691D52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691D5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91D52" w:rsidRPr="00A54E86" w:rsidRDefault="00691D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91D52" w:rsidRPr="00290A48" w:rsidRDefault="00691D52" w:rsidP="00EC5BF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91D52" w:rsidRPr="005F03BB" w:rsidRDefault="00691D52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91D52" w:rsidRPr="00A54E86" w:rsidRDefault="00691D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1D5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91D52" w:rsidRPr="00A54E86" w:rsidRDefault="00691D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91D52" w:rsidRPr="00290A48" w:rsidRDefault="00691D52" w:rsidP="00EC5BF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91D52" w:rsidRPr="005F03BB" w:rsidRDefault="00691D52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91D52" w:rsidRPr="00A54E86" w:rsidRDefault="00691D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A79A0" w:rsidRPr="00290A48" w:rsidRDefault="00EA79A0" w:rsidP="00A12B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A79A0" w:rsidRPr="00B909F2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B909F2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B909F2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A79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3671" w:history="1">
        <w:r w:rsidR="00EA79A0" w:rsidRPr="005606A0">
          <w:rPr>
            <w:rStyle w:val="Hyperlink"/>
            <w:rFonts w:asciiTheme="minorBidi" w:hAnsiTheme="minorBidi"/>
            <w:rtl/>
          </w:rPr>
          <w:t>1.0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INTRODUCTION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_Toc94713671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CC7E23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CC7E2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2" w:history="1">
        <w:r w:rsidR="00EA79A0" w:rsidRPr="005606A0">
          <w:rPr>
            <w:rStyle w:val="Hyperlink"/>
            <w:rFonts w:asciiTheme="minorBidi" w:hAnsiTheme="minorBidi"/>
          </w:rPr>
          <w:t>2.0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Scope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_Toc94713672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CC7E2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3" w:history="1">
        <w:r w:rsidR="00EA79A0" w:rsidRPr="005606A0">
          <w:rPr>
            <w:rStyle w:val="Hyperlink"/>
            <w:rFonts w:asciiTheme="minorBidi" w:hAnsiTheme="minorBidi"/>
          </w:rPr>
          <w:t>3.0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ATTACHMENTS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_Toc94713673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CC7E2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4" w:history="1">
        <w:r w:rsidR="00EA79A0" w:rsidRPr="005606A0">
          <w:rPr>
            <w:rStyle w:val="Hyperlink"/>
            <w:noProof/>
          </w:rPr>
          <w:t>3.1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TBE TABLE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_Toc94713674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EA79A0" w:rsidRDefault="00CC7E2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5" w:history="1">
        <w:r w:rsidR="00EA79A0" w:rsidRPr="005606A0">
          <w:rPr>
            <w:rStyle w:val="Hyperlink"/>
            <w:noProof/>
          </w:rPr>
          <w:t>3.2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VENDOR PROPOSAL/CLARIFICATION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_Toc94713675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713671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1"/>
      <w:bookmarkEnd w:id="2"/>
      <w:bookmarkEnd w:id="3"/>
      <w:bookmarkEnd w:id="4"/>
      <w:bookmarkEnd w:id="5"/>
    </w:p>
    <w:p w:rsidR="00160310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60310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  <w:r w:rsidRPr="00160310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160310" w:rsidRPr="00847D0F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W008N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proofErr w:type="gram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160310" w:rsidRPr="0027058A" w:rsidRDefault="00160310" w:rsidP="00160310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160310" w:rsidRPr="00B516BA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160310" w:rsidRPr="00B516BA" w:rsidTr="00A12B6F">
        <w:trPr>
          <w:trHeight w:val="352"/>
        </w:trPr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W008N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7459A8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 w:hint="cs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6" w:name="_Toc40268785"/>
      <w:bookmarkStart w:id="7" w:name="_Toc40692152"/>
      <w:bookmarkStart w:id="8" w:name="_Toc62914027"/>
      <w:bookmarkStart w:id="9" w:name="_Toc94713672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6"/>
      <w:bookmarkEnd w:id="7"/>
      <w:bookmarkEnd w:id="8"/>
      <w:bookmarkEnd w:id="9"/>
      <w:r w:rsidRPr="009A628B">
        <w:t xml:space="preserve"> </w:t>
      </w:r>
    </w:p>
    <w:p w:rsidR="005A1A17" w:rsidRDefault="005A1A17" w:rsidP="00C7534A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60D5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W018S</w:t>
      </w:r>
      <w:r w:rsidR="00C7534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- 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W018S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BK-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W018S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-PEDCO-110-IN-MR-0002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and related attachments.</w:t>
      </w:r>
    </w:p>
    <w:p w:rsidR="007459A8" w:rsidRPr="005A1A17" w:rsidRDefault="007459A8" w:rsidP="007459A8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0" w:name="_Toc59126406"/>
      <w:bookmarkStart w:id="11" w:name="_Toc69733720"/>
      <w:bookmarkStart w:id="12" w:name="_Toc94713673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0"/>
      <w:bookmarkEnd w:id="11"/>
      <w:bookmarkEnd w:id="12"/>
    </w:p>
    <w:p w:rsidR="002B471F" w:rsidRPr="005A29B4" w:rsidRDefault="00A07696" w:rsidP="005A29B4">
      <w:pPr>
        <w:pStyle w:val="Heading2"/>
      </w:pPr>
      <w:bookmarkStart w:id="13" w:name="_Toc94713674"/>
      <w:r>
        <w:t>TBE TABLE</w:t>
      </w:r>
      <w:bookmarkStart w:id="14" w:name="_Toc66624129"/>
      <w:bookmarkStart w:id="15" w:name="_Toc69719297"/>
      <w:bookmarkStart w:id="16" w:name="_Toc69719491"/>
      <w:bookmarkStart w:id="17" w:name="_Toc69729728"/>
      <w:bookmarkStart w:id="18" w:name="_Toc69732136"/>
      <w:bookmarkStart w:id="19" w:name="_Toc69733721"/>
      <w:bookmarkStart w:id="20" w:name="_Toc89091330"/>
      <w:bookmarkStart w:id="21" w:name="_Toc66624130"/>
      <w:bookmarkStart w:id="22" w:name="_Toc69719298"/>
      <w:bookmarkStart w:id="23" w:name="_Toc69719492"/>
      <w:bookmarkStart w:id="24" w:name="_Toc69729729"/>
      <w:bookmarkStart w:id="25" w:name="_Toc69732137"/>
      <w:bookmarkStart w:id="26" w:name="_Toc69733722"/>
      <w:bookmarkStart w:id="27" w:name="_Toc89091331"/>
      <w:bookmarkStart w:id="28" w:name="_Toc591264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2B471F" w:rsidRPr="006D65EE" w:rsidRDefault="006C0915" w:rsidP="00A07696">
      <w:pPr>
        <w:pStyle w:val="Heading2"/>
      </w:pPr>
      <w:bookmarkStart w:id="29" w:name="_Toc69733724"/>
      <w:bookmarkStart w:id="30" w:name="_Toc94713675"/>
      <w:bookmarkEnd w:id="28"/>
      <w:r>
        <w:t>VENDOR PROPOSAL/</w:t>
      </w:r>
      <w:r w:rsidR="002B471F">
        <w:t>CLARIFICATION</w:t>
      </w:r>
      <w:bookmarkEnd w:id="29"/>
      <w:bookmarkEnd w:id="30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1" w:name="_Toc89092437"/>
      <w:bookmarkStart w:id="32" w:name="_Toc94708860"/>
      <w:bookmarkStart w:id="33" w:name="_Toc94713676"/>
      <w:bookmarkEnd w:id="31"/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Start w:id="35" w:name="_Toc94708861"/>
      <w:bookmarkStart w:id="36" w:name="_Toc94713677"/>
      <w:bookmarkEnd w:id="34"/>
      <w:bookmarkEnd w:id="35"/>
      <w:bookmarkEnd w:id="36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94708862"/>
      <w:bookmarkStart w:id="39" w:name="_Toc94713678"/>
      <w:bookmarkEnd w:id="37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94708863"/>
      <w:bookmarkStart w:id="42" w:name="_Toc94713679"/>
      <w:bookmarkEnd w:id="40"/>
      <w:bookmarkEnd w:id="41"/>
      <w:bookmarkEnd w:id="42"/>
    </w:p>
    <w:p w:rsidR="002B471F" w:rsidRPr="006D65EE" w:rsidRDefault="00C90F9A" w:rsidP="005A29B4">
      <w:pPr>
        <w:pStyle w:val="Heading3"/>
        <w:ind w:firstLine="698"/>
      </w:pPr>
      <w:bookmarkStart w:id="43" w:name="_Toc94713680"/>
      <w:r w:rsidRPr="00C90F9A">
        <w:t>CONTRACTOR COMMANDS</w:t>
      </w:r>
      <w:bookmarkEnd w:id="43"/>
    </w:p>
    <w:p w:rsidR="002B471F" w:rsidRPr="0034480F" w:rsidRDefault="002B471F" w:rsidP="005A29B4">
      <w:pPr>
        <w:pStyle w:val="Heading3"/>
        <w:ind w:firstLine="698"/>
      </w:pPr>
      <w:bookmarkStart w:id="44" w:name="_Toc69733726"/>
      <w:bookmarkStart w:id="45" w:name="_Toc94713681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4"/>
      <w:bookmarkEnd w:id="45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C1" w:rsidRDefault="00A339C1" w:rsidP="00053F8D">
      <w:r>
        <w:separator/>
      </w:r>
    </w:p>
  </w:endnote>
  <w:endnote w:type="continuationSeparator" w:id="0">
    <w:p w:rsidR="00A339C1" w:rsidRDefault="00A339C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C1" w:rsidRDefault="00A339C1" w:rsidP="00053F8D">
      <w:r>
        <w:separator/>
      </w:r>
    </w:p>
  </w:footnote>
  <w:footnote w:type="continuationSeparator" w:id="0">
    <w:p w:rsidR="00A339C1" w:rsidRDefault="00A339C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3EBD0A69" wp14:editId="7545350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7B117542" wp14:editId="67CC6C1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285ADB90" wp14:editId="40A5E1C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C7534A" w:rsidRDefault="00045881" w:rsidP="00C7534A">
          <w:pPr>
            <w:tabs>
              <w:tab w:val="right" w:pos="29"/>
            </w:tabs>
            <w:jc w:val="center"/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="00C7534A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</w:t>
          </w:r>
          <w:r w:rsidR="00BC165C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W018S</w:t>
          </w:r>
          <w:r w:rsidR="00C7534A"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6D4620B" wp14:editId="0CC2216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C7E23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C7E23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531C8F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31C8F">
            <w:rPr>
              <w:rFonts w:asciiTheme="minorBidi" w:hAnsiTheme="minorBidi" w:cstheme="minorBidi"/>
              <w:b/>
              <w:bCs/>
              <w:sz w:val="16"/>
              <w:szCs w:val="16"/>
            </w:rPr>
            <w:t>TBE/T</w:t>
          </w:r>
          <w:r w:rsidR="00946A6E">
            <w:rPr>
              <w:rFonts w:asciiTheme="minorBidi" w:hAnsiTheme="minorBidi" w:cstheme="minorBidi"/>
              <w:b/>
              <w:bCs/>
              <w:sz w:val="16"/>
              <w:szCs w:val="16"/>
            </w:rPr>
            <w:t>BA FOR FIELD INSTRUMENTS - W018S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91D5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7459A8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31C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31C8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7534A" w:rsidRPr="007B6EBF" w:rsidRDefault="00BC165C" w:rsidP="00C7534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W018S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4F145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1C8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67BCD"/>
    <w:rsid w:val="005701D0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C62"/>
    <w:rsid w:val="00612F70"/>
    <w:rsid w:val="00613A0C"/>
    <w:rsid w:val="00614CA8"/>
    <w:rsid w:val="006159C2"/>
    <w:rsid w:val="00617241"/>
    <w:rsid w:val="00623060"/>
    <w:rsid w:val="00623755"/>
    <w:rsid w:val="00626030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9A8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34E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6A6E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1C04"/>
    <w:rsid w:val="009820FD"/>
    <w:rsid w:val="0098455D"/>
    <w:rsid w:val="00984CA6"/>
    <w:rsid w:val="009857EC"/>
    <w:rsid w:val="00986C1D"/>
    <w:rsid w:val="009870BB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39C1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65C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40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06F3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0D58"/>
    <w:rsid w:val="00C633DD"/>
    <w:rsid w:val="00C67515"/>
    <w:rsid w:val="00C7134C"/>
    <w:rsid w:val="00C71535"/>
    <w:rsid w:val="00C71831"/>
    <w:rsid w:val="00C7494E"/>
    <w:rsid w:val="00C74CA3"/>
    <w:rsid w:val="00C74CE8"/>
    <w:rsid w:val="00C7534A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C7E23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3CF5-D737-490A-A224-DECCDE3C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5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4351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7</cp:revision>
  <cp:lastPrinted>2022-05-24T09:16:00Z</cp:lastPrinted>
  <dcterms:created xsi:type="dcterms:W3CDTF">2021-11-13T13:24:00Z</dcterms:created>
  <dcterms:modified xsi:type="dcterms:W3CDTF">2022-05-24T09:17:00Z</dcterms:modified>
</cp:coreProperties>
</file>