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403"/>
        <w:gridCol w:w="2153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</w:t>
            </w: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3DB" w:rsidRDefault="003B03D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B03DB">
              <w:rPr>
                <w:rFonts w:ascii="Arial" w:hAnsi="Arial" w:cs="Arial"/>
                <w:b/>
                <w:bCs/>
                <w:sz w:val="32"/>
                <w:szCs w:val="32"/>
              </w:rPr>
              <w:t>DATA SHEETS FOR IRP PANEL</w:t>
            </w:r>
          </w:p>
          <w:p w:rsidR="003B03DB" w:rsidRDefault="003B03DB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3B03DB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</w:t>
            </w:r>
            <w:r w:rsidR="007F3F79">
              <w:rPr>
                <w:rFonts w:ascii="Arial" w:hAnsi="Arial" w:cs="Arial"/>
                <w:szCs w:val="20"/>
              </w:rPr>
              <w:t>un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3B03D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B03DB" w:rsidRPr="003B03D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F9Z-708941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B909F2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33D37" w:rsidRPr="00B909F2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41748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7F62" w:rsidRDefault="00F34818" w:rsidP="00F65D5E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F65D5E" w:rsidRPr="00803B78" w:rsidTr="0041748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F65D5E" w:rsidRPr="008466F0" w:rsidRDefault="00F65D5E" w:rsidP="00473C1C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</w:t>
            </w:r>
            <w:r w:rsidR="00472306" w:rsidRPr="00472306">
              <w:rPr>
                <w:rFonts w:asciiTheme="majorBidi" w:hAnsiTheme="majorBidi" w:cstheme="majorBidi"/>
                <w:b/>
                <w:bCs/>
                <w:sz w:val="24"/>
              </w:rPr>
              <w:t xml:space="preserve">Data Sheets For </w:t>
            </w:r>
            <w:r w:rsidR="00473C1C">
              <w:rPr>
                <w:rFonts w:asciiTheme="majorBidi" w:hAnsiTheme="majorBidi" w:cstheme="majorBidi"/>
                <w:b/>
                <w:bCs/>
                <w:sz w:val="24"/>
              </w:rPr>
              <w:t>Interposing Relay Panel (IRP)</w:t>
            </w:r>
          </w:p>
        </w:tc>
      </w:tr>
      <w:tr w:rsidR="00F65D5E" w:rsidRPr="00803B78" w:rsidTr="0041748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41748A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F65D5E" w:rsidRPr="00803B78" w:rsidRDefault="00F65D5E" w:rsidP="0041748A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466F0" w:rsidRDefault="00DD5502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2A1016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Binak</w:t>
            </w:r>
            <w:proofErr w:type="spellEnd"/>
            <w:r>
              <w:rPr>
                <w:szCs w:val="20"/>
              </w:rPr>
              <w:t xml:space="preserve"> Oilfield in </w:t>
            </w:r>
            <w:proofErr w:type="spellStart"/>
            <w:r>
              <w:rPr>
                <w:szCs w:val="20"/>
              </w:rPr>
              <w:t>Bushehr</w:t>
            </w:r>
            <w:proofErr w:type="spellEnd"/>
            <w:r>
              <w:rPr>
                <w:szCs w:val="20"/>
              </w:rPr>
              <w:t xml:space="preserve">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9412C6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412C6">
              <w:rPr>
                <w:szCs w:val="20"/>
              </w:rPr>
              <w:t>50°C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4B2BD9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B2BD9" w:rsidRPr="008A7FE4" w:rsidRDefault="004B2BD9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B2BD9" w:rsidRPr="00425916" w:rsidRDefault="004B2BD9" w:rsidP="0041748A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B2BD9" w:rsidRPr="00AF7DDB" w:rsidRDefault="00473C1C" w:rsidP="00530370">
            <w:pPr>
              <w:bidi w:val="0"/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IRP</w:t>
            </w:r>
            <w:r w:rsidR="00530370" w:rsidRPr="008B64A9">
              <w:rPr>
                <w:szCs w:val="20"/>
              </w:rPr>
              <w:t>-02</w:t>
            </w:r>
            <w:r w:rsidR="004B2BD9" w:rsidRPr="008B64A9">
              <w:rPr>
                <w:szCs w:val="20"/>
              </w:rPr>
              <w:t xml:space="preserve"> (</w:t>
            </w:r>
            <w:r w:rsidR="00C22D3F" w:rsidRPr="008B64A9">
              <w:rPr>
                <w:szCs w:val="20"/>
              </w:rPr>
              <w:t>Indoor S</w:t>
            </w:r>
            <w:r w:rsidR="00530370" w:rsidRPr="008B64A9">
              <w:rPr>
                <w:szCs w:val="20"/>
              </w:rPr>
              <w:t>afe)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4B2BD9" w:rsidRPr="00803B78" w:rsidRDefault="004B2BD9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5316ED" w:rsidP="006E25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Set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:rsidR="00530370" w:rsidRDefault="00530370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 w:rsidR="007D19C4">
              <w:rPr>
                <w:rFonts w:asciiTheme="majorBidi" w:hAnsiTheme="majorBidi" w:cstheme="majorBidi"/>
                <w:szCs w:val="20"/>
              </w:rPr>
              <w:t>-161</w:t>
            </w:r>
          </w:p>
          <w:p w:rsidR="00F65D5E" w:rsidRPr="00B14B75" w:rsidRDefault="00F65D5E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2A1016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E2548" w:rsidRDefault="00473C1C" w:rsidP="008B64A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473C1C">
              <w:rPr>
                <w:rFonts w:asciiTheme="majorBidi" w:hAnsiTheme="majorBidi" w:cstheme="majorBidi"/>
              </w:rPr>
              <w:t>Wiring Diag</w:t>
            </w:r>
            <w:r w:rsidR="00BD052D">
              <w:rPr>
                <w:rFonts w:asciiTheme="majorBidi" w:hAnsiTheme="majorBidi" w:cstheme="majorBidi"/>
              </w:rPr>
              <w:t xml:space="preserve">ram for Interposing Relay Panel </w:t>
            </w:r>
            <w:r w:rsidRPr="00473C1C">
              <w:rPr>
                <w:rFonts w:asciiTheme="majorBidi" w:hAnsiTheme="majorBidi" w:cstheme="majorBidi"/>
              </w:rPr>
              <w:t>(IRP)</w:t>
            </w:r>
          </w:p>
          <w:p w:rsidR="00473C1C" w:rsidRPr="00B14B75" w:rsidRDefault="00473C1C" w:rsidP="00473C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F65D5E" w:rsidRPr="00803B78" w:rsidTr="0070078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600 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70078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13150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Service Access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175FC" w:rsidRPr="00EE68A3" w:rsidRDefault="00C175FC" w:rsidP="0013150A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Front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Related 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 60439-1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3A3642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A3642">
              <w:rPr>
                <w:rFonts w:asciiTheme="majorBidi" w:hAnsiTheme="majorBidi" w:cstheme="majorBidi"/>
                <w:szCs w:val="20"/>
              </w:rPr>
              <w:t>Dielectric Test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175FC" w:rsidRPr="00EE68A3" w:rsidRDefault="00C175FC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 60439-1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A65D0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Cells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C175FC" w:rsidRPr="00803B78" w:rsidTr="0041748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430F38" w:rsidRDefault="00C175FC" w:rsidP="006937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175FC" w:rsidRPr="00430F38" w:rsidRDefault="00C175FC" w:rsidP="006937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Free Standing</w:t>
            </w:r>
            <w:r w:rsidR="001B2E2B">
              <w:rPr>
                <w:rFonts w:asciiTheme="majorBidi" w:hAnsiTheme="majorBidi" w:cstheme="majorBidi"/>
                <w:szCs w:val="20"/>
              </w:rPr>
              <w:t xml:space="preserve"> (Flore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C175F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Anti Condensation Heaters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Required, 230 VAC (Power Demand: By Vendor)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Auxiliary </w:t>
            </w:r>
            <w:r w:rsidR="00690B06">
              <w:rPr>
                <w:rFonts w:asciiTheme="majorBidi" w:hAnsiTheme="majorBidi" w:cstheme="majorBidi"/>
                <w:szCs w:val="20"/>
              </w:rPr>
              <w:t>R</w:t>
            </w:r>
            <w:r>
              <w:rPr>
                <w:rFonts w:asciiTheme="majorBidi" w:hAnsiTheme="majorBidi" w:cstheme="majorBidi"/>
                <w:szCs w:val="20"/>
              </w:rPr>
              <w:t>elay Type &amp;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Pr="00EE68A3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Auxiliary Relay Normally Close Contacts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90B06" w:rsidRPr="00EE68A3" w:rsidRDefault="00690B06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Pr="00EE68A3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Auxiliary Relay Open Close Contacts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90B06" w:rsidRPr="00EE68A3" w:rsidRDefault="00690B06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Relay Opening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90B06" w:rsidRDefault="00690B06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90B06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Resistance of Auxiliary Relay Coil (</w:t>
            </w:r>
            <w:r>
              <w:rPr>
                <w:rFonts w:cs="Times New Roman"/>
                <w:szCs w:val="20"/>
              </w:rPr>
              <w:t>Ω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90B06" w:rsidRPr="00EE68A3" w:rsidRDefault="00690B06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F4F14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DF4F14" w:rsidRPr="00C17FB6" w:rsidRDefault="00DF4F14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DF4F14" w:rsidRDefault="00DF4F14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Inrush/Holding Current of Auxiliary Relay</w:t>
            </w:r>
            <w:r w:rsidR="006E1771"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F4F14" w:rsidRPr="00EE68A3" w:rsidRDefault="00DF4F14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DF4F14" w:rsidRPr="00803B78" w:rsidRDefault="00DF4F14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E1771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E1771" w:rsidRPr="00C17FB6" w:rsidRDefault="006E1771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E1771" w:rsidRDefault="006E1771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Maximum Number of Auxiliary Relay </w:t>
            </w:r>
            <w:r w:rsidR="0066366D">
              <w:rPr>
                <w:rFonts w:asciiTheme="majorBidi" w:hAnsiTheme="majorBidi" w:cstheme="majorBidi"/>
                <w:szCs w:val="20"/>
              </w:rPr>
              <w:t>M</w:t>
            </w:r>
            <w:r>
              <w:rPr>
                <w:rFonts w:asciiTheme="majorBidi" w:hAnsiTheme="majorBidi" w:cstheme="majorBidi"/>
                <w:szCs w:val="20"/>
              </w:rPr>
              <w:t>aking Operation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E1771" w:rsidRPr="00EE68A3" w:rsidRDefault="006E1771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E1771" w:rsidRPr="00803B78" w:rsidRDefault="006E1771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366D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66366D" w:rsidRPr="00C17FB6" w:rsidRDefault="0066366D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6366D" w:rsidRDefault="0066366D" w:rsidP="0066366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Number of Auxiliary Relay Breaking Operation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6366D" w:rsidRPr="00EE68A3" w:rsidRDefault="0066366D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6366D" w:rsidRPr="00803B78" w:rsidRDefault="0066366D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E7DCF" w:rsidRDefault="004E7DCF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Power Consumption of Auxiliary Relay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7DCF" w:rsidRPr="00EE68A3" w:rsidRDefault="004E7DCF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E7DCF" w:rsidRDefault="004E1A3C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Rating of Auxiliary Relay Contacts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7DCF" w:rsidRDefault="004E1A3C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220 VAC-Min 5A</w:t>
            </w:r>
          </w:p>
          <w:p w:rsidR="004E1A3C" w:rsidRDefault="004E1A3C" w:rsidP="004E1A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110 VDC-Min 2A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E7DCF" w:rsidRDefault="00806DDB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Relay Switching Time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7DCF" w:rsidRDefault="00806DDB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&lt;10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msec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0A87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60A87" w:rsidRPr="00C17FB6" w:rsidRDefault="00060A87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60A87" w:rsidRDefault="00060A87" w:rsidP="00060A8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Relay Maximum Switched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60A87" w:rsidRPr="00EE68A3" w:rsidRDefault="00060A87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060A87" w:rsidRPr="00803B78" w:rsidRDefault="00060A87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229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9D229C" w:rsidRPr="00C17FB6" w:rsidRDefault="009D229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D229C" w:rsidRDefault="009D229C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Terminal Type &amp;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D229C" w:rsidRPr="00EE68A3" w:rsidRDefault="009D229C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D229C" w:rsidRPr="00803B78" w:rsidRDefault="009D229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F3C3F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F3C3F" w:rsidRPr="00C17FB6" w:rsidRDefault="00FF3C3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F3C3F" w:rsidRDefault="00FF3C3F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Terminal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F3C3F" w:rsidRPr="00EE68A3" w:rsidRDefault="00FF3C3F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F3C3F" w:rsidRPr="00803B78" w:rsidRDefault="00FF3C3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B235D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B235D" w:rsidRPr="00C17FB6" w:rsidRDefault="004B235D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B235D" w:rsidRDefault="004B235D" w:rsidP="00646A4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Terminal Arrangement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B235D" w:rsidRDefault="004B235D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B235D" w:rsidRPr="00803B78" w:rsidRDefault="004B235D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Default="00B3758B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Interface to the System Cabinets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B3758B" w:rsidRPr="00EE68A3" w:rsidRDefault="00B3758B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Default="0072340E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Supply for Heating &amp; Lighting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B3758B" w:rsidRDefault="0072340E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Default="00A30F4A" w:rsidP="00405D3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Interior Lighting (One per Cell)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B3758B" w:rsidRDefault="00A30F4A" w:rsidP="00646A4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B3758B" w:rsidRDefault="00405D3C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 of Interior Lighting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B3758B" w:rsidRDefault="00405D3C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230 VAC. Fluorescent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4270E" w:rsidP="0074270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Spare Space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7D03D7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At Least 20% as Per </w:t>
            </w: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215086" w:rsidP="0021508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&amp; Thickness of Enclosure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21508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Sheet Steel 20 mm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6C0C97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6C0C97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 42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Door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Lockable-Hinged Door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Wire Duct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Lifting Lug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F0464F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F0464F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Removable Undrilled Plate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05D3C" w:rsidRDefault="004C3126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Grounding Terminal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05D3C" w:rsidRDefault="004C312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3126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C3126" w:rsidRPr="00C17FB6" w:rsidRDefault="004C312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4C3126" w:rsidRDefault="004C3126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Ground Cable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C3126" w:rsidRPr="004C3126" w:rsidRDefault="004C312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szCs w:val="20"/>
              </w:rPr>
              <w:t>16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2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C3126" w:rsidRPr="00803B78" w:rsidRDefault="004C312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3126" w:rsidRPr="00803B78" w:rsidTr="0041748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4C3126" w:rsidRPr="00C17FB6" w:rsidRDefault="004C312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1A6DA8" w:rsidRDefault="001A6DA8" w:rsidP="001A6DA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C3126" w:rsidRDefault="001A6DA8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4C3126" w:rsidRPr="00803B78" w:rsidRDefault="004C312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353F2" w:rsidRDefault="00836DEB" w:rsidP="00461945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</w:t>
      </w:r>
      <w:r w:rsidR="00461945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sectPr w:rsidR="005353F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FD" w:rsidRDefault="009860FD" w:rsidP="00053F8D">
      <w:r>
        <w:separator/>
      </w:r>
    </w:p>
  </w:endnote>
  <w:endnote w:type="continuationSeparator" w:id="0">
    <w:p w:rsidR="009860FD" w:rsidRDefault="009860F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FD" w:rsidRDefault="009860FD" w:rsidP="00053F8D">
      <w:r>
        <w:separator/>
      </w:r>
    </w:p>
  </w:footnote>
  <w:footnote w:type="continuationSeparator" w:id="0">
    <w:p w:rsidR="009860FD" w:rsidRDefault="009860F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700788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00788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70C69E0" wp14:editId="5246650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00788" w:rsidRPr="00ED37F3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19FAA24" wp14:editId="154F22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7D98FF5" wp14:editId="107477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700788" w:rsidRPr="00933D37" w:rsidRDefault="0070078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700788" w:rsidRPr="00822FF3" w:rsidRDefault="0070078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00788" w:rsidRPr="0034040D" w:rsidRDefault="0070078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F29BBB4" wp14:editId="5F12C4D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00788" w:rsidRPr="0034040D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00788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00788" w:rsidRPr="00933D37" w:rsidRDefault="0070078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119D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119D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00788" w:rsidRPr="003E261A" w:rsidRDefault="003B03DB" w:rsidP="0072359D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3B03D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IRP PANEL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700788" w:rsidRPr="00933D37" w:rsidRDefault="00700788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00788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00788" w:rsidRPr="00F1221B" w:rsidRDefault="0070078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00788" w:rsidRPr="00571B19" w:rsidRDefault="0070078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00788" w:rsidRPr="00571B19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00788" w:rsidRPr="00933D37" w:rsidRDefault="0070078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00788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00788" w:rsidRPr="008C593B" w:rsidRDefault="0070078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35F8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E35F85">
            <w:rPr>
              <w:rFonts w:ascii="Arial" w:hAnsi="Arial" w:cs="B Zar"/>
              <w:color w:val="000000"/>
              <w:sz w:val="16"/>
              <w:szCs w:val="16"/>
            </w:rPr>
            <w:t>21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00788" w:rsidRPr="007B6EBF" w:rsidRDefault="002119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00788" w:rsidRPr="007B6EBF" w:rsidRDefault="007007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00788" w:rsidRPr="008C593B" w:rsidRDefault="0070078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00788" w:rsidRPr="00CE0376" w:rsidRDefault="0070078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807"/>
    <w:multiLevelType w:val="hybridMultilevel"/>
    <w:tmpl w:val="609EE85C"/>
    <w:lvl w:ilvl="0" w:tplc="7F56900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36CF2"/>
    <w:multiLevelType w:val="hybridMultilevel"/>
    <w:tmpl w:val="ADBEE118"/>
    <w:lvl w:ilvl="0" w:tplc="0AA23DC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3641"/>
    <w:multiLevelType w:val="hybridMultilevel"/>
    <w:tmpl w:val="5C5A8618"/>
    <w:lvl w:ilvl="0" w:tplc="FB94EAE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8CF42B0"/>
    <w:multiLevelType w:val="hybridMultilevel"/>
    <w:tmpl w:val="B636B43A"/>
    <w:lvl w:ilvl="0" w:tplc="A22050D6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A2C49"/>
    <w:multiLevelType w:val="hybridMultilevel"/>
    <w:tmpl w:val="8446D33E"/>
    <w:lvl w:ilvl="0" w:tplc="65E8CE3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4E5337"/>
    <w:multiLevelType w:val="hybridMultilevel"/>
    <w:tmpl w:val="5DE8F37A"/>
    <w:lvl w:ilvl="0" w:tplc="6A54BA8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A79FF"/>
    <w:multiLevelType w:val="hybridMultilevel"/>
    <w:tmpl w:val="1F487E2A"/>
    <w:lvl w:ilvl="0" w:tplc="C26675D0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6B7A64AD"/>
    <w:multiLevelType w:val="hybridMultilevel"/>
    <w:tmpl w:val="2638820C"/>
    <w:lvl w:ilvl="0" w:tplc="BEC2B4C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2FBC"/>
    <w:multiLevelType w:val="hybridMultilevel"/>
    <w:tmpl w:val="4BA8BBBA"/>
    <w:lvl w:ilvl="0" w:tplc="83D6499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17"/>
  </w:num>
  <w:num w:numId="5">
    <w:abstractNumId w:val="12"/>
  </w:num>
  <w:num w:numId="6">
    <w:abstractNumId w:val="9"/>
  </w:num>
  <w:num w:numId="7">
    <w:abstractNumId w:val="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8"/>
  </w:num>
  <w:num w:numId="13">
    <w:abstractNumId w:val="7"/>
  </w:num>
  <w:num w:numId="14">
    <w:abstractNumId w:val="6"/>
  </w:num>
  <w:num w:numId="15">
    <w:abstractNumId w:val="3"/>
  </w:num>
  <w:num w:numId="16">
    <w:abstractNumId w:val="5"/>
  </w:num>
  <w:num w:numId="17">
    <w:abstractNumId w:val="11"/>
  </w:num>
  <w:num w:numId="18">
    <w:abstractNumId w:val="8"/>
  </w:num>
  <w:num w:numId="19">
    <w:abstractNumId w:val="15"/>
  </w:num>
  <w:num w:numId="20">
    <w:abstractNumId w:val="10"/>
  </w:num>
  <w:num w:numId="21">
    <w:abstractNumId w:val="14"/>
  </w:num>
  <w:num w:numId="22">
    <w:abstractNumId w:val="2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E44"/>
    <w:rsid w:val="0001269C"/>
    <w:rsid w:val="00013924"/>
    <w:rsid w:val="00015633"/>
    <w:rsid w:val="00020231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0A87"/>
    <w:rsid w:val="000648E7"/>
    <w:rsid w:val="00064A6F"/>
    <w:rsid w:val="000701F1"/>
    <w:rsid w:val="00070A5C"/>
    <w:rsid w:val="00071989"/>
    <w:rsid w:val="00072DE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1A07"/>
    <w:rsid w:val="000C38B1"/>
    <w:rsid w:val="000C3C86"/>
    <w:rsid w:val="000C4EAB"/>
    <w:rsid w:val="000C7433"/>
    <w:rsid w:val="000D5998"/>
    <w:rsid w:val="000D719F"/>
    <w:rsid w:val="000D7763"/>
    <w:rsid w:val="000D77F7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1907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A6DA8"/>
    <w:rsid w:val="001B201A"/>
    <w:rsid w:val="001B2569"/>
    <w:rsid w:val="001B2E2B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9DA"/>
    <w:rsid w:val="00215086"/>
    <w:rsid w:val="0022151F"/>
    <w:rsid w:val="0022505B"/>
    <w:rsid w:val="00226297"/>
    <w:rsid w:val="00231A23"/>
    <w:rsid w:val="002351E8"/>
    <w:rsid w:val="00236DB2"/>
    <w:rsid w:val="002539AC"/>
    <w:rsid w:val="002545B8"/>
    <w:rsid w:val="00255FD8"/>
    <w:rsid w:val="00257A8D"/>
    <w:rsid w:val="00260743"/>
    <w:rsid w:val="00265187"/>
    <w:rsid w:val="0027058A"/>
    <w:rsid w:val="00280952"/>
    <w:rsid w:val="00287F62"/>
    <w:rsid w:val="00291A41"/>
    <w:rsid w:val="00292627"/>
    <w:rsid w:val="00293484"/>
    <w:rsid w:val="00294CBA"/>
    <w:rsid w:val="00295345"/>
    <w:rsid w:val="00295A85"/>
    <w:rsid w:val="002A1016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D5B3C"/>
    <w:rsid w:val="002E0372"/>
    <w:rsid w:val="002E057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7126"/>
    <w:rsid w:val="00327C1C"/>
    <w:rsid w:val="00330C3E"/>
    <w:rsid w:val="0033267C"/>
    <w:rsid w:val="003326A4"/>
    <w:rsid w:val="003327BF"/>
    <w:rsid w:val="00334B91"/>
    <w:rsid w:val="00336CAE"/>
    <w:rsid w:val="003464F6"/>
    <w:rsid w:val="00352FCF"/>
    <w:rsid w:val="0036390D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3642"/>
    <w:rsid w:val="003A7F6C"/>
    <w:rsid w:val="003B02ED"/>
    <w:rsid w:val="003B03DB"/>
    <w:rsid w:val="003B07E7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A6B"/>
    <w:rsid w:val="003D5293"/>
    <w:rsid w:val="003D61D1"/>
    <w:rsid w:val="003E0357"/>
    <w:rsid w:val="003E10CB"/>
    <w:rsid w:val="003E261A"/>
    <w:rsid w:val="003F3138"/>
    <w:rsid w:val="003F4ED4"/>
    <w:rsid w:val="003F6F9C"/>
    <w:rsid w:val="004007D5"/>
    <w:rsid w:val="00405D3C"/>
    <w:rsid w:val="00411071"/>
    <w:rsid w:val="00412324"/>
    <w:rsid w:val="004138B9"/>
    <w:rsid w:val="00415199"/>
    <w:rsid w:val="0041748A"/>
    <w:rsid w:val="0041786C"/>
    <w:rsid w:val="00417C20"/>
    <w:rsid w:val="00421E0D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945"/>
    <w:rsid w:val="004633A9"/>
    <w:rsid w:val="00470459"/>
    <w:rsid w:val="00472306"/>
    <w:rsid w:val="00472C85"/>
    <w:rsid w:val="00473C1C"/>
    <w:rsid w:val="0047532C"/>
    <w:rsid w:val="004822FE"/>
    <w:rsid w:val="00482674"/>
    <w:rsid w:val="00483D77"/>
    <w:rsid w:val="00487F42"/>
    <w:rsid w:val="004925EB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235D"/>
    <w:rsid w:val="004B2BD9"/>
    <w:rsid w:val="004B5BE6"/>
    <w:rsid w:val="004C0007"/>
    <w:rsid w:val="004C3126"/>
    <w:rsid w:val="004C3241"/>
    <w:rsid w:val="004E1A3C"/>
    <w:rsid w:val="004E3E87"/>
    <w:rsid w:val="004E424D"/>
    <w:rsid w:val="004E6108"/>
    <w:rsid w:val="004E72FA"/>
    <w:rsid w:val="004E757E"/>
    <w:rsid w:val="004E7DCF"/>
    <w:rsid w:val="004F0595"/>
    <w:rsid w:val="004F4B10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0370"/>
    <w:rsid w:val="005316ED"/>
    <w:rsid w:val="00532ECB"/>
    <w:rsid w:val="00532F7D"/>
    <w:rsid w:val="005353F2"/>
    <w:rsid w:val="005429CA"/>
    <w:rsid w:val="00551778"/>
    <w:rsid w:val="00552E71"/>
    <w:rsid w:val="005533F0"/>
    <w:rsid w:val="0055514A"/>
    <w:rsid w:val="005563BA"/>
    <w:rsid w:val="00557362"/>
    <w:rsid w:val="00557DD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0E3"/>
    <w:rsid w:val="005C682E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66D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B06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0C97"/>
    <w:rsid w:val="006C1D9F"/>
    <w:rsid w:val="006C2B5C"/>
    <w:rsid w:val="006C3483"/>
    <w:rsid w:val="006C4D8F"/>
    <w:rsid w:val="006D4B08"/>
    <w:rsid w:val="006D4E25"/>
    <w:rsid w:val="006D59C2"/>
    <w:rsid w:val="006E1771"/>
    <w:rsid w:val="006E2505"/>
    <w:rsid w:val="006E2548"/>
    <w:rsid w:val="006E2C22"/>
    <w:rsid w:val="006E48FE"/>
    <w:rsid w:val="006E7645"/>
    <w:rsid w:val="006F7ED6"/>
    <w:rsid w:val="006F7F7B"/>
    <w:rsid w:val="007001EC"/>
    <w:rsid w:val="00700788"/>
    <w:rsid w:val="007031D7"/>
    <w:rsid w:val="007040A4"/>
    <w:rsid w:val="00711614"/>
    <w:rsid w:val="0071361A"/>
    <w:rsid w:val="0072340E"/>
    <w:rsid w:val="0072359D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70E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1DB4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5A0A"/>
    <w:rsid w:val="007D03D7"/>
    <w:rsid w:val="007D19C4"/>
    <w:rsid w:val="007D2451"/>
    <w:rsid w:val="007D4304"/>
    <w:rsid w:val="007D6811"/>
    <w:rsid w:val="007E5134"/>
    <w:rsid w:val="007F3F79"/>
    <w:rsid w:val="007F4D95"/>
    <w:rsid w:val="007F50DE"/>
    <w:rsid w:val="007F6E88"/>
    <w:rsid w:val="007F7F9C"/>
    <w:rsid w:val="008006D0"/>
    <w:rsid w:val="00800F3C"/>
    <w:rsid w:val="0080257D"/>
    <w:rsid w:val="00804237"/>
    <w:rsid w:val="0080489A"/>
    <w:rsid w:val="008054B6"/>
    <w:rsid w:val="0080562C"/>
    <w:rsid w:val="00805D91"/>
    <w:rsid w:val="00806DDB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A52"/>
    <w:rsid w:val="00852E79"/>
    <w:rsid w:val="00855832"/>
    <w:rsid w:val="0086453D"/>
    <w:rsid w:val="008649B1"/>
    <w:rsid w:val="008841D4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7ACE"/>
    <w:rsid w:val="008B5738"/>
    <w:rsid w:val="008B64A9"/>
    <w:rsid w:val="008B6FB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C3F"/>
    <w:rsid w:val="008D6AC8"/>
    <w:rsid w:val="008D7A70"/>
    <w:rsid w:val="008E219D"/>
    <w:rsid w:val="008E3268"/>
    <w:rsid w:val="008E3D7B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616D"/>
    <w:rsid w:val="00967F76"/>
    <w:rsid w:val="00970DAE"/>
    <w:rsid w:val="00972CD3"/>
    <w:rsid w:val="0098455D"/>
    <w:rsid w:val="00984CA6"/>
    <w:rsid w:val="009857EC"/>
    <w:rsid w:val="009860FD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3B81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9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52FF"/>
    <w:rsid w:val="00A07CE6"/>
    <w:rsid w:val="00A11DA4"/>
    <w:rsid w:val="00A30F4A"/>
    <w:rsid w:val="00A31D47"/>
    <w:rsid w:val="00A33135"/>
    <w:rsid w:val="00A36189"/>
    <w:rsid w:val="00A37381"/>
    <w:rsid w:val="00A41585"/>
    <w:rsid w:val="00A51E75"/>
    <w:rsid w:val="00A528A6"/>
    <w:rsid w:val="00A539BE"/>
    <w:rsid w:val="00A61C24"/>
    <w:rsid w:val="00A61ED6"/>
    <w:rsid w:val="00A62638"/>
    <w:rsid w:val="00A651D7"/>
    <w:rsid w:val="00A65D08"/>
    <w:rsid w:val="00A70B42"/>
    <w:rsid w:val="00A71792"/>
    <w:rsid w:val="00A72152"/>
    <w:rsid w:val="00A725F9"/>
    <w:rsid w:val="00A73566"/>
    <w:rsid w:val="00A745E1"/>
    <w:rsid w:val="00A74996"/>
    <w:rsid w:val="00A76CD9"/>
    <w:rsid w:val="00A860D1"/>
    <w:rsid w:val="00A93C6A"/>
    <w:rsid w:val="00AA1BB9"/>
    <w:rsid w:val="00AA4462"/>
    <w:rsid w:val="00AA60FC"/>
    <w:rsid w:val="00AA6C8E"/>
    <w:rsid w:val="00AA725F"/>
    <w:rsid w:val="00AB0C14"/>
    <w:rsid w:val="00AB0C9A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E2F49"/>
    <w:rsid w:val="00AE73B4"/>
    <w:rsid w:val="00AF0B9D"/>
    <w:rsid w:val="00AF0FA4"/>
    <w:rsid w:val="00AF14F9"/>
    <w:rsid w:val="00AF3DD0"/>
    <w:rsid w:val="00AF4D7D"/>
    <w:rsid w:val="00AF732C"/>
    <w:rsid w:val="00AF7DDB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6DE"/>
    <w:rsid w:val="00B30C55"/>
    <w:rsid w:val="00B31A83"/>
    <w:rsid w:val="00B3758B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700F7"/>
    <w:rsid w:val="00B7169E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052D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4BCD"/>
    <w:rsid w:val="00C10E61"/>
    <w:rsid w:val="00C13831"/>
    <w:rsid w:val="00C165CD"/>
    <w:rsid w:val="00C1695E"/>
    <w:rsid w:val="00C175FC"/>
    <w:rsid w:val="00C210D8"/>
    <w:rsid w:val="00C2188B"/>
    <w:rsid w:val="00C22D3F"/>
    <w:rsid w:val="00C24789"/>
    <w:rsid w:val="00C31165"/>
    <w:rsid w:val="00C32458"/>
    <w:rsid w:val="00C33210"/>
    <w:rsid w:val="00C332EE"/>
    <w:rsid w:val="00C34CDC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0D67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7E27"/>
    <w:rsid w:val="00D5168E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A7498"/>
    <w:rsid w:val="00DB1A99"/>
    <w:rsid w:val="00DB4423"/>
    <w:rsid w:val="00DC0A10"/>
    <w:rsid w:val="00DC2472"/>
    <w:rsid w:val="00DC3E9D"/>
    <w:rsid w:val="00DD1729"/>
    <w:rsid w:val="00DD2E19"/>
    <w:rsid w:val="00DD4374"/>
    <w:rsid w:val="00DD5502"/>
    <w:rsid w:val="00DD7807"/>
    <w:rsid w:val="00DE1759"/>
    <w:rsid w:val="00DE185F"/>
    <w:rsid w:val="00DE2526"/>
    <w:rsid w:val="00DE503A"/>
    <w:rsid w:val="00DE79DB"/>
    <w:rsid w:val="00DF3C71"/>
    <w:rsid w:val="00DF4F14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5F85"/>
    <w:rsid w:val="00E378FE"/>
    <w:rsid w:val="00E41370"/>
    <w:rsid w:val="00E42337"/>
    <w:rsid w:val="00E4347A"/>
    <w:rsid w:val="00E47D8E"/>
    <w:rsid w:val="00E53F80"/>
    <w:rsid w:val="00E56DF1"/>
    <w:rsid w:val="00E64322"/>
    <w:rsid w:val="00E65AE1"/>
    <w:rsid w:val="00E66D90"/>
    <w:rsid w:val="00E71255"/>
    <w:rsid w:val="00E72C45"/>
    <w:rsid w:val="00E7614A"/>
    <w:rsid w:val="00E826A2"/>
    <w:rsid w:val="00E82848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0464F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5D5E"/>
    <w:rsid w:val="00F67855"/>
    <w:rsid w:val="00F70D97"/>
    <w:rsid w:val="00F7463B"/>
    <w:rsid w:val="00F74B12"/>
    <w:rsid w:val="00F82018"/>
    <w:rsid w:val="00F82556"/>
    <w:rsid w:val="00F8274D"/>
    <w:rsid w:val="00F83C38"/>
    <w:rsid w:val="00FA21C4"/>
    <w:rsid w:val="00FA3E65"/>
    <w:rsid w:val="00FA3F45"/>
    <w:rsid w:val="00FA442D"/>
    <w:rsid w:val="00FB14E1"/>
    <w:rsid w:val="00FB21FE"/>
    <w:rsid w:val="00FB6FEA"/>
    <w:rsid w:val="00FB7C23"/>
    <w:rsid w:val="00FC28C1"/>
    <w:rsid w:val="00FC2A02"/>
    <w:rsid w:val="00FC4465"/>
    <w:rsid w:val="00FC4809"/>
    <w:rsid w:val="00FC4BE1"/>
    <w:rsid w:val="00FD3BF7"/>
    <w:rsid w:val="00FE25FB"/>
    <w:rsid w:val="00FE2723"/>
    <w:rsid w:val="00FE4258"/>
    <w:rsid w:val="00FF0DB1"/>
    <w:rsid w:val="00FF1C3C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C4A6D-E588-4082-8B28-232EC1DC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8F96-1591-49C5-A008-8EE7E768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4031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3</cp:revision>
  <cp:lastPrinted>2022-05-31T06:53:00Z</cp:lastPrinted>
  <dcterms:created xsi:type="dcterms:W3CDTF">2019-06-17T10:16:00Z</dcterms:created>
  <dcterms:modified xsi:type="dcterms:W3CDTF">2022-06-13T07:15:00Z</dcterms:modified>
</cp:coreProperties>
</file>