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&amp; CONTROL CABLES</w:t>
            </w: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B213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C66E37" w:rsidRDefault="00BB213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B213A" w:rsidRPr="002918D6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B213A" w:rsidRPr="000E2E1E" w:rsidRDefault="00BB213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A6669A" w:rsidRPr="00CD3973" w:rsidRDefault="00A6669A" w:rsidP="00BB213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6669A" w:rsidRPr="00FB14E1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6669A" w:rsidRPr="00FB14E1" w:rsidRDefault="00A6669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414D2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6669A" w:rsidRPr="00FB14E1" w:rsidRDefault="00A6669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F0Z-709027</w:t>
            </w:r>
          </w:p>
        </w:tc>
      </w:tr>
      <w:tr w:rsidR="00A6669A" w:rsidRPr="00FB14E1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A6669A" w:rsidRPr="00FB14E1" w:rsidRDefault="00A6669A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6669A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6669A" w:rsidRPr="00C10E61" w:rsidRDefault="00A6669A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6669A" w:rsidRPr="00C10E61" w:rsidRDefault="00A6669A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6669A" w:rsidRPr="003B1A41" w:rsidRDefault="00A6669A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BB213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BB213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E1FD8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E1FD8" w:rsidRPr="00A54E86" w:rsidRDefault="008E1FD8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E1FD8" w:rsidRPr="00290A48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1FD8" w:rsidRPr="00290A48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E1FD8" w:rsidRPr="00290A48" w:rsidRDefault="008E1FD8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E1FD8" w:rsidRPr="002A2A69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1FD8" w:rsidRPr="005F03BB" w:rsidRDefault="008E1FD8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1FD8" w:rsidRPr="00A54E86" w:rsidRDefault="008E1FD8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1FD8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E1FD8" w:rsidRPr="00A54E86" w:rsidRDefault="008E1FD8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E1FD8" w:rsidRPr="00290A48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1FD8" w:rsidRPr="00290A48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E1FD8" w:rsidRPr="00290A48" w:rsidRDefault="008E1FD8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E1FD8" w:rsidRPr="002A2A69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1FD8" w:rsidRPr="00290A48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1FD8" w:rsidRPr="005F03BB" w:rsidRDefault="008E1FD8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1FD8" w:rsidRPr="00A54E86" w:rsidRDefault="008E1FD8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1FD8" w:rsidRPr="0090540C" w:rsidRDefault="008E1FD8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290A48" w:rsidRDefault="00DC305E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E00C51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9117F" w:rsidRPr="007105FA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5250D4" w:rsidRPr="008466F0" w:rsidRDefault="002A2B41" w:rsidP="00DF0CDA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MV</w:t>
            </w:r>
            <w:r w:rsidR="00DF0CDA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DE0F7F"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8D4568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464791" wp14:editId="0D348C7A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-5715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213A" w:rsidRPr="00096D60" w:rsidRDefault="00BB213A" w:rsidP="00B7104E">
                                    <w:r w:rsidRPr="00096D60">
                                      <w:t>D0</w:t>
                                    </w:r>
                                    <w:r w:rsidR="00B7104E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464791" id="Group 2" o:spid="_x0000_s1026" style="position:absolute;margin-left:2.85pt;margin-top:-.4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BB213A" w:rsidRPr="00096D60" w:rsidRDefault="00BB213A" w:rsidP="00B7104E">
                              <w:r w:rsidRPr="00096D60">
                                <w:t>D0</w:t>
                              </w:r>
                              <w:r w:rsidR="00B7104E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B7104E" w:rsidRDefault="005250D4" w:rsidP="00B7104E">
            <w:pPr>
              <w:bidi w:val="0"/>
              <w:jc w:val="center"/>
              <w:rPr>
                <w:szCs w:val="20"/>
                <w:highlight w:val="lightGray"/>
              </w:rPr>
            </w:pPr>
            <w:r w:rsidRPr="00B7104E">
              <w:rPr>
                <w:szCs w:val="20"/>
                <w:highlight w:val="lightGray"/>
              </w:rPr>
              <w:t>5</w:t>
            </w:r>
            <w:r w:rsidR="00B7104E" w:rsidRPr="00B7104E">
              <w:rPr>
                <w:szCs w:val="20"/>
                <w:highlight w:val="lightGray"/>
              </w:rPr>
              <w:t>2</w:t>
            </w:r>
            <w:r w:rsidRPr="00B7104E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Description </w:t>
            </w:r>
            <w:r w:rsidRPr="00B03447">
              <w:rPr>
                <w:szCs w:val="20"/>
              </w:rPr>
              <w:t>(Note 1)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B7104E" w:rsidRDefault="005250D4" w:rsidP="00BB213A">
            <w:pPr>
              <w:bidi w:val="0"/>
              <w:jc w:val="center"/>
              <w:rPr>
                <w:szCs w:val="20"/>
              </w:rPr>
            </w:pPr>
            <w:r w:rsidRPr="00B7104E">
              <w:rPr>
                <w:szCs w:val="20"/>
              </w:rPr>
              <w:t>CU/</w:t>
            </w:r>
            <w:r w:rsidR="00CB580C" w:rsidRPr="00B7104E">
              <w:rPr>
                <w:szCs w:val="20"/>
              </w:rPr>
              <w:t>SC/</w:t>
            </w:r>
            <w:r w:rsidRPr="00B7104E">
              <w:rPr>
                <w:szCs w:val="20"/>
              </w:rPr>
              <w:t>XLPE/BD/LSH/BD/SWA/PVC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IPS-M-EL-272 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E5C40" w:rsidRDefault="0091385B" w:rsidP="00BB213A">
            <w:pPr>
              <w:bidi w:val="0"/>
              <w:jc w:val="center"/>
              <w:rPr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="00ED3E85" w:rsidRPr="00AE5C40">
              <w:rPr>
                <w:szCs w:val="20"/>
              </w:rPr>
              <w:t>-</w:t>
            </w:r>
            <w:r w:rsidR="005250D4" w:rsidRPr="00AE5C40">
              <w:rPr>
                <w:szCs w:val="20"/>
              </w:rPr>
              <w:t xml:space="preserve"> </w:t>
            </w:r>
            <w:r w:rsidRPr="00AE5C40">
              <w:rPr>
                <w:rFonts w:ascii="ArialMT" w:hAnsi="ArialMT"/>
                <w:color w:val="000000"/>
                <w:szCs w:val="20"/>
              </w:rPr>
              <w:t>6/10</w:t>
            </w:r>
            <w:r w:rsidRPr="00AE5C40">
              <w:t xml:space="preserve"> </w:t>
            </w:r>
            <w:r w:rsidR="005250D4" w:rsidRPr="00AE5C40">
              <w:rPr>
                <w:szCs w:val="20"/>
              </w:rPr>
              <w:t>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E5C40" w:rsidRDefault="0091385B" w:rsidP="0091385B">
            <w:pPr>
              <w:bidi w:val="0"/>
              <w:jc w:val="center"/>
              <w:rPr>
                <w:szCs w:val="20"/>
              </w:rPr>
            </w:pPr>
            <w:r w:rsidRPr="00AE5C40">
              <w:rPr>
                <w:rFonts w:ascii="ArialMT" w:hAnsi="ArialMT"/>
                <w:color w:val="000000"/>
                <w:szCs w:val="20"/>
              </w:rPr>
              <w:t>1.8/3</w:t>
            </w:r>
            <w:r w:rsidRPr="00AE5C40">
              <w:t xml:space="preserve"> </w:t>
            </w:r>
            <w:r w:rsidR="00ED3E85" w:rsidRPr="00AE5C40">
              <w:rPr>
                <w:szCs w:val="20"/>
              </w:rPr>
              <w:t>(3.6)  -</w:t>
            </w:r>
            <w:r w:rsidR="00527F57" w:rsidRPr="00AE5C40">
              <w:rPr>
                <w:szCs w:val="20"/>
              </w:rPr>
              <w:t xml:space="preserve"> </w:t>
            </w:r>
            <w:r w:rsidRPr="00AE5C40">
              <w:rPr>
                <w:szCs w:val="20"/>
              </w:rPr>
              <w:t>6</w:t>
            </w:r>
            <w:r w:rsidR="005250D4" w:rsidRPr="00AE5C40">
              <w:rPr>
                <w:szCs w:val="20"/>
              </w:rPr>
              <w:t>/1</w:t>
            </w:r>
            <w:r w:rsidRPr="00AE5C40">
              <w:rPr>
                <w:szCs w:val="20"/>
              </w:rPr>
              <w:t>0</w:t>
            </w:r>
            <w:r w:rsidR="005250D4" w:rsidRPr="00AE5C40">
              <w:rPr>
                <w:szCs w:val="20"/>
              </w:rPr>
              <w:t xml:space="preserve"> (12</w:t>
            </w:r>
            <w:r w:rsidR="00527F57" w:rsidRPr="00AE5C40">
              <w:rPr>
                <w:szCs w:val="20"/>
              </w:rPr>
              <w:t>)</w:t>
            </w:r>
            <w:r w:rsidR="005250D4" w:rsidRPr="00AE5C40">
              <w:rPr>
                <w:szCs w:val="20"/>
              </w:rPr>
              <w:t xml:space="preserve">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Pr="00111488" w:rsidRDefault="005250D4" w:rsidP="0011148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111488">
              <w:rPr>
                <w:rFonts w:ascii="Cambria" w:hAnsi="Cambria"/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According to  Document</w:t>
            </w:r>
          </w:p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 w:rsidRPr="003E7E65"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XLPE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Red, Yellow &amp;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16 or 25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(Inner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2D4691" w:rsidRDefault="00E33D59" w:rsidP="00E33D59">
            <w:pPr>
              <w:bidi w:val="0"/>
              <w:jc w:val="center"/>
              <w:rPr>
                <w:sz w:val="24"/>
              </w:rPr>
            </w:pPr>
            <w:r w:rsidRPr="002D4691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 Under armor diameter of cable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VTA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Coverage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Min.90%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2D4691" w:rsidRDefault="00CB580C" w:rsidP="00BB213A">
            <w:pPr>
              <w:bidi w:val="0"/>
              <w:jc w:val="center"/>
            </w:pPr>
            <w:r w:rsidRPr="002D4691">
              <w:t>Red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</w:t>
            </w:r>
            <w:r>
              <w:rPr>
                <w:rFonts w:asciiTheme="majorBidi" w:hAnsiTheme="majorBidi" w:cstheme="majorBidi"/>
                <w:szCs w:val="20"/>
              </w:rPr>
              <w:t>.30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F47A17" w:rsidP="00F47A1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MECHANICAL </w:t>
            </w:r>
            <w:r w:rsidR="005250D4" w:rsidRPr="00C17FB6">
              <w:rPr>
                <w:rFonts w:asciiTheme="majorBidi" w:hAnsiTheme="majorBidi" w:cstheme="majorBidi"/>
                <w:b/>
                <w:bCs/>
                <w:szCs w:val="20"/>
              </w:rPr>
              <w:t>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AE5C40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AE5C40" w:rsidRDefault="005250D4" w:rsidP="00BB213A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:rsidR="002D4691" w:rsidRPr="00AE5C40" w:rsidRDefault="005250D4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:rsidR="002D4691" w:rsidRPr="00AE5C40" w:rsidRDefault="002D4691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rStyle w:val="fontstyle01"/>
              </w:rPr>
              <w:t>Partial Discharge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2D4691" w:rsidRPr="00AE5C40" w:rsidRDefault="002D4691" w:rsidP="00BB213A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:rsidR="005250D4" w:rsidRPr="00AE5C40" w:rsidRDefault="005250D4" w:rsidP="002D4691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1: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E5B8B7" w:themeFill="accent2" w:themeFillTint="66"/>
            <w:noWrap/>
            <w:vAlign w:val="center"/>
          </w:tcPr>
          <w:p w:rsidR="005250D4" w:rsidRPr="008466F0" w:rsidRDefault="00D97112" w:rsidP="0015446F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LV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AE5C40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4034036E" wp14:editId="26746250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31750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5C40" w:rsidRPr="00096D60" w:rsidRDefault="00AE5C40" w:rsidP="00AE5C40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34036E" id="Group 5" o:spid="_x0000_s1029" style="position:absolute;margin-left:13.4pt;margin-top:2.5pt;width:43.5pt;height:33.65pt;z-index:25166540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E5C40" w:rsidRPr="00096D60" w:rsidRDefault="00AE5C40" w:rsidP="00AE5C40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AE5C40" w:rsidRDefault="005250D4" w:rsidP="00AE5C40">
            <w:pPr>
              <w:bidi w:val="0"/>
              <w:spacing w:line="276" w:lineRule="auto"/>
              <w:jc w:val="center"/>
              <w:rPr>
                <w:szCs w:val="20"/>
                <w:highlight w:val="lightGray"/>
              </w:rPr>
            </w:pPr>
            <w:r w:rsidRPr="00AE5C40">
              <w:rPr>
                <w:szCs w:val="20"/>
                <w:highlight w:val="lightGray"/>
              </w:rPr>
              <w:t>5</w:t>
            </w:r>
            <w:r w:rsidR="00AE5C40" w:rsidRPr="00AE5C40">
              <w:rPr>
                <w:szCs w:val="20"/>
                <w:highlight w:val="lightGray"/>
              </w:rPr>
              <w:t>2</w:t>
            </w:r>
            <w:r w:rsidRPr="00AE5C40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>Description (Note 2)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CU/XLPE (or PVC) 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Positive: Red , Negative: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03143B" w:rsidRDefault="0003143B" w:rsidP="0003143B">
            <w:pPr>
              <w:bidi w:val="0"/>
              <w:jc w:val="center"/>
              <w:rPr>
                <w:szCs w:val="20"/>
              </w:rPr>
            </w:pPr>
            <w:r w:rsidRPr="0003143B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3.28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BB213A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2: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  <w: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ABF8F" w:themeFill="accent6" w:themeFillTint="99"/>
            <w:noWrap/>
            <w:vAlign w:val="center"/>
          </w:tcPr>
          <w:p w:rsidR="005250D4" w:rsidRPr="008466F0" w:rsidRDefault="009A1F53" w:rsidP="00A70A4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LV </w:t>
            </w:r>
            <w:r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Control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Cables</w:t>
            </w:r>
          </w:p>
        </w:tc>
      </w:tr>
      <w:tr w:rsidR="005250D4" w:rsidRPr="00803B78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AE5C40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2491CF5" wp14:editId="39E8BBCB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-3175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BB213A" w:rsidRPr="00096D60" w:rsidRDefault="00BB213A" w:rsidP="00AE5C40">
                                    <w:r w:rsidRPr="00096D60">
                                      <w:t>D0</w:t>
                                    </w:r>
                                    <w:r w:rsidR="00AE5C40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491CF5" id="Group 11" o:spid="_x0000_s1032" style="position:absolute;margin-left:13.65pt;margin-top:-.2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BB213A" w:rsidRPr="00096D60" w:rsidRDefault="00BB213A" w:rsidP="00AE5C40">
                              <w:r w:rsidRPr="00096D60">
                                <w:t>D0</w:t>
                              </w:r>
                              <w:r w:rsidR="00AE5C40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AE5C40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E5C40">
              <w:rPr>
                <w:szCs w:val="20"/>
                <w:highlight w:val="lightGray"/>
              </w:rPr>
              <w:t>5</w:t>
            </w:r>
            <w:r w:rsidR="00AE5C40" w:rsidRPr="00AE5C40">
              <w:rPr>
                <w:szCs w:val="20"/>
                <w:highlight w:val="lightGray"/>
              </w:rPr>
              <w:t>2</w:t>
            </w:r>
            <w:r w:rsidRPr="00AE5C40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Control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 xml:space="preserve">Description (Note </w:t>
            </w:r>
            <w:r>
              <w:rPr>
                <w:color w:val="000000" w:themeColor="text1"/>
                <w:szCs w:val="20"/>
              </w:rPr>
              <w:t>3</w:t>
            </w:r>
            <w:r w:rsidRPr="00274ACD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CU/XLPE (or PVC) </w:t>
            </w:r>
            <w:r>
              <w:rPr>
                <w:rFonts w:hint="cs"/>
                <w:szCs w:val="20"/>
                <w:rtl/>
                <w:lang w:bidi="fa-IR"/>
              </w:rPr>
              <w:t>/</w:t>
            </w:r>
            <w:r>
              <w:rPr>
                <w:szCs w:val="20"/>
              </w:rPr>
              <w:t>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</w:t>
            </w:r>
            <w:r>
              <w:rPr>
                <w:rStyle w:val="fontstyle01"/>
                <w:rFonts w:asciiTheme="majorBidi" w:hAnsiTheme="majorBidi" w:cstheme="majorBidi"/>
              </w:rPr>
              <w:t xml:space="preserve"> Solid or</w:t>
            </w:r>
            <w:r w:rsidRPr="009634AF">
              <w:rPr>
                <w:rStyle w:val="fontstyle01"/>
                <w:rFonts w:asciiTheme="majorBidi" w:hAnsiTheme="majorBidi" w:cstheme="majorBidi"/>
              </w:rPr>
              <w:t xml:space="preserve">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F77A2D">
              <w:rPr>
                <w:szCs w:val="20"/>
              </w:rPr>
              <w:t>Numbering the Cores</w:t>
            </w:r>
            <w:r w:rsidRPr="00F77A2D"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</w:rPr>
              <w:t>F</w:t>
            </w:r>
            <w:r w:rsidRPr="00F77A2D">
              <w:rPr>
                <w:szCs w:val="20"/>
              </w:rPr>
              <w:t>rom No. One for the Wire in 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AE5C4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777280" w:rsidRDefault="00777280" w:rsidP="00777280">
            <w:pPr>
              <w:bidi w:val="0"/>
              <w:jc w:val="center"/>
              <w:rPr>
                <w:sz w:val="24"/>
              </w:rPr>
            </w:pPr>
            <w:r>
              <w:rPr>
                <w:rStyle w:val="fontstyle01"/>
              </w:rPr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:rsidTr="00BB213A">
        <w:trPr>
          <w:trHeight w:val="1134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250D4" w:rsidRDefault="005250D4" w:rsidP="005250D4">
      <w:pPr>
        <w:bidi w:val="0"/>
      </w:pPr>
      <w:r>
        <w:t xml:space="preserve">Note 3: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p w:rsidR="005250D4" w:rsidRPr="00AF5505" w:rsidRDefault="005250D4" w:rsidP="005250D4">
      <w:pPr>
        <w:widowControl w:val="0"/>
        <w:bidi w:val="0"/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9A5" w:rsidRDefault="005F09A5" w:rsidP="00053F8D">
      <w:r>
        <w:separator/>
      </w:r>
    </w:p>
  </w:endnote>
  <w:endnote w:type="continuationSeparator" w:id="0">
    <w:p w:rsidR="005F09A5" w:rsidRDefault="005F09A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9A5" w:rsidRDefault="005F09A5" w:rsidP="00053F8D">
      <w:r>
        <w:separator/>
      </w:r>
    </w:p>
  </w:footnote>
  <w:footnote w:type="continuationSeparator" w:id="0">
    <w:p w:rsidR="005F09A5" w:rsidRDefault="005F09A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B213A" w:rsidRPr="008C593B" w:rsidTr="00BB213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B213A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5AE3604" wp14:editId="775B05E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B213A" w:rsidRPr="00ED37F3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9FE4F92" wp14:editId="2C3FA06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FF88B52" wp14:editId="1D0599B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B213A" w:rsidRPr="00FA21C4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B213A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B213A" w:rsidRPr="0037207F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B213A" w:rsidRPr="00822FF3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B213A" w:rsidRPr="0034040D" w:rsidRDefault="00BB213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AE6BB8C" wp14:editId="00B5E14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B213A" w:rsidRPr="0034040D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B213A" w:rsidRPr="008C593B" w:rsidTr="00BB213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B213A" w:rsidRPr="00F67855" w:rsidRDefault="00BB213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414D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414D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B213A" w:rsidRPr="003E261A" w:rsidRDefault="00BB213A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B2F6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B213A" w:rsidRPr="008C593B" w:rsidTr="00BB213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B213A" w:rsidRPr="00F1221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B213A" w:rsidRPr="00571B19" w:rsidRDefault="00BB213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B213A" w:rsidRPr="00BB213A" w:rsidRDefault="00BB213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BB213A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B213A" w:rsidRPr="008C593B" w:rsidTr="00BB213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B213A" w:rsidRPr="008C593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B213A" w:rsidRPr="008C593B" w:rsidRDefault="00BB213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B213A" w:rsidRPr="00CE0376" w:rsidRDefault="00BB213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4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8638B3"/>
    <w:multiLevelType w:val="multilevel"/>
    <w:tmpl w:val="0409001F"/>
    <w:numStyleLink w:val="111111"/>
  </w:abstractNum>
  <w:abstractNum w:abstractNumId="8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18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26"/>
  </w:num>
  <w:num w:numId="16">
    <w:abstractNumId w:val="4"/>
  </w:num>
  <w:num w:numId="17">
    <w:abstractNumId w:val="24"/>
  </w:num>
  <w:num w:numId="18">
    <w:abstractNumId w:val="30"/>
  </w:num>
  <w:num w:numId="19">
    <w:abstractNumId w:val="18"/>
  </w:num>
  <w:num w:numId="20">
    <w:abstractNumId w:val="9"/>
  </w:num>
  <w:num w:numId="21">
    <w:abstractNumId w:val="25"/>
  </w:num>
  <w:num w:numId="22">
    <w:abstractNumId w:val="21"/>
  </w:num>
  <w:num w:numId="23">
    <w:abstractNumId w:val="3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7"/>
  </w:num>
  <w:num w:numId="29">
    <w:abstractNumId w:val="15"/>
  </w:num>
  <w:num w:numId="30">
    <w:abstractNumId w:val="14"/>
  </w:num>
  <w:num w:numId="31">
    <w:abstractNumId w:val="12"/>
  </w:num>
  <w:num w:numId="32">
    <w:abstractNumId w:val="7"/>
  </w:num>
  <w:num w:numId="33">
    <w:abstractNumId w:val="23"/>
  </w:num>
  <w:num w:numId="34">
    <w:abstractNumId w:val="2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143B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6582"/>
    <w:rsid w:val="000B7B46"/>
    <w:rsid w:val="000C0C3C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17F"/>
    <w:rsid w:val="00291A41"/>
    <w:rsid w:val="00292627"/>
    <w:rsid w:val="00293484"/>
    <w:rsid w:val="00294CBA"/>
    <w:rsid w:val="00295345"/>
    <w:rsid w:val="00295A85"/>
    <w:rsid w:val="002A2B41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691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CBA"/>
    <w:rsid w:val="005A3DD9"/>
    <w:rsid w:val="005A57BF"/>
    <w:rsid w:val="005A683B"/>
    <w:rsid w:val="005B0115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09A5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92F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2DB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14D2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77280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6712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68"/>
    <w:rsid w:val="008D6AC8"/>
    <w:rsid w:val="008D7A70"/>
    <w:rsid w:val="008E1FD8"/>
    <w:rsid w:val="008E3268"/>
    <w:rsid w:val="008F7321"/>
    <w:rsid w:val="008F7539"/>
    <w:rsid w:val="0091385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1F5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6345"/>
    <w:rsid w:val="00A31D47"/>
    <w:rsid w:val="00A33135"/>
    <w:rsid w:val="00A36189"/>
    <w:rsid w:val="00A37381"/>
    <w:rsid w:val="00A403EA"/>
    <w:rsid w:val="00A41585"/>
    <w:rsid w:val="00A51E75"/>
    <w:rsid w:val="00A528A6"/>
    <w:rsid w:val="00A61ED6"/>
    <w:rsid w:val="00A62638"/>
    <w:rsid w:val="00A651D7"/>
    <w:rsid w:val="00A6669A"/>
    <w:rsid w:val="00A70A42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C40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104E"/>
    <w:rsid w:val="00B720D2"/>
    <w:rsid w:val="00B7346A"/>
    <w:rsid w:val="00B76AD5"/>
    <w:rsid w:val="00B91F23"/>
    <w:rsid w:val="00B97347"/>
    <w:rsid w:val="00B97B4B"/>
    <w:rsid w:val="00BA7996"/>
    <w:rsid w:val="00BB213A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80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97112"/>
    <w:rsid w:val="00DA04D8"/>
    <w:rsid w:val="00DA4101"/>
    <w:rsid w:val="00DA4DC9"/>
    <w:rsid w:val="00DA5D93"/>
    <w:rsid w:val="00DB1A99"/>
    <w:rsid w:val="00DC0A10"/>
    <w:rsid w:val="00DC2472"/>
    <w:rsid w:val="00DC305E"/>
    <w:rsid w:val="00DC3E9D"/>
    <w:rsid w:val="00DD1729"/>
    <w:rsid w:val="00DD2E19"/>
    <w:rsid w:val="00DD7807"/>
    <w:rsid w:val="00DE0F7F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3D59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85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5F3D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7A17"/>
    <w:rsid w:val="00F55F7E"/>
    <w:rsid w:val="00F5641A"/>
    <w:rsid w:val="00F61F33"/>
    <w:rsid w:val="00F62DD9"/>
    <w:rsid w:val="00F639EA"/>
    <w:rsid w:val="00F64E18"/>
    <w:rsid w:val="00F65439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2BCF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527E78-3DF0-44C2-8F98-3AE27EAC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5250D4"/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50879-2609-4312-B771-DC0769ED8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11</Pages>
  <Words>1971</Words>
  <Characters>11239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13184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2022-07-03T08:07:00Z</cp:lastPrinted>
  <dcterms:created xsi:type="dcterms:W3CDTF">2019-06-17T10:16:00Z</dcterms:created>
  <dcterms:modified xsi:type="dcterms:W3CDTF">2022-07-05T03:43:00Z</dcterms:modified>
</cp:coreProperties>
</file>