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359D" w:rsidRDefault="00647635" w:rsidP="0072359D">
            <w:pPr>
              <w:widowControl w:val="0"/>
              <w:bidi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647635">
              <w:rPr>
                <w:rFonts w:ascii="Arial" w:hAnsi="Arial" w:cs="Arial"/>
                <w:b/>
                <w:bCs/>
                <w:sz w:val="32"/>
                <w:szCs w:val="32"/>
              </w:rPr>
              <w:t>DATA SHEETS FOR DISTRIBUTI</w:t>
            </w:r>
            <w:bookmarkStart w:id="0" w:name="_GoBack"/>
            <w:bookmarkEnd w:id="0"/>
            <w:r w:rsidRPr="00647635">
              <w:rPr>
                <w:rFonts w:ascii="Arial" w:hAnsi="Arial" w:cs="Arial"/>
                <w:b/>
                <w:bCs/>
                <w:sz w:val="32"/>
                <w:szCs w:val="32"/>
              </w:rPr>
              <w:t>ON &amp; LIGHTING PANELS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5073B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073B" w:rsidRPr="000E2E1E" w:rsidRDefault="0025073B" w:rsidP="0098636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073B" w:rsidRPr="000E2E1E" w:rsidRDefault="0025073B" w:rsidP="0098636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073B" w:rsidRPr="000E2E1E" w:rsidRDefault="0025073B" w:rsidP="0098636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073B" w:rsidRPr="00C66E37" w:rsidRDefault="0025073B" w:rsidP="0098636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073B" w:rsidRPr="000E2E1E" w:rsidRDefault="0025073B" w:rsidP="0098636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5073B" w:rsidRPr="002918D6" w:rsidRDefault="0025073B" w:rsidP="0098636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5073B" w:rsidRPr="00C9109A" w:rsidRDefault="0025073B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72359D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933D37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933D37" w:rsidP="00B614E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8D2FFC" w:rsidP="00B614E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25073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8D2FFC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933D3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72359D" w:rsidRPr="007235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F0Z-709032</w:t>
            </w:r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>AFQ</w:t>
            </w:r>
            <w:r w:rsidRPr="0078744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: 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933D37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33D37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98636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8636F" w:rsidRPr="00A54E86" w:rsidRDefault="0098636F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98636F" w:rsidRPr="00290A48" w:rsidRDefault="0098636F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8636F" w:rsidRPr="00290A48" w:rsidRDefault="0098636F" w:rsidP="009863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8636F" w:rsidRPr="0090540C" w:rsidRDefault="0098636F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8636F" w:rsidRPr="0090540C" w:rsidRDefault="0098636F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8636F" w:rsidRPr="0090540C" w:rsidRDefault="0098636F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8636F" w:rsidRPr="005F03BB" w:rsidRDefault="0098636F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8636F" w:rsidRPr="00A54E86" w:rsidRDefault="0098636F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636F" w:rsidRPr="0090540C" w:rsidRDefault="0098636F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636F" w:rsidRPr="0090540C" w:rsidRDefault="0098636F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8636F" w:rsidRPr="0090540C" w:rsidRDefault="0098636F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8636F" w:rsidRPr="0090540C" w:rsidRDefault="0098636F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8636F" w:rsidRPr="0090540C" w:rsidRDefault="0098636F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8636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8636F" w:rsidRPr="00A54E86" w:rsidRDefault="0098636F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98636F" w:rsidRPr="00290A48" w:rsidRDefault="0098636F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8636F" w:rsidRPr="00290A48" w:rsidRDefault="0098636F" w:rsidP="009863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8636F" w:rsidRPr="00290A48" w:rsidRDefault="0098636F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8636F" w:rsidRPr="00290A48" w:rsidRDefault="0098636F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8636F" w:rsidRPr="00290A48" w:rsidRDefault="0098636F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8636F" w:rsidRPr="005F03BB" w:rsidRDefault="0098636F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8636F" w:rsidRPr="00A54E86" w:rsidRDefault="0098636F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8636F" w:rsidRPr="0090540C" w:rsidRDefault="0098636F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8636F" w:rsidRPr="0090540C" w:rsidRDefault="0098636F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8636F" w:rsidRPr="0090540C" w:rsidRDefault="0098636F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8636F" w:rsidRPr="0090540C" w:rsidRDefault="0098636F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8636F" w:rsidRPr="0090540C" w:rsidRDefault="0098636F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1C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E01CB" w:rsidRPr="00A54E86" w:rsidRDefault="00CE01C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CE01CB" w:rsidRPr="00290A48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E01CB" w:rsidRPr="00290A48" w:rsidRDefault="00CE01CB" w:rsidP="00D05AD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E01CB" w:rsidRPr="00290A48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01CB" w:rsidRPr="00290A48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01CB" w:rsidRPr="00290A48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01CB" w:rsidRPr="005F03BB" w:rsidRDefault="00CE01C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01CB" w:rsidRPr="00A54E86" w:rsidRDefault="00CE01C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1C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E01CB" w:rsidRPr="00A54E86" w:rsidRDefault="00CE01C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CE01CB" w:rsidRPr="00290A48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E01CB" w:rsidRPr="00290A48" w:rsidRDefault="00CE01CB" w:rsidP="00D05AD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E01CB" w:rsidRPr="00290A48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01CB" w:rsidRPr="00290A48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01CB" w:rsidRPr="00290A48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01CB" w:rsidRPr="005F03BB" w:rsidRDefault="00CE01C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01CB" w:rsidRPr="00A54E86" w:rsidRDefault="00CE01C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1C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E01CB" w:rsidRPr="00A54E86" w:rsidRDefault="00CE01C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CE01CB" w:rsidRPr="00290A48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E01CB" w:rsidRPr="00290A48" w:rsidRDefault="00CE01CB" w:rsidP="00D05AD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01CB" w:rsidRPr="005F03BB" w:rsidRDefault="00CE01C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01CB" w:rsidRPr="00A54E86" w:rsidRDefault="00CE01C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1C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E01CB" w:rsidRPr="00A54E86" w:rsidRDefault="00CE01C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CE01CB" w:rsidRPr="00290A48" w:rsidRDefault="00CE01CB" w:rsidP="009863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E01CB" w:rsidRPr="00290A48" w:rsidRDefault="00CE01CB" w:rsidP="00D05AD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E01CB" w:rsidRPr="005F03BB" w:rsidRDefault="00CE01C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E01CB" w:rsidRPr="00A54E86" w:rsidRDefault="00CE01C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E01CB" w:rsidRPr="0090540C" w:rsidRDefault="00CE01C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9863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B909F2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9863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9863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9863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9863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E3D7B" w:rsidRPr="00290A48" w:rsidRDefault="008E3D7B" w:rsidP="0098636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3D7B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E3D7B" w:rsidRPr="005F03BB" w:rsidRDefault="008E3D7B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E3D7B" w:rsidRPr="00A54E86" w:rsidRDefault="008E3D7B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E3D7B" w:rsidRPr="0090540C" w:rsidRDefault="008E3D7B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87F62" w:rsidRDefault="00F34818" w:rsidP="00F65D5E">
      <w:pPr>
        <w:bidi w:val="0"/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br w:type="page"/>
      </w:r>
    </w:p>
    <w:tbl>
      <w:tblPr>
        <w:tblW w:w="104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075"/>
        <w:gridCol w:w="1754"/>
      </w:tblGrid>
      <w:tr w:rsidR="00F65D5E" w:rsidRPr="00803B78" w:rsidTr="00A93859">
        <w:trPr>
          <w:trHeight w:val="397"/>
          <w:tblHeader/>
          <w:jc w:val="center"/>
        </w:trPr>
        <w:tc>
          <w:tcPr>
            <w:tcW w:w="10423" w:type="dxa"/>
            <w:gridSpan w:val="4"/>
            <w:shd w:val="clear" w:color="auto" w:fill="FFFF00"/>
            <w:noWrap/>
            <w:vAlign w:val="center"/>
          </w:tcPr>
          <w:p w:rsidR="00F65D5E" w:rsidRPr="008466F0" w:rsidRDefault="00F65D5E" w:rsidP="0098636F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 w:rsidRPr="002A1A8D">
              <w:rPr>
                <w:rFonts w:asciiTheme="majorBidi" w:hAnsiTheme="majorBidi" w:cstheme="majorBidi"/>
                <w:b/>
                <w:bCs/>
                <w:sz w:val="24"/>
              </w:rPr>
              <w:t xml:space="preserve">Distribution &amp;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Lighting Panels</w:t>
            </w:r>
          </w:p>
        </w:tc>
      </w:tr>
      <w:tr w:rsidR="00F65D5E" w:rsidRPr="00803B78" w:rsidTr="00A93859">
        <w:trPr>
          <w:trHeight w:val="397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:rsidR="00F65D5E" w:rsidRPr="00803B78" w:rsidRDefault="00F65D5E" w:rsidP="0098636F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:rsidR="00F65D5E" w:rsidRPr="00803B78" w:rsidRDefault="00F65D5E" w:rsidP="0098636F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:rsidR="00F65D5E" w:rsidRPr="00803B78" w:rsidRDefault="00F65D5E" w:rsidP="0098636F">
            <w:pPr>
              <w:tabs>
                <w:tab w:val="right" w:pos="36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:rsidR="00F65D5E" w:rsidRPr="00803B78" w:rsidRDefault="00F65D5E" w:rsidP="0098636F">
            <w:pPr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</w:t>
            </w: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DATA</w:t>
            </w: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8466F0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8466F0" w:rsidRDefault="00F65D5E" w:rsidP="0098636F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SITE CONDITION</w:t>
            </w: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C676E5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F09CB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  <w:shd w:val="clear" w:color="auto" w:fill="D9D9D9" w:themeFill="background1" w:themeFillShade="D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72542FE" wp14:editId="7B87ED8D">
                      <wp:simplePos x="0" y="0"/>
                      <wp:positionH relativeFrom="column">
                        <wp:posOffset>193675</wp:posOffset>
                      </wp:positionH>
                      <wp:positionV relativeFrom="paragraph">
                        <wp:posOffset>13335</wp:posOffset>
                      </wp:positionV>
                      <wp:extent cx="552450" cy="427355"/>
                      <wp:effectExtent l="0" t="0" r="19050" b="1079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676E5" w:rsidRPr="00096D60" w:rsidRDefault="00C676E5" w:rsidP="00C676E5">
                                    <w:r w:rsidRPr="00096D60">
                                      <w:t>D0</w:t>
                                    </w: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2542FE" id="Group 2" o:spid="_x0000_s1026" style="position:absolute;left:0;text-align:left;margin-left:15.25pt;margin-top:1.05pt;width:43.5pt;height:33.65pt;z-index:25165926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cG8MA&#10;AADaAAAADwAAAGRycy9kb3ducmV2LnhtbESPQWsCMRSE7wX/Q3hCbzWrRZHVKCJKiz1pK+jtsXnd&#10;Dd28LJt0s/33piB4HGbmG2a57m0tOmq9caxgPMpAEBdOGy4VfH3uX+YgfEDWWDsmBX/kYb0aPC0x&#10;1y7ykbpTKEWCsM9RQRVCk0vpi4os+pFriJP37VqLIcm2lLrFmOC2lpMsm0mLhtNChQ1tKyp+Tr9W&#10;QYyTj93xfOim093b/DIuTNxejVLPw36zABGoD4/wvf2uFbzC/5V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4cG8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    <v:textbox style="mso-fit-shape-to-text:t">
                          <w:txbxContent>
                            <w:p w:rsidR="00C676E5" w:rsidRPr="00096D60" w:rsidRDefault="00C676E5" w:rsidP="00C676E5">
                              <w:r w:rsidRPr="00096D60">
                                <w:t>D0</w:t>
                              </w: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167215" w:rsidRDefault="00F65D5E" w:rsidP="00167215">
            <w:pPr>
              <w:bidi w:val="0"/>
              <w:jc w:val="center"/>
              <w:rPr>
                <w:szCs w:val="20"/>
                <w:highlight w:val="lightGray"/>
                <w:rtl/>
                <w:lang w:bidi="fa-IR"/>
              </w:rPr>
            </w:pPr>
            <w:r w:rsidRPr="00167215">
              <w:rPr>
                <w:szCs w:val="20"/>
                <w:highlight w:val="lightGray"/>
              </w:rPr>
              <w:t>5</w:t>
            </w:r>
            <w:r w:rsidR="00167215" w:rsidRPr="00167215">
              <w:rPr>
                <w:szCs w:val="20"/>
                <w:highlight w:val="lightGray"/>
              </w:rPr>
              <w:t>2</w:t>
            </w:r>
            <w:r w:rsidRPr="00167215">
              <w:rPr>
                <w:szCs w:val="20"/>
                <w:highlight w:val="lightGray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8466F0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8466F0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8466F0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8466F0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8466F0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Direct Buried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8A7FE4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8A7FE4" w:rsidRDefault="00F65D5E" w:rsidP="0098636F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 INFORMATION</w:t>
            </w:r>
          </w:p>
        </w:tc>
      </w:tr>
      <w:tr w:rsidR="006B524E" w:rsidRPr="00803B78" w:rsidTr="0098636F">
        <w:trPr>
          <w:trHeight w:val="340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6B524E" w:rsidRPr="008A7FE4" w:rsidRDefault="006B524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6B524E" w:rsidRPr="00425916" w:rsidRDefault="006B524E" w:rsidP="0098636F">
            <w:pPr>
              <w:bidi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D1F22">
              <w:rPr>
                <w:szCs w:val="20"/>
              </w:rPr>
              <w:t>Tag Numbers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6B524E" w:rsidRDefault="00C745B7" w:rsidP="00C745B7">
            <w:pPr>
              <w:bidi w:val="0"/>
              <w:jc w:val="center"/>
              <w:rPr>
                <w:szCs w:val="20"/>
              </w:rPr>
            </w:pPr>
            <w:r w:rsidRPr="00C745B7">
              <w:rPr>
                <w:szCs w:val="20"/>
                <w:highlight w:val="lightGray"/>
              </w:rPr>
              <w:t>GCS-400-NDP</w:t>
            </w:r>
            <w:r w:rsidR="006B524E" w:rsidRPr="00C745B7">
              <w:rPr>
                <w:szCs w:val="20"/>
                <w:highlight w:val="lightGray"/>
              </w:rPr>
              <w:t xml:space="preserve">-01 (Process Area Normal </w:t>
            </w:r>
            <w:r w:rsidRPr="00C745B7">
              <w:rPr>
                <w:szCs w:val="20"/>
                <w:highlight w:val="lightGray"/>
              </w:rPr>
              <w:t>Distribution</w:t>
            </w:r>
            <w:r w:rsidR="006B524E" w:rsidRPr="00C745B7">
              <w:rPr>
                <w:szCs w:val="20"/>
                <w:highlight w:val="lightGray"/>
              </w:rPr>
              <w:t xml:space="preserve"> Panel (Outdoor-Safe))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6B524E" w:rsidRPr="00803B78" w:rsidRDefault="006B524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B524E" w:rsidRPr="00803B78" w:rsidTr="0098636F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6B524E" w:rsidRPr="008A7FE4" w:rsidRDefault="006B524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6B524E" w:rsidRDefault="006B524E" w:rsidP="0098636F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6B524E" w:rsidRDefault="006B524E" w:rsidP="007045E4">
            <w:pPr>
              <w:bidi w:val="0"/>
              <w:jc w:val="center"/>
              <w:rPr>
                <w:szCs w:val="20"/>
              </w:rPr>
            </w:pPr>
            <w:r w:rsidRPr="007045E4">
              <w:rPr>
                <w:szCs w:val="20"/>
                <w:highlight w:val="lightGray"/>
              </w:rPr>
              <w:t>GCS-400-ED</w:t>
            </w:r>
            <w:r w:rsidR="007045E4" w:rsidRPr="007045E4">
              <w:rPr>
                <w:szCs w:val="20"/>
                <w:highlight w:val="lightGray"/>
              </w:rPr>
              <w:t>P</w:t>
            </w:r>
            <w:r w:rsidRPr="007045E4">
              <w:rPr>
                <w:szCs w:val="20"/>
                <w:highlight w:val="lightGray"/>
              </w:rPr>
              <w:t xml:space="preserve">-01 (Process Area Emergency </w:t>
            </w:r>
            <w:r w:rsidR="007045E4" w:rsidRPr="007045E4">
              <w:rPr>
                <w:szCs w:val="20"/>
                <w:highlight w:val="lightGray"/>
              </w:rPr>
              <w:t xml:space="preserve">Distribution </w:t>
            </w:r>
            <w:r w:rsidRPr="007045E4">
              <w:rPr>
                <w:szCs w:val="20"/>
                <w:highlight w:val="lightGray"/>
              </w:rPr>
              <w:t>Panel (Outdoor-Safe))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6B524E" w:rsidRPr="00803B78" w:rsidRDefault="006B524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B524E" w:rsidRPr="00803B78" w:rsidTr="0098636F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6B524E" w:rsidRPr="008A7FE4" w:rsidRDefault="006B524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6B524E" w:rsidRDefault="006B524E" w:rsidP="0098636F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6B524E" w:rsidRPr="007045E4" w:rsidRDefault="006B524E" w:rsidP="007045E4">
            <w:pPr>
              <w:bidi w:val="0"/>
              <w:jc w:val="center"/>
              <w:rPr>
                <w:szCs w:val="20"/>
                <w:highlight w:val="lightGray"/>
              </w:rPr>
            </w:pPr>
            <w:r w:rsidRPr="007045E4">
              <w:rPr>
                <w:szCs w:val="20"/>
                <w:highlight w:val="lightGray"/>
              </w:rPr>
              <w:t>GCS-400-ND</w:t>
            </w:r>
            <w:r w:rsidR="007045E4" w:rsidRPr="007045E4">
              <w:rPr>
                <w:szCs w:val="20"/>
                <w:highlight w:val="lightGray"/>
              </w:rPr>
              <w:t>P</w:t>
            </w:r>
            <w:r w:rsidRPr="007045E4">
              <w:rPr>
                <w:szCs w:val="20"/>
                <w:highlight w:val="lightGray"/>
              </w:rPr>
              <w:t xml:space="preserve">-02 (Utility Area Normal </w:t>
            </w:r>
            <w:r w:rsidR="007045E4" w:rsidRPr="007045E4">
              <w:rPr>
                <w:szCs w:val="20"/>
                <w:highlight w:val="lightGray"/>
              </w:rPr>
              <w:t xml:space="preserve">Distribution </w:t>
            </w:r>
            <w:r w:rsidRPr="007045E4">
              <w:rPr>
                <w:szCs w:val="20"/>
                <w:highlight w:val="lightGray"/>
              </w:rPr>
              <w:t>Panel (Outdoor-Safe))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6B524E" w:rsidRPr="00803B78" w:rsidRDefault="006B524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B524E" w:rsidRPr="00803B78" w:rsidTr="0098636F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6B524E" w:rsidRPr="008A7FE4" w:rsidRDefault="006B524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6B524E" w:rsidRDefault="006B524E" w:rsidP="0098636F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6B524E" w:rsidRPr="007045E4" w:rsidRDefault="006B524E" w:rsidP="007045E4">
            <w:pPr>
              <w:bidi w:val="0"/>
              <w:jc w:val="center"/>
              <w:rPr>
                <w:szCs w:val="20"/>
                <w:highlight w:val="lightGray"/>
              </w:rPr>
            </w:pPr>
            <w:r w:rsidRPr="007045E4">
              <w:rPr>
                <w:szCs w:val="20"/>
                <w:highlight w:val="lightGray"/>
              </w:rPr>
              <w:t>GCS-400-ED</w:t>
            </w:r>
            <w:r w:rsidR="007045E4" w:rsidRPr="007045E4">
              <w:rPr>
                <w:szCs w:val="20"/>
                <w:highlight w:val="lightGray"/>
              </w:rPr>
              <w:t>P</w:t>
            </w:r>
            <w:r w:rsidRPr="007045E4">
              <w:rPr>
                <w:szCs w:val="20"/>
                <w:highlight w:val="lightGray"/>
              </w:rPr>
              <w:t xml:space="preserve">-02 (Utility Area Emergency </w:t>
            </w:r>
            <w:r w:rsidR="007045E4" w:rsidRPr="007045E4">
              <w:rPr>
                <w:szCs w:val="20"/>
                <w:highlight w:val="lightGray"/>
              </w:rPr>
              <w:t xml:space="preserve">Distribution </w:t>
            </w:r>
            <w:r w:rsidRPr="007045E4">
              <w:rPr>
                <w:szCs w:val="20"/>
                <w:highlight w:val="lightGray"/>
              </w:rPr>
              <w:t>Panel (Outdoor-Safe))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6B524E" w:rsidRPr="00803B78" w:rsidRDefault="006B524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B524E" w:rsidRPr="00803B78" w:rsidTr="0098636F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6B524E" w:rsidRPr="008A7FE4" w:rsidRDefault="006B524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6B524E" w:rsidRDefault="006B524E" w:rsidP="0098636F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6B524E" w:rsidRPr="009601C5" w:rsidRDefault="006B524E" w:rsidP="009601C5">
            <w:pPr>
              <w:bidi w:val="0"/>
              <w:jc w:val="center"/>
              <w:rPr>
                <w:szCs w:val="20"/>
                <w:highlight w:val="lightGray"/>
              </w:rPr>
            </w:pPr>
            <w:r w:rsidRPr="009601C5">
              <w:rPr>
                <w:szCs w:val="20"/>
                <w:highlight w:val="lightGray"/>
              </w:rPr>
              <w:t xml:space="preserve">GCS-400-NDP-CRM (Control Room Normal </w:t>
            </w:r>
            <w:r w:rsidR="009601C5" w:rsidRPr="009601C5">
              <w:rPr>
                <w:szCs w:val="20"/>
                <w:highlight w:val="lightGray"/>
              </w:rPr>
              <w:t>Distribution</w:t>
            </w:r>
            <w:r w:rsidRPr="009601C5">
              <w:rPr>
                <w:szCs w:val="20"/>
                <w:highlight w:val="lightGray"/>
              </w:rPr>
              <w:t xml:space="preserve"> Panel (Indoor-Safe))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6B524E" w:rsidRPr="00803B78" w:rsidRDefault="006B524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B524E" w:rsidRPr="00803B78" w:rsidTr="0098636F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6B524E" w:rsidRPr="008A7FE4" w:rsidRDefault="006B524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6B524E" w:rsidRDefault="006B524E" w:rsidP="0098636F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6B524E" w:rsidRPr="009601C5" w:rsidRDefault="006B524E" w:rsidP="009601C5">
            <w:pPr>
              <w:bidi w:val="0"/>
              <w:jc w:val="center"/>
              <w:rPr>
                <w:szCs w:val="20"/>
                <w:highlight w:val="lightGray"/>
              </w:rPr>
            </w:pPr>
            <w:r w:rsidRPr="009601C5">
              <w:rPr>
                <w:szCs w:val="20"/>
                <w:highlight w:val="lightGray"/>
              </w:rPr>
              <w:t xml:space="preserve">GCS-400-EDP-CRM (Control Room </w:t>
            </w:r>
            <w:r w:rsidR="009601C5">
              <w:rPr>
                <w:szCs w:val="20"/>
                <w:highlight w:val="lightGray"/>
              </w:rPr>
              <w:t xml:space="preserve">Emergency </w:t>
            </w:r>
            <w:r w:rsidR="009601C5" w:rsidRPr="009601C5">
              <w:rPr>
                <w:szCs w:val="20"/>
                <w:highlight w:val="lightGray"/>
              </w:rPr>
              <w:t xml:space="preserve">Distribution </w:t>
            </w:r>
            <w:r w:rsidRPr="009601C5">
              <w:rPr>
                <w:szCs w:val="20"/>
                <w:highlight w:val="lightGray"/>
              </w:rPr>
              <w:t>Panel (Indoor-Safe))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6B524E" w:rsidRPr="00803B78" w:rsidRDefault="006B524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B524E" w:rsidRPr="00803B78" w:rsidTr="0098636F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6B524E" w:rsidRPr="008A7FE4" w:rsidRDefault="006B524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6B524E" w:rsidRDefault="006B524E" w:rsidP="0098636F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6B524E" w:rsidRPr="009601C5" w:rsidRDefault="009601C5" w:rsidP="00167215">
            <w:pPr>
              <w:bidi w:val="0"/>
              <w:jc w:val="center"/>
              <w:rPr>
                <w:szCs w:val="20"/>
                <w:highlight w:val="lightGray"/>
              </w:rPr>
            </w:pPr>
            <w:r w:rsidRPr="009601C5">
              <w:rPr>
                <w:szCs w:val="20"/>
                <w:highlight w:val="lightGray"/>
              </w:rPr>
              <w:t>GCS-400-NDP-SWH</w:t>
            </w:r>
            <w:r w:rsidR="00167215" w:rsidRPr="009601C5">
              <w:rPr>
                <w:szCs w:val="20"/>
                <w:highlight w:val="lightGray"/>
              </w:rPr>
              <w:t>V</w:t>
            </w:r>
            <w:r w:rsidRPr="009601C5">
              <w:rPr>
                <w:szCs w:val="20"/>
                <w:highlight w:val="lightGray"/>
              </w:rPr>
              <w:t>AC (Switchgear HVAC Panel (Indoor-Safe))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6B524E" w:rsidRPr="00803B78" w:rsidRDefault="006B524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8A7FE4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</w:t>
            </w:r>
            <w:r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B14B75" w:rsidRDefault="005316ED" w:rsidP="005316E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  <w:r w:rsidRPr="00B14B75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F65D5E" w:rsidRPr="00B14B75">
              <w:rPr>
                <w:rFonts w:asciiTheme="majorBidi" w:hAnsiTheme="majorBidi" w:cstheme="majorBidi"/>
                <w:szCs w:val="20"/>
              </w:rPr>
              <w:t xml:space="preserve">Set </w:t>
            </w:r>
            <w:r w:rsidR="00A76CD9">
              <w:rPr>
                <w:rFonts w:asciiTheme="majorBidi" w:hAnsiTheme="majorBidi" w:cstheme="majorBidi"/>
                <w:szCs w:val="20"/>
              </w:rPr>
              <w:t>o</w:t>
            </w:r>
            <w:r>
              <w:rPr>
                <w:rFonts w:asciiTheme="majorBidi" w:hAnsiTheme="majorBidi" w:cstheme="majorBidi"/>
                <w:szCs w:val="20"/>
              </w:rPr>
              <w:t>f</w:t>
            </w:r>
            <w:r w:rsidRPr="00B14B75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F65D5E" w:rsidRPr="00B14B75">
              <w:rPr>
                <w:rFonts w:asciiTheme="majorBidi" w:hAnsiTheme="majorBidi" w:cstheme="majorBidi"/>
                <w:szCs w:val="20"/>
              </w:rPr>
              <w:t xml:space="preserve">Each </w:t>
            </w:r>
            <w:r>
              <w:rPr>
                <w:rFonts w:asciiTheme="majorBidi" w:hAnsiTheme="majorBidi" w:cstheme="majorBidi"/>
                <w:szCs w:val="20"/>
              </w:rPr>
              <w:t>In Item 2.1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8A7FE4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</w:t>
            </w:r>
            <w:r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Application 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141B90" w:rsidP="00141B9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IPS-E-EL-100, </w:t>
            </w:r>
            <w:r w:rsidR="00F65D5E" w:rsidRPr="00B14B75">
              <w:rPr>
                <w:rFonts w:asciiTheme="majorBidi" w:hAnsiTheme="majorBidi" w:cstheme="majorBidi"/>
                <w:szCs w:val="20"/>
              </w:rPr>
              <w:t>IPS-M-EL-143(3)</w:t>
            </w:r>
          </w:p>
          <w:p w:rsidR="00F65D5E" w:rsidRPr="00B14B75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IPS-M-EL-161(2)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8A7FE4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</w:t>
            </w:r>
            <w:r>
              <w:rPr>
                <w:rFonts w:asciiTheme="majorBidi" w:hAnsiTheme="majorBidi" w:cstheme="majorBidi"/>
                <w:szCs w:val="20"/>
              </w:rPr>
              <w:t>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B14B75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8A7FE4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</w:t>
            </w:r>
            <w:r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B14B75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Related Document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DE503A" w:rsidRDefault="00DE503A" w:rsidP="0098636F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DE503A">
              <w:rPr>
                <w:rFonts w:asciiTheme="majorBidi" w:hAnsiTheme="majorBidi" w:cstheme="majorBidi"/>
              </w:rPr>
              <w:t xml:space="preserve">Distribution &amp; Lighting Panels Single Line Diagram </w:t>
            </w:r>
          </w:p>
          <w:p w:rsidR="00F65D5E" w:rsidRPr="00B14B75" w:rsidRDefault="00F65D5E" w:rsidP="00DE50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(</w:t>
            </w:r>
            <w:r w:rsidR="00DE503A" w:rsidRPr="00DE503A">
              <w:rPr>
                <w:rFonts w:asciiTheme="majorBidi" w:hAnsiTheme="majorBidi" w:cstheme="majorBidi"/>
              </w:rPr>
              <w:t>BK-GCS-PEDCO-120-EL-SL-0004</w:t>
            </w:r>
            <w:r w:rsidRPr="00B14B75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98636F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ELECTRICAL DATA</w:t>
            </w: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System Voltage</w:t>
            </w:r>
            <w:r>
              <w:rPr>
                <w:rFonts w:asciiTheme="majorBidi" w:hAnsiTheme="majorBidi" w:cstheme="majorBidi"/>
                <w:szCs w:val="20"/>
              </w:rPr>
              <w:t>/ Frequency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400V AC</w:t>
            </w:r>
            <w:r>
              <w:rPr>
                <w:rFonts w:asciiTheme="majorBidi" w:hAnsiTheme="majorBidi" w:cstheme="majorBidi"/>
                <w:szCs w:val="20"/>
              </w:rPr>
              <w:t xml:space="preserve"> / 50Hz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Voltage</w:t>
            </w:r>
            <w:r>
              <w:rPr>
                <w:rFonts w:asciiTheme="majorBidi" w:hAnsiTheme="majorBidi" w:cstheme="majorBidi"/>
                <w:szCs w:val="20"/>
              </w:rPr>
              <w:t xml:space="preserve"> Variation/ Frequency Variation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±10 / ± 5%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</w:t>
            </w:r>
            <w:r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Insulation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0.6/1KV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</w:t>
            </w:r>
            <w:r>
              <w:rPr>
                <w:rFonts w:asciiTheme="majorBidi" w:hAnsiTheme="majorBidi" w:cstheme="majorBidi"/>
                <w:szCs w:val="20"/>
              </w:rPr>
              <w:t>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Rated Power Frequency Withstand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2.5 KV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</w:t>
            </w:r>
            <w:r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Rated Impulse Withstand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8 KV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No. of Phases / Wires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3Ph+N+PE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Control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247325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247325">
              <w:rPr>
                <w:rFonts w:asciiTheme="majorBidi" w:hAnsiTheme="majorBidi" w:cstheme="majorBidi"/>
                <w:szCs w:val="20"/>
                <w:highlight w:val="lightGray"/>
              </w:rPr>
              <w:t>230VAC</w:t>
            </w:r>
            <w:r w:rsidR="00247325" w:rsidRPr="00247325">
              <w:rPr>
                <w:rFonts w:asciiTheme="majorBidi" w:hAnsiTheme="majorBidi" w:cstheme="majorBidi"/>
                <w:szCs w:val="20"/>
                <w:highlight w:val="lightGray"/>
              </w:rPr>
              <w:t xml:space="preserve"> (With Isolating Transformer if Any)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3.8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Space Heater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230V</w:t>
            </w:r>
            <w:r w:rsidRPr="00EE68A3">
              <w:rPr>
                <w:rFonts w:asciiTheme="majorBidi" w:hAnsiTheme="majorBidi" w:cstheme="majorBidi"/>
                <w:szCs w:val="20"/>
              </w:rPr>
              <w:t>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Internal/ External  Voltage Supply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Internal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Main Bus-Bar Rating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According to SLD (Item 2.5)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Bus-Bars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Indoor: Heat Shrink Copper</w:t>
            </w:r>
          </w:p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Outdoor: Silver Plated 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Bus Bar Insulation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Dielectric Insulation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00749">
              <w:rPr>
                <w:rFonts w:asciiTheme="majorBidi" w:hAnsiTheme="majorBidi" w:cstheme="majorBidi"/>
                <w:szCs w:val="20"/>
              </w:rPr>
              <w:t>Bus Bars Joints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0749">
              <w:rPr>
                <w:rFonts w:asciiTheme="majorBidi" w:hAnsiTheme="majorBidi" w:cstheme="majorBidi"/>
                <w:szCs w:val="20"/>
              </w:rPr>
              <w:t>Silver Plated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3.14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Earth Bus-Bar Size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3.15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Rated Short Circuit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EE68A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According to SLD (Item 2.5)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3.16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Type Of System Grounding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TNS / Solid Earthed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4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98636F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</w:t>
            </w:r>
            <w:r w:rsidRPr="00CD6619">
              <w:rPr>
                <w:rFonts w:asciiTheme="majorBidi" w:hAnsiTheme="majorBidi" w:cstheme="majorBidi"/>
                <w:b/>
                <w:bCs/>
                <w:szCs w:val="20"/>
              </w:rPr>
              <w:t>ENCLOSURE DATA</w:t>
            </w: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Enclosure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Wall Mounted ,  Fixed Type, Front Access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95B83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F09CB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  <w:shd w:val="clear" w:color="auto" w:fill="D9D9D9" w:themeFill="background1" w:themeFillShade="D9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3063DCD" wp14:editId="217D8763">
                      <wp:simplePos x="0" y="0"/>
                      <wp:positionH relativeFrom="column">
                        <wp:posOffset>129540</wp:posOffset>
                      </wp:positionH>
                      <wp:positionV relativeFrom="paragraph">
                        <wp:posOffset>154940</wp:posOffset>
                      </wp:positionV>
                      <wp:extent cx="552450" cy="427355"/>
                      <wp:effectExtent l="0" t="0" r="19050" b="1079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6" name="Isosceles Triangle 6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696D" w:rsidRPr="00096D60" w:rsidRDefault="007D696D" w:rsidP="007D696D">
                                    <w:r w:rsidRPr="00096D60">
                                      <w:t>D0</w:t>
                                    </w: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063DCD" id="Group 5" o:spid="_x0000_s1029" style="position:absolute;left:0;text-align:left;margin-left:10.2pt;margin-top:12.2pt;width:43.5pt;height:33.65pt;z-index:251661312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">
                      <v:shape id="Isosceles Triangle 6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/g8MA&#10;AADaAAAADwAAAGRycy9kb3ducmV2LnhtbESPQWsCMRSE7wX/Q3iCt5pVUGRrlCKKoie1hfb22Lzu&#10;hm5elk3cbP99Iwgeh5n5hlmue1uLjlpvHCuYjDMQxIXThksFH9fd6wKED8gaa8ek4I88rFeDlyXm&#10;2kU+U3cJpUgQ9jkqqEJocil9UZFFP3YNcfJ+XGsxJNmWUrcYE9zWcpplc2nRcFqosKFNRcXv5WYV&#10;xDg9bc+fx2422+4XX5PCxM23UWo07N/fQATqwzP8aB+0gjncr6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/g8MAAADaAAAADwAAAAAAAAAAAAAAAACYAgAAZHJzL2Rv&#10;d25yZXYueG1sUEsFBgAAAAAEAAQA9QAAAIgDAAAAAA==&#10;" filled="f" strokecolor="#7f7f7f [1612]" strokeweight="1pt"/>
      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7D696D" w:rsidRPr="00096D60" w:rsidRDefault="007D696D" w:rsidP="007D696D">
                              <w:r w:rsidRPr="00096D60">
                                <w:t>D0</w:t>
                              </w: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Degree of  </w:t>
            </w:r>
            <w:r w:rsidRPr="00430F38">
              <w:rPr>
                <w:rFonts w:asciiTheme="majorBidi" w:hAnsiTheme="majorBidi" w:cstheme="majorBidi"/>
                <w:szCs w:val="20"/>
              </w:rPr>
              <w:t>Protection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750189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  <w:rtl/>
                <w:lang w:bidi="fa-IR"/>
              </w:rPr>
            </w:pPr>
            <w:r w:rsidRPr="00750189">
              <w:rPr>
                <w:rFonts w:asciiTheme="majorBidi" w:hAnsiTheme="majorBidi" w:cstheme="majorBidi"/>
                <w:szCs w:val="20"/>
                <w:highlight w:val="lightGray"/>
              </w:rPr>
              <w:t xml:space="preserve">Indoor: IP 42, </w:t>
            </w:r>
            <w:r w:rsidR="00750189" w:rsidRPr="00750189">
              <w:rPr>
                <w:rFonts w:asciiTheme="majorBidi" w:hAnsiTheme="majorBidi" w:cstheme="majorBidi"/>
                <w:szCs w:val="20"/>
                <w:highlight w:val="lightGray"/>
              </w:rPr>
              <w:t>Outdoor: IP 54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Bottom via Gland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Outgoing Feeder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Cable, Bottom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Painted Sheet Steel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Finish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Dimensions (HxWxD)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Sheet Steel Thickness (Body/Frame)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Free Standing: 2mm/2mm</w:t>
            </w:r>
          </w:p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Wall Mounted: 1.5mm/2mm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E57E6">
              <w:rPr>
                <w:rFonts w:asciiTheme="majorBidi" w:hAnsiTheme="majorBidi" w:cstheme="majorBidi"/>
                <w:szCs w:val="20"/>
              </w:rPr>
              <w:t>Painting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E57E6">
              <w:rPr>
                <w:rFonts w:asciiTheme="majorBidi" w:hAnsiTheme="majorBidi" w:cstheme="majorBidi"/>
                <w:szCs w:val="20"/>
              </w:rPr>
              <w:t xml:space="preserve">For Corrosive &amp; Hot Atmosphere  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Min. 60μ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E57E6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D1671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6E57E6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D1671">
              <w:rPr>
                <w:rFonts w:asciiTheme="majorBidi" w:hAnsiTheme="majorBidi" w:cstheme="majorBidi"/>
                <w:szCs w:val="20"/>
              </w:rPr>
              <w:t>Epoxy Powder Elector Static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Weight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C17FB6" w:rsidRDefault="00F65D5E" w:rsidP="0098636F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23D89">
              <w:rPr>
                <w:rFonts w:asciiTheme="majorBidi" w:hAnsiTheme="majorBidi" w:cstheme="majorBidi"/>
                <w:b/>
                <w:bCs/>
                <w:szCs w:val="20"/>
              </w:rPr>
              <w:t>CIRCUIT BREAKERS</w:t>
            </w:r>
          </w:p>
        </w:tc>
      </w:tr>
      <w:tr w:rsidR="00F65D5E" w:rsidRPr="00803B78" w:rsidTr="00DA749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6A04CB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57321" w:rsidRDefault="00F65D5E" w:rsidP="00DA749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DA749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6A04CB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57321" w:rsidRDefault="00F65D5E" w:rsidP="00DA749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Rated Operating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25732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690V 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DA749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6A04CB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57321" w:rsidRDefault="00F65D5E" w:rsidP="00DA749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25732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400V 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DA749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6A04CB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57321" w:rsidRDefault="00F65D5E" w:rsidP="00DA749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Incoming Circuit Breaker Type</w:t>
            </w:r>
          </w:p>
        </w:tc>
        <w:tc>
          <w:tcPr>
            <w:tcW w:w="4075" w:type="dxa"/>
            <w:shd w:val="clear" w:color="auto" w:fill="auto"/>
            <w:noWrap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F65D5E" w:rsidRPr="0025732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="004E72FA" w:rsidRPr="004E72FA">
              <w:rPr>
                <w:rFonts w:asciiTheme="majorBidi" w:hAnsiTheme="majorBidi" w:cstheme="majorBidi"/>
              </w:rPr>
              <w:t>BK-GCS-PEDCO-120-EL-SL-0004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DA749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6A04CB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57321" w:rsidRDefault="00F65D5E" w:rsidP="00DA749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Internal Protections for MCCB</w:t>
            </w:r>
          </w:p>
        </w:tc>
        <w:tc>
          <w:tcPr>
            <w:tcW w:w="4075" w:type="dxa"/>
            <w:shd w:val="clear" w:color="auto" w:fill="auto"/>
            <w:noWrap/>
          </w:tcPr>
          <w:p w:rsidR="001D350F" w:rsidRPr="001D350F" w:rsidRDefault="00F65D5E" w:rsidP="00B973D1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1D350F">
              <w:rPr>
                <w:rFonts w:asciiTheme="majorBidi" w:hAnsiTheme="majorBidi" w:cstheme="majorBidi"/>
                <w:szCs w:val="20"/>
                <w:highlight w:val="lightGray"/>
              </w:rPr>
              <w:t xml:space="preserve">According </w:t>
            </w:r>
            <w:r w:rsidR="00B973D1">
              <w:rPr>
                <w:rFonts w:asciiTheme="majorBidi" w:hAnsiTheme="majorBidi" w:cstheme="majorBidi"/>
                <w:szCs w:val="20"/>
                <w:highlight w:val="lightGray"/>
              </w:rPr>
              <w:t>to</w:t>
            </w:r>
            <w:r w:rsidRPr="001D350F">
              <w:rPr>
                <w:rFonts w:asciiTheme="majorBidi" w:hAnsiTheme="majorBidi" w:cstheme="majorBidi"/>
                <w:szCs w:val="20"/>
                <w:highlight w:val="lightGray"/>
              </w:rPr>
              <w:t>“</w:t>
            </w:r>
            <w:r w:rsidR="004E72FA" w:rsidRPr="001D350F">
              <w:rPr>
                <w:rFonts w:asciiTheme="majorBidi" w:hAnsiTheme="majorBidi" w:cstheme="majorBidi"/>
                <w:highlight w:val="lightGray"/>
              </w:rPr>
              <w:t>BK-GCS-PEDCO-120-EL-SL-0004</w:t>
            </w:r>
            <w:r w:rsidRPr="001D350F">
              <w:rPr>
                <w:rFonts w:asciiTheme="majorBidi" w:hAnsiTheme="majorBidi" w:cstheme="majorBidi"/>
                <w:highlight w:val="lightGray"/>
              </w:rPr>
              <w:t>”</w:t>
            </w:r>
            <w:r w:rsidR="00B973D1">
              <w:rPr>
                <w:rFonts w:asciiTheme="majorBidi" w:hAnsiTheme="majorBidi" w:cstheme="majorBidi"/>
                <w:szCs w:val="20"/>
                <w:highlight w:val="lightGray"/>
              </w:rPr>
              <w:t xml:space="preserve">, </w:t>
            </w:r>
            <w:r w:rsidR="001D350F" w:rsidRPr="001D350F">
              <w:rPr>
                <w:rFonts w:asciiTheme="majorBidi" w:hAnsiTheme="majorBidi" w:cstheme="majorBidi"/>
                <w:szCs w:val="20"/>
                <w:highlight w:val="lightGray"/>
              </w:rPr>
              <w:t xml:space="preserve">Thermal </w:t>
            </w:r>
            <w:r w:rsidR="00320BC1" w:rsidRPr="001D350F">
              <w:rPr>
                <w:rFonts w:asciiTheme="majorBidi" w:hAnsiTheme="majorBidi" w:cstheme="majorBidi"/>
                <w:szCs w:val="20"/>
                <w:highlight w:val="lightGray"/>
              </w:rPr>
              <w:t xml:space="preserve">Over Load </w:t>
            </w:r>
            <w:r w:rsidR="001D350F" w:rsidRPr="001D350F">
              <w:rPr>
                <w:rFonts w:asciiTheme="majorBidi" w:hAnsiTheme="majorBidi" w:cstheme="majorBidi"/>
                <w:szCs w:val="20"/>
                <w:highlight w:val="lightGray"/>
              </w:rPr>
              <w:t xml:space="preserve">(49) &amp; Instantaneous O/C 50) are </w:t>
            </w:r>
            <w:r w:rsidR="00320BC1" w:rsidRPr="001D350F">
              <w:rPr>
                <w:rFonts w:asciiTheme="majorBidi" w:hAnsiTheme="majorBidi" w:cstheme="majorBidi"/>
                <w:szCs w:val="20"/>
                <w:highlight w:val="lightGray"/>
              </w:rPr>
              <w:t>Required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DA749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6A04CB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57321" w:rsidRDefault="00F65D5E" w:rsidP="00DA749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Incoming C.B Aux. Switches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25732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DA749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6A04CB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5.7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57321" w:rsidRDefault="00F65D5E" w:rsidP="00DA749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Incoming C.B Trip Switches</w:t>
            </w:r>
          </w:p>
        </w:tc>
        <w:tc>
          <w:tcPr>
            <w:tcW w:w="4075" w:type="dxa"/>
            <w:shd w:val="clear" w:color="auto" w:fill="auto"/>
            <w:noWrap/>
          </w:tcPr>
          <w:p w:rsidR="00F65D5E" w:rsidRPr="0025732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DA749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6A04CB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57321" w:rsidRDefault="00F65D5E" w:rsidP="00DA749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4075" w:type="dxa"/>
            <w:shd w:val="clear" w:color="auto" w:fill="auto"/>
            <w:noWrap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F65D5E" w:rsidRPr="0025732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="004E72FA" w:rsidRPr="004E72FA">
              <w:rPr>
                <w:rFonts w:asciiTheme="majorBidi" w:hAnsiTheme="majorBidi" w:cstheme="majorBidi"/>
              </w:rPr>
              <w:t>BK-GCS-PEDCO-120-EL-SL-0004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DA7498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6A04CB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57321" w:rsidRDefault="00F65D5E" w:rsidP="00DA7498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57321">
              <w:rPr>
                <w:rFonts w:asciiTheme="majorBidi" w:hAnsiTheme="majorBidi" w:cstheme="majorBidi"/>
                <w:szCs w:val="20"/>
              </w:rPr>
              <w:t>Outgoing Circuit Breakers Type</w:t>
            </w:r>
          </w:p>
        </w:tc>
        <w:tc>
          <w:tcPr>
            <w:tcW w:w="4075" w:type="dxa"/>
            <w:shd w:val="clear" w:color="auto" w:fill="auto"/>
            <w:noWrap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F65D5E" w:rsidRPr="0025732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="004E72FA" w:rsidRPr="004E72FA">
              <w:rPr>
                <w:rFonts w:asciiTheme="majorBidi" w:hAnsiTheme="majorBidi" w:cstheme="majorBidi"/>
              </w:rPr>
              <w:t>BK-GCS-PEDCO-120-EL-SL-0004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6A04CB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LV FUSES</w:t>
            </w: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3F6539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6539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3F6539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6539">
              <w:rPr>
                <w:rFonts w:asciiTheme="majorBidi" w:hAnsiTheme="majorBidi" w:cstheme="majorBidi"/>
                <w:szCs w:val="20"/>
              </w:rPr>
              <w:t>Type Designation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3F6539" w:rsidRDefault="00F65D5E" w:rsidP="0098636F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3F6539">
              <w:rPr>
                <w:rFonts w:asciiTheme="majorBidi" w:hAnsiTheme="majorBidi" w:cstheme="majorBidi"/>
                <w:szCs w:val="20"/>
              </w:rPr>
              <w:t>gG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7D696D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CF09CB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  <w:shd w:val="clear" w:color="auto" w:fill="D9D9D9" w:themeFill="background1" w:themeFillShade="D9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981D1B7" wp14:editId="345735DE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-5715</wp:posOffset>
                      </wp:positionV>
                      <wp:extent cx="552450" cy="427355"/>
                      <wp:effectExtent l="0" t="0" r="19050" b="1079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12" name="Isosceles Triangle 12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D696D" w:rsidRPr="00096D60" w:rsidRDefault="007D696D" w:rsidP="007D696D">
                                    <w:r w:rsidRPr="00096D60">
                                      <w:t>D0</w:t>
                                    </w: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81D1B7" id="Group 11" o:spid="_x0000_s1032" style="position:absolute;left:0;text-align:left;margin-left:12.15pt;margin-top:-.45pt;width:43.5pt;height:33.65pt;z-index:251663360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">
                      <v:shape id="Isosceles Triangle 12" o:spid="_x0000_s1033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oIcIA&#10;AADbAAAADwAAAGRycy9kb3ducmV2LnhtbERP32vCMBB+H/g/hBv4NlMLinRGGaIo+qTbYHs7mlsb&#10;1lxKE5v63xthsLf7+H7ecj3YRvTUeeNYwXSSgSAunTZcKfh4370sQPiArLFxTApu5GG9Gj0tsdAu&#10;8pn6S6hECmFfoII6hLaQ0pc1WfQT1xIn7sd1FkOCXSV1hzGF20bmWTaXFg2nhhpb2tRU/l6uVkGM&#10;+Wl7/jz2s9l2v/ialiZuvo1S4+fh7RVEoCH8i//cB53m5/D4JR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0yghwgAAANsAAAAPAAAAAAAAAAAAAAAAAJgCAABkcnMvZG93&#10;bnJldi54bWxQSwUGAAAAAAQABAD1AAAAhwMAAAAA&#10;" filled="f" strokecolor="#7f7f7f [1612]" strokeweight="1pt"/>
                      <v:shape id="Text Box 2" o:spid="_x0000_s1034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  <v:textbox style="mso-fit-shape-to-text:t">
                          <w:txbxContent>
                            <w:p w:rsidR="007D696D" w:rsidRPr="00096D60" w:rsidRDefault="007D696D" w:rsidP="007D696D">
                              <w:r w:rsidRPr="00096D60">
                                <w:t>D0</w:t>
                              </w:r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3F6539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6539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C1DDE" w:rsidRDefault="004C1DDE" w:rsidP="0098636F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4C1DDE">
              <w:rPr>
                <w:rFonts w:asciiTheme="majorBidi" w:hAnsiTheme="majorBidi" w:cstheme="majorBidi"/>
                <w:szCs w:val="20"/>
                <w:highlight w:val="lightGray"/>
              </w:rPr>
              <w:t>690</w:t>
            </w:r>
            <w:r w:rsidR="00F65D5E" w:rsidRPr="004C1DDE">
              <w:rPr>
                <w:rFonts w:asciiTheme="majorBidi" w:hAnsiTheme="majorBidi" w:cstheme="majorBidi"/>
                <w:szCs w:val="20"/>
                <w:highlight w:val="lightGray"/>
              </w:rPr>
              <w:t>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3F6539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6539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3F6539" w:rsidRDefault="00F65D5E" w:rsidP="0098636F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3F6539">
              <w:rPr>
                <w:rFonts w:asciiTheme="majorBidi" w:hAnsiTheme="majorBidi" w:cstheme="majorBidi"/>
                <w:szCs w:val="20"/>
              </w:rPr>
              <w:t>400V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3F6539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6539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F65D5E" w:rsidRPr="0025732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="004E72FA" w:rsidRPr="004E72FA">
              <w:rPr>
                <w:rFonts w:asciiTheme="majorBidi" w:hAnsiTheme="majorBidi" w:cstheme="majorBidi"/>
              </w:rPr>
              <w:t>BK-GCS-PEDCO-120-EL-SL-0004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65D5E" w:rsidRPr="006A04CB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3F6539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A304E5">
              <w:rPr>
                <w:rFonts w:asciiTheme="majorBidi" w:hAnsiTheme="majorBidi" w:cstheme="majorBidi"/>
                <w:b/>
                <w:bCs/>
                <w:szCs w:val="20"/>
              </w:rPr>
              <w:t>CURRENT TRANSFORMERS</w:t>
            </w: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</w:t>
            </w:r>
            <w:r w:rsidRPr="00EF564F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F245F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45F3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</w:t>
            </w:r>
            <w:r w:rsidRPr="00EF564F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F245F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45F3">
              <w:rPr>
                <w:rFonts w:asciiTheme="majorBidi" w:hAnsiTheme="majorBidi" w:cstheme="majorBidi"/>
                <w:szCs w:val="20"/>
              </w:rPr>
              <w:t>Rated Secondary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5A, 1A, According to</w:t>
            </w:r>
          </w:p>
          <w:p w:rsidR="00F65D5E" w:rsidRPr="00F245F3" w:rsidRDefault="00F65D5E" w:rsidP="0098636F">
            <w:pPr>
              <w:bidi w:val="0"/>
              <w:ind w:left="229" w:hanging="28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="004E72FA" w:rsidRPr="004E72FA">
              <w:rPr>
                <w:rFonts w:asciiTheme="majorBidi" w:hAnsiTheme="majorBidi" w:cstheme="majorBidi"/>
              </w:rPr>
              <w:t>BK-GCS-PEDCO-120-EL-SL-0004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</w:t>
            </w:r>
            <w:r w:rsidRPr="00EF564F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F245F3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F245F3">
              <w:rPr>
                <w:rFonts w:asciiTheme="majorBidi" w:hAnsiTheme="majorBidi" w:cstheme="majorBidi"/>
                <w:szCs w:val="20"/>
              </w:rPr>
              <w:t>Accuracy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F245F3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45F3">
              <w:rPr>
                <w:rFonts w:asciiTheme="majorBidi" w:hAnsiTheme="majorBidi" w:cstheme="majorBidi"/>
                <w:szCs w:val="20"/>
              </w:rPr>
              <w:t>Metering: 1.0, Protection: 5P10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6A04CB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8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51056">
              <w:rPr>
                <w:rFonts w:asciiTheme="majorBidi" w:hAnsiTheme="majorBidi" w:cstheme="majorBidi"/>
                <w:b/>
                <w:bCs/>
                <w:szCs w:val="20"/>
              </w:rPr>
              <w:t>AMMETERS</w:t>
            </w: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</w:t>
            </w:r>
            <w:r w:rsidRPr="00EF564F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CE3315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CE3315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</w:t>
            </w:r>
            <w:r w:rsidRPr="00EF564F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CE3315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CE3315">
              <w:rPr>
                <w:rFonts w:asciiTheme="majorBidi" w:hAnsiTheme="majorBidi" w:cstheme="majorBidi"/>
                <w:szCs w:val="20"/>
              </w:rPr>
              <w:t>Operating Range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F65D5E" w:rsidRPr="00CE3315" w:rsidRDefault="00F65D5E" w:rsidP="0098636F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="004E72FA" w:rsidRPr="004E72FA">
              <w:rPr>
                <w:rFonts w:asciiTheme="majorBidi" w:hAnsiTheme="majorBidi" w:cstheme="majorBidi"/>
              </w:rPr>
              <w:t>BK-GCS-PEDCO-120-EL-SL-0004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</w:t>
            </w:r>
            <w:r w:rsidRPr="00EF564F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CE3315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CE3315">
              <w:rPr>
                <w:rFonts w:asciiTheme="majorBidi" w:hAnsiTheme="majorBidi" w:cstheme="majorBidi"/>
                <w:szCs w:val="20"/>
              </w:rPr>
              <w:t>Accuracy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CE3315" w:rsidRDefault="00F65D5E" w:rsidP="0098636F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CE3315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085718">
              <w:rPr>
                <w:rFonts w:asciiTheme="majorBidi" w:hAnsiTheme="majorBidi" w:cstheme="majorBidi"/>
                <w:b/>
                <w:bCs/>
                <w:szCs w:val="20"/>
              </w:rPr>
              <w:t>9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085718">
              <w:rPr>
                <w:rFonts w:asciiTheme="majorBidi" w:hAnsiTheme="majorBidi" w:cstheme="majorBidi"/>
                <w:b/>
                <w:bCs/>
                <w:szCs w:val="20"/>
              </w:rPr>
              <w:t>VOLTMETERS</w:t>
            </w: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41BD9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41BD9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41BD9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41BD9">
              <w:rPr>
                <w:rFonts w:asciiTheme="majorBidi" w:hAnsiTheme="majorBidi" w:cstheme="majorBidi"/>
                <w:szCs w:val="20"/>
              </w:rPr>
              <w:t>Operating Range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F65D5E" w:rsidRPr="00CE3315" w:rsidRDefault="00F65D5E" w:rsidP="0098636F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="004E72FA" w:rsidRPr="004E72FA">
              <w:rPr>
                <w:rFonts w:asciiTheme="majorBidi" w:hAnsiTheme="majorBidi" w:cstheme="majorBidi"/>
              </w:rPr>
              <w:t>BK-GCS-PEDCO-120-EL-SL-0004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9.3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441BD9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41BD9">
              <w:rPr>
                <w:rFonts w:asciiTheme="majorBidi" w:hAnsiTheme="majorBidi" w:cstheme="majorBidi"/>
                <w:szCs w:val="20"/>
              </w:rPr>
              <w:t>Accuracy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41BD9" w:rsidRDefault="00F65D5E" w:rsidP="0098636F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 w:rsidRPr="00441BD9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BD47C7" w:rsidTr="0098636F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441BD9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10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441BD9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BD47C7">
              <w:rPr>
                <w:rFonts w:asciiTheme="majorBidi" w:hAnsiTheme="majorBidi" w:cstheme="majorBidi"/>
                <w:b/>
                <w:bCs/>
                <w:szCs w:val="20"/>
              </w:rPr>
              <w:t>CONTACTORS</w:t>
            </w: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430F38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400V AC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Coil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230V AC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Duty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AC3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Aux. Switches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A4BFE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</w:t>
            </w:r>
          </w:p>
          <w:p w:rsidR="00F65D5E" w:rsidRPr="00CE3315" w:rsidRDefault="00F65D5E" w:rsidP="0098636F">
            <w:pPr>
              <w:bidi w:val="0"/>
              <w:ind w:left="-51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“</w:t>
            </w:r>
            <w:r w:rsidR="004E72FA" w:rsidRPr="004E72FA">
              <w:rPr>
                <w:rFonts w:asciiTheme="majorBidi" w:hAnsiTheme="majorBidi" w:cstheme="majorBidi"/>
              </w:rPr>
              <w:t>BK-GCS-PEDCO-120-EL-SL-0004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583C8C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583C8C">
              <w:rPr>
                <w:rFonts w:asciiTheme="majorBidi" w:hAnsiTheme="majorBidi" w:cstheme="majorBidi"/>
                <w:b/>
                <w:bCs/>
                <w:szCs w:val="20"/>
              </w:rPr>
              <w:t>11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583C8C">
              <w:rPr>
                <w:rFonts w:asciiTheme="majorBidi" w:hAnsiTheme="majorBidi" w:cstheme="majorBidi"/>
                <w:b/>
                <w:bCs/>
                <w:szCs w:val="20"/>
              </w:rPr>
              <w:t>PHOTOCELL</w:t>
            </w: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11.1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Constructed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5A,230 V,50Hz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Degree of Protection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IP55 ,Heavy Duty Type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Operation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Fail Safe &amp; Adjustable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134C93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134C93">
              <w:rPr>
                <w:rFonts w:asciiTheme="majorBidi" w:hAnsiTheme="majorBidi" w:cstheme="majorBidi"/>
                <w:b/>
                <w:bCs/>
                <w:szCs w:val="20"/>
              </w:rPr>
              <w:t>12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134C93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LABLE</w:t>
            </w: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Language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English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Stainless Steel-Screwed/Reverted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Main Label (Front / Back)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Engraved /  Black Font-White Background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134C93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134C93">
              <w:rPr>
                <w:rFonts w:asciiTheme="majorBidi" w:hAnsiTheme="majorBidi" w:cstheme="majorBidi"/>
                <w:b/>
                <w:bCs/>
                <w:szCs w:val="20"/>
              </w:rPr>
              <w:t>13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E90999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90999">
              <w:rPr>
                <w:rFonts w:asciiTheme="majorBidi" w:hAnsiTheme="majorBidi" w:cstheme="majorBidi"/>
                <w:b/>
                <w:bCs/>
                <w:szCs w:val="20"/>
              </w:rPr>
              <w:t>PANEL WIRING</w:t>
            </w: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13.1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13.2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 xml:space="preserve">Type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CU/PVC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13.3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6A4BFE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Power Wire </w:t>
            </w:r>
            <w:r w:rsidRPr="00E90999">
              <w:rPr>
                <w:rFonts w:asciiTheme="majorBidi" w:hAnsiTheme="majorBidi" w:cstheme="majorBidi"/>
                <w:szCs w:val="20"/>
              </w:rPr>
              <w:t>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0999">
              <w:rPr>
                <w:rFonts w:asciiTheme="majorBidi" w:hAnsiTheme="majorBidi" w:cstheme="majorBidi"/>
                <w:szCs w:val="20"/>
              </w:rPr>
              <w:t>R: Red, S: Yellow, T: Blue, Neutral: Black</w:t>
            </w:r>
          </w:p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0999">
              <w:rPr>
                <w:rFonts w:asciiTheme="majorBidi" w:hAnsiTheme="majorBidi" w:cstheme="majorBidi"/>
                <w:szCs w:val="20"/>
              </w:rPr>
              <w:t>PH: Red, Neutral: 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13.4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Signal Wire Color</w:t>
            </w:r>
          </w:p>
          <w:p w:rsidR="00F65D5E" w:rsidRPr="006A4BFE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</w:t>
            </w:r>
            <w:r w:rsidRPr="000D0928">
              <w:rPr>
                <w:rFonts w:asciiTheme="majorBidi" w:hAnsiTheme="majorBidi" w:cstheme="majorBidi"/>
                <w:szCs w:val="20"/>
              </w:rPr>
              <w:t>Voltage Presence Indicator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D0928">
              <w:rPr>
                <w:rFonts w:asciiTheme="majorBidi" w:hAnsiTheme="majorBidi" w:cstheme="majorBidi"/>
                <w:szCs w:val="20"/>
              </w:rPr>
              <w:t>Red</w:t>
            </w:r>
            <w:r>
              <w:rPr>
                <w:rFonts w:asciiTheme="majorBidi" w:hAnsiTheme="majorBidi" w:cstheme="majorBidi"/>
                <w:szCs w:val="20"/>
              </w:rPr>
              <w:t xml:space="preserve"> (L1), </w:t>
            </w:r>
            <w:r w:rsidRPr="000D0928">
              <w:rPr>
                <w:rFonts w:asciiTheme="majorBidi" w:hAnsiTheme="majorBidi" w:cstheme="majorBidi"/>
                <w:szCs w:val="20"/>
              </w:rPr>
              <w:t>Green</w:t>
            </w:r>
            <w:r>
              <w:rPr>
                <w:rFonts w:asciiTheme="majorBidi" w:hAnsiTheme="majorBidi" w:cstheme="majorBidi"/>
                <w:szCs w:val="20"/>
              </w:rPr>
              <w:t xml:space="preserve"> (L2), </w:t>
            </w:r>
            <w:r w:rsidRPr="000D0928">
              <w:rPr>
                <w:rFonts w:asciiTheme="majorBidi" w:hAnsiTheme="majorBidi" w:cstheme="majorBidi"/>
                <w:szCs w:val="20"/>
              </w:rPr>
              <w:t>Yellow</w:t>
            </w:r>
            <w:r>
              <w:rPr>
                <w:rFonts w:asciiTheme="majorBidi" w:hAnsiTheme="majorBidi" w:cstheme="majorBidi"/>
                <w:szCs w:val="20"/>
              </w:rPr>
              <w:t xml:space="preserve"> (L3)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8D6FD8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D6FD8">
              <w:rPr>
                <w:rFonts w:asciiTheme="majorBidi" w:hAnsiTheme="majorBidi" w:cstheme="majorBidi"/>
                <w:b/>
                <w:bCs/>
                <w:szCs w:val="20"/>
              </w:rPr>
              <w:t>14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832B23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32B23">
              <w:rPr>
                <w:rFonts w:asciiTheme="majorBidi" w:hAnsiTheme="majorBidi" w:cstheme="majorBidi"/>
                <w:b/>
                <w:bCs/>
                <w:szCs w:val="20"/>
              </w:rPr>
              <w:t xml:space="preserve">PANEL TERMINAL    </w:t>
            </w: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Model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Solderless Clamp  Type-Flame Retardant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Rated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According to IEC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Size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Min. 4sqmm &amp; AS Per SLD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Neutral (Blue) / PE (Green/ Yellow)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65D5E" w:rsidRPr="004F64E9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15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65D5E" w:rsidRPr="004F64E9" w:rsidRDefault="00F65D5E" w:rsidP="0098636F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4F64E9">
              <w:rPr>
                <w:rFonts w:asciiTheme="majorBidi" w:hAnsiTheme="majorBidi" w:cstheme="majorBidi"/>
                <w:b/>
                <w:bCs/>
                <w:szCs w:val="20"/>
              </w:rPr>
              <w:t>ACCESSORIES</w:t>
            </w: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Panel Lighting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Space Heater with Thermostat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Door Key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Gland Plate (Undrilled)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rPr>
                <w:sz w:val="24"/>
              </w:rPr>
            </w:pPr>
            <w:r>
              <w:t>Gland Plate Type (Normal/Non-Magnetic)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Default="00F65D5E" w:rsidP="0098636F">
            <w:pPr>
              <w:bidi w:val="0"/>
              <w:jc w:val="center"/>
              <w:rPr>
                <w:sz w:val="24"/>
              </w:rPr>
            </w:pPr>
            <w:r>
              <w:t>Normal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5D5E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5D5E" w:rsidRPr="00EF564F" w:rsidRDefault="00F65D5E" w:rsidP="0098636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Terminal Lugs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5D5E" w:rsidRPr="00204BE1" w:rsidRDefault="00F65D5E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65D5E" w:rsidRPr="00803B78" w:rsidRDefault="00F65D5E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3859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93859" w:rsidRPr="00EF564F" w:rsidRDefault="00A93859" w:rsidP="008909ED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93859" w:rsidRPr="00204BE1" w:rsidRDefault="00A93859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Commissioning Spare Parts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93859" w:rsidRPr="00204BE1" w:rsidRDefault="00A93859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93859" w:rsidRPr="00803B78" w:rsidRDefault="00A93859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3859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93859" w:rsidRPr="00EF564F" w:rsidRDefault="00A93859" w:rsidP="00435CB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93859" w:rsidRPr="00204BE1" w:rsidRDefault="00A93859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Two Year Operation Spare Parts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93859" w:rsidRPr="00204BE1" w:rsidRDefault="00A93859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93859" w:rsidRPr="00803B78" w:rsidRDefault="00A93859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3859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93859" w:rsidRPr="00EF564F" w:rsidRDefault="00A93859" w:rsidP="00113C9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93859" w:rsidRPr="00204BE1" w:rsidRDefault="00A93859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Routine Test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93859" w:rsidRPr="00204BE1" w:rsidRDefault="00A93859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 xml:space="preserve">Witnessed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204BE1">
              <w:rPr>
                <w:rFonts w:asciiTheme="majorBidi" w:hAnsiTheme="majorBidi" w:cstheme="majorBidi"/>
                <w:szCs w:val="20"/>
              </w:rPr>
              <w:t xml:space="preserve"> Report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93859" w:rsidRPr="00803B78" w:rsidRDefault="00A93859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93859" w:rsidRPr="00803B78" w:rsidTr="0098636F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93859" w:rsidRPr="00EF564F" w:rsidRDefault="00A93859" w:rsidP="00C05839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93859" w:rsidRPr="00204BE1" w:rsidRDefault="00A93859" w:rsidP="0098636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Type Test Certificate (if Required)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93859" w:rsidRPr="00204BE1" w:rsidRDefault="00A93859" w:rsidP="0098636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Certificate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93859" w:rsidRPr="00803B78" w:rsidRDefault="00A93859" w:rsidP="0098636F">
            <w:pPr>
              <w:bidi w:val="0"/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5353F2" w:rsidRDefault="00836DEB" w:rsidP="00461945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Note </w:t>
      </w:r>
      <w:r w:rsidR="00461945">
        <w:rPr>
          <w:rFonts w:asciiTheme="majorBidi" w:hAnsiTheme="majorBidi" w:cstheme="majorBidi"/>
          <w:sz w:val="22"/>
          <w:szCs w:val="22"/>
        </w:rPr>
        <w:t>1</w:t>
      </w:r>
      <w:r>
        <w:rPr>
          <w:rFonts w:asciiTheme="majorBidi" w:hAnsiTheme="majorBidi" w:cstheme="majorBidi"/>
          <w:sz w:val="22"/>
          <w:szCs w:val="22"/>
        </w:rPr>
        <w:t xml:space="preserve">: </w:t>
      </w:r>
      <w:r w:rsidRPr="00836DEB">
        <w:rPr>
          <w:rFonts w:asciiTheme="majorBidi" w:hAnsiTheme="majorBidi" w:cstheme="majorBidi"/>
          <w:sz w:val="22"/>
          <w:szCs w:val="22"/>
        </w:rPr>
        <w:t>All required accessories shall be considered by vendor.</w:t>
      </w:r>
    </w:p>
    <w:sectPr w:rsidR="005353F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3F50" w:rsidRDefault="00AD3F50" w:rsidP="00053F8D">
      <w:r>
        <w:separator/>
      </w:r>
    </w:p>
  </w:endnote>
  <w:endnote w:type="continuationSeparator" w:id="0">
    <w:p w:rsidR="00AD3F50" w:rsidRDefault="00AD3F5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3F50" w:rsidRDefault="00AD3F50" w:rsidP="00053F8D">
      <w:r>
        <w:separator/>
      </w:r>
    </w:p>
  </w:footnote>
  <w:footnote w:type="continuationSeparator" w:id="0">
    <w:p w:rsidR="00AD3F50" w:rsidRDefault="00AD3F5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212"/>
    </w:tblGrid>
    <w:tr w:rsidR="0098636F" w:rsidRPr="008C593B" w:rsidTr="00557DD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98636F" w:rsidRDefault="0098636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3B59A5E1" wp14:editId="793D7BFB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8636F" w:rsidRPr="00ED37F3" w:rsidRDefault="0098636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46CA44D1" wp14:editId="58BEF0B3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3024D6A6" wp14:editId="104B6D0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98636F" w:rsidRPr="00933D37" w:rsidRDefault="0098636F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98636F" w:rsidRPr="00933D37" w:rsidRDefault="0098636F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933D37">
            <w:rPr>
              <w:rFonts w:ascii="Arial" w:hAnsi="Arial" w:cs="B Nazanin" w:hint="cs"/>
              <w:b/>
              <w:bCs/>
              <w:sz w:val="24"/>
              <w:rtl/>
              <w:lang w:bidi="fa-IR"/>
            </w:rPr>
            <w:t xml:space="preserve"> </w:t>
          </w:r>
        </w:p>
        <w:p w:rsidR="0098636F" w:rsidRPr="00933D37" w:rsidRDefault="0098636F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12"/>
              <w:szCs w:val="12"/>
              <w:rtl/>
              <w:lang w:bidi="fa-IR"/>
            </w:rPr>
          </w:pPr>
        </w:p>
        <w:p w:rsidR="0098636F" w:rsidRPr="00822FF3" w:rsidRDefault="0098636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212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98636F" w:rsidRPr="0034040D" w:rsidRDefault="0098636F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8A38841" wp14:editId="74AEFB1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8636F" w:rsidRPr="0034040D" w:rsidRDefault="0098636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8636F" w:rsidRPr="008C593B" w:rsidTr="00557DD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98636F" w:rsidRPr="00933D37" w:rsidRDefault="0098636F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647635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647635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98636F" w:rsidRPr="003E261A" w:rsidRDefault="00647635" w:rsidP="0072359D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47635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DISTRIBUTION &amp; LIGHTING PANELS</w:t>
          </w:r>
        </w:p>
      </w:tc>
      <w:tc>
        <w:tcPr>
          <w:tcW w:w="2212" w:type="dxa"/>
          <w:tcBorders>
            <w:bottom w:val="nil"/>
            <w:right w:val="single" w:sz="12" w:space="0" w:color="auto"/>
          </w:tcBorders>
          <w:vAlign w:val="center"/>
        </w:tcPr>
        <w:p w:rsidR="0098636F" w:rsidRPr="00933D37" w:rsidRDefault="0098636F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8636F" w:rsidRPr="008C593B" w:rsidTr="00557DD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98636F" w:rsidRPr="00F1221B" w:rsidRDefault="0098636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98636F" w:rsidRPr="00571B19" w:rsidRDefault="0098636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98636F" w:rsidRPr="00571B19" w:rsidRDefault="0098636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98636F" w:rsidRPr="00571B19" w:rsidRDefault="0098636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98636F" w:rsidRPr="00571B19" w:rsidRDefault="0098636F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98636F" w:rsidRPr="00571B19" w:rsidRDefault="0098636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98636F" w:rsidRPr="00571B19" w:rsidRDefault="0098636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98636F" w:rsidRPr="00571B19" w:rsidRDefault="0098636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98636F" w:rsidRPr="00571B19" w:rsidRDefault="0098636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212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98636F" w:rsidRPr="00933D37" w:rsidRDefault="0098636F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933D37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98636F" w:rsidRPr="008C593B" w:rsidTr="00557DD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98636F" w:rsidRPr="008C593B" w:rsidRDefault="0098636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98636F" w:rsidRPr="007B6EBF" w:rsidRDefault="0098636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98636F" w:rsidRPr="007B6EBF" w:rsidRDefault="0098636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0016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8636F" w:rsidRPr="007B6EBF" w:rsidRDefault="0098636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98636F" w:rsidRPr="007B6EBF" w:rsidRDefault="0098636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8636F" w:rsidRPr="007B6EBF" w:rsidRDefault="0098636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8636F" w:rsidRPr="007B6EBF" w:rsidRDefault="0098636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98636F" w:rsidRPr="007B6EBF" w:rsidRDefault="0098636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8636F" w:rsidRPr="007B6EBF" w:rsidRDefault="0098636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21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98636F" w:rsidRPr="008C593B" w:rsidRDefault="0098636F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98636F" w:rsidRPr="00CE0376" w:rsidRDefault="0098636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C7B08"/>
    <w:multiLevelType w:val="hybridMultilevel"/>
    <w:tmpl w:val="BCA4906C"/>
    <w:lvl w:ilvl="0" w:tplc="F31AB63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2ABA5B1E"/>
    <w:multiLevelType w:val="hybridMultilevel"/>
    <w:tmpl w:val="E0EA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EA08AC"/>
    <w:multiLevelType w:val="hybridMultilevel"/>
    <w:tmpl w:val="E200ADBC"/>
    <w:lvl w:ilvl="0" w:tplc="4D36A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9021AD8"/>
    <w:multiLevelType w:val="hybridMultilevel"/>
    <w:tmpl w:val="14240868"/>
    <w:lvl w:ilvl="0" w:tplc="469C6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1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9"/>
  </w:num>
  <w:num w:numId="13">
    <w:abstractNumId w:val="3"/>
  </w:num>
  <w:num w:numId="1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0E44"/>
    <w:rsid w:val="0001269C"/>
    <w:rsid w:val="00013924"/>
    <w:rsid w:val="00015633"/>
    <w:rsid w:val="000208CE"/>
    <w:rsid w:val="00020AB0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2DE8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1A07"/>
    <w:rsid w:val="000C38B1"/>
    <w:rsid w:val="000C3C86"/>
    <w:rsid w:val="000C4EAB"/>
    <w:rsid w:val="000C7433"/>
    <w:rsid w:val="000D719F"/>
    <w:rsid w:val="000D7763"/>
    <w:rsid w:val="000D77F7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1B90"/>
    <w:rsid w:val="00144153"/>
    <w:rsid w:val="00145EAF"/>
    <w:rsid w:val="0014610C"/>
    <w:rsid w:val="00150794"/>
    <w:rsid w:val="00150A83"/>
    <w:rsid w:val="001531B5"/>
    <w:rsid w:val="00154E36"/>
    <w:rsid w:val="001553C2"/>
    <w:rsid w:val="001574C8"/>
    <w:rsid w:val="00164186"/>
    <w:rsid w:val="00167215"/>
    <w:rsid w:val="0016777A"/>
    <w:rsid w:val="00173351"/>
    <w:rsid w:val="00174739"/>
    <w:rsid w:val="00174C8D"/>
    <w:rsid w:val="001751D5"/>
    <w:rsid w:val="00177BB0"/>
    <w:rsid w:val="00180D86"/>
    <w:rsid w:val="0018275F"/>
    <w:rsid w:val="0019579A"/>
    <w:rsid w:val="00196407"/>
    <w:rsid w:val="00197B8C"/>
    <w:rsid w:val="001A4127"/>
    <w:rsid w:val="001A64FC"/>
    <w:rsid w:val="001B201A"/>
    <w:rsid w:val="001B2569"/>
    <w:rsid w:val="001B77A3"/>
    <w:rsid w:val="001C2BE4"/>
    <w:rsid w:val="001C55B5"/>
    <w:rsid w:val="001C7B0A"/>
    <w:rsid w:val="001D350F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505B"/>
    <w:rsid w:val="00226297"/>
    <w:rsid w:val="00231A23"/>
    <w:rsid w:val="002351E8"/>
    <w:rsid w:val="00236DB2"/>
    <w:rsid w:val="00247325"/>
    <w:rsid w:val="0025073B"/>
    <w:rsid w:val="002539AC"/>
    <w:rsid w:val="002545B8"/>
    <w:rsid w:val="00255FD8"/>
    <w:rsid w:val="00257A8D"/>
    <w:rsid w:val="00260743"/>
    <w:rsid w:val="00265187"/>
    <w:rsid w:val="0027058A"/>
    <w:rsid w:val="00280952"/>
    <w:rsid w:val="00287F6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4542"/>
    <w:rsid w:val="002C5924"/>
    <w:rsid w:val="002C737E"/>
    <w:rsid w:val="002D05AE"/>
    <w:rsid w:val="002D0A01"/>
    <w:rsid w:val="002D111E"/>
    <w:rsid w:val="002D33E4"/>
    <w:rsid w:val="002E0372"/>
    <w:rsid w:val="002E057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1B41"/>
    <w:rsid w:val="003147B4"/>
    <w:rsid w:val="00314BD5"/>
    <w:rsid w:val="0031550C"/>
    <w:rsid w:val="0031646A"/>
    <w:rsid w:val="00320BC1"/>
    <w:rsid w:val="003223A8"/>
    <w:rsid w:val="00327126"/>
    <w:rsid w:val="00327C1C"/>
    <w:rsid w:val="00330C3E"/>
    <w:rsid w:val="0033267C"/>
    <w:rsid w:val="003326A4"/>
    <w:rsid w:val="003327BF"/>
    <w:rsid w:val="00334B91"/>
    <w:rsid w:val="003464F6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A1389"/>
    <w:rsid w:val="003A2B4D"/>
    <w:rsid w:val="003B02ED"/>
    <w:rsid w:val="003B07E7"/>
    <w:rsid w:val="003B1A41"/>
    <w:rsid w:val="003B1B97"/>
    <w:rsid w:val="003C208B"/>
    <w:rsid w:val="003C369B"/>
    <w:rsid w:val="003C54A9"/>
    <w:rsid w:val="003C740A"/>
    <w:rsid w:val="003D0266"/>
    <w:rsid w:val="003D061E"/>
    <w:rsid w:val="003D0B57"/>
    <w:rsid w:val="003D14D0"/>
    <w:rsid w:val="003D2AEC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2324"/>
    <w:rsid w:val="004138B9"/>
    <w:rsid w:val="0041519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1945"/>
    <w:rsid w:val="004633A9"/>
    <w:rsid w:val="00464DBC"/>
    <w:rsid w:val="00470459"/>
    <w:rsid w:val="00472C85"/>
    <w:rsid w:val="0047532C"/>
    <w:rsid w:val="004822FE"/>
    <w:rsid w:val="00482674"/>
    <w:rsid w:val="00487F42"/>
    <w:rsid w:val="004925EB"/>
    <w:rsid w:val="004929C4"/>
    <w:rsid w:val="00495A5D"/>
    <w:rsid w:val="00496FB1"/>
    <w:rsid w:val="004A1DB5"/>
    <w:rsid w:val="004A1E6C"/>
    <w:rsid w:val="004A255D"/>
    <w:rsid w:val="004A2C4F"/>
    <w:rsid w:val="004A3F9E"/>
    <w:rsid w:val="004A659F"/>
    <w:rsid w:val="004B04D8"/>
    <w:rsid w:val="004B1238"/>
    <w:rsid w:val="004B2BD9"/>
    <w:rsid w:val="004B5BE6"/>
    <w:rsid w:val="004C0007"/>
    <w:rsid w:val="004C1DDE"/>
    <w:rsid w:val="004C3241"/>
    <w:rsid w:val="004E3E87"/>
    <w:rsid w:val="004E424D"/>
    <w:rsid w:val="004E6108"/>
    <w:rsid w:val="004E72FA"/>
    <w:rsid w:val="004E757E"/>
    <w:rsid w:val="004F0595"/>
    <w:rsid w:val="0050312F"/>
    <w:rsid w:val="00504B77"/>
    <w:rsid w:val="00506772"/>
    <w:rsid w:val="00506F7A"/>
    <w:rsid w:val="005110E0"/>
    <w:rsid w:val="00512A74"/>
    <w:rsid w:val="00514D93"/>
    <w:rsid w:val="00521131"/>
    <w:rsid w:val="0052274F"/>
    <w:rsid w:val="0052522A"/>
    <w:rsid w:val="005259D7"/>
    <w:rsid w:val="005316ED"/>
    <w:rsid w:val="00532ECB"/>
    <w:rsid w:val="00532F7D"/>
    <w:rsid w:val="005353F2"/>
    <w:rsid w:val="005429CA"/>
    <w:rsid w:val="00552E71"/>
    <w:rsid w:val="005533F0"/>
    <w:rsid w:val="0055514A"/>
    <w:rsid w:val="005563BA"/>
    <w:rsid w:val="00557362"/>
    <w:rsid w:val="00557DD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4F8F"/>
    <w:rsid w:val="005C682E"/>
    <w:rsid w:val="005D2E2B"/>
    <w:rsid w:val="005D34AA"/>
    <w:rsid w:val="005D4379"/>
    <w:rsid w:val="005D5D4F"/>
    <w:rsid w:val="005E001A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530"/>
    <w:rsid w:val="00626690"/>
    <w:rsid w:val="00630525"/>
    <w:rsid w:val="00632ED4"/>
    <w:rsid w:val="00641A0B"/>
    <w:rsid w:val="006424D6"/>
    <w:rsid w:val="0064338E"/>
    <w:rsid w:val="0064421D"/>
    <w:rsid w:val="00644F74"/>
    <w:rsid w:val="00647635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2B5B"/>
    <w:rsid w:val="006B2DFA"/>
    <w:rsid w:val="006B3415"/>
    <w:rsid w:val="006B3F9C"/>
    <w:rsid w:val="006B524E"/>
    <w:rsid w:val="006B5A37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ED6"/>
    <w:rsid w:val="006F7F7B"/>
    <w:rsid w:val="007031D7"/>
    <w:rsid w:val="007040A4"/>
    <w:rsid w:val="007045E4"/>
    <w:rsid w:val="00711614"/>
    <w:rsid w:val="0071361A"/>
    <w:rsid w:val="0072359D"/>
    <w:rsid w:val="00723BE6"/>
    <w:rsid w:val="00724C3D"/>
    <w:rsid w:val="00727098"/>
    <w:rsid w:val="00727612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189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87441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C5A0A"/>
    <w:rsid w:val="007D2451"/>
    <w:rsid w:val="007D4304"/>
    <w:rsid w:val="007D6811"/>
    <w:rsid w:val="007D696D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36C8"/>
    <w:rsid w:val="0082436C"/>
    <w:rsid w:val="00825126"/>
    <w:rsid w:val="008313BE"/>
    <w:rsid w:val="00831481"/>
    <w:rsid w:val="00835E2A"/>
    <w:rsid w:val="00835FA6"/>
    <w:rsid w:val="00836DEB"/>
    <w:rsid w:val="00836F8B"/>
    <w:rsid w:val="008422AA"/>
    <w:rsid w:val="0084580C"/>
    <w:rsid w:val="00847D72"/>
    <w:rsid w:val="00850BEA"/>
    <w:rsid w:val="00852A52"/>
    <w:rsid w:val="00852E79"/>
    <w:rsid w:val="00855832"/>
    <w:rsid w:val="0086453D"/>
    <w:rsid w:val="008649B1"/>
    <w:rsid w:val="00887B2C"/>
    <w:rsid w:val="00890A2D"/>
    <w:rsid w:val="008921D7"/>
    <w:rsid w:val="00897F48"/>
    <w:rsid w:val="008A3242"/>
    <w:rsid w:val="008A3EC7"/>
    <w:rsid w:val="008A4237"/>
    <w:rsid w:val="008A4B9D"/>
    <w:rsid w:val="008A575D"/>
    <w:rsid w:val="008A7ACE"/>
    <w:rsid w:val="008B5738"/>
    <w:rsid w:val="008B6FB9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5C3F"/>
    <w:rsid w:val="008D6AC8"/>
    <w:rsid w:val="008D7A70"/>
    <w:rsid w:val="008E219D"/>
    <w:rsid w:val="008E3268"/>
    <w:rsid w:val="008E3D7B"/>
    <w:rsid w:val="008F7539"/>
    <w:rsid w:val="00911AAB"/>
    <w:rsid w:val="00914E3E"/>
    <w:rsid w:val="00915C34"/>
    <w:rsid w:val="009204DD"/>
    <w:rsid w:val="009230C2"/>
    <w:rsid w:val="00923245"/>
    <w:rsid w:val="009242FA"/>
    <w:rsid w:val="00924C28"/>
    <w:rsid w:val="00932D03"/>
    <w:rsid w:val="00933641"/>
    <w:rsid w:val="00933D37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1C5"/>
    <w:rsid w:val="00960D1A"/>
    <w:rsid w:val="00962F1D"/>
    <w:rsid w:val="0096616D"/>
    <w:rsid w:val="00967F76"/>
    <w:rsid w:val="00970DAE"/>
    <w:rsid w:val="00972CD3"/>
    <w:rsid w:val="0098455D"/>
    <w:rsid w:val="00984CA6"/>
    <w:rsid w:val="009857EC"/>
    <w:rsid w:val="0098636F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5965"/>
    <w:rsid w:val="009D165C"/>
    <w:rsid w:val="009D22BE"/>
    <w:rsid w:val="009D29E7"/>
    <w:rsid w:val="009D4915"/>
    <w:rsid w:val="009D7958"/>
    <w:rsid w:val="009E13BF"/>
    <w:rsid w:val="009F2D00"/>
    <w:rsid w:val="009F5653"/>
    <w:rsid w:val="009F7162"/>
    <w:rsid w:val="009F7400"/>
    <w:rsid w:val="00A01AC8"/>
    <w:rsid w:val="00A031B5"/>
    <w:rsid w:val="00A036BA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539BE"/>
    <w:rsid w:val="00A61C24"/>
    <w:rsid w:val="00A61ED6"/>
    <w:rsid w:val="00A62638"/>
    <w:rsid w:val="00A651D7"/>
    <w:rsid w:val="00A70B42"/>
    <w:rsid w:val="00A71792"/>
    <w:rsid w:val="00A72152"/>
    <w:rsid w:val="00A725F9"/>
    <w:rsid w:val="00A73566"/>
    <w:rsid w:val="00A745E1"/>
    <w:rsid w:val="00A74996"/>
    <w:rsid w:val="00A76CD9"/>
    <w:rsid w:val="00A860D1"/>
    <w:rsid w:val="00A93859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3F50"/>
    <w:rsid w:val="00AD3FE3"/>
    <w:rsid w:val="00AD6457"/>
    <w:rsid w:val="00AE2F49"/>
    <w:rsid w:val="00AE73B4"/>
    <w:rsid w:val="00AF0B9D"/>
    <w:rsid w:val="00AF0FA4"/>
    <w:rsid w:val="00AF14F9"/>
    <w:rsid w:val="00AF3DD0"/>
    <w:rsid w:val="00AF4D7D"/>
    <w:rsid w:val="00AF732C"/>
    <w:rsid w:val="00B00C7D"/>
    <w:rsid w:val="00B03B2C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276DE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4005"/>
    <w:rsid w:val="00B55398"/>
    <w:rsid w:val="00B5542E"/>
    <w:rsid w:val="00B56598"/>
    <w:rsid w:val="00B614E3"/>
    <w:rsid w:val="00B6232E"/>
    <w:rsid w:val="00B626EA"/>
    <w:rsid w:val="00B62C03"/>
    <w:rsid w:val="00B700F7"/>
    <w:rsid w:val="00B720D2"/>
    <w:rsid w:val="00B7346A"/>
    <w:rsid w:val="00B76AD5"/>
    <w:rsid w:val="00B91F23"/>
    <w:rsid w:val="00B961C4"/>
    <w:rsid w:val="00B9724F"/>
    <w:rsid w:val="00B97347"/>
    <w:rsid w:val="00B973D1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36F6"/>
    <w:rsid w:val="00BE401A"/>
    <w:rsid w:val="00BE6B87"/>
    <w:rsid w:val="00BE7407"/>
    <w:rsid w:val="00BE7669"/>
    <w:rsid w:val="00BF7B75"/>
    <w:rsid w:val="00C0112E"/>
    <w:rsid w:val="00C01458"/>
    <w:rsid w:val="00C014E4"/>
    <w:rsid w:val="00C02308"/>
    <w:rsid w:val="00C03EAF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066E"/>
    <w:rsid w:val="00C633DD"/>
    <w:rsid w:val="00C67515"/>
    <w:rsid w:val="00C676E5"/>
    <w:rsid w:val="00C7134C"/>
    <w:rsid w:val="00C71535"/>
    <w:rsid w:val="00C71831"/>
    <w:rsid w:val="00C722C9"/>
    <w:rsid w:val="00C745B7"/>
    <w:rsid w:val="00C7494E"/>
    <w:rsid w:val="00C74CA3"/>
    <w:rsid w:val="00C74CE8"/>
    <w:rsid w:val="00C76DEA"/>
    <w:rsid w:val="00C82D74"/>
    <w:rsid w:val="00C879FF"/>
    <w:rsid w:val="00C9109A"/>
    <w:rsid w:val="00C946AB"/>
    <w:rsid w:val="00CA0F62"/>
    <w:rsid w:val="00CA5A8A"/>
    <w:rsid w:val="00CA70C6"/>
    <w:rsid w:val="00CB0C15"/>
    <w:rsid w:val="00CB38C5"/>
    <w:rsid w:val="00CC666E"/>
    <w:rsid w:val="00CC6969"/>
    <w:rsid w:val="00CD240F"/>
    <w:rsid w:val="00CD3973"/>
    <w:rsid w:val="00CD5D2A"/>
    <w:rsid w:val="00CE01CB"/>
    <w:rsid w:val="00CE0376"/>
    <w:rsid w:val="00CE3C27"/>
    <w:rsid w:val="00CE599A"/>
    <w:rsid w:val="00CE67BB"/>
    <w:rsid w:val="00CF0266"/>
    <w:rsid w:val="00CF0D67"/>
    <w:rsid w:val="00CF3377"/>
    <w:rsid w:val="00CF4F91"/>
    <w:rsid w:val="00D00287"/>
    <w:rsid w:val="00D009AE"/>
    <w:rsid w:val="00D022BF"/>
    <w:rsid w:val="00D03764"/>
    <w:rsid w:val="00D04174"/>
    <w:rsid w:val="00D053D5"/>
    <w:rsid w:val="00D10A86"/>
    <w:rsid w:val="00D13ED3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A7498"/>
    <w:rsid w:val="00DB1A99"/>
    <w:rsid w:val="00DB4423"/>
    <w:rsid w:val="00DC0A10"/>
    <w:rsid w:val="00DC2472"/>
    <w:rsid w:val="00DC3E9D"/>
    <w:rsid w:val="00DD1729"/>
    <w:rsid w:val="00DD2E19"/>
    <w:rsid w:val="00DD4374"/>
    <w:rsid w:val="00DD7807"/>
    <w:rsid w:val="00DE1759"/>
    <w:rsid w:val="00DE185F"/>
    <w:rsid w:val="00DE2526"/>
    <w:rsid w:val="00DE503A"/>
    <w:rsid w:val="00DE79DB"/>
    <w:rsid w:val="00DF3C71"/>
    <w:rsid w:val="00DF5BA9"/>
    <w:rsid w:val="00E00740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D8E"/>
    <w:rsid w:val="00E53F80"/>
    <w:rsid w:val="00E56DF1"/>
    <w:rsid w:val="00E64322"/>
    <w:rsid w:val="00E65AE1"/>
    <w:rsid w:val="00E66D90"/>
    <w:rsid w:val="00E71255"/>
    <w:rsid w:val="00E72C45"/>
    <w:rsid w:val="00E7614A"/>
    <w:rsid w:val="00E82848"/>
    <w:rsid w:val="00E860F5"/>
    <w:rsid w:val="00E8781D"/>
    <w:rsid w:val="00E90109"/>
    <w:rsid w:val="00E92791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6179"/>
    <w:rsid w:val="00EB792A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74DE"/>
    <w:rsid w:val="00EF480F"/>
    <w:rsid w:val="00EF6B3F"/>
    <w:rsid w:val="00F002AE"/>
    <w:rsid w:val="00F00C50"/>
    <w:rsid w:val="00F028EB"/>
    <w:rsid w:val="00F11041"/>
    <w:rsid w:val="00F1221B"/>
    <w:rsid w:val="00F12586"/>
    <w:rsid w:val="00F13152"/>
    <w:rsid w:val="00F14B36"/>
    <w:rsid w:val="00F173A3"/>
    <w:rsid w:val="00F2203F"/>
    <w:rsid w:val="00F221EF"/>
    <w:rsid w:val="00F2379E"/>
    <w:rsid w:val="00F239AE"/>
    <w:rsid w:val="00F257E2"/>
    <w:rsid w:val="00F2594A"/>
    <w:rsid w:val="00F26A88"/>
    <w:rsid w:val="00F27C91"/>
    <w:rsid w:val="00F31045"/>
    <w:rsid w:val="00F338FC"/>
    <w:rsid w:val="00F33BFB"/>
    <w:rsid w:val="00F33E8E"/>
    <w:rsid w:val="00F34818"/>
    <w:rsid w:val="00F40DF0"/>
    <w:rsid w:val="00F42723"/>
    <w:rsid w:val="00F45A37"/>
    <w:rsid w:val="00F5245B"/>
    <w:rsid w:val="00F55F7E"/>
    <w:rsid w:val="00F5641A"/>
    <w:rsid w:val="00F61F33"/>
    <w:rsid w:val="00F62DD9"/>
    <w:rsid w:val="00F639EA"/>
    <w:rsid w:val="00F64E18"/>
    <w:rsid w:val="00F65D5E"/>
    <w:rsid w:val="00F67855"/>
    <w:rsid w:val="00F70D97"/>
    <w:rsid w:val="00F7463B"/>
    <w:rsid w:val="00F74B12"/>
    <w:rsid w:val="00F82018"/>
    <w:rsid w:val="00F82556"/>
    <w:rsid w:val="00F8274D"/>
    <w:rsid w:val="00F83C38"/>
    <w:rsid w:val="00F95B83"/>
    <w:rsid w:val="00FA21C4"/>
    <w:rsid w:val="00FA3E65"/>
    <w:rsid w:val="00FA3F45"/>
    <w:rsid w:val="00FA442D"/>
    <w:rsid w:val="00FB14E1"/>
    <w:rsid w:val="00FB21FE"/>
    <w:rsid w:val="00FB6FEA"/>
    <w:rsid w:val="00FB7C23"/>
    <w:rsid w:val="00FC2A02"/>
    <w:rsid w:val="00FC4465"/>
    <w:rsid w:val="00FC4809"/>
    <w:rsid w:val="00FC4BE1"/>
    <w:rsid w:val="00FD3BF7"/>
    <w:rsid w:val="00FE25FB"/>
    <w:rsid w:val="00FE2723"/>
    <w:rsid w:val="00FE4258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7524ED-9CE2-4954-B6A3-9463551A5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911AAB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D78C-F199-4154-B84F-63FAD80DD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6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6895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2022-07-17T12:16:00Z</cp:lastPrinted>
  <dcterms:created xsi:type="dcterms:W3CDTF">2019-06-17T10:16:00Z</dcterms:created>
  <dcterms:modified xsi:type="dcterms:W3CDTF">2022-07-19T06:33:00Z</dcterms:modified>
</cp:coreProperties>
</file>