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footer7.xml" ContentType="application/vnd.openxmlformats-officedocument.wordprocessingml.footer+xml"/>
  <Override PartName="/word/header6.xml" ContentType="application/vnd.openxmlformats-officedocument.wordprocessingml.head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footer10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3"/>
        <w:gridCol w:w="1387"/>
        <w:gridCol w:w="2164"/>
        <w:gridCol w:w="1533"/>
        <w:gridCol w:w="1350"/>
        <w:gridCol w:w="1457"/>
        <w:gridCol w:w="1839"/>
        <w:gridCol w:w="8"/>
      </w:tblGrid>
      <w:tr w:rsidR="008F7539" w:rsidRPr="00070ED8" w14:paraId="386D78C4" w14:textId="77777777" w:rsidTr="00294D99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3B5661" w14:textId="77777777"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14:paraId="65C54066" w14:textId="77777777" w:rsidTr="00294D99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2E73917" w14:textId="682918F9" w:rsidR="00BC4F4A" w:rsidRDefault="00643531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C4F4A">
              <w:rPr>
                <w:rFonts w:ascii="Arial" w:hAnsi="Arial" w:cs="Arial"/>
                <w:b/>
                <w:bCs/>
                <w:sz w:val="32"/>
                <w:szCs w:val="32"/>
              </w:rPr>
              <w:t>HVAC CALCULATION NOTE FOR CONTROL BUILDING</w:t>
            </w:r>
            <w:r w:rsidR="00BC4F4A" w:rsidRPr="00BC4F4A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14:paraId="5ABED383" w14:textId="6B85EB03" w:rsidR="0003732B" w:rsidRPr="00EA3057" w:rsidRDefault="0003732B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14:paraId="1F774ABD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B4473E7" w14:textId="3C2B3891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8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C1F3F81" w14:textId="5A95B41A"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5D428DC" w14:textId="7BAA97FD"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730301A" w14:textId="3410982C"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EB2276B" w14:textId="4B771FED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7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239F02C6" w14:textId="363C8996"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63A23AC" w14:textId="7F568BC2"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14:paraId="55AAE996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E7AF28D" w14:textId="28196E8A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B7E66A" w14:textId="15458C06" w:rsidR="00EB2D3E" w:rsidRPr="000E2E1E" w:rsidRDefault="00EB2D3E" w:rsidP="008B293D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30F2628" w14:textId="5ACD6917"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737A878" w14:textId="6069ED9C" w:rsidR="00EB2D3E" w:rsidRPr="00C66E37" w:rsidRDefault="00EB2D3E" w:rsidP="00B4757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D46D891" w14:textId="03549F25"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1EEE566" w14:textId="6125D476"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74E37921" w14:textId="77777777"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976FC" w:rsidRPr="000E2E1E" w14:paraId="1FE8D7B8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8D01069" w14:textId="286527C2" w:rsidR="00E976FC" w:rsidRPr="000E2E1E" w:rsidRDefault="00E976FC" w:rsidP="00E976F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1125BB9" w14:textId="31A880E2" w:rsidR="00E976FC" w:rsidRPr="000E2E1E" w:rsidRDefault="00E976FC" w:rsidP="00E976FC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85577F0" w14:textId="314EA8A5" w:rsidR="00E976FC" w:rsidRPr="000E2E1E" w:rsidRDefault="00E976FC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41E700B7" w14:textId="529B77C5" w:rsidR="00E976FC" w:rsidRPr="000E2E1E" w:rsidRDefault="00E976FC" w:rsidP="006B685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56133935" w14:textId="53FE01E4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A868018" w14:textId="16FBC695" w:rsidR="00E976FC" w:rsidRPr="000E2E1E" w:rsidRDefault="00E976FC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14:paraId="54ECEA64" w14:textId="77777777" w:rsidR="00E976FC" w:rsidRPr="000E2E1E" w:rsidRDefault="00E976FC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57F7A" w:rsidRPr="000E2E1E" w14:paraId="42F0ECE2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2A87C12" w14:textId="09B1E94A" w:rsidR="00157F7A" w:rsidRPr="000E2E1E" w:rsidRDefault="00157F7A" w:rsidP="00294D9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4AC8A4A" w14:textId="37965D99" w:rsidR="00157F7A" w:rsidRPr="000E2E1E" w:rsidRDefault="00157F7A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A422B38" w14:textId="1075D61B" w:rsidR="00157F7A" w:rsidRPr="000E2E1E" w:rsidRDefault="00303442" w:rsidP="00303442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</w:t>
            </w:r>
            <w:r w:rsidR="00E547BC">
              <w:rPr>
                <w:rFonts w:ascii="Arial" w:hAnsi="Arial" w:cs="Arial"/>
                <w:szCs w:val="20"/>
              </w:rPr>
              <w:t>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57810A97" w14:textId="5B8EFB01" w:rsidR="00157F7A" w:rsidRPr="000E2E1E" w:rsidRDefault="00157F7A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C801774" w14:textId="174039FF" w:rsidR="00157F7A" w:rsidRPr="000E2E1E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9107364" w14:textId="15FD9CF1" w:rsidR="00157F7A" w:rsidRPr="000E2E1E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77278A48" w14:textId="77777777" w:rsidR="00157F7A" w:rsidRPr="00C9109A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57F7A" w:rsidRPr="000E2E1E" w14:paraId="698FD45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FBC7657" w14:textId="0FE77C04" w:rsidR="00157F7A" w:rsidRPr="000E2E1E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C14B215" w14:textId="321C421D" w:rsidR="00157F7A" w:rsidRPr="000E2E1E" w:rsidRDefault="00157F7A" w:rsidP="00355EBA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 2022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00BE98" w14:textId="4E96BFC6" w:rsidR="00157F7A" w:rsidRPr="000E2E1E" w:rsidRDefault="00157F7A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9CCDDF" w14:textId="1495DB3F" w:rsidR="00157F7A" w:rsidRPr="000E2E1E" w:rsidRDefault="00157F7A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H.Adineh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E92B934" w14:textId="47BFB600" w:rsidR="00157F7A" w:rsidRPr="000E2E1E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6DD7EDE2" w14:textId="21117C6A" w:rsidR="00157F7A" w:rsidRPr="000E2E1E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0FCDE9D2" w14:textId="77777777" w:rsidR="00157F7A" w:rsidRPr="00C9109A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57F7A" w:rsidRPr="000E2E1E" w14:paraId="0B3465DC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9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DD2BAAB" w14:textId="2D2CF347" w:rsidR="00157F7A" w:rsidRPr="000E2E1E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8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8500585" w14:textId="63241593" w:rsidR="00157F7A" w:rsidRPr="000E2E1E" w:rsidRDefault="00157F7A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20F0792A" w14:textId="4CE8B492" w:rsidR="00157F7A" w:rsidRPr="000E2E1E" w:rsidRDefault="00157F7A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464FC6D" w14:textId="1A57AB88" w:rsidR="00157F7A" w:rsidRPr="000E2E1E" w:rsidRDefault="00157F7A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134B5F7" w14:textId="60A60413" w:rsidR="00157F7A" w:rsidRPr="000E2E1E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7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0E35B2CE" w14:textId="38A39E80" w:rsidR="00157F7A" w:rsidRPr="000E2E1E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14:paraId="3D1935DE" w14:textId="603C90AA" w:rsidR="00157F7A" w:rsidRPr="00CF5EC9" w:rsidRDefault="00157F7A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CLIENT</w:t>
            </w:r>
            <w:r w:rsidRPr="00CF5EC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Approval</w:t>
            </w:r>
          </w:p>
        </w:tc>
      </w:tr>
      <w:tr w:rsidR="00157F7A" w:rsidRPr="00FB14E1" w14:paraId="41C4D8F9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7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8DC8D" w14:textId="77777777" w:rsidR="00157F7A" w:rsidRPr="00FB14E1" w:rsidRDefault="00157F7A" w:rsidP="00F313B1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 2</w:t>
            </w:r>
          </w:p>
        </w:tc>
        <w:tc>
          <w:tcPr>
            <w:tcW w:w="834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A1FF1D" w14:textId="58865A29" w:rsidR="00157F7A" w:rsidRPr="0045129D" w:rsidRDefault="00157F7A" w:rsidP="00F313B1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t xml:space="preserve"> </w:t>
            </w:r>
            <w:r w:rsidRPr="00BC4F4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F0Z-708865</w:t>
            </w:r>
          </w:p>
        </w:tc>
      </w:tr>
      <w:tr w:rsidR="00157F7A" w:rsidRPr="00FB14E1" w14:paraId="65653F7F" w14:textId="77777777" w:rsidTr="00294D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9" w:type="dxa"/>
            <w:gridSpan w:val="2"/>
            <w:tcBorders>
              <w:top w:val="single" w:sz="4" w:space="0" w:color="auto"/>
              <w:right w:val="nil"/>
            </w:tcBorders>
          </w:tcPr>
          <w:p w14:paraId="212A626E" w14:textId="77777777" w:rsidR="00157F7A" w:rsidRPr="00FB14E1" w:rsidRDefault="00157F7A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0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14:paraId="720ED0DA" w14:textId="77777777" w:rsidR="00157F7A" w:rsidRDefault="00157F7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14:paraId="3D6F328E" w14:textId="77777777" w:rsidR="00157F7A" w:rsidRPr="00C10E61" w:rsidRDefault="00157F7A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14:paraId="6DF3590F" w14:textId="77777777" w:rsidR="00157F7A" w:rsidRPr="00C10E61" w:rsidRDefault="00157F7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14:paraId="2BAC8EBC" w14:textId="77777777" w:rsidR="00157F7A" w:rsidRPr="00C10E61" w:rsidRDefault="00157F7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14:paraId="15EC868F" w14:textId="77777777" w:rsidR="00157F7A" w:rsidRPr="00C10E61" w:rsidRDefault="00157F7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14:paraId="2DF2E1A2" w14:textId="77777777" w:rsidR="00157F7A" w:rsidRPr="00C10E61" w:rsidRDefault="00157F7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14:paraId="59C6DAD8" w14:textId="77777777" w:rsidR="00157F7A" w:rsidRPr="00C10E61" w:rsidRDefault="00157F7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14:paraId="3CC665E3" w14:textId="77777777" w:rsidR="00157F7A" w:rsidRPr="00C10E61" w:rsidRDefault="00157F7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14:paraId="223F9201" w14:textId="77777777" w:rsidR="00157F7A" w:rsidRPr="00C10E61" w:rsidRDefault="00157F7A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14:paraId="7BD0F059" w14:textId="3A1B866E" w:rsidR="00157F7A" w:rsidRPr="00C10E61" w:rsidRDefault="00157F7A" w:rsidP="006B685C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14:paraId="19A18B2F" w14:textId="77777777" w:rsidR="00157F7A" w:rsidRPr="003B1A41" w:rsidRDefault="00157F7A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14:paraId="7841D887" w14:textId="77777777"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14:paraId="111CBABE" w14:textId="77777777"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41E0486E" w14:textId="77777777" w:rsidR="00FA1741" w:rsidRDefault="00FA1741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14:paraId="1634BCB4" w14:textId="77777777"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14:paraId="679987E3" w14:textId="77777777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14:paraId="00380948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14:paraId="00C8B201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14:paraId="2E616F3D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14:paraId="6AF532B7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14:paraId="5BA7747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14:paraId="422AE47F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8CC6FD" w14:textId="77777777"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DBA8C22" w14:textId="77777777"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89EE559" w14:textId="77777777"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D14E96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14:paraId="62C0C6BA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14:paraId="1894BFB0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14:paraId="1D8A8EEB" w14:textId="77777777"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A73B9" w:rsidRPr="005F03BB" w14:paraId="0EAA634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7FF0A5A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14:paraId="5E3CCDF9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DB6BAE6" w14:textId="46C219D2" w:rsidR="00FA73B9" w:rsidRPr="00B909F2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2CE38B" w14:textId="504E0F90" w:rsidR="00FA73B9" w:rsidRPr="004C1A5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3222B1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DC7BF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758C34FA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ED945E5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05B2B6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9CAD4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9B0C36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D461AB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57CC55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8A3E67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9AEA29C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14:paraId="7BA10705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974E8A" w14:textId="1F6563AF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6ACEA90" w14:textId="5CA9430D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2AF557A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6F07E2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D8E256B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3E5C2E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063102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370626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97C751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6A3F0F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60A4E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1111343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2CD89A5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14:paraId="6226691D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69B6622" w14:textId="0FADF49D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2AA1612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21D83CA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155884B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95A69A9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C9425A7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A75466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01B4D0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2674E2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02D052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A2AA53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D5E568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C0C8714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14:paraId="67A70273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15DD1B" w14:textId="1F8DDBD1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D01ACB" w14:textId="56637A44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A0AA40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AB01E2E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82CF1C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503D84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54AA5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17F76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47B8AA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28401B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D428E6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336B529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2AEAD7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14:paraId="647FF380" w14:textId="77777777" w:rsidR="00FA73B9" w:rsidRPr="00290A48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BAD5496" w14:textId="20369DEB" w:rsidR="00FA73B9" w:rsidRPr="00B909F2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92C53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A5078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1EAE7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218F98F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32A9800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16028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B6CE82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C13604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E619FD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3EEF3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5C9E4D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74B52C0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14:paraId="5FB273ED" w14:textId="77777777" w:rsidR="00FA73B9" w:rsidRPr="00290A48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C1645AE" w14:textId="6A5514AA" w:rsidR="00FA73B9" w:rsidRPr="00B909F2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D7C0458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9BF7F87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8C5CE6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D4AAF7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AF7D2E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1621113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35C4B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BC7B363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739A4D3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974ED8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523B97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5D8CF6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14:paraId="18F58652" w14:textId="77777777" w:rsidR="00FA73B9" w:rsidRDefault="00FA73B9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2EC02C" w14:textId="5D06A4DC" w:rsidR="00FA73B9" w:rsidRPr="00B909F2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8F1D4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763A0C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1B1C8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F214C2B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73D627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5EB696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337D9C8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AA921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AB269C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9919CD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47DB1A9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314706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14:paraId="247E8C5F" w14:textId="77777777" w:rsidR="00FA73B9" w:rsidRDefault="00FA73B9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5DBCE2A" w14:textId="62EF635D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80D6D4" w14:textId="415678A4" w:rsidR="00FA73B9" w:rsidRPr="004C1A58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BE7E58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801F593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E36C8C3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6C0E22A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0B152E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DC5519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5D8BFC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42745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6CE7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68BB4E9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982D22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14:paraId="58084B1D" w14:textId="77777777" w:rsidR="00FA73B9" w:rsidRDefault="00FA73B9" w:rsidP="00E127F9">
            <w:pPr>
              <w:widowControl w:val="0"/>
              <w:spacing w:line="192" w:lineRule="auto"/>
              <w:jc w:val="center"/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5136889A" w14:textId="14C3BFA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4235975" w14:textId="2D5F01AC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2BAB5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559915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294A76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1A6FE1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42CA8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55F807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BCF571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4E4BE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2C3B31E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F3451B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4C264F2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14:paraId="60A7884E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62503DC" w14:textId="349C2D7B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11DB8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91E8967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38A0E5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254AB85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44E296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EB56317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FA757F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1E5E30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B42CCD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CB963B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F75B6A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5304760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14:paraId="082F22E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35B3A36" w14:textId="668989EB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DD4DCD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A2A13C7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B459F0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8F35C76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B2EF130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E77B8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579DF2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F71B19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7B75F2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C923F8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0B1C7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1ED5BDE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14:paraId="19EA31C3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883BEB6" w14:textId="457CEC1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820CA" w14:textId="30CFF203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4EA29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0C0B0C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B4ACEDC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FEE9E79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42458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972F18A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A9014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A2682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821023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35A04A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F315AEF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14:paraId="037A7F2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D6BFBF1" w14:textId="647A0186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2AD160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33F83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5C5593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CE65B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71DF445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30D24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2FFFE7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D284D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43FAD0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DE063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52B6859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1460D7E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14:paraId="5780982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8FF67" w14:textId="37996359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4B1552" w14:textId="4B8D448D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7DAAD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F1052A7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03F820C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F6CD4BC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D2A09F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CDF2A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E2859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82B25E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A58FB8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168A05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F2FF55B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14:paraId="2DE4756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079E0D7" w14:textId="128515DE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EB376D0" w14:textId="058BB79B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E1FA2E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94790C6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9E282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9C36241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79D26F6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2EC92EA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8CD1C4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FC1F68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F1C72A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13A91A9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DBA0FE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14:paraId="75BBE80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C0F28D" w14:textId="16A49289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925EEA7" w14:textId="5C0F7BBD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4157E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7287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374EF1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DC4FDE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BF0A2B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99FCAC8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2334C5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503D4AE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F0310D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53F77567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6CCAB9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14:paraId="3DA9EED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B3C09C4" w14:textId="42963DAD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94F7A6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916640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B075DD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4A8EFE1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00769AC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6DCAA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03E9A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327205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110C7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18F18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A5A2DC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75FDFAF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14:paraId="141532AA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45616D" w14:textId="18C900A0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CB758E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D9981E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6AD6B5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FC14DE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B95E4B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32E53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F5002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91344B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33EE51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E74BF7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10869DF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09C010B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14:paraId="3BE0C83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6E52FB" w14:textId="7229A761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722EF7" w14:textId="590AF7F9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F80940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2BB58E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4FAFDA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41A0EBE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6B472F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3ABC68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FEAE2A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1053B4A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0C068F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F6B441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7672AAF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14:paraId="6BDD2B27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ECD5E1F" w14:textId="4307295A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7A094EB" w14:textId="386D92D4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67DC40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1D707E7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1571963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575B718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FDDC2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8F476A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577AE8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B6EE85A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D49BD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4FE373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1204787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14:paraId="6E64D4B7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D41660B" w14:textId="04CA37F1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0F48DAF" w14:textId="5EA69226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EC5CA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AC141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28C9061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58B912C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64D227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82FC004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6274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EAA9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8640368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5FC7730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3CD94AB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14:paraId="60CD54D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03B9098" w14:textId="5CD0CEA6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826F9AD" w14:textId="3741B26B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A452F4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B327613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9E8B037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EBCE474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F951200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4E07E5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35C931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182F8D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8917878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6D00AC4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95A34D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14:paraId="64A671D3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06995FA" w14:textId="519495B0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DAB737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5792EF6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50B7CF1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4C500C5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4BB4988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0009038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A9757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00BDD6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23A62D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EF579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37D20C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DDEDB64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14:paraId="799367DD" w14:textId="77777777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0" w:name="_Toc98069456"/>
            <w:bookmarkStart w:id="1" w:name="_Toc98069533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0"/>
            <w:bookmarkEnd w:id="1"/>
          </w:p>
        </w:tc>
        <w:tc>
          <w:tcPr>
            <w:tcW w:w="576" w:type="dxa"/>
            <w:vAlign w:val="center"/>
          </w:tcPr>
          <w:p w14:paraId="27046FA4" w14:textId="4C3F638B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03B9ED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49D47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69510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55FA98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97B6186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D593662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2882C3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15E386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BC64A7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123BFA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5155FDBE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F0600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14:paraId="3275FF26" w14:textId="77777777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2" w:name="_Toc98069457"/>
            <w:bookmarkStart w:id="3" w:name="_Toc98069534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2"/>
            <w:bookmarkEnd w:id="3"/>
          </w:p>
        </w:tc>
        <w:tc>
          <w:tcPr>
            <w:tcW w:w="576" w:type="dxa"/>
            <w:vAlign w:val="center"/>
          </w:tcPr>
          <w:p w14:paraId="73CA23C7" w14:textId="36DAA6D6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CCB745E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3C035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597F4A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D7533CA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450BA88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810A755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1F03CF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60E9AA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8F0EF3A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16876B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3245D38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AF4551C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14:paraId="3A721360" w14:textId="77777777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4" w:name="_Toc98069458"/>
            <w:bookmarkStart w:id="5" w:name="_Toc98069535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4"/>
            <w:bookmarkEnd w:id="5"/>
          </w:p>
        </w:tc>
        <w:tc>
          <w:tcPr>
            <w:tcW w:w="576" w:type="dxa"/>
            <w:vAlign w:val="center"/>
          </w:tcPr>
          <w:p w14:paraId="455E1B9F" w14:textId="7D3F2353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656831F" w14:textId="6E667AF3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F1065D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C8E1046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1133C3F" w14:textId="77777777" w:rsidR="00FA73B9" w:rsidRPr="005F03BB" w:rsidRDefault="00FA73B9" w:rsidP="00E127F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9FB2F86" w14:textId="77777777" w:rsidR="00FA73B9" w:rsidRPr="00A54E86" w:rsidRDefault="00FA73B9" w:rsidP="00E127F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45B246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791A0BA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CFB059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2AD29AF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825193C" w14:textId="77777777" w:rsidR="00FA73B9" w:rsidRPr="0090540C" w:rsidRDefault="00FA73B9" w:rsidP="00E127F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1024DD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BD10636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14:paraId="5CE81E7B" w14:textId="5AFDA701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6" w:name="_Toc98069459"/>
            <w:bookmarkStart w:id="7" w:name="_Toc98069536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6"/>
            <w:bookmarkEnd w:id="7"/>
          </w:p>
        </w:tc>
        <w:tc>
          <w:tcPr>
            <w:tcW w:w="576" w:type="dxa"/>
            <w:vAlign w:val="center"/>
          </w:tcPr>
          <w:p w14:paraId="4FE63EDB" w14:textId="7A3B2135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F06402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DD82E4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73206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0AF9A8A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BC868AA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264150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48699A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AC0C6A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090BBB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B7F5D2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B16323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160FCBE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14:paraId="30CCF677" w14:textId="4FFCA98E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8" w:name="_Toc98069460"/>
            <w:bookmarkStart w:id="9" w:name="_Toc98069537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8"/>
            <w:bookmarkEnd w:id="9"/>
          </w:p>
        </w:tc>
        <w:tc>
          <w:tcPr>
            <w:tcW w:w="576" w:type="dxa"/>
            <w:vAlign w:val="center"/>
          </w:tcPr>
          <w:p w14:paraId="42180D5F" w14:textId="4975EA69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FC5BCB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E4C19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E2CDC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8FC95DF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0E524B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977EF9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930819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4E7C3E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A54985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A66213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4AB88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D91815B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14:paraId="021C794C" w14:textId="2B017E69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10" w:name="_Toc98069461"/>
            <w:bookmarkStart w:id="11" w:name="_Toc98069538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0"/>
            <w:bookmarkEnd w:id="11"/>
          </w:p>
        </w:tc>
        <w:tc>
          <w:tcPr>
            <w:tcW w:w="576" w:type="dxa"/>
            <w:vAlign w:val="center"/>
          </w:tcPr>
          <w:p w14:paraId="19660831" w14:textId="4BAE973C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A55006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9FCDCD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4B0D5C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F0643E7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67E47C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2B554B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17FF15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45B1A1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604724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3A178F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5891CB3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3A578F4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14:paraId="2E1E1B35" w14:textId="7C63DD01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12" w:name="_Toc98069462"/>
            <w:bookmarkStart w:id="13" w:name="_Toc98069539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2"/>
            <w:bookmarkEnd w:id="13"/>
          </w:p>
        </w:tc>
        <w:tc>
          <w:tcPr>
            <w:tcW w:w="576" w:type="dxa"/>
            <w:vAlign w:val="center"/>
          </w:tcPr>
          <w:p w14:paraId="54068FC0" w14:textId="03ECB184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C5AE3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BA2CC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D55C21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E03AB5E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DD22C35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2F6DF2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3DB6BE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3C65D9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C02702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4958EB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8F9917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C2CEB2B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14:paraId="1246BEB2" w14:textId="652B7E08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14" w:name="_Toc98069463"/>
            <w:bookmarkStart w:id="15" w:name="_Toc98069540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4"/>
            <w:bookmarkEnd w:id="15"/>
          </w:p>
        </w:tc>
        <w:tc>
          <w:tcPr>
            <w:tcW w:w="576" w:type="dxa"/>
            <w:vAlign w:val="center"/>
          </w:tcPr>
          <w:p w14:paraId="3F0E5FB2" w14:textId="2A62CAD4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57A0FE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BFC08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4A68D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2A5D45A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D07A62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EF3B47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5F92F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962E9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B86A31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2C490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31894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94F586E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14:paraId="14003CB8" w14:textId="1E2274E3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bookmarkStart w:id="16" w:name="_Toc98069464"/>
            <w:bookmarkStart w:id="17" w:name="_Toc98069541"/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  <w:bookmarkEnd w:id="16"/>
            <w:bookmarkEnd w:id="17"/>
          </w:p>
        </w:tc>
        <w:tc>
          <w:tcPr>
            <w:tcW w:w="576" w:type="dxa"/>
            <w:vAlign w:val="center"/>
          </w:tcPr>
          <w:p w14:paraId="682620A1" w14:textId="2B0BF17F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9BEACC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2F67A6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C17DE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08F120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170E0D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82CFC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69007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742ED7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D9C657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3ED566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F9A899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114E91E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14:paraId="1A3FC1CC" w14:textId="0CA50A66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1AFA74CC" w14:textId="043C5DBF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55F723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AE723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460F80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717AAF4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2060748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520C9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B8E9B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7AEBBC4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0A371C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9507B6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1F2999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69D2CA9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14:paraId="36C74243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14:paraId="1545C947" w14:textId="328CB2C3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1476077" w14:textId="1AE51C3D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4C8D8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5DD19E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387C4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80582B2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673AFA4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F2623A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531DDD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518285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D17EE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1FD6AB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8F5A3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2FBCDF2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14:paraId="1118600F" w14:textId="5AB2B629" w:rsidR="00FA73B9" w:rsidRPr="00A67B3C" w:rsidRDefault="00FA73B9" w:rsidP="00A67B3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F29DA31" w14:textId="62791E4F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3A48A3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7B9C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7FA21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5797A03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04A8706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62AEB6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9518B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DE1358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3CEBC0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D113A4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55B2925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29948BB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14:paraId="7D8831A7" w14:textId="15031C23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CE5E075" w14:textId="5B8CA7D8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9E0CE0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04CE78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5B82C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EB510D8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53EE4F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5EA1D3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170DDD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1FB66C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4A2F32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A56F99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164D3AC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EA5D892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14:paraId="7B722A42" w14:textId="335B2B01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5CC2248" w14:textId="3E0FFFEE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34C0B2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755DA8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3AE09D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6BC8D58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8735B1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023C78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A9719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A784E0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456530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1EBB663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9F56508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D596C0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14:paraId="3C051A25" w14:textId="4B8D995C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AC8C17A" w14:textId="06DA2DF9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2B33C7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235E3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E2852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11AF7D8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A2E8AC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EC4C1B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D492C6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B3A375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6A44C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EDE1C6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A73413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63198CF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14:paraId="57BFF9D1" w14:textId="124129A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ADF9EBD" w14:textId="7B225B22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D9B45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DE94FC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6E9E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067FD84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0756614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2D9DEC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B44C53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84EED6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6F57BA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2949DB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F5F7CB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9A66C7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14:paraId="18659AD1" w14:textId="68E7AD3A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CF0F216" w14:textId="700F1199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283E54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FF798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BE54A3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65CFF98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8C61502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220965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7344C5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C60888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63943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D39D9A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AB24E3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0D402FEE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14:paraId="727B80D2" w14:textId="1AED87CD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09DD72" w14:textId="0D230A4E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0811A4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3DA1B0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14B40A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EFBCBC4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CC4DF2B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7B23A9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B7F18D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5E7A89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433ACE0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1FF502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600483A1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5708035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14:paraId="67F34971" w14:textId="257F955F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B556C3C" w14:textId="144EFF39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726212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CD18EA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E5BA30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C8AC42D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294AA79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C5C994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7722BC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205BD5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13E9DB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A350B6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379AB0E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83A9D51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14:paraId="6BB2007E" w14:textId="2A922572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6C9DA56" w14:textId="35A1D99E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8C9D2C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A73B2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7966AB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087E25E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803F05D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A28ECC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F11B6E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A2F03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E5893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ECD5DF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62D1C2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4481AEDD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14:paraId="3E1E346B" w14:textId="43B3484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27CDC86F" w14:textId="1D2646CF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C8F22D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37734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C4D81D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447A1CC5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BAE967F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3D0535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A19015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C5592A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9E7793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022128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C9E64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B9D1773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14:paraId="44995B1D" w14:textId="4FE898AB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A493430" w14:textId="607746D1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563E84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4D3F47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2575ED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CDF1D01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6668653C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E009FA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F91F3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82E284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CC6D0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67FB70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46F324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37BFF53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14:paraId="36FEE2F4" w14:textId="2935BFE6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B556F46" w14:textId="5AE4B50A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79AB8F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5B6517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E60207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CB4895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AC488E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16853E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A681A2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6C0954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52C6ED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4A5B72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4687CC2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E9681F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14:paraId="0D4C574A" w14:textId="7842FA5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BD662F" w14:textId="130216CE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3105EAA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B089AE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2B88A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52553DE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40F3B25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75CEFE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36D501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A7030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92D3BD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75D04A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1ED96C56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62AF3C58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14:paraId="77AAEFCE" w14:textId="3C8AE600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73BEAAFE" w14:textId="52318BF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4B2C78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99DB6F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2805C9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16C3425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F192085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2017E3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E52B24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58D580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A7620E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50D88E5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108DFCC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61DD2B9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14:paraId="1129AE85" w14:textId="37A6545C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0718D759" w14:textId="51D3663C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F0A193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1755EE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EC7295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98A1C37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2693E80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8F8A2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FB3788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323604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5F326FF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2CFD681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2E2198B2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2279618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14:paraId="33B5DFDA" w14:textId="02FF1668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63596C75" w14:textId="3605EE0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8A2C28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70DC92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6EBA13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8954521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89BDA9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C3DB87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6DB60D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91DD76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8DCEA4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E145C3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6E6C80E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EBB6C9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14:paraId="42D019DB" w14:textId="0F0B441D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447CC26C" w14:textId="1C896168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13B773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15A160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80B231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E4D2E66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1F9D61F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8983FA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3CE9BB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838C89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573640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6D0417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4FE57309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399A509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14:paraId="485D2E00" w14:textId="06D64000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14:paraId="39BA86C6" w14:textId="5D6A849B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3D12C6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A22AE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A551A4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DDD7294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381635E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5CDF18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08B8975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2C93051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F37932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144D4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58851DA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07AFCBB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14:paraId="793E715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B8E1307" w14:textId="59FC866D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447CF53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8D9358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FE8168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5B4E447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7A64A38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6179F25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E524BE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56365FB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F01D86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4D8A03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8322F10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9B8DE2D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14:paraId="2430573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D8E9DE9" w14:textId="1A15B2C2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34CF80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AD4965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898410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24027C16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5F1EBA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722A8B0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52473F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82B93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C07E93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468BB1D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7336F4E3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38446E3A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14:paraId="344572D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752D4A1" w14:textId="4D777E7D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FB4055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83EE20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F72228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8A4464C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129D1F7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C68A9F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164DACF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CF1808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7DCC47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69C1A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175952DD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E5DA4C6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14:paraId="0987009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B2E97B2" w14:textId="7C3C5C38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657E3E4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728605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303EF8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09ABD1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33116896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3DE61F6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404F954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81D822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F16099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B7A213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04773C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8CCA2F4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14:paraId="3D944D1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D5E857B" w14:textId="32AAD63E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E33B1E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103BB15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D0E738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E73BD1F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92AFA06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0C66EA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678FD88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472A76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0D8D1DF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9C4719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6C3AAEC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03211FB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14:paraId="2BE89ED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1623032A" w14:textId="5EE9D2C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583D204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C0CECB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6E2BC1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55B4DC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1A085037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4BF9FDD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08CBD6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424A37F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452A12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0FD308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D699DE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2513542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14:paraId="2074FAC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42C53095" w14:textId="4B47F65B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21E595E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FB392B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711006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2493B9F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5E81122F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8A3839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53FC34F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0D898E6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129AE2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70A339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6FBB1304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7DB079A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14:paraId="18BF554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7F3705FD" w14:textId="22C2E7A3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CEDB78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46A61F7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12E4D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5E1CB31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23D14E8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57D6A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0D2C4B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0D1B0F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677DEF2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654DAB8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403BE545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76D575A3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14:paraId="760EF1B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65BCAEE" w14:textId="2A3D253E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7A84D10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4538E5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489BF8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5385A942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49BB358C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2E021D4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222998A4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0D18460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0D0249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C18031A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4682A17B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54D76666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14:paraId="66804B3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62D18578" w14:textId="06CA8AE0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1AFA314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420F3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04FA72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0ACD212C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7A7E54D2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5B89019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20E5AB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BBAF10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7DBE600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0B75EFF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4D64A53F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1C79B69D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14:paraId="045F711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5C8240D7" w14:textId="7D73C7F9" w:rsidR="00FA73B9" w:rsidRPr="0090540C" w:rsidRDefault="00196C6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67B3C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14:paraId="0BFE6ED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3AF010A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26BC37AE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1DB0D399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23B24FB4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AA86BE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A41647F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39B9509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1554FBBC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84A171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546BF76C" w14:textId="77777777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14:paraId="29243E46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14:paraId="6E75DBD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3A7FD432" w14:textId="3421BBBB" w:rsidR="00FA73B9" w:rsidRPr="0090540C" w:rsidRDefault="00FA73B9" w:rsidP="00FD5CEA">
            <w:pPr>
              <w:widowControl w:val="0"/>
              <w:spacing w:line="192" w:lineRule="auto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54FC5D3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709061F7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6E0B24E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3C93D2F0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E10285E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1CE95633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3E9C90E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176FFED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3E8FF01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32FAA3D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A73B9" w:rsidRPr="005F03BB" w14:paraId="0A808B59" w14:textId="77777777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14:paraId="4CFFCA4B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14:paraId="0C0073D8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14:paraId="0868DBB8" w14:textId="0D2BBDC4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14:paraId="39C1E8CD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5F0CDAD6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14:paraId="0B341FD5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14:paraId="69B5EAEB" w14:textId="77777777" w:rsidR="00FA73B9" w:rsidRPr="005F03BB" w:rsidRDefault="00FA73B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14:paraId="03023096" w14:textId="77777777" w:rsidR="00FA73B9" w:rsidRPr="00A54E86" w:rsidRDefault="00FA73B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14:paraId="060E9D9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14:paraId="79C0A569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14:paraId="6E96B221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14:paraId="263C9CCB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14:paraId="7E57D482" w14:textId="77777777" w:rsidR="00FA73B9" w:rsidRPr="0090540C" w:rsidRDefault="00FA73B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14:paraId="006E7C39" w14:textId="02E84366" w:rsidR="00327126" w:rsidRPr="00CC639B" w:rsidRDefault="008F7539" w:rsidP="00CC639B">
      <w:pPr>
        <w:widowControl w:val="0"/>
        <w:bidi w:val="0"/>
        <w:jc w:val="center"/>
        <w:rPr>
          <w:rFonts w:ascii="Arial" w:hAnsi="Arial" w:cs="Arial"/>
          <w:b/>
          <w:bCs/>
          <w:smallCaps/>
          <w:sz w:val="24"/>
          <w:szCs w:val="32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CC639B">
        <w:rPr>
          <w:rFonts w:ascii="Arial" w:hAnsi="Arial" w:cs="Arial"/>
          <w:b/>
          <w:bCs/>
          <w:smallCaps/>
          <w:sz w:val="24"/>
          <w:szCs w:val="32"/>
        </w:rPr>
        <w:lastRenderedPageBreak/>
        <w:t>CONTENTS</w:t>
      </w:r>
      <w:r w:rsidR="00CC639B" w:rsidRPr="00CC639B">
        <w:rPr>
          <w:rFonts w:ascii="Arial" w:hAnsi="Arial" w:cs="Arial"/>
          <w:b/>
          <w:bCs/>
          <w:smallCaps/>
          <w:sz w:val="24"/>
          <w:szCs w:val="32"/>
        </w:rPr>
        <w:t xml:space="preserve">      </w:t>
      </w:r>
      <w:r w:rsidR="00CC639B">
        <w:rPr>
          <w:rFonts w:ascii="Arial" w:hAnsi="Arial" w:cs="Arial"/>
          <w:b/>
          <w:bCs/>
          <w:smallCaps/>
          <w:sz w:val="24"/>
          <w:szCs w:val="32"/>
        </w:rPr>
        <w:t xml:space="preserve">        </w:t>
      </w:r>
      <w:r w:rsidR="00CC639B" w:rsidRPr="00CC639B">
        <w:rPr>
          <w:rFonts w:asciiTheme="minorBidi" w:hAnsiTheme="minorBidi" w:cstheme="minorBidi"/>
          <w:i/>
          <w:iCs/>
          <w:sz w:val="22"/>
          <w:szCs w:val="22"/>
          <w:lang w:val="en-GB"/>
        </w:rPr>
        <w:t>(general revised)</w:t>
      </w:r>
      <w:r w:rsidR="00DA30E4" w:rsidRPr="00DA30E4">
        <w:rPr>
          <w:noProof/>
        </w:rPr>
        <w:t xml:space="preserve"> </w:t>
      </w:r>
    </w:p>
    <w:p w14:paraId="357865DA" w14:textId="236E546E" w:rsidR="00CC639B" w:rsidRDefault="00DA30E4" w:rsidP="00CC639B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A65A7F" wp14:editId="5AA9D887">
                <wp:simplePos x="0" y="0"/>
                <wp:positionH relativeFrom="column">
                  <wp:posOffset>4578350</wp:posOffset>
                </wp:positionH>
                <wp:positionV relativeFrom="paragraph">
                  <wp:posOffset>-249555</wp:posOffset>
                </wp:positionV>
                <wp:extent cx="532130" cy="427990"/>
                <wp:effectExtent l="0" t="0" r="20320" b="10160"/>
                <wp:wrapNone/>
                <wp:docPr id="17" name="Isosceles Tri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30" cy="427990"/>
                        </a:xfrm>
                        <a:prstGeom prst="triangle">
                          <a:avLst/>
                        </a:prstGeom>
                        <a:solidFill>
                          <a:sysClr val="window" lastClr="FFFFFF"/>
                        </a:solidFill>
                        <a:ln w="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EF48FEE" w14:textId="1CB557FD" w:rsidR="00DA30E4" w:rsidRPr="00415C20" w:rsidRDefault="00DA30E4" w:rsidP="00DA30E4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D</w:t>
                            </w:r>
                            <w:r w:rsidRPr="00415C20">
                              <w:rPr>
                                <w:sz w:val="18"/>
                              </w:rPr>
                              <w:t>0</w:t>
                            </w:r>
                            <w:r>
                              <w:rPr>
                                <w:sz w:val="18"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A65A7F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7" o:spid="_x0000_s1026" type="#_x0000_t5" style="position:absolute;margin-left:360.5pt;margin-top:-19.65pt;width:41.9pt;height:33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" fillcolor="window" strokecolor="windowText" strokeweight="0">
                <v:path arrowok="t"/>
                <v:textbox inset="0,0,0,0">
                  <w:txbxContent>
                    <w:p w14:paraId="7EF48FEE" w14:textId="1CB557FD" w:rsidR="00DA30E4" w:rsidRPr="00415C20" w:rsidRDefault="00DA30E4" w:rsidP="00DA30E4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D</w:t>
                      </w:r>
                      <w:r w:rsidRPr="00415C20">
                        <w:rPr>
                          <w:sz w:val="18"/>
                        </w:rPr>
                        <w:t>0</w:t>
                      </w:r>
                      <w:r>
                        <w:rPr>
                          <w:sz w:val="18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</w:p>
    <w:p w14:paraId="11E50FEB" w14:textId="77777777" w:rsidR="002D09E2" w:rsidRDefault="0022055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rPr>
          <w:smallCaps/>
          <w:szCs w:val="24"/>
        </w:rPr>
        <w:fldChar w:fldCharType="begin"/>
      </w:r>
      <w:r w:rsidR="008F7539" w:rsidRPr="00126C3E">
        <w:instrText xml:space="preserve"> TOC \o "1-3" \h \z \u </w:instrText>
      </w:r>
      <w:r w:rsidRPr="00126C3E">
        <w:rPr>
          <w:smallCaps/>
          <w:szCs w:val="24"/>
        </w:rPr>
        <w:fldChar w:fldCharType="separate"/>
      </w:r>
      <w:hyperlink w:anchor="_Toc108258727" w:history="1">
        <w:r w:rsidR="002D09E2" w:rsidRPr="004B3737">
          <w:rPr>
            <w:rStyle w:val="Hyperlink"/>
          </w:rPr>
          <w:t>1.0</w:t>
        </w:r>
        <w:r w:rsidR="002D09E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D09E2" w:rsidRPr="004B3737">
          <w:rPr>
            <w:rStyle w:val="Hyperlink"/>
          </w:rPr>
          <w:t>INTRODUCTION</w:t>
        </w:r>
        <w:r w:rsidR="002D09E2">
          <w:rPr>
            <w:webHidden/>
          </w:rPr>
          <w:tab/>
        </w:r>
        <w:r w:rsidR="002D09E2">
          <w:rPr>
            <w:webHidden/>
          </w:rPr>
          <w:fldChar w:fldCharType="begin"/>
        </w:r>
        <w:r w:rsidR="002D09E2">
          <w:rPr>
            <w:webHidden/>
          </w:rPr>
          <w:instrText xml:space="preserve"> PAGEREF _Toc108258727 \h </w:instrText>
        </w:r>
        <w:r w:rsidR="002D09E2">
          <w:rPr>
            <w:webHidden/>
          </w:rPr>
        </w:r>
        <w:r w:rsidR="002D09E2">
          <w:rPr>
            <w:webHidden/>
          </w:rPr>
          <w:fldChar w:fldCharType="separate"/>
        </w:r>
        <w:r w:rsidR="00C879EC">
          <w:rPr>
            <w:webHidden/>
          </w:rPr>
          <w:t>4</w:t>
        </w:r>
        <w:r w:rsidR="002D09E2">
          <w:rPr>
            <w:webHidden/>
          </w:rPr>
          <w:fldChar w:fldCharType="end"/>
        </w:r>
      </w:hyperlink>
    </w:p>
    <w:p w14:paraId="1BA06C3C" w14:textId="77777777" w:rsidR="002D09E2" w:rsidRDefault="003162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8258728" w:history="1">
        <w:r w:rsidR="002D09E2" w:rsidRPr="004B3737">
          <w:rPr>
            <w:rStyle w:val="Hyperlink"/>
          </w:rPr>
          <w:t>2.0</w:t>
        </w:r>
        <w:r w:rsidR="002D09E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D09E2" w:rsidRPr="004B3737">
          <w:rPr>
            <w:rStyle w:val="Hyperlink"/>
          </w:rPr>
          <w:t>Scope</w:t>
        </w:r>
        <w:r w:rsidR="002D09E2">
          <w:rPr>
            <w:webHidden/>
          </w:rPr>
          <w:tab/>
        </w:r>
        <w:r w:rsidR="002D09E2">
          <w:rPr>
            <w:webHidden/>
          </w:rPr>
          <w:fldChar w:fldCharType="begin"/>
        </w:r>
        <w:r w:rsidR="002D09E2">
          <w:rPr>
            <w:webHidden/>
          </w:rPr>
          <w:instrText xml:space="preserve"> PAGEREF _Toc108258728 \h </w:instrText>
        </w:r>
        <w:r w:rsidR="002D09E2">
          <w:rPr>
            <w:webHidden/>
          </w:rPr>
        </w:r>
        <w:r w:rsidR="002D09E2">
          <w:rPr>
            <w:webHidden/>
          </w:rPr>
          <w:fldChar w:fldCharType="separate"/>
        </w:r>
        <w:r w:rsidR="00C879EC">
          <w:rPr>
            <w:webHidden/>
          </w:rPr>
          <w:t>4</w:t>
        </w:r>
        <w:r w:rsidR="002D09E2">
          <w:rPr>
            <w:webHidden/>
          </w:rPr>
          <w:fldChar w:fldCharType="end"/>
        </w:r>
      </w:hyperlink>
    </w:p>
    <w:p w14:paraId="746506AC" w14:textId="77777777" w:rsidR="002D09E2" w:rsidRDefault="003162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8258729" w:history="1">
        <w:r w:rsidR="002D09E2" w:rsidRPr="004B3737">
          <w:rPr>
            <w:rStyle w:val="Hyperlink"/>
          </w:rPr>
          <w:t>3.0</w:t>
        </w:r>
        <w:r w:rsidR="002D09E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D09E2" w:rsidRPr="004B3737">
          <w:rPr>
            <w:rStyle w:val="Hyperlink"/>
          </w:rPr>
          <w:t>NORMATIVE REFERENCES</w:t>
        </w:r>
        <w:r w:rsidR="002D09E2">
          <w:rPr>
            <w:webHidden/>
          </w:rPr>
          <w:tab/>
        </w:r>
        <w:r w:rsidR="002D09E2">
          <w:rPr>
            <w:webHidden/>
          </w:rPr>
          <w:fldChar w:fldCharType="begin"/>
        </w:r>
        <w:r w:rsidR="002D09E2">
          <w:rPr>
            <w:webHidden/>
          </w:rPr>
          <w:instrText xml:space="preserve"> PAGEREF _Toc108258729 \h </w:instrText>
        </w:r>
        <w:r w:rsidR="002D09E2">
          <w:rPr>
            <w:webHidden/>
          </w:rPr>
        </w:r>
        <w:r w:rsidR="002D09E2">
          <w:rPr>
            <w:webHidden/>
          </w:rPr>
          <w:fldChar w:fldCharType="separate"/>
        </w:r>
        <w:r w:rsidR="00C879EC">
          <w:rPr>
            <w:webHidden/>
          </w:rPr>
          <w:t>5</w:t>
        </w:r>
        <w:r w:rsidR="002D09E2">
          <w:rPr>
            <w:webHidden/>
          </w:rPr>
          <w:fldChar w:fldCharType="end"/>
        </w:r>
      </w:hyperlink>
    </w:p>
    <w:p w14:paraId="62BDDC42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30" w:history="1">
        <w:r w:rsidR="002D09E2" w:rsidRPr="004B3737">
          <w:rPr>
            <w:rStyle w:val="Hyperlink"/>
            <w:noProof/>
          </w:rPr>
          <w:t>3.1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Local Codes and Standards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_Toc108258730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5</w:t>
        </w:r>
        <w:r w:rsidR="002D09E2">
          <w:rPr>
            <w:noProof/>
            <w:webHidden/>
          </w:rPr>
          <w:fldChar w:fldCharType="end"/>
        </w:r>
      </w:hyperlink>
    </w:p>
    <w:p w14:paraId="28B7BFD9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31" w:history="1">
        <w:r w:rsidR="002D09E2" w:rsidRPr="004B3737">
          <w:rPr>
            <w:rStyle w:val="Hyperlink"/>
            <w:noProof/>
          </w:rPr>
          <w:t>3.2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International Codes and Standards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_Toc108258731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5</w:t>
        </w:r>
        <w:r w:rsidR="002D09E2">
          <w:rPr>
            <w:noProof/>
            <w:webHidden/>
          </w:rPr>
          <w:fldChar w:fldCharType="end"/>
        </w:r>
      </w:hyperlink>
    </w:p>
    <w:p w14:paraId="2C47A294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32" w:history="1">
        <w:r w:rsidR="002D09E2" w:rsidRPr="004B3737">
          <w:rPr>
            <w:rStyle w:val="Hyperlink"/>
            <w:noProof/>
          </w:rPr>
          <w:t>3.3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ENVIRONMENTAL DATA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_Toc108258732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5</w:t>
        </w:r>
        <w:r w:rsidR="002D09E2">
          <w:rPr>
            <w:noProof/>
            <w:webHidden/>
          </w:rPr>
          <w:fldChar w:fldCharType="end"/>
        </w:r>
      </w:hyperlink>
    </w:p>
    <w:p w14:paraId="5334CAD3" w14:textId="77777777" w:rsidR="002D09E2" w:rsidRDefault="003162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8258733" w:history="1">
        <w:r w:rsidR="002D09E2" w:rsidRPr="004B3737">
          <w:rPr>
            <w:rStyle w:val="Hyperlink"/>
          </w:rPr>
          <w:t>4.0</w:t>
        </w:r>
        <w:r w:rsidR="002D09E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D09E2" w:rsidRPr="004B3737">
          <w:rPr>
            <w:rStyle w:val="Hyperlink"/>
          </w:rPr>
          <w:t>Site Conditions</w:t>
        </w:r>
        <w:r w:rsidR="002D09E2">
          <w:rPr>
            <w:webHidden/>
          </w:rPr>
          <w:tab/>
        </w:r>
        <w:r w:rsidR="002D09E2">
          <w:rPr>
            <w:webHidden/>
          </w:rPr>
          <w:fldChar w:fldCharType="begin"/>
        </w:r>
        <w:r w:rsidR="002D09E2">
          <w:rPr>
            <w:webHidden/>
          </w:rPr>
          <w:instrText xml:space="preserve"> PAGEREF _Toc108258733 \h </w:instrText>
        </w:r>
        <w:r w:rsidR="002D09E2">
          <w:rPr>
            <w:webHidden/>
          </w:rPr>
        </w:r>
        <w:r w:rsidR="002D09E2">
          <w:rPr>
            <w:webHidden/>
          </w:rPr>
          <w:fldChar w:fldCharType="separate"/>
        </w:r>
        <w:r w:rsidR="00C879EC">
          <w:rPr>
            <w:webHidden/>
          </w:rPr>
          <w:t>6</w:t>
        </w:r>
        <w:r w:rsidR="002D09E2">
          <w:rPr>
            <w:webHidden/>
          </w:rPr>
          <w:fldChar w:fldCharType="end"/>
        </w:r>
      </w:hyperlink>
    </w:p>
    <w:p w14:paraId="2B55F04C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34" w:history="1">
        <w:r w:rsidR="002D09E2" w:rsidRPr="004B3737">
          <w:rPr>
            <w:rStyle w:val="Hyperlink"/>
            <w:noProof/>
          </w:rPr>
          <w:t>4.1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Site location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_Toc108258734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6</w:t>
        </w:r>
        <w:r w:rsidR="002D09E2">
          <w:rPr>
            <w:noProof/>
            <w:webHidden/>
          </w:rPr>
          <w:fldChar w:fldCharType="end"/>
        </w:r>
      </w:hyperlink>
    </w:p>
    <w:p w14:paraId="1AF05FD0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35" w:history="1">
        <w:r w:rsidR="002D09E2" w:rsidRPr="004B3737">
          <w:rPr>
            <w:rStyle w:val="Hyperlink"/>
            <w:noProof/>
          </w:rPr>
          <w:t>4.2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External design conditions (for HVAC design calculation)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_Toc108258735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6</w:t>
        </w:r>
        <w:r w:rsidR="002D09E2">
          <w:rPr>
            <w:noProof/>
            <w:webHidden/>
          </w:rPr>
          <w:fldChar w:fldCharType="end"/>
        </w:r>
      </w:hyperlink>
    </w:p>
    <w:p w14:paraId="12987DFD" w14:textId="77777777" w:rsidR="002D09E2" w:rsidRDefault="003162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8258736" w:history="1">
        <w:r w:rsidR="002D09E2" w:rsidRPr="004B3737">
          <w:rPr>
            <w:rStyle w:val="Hyperlink"/>
          </w:rPr>
          <w:t>5.0</w:t>
        </w:r>
        <w:r w:rsidR="002D09E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D09E2" w:rsidRPr="004B3737">
          <w:rPr>
            <w:rStyle w:val="Hyperlink"/>
          </w:rPr>
          <w:t>Internal design conditions (Control Room Building)</w:t>
        </w:r>
        <w:r w:rsidR="002D09E2">
          <w:rPr>
            <w:webHidden/>
          </w:rPr>
          <w:tab/>
        </w:r>
        <w:r w:rsidR="002D09E2">
          <w:rPr>
            <w:webHidden/>
          </w:rPr>
          <w:fldChar w:fldCharType="begin"/>
        </w:r>
        <w:r w:rsidR="002D09E2">
          <w:rPr>
            <w:webHidden/>
          </w:rPr>
          <w:instrText xml:space="preserve"> PAGEREF _Toc108258736 \h </w:instrText>
        </w:r>
        <w:r w:rsidR="002D09E2">
          <w:rPr>
            <w:webHidden/>
          </w:rPr>
        </w:r>
        <w:r w:rsidR="002D09E2">
          <w:rPr>
            <w:webHidden/>
          </w:rPr>
          <w:fldChar w:fldCharType="separate"/>
        </w:r>
        <w:r w:rsidR="00C879EC">
          <w:rPr>
            <w:webHidden/>
          </w:rPr>
          <w:t>7</w:t>
        </w:r>
        <w:r w:rsidR="002D09E2">
          <w:rPr>
            <w:webHidden/>
          </w:rPr>
          <w:fldChar w:fldCharType="end"/>
        </w:r>
      </w:hyperlink>
    </w:p>
    <w:p w14:paraId="7F261B10" w14:textId="534E58CF" w:rsidR="002D09E2" w:rsidRDefault="0031629A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8258737" w:history="1">
        <w:r w:rsidR="002D09E2" w:rsidRPr="004B3737">
          <w:rPr>
            <w:rStyle w:val="Hyperlink"/>
            <w:rFonts w:asciiTheme="minorBidi" w:hAnsiTheme="minorBidi"/>
            <w:lang w:bidi="fa-IR"/>
          </w:rPr>
          <w:t>6.0</w:t>
        </w:r>
        <w:r w:rsidR="002D09E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D09E2" w:rsidRPr="004B3737">
          <w:rPr>
            <w:rStyle w:val="Hyperlink"/>
            <w:rFonts w:asciiTheme="minorBidi" w:hAnsiTheme="minorBidi"/>
          </w:rPr>
          <w:t>HVAC CALCULATION</w:t>
        </w:r>
        <w:r w:rsidR="00D1526D">
          <w:rPr>
            <w:rStyle w:val="Hyperlink"/>
            <w:rFonts w:asciiTheme="minorBidi" w:hAnsiTheme="minorBidi"/>
          </w:rPr>
          <w:t xml:space="preserve"> </w:t>
        </w:r>
        <w:r w:rsidR="002D09E2">
          <w:rPr>
            <w:webHidden/>
          </w:rPr>
          <w:tab/>
        </w:r>
        <w:r w:rsidR="002D09E2">
          <w:rPr>
            <w:webHidden/>
          </w:rPr>
          <w:fldChar w:fldCharType="begin"/>
        </w:r>
        <w:r w:rsidR="002D09E2">
          <w:rPr>
            <w:webHidden/>
          </w:rPr>
          <w:instrText xml:space="preserve"> PAGEREF _Toc108258737 \h </w:instrText>
        </w:r>
        <w:r w:rsidR="002D09E2">
          <w:rPr>
            <w:webHidden/>
          </w:rPr>
        </w:r>
        <w:r w:rsidR="002D09E2">
          <w:rPr>
            <w:webHidden/>
          </w:rPr>
          <w:fldChar w:fldCharType="separate"/>
        </w:r>
        <w:r w:rsidR="00C879EC">
          <w:rPr>
            <w:webHidden/>
          </w:rPr>
          <w:t>8</w:t>
        </w:r>
        <w:r w:rsidR="002D09E2">
          <w:rPr>
            <w:webHidden/>
          </w:rPr>
          <w:fldChar w:fldCharType="end"/>
        </w:r>
      </w:hyperlink>
    </w:p>
    <w:p w14:paraId="73E931F1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38" w:history="1">
        <w:r w:rsidR="002D09E2" w:rsidRPr="004B3737">
          <w:rPr>
            <w:rStyle w:val="Hyperlink"/>
            <w:noProof/>
          </w:rPr>
          <w:t>6.1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Design weather Parameters: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_Toc108258738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8</w:t>
        </w:r>
        <w:r w:rsidR="002D09E2">
          <w:rPr>
            <w:noProof/>
            <w:webHidden/>
          </w:rPr>
          <w:fldChar w:fldCharType="end"/>
        </w:r>
      </w:hyperlink>
    </w:p>
    <w:p w14:paraId="542DD194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39" w:history="1">
        <w:r w:rsidR="002D09E2" w:rsidRPr="004B3737">
          <w:rPr>
            <w:rStyle w:val="Hyperlink"/>
            <w:noProof/>
          </w:rPr>
          <w:t>6.2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CONSTRUCTIONS U-VALUE: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_Toc108258739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10</w:t>
        </w:r>
        <w:r w:rsidR="002D09E2">
          <w:rPr>
            <w:noProof/>
            <w:webHidden/>
          </w:rPr>
          <w:fldChar w:fldCharType="end"/>
        </w:r>
      </w:hyperlink>
    </w:p>
    <w:p w14:paraId="7CCDEB4F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40" w:history="1">
        <w:r w:rsidR="002D09E2" w:rsidRPr="004B3737">
          <w:rPr>
            <w:rStyle w:val="Hyperlink"/>
            <w:noProof/>
          </w:rPr>
          <w:t>6.3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SPACES INPUT DATA: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_Toc108258740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12</w:t>
        </w:r>
        <w:r w:rsidR="002D09E2">
          <w:rPr>
            <w:noProof/>
            <w:webHidden/>
          </w:rPr>
          <w:fldChar w:fldCharType="end"/>
        </w:r>
      </w:hyperlink>
    </w:p>
    <w:p w14:paraId="02C94005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41" w:history="1">
        <w:r w:rsidR="002D09E2" w:rsidRPr="004B3737">
          <w:rPr>
            <w:rStyle w:val="Hyperlink"/>
            <w:noProof/>
          </w:rPr>
          <w:t>6.4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Air System Inputs: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_Toc108258741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32</w:t>
        </w:r>
        <w:r w:rsidR="002D09E2">
          <w:rPr>
            <w:noProof/>
            <w:webHidden/>
          </w:rPr>
          <w:fldChar w:fldCharType="end"/>
        </w:r>
      </w:hyperlink>
    </w:p>
    <w:p w14:paraId="7DA9BF47" w14:textId="77777777" w:rsidR="002D09E2" w:rsidRDefault="0031629A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8258742" w:history="1">
        <w:r w:rsidR="002D09E2" w:rsidRPr="004B3737">
          <w:rPr>
            <w:rStyle w:val="Hyperlink"/>
            <w:noProof/>
          </w:rPr>
          <w:t>6.5</w:t>
        </w:r>
        <w:r w:rsidR="002D09E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2D09E2" w:rsidRPr="004B3737">
          <w:rPr>
            <w:rStyle w:val="Hyperlink"/>
            <w:noProof/>
          </w:rPr>
          <w:t>Air System Information</w:t>
        </w:r>
        <w:r w:rsidR="002D09E2">
          <w:rPr>
            <w:noProof/>
            <w:webHidden/>
          </w:rPr>
          <w:tab/>
        </w:r>
        <w:r w:rsidR="002D09E2">
          <w:rPr>
            <w:noProof/>
            <w:webHidden/>
          </w:rPr>
          <w:fldChar w:fldCharType="begin"/>
        </w:r>
        <w:r w:rsidR="002D09E2">
          <w:rPr>
            <w:noProof/>
            <w:webHidden/>
          </w:rPr>
          <w:instrText xml:space="preserve"> PAGEREF _Toc108258742 \h </w:instrText>
        </w:r>
        <w:r w:rsidR="002D09E2">
          <w:rPr>
            <w:noProof/>
            <w:webHidden/>
          </w:rPr>
        </w:r>
        <w:r w:rsidR="002D09E2">
          <w:rPr>
            <w:noProof/>
            <w:webHidden/>
          </w:rPr>
          <w:fldChar w:fldCharType="separate"/>
        </w:r>
        <w:r w:rsidR="00C879EC">
          <w:rPr>
            <w:noProof/>
            <w:webHidden/>
          </w:rPr>
          <w:t>34</w:t>
        </w:r>
        <w:r w:rsidR="002D09E2">
          <w:rPr>
            <w:noProof/>
            <w:webHidden/>
          </w:rPr>
          <w:fldChar w:fldCharType="end"/>
        </w:r>
      </w:hyperlink>
    </w:p>
    <w:p w14:paraId="741C013A" w14:textId="5F65F8EE" w:rsidR="002D09E2" w:rsidRDefault="0031629A" w:rsidP="00D1526D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8258743" w:history="1">
        <w:r w:rsidR="002D09E2" w:rsidRPr="004B3737">
          <w:rPr>
            <w:rStyle w:val="Hyperlink"/>
          </w:rPr>
          <w:t>7.0</w:t>
        </w:r>
        <w:r w:rsidR="002D09E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2D09E2" w:rsidRPr="004B3737">
          <w:rPr>
            <w:rStyle w:val="Hyperlink"/>
          </w:rPr>
          <w:t>Equipment Selection</w:t>
        </w:r>
        <w:r w:rsidR="002D09E2">
          <w:rPr>
            <w:webHidden/>
          </w:rPr>
          <w:tab/>
        </w:r>
        <w:r w:rsidR="002D09E2">
          <w:rPr>
            <w:webHidden/>
          </w:rPr>
          <w:fldChar w:fldCharType="begin"/>
        </w:r>
        <w:r w:rsidR="002D09E2">
          <w:rPr>
            <w:webHidden/>
          </w:rPr>
          <w:instrText xml:space="preserve"> PAGEREF _Toc108258743 \h </w:instrText>
        </w:r>
        <w:r w:rsidR="002D09E2">
          <w:rPr>
            <w:webHidden/>
          </w:rPr>
        </w:r>
        <w:r w:rsidR="002D09E2">
          <w:rPr>
            <w:webHidden/>
          </w:rPr>
          <w:fldChar w:fldCharType="separate"/>
        </w:r>
        <w:r w:rsidR="00C879EC">
          <w:rPr>
            <w:webHidden/>
          </w:rPr>
          <w:t>61</w:t>
        </w:r>
        <w:r w:rsidR="002D09E2">
          <w:rPr>
            <w:webHidden/>
          </w:rPr>
          <w:fldChar w:fldCharType="end"/>
        </w:r>
      </w:hyperlink>
    </w:p>
    <w:p w14:paraId="7433945C" w14:textId="77777777" w:rsidR="0057759A" w:rsidRDefault="00220558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14:paraId="79CF72DF" w14:textId="77777777"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14:paraId="2676D31E" w14:textId="1FB362FC" w:rsidR="00855832" w:rsidRPr="004E686A" w:rsidRDefault="00855832" w:rsidP="00140687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8" w:name="_Toc343327774"/>
      <w:bookmarkStart w:id="19" w:name="_Toc325006571"/>
      <w:bookmarkStart w:id="20" w:name="_Toc328298189"/>
      <w:bookmarkStart w:id="21" w:name="_Toc10825872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8"/>
      <w:bookmarkEnd w:id="19"/>
      <w:bookmarkEnd w:id="20"/>
      <w:bookmarkEnd w:id="21"/>
    </w:p>
    <w:p w14:paraId="378DF459" w14:textId="62B88E19" w:rsidR="00DE1759" w:rsidRDefault="00EB2D3E" w:rsidP="00CC639B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14:paraId="5BE3DAFD" w14:textId="1895DBD1" w:rsidR="00DE1759" w:rsidRPr="00184766" w:rsidRDefault="00DE1759" w:rsidP="0047113F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47113F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>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</w:t>
      </w:r>
      <w:r w:rsidR="0091283E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14:paraId="4F5501E3" w14:textId="535B730C"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22" w:name="_Toc343001687"/>
      <w:bookmarkStart w:id="23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22"/>
      <w:bookmarkEnd w:id="23"/>
    </w:p>
    <w:p w14:paraId="0B364379" w14:textId="77777777"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14:paraId="5D597A39" w14:textId="77777777" w:rsidTr="00E800BC">
        <w:trPr>
          <w:trHeight w:val="352"/>
        </w:trPr>
        <w:tc>
          <w:tcPr>
            <w:tcW w:w="3780" w:type="dxa"/>
          </w:tcPr>
          <w:p w14:paraId="3BC742E9" w14:textId="2106AF79" w:rsidR="00EB2D3E" w:rsidRPr="00B516BA" w:rsidRDefault="00AA36E1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665EC93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14:paraId="33AA03B3" w14:textId="77777777" w:rsidTr="00E800BC">
        <w:tc>
          <w:tcPr>
            <w:tcW w:w="3780" w:type="dxa"/>
          </w:tcPr>
          <w:p w14:paraId="4CB2CE99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14:paraId="02ACA106" w14:textId="7A2233D1" w:rsidR="00EB2D3E" w:rsidRPr="00B516BA" w:rsidRDefault="00EB2D3E" w:rsidP="007F0398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7F0398"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="0091283E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="0025702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</w:p>
        </w:tc>
      </w:tr>
      <w:tr w:rsidR="00EB2D3E" w:rsidRPr="00B516BA" w14:paraId="07B221E2" w14:textId="77777777" w:rsidTr="00E800BC">
        <w:tc>
          <w:tcPr>
            <w:tcW w:w="3780" w:type="dxa"/>
          </w:tcPr>
          <w:p w14:paraId="1C5CBD6D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GENERAL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CDBCF72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14:paraId="5E801DDB" w14:textId="77777777" w:rsidTr="00E800BC">
        <w:tc>
          <w:tcPr>
            <w:tcW w:w="3780" w:type="dxa"/>
          </w:tcPr>
          <w:p w14:paraId="57CA89E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14:paraId="101A5D75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:Hirgan Energy – Design &amp; Inspection(D&amp;I) Companies</w:t>
            </w:r>
          </w:p>
        </w:tc>
      </w:tr>
      <w:tr w:rsidR="00EB2D3E" w:rsidRPr="00B516BA" w14:paraId="586A6FE5" w14:textId="77777777" w:rsidTr="00E800BC">
        <w:tc>
          <w:tcPr>
            <w:tcW w:w="3780" w:type="dxa"/>
          </w:tcPr>
          <w:p w14:paraId="740637EB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14:paraId="2D9C18A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14:paraId="26FBF83E" w14:textId="77777777" w:rsidTr="00E800BC">
        <w:tc>
          <w:tcPr>
            <w:tcW w:w="3780" w:type="dxa"/>
          </w:tcPr>
          <w:p w14:paraId="06538AF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4E08143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14:paraId="27C0B93A" w14:textId="77777777" w:rsidTr="00E800BC">
        <w:tc>
          <w:tcPr>
            <w:tcW w:w="3780" w:type="dxa"/>
          </w:tcPr>
          <w:p w14:paraId="2B6F24D6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14:paraId="61E4F610" w14:textId="35DFC684" w:rsidR="00EB2D3E" w:rsidRPr="00B516BA" w:rsidRDefault="00867CAF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E30E6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appointed by EPD/EPC CONTRACTOR(GC) and approved by CLIENT (in writing) for the inspection of goods.</w:t>
            </w:r>
          </w:p>
        </w:tc>
      </w:tr>
      <w:tr w:rsidR="00EB2D3E" w:rsidRPr="00B516BA" w14:paraId="1A73127C" w14:textId="77777777" w:rsidTr="00E800BC">
        <w:tc>
          <w:tcPr>
            <w:tcW w:w="3780" w:type="dxa"/>
          </w:tcPr>
          <w:p w14:paraId="278EB1C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14:paraId="2845D7C3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14:paraId="77515664" w14:textId="77777777" w:rsidTr="00E800BC">
        <w:tc>
          <w:tcPr>
            <w:tcW w:w="3780" w:type="dxa"/>
          </w:tcPr>
          <w:p w14:paraId="4B98CCD4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14:paraId="3FF6BA2E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14:paraId="3329662C" w14:textId="77777777" w:rsidTr="00E800BC">
        <w:tc>
          <w:tcPr>
            <w:tcW w:w="3780" w:type="dxa"/>
          </w:tcPr>
          <w:p w14:paraId="066C38D0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00CC280F" w14:textId="12B71E9D" w:rsidR="00EB2D3E" w:rsidRPr="00B516BA" w:rsidRDefault="00963928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CLIENT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</w:t>
            </w:r>
          </w:p>
        </w:tc>
      </w:tr>
      <w:tr w:rsidR="00EB2D3E" w:rsidRPr="00B516BA" w14:paraId="1B833E2D" w14:textId="77777777" w:rsidTr="00E800BC">
        <w:tc>
          <w:tcPr>
            <w:tcW w:w="3780" w:type="dxa"/>
          </w:tcPr>
          <w:p w14:paraId="56416B98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14:paraId="26C981BF" w14:textId="77777777"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14:paraId="14F50A42" w14:textId="77777777" w:rsidR="00855832" w:rsidRPr="00E508B2" w:rsidRDefault="00855832" w:rsidP="0025702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24" w:name="_Toc343327080"/>
      <w:bookmarkStart w:id="25" w:name="_Toc343327777"/>
      <w:bookmarkStart w:id="26" w:name="_Toc328298191"/>
      <w:bookmarkStart w:id="27" w:name="_Toc108258728"/>
      <w:bookmarkStart w:id="28" w:name="_Toc259347570"/>
      <w:bookmarkStart w:id="29" w:name="_Toc292715166"/>
      <w:bookmarkStart w:id="30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24"/>
      <w:bookmarkEnd w:id="25"/>
      <w:bookmarkEnd w:id="26"/>
      <w:bookmarkEnd w:id="27"/>
    </w:p>
    <w:p w14:paraId="17974B83" w14:textId="77777777" w:rsidR="008B293D" w:rsidRPr="008B293D" w:rsidRDefault="0027058A" w:rsidP="008B293D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bookmarkStart w:id="31" w:name="_Toc328298192"/>
      <w:bookmarkEnd w:id="28"/>
      <w:bookmarkEnd w:id="29"/>
      <w:bookmarkEnd w:id="30"/>
      <w:r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>This document covers minimum necessary requirements</w:t>
      </w:r>
      <w:r w:rsidR="008B293D" w:rsidRPr="008B293D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 for basis of design and main equipment’s to be used for the Heating, Ventilating, Air-Conditioning and pressurizing and plumbing system for buildings for project</w:t>
      </w:r>
    </w:p>
    <w:p w14:paraId="2238A9A6" w14:textId="77777777" w:rsidR="0027058A" w:rsidRPr="0027058A" w:rsidRDefault="0027058A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72D0FC99" w14:textId="77777777"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2" w:name="_Toc343327081"/>
      <w:bookmarkStart w:id="33" w:name="_Toc343327778"/>
      <w:bookmarkStart w:id="34" w:name="_Toc108258729"/>
      <w:bookmarkEnd w:id="31"/>
      <w:r w:rsidRPr="00E508B2">
        <w:rPr>
          <w:rFonts w:ascii="Arial" w:hAnsi="Arial" w:cs="Arial"/>
          <w:b/>
          <w:bCs/>
          <w:caps/>
          <w:kern w:val="28"/>
          <w:sz w:val="24"/>
        </w:rPr>
        <w:lastRenderedPageBreak/>
        <w:t>NORMATIVE REFERENCES</w:t>
      </w:r>
      <w:bookmarkEnd w:id="32"/>
      <w:bookmarkEnd w:id="33"/>
      <w:bookmarkEnd w:id="34"/>
    </w:p>
    <w:p w14:paraId="56777BBB" w14:textId="77777777" w:rsidR="00855832" w:rsidRPr="00E508B2" w:rsidRDefault="00855832" w:rsidP="005105E5">
      <w:pPr>
        <w:pStyle w:val="Heading2"/>
      </w:pPr>
      <w:bookmarkStart w:id="35" w:name="_Toc343001691"/>
      <w:bookmarkStart w:id="36" w:name="_Toc343327082"/>
      <w:bookmarkStart w:id="37" w:name="_Toc343327779"/>
      <w:bookmarkStart w:id="38" w:name="_Toc76975388"/>
      <w:bookmarkStart w:id="39" w:name="_Toc76998564"/>
      <w:bookmarkStart w:id="40" w:name="_Toc108258730"/>
      <w:bookmarkStart w:id="41" w:name="OLE_LINK4"/>
      <w:bookmarkStart w:id="42" w:name="_Toc325006576"/>
      <w:r w:rsidRPr="00E508B2">
        <w:t>Local Codes and Standards</w:t>
      </w:r>
      <w:bookmarkEnd w:id="35"/>
      <w:bookmarkEnd w:id="36"/>
      <w:bookmarkEnd w:id="37"/>
      <w:bookmarkEnd w:id="38"/>
      <w:bookmarkEnd w:id="39"/>
      <w:bookmarkEnd w:id="40"/>
    </w:p>
    <w:bookmarkEnd w:id="41"/>
    <w:p w14:paraId="40D2A26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IPS                                                Iranian petroleum standards</w:t>
      </w:r>
    </w:p>
    <w:p w14:paraId="6BAD31B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INBC                                             Iranian National Building Code</w:t>
      </w:r>
    </w:p>
    <w:p w14:paraId="6E5933B0" w14:textId="77777777" w:rsidR="00F179E0" w:rsidRPr="0027058A" w:rsidRDefault="00F179E0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</w:p>
    <w:p w14:paraId="6F20CAAA" w14:textId="77777777" w:rsidR="00855832" w:rsidRPr="00E508B2" w:rsidRDefault="00855832" w:rsidP="005105E5">
      <w:pPr>
        <w:pStyle w:val="Heading2"/>
      </w:pPr>
      <w:bookmarkStart w:id="43" w:name="_Toc343001692"/>
      <w:bookmarkStart w:id="44" w:name="_Toc343327083"/>
      <w:bookmarkStart w:id="45" w:name="_Toc343327780"/>
      <w:bookmarkStart w:id="46" w:name="_Toc76975389"/>
      <w:bookmarkStart w:id="47" w:name="_Toc76998565"/>
      <w:bookmarkStart w:id="48" w:name="_Toc108258731"/>
      <w:r w:rsidRPr="00E508B2">
        <w:t>International Codes and Standards</w:t>
      </w:r>
      <w:bookmarkEnd w:id="43"/>
      <w:bookmarkEnd w:id="44"/>
      <w:bookmarkEnd w:id="45"/>
      <w:bookmarkEnd w:id="46"/>
      <w:bookmarkEnd w:id="47"/>
      <w:bookmarkEnd w:id="48"/>
    </w:p>
    <w:p w14:paraId="580BD2F8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ASTM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Materials Relevant Parts</w:t>
      </w:r>
    </w:p>
    <w:p w14:paraId="58A94DA2" w14:textId="77777777" w:rsidR="00855832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API 610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Centrifugal Pumps for General Refinery Service, 10th Edition</w:t>
      </w:r>
    </w:p>
    <w:p w14:paraId="72141C03" w14:textId="77777777" w:rsidR="00F179E0" w:rsidRPr="00F179E0" w:rsidRDefault="00855832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ISO 15156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 xml:space="preserve">Petroleum and Natural Gas Industries. Materials for use in H2S Containing Environments in Oil and Gas </w:t>
      </w:r>
    </w:p>
    <w:p w14:paraId="088388F8" w14:textId="77777777" w:rsidR="00855832" w:rsidRPr="00F179E0" w:rsidRDefault="00855832" w:rsidP="00F179E0">
      <w:pPr>
        <w:widowControl w:val="0"/>
        <w:tabs>
          <w:tab w:val="left" w:pos="1560"/>
          <w:tab w:val="left" w:pos="4820"/>
        </w:tabs>
        <w:bidi w:val="0"/>
        <w:spacing w:before="120" w:after="120"/>
        <w:ind w:left="48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Production</w:t>
      </w:r>
    </w:p>
    <w:p w14:paraId="392A38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AMCA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Air Movement and Control Association</w:t>
      </w:r>
    </w:p>
    <w:p w14:paraId="23C79A37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ANSI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National Standards Institute.</w:t>
      </w:r>
    </w:p>
    <w:p w14:paraId="3B73FD88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ASHRAE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of Heating, Refrigeration and Air-conditioning Engineer</w:t>
      </w:r>
    </w:p>
    <w:p w14:paraId="6BD2242B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ASTM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American Society for Testing and Material</w:t>
      </w:r>
    </w:p>
    <w:p w14:paraId="77C276AF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BOCA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Building Officials and Code Administrators international</w:t>
      </w:r>
    </w:p>
    <w:p w14:paraId="7A501B8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BS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British Standards</w:t>
      </w:r>
    </w:p>
    <w:p w14:paraId="6E3CB892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CIBSE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Chartered Institute of Building Services Engineers.</w:t>
      </w:r>
    </w:p>
    <w:p w14:paraId="2A81B19A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NFPA 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National fire protection association</w:t>
      </w:r>
    </w:p>
    <w:p w14:paraId="4C871E76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SBCCI</w:t>
      </w: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Southern Building Code Congress International</w:t>
      </w:r>
    </w:p>
    <w:p w14:paraId="76A87393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  <w:tab w:val="left" w:pos="531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SMACNA                               Sheet Metal and Air Conditioning Contractors’ National Association</w:t>
      </w:r>
    </w:p>
    <w:p w14:paraId="3766BF05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AWWA                                          </w:t>
      </w:r>
      <w:hyperlink r:id="rId8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American Water Works Association</w:t>
        </w:r>
      </w:hyperlink>
    </w:p>
    <w:p w14:paraId="7BBAFCF4" w14:textId="77777777" w:rsidR="00F179E0" w:rsidRPr="00F179E0" w:rsidRDefault="00F179E0" w:rsidP="00325C04">
      <w:pPr>
        <w:widowControl w:val="0"/>
        <w:numPr>
          <w:ilvl w:val="0"/>
          <w:numId w:val="3"/>
        </w:numPr>
        <w:tabs>
          <w:tab w:val="left" w:pos="1560"/>
          <w:tab w:val="left" w:pos="4820"/>
        </w:tabs>
        <w:bidi w:val="0"/>
        <w:spacing w:before="120" w:after="120"/>
        <w:ind w:left="4820" w:hanging="3686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ASME                                          </w:t>
      </w:r>
      <w:hyperlink r:id="rId9" w:history="1">
        <w:r w:rsidRPr="00F179E0">
          <w:rPr>
            <w:rFonts w:ascii="Arial" w:hAnsi="Arial" w:cs="Arial"/>
            <w:snapToGrid w:val="0"/>
            <w:sz w:val="22"/>
            <w:szCs w:val="20"/>
            <w:lang w:val="en-GB" w:eastAsia="en-GB"/>
          </w:rPr>
          <w:t>The American Society of Mechanical Engineers</w:t>
        </w:r>
      </w:hyperlink>
    </w:p>
    <w:p w14:paraId="4F870A2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0A9E9C7F" w14:textId="77777777" w:rsidR="00F179E0" w:rsidRDefault="00F179E0" w:rsidP="00F179E0">
      <w:pPr>
        <w:widowControl w:val="0"/>
        <w:bidi w:val="0"/>
        <w:snapToGrid w:val="0"/>
        <w:spacing w:before="240" w:after="240" w:line="276" w:lineRule="auto"/>
        <w:ind w:left="709"/>
        <w:jc w:val="mediumKashida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179E0">
        <w:rPr>
          <w:rFonts w:ascii="Arial" w:hAnsi="Arial" w:cs="Arial"/>
          <w:snapToGrid w:val="0"/>
          <w:sz w:val="22"/>
          <w:szCs w:val="20"/>
          <w:lang w:val="en-GB" w:eastAsia="en-GB"/>
        </w:rPr>
        <w:t>Note: The latest issued or revised edition of all above mentioned codes and standards shall be considered as reference.</w:t>
      </w:r>
    </w:p>
    <w:p w14:paraId="106B5ADE" w14:textId="77777777" w:rsidR="005B684A" w:rsidRPr="00B32163" w:rsidRDefault="005B684A" w:rsidP="005105E5">
      <w:pPr>
        <w:pStyle w:val="Heading2"/>
      </w:pPr>
      <w:bookmarkStart w:id="49" w:name="_Toc341278664"/>
      <w:bookmarkStart w:id="50" w:name="_Toc341280195"/>
      <w:bookmarkStart w:id="51" w:name="_Toc343327085"/>
      <w:bookmarkStart w:id="52" w:name="_Toc343327782"/>
      <w:bookmarkStart w:id="53" w:name="_Toc518745783"/>
      <w:bookmarkStart w:id="54" w:name="_Toc108258732"/>
      <w:r w:rsidRPr="00B32163">
        <w:t>ENVIRONMENTAL DATA</w:t>
      </w:r>
      <w:bookmarkEnd w:id="49"/>
      <w:bookmarkEnd w:id="50"/>
      <w:bookmarkEnd w:id="51"/>
      <w:bookmarkEnd w:id="52"/>
      <w:bookmarkEnd w:id="53"/>
      <w:bookmarkEnd w:id="54"/>
    </w:p>
    <w:p w14:paraId="3179AAB6" w14:textId="22ECB68F" w:rsidR="000C4A02" w:rsidRDefault="005B684A" w:rsidP="009F16D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>Design; Doc. No</w:t>
      </w:r>
      <w:r w:rsidR="00F42933" w:rsidRPr="00F42933">
        <w:t xml:space="preserve"> </w:t>
      </w:r>
      <w:r w:rsidR="00F42933">
        <w:t xml:space="preserve"> </w:t>
      </w:r>
      <w:r w:rsidR="00F42933" w:rsidRPr="00F42933">
        <w:rPr>
          <w:rFonts w:ascii="Arial" w:hAnsi="Arial" w:cs="Arial"/>
          <w:sz w:val="22"/>
          <w:szCs w:val="22"/>
          <w:lang w:bidi="fa-IR"/>
        </w:rPr>
        <w:t>BK-GNRAL-PEDCO-000-PR-DB-0001</w:t>
      </w:r>
      <w:r w:rsidR="00F42933">
        <w:rPr>
          <w:rFonts w:ascii="Arial" w:hAnsi="Arial" w:cs="Arial"/>
          <w:sz w:val="22"/>
          <w:szCs w:val="22"/>
          <w:lang w:bidi="fa-IR"/>
        </w:rPr>
        <w:t xml:space="preserve"> .</w:t>
      </w:r>
    </w:p>
    <w:p w14:paraId="6F127FD1" w14:textId="1B298E5F" w:rsidR="000C4A02" w:rsidRDefault="000C4A02" w:rsidP="000C4A02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55" w:name="_Toc180906695"/>
      <w:bookmarkStart w:id="56" w:name="_Toc470528697"/>
      <w:bookmarkStart w:id="57" w:name="_Toc525291938"/>
      <w:bookmarkStart w:id="58" w:name="_Toc19889278"/>
      <w:bookmarkStart w:id="59" w:name="_Toc43995421"/>
      <w:bookmarkStart w:id="60" w:name="_Toc45883152"/>
      <w:bookmarkStart w:id="61" w:name="_Toc45898248"/>
      <w:bookmarkStart w:id="62" w:name="_Toc76998570"/>
      <w:bookmarkStart w:id="63" w:name="_Toc108258733"/>
      <w:r w:rsidRPr="00F179E0">
        <w:rPr>
          <w:rFonts w:ascii="Arial" w:hAnsi="Arial" w:cs="Arial"/>
          <w:b/>
          <w:bCs/>
          <w:caps/>
          <w:kern w:val="28"/>
          <w:sz w:val="24"/>
        </w:rPr>
        <w:lastRenderedPageBreak/>
        <w:t>Site Conditions</w:t>
      </w:r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r>
        <w:rPr>
          <w:rFonts w:ascii="Arial" w:hAnsi="Arial" w:cs="Arial"/>
          <w:b/>
          <w:bCs/>
          <w:caps/>
          <w:kern w:val="28"/>
          <w:sz w:val="24"/>
        </w:rPr>
        <w:t xml:space="preserve">  </w:t>
      </w:r>
    </w:p>
    <w:p w14:paraId="33BE664B" w14:textId="77777777" w:rsidR="000C4A02" w:rsidRPr="00E800BC" w:rsidRDefault="000C4A02" w:rsidP="000C4A02">
      <w:pPr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The following information is related to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Bandar Deylam and Genaveh</w:t>
      </w:r>
      <w:r w:rsidRPr="00E800BC">
        <w:rPr>
          <w:rFonts w:ascii="Arial" w:hAnsi="Arial" w:cs="Arial"/>
          <w:snapToGrid w:val="0"/>
          <w:sz w:val="22"/>
          <w:szCs w:val="20"/>
          <w:lang w:val="en-GB" w:eastAsia="en-GB"/>
        </w:rPr>
        <w:t>.</w:t>
      </w:r>
    </w:p>
    <w:p w14:paraId="2A671E58" w14:textId="77777777" w:rsidR="000C4A02" w:rsidRPr="00634A2E" w:rsidRDefault="000C4A02" w:rsidP="000C4A02">
      <w:pPr>
        <w:pStyle w:val="Heading2"/>
        <w:widowControl w:val="0"/>
        <w:tabs>
          <w:tab w:val="clear" w:pos="1620"/>
          <w:tab w:val="num" w:pos="1440"/>
          <w:tab w:val="num" w:pos="1547"/>
        </w:tabs>
        <w:ind w:left="1440"/>
      </w:pPr>
      <w:r w:rsidRPr="00634A2E">
        <w:tab/>
      </w:r>
      <w:bookmarkStart w:id="64" w:name="_Toc43995423"/>
      <w:bookmarkStart w:id="65" w:name="_Toc45883154"/>
      <w:bookmarkStart w:id="66" w:name="_Toc45898250"/>
      <w:bookmarkStart w:id="67" w:name="_Toc76975395"/>
      <w:bookmarkStart w:id="68" w:name="_Toc76998571"/>
      <w:bookmarkStart w:id="69" w:name="_Toc108258734"/>
      <w:r w:rsidRPr="00634A2E">
        <w:t>Site location</w:t>
      </w:r>
      <w:bookmarkEnd w:id="64"/>
      <w:bookmarkEnd w:id="65"/>
      <w:bookmarkEnd w:id="66"/>
      <w:bookmarkEnd w:id="67"/>
      <w:bookmarkEnd w:id="68"/>
      <w:bookmarkEnd w:id="69"/>
    </w:p>
    <w:p w14:paraId="5103DA4D" w14:textId="77777777" w:rsidR="000C4A02" w:rsidRPr="00634A2E" w:rsidRDefault="000C4A02" w:rsidP="000C4A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Latitude </w:t>
      </w:r>
      <w:r w:rsidRPr="00634A2E">
        <w:rPr>
          <w:rFonts w:ascii="Arial" w:eastAsiaTheme="minorHAnsi" w:hAnsi="Arial" w:cs="Arial"/>
        </w:rPr>
        <w:tab/>
        <w:t>3</w:t>
      </w:r>
      <w:r>
        <w:rPr>
          <w:rFonts w:ascii="Arial" w:eastAsiaTheme="minorHAnsi" w:hAnsi="Arial" w:cs="Arial"/>
        </w:rPr>
        <w:t>0</w:t>
      </w:r>
      <w:r w:rsidRPr="00634A2E">
        <w:rPr>
          <w:rFonts w:ascii="Arial" w:eastAsiaTheme="minorHAnsi" w:hAnsi="Arial" w:cs="Arial"/>
        </w:rPr>
        <w:t>° 32’ N</w:t>
      </w:r>
    </w:p>
    <w:p w14:paraId="1BDAAEFD" w14:textId="77777777" w:rsidR="000C4A02" w:rsidRPr="00634A2E" w:rsidRDefault="000C4A02" w:rsidP="000C4A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Longitude </w:t>
      </w:r>
      <w:r w:rsidRPr="00634A2E">
        <w:rPr>
          <w:rFonts w:ascii="Arial" w:eastAsiaTheme="minorHAnsi" w:hAnsi="Arial" w:cs="Arial"/>
        </w:rPr>
        <w:tab/>
      </w:r>
      <w:r>
        <w:rPr>
          <w:rFonts w:ascii="Arial" w:eastAsiaTheme="minorHAnsi" w:hAnsi="Arial" w:cs="Arial"/>
        </w:rPr>
        <w:t>50</w:t>
      </w:r>
      <w:r w:rsidRPr="00634A2E">
        <w:rPr>
          <w:rFonts w:ascii="Arial" w:eastAsiaTheme="minorHAnsi" w:hAnsi="Arial" w:cs="Arial"/>
        </w:rPr>
        <w:t xml:space="preserve">° </w:t>
      </w:r>
      <w:r>
        <w:rPr>
          <w:rFonts w:ascii="Arial" w:eastAsiaTheme="minorHAnsi" w:hAnsi="Arial" w:cs="Arial"/>
        </w:rPr>
        <w:t>1</w:t>
      </w:r>
      <w:r w:rsidRPr="00634A2E">
        <w:rPr>
          <w:rFonts w:ascii="Arial" w:eastAsiaTheme="minorHAnsi" w:hAnsi="Arial" w:cs="Arial"/>
        </w:rPr>
        <w:t>7’ E</w:t>
      </w:r>
    </w:p>
    <w:p w14:paraId="2F77F2C8" w14:textId="77777777" w:rsidR="000C4A02" w:rsidRPr="00634A2E" w:rsidRDefault="000C4A02" w:rsidP="000C4A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634A2E">
        <w:rPr>
          <w:rFonts w:ascii="Arial" w:eastAsiaTheme="minorHAnsi" w:hAnsi="Arial" w:cs="Arial"/>
        </w:rPr>
        <w:t xml:space="preserve">Elevation       </w:t>
      </w:r>
      <w:r>
        <w:rPr>
          <w:rFonts w:ascii="Arial" w:eastAsiaTheme="minorHAnsi" w:hAnsi="Arial" w:cs="Arial"/>
        </w:rPr>
        <w:t>10</w:t>
      </w:r>
      <w:r w:rsidRPr="00634A2E">
        <w:rPr>
          <w:rFonts w:ascii="Arial" w:eastAsiaTheme="minorHAnsi" w:hAnsi="Arial" w:cs="Arial"/>
        </w:rPr>
        <w:t xml:space="preserve"> m</w:t>
      </w:r>
    </w:p>
    <w:p w14:paraId="27A9B873" w14:textId="77777777" w:rsidR="000C4A02" w:rsidRPr="00634A2E" w:rsidRDefault="000C4A02" w:rsidP="000C4A02">
      <w:pPr>
        <w:pStyle w:val="Heading2"/>
        <w:widowControl w:val="0"/>
        <w:tabs>
          <w:tab w:val="clear" w:pos="1620"/>
          <w:tab w:val="num" w:pos="1440"/>
          <w:tab w:val="num" w:pos="1547"/>
        </w:tabs>
        <w:ind w:left="1440"/>
      </w:pPr>
      <w:bookmarkStart w:id="70" w:name="_Toc43995424"/>
      <w:bookmarkStart w:id="71" w:name="_Toc45883155"/>
      <w:bookmarkStart w:id="72" w:name="_Toc45898251"/>
      <w:bookmarkStart w:id="73" w:name="_Toc76975396"/>
      <w:bookmarkStart w:id="74" w:name="_Toc76998572"/>
      <w:bookmarkStart w:id="75" w:name="_Toc108258735"/>
      <w:r w:rsidRPr="00634A2E">
        <w:t>External design conditions (for HVAC design calculation)</w:t>
      </w:r>
      <w:bookmarkEnd w:id="70"/>
      <w:bookmarkEnd w:id="71"/>
      <w:bookmarkEnd w:id="72"/>
      <w:bookmarkEnd w:id="73"/>
      <w:bookmarkEnd w:id="74"/>
      <w:bookmarkEnd w:id="75"/>
    </w:p>
    <w:p w14:paraId="3515ECCB" w14:textId="77777777" w:rsidR="000C4A02" w:rsidRPr="000E12D4" w:rsidRDefault="000C4A02" w:rsidP="000C4A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bookmarkStart w:id="76" w:name="_Toc45883156"/>
      <w:bookmarkEnd w:id="76"/>
      <w:r w:rsidRPr="000E12D4">
        <w:rPr>
          <w:rFonts w:ascii="Arial" w:eastAsiaTheme="minorHAnsi" w:hAnsi="Arial" w:cs="Arial"/>
        </w:rPr>
        <w:t>Summer dry bulb temperature</w:t>
      </w:r>
      <w:r w:rsidRPr="000E12D4">
        <w:rPr>
          <w:rFonts w:ascii="Arial" w:eastAsiaTheme="minorHAnsi" w:hAnsi="Arial" w:cs="Arial"/>
        </w:rPr>
        <w:tab/>
        <w:t xml:space="preserve">: 41° C </w:t>
      </w:r>
    </w:p>
    <w:p w14:paraId="2529F97F" w14:textId="04878D70" w:rsidR="000C4A02" w:rsidRPr="000E12D4" w:rsidRDefault="000C4A02" w:rsidP="000C4A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Summer  relative humidity</w:t>
      </w:r>
      <w:r w:rsidRPr="000E12D4">
        <w:rPr>
          <w:rFonts w:ascii="Arial" w:eastAsiaTheme="minorHAnsi" w:hAnsi="Arial" w:cs="Arial"/>
        </w:rPr>
        <w:tab/>
        <w:t xml:space="preserve">:             61 % </w:t>
      </w:r>
    </w:p>
    <w:p w14:paraId="56553721" w14:textId="77777777" w:rsidR="000C4A02" w:rsidRPr="000E12D4" w:rsidRDefault="000C4A02" w:rsidP="000C4A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Summer daily range temperature</w:t>
      </w:r>
      <w:r w:rsidRPr="000E12D4">
        <w:rPr>
          <w:rFonts w:ascii="Arial" w:eastAsiaTheme="minorHAnsi" w:hAnsi="Arial" w:cs="Arial"/>
        </w:rPr>
        <w:tab/>
        <w:t>: 15.0° C</w:t>
      </w:r>
    </w:p>
    <w:p w14:paraId="1E30DD75" w14:textId="77777777" w:rsidR="000C4A02" w:rsidRPr="000E12D4" w:rsidRDefault="000C4A02" w:rsidP="000C4A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dry bulb temperature</w:t>
      </w:r>
      <w:r w:rsidRPr="000E12D4">
        <w:rPr>
          <w:rFonts w:ascii="Arial" w:eastAsiaTheme="minorHAnsi" w:hAnsi="Arial" w:cs="Arial"/>
        </w:rPr>
        <w:tab/>
      </w:r>
      <w:r w:rsidRPr="000E12D4">
        <w:rPr>
          <w:rFonts w:ascii="Arial" w:eastAsiaTheme="minorHAnsi" w:hAnsi="Arial" w:cs="Arial"/>
        </w:rPr>
        <w:tab/>
        <w:t xml:space="preserve">: 6.0° C </w:t>
      </w:r>
    </w:p>
    <w:p w14:paraId="53AC9DA1" w14:textId="77777777" w:rsidR="000C4A02" w:rsidRPr="000E12D4" w:rsidRDefault="000C4A02" w:rsidP="000C4A02">
      <w:pPr>
        <w:pStyle w:val="Bulleted"/>
        <w:numPr>
          <w:ilvl w:val="1"/>
          <w:numId w:val="33"/>
        </w:numPr>
        <w:jc w:val="left"/>
        <w:rPr>
          <w:rFonts w:ascii="Arial" w:eastAsiaTheme="minorHAnsi" w:hAnsi="Arial" w:cs="Arial"/>
        </w:rPr>
      </w:pPr>
      <w:r w:rsidRPr="000E12D4">
        <w:rPr>
          <w:rFonts w:ascii="Arial" w:eastAsiaTheme="minorHAnsi" w:hAnsi="Arial" w:cs="Arial"/>
        </w:rPr>
        <w:t>Winter relative humidity</w:t>
      </w:r>
      <w:r w:rsidRPr="000E12D4">
        <w:rPr>
          <w:rFonts w:ascii="Arial" w:eastAsiaTheme="minorHAnsi" w:hAnsi="Arial" w:cs="Arial"/>
        </w:rPr>
        <w:tab/>
        <w:t xml:space="preserve">            : 100% </w:t>
      </w:r>
    </w:p>
    <w:p w14:paraId="2028184F" w14:textId="77777777" w:rsidR="000C4A02" w:rsidRPr="00D12EB7" w:rsidRDefault="000C4A02" w:rsidP="000C4A02">
      <w:pPr>
        <w:pStyle w:val="Bulleted"/>
        <w:numPr>
          <w:ilvl w:val="0"/>
          <w:numId w:val="0"/>
        </w:numPr>
        <w:jc w:val="left"/>
        <w:rPr>
          <w:rFonts w:asciiTheme="minorBidi" w:hAnsiTheme="minorBidi" w:cstheme="minorBidi"/>
          <w:sz w:val="24"/>
          <w:szCs w:val="24"/>
        </w:rPr>
      </w:pPr>
      <w:r w:rsidRPr="00D12EB7">
        <w:rPr>
          <w:rFonts w:asciiTheme="minorBidi" w:hAnsiTheme="minorBidi" w:cstheme="minorBidi"/>
          <w:sz w:val="24"/>
          <w:szCs w:val="24"/>
        </w:rPr>
        <w:tab/>
      </w:r>
      <w:r w:rsidRPr="00D12EB7">
        <w:rPr>
          <w:rFonts w:asciiTheme="minorBidi" w:hAnsiTheme="minorBidi" w:cstheme="minorBidi"/>
          <w:sz w:val="24"/>
          <w:szCs w:val="24"/>
        </w:rPr>
        <w:tab/>
      </w:r>
    </w:p>
    <w:p w14:paraId="3D395AFA" w14:textId="77777777" w:rsidR="000C4A02" w:rsidRPr="003E0710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Note1: Outdoor refrigeration equipment shall be designed to maintain design conditions with an </w:t>
      </w:r>
    </w:p>
    <w:p w14:paraId="5C63FF36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  <w:r>
        <w:rPr>
          <w:rFonts w:ascii="Arial" w:hAnsi="Arial" w:cs="Arial"/>
          <w:snapToGrid w:val="0"/>
          <w:sz w:val="22"/>
          <w:szCs w:val="20"/>
          <w:lang w:val="en-GB" w:eastAsia="en-GB"/>
        </w:rPr>
        <w:t>50 °</w:t>
      </w:r>
      <w:r w:rsidRPr="003163CB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C </w:t>
      </w:r>
      <w:r w:rsidRPr="003E0710">
        <w:rPr>
          <w:rFonts w:ascii="Arial" w:hAnsi="Arial" w:cs="Arial"/>
          <w:snapToGrid w:val="0"/>
          <w:sz w:val="22"/>
          <w:szCs w:val="20"/>
          <w:lang w:val="en-GB" w:eastAsia="en-GB"/>
        </w:rPr>
        <w:t>temperature.</w:t>
      </w:r>
      <w:r w:rsidRPr="00291B5D">
        <w:rPr>
          <w:noProof/>
        </w:rPr>
        <w:t xml:space="preserve"> </w:t>
      </w:r>
    </w:p>
    <w:p w14:paraId="10295B0C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1D96A2EB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36F4D6C1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69DF8B98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3FFB2C1F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21D87C4D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0925640D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7A7C0489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02C6F65B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25E5BAD5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793D3294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3BCA4742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5A1C939B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155778FA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57C8D63A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4ECF4CE1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01C53D77" w14:textId="77777777" w:rsidR="000C4A02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noProof/>
        </w:rPr>
      </w:pPr>
    </w:p>
    <w:p w14:paraId="06D3BD06" w14:textId="77777777" w:rsidR="000C4A02" w:rsidRPr="003E0710" w:rsidRDefault="000C4A02" w:rsidP="000C4A02">
      <w:pPr>
        <w:autoSpaceDE w:val="0"/>
        <w:autoSpaceDN w:val="0"/>
        <w:bidi w:val="0"/>
        <w:adjustRightInd w:val="0"/>
        <w:spacing w:line="360" w:lineRule="auto"/>
        <w:ind w:left="36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</w:p>
    <w:p w14:paraId="53B6006C" w14:textId="2F2A6B2D" w:rsidR="000C4A02" w:rsidRDefault="000C4A02" w:rsidP="000C4A02">
      <w:pPr>
        <w:keepNext/>
        <w:widowControl w:val="0"/>
        <w:numPr>
          <w:ilvl w:val="0"/>
          <w:numId w:val="1"/>
        </w:numPr>
        <w:bidi w:val="0"/>
        <w:spacing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7" w:name="_Toc180906697"/>
      <w:bookmarkStart w:id="78" w:name="_Toc43995425"/>
      <w:bookmarkStart w:id="79" w:name="_Toc45883157"/>
      <w:bookmarkStart w:id="80" w:name="_Toc45898252"/>
      <w:bookmarkStart w:id="81" w:name="_Toc76998573"/>
      <w:bookmarkStart w:id="82" w:name="_Toc108258736"/>
      <w:r w:rsidRPr="00F179E0">
        <w:rPr>
          <w:rFonts w:ascii="Arial" w:hAnsi="Arial" w:cs="Arial"/>
          <w:b/>
          <w:bCs/>
          <w:caps/>
          <w:kern w:val="28"/>
          <w:sz w:val="24"/>
        </w:rPr>
        <w:lastRenderedPageBreak/>
        <w:t>Internal design conditions</w:t>
      </w:r>
      <w:bookmarkEnd w:id="77"/>
      <w:bookmarkEnd w:id="78"/>
      <w:bookmarkEnd w:id="79"/>
      <w:bookmarkEnd w:id="80"/>
      <w:bookmarkEnd w:id="81"/>
      <w:r>
        <w:rPr>
          <w:rFonts w:ascii="Arial" w:hAnsi="Arial" w:cs="Arial"/>
          <w:b/>
          <w:bCs/>
          <w:caps/>
          <w:kern w:val="28"/>
          <w:sz w:val="24"/>
        </w:rPr>
        <w:t xml:space="preserve"> (</w:t>
      </w:r>
      <w:r w:rsidRPr="000C4A02">
        <w:rPr>
          <w:rFonts w:ascii="Arial" w:hAnsi="Arial" w:cs="Arial"/>
          <w:b/>
          <w:bCs/>
          <w:caps/>
          <w:kern w:val="28"/>
          <w:sz w:val="24"/>
        </w:rPr>
        <w:t>Control Room Building</w:t>
      </w:r>
      <w:r>
        <w:rPr>
          <w:rFonts w:ascii="Arial" w:hAnsi="Arial" w:cs="Arial"/>
          <w:b/>
          <w:bCs/>
          <w:caps/>
          <w:kern w:val="28"/>
          <w:sz w:val="24"/>
        </w:rPr>
        <w:t>)</w:t>
      </w:r>
      <w:bookmarkEnd w:id="82"/>
    </w:p>
    <w:p w14:paraId="6E24433E" w14:textId="7A026258" w:rsidR="009F16D5" w:rsidRPr="00F179E0" w:rsidRDefault="005A2118" w:rsidP="002D09E2">
      <w:pPr>
        <w:bidi w:val="0"/>
        <w:rPr>
          <w:rFonts w:ascii="Arial" w:hAnsi="Arial" w:cs="Arial"/>
          <w:caps/>
          <w:kern w:val="28"/>
          <w:sz w:val="24"/>
        </w:rPr>
      </w:pPr>
      <w:r>
        <w:t xml:space="preserve"> </w:t>
      </w:r>
      <w:bookmarkStart w:id="83" w:name="_Toc107990462"/>
      <w:r>
        <w:t>BASED ON</w:t>
      </w:r>
      <w:r w:rsidR="009F16D5">
        <w:t xml:space="preserve"> “</w:t>
      </w:r>
      <w:r w:rsidR="009F16D5" w:rsidRPr="008B293D">
        <w:t>HVAC DESIGN CRITERIA</w:t>
      </w:r>
      <w:r w:rsidR="009F16D5">
        <w:t>” DOC. NUMBER: BK-GNRAL-PEDCO-000-HV-DC-0001</w:t>
      </w:r>
      <w:bookmarkEnd w:id="83"/>
    </w:p>
    <w:tbl>
      <w:tblPr>
        <w:tblW w:w="108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76"/>
        <w:gridCol w:w="1673"/>
        <w:gridCol w:w="1222"/>
        <w:gridCol w:w="1458"/>
        <w:gridCol w:w="1435"/>
        <w:gridCol w:w="1170"/>
        <w:gridCol w:w="1580"/>
      </w:tblGrid>
      <w:tr w:rsidR="000C4A02" w:rsidRPr="00B6740F" w14:paraId="2F4D3F64" w14:textId="77777777" w:rsidTr="006C7250">
        <w:trPr>
          <w:trHeight w:val="1295"/>
          <w:tblHeader/>
          <w:jc w:val="center"/>
        </w:trPr>
        <w:tc>
          <w:tcPr>
            <w:tcW w:w="2276" w:type="dxa"/>
            <w:vAlign w:val="center"/>
          </w:tcPr>
          <w:p w14:paraId="48FE4299" w14:textId="77777777" w:rsidR="000C4A02" w:rsidRPr="00B6740F" w:rsidRDefault="000C4A02" w:rsidP="0045724A">
            <w:pPr>
              <w:pStyle w:val="TableText"/>
              <w:rPr>
                <w:b/>
                <w:bCs/>
                <w:sz w:val="22"/>
                <w:szCs w:val="22"/>
              </w:rPr>
            </w:pPr>
          </w:p>
          <w:p w14:paraId="5D4DB894" w14:textId="77777777" w:rsidR="000C4A02" w:rsidRPr="0044421B" w:rsidRDefault="000C4A02" w:rsidP="0045724A">
            <w:pPr>
              <w:pStyle w:val="TableText"/>
              <w:rPr>
                <w:b/>
                <w:bCs/>
              </w:rPr>
            </w:pPr>
            <w:r w:rsidRPr="0044421B">
              <w:rPr>
                <w:b/>
                <w:bCs/>
              </w:rPr>
              <w:t>Room</w:t>
            </w:r>
          </w:p>
        </w:tc>
        <w:tc>
          <w:tcPr>
            <w:tcW w:w="1673" w:type="dxa"/>
            <w:vAlign w:val="center"/>
          </w:tcPr>
          <w:p w14:paraId="09AEED2C" w14:textId="77777777" w:rsidR="000C4A02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 xml:space="preserve">Min. Fresh Air </w:t>
            </w:r>
          </w:p>
          <w:p w14:paraId="16CD5793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(Note 3)</w:t>
            </w:r>
          </w:p>
        </w:tc>
        <w:tc>
          <w:tcPr>
            <w:tcW w:w="1222" w:type="dxa"/>
            <w:vAlign w:val="center"/>
          </w:tcPr>
          <w:p w14:paraId="5EA56AC8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Min. Exhaust</w:t>
            </w:r>
          </w:p>
        </w:tc>
        <w:tc>
          <w:tcPr>
            <w:tcW w:w="1458" w:type="dxa"/>
            <w:vAlign w:val="center"/>
          </w:tcPr>
          <w:p w14:paraId="0AFE6655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Room Temp</w:t>
            </w:r>
          </w:p>
          <w:p w14:paraId="5CA87F07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Winter/Summer</w:t>
            </w:r>
          </w:p>
          <w:p w14:paraId="471E1991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(Deg C)</w:t>
            </w:r>
          </w:p>
        </w:tc>
        <w:tc>
          <w:tcPr>
            <w:tcW w:w="1435" w:type="dxa"/>
            <w:vAlign w:val="center"/>
          </w:tcPr>
          <w:p w14:paraId="68C7AA56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E56890">
              <w:rPr>
                <w:b/>
                <w:bCs/>
                <w:sz w:val="16"/>
                <w:szCs w:val="16"/>
              </w:rPr>
              <w:t>Relative</w:t>
            </w:r>
            <w:r w:rsidRPr="0044421B">
              <w:rPr>
                <w:b/>
                <w:bCs/>
                <w:sz w:val="16"/>
                <w:szCs w:val="16"/>
              </w:rPr>
              <w:t xml:space="preserve"> Humidity</w:t>
            </w:r>
            <w:r>
              <w:rPr>
                <w:b/>
                <w:bCs/>
                <w:sz w:val="16"/>
                <w:szCs w:val="16"/>
              </w:rPr>
              <w:t xml:space="preserve"> </w:t>
            </w:r>
          </w:p>
          <w:p w14:paraId="4EDE9D34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Winter/Summer</w:t>
            </w:r>
          </w:p>
          <w:p w14:paraId="4D41A650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(Min/Max</w:t>
            </w:r>
            <w:r w:rsidRPr="0044421B">
              <w:rPr>
                <w:b/>
                <w:bCs/>
                <w:sz w:val="16"/>
                <w:szCs w:val="16"/>
              </w:rPr>
              <w:t>)</w:t>
            </w:r>
            <w:r>
              <w:rPr>
                <w:b/>
                <w:bCs/>
                <w:sz w:val="16"/>
                <w:szCs w:val="16"/>
              </w:rPr>
              <w:t>%</w:t>
            </w:r>
          </w:p>
        </w:tc>
        <w:tc>
          <w:tcPr>
            <w:tcW w:w="1170" w:type="dxa"/>
            <w:vAlign w:val="center"/>
          </w:tcPr>
          <w:p w14:paraId="6A961D68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Over Pressure Value (Pa)</w:t>
            </w:r>
          </w:p>
          <w:p w14:paraId="1BF31086" w14:textId="77777777" w:rsidR="000C4A02" w:rsidRPr="0044421B" w:rsidRDefault="000C4A02" w:rsidP="000C4A02">
            <w:pPr>
              <w:pStyle w:val="TableTex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80" w:type="dxa"/>
            <w:vAlign w:val="center"/>
          </w:tcPr>
          <w:p w14:paraId="56CDB42D" w14:textId="77777777" w:rsidR="000C4A02" w:rsidRPr="0044421B" w:rsidRDefault="000C4A02" w:rsidP="000C4A02">
            <w:pPr>
              <w:pStyle w:val="TableText"/>
              <w:ind w:left="31"/>
              <w:jc w:val="center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Equipment Heat Gain</w:t>
            </w:r>
          </w:p>
          <w:p w14:paraId="2C8617D6" w14:textId="77777777" w:rsidR="000C4A02" w:rsidRPr="0044421B" w:rsidRDefault="000C4A02" w:rsidP="000C4A02">
            <w:pPr>
              <w:pStyle w:val="TableText"/>
              <w:ind w:left="180"/>
              <w:jc w:val="center"/>
              <w:rPr>
                <w:b/>
                <w:bCs/>
                <w:sz w:val="16"/>
                <w:szCs w:val="16"/>
              </w:rPr>
            </w:pPr>
            <w:r w:rsidRPr="0044421B">
              <w:rPr>
                <w:b/>
                <w:bCs/>
                <w:sz w:val="16"/>
                <w:szCs w:val="16"/>
              </w:rPr>
              <w:t>(Watts)</w:t>
            </w:r>
          </w:p>
        </w:tc>
      </w:tr>
      <w:tr w:rsidR="000C4A02" w:rsidRPr="00B6740F" w14:paraId="1F9EC5A2" w14:textId="77777777" w:rsidTr="00BD130C">
        <w:trPr>
          <w:trHeight w:val="229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5BBD7977" w14:textId="77777777" w:rsidR="000C4A02" w:rsidRPr="00AF66D2" w:rsidRDefault="000C4A02" w:rsidP="000C4A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Control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0EE9AF76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10% supply air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35FD048E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46A48863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31111EC6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bookmarkStart w:id="84" w:name="OLE_LINK9"/>
            <w:bookmarkStart w:id="85" w:name="OLE_LINK10"/>
            <w:r w:rsidRPr="00AF66D2">
              <w:rPr>
                <w:sz w:val="22"/>
                <w:szCs w:val="22"/>
              </w:rPr>
              <w:t>30/60</w:t>
            </w:r>
            <w:bookmarkEnd w:id="84"/>
            <w:bookmarkEnd w:id="85"/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78D65F7A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bookmarkStart w:id="86" w:name="OLE_LINK15"/>
            <w:bookmarkStart w:id="87" w:name="OLE_LINK16"/>
            <w:r w:rsidRPr="00AF66D2">
              <w:rPr>
                <w:sz w:val="22"/>
                <w:szCs w:val="22"/>
              </w:rPr>
              <w:t>Positive</w:t>
            </w:r>
            <w:bookmarkEnd w:id="86"/>
            <w:bookmarkEnd w:id="87"/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5319CB72" w14:textId="5D150D34" w:rsidR="000C4A02" w:rsidRPr="00AF66D2" w:rsidRDefault="000C4A02" w:rsidP="00BD130C">
            <w:pPr>
              <w:pStyle w:val="TableText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</w:t>
            </w:r>
            <w:r w:rsidR="00BD130C" w:rsidRPr="00BD130C">
              <w:rPr>
                <w:sz w:val="18"/>
                <w:szCs w:val="18"/>
              </w:rPr>
              <w:t>(</w:t>
            </w:r>
            <w:r w:rsidRPr="00BD130C">
              <w:rPr>
                <w:sz w:val="18"/>
                <w:szCs w:val="18"/>
              </w:rPr>
              <w:t xml:space="preserve"> 13.3</w:t>
            </w:r>
            <w:r w:rsidR="00BD130C" w:rsidRPr="00BD130C">
              <w:rPr>
                <w:sz w:val="18"/>
                <w:szCs w:val="18"/>
              </w:rPr>
              <w:t>Design Criteria</w:t>
            </w:r>
            <w:r w:rsidR="00BD130C">
              <w:rPr>
                <w:sz w:val="22"/>
                <w:szCs w:val="22"/>
              </w:rPr>
              <w:t>)</w:t>
            </w:r>
          </w:p>
        </w:tc>
      </w:tr>
      <w:tr w:rsidR="000C4A02" w:rsidRPr="00B6740F" w14:paraId="58AE4439" w14:textId="77777777" w:rsidTr="000E0740">
        <w:trPr>
          <w:trHeight w:val="413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29109CF0" w14:textId="77777777" w:rsidR="000C4A02" w:rsidRPr="00AF66D2" w:rsidRDefault="000C4A02" w:rsidP="000C4A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Engineering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D6168CB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1CFE2A23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5DA333E4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590A8DFD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04F60CCA" w14:textId="77777777" w:rsidR="000C4A02" w:rsidRPr="00AF66D2" w:rsidRDefault="000C4A02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6E5547BE" w14:textId="58842484" w:rsidR="000C4A02" w:rsidRPr="00AF66D2" w:rsidRDefault="00E27114" w:rsidP="000C4A02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</w:tr>
      <w:tr w:rsidR="00BD130C" w:rsidRPr="00B6740F" w14:paraId="7F2CDE75" w14:textId="77777777" w:rsidTr="00BD130C">
        <w:trPr>
          <w:trHeight w:val="365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77FD4E7B" w14:textId="628D2645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Auxiliary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4BB8B9CC" w14:textId="31FB5035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10% supply air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08BC9D5B" w14:textId="1140D7B9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46ED6228" w14:textId="7FA09F35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1BDB77EB" w14:textId="5008ADA3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4D942E9D" w14:textId="77FA29F1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48CD185F" w14:textId="2A8C942F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See( 13.3Design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BD130C" w:rsidRPr="00B6740F" w14:paraId="466E49D3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307C36D1" w14:textId="77777777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UPS &amp; Charger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284FD049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 ACH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18F64AA0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3B99A841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10D88E12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  <w:vAlign w:val="center"/>
          </w:tcPr>
          <w:p w14:paraId="5ECF14D1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495E6C51" w14:textId="01012BFC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BD130C">
              <w:rPr>
                <w:sz w:val="18"/>
                <w:szCs w:val="18"/>
              </w:rPr>
              <w:t>See( 13.3Design Criteria</w:t>
            </w:r>
            <w:r>
              <w:rPr>
                <w:sz w:val="22"/>
                <w:szCs w:val="22"/>
              </w:rPr>
              <w:t>)</w:t>
            </w:r>
          </w:p>
        </w:tc>
      </w:tr>
      <w:tr w:rsidR="00BD130C" w:rsidRPr="00B6740F" w14:paraId="66848982" w14:textId="77777777" w:rsidTr="00BD130C">
        <w:trPr>
          <w:trHeight w:val="229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1012FACC" w14:textId="77777777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Toilet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432C211A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0EFEB6BE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15 ACH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5CB557C3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20/26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33F4AB48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C5BC205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Negative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772F23FD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4974171C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059C2FF3" w14:textId="77777777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Battery Room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53E82A15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 ACH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0CA3594C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ACH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71A58123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Pr="00AF66D2">
              <w:rPr>
                <w:sz w:val="22"/>
                <w:szCs w:val="22"/>
              </w:rPr>
              <w:t>/2</w:t>
            </w:r>
            <w:r>
              <w:rPr>
                <w:sz w:val="22"/>
                <w:szCs w:val="22"/>
              </w:rPr>
              <w:t>7±2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75581552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4F36E37F" w14:textId="77777777" w:rsidR="00BD130C" w:rsidRPr="00AF66D2" w:rsidRDefault="00BD130C" w:rsidP="000C4A02">
            <w:pPr>
              <w:pStyle w:val="TableText"/>
              <w:jc w:val="center"/>
              <w:rPr>
                <w:b/>
                <w:bCs/>
                <w:sz w:val="22"/>
                <w:szCs w:val="22"/>
              </w:rPr>
            </w:pPr>
            <w:bookmarkStart w:id="88" w:name="OLE_LINK13"/>
            <w:bookmarkStart w:id="89" w:name="OLE_LINK14"/>
            <w:r w:rsidRPr="00AF66D2">
              <w:rPr>
                <w:sz w:val="22"/>
                <w:szCs w:val="22"/>
              </w:rPr>
              <w:t>Negative</w:t>
            </w:r>
            <w:bookmarkEnd w:id="88"/>
            <w:bookmarkEnd w:id="89"/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07C270F5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71C2F672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05A7582E" w14:textId="77777777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Corridor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FEE895D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7D18BEE0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395F8E96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21EDEA09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F381112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64F3A30C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05552B86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5F75739D" w14:textId="77777777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Air Lock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37E14625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584CD9CC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bookmarkStart w:id="90" w:name="OLE_LINK19"/>
            <w:r w:rsidRPr="00AF66D2">
              <w:rPr>
                <w:sz w:val="22"/>
                <w:szCs w:val="22"/>
              </w:rPr>
              <w:t>-</w:t>
            </w:r>
            <w:bookmarkEnd w:id="90"/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174C5794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66C894E4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3804DDA6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2DB7F595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3106F26F" w14:textId="77777777" w:rsidTr="00BD130C">
        <w:trPr>
          <w:trHeight w:val="229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2F7377B7" w14:textId="77777777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Office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BC47E9E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3C3A7D1E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2ADEBC58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3DEC4AA5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2CF86B24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51331DB1" w14:textId="1D96B994" w:rsidR="00BD130C" w:rsidRPr="00AF66D2" w:rsidRDefault="006C7250" w:rsidP="006C7250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BD130C" w:rsidRPr="00AF66D2">
              <w:rPr>
                <w:sz w:val="22"/>
                <w:szCs w:val="22"/>
              </w:rPr>
              <w:t xml:space="preserve">  -</w:t>
            </w:r>
          </w:p>
        </w:tc>
      </w:tr>
      <w:tr w:rsidR="00BD130C" w:rsidRPr="00B6740F" w14:paraId="1DA70D38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</w:tcBorders>
            <w:shd w:val="clear" w:color="auto" w:fill="auto"/>
          </w:tcPr>
          <w:p w14:paraId="728F4BB6" w14:textId="77777777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Archive</w:t>
            </w:r>
          </w:p>
        </w:tc>
        <w:tc>
          <w:tcPr>
            <w:tcW w:w="1673" w:type="dxa"/>
            <w:tcBorders>
              <w:top w:val="nil"/>
            </w:tcBorders>
            <w:shd w:val="clear" w:color="auto" w:fill="auto"/>
            <w:vAlign w:val="center"/>
          </w:tcPr>
          <w:p w14:paraId="7E587894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nil"/>
            </w:tcBorders>
            <w:shd w:val="clear" w:color="auto" w:fill="auto"/>
          </w:tcPr>
          <w:p w14:paraId="2316C286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</w:tcBorders>
            <w:shd w:val="clear" w:color="auto" w:fill="auto"/>
            <w:vAlign w:val="center"/>
          </w:tcPr>
          <w:p w14:paraId="3B3152CA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nil"/>
            </w:tcBorders>
            <w:shd w:val="clear" w:color="auto" w:fill="auto"/>
            <w:vAlign w:val="center"/>
          </w:tcPr>
          <w:p w14:paraId="6E41ED7E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nil"/>
            </w:tcBorders>
            <w:shd w:val="clear" w:color="auto" w:fill="auto"/>
          </w:tcPr>
          <w:p w14:paraId="7240DA01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nil"/>
            </w:tcBorders>
            <w:shd w:val="clear" w:color="auto" w:fill="auto"/>
            <w:vAlign w:val="center"/>
          </w:tcPr>
          <w:p w14:paraId="3CF85379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5A7A14BA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2CB2E307" w14:textId="06688E8A" w:rsidR="00BD130C" w:rsidRPr="00AF66D2" w:rsidRDefault="00BD130C" w:rsidP="00787259">
            <w:pPr>
              <w:pStyle w:val="TableText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HVAC</w:t>
            </w:r>
            <w:r>
              <w:rPr>
                <w:sz w:val="22"/>
                <w:szCs w:val="22"/>
              </w:rPr>
              <w:t xml:space="preserve"> Control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  <w:r w:rsidRPr="00AF66D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Panel Room</w:t>
            </w:r>
          </w:p>
        </w:tc>
        <w:tc>
          <w:tcPr>
            <w:tcW w:w="16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5BC5A88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 ACH</w:t>
            </w:r>
          </w:p>
        </w:tc>
        <w:tc>
          <w:tcPr>
            <w:tcW w:w="1222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5EA0F31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F5580F8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10/30</w:t>
            </w:r>
          </w:p>
        </w:tc>
        <w:tc>
          <w:tcPr>
            <w:tcW w:w="1435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0E41B6D0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0A0F01D6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bookmarkStart w:id="91" w:name="OLE_LINK17"/>
            <w:bookmarkStart w:id="92" w:name="OLE_LINK18"/>
            <w:r w:rsidRPr="00AF66D2">
              <w:rPr>
                <w:sz w:val="22"/>
                <w:szCs w:val="22"/>
              </w:rPr>
              <w:t>Positive</w:t>
            </w:r>
            <w:bookmarkEnd w:id="91"/>
            <w:bookmarkEnd w:id="92"/>
          </w:p>
        </w:tc>
        <w:tc>
          <w:tcPr>
            <w:tcW w:w="1580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7CC63206" w14:textId="7777777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1931F46F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628E72" w14:textId="141E7C9F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Prayer Room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FF5B73" w14:textId="01E79738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63E873" w14:textId="63BA9856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860001"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D95AEC" w14:textId="4EE6DBA3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81D831" w14:textId="66CA7C8E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F4F9C14" w14:textId="667705E1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381A9" w14:textId="37A35C3C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2220F88F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0689CFF" w14:textId="01BF0BB9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Instrument Room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85B9CA1" w14:textId="52144B4B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94BCF5" w14:textId="2CA0FE23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1CF21" w14:textId="5B4DB35D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1413CF" w14:textId="01194242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48B88C" w14:textId="49CDD4D3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Positive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DCD695" w14:textId="32437DF2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0080570D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21C8E2A" w14:textId="16817B53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Pantry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C86B7E0" w14:textId="6E79056B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070ABD">
              <w:rPr>
                <w:sz w:val="22"/>
                <w:szCs w:val="22"/>
              </w:rPr>
              <w:t>10 l/s. person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748E551" w14:textId="149C5D2B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070ABD">
              <w:rPr>
                <w:sz w:val="22"/>
                <w:szCs w:val="22"/>
              </w:rPr>
              <w:t>6 ACH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2921F34" w14:textId="0984E8CA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22/24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C3F25F" w14:textId="410F9C51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30/60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A35F03D" w14:textId="7F2978AD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24E4A2C" w14:textId="5D0AFB29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  <w:tr w:rsidR="00BD130C" w:rsidRPr="00B6740F" w14:paraId="2A74BD29" w14:textId="77777777" w:rsidTr="00BD130C">
        <w:trPr>
          <w:trHeight w:val="246"/>
          <w:jc w:val="center"/>
        </w:trPr>
        <w:tc>
          <w:tcPr>
            <w:tcW w:w="2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019EDE5" w14:textId="5D158132" w:rsidR="00BD130C" w:rsidRPr="00AF66D2" w:rsidRDefault="00BD130C" w:rsidP="000C4A02">
            <w:pPr>
              <w:pStyle w:val="TableTex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Locker &amp; Shower</w:t>
            </w:r>
          </w:p>
        </w:tc>
        <w:tc>
          <w:tcPr>
            <w:tcW w:w="16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C85B2F" w14:textId="2D960551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</w:t>
            </w:r>
            <w:r w:rsidRPr="00AF66D2">
              <w:rPr>
                <w:sz w:val="22"/>
                <w:szCs w:val="22"/>
              </w:rPr>
              <w:t>ACH</w:t>
            </w:r>
          </w:p>
        </w:tc>
        <w:tc>
          <w:tcPr>
            <w:tcW w:w="12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5EF09D" w14:textId="701439CC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8 </w:t>
            </w:r>
            <w:r w:rsidRPr="00AF66D2">
              <w:rPr>
                <w:sz w:val="22"/>
                <w:szCs w:val="22"/>
              </w:rPr>
              <w:t>ACH</w:t>
            </w:r>
          </w:p>
        </w:tc>
        <w:tc>
          <w:tcPr>
            <w:tcW w:w="145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41AF5F" w14:textId="79E9BE93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20/26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F19E90" w14:textId="52F6A1ED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NC</w:t>
            </w:r>
          </w:p>
        </w:tc>
        <w:tc>
          <w:tcPr>
            <w:tcW w:w="11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5CC5FD" w14:textId="46EDDFB7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Negative</w:t>
            </w:r>
          </w:p>
        </w:tc>
        <w:tc>
          <w:tcPr>
            <w:tcW w:w="1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7246648" w14:textId="09523455" w:rsidR="00BD130C" w:rsidRPr="00AF66D2" w:rsidRDefault="00BD130C" w:rsidP="000C4A02">
            <w:pPr>
              <w:pStyle w:val="TableText"/>
              <w:jc w:val="center"/>
              <w:rPr>
                <w:sz w:val="22"/>
                <w:szCs w:val="22"/>
              </w:rPr>
            </w:pPr>
            <w:r w:rsidRPr="00AF66D2">
              <w:rPr>
                <w:sz w:val="22"/>
                <w:szCs w:val="22"/>
              </w:rPr>
              <w:t>-</w:t>
            </w:r>
          </w:p>
        </w:tc>
      </w:tr>
    </w:tbl>
    <w:p w14:paraId="7FB45D1C" w14:textId="77777777" w:rsidR="00F179E0" w:rsidRDefault="00F179E0" w:rsidP="00F179E0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298702B0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614EFDC4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2E6A384C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3BFE8B42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2F31400A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0F728A0A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38266345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33BB2C67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2EA33932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46D5FB78" w14:textId="77777777" w:rsidR="00A222B5" w:rsidRDefault="00A222B5" w:rsidP="00A222B5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</w:p>
    <w:p w14:paraId="16921D23" w14:textId="3A6FA870" w:rsidR="006C6370" w:rsidRPr="00132D68" w:rsidRDefault="006C6370" w:rsidP="00132D6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Theme="minorBidi" w:hAnsiTheme="minorBidi" w:cstheme="minorBidi"/>
          <w:b/>
          <w:bCs/>
          <w:sz w:val="22"/>
          <w:szCs w:val="22"/>
          <w:lang w:bidi="fa-IR"/>
        </w:rPr>
      </w:pPr>
      <w:bookmarkStart w:id="93" w:name="_Toc108258737"/>
      <w:bookmarkEnd w:id="42"/>
      <w:r w:rsidRPr="006C6370">
        <w:rPr>
          <w:rFonts w:asciiTheme="minorBidi" w:hAnsiTheme="minorBidi" w:cstheme="minorBidi"/>
          <w:b/>
          <w:bCs/>
          <w:sz w:val="22"/>
          <w:szCs w:val="22"/>
        </w:rPr>
        <w:lastRenderedPageBreak/>
        <w:t>HVAC CALCULATION</w:t>
      </w:r>
      <w:bookmarkEnd w:id="93"/>
    </w:p>
    <w:p w14:paraId="436856B1" w14:textId="6C53E094" w:rsidR="006C6370" w:rsidRDefault="00137959" w:rsidP="005105E5">
      <w:pPr>
        <w:pStyle w:val="Heading2"/>
      </w:pPr>
      <w:bookmarkStart w:id="94" w:name="_Toc108258738"/>
      <w:r w:rsidRPr="00137959">
        <w:t xml:space="preserve">Design </w:t>
      </w:r>
      <w:r>
        <w:t xml:space="preserve">weather </w:t>
      </w:r>
      <w:r w:rsidRPr="00137959">
        <w:t>Parameters:</w:t>
      </w:r>
      <w:bookmarkEnd w:id="94"/>
    </w:p>
    <w:p w14:paraId="7E74757E" w14:textId="77777777" w:rsidR="006C6370" w:rsidRPr="006C6370" w:rsidRDefault="006C6370" w:rsidP="00E00508">
      <w:pPr>
        <w:bidi w:val="0"/>
        <w:rPr>
          <w:lang w:val="en-GB"/>
        </w:rPr>
      </w:pPr>
    </w:p>
    <w:p w14:paraId="7C703F40" w14:textId="77777777" w:rsidR="00137959" w:rsidRPr="00E27114" w:rsidRDefault="00137959" w:rsidP="00E27114">
      <w:pPr>
        <w:pStyle w:val="NormalParagraph"/>
        <w:rPr>
          <w:rFonts w:asciiTheme="majorBidi" w:hAnsiTheme="majorBidi" w:cstheme="majorBidi"/>
        </w:rPr>
      </w:pPr>
      <w:bookmarkStart w:id="95" w:name="_Toc107990465"/>
      <w:bookmarkStart w:id="96" w:name="OLE_LINK6"/>
      <w:bookmarkStart w:id="97" w:name="OLE_LINK5"/>
      <w:r w:rsidRPr="00E27114">
        <w:rPr>
          <w:rFonts w:asciiTheme="majorBidi" w:hAnsiTheme="majorBidi" w:cstheme="majorBidi"/>
        </w:rPr>
        <w:t>Design Parameters:</w:t>
      </w:r>
      <w:bookmarkEnd w:id="95"/>
    </w:p>
    <w:p w14:paraId="79376A1D" w14:textId="6F8544FE" w:rsid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432BB4FC" wp14:editId="20A4DB7E">
                <wp:extent cx="6708140" cy="13335"/>
                <wp:effectExtent l="9525" t="9525" r="6985" b="5715"/>
                <wp:docPr id="4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4" name="Line 21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F7243E7" id="Group 43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">
                <v:line id="Line 21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y2OcMAAADbAAAADwAAAGRycy9kb3ducmV2LnhtbESPQWvCQBSE74L/YXlCb7qxkdpG1yCV&#10;Nj0J1UKvj+wzCWbfht3VJP++Wyj0OMzMN8w2H0wr7uR8Y1nBcpGAIC6tbrhS8HV+mz+D8AFZY2uZ&#10;FIzkId9NJ1vMtO35k+6nUIkIYZ+hgjqELpPSlzUZ9AvbEUfvYp3BEKWrpHbYR7hp5WOSPEmDDceF&#10;Gjt6ram8nm5GQUrHd42FeWlHdzimayz08rtQ6mE27DcgAg3hP/zX/tAKViv4/RJ/gNz9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Rctjn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5DEEE214" w14:textId="77777777" w:rsidR="00137959" w:rsidRDefault="00137959" w:rsidP="00137959">
      <w:pPr>
        <w:pStyle w:val="BodyText"/>
        <w:bidi w:val="0"/>
        <w:spacing w:before="1"/>
        <w:rPr>
          <w:rFonts w:ascii="Arial"/>
          <w:b/>
          <w:sz w:val="13"/>
        </w:rPr>
      </w:pPr>
    </w:p>
    <w:p w14:paraId="5092C207" w14:textId="226092CF" w:rsidR="00137959" w:rsidRDefault="00137959" w:rsidP="00137959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</w:rPr>
      </w:pPr>
      <w:r>
        <w:t>City</w:t>
      </w:r>
      <w:r>
        <w:rPr>
          <w:spacing w:val="-4"/>
        </w:rPr>
        <w:t xml:space="preserve"> </w:t>
      </w:r>
      <w:r>
        <w:t>Name …………………………………………………………………………</w:t>
      </w:r>
      <w:r>
        <w:rPr>
          <w:rFonts w:ascii="Arial" w:hAnsi="Arial"/>
          <w:b/>
        </w:rPr>
        <w:t>bink</w:t>
      </w:r>
    </w:p>
    <w:p w14:paraId="789AF08F" w14:textId="18D603EF" w:rsidR="00600052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380"/>
        </w:tabs>
        <w:bidi w:val="0"/>
        <w:spacing w:before="94"/>
        <w:ind w:left="359" w:right="2735"/>
        <w:rPr>
          <w:rFonts w:ascii="Arial" w:hAnsi="Arial"/>
          <w:b/>
          <w:spacing w:val="1"/>
        </w:rPr>
      </w:pPr>
      <w:r>
        <w:rPr>
          <w:rFonts w:ascii="Arial" w:hAnsi="Arial"/>
          <w:b/>
          <w:spacing w:val="1"/>
        </w:rPr>
        <w:t xml:space="preserve"> </w:t>
      </w:r>
      <w:r>
        <w:t>Location</w:t>
      </w:r>
      <w:r>
        <w:rPr>
          <w:u w:val="dotted"/>
        </w:rPr>
        <w:tab/>
      </w:r>
      <w:r w:rsidR="00600052">
        <w:rPr>
          <w:rFonts w:ascii="Arial" w:hAnsi="Arial"/>
          <w:b/>
        </w:rPr>
        <w:t>IRA</w:t>
      </w:r>
      <w:r>
        <w:rPr>
          <w:rFonts w:ascii="Arial" w:hAnsi="Arial"/>
          <w:b/>
        </w:rPr>
        <w:t>N</w:t>
      </w:r>
      <w:r>
        <w:rPr>
          <w:rFonts w:ascii="Arial" w:hAnsi="Arial"/>
          <w:b/>
          <w:spacing w:val="1"/>
        </w:rPr>
        <w:t xml:space="preserve"> </w:t>
      </w:r>
    </w:p>
    <w:p w14:paraId="306409BC" w14:textId="4166524D" w:rsidR="00137959" w:rsidRDefault="00137959" w:rsidP="00600052">
      <w:pPr>
        <w:pStyle w:val="BodyText"/>
        <w:tabs>
          <w:tab w:val="left" w:pos="6846"/>
          <w:tab w:val="left" w:pos="6905"/>
          <w:tab w:val="left" w:pos="6957"/>
          <w:tab w:val="left" w:pos="7055"/>
        </w:tabs>
        <w:bidi w:val="0"/>
        <w:spacing w:before="94"/>
        <w:ind w:left="359" w:right="2900"/>
        <w:rPr>
          <w:rFonts w:ascii="Arial" w:hAnsi="Arial"/>
          <w:b/>
          <w:sz w:val="18"/>
        </w:rPr>
      </w:pPr>
      <w:r>
        <w:t>Latitude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30.3</w:t>
      </w:r>
      <w:r>
        <w:rPr>
          <w:rFonts w:ascii="Arial" w:hAnsi="Arial"/>
          <w:b/>
          <w:spacing w:val="28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Longitude</w:t>
      </w:r>
      <w:r>
        <w:rPr>
          <w:u w:val="dotted"/>
        </w:rPr>
        <w:tab/>
      </w:r>
      <w:r>
        <w:rPr>
          <w:rFonts w:ascii="Arial" w:hAnsi="Arial"/>
          <w:b/>
        </w:rPr>
        <w:t>-50.2</w:t>
      </w:r>
      <w:r>
        <w:rPr>
          <w:rFonts w:ascii="Arial" w:hAnsi="Arial"/>
          <w:b/>
          <w:spacing w:val="27"/>
        </w:rPr>
        <w:t xml:space="preserve"> </w:t>
      </w:r>
      <w:r>
        <w:t>Deg.</w:t>
      </w:r>
      <w:r>
        <w:rPr>
          <w:spacing w:val="-47"/>
        </w:rPr>
        <w:t xml:space="preserve"> </w:t>
      </w:r>
      <w:r>
        <w:t>Elevation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10.0</w:t>
      </w:r>
      <w:r>
        <w:rPr>
          <w:rFonts w:ascii="Arial" w:hAnsi="Arial"/>
          <w:b/>
          <w:spacing w:val="1"/>
        </w:rPr>
        <w:t xml:space="preserve"> </w:t>
      </w:r>
      <w:r>
        <w:t>m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41.0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6"/>
        </w:rPr>
        <w:t xml:space="preserve"> </w:t>
      </w:r>
      <w:r>
        <w:t>Coincident</w:t>
      </w:r>
      <w:r>
        <w:rPr>
          <w:spacing w:val="-6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34.0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Summer</w:t>
      </w:r>
      <w:r>
        <w:rPr>
          <w:spacing w:val="-5"/>
        </w:rPr>
        <w:t xml:space="preserve"> </w:t>
      </w:r>
      <w:r>
        <w:t>Daily</w:t>
      </w:r>
      <w:r>
        <w:rPr>
          <w:spacing w:val="-6"/>
        </w:rPr>
        <w:t xml:space="preserve"> </w:t>
      </w:r>
      <w:r>
        <w:t>Range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15.0</w:t>
      </w:r>
      <w:r>
        <w:rPr>
          <w:rFonts w:ascii="Arial" w:hAnsi="Arial"/>
          <w:b/>
          <w:spacing w:val="1"/>
        </w:rPr>
        <w:t xml:space="preserve"> </w:t>
      </w:r>
      <w:r>
        <w:t>°K</w:t>
      </w:r>
      <w:r>
        <w:rPr>
          <w:spacing w:val="1"/>
        </w:rPr>
        <w:t xml:space="preserve"> </w:t>
      </w:r>
      <w:r>
        <w:t>Winter</w:t>
      </w:r>
      <w:r>
        <w:rPr>
          <w:spacing w:val="-6"/>
        </w:rPr>
        <w:t xml:space="preserve"> </w:t>
      </w:r>
      <w:r>
        <w:t>Design</w:t>
      </w:r>
      <w:r>
        <w:rPr>
          <w:spacing w:val="-5"/>
        </w:rPr>
        <w:t xml:space="preserve"> </w:t>
      </w:r>
      <w:r>
        <w:t>Dry-Bulb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Winter</w:t>
      </w:r>
      <w:r>
        <w:rPr>
          <w:spacing w:val="-3"/>
        </w:rPr>
        <w:t xml:space="preserve"> </w:t>
      </w:r>
      <w:r>
        <w:t>Design</w:t>
      </w:r>
      <w:r>
        <w:rPr>
          <w:spacing w:val="-2"/>
        </w:rPr>
        <w:t xml:space="preserve"> </w:t>
      </w:r>
      <w:r>
        <w:t>Wet-Bulb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6.0</w:t>
      </w:r>
      <w:r>
        <w:rPr>
          <w:rFonts w:ascii="Arial" w:hAnsi="Arial"/>
          <w:b/>
          <w:spacing w:val="1"/>
        </w:rPr>
        <w:t xml:space="preserve"> </w:t>
      </w:r>
      <w:r>
        <w:t>°C</w:t>
      </w:r>
      <w:r>
        <w:rPr>
          <w:spacing w:val="1"/>
        </w:rPr>
        <w:t xml:space="preserve"> </w:t>
      </w:r>
      <w:r>
        <w:t>Atmospheric</w:t>
      </w:r>
      <w:r>
        <w:rPr>
          <w:spacing w:val="-7"/>
        </w:rPr>
        <w:t xml:space="preserve"> </w:t>
      </w:r>
      <w:r>
        <w:t>Clearness</w:t>
      </w:r>
      <w:r>
        <w:rPr>
          <w:spacing w:val="-6"/>
        </w:rPr>
        <w:t xml:space="preserve"> </w:t>
      </w:r>
      <w:r>
        <w:t>Number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1.00</w:t>
      </w:r>
      <w:r>
        <w:rPr>
          <w:rFonts w:ascii="Arial" w:hAnsi="Arial"/>
          <w:b/>
          <w:spacing w:val="1"/>
        </w:rPr>
        <w:t xml:space="preserve"> </w:t>
      </w:r>
      <w:r>
        <w:t>Average</w:t>
      </w:r>
      <w:r>
        <w:rPr>
          <w:spacing w:val="-6"/>
        </w:rPr>
        <w:t xml:space="preserve"> </w:t>
      </w:r>
      <w:r>
        <w:t>Ground</w:t>
      </w:r>
      <w:r>
        <w:rPr>
          <w:spacing w:val="-6"/>
        </w:rPr>
        <w:t xml:space="preserve"> </w:t>
      </w:r>
      <w:r>
        <w:t>Reflectance</w:t>
      </w:r>
      <w:r w:rsidR="00600052">
        <w:rPr>
          <w:u w:val="dotted"/>
        </w:rPr>
        <w:tab/>
      </w:r>
      <w:r w:rsidR="00600052">
        <w:rPr>
          <w:u w:val="dotted"/>
        </w:rPr>
        <w:tab/>
      </w:r>
      <w:r>
        <w:rPr>
          <w:rFonts w:ascii="Arial" w:hAnsi="Arial"/>
          <w:b/>
        </w:rPr>
        <w:t>0.20</w:t>
      </w:r>
    </w:p>
    <w:p w14:paraId="08D63D6D" w14:textId="74A24E47" w:rsidR="00137959" w:rsidRDefault="00137959" w:rsidP="00137959">
      <w:pPr>
        <w:pStyle w:val="BodyText"/>
        <w:tabs>
          <w:tab w:val="left" w:pos="6566"/>
          <w:tab w:val="left" w:pos="6866"/>
          <w:tab w:val="left" w:pos="6994"/>
          <w:tab w:val="left" w:pos="7087"/>
        </w:tabs>
        <w:bidi w:val="0"/>
        <w:spacing w:before="8"/>
        <w:ind w:left="359" w:right="2535"/>
        <w:rPr>
          <w:rFonts w:ascii="Arial" w:hAnsi="Arial"/>
          <w:b/>
        </w:rPr>
      </w:pPr>
      <w:r>
        <w:t>Soil</w:t>
      </w:r>
      <w:r>
        <w:rPr>
          <w:spacing w:val="-6"/>
        </w:rPr>
        <w:t xml:space="preserve"> </w:t>
      </w:r>
      <w:r>
        <w:t>Conductivity</w:t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1.385</w:t>
      </w:r>
      <w:r>
        <w:rPr>
          <w:rFonts w:ascii="Arial" w:hAnsi="Arial"/>
          <w:b/>
          <w:spacing w:val="1"/>
        </w:rPr>
        <w:t xml:space="preserve"> </w:t>
      </w:r>
      <w:r>
        <w:t>W/(m-°K)</w:t>
      </w:r>
      <w:r>
        <w:rPr>
          <w:spacing w:val="-48"/>
        </w:rPr>
        <w:t xml:space="preserve"> </w:t>
      </w:r>
      <w:r>
        <w:t>Local</w:t>
      </w:r>
      <w:r>
        <w:rPr>
          <w:spacing w:val="-3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Zone</w:t>
      </w:r>
      <w:r>
        <w:rPr>
          <w:spacing w:val="-1"/>
        </w:rPr>
        <w:t xml:space="preserve"> </w:t>
      </w:r>
      <w:r>
        <w:t>(GMT +/-</w:t>
      </w:r>
      <w:r>
        <w:rPr>
          <w:spacing w:val="-2"/>
        </w:rPr>
        <w:t xml:space="preserve"> </w:t>
      </w:r>
      <w:r>
        <w:t>N</w:t>
      </w:r>
      <w:r>
        <w:rPr>
          <w:spacing w:val="-2"/>
        </w:rPr>
        <w:t xml:space="preserve"> </w:t>
      </w:r>
      <w:r>
        <w:t>hours)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-1.0</w:t>
      </w:r>
      <w:r>
        <w:rPr>
          <w:rFonts w:ascii="Arial" w:hAnsi="Arial"/>
          <w:b/>
          <w:spacing w:val="1"/>
        </w:rPr>
        <w:t xml:space="preserve"> </w:t>
      </w:r>
      <w:r>
        <w:t>hours</w:t>
      </w:r>
      <w:r>
        <w:rPr>
          <w:spacing w:val="1"/>
        </w:rPr>
        <w:t xml:space="preserve"> </w:t>
      </w:r>
      <w:r>
        <w:t>Consider</w:t>
      </w:r>
      <w:r>
        <w:rPr>
          <w:spacing w:val="-6"/>
        </w:rPr>
        <w:t xml:space="preserve"> </w:t>
      </w:r>
      <w:r>
        <w:t>Daylight</w:t>
      </w:r>
      <w:r>
        <w:rPr>
          <w:spacing w:val="-5"/>
        </w:rPr>
        <w:t xml:space="preserve"> </w:t>
      </w:r>
      <w:r>
        <w:t>Savings</w:t>
      </w:r>
      <w:r>
        <w:rPr>
          <w:spacing w:val="-6"/>
        </w:rPr>
        <w:t xml:space="preserve"> </w:t>
      </w:r>
      <w:r>
        <w:t>Time</w:t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u w:val="dotted"/>
        </w:rPr>
        <w:tab/>
      </w:r>
      <w:r>
        <w:rPr>
          <w:rFonts w:ascii="Arial" w:hAnsi="Arial"/>
          <w:b/>
        </w:rPr>
        <w:t>No</w:t>
      </w:r>
      <w:r>
        <w:rPr>
          <w:rFonts w:ascii="Arial" w:hAnsi="Arial"/>
          <w:b/>
          <w:spacing w:val="7"/>
        </w:rPr>
        <w:t xml:space="preserve"> </w:t>
      </w:r>
      <w:r>
        <w:t>Simulation</w:t>
      </w:r>
      <w:r>
        <w:rPr>
          <w:spacing w:val="-6"/>
        </w:rPr>
        <w:t xml:space="preserve"> </w:t>
      </w:r>
      <w:r>
        <w:t>Weather</w:t>
      </w:r>
      <w:r>
        <w:rPr>
          <w:spacing w:val="-5"/>
        </w:rPr>
        <w:t xml:space="preserve"> </w:t>
      </w:r>
      <w:r>
        <w:t>Data</w:t>
      </w:r>
      <w:r>
        <w:rPr>
          <w:u w:val="dotted"/>
        </w:rPr>
        <w:tab/>
      </w:r>
      <w:r>
        <w:rPr>
          <w:rFonts w:ascii="Arial" w:hAnsi="Arial"/>
          <w:b/>
        </w:rPr>
        <w:t>none</w:t>
      </w:r>
      <w:r w:rsidR="00600052">
        <w:rPr>
          <w:rFonts w:ascii="Arial" w:hAnsi="Arial"/>
          <w:b/>
        </w:rPr>
        <w:t xml:space="preserve"> </w:t>
      </w:r>
      <w:r>
        <w:rPr>
          <w:rFonts w:ascii="Arial" w:hAnsi="Arial"/>
          <w:b/>
        </w:rPr>
        <w:t>N/A</w:t>
      </w:r>
    </w:p>
    <w:p w14:paraId="1DFF470E" w14:textId="77777777" w:rsidR="00137959" w:rsidRDefault="00137959" w:rsidP="00137959">
      <w:pPr>
        <w:tabs>
          <w:tab w:val="left" w:pos="6102"/>
        </w:tabs>
        <w:bidi w:val="0"/>
        <w:spacing w:before="2"/>
        <w:ind w:left="360"/>
        <w:rPr>
          <w:rFonts w:ascii="Arial" w:hAnsi="Arial MT"/>
          <w:b/>
          <w:sz w:val="18"/>
        </w:rPr>
      </w:pPr>
      <w:r>
        <w:rPr>
          <w:sz w:val="18"/>
        </w:rPr>
        <w:t>Current</w:t>
      </w:r>
      <w:r>
        <w:rPr>
          <w:spacing w:val="-4"/>
          <w:sz w:val="18"/>
        </w:rPr>
        <w:t xml:space="preserve"> </w:t>
      </w:r>
      <w:r>
        <w:rPr>
          <w:sz w:val="18"/>
        </w:rPr>
        <w:t>Data</w:t>
      </w:r>
      <w:r>
        <w:rPr>
          <w:spacing w:val="-3"/>
          <w:sz w:val="18"/>
        </w:rPr>
        <w:t xml:space="preserve"> </w:t>
      </w:r>
      <w:r>
        <w:rPr>
          <w:sz w:val="18"/>
        </w:rPr>
        <w:t>is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User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z w:val="18"/>
        </w:rPr>
        <w:t>Modified</w:t>
      </w:r>
    </w:p>
    <w:p w14:paraId="6555B05C" w14:textId="77777777" w:rsidR="00137959" w:rsidRDefault="00137959" w:rsidP="00137959">
      <w:pPr>
        <w:tabs>
          <w:tab w:val="left" w:pos="5489"/>
        </w:tabs>
        <w:bidi w:val="0"/>
        <w:spacing w:before="1"/>
        <w:ind w:left="359"/>
        <w:rPr>
          <w:rFonts w:ascii="Arial"/>
          <w:b/>
          <w:sz w:val="18"/>
        </w:rPr>
      </w:pPr>
      <w:r>
        <w:rPr>
          <w:sz w:val="18"/>
        </w:rPr>
        <w:t>Design</w:t>
      </w:r>
      <w:r>
        <w:rPr>
          <w:spacing w:val="-5"/>
          <w:sz w:val="18"/>
        </w:rPr>
        <w:t xml:space="preserve"> </w:t>
      </w:r>
      <w:r>
        <w:rPr>
          <w:sz w:val="18"/>
        </w:rPr>
        <w:t>Cooling</w:t>
      </w:r>
      <w:r>
        <w:rPr>
          <w:spacing w:val="-5"/>
          <w:sz w:val="18"/>
        </w:rPr>
        <w:t xml:space="preserve"> </w:t>
      </w:r>
      <w:r>
        <w:rPr>
          <w:sz w:val="18"/>
        </w:rPr>
        <w:t>Months</w:t>
      </w:r>
      <w:r>
        <w:rPr>
          <w:sz w:val="18"/>
          <w:u w:val="dotted"/>
        </w:rPr>
        <w:tab/>
      </w:r>
      <w:r>
        <w:rPr>
          <w:rFonts w:ascii="Arial"/>
          <w:b/>
          <w:sz w:val="18"/>
        </w:rPr>
        <w:t>January</w:t>
      </w:r>
      <w:r>
        <w:rPr>
          <w:rFonts w:ascii="Arial"/>
          <w:b/>
          <w:spacing w:val="-8"/>
          <w:sz w:val="18"/>
        </w:rPr>
        <w:t xml:space="preserve"> </w:t>
      </w:r>
      <w:r>
        <w:rPr>
          <w:rFonts w:ascii="Arial"/>
          <w:b/>
          <w:sz w:val="18"/>
        </w:rPr>
        <w:t>to</w:t>
      </w:r>
      <w:r>
        <w:rPr>
          <w:rFonts w:ascii="Arial"/>
          <w:b/>
          <w:spacing w:val="-6"/>
          <w:sz w:val="18"/>
        </w:rPr>
        <w:t xml:space="preserve"> </w:t>
      </w:r>
      <w:r>
        <w:rPr>
          <w:rFonts w:ascii="Arial"/>
          <w:b/>
          <w:sz w:val="18"/>
        </w:rPr>
        <w:t>December</w:t>
      </w:r>
    </w:p>
    <w:p w14:paraId="235BB62E" w14:textId="77777777" w:rsidR="00137959" w:rsidRDefault="00137959" w:rsidP="00137959">
      <w:pPr>
        <w:pStyle w:val="BodyText"/>
        <w:bidi w:val="0"/>
        <w:rPr>
          <w:rFonts w:ascii="Arial"/>
          <w:b/>
        </w:rPr>
      </w:pPr>
    </w:p>
    <w:p w14:paraId="1068C6C0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B4A468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B14056B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0A20B955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2472B517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5F9A0A92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33946D5D" w14:textId="77777777" w:rsidR="00137959" w:rsidRDefault="00137959" w:rsidP="00137959">
      <w:pPr>
        <w:pStyle w:val="BodyText"/>
        <w:bidi w:val="0"/>
        <w:rPr>
          <w:rFonts w:ascii="Arial"/>
          <w:b/>
          <w:sz w:val="16"/>
        </w:rPr>
      </w:pPr>
    </w:p>
    <w:p w14:paraId="66D4B22A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08C3EB0C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6EFE1FD0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26174FE5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6760DC3B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09EDADAF" w14:textId="77777777" w:rsidR="004E3C2F" w:rsidRDefault="004E3C2F" w:rsidP="004E3C2F">
      <w:pPr>
        <w:pStyle w:val="BodyText"/>
        <w:bidi w:val="0"/>
        <w:rPr>
          <w:rFonts w:ascii="Arial"/>
          <w:b/>
          <w:sz w:val="16"/>
        </w:rPr>
      </w:pPr>
    </w:p>
    <w:p w14:paraId="5F1CF384" w14:textId="7F83BFAD" w:rsidR="00600052" w:rsidRDefault="00E27114" w:rsidP="00600052">
      <w:pPr>
        <w:pStyle w:val="BodyText"/>
        <w:bidi w:val="0"/>
        <w:rPr>
          <w:rFonts w:ascii="Arial"/>
          <w:b/>
          <w:sz w:val="16"/>
        </w:rPr>
      </w:pPr>
      <w:r>
        <w:rPr>
          <w:rFonts w:ascii="Arial"/>
          <w:b/>
          <w:sz w:val="16"/>
        </w:rPr>
        <w:br/>
      </w:r>
      <w:r>
        <w:rPr>
          <w:rFonts w:ascii="Arial"/>
          <w:b/>
          <w:sz w:val="16"/>
        </w:rPr>
        <w:br/>
      </w:r>
    </w:p>
    <w:p w14:paraId="61BE877F" w14:textId="77777777" w:rsidR="000A26AC" w:rsidRDefault="000A26AC" w:rsidP="000A26AC">
      <w:pPr>
        <w:pStyle w:val="BodyText"/>
        <w:bidi w:val="0"/>
        <w:rPr>
          <w:rFonts w:ascii="Arial"/>
          <w:b/>
          <w:sz w:val="16"/>
        </w:rPr>
      </w:pPr>
    </w:p>
    <w:p w14:paraId="74B6E5B8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5FB9671F" w14:textId="77777777" w:rsidR="00600052" w:rsidRDefault="00600052" w:rsidP="00600052">
      <w:pPr>
        <w:pStyle w:val="BodyText"/>
        <w:bidi w:val="0"/>
        <w:rPr>
          <w:rFonts w:ascii="Arial"/>
          <w:b/>
          <w:sz w:val="16"/>
        </w:rPr>
      </w:pPr>
    </w:p>
    <w:p w14:paraId="1E9D6488" w14:textId="77777777" w:rsidR="00137959" w:rsidRPr="00E27114" w:rsidRDefault="00137959" w:rsidP="00E27114">
      <w:pPr>
        <w:pStyle w:val="NormalParagraph"/>
        <w:rPr>
          <w:rFonts w:asciiTheme="majorBidi" w:hAnsiTheme="majorBidi" w:cstheme="majorBidi"/>
        </w:rPr>
      </w:pPr>
      <w:bookmarkStart w:id="98" w:name="_Toc107990466"/>
      <w:r w:rsidRPr="00E27114">
        <w:rPr>
          <w:rFonts w:asciiTheme="majorBidi" w:hAnsiTheme="majorBidi" w:cstheme="majorBidi"/>
        </w:rPr>
        <w:lastRenderedPageBreak/>
        <w:t>Design Day Maximum Solar Heat Gains</w:t>
      </w:r>
      <w:bookmarkEnd w:id="98"/>
    </w:p>
    <w:p w14:paraId="38FF875A" w14:textId="603458F5" w:rsidR="00137959" w:rsidRPr="00137959" w:rsidRDefault="00137959" w:rsidP="00137959">
      <w:pPr>
        <w:pStyle w:val="BodyText"/>
        <w:bidi w:val="0"/>
        <w:spacing w:line="22" w:lineRule="exact"/>
        <w:ind w:left="98"/>
        <w:rPr>
          <w:rFonts w:ascii="Arial"/>
          <w:sz w:val="2"/>
        </w:rPr>
      </w:pPr>
      <w:r>
        <w:rPr>
          <w:rFonts w:ascii="Arial"/>
          <w:noProof/>
          <w:sz w:val="2"/>
        </w:rPr>
        <mc:AlternateContent>
          <mc:Choice Requires="wpg">
            <w:drawing>
              <wp:inline distT="0" distB="0" distL="0" distR="0" wp14:anchorId="7ECAFD43" wp14:editId="48811F05">
                <wp:extent cx="6708140" cy="13335"/>
                <wp:effectExtent l="9525" t="9525" r="6985" b="5715"/>
                <wp:docPr id="41" name="Group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08140" cy="13335"/>
                          <a:chOff x="0" y="0"/>
                          <a:chExt cx="10564" cy="21"/>
                        </a:xfrm>
                      </wpg:grpSpPr>
                      <wps:wsp>
                        <wps:cNvPr id="42" name="Line 19"/>
                        <wps:cNvCnPr/>
                        <wps:spPr bwMode="auto">
                          <a:xfrm>
                            <a:off x="0" y="10"/>
                            <a:ext cx="10564" cy="0"/>
                          </a:xfrm>
                          <a:prstGeom prst="line">
                            <a:avLst/>
                          </a:prstGeom>
                          <a:noFill/>
                          <a:ln w="12954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0F13709" id="Group 41" o:spid="_x0000_s1026" style="width:528.2pt;height:1.05pt;mso-position-horizontal-relative:char;mso-position-vertical-relative:line" coordsize="10564,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">
                <v:line id="Line 19" o:spid="_x0000_s1027" style="position:absolute;visibility:visible;mso-wrap-style:square" from="0,10" to="10564,1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PmL1sMAAADbAAAADwAAAGRycy9kb3ducmV2LnhtbESPQWvCQBSE7wX/w/IKvdWNiVhNXUUs&#10;bTwFagWvj+xrEpp9G3ZXTf69Wyj0OMzMN8x6O5hOXMn51rKC2TQBQVxZ3XKt4PT1/rwE4QOyxs4y&#10;KRjJw3YzeVhjru2NP+l6DLWIEPY5KmhC6HMpfdWQQT+1PXH0vq0zGKJ0tdQObxFuOpkmyUIabDku&#10;NNjTvqHq53gxCjIqPzQWZtWN7q3MXrDQs3Oh1NPjsHsFEWgI/+G/9kErmKfw+yX+ALm5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JT5i9bDAAAA2wAAAA8AAAAAAAAAAAAA&#10;AAAAoQIAAGRycy9kb3ducmV2LnhtbFBLBQYAAAAABAAEAPkAAACRAwAAAAA=&#10;" strokeweight="1.02pt"/>
                <w10:anchorlock/>
              </v:group>
            </w:pict>
          </mc:Fallback>
        </mc:AlternateContent>
      </w:r>
    </w:p>
    <w:p w14:paraId="78FFA1C3" w14:textId="5345967B" w:rsidR="00137959" w:rsidRPr="00137959" w:rsidRDefault="00137959" w:rsidP="00137959">
      <w:pPr>
        <w:pStyle w:val="BodyText"/>
        <w:bidi w:val="0"/>
        <w:spacing w:before="94"/>
        <w:ind w:left="360"/>
        <w:rPr>
          <w:rFonts w:ascii="Arial MT"/>
          <w:sz w:val="18"/>
        </w:rPr>
      </w:pPr>
      <w:r>
        <w:t>(The</w:t>
      </w:r>
      <w:r>
        <w:rPr>
          <w:spacing w:val="-4"/>
        </w:rPr>
        <w:t xml:space="preserve"> </w:t>
      </w:r>
      <w:r>
        <w:t>MSHG</w:t>
      </w:r>
      <w:r>
        <w:rPr>
          <w:spacing w:val="-4"/>
        </w:rPr>
        <w:t xml:space="preserve"> </w:t>
      </w:r>
      <w:r>
        <w:t>values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expressed</w:t>
      </w:r>
      <w:r>
        <w:rPr>
          <w:spacing w:val="-3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W/m²</w:t>
      </w:r>
      <w:r>
        <w:rPr>
          <w:spacing w:val="-2"/>
        </w:rPr>
        <w:t xml:space="preserve"> </w:t>
      </w:r>
      <w:r>
        <w:t>)</w:t>
      </w:r>
    </w:p>
    <w:tbl>
      <w:tblPr>
        <w:tblW w:w="10206" w:type="dxa"/>
        <w:tblInd w:w="347" w:type="dxa"/>
        <w:tblBorders>
          <w:top w:val="single" w:sz="4" w:space="0" w:color="010101"/>
          <w:left w:val="single" w:sz="4" w:space="0" w:color="010101"/>
          <w:bottom w:val="single" w:sz="4" w:space="0" w:color="010101"/>
          <w:right w:val="single" w:sz="4" w:space="0" w:color="010101"/>
          <w:insideH w:val="single" w:sz="4" w:space="0" w:color="010101"/>
          <w:insideV w:val="single" w:sz="4" w:space="0" w:color="01010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1"/>
        <w:gridCol w:w="990"/>
        <w:gridCol w:w="990"/>
        <w:gridCol w:w="990"/>
        <w:gridCol w:w="990"/>
        <w:gridCol w:w="990"/>
        <w:gridCol w:w="990"/>
        <w:gridCol w:w="990"/>
        <w:gridCol w:w="990"/>
        <w:gridCol w:w="985"/>
      </w:tblGrid>
      <w:tr w:rsidR="00137959" w14:paraId="0D0E83A5" w14:textId="77777777" w:rsidTr="00FB040F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01EDB512" w14:textId="77777777" w:rsidR="00137959" w:rsidRDefault="00137959">
            <w:pPr>
              <w:pStyle w:val="TableParagraph"/>
              <w:spacing w:line="191" w:lineRule="exact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1748375A" w14:textId="77777777" w:rsidR="00137959" w:rsidRDefault="00137959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88039EF" w14:textId="77777777" w:rsidR="00137959" w:rsidRDefault="00137959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A3B662E" w14:textId="77777777" w:rsidR="00137959" w:rsidRDefault="00137959">
            <w:pPr>
              <w:pStyle w:val="TableParagraph"/>
              <w:spacing w:line="191" w:lineRule="exact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53CBE32D" w14:textId="77777777" w:rsidR="00137959" w:rsidRDefault="00137959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FD727EA" w14:textId="77777777" w:rsidR="00137959" w:rsidRDefault="00137959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0C230B6F" w14:textId="77777777" w:rsidR="00137959" w:rsidRDefault="00137959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ESE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377A697B" w14:textId="77777777" w:rsidR="00137959" w:rsidRDefault="00137959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6E2D6A73" w14:textId="77777777" w:rsidR="00137959" w:rsidRDefault="00137959">
            <w:pPr>
              <w:pStyle w:val="TableParagraph"/>
              <w:spacing w:line="191" w:lineRule="exact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SSE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5F59A4A7" w14:textId="77777777" w:rsidR="00137959" w:rsidRDefault="00137959">
            <w:pPr>
              <w:pStyle w:val="TableParagraph"/>
              <w:spacing w:line="191" w:lineRule="exact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</w:t>
            </w:r>
          </w:p>
        </w:tc>
      </w:tr>
      <w:tr w:rsidR="00137959" w14:paraId="7F863376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DD16C7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CBF8ED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BD85B1A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62BB6D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611E0A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6E4F16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577.4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80E3B9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50FC4CD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FDBCE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9438D08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764.0</w:t>
            </w:r>
          </w:p>
        </w:tc>
      </w:tr>
      <w:tr w:rsidR="00137959" w14:paraId="1CF47AEA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71219D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23658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5FA5ED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115D298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D3D05A8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90EE236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662.9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B0905EA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434A2C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25450D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717.7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7ADADE2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674.9</w:t>
            </w:r>
          </w:p>
        </w:tc>
      </w:tr>
      <w:tr w:rsidR="00137959" w14:paraId="2EB87610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A1C253E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CDAB3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12F3CB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C3843F8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59449B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4DC323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E8042A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98AABA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705.1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7E735F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595.4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C0D8BC8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528.1</w:t>
            </w:r>
          </w:p>
        </w:tc>
      </w:tr>
      <w:tr w:rsidR="00137959" w14:paraId="2357B67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9607C5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7B5071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6DE57ED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ADFCCA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472.2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6BB0D4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F9BC0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7AE505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679.9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4C517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BDD85B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422.9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C5E93C5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334.5</w:t>
            </w:r>
          </w:p>
        </w:tc>
      </w:tr>
      <w:tr w:rsidR="00137959" w14:paraId="45C0200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FF10FF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23C01D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31EA07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FDF00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0ED5838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663.8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C5E078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E52AB5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48318F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461B41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290.9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345BF14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209.6</w:t>
            </w:r>
          </w:p>
        </w:tc>
      </w:tr>
      <w:tr w:rsidR="00137959" w14:paraId="5930D626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98B9FA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C23901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157.8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B5B041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384.6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DB8C25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4056C16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F105CF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676.8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1CB227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585.8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8F5BB3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61C2F96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240.6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25A31B0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172.3</w:t>
            </w:r>
          </w:p>
        </w:tc>
      </w:tr>
      <w:tr w:rsidR="00137959" w14:paraId="7D9A3928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9445E6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4A6E1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127.6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26DFA3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23E61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537.1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C3FEF4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CB639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4B8763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598.4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39B039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CE50D1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281.6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33503E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203.3</w:t>
            </w:r>
          </w:p>
        </w:tc>
      </w:tr>
      <w:tr w:rsidR="00137959" w14:paraId="236FD019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08F9D2F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08DCBE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118.2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AD3F66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248.3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0A0513D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159751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FEEBF36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52A671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6C29DFA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558.9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3333C8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407.2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FA54C60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322.5</w:t>
            </w:r>
          </w:p>
        </w:tc>
      </w:tr>
      <w:tr w:rsidR="00137959" w14:paraId="1AF4B03D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38F2507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8C3E2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03867D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EF51DB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C82CC0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0DAFA3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BF0F7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BC1142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92E364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580.5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CE4A757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517.4</w:t>
            </w:r>
          </w:p>
        </w:tc>
      </w:tr>
      <w:tr w:rsidR="00137959" w14:paraId="1C8004D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819E2C3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1D1B1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BA45F4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BE7E32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201.8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A036B5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462.7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03A171D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F958EF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736.7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799CAD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2071CF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EE92BC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660.0</w:t>
            </w:r>
          </w:p>
        </w:tc>
      </w:tr>
      <w:tr w:rsidR="00137959" w14:paraId="47FA277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45D3E9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FDF99DD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1E95AA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06087A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240027A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345.3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CABFE1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551.3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D4007F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C7F0E8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773.6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15D7C4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74A566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756.1</w:t>
            </w:r>
          </w:p>
        </w:tc>
      </w:tr>
      <w:tr w:rsidR="00137959" w14:paraId="15FA8A4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2C8481B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883322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C274BF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A9B42F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64C29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269.7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189F1E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530.8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412C72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F6DC8A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B87B9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D69915E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786.8</w:t>
            </w:r>
          </w:p>
        </w:tc>
      </w:tr>
      <w:tr w:rsidR="00137959" w14:paraId="68B568F8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796C7EA" w14:textId="77777777" w:rsidR="00137959" w:rsidRDefault="00137959">
            <w:pPr>
              <w:pStyle w:val="TableParagraph"/>
              <w:ind w:left="27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Month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E802FD9" w14:textId="77777777" w:rsidR="00137959" w:rsidRDefault="00137959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16B8A1DA" w14:textId="77777777" w:rsidR="00137959" w:rsidRDefault="00137959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4425F200" w14:textId="77777777" w:rsidR="00137959" w:rsidRDefault="00137959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WSW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EC1C09D" w14:textId="77777777" w:rsidR="00137959" w:rsidRDefault="00137959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6A074656" w14:textId="77777777" w:rsidR="00137959" w:rsidRDefault="00137959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WNW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34224276" w14:textId="77777777" w:rsidR="00137959" w:rsidRDefault="00137959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215C6DF4" w14:textId="77777777" w:rsidR="00137959" w:rsidRDefault="00137959">
            <w:pPr>
              <w:pStyle w:val="TableParagraph"/>
              <w:ind w:right="21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NNW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71F2EF3F" w14:textId="77777777" w:rsidR="00137959" w:rsidRDefault="00137959">
            <w:pPr>
              <w:pStyle w:val="TableParagraph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HOR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shd w:val="clear" w:color="auto" w:fill="F5F5F5"/>
            <w:hideMark/>
          </w:tcPr>
          <w:p w14:paraId="0FD13A47" w14:textId="77777777" w:rsidR="00137959" w:rsidRDefault="00137959">
            <w:pPr>
              <w:pStyle w:val="TableParagraph"/>
              <w:ind w:right="15"/>
              <w:rPr>
                <w:rFonts w:ascii="Arial" w:eastAsiaTheme="minorHAnsi"/>
                <w:b/>
                <w:sz w:val="18"/>
              </w:rPr>
            </w:pPr>
            <w:r>
              <w:rPr>
                <w:rFonts w:ascii="Arial"/>
                <w:b/>
                <w:color w:val="090909"/>
                <w:sz w:val="18"/>
              </w:rPr>
              <w:t>Mult</w:t>
            </w:r>
          </w:p>
        </w:tc>
      </w:tr>
      <w:tr w:rsidR="00137959" w14:paraId="05164B4C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288CE42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January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55D7D7D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EA3F12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266A58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6EA0A4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B985F5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354.1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F8F677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83.2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B80797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AC1EB5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C6EE364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01EDF7A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3535F87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February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848B5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722.0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7E3805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DC093A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FED5106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E4A277A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467.5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DD9340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224.5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0AEFAE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88.0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3DBD5B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702.0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3A1D179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0C458284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41D22D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March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28D76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ADC46B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F927CA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761.1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1C5E5A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720.6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007BAE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569.4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3998F6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368.1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1F1C5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116.6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58EF8B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809.9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8E96145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366CD856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1ACAB63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April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837DFF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297C8E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576.3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402BB9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7E2F40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8B9AE6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631.4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6638B4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3E37DCF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95E459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09F9D92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139F953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B41D1C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May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CD61B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289.5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2295E5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470.8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8156C2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8E1ED3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691.1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E56AF9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655.0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E9B5F2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542.6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99DCAC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355.7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7856C8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4A61C7C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272EE3C1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C2B51F7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June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F4506A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238.3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BDCAB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421.9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B1606D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7119A2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670.1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953DCF5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656.4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50501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565.4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11E295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389.3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D2519B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873.7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35962C4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3A601632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CE421D4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July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6F29D2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278.1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482D00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456.2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973A2F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609.2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43FB25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671.7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AA8F6C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644.3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F0F842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540.2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14DF34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353.4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67A0711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863.9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26DD3B8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26B75143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3403DEB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August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2940FA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405.5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52944C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3F2D6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664.2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1BC9B7D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689.2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A5B53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610.9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F250E2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463.3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B9C56C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256.0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7BA69D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845.0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57A0FA7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07F18148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1B537C7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September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029AF3A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580.7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34070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681.6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8FF8CC4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714.0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EC7F38D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684.8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7D7327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554.4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5B84C63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333.4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A57322D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114.2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E2CDBB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785.9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9F6B102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7CF01B5D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6F95BAE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October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73F08B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698.5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83E1A8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750.4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18CF39A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744.7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76A422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624.3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2777DAC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458.7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D1D043B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216.5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D380F9E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90.9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ABC0579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693.3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A2AF470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405FA31E" w14:textId="77777777" w:rsidTr="00FB040F">
        <w:trPr>
          <w:trHeight w:val="215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256C535" w14:textId="77777777" w:rsidR="00137959" w:rsidRDefault="00137959">
            <w:pPr>
              <w:pStyle w:val="TableParagraph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November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75D856D8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770.3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7889F7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775.6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F599F6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718.6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C43D9E0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559.7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620A4276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335.4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EA48BC6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103.0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992FBC7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77.8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6D1DAC2" w14:textId="77777777" w:rsidR="00137959" w:rsidRDefault="00137959">
            <w:pPr>
              <w:pStyle w:val="TableParagraph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579.1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BC219AB" w14:textId="77777777" w:rsidR="00137959" w:rsidRDefault="00137959">
            <w:pPr>
              <w:pStyle w:val="TableParagraph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tr w:rsidR="00137959" w14:paraId="61F5C8B5" w14:textId="77777777" w:rsidTr="00FB040F">
        <w:trPr>
          <w:trHeight w:val="210"/>
        </w:trPr>
        <w:tc>
          <w:tcPr>
            <w:tcW w:w="1301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0018240" w14:textId="77777777" w:rsidR="00137959" w:rsidRDefault="00137959">
            <w:pPr>
              <w:pStyle w:val="TableParagraph"/>
              <w:spacing w:line="191" w:lineRule="exact"/>
              <w:ind w:left="27"/>
              <w:rPr>
                <w:rFonts w:eastAsiaTheme="minorHAnsi"/>
                <w:sz w:val="18"/>
              </w:rPr>
            </w:pPr>
            <w:r>
              <w:rPr>
                <w:sz w:val="18"/>
              </w:rPr>
              <w:t>December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44EEAE9C" w14:textId="77777777" w:rsidR="00137959" w:rsidRDefault="00137959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796.5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3AD7CF4" w14:textId="77777777" w:rsidR="00137959" w:rsidRDefault="00137959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774.3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019F4DCC" w14:textId="77777777" w:rsidR="00137959" w:rsidRDefault="00137959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701.4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7784494" w14:textId="77777777" w:rsidR="00137959" w:rsidRDefault="00137959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517.9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3BEBC7D2" w14:textId="77777777" w:rsidR="00137959" w:rsidRDefault="00137959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296.9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F5D915D" w14:textId="77777777" w:rsidR="00137959" w:rsidRDefault="00137959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239E80F7" w14:textId="77777777" w:rsidR="00137959" w:rsidRDefault="00137959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71.4</w:t>
            </w:r>
          </w:p>
        </w:tc>
        <w:tc>
          <w:tcPr>
            <w:tcW w:w="990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12C657F4" w14:textId="77777777" w:rsidR="00137959" w:rsidRDefault="00137959">
            <w:pPr>
              <w:pStyle w:val="TableParagraph"/>
              <w:spacing w:line="191" w:lineRule="exact"/>
              <w:rPr>
                <w:rFonts w:eastAsiaTheme="minorHAnsi"/>
                <w:sz w:val="18"/>
              </w:rPr>
            </w:pPr>
            <w:r>
              <w:rPr>
                <w:sz w:val="18"/>
              </w:rPr>
              <w:t>527.6</w:t>
            </w:r>
          </w:p>
        </w:tc>
        <w:tc>
          <w:tcPr>
            <w:tcW w:w="985" w:type="dxa"/>
            <w:tcBorders>
              <w:top w:val="single" w:sz="4" w:space="0" w:color="010101"/>
              <w:left w:val="single" w:sz="6" w:space="0" w:color="010101"/>
              <w:bottom w:val="single" w:sz="4" w:space="0" w:color="010101"/>
              <w:right w:val="single" w:sz="6" w:space="0" w:color="010101"/>
            </w:tcBorders>
            <w:hideMark/>
          </w:tcPr>
          <w:p w14:paraId="5E28E569" w14:textId="77777777" w:rsidR="00137959" w:rsidRDefault="00137959">
            <w:pPr>
              <w:pStyle w:val="TableParagraph"/>
              <w:spacing w:line="191" w:lineRule="exact"/>
              <w:ind w:right="15"/>
              <w:rPr>
                <w:rFonts w:eastAsiaTheme="minorHAnsi"/>
                <w:sz w:val="18"/>
              </w:rPr>
            </w:pPr>
            <w:r>
              <w:rPr>
                <w:sz w:val="18"/>
              </w:rPr>
              <w:t>1.00</w:t>
            </w:r>
          </w:p>
        </w:tc>
      </w:tr>
      <w:bookmarkEnd w:id="96"/>
      <w:bookmarkEnd w:id="97"/>
    </w:tbl>
    <w:p w14:paraId="177C8D7D" w14:textId="77777777" w:rsidR="007C6474" w:rsidRDefault="007C6474" w:rsidP="005105E5">
      <w:pPr>
        <w:pStyle w:val="Heading2"/>
        <w:numPr>
          <w:ilvl w:val="0"/>
          <w:numId w:val="0"/>
        </w:numPr>
        <w:ind w:left="1440"/>
      </w:pPr>
    </w:p>
    <w:p w14:paraId="0783B70C" w14:textId="77777777" w:rsidR="007C6474" w:rsidRDefault="007C6474" w:rsidP="005105E5">
      <w:pPr>
        <w:pStyle w:val="Heading2"/>
        <w:numPr>
          <w:ilvl w:val="0"/>
          <w:numId w:val="0"/>
        </w:numPr>
        <w:ind w:left="720"/>
      </w:pPr>
    </w:p>
    <w:p w14:paraId="17762978" w14:textId="77777777" w:rsidR="007C6474" w:rsidRDefault="007C6474" w:rsidP="007C6474">
      <w:pPr>
        <w:rPr>
          <w:lang w:val="en-GB"/>
        </w:rPr>
      </w:pPr>
    </w:p>
    <w:p w14:paraId="2B21A83A" w14:textId="77777777" w:rsidR="007C6474" w:rsidRDefault="007C6474" w:rsidP="007C6474">
      <w:pPr>
        <w:rPr>
          <w:lang w:val="en-GB"/>
        </w:rPr>
      </w:pPr>
    </w:p>
    <w:p w14:paraId="453F856C" w14:textId="77777777" w:rsidR="007C6474" w:rsidRDefault="007C6474" w:rsidP="007C6474">
      <w:pPr>
        <w:rPr>
          <w:lang w:val="en-GB"/>
        </w:rPr>
      </w:pPr>
    </w:p>
    <w:p w14:paraId="30EE5D99" w14:textId="77777777" w:rsidR="007C6474" w:rsidRDefault="007C6474" w:rsidP="007C6474">
      <w:pPr>
        <w:rPr>
          <w:lang w:val="en-GB"/>
        </w:rPr>
      </w:pPr>
    </w:p>
    <w:p w14:paraId="4389767F" w14:textId="77777777" w:rsidR="007C6474" w:rsidRDefault="007C6474" w:rsidP="007C6474">
      <w:pPr>
        <w:rPr>
          <w:lang w:val="en-GB"/>
        </w:rPr>
      </w:pPr>
    </w:p>
    <w:p w14:paraId="0B93BDA8" w14:textId="77777777" w:rsidR="007C6474" w:rsidRDefault="007C6474" w:rsidP="007C6474">
      <w:pPr>
        <w:rPr>
          <w:lang w:val="en-GB"/>
        </w:rPr>
      </w:pPr>
    </w:p>
    <w:p w14:paraId="3DDF8F80" w14:textId="77777777" w:rsidR="007C6474" w:rsidRDefault="007C6474" w:rsidP="007C6474">
      <w:pPr>
        <w:rPr>
          <w:lang w:val="en-GB"/>
        </w:rPr>
      </w:pPr>
    </w:p>
    <w:p w14:paraId="1CDFBF03" w14:textId="77777777" w:rsidR="007C6474" w:rsidRDefault="007C6474" w:rsidP="007C6474">
      <w:pPr>
        <w:rPr>
          <w:lang w:val="en-GB"/>
        </w:rPr>
      </w:pPr>
    </w:p>
    <w:p w14:paraId="4EAF8F42" w14:textId="77777777" w:rsidR="007C6474" w:rsidRDefault="007C6474" w:rsidP="007C6474">
      <w:pPr>
        <w:rPr>
          <w:lang w:val="en-GB"/>
        </w:rPr>
      </w:pPr>
    </w:p>
    <w:p w14:paraId="4491078D" w14:textId="77777777" w:rsidR="007C6474" w:rsidRDefault="007C6474" w:rsidP="007C6474">
      <w:pPr>
        <w:rPr>
          <w:lang w:val="en-GB"/>
        </w:rPr>
      </w:pPr>
    </w:p>
    <w:p w14:paraId="0ADB9533" w14:textId="77777777" w:rsidR="007C6474" w:rsidRDefault="007C6474" w:rsidP="007C6474">
      <w:pPr>
        <w:rPr>
          <w:lang w:val="en-GB"/>
        </w:rPr>
      </w:pPr>
    </w:p>
    <w:p w14:paraId="4017C785" w14:textId="77777777" w:rsidR="007C6474" w:rsidRDefault="007C6474" w:rsidP="007C6474">
      <w:pPr>
        <w:rPr>
          <w:lang w:val="en-GB"/>
        </w:rPr>
      </w:pPr>
    </w:p>
    <w:p w14:paraId="6B4E0C69" w14:textId="77777777" w:rsidR="007C6474" w:rsidRDefault="007C6474" w:rsidP="007C6474">
      <w:pPr>
        <w:rPr>
          <w:lang w:val="en-GB"/>
        </w:rPr>
      </w:pPr>
    </w:p>
    <w:p w14:paraId="24F78B5D" w14:textId="77777777" w:rsidR="007C6474" w:rsidRDefault="007C6474" w:rsidP="007C6474">
      <w:pPr>
        <w:rPr>
          <w:lang w:val="en-GB"/>
        </w:rPr>
      </w:pPr>
    </w:p>
    <w:p w14:paraId="669AA2DF" w14:textId="77777777" w:rsidR="007C6474" w:rsidRPr="007C6474" w:rsidRDefault="007C6474" w:rsidP="007C6474">
      <w:pPr>
        <w:rPr>
          <w:lang w:val="en-GB"/>
        </w:rPr>
      </w:pPr>
    </w:p>
    <w:p w14:paraId="3BFE522A" w14:textId="71F2B037" w:rsidR="00FB040F" w:rsidRDefault="00FB040F" w:rsidP="005105E5">
      <w:pPr>
        <w:pStyle w:val="Heading2"/>
      </w:pPr>
      <w:bookmarkStart w:id="99" w:name="_Toc108258739"/>
      <w:bookmarkStart w:id="100" w:name="OLE_LINK8"/>
      <w:r>
        <w:lastRenderedPageBreak/>
        <w:t>CONSTRUCTIONS</w:t>
      </w:r>
      <w:r w:rsidR="007C6474">
        <w:t xml:space="preserve"> U-VALUE</w:t>
      </w:r>
      <w:r w:rsidRPr="00137959">
        <w:t>:</w:t>
      </w:r>
      <w:bookmarkEnd w:id="99"/>
    </w:p>
    <w:bookmarkEnd w:id="100"/>
    <w:p w14:paraId="7CD48C0E" w14:textId="77777777" w:rsidR="00FB040F" w:rsidRPr="00FB040F" w:rsidRDefault="00FB040F" w:rsidP="00FB040F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10DEFBF" w14:textId="77777777" w:rsidR="00FB040F" w:rsidRPr="00FB040F" w:rsidRDefault="00FB040F" w:rsidP="00FB040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Wall</w:t>
      </w:r>
    </w:p>
    <w:p w14:paraId="228B9D74" w14:textId="77777777" w:rsidR="005D449A" w:rsidRPr="005D449A" w:rsidRDefault="005D449A" w:rsidP="005D44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1242C54" w14:textId="77777777" w:rsidR="005D449A" w:rsidRPr="005D449A" w:rsidRDefault="005D449A" w:rsidP="005D44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Details</w:t>
      </w:r>
    </w:p>
    <w:p w14:paraId="43C56D67" w14:textId="77777777" w:rsidR="005D449A" w:rsidRPr="005D449A" w:rsidRDefault="005D449A" w:rsidP="005D44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0802EEEC" w14:textId="77777777" w:rsidR="005D449A" w:rsidRPr="005D449A" w:rsidRDefault="005D449A" w:rsidP="005D44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739499CA" w14:textId="77777777" w:rsidR="005D449A" w:rsidRPr="005D449A" w:rsidRDefault="005D449A" w:rsidP="005D44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0.642</w:t>
      </w:r>
      <w:r w:rsidRPr="005D449A">
        <w:rPr>
          <w:rFonts w:ascii="Arial" w:eastAsia="Calibri" w:hAnsi="Arial" w:cs="Arial"/>
          <w:sz w:val="16"/>
          <w:szCs w:val="16"/>
        </w:rPr>
        <w:tab/>
        <w:t>W/(m²-°K)</w:t>
      </w:r>
    </w:p>
    <w:p w14:paraId="26DCD438" w14:textId="77777777" w:rsidR="005D449A" w:rsidRPr="005D449A" w:rsidRDefault="005D449A" w:rsidP="005D44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0C62929" w14:textId="77777777" w:rsidR="005D449A" w:rsidRPr="005D449A" w:rsidRDefault="005D449A" w:rsidP="005D449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Wall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5D449A" w:rsidRPr="005D449A" w14:paraId="3ECD3767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25C1F1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8E0F4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0EDA642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100F0A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1DBD0A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E9EA46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5D449A" w:rsidRPr="005D449A" w14:paraId="756DE3B6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D33831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1F9E77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0F464B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08B03F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5E2440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A16A0B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5D449A" w:rsidRPr="005D449A" w14:paraId="2F303CC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5B468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6B3DA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8344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EB613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BBFCF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A37E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5D449A" w:rsidRPr="005D449A" w14:paraId="4D538E02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97F17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80A6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4AC0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927E4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C465F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0.17334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47D9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672.8</w:t>
            </w:r>
          </w:p>
        </w:tc>
      </w:tr>
      <w:tr w:rsidR="005D449A" w:rsidRPr="005D449A" w14:paraId="17320718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F62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EF1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DAF6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50EBE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38723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1.13000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403CA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1.6</w:t>
            </w:r>
          </w:p>
        </w:tc>
      </w:tr>
      <w:tr w:rsidR="005D449A" w:rsidRPr="005D449A" w14:paraId="0FC6567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6EBB9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face brick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E0767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C32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2002.3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5723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59FA0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0.07504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82A8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200.2</w:t>
            </w:r>
          </w:p>
        </w:tc>
      </w:tr>
      <w:tr w:rsidR="005D449A" w:rsidRPr="005D449A" w14:paraId="6B5ADA8D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5770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A3F79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1F25B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4807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70C82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BA82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5D449A" w:rsidRPr="005D449A" w14:paraId="485FD58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7F3E73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8B728F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B694F2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7CB5D8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590692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1.55766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5DE67B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874.6</w:t>
            </w:r>
          </w:p>
        </w:tc>
      </w:tr>
    </w:tbl>
    <w:p w14:paraId="1F904609" w14:textId="77777777" w:rsidR="005D449A" w:rsidRPr="005D449A" w:rsidRDefault="005D449A" w:rsidP="005D449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CDB8981" w14:textId="77777777" w:rsidR="005D449A" w:rsidRPr="005D449A" w:rsidRDefault="005D449A" w:rsidP="005D449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EB33334" w14:textId="77777777" w:rsidR="00FB040F" w:rsidRPr="00FB040F" w:rsidRDefault="00FB040F" w:rsidP="00FB040F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033C2F8" w14:textId="77777777" w:rsidR="007C6474" w:rsidRDefault="007C6474" w:rsidP="007C6474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50763CC" w14:textId="77777777" w:rsidR="00BC5F13" w:rsidRPr="00FB040F" w:rsidRDefault="00BC5F13" w:rsidP="00BC5F13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0B05C54" w14:textId="77777777" w:rsidR="00FB040F" w:rsidRPr="00FB040F" w:rsidRDefault="00FB040F" w:rsidP="00FB040F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FB040F">
        <w:rPr>
          <w:rFonts w:ascii="Arial" w:eastAsia="Calibri" w:hAnsi="Arial" w:cs="Arial"/>
          <w:b/>
          <w:bCs/>
          <w:color w:val="008000"/>
          <w:sz w:val="16"/>
          <w:szCs w:val="16"/>
        </w:rPr>
        <w:t>External Roof</w:t>
      </w:r>
    </w:p>
    <w:p w14:paraId="0F688B88" w14:textId="77777777" w:rsidR="005D449A" w:rsidRDefault="005D449A" w:rsidP="005D44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</w:p>
    <w:p w14:paraId="30C66BF9" w14:textId="77777777" w:rsidR="005D449A" w:rsidRPr="005D449A" w:rsidRDefault="005D449A" w:rsidP="005D449A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Roof Details</w:t>
      </w:r>
    </w:p>
    <w:p w14:paraId="4728F836" w14:textId="77777777" w:rsidR="005D449A" w:rsidRPr="005D449A" w:rsidRDefault="005D449A" w:rsidP="005D44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Outside Surface Color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Dark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09C717C5" w14:textId="77777777" w:rsidR="005D449A" w:rsidRPr="005D449A" w:rsidRDefault="005D449A" w:rsidP="005D44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Absorptivity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0.900</w:t>
      </w:r>
      <w:r w:rsidRPr="005D449A">
        <w:rPr>
          <w:rFonts w:ascii="Arial" w:eastAsia="Calibri" w:hAnsi="Arial" w:cs="Arial"/>
          <w:sz w:val="16"/>
          <w:szCs w:val="16"/>
        </w:rPr>
        <w:tab/>
      </w:r>
    </w:p>
    <w:p w14:paraId="35E7A67A" w14:textId="77777777" w:rsidR="005D449A" w:rsidRPr="005D449A" w:rsidRDefault="005D449A" w:rsidP="005D44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5D449A">
        <w:rPr>
          <w:rFonts w:ascii="Arial" w:eastAsia="Calibri" w:hAnsi="Arial" w:cs="Arial"/>
          <w:sz w:val="16"/>
          <w:szCs w:val="16"/>
        </w:rPr>
        <w:t>    Overall U-Value </w:t>
      </w:r>
      <w:r w:rsidRPr="005D449A">
        <w:rPr>
          <w:rFonts w:ascii="Arial" w:eastAsia="Calibri" w:hAnsi="Arial" w:cs="Arial"/>
          <w:sz w:val="16"/>
          <w:szCs w:val="16"/>
        </w:rPr>
        <w:tab/>
        <w:t> </w:t>
      </w:r>
      <w:r w:rsidRPr="005D449A">
        <w:rPr>
          <w:rFonts w:ascii="Arial" w:eastAsia="Calibri" w:hAnsi="Arial" w:cs="Arial"/>
          <w:b/>
          <w:bCs/>
          <w:sz w:val="16"/>
          <w:szCs w:val="16"/>
        </w:rPr>
        <w:t>0.510</w:t>
      </w:r>
      <w:r w:rsidRPr="005D449A">
        <w:rPr>
          <w:rFonts w:ascii="Arial" w:eastAsia="Calibri" w:hAnsi="Arial" w:cs="Arial"/>
          <w:sz w:val="16"/>
          <w:szCs w:val="16"/>
        </w:rPr>
        <w:tab/>
        <w:t>W/(m²-°K)</w:t>
      </w:r>
    </w:p>
    <w:p w14:paraId="12EA5BDB" w14:textId="77777777" w:rsidR="005D449A" w:rsidRPr="005D449A" w:rsidRDefault="005D449A" w:rsidP="005D449A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3D2A99D" w14:textId="77777777" w:rsidR="005D449A" w:rsidRPr="005D449A" w:rsidRDefault="005D449A" w:rsidP="005D449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 w:rsidRPr="005D449A">
        <w:rPr>
          <w:rFonts w:ascii="Arial" w:eastAsia="Calibri" w:hAnsi="Arial" w:cs="Arial"/>
          <w:b/>
          <w:bCs/>
          <w:color w:val="0000FF"/>
          <w:sz w:val="16"/>
          <w:szCs w:val="16"/>
        </w:rPr>
        <w:t>Roof Layers Details (Inside to Outside)</w:t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080"/>
        <w:gridCol w:w="1080"/>
        <w:gridCol w:w="1152"/>
        <w:gridCol w:w="1152"/>
        <w:gridCol w:w="1080"/>
      </w:tblGrid>
      <w:tr w:rsidR="005D449A" w:rsidRPr="005D449A" w14:paraId="4D07A2FF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C1C9B3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638D74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Thickness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36622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Density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611352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Specific Ht.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62EE265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R-Value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AFF99B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Weight</w:t>
            </w:r>
          </w:p>
        </w:tc>
      </w:tr>
      <w:tr w:rsidR="005D449A" w:rsidRPr="005D449A" w14:paraId="500131FE" w14:textId="7777777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04FBD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Layers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3EFDFE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mm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A2AF4B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kg/m³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2BCF06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kJ / (kg - °K)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B1FFE9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(m²-°K)/W</w:t>
            </w:r>
          </w:p>
        </w:tc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B3423F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kg/m²</w:t>
            </w:r>
          </w:p>
        </w:tc>
      </w:tr>
      <w:tr w:rsidR="005D449A" w:rsidRPr="005D449A" w14:paraId="27F157E4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C593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Inside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36C3F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908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1EE4D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D698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0.12064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837C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5D449A" w:rsidRPr="005D449A" w14:paraId="14B3D6CC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583F1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concrete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3A4A4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300.000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01D97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2242.6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C06EB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22FC6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0.17334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A6EE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672.8</w:t>
            </w:r>
          </w:p>
        </w:tc>
      </w:tr>
      <w:tr w:rsidR="005D449A" w:rsidRPr="005D449A" w14:paraId="0C092201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41DE2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board insulation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B55C6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4B44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32.0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74B4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0.92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E0C1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1.13000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20AE7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1.6</w:t>
            </w:r>
          </w:p>
        </w:tc>
      </w:tr>
      <w:tr w:rsidR="005D449A" w:rsidRPr="005D449A" w14:paraId="47A4DFC0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A2AE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cement mortar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D802A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50.000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AC2B1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1121.3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EEAC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1.47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00565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0.40000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B9D0E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56.1</w:t>
            </w:r>
          </w:p>
        </w:tc>
      </w:tr>
      <w:tr w:rsidR="005D449A" w:rsidRPr="005D449A" w14:paraId="50B0FFD6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8B566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Terrazzo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CC12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882FE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608.7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60371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0.84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EF697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0.08000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6F851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12.2</w:t>
            </w:r>
          </w:p>
        </w:tc>
      </w:tr>
      <w:tr w:rsidR="005D449A" w:rsidRPr="005D449A" w14:paraId="4883CEFB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3885D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Outside surface resistance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32688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A2BF0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46BAF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3D5B7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0.05864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AAFB7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sz w:val="16"/>
                <w:szCs w:val="16"/>
              </w:rPr>
              <w:t>0.0</w:t>
            </w:r>
          </w:p>
        </w:tc>
      </w:tr>
      <w:tr w:rsidR="005D449A" w:rsidRPr="005D449A" w14:paraId="3FA481A3" w14:textId="7777777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A84250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Totals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04A358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420.000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FB4E38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-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F49FB9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A04CE7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1.96262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B32BCF" w14:textId="77777777" w:rsidR="005D449A" w:rsidRPr="005D449A" w:rsidRDefault="005D449A" w:rsidP="005D449A">
            <w:pPr>
              <w:keepNext/>
              <w:keepLines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eastAsia="Calibri" w:hAnsi="Arial" w:cs="Arial"/>
                <w:sz w:val="16"/>
                <w:szCs w:val="16"/>
              </w:rPr>
            </w:pPr>
            <w:r w:rsidRPr="005D449A">
              <w:rPr>
                <w:rFonts w:ascii="Arial" w:eastAsia="Calibri" w:hAnsi="Arial" w:cs="Arial"/>
                <w:b/>
                <w:bCs/>
                <w:sz w:val="16"/>
                <w:szCs w:val="16"/>
              </w:rPr>
              <w:t>742.6</w:t>
            </w:r>
          </w:p>
        </w:tc>
      </w:tr>
    </w:tbl>
    <w:p w14:paraId="250E1119" w14:textId="77777777" w:rsidR="005D449A" w:rsidRPr="005D449A" w:rsidRDefault="005D449A" w:rsidP="005D449A">
      <w:pPr>
        <w:keepNext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7B2BF7B" w14:textId="77777777" w:rsidR="005D449A" w:rsidRDefault="005D449A" w:rsidP="005D449A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71E20D6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9DE7E51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7A0DBB0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118EF4B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4A0C97E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75EB7EC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7C2A7B5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1A8B5D4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0544F26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D6D2313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EE74135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78BD55A8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28C1235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2A33E9E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BA5F230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B69441E" w14:textId="77777777" w:rsidR="00421885" w:rsidRDefault="00421885" w:rsidP="00421885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848FD84" w14:textId="77777777" w:rsidR="006D2654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332A851" w14:textId="77777777" w:rsidR="006D2654" w:rsidRPr="005D449A" w:rsidRDefault="006D2654" w:rsidP="006D2654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2D3CDDE" w14:textId="77777777" w:rsidR="006F65CE" w:rsidRDefault="006F65CE" w:rsidP="006D2654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Cs w:val="20"/>
        </w:rPr>
      </w:pPr>
    </w:p>
    <w:p w14:paraId="5D80A5C0" w14:textId="6227378F" w:rsidR="00FB040F" w:rsidRPr="008A6A4B" w:rsidRDefault="006D2654" w:rsidP="008A6A4B">
      <w:pPr>
        <w:keepNext/>
        <w:keepLines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8A6A4B">
        <w:rPr>
          <w:rFonts w:ascii="Arial" w:eastAsia="Calibri" w:hAnsi="Arial" w:cs="Arial"/>
          <w:b/>
          <w:bCs/>
          <w:color w:val="008000"/>
          <w:sz w:val="16"/>
          <w:szCs w:val="16"/>
        </w:rPr>
        <w:t>DOORS:</w:t>
      </w:r>
    </w:p>
    <w:p w14:paraId="2AB7A826" w14:textId="77777777" w:rsidR="006F65CE" w:rsidRPr="006F65CE" w:rsidRDefault="006F65CE" w:rsidP="006F65C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2BA8807" w14:textId="77777777" w:rsidR="006F65CE" w:rsidRPr="006F65CE" w:rsidRDefault="006F65CE" w:rsidP="006F65CE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F65CE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1*2.5                         </w:t>
      </w:r>
    </w:p>
    <w:p w14:paraId="290166A9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40E68EE8" w14:textId="77777777" w:rsidR="006F65CE" w:rsidRPr="006F65CE" w:rsidRDefault="006F65CE" w:rsidP="006F65CE">
      <w:pPr>
        <w:keepNext/>
        <w:keepLines/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F65CE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68052030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F65CE">
        <w:rPr>
          <w:rFonts w:ascii="Arial" w:eastAsia="Calibri" w:hAnsi="Arial" w:cs="Arial"/>
          <w:sz w:val="16"/>
          <w:szCs w:val="16"/>
        </w:rPr>
        <w:t>    Gross Area </w:t>
      </w:r>
      <w:r w:rsidRPr="006F65CE">
        <w:rPr>
          <w:rFonts w:ascii="Arial" w:eastAsia="Calibri" w:hAnsi="Arial" w:cs="Arial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sz w:val="16"/>
          <w:szCs w:val="16"/>
        </w:rPr>
        <w:t>2.5</w:t>
      </w:r>
      <w:r w:rsidRPr="006F65CE">
        <w:rPr>
          <w:rFonts w:ascii="Arial" w:eastAsia="Calibri" w:hAnsi="Arial" w:cs="Arial"/>
          <w:sz w:val="16"/>
          <w:szCs w:val="16"/>
        </w:rPr>
        <w:tab/>
        <w:t>m²</w:t>
      </w:r>
    </w:p>
    <w:p w14:paraId="27B0BD56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  <w:r w:rsidRPr="006F65CE">
        <w:rPr>
          <w:rFonts w:ascii="Arial" w:eastAsia="Calibri" w:hAnsi="Arial" w:cs="Arial"/>
          <w:sz w:val="16"/>
          <w:szCs w:val="16"/>
        </w:rPr>
        <w:t>    Door U-Value </w:t>
      </w:r>
      <w:r w:rsidRPr="006F65CE">
        <w:rPr>
          <w:rFonts w:ascii="Arial" w:eastAsia="Calibri" w:hAnsi="Arial" w:cs="Arial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sz w:val="16"/>
          <w:szCs w:val="16"/>
        </w:rPr>
        <w:t>5.800</w:t>
      </w:r>
      <w:r w:rsidRPr="006F65CE">
        <w:rPr>
          <w:rFonts w:ascii="Arial" w:eastAsia="Calibri" w:hAnsi="Arial" w:cs="Arial"/>
          <w:sz w:val="16"/>
          <w:szCs w:val="16"/>
        </w:rPr>
        <w:tab/>
        <w:t>W/(m²-°K)</w:t>
      </w:r>
    </w:p>
    <w:p w14:paraId="425C554C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6B412244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F65CE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3CCC8CDB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0E4474AB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W/(m²-°K)</w:t>
      </w:r>
    </w:p>
    <w:p w14:paraId="733C860E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73EFC14B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0C0287D" w14:textId="77777777" w:rsidR="006F65CE" w:rsidRPr="006F65CE" w:rsidRDefault="006F65CE" w:rsidP="006F65C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06DE0487" w14:textId="77777777" w:rsidR="006F65CE" w:rsidRPr="006F65CE" w:rsidRDefault="006F65CE" w:rsidP="006F65CE">
      <w:pPr>
        <w:keepNext/>
        <w:keepLines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eastAsia="Calibri" w:hAnsi="Arial" w:cs="Arial"/>
          <w:b/>
          <w:bCs/>
          <w:color w:val="008000"/>
          <w:sz w:val="16"/>
          <w:szCs w:val="16"/>
        </w:rPr>
      </w:pPr>
      <w:r w:rsidRPr="006F65CE">
        <w:rPr>
          <w:rFonts w:ascii="Arial" w:eastAsia="Calibri" w:hAnsi="Arial" w:cs="Arial"/>
          <w:b/>
          <w:bCs/>
          <w:color w:val="008000"/>
          <w:sz w:val="16"/>
          <w:szCs w:val="16"/>
        </w:rPr>
        <w:t xml:space="preserve">1.5 x 2.5                     </w:t>
      </w:r>
    </w:p>
    <w:p w14:paraId="0E605C9A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3D90782C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F65CE">
        <w:rPr>
          <w:rFonts w:ascii="Arial" w:eastAsia="Calibri" w:hAnsi="Arial" w:cs="Arial"/>
          <w:b/>
          <w:bCs/>
          <w:color w:val="0000FF"/>
          <w:sz w:val="16"/>
          <w:szCs w:val="16"/>
        </w:rPr>
        <w:t>Door Details:</w:t>
      </w:r>
    </w:p>
    <w:p w14:paraId="6A5F1283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Gross Area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3.8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5C562652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Door U-Value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5.800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W/(m²-°K)</w:t>
      </w:r>
    </w:p>
    <w:p w14:paraId="700905DB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</w:p>
    <w:p w14:paraId="25329C3E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b/>
          <w:bCs/>
          <w:color w:val="0000FF"/>
          <w:sz w:val="16"/>
          <w:szCs w:val="16"/>
        </w:rPr>
      </w:pPr>
      <w:r w:rsidRPr="006F65CE">
        <w:rPr>
          <w:rFonts w:ascii="Arial" w:eastAsia="Calibri" w:hAnsi="Arial" w:cs="Arial"/>
          <w:b/>
          <w:bCs/>
          <w:color w:val="0000FF"/>
          <w:sz w:val="16"/>
          <w:szCs w:val="16"/>
        </w:rPr>
        <w:t>Glass Details:</w:t>
      </w:r>
    </w:p>
    <w:p w14:paraId="21A0CFC4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Glass Area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0.0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m²</w:t>
      </w:r>
    </w:p>
    <w:p w14:paraId="314F527E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Glass U-Value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3.293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W/(m²-°K)</w:t>
      </w:r>
    </w:p>
    <w:p w14:paraId="4B1C7FC5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Glass Shade Coefficient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0.880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1F5E73CC" w14:textId="77777777" w:rsidR="006F65CE" w:rsidRPr="006F65CE" w:rsidRDefault="006F65CE" w:rsidP="006F65CE">
      <w:pPr>
        <w:keepNext/>
        <w:keepLines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color w:val="000000"/>
          <w:sz w:val="16"/>
          <w:szCs w:val="16"/>
        </w:rPr>
      </w:pPr>
      <w:r w:rsidRPr="006F65CE">
        <w:rPr>
          <w:rFonts w:ascii="Arial" w:eastAsia="Calibri" w:hAnsi="Arial" w:cs="Arial"/>
          <w:color w:val="000000"/>
          <w:sz w:val="16"/>
          <w:szCs w:val="16"/>
        </w:rPr>
        <w:t>    Glass Shaded All Day? 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  <w:t> </w:t>
      </w:r>
      <w:r w:rsidRPr="006F65CE">
        <w:rPr>
          <w:rFonts w:ascii="Arial" w:eastAsia="Calibri" w:hAnsi="Arial" w:cs="Arial"/>
          <w:b/>
          <w:bCs/>
          <w:color w:val="000000"/>
          <w:sz w:val="16"/>
          <w:szCs w:val="16"/>
        </w:rPr>
        <w:t>No</w:t>
      </w:r>
      <w:r w:rsidRPr="006F65CE">
        <w:rPr>
          <w:rFonts w:ascii="Arial" w:eastAsia="Calibri" w:hAnsi="Arial" w:cs="Arial"/>
          <w:color w:val="000000"/>
          <w:sz w:val="16"/>
          <w:szCs w:val="16"/>
        </w:rPr>
        <w:tab/>
      </w:r>
    </w:p>
    <w:p w14:paraId="2AA5332D" w14:textId="77777777" w:rsidR="006F65CE" w:rsidRPr="006F65CE" w:rsidRDefault="006F65CE" w:rsidP="006F65C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1F80FF6D" w14:textId="77777777" w:rsidR="006F65CE" w:rsidRDefault="006F65CE" w:rsidP="006F65CE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0339A8F4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6133915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A81CD6C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20B27D35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A7A0CFA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750D1E6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29140CB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096F763A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141757AE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E8B620F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243DCDF7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2134183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67C5350D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1391144F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FC4D358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7CECBD18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211F31AA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44C1089F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3C7488A4" w14:textId="77777777" w:rsidR="008A6A4B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</w:p>
    <w:p w14:paraId="5DAABCFD" w14:textId="4EBB35A1" w:rsidR="008A6A4B" w:rsidRPr="006F65CE" w:rsidRDefault="008A6A4B" w:rsidP="008A6A4B">
      <w:pP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eastAsia="Calibri" w:cs="Times New Roman"/>
          <w:sz w:val="24"/>
        </w:rPr>
      </w:pP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  <w:r>
        <w:rPr>
          <w:rFonts w:eastAsia="Calibri" w:cs="Times New Roman"/>
          <w:sz w:val="24"/>
        </w:rPr>
        <w:br/>
      </w:r>
    </w:p>
    <w:p w14:paraId="176C9F32" w14:textId="77777777" w:rsidR="006F65CE" w:rsidRDefault="006F65CE" w:rsidP="006F65CE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5F5D1075" w14:textId="77777777" w:rsidR="006F65CE" w:rsidRDefault="006F65CE" w:rsidP="006F65CE">
      <w:pPr>
        <w:autoSpaceDE w:val="0"/>
        <w:autoSpaceDN w:val="0"/>
        <w:bidi w:val="0"/>
        <w:adjustRightInd w:val="0"/>
        <w:rPr>
          <w:rFonts w:ascii="Arial" w:eastAsia="Calibri" w:hAnsi="Arial" w:cs="Arial"/>
          <w:sz w:val="16"/>
          <w:szCs w:val="16"/>
        </w:rPr>
      </w:pPr>
    </w:p>
    <w:p w14:paraId="2322808D" w14:textId="77777777" w:rsidR="00463E59" w:rsidRDefault="00463E59" w:rsidP="00421885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7DAA6867" w14:textId="77777777" w:rsidR="00463E59" w:rsidRDefault="00463E59" w:rsidP="00421885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0D7426B1" w14:textId="5CACF85C" w:rsidR="00463E59" w:rsidRPr="009A52DB" w:rsidRDefault="00421885" w:rsidP="009A52DB">
      <w:pPr>
        <w:pStyle w:val="Heading2"/>
      </w:pPr>
      <w:bookmarkStart w:id="101" w:name="_Toc108258740"/>
      <w:r w:rsidRPr="009A52DB">
        <w:lastRenderedPageBreak/>
        <w:t>SPACES INPUT DATA:</w:t>
      </w:r>
      <w:bookmarkEnd w:id="101"/>
    </w:p>
    <w:p w14:paraId="322EAD51" w14:textId="77777777" w:rsidR="009B28DD" w:rsidRPr="009B28DD" w:rsidRDefault="009B28DD" w:rsidP="009B28DD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3BBC51B" w14:textId="77777777" w:rsidR="009B28DD" w:rsidRPr="009B28DD" w:rsidRDefault="009B28DD" w:rsidP="009B28DD">
      <w:pPr>
        <w:widowControl w:val="0"/>
        <w:pBdr>
          <w:bottom w:val="single" w:sz="6" w:space="0" w:color="auto"/>
        </w:pBdr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t xml:space="preserve">AIR LOCK                </w:t>
      </w:r>
    </w:p>
    <w:p w14:paraId="15857DFE" w14:textId="77777777" w:rsidR="009B28DD" w:rsidRPr="009B28DD" w:rsidRDefault="009B28DD" w:rsidP="009B28DD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D3F434E" w14:textId="77777777" w:rsidR="009B28DD" w:rsidRPr="009B28DD" w:rsidRDefault="009B28DD" w:rsidP="009B28DD">
      <w:pPr>
        <w:widowControl w:val="0"/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3F05CC7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3.2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5C82F0B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2.6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2659686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4F06518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40720D9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7280557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100</w:t>
      </w:r>
      <w:r w:rsidRPr="009B28DD">
        <w:rPr>
          <w:rFonts w:ascii="Arial" w:hAnsi="Arial" w:cs="Arial"/>
          <w:sz w:val="16"/>
          <w:szCs w:val="16"/>
        </w:rPr>
        <w:tab/>
        <w:t>% of supply air</w:t>
      </w:r>
    </w:p>
    <w:p w14:paraId="405C6B0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34821A6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7E3B796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AACF65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6872B7E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404F18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1CB2AA2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0D355E8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5379014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64336B5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23A8F0C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232A8AF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1.0</w:t>
      </w:r>
      <w:r w:rsidRPr="009B28DD">
        <w:rPr>
          <w:rFonts w:ascii="Arial" w:hAnsi="Arial" w:cs="Arial"/>
          <w:sz w:val="16"/>
          <w:szCs w:val="16"/>
        </w:rPr>
        <w:tab/>
        <w:t>Person</w:t>
      </w:r>
    </w:p>
    <w:p w14:paraId="3221084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 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3848807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5076015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5A1D6C5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35D1753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3F8A4FE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8289FC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09871C2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1F4F726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45E4FE1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7CF55B7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6BC23E7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15E3467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B12A74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25A8588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6586DE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497C5E3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4336C85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27B03DB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2F3D8C3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73842C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7466228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236A8114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489B2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73BFB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8EA5F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81264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A66B2C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7B5F6D1D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6AD1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0AF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7.2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ED43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F49D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C35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6E9FE8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9D73B5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W</w:t>
      </w:r>
    </w:p>
    <w:p w14:paraId="410D5E50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38E802B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Door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7BE3181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67DECB8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77EF13ED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4A3D0E22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DC5712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051DA4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4ED6B9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904F3F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00118E96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41DEC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ABF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E1CA4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D876E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C97BB4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3F861C5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0ACB94E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3F1CA063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841C57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1E41355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46A8B6B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5175FEA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36B6BEF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1BC88DA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7EE1E0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050393E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754E6507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3.2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5B86A26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5710E96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1.6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3ED7507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6537A21A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2529F5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56B82CB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72984D5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57DBA273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ARCHIVE                 </w:t>
      </w:r>
    </w:p>
    <w:p w14:paraId="1FF3F74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D6184E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513386C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18.3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40C64E7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2.8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12BC303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5891E4A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6FFCAEA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4BC454E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10.0</w:t>
      </w:r>
      <w:r w:rsidRPr="009B28DD">
        <w:rPr>
          <w:rFonts w:ascii="Arial" w:hAnsi="Arial" w:cs="Arial"/>
          <w:sz w:val="16"/>
          <w:szCs w:val="16"/>
        </w:rPr>
        <w:tab/>
        <w:t>L/s/person</w:t>
      </w:r>
    </w:p>
    <w:p w14:paraId="45F9992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13753D5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13BF1A1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5586B8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4C22C47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6CD88EB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4AE872E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528DC39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23955B5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1.25</w:t>
      </w:r>
      <w:r w:rsidRPr="009B28DD">
        <w:rPr>
          <w:rFonts w:ascii="Arial" w:hAnsi="Arial" w:cs="Arial"/>
          <w:sz w:val="16"/>
          <w:szCs w:val="16"/>
        </w:rPr>
        <w:tab/>
      </w:r>
    </w:p>
    <w:p w14:paraId="33DEBAA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02AB778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07154E3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5767259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2B1B1CB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4A2992D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37F30D5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02535DC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3427F3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916BFC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38C8875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7FFC0D9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03A2013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79149C9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26C7A33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53CC8F4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69A26A8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16DD393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FE90F6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6B01D2F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4008208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300.0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12D5D01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2F9DAAE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EB2F70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42BB927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660E0C27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EEF80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AD4C9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5F9A2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AA134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B2525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6AC45B9C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51C9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7BB2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4AF2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F292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994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B28DD" w:rsidRPr="009B28DD" w14:paraId="77399081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649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DA994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20.2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F4E4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A1C5C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EBBD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6699DD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CDA5B5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W</w:t>
      </w:r>
    </w:p>
    <w:p w14:paraId="6FEEDEA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39E0F33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5DFDF66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S</w:t>
      </w:r>
    </w:p>
    <w:p w14:paraId="788A120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63E2D62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03DC1BA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2C3DBB36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776DB12C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43DAC3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2C4401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39BA0B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A3367A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02A75215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D06E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2F816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41B9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412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804AC18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64B04F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570A45F4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402A93C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C734574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2D3C540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7E703EB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33222EA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416547A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657A192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824887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4C945B7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72864922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18.3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24B09A2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2617C83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8.2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79693A06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54E3FA0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8FBD68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0060E54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2048F3D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29C05708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BATTERY ROOM            </w:t>
      </w:r>
    </w:p>
    <w:p w14:paraId="52D7856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126974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3086D2E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57.6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3F563D7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6A80CBA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6A10D1A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2248D32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5ED9824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640.0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59684C2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113DD33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0BDC285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80553A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1F66D54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4711EE8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15F9493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177A094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3FC3149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39FA450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51377C7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58AE569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</w:t>
      </w:r>
      <w:r w:rsidRPr="009B28DD">
        <w:rPr>
          <w:rFonts w:ascii="Arial" w:hAnsi="Arial" w:cs="Arial"/>
          <w:sz w:val="16"/>
          <w:szCs w:val="16"/>
        </w:rPr>
        <w:tab/>
        <w:t>Person</w:t>
      </w:r>
    </w:p>
    <w:p w14:paraId="333CC0A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3CB708A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54D2D30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36F71C9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10FE32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19895D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5E3420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3A67DBD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3D6A42F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3096DDF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26CEDC7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68EDC6B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04ECEE0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1074B8C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68E12DD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21A7730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2FF3E38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3A6C76A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2000.0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6E11B35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381B2C4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57DDDC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48B21A8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387C25A4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B04A7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26860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EFEA7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01EA9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9147CC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3D1F724C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D7D4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08BE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44.3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4C78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699D8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8E89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7A70A31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E2DFFF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W</w:t>
      </w:r>
    </w:p>
    <w:p w14:paraId="55C0EF8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65B12D15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Door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1.2*2.5</w:t>
      </w:r>
      <w:r w:rsidRPr="009B28DD">
        <w:rPr>
          <w:rFonts w:ascii="Arial" w:hAnsi="Arial" w:cs="Arial"/>
          <w:sz w:val="16"/>
          <w:szCs w:val="16"/>
        </w:rPr>
        <w:tab/>
      </w:r>
    </w:p>
    <w:p w14:paraId="591B7D2E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E9E45E6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68EC4984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397C7392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CD394D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1C0B7A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F10C42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6FF7A6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0F60F719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A80D3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D283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57.6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CD911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02A3B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5F42F8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3CF554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5406A64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1E26FCA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8B7E90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2273F1F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ACH</w:t>
      </w:r>
    </w:p>
    <w:p w14:paraId="55162F3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4F1E9B2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64326A1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7D1D3FD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627C1A6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1E3CD85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1F44760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57.6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2071682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39B65A9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10.3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23BD4CD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30387CC3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2171D56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4BCD0D3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1480A77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26A5385B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CONTROL ROOM            </w:t>
      </w:r>
    </w:p>
    <w:p w14:paraId="2B6FB06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6CF6C3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0E7712B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62.4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0915818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3.2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1915B38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7094824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0C56C7E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783F577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100.0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310B175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118B5DE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2A9EB6C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5D6787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2FD818F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0437EC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0862414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3C6E024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63592E7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6F583D3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2730FA0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1CF4245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5.0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5D2258D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09B653D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32BC54D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7E0FE39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429A309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304778C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0F08B2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67167D5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64D2E18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09229BA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0FB97A6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5999B87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750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7947123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36927F0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2D21030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667E975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2181808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002BDE2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4000.0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2DF58F3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408370F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D92A3D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4DA4CB6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FF000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Wall, Window, Door data).</w:t>
      </w:r>
    </w:p>
    <w:p w14:paraId="461BBC6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118A08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18D3295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28180C88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E5E7B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F63928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FB94D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8ABA4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30D2A383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58ABC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8132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62.4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BC9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715F8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BD798F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913A39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4178386A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3C1922C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B59330C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180810A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0873A07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56E0189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6E1B985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33B032C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997AE0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1AFBA71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Below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434717A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62.4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1963D8E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26860C3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7F8E4C3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Depth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110F2F2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Basement Wall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0.568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0E90BC2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618F7EA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Insulation Depth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58FAE65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C63ACB7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06E5ADC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3448F8E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6E815336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Corridor 1              </w:t>
      </w:r>
    </w:p>
    <w:p w14:paraId="72623FA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E306EB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6313365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34.8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7319AB9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2.6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3AD8618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1A21346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06E4498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7EE4BDE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10.0</w:t>
      </w:r>
      <w:r w:rsidRPr="009B28DD">
        <w:rPr>
          <w:rFonts w:ascii="Arial" w:hAnsi="Arial" w:cs="Arial"/>
          <w:sz w:val="16"/>
          <w:szCs w:val="16"/>
        </w:rPr>
        <w:tab/>
        <w:t>L/s/person</w:t>
      </w:r>
    </w:p>
    <w:p w14:paraId="2855C07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7CC5CA7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4AF5B96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FD7AEC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20586E1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7B836C5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7BE07AE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6DD8EC2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35E973F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5812505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51A1581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35BCA06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20625E8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78D1CD2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23B7C55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5C1A0D0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6E733D8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60D534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8403A1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3301246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4DDF398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07AF826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732B963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6A2FB20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42CD606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5BF9240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7FE889C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16FB1BB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3A64308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30A7539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1E3F5EF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002AF4A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AF8C37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046ED44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43B8610C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D2137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4217A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92169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789BA8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F853E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39B779B3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FDAC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9FBA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10.1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9432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26CE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8170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4EC496E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6DEE63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W</w:t>
      </w:r>
    </w:p>
    <w:p w14:paraId="10322625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6EEE1754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Door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1.2*2.5</w:t>
      </w:r>
      <w:r w:rsidRPr="009B28DD">
        <w:rPr>
          <w:rFonts w:ascii="Arial" w:hAnsi="Arial" w:cs="Arial"/>
          <w:sz w:val="16"/>
          <w:szCs w:val="16"/>
        </w:rPr>
        <w:tab/>
      </w:r>
    </w:p>
    <w:p w14:paraId="3F01F311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8D6AF43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6F0E803E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382C0279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5AC1BD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C722D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9047E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2352CA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69A4CE3E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7B5CD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624C9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34.8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DE60B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F2895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28912F0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FA8690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4AD2752E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06E649A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BA4E46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0FDC62D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ACH</w:t>
      </w:r>
    </w:p>
    <w:p w14:paraId="14C7ECB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54D17EA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03F39EE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342421D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9341797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0E79E2C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74FEE8B3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34.8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7232227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08624B9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3DF99CA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2BFC1F4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2494B8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50E428C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5BFC475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14:paraId="784A7DB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Partition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Wall Partition</w:t>
      </w:r>
      <w:r w:rsidRPr="009B28DD">
        <w:rPr>
          <w:rFonts w:ascii="Arial" w:hAnsi="Arial" w:cs="Arial"/>
          <w:sz w:val="16"/>
          <w:szCs w:val="16"/>
        </w:rPr>
        <w:tab/>
      </w:r>
    </w:p>
    <w:p w14:paraId="5CC4F75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32.0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0B52CBF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1.860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026744A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27.0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4EC2966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41.0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1A1113C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lastRenderedPageBreak/>
        <w:t>    Uncondit.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1C2FF39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76A1845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14:paraId="2D5F8B5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Partition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Wall Partition</w:t>
      </w:r>
      <w:r w:rsidRPr="009B28DD">
        <w:rPr>
          <w:rFonts w:ascii="Arial" w:hAnsi="Arial" w:cs="Arial"/>
          <w:sz w:val="16"/>
          <w:szCs w:val="16"/>
        </w:rPr>
        <w:tab/>
      </w:r>
    </w:p>
    <w:p w14:paraId="4571AB9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38.7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34D002D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1.860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2B0AB7A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lastRenderedPageBreak/>
        <w:t>    Uncondit.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28.0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5534FDB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41.0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6CF6A3E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22.0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4CFAE53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5038DC4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3067737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lastRenderedPageBreak/>
        <w:br w:type="page"/>
      </w:r>
    </w:p>
    <w:p w14:paraId="0BC4CC96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Corridor 2              </w:t>
      </w:r>
    </w:p>
    <w:p w14:paraId="17E946C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B4BE65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59CFEF4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9.5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191BF4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2.6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608E0D0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44972667" w14:textId="12ABEC8C" w:rsidR="009B28DD" w:rsidRPr="009B28DD" w:rsidRDefault="009B28DD" w:rsidP="009B28DD">
      <w:pPr>
        <w:widowControl w:val="0"/>
        <w:tabs>
          <w:tab w:val="left" w:pos="6749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  <w:r>
        <w:rPr>
          <w:rFonts w:ascii="Arial" w:hAnsi="Arial" w:cs="Arial"/>
          <w:b/>
          <w:bCs/>
          <w:color w:val="0000FF"/>
          <w:sz w:val="16"/>
          <w:szCs w:val="16"/>
        </w:rPr>
        <w:tab/>
      </w:r>
    </w:p>
    <w:p w14:paraId="75A91B3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738669C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10.0</w:t>
      </w:r>
      <w:r w:rsidRPr="009B28DD">
        <w:rPr>
          <w:rFonts w:ascii="Arial" w:hAnsi="Arial" w:cs="Arial"/>
          <w:sz w:val="16"/>
          <w:szCs w:val="16"/>
        </w:rPr>
        <w:tab/>
        <w:t>L/s/person</w:t>
      </w:r>
    </w:p>
    <w:p w14:paraId="069575F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2EDBBA9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3E91B9E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795893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3EBEDD7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3B425B0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7BAAAB4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5D79A22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1E4F7B0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6A2F9DD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3FC773A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61ACEE7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1.0</w:t>
      </w:r>
      <w:r w:rsidRPr="009B28DD">
        <w:rPr>
          <w:rFonts w:ascii="Arial" w:hAnsi="Arial" w:cs="Arial"/>
          <w:sz w:val="16"/>
          <w:szCs w:val="16"/>
        </w:rPr>
        <w:tab/>
        <w:t>Person</w:t>
      </w:r>
    </w:p>
    <w:p w14:paraId="42451D6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7086C26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7CDCC12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3BEB105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43DEE0B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85F1FF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45A715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2CBB074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1E13CFA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7911A90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58E8BA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3891116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3054DC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2AA7C6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21726A8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D6CCBD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11D44C4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187DEAA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319EB88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119893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BB257C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43DE41B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FF000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Wall, Window, Door data).</w:t>
      </w:r>
    </w:p>
    <w:p w14:paraId="408CBE5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26EB87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1CA6A0A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278B8F5E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6E7CE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B9F63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278F7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B6DEB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5579A955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BE0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B55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3A26C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ADE9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7620C5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780B6C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2FF1DC1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6C947335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6149BD6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2FAB23A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ACH</w:t>
      </w:r>
    </w:p>
    <w:p w14:paraId="53839F6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7B85FA5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5DE0EA7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188FA69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9F6635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5C4CF55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0F6BE49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9.5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392C54B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74BB83C4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58BADD6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13CBB0BA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84784E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3AC311C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688EA48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14:paraId="434BFFE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Partition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Wall Partition</w:t>
      </w:r>
      <w:r w:rsidRPr="009B28DD">
        <w:rPr>
          <w:rFonts w:ascii="Arial" w:hAnsi="Arial" w:cs="Arial"/>
          <w:sz w:val="16"/>
          <w:szCs w:val="16"/>
        </w:rPr>
        <w:tab/>
      </w:r>
    </w:p>
    <w:p w14:paraId="55A527B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3BF19FC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1.860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3F8B584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26.0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5FC6847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41.0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5DD4BFE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45D3696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5A801FE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14:paraId="0055190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Partition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Wall Partition</w:t>
      </w:r>
      <w:r w:rsidRPr="009B28DD">
        <w:rPr>
          <w:rFonts w:ascii="Arial" w:hAnsi="Arial" w:cs="Arial"/>
          <w:sz w:val="16"/>
          <w:szCs w:val="16"/>
        </w:rPr>
        <w:tab/>
      </w:r>
    </w:p>
    <w:p w14:paraId="5BAD937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38.7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2CFEC3A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1.860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44A49ED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28.0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7A6F127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41.0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122385E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22.0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77D54E6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4D2EA56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118D544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lastRenderedPageBreak/>
        <w:br w:type="page"/>
      </w:r>
    </w:p>
    <w:p w14:paraId="75E760DD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ENGINEERING ROOM        </w:t>
      </w:r>
    </w:p>
    <w:p w14:paraId="487BF12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5DF2A2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6D61E55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5FA881D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3.2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5E89EE5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6C898C9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73E483C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209F74C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10.0</w:t>
      </w:r>
      <w:r w:rsidRPr="009B28DD">
        <w:rPr>
          <w:rFonts w:ascii="Arial" w:hAnsi="Arial" w:cs="Arial"/>
          <w:sz w:val="16"/>
          <w:szCs w:val="16"/>
        </w:rPr>
        <w:tab/>
        <w:t>L/s/person</w:t>
      </w:r>
    </w:p>
    <w:p w14:paraId="204FE54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341B158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0E16B6B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86D357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30A8268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3DDA501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7B3FA71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53FB3A8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68007CF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75C6231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4D3CCE4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30C3023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4438D23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52E4965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2667663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67C8F5B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23874DF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18C7BAF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15BE68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7DA7923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20A2667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1142769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DCC6D0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667E734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1C19B30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20F4EE0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6F5C530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3E99D7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7449BB8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4BAD500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450.0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52E4697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1FAF18A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B50B1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01C4D2F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52092B36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DE197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84760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B0BC2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2E838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7797D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694C8C4E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B861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FC0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544D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E39E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0384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8AF7E3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F8A548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N</w:t>
      </w:r>
    </w:p>
    <w:p w14:paraId="38D8C61C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6F34F391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D70E1E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4E967DA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05F1EF29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5E843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03466B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B123E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BB3521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5FA807D8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0A5E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96D9E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19.0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F27C4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578CC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4C41CC3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3448FFC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485471E4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6AA20C45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5BDA81A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37E6E30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2F9F9D5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1963F5B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2AD7130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1802A6D4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8C6C2F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3C328786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Below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7985FAF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23F8D28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5.7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1BB1834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0406D6E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Depth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156FED2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Basement Wall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0.568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01EAE89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2BE8908A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Insulation Depth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13FDC8C4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A0BCE63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01F974E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5A055EB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1B103655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hvac control panel      </w:t>
      </w:r>
    </w:p>
    <w:p w14:paraId="580111C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C14C4C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03CE084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12.0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122104B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3.2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17BE56F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7C1B18F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3698E63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22C5826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0E28BE3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4C1686D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1740DDA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E83EB7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15ED1CF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447DA07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2282334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77F4EA4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09CD73D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29E1363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3FE9267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6E76225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45110FE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3A9C84C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219FDC4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0CD1886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5D6A824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A14B3B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7401A3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213BD2C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0F11173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1DB4A8C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6BB56D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4BFF8F0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261F1BB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127643D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5E14A60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59334DF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2042BF4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3BB078E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2000.0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7C1C2B8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5FBE0D6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914963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45D36A2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490FAFC8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9B965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E4128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A6927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4EA504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1D81F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236D1A77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7575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434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10.3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D354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0618A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BAD8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B9D1BD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5414A4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W</w:t>
      </w:r>
    </w:p>
    <w:p w14:paraId="74CAD9A8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250D02C3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F2FA8B6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62683EF5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328AC9D6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442C1F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5D8969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6D6D6A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0B676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3E0C9329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DF46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5EF35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68B4A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A50DB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3766F2E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193ED0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52FA3EE0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654AFCE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8D5087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6FB3130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ACH</w:t>
      </w:r>
    </w:p>
    <w:p w14:paraId="43ECC94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6DF39B2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35946E5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1A595ED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1990FA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17FABC42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0914FF2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12.0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058E3AF7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3C78D27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2.4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023037E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0EDCF2E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D606AC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06ED4EB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58F207C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5820CE02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Instrument Room         </w:t>
      </w:r>
    </w:p>
    <w:p w14:paraId="7D8BFA7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E149BF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77B052E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20.1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426A6C9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2.8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07D3FD7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6AAFDC0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7798E6E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3FDF67D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10.0</w:t>
      </w:r>
      <w:r w:rsidRPr="009B28DD">
        <w:rPr>
          <w:rFonts w:ascii="Arial" w:hAnsi="Arial" w:cs="Arial"/>
          <w:sz w:val="16"/>
          <w:szCs w:val="16"/>
        </w:rPr>
        <w:tab/>
        <w:t>L/s/person</w:t>
      </w:r>
    </w:p>
    <w:p w14:paraId="789F6BD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16F9BF1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062401F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E6C0DD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025BB1E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2C562C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396B676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686AB59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60C5D75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1.25</w:t>
      </w:r>
      <w:r w:rsidRPr="009B28DD">
        <w:rPr>
          <w:rFonts w:ascii="Arial" w:hAnsi="Arial" w:cs="Arial"/>
          <w:sz w:val="16"/>
          <w:szCs w:val="16"/>
        </w:rPr>
        <w:tab/>
      </w:r>
    </w:p>
    <w:p w14:paraId="20E240B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22D9F48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1E872B3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4292026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7673C57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526B7D6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00B7FA7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2D0FA93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4CDAF5C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7148A8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3A1274E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711B3C9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3CF0976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74ECC10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39B6F4E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3ADD179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EDF742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6D786DC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019966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30AB14E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2E4EB47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300.0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1C6D45E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27200D4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3AB476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2CDDDFC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07A566CB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DEAE1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C93ED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7C5E1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32D46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0C304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6DD6373A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5406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4944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13.5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907C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C995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45B7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4E11991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42AEC4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E</w:t>
      </w:r>
    </w:p>
    <w:p w14:paraId="4DB779B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12C47EF4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7470F9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1C2DC92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6C7C3073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89D673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F4BCFC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030D21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1B6EF3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1B7ACDF1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B9340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CF89C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20.1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43FA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E9659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13B68D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F312B0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4C4DD86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6174E91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D1E541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6F8C0C0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6AB6726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7450085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3D5E29B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6073E9A3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9D6F1F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260DBC8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7806E73A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20.1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3BE187E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56271E5A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35C44B72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468F2BB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D8C89A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138ACAA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4E8C440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14:paraId="761B7E1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Partition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Wall Partition</w:t>
      </w:r>
      <w:r w:rsidRPr="009B28DD">
        <w:rPr>
          <w:rFonts w:ascii="Arial" w:hAnsi="Arial" w:cs="Arial"/>
          <w:sz w:val="16"/>
          <w:szCs w:val="16"/>
        </w:rPr>
        <w:tab/>
      </w:r>
    </w:p>
    <w:p w14:paraId="17C10A4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27.0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63B3279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2.839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6B03C79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26.0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0B0CDAF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44.0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07396AB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40BE887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lastRenderedPageBreak/>
        <w:t>    Ambient at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68858B8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14:paraId="6647900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 w:rsidRPr="009B28DD">
        <w:rPr>
          <w:rFonts w:ascii="Arial" w:hAnsi="Arial" w:cs="Arial"/>
          <w:sz w:val="16"/>
          <w:szCs w:val="16"/>
        </w:rPr>
        <w:lastRenderedPageBreak/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4E76E953" w14:textId="6647C52F" w:rsidR="009B28DD" w:rsidRPr="009B28DD" w:rsidRDefault="009B28DD" w:rsidP="0046047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lastRenderedPageBreak/>
        <w:br w:type="page"/>
      </w: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ITR                     </w:t>
      </w:r>
    </w:p>
    <w:p w14:paraId="42E1E4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F1654D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46C2AD4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90.7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357E548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3.2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4A7DDA2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5926972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3880B71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3CFCA8A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</w:t>
      </w:r>
      <w:r w:rsidRPr="009B28DD">
        <w:rPr>
          <w:rFonts w:ascii="Arial" w:hAnsi="Arial" w:cs="Arial"/>
          <w:sz w:val="16"/>
          <w:szCs w:val="16"/>
        </w:rPr>
        <w:tab/>
        <w:t>% of supply air</w:t>
      </w:r>
    </w:p>
    <w:p w14:paraId="43DDCF9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2F7219B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47525CD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DC0CDF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28AA747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2E42DD1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562959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0B69FD5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7C29661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5B3F99D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31FD9A3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6911B99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6808F97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3B574BD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1F05F38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425CCCF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7D2F5B9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1CDAB85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DDE592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260E7FC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154832D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0DD2EAC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6F8670A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139C504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6EC12B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03BD406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0E5BF44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78B7FBB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4541BD0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05FEA6D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20000.0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155451E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5ED656F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FD42CD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69C8CA0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5B13F8F0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FC83C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5768F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61B99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1ADAF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4ECCC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3AABA7E6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203E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D74C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62D1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DB988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63E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  <w:tr w:rsidR="009B28DD" w:rsidRPr="009B28DD" w14:paraId="22515F44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F16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CF35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62.0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D17B3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203C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754E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6C0676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E4BC0F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N</w:t>
      </w:r>
    </w:p>
    <w:p w14:paraId="7B37C3A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255A201C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Door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1.5 x 2.5</w:t>
      </w:r>
      <w:r w:rsidRPr="009B28DD">
        <w:rPr>
          <w:rFonts w:ascii="Arial" w:hAnsi="Arial" w:cs="Arial"/>
          <w:sz w:val="16"/>
          <w:szCs w:val="16"/>
        </w:rPr>
        <w:tab/>
      </w:r>
    </w:p>
    <w:p w14:paraId="0D8E9370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1BAEB2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E</w:t>
      </w:r>
    </w:p>
    <w:p w14:paraId="6ADD261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410B2D2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4D0011D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1AC7AE7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666CA70D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7D11E0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23A7E0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EC0C9F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AD1E35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0118ECA8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188B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6E35E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90.7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D75FA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3AFB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43B8F2C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BF04FE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7D36D3E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3B6C524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59E713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6A6B61D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34955AC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60C8972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0A5B8D9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7554565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F820C92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7B290E5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Below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7117D627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90.7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3A7F790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20.7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4751BEF4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26177B32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Depth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6DDDFDD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Basement Wall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0.568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7860D2C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3584530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Insulation Depth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3070EDF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765AA5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1245B43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172044C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4BFB5E1C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LOCKER AND SHOWER       </w:t>
      </w:r>
    </w:p>
    <w:p w14:paraId="05562D8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61CF68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302A36C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5E84C17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2.5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25FFDE0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63F4C76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4092514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4844AD4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85.0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0DB7E47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62C39B9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0535CAB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BAE07B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5E6C189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73F8D3A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2BDC128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34C041E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4EADFC5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03B7386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26FB9F3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1E18962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3044B8A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 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576C7C6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77EDCC9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78CFA8A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5185239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7BB368D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CC9EC2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59756B4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08A2990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60D6826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2054AA5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6B17A30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04D6DC3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1CB610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3256401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1E526B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3F0C1AF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4E727A2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18C5D60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78B0C7E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0F197F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3F6007F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7FEB3218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1F81A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BCB59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8FFD6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F87F0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2E151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7216B805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DCBC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EDA38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6833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14ABE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3650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C9E7DC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74CB6D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E</w:t>
      </w:r>
    </w:p>
    <w:p w14:paraId="750EB403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501CBE7D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9C4B4B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0A560BF4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7B3B14BF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15551A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6E8889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78AB30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4C2BD9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012683BD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7D96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BFB30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60582C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37404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D98ABAC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4FEC04D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5C240E9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6E5138D5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CFE2C21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7DEFC56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ACH</w:t>
      </w:r>
    </w:p>
    <w:p w14:paraId="7275E5D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2FFEB9F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5A317C1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3771869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946519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39B3C5F3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40BDBD7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4A195A7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49AF51F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3.2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65E8D51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30448597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FC5B35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6E7E075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73ED772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7801742D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OFFICE (1)              </w:t>
      </w:r>
    </w:p>
    <w:p w14:paraId="6AD2CE2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43C302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040FE44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15.0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70B4E2F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2.8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6673E48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07134EA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0ABC882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7DBFF7D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10.0</w:t>
      </w:r>
      <w:r w:rsidRPr="009B28DD">
        <w:rPr>
          <w:rFonts w:ascii="Arial" w:hAnsi="Arial" w:cs="Arial"/>
          <w:sz w:val="16"/>
          <w:szCs w:val="16"/>
        </w:rPr>
        <w:tab/>
        <w:t>L/s/person</w:t>
      </w:r>
    </w:p>
    <w:p w14:paraId="4893CB5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68EDD47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06FC30E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3ED8BD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1B1AF3E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740C9AB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22996E7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732EFC5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6C93187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1.25</w:t>
      </w:r>
      <w:r w:rsidRPr="009B28DD">
        <w:rPr>
          <w:rFonts w:ascii="Arial" w:hAnsi="Arial" w:cs="Arial"/>
          <w:sz w:val="16"/>
          <w:szCs w:val="16"/>
        </w:rPr>
        <w:tab/>
      </w:r>
    </w:p>
    <w:p w14:paraId="621DF06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319BBC2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3E8D711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533777A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11F66A1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3551743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10E5074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3D53F9D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9A493E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9CB0D3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DC6B9F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6BD9216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03E3631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55DD1D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3B48B09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6EABC8F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4F491DA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4303171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6899802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63D65E3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31E93C1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450.0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5BB355E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09F49D4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8424C0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726BEBA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6B3CA7FA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3C659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116E4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C0644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D39A2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CEE53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65EC08EA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50DB8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C14E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13.8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A993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4AEC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829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2B1EE7F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BB63C0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W</w:t>
      </w:r>
    </w:p>
    <w:p w14:paraId="7929F36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596C3B04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820FF11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14E5F74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42FD4CE2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4B6EC6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E58CED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5C48A0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5AE484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35626306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B4509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40FF6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511DB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ACEF5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A7DA4BD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125AC0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7D46037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0200453A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F6C76BE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5F144B7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289FE90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19BC62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6B2A0C5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4727F45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2D68BB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5BBBF0C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5412078B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15.0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52B8513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041160AA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3.2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29B6028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468B7AF6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FF9169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41E590C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1EEFF2F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7649C5CC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OFFICE (2)              </w:t>
      </w:r>
    </w:p>
    <w:p w14:paraId="073626E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37F7F9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0D4F115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10.8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2D57DFC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2.8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1F3104E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3696C8F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51A7C56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2C4BEF6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10.0</w:t>
      </w:r>
      <w:r w:rsidRPr="009B28DD">
        <w:rPr>
          <w:rFonts w:ascii="Arial" w:hAnsi="Arial" w:cs="Arial"/>
          <w:sz w:val="16"/>
          <w:szCs w:val="16"/>
        </w:rPr>
        <w:tab/>
        <w:t>L/s/person</w:t>
      </w:r>
    </w:p>
    <w:p w14:paraId="782D3CF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7A884F5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5A59337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B19561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0608B11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67E4EB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069EA56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0F3B97D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7C3BE00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1.25</w:t>
      </w:r>
      <w:r w:rsidRPr="009B28DD">
        <w:rPr>
          <w:rFonts w:ascii="Arial" w:hAnsi="Arial" w:cs="Arial"/>
          <w:sz w:val="16"/>
          <w:szCs w:val="16"/>
        </w:rPr>
        <w:tab/>
      </w:r>
    </w:p>
    <w:p w14:paraId="200E41B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5DFCB75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4313647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5A0228D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1FE55A0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3CBBB8E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08B1412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131D105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D09BD8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9B842D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0CE96D2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720C4CD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5CED141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0E27DE7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2A8E529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3103897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6FBDFB9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666A9E4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23463D4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8AA2EA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13CB9BC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300.0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0524BBA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6D3EACC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87775A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39EA8C5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15EEE61F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16062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F6A9E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E11BD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F6234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B3632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7A8E5D95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EF3E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09B9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15.8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D0D0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988F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8CAF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B28DD" w:rsidRPr="009B28DD" w14:paraId="43A78E2F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1BC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ABA6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20.7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E65A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E75F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297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0E066F8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7F1485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W</w:t>
      </w:r>
    </w:p>
    <w:p w14:paraId="6E70F138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7DE2D35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1D2EDA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S</w:t>
      </w:r>
    </w:p>
    <w:p w14:paraId="13F3DDF0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0D95F17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C5E4D2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58C3D8D1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53D3C2C3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61B479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556B0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F81376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0F4B9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729C0A40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383AF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FD06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AD4C3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11269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67423DB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346C170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7C77E0B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1DF4D693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4D89640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1408EEB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35BAB7A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57252F7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489B4E0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090D8CA2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7D8E2C3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068050B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03A582A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10.8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7F930CE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4762BC87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31E77351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173FAFF6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14E396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30FDC1E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120449F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4996F4B8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Pantry                  </w:t>
      </w:r>
    </w:p>
    <w:p w14:paraId="3F37007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C19874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3A67BBE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23.6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389FA81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2.8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5FFF5B4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625DC17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41D3795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68E32EF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133.0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6E8E69B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687A681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3AF8600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58890F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432DEB7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53AFBDC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18104AF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4417DC9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62773D7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137CD9B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37B8134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2BC8323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5.0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3A3AE38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0038C9A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1D9CEA4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27D575A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430E415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14ED3B4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C083E7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350C74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1CFAA2D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564547E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AE52FA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0563053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1106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42CC1B7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2B46BA8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574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536F01D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64A6A0C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6772959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31E1642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2ECCCD2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01E7B4A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10A2FD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6ED9A49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03A7B793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8C3E2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38227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8F556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CCE56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8A7498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21855AE9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A3966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8E45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28.4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C686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DCA8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F5CB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3FD627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AB7C73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S</w:t>
      </w:r>
    </w:p>
    <w:p w14:paraId="7763AF6C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464DC608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0B30E3A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6035A16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5356DD0E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7EFB6A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7FCE0E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109992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E04F81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661EE472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B5015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C01FC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4D78C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DD5C5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4A2EE053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360B41C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2FEA557D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4BDE628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D7748F0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5435DB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ACH</w:t>
      </w:r>
    </w:p>
    <w:p w14:paraId="3141258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2B4956E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3797B1D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518F2BD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C92F9E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2D890DD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7DE500E4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23.6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55601A7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62E4604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6.6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6E4F940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7DEFE9B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7E65C2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5B6A77C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E81A98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7.1. 1st Partition Details:</w:t>
      </w:r>
    </w:p>
    <w:p w14:paraId="6F51FF5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Partition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Wall Partition</w:t>
      </w:r>
      <w:r w:rsidRPr="009B28DD">
        <w:rPr>
          <w:rFonts w:ascii="Arial" w:hAnsi="Arial" w:cs="Arial"/>
          <w:sz w:val="16"/>
          <w:szCs w:val="16"/>
        </w:rPr>
        <w:tab/>
      </w:r>
    </w:p>
    <w:p w14:paraId="37BD1E7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16.7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6D45C8A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2.839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2930060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26.0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32637C6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Ambient at Space Max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44.0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2DA94B8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Uncondit.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52C40D8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lastRenderedPageBreak/>
        <w:t>    Ambient at Space Min Temp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6.0</w:t>
      </w:r>
      <w:r w:rsidRPr="009B28DD">
        <w:rPr>
          <w:rFonts w:ascii="Arial" w:hAnsi="Arial" w:cs="Arial"/>
          <w:sz w:val="16"/>
          <w:szCs w:val="16"/>
        </w:rPr>
        <w:tab/>
        <w:t>°C</w:t>
      </w:r>
    </w:p>
    <w:p w14:paraId="4648D64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7.2. 2nd Partition Details:</w:t>
      </w:r>
    </w:p>
    <w:p w14:paraId="73524061" w14:textId="0865E492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  <w:r w:rsidRPr="009B28DD">
        <w:rPr>
          <w:rFonts w:ascii="Arial" w:hAnsi="Arial" w:cs="Arial"/>
          <w:sz w:val="16"/>
          <w:szCs w:val="16"/>
        </w:rPr>
        <w:lastRenderedPageBreak/>
        <w:t>    </w:t>
      </w:r>
      <w:r w:rsidR="000617FB">
        <w:rPr>
          <w:rFonts w:ascii="Arial" w:hAnsi="Arial" w:cs="Arial"/>
          <w:b/>
          <w:bCs/>
          <w:color w:val="FF0000"/>
          <w:sz w:val="16"/>
          <w:szCs w:val="16"/>
        </w:rPr>
        <w:t>(No partition data)</w:t>
      </w:r>
    </w:p>
    <w:p w14:paraId="2147F723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Prayer Room             </w:t>
      </w:r>
    </w:p>
    <w:p w14:paraId="60E0ABD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62D44C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31B5435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9.2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11E441E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2.5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7CC1460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1DA9930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0D7B3F4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4C3658C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30.0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5BF9DF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1C0E9D0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77AB94D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C7936B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2135298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0F87F7F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6E408E3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3D9D3C8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54290C9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45D50A7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18FF82F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1D505B1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2EC2F93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 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08DE87F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5C14082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07894A5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38F679D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62AE40A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1F3C61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0038F1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73952F4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3D44CE4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13A9647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647FDC5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18347E1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0D5668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05CB622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66801C9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BD6E60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5E43E52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6DBAC2A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30C9CD4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8D492D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1E11A2C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FF000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Wall, Window, Door data).</w:t>
      </w:r>
    </w:p>
    <w:p w14:paraId="259ED5B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9794EA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1DCC3F7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415D0888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AB219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34F05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F4A91F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08E59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3A2771E0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D1D1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2442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DD14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37334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6486C0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3641CB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62AF1EE1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73407BC5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BD93333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268DDE1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ACH</w:t>
      </w:r>
    </w:p>
    <w:p w14:paraId="2B8E7C9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144E6AF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1F6A9C3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57F6AD16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D5B020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176A9D7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7028AC68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9.2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636B167A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1E4A3A8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20B4690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442EAB94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D792BC6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3C91310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2913D60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7906B29D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Toilet                  </w:t>
      </w:r>
    </w:p>
    <w:p w14:paraId="10FF3CB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AC88F0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6B24880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7383C8D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2.5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21BBC40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3B5C331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5B21889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30821DB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140.0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0ABBB26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5DB8E67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196E98D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2EAEEC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49D77E1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6B0C455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50CCFB6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62D5DF0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41DB1C3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0DD634B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6DAFFB1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134048D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</w:t>
      </w:r>
      <w:r w:rsidRPr="009B28DD">
        <w:rPr>
          <w:rFonts w:ascii="Arial" w:hAnsi="Arial" w:cs="Arial"/>
          <w:sz w:val="16"/>
          <w:szCs w:val="16"/>
        </w:rPr>
        <w:tab/>
        <w:t>People</w:t>
      </w:r>
    </w:p>
    <w:p w14:paraId="243755D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 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79E41A7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3ED8953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15E0F8D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72B6D06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6A65F52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479DA9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31C49AE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5E76FF3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1629810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51489FA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6A225C0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4332655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7F67B0A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47F0A08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754C2FB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06D062C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036AC66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324A7A9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6E4EDC6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269856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052F862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3D5F8F4C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3B4A50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9E89F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20D88C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2055B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84312D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68856DAF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B8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S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6C5F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6316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588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E7B1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B28DD" w:rsidRPr="009B28DD" w14:paraId="69BD1C23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DB93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E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7BA1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9E967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BFC58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C935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6ED590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A7C89F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S</w:t>
      </w:r>
    </w:p>
    <w:p w14:paraId="06C52285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53CA09BA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8E4145E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E</w:t>
      </w:r>
    </w:p>
    <w:p w14:paraId="30EE0DED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37990448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4460711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0D89C08A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69E0CEA8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AC2BCC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191DC2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975DA3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F01EF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2F9B7458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F6A5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56FC31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34.0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5E580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24986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79CB2590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16CFE1A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4D5CD76E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7DC16256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EE67E91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6B926E4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ACH</w:t>
      </w:r>
    </w:p>
    <w:p w14:paraId="6B9E298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2DAD2599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66881F8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0F2F03D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9B341F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0CF6B26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6F26845C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33B0BC0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1E2B17AA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11.7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76379F89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4EF02F3F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F51740D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22DE13B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3CA6B955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br w:type="page"/>
      </w:r>
    </w:p>
    <w:p w14:paraId="6320BCA8" w14:textId="77777777" w:rsidR="009B28DD" w:rsidRPr="009B28DD" w:rsidRDefault="009B28DD" w:rsidP="009B28DD">
      <w:pPr>
        <w:widowControl w:val="0"/>
        <w:pBdr>
          <w:bottom w:val="single" w:sz="6" w:space="0" w:color="auto"/>
        </w:pBdr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spacing w:after="20"/>
        <w:rPr>
          <w:rFonts w:ascii="Arial" w:hAnsi="Arial" w:cs="Arial"/>
          <w:b/>
          <w:bCs/>
          <w:color w:val="008000"/>
          <w:sz w:val="16"/>
          <w:szCs w:val="16"/>
        </w:rPr>
      </w:pPr>
      <w:r w:rsidRPr="009B28DD">
        <w:rPr>
          <w:rFonts w:ascii="Arial" w:hAnsi="Arial" w:cs="Arial"/>
          <w:b/>
          <w:bCs/>
          <w:color w:val="008000"/>
          <w:sz w:val="16"/>
          <w:szCs w:val="16"/>
        </w:rPr>
        <w:lastRenderedPageBreak/>
        <w:t xml:space="preserve">UPS ROOM                </w:t>
      </w:r>
    </w:p>
    <w:p w14:paraId="79F25D8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1FA345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56B5FD7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23.0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1EC88EC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Avg. Ceiling Height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2.8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0F19262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Building Weight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341.8</w:t>
      </w:r>
      <w:r w:rsidRPr="009B28DD">
        <w:rPr>
          <w:rFonts w:ascii="Arial" w:hAnsi="Arial" w:cs="Arial"/>
          <w:sz w:val="16"/>
          <w:szCs w:val="16"/>
        </w:rPr>
        <w:tab/>
        <w:t>kg/m²</w:t>
      </w:r>
    </w:p>
    <w:p w14:paraId="52D98E2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1.1. OA Ventilation Requirements:</w:t>
      </w:r>
    </w:p>
    <w:p w14:paraId="7F2FE5F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User-Defined</w:t>
      </w:r>
      <w:r w:rsidRPr="009B28DD">
        <w:rPr>
          <w:rFonts w:ascii="Arial" w:hAnsi="Arial" w:cs="Arial"/>
          <w:sz w:val="16"/>
          <w:szCs w:val="16"/>
        </w:rPr>
        <w:tab/>
      </w:r>
    </w:p>
    <w:p w14:paraId="6B95B5C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1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696B821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OA Requirement 2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L/(s-m²)</w:t>
      </w:r>
    </w:p>
    <w:p w14:paraId="5C6B5EE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Space Usage Defaults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ASHRAE Standard 62.1-2007</w:t>
      </w:r>
      <w:r w:rsidRPr="009B28DD">
        <w:rPr>
          <w:rFonts w:ascii="Arial" w:hAnsi="Arial" w:cs="Arial"/>
          <w:sz w:val="16"/>
          <w:szCs w:val="16"/>
        </w:rPr>
        <w:tab/>
      </w:r>
    </w:p>
    <w:p w14:paraId="1E2407D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74D0FE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2. Internals:</w:t>
      </w:r>
    </w:p>
    <w:p w14:paraId="1268F4FB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5F8AFAA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2.1. Overhead Lighting:</w:t>
      </w:r>
    </w:p>
    <w:p w14:paraId="71BEBEB8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Fixture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Free Hanging</w:t>
      </w:r>
      <w:r w:rsidRPr="009B28DD">
        <w:rPr>
          <w:rFonts w:ascii="Arial" w:hAnsi="Arial" w:cs="Arial"/>
          <w:sz w:val="16"/>
          <w:szCs w:val="16"/>
        </w:rPr>
        <w:tab/>
      </w:r>
    </w:p>
    <w:p w14:paraId="3DA781D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5E2C1B3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Ballast Multiplier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1.20</w:t>
      </w:r>
      <w:r w:rsidRPr="009B28DD">
        <w:rPr>
          <w:rFonts w:ascii="Arial" w:hAnsi="Arial" w:cs="Arial"/>
          <w:sz w:val="16"/>
          <w:szCs w:val="16"/>
        </w:rPr>
        <w:tab/>
      </w:r>
    </w:p>
    <w:p w14:paraId="5D1C390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Lighting</w:t>
      </w:r>
      <w:r w:rsidRPr="009B28DD">
        <w:rPr>
          <w:rFonts w:ascii="Arial" w:hAnsi="Arial" w:cs="Arial"/>
          <w:sz w:val="16"/>
          <w:szCs w:val="16"/>
        </w:rPr>
        <w:tab/>
      </w:r>
    </w:p>
    <w:p w14:paraId="1EC5E3D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2.4. People:</w:t>
      </w:r>
    </w:p>
    <w:p w14:paraId="28C3994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Occupancy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1.0</w:t>
      </w:r>
      <w:r w:rsidRPr="009B28DD">
        <w:rPr>
          <w:rFonts w:ascii="Arial" w:hAnsi="Arial" w:cs="Arial"/>
          <w:sz w:val="16"/>
          <w:szCs w:val="16"/>
        </w:rPr>
        <w:tab/>
        <w:t>Person</w:t>
      </w:r>
    </w:p>
    <w:p w14:paraId="72DD477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Activity Level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Office Work</w:t>
      </w:r>
      <w:r w:rsidRPr="009B28DD">
        <w:rPr>
          <w:rFonts w:ascii="Arial" w:hAnsi="Arial" w:cs="Arial"/>
          <w:sz w:val="16"/>
          <w:szCs w:val="16"/>
        </w:rPr>
        <w:tab/>
      </w:r>
    </w:p>
    <w:p w14:paraId="2E0C4D7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71.8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2903C96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60.1</w:t>
      </w:r>
      <w:r w:rsidRPr="009B28DD">
        <w:rPr>
          <w:rFonts w:ascii="Arial" w:hAnsi="Arial" w:cs="Arial"/>
          <w:sz w:val="16"/>
          <w:szCs w:val="16"/>
        </w:rPr>
        <w:tab/>
        <w:t>W/person</w:t>
      </w:r>
    </w:p>
    <w:p w14:paraId="11518C9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People</w:t>
      </w:r>
      <w:r w:rsidRPr="009B28DD">
        <w:rPr>
          <w:rFonts w:ascii="Arial" w:hAnsi="Arial" w:cs="Arial"/>
          <w:sz w:val="16"/>
          <w:szCs w:val="16"/>
        </w:rPr>
        <w:tab/>
      </w:r>
    </w:p>
    <w:p w14:paraId="008A79F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B757954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4BC76B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0D24133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2.2. Task Lighting:</w:t>
      </w:r>
    </w:p>
    <w:p w14:paraId="3C01132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W/m²</w:t>
      </w:r>
    </w:p>
    <w:p w14:paraId="104946B2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6629C79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cs="Times New Roman"/>
          <w:sz w:val="24"/>
        </w:rPr>
        <w:br w:type="column"/>
      </w: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2.5. Miscellaneous Loads:</w:t>
      </w:r>
    </w:p>
    <w:p w14:paraId="6BDBF80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Sensible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70C5FEA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76C720CF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Latent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</w:t>
      </w:r>
      <w:r w:rsidRPr="009B28DD">
        <w:rPr>
          <w:rFonts w:ascii="Arial" w:hAnsi="Arial" w:cs="Arial"/>
          <w:sz w:val="16"/>
          <w:szCs w:val="16"/>
        </w:rPr>
        <w:tab/>
        <w:t>W</w:t>
      </w:r>
    </w:p>
    <w:p w14:paraId="5042A4CD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None</w:t>
      </w:r>
      <w:r w:rsidRPr="009B28DD">
        <w:rPr>
          <w:rFonts w:ascii="Arial" w:hAnsi="Arial" w:cs="Arial"/>
          <w:sz w:val="16"/>
          <w:szCs w:val="16"/>
        </w:rPr>
        <w:tab/>
      </w:r>
    </w:p>
    <w:p w14:paraId="27B9333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B28DD" w:rsidRPr="009B28DD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06EE067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lastRenderedPageBreak/>
        <w:t>2.3. Electrical Equipment:</w:t>
      </w:r>
    </w:p>
    <w:p w14:paraId="747BD6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Wattage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5000.0</w:t>
      </w:r>
      <w:r w:rsidRPr="009B28DD">
        <w:rPr>
          <w:rFonts w:ascii="Arial" w:hAnsi="Arial" w:cs="Arial"/>
          <w:sz w:val="16"/>
          <w:szCs w:val="16"/>
        </w:rPr>
        <w:tab/>
        <w:t>Watts</w:t>
      </w:r>
    </w:p>
    <w:p w14:paraId="4DEF5E0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Schedule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Equipment</w:t>
      </w:r>
      <w:r w:rsidRPr="009B28DD">
        <w:rPr>
          <w:rFonts w:ascii="Arial" w:hAnsi="Arial" w:cs="Arial"/>
          <w:sz w:val="16"/>
          <w:szCs w:val="16"/>
        </w:rPr>
        <w:tab/>
      </w:r>
    </w:p>
    <w:p w14:paraId="72F7797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AFC20F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 Walls, Windows, Doors:</w:t>
      </w:r>
    </w:p>
    <w:p w14:paraId="5589E0C6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1440"/>
        <w:gridCol w:w="1440"/>
        <w:gridCol w:w="1440"/>
      </w:tblGrid>
      <w:tr w:rsidR="009B28DD" w:rsidRPr="009B28DD" w14:paraId="6072B801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80F07C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9695BE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Wall Gross Area (m²)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FB8BE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1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336D7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Window 2 Qty.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FA754B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Door 1 Qty.</w:t>
            </w:r>
          </w:p>
        </w:tc>
      </w:tr>
      <w:tr w:rsidR="009B28DD" w:rsidRPr="009B28DD" w14:paraId="0E8B8432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DE9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N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C699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25.0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ADA6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9B5DA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23F84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B28DD" w:rsidRPr="009B28DD" w14:paraId="5C2BCEC7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B3275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W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6022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18.5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3E9F1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2AA79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2E1C3" w14:textId="77777777" w:rsidR="009B28DD" w:rsidRPr="009B28DD" w:rsidRDefault="009B28DD" w:rsidP="009B28DD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1</w:t>
            </w:r>
          </w:p>
        </w:tc>
      </w:tr>
    </w:tbl>
    <w:p w14:paraId="17A89970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A131BCE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3.1. Construction Types for Exposure N</w:t>
      </w:r>
    </w:p>
    <w:p w14:paraId="0A1E7792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4DDDC553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FE7DE36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3.2. Construction Types for Exposure W</w:t>
      </w:r>
    </w:p>
    <w:p w14:paraId="0D44AE63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Wall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Wall</w:t>
      </w:r>
      <w:r w:rsidRPr="009B28DD">
        <w:rPr>
          <w:rFonts w:ascii="Arial" w:hAnsi="Arial" w:cs="Arial"/>
          <w:sz w:val="16"/>
          <w:szCs w:val="16"/>
        </w:rPr>
        <w:tab/>
      </w:r>
    </w:p>
    <w:p w14:paraId="1EE2CD9B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Door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1.2*2.5</w:t>
      </w:r>
      <w:r w:rsidRPr="009B28DD">
        <w:rPr>
          <w:rFonts w:ascii="Arial" w:hAnsi="Arial" w:cs="Arial"/>
          <w:sz w:val="16"/>
          <w:szCs w:val="16"/>
        </w:rPr>
        <w:tab/>
      </w:r>
    </w:p>
    <w:p w14:paraId="7DF66B47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17E76EE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 Roofs, Skylights:</w:t>
      </w:r>
    </w:p>
    <w:p w14:paraId="1BA57748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547"/>
        <w:gridCol w:w="2189"/>
        <w:gridCol w:w="2189"/>
        <w:gridCol w:w="1440"/>
      </w:tblGrid>
      <w:tr w:rsidR="009B28DD" w:rsidRPr="009B28DD" w14:paraId="7D788775" w14:textId="77777777" w:rsidTr="007075C7">
        <w:trPr>
          <w:trHeight w:val="270"/>
          <w:tblHeader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DDD182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Exp.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BB4597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Gross Area (m²)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6971C5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Roof Slope (deg.)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3E6A16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b/>
                <w:bCs/>
                <w:sz w:val="16"/>
                <w:szCs w:val="16"/>
              </w:rPr>
              <w:t>Skylight Qty.</w:t>
            </w:r>
          </w:p>
        </w:tc>
      </w:tr>
      <w:tr w:rsidR="009B28DD" w:rsidRPr="009B28DD" w14:paraId="231D7A05" w14:textId="77777777" w:rsidTr="007075C7">
        <w:trPr>
          <w:trHeight w:val="270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19FEC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H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0E37F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22.0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452E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D6AF8" w14:textId="77777777" w:rsidR="009B28DD" w:rsidRPr="009B28DD" w:rsidRDefault="009B28DD" w:rsidP="009B28DD">
            <w:pPr>
              <w:widowControl w:val="0"/>
              <w:tabs>
                <w:tab w:val="right" w:leader="dot" w:pos="4536"/>
                <w:tab w:val="left" w:pos="4680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B28DD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3CDEE80F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E7963E9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4.1. Construction Types for Exposure H</w:t>
      </w:r>
    </w:p>
    <w:p w14:paraId="21FAC108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Roof 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External Roof</w:t>
      </w:r>
      <w:r w:rsidRPr="009B28DD">
        <w:rPr>
          <w:rFonts w:ascii="Arial" w:hAnsi="Arial" w:cs="Arial"/>
          <w:sz w:val="16"/>
          <w:szCs w:val="16"/>
        </w:rPr>
        <w:tab/>
      </w:r>
    </w:p>
    <w:p w14:paraId="2BCC0C26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DFAE924" w14:textId="77777777" w:rsidR="009B28DD" w:rsidRPr="009B28DD" w:rsidRDefault="009B28DD" w:rsidP="009B28DD">
      <w:pPr>
        <w:widowControl w:val="0"/>
        <w:tabs>
          <w:tab w:val="right" w:leader="dot" w:pos="4536"/>
          <w:tab w:val="left" w:pos="4680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5. Infiltration:</w:t>
      </w:r>
    </w:p>
    <w:p w14:paraId="2DCEF407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Cooling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ACH</w:t>
      </w:r>
    </w:p>
    <w:p w14:paraId="7774843C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Design Heating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4C01EDE1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Energy Analysis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L/s</w:t>
      </w:r>
    </w:p>
    <w:p w14:paraId="010FA2CA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color w:val="800080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color w:val="800080"/>
          <w:sz w:val="16"/>
          <w:szCs w:val="16"/>
        </w:rPr>
        <w:t>Infiltration occurs only when the fan is off.</w:t>
      </w:r>
    </w:p>
    <w:p w14:paraId="4FE4CEE3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7E1BA74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6. Floors:</w:t>
      </w:r>
    </w:p>
    <w:p w14:paraId="49BAA6D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Type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Slab Floor On Grade</w:t>
      </w:r>
      <w:r w:rsidRPr="009B28DD">
        <w:rPr>
          <w:rFonts w:ascii="Arial" w:hAnsi="Arial" w:cs="Arial"/>
          <w:sz w:val="16"/>
          <w:szCs w:val="16"/>
        </w:rPr>
        <w:tab/>
      </w:r>
    </w:p>
    <w:p w14:paraId="18A06B5E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Floor Area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23.0</w:t>
      </w:r>
      <w:r w:rsidRPr="009B28DD">
        <w:rPr>
          <w:rFonts w:ascii="Arial" w:hAnsi="Arial" w:cs="Arial"/>
          <w:sz w:val="16"/>
          <w:szCs w:val="16"/>
        </w:rPr>
        <w:tab/>
        <w:t>m²</w:t>
      </w:r>
    </w:p>
    <w:p w14:paraId="5D43AB05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Total Floor U-Value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2.000</w:t>
      </w:r>
      <w:r w:rsidRPr="009B28DD">
        <w:rPr>
          <w:rFonts w:ascii="Arial" w:hAnsi="Arial" w:cs="Arial"/>
          <w:sz w:val="16"/>
          <w:szCs w:val="16"/>
        </w:rPr>
        <w:tab/>
        <w:t>W/(m²-°K)</w:t>
      </w:r>
    </w:p>
    <w:p w14:paraId="0804CFAA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Exposed Perimeter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9.9</w:t>
      </w:r>
      <w:r w:rsidRPr="009B28DD">
        <w:rPr>
          <w:rFonts w:ascii="Arial" w:hAnsi="Arial" w:cs="Arial"/>
          <w:sz w:val="16"/>
          <w:szCs w:val="16"/>
        </w:rPr>
        <w:tab/>
        <w:t>m</w:t>
      </w:r>
    </w:p>
    <w:p w14:paraId="3B9F4F00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Edge Insulation R-Value </w:t>
      </w:r>
      <w:r w:rsidRPr="009B28DD">
        <w:rPr>
          <w:rFonts w:ascii="Arial" w:hAnsi="Arial" w:cs="Arial"/>
          <w:sz w:val="16"/>
          <w:szCs w:val="16"/>
        </w:rPr>
        <w:tab/>
        <w:t> </w:t>
      </w:r>
      <w:r w:rsidRPr="009B28DD">
        <w:rPr>
          <w:rFonts w:ascii="Arial" w:hAnsi="Arial" w:cs="Arial"/>
          <w:b/>
          <w:bCs/>
          <w:sz w:val="16"/>
          <w:szCs w:val="16"/>
        </w:rPr>
        <w:t>0.00</w:t>
      </w:r>
      <w:r w:rsidRPr="009B28DD">
        <w:rPr>
          <w:rFonts w:ascii="Arial" w:hAnsi="Arial" w:cs="Arial"/>
          <w:sz w:val="16"/>
          <w:szCs w:val="16"/>
        </w:rPr>
        <w:tab/>
        <w:t>(m²-°K)/W</w:t>
      </w:r>
    </w:p>
    <w:p w14:paraId="69A68D36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5844522" w14:textId="77777777" w:rsidR="009B28DD" w:rsidRPr="009B28DD" w:rsidRDefault="009B28DD" w:rsidP="009B28DD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9B28DD">
        <w:rPr>
          <w:rFonts w:ascii="Arial" w:hAnsi="Arial" w:cs="Arial"/>
          <w:b/>
          <w:bCs/>
          <w:color w:val="0000FF"/>
          <w:sz w:val="16"/>
          <w:szCs w:val="16"/>
        </w:rPr>
        <w:t>7. Partitions:</w:t>
      </w:r>
    </w:p>
    <w:p w14:paraId="2E5CEE23" w14:textId="77777777" w:rsidR="009B28DD" w:rsidRPr="009B28DD" w:rsidRDefault="009B28DD" w:rsidP="009B28DD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B28DD">
        <w:rPr>
          <w:rFonts w:ascii="Arial" w:hAnsi="Arial" w:cs="Arial"/>
          <w:sz w:val="16"/>
          <w:szCs w:val="16"/>
        </w:rPr>
        <w:t>    </w:t>
      </w:r>
      <w:r w:rsidRPr="009B28DD">
        <w:rPr>
          <w:rFonts w:ascii="Arial" w:hAnsi="Arial" w:cs="Arial"/>
          <w:b/>
          <w:bCs/>
          <w:color w:val="FF0000"/>
          <w:sz w:val="16"/>
          <w:szCs w:val="16"/>
        </w:rPr>
        <w:t>(No partition data).</w:t>
      </w:r>
    </w:p>
    <w:p w14:paraId="3BFCFDBD" w14:textId="77777777" w:rsidR="00463E59" w:rsidRDefault="00463E59" w:rsidP="00463E59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739F004B" w14:textId="77777777" w:rsidR="00463E59" w:rsidRDefault="00463E59" w:rsidP="00463E59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35DB25C6" w14:textId="77777777" w:rsidR="00463E59" w:rsidRDefault="00463E59" w:rsidP="00463E59">
      <w:pPr>
        <w:bidi w:val="0"/>
        <w:jc w:val="both"/>
        <w:rPr>
          <w:rFonts w:ascii="Arial" w:eastAsia="Calibri" w:hAnsi="Arial" w:cs="Arial"/>
          <w:sz w:val="16"/>
          <w:szCs w:val="16"/>
        </w:rPr>
      </w:pPr>
    </w:p>
    <w:p w14:paraId="275FABE8" w14:textId="1E674B37" w:rsidR="00463E59" w:rsidRDefault="009E493E" w:rsidP="00463E59">
      <w:pPr>
        <w:bidi w:val="0"/>
        <w:jc w:val="both"/>
        <w:rPr>
          <w:rFonts w:ascii="Arial" w:eastAsia="Calibri" w:hAnsi="Arial" w:cs="Arial"/>
          <w:sz w:val="16"/>
          <w:szCs w:val="16"/>
        </w:rPr>
      </w:pP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>
        <w:rPr>
          <w:rFonts w:ascii="Arial" w:eastAsia="Calibri" w:hAnsi="Arial" w:cs="Arial"/>
          <w:sz w:val="16"/>
          <w:szCs w:val="16"/>
        </w:rPr>
        <w:br/>
      </w:r>
      <w:r w:rsidR="00463E59">
        <w:rPr>
          <w:rFonts w:ascii="Arial" w:eastAsia="Calibri" w:hAnsi="Arial" w:cs="Arial"/>
          <w:sz w:val="16"/>
          <w:szCs w:val="16"/>
        </w:rPr>
        <w:br/>
      </w:r>
    </w:p>
    <w:p w14:paraId="48FA72F7" w14:textId="200A7A56" w:rsidR="00DB4ACA" w:rsidRPr="00DB4ACA" w:rsidRDefault="00DB4ACA" w:rsidP="009A52DB">
      <w:pPr>
        <w:pStyle w:val="Heading2"/>
        <w:rPr>
          <w:color w:val="000000"/>
          <w:szCs w:val="20"/>
        </w:rPr>
      </w:pPr>
      <w:bookmarkStart w:id="103" w:name="_Toc108258741"/>
      <w:r w:rsidRPr="009A52DB">
        <w:lastRenderedPageBreak/>
        <w:t>Air System Inputs:</w:t>
      </w:r>
      <w:bookmarkEnd w:id="103"/>
      <w:r w:rsidRPr="00DB4ACA">
        <w:rPr>
          <w:rFonts w:eastAsia="Calibri"/>
          <w:szCs w:val="20"/>
        </w:rPr>
        <w:br/>
      </w:r>
    </w:p>
    <w:p w14:paraId="4B193E6E" w14:textId="77777777" w:rsidR="00DB4ACA" w:rsidRPr="00DB4ACA" w:rsidRDefault="00DB4ACA" w:rsidP="00DB4ACA">
      <w:pPr>
        <w:keepLines/>
        <w:widowControl w:val="0"/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DB4ACA">
        <w:rPr>
          <w:rFonts w:ascii="Arial" w:hAnsi="Arial" w:cs="Arial"/>
          <w:b/>
          <w:bCs/>
          <w:color w:val="0000FF"/>
          <w:sz w:val="16"/>
          <w:szCs w:val="16"/>
        </w:rPr>
        <w:t>1. General Details:</w:t>
      </w:r>
    </w:p>
    <w:p w14:paraId="227CCD7E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Air System Name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CONTROL BUILDING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28E411D9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Equipment Type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Split AHU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508D78B7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Air System Type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CAV with Terminal Reheat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5E5CD7E0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Number of zones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4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2AD28C9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A6812A8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DB4ACA">
        <w:rPr>
          <w:rFonts w:ascii="Arial" w:hAnsi="Arial" w:cs="Arial"/>
          <w:b/>
          <w:bCs/>
          <w:color w:val="0000FF"/>
          <w:sz w:val="16"/>
          <w:szCs w:val="16"/>
        </w:rPr>
        <w:t>2. Ventilation System Components:</w:t>
      </w:r>
    </w:p>
    <w:p w14:paraId="35A0B1C4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Ventilation Air Data:</w:t>
      </w:r>
    </w:p>
    <w:p w14:paraId="70D073E8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Airflow Control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Constant Ventilation Airflow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07FB84F8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Ventilation Sizing Method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Sum of Space OA Airflows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5728D0F8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Unocc. Damper Position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Closed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53E5A0BF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Damper Leak Rate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%</w:t>
      </w:r>
    </w:p>
    <w:p w14:paraId="2B549362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Outdoor Air CO2 Level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400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ppm</w:t>
      </w:r>
    </w:p>
    <w:p w14:paraId="66A6E1D4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B3269F1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Central Cooling Data:</w:t>
      </w:r>
    </w:p>
    <w:p w14:paraId="481719EB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Supply Air Temperature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14.0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°C</w:t>
      </w:r>
    </w:p>
    <w:p w14:paraId="394A1E45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Coil Bypass Factor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0.100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6B7804FF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Cooling Source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Air-Cooled DX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766492DC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Schedule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JFMAMJJASOND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0B62F53D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Capacity Control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Cycled or Staged Capacity - Fan On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6E66ED9D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DB692AC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Supply Fan Data:</w:t>
      </w:r>
    </w:p>
    <w:p w14:paraId="6025CD63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Fan Type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Backward Inclined or Airfoil (BI/AF)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25454760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Configuration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Draw-thru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6DD003BE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Fan Performance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1201</w:t>
      </w:r>
      <w:r w:rsidRPr="00DB4ACA">
        <w:rPr>
          <w:rFonts w:ascii="Arial" w:hAnsi="Arial" w:cs="Arial"/>
          <w:color w:val="000000"/>
          <w:sz w:val="16"/>
          <w:szCs w:val="16"/>
        </w:rPr>
        <w:tab/>
        <w:t>Pa</w:t>
      </w:r>
    </w:p>
    <w:p w14:paraId="602C7001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Overall Efficiency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60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%</w:t>
      </w:r>
    </w:p>
    <w:p w14:paraId="23D1CA6E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24F9F4C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Duct System Data:</w:t>
      </w:r>
    </w:p>
    <w:p w14:paraId="039F0F70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8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</w:t>
      </w:r>
      <w:r w:rsidRPr="00DB4ACA">
        <w:rPr>
          <w:rFonts w:ascii="Arial" w:hAnsi="Arial" w:cs="Arial"/>
          <w:b/>
          <w:bCs/>
          <w:color w:val="008000"/>
          <w:sz w:val="16"/>
          <w:szCs w:val="16"/>
        </w:rPr>
        <w:t>Supply Duct Data:</w:t>
      </w:r>
    </w:p>
    <w:p w14:paraId="081FF39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Duct Heat Gain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%</w:t>
      </w:r>
    </w:p>
    <w:p w14:paraId="4CD0884D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Duct Leakage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%</w:t>
      </w:r>
    </w:p>
    <w:p w14:paraId="7709BE65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BDA3362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8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</w:t>
      </w:r>
      <w:r w:rsidRPr="00DB4ACA">
        <w:rPr>
          <w:rFonts w:ascii="Arial" w:hAnsi="Arial" w:cs="Arial"/>
          <w:b/>
          <w:bCs/>
          <w:color w:val="008000"/>
          <w:sz w:val="16"/>
          <w:szCs w:val="16"/>
        </w:rPr>
        <w:t>Return Duct or Plenum Data:</w:t>
      </w:r>
    </w:p>
    <w:p w14:paraId="0CF218D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Return Air Via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Ducted Return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3EAF823D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E243659" w14:textId="77777777" w:rsidR="00DB4ACA" w:rsidRPr="00DB4ACA" w:rsidRDefault="00DB4ACA" w:rsidP="00DB4ACA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DB4ACA">
        <w:rPr>
          <w:rFonts w:ascii="Arial" w:hAnsi="Arial" w:cs="Arial"/>
          <w:b/>
          <w:bCs/>
          <w:color w:val="0000FF"/>
          <w:sz w:val="16"/>
          <w:szCs w:val="16"/>
        </w:rPr>
        <w:t>3. Zone Components:</w:t>
      </w:r>
    </w:p>
    <w:p w14:paraId="7E45EC83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Space Assignments:</w:t>
      </w:r>
    </w:p>
    <w:p w14:paraId="5B8F6B47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4320"/>
        <w:gridCol w:w="630"/>
      </w:tblGrid>
      <w:tr w:rsidR="00DB4ACA" w:rsidRPr="00DB4ACA" w14:paraId="338076F4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136F37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Zone 1: Zone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9E6474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B4ACA" w:rsidRPr="00DB4ACA" w14:paraId="6A7C7FC7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04D0C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AIR LOCK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8C078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64B1542B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3EDA5F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CONTROL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49A1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6FA5E372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6D5AF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Corridor 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048CD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0D4AA4AE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390D0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ENGINEERING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753E7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37A97931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C6016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OFFICE (1)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EDA4D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3817FB48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0FA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OFFICE (2)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3BAF5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54813EC2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CE6E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Pantry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EFA3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21E99DF0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17635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Prayer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0D860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31227D89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CC978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UPS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9CCCB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6CE92F29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6B8EE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Corridor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32DE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77A26981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320CB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Instrument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DF0FA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1EC98434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66D08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ITR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191F6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36EB3300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17FDB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ARCHIVE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2BA8A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65215313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104C0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Zone 2: Zone 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40CDBB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B4ACA" w:rsidRPr="00DB4ACA" w14:paraId="55B8D80E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CFF6E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BATTERY ROOM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FFEA5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00EA87D9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45824E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Zone 3: Zone 3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A4AF6C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B4ACA" w:rsidRPr="00DB4ACA" w14:paraId="31DD94B1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397E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LOCKER AND SHOWER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C7050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4423FB6C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E05CC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Toilet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11F20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  <w:tr w:rsidR="00DB4ACA" w:rsidRPr="00DB4ACA" w14:paraId="28FE013A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712E2F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Zone 4: Zone 4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0593A6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B4ACA" w:rsidRPr="00DB4ACA" w14:paraId="3D8A52F2" w14:textId="77777777" w:rsidTr="007075C7">
        <w:trPr>
          <w:trHeight w:val="225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1D135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lastRenderedPageBreak/>
              <w:t>hvac control panel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3AE81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x1</w:t>
            </w:r>
          </w:p>
        </w:tc>
      </w:tr>
    </w:tbl>
    <w:p w14:paraId="7E9CDDB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2F27A1D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Thermostats and Zone Data:</w:t>
      </w:r>
    </w:p>
    <w:p w14:paraId="0B439310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53" w:type="dxa"/>
        <w:tblLayout w:type="fixed"/>
        <w:tblCellMar>
          <w:left w:w="80" w:type="dxa"/>
          <w:right w:w="80" w:type="dxa"/>
        </w:tblCellMar>
        <w:tblLook w:val="0000" w:firstRow="0" w:lastRow="0" w:firstColumn="0" w:lastColumn="0" w:noHBand="0" w:noVBand="0"/>
      </w:tblPr>
      <w:tblGrid>
        <w:gridCol w:w="605"/>
        <w:gridCol w:w="1250"/>
        <w:gridCol w:w="1250"/>
        <w:gridCol w:w="1250"/>
        <w:gridCol w:w="1250"/>
        <w:gridCol w:w="1184"/>
        <w:gridCol w:w="1008"/>
        <w:gridCol w:w="941"/>
        <w:gridCol w:w="1363"/>
        <w:gridCol w:w="45"/>
      </w:tblGrid>
      <w:tr w:rsidR="00174793" w:rsidRPr="00DB4ACA" w14:paraId="16B21E53" w14:textId="77777777" w:rsidTr="00DB107F">
        <w:trPr>
          <w:gridAfter w:val="1"/>
          <w:wAfter w:w="45" w:type="dxa"/>
          <w:trHeight w:val="268"/>
          <w:tblHeader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3A6D8F33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81B6ED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Cooling T-Stat Occ.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6F773937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Cooling T-Stat Unocc.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BDAE565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Heating T-Stat Occ.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79F3B9E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Heating T-Stat Unocc.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2BEF3C4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T-Stat Throttling Range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29A781A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Diversity Factor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AFE4560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Direct Exhaust Airflow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17B85C1A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Direct Exhaust Fan</w:t>
            </w:r>
          </w:p>
        </w:tc>
      </w:tr>
      <w:tr w:rsidR="00174793" w:rsidRPr="00DB4ACA" w14:paraId="2F7230CB" w14:textId="77777777" w:rsidTr="00DB107F">
        <w:trPr>
          <w:gridAfter w:val="1"/>
          <w:wAfter w:w="45" w:type="dxa"/>
          <w:trHeight w:val="268"/>
          <w:tblHeader/>
        </w:trPr>
        <w:tc>
          <w:tcPr>
            <w:tcW w:w="6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A421790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48EDF1B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811E8F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2227976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F9A6CC6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1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224BB7A8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(°C)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DD165B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(%)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75374A4F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52AA113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</w:tr>
      <w:tr w:rsidR="00174793" w:rsidRPr="00DB4ACA" w14:paraId="056917DB" w14:textId="77777777" w:rsidTr="00DB107F">
        <w:tblPrEx>
          <w:tblCellMar>
            <w:left w:w="35" w:type="dxa"/>
            <w:right w:w="35" w:type="dxa"/>
          </w:tblCellMar>
        </w:tblPrEx>
        <w:trPr>
          <w:trHeight w:val="2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69BE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71986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AFD26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24.0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E81FB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D5898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22.0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93F7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52EEA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5AC17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7A31B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174793" w:rsidRPr="00DB4ACA" w14:paraId="3AAB5CAE" w14:textId="77777777" w:rsidTr="00DB107F">
        <w:tblPrEx>
          <w:tblCellMar>
            <w:left w:w="35" w:type="dxa"/>
            <w:right w:w="35" w:type="dxa"/>
          </w:tblCellMar>
        </w:tblPrEx>
        <w:trPr>
          <w:trHeight w:val="2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4E641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22035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A6DDE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5A49C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A8AD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BAA91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85F1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E65C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C34D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174793" w:rsidRPr="00DB4ACA" w14:paraId="66CB8D8E" w14:textId="77777777" w:rsidTr="00DB107F">
        <w:tblPrEx>
          <w:tblCellMar>
            <w:left w:w="35" w:type="dxa"/>
            <w:right w:w="35" w:type="dxa"/>
          </w:tblCellMar>
        </w:tblPrEx>
        <w:trPr>
          <w:trHeight w:val="2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54DA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720A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BE734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26.0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1959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40085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20.0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B92B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0921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08226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BBD5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  <w:tr w:rsidR="00174793" w:rsidRPr="00DB4ACA" w14:paraId="231C21C0" w14:textId="77777777" w:rsidTr="00DB107F">
        <w:tblPrEx>
          <w:tblCellMar>
            <w:left w:w="35" w:type="dxa"/>
            <w:right w:w="35" w:type="dxa"/>
          </w:tblCellMar>
        </w:tblPrEx>
        <w:trPr>
          <w:trHeight w:val="268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25CC0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CF543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9D812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27.0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2DE05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C1120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10.0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9DD84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0.83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EDDD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100</w:t>
            </w: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91A1D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  <w:tc>
          <w:tcPr>
            <w:tcW w:w="13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BBADA" w14:textId="77777777" w:rsidR="00DB4ACA" w:rsidRPr="00DB4ACA" w:rsidRDefault="00DB4ACA" w:rsidP="00DB4ACA">
            <w:pPr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0.0</w:t>
            </w:r>
          </w:p>
        </w:tc>
      </w:tr>
    </w:tbl>
    <w:p w14:paraId="09479374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19F06E4F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Thermostat Schedule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Fan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37C483C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Unoccupied Cooling is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Available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090009D1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18543F5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Supply Terminals Data:</w:t>
      </w:r>
    </w:p>
    <w:p w14:paraId="508CEE3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Zone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All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499B702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Terminal Type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Diffuser with RH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6B2A362C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Minimum Airflow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0.00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L/s/person</w:t>
      </w:r>
    </w:p>
    <w:p w14:paraId="4D6D240E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F0D007B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Reheat Coil Source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Electric Resistance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60D84EE4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Reheat Coil Schedule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JFMAMJJASOND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6557635B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48B94CA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Zone Heating Units:</w:t>
      </w:r>
    </w:p>
    <w:p w14:paraId="59D7F774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Zone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All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4D3CF07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Zone Heating Unit Type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None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35E1B81C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F60CA76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Zone Unit Heat Source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Electric Resistance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2F43E4DD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Zone Heating Unit Schedule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JFMAMJJASOND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5AAFBD83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3063284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DB4ACA">
        <w:rPr>
          <w:rFonts w:ascii="Arial" w:hAnsi="Arial" w:cs="Arial"/>
          <w:b/>
          <w:bCs/>
          <w:color w:val="0000FF"/>
          <w:sz w:val="16"/>
          <w:szCs w:val="16"/>
        </w:rPr>
        <w:t>4. Sizing Data (Computer-Generated):</w:t>
      </w:r>
    </w:p>
    <w:p w14:paraId="3FCCC952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System Sizing Data:</w:t>
      </w:r>
    </w:p>
    <w:p w14:paraId="2E5420B0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8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</w:t>
      </w:r>
      <w:r w:rsidRPr="00DB4ACA">
        <w:rPr>
          <w:rFonts w:ascii="Arial" w:hAnsi="Arial" w:cs="Arial"/>
          <w:b/>
          <w:bCs/>
          <w:color w:val="008000"/>
          <w:sz w:val="16"/>
          <w:szCs w:val="16"/>
        </w:rPr>
        <w:t>Sizing Data:</w:t>
      </w:r>
    </w:p>
    <w:p w14:paraId="6C76C7DE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Cooling Supply Temperature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14.0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°C</w:t>
      </w:r>
    </w:p>
    <w:p w14:paraId="23DE77E0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Supply Fan Airflow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5738.8</w:t>
      </w:r>
      <w:r w:rsidRPr="00DB4ACA">
        <w:rPr>
          <w:rFonts w:ascii="Arial" w:hAnsi="Arial" w:cs="Arial"/>
          <w:color w:val="000000"/>
          <w:sz w:val="16"/>
          <w:szCs w:val="16"/>
        </w:rPr>
        <w:tab/>
        <w:t>L/s</w:t>
      </w:r>
    </w:p>
    <w:p w14:paraId="28A99954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Ventilation Airflow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1580.3</w:t>
      </w:r>
      <w:r w:rsidRPr="00DB4ACA">
        <w:rPr>
          <w:rFonts w:ascii="Arial" w:hAnsi="Arial" w:cs="Arial"/>
          <w:color w:val="000000"/>
          <w:sz w:val="16"/>
          <w:szCs w:val="16"/>
        </w:rPr>
        <w:tab/>
        <w:t>L/s</w:t>
      </w:r>
    </w:p>
    <w:p w14:paraId="0D6BF3E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017883DE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8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</w:t>
      </w:r>
      <w:r w:rsidRPr="00DB4ACA">
        <w:rPr>
          <w:rFonts w:ascii="Arial" w:hAnsi="Arial" w:cs="Arial"/>
          <w:b/>
          <w:bCs/>
          <w:color w:val="008000"/>
          <w:sz w:val="16"/>
          <w:szCs w:val="16"/>
        </w:rPr>
        <w:t>Hydronic Sizing Specifications:</w:t>
      </w:r>
    </w:p>
    <w:p w14:paraId="07678FCD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Chilled Water Delta-T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5.6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°K</w:t>
      </w:r>
    </w:p>
    <w:p w14:paraId="2B046F23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Hot Water Delta-T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11.1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°K</w:t>
      </w:r>
    </w:p>
    <w:p w14:paraId="64285184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9CC1532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8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</w:t>
      </w:r>
      <w:r w:rsidRPr="00DB4ACA">
        <w:rPr>
          <w:rFonts w:ascii="Arial" w:hAnsi="Arial" w:cs="Arial"/>
          <w:b/>
          <w:bCs/>
          <w:color w:val="008000"/>
          <w:sz w:val="16"/>
          <w:szCs w:val="16"/>
        </w:rPr>
        <w:t>Safety Factors:</w:t>
      </w:r>
    </w:p>
    <w:p w14:paraId="2556186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Cooling Sensible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10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%</w:t>
      </w:r>
    </w:p>
    <w:p w14:paraId="72F2D6FF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Cooling Latent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10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%</w:t>
      </w:r>
    </w:p>
    <w:p w14:paraId="692EDB96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Heating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10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%</w:t>
      </w:r>
    </w:p>
    <w:p w14:paraId="45AAF983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4B32DF45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Zone Sizing Data:</w:t>
      </w:r>
    </w:p>
    <w:p w14:paraId="79AC3B3F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Zone Airflow Sizing Method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Sum of space airflow rates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5F69D047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Space Airflow Sizing Method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Individual peak space loads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79681F50" w14:textId="77777777" w:rsidR="00DB4ACA" w:rsidRPr="00DB4ACA" w:rsidRDefault="00DB4ACA" w:rsidP="00DB4ACA">
      <w:pPr>
        <w:keepLines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2A863301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tbl>
      <w:tblPr>
        <w:tblW w:w="0" w:type="auto"/>
        <w:tblInd w:w="233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20"/>
        <w:gridCol w:w="2160"/>
        <w:gridCol w:w="2160"/>
        <w:gridCol w:w="2160"/>
        <w:gridCol w:w="2160"/>
        <w:gridCol w:w="45"/>
      </w:tblGrid>
      <w:tr w:rsidR="00DB4ACA" w:rsidRPr="00DB4ACA" w14:paraId="7886D9C3" w14:textId="77777777" w:rsidTr="007075C7">
        <w:trPr>
          <w:gridAfter w:val="1"/>
          <w:wAfter w:w="25" w:type="dxa"/>
          <w:trHeight w:val="270"/>
          <w:tblHeader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795F796A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Zone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EC1BF5B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Supply Airflow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49D6FCF8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Zone Htg Unit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57B39A0C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Reheat Coil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bottom"/>
          </w:tcPr>
          <w:p w14:paraId="2029A40A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B4ACA" w:rsidRPr="00DB4ACA" w14:paraId="721EF7CE" w14:textId="77777777" w:rsidTr="007075C7">
        <w:tblPrEx>
          <w:tblCellMar>
            <w:left w:w="80" w:type="dxa"/>
            <w:right w:w="80" w:type="dxa"/>
          </w:tblCellMar>
        </w:tblPrEx>
        <w:trPr>
          <w:gridAfter w:val="1"/>
          <w:wAfter w:w="45" w:type="dxa"/>
          <w:trHeight w:val="270"/>
          <w:tblHeader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685D0EA4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55078CB5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(L/s)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1DADE182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32B10554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(kW)</w:t>
            </w: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</w:tcPr>
          <w:p w14:paraId="4C263DD5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-</w:t>
            </w:r>
          </w:p>
        </w:tc>
      </w:tr>
      <w:tr w:rsidR="00DB4ACA" w:rsidRPr="00DB4ACA" w14:paraId="6D1F8E38" w14:textId="77777777" w:rsidTr="007075C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59B77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9E0FF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4681.2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97C63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65D56F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54.9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9B348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B4ACA" w:rsidRPr="00DB4ACA" w14:paraId="0AC2AEC8" w14:textId="77777777" w:rsidTr="007075C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FFBF8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923C3A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640.0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D3C89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827D7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5.9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D354C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</w:tr>
      <w:tr w:rsidR="00DB4ACA" w:rsidRPr="00DB4ACA" w14:paraId="3095F51A" w14:textId="77777777" w:rsidTr="007075C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7E008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3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A87A5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225.0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29EA1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C7097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2.9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80C20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  <w:tr w:rsidR="00DB4ACA" w:rsidRPr="00DB4ACA" w14:paraId="0E1D0376" w14:textId="77777777" w:rsidTr="007075C7">
        <w:tblPrEx>
          <w:tblCellMar>
            <w:left w:w="35" w:type="dxa"/>
            <w:right w:w="35" w:type="dxa"/>
          </w:tblCellMar>
        </w:tblPrEx>
        <w:trPr>
          <w:trHeight w:val="270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8B93F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4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74E5A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192.6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58978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-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791F7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>0.1</w:t>
            </w:r>
          </w:p>
        </w:tc>
        <w:tc>
          <w:tcPr>
            <w:tcW w:w="21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7949D" w14:textId="77777777" w:rsidR="00DB4ACA" w:rsidRPr="00DB4ACA" w:rsidRDefault="00DB4ACA" w:rsidP="00DB4ACA">
            <w:pPr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color w:val="000000"/>
                <w:sz w:val="16"/>
                <w:szCs w:val="16"/>
              </w:rPr>
            </w:pPr>
            <w:r w:rsidRPr="00DB4ACA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</w:p>
        </w:tc>
      </w:tr>
    </w:tbl>
    <w:p w14:paraId="0A1A70BB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33636584" w14:textId="609BDB99" w:rsidR="00DB4ACA" w:rsidRPr="00DB4ACA" w:rsidRDefault="009E493E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  <w:r>
        <w:rPr>
          <w:rFonts w:ascii="Arial" w:hAnsi="Arial" w:cs="Arial"/>
          <w:color w:val="000000"/>
          <w:sz w:val="16"/>
          <w:szCs w:val="16"/>
        </w:rPr>
        <w:br/>
      </w:r>
    </w:p>
    <w:p w14:paraId="073A398C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5FBE5300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6"/>
          <w:szCs w:val="16"/>
        </w:rPr>
      </w:pPr>
      <w:r w:rsidRPr="00DB4ACA">
        <w:rPr>
          <w:rFonts w:ascii="Arial" w:hAnsi="Arial" w:cs="Arial"/>
          <w:b/>
          <w:bCs/>
          <w:color w:val="0000FF"/>
          <w:sz w:val="16"/>
          <w:szCs w:val="16"/>
        </w:rPr>
        <w:t>5. Equipment Data</w:t>
      </w:r>
    </w:p>
    <w:p w14:paraId="2383081C" w14:textId="77777777" w:rsidR="00DB4ACA" w:rsidRPr="00DB4ACA" w:rsidRDefault="00DB4ACA" w:rsidP="00DB4ACA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800080"/>
          <w:sz w:val="16"/>
          <w:szCs w:val="16"/>
        </w:rPr>
      </w:pPr>
      <w:r w:rsidRPr="00DB4ACA">
        <w:rPr>
          <w:rFonts w:ascii="Arial" w:hAnsi="Arial" w:cs="Arial"/>
          <w:b/>
          <w:bCs/>
          <w:color w:val="800080"/>
          <w:sz w:val="16"/>
          <w:szCs w:val="16"/>
        </w:rPr>
        <w:t>Central Cooling Unit - Air-Cooled DX</w:t>
      </w:r>
    </w:p>
    <w:p w14:paraId="74DADD3B" w14:textId="77777777" w:rsidR="00DB4ACA" w:rsidRPr="00DB4ACA" w:rsidRDefault="00DB4ACA" w:rsidP="00DB4ACA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Design OAT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35.0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°C</w:t>
      </w:r>
    </w:p>
    <w:p w14:paraId="0B661015" w14:textId="77777777" w:rsidR="00DB4ACA" w:rsidRPr="00DB4ACA" w:rsidRDefault="00DB4ACA" w:rsidP="00DB4ACA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Equipment Sizing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Auto-Sized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65839B9E" w14:textId="77777777" w:rsidR="00DB4ACA" w:rsidRPr="00DB4ACA" w:rsidRDefault="00DB4ACA" w:rsidP="00DB4ACA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Capacity Oversizing Factor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0</w:t>
      </w:r>
      <w:r w:rsidRPr="00DB4ACA">
        <w:rPr>
          <w:rFonts w:ascii="Arial" w:hAnsi="Arial" w:cs="Arial"/>
          <w:color w:val="000000"/>
          <w:sz w:val="16"/>
          <w:szCs w:val="16"/>
        </w:rPr>
        <w:tab/>
        <w:t>%</w:t>
      </w:r>
    </w:p>
    <w:p w14:paraId="04F5D9C3" w14:textId="77777777" w:rsidR="00DB4ACA" w:rsidRPr="00DB4ACA" w:rsidRDefault="00DB4ACA" w:rsidP="00DB4ACA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ARI Performance Rating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3.224</w:t>
      </w:r>
      <w:r w:rsidRPr="00DB4ACA">
        <w:rPr>
          <w:rFonts w:ascii="Arial" w:hAnsi="Arial" w:cs="Arial"/>
          <w:color w:val="000000"/>
          <w:sz w:val="16"/>
          <w:szCs w:val="16"/>
        </w:rPr>
        <w:tab/>
        <w:t>EER</w:t>
      </w:r>
    </w:p>
    <w:p w14:paraId="66AFCDC0" w14:textId="77777777" w:rsidR="00DB4ACA" w:rsidRPr="00DB4ACA" w:rsidRDefault="00DB4ACA" w:rsidP="00DB4ACA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Conventional Cutoff OAT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12.8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°C</w:t>
      </w:r>
    </w:p>
    <w:p w14:paraId="01753CA2" w14:textId="77777777" w:rsidR="00DB4ACA" w:rsidRPr="00DB4ACA" w:rsidRDefault="00DB4ACA" w:rsidP="00DB4ACA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Low Temperature Operation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Used</w:t>
      </w:r>
      <w:r w:rsidRPr="00DB4ACA">
        <w:rPr>
          <w:rFonts w:ascii="Arial" w:hAnsi="Arial" w:cs="Arial"/>
          <w:color w:val="000000"/>
          <w:sz w:val="16"/>
          <w:szCs w:val="16"/>
        </w:rPr>
        <w:tab/>
      </w:r>
    </w:p>
    <w:p w14:paraId="09A3CC53" w14:textId="77777777" w:rsidR="00DB4ACA" w:rsidRPr="00DB4ACA" w:rsidRDefault="00DB4ACA" w:rsidP="00DB4ACA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  <w:r w:rsidRPr="00DB4ACA">
        <w:rPr>
          <w:rFonts w:ascii="Arial" w:hAnsi="Arial" w:cs="Arial"/>
          <w:color w:val="000000"/>
          <w:sz w:val="16"/>
          <w:szCs w:val="16"/>
        </w:rPr>
        <w:t>    Low Temperature Cutoff OAT 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 </w:t>
      </w:r>
      <w:r w:rsidRPr="00DB4ACA">
        <w:rPr>
          <w:rFonts w:ascii="Arial" w:hAnsi="Arial" w:cs="Arial"/>
          <w:b/>
          <w:bCs/>
          <w:color w:val="000000"/>
          <w:sz w:val="16"/>
          <w:szCs w:val="16"/>
        </w:rPr>
        <w:t>-17.8</w:t>
      </w:r>
      <w:r w:rsidRPr="00DB4ACA">
        <w:rPr>
          <w:rFonts w:ascii="Arial" w:hAnsi="Arial" w:cs="Arial"/>
          <w:color w:val="000000"/>
          <w:sz w:val="16"/>
          <w:szCs w:val="16"/>
        </w:rPr>
        <w:tab/>
        <w:t>°C</w:t>
      </w:r>
    </w:p>
    <w:p w14:paraId="6BE24BD7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63846B94" w14:textId="77777777" w:rsidR="00DB4ACA" w:rsidRPr="00DB4ACA" w:rsidRDefault="00DB4ACA" w:rsidP="00DB4ACA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color w:val="000000"/>
          <w:sz w:val="16"/>
          <w:szCs w:val="16"/>
        </w:rPr>
      </w:pPr>
    </w:p>
    <w:p w14:paraId="74BB8E9D" w14:textId="6C2881A9" w:rsidR="009E493E" w:rsidRPr="009A52DB" w:rsidRDefault="009E493E" w:rsidP="009A52DB">
      <w:pPr>
        <w:pStyle w:val="Heading2"/>
      </w:pPr>
      <w:bookmarkStart w:id="104" w:name="_Toc108258742"/>
      <w:r w:rsidRPr="009A52DB">
        <w:t>Air System Information</w:t>
      </w:r>
      <w:bookmarkEnd w:id="104"/>
    </w:p>
    <w:p w14:paraId="5A5B12BF" w14:textId="77777777" w:rsidR="009E493E" w:rsidRPr="009E493E" w:rsidRDefault="009E493E" w:rsidP="009E493E">
      <w:pPr>
        <w:keepLines/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footerReference w:type="default" r:id="rId16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72EB1102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lastRenderedPageBreak/>
        <w:t>    Air System Name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CONTROL BUILDING</w:t>
      </w:r>
      <w:r w:rsidRPr="009E493E">
        <w:rPr>
          <w:rFonts w:ascii="Arial" w:hAnsi="Arial" w:cs="Arial"/>
          <w:sz w:val="16"/>
          <w:szCs w:val="16"/>
        </w:rPr>
        <w:tab/>
      </w:r>
    </w:p>
    <w:p w14:paraId="3EF881F2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Equipment Class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SPLT AHU</w:t>
      </w:r>
      <w:r w:rsidRPr="009E493E">
        <w:rPr>
          <w:rFonts w:ascii="Arial" w:hAnsi="Arial" w:cs="Arial"/>
          <w:sz w:val="16"/>
          <w:szCs w:val="16"/>
        </w:rPr>
        <w:tab/>
      </w:r>
    </w:p>
    <w:p w14:paraId="5E9E0371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Air System Type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CAV/RH</w:t>
      </w:r>
      <w:r w:rsidRPr="009E493E">
        <w:rPr>
          <w:rFonts w:ascii="Arial" w:hAnsi="Arial" w:cs="Arial"/>
          <w:sz w:val="16"/>
          <w:szCs w:val="16"/>
        </w:rPr>
        <w:tab/>
      </w:r>
    </w:p>
    <w:p w14:paraId="6EF700C8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cs="Times New Roman"/>
          <w:sz w:val="24"/>
        </w:rPr>
        <w:br w:type="column"/>
      </w:r>
      <w:r w:rsidRPr="009E493E">
        <w:rPr>
          <w:rFonts w:ascii="Arial" w:hAnsi="Arial" w:cs="Arial"/>
          <w:sz w:val="16"/>
          <w:szCs w:val="16"/>
        </w:rPr>
        <w:lastRenderedPageBreak/>
        <w:t>Number of zones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4</w:t>
      </w:r>
      <w:r w:rsidRPr="009E493E">
        <w:rPr>
          <w:rFonts w:ascii="Arial" w:hAnsi="Arial" w:cs="Arial"/>
          <w:sz w:val="16"/>
          <w:szCs w:val="16"/>
        </w:rPr>
        <w:tab/>
      </w:r>
    </w:p>
    <w:p w14:paraId="14E5E6BB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Floor Area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464.2</w:t>
      </w:r>
      <w:r w:rsidRPr="009E493E">
        <w:rPr>
          <w:rFonts w:ascii="Arial" w:hAnsi="Arial" w:cs="Arial"/>
          <w:sz w:val="16"/>
          <w:szCs w:val="16"/>
        </w:rPr>
        <w:tab/>
        <w:t>m²</w:t>
      </w:r>
    </w:p>
    <w:p w14:paraId="52D140F7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Location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binak, IRAN</w:t>
      </w:r>
      <w:r w:rsidRPr="009E493E">
        <w:rPr>
          <w:rFonts w:ascii="Arial" w:hAnsi="Arial" w:cs="Arial"/>
          <w:sz w:val="16"/>
          <w:szCs w:val="16"/>
        </w:rPr>
        <w:tab/>
      </w:r>
    </w:p>
    <w:p w14:paraId="40B623F0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268D90B8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FF5B737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14:paraId="308280B0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98FB343" w14:textId="77777777" w:rsidR="009E493E" w:rsidRPr="009E493E" w:rsidRDefault="009E493E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38DCC438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lastRenderedPageBreak/>
        <w:t>    Calculation Months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Jan to Dec</w:t>
      </w:r>
      <w:r w:rsidRPr="009E493E">
        <w:rPr>
          <w:rFonts w:ascii="Arial" w:hAnsi="Arial" w:cs="Arial"/>
          <w:sz w:val="16"/>
          <w:szCs w:val="16"/>
        </w:rPr>
        <w:tab/>
      </w:r>
    </w:p>
    <w:p w14:paraId="086058A3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Sizing Data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Calculated</w:t>
      </w:r>
      <w:r w:rsidRPr="009E493E">
        <w:rPr>
          <w:rFonts w:ascii="Arial" w:hAnsi="Arial" w:cs="Arial"/>
          <w:sz w:val="16"/>
          <w:szCs w:val="16"/>
        </w:rPr>
        <w:tab/>
      </w:r>
    </w:p>
    <w:p w14:paraId="733512D8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cs="Times New Roman"/>
          <w:sz w:val="24"/>
        </w:rPr>
        <w:br w:type="column"/>
      </w:r>
      <w:r w:rsidRPr="009E493E">
        <w:rPr>
          <w:rFonts w:ascii="Arial" w:hAnsi="Arial" w:cs="Arial"/>
          <w:sz w:val="16"/>
          <w:szCs w:val="16"/>
        </w:rPr>
        <w:lastRenderedPageBreak/>
        <w:t>Zone L/s Sizing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Sum of space airflow rates</w:t>
      </w:r>
      <w:r w:rsidRPr="009E493E">
        <w:rPr>
          <w:rFonts w:ascii="Arial" w:hAnsi="Arial" w:cs="Arial"/>
          <w:sz w:val="16"/>
          <w:szCs w:val="16"/>
        </w:rPr>
        <w:tab/>
      </w:r>
    </w:p>
    <w:p w14:paraId="5620DA0F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Space L/s Sizing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Individual peak space loads</w:t>
      </w:r>
      <w:r w:rsidRPr="009E493E">
        <w:rPr>
          <w:rFonts w:ascii="Arial" w:hAnsi="Arial" w:cs="Arial"/>
          <w:sz w:val="16"/>
          <w:szCs w:val="16"/>
        </w:rPr>
        <w:tab/>
      </w:r>
    </w:p>
    <w:p w14:paraId="455A5960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36238F3E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D3B0F6C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Central Cooling Coil Sizing Data</w:t>
      </w:r>
    </w:p>
    <w:p w14:paraId="2DCB6A2B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6FB4B57B" w14:textId="77777777" w:rsidR="009E493E" w:rsidRPr="009E493E" w:rsidRDefault="009E493E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02A322ED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lastRenderedPageBreak/>
        <w:t>    Total coil load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217.4</w:t>
      </w:r>
      <w:r w:rsidRPr="009E493E">
        <w:rPr>
          <w:rFonts w:ascii="Arial" w:hAnsi="Arial" w:cs="Arial"/>
          <w:sz w:val="16"/>
          <w:szCs w:val="16"/>
        </w:rPr>
        <w:tab/>
        <w:t>kW</w:t>
      </w:r>
    </w:p>
    <w:p w14:paraId="477F9FA9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Sensible coil load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110.0</w:t>
      </w:r>
      <w:r w:rsidRPr="009E493E">
        <w:rPr>
          <w:rFonts w:ascii="Arial" w:hAnsi="Arial" w:cs="Arial"/>
          <w:sz w:val="16"/>
          <w:szCs w:val="16"/>
        </w:rPr>
        <w:tab/>
        <w:t>kW</w:t>
      </w:r>
    </w:p>
    <w:p w14:paraId="061CEDC4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Coil L/s at Jul 1500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5750</w:t>
      </w:r>
      <w:r w:rsidRPr="009E493E">
        <w:rPr>
          <w:rFonts w:ascii="Arial" w:hAnsi="Arial" w:cs="Arial"/>
          <w:sz w:val="16"/>
          <w:szCs w:val="16"/>
        </w:rPr>
        <w:tab/>
        <w:t>L/s</w:t>
      </w:r>
    </w:p>
    <w:p w14:paraId="1EDA3ABE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Max block L/s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5750</w:t>
      </w:r>
      <w:r w:rsidRPr="009E493E">
        <w:rPr>
          <w:rFonts w:ascii="Arial" w:hAnsi="Arial" w:cs="Arial"/>
          <w:sz w:val="16"/>
          <w:szCs w:val="16"/>
        </w:rPr>
        <w:tab/>
        <w:t>L/s</w:t>
      </w:r>
    </w:p>
    <w:p w14:paraId="350C49E4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Sum of peak zone L/s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5750</w:t>
      </w:r>
      <w:r w:rsidRPr="009E493E">
        <w:rPr>
          <w:rFonts w:ascii="Arial" w:hAnsi="Arial" w:cs="Arial"/>
          <w:sz w:val="16"/>
          <w:szCs w:val="16"/>
        </w:rPr>
        <w:tab/>
        <w:t>L/s</w:t>
      </w:r>
    </w:p>
    <w:p w14:paraId="337B7284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Sensible heat ratio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0.506</w:t>
      </w:r>
      <w:r w:rsidRPr="009E493E">
        <w:rPr>
          <w:rFonts w:ascii="Arial" w:hAnsi="Arial" w:cs="Arial"/>
          <w:sz w:val="16"/>
          <w:szCs w:val="16"/>
        </w:rPr>
        <w:tab/>
      </w:r>
    </w:p>
    <w:p w14:paraId="21E4FEC2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m²/kW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2.1</w:t>
      </w:r>
      <w:r w:rsidRPr="009E493E">
        <w:rPr>
          <w:rFonts w:ascii="Arial" w:hAnsi="Arial" w:cs="Arial"/>
          <w:sz w:val="16"/>
          <w:szCs w:val="16"/>
        </w:rPr>
        <w:tab/>
      </w:r>
    </w:p>
    <w:p w14:paraId="690E12EB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W/m²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468.3</w:t>
      </w:r>
      <w:r w:rsidRPr="009E493E">
        <w:rPr>
          <w:rFonts w:ascii="Arial" w:hAnsi="Arial" w:cs="Arial"/>
          <w:sz w:val="16"/>
          <w:szCs w:val="16"/>
        </w:rPr>
        <w:tab/>
      </w:r>
    </w:p>
    <w:p w14:paraId="5BF8B549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Water flow @ 5.6 °K rise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N/A</w:t>
      </w:r>
      <w:r w:rsidRPr="009E493E">
        <w:rPr>
          <w:rFonts w:ascii="Arial" w:hAnsi="Arial" w:cs="Arial"/>
          <w:sz w:val="16"/>
          <w:szCs w:val="16"/>
        </w:rPr>
        <w:tab/>
      </w:r>
    </w:p>
    <w:p w14:paraId="6F4F8B48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cs="Times New Roman"/>
          <w:sz w:val="24"/>
        </w:rPr>
        <w:br w:type="column"/>
      </w:r>
      <w:r w:rsidRPr="009E493E">
        <w:rPr>
          <w:rFonts w:ascii="Arial" w:hAnsi="Arial" w:cs="Arial"/>
          <w:sz w:val="16"/>
          <w:szCs w:val="16"/>
        </w:rPr>
        <w:lastRenderedPageBreak/>
        <w:t>Load occurs at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Jul 1500</w:t>
      </w:r>
      <w:r w:rsidRPr="009E493E">
        <w:rPr>
          <w:rFonts w:ascii="Arial" w:hAnsi="Arial" w:cs="Arial"/>
          <w:sz w:val="16"/>
          <w:szCs w:val="16"/>
        </w:rPr>
        <w:tab/>
      </w:r>
    </w:p>
    <w:p w14:paraId="599F3A39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OA DB / WB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41.0 / 34.0</w:t>
      </w:r>
      <w:r w:rsidRPr="009E493E">
        <w:rPr>
          <w:rFonts w:ascii="Arial" w:hAnsi="Arial" w:cs="Arial"/>
          <w:sz w:val="16"/>
          <w:szCs w:val="16"/>
        </w:rPr>
        <w:tab/>
        <w:t>°C</w:t>
      </w:r>
    </w:p>
    <w:p w14:paraId="4C897A4B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Entering DB / WB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28.8 / 23.0</w:t>
      </w:r>
      <w:r w:rsidRPr="009E493E">
        <w:rPr>
          <w:rFonts w:ascii="Arial" w:hAnsi="Arial" w:cs="Arial"/>
          <w:sz w:val="16"/>
          <w:szCs w:val="16"/>
        </w:rPr>
        <w:tab/>
        <w:t>°C</w:t>
      </w:r>
    </w:p>
    <w:p w14:paraId="51256410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Leaving DB / WB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12.9 / 12.6</w:t>
      </w:r>
      <w:r w:rsidRPr="009E493E">
        <w:rPr>
          <w:rFonts w:ascii="Arial" w:hAnsi="Arial" w:cs="Arial"/>
          <w:sz w:val="16"/>
          <w:szCs w:val="16"/>
        </w:rPr>
        <w:tab/>
        <w:t>°C</w:t>
      </w:r>
    </w:p>
    <w:p w14:paraId="227CAB55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Coil ADP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11.1</w:t>
      </w:r>
      <w:r w:rsidRPr="009E493E">
        <w:rPr>
          <w:rFonts w:ascii="Arial" w:hAnsi="Arial" w:cs="Arial"/>
          <w:sz w:val="16"/>
          <w:szCs w:val="16"/>
        </w:rPr>
        <w:tab/>
        <w:t>°C</w:t>
      </w:r>
    </w:p>
    <w:p w14:paraId="23C5967A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Bypass Factor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0.100</w:t>
      </w:r>
      <w:r w:rsidRPr="009E493E">
        <w:rPr>
          <w:rFonts w:ascii="Arial" w:hAnsi="Arial" w:cs="Arial"/>
          <w:sz w:val="16"/>
          <w:szCs w:val="16"/>
        </w:rPr>
        <w:tab/>
      </w:r>
    </w:p>
    <w:p w14:paraId="6E2A7B71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Resulting RH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49</w:t>
      </w:r>
      <w:r w:rsidRPr="009E493E">
        <w:rPr>
          <w:rFonts w:ascii="Arial" w:hAnsi="Arial" w:cs="Arial"/>
          <w:sz w:val="16"/>
          <w:szCs w:val="16"/>
        </w:rPr>
        <w:tab/>
        <w:t>%</w:t>
      </w:r>
    </w:p>
    <w:p w14:paraId="6ECE95EF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Design supply temp.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14.0</w:t>
      </w:r>
      <w:r w:rsidRPr="009E493E">
        <w:rPr>
          <w:rFonts w:ascii="Arial" w:hAnsi="Arial" w:cs="Arial"/>
          <w:sz w:val="16"/>
          <w:szCs w:val="16"/>
        </w:rPr>
        <w:tab/>
        <w:t>°C</w:t>
      </w:r>
    </w:p>
    <w:p w14:paraId="065AE3A5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Zone T-stat Check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4 of 4</w:t>
      </w:r>
      <w:r w:rsidRPr="009E493E">
        <w:rPr>
          <w:rFonts w:ascii="Arial" w:hAnsi="Arial" w:cs="Arial"/>
          <w:sz w:val="16"/>
          <w:szCs w:val="16"/>
        </w:rPr>
        <w:tab/>
        <w:t>OK</w:t>
      </w:r>
    </w:p>
    <w:p w14:paraId="67DBE11E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Max zone temperature deviation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0.0</w:t>
      </w:r>
      <w:r w:rsidRPr="009E493E">
        <w:rPr>
          <w:rFonts w:ascii="Arial" w:hAnsi="Arial" w:cs="Arial"/>
          <w:sz w:val="16"/>
          <w:szCs w:val="16"/>
        </w:rPr>
        <w:tab/>
        <w:t>°K</w:t>
      </w:r>
    </w:p>
    <w:p w14:paraId="7958343B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47D8B0B2" w14:textId="77777777" w:rsidR="009E493E" w:rsidRPr="009E493E" w:rsidRDefault="009E493E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5EFF80D7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AFEB2B1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Supply Fan Sizing Data</w:t>
      </w:r>
    </w:p>
    <w:p w14:paraId="6819EA12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4535901A" w14:textId="77777777" w:rsidR="009E493E" w:rsidRPr="009E493E" w:rsidRDefault="009E493E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32E60DF0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lastRenderedPageBreak/>
        <w:t>    Actual max L/s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5750</w:t>
      </w:r>
      <w:r w:rsidRPr="009E493E">
        <w:rPr>
          <w:rFonts w:ascii="Arial" w:hAnsi="Arial" w:cs="Arial"/>
          <w:sz w:val="16"/>
          <w:szCs w:val="16"/>
        </w:rPr>
        <w:tab/>
        <w:t>L/s</w:t>
      </w:r>
    </w:p>
    <w:p w14:paraId="3EB17785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Standard L/s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5743</w:t>
      </w:r>
      <w:r w:rsidRPr="009E493E">
        <w:rPr>
          <w:rFonts w:ascii="Arial" w:hAnsi="Arial" w:cs="Arial"/>
          <w:sz w:val="16"/>
          <w:szCs w:val="16"/>
        </w:rPr>
        <w:tab/>
        <w:t>L/s</w:t>
      </w:r>
    </w:p>
    <w:p w14:paraId="39430029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Actual max L/(s-m²)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12.39</w:t>
      </w:r>
      <w:r w:rsidRPr="009E493E">
        <w:rPr>
          <w:rFonts w:ascii="Arial" w:hAnsi="Arial" w:cs="Arial"/>
          <w:sz w:val="16"/>
          <w:szCs w:val="16"/>
        </w:rPr>
        <w:tab/>
        <w:t>L/(s-m²)</w:t>
      </w:r>
    </w:p>
    <w:p w14:paraId="5A69EC60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cs="Times New Roman"/>
          <w:sz w:val="24"/>
        </w:rPr>
        <w:br w:type="column"/>
      </w:r>
      <w:r w:rsidRPr="009E493E">
        <w:rPr>
          <w:rFonts w:ascii="Arial" w:hAnsi="Arial" w:cs="Arial"/>
          <w:sz w:val="16"/>
          <w:szCs w:val="16"/>
        </w:rPr>
        <w:lastRenderedPageBreak/>
        <w:t>Fan motor BHP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14.51</w:t>
      </w:r>
      <w:r w:rsidRPr="009E493E">
        <w:rPr>
          <w:rFonts w:ascii="Arial" w:hAnsi="Arial" w:cs="Arial"/>
          <w:sz w:val="16"/>
          <w:szCs w:val="16"/>
        </w:rPr>
        <w:tab/>
        <w:t>BHP</w:t>
      </w:r>
    </w:p>
    <w:p w14:paraId="2C9E03A8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Fan motor kW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11.51</w:t>
      </w:r>
      <w:r w:rsidRPr="009E493E">
        <w:rPr>
          <w:rFonts w:ascii="Arial" w:hAnsi="Arial" w:cs="Arial"/>
          <w:sz w:val="16"/>
          <w:szCs w:val="16"/>
        </w:rPr>
        <w:tab/>
        <w:t>kW</w:t>
      </w:r>
    </w:p>
    <w:p w14:paraId="44FF0345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Fan static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1201</w:t>
      </w:r>
      <w:r w:rsidRPr="009E493E">
        <w:rPr>
          <w:rFonts w:ascii="Arial" w:hAnsi="Arial" w:cs="Arial"/>
          <w:sz w:val="16"/>
          <w:szCs w:val="16"/>
        </w:rPr>
        <w:tab/>
        <w:t>Pa</w:t>
      </w:r>
    </w:p>
    <w:p w14:paraId="062D5399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13ECCCC8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E78D0F8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7BF5C2C2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Outdoor Ventilation Air Data</w:t>
      </w:r>
    </w:p>
    <w:p w14:paraId="1E3D98AB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Design airflow L/s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1586</w:t>
      </w:r>
      <w:r w:rsidRPr="009E493E">
        <w:rPr>
          <w:rFonts w:ascii="Arial" w:hAnsi="Arial" w:cs="Arial"/>
          <w:sz w:val="16"/>
          <w:szCs w:val="16"/>
        </w:rPr>
        <w:tab/>
        <w:t>L/s</w:t>
      </w:r>
    </w:p>
    <w:p w14:paraId="3C16AC44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L/(s-m²)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3.42</w:t>
      </w:r>
      <w:r w:rsidRPr="009E493E">
        <w:rPr>
          <w:rFonts w:ascii="Arial" w:hAnsi="Arial" w:cs="Arial"/>
          <w:sz w:val="16"/>
          <w:szCs w:val="16"/>
        </w:rPr>
        <w:tab/>
        <w:t>L/(s-m²)</w:t>
      </w:r>
    </w:p>
    <w:p w14:paraId="4CDB85DE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cs="Times New Roman"/>
          <w:sz w:val="24"/>
        </w:rPr>
        <w:br w:type="column"/>
      </w:r>
    </w:p>
    <w:p w14:paraId="1CAB7556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L/s/person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39.64</w:t>
      </w:r>
      <w:r w:rsidRPr="009E493E">
        <w:rPr>
          <w:rFonts w:ascii="Arial" w:hAnsi="Arial" w:cs="Arial"/>
          <w:sz w:val="16"/>
          <w:szCs w:val="16"/>
        </w:rPr>
        <w:tab/>
        <w:t>L/s/person</w:t>
      </w:r>
    </w:p>
    <w:p w14:paraId="78C115FE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2275A27E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5E780EF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6D4A1D66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Air System Information</w:t>
      </w:r>
    </w:p>
    <w:p w14:paraId="4F56C452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footerReference w:type="default" r:id="rId17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4EB657C7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lastRenderedPageBreak/>
        <w:t>    Air System Name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CONTROL BUILDING</w:t>
      </w:r>
      <w:r w:rsidRPr="009E493E">
        <w:rPr>
          <w:rFonts w:ascii="Arial" w:hAnsi="Arial" w:cs="Arial"/>
          <w:sz w:val="16"/>
          <w:szCs w:val="16"/>
        </w:rPr>
        <w:tab/>
      </w:r>
    </w:p>
    <w:p w14:paraId="44524CE7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Equipment Class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SPLT AHU</w:t>
      </w:r>
      <w:r w:rsidRPr="009E493E">
        <w:rPr>
          <w:rFonts w:ascii="Arial" w:hAnsi="Arial" w:cs="Arial"/>
          <w:sz w:val="16"/>
          <w:szCs w:val="16"/>
        </w:rPr>
        <w:tab/>
      </w:r>
    </w:p>
    <w:p w14:paraId="245D0B11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Air System Type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CAV/RH</w:t>
      </w:r>
      <w:r w:rsidRPr="009E493E">
        <w:rPr>
          <w:rFonts w:ascii="Arial" w:hAnsi="Arial" w:cs="Arial"/>
          <w:sz w:val="16"/>
          <w:szCs w:val="16"/>
        </w:rPr>
        <w:tab/>
      </w:r>
    </w:p>
    <w:p w14:paraId="207E5A27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cs="Times New Roman"/>
          <w:sz w:val="24"/>
        </w:rPr>
        <w:br w:type="column"/>
      </w:r>
      <w:r w:rsidRPr="009E493E">
        <w:rPr>
          <w:rFonts w:ascii="Arial" w:hAnsi="Arial" w:cs="Arial"/>
          <w:sz w:val="16"/>
          <w:szCs w:val="16"/>
        </w:rPr>
        <w:lastRenderedPageBreak/>
        <w:t>Number of zones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4</w:t>
      </w:r>
      <w:r w:rsidRPr="009E493E">
        <w:rPr>
          <w:rFonts w:ascii="Arial" w:hAnsi="Arial" w:cs="Arial"/>
          <w:sz w:val="16"/>
          <w:szCs w:val="16"/>
        </w:rPr>
        <w:tab/>
      </w:r>
    </w:p>
    <w:p w14:paraId="2A554EE1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Floor Area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464.2</w:t>
      </w:r>
      <w:r w:rsidRPr="009E493E">
        <w:rPr>
          <w:rFonts w:ascii="Arial" w:hAnsi="Arial" w:cs="Arial"/>
          <w:sz w:val="16"/>
          <w:szCs w:val="16"/>
        </w:rPr>
        <w:tab/>
        <w:t>m²</w:t>
      </w:r>
    </w:p>
    <w:p w14:paraId="25BFD6DF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Location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binak, IRAN</w:t>
      </w:r>
      <w:r w:rsidRPr="009E493E">
        <w:rPr>
          <w:rFonts w:ascii="Arial" w:hAnsi="Arial" w:cs="Arial"/>
          <w:sz w:val="16"/>
          <w:szCs w:val="16"/>
        </w:rPr>
        <w:tab/>
      </w:r>
    </w:p>
    <w:p w14:paraId="4BA2E747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438F6676" w14:textId="77777777" w:rsidR="009E493E" w:rsidRPr="009E493E" w:rsidRDefault="009E493E" w:rsidP="009E493E">
      <w:pPr>
        <w:keepLines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F5A8445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Sizing Calculation Information</w:t>
      </w:r>
    </w:p>
    <w:p w14:paraId="7E914F3D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2799C0E3" w14:textId="77777777" w:rsidR="009E493E" w:rsidRPr="009E493E" w:rsidRDefault="009E493E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50898354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lastRenderedPageBreak/>
        <w:t>    Calculation Months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Jan to Dec</w:t>
      </w:r>
      <w:r w:rsidRPr="009E493E">
        <w:rPr>
          <w:rFonts w:ascii="Arial" w:hAnsi="Arial" w:cs="Arial"/>
          <w:sz w:val="16"/>
          <w:szCs w:val="16"/>
        </w:rPr>
        <w:tab/>
      </w:r>
    </w:p>
    <w:p w14:paraId="46801691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Sizing Data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Calculated</w:t>
      </w:r>
      <w:r w:rsidRPr="009E493E">
        <w:rPr>
          <w:rFonts w:ascii="Arial" w:hAnsi="Arial" w:cs="Arial"/>
          <w:sz w:val="16"/>
          <w:szCs w:val="16"/>
        </w:rPr>
        <w:tab/>
      </w:r>
    </w:p>
    <w:p w14:paraId="3AEE857A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cs="Times New Roman"/>
          <w:sz w:val="24"/>
        </w:rPr>
        <w:br w:type="column"/>
      </w:r>
      <w:r w:rsidRPr="009E493E">
        <w:rPr>
          <w:rFonts w:ascii="Arial" w:hAnsi="Arial" w:cs="Arial"/>
          <w:sz w:val="16"/>
          <w:szCs w:val="16"/>
        </w:rPr>
        <w:lastRenderedPageBreak/>
        <w:t>Zone L/s Sizing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Sum of space airflow rates</w:t>
      </w:r>
      <w:r w:rsidRPr="009E493E">
        <w:rPr>
          <w:rFonts w:ascii="Arial" w:hAnsi="Arial" w:cs="Arial"/>
          <w:sz w:val="16"/>
          <w:szCs w:val="16"/>
        </w:rPr>
        <w:tab/>
      </w:r>
    </w:p>
    <w:p w14:paraId="6B837A20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Space L/s Sizing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Individual peak space loads</w:t>
      </w:r>
      <w:r w:rsidRPr="009E493E">
        <w:rPr>
          <w:rFonts w:ascii="Arial" w:hAnsi="Arial" w:cs="Arial"/>
          <w:sz w:val="16"/>
          <w:szCs w:val="16"/>
        </w:rPr>
        <w:tab/>
      </w:r>
    </w:p>
    <w:p w14:paraId="2DF1118A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type w:val="continuous"/>
          <w:pgSz w:w="11907" w:h="16839" w:code="9"/>
          <w:pgMar w:top="1440" w:right="720" w:bottom="720" w:left="720" w:header="360" w:footer="360" w:gutter="0"/>
          <w:cols w:num="2" w:space="180"/>
          <w:noEndnote/>
        </w:sectPr>
      </w:pPr>
    </w:p>
    <w:p w14:paraId="143AB4FA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B3D8621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Zone Sizing Data</w:t>
      </w:r>
    </w:p>
    <w:p w14:paraId="724F7960" w14:textId="77777777" w:rsidR="009E493E" w:rsidRP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cs="Times New Roman"/>
          <w:sz w:val="24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296"/>
        <w:gridCol w:w="1008"/>
        <w:gridCol w:w="1008"/>
        <w:gridCol w:w="1008"/>
      </w:tblGrid>
      <w:tr w:rsidR="009E493E" w:rsidRPr="009E493E" w14:paraId="0C1B2904" w14:textId="77777777" w:rsidTr="007075C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DF04C7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B23CF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DA5B9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F8E46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6046D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8BBCF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DD358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5C830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493E" w:rsidRPr="009E493E" w14:paraId="6820EFAD" w14:textId="77777777" w:rsidTr="007075C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013BE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6397F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C87A3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Design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04D03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Minimum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B4B82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0998D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3966D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2C28A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493E" w:rsidRPr="009E493E" w14:paraId="5E565B97" w14:textId="77777777" w:rsidTr="007075C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97ABA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A1A79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A66DD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CFECB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B87FF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Time 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11367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642F8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7F366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9E493E" w:rsidRPr="009E493E" w14:paraId="52C999BD" w14:textId="77777777" w:rsidTr="007075C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0491B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56D57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4955E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7281C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E95B8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Peak 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681DC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4B6B2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5AADC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9E493E" w:rsidRPr="009E493E" w14:paraId="6AA60CF5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BB77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EE8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56.2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F8D0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4693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207E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4693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0CC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1700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1130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4590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9094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13.78</w:t>
            </w:r>
          </w:p>
        </w:tc>
      </w:tr>
      <w:tr w:rsidR="009E493E" w:rsidRPr="009E493E" w14:paraId="03E4856A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C123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644B9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61F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CD0D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5CA1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1900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937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80DC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596B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11.11</w:t>
            </w:r>
          </w:p>
        </w:tc>
      </w:tr>
      <w:tr w:rsidR="009E493E" w:rsidRPr="009E493E" w14:paraId="2DAD9607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E22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82B7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97BE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2514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5429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8C2B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FBB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22EE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4.17</w:t>
            </w:r>
          </w:p>
        </w:tc>
      </w:tr>
      <w:tr w:rsidR="009E493E" w:rsidRPr="009E493E" w14:paraId="04EDB09B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630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1179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345C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E91DF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6BE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F914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6433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E563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16.01</w:t>
            </w:r>
          </w:p>
        </w:tc>
      </w:tr>
    </w:tbl>
    <w:p w14:paraId="2D9CE820" w14:textId="77777777" w:rsidR="009E493E" w:rsidRP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781E7D7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Zone Terminal Sizing Data</w:t>
      </w:r>
    </w:p>
    <w:p w14:paraId="4DA8299A" w14:textId="77777777" w:rsidR="009E493E" w:rsidRP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1008"/>
        <w:gridCol w:w="1008"/>
        <w:gridCol w:w="1008"/>
        <w:gridCol w:w="1296"/>
        <w:gridCol w:w="1008"/>
      </w:tblGrid>
      <w:tr w:rsidR="009E493E" w:rsidRPr="009E493E" w14:paraId="37010CD4" w14:textId="77777777" w:rsidTr="007075C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50D49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F8379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795F1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Reheat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40E66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D38BA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8A1172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493E" w:rsidRPr="009E493E" w14:paraId="163560EB" w14:textId="77777777" w:rsidTr="007075C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55F19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21054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Reheat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D3E76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6060B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Htg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6BFDB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Htg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F215A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Mixing</w:t>
            </w:r>
          </w:p>
        </w:tc>
      </w:tr>
      <w:tr w:rsidR="009E493E" w:rsidRPr="009E493E" w14:paraId="36A81585" w14:textId="77777777" w:rsidTr="007075C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D3C22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CC478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E00AE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10625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98A20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Water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8DCAC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Box Fan</w:t>
            </w:r>
          </w:p>
        </w:tc>
      </w:tr>
      <w:tr w:rsidR="009E493E" w:rsidRPr="009E493E" w14:paraId="6BA1B28A" w14:textId="77777777" w:rsidTr="007075C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4E6D2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BD4E5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73917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L/s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A1242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F3E28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L/s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046150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</w:tr>
      <w:tr w:rsidR="009E493E" w:rsidRPr="009E493E" w14:paraId="5E09200A" w14:textId="77777777" w:rsidTr="007075C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4B41C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2773F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99A50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@ 11.1 °K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5DAC0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2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9D6D3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@ 11.1 °K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74E88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9E493E" w:rsidRPr="009E493E" w14:paraId="01A60C64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F04C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751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55.2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4375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F19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B23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D3CE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65D239B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5FAB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04CF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6A40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EC49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4D0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C831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4BADDEB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BB18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62EB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AA51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CBE0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1BAA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34CE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F811CD9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02E3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473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717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F47A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BD92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7B6E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173CBBFA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122B510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B890585" w14:textId="37EE37EB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</w:p>
    <w:p w14:paraId="48E3F907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CD56665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1C61D43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85D74D3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4578230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C2A6CD6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29E4241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C60A2C2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250E2F0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41EF1C6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22DF194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7997A88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5FE7CFC" w14:textId="77777777" w:rsid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F0DB79F" w14:textId="5DFF9458" w:rsidR="009E493E" w:rsidRP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lastRenderedPageBreak/>
        <w:br/>
      </w:r>
    </w:p>
    <w:p w14:paraId="10042523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Space Loads and Airflows</w:t>
      </w:r>
    </w:p>
    <w:p w14:paraId="0A1175DA" w14:textId="77777777" w:rsidR="009E493E" w:rsidRP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240"/>
        <w:gridCol w:w="576"/>
        <w:gridCol w:w="1008"/>
        <w:gridCol w:w="1008"/>
        <w:gridCol w:w="1008"/>
        <w:gridCol w:w="1008"/>
        <w:gridCol w:w="1008"/>
        <w:gridCol w:w="1008"/>
      </w:tblGrid>
      <w:tr w:rsidR="009E493E" w:rsidRPr="009E493E" w14:paraId="5D25BDFA" w14:textId="77777777" w:rsidTr="007075C7">
        <w:trPr>
          <w:trHeight w:val="225"/>
          <w:tblHeader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E2E04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C29A1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9F760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807B9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Time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11D91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Air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C16E7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B8A14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1001E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9E493E" w:rsidRPr="009E493E" w14:paraId="72BD96F3" w14:textId="77777777" w:rsidTr="007075C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BF60F7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Name /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BC146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68B5C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114EE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of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0CF10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88403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1526B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7A5FE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</w:t>
            </w:r>
          </w:p>
        </w:tc>
      </w:tr>
      <w:tr w:rsidR="009E493E" w:rsidRPr="009E493E" w14:paraId="56785F08" w14:textId="77777777" w:rsidTr="007075C7">
        <w:trPr>
          <w:trHeight w:val="225"/>
          <w:tblHeader/>
        </w:trPr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54E27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    Space Name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8192C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E8AD2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47178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5F04B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43C1F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(kW)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3BA2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BA2DB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L/(s-m²)</w:t>
            </w:r>
          </w:p>
        </w:tc>
      </w:tr>
      <w:tr w:rsidR="009E493E" w:rsidRPr="009E493E" w14:paraId="5D3DE9B4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28D6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1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8481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9A3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68C0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76E3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32B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5FD2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D85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7FF1F168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7A6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AIR LOCK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39D5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8810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AC2A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9999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52BE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27A7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D62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13.60</w:t>
            </w:r>
          </w:p>
        </w:tc>
      </w:tr>
      <w:tr w:rsidR="009E493E" w:rsidRPr="009E493E" w14:paraId="7308EBA2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F0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CONTROL ROOM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951B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FE9C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7BE5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E346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672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C0AC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5A40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325A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10.77</w:t>
            </w:r>
          </w:p>
        </w:tc>
      </w:tr>
      <w:tr w:rsidR="009E493E" w:rsidRPr="009E493E" w14:paraId="49D6FBFF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48FE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Corridor 1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05F1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DB41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17B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2CD1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3730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0B4C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ED7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5.53</w:t>
            </w:r>
          </w:p>
        </w:tc>
      </w:tr>
      <w:tr w:rsidR="009E493E" w:rsidRPr="009E493E" w14:paraId="6EA1F504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E329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ENGINEERING ROOM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933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8507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3E61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Jun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F83D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15D1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E208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236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7.27</w:t>
            </w:r>
          </w:p>
        </w:tc>
      </w:tr>
      <w:tr w:rsidR="009E493E" w:rsidRPr="009E493E" w14:paraId="4D8CACF6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1890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OFFICE (1)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36F1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CE7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2E13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77763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EF76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5A84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487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8.47</w:t>
            </w:r>
          </w:p>
        </w:tc>
      </w:tr>
      <w:tr w:rsidR="009E493E" w:rsidRPr="009E493E" w14:paraId="1121AB1A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427E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OFFICE (2)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B3D7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6CF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552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Aug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26F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BA5F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B618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86B1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10.48</w:t>
            </w:r>
          </w:p>
        </w:tc>
      </w:tr>
      <w:tr w:rsidR="009E493E" w:rsidRPr="009E493E" w14:paraId="3A388B9E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DB21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Pantry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5747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2EDB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C36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Aug 1800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5CB9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027C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3323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B67C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7.95</w:t>
            </w:r>
          </w:p>
        </w:tc>
      </w:tr>
      <w:tr w:rsidR="009E493E" w:rsidRPr="009E493E" w14:paraId="0945FCF5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0F5D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Prayer Room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3A02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3E5B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0666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4B3B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E4AF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ED27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C751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5.44</w:t>
            </w:r>
          </w:p>
        </w:tc>
      </w:tr>
      <w:tr w:rsidR="009E493E" w:rsidRPr="009E493E" w14:paraId="488B1CC6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5FC8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UPS ROOM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673E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8639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46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1600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22B1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591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B842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40A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F617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25.70</w:t>
            </w:r>
          </w:p>
        </w:tc>
      </w:tr>
      <w:tr w:rsidR="009E493E" w:rsidRPr="009E493E" w14:paraId="5679767B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BAC2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Corridor 2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0DF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B8BC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D1D3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1500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9AD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C9A6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C28E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E45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6.87</w:t>
            </w:r>
          </w:p>
        </w:tc>
      </w:tr>
      <w:tr w:rsidR="009E493E" w:rsidRPr="009E493E" w14:paraId="14791729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3323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Instrument Room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A202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1410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88BD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1600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9E9A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5CC7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1C36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3106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6.39</w:t>
            </w:r>
          </w:p>
        </w:tc>
      </w:tr>
      <w:tr w:rsidR="009E493E" w:rsidRPr="009E493E" w14:paraId="618A7C97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A4E4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ITR   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986C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843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3ED4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1800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17DB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1B5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3B3F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349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24.70</w:t>
            </w:r>
          </w:p>
        </w:tc>
      </w:tr>
      <w:tr w:rsidR="009E493E" w:rsidRPr="009E493E" w14:paraId="13A4D327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A90B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ARCHIVE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F5B0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325F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4E84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Aug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E9F7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654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1645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2ABC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7.47</w:t>
            </w:r>
          </w:p>
        </w:tc>
      </w:tr>
      <w:tr w:rsidR="009E493E" w:rsidRPr="009E493E" w14:paraId="71BFF6BD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453B5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2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2269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01CB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B785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4A13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54E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B1C4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89B05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76CCF215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9AE6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BATTERY ROOM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40460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8ACD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AB4E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1900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9E53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C5CA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A75E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57.6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A5B4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11.11</w:t>
            </w:r>
          </w:p>
        </w:tc>
      </w:tr>
      <w:tr w:rsidR="009E493E" w:rsidRPr="009E493E" w14:paraId="7349314C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0056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3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CA206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BD4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B66B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0BE0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788F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EEEF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2FF4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1D44E77E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518E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LOCKER AND SHOWER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9767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7D1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1BEF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79C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5866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5B5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7C3F2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4.25</w:t>
            </w:r>
          </w:p>
        </w:tc>
      </w:tr>
      <w:tr w:rsidR="009E493E" w:rsidRPr="009E493E" w14:paraId="2D2F0EEB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198A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Toilet            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FAFEC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577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4DEF4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Aug 0000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053D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7E3C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940D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9A797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4.12</w:t>
            </w:r>
          </w:p>
        </w:tc>
      </w:tr>
      <w:tr w:rsidR="009E493E" w:rsidRPr="009E493E" w14:paraId="72C698BF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C16A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i/>
                <w:iCs/>
                <w:color w:val="800080"/>
                <w:sz w:val="16"/>
                <w:szCs w:val="16"/>
              </w:rPr>
              <w:t>Zone 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DD0DF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2CA71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CFE4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4EB7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F970F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EC96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7E49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60A9F7EE" w14:textId="77777777" w:rsidTr="007075C7">
        <w:trPr>
          <w:trHeight w:val="225"/>
        </w:trPr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EDC9C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 hvac control panel      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2250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C3D8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03AEA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Jul 0100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1102E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68123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5000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F883B" w14:textId="77777777" w:rsidR="009E493E" w:rsidRPr="009E493E" w:rsidRDefault="009E493E" w:rsidP="009E493E">
            <w:pPr>
              <w:widowControl w:val="0"/>
              <w:tabs>
                <w:tab w:val="right" w:leader="dot" w:pos="4104"/>
                <w:tab w:val="left" w:pos="4248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16.01</w:t>
            </w:r>
          </w:p>
        </w:tc>
      </w:tr>
    </w:tbl>
    <w:p w14:paraId="73993DA6" w14:textId="77777777" w:rsidR="009E493E" w:rsidRPr="009E493E" w:rsidRDefault="009E493E" w:rsidP="009E493E">
      <w:pPr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8DF017D" w14:textId="263EF0B6" w:rsidR="00CE1919" w:rsidRDefault="00CE1919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</w:pPr>
    </w:p>
    <w:p w14:paraId="397707E7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3DD727FA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73E609FA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031034B9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2456EB9A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52C7E7D9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2739F8F2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6666C4BB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10D9A70C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19A56EFD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568A12C6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1B852DCA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5D6E5F0E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62D9B9CC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52B89E64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36B958DD" w14:textId="77777777" w:rsidR="00CE1919" w:rsidRPr="00CE1919" w:rsidRDefault="00CE1919" w:rsidP="00CE1919">
      <w:pPr>
        <w:bidi w:val="0"/>
        <w:rPr>
          <w:rFonts w:cs="Times New Roman"/>
          <w:sz w:val="24"/>
        </w:rPr>
      </w:pPr>
    </w:p>
    <w:p w14:paraId="57A541CB" w14:textId="7F92EDB9" w:rsidR="00CE1919" w:rsidRDefault="00CE1919" w:rsidP="00CE1919">
      <w:pPr>
        <w:bidi w:val="0"/>
        <w:rPr>
          <w:rFonts w:cs="Times New Roman"/>
          <w:sz w:val="24"/>
        </w:rPr>
      </w:pPr>
    </w:p>
    <w:p w14:paraId="42B6D16F" w14:textId="7A8D79A5" w:rsidR="00CE1919" w:rsidRDefault="00CE1919" w:rsidP="00CE1919">
      <w:pPr>
        <w:bidi w:val="0"/>
        <w:jc w:val="center"/>
        <w:rPr>
          <w:rFonts w:cs="Times New Roman"/>
          <w:sz w:val="24"/>
        </w:rPr>
      </w:pPr>
    </w:p>
    <w:p w14:paraId="2080A57B" w14:textId="025920F3" w:rsidR="00CE1919" w:rsidRDefault="00CE1919" w:rsidP="00CE1919">
      <w:pPr>
        <w:bidi w:val="0"/>
        <w:rPr>
          <w:rFonts w:cs="Times New Roman"/>
          <w:sz w:val="24"/>
        </w:rPr>
      </w:pPr>
    </w:p>
    <w:p w14:paraId="3051C5C6" w14:textId="77777777" w:rsidR="009E493E" w:rsidRPr="00CE1919" w:rsidRDefault="009E493E" w:rsidP="00CE1919">
      <w:pPr>
        <w:bidi w:val="0"/>
        <w:rPr>
          <w:rFonts w:cs="Times New Roman"/>
          <w:sz w:val="24"/>
        </w:rPr>
        <w:sectPr w:rsidR="009E493E" w:rsidRPr="00CE1919" w:rsidSect="009E493E">
          <w:type w:val="continuous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7E48FFBC" w14:textId="77777777" w:rsidR="009E493E" w:rsidRPr="009E493E" w:rsidRDefault="009E493E" w:rsidP="009E493E">
      <w:pPr>
        <w:keepNext/>
        <w:widowControl w:val="0"/>
        <w:tabs>
          <w:tab w:val="right" w:leader="dot" w:pos="4104"/>
          <w:tab w:val="left" w:pos="4248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lastRenderedPageBreak/>
        <w:t>1. Summary</w:t>
      </w:r>
    </w:p>
    <w:p w14:paraId="5187BBA4" w14:textId="77777777" w:rsidR="009E493E" w:rsidRPr="009E493E" w:rsidRDefault="009E493E" w:rsidP="009E493E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Ventilation Sizing Method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Sum of Space OA Airflows</w:t>
      </w:r>
      <w:r w:rsidRPr="009E493E">
        <w:rPr>
          <w:rFonts w:ascii="Arial" w:hAnsi="Arial" w:cs="Arial"/>
          <w:sz w:val="16"/>
          <w:szCs w:val="16"/>
        </w:rPr>
        <w:tab/>
      </w:r>
    </w:p>
    <w:p w14:paraId="5F367597" w14:textId="77777777" w:rsidR="009E493E" w:rsidRPr="009E493E" w:rsidRDefault="009E493E" w:rsidP="009E493E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Design Ventilation Airflow Rate </w:t>
      </w:r>
      <w:r w:rsidRPr="009E493E">
        <w:rPr>
          <w:rFonts w:ascii="Arial" w:hAnsi="Arial" w:cs="Arial"/>
          <w:sz w:val="16"/>
          <w:szCs w:val="16"/>
        </w:rPr>
        <w:tab/>
        <w:t> </w:t>
      </w:r>
      <w:r w:rsidRPr="009E493E">
        <w:rPr>
          <w:rFonts w:ascii="Arial" w:hAnsi="Arial" w:cs="Arial"/>
          <w:b/>
          <w:bCs/>
          <w:sz w:val="16"/>
          <w:szCs w:val="16"/>
        </w:rPr>
        <w:t>1586</w:t>
      </w:r>
      <w:r w:rsidRPr="009E493E">
        <w:rPr>
          <w:rFonts w:ascii="Arial" w:hAnsi="Arial" w:cs="Arial"/>
          <w:sz w:val="16"/>
          <w:szCs w:val="16"/>
        </w:rPr>
        <w:tab/>
        <w:t>L/s</w:t>
      </w:r>
    </w:p>
    <w:p w14:paraId="474A1B17" w14:textId="77777777" w:rsidR="009E493E" w:rsidRPr="009E493E" w:rsidRDefault="009E493E" w:rsidP="009E493E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0FE1727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2. Space Ventilation Analysis Table</w:t>
      </w:r>
    </w:p>
    <w:tbl>
      <w:tblPr>
        <w:tblW w:w="10022" w:type="dxa"/>
        <w:tblInd w:w="-145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33"/>
        <w:gridCol w:w="470"/>
        <w:gridCol w:w="597"/>
        <w:gridCol w:w="990"/>
        <w:gridCol w:w="852"/>
        <w:gridCol w:w="1038"/>
        <w:gridCol w:w="794"/>
        <w:gridCol w:w="916"/>
        <w:gridCol w:w="916"/>
        <w:gridCol w:w="916"/>
      </w:tblGrid>
      <w:tr w:rsidR="00C24AF1" w:rsidRPr="009E493E" w14:paraId="61C0BE39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CAE5D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DF7B0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7FF42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Floor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C56EB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34CBA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74AA0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AC37A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DF920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F0FAC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Required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D1193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Uncorrected</w:t>
            </w:r>
          </w:p>
        </w:tc>
      </w:tr>
      <w:tr w:rsidR="00C24AF1" w:rsidRPr="009E493E" w14:paraId="478E8B70" w14:textId="77777777" w:rsidTr="00C24AF1">
        <w:trPr>
          <w:trHeight w:val="262"/>
        </w:trPr>
        <w:tc>
          <w:tcPr>
            <w:tcW w:w="25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A4E84D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4B412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0EC06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F8A78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Maximum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3EE99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Supply Air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99404A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83100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0A871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FEDD0E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7318E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Outdoor Air</w:t>
            </w:r>
          </w:p>
        </w:tc>
      </w:tr>
      <w:tr w:rsidR="00C24AF1" w:rsidRPr="009E493E" w14:paraId="4AA5D48B" w14:textId="77777777" w:rsidTr="00C24AF1">
        <w:trPr>
          <w:trHeight w:val="262"/>
        </w:trPr>
        <w:tc>
          <w:tcPr>
            <w:tcW w:w="2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8832C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Name / Space Name</w:t>
            </w:r>
          </w:p>
        </w:tc>
        <w:tc>
          <w:tcPr>
            <w:tcW w:w="4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102BF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Mult.</w:t>
            </w:r>
          </w:p>
        </w:tc>
        <w:tc>
          <w:tcPr>
            <w:tcW w:w="5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73ADB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DC69F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Occupants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D95DA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EAA95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(L/s/person)</w:t>
            </w:r>
          </w:p>
        </w:tc>
        <w:tc>
          <w:tcPr>
            <w:tcW w:w="7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6FF22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(L/(s-m²))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A9CA2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BD7AB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(% of supply)</w:t>
            </w:r>
          </w:p>
        </w:tc>
        <w:tc>
          <w:tcPr>
            <w:tcW w:w="9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1A511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</w:tr>
      <w:tr w:rsidR="00C24AF1" w:rsidRPr="009E493E" w14:paraId="60880D1E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7B5A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FD93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D439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6B03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2852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AB68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8599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1D0D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4CF6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53DF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24AF1" w:rsidRPr="009E493E" w14:paraId="1DA4036E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C270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AIR LOCK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1AC9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77C3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535F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3A1A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43.5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DD04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CCFC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BA29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9558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2A0E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43.5</w:t>
            </w:r>
          </w:p>
        </w:tc>
      </w:tr>
      <w:tr w:rsidR="00C24AF1" w:rsidRPr="009E493E" w14:paraId="4B83BD4E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4654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CONTROL ROOM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531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F5C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62.4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B2F5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37C2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672.0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F182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E28D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0D0E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659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44D3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100.0</w:t>
            </w:r>
          </w:p>
        </w:tc>
      </w:tr>
      <w:tr w:rsidR="00C24AF1" w:rsidRPr="009E493E" w14:paraId="4F49D9F2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2304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Corridor 1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1FC1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FD27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A2B9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6620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192.4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C305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6519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5EB1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8E9A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9C2F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C24AF1" w:rsidRPr="009E493E" w14:paraId="1296E581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AECA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ENGINEERING ROOM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6D24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224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60F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C006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145.5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7424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5C09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9EF7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4922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8C26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C24AF1" w:rsidRPr="009E493E" w14:paraId="3F7F6A22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F318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OFFICE (1)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9DB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BC88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BD3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CA15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127.1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C04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B41A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3918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3597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BE72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C24AF1" w:rsidRPr="009E493E" w14:paraId="537B1C37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5F3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OFFICE (2)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C71B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222F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10.8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40FC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E526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113.2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B549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805C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2B1F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1D7D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2837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C24AF1" w:rsidRPr="009E493E" w14:paraId="0D2AC7FB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6409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Pantry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068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C0D7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D25F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6FE4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187.7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5B97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8011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F7FF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133.0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C0DA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495F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133.0</w:t>
            </w:r>
          </w:p>
        </w:tc>
      </w:tr>
      <w:tr w:rsidR="00C24AF1" w:rsidRPr="009E493E" w14:paraId="28822959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69D1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Prayer Room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5119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1657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9.2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F41C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5EA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50.0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F23B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8CEA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DEEC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F4FD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7DB3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30.0</w:t>
            </w:r>
          </w:p>
        </w:tc>
      </w:tr>
      <w:tr w:rsidR="00C24AF1" w:rsidRPr="009E493E" w14:paraId="283B859E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8F6A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UPS ROOM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C1F4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94EE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582E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CE47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591.0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47FD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85AC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723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EF5E5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5E0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C24AF1" w:rsidRPr="009E493E" w14:paraId="40E36FBB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1CC1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Corridor 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FC2C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05B7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9.5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5BF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AE19B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65.2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D9AA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21D2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64FD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2CF8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0BD8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C24AF1" w:rsidRPr="009E493E" w14:paraId="74C5A8B2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23FA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Instrument Room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1115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BDA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20.1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08C1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AF39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128.5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FF29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BA6E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263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DA87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56AF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C24AF1" w:rsidRPr="009E493E" w14:paraId="383DEEE4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B77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ITR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D15F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AF1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90.7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CFED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85C4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2240.1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84E8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894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53D4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C41E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A146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224.0</w:t>
            </w:r>
          </w:p>
        </w:tc>
      </w:tr>
      <w:tr w:rsidR="00C24AF1" w:rsidRPr="009E493E" w14:paraId="08AAA84B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662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ARCHIVE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5273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EC61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18.3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2616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BE3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136.8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37CF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D48A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7ED8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F3D5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1E7E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</w:tr>
      <w:tr w:rsidR="00C24AF1" w:rsidRPr="009E493E" w14:paraId="00897ED3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7063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2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60B9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7DF7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403B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F3B2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D1F6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BBE1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941B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BDC6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2649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24AF1" w:rsidRPr="009E493E" w14:paraId="77A07103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31E3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BATTERY ROOM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A512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9686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57.6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36A8F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C96B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640.0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FEBC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4718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4322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470B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4C39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640.0</w:t>
            </w:r>
          </w:p>
        </w:tc>
      </w:tr>
      <w:tr w:rsidR="00C24AF1" w:rsidRPr="009E493E" w14:paraId="5DC892A1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C754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3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C01E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D8D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5474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B8DC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A431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B92C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9DD1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9ED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41A1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24AF1" w:rsidRPr="009E493E" w14:paraId="61BB59EF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1AE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LOCKER AND SHOWER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1543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77F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1E2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473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85.0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44A1D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7A5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1090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85.0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4E8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369B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85.0</w:t>
            </w:r>
          </w:p>
        </w:tc>
      </w:tr>
      <w:tr w:rsidR="00C24AF1" w:rsidRPr="009E493E" w14:paraId="0C6B6045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6187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Toilet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9563A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BB53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9CE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44F8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140.0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B4FA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6A5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E74C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3DD9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8290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140.0</w:t>
            </w:r>
          </w:p>
        </w:tc>
      </w:tr>
      <w:tr w:rsidR="00C24AF1" w:rsidRPr="009E493E" w14:paraId="2B9920D1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58DF7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4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13B5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D1B3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90A50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D4B9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F5D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BD0DD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851A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1435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0577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C24AF1" w:rsidRPr="009E493E" w14:paraId="1197F641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CB3A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hvac control panel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45985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B0CF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12.0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D7524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3.0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3A0E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192.2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0619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C7CA7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6DF3E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3FC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F024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10.0</w:t>
            </w:r>
          </w:p>
        </w:tc>
      </w:tr>
      <w:tr w:rsidR="00C24AF1" w:rsidRPr="009E493E" w14:paraId="6474DAE5" w14:textId="77777777" w:rsidTr="00C24AF1">
        <w:trPr>
          <w:trHeight w:val="262"/>
        </w:trPr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CECA86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Totals (incl. Space Multipliers)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3C1EEA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7AE59B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C722AF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8A4FF8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5750.2</w:t>
            </w:r>
          </w:p>
        </w:tc>
        <w:tc>
          <w:tcPr>
            <w:tcW w:w="1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2AA001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492812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930EFC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B2A83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EC61E9" w14:textId="77777777" w:rsidR="009E493E" w:rsidRPr="009E493E" w:rsidRDefault="009E493E" w:rsidP="00A354E1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1585.5</w:t>
            </w:r>
          </w:p>
        </w:tc>
      </w:tr>
    </w:tbl>
    <w:p w14:paraId="71FE6652" w14:textId="77777777" w:rsidR="009E493E" w:rsidRPr="009E493E" w:rsidRDefault="009E493E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headerReference w:type="default" r:id="rId18"/>
          <w:footerReference w:type="default" r:id="rId19"/>
          <w:pgSz w:w="11907" w:h="16839" w:code="9"/>
          <w:pgMar w:top="720" w:right="720" w:bottom="720" w:left="1440" w:header="360" w:footer="360" w:gutter="0"/>
          <w:cols w:space="720"/>
          <w:noEndnote/>
        </w:sectPr>
      </w:pPr>
    </w:p>
    <w:p w14:paraId="47A8548B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7D50F44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C042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D602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1F64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3B1B374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B8C4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C63BB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2D54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1DDDE05F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2493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4821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41.0 °C / 34.0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3D04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2E0AE3D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F55B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D659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4352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AE93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97002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149F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72E80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541F3F96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D42A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6367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7DE1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49EC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FFC0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7A84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2B03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4FF76B0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752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DB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F00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A40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72D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7A5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0B6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1CECB3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D8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E2A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405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E71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3805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3E6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1C9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405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ED4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3944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807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DFF60C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67D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862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462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6B8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4854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A2A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852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462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1F3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3581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769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732B8D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FAC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107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037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24B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8DF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9B7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C5B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74A41E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B0F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1DF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1EF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7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DAA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80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31E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353F57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EF7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55A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AEE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63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486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631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72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484E58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CA1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D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464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6AA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495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5C4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464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FF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B9C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E4E649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6A6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B59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83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8F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34C9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53A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6D3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1054E2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5D9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A2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393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381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24B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5E1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CAD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2C5059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9483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390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9304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00D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9304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AD2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4B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2DB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02F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A2995B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50D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98F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090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5D5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63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82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461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1B0CD4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89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E6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34800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EF4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34798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CC6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14E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318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2BF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7255EB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0D9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3CE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BD71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B64C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071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11E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A98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38FC9B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090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5DF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50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63F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BE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EBC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096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158D86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9B3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140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471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0FA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99E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203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EF2B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3623AD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3E7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356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C6D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5955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6F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7472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65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5B37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47FA8DD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77CE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494A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CA32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65508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F1E7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3275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4740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86E4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12589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F18E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9E493E" w:rsidRPr="009E493E" w14:paraId="4AB6B39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092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6DB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BE8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66036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74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3275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62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B7C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12314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C25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F52216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3E3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Plenum Wall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96C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332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27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003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AC4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D0C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F6738D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B0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Plenum Roof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26C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D05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234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38B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936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42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277A43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BE8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Plenum Lighting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F3A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838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CAE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896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9E0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235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896077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E38D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Return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E9D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5D2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4C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ED1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8AA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9E0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1F2B26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A0C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Ventilation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AA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1586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393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32279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68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104082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7A7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1586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EDC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29043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106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8DF022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7D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Supply Fan Load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308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8E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11510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72B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1CE9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 L/s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F45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-11510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BDD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EB27C7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A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Space Fan Coil Fans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B6C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041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E420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B9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3E2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F54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2164D5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E7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Duct Heat Gain / Loss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CC6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ED4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C5B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2D7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FBD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3F2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428255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A18B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System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7DDE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C3BA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109825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CA3F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107357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EEC0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5C2B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29847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0237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9E493E" w:rsidRPr="009E493E" w14:paraId="25FE128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3A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Central Cooling Coil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52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70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110034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75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107358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E27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A13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AA1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6F1AEF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8B9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Terminal Reheat Coils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0A0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D14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-208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7A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0FB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52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29759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F54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3A7BDA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D12A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Conditioning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542C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2F78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109825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38B6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107358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BBF2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55F6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29759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D7B0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  <w:tr w:rsidR="009E493E" w:rsidRPr="009E493E" w14:paraId="5627DA1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24C8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Key: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28EB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Positive values are clg loads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DEEC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Positive values are htg loads</w:t>
            </w:r>
          </w:p>
        </w:tc>
      </w:tr>
      <w:tr w:rsidR="009E493E" w:rsidRPr="009E493E" w14:paraId="14E46BCD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E762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B20C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Negative values are htg loads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89A7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Negative values are clg loads</w:t>
            </w:r>
          </w:p>
        </w:tc>
      </w:tr>
    </w:tbl>
    <w:p w14:paraId="1A0852BE" w14:textId="77777777" w:rsidR="009E493E" w:rsidRPr="009E493E" w:rsidRDefault="009E493E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headerReference w:type="default" r:id="rId20"/>
          <w:footerReference w:type="default" r:id="rId21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4C5B108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1BC8FA3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94D1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1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2E1F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78C2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6BA746D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834DA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9D90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1700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DB74A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7FD76C66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55BA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2CDF4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39.5 °C / 33.7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29FC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01DBDC7F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6680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582F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17C4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208CA44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A699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4487C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ED7E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198A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BE040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511A4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0EDDE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10B5B590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87DE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7AA3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DC87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4EEE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3152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3395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FD5B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10DB749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FC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D94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DBF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4D6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DC9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893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9EA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04B0ED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484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091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49E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5E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EB7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6A4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2973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BF1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0583DD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540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BF6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339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AA9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26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1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339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DFA4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D81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C3FBE0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8D0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69E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AB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35A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EA3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3D8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C96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DD2E77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9DE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2C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160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DF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E0E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61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05C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325ABC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6EF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CC2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06B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506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89A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B0F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024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6378E7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BF2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085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DE8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9D4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A570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CE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634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F74DE4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D5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B75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22A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406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9AD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F47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98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CAE5CA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808B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51B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CE8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E98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AA5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FB7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FA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3FF9BD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63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5C0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7696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8A6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7696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509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68D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0CC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831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0A5091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5D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63C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AA6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C86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C1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C5B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798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0C48FA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B0A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76B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30800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361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30799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4A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487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D02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A30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E94497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91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54C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781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4DE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94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1B8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216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569BDB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6B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62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366B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A1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F0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2BD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E60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E28249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0BE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609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448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CCE8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5FE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31D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B2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3A3129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090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891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F26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5110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DC3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F8F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4D9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0DD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A5EA15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0E53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9C90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6F88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56205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D253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2812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DA70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245D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9904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1F0D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B5F66DB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5F9D5DF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0498B56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8E9E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2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697A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8501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67F6F57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73A8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0A80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1900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FC4B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3DF53895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3489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8F1C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35.9 °C / 33.1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4FDD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134518A8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888B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5FE3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96DA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20.0 °C</w:t>
            </w:r>
          </w:p>
        </w:tc>
      </w:tr>
      <w:tr w:rsidR="009E493E" w:rsidRPr="009E493E" w14:paraId="3846042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CF8E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A7C1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A725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4C4A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C4E44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77731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B942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026B3BDC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1A22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9893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5F2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3DCE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31F7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F72A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13E5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2B92CB9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420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701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F6A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038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48D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16F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BCF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1014EB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945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93F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1B9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7BA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0F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E28D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1B8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647A1A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4C5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0FA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BBC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D6F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95C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929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8E3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4EFDD3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184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E12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835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1E8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BC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625F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599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80F9FA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73E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3EB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B24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DE7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65D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8A4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839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9E434A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CA5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5E1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97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91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0C4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29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CCD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362771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05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CA0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A4C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3A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303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F6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93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56AD6D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FF6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03A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E58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70D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D27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883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502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195B8E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5F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6F0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98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B2F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9EA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0FE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036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F3EB62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37A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3CD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2FF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68E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0B1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8C2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ACA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EEF1DB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DEC5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960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2C5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382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EEF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ED3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FA8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10ADDC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0E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42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814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091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4AB6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DC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728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CE97B7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AAB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CC9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02B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5DE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7F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00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FC1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BB1DAE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2D2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B40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BA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ED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FFA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004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28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EB0A8E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746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313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A6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F40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B9D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EB56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6B0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0F69A0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C6C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E28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B32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116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84B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9CB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2FA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E57304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7F01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5D6C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1FD5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3451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5B3F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9338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FCA4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3D0E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1E47EB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5DD3727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0B57E6D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9987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Zone 3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EBF8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A238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7F31E52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4008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8364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0000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BFBF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77E74F42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31A4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7408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28.7 °C / 28.4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667D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2F862873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D896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2111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26.0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BB6E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20.0 °C</w:t>
            </w:r>
          </w:p>
        </w:tc>
      </w:tr>
      <w:tr w:rsidR="009E493E" w:rsidRPr="009E493E" w14:paraId="4D23173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CA99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7DCE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6945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9815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7F7E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1AD6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B544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5C0145DF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3E52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FF2B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2388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3213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1C27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14E3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55F0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5EF9C7A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253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FC2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16C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41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E9B5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B9E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53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C04299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6D7E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5EC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2E1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C13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360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25E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828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C74931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C12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506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1C1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B63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0EF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4BC0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67C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AC6564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CC8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1F8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37C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A63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FCA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6B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9A6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9D8D68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95F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18C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F17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C6A1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38F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636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8C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D1FE61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A9D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BF6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C66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D48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833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1C4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511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E44E5C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A77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7CC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006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7F3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696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79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46B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F5A0C3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FFA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A0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B5A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25B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619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3CA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97C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6EAB30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38A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49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856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D5D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350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34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323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FCFCF9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3D2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44F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1296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86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1296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B39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3D2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3DD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22E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36B59F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C29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5C1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D5E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549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B87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B99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961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E8CD47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93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A1D4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A5B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43F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22A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7D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2A1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C3AEBD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0CD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D43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41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C17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A4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9D5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F82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2F8090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55A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1E26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AD3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44E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1AB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D0C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D71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9FDBA7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E53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514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839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507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9AE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51A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480B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D334AA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4D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AD2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FBE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F26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279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80F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2B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4DD25A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C454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F7AA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4E13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3063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4B74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264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B930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7BBF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1293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6B35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52F96927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543EAF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6C986D7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998D6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4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7CDE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6B54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7AEA2CF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ACFF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C130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76D65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1E78BF0A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CD1E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1EF6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28.0 °C / 27.7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EBAD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02A67E0A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45A3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994A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DD4B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9E493E" w:rsidRPr="009E493E" w14:paraId="06978ED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3E07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EC0BF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7A63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4129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DDAA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9E9CE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9AD40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0E486F79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4F54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LOADS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6E50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0F1D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EFF1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141A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5228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EAF1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3D448DA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34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06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F52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70F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F78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F8D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684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6BF3A6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BD9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27A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468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F00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216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A87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E40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A5C34F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FC7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0C3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BE5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C4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B8B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731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10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9CC18C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C7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B86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5EE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842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56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B8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E1A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D3C899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EFE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BED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9A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716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8A6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DA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80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880679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81D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22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582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141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872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DBA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729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338663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421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B2E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4D21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00D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319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3E1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AE1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3BF679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68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A2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C8B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77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DB3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E0E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67C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C28FF6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6D6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8E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437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494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463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E1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207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533192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AD6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F17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288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FE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61ED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816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0D5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B6D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E74090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D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C7D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595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2BE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509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CA5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A66B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64F527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B9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1AA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F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2E5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98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3B4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F46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A51429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C91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396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03D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51E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F6E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0AD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EBC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568629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B5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132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EF8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342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210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C84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93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34E2F9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A61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E16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CB1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7F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D5B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A61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6E7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F02222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564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65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234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ED8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FD4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5CA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3CFE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B0B7BC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E562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FCC5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2960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3012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6341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D1EA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28E1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7246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2986878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BECA202" w14:textId="77777777" w:rsidR="009E493E" w:rsidRPr="009E493E" w:rsidRDefault="009E493E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headerReference w:type="default" r:id="rId22"/>
          <w:footerReference w:type="default" r:id="rId23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100FD51C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2C772323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6F57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1.1.A.    COMPONENT LOADS FOR SPACE  '' AIR LOCK ''  IN ZONE  '' Zone 1 ''</w:t>
            </w:r>
          </w:p>
        </w:tc>
      </w:tr>
      <w:tr w:rsidR="009E493E" w:rsidRPr="009E493E" w14:paraId="3A2D6CB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8BD0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D72A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7561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18E5C4A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AF9A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D225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E547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3F6CEFBF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B61F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E13E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41.0 °C / 34.0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1504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44A8C718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3645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1D09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153B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6C40232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EAAE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4661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244C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968F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198C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2F7F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405D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7C81822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9098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420A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A4FB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4C15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CF52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A7A7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C0D3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2BB3CDF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BAE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8CA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CD4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7C0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69C3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1C1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C08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62FA60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0A5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4C2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910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B0C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B16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038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7AE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46A29C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116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3F8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BA5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F1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B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7F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0720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FB0441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273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6AF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9AD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8D6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975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5B7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CBF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38D9C5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07C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F7E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856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A47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80F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494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3C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6F4015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254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298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F50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735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869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493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62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07893C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527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A18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D7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E29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9F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31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512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C81749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981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E8C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464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FC1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ED4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917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ADA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CBA7CF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321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122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588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176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BD8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121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774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D28D0A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95C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D92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77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C3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91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A38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EC2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043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FC329C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92E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6AE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309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BAB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773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11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77C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191950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CC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7D0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B71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3B2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F24B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10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D8F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5DF6FC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05C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960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D7F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7A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316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422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55F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3819BE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0B3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0D5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E88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FDA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3C5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359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14A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444260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5B6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788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9D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49B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F31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5E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9F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3598C5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354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B4B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F98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76C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1C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D2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BFF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E62451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6986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486D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902F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6D0D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AC0C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5F76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406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6337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B0070B9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AF130FD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1F13434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615169F8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6C5D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1.1.B.    ENVELOPE LOADS FOR SPACE  '' AIR LOCK ''  IN ZONE  '' Zone 1 ''</w:t>
            </w:r>
          </w:p>
        </w:tc>
      </w:tr>
      <w:tr w:rsidR="009E493E" w:rsidRPr="009E493E" w14:paraId="05B13A05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5B36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4952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06B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2DC5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F1FF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F5EF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E7D3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44968CA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0B89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B797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4B38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D5DA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3176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A7A3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4066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6991A1A4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9FD8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384F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40F8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98EA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5675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DBB0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0359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6D08C8E2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306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F0B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032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3C4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744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21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BD7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412A90B9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F7A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2A4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C79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D3B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F0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610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C2D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</w:t>
            </w:r>
          </w:p>
        </w:tc>
      </w:tr>
      <w:tr w:rsidR="009E493E" w:rsidRPr="009E493E" w14:paraId="17ECD4A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EE8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66B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686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12A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646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DF6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F12A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</w:tr>
      <w:tr w:rsidR="009E493E" w:rsidRPr="009E493E" w14:paraId="1E6D158F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7A4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915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954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72A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3F3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367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C0E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6E827FA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0DF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52F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57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E1E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1A1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E1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950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</w:tbl>
    <w:p w14:paraId="1F6880F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7274B7C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98794C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59F519BB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63BA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1.2.A.    COMPONENT LOADS FOR SPACE  '' CONTROL ROOM ''  IN ZONE  '' Zone 1 ''</w:t>
            </w:r>
          </w:p>
        </w:tc>
      </w:tr>
      <w:tr w:rsidR="009E493E" w:rsidRPr="009E493E" w14:paraId="0222FFA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E905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75C5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2316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4A61155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B734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70F1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5FD88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78423025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7C31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728B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28.0 °C / 27.7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14C54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0E6C3D21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3DF4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C967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A0EB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7A197E2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71CB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9A61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AC61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2804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2EEF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A54B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5A9B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4EB6B08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0A03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27A6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215F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55EC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581A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F5AF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69DF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1D6E800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9E62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4DC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767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A1B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A1C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F86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12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A53A38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32EF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41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44F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EAF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D314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52A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6D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1A039E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5DE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371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20D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B13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F9D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26CC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18F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3EE2EF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A3D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3A4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AAD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087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E0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2A3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D93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8CEED5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BD3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BE5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8A4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EA5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584C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E4F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B34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3F4241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4B1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85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AFB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783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EF4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915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D2E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044AA1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A96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B78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DB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684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B8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FE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84C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EB417E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D9C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369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85D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3F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A4E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020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CA1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EE90F4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6D7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7AB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430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40C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25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59E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CD7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F94723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B33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8E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1498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7B9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1497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67FF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CCE7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A16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7A2F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946A2D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E8B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295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D1E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12F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9B5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45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1BA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D630D8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259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897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A71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C0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32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64E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22C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3D4ADB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A25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10B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906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A29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ACB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FB87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E8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920EA1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9B1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B82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CAE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023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A37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212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824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20685C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1F6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CAE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9F8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5D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F2A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39C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A4D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68EB3E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72E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7D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740D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737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8C3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042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2CF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9C7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733663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9784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BD1A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A8EE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8103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D63F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330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5845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7E55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9D64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29E48C4B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FE6E3F3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7C3BEC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4C83E212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7B19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1.2.B.    ENVELOPE LOADS FOR SPACE  '' CONTROL ROOM ''  IN ZONE  '' Zone 1 ''</w:t>
            </w:r>
          </w:p>
        </w:tc>
      </w:tr>
      <w:tr w:rsidR="009E493E" w:rsidRPr="009E493E" w14:paraId="732C8D70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84AD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F25D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F106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8775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BCE2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3ABE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A6A5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1293DD73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3B09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E3CC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2E99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D023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E406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EB1F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14C9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06F624E4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A32F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5EB6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8DE5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B624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B41D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D1EE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ACC4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4AD0F450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1F1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88E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459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C93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A35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6FD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EB9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65494183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398C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7A3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8D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EC9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7C3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8303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CDC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509</w:t>
            </w:r>
          </w:p>
        </w:tc>
      </w:tr>
    </w:tbl>
    <w:p w14:paraId="466338CC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786CDC3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990A202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3A3AF1E9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A3FD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1.3.A.    COMPONENT LOADS FOR SPACE  '' Corridor 1 ''  IN ZONE  '' Zone 1 ''</w:t>
            </w:r>
          </w:p>
        </w:tc>
      </w:tr>
      <w:tr w:rsidR="009E493E" w:rsidRPr="009E493E" w14:paraId="3F48217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F42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86ED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5559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5E8A4E3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38EF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462B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10CC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2FBEFAA0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E858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E896E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41.0 °C / 34.0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6340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09AF7B29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A191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6669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D95C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2B62F21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1497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FE5D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5B14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21D3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C13D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6EB7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7068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0C3B264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EF3E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3F25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9152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12A5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74B9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F6E7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1114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4076005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8D0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2D2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7E9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ABD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BD5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53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6DC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890943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F88C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379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AF0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867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6D9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62B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58F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285B4E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28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754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2BE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E66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8BC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4E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FBD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2C8E2F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7964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041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BD0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153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089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D44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24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92C4AF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8E1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279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881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B8A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497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C0C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5FF4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BF3D95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414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DDD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58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9FD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BEBD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B04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9FC2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E90302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5F2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0FA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80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C7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DBE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6B5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9E9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3C3C85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492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416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798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E95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80F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D43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2D4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EA6062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9F5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51A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556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666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717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917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61C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C23167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54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EF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835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D3C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DF0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158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ED03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CB8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2670DE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4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FAD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6F2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8A6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E8B1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F119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B96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A21605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DAA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41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9A1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229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19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186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0E6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F219FA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91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7A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7414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46FA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1C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2B0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D1F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CC40C9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F67B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109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383E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D9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0CD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908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70F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FE7507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406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889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380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1CF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90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6CC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D1A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0593FA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6EA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01C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9A4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726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ACC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B5D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57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1234A0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EB45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E0BC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BBF3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2320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75E8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748C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44DF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1484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3C1C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1DA8FA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8C4A91C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B9846EF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6CC03DBB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E64A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1.3.B.    ENVELOPE LOADS FOR SPACE  '' Corridor 1 ''  IN ZONE  '' Zone 1 ''</w:t>
            </w:r>
          </w:p>
        </w:tc>
      </w:tr>
      <w:tr w:rsidR="009E493E" w:rsidRPr="009E493E" w14:paraId="29A31DD1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0D2E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C204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2B81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054D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88FB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C78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06D1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1160FA07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BBA8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4989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2A6A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39F3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2E65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E8C0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2541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5D6E5A3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6488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DE2B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3899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6024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6736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9067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D827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26FF6393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8D2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045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7D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2AA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08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CAF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200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1D73751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BC2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67A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B7F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C9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74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3D7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ED8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73</w:t>
            </w:r>
          </w:p>
        </w:tc>
      </w:tr>
      <w:tr w:rsidR="009E493E" w:rsidRPr="009E493E" w14:paraId="42EF3447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02A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8E7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E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0EB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58D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249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C55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5D3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</w:tr>
      <w:tr w:rsidR="009E493E" w:rsidRPr="009E493E" w14:paraId="33CA216C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560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3E8E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F63F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45C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712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E24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AA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2B31E645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0F8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30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269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EC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F6E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1EC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773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284</w:t>
            </w:r>
          </w:p>
        </w:tc>
      </w:tr>
    </w:tbl>
    <w:p w14:paraId="345BA82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B4DC34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148FA4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7B0AC1ED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B5F8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1.4.A.    COMPONENT LOADS FOR SPACE  '' ENGINEERING ROOM ''  IN ZONE  '' Zone 1 ''</w:t>
            </w:r>
          </w:p>
        </w:tc>
      </w:tr>
      <w:tr w:rsidR="009E493E" w:rsidRPr="009E493E" w14:paraId="29B5859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BE9E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C8FE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C8D5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0ACD4A6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D21B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85AC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Jun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4082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24702EDF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0AB91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F41E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27.4 °C / 27.1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03AA2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72C73F17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C2F9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F8F0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3113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49DDCE5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CC4A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5D33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869C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38EC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C5DC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A963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50BF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1360A89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42A5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CFE4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8ADB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0379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52C7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C55B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646A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64EC88D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146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9C6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D69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5A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51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0E6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B76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DD614F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BC4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F50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CEB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EB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1FB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1A9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73A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607619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011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191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1FC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BD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ACF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B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98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3D08E8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73B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9A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918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3B0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DBB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E64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16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B93765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F94A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1E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97D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DB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E4FF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A6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6A64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86CB57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E96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E27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C43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6B1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00D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741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93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E34D7F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AB9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9F6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8B6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EA1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74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7C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3B0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1A8925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BE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BB4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8FC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01E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106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F96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7DAF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3FA212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0224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2D5B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456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09A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0F0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EA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1F0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7FE1D4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640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950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480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48AB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ADA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06BA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E7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39A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6444BC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E5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985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F2A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E8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43F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160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A9A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EDE994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BB2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CB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450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3D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3CC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273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4DE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EB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678F9C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AD8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B86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E74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774C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B43A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569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202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9DCB89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404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09F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FB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2B7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C21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43F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E0C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59629C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2D8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A60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20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114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FD9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634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D5F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D35443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DC6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43A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61C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B1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378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5E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42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77B898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85AE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89B5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F852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1754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90E3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6324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8092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7D14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9585DC2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E11A128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56078E3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18C2A783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0A71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1.4.B.    ENVELOPE LOADS FOR SPACE  '' ENGINEERING ROOM ''  IN ZONE  '' Zone 1 ''</w:t>
            </w:r>
          </w:p>
        </w:tc>
      </w:tr>
      <w:tr w:rsidR="009E493E" w:rsidRPr="009E493E" w14:paraId="09D6C941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A108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CE4F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C77B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CB5A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5757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CBDE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3596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54A5BE4B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F377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2B80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E7A0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0594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25E8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4C92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8D02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4D923962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821C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85E7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207E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97DB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B97E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282D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F5511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58CCCCC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054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N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421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521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9B6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8BD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BEE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A966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6BCB5E49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D2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C27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2C7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D93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F19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FBF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017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</w:tr>
      <w:tr w:rsidR="009E493E" w:rsidRPr="009E493E" w14:paraId="6DF5F3E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D12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3F0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91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699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11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2BF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FE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2F24DAE8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B41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BA9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9C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229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9B8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B33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791B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155</w:t>
            </w:r>
          </w:p>
        </w:tc>
      </w:tr>
    </w:tbl>
    <w:p w14:paraId="33EEC8B4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A9673BC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8E2E50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0735677B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7980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1.5.A.    COMPONENT LOADS FOR SPACE  '' OFFICE (1) ''  IN ZONE  '' Zone 1 ''</w:t>
            </w:r>
          </w:p>
        </w:tc>
      </w:tr>
      <w:tr w:rsidR="009E493E" w:rsidRPr="009E493E" w14:paraId="46AFF1F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CF85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33B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30F1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09A9BE6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E15F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2321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BF0E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37599636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FFA3C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FF28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28.0 °C / 27.7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0BB2A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04EDA4AB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E474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49C5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187F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3BF4AF7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D2D8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D283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1972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5041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EB5E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9CB9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980B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2557140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FCC6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5C79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AB6F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E4CC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8BB9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4AAD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E1ED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627BCCA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731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F0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290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BF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6A3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C83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D7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06E3A1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6CB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28D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B82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BC6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2D5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FF8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A5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D8112D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651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C4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5A7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6C8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304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7E3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CA0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9D8A9C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C69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E9B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B1B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3FF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FE6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CFE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A12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5402D2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575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A6E3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71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785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518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889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6D6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99E7BC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097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9E04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E9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7A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F0B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EA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E30E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7669B1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EB1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EC1D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0BC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D48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7B8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C97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531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27E4E8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932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BA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3CA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9C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51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40FA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147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592F40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69B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CEF8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23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0D7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AC4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EA6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C65A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D69960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95A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E7B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375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49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A13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F2B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0DF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F2D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ED9554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C4C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7F8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C8C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7AB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DF7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EAB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A88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FE7BD8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DC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65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450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25C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EF9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31A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A9B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7E9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505753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E04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598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9DB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575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FEA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A7D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BF8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EF8450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D90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3AA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507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A0B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E0FC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8D0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E33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4C57FA4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E2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0A0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65D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EB1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C5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016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68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5F2F59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992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8F7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3288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600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2CD0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9A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839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B144C9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C385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E776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AD4A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1533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1B8BF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D649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DCA5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B801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4CBF982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02F950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C749B69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05EEA661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7AE6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1.5.B.    ENVELOPE LOADS FOR SPACE  '' OFFICE (1) ''  IN ZONE  '' Zone 1 ''</w:t>
            </w:r>
          </w:p>
        </w:tc>
      </w:tr>
      <w:tr w:rsidR="009E493E" w:rsidRPr="009E493E" w14:paraId="0CD3ED3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717C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BB84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D634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B04F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F4C6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6EED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8A83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5D10CCB3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40F5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1A26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3E20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76F4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81DF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59AF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B782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3807B2A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89E1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A053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B5A9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24FA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B83D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29F1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1E8C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4097C80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D50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553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BA4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821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C7D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CC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FB6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3B7BC85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265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B23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74F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C9A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683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064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4C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142</w:t>
            </w:r>
          </w:p>
        </w:tc>
      </w:tr>
      <w:tr w:rsidR="009E493E" w:rsidRPr="009E493E" w14:paraId="21BADB3B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282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49B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5F4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0F1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7BC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74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03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6151F2B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932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86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FFF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6D8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9BD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6DD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A32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122</w:t>
            </w:r>
          </w:p>
        </w:tc>
      </w:tr>
    </w:tbl>
    <w:p w14:paraId="1FDA21A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E4A4AE8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328591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4C0B872E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EE5A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1.6.A.    COMPONENT LOADS FOR SPACE  '' OFFICE (2) ''  IN ZONE  '' Zone 1 ''</w:t>
            </w:r>
          </w:p>
        </w:tc>
      </w:tr>
      <w:tr w:rsidR="009E493E" w:rsidRPr="009E493E" w14:paraId="79C66A8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4DBA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FB11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E52B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5CD8100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F227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ED73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Aug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7DB6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50D26D62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ECC7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9CE8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28.0 °C / 27.7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B9651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7B96040B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BB1E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7E62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8B06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14620B8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2618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88AB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198C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241C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5405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60C1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F1C6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3405E75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608C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E921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AD17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6D2F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C038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397F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EAC1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3744F53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986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A20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EA0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C34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2B5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040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7F5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FD5485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97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4A66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9C6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27F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633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7E2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99A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79A6C1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462E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F0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37B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381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FC4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FD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C0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88AEF9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0D9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C4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DE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4EC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AF1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D98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4D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DBDFE4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88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EB2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630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DE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BB7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D12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660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F9361E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1ED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76D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DB6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A03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AA9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76C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E2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6D0C13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1FEC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E08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07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1A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202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CF4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CD01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1A01E0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016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1C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51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F4C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2B8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F13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BD2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B07416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DD4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35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370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C24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820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68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67E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25DBE1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6433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4D8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CB7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F77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672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2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A14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09B8F1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1A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5E0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ED2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EB4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29A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ED8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08B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04DC9F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E43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E90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A1E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A79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0D9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B6D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02D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7FD74B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A9D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9AA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4D40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62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207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AE1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F3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0D251A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3EB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2BF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05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F3B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C1C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722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2F3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5966DF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280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2E8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DB9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5ED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2C3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B7B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992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C74E11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634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4E8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2A7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00F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6DF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385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A04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01D7AA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EBF0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7D9F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4E6C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B407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87D4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FDB9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509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D11B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55F734FB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7B852A2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546D556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60729C01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731E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1.6.B.    ENVELOPE LOADS FOR SPACE  '' OFFICE (2) ''  IN ZONE  '' Zone 1 ''</w:t>
            </w:r>
          </w:p>
        </w:tc>
      </w:tr>
      <w:tr w:rsidR="009E493E" w:rsidRPr="009E493E" w14:paraId="56DF95F8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D7CF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375C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D2BA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4AD7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3A89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C6E1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C078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11C5440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8925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7A55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1E8C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FA1E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70DF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498A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4915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1BE7892C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CFF0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465E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AFF8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D578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7492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1DE2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806D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079DD398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60B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5D8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7C6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6F1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4BE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2B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E5A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2D0A5AB4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22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959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D73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F47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A7BC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F50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4B5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162</w:t>
            </w:r>
          </w:p>
        </w:tc>
      </w:tr>
      <w:tr w:rsidR="009E493E" w:rsidRPr="009E493E" w14:paraId="5E79125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667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E0C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8FB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679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1ED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AB5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0CF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59DBC68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87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B79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854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1B9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59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3DD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655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213</w:t>
            </w:r>
          </w:p>
        </w:tc>
      </w:tr>
      <w:tr w:rsidR="009E493E" w:rsidRPr="009E493E" w14:paraId="2048976F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D24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8D5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005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7FA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285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5C5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D05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329FFCB0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644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C18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B96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6C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3EB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72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79E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88</w:t>
            </w:r>
          </w:p>
        </w:tc>
      </w:tr>
    </w:tbl>
    <w:p w14:paraId="3EADC69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BA8D38B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6C84DEC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440F1839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6202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1.7.A.    COMPONENT LOADS FOR SPACE  '' Pantry ''  IN ZONE  '' Zone 1 ''</w:t>
            </w:r>
          </w:p>
        </w:tc>
      </w:tr>
      <w:tr w:rsidR="009E493E" w:rsidRPr="009E493E" w14:paraId="5F60EE5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2112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C44A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663D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4A03818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A4D8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0221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Aug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CCFC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138141CE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8BF8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C42B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37.9 °C / 33.4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C2E9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643D6902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C63B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E38C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9CC4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58838F4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F268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AAD8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5040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AB72C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3370F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8253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D3F5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274BB68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1DB7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1FD3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1084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BFD4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395D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D58E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BF84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30BF5E1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685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BCA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3A9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DEA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CB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306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9B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555585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A4F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9FB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E01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FD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1CF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36E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7317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CD770B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B6C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43B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9A3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1BD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ABD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356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FC1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0A602F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C9B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F1C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EC50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8F9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FE8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76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73E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9719B3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CE5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2C6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766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4560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2FC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A7C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275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D694AF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C7B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214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F3D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6D5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869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B6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EB3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C02438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A9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875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6FD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59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1F6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B06E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C20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670F26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4F4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3DC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140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565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43A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62F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08C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340808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119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C8F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9F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E8A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FA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504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44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76FC7E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F29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3E0C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F62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041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652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13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CEC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E1482D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5465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73F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7A5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2FC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1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AA73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BBC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53FED2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B24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F3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C65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496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271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CC6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5A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6A7270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8BF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22B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EA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46E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09B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970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6C02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B8A34D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3B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EC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BE56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228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132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BA2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640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047DC5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AA3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42A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E004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EB9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4E0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3E6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B3F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B64788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E5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BA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E59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E08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005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CD2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06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868B97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7035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C7D9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F10C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2263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70B9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962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85E5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B709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759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05BE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24A0DD9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A61698E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61B50EB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4F123A26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FC03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1.7.B.    ENVELOPE LOADS FOR SPACE  '' Pantry ''  IN ZONE  '' Zone 1 ''</w:t>
            </w:r>
          </w:p>
        </w:tc>
      </w:tr>
      <w:tr w:rsidR="009E493E" w:rsidRPr="009E493E" w14:paraId="71FD7FA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4DA0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0470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56CA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AF8E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FB3F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C32A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543E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00F0BC95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1706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6CDE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985B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E810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BE8E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5AD7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05EA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02BF6FF7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7F5B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D3C6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669F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F835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3545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A6F1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886C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0C3A0E50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715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8D1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500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950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404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8E3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118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7E46D7C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3CD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22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68B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E1E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6A2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275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7A0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F19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292</w:t>
            </w:r>
          </w:p>
        </w:tc>
      </w:tr>
      <w:tr w:rsidR="009E493E" w:rsidRPr="009E493E" w14:paraId="0FE69B6C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1DB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18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4E1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C83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1E6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BC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04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3F0F85C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53D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56F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B5E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675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B3F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254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D3C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D1C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</w:tr>
    </w:tbl>
    <w:p w14:paraId="518CE90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5D3BBE8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6DC866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6D8F030D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1BFB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1.8.A.    COMPONENT LOADS FOR SPACE  '' Prayer Room ''  IN ZONE  '' Zone 1 ''</w:t>
            </w:r>
          </w:p>
        </w:tc>
      </w:tr>
      <w:tr w:rsidR="009E493E" w:rsidRPr="009E493E" w14:paraId="6662464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7502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FF46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5198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75D37E0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2FE7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FBE65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4DE8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4D7C907D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975E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21E9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28.0 °C / 27.7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FDB1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4692BB82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BFE1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3800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78B3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3742C26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3050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7EDD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F223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4D48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E629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E588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B956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29BDAD0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2970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D041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6E52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6B40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A52A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4E93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8328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04486AA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4AA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C6D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39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A15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E8E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E7D9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E55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AAFC78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0DF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60E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D78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68B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35A9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F9A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49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D50FA2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46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119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A6A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1B0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148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201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DC0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76A089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979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D64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B97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123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1C9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51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9CA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4976F1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48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B45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3DB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9F1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A5E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A0C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715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3EBF20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0D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D0E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859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5D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CEF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0FC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69E7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F68B90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11B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5AF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90B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359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509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206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0DD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98491C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70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077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50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06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FF6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C64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6F4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269323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90A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1C7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2D6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72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2F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914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B68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954DAD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818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4EE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221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EC4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445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EED4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F69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ECC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3281BF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C9E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691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DA0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C9C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DAF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90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8C7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38C45E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655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F0A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3FE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473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EE0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18D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EDE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B75173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94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38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06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716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C3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00C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ED4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E0D3A7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802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676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E82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0C2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78F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143D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839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00739C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7C7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CAF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F89C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8D7D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B9A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02D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EE0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F7C262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3FD5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137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AED9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111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D4D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DF68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BCC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4B4347F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D10F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54E6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15E2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A830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5B34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E935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B5B0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F2CF63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AEDB4BB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C3B386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1651121B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EEE8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1.8.B.    ENVELOPE LOADS FOR SPACE  '' Prayer Room ''  IN ZONE  '' Zone 1 ''</w:t>
            </w:r>
          </w:p>
        </w:tc>
      </w:tr>
      <w:tr w:rsidR="009E493E" w:rsidRPr="009E493E" w14:paraId="20A3AF5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305F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C841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7401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7B1D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34B0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5683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F1AD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0C89DCC1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8B4B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EF14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F292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F57D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E769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BE99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2481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3DEDF317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E6A1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C4AC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0D2B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5778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AEE7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EE6F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3FA6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2274374F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388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F09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4A5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E6E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0A4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13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C2B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173F4A80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A92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5949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CA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C62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A71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9C0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305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75</w:t>
            </w:r>
          </w:p>
        </w:tc>
      </w:tr>
    </w:tbl>
    <w:p w14:paraId="7219BE2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09FE994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1D0BAB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0C75452C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96EF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1.9.A.    COMPONENT LOADS FOR SPACE  '' UPS ROOM ''  IN ZONE  '' Zone 1 ''</w:t>
            </w:r>
          </w:p>
        </w:tc>
      </w:tr>
      <w:tr w:rsidR="009E493E" w:rsidRPr="009E493E" w14:paraId="79C3EF5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EB58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B173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9FC1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1BE156E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C285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959F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1600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08C7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6F07388A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D067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1372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40.6 °C / 33.9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2BF9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7C56FF1E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10E9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E894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87B5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509BB87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862D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807E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709C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42FE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176E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0024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88D6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42E2A43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006D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765B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99D7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E525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0D52D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4907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BA30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60909D7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2C1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243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C9F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6E1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65D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A83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9C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DDBC62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689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F3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83B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366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89A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BB1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A48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A51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7063F8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EF3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7F4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A79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9EB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65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6CE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046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CD080A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C04F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34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DE9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9F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DB5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BC3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8BB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007EE0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3D3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CC0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899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41F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994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A1E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931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1DCF76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315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408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E5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B49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FC7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166D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5B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B3EA7D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AF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5A1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C42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4A1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1B8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120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C0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F4DC99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992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5CA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E43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20E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D98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6A9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8B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25EC0C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AF7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04B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DE3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F7A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215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95D8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C4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85327A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575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CD0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552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F35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4B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F64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59C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F3A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30841F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D0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2B2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FF6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1E4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B5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816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24D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543B09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7C1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F8A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60C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26F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4A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5D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332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D5F4D5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B1F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2E9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5B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879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0C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413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4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BDD65B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717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2C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8D19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5C4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870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821D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76D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214266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46A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30F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29E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057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24D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BFE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00C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A47548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18B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C62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47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8C55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22B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4202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18D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051BC0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82EC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A978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76BC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7126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DAD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5558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3661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1115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5671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AA7152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6E39DC9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529045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2F9E1500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9802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1.9.B.    ENVELOPE LOADS FOR SPACE  '' UPS ROOM ''  IN ZONE  '' Zone 1 ''</w:t>
            </w:r>
          </w:p>
        </w:tc>
      </w:tr>
      <w:tr w:rsidR="009E493E" w:rsidRPr="009E493E" w14:paraId="73775B45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987B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CA1A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66DD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4FBB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E582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DC2F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0838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2E4FC4D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F567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94F4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741B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6130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8E04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5DDA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96DA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72405EF5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3F23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3282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CDCA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E6FB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3994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09E6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DE75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38F79DE8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7D3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N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85C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D76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DAA5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F2C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F88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861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7D4FC48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195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2DF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6EE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F8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A90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697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0A6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257</w:t>
            </w:r>
          </w:p>
        </w:tc>
      </w:tr>
      <w:tr w:rsidR="009E493E" w:rsidRPr="009E493E" w14:paraId="09DDDA5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477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E6E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264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0D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75D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CB4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1A6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591237B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EF5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C45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52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B75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20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2F9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8EE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</w:tr>
      <w:tr w:rsidR="009E493E" w:rsidRPr="009E493E" w14:paraId="79783B7B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B8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EF8A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51F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445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F7A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F81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F3F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</w:tr>
      <w:tr w:rsidR="009E493E" w:rsidRPr="009E493E" w14:paraId="525A4B1F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EC8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FE4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038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173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A6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546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BD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5BE567E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0C7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F9AC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DF3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11B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A47B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2DF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B4F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</w:tr>
    </w:tbl>
    <w:p w14:paraId="0AD057F3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5CAB3E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C63BE3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002F2224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8436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1.10.A.    COMPONENT LOADS FOR SPACE  '' Corridor 2 ''  IN ZONE  '' Zone 1 ''</w:t>
            </w:r>
          </w:p>
        </w:tc>
      </w:tr>
      <w:tr w:rsidR="009E493E" w:rsidRPr="009E493E" w14:paraId="1E48FDD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3D66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8078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A94F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4760839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3EA2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F97F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1500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0A3CF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0F559981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A606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4545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41.0 °C / 34.0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48722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30ADFA2C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EEA4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3097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34DA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04A3654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6335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171F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1BA4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9121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AC2F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A08F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39C77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37B9CFF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70C4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1C66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9729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25E4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177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3918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6585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2B11DEE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3E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799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4B6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75F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116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BA1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A286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D3E5D8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0A5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027C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87F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A7B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EA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C49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C18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D512C6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623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57A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4A9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A08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695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E92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B52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E61D62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1DA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A04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E219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F1B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EC4A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FBA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20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1D09FC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282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33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703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C3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112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3709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A23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0A9056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F2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9B14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3B5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71E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CCD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319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C7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6F4790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4218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BAF0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799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43F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72D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BB4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F95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DBC604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4A4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E95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C1B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F04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413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59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6A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C7D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2DD112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742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217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41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D2A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8D9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8BC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924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5A7D22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82A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A5E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228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2FC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1DEB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446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B57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4A9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2133BC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663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97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29A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940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7AB7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03A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15A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DEE453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965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DAB9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1A0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8DB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D54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D43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1E7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833F25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70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3B6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17D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E9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E953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C8D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0F5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49D925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5D3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313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69F5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5BE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BF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A55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8F96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40AC5D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496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1F1B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CA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499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103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6DAD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B5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175181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C3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B0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38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E8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7FAB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70F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E48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91A0D6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290A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9732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67E1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786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48C8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300C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5A23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167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1DD2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7781B136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57861D3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64DA336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1BBB257C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7B14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1.10.B.    ENVELOPE LOADS FOR SPACE  '' Corridor 2 ''  IN ZONE  '' Zone 1 ''</w:t>
            </w:r>
          </w:p>
        </w:tc>
      </w:tr>
      <w:tr w:rsidR="009E493E" w:rsidRPr="009E493E" w14:paraId="14552CD1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99C5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3DE6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C1BD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91DB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A78B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9B82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E196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51CA681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A517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8397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68B7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5426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5312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01DE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C6B2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01D693AC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0907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79AF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4FA2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24E3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3B16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E4C5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6F17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2306BAF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BE2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2C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66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7D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E477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811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449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172F2BAF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034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D2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66E7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43D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D3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FE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262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77</w:t>
            </w:r>
          </w:p>
        </w:tc>
      </w:tr>
    </w:tbl>
    <w:p w14:paraId="07ABA6F4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F3091F7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55C9AD4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7468E5C7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AC98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1.11.A.    COMPONENT LOADS FOR SPACE  '' Instrument Room ''  IN ZONE  '' Zone 1 ''</w:t>
            </w:r>
          </w:p>
        </w:tc>
      </w:tr>
      <w:tr w:rsidR="009E493E" w:rsidRPr="009E493E" w14:paraId="5B2D5BC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43FC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38BD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B90C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69D7EBD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626E7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970B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1600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B21B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5328212D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B7FFF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6C90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40.6 °C / 33.9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E1F9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2C772F4F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8DA4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F149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9C55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608E2C3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5EB9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EDE8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D0D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D2C0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3584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4285D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91B9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314DE8B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4253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781D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18DE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0C94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BC5A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F3F0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4BB4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11851BB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49D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9D1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A5ED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E46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B8D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F60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99C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68FE51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8608F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97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6F8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F89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E90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ED5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7B3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D67544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383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9E7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C87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DA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D58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9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4399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D8C556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9EB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741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40B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5DD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1195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CFE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82B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CBE5CC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623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708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0DC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BE2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DD7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2ADA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F4B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0CF23C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932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AEE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CEC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F61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3FC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8B8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FF57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B6ED85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B60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25E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F9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A8A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D2A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4EB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205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268E4F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E2E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763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EB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3CA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E38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42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79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782115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4FAB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281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E77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689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01D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6A5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596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E52C38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FBB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948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503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10B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B39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A1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418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C95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8BF588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2C0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314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10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A3B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AAC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DE3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47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EC5214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436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1C4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7D7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4FB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224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E1E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B1F8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06A171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C9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DD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FF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E1A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C12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4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01F6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1B9129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4D4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463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87A1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B76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566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155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CD5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EC27DD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09C2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1DE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948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C13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A48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B0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6EB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2B935A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2F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F0A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263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495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130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FCA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C0D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B1F35E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4B2D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0ACF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D624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1549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4E0D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6444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ABF6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571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298D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763410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5C24ACF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9BCD9E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7153D36C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00C3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1.11.B.    ENVELOPE LOADS FOR SPACE  '' Instrument Room ''  IN ZONE  '' Zone 1 ''</w:t>
            </w:r>
          </w:p>
        </w:tc>
      </w:tr>
      <w:tr w:rsidR="009E493E" w:rsidRPr="009E493E" w14:paraId="3F436069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E2D4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F03C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248C8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3535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525B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94B7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542C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5E59418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D67B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480C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02403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B4F8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9F98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9710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6358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4F689F49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3439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8912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A8EB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64B3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4E61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F48B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AA6E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4E13926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388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93B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50E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F42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F81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847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B24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4F575F42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42C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6A3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517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9E0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67C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A3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AB2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139</w:t>
            </w:r>
          </w:p>
        </w:tc>
      </w:tr>
      <w:tr w:rsidR="009E493E" w:rsidRPr="009E493E" w14:paraId="427D6DF7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E49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CAB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05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8BC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2CF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3CB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2E9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7850A24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076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470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FD9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3EC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AB1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F35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3FC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164</w:t>
            </w:r>
          </w:p>
        </w:tc>
      </w:tr>
    </w:tbl>
    <w:p w14:paraId="486F6C1E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5939662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9FD257D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2A98AFC1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93F7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1.12.A.    COMPONENT LOADS FOR SPACE  '' ITR ''  IN ZONE  '' Zone 1 ''</w:t>
            </w:r>
          </w:p>
        </w:tc>
      </w:tr>
      <w:tr w:rsidR="009E493E" w:rsidRPr="009E493E" w14:paraId="20CA903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9B4A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7733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60FA2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6D0206A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60B86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340BF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1800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FC59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11224719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C5DA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4B3D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37.9 °C / 33.4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7833F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5FC96C13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B0E57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2DBC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AB18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76F368B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43F6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5B72F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571E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388A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31D6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0F37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C029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324C999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05B0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5839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9D6E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972E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3D618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78C8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A4DA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6E61878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D94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72C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F2E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30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D55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B90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09E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25FBC4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A69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959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B6B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925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DAB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D2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3B0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875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2D3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EDA084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722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483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084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6ED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6BD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980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793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0AFF63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7B71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EF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A7F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032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DB2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A1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94C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CB19D5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48A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9A0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A1B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B7C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109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1DF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198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2BFEA0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E01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21E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86B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E93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24B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B89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62B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05055E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0B0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82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E0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6FA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93B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79D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427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DD77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61FEC5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BB4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756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D8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75B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EEF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704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9C1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0E22EB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88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F57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4F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6FBF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BE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618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99A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95C1D1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CA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C57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2177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F8B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2177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394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556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FEB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6CD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45B3E2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5CA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86A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A07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69C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BA3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69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C833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8992E9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B72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30C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2D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19999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E2B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829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AC8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BE8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E47B98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E68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974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DA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9F9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838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AE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22B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FBD641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A44E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E86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AD6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E84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75C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43F6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D18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41E57D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584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9F40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9F4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870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CD2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6ECF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A0A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454EA2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D5B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D24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4C6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2455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1A4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B10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2BD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B73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E65F66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A81D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7DEC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E458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27010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281C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EAC2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34CC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2633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8B55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68A9A73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F813A8E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BB0354D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7D57BDB8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1F98B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1.12.B.    ENVELOPE LOADS FOR SPACE  '' ITR ''  IN ZONE  '' Zone 1 ''</w:t>
            </w:r>
          </w:p>
        </w:tc>
      </w:tr>
      <w:tr w:rsidR="009E493E" w:rsidRPr="009E493E" w14:paraId="4B894AD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1639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B42DF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5505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BECB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973B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D75C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FC63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3F668E5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0967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C295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FF18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84C06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A2DFF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E7754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F0EA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28D422FC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7058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CF1DB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8764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24C5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B79F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6BD9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862F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4DCE693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EDE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N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54D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7B9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C4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C1E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264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5ED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05AC1DD2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711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C21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9B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D3C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E4B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A5C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ED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238</w:t>
            </w:r>
          </w:p>
        </w:tc>
      </w:tr>
      <w:tr w:rsidR="009E493E" w:rsidRPr="009E493E" w14:paraId="334A3A80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0C2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1D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39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1F7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955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C06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00A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353</w:t>
            </w:r>
          </w:p>
        </w:tc>
      </w:tr>
      <w:tr w:rsidR="009E493E" w:rsidRPr="009E493E" w14:paraId="59A9E6F4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B321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8A0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973D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15B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AC9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AC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356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430D1E65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0D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873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EC1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C7F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643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736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E12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CC84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637</w:t>
            </w:r>
          </w:p>
        </w:tc>
      </w:tr>
      <w:tr w:rsidR="009E493E" w:rsidRPr="009E493E" w14:paraId="5D1503D3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3DC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31F8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6A8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C47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D75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C56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C9A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76D5A1D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099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35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F6C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183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5B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1033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71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229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739</w:t>
            </w:r>
          </w:p>
        </w:tc>
      </w:tr>
    </w:tbl>
    <w:p w14:paraId="7CAFC18C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DA11A7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880EB6C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1222842A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D45D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1.13.A.    COMPONENT LOADS FOR SPACE  '' ARCHIVE ''  IN ZONE  '' Zone 1 ''</w:t>
            </w:r>
          </w:p>
        </w:tc>
      </w:tr>
      <w:tr w:rsidR="009E493E" w:rsidRPr="009E493E" w14:paraId="229D57C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3509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C640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9754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29ACFE8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93E1B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B9A6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Aug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26FC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5CA4B7E9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ACC9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B33D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28.0 °C / 27.7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3A10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7AA12D55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6303B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5991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24.0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24F3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22.0 °C</w:t>
            </w:r>
          </w:p>
        </w:tc>
      </w:tr>
      <w:tr w:rsidR="009E493E" w:rsidRPr="009E493E" w14:paraId="75BDEDF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551B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090C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2882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1D24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0224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3D0F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8A11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1C7F073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5F75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1D16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EC90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7D43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8307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D1B2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CA21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2B0144E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5AC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AF9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897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9B8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7C3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5EE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DF2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86CDF4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C4F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3E9F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9A1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3F42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5DD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D4B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362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627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366720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D9E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37E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DA62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47A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0A9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4FC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525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4788C9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1A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1C8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DCE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46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5F7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81F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8842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332F69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570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A769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96AE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C11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7CF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2E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115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59491E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9B8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E67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42D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2B3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DEC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24D3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D9C6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28A6B5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D1C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3BDF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A3A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669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834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1A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EA9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37FE0C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3DB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C0F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F9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2D7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2EB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355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D53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947379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BE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22B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A10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3A6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93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AF8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FAE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738C4D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C15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E45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458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DDA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603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E1F5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1CC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CA0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ACC8B4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37F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921D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9C1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27F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DD9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70F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123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4F7EB8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7BF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2C22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374B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3CE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A40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510C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14A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C9CD9C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2B3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A22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3D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617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F61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12F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23CD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1C62A4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B2F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B74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DE57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AF8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1E1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28B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F62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32A543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F7A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8C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898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DE3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6CF3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18C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A7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4C4BFD4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D6B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BCC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64F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783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81D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8A6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13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B02B09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40FA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E3E6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716E7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1649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4C77D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3356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96E5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687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FF5F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513D8C9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14645E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FF3B336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3CA24ACE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2EFC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1.13.B.    ENVELOPE LOADS FOR SPACE  '' ARCHIVE ''  IN ZONE  '' Zone 1 ''</w:t>
            </w:r>
          </w:p>
        </w:tc>
      </w:tr>
      <w:tr w:rsidR="009E493E" w:rsidRPr="009E493E" w14:paraId="472D1452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1C95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A070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06A5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009C7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3452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5670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3624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7DA8FB62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77172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6450A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A82B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92C7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F684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3349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938D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0A793A27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C0D7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F10E3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5F515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439B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A746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3C36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015D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51DCF967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89D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355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FA9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656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559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B81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CFC6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160D80AB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58BE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D7B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7C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B23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D5DF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515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6BD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154</w:t>
            </w:r>
          </w:p>
        </w:tc>
      </w:tr>
      <w:tr w:rsidR="009E493E" w:rsidRPr="009E493E" w14:paraId="7CC944D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DE7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803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8AB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83B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8345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324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FB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4E0B909F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3F8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BB52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37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79EB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F7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0DA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13B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</w:tr>
      <w:tr w:rsidR="009E493E" w:rsidRPr="009E493E" w14:paraId="0979B0AC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7F3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F00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CB1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C93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00D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3E6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860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653FE44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7B5F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D46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3DE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B0F1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22DA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B61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1EB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149</w:t>
            </w:r>
          </w:p>
        </w:tc>
      </w:tr>
    </w:tbl>
    <w:p w14:paraId="5F25324F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107FB9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A4B58C6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344479B7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996F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2.1.A.    COMPONENT LOADS FOR SPACE  '' BATTERY ROOM ''  IN ZONE  '' Zone 2 ''</w:t>
            </w:r>
          </w:p>
        </w:tc>
      </w:tr>
      <w:tr w:rsidR="009E493E" w:rsidRPr="009E493E" w14:paraId="790693D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1FE41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213E0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F9883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16D05C3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C6182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C737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1900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CB13F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5D9411C8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6E61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F9C7C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35.9 °C / 33.1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15A3A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3AD56EAB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7B04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E6914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036A1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20.0 °C</w:t>
            </w:r>
          </w:p>
        </w:tc>
      </w:tr>
      <w:tr w:rsidR="009E493E" w:rsidRPr="009E493E" w14:paraId="6D27350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9035C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F144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D675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7995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6FCB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D3CD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8937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0E37912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2B75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35CC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EEBD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F9A7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59921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B431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CCF0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23D9C8B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932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454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350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F13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AA0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C0E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94D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CA73DD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F51B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5FD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069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478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8D82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8E0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03A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6B130B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CD2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541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047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B3C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3DB7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EF6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DE2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47099B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5F7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9A2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7F89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E67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37D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22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E04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8CDECF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6DA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FF1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8F5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47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D74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EE9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301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4D8532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0862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EE7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6A7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915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68E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878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8B5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737926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A12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A28A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47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CCF4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9DF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FBD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C0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4C1134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90A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D40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DE8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69F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FB8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3AC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508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43E66C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D1E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65BE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18A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E12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596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20B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3DC8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6D2C1D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77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B48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BF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5EF6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1694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09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1E7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241FB8D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466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CF1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D8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54B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760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7AF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083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C20CF7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BFC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E479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DA4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BCB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3EF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F8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D0C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C252FE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2FA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E4E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F4F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E71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7A7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60E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41D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1D67282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B87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40B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32D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7F94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2FE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36E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D2F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F9260A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BA44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B09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399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8F4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9C3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738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DA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10802E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CF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F8D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C87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314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0D0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50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7F4D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43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1F5761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6467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5EE33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4A13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3451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AD5A6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648D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989CD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8B1D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0BFCB09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8DCF616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6FD95DFD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39F56D67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F7B5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2.1.B.    ENVELOPE LOADS FOR SPACE  '' BATTERY ROOM ''  IN ZONE  '' Zone 2 ''</w:t>
            </w:r>
          </w:p>
        </w:tc>
      </w:tr>
      <w:tr w:rsidR="009E493E" w:rsidRPr="009E493E" w14:paraId="11EEB588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72E0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113E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9B8D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9E0A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0CCC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F138D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18793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5AB9ABE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B6DC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3AC5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A98F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BF22B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7291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4174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2DF9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69356628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0511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7FAE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4A17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8739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BE4E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0E45A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679E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45C9D582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CEC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90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EF6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085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6A3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3FE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FC5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754C4959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0AC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CEC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04DD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6E7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D4DE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388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85B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CDD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371</w:t>
            </w:r>
          </w:p>
        </w:tc>
      </w:tr>
      <w:tr w:rsidR="009E493E" w:rsidRPr="009E493E" w14:paraId="7FA0BE2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6E0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DOOR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ED60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5C1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5.800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6C3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072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454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14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244</w:t>
            </w:r>
          </w:p>
        </w:tc>
      </w:tr>
      <w:tr w:rsidR="009E493E" w:rsidRPr="009E493E" w14:paraId="73FC01D5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CF6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4B0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309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E91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4F5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445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8CF0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5C249FAB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F48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F344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14C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10C5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3F0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6B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181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411</w:t>
            </w:r>
          </w:p>
        </w:tc>
      </w:tr>
    </w:tbl>
    <w:p w14:paraId="040E56F7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52AEE2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AFF901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503EFA93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94752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3.1.A.    COMPONENT LOADS FOR SPACE  '' LOCKER AND SHOWER ''  IN ZONE  '' Zone 3 ''</w:t>
            </w:r>
          </w:p>
        </w:tc>
      </w:tr>
      <w:tr w:rsidR="009E493E" w:rsidRPr="009E493E" w14:paraId="7FE026F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1FBD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BAD51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2A7B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2154F11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4451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0172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0000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A35D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365445FB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B167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DD89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28.7 °C / 28.4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FDE82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53A9B829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0D83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8447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26.0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AD33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20.0 °C</w:t>
            </w:r>
          </w:p>
        </w:tc>
      </w:tr>
      <w:tr w:rsidR="009E493E" w:rsidRPr="009E493E" w14:paraId="1616B15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0AD1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1664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2968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88AF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B935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4ED4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2832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12640E2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9D27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0C9F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E5DCA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F3671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6A9224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1940D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7D2F0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7C12292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06E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BE7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29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3D6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CBC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8410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4BB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573122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18F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9D27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2E8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D4AD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2B0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957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0686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51B07B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C5D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D71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0D7F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ADB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643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D56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8A8B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039ED4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4A1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AAC1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706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498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162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CC5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0F5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E82BB9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4FC3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FC3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FB24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B8A0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45B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CD7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40A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9CCABF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57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11C3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25E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9A9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393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EEB6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CBB4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76B108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E1F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362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A4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4A298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8D0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C173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BC4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451AF8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5A2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8F5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21C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D91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6C4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DCD4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65A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EB94EE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C6C8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D3C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4FF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8C6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61B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BC6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C01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009776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45B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F62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480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1A6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480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C65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538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BF9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A98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72C025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5B9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B86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E04D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97D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D5E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736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DD1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A0E065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24C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A5C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1B6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8D2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D3C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D58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F20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DFE543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3A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DAC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226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0BE2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0EA5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5A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3471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43DCB13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253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61C1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2156E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0EE7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D329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FBF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6DA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6F8594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830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CFE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E5B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68A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C3B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23D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9F4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D740AC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6D6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7C1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C42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99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258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C8C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9015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B92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1D9655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CEA8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25C41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E001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1094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A04A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6794F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CB39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357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5F29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1C124D98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5378B87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EF05C36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0F272E8F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0E56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3.1.B.    ENVELOPE LOADS FOR SPACE  '' LOCKER AND SHOWER ''  IN ZONE  '' Zone 3 ''</w:t>
            </w:r>
          </w:p>
        </w:tc>
      </w:tr>
      <w:tr w:rsidR="009E493E" w:rsidRPr="009E493E" w14:paraId="0E1E8ED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31E8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ABE5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37EA5C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A966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9D02B1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1181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AF24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5FEA61B5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5B66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7797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03F3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AE46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7E52C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EDC7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FCD7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2CDE55A0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B34B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26432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8FE09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4C775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2E5C0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22EA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8AB2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79B8211F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2F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458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1B8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E8B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8484C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E728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B3F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618C091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B8C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1A7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A67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30D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51D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63C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81AB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124</w:t>
            </w:r>
          </w:p>
        </w:tc>
      </w:tr>
      <w:tr w:rsidR="009E493E" w:rsidRPr="009E493E" w14:paraId="1BEABF7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569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DB42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5C1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634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0808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02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163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5B4DABFE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0DB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AB013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AF4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291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7825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16D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7B8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143</w:t>
            </w:r>
          </w:p>
        </w:tc>
      </w:tr>
    </w:tbl>
    <w:p w14:paraId="4DCC1819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9C55558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267D7C7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535AAC2C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4CDB9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3.2.A.    COMPONENT LOADS FOR SPACE  '' Toilet ''  IN ZONE  '' Zone 3 ''</w:t>
            </w:r>
          </w:p>
        </w:tc>
      </w:tr>
      <w:tr w:rsidR="009E493E" w:rsidRPr="009E493E" w14:paraId="39B57F3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8BF6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6E9A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3BF8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0C1ADE2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DEBE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4F17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Aug 0000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35703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1527F459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CA79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B661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28.7 °C / 28.4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D6E5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5E2DC075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D5BC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AAD16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26.0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45E9F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20.0 °C</w:t>
            </w:r>
          </w:p>
        </w:tc>
      </w:tr>
      <w:tr w:rsidR="009E493E" w:rsidRPr="009E493E" w14:paraId="4C4E0234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C3D41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1585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A39F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3B8C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496AE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3B63B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238F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30061F5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B755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F6118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F926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34DE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E429C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C882A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D6C3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30894EF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ED47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D69C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377C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E74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04CA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950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8C4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E79939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A7D36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585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D1D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478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98D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79D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5042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449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324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88D7DB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EE9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C27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461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F74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62A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C7E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E12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3F9BEE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1D67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B10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52DF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11A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E27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AB26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E83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7C0871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DF1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004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AD3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0FA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42B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0D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78E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F020B2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B9A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DB6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306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967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273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023E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E37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9B8E04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278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8BCC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6F3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467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2CD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762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F2C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23CB1B8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11E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10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371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00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230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5BF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013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BF2C25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7AB14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04E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936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D7D4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16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B1A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449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78FE87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7AA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671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816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E7F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816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698D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315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56F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3B91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3F075B8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6F4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AE9F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E54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65C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D64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D5F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7733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77A8E1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E38E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9FC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26A3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103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243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28A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D44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EADF35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9FF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BE37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635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86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E0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188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2FBA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B29F770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16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9691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9B1B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2E8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648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8E9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7CE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8DD779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675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7EB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75F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813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68D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BB9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65CFB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4387385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0CD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270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DF0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7534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36F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36D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85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FCC7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4A8345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58908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50C2E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6276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F5C2A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132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C944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50F1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936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54F0C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43ED5968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038BB62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1D8126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2008D393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467B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3.2.B.    ENVELOPE LOADS FOR SPACE  '' Toilet ''  IN ZONE  '' Zone 3 ''</w:t>
            </w:r>
          </w:p>
        </w:tc>
      </w:tr>
      <w:tr w:rsidR="009E493E" w:rsidRPr="009E493E" w14:paraId="6CD5A40F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A96F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8222F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76F7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0F517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B62C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6E1D9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16362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4D00F7B8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03CE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1528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BC3B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3B0B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3ADE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B8930C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9221E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6E353C8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2C32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9084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6253A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D4FE6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547C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D32E3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528E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140202FF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FE2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880C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DC5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11E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C16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0F2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42855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64E4EA4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9A0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FC4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AEF5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C0E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293A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241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A4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897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</w:tr>
      <w:tr w:rsidR="009E493E" w:rsidRPr="009E493E" w14:paraId="0C084A85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FD10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E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62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470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800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D8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6B6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B88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17BECB29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F7D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26FE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D65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D062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16F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237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0E08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20A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207</w:t>
            </w:r>
          </w:p>
        </w:tc>
      </w:tr>
      <w:tr w:rsidR="009E493E" w:rsidRPr="009E493E" w14:paraId="1F1966CA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4A35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7BD4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3B7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588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1B7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1AD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8F9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6DC4A17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926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4C1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B6E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8C92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365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356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597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CBB3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243</w:t>
            </w:r>
          </w:p>
        </w:tc>
      </w:tr>
    </w:tbl>
    <w:p w14:paraId="2B7320AF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AB993F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3C6D717F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br w:type="page"/>
      </w: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880"/>
        <w:gridCol w:w="1195"/>
        <w:gridCol w:w="1195"/>
        <w:gridCol w:w="1210"/>
        <w:gridCol w:w="1195"/>
        <w:gridCol w:w="1195"/>
        <w:gridCol w:w="1210"/>
      </w:tblGrid>
      <w:tr w:rsidR="009E493E" w:rsidRPr="009E493E" w14:paraId="3F28B740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DA7F3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lastRenderedPageBreak/>
              <w:t>TABLE 4.1.A.    COMPONENT LOADS FOR SPACE  '' hvac control panel ''  IN ZONE  '' Zone 4 ''</w:t>
            </w:r>
          </w:p>
        </w:tc>
      </w:tr>
      <w:tr w:rsidR="009E493E" w:rsidRPr="009E493E" w14:paraId="539E6D4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80AEB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5E7C1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DESIGN COOLING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7041B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FF0000"/>
                <w:sz w:val="16"/>
                <w:szCs w:val="16"/>
              </w:rPr>
              <w:t>DESIGN HEATING</w:t>
            </w:r>
          </w:p>
        </w:tc>
      </w:tr>
      <w:tr w:rsidR="009E493E" w:rsidRPr="009E493E" w14:paraId="57F8E6A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D3672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C2A2B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DATA AT Jul 0100</w:t>
            </w:r>
          </w:p>
        </w:tc>
        <w:tc>
          <w:tcPr>
            <w:tcW w:w="360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8D394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DATA AT DES HTG</w:t>
            </w:r>
          </w:p>
        </w:tc>
      </w:tr>
      <w:tr w:rsidR="009E493E" w:rsidRPr="009E493E" w14:paraId="3F175C4F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2B6A2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3808F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 OA DB / WB   28.0 °C / 27.7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60DEB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 OA DB / WB   6.0 °C / 6.0 °C</w:t>
            </w:r>
          </w:p>
        </w:tc>
      </w:tr>
      <w:tr w:rsidR="009E493E" w:rsidRPr="009E493E" w14:paraId="606EEF1F" w14:textId="77777777" w:rsidTr="007075C7">
        <w:trPr>
          <w:trHeight w:val="225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3D24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AA79E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27.0 °C</w:t>
            </w:r>
          </w:p>
        </w:tc>
        <w:tc>
          <w:tcPr>
            <w:tcW w:w="360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72DC0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OCCUPIED T-STAT 10.0 °C</w:t>
            </w:r>
          </w:p>
        </w:tc>
      </w:tr>
      <w:tr w:rsidR="009E493E" w:rsidRPr="009E493E" w14:paraId="06C4759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AD873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CD487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5CB0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EECE0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71E2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0617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0C529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319E21E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9E11A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SPACE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C05E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DF291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DB92E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2902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Details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47C3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02835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346D7E29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863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&amp; Skylight Solar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BEC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CF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458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AD8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08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44A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9718A2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DAA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Wall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31F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620AB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34C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D31D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36D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E1C5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940D123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DA0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Roof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5FBF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01F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78D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7157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D8E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CD9E5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D40C8F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421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Window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479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11A0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0B4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6FB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2C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C4AD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AE9FF3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B62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Skylight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A746B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0C8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24DC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A65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131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24A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D1B27C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0B0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Door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20D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95A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3B9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31B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111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9428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94682A7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240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Floor Transmission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1CE6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89E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495D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7847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1F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D64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361B552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0F4B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Partitions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80A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55D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117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F8E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8CA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169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0A14C60F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5D8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Ceiling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C3B3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980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749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0E05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m²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4908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28AA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4ED6564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FED4C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Overhead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0AB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288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61D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288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D07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41016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FE5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76F6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4DBEC2C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9C6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Task Lighting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67B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E830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827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4F6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E87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1A0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03BAF36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29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Electric Equipment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5287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2000 W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8DA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2000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85A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134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DC1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865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25452DAB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D75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People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A779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AA63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7AA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7850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6C5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201A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585412A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5CB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Infiltration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7D269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5F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FA5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E2D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259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E32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291E9261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1942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Miscellaneous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DFA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ADD8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881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781E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CC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5ED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D99237E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24C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Safety Factor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FE21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 / 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0710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D04F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549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10%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033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62C2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B4FA115" w14:textId="77777777" w:rsidTr="007075C7">
        <w:trPr>
          <w:trHeight w:val="225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F389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&gt;&gt; Total Zone Loads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7F33B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312F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3012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F122B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198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CCF2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88527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69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4208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0</w:t>
            </w:r>
          </w:p>
        </w:tc>
      </w:tr>
    </w:tbl>
    <w:p w14:paraId="08E3668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6E09F29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4246AD2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3312"/>
        <w:gridCol w:w="1022"/>
        <w:gridCol w:w="1368"/>
        <w:gridCol w:w="778"/>
        <w:gridCol w:w="1195"/>
        <w:gridCol w:w="1195"/>
        <w:gridCol w:w="1210"/>
      </w:tblGrid>
      <w:tr w:rsidR="009E493E" w:rsidRPr="009E493E" w14:paraId="5E0AB58D" w14:textId="77777777" w:rsidTr="007075C7">
        <w:trPr>
          <w:trHeight w:val="225"/>
        </w:trPr>
        <w:tc>
          <w:tcPr>
            <w:tcW w:w="100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C6C9E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TABLE 4.1.B.    ENVELOPE LOADS FOR SPACE  '' hvac control panel ''  IN ZONE  '' Zone 4 ''</w:t>
            </w:r>
          </w:p>
        </w:tc>
      </w:tr>
      <w:tr w:rsidR="009E493E" w:rsidRPr="009E493E" w14:paraId="05059843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E3BC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AC3C2B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1180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86492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B053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9261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COOLING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4A9E6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44AAD564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AEED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BD173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Area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42B3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U-Value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EA99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Shade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D122D4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D5F38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SOLAR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8FA48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TRANS</w:t>
            </w:r>
          </w:p>
        </w:tc>
      </w:tr>
      <w:tr w:rsidR="009E493E" w:rsidRPr="009E493E" w14:paraId="3B02A717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C93F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BA0CF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(m²)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422E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(W/(m²-°K))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CEDEE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Coeff.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EED653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451AA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BF5AD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506A625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F93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W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F5A7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21B8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A674E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05D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6AE4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EE7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54F66836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B679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WALL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0F5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46D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0.642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9243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8EF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107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367ED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DBB4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26</w:t>
            </w:r>
          </w:p>
        </w:tc>
      </w:tr>
      <w:tr w:rsidR="009E493E" w:rsidRPr="009E493E" w14:paraId="0D96D03D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08BC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  EXPOSURE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70A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B6E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68A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013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8FA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03A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  <w:tr w:rsidR="009E493E" w:rsidRPr="009E493E" w14:paraId="01D1BE20" w14:textId="77777777" w:rsidTr="007075C7">
        <w:trPr>
          <w:trHeight w:val="225"/>
        </w:trPr>
        <w:tc>
          <w:tcPr>
            <w:tcW w:w="3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BF6F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 xml:space="preserve">    ROOF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2E1B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1EF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0.510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722F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22F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128</w:t>
            </w:r>
          </w:p>
        </w:tc>
        <w:tc>
          <w:tcPr>
            <w:tcW w:w="1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175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D36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</w:tbl>
    <w:p w14:paraId="6677865F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26AE5ED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A035F6F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E70F0D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DD4B8A2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headerReference w:type="default" r:id="rId24"/>
          <w:footerReference w:type="default" r:id="rId25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54BBE5BC" w14:textId="77777777" w:rsidR="009E493E" w:rsidRPr="009E493E" w:rsidRDefault="009E493E" w:rsidP="009E493E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right="60"/>
        <w:jc w:val="center"/>
        <w:rPr>
          <w:rFonts w:ascii="Arial" w:hAnsi="Arial" w:cs="Arial"/>
          <w:b/>
          <w:bCs/>
          <w:sz w:val="18"/>
          <w:szCs w:val="18"/>
        </w:rPr>
      </w:pPr>
      <w:r w:rsidRPr="009E493E">
        <w:rPr>
          <w:rFonts w:ascii="Arial" w:hAnsi="Arial" w:cs="Arial"/>
          <w:b/>
          <w:bCs/>
          <w:sz w:val="18"/>
          <w:szCs w:val="18"/>
        </w:rPr>
        <w:lastRenderedPageBreak/>
        <w:t>July DESIGN COOLING DAY, 1500</w:t>
      </w:r>
    </w:p>
    <w:p w14:paraId="476930B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97DD683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5B9B1BC2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TABLE 1:    SYSTEM DATA</w:t>
      </w:r>
    </w:p>
    <w:p w14:paraId="6884B5D8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9E493E" w:rsidRPr="009E493E" w14:paraId="5EB67464" w14:textId="77777777" w:rsidTr="007075C7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410D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B13A7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1C4D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2D168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B1C6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D2557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CA93A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33C63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71FDDD9B" w14:textId="77777777" w:rsidTr="007075C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9C0A8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4BB9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508E3C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1802A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12A3F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CC91C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A5408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C844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9E493E" w:rsidRPr="009E493E" w14:paraId="6A17C367" w14:textId="77777777" w:rsidTr="007075C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32B6C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3F171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0ABD3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ACCB1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9AF42E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3A7D2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4CB00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10A7A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74B25737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027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F4A89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461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41.0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311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0.03144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3EA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DB837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4E3EC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32279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AF8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104082</w:t>
            </w:r>
          </w:p>
        </w:tc>
      </w:tr>
      <w:tr w:rsidR="009E493E" w:rsidRPr="009E493E" w14:paraId="741D8F12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8C1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17AE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466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28.8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394E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0.01529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3E16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AAF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CDA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21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7AB182F8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68E7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Central Cooling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43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1510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12.9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79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0.00895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12C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359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3320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110034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2453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107358</w:t>
            </w:r>
          </w:p>
        </w:tc>
      </w:tr>
      <w:tr w:rsidR="009E493E" w:rsidRPr="009E493E" w14:paraId="54C55264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A6DD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Supply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399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1B0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14.6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92E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0.00895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E3D0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77F3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586D1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11510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E25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591F3DF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6A9C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Cold Supply Duct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B52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1FFA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14.6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90E6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0.00895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A25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BBD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526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3AC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33A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6339C2D2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58AF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07D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856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584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0.00914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619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62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CE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66036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0D1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3275</w:t>
            </w:r>
          </w:p>
        </w:tc>
      </w:tr>
      <w:tr w:rsidR="009E493E" w:rsidRPr="009E493E" w14:paraId="367CB156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3E2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3DB9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D9F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24.1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BC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0.00914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1841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387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F5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8E0C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68AC059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2A5F211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</w:t>
      </w:r>
      <w:r w:rsidRPr="009E493E">
        <w:rPr>
          <w:rFonts w:ascii="Arial" w:hAnsi="Arial" w:cs="Arial"/>
          <w:i/>
          <w:iCs/>
          <w:sz w:val="16"/>
          <w:szCs w:val="16"/>
        </w:rPr>
        <w:t>Air Density x Heat Capacity x Conversion Factor: At sea level = 1.207; At site altitude = 1.206 W/(L/s-K)</w:t>
      </w:r>
    </w:p>
    <w:p w14:paraId="1E8426ED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</w:t>
      </w:r>
      <w:r w:rsidRPr="009E493E">
        <w:rPr>
          <w:rFonts w:ascii="Arial" w:hAnsi="Arial" w:cs="Arial"/>
          <w:i/>
          <w:iCs/>
          <w:sz w:val="16"/>
          <w:szCs w:val="16"/>
        </w:rPr>
        <w:t>Air Density x Heat of Vaporization x Conversion Factor: At sea level = 2947.6; At site altitude = 2944.1 W/(L/s)</w:t>
      </w:r>
    </w:p>
    <w:p w14:paraId="4ED609D8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</w:t>
      </w:r>
      <w:r w:rsidRPr="009E493E">
        <w:rPr>
          <w:rFonts w:ascii="Arial" w:hAnsi="Arial" w:cs="Arial"/>
          <w:i/>
          <w:iCs/>
          <w:sz w:val="16"/>
          <w:szCs w:val="16"/>
        </w:rPr>
        <w:t>Site Altitude = 10.0 m</w:t>
      </w:r>
    </w:p>
    <w:p w14:paraId="044482B5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357080F" w14:textId="77777777" w:rsidR="009E493E" w:rsidRPr="009E493E" w:rsidRDefault="009E493E" w:rsidP="009E493E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TABLE 2:    ZONE DATA</w:t>
      </w:r>
    </w:p>
    <w:p w14:paraId="4CDD0B07" w14:textId="77777777" w:rsidR="009E493E" w:rsidRPr="009E493E" w:rsidRDefault="009E493E" w:rsidP="009E493E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92"/>
        <w:gridCol w:w="1152"/>
        <w:gridCol w:w="1152"/>
        <w:gridCol w:w="792"/>
        <w:gridCol w:w="792"/>
        <w:gridCol w:w="792"/>
        <w:gridCol w:w="792"/>
        <w:gridCol w:w="1152"/>
        <w:gridCol w:w="1152"/>
      </w:tblGrid>
      <w:tr w:rsidR="009E493E" w:rsidRPr="009E493E" w14:paraId="3D8822DC" w14:textId="77777777" w:rsidTr="007075C7">
        <w:trPr>
          <w:trHeight w:val="180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6FCF4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45F7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43ECC6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83480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122785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26FDC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86CEE7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05B5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Terminal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417BB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9E493E" w:rsidRPr="009E493E" w14:paraId="31953221" w14:textId="77777777" w:rsidTr="007075C7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AE16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95CEC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529BF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A334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912137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82D1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6A6E20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B393EE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E2F8F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396862BF" w14:textId="77777777" w:rsidTr="007075C7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3B0E20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3DCB9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D1E13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T-stat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FB8F34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Cond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5A13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BA384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B27DB4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31397A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1AE5E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Unit</w:t>
            </w:r>
          </w:p>
        </w:tc>
      </w:tr>
      <w:tr w:rsidR="009E493E" w:rsidRPr="009E493E" w14:paraId="006B65C2" w14:textId="77777777" w:rsidTr="007075C7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4A1153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2B9064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F31A28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Mode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E35411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0E77E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21AB8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2620247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2326F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19BC89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07745F7C" w14:textId="77777777" w:rsidTr="007075C7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B84B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288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56153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F3DD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Cooling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40F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56041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FE1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24.5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8D02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4693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3F0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85B2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ED4B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CB39D35" w14:textId="77777777" w:rsidTr="007075C7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FBF1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D27AD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3431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9D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Heating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2E3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3966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0B9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20.0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6659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43A2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534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7E4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11A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6D7C71A2" w14:textId="77777777" w:rsidTr="007075C7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2F75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71A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2947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143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Deadband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7C94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3033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0D5E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25.7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B9C9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44A1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635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9B35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BF9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755B529B" w14:textId="77777777" w:rsidTr="007075C7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046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BE6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2976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788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Cooling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539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2995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D3E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27.5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52E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6440B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623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13F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4D95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4B7D0A6F" w14:textId="77777777" w:rsidR="009E493E" w:rsidRPr="009E493E" w:rsidRDefault="009E493E" w:rsidP="009E493E">
      <w:pPr>
        <w:keepNext/>
        <w:widowControl w:val="0"/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17061420" w14:textId="77777777" w:rsidR="009E493E" w:rsidRPr="009E493E" w:rsidRDefault="009E493E" w:rsidP="009E493E">
      <w:pPr>
        <w:widowControl w:val="0"/>
        <w:pBdr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pBdr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spacing w:before="20" w:after="20"/>
        <w:ind w:right="60"/>
        <w:jc w:val="center"/>
        <w:rPr>
          <w:rFonts w:ascii="Arial" w:hAnsi="Arial" w:cs="Arial"/>
          <w:b/>
          <w:bCs/>
          <w:sz w:val="18"/>
          <w:szCs w:val="18"/>
        </w:rPr>
      </w:pPr>
      <w:r w:rsidRPr="009E493E">
        <w:rPr>
          <w:rFonts w:ascii="Arial" w:hAnsi="Arial" w:cs="Arial"/>
          <w:sz w:val="16"/>
          <w:szCs w:val="16"/>
        </w:rPr>
        <w:br w:type="page"/>
      </w:r>
      <w:r w:rsidRPr="009E493E">
        <w:rPr>
          <w:rFonts w:ascii="Arial" w:hAnsi="Arial" w:cs="Arial"/>
          <w:b/>
          <w:bCs/>
          <w:sz w:val="18"/>
          <w:szCs w:val="18"/>
        </w:rPr>
        <w:lastRenderedPageBreak/>
        <w:t>WINTER DESIGN HEATING</w:t>
      </w:r>
    </w:p>
    <w:p w14:paraId="5F3ED442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0861D08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2B88A740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TABLE 1:    SYSTEM DATA</w:t>
      </w:r>
    </w:p>
    <w:p w14:paraId="3485198B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20"/>
        <w:gridCol w:w="1181"/>
        <w:gridCol w:w="1008"/>
        <w:gridCol w:w="1181"/>
        <w:gridCol w:w="1181"/>
        <w:gridCol w:w="1008"/>
        <w:gridCol w:w="1181"/>
        <w:gridCol w:w="1181"/>
      </w:tblGrid>
      <w:tr w:rsidR="009E493E" w:rsidRPr="009E493E" w14:paraId="78EB4BE5" w14:textId="77777777" w:rsidTr="007075C7">
        <w:trPr>
          <w:trHeight w:val="180"/>
          <w:tblHeader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131B46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E385A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58B19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Dry-Bulb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453C3C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Specific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C8B61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A23417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9274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E8394A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Latent</w:t>
            </w:r>
          </w:p>
        </w:tc>
      </w:tr>
      <w:tr w:rsidR="009E493E" w:rsidRPr="009E493E" w14:paraId="63E0A51C" w14:textId="77777777" w:rsidTr="007075C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5CB7FF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F9C0B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A61E7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8EF390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Humidity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C6C006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657A1F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CO2 Level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AEC7B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D4825D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</w:t>
            </w:r>
          </w:p>
        </w:tc>
      </w:tr>
      <w:tr w:rsidR="009E493E" w:rsidRPr="009E493E" w14:paraId="57E82DA0" w14:textId="77777777" w:rsidTr="007075C7">
        <w:trPr>
          <w:trHeight w:val="180"/>
          <w:tblHeader/>
        </w:trPr>
        <w:tc>
          <w:tcPr>
            <w:tcW w:w="2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C2B149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Component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BC2A5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Location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41B6C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550E348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(kg/kg)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D0214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3D4B8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42AF9E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654A26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49787C4D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2B40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Ventilation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56F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Inlet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03C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675F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E8B97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1586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F9B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400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A54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-29043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72A8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49819BA2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5735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Vent - Return Mixing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666A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3580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55A4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88D1D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781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53494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F0FE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9FAB9AB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C6EB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Central Cooling Coil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04CA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98B45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17.0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09F6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0C5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1F23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6BE5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A0E1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38E07EB1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192D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Supply Fan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5BF58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76D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18.7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E5A5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DA42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F94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D845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11510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B23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11901CD6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69204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Cold Supply Duct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8CE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3CFA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18.7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2AA7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34F4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651A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422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675B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EBA5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  <w:tr w:rsidR="009E493E" w:rsidRPr="009E493E" w14:paraId="5E62BB68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F07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Air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2FD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57BC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B7D1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B448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0F96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E03F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-12314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B29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4233A70E" w14:textId="77777777" w:rsidTr="007075C7">
        <w:trPr>
          <w:trHeight w:val="225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C645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Return Plenum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1419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Outlet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EAA6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21.2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C1C1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0.00580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F778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5750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2F1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D81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E579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</w:t>
            </w:r>
          </w:p>
        </w:tc>
      </w:tr>
    </w:tbl>
    <w:p w14:paraId="529CA471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5E5D7384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</w:t>
      </w:r>
      <w:r w:rsidRPr="009E493E">
        <w:rPr>
          <w:rFonts w:ascii="Arial" w:hAnsi="Arial" w:cs="Arial"/>
          <w:i/>
          <w:iCs/>
          <w:sz w:val="16"/>
          <w:szCs w:val="16"/>
        </w:rPr>
        <w:t>Air Density x Heat Capacity x Conversion Factor: At sea level = 1.207; At site altitude = 1.206 W/(L/s-K)</w:t>
      </w:r>
    </w:p>
    <w:p w14:paraId="42258172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</w:t>
      </w:r>
      <w:r w:rsidRPr="009E493E">
        <w:rPr>
          <w:rFonts w:ascii="Arial" w:hAnsi="Arial" w:cs="Arial"/>
          <w:i/>
          <w:iCs/>
          <w:sz w:val="16"/>
          <w:szCs w:val="16"/>
        </w:rPr>
        <w:t>Air Density x Heat of Vaporization x Conversion Factor: At sea level = 2947.6; At site altitude = 2944.1 W/(L/s)</w:t>
      </w:r>
    </w:p>
    <w:p w14:paraId="33E3BADF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i/>
          <w:iCs/>
          <w:sz w:val="16"/>
          <w:szCs w:val="16"/>
        </w:rPr>
      </w:pPr>
      <w:r w:rsidRPr="009E493E">
        <w:rPr>
          <w:rFonts w:ascii="Arial" w:hAnsi="Arial" w:cs="Arial"/>
          <w:sz w:val="16"/>
          <w:szCs w:val="16"/>
        </w:rPr>
        <w:t>    </w:t>
      </w:r>
      <w:r w:rsidRPr="009E493E">
        <w:rPr>
          <w:rFonts w:ascii="Arial" w:hAnsi="Arial" w:cs="Arial"/>
          <w:i/>
          <w:iCs/>
          <w:sz w:val="16"/>
          <w:szCs w:val="16"/>
        </w:rPr>
        <w:t>Site Altitude = 10.0 m</w:t>
      </w:r>
    </w:p>
    <w:p w14:paraId="4284C94A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p w14:paraId="7B2AF246" w14:textId="77777777" w:rsidR="009E493E" w:rsidRPr="009E493E" w:rsidRDefault="009E493E" w:rsidP="009E493E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b/>
          <w:bCs/>
          <w:color w:val="0000FF"/>
          <w:sz w:val="18"/>
          <w:szCs w:val="18"/>
        </w:rPr>
      </w:pPr>
      <w:r w:rsidRPr="009E493E">
        <w:rPr>
          <w:rFonts w:ascii="Arial" w:hAnsi="Arial" w:cs="Arial"/>
          <w:b/>
          <w:bCs/>
          <w:color w:val="0000FF"/>
          <w:sz w:val="18"/>
          <w:szCs w:val="18"/>
        </w:rPr>
        <w:t>TABLE 2:    ZONE DATA</w:t>
      </w:r>
    </w:p>
    <w:p w14:paraId="399D51D4" w14:textId="77777777" w:rsidR="009E493E" w:rsidRPr="009E493E" w:rsidRDefault="009E493E" w:rsidP="009E493E">
      <w:pPr>
        <w:keepNext/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rPr>
          <w:rFonts w:ascii="Arial" w:hAnsi="Arial" w:cs="Arial"/>
          <w:sz w:val="16"/>
          <w:szCs w:val="16"/>
        </w:rPr>
      </w:pPr>
    </w:p>
    <w:tbl>
      <w:tblPr>
        <w:tblW w:w="0" w:type="auto"/>
        <w:tblInd w:w="208" w:type="dxa"/>
        <w:tblLayout w:type="fixed"/>
        <w:tblCellMar>
          <w:left w:w="35" w:type="dxa"/>
          <w:right w:w="35" w:type="dxa"/>
        </w:tblCellMar>
        <w:tblLook w:val="0000" w:firstRow="0" w:lastRow="0" w:firstColumn="0" w:lastColumn="0" w:noHBand="0" w:noVBand="0"/>
      </w:tblPr>
      <w:tblGrid>
        <w:gridCol w:w="2592"/>
        <w:gridCol w:w="1152"/>
        <w:gridCol w:w="1152"/>
        <w:gridCol w:w="792"/>
        <w:gridCol w:w="792"/>
        <w:gridCol w:w="792"/>
        <w:gridCol w:w="792"/>
        <w:gridCol w:w="1152"/>
        <w:gridCol w:w="1152"/>
      </w:tblGrid>
      <w:tr w:rsidR="009E493E" w:rsidRPr="009E493E" w14:paraId="35043CDD" w14:textId="77777777" w:rsidTr="007075C7">
        <w:trPr>
          <w:trHeight w:val="180"/>
          <w:tblHeader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359092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9C126E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1FDA6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AF347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20DD03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6F95A3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705FAF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B78D40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Terminal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56B00A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</w:tr>
      <w:tr w:rsidR="009E493E" w:rsidRPr="009E493E" w14:paraId="54EF1DAA" w14:textId="77777777" w:rsidTr="007075C7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E9FC75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2AF6BB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Sensible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C4F3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54B968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67F6E39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58593D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0844D6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CO2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E9972A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FCF760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Heating</w:t>
            </w:r>
          </w:p>
        </w:tc>
      </w:tr>
      <w:tr w:rsidR="009E493E" w:rsidRPr="009E493E" w14:paraId="2BEEBEFA" w14:textId="77777777" w:rsidTr="007075C7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451F52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073780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Load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7756624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T-stat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480594D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Cond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92BBB9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Temp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DC7A4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Airflow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2EEF985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Level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38B531F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Coil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5F5F5"/>
            <w:vAlign w:val="center"/>
          </w:tcPr>
          <w:p w14:paraId="1A4A356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Unit</w:t>
            </w:r>
          </w:p>
        </w:tc>
      </w:tr>
      <w:tr w:rsidR="009E493E" w:rsidRPr="009E493E" w14:paraId="661BFF17" w14:textId="77777777" w:rsidTr="007075C7">
        <w:trPr>
          <w:trHeight w:val="180"/>
          <w:tblHeader/>
        </w:trPr>
        <w:tc>
          <w:tcPr>
            <w:tcW w:w="25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121568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Zone Name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7700A35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E8688C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Mode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3A3A60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C85EAF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(°C)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6893C29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(L/s)</w:t>
            </w:r>
          </w:p>
        </w:tc>
        <w:tc>
          <w:tcPr>
            <w:tcW w:w="7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79C47C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(ppm)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1179CCD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  <w:tc>
          <w:tcPr>
            <w:tcW w:w="11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5F5F5"/>
            <w:vAlign w:val="center"/>
          </w:tcPr>
          <w:p w14:paraId="08B36AF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b/>
                <w:bCs/>
                <w:sz w:val="16"/>
                <w:szCs w:val="16"/>
              </w:rPr>
              <w:t>(W)</w:t>
            </w:r>
          </w:p>
        </w:tc>
      </w:tr>
      <w:tr w:rsidR="009E493E" w:rsidRPr="009E493E" w14:paraId="536109F3" w14:textId="77777777" w:rsidTr="007075C7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6026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1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601B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-9904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5D292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Heating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02B9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-9580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F2D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21.6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870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4693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67BE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AFE3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26157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67206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3C405DE" w14:textId="77777777" w:rsidTr="007075C7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78AD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2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26329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-1324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FDEE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Heating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78DD9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-1303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9ABA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19.7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BF0C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640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CF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940BE1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2098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8962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092D7639" w14:textId="77777777" w:rsidTr="007075C7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1F0FD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6DD8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-1293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C24D4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Heating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DD51A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-1261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4F222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19.6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9B1D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225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8FE8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9E81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1504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ACDF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  <w:tr w:rsidR="009E493E" w:rsidRPr="009E493E" w14:paraId="55B3214C" w14:textId="77777777" w:rsidTr="007075C7">
        <w:trPr>
          <w:trHeight w:val="225"/>
        </w:trPr>
        <w:tc>
          <w:tcPr>
            <w:tcW w:w="2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D203B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Zone 4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41C3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-69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9B6DF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Deadband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96B78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-171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A80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17.9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85AD77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192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C812E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430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4781C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09F10" w14:textId="77777777" w:rsidR="009E493E" w:rsidRPr="009E493E" w:rsidRDefault="009E493E" w:rsidP="009E493E">
            <w:pPr>
              <w:keepNext/>
              <w:keepLines/>
              <w:widowControl w:val="0"/>
              <w:tabs>
                <w:tab w:val="right" w:leader="dot" w:pos="5760"/>
                <w:tab w:val="left" w:pos="5904"/>
              </w:tabs>
              <w:autoSpaceDE w:val="0"/>
              <w:autoSpaceDN w:val="0"/>
              <w:bidi w:val="0"/>
              <w:adjustRightInd w:val="0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9E493E">
              <w:rPr>
                <w:rFonts w:ascii="Arial" w:hAnsi="Arial" w:cs="Arial"/>
                <w:sz w:val="16"/>
                <w:szCs w:val="16"/>
              </w:rPr>
              <w:t>0</w:t>
            </w:r>
          </w:p>
        </w:tc>
      </w:tr>
    </w:tbl>
    <w:p w14:paraId="54113D72" w14:textId="77777777" w:rsidR="009E493E" w:rsidRPr="009E493E" w:rsidRDefault="009E493E" w:rsidP="009E493E">
      <w:pPr>
        <w:widowControl w:val="0"/>
        <w:autoSpaceDE w:val="0"/>
        <w:autoSpaceDN w:val="0"/>
        <w:bidi w:val="0"/>
        <w:adjustRightInd w:val="0"/>
        <w:rPr>
          <w:rFonts w:cs="Times New Roman"/>
          <w:sz w:val="24"/>
        </w:rPr>
        <w:sectPr w:rsidR="009E493E" w:rsidRPr="009E493E" w:rsidSect="009E493E">
          <w:headerReference w:type="default" r:id="rId26"/>
          <w:footerReference w:type="default" r:id="rId27"/>
          <w:pgSz w:w="11907" w:h="16839" w:code="9"/>
          <w:pgMar w:top="1440" w:right="720" w:bottom="720" w:left="720" w:header="360" w:footer="360" w:gutter="0"/>
          <w:cols w:space="720"/>
          <w:noEndnote/>
        </w:sectPr>
      </w:pPr>
    </w:p>
    <w:p w14:paraId="346F1A47" w14:textId="4535CC82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16"/>
          <w:szCs w:val="16"/>
        </w:rPr>
      </w:pPr>
      <w:r>
        <w:rPr>
          <w:rFonts w:cs="Times New Roman"/>
          <w:noProof/>
          <w:color w:val="000000"/>
          <w:sz w:val="2"/>
          <w:szCs w:val="2"/>
        </w:rPr>
        <w:lastRenderedPageBreak/>
        <w:drawing>
          <wp:inline distT="0" distB="0" distL="0" distR="0" wp14:anchorId="4C15A083" wp14:editId="76A0E9BD">
            <wp:extent cx="6625088" cy="4416725"/>
            <wp:effectExtent l="0" t="0" r="4445" b="3175"/>
            <wp:docPr id="327" name="Picture 3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35929" cy="44239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4FE3CC" w14:textId="77777777" w:rsidR="009E493E" w:rsidRPr="009E493E" w:rsidRDefault="009E493E" w:rsidP="009E493E">
      <w:pPr>
        <w:widowControl w:val="0"/>
        <w:tabs>
          <w:tab w:val="right" w:leader="dot" w:pos="5760"/>
          <w:tab w:val="left" w:pos="5904"/>
        </w:tabs>
        <w:autoSpaceDE w:val="0"/>
        <w:autoSpaceDN w:val="0"/>
        <w:bidi w:val="0"/>
        <w:adjustRightInd w:val="0"/>
        <w:jc w:val="center"/>
        <w:rPr>
          <w:rFonts w:ascii="Arial" w:hAnsi="Arial" w:cs="Arial"/>
          <w:sz w:val="16"/>
          <w:szCs w:val="16"/>
        </w:rPr>
      </w:pPr>
    </w:p>
    <w:p w14:paraId="713DD8F8" w14:textId="4E287B2A" w:rsidR="009E493E" w:rsidRPr="005D0EB0" w:rsidRDefault="009E493E" w:rsidP="009E493E">
      <w:pPr>
        <w:bidi w:val="0"/>
        <w:rPr>
          <w:rFonts w:eastAsia="Calibri"/>
          <w:lang w:val="en-GB"/>
        </w:rPr>
        <w:sectPr w:rsidR="009E493E" w:rsidRPr="005D0EB0" w:rsidSect="009E493E">
          <w:headerReference w:type="default" r:id="rId29"/>
          <w:pgSz w:w="11907" w:h="16839" w:code="9"/>
          <w:pgMar w:top="1440" w:right="720" w:bottom="1890" w:left="720" w:header="360" w:footer="360" w:gutter="0"/>
          <w:cols w:space="720"/>
          <w:noEndnote/>
          <w:docGrid w:linePitch="272"/>
        </w:sectPr>
      </w:pPr>
    </w:p>
    <w:p w14:paraId="787F1DB6" w14:textId="4CBC8C52" w:rsidR="00D75ABA" w:rsidRDefault="00D75ABA" w:rsidP="004774E4">
      <w:pPr>
        <w:tabs>
          <w:tab w:val="left" w:pos="8167"/>
        </w:tabs>
        <w:rPr>
          <w:lang w:val="en-GB" w:bidi="fa-IR"/>
        </w:rPr>
      </w:pPr>
    </w:p>
    <w:p w14:paraId="2A6370C0" w14:textId="00C66B17" w:rsidR="006E64DA" w:rsidRPr="00542052" w:rsidRDefault="006E64DA" w:rsidP="00542052">
      <w:pPr>
        <w:keepNext/>
        <w:widowControl w:val="0"/>
        <w:numPr>
          <w:ilvl w:val="0"/>
          <w:numId w:val="3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05" w:name="_Toc108258743"/>
      <w:r w:rsidRPr="00542052">
        <w:rPr>
          <w:rFonts w:ascii="Arial" w:hAnsi="Arial" w:cs="Arial"/>
          <w:b/>
          <w:bCs/>
          <w:caps/>
          <w:kern w:val="28"/>
          <w:sz w:val="24"/>
        </w:rPr>
        <w:t>Equipment Selection:</w:t>
      </w:r>
      <w:bookmarkEnd w:id="105"/>
    </w:p>
    <w:p w14:paraId="7F7F0A76" w14:textId="77777777" w:rsidR="000617FB" w:rsidRDefault="000617FB" w:rsidP="000617FB">
      <w:pPr>
        <w:autoSpaceDE w:val="0"/>
        <w:autoSpaceDN w:val="0"/>
        <w:bidi w:val="0"/>
        <w:adjustRightInd w:val="0"/>
        <w:rPr>
          <w:rFonts w:asciiTheme="minorBidi" w:eastAsia="Calibri" w:hAnsiTheme="minorBidi" w:cstheme="minorBidi"/>
          <w:b/>
          <w:bCs/>
          <w:sz w:val="22"/>
          <w:szCs w:val="22"/>
        </w:rPr>
      </w:pPr>
    </w:p>
    <w:p w14:paraId="035F611C" w14:textId="0D3A5B42" w:rsidR="006E64DA" w:rsidRDefault="000617FB" w:rsidP="006E64DA">
      <w:pPr>
        <w:autoSpaceDE w:val="0"/>
        <w:autoSpaceDN w:val="0"/>
        <w:bidi w:val="0"/>
        <w:adjustRightInd w:val="0"/>
        <w:rPr>
          <w:rFonts w:asciiTheme="minorBidi" w:eastAsia="Calibri" w:hAnsiTheme="minorBidi" w:cstheme="minorBidi"/>
          <w:b/>
          <w:bCs/>
          <w:sz w:val="22"/>
          <w:szCs w:val="22"/>
        </w:rPr>
      </w:pPr>
      <w:r>
        <w:rPr>
          <w:rFonts w:asciiTheme="minorBidi" w:eastAsia="Calibri" w:hAnsiTheme="minorBidi" w:cstheme="minorBidi"/>
          <w:b/>
          <w:bCs/>
          <w:sz w:val="22"/>
          <w:szCs w:val="22"/>
        </w:rPr>
        <w:t xml:space="preserve">PACKAGE UNIT: </w:t>
      </w:r>
    </w:p>
    <w:p w14:paraId="24773BB5" w14:textId="77777777" w:rsidR="000617FB" w:rsidRPr="006E64DA" w:rsidRDefault="000617FB" w:rsidP="000617FB">
      <w:pPr>
        <w:autoSpaceDE w:val="0"/>
        <w:autoSpaceDN w:val="0"/>
        <w:bidi w:val="0"/>
        <w:adjustRightInd w:val="0"/>
        <w:rPr>
          <w:rFonts w:asciiTheme="minorBidi" w:eastAsia="Calibri" w:hAnsiTheme="minorBidi" w:cstheme="minorBidi"/>
          <w:b/>
          <w:bCs/>
          <w:sz w:val="22"/>
          <w:szCs w:val="22"/>
        </w:rPr>
      </w:pPr>
    </w:p>
    <w:p w14:paraId="43E94DF1" w14:textId="6C4D7A54" w:rsidR="006E64DA" w:rsidRPr="006E64DA" w:rsidRDefault="00C356A1" w:rsidP="006902A7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C356A1">
        <w:rPr>
          <w:rFonts w:asciiTheme="minorBidi" w:eastAsia="Calibri" w:hAnsiTheme="minorBidi" w:cstheme="minorBidi"/>
          <w:b/>
          <w:bCs/>
          <w:sz w:val="22"/>
          <w:szCs w:val="22"/>
        </w:rPr>
        <w:t>Equipment no</w:t>
      </w:r>
      <w:r w:rsidR="006E64DA" w:rsidRPr="00C356A1">
        <w:rPr>
          <w:rFonts w:asciiTheme="minorBidi" w:eastAsia="Calibri" w:hAnsiTheme="minorBidi" w:cstheme="minorBidi"/>
          <w:b/>
          <w:bCs/>
          <w:sz w:val="22"/>
          <w:szCs w:val="22"/>
        </w:rPr>
        <w:t xml:space="preserve"> :</w:t>
      </w:r>
      <w:r w:rsidR="006E64DA" w:rsidRPr="006E64DA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="006902A7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22</w:t>
      </w:r>
      <w:r w:rsidR="006E64DA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-AHU-0</w:t>
      </w:r>
      <w:r w:rsidR="006902A7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1</w:t>
      </w:r>
      <w:r w:rsidR="006E64DA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-</w:t>
      </w:r>
      <w:r w:rsidR="006902A7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A,B</w:t>
      </w:r>
    </w:p>
    <w:p w14:paraId="4440427A" w14:textId="77777777" w:rsidR="000617FB" w:rsidRDefault="006E64DA" w:rsidP="000617FB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Quantity : </w:t>
      </w:r>
      <w:r w:rsidR="000617FB">
        <w:rPr>
          <w:rFonts w:asciiTheme="minorBidi" w:eastAsia="Calibri" w:hAnsiTheme="minorBidi" w:cstheme="minorBidi"/>
          <w:sz w:val="22"/>
          <w:szCs w:val="22"/>
        </w:rPr>
        <w:t>2</w:t>
      </w:r>
    </w:p>
    <w:p w14:paraId="685FE85F" w14:textId="70431B1C" w:rsidR="006E64DA" w:rsidRDefault="006E64DA" w:rsidP="000617FB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 with air cooled condensing unit</w:t>
      </w:r>
      <w:r w:rsidR="004E174E">
        <w:rPr>
          <w:rFonts w:asciiTheme="minorBidi" w:eastAsia="Calibri" w:hAnsiTheme="minorBidi" w:cstheme="minorBidi"/>
          <w:sz w:val="22"/>
          <w:szCs w:val="22"/>
        </w:rPr>
        <w:t xml:space="preserve"> (</w:t>
      </w:r>
      <w:r w:rsidR="004E174E" w:rsidRPr="000617FB">
        <w:rPr>
          <w:rFonts w:asciiTheme="minorBidi" w:eastAsia="Calibri" w:hAnsiTheme="minorBidi" w:cstheme="minorBidi"/>
          <w:b/>
          <w:bCs/>
          <w:sz w:val="22"/>
          <w:szCs w:val="22"/>
        </w:rPr>
        <w:t>22-ACCU-01A,B</w:t>
      </w:r>
      <w:r w:rsidR="004E174E">
        <w:rPr>
          <w:rFonts w:asciiTheme="minorBidi" w:eastAsia="Calibri" w:hAnsiTheme="minorBidi" w:cstheme="minorBidi"/>
          <w:sz w:val="22"/>
          <w:szCs w:val="22"/>
        </w:rPr>
        <w:t>)</w:t>
      </w:r>
    </w:p>
    <w:p w14:paraId="4A7634B7" w14:textId="77777777" w:rsidR="00C356A1" w:rsidRPr="006E64DA" w:rsidRDefault="00C356A1" w:rsidP="00C356A1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</w:p>
    <w:p w14:paraId="42626BD7" w14:textId="49A1926A" w:rsidR="006E64DA" w:rsidRDefault="006E64DA" w:rsidP="006E64DA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b/>
          <w:bCs/>
          <w:sz w:val="22"/>
          <w:szCs w:val="22"/>
        </w:rPr>
      </w:pPr>
      <w:r w:rsidRPr="00C356A1">
        <w:rPr>
          <w:rFonts w:asciiTheme="minorBidi" w:eastAsia="Calibri" w:hAnsiTheme="minorBidi" w:cstheme="minorBidi"/>
          <w:b/>
          <w:bCs/>
          <w:sz w:val="22"/>
          <w:szCs w:val="22"/>
        </w:rPr>
        <w:t>Cooling Coil :</w:t>
      </w:r>
    </w:p>
    <w:p w14:paraId="4ECAC326" w14:textId="77777777" w:rsidR="004D00F1" w:rsidRPr="00C356A1" w:rsidRDefault="004D00F1" w:rsidP="004D00F1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b/>
          <w:bCs/>
          <w:sz w:val="22"/>
          <w:szCs w:val="22"/>
        </w:rPr>
      </w:pPr>
    </w:p>
    <w:p w14:paraId="54CFDD16" w14:textId="77777777" w:rsidR="006E64DA" w:rsidRPr="006E64DA" w:rsidRDefault="006E64DA" w:rsidP="006E64DA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>Cooling coil type : DX type</w:t>
      </w:r>
    </w:p>
    <w:p w14:paraId="456187DB" w14:textId="65CB5523" w:rsidR="006E64DA" w:rsidRPr="006E64DA" w:rsidRDefault="006E64DA" w:rsidP="006902A7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Cooling coil capacity : </w:t>
      </w:r>
      <w:r w:rsidR="006902A7">
        <w:rPr>
          <w:rFonts w:asciiTheme="minorBidi" w:eastAsia="Calibri" w:hAnsiTheme="minorBidi" w:cstheme="minorBidi"/>
          <w:sz w:val="22"/>
          <w:szCs w:val="22"/>
        </w:rPr>
        <w:t>217.4</w:t>
      </w:r>
      <w:r w:rsidRPr="006E64DA">
        <w:rPr>
          <w:rFonts w:asciiTheme="minorBidi" w:eastAsia="Calibri" w:hAnsiTheme="minorBidi" w:cstheme="minorBidi"/>
          <w:sz w:val="22"/>
          <w:szCs w:val="22"/>
        </w:rPr>
        <w:t xml:space="preserve"> kW </w:t>
      </w:r>
    </w:p>
    <w:p w14:paraId="49A5C7DB" w14:textId="1205FB90" w:rsidR="006E64DA" w:rsidRPr="006E64DA" w:rsidRDefault="006E64DA" w:rsidP="00733BC4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 xml:space="preserve">Cooling coil entering temperature : </w:t>
      </w:r>
      <w:r w:rsidR="00733BC4">
        <w:rPr>
          <w:rFonts w:asciiTheme="minorBidi" w:eastAsia="Calibri" w:hAnsiTheme="minorBidi" w:cstheme="minorBidi"/>
          <w:sz w:val="22"/>
          <w:szCs w:val="22"/>
        </w:rPr>
        <w:t>28.8</w:t>
      </w:r>
      <w:r w:rsidRPr="006E64DA">
        <w:rPr>
          <w:rFonts w:asciiTheme="minorBidi" w:eastAsia="Calibri" w:hAnsiTheme="minorBidi" w:cstheme="minorBidi"/>
          <w:sz w:val="22"/>
          <w:szCs w:val="22"/>
        </w:rPr>
        <w:t xml:space="preserve"> °C</w:t>
      </w:r>
      <w:r w:rsidR="00B0366D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Pr="006E64DA">
        <w:rPr>
          <w:rFonts w:asciiTheme="minorBidi" w:eastAsia="Calibri" w:hAnsiTheme="minorBidi" w:cstheme="minorBidi"/>
          <w:sz w:val="22"/>
          <w:szCs w:val="22"/>
        </w:rPr>
        <w:t xml:space="preserve">db / </w:t>
      </w:r>
      <w:r w:rsidR="00733BC4">
        <w:rPr>
          <w:rFonts w:asciiTheme="minorBidi" w:eastAsia="Calibri" w:hAnsiTheme="minorBidi" w:cstheme="minorBidi"/>
          <w:sz w:val="22"/>
          <w:szCs w:val="22"/>
        </w:rPr>
        <w:t>23</w:t>
      </w:r>
      <w:r w:rsidRPr="006E64DA">
        <w:rPr>
          <w:rFonts w:asciiTheme="minorBidi" w:eastAsia="Calibri" w:hAnsiTheme="minorBidi" w:cstheme="minorBidi"/>
          <w:sz w:val="22"/>
          <w:szCs w:val="22"/>
        </w:rPr>
        <w:t>°C</w:t>
      </w:r>
      <w:r w:rsidR="00B0366D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Pr="006E64DA">
        <w:rPr>
          <w:rFonts w:asciiTheme="minorBidi" w:eastAsia="Calibri" w:hAnsiTheme="minorBidi" w:cstheme="minorBidi"/>
          <w:sz w:val="22"/>
          <w:szCs w:val="22"/>
        </w:rPr>
        <w:t>wb</w:t>
      </w:r>
    </w:p>
    <w:p w14:paraId="77F0FA97" w14:textId="5C79C97F" w:rsidR="006E64DA" w:rsidRDefault="006E64DA" w:rsidP="006146DC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6E64DA">
        <w:rPr>
          <w:rFonts w:asciiTheme="minorBidi" w:eastAsia="Calibri" w:hAnsiTheme="minorBidi" w:cstheme="minorBidi"/>
          <w:sz w:val="22"/>
          <w:szCs w:val="22"/>
        </w:rPr>
        <w:t>Cooling coil leaving air temperature : 12.</w:t>
      </w:r>
      <w:r w:rsidR="006146DC">
        <w:rPr>
          <w:rFonts w:asciiTheme="minorBidi" w:eastAsia="Calibri" w:hAnsiTheme="minorBidi" w:cstheme="minorBidi"/>
          <w:sz w:val="22"/>
          <w:szCs w:val="22"/>
        </w:rPr>
        <w:t>9</w:t>
      </w:r>
      <w:r w:rsidRPr="006E64DA">
        <w:rPr>
          <w:rFonts w:asciiTheme="minorBidi" w:eastAsia="Calibri" w:hAnsiTheme="minorBidi" w:cstheme="minorBidi"/>
          <w:sz w:val="22"/>
          <w:szCs w:val="22"/>
        </w:rPr>
        <w:t>°C</w:t>
      </w:r>
      <w:r w:rsidR="00B0366D">
        <w:rPr>
          <w:rFonts w:asciiTheme="minorBidi" w:eastAsia="Calibri" w:hAnsiTheme="minorBidi" w:cstheme="minorBidi"/>
          <w:sz w:val="22"/>
          <w:szCs w:val="22"/>
        </w:rPr>
        <w:t xml:space="preserve"> </w:t>
      </w:r>
      <w:r w:rsidRPr="006E64DA">
        <w:rPr>
          <w:rFonts w:asciiTheme="minorBidi" w:eastAsia="Calibri" w:hAnsiTheme="minorBidi" w:cstheme="minorBidi"/>
          <w:sz w:val="22"/>
          <w:szCs w:val="22"/>
        </w:rPr>
        <w:t>db / 12.</w:t>
      </w:r>
      <w:r w:rsidR="006146DC">
        <w:rPr>
          <w:rFonts w:asciiTheme="minorBidi" w:eastAsia="Calibri" w:hAnsiTheme="minorBidi" w:cstheme="minorBidi"/>
          <w:sz w:val="22"/>
          <w:szCs w:val="22"/>
        </w:rPr>
        <w:t>6</w:t>
      </w:r>
      <w:r w:rsidRPr="006E64DA">
        <w:rPr>
          <w:rFonts w:asciiTheme="minorBidi" w:eastAsia="Calibri" w:hAnsiTheme="minorBidi" w:cstheme="minorBidi"/>
          <w:sz w:val="22"/>
          <w:szCs w:val="22"/>
        </w:rPr>
        <w:t>°C wb</w:t>
      </w:r>
    </w:p>
    <w:p w14:paraId="27AA4718" w14:textId="77777777" w:rsidR="00C356A1" w:rsidRPr="006E64DA" w:rsidRDefault="00C356A1" w:rsidP="00C356A1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</w:p>
    <w:p w14:paraId="7D1D1827" w14:textId="77777777" w:rsidR="006E64DA" w:rsidRDefault="006E64DA" w:rsidP="006E64DA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sz w:val="22"/>
          <w:szCs w:val="22"/>
        </w:rPr>
      </w:pPr>
    </w:p>
    <w:p w14:paraId="444E2D94" w14:textId="7E187F11" w:rsidR="004D00F1" w:rsidRDefault="004D00F1" w:rsidP="004D00F1">
      <w:pPr>
        <w:autoSpaceDE w:val="0"/>
        <w:autoSpaceDN w:val="0"/>
        <w:bidi w:val="0"/>
        <w:adjustRightInd w:val="0"/>
        <w:spacing w:line="276" w:lineRule="auto"/>
        <w:ind w:left="360"/>
        <w:rPr>
          <w:rFonts w:asciiTheme="minorBidi" w:eastAsia="Calibri" w:hAnsiTheme="minorBidi" w:cstheme="minorBidi"/>
          <w:b/>
          <w:bCs/>
          <w:sz w:val="22"/>
          <w:szCs w:val="22"/>
        </w:rPr>
      </w:pPr>
      <w:r w:rsidRPr="004D00F1">
        <w:rPr>
          <w:rFonts w:asciiTheme="minorBidi" w:eastAsia="Calibri" w:hAnsiTheme="minorBidi" w:cstheme="minorBidi"/>
          <w:b/>
          <w:bCs/>
          <w:sz w:val="22"/>
          <w:szCs w:val="22"/>
        </w:rPr>
        <w:t>Blower</w:t>
      </w:r>
      <w:r>
        <w:rPr>
          <w:rFonts w:asciiTheme="minorBidi" w:eastAsia="Calibri" w:hAnsiTheme="minorBidi" w:cstheme="minorBidi"/>
          <w:b/>
          <w:bCs/>
          <w:sz w:val="22"/>
          <w:szCs w:val="22"/>
        </w:rPr>
        <w:t>:</w:t>
      </w:r>
    </w:p>
    <w:p w14:paraId="6960B8F7" w14:textId="3EA4C036" w:rsidR="00245C91" w:rsidRDefault="00816924" w:rsidP="00245C91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br/>
      </w:r>
      <w:r w:rsidR="00142B79">
        <w:rPr>
          <w:rFonts w:ascii="ArialMT" w:eastAsia="Calibri" w:hAnsi="ArialMT" w:cs="ArialMT"/>
          <w:sz w:val="22"/>
          <w:szCs w:val="22"/>
        </w:rPr>
        <w:t>Supply Air Flo</w:t>
      </w:r>
      <w:r w:rsidR="00245C91">
        <w:rPr>
          <w:rFonts w:ascii="ArialMT" w:eastAsia="Calibri" w:hAnsi="ArialMT" w:cs="ArialMT"/>
          <w:sz w:val="22"/>
          <w:szCs w:val="22"/>
        </w:rPr>
        <w:t>w Rate: 5738 l/s</w:t>
      </w:r>
      <w:r>
        <w:rPr>
          <w:rFonts w:ascii="ArialMT" w:eastAsia="Calibri" w:hAnsi="ArialMT" w:cs="ArialMT"/>
          <w:sz w:val="22"/>
          <w:szCs w:val="22"/>
        </w:rPr>
        <w:br/>
      </w:r>
      <w:r w:rsidR="00142B79">
        <w:rPr>
          <w:rFonts w:ascii="ArialMT" w:eastAsia="Calibri" w:hAnsi="ArialMT" w:cs="ArialMT"/>
          <w:sz w:val="22"/>
          <w:szCs w:val="22"/>
        </w:rPr>
        <w:t>Fresh Air Flow Rate: 1580 l/s</w:t>
      </w:r>
      <w:r>
        <w:rPr>
          <w:rFonts w:ascii="ArialMT" w:eastAsia="Calibri" w:hAnsi="ArialMT" w:cs="ArialMT"/>
          <w:sz w:val="22"/>
          <w:szCs w:val="22"/>
        </w:rPr>
        <w:br/>
      </w:r>
      <w:r w:rsidR="00142B79">
        <w:rPr>
          <w:rFonts w:ascii="ArialMT" w:eastAsia="Calibri" w:hAnsi="ArialMT" w:cs="ArialMT"/>
          <w:sz w:val="22"/>
          <w:szCs w:val="22"/>
        </w:rPr>
        <w:t>Return Air Flow Rate: 4158 l/s</w:t>
      </w:r>
    </w:p>
    <w:p w14:paraId="1CBB290C" w14:textId="3562E9DF" w:rsidR="00245C91" w:rsidRDefault="00245C91" w:rsidP="00245C91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External </w:t>
      </w:r>
      <w:r w:rsidR="00297A53">
        <w:rPr>
          <w:rFonts w:ascii="ArialMT" w:eastAsia="Calibri" w:hAnsi="ArialMT" w:cs="ArialMT"/>
          <w:sz w:val="22"/>
          <w:szCs w:val="22"/>
        </w:rPr>
        <w:t xml:space="preserve">Duct </w:t>
      </w:r>
      <w:r>
        <w:rPr>
          <w:rFonts w:ascii="ArialMT" w:eastAsia="Calibri" w:hAnsi="ArialMT" w:cs="ArialMT"/>
          <w:sz w:val="22"/>
          <w:szCs w:val="22"/>
        </w:rPr>
        <w:t xml:space="preserve">static pressure : </w:t>
      </w:r>
      <w:r w:rsidRPr="00245C91">
        <w:rPr>
          <w:rFonts w:ascii="ArialMT" w:eastAsia="Calibri" w:hAnsi="ArialMT" w:cs="ArialMT"/>
          <w:sz w:val="22"/>
          <w:szCs w:val="22"/>
        </w:rPr>
        <w:t>1.5 * 95 m * 0.816 pa/m =116.28 pa</w:t>
      </w:r>
      <w:r w:rsidR="000257CF">
        <w:rPr>
          <w:rFonts w:ascii="ArialMT" w:eastAsia="Calibri" w:hAnsi="ArialMT" w:cs="ArialMT"/>
          <w:sz w:val="22"/>
          <w:szCs w:val="22"/>
        </w:rPr>
        <w:t xml:space="preserve"> </w:t>
      </w:r>
    </w:p>
    <w:p w14:paraId="5D5ED9AB" w14:textId="03378EE8" w:rsidR="00297A53" w:rsidRDefault="00297A53" w:rsidP="00297A53">
      <w:pPr>
        <w:autoSpaceDE w:val="0"/>
        <w:autoSpaceDN w:val="0"/>
        <w:bidi w:val="0"/>
        <w:adjustRightInd w:val="0"/>
        <w:spacing w:line="360" w:lineRule="auto"/>
        <w:ind w:left="360"/>
        <w:rPr>
          <w:rFonts w:asciiTheme="minorBidi" w:eastAsia="Calibri" w:hAnsiTheme="minorBidi" w:cstheme="minorBidi"/>
          <w:sz w:val="22"/>
          <w:szCs w:val="22"/>
        </w:rPr>
      </w:pPr>
      <w:r w:rsidRPr="00297A53">
        <w:rPr>
          <w:rFonts w:ascii="ArialMT" w:eastAsia="Calibri" w:hAnsi="ArialMT" w:cs="ArialMT"/>
          <w:sz w:val="22"/>
          <w:szCs w:val="22"/>
        </w:rPr>
        <w:t xml:space="preserve">Sound Attenuator </w:t>
      </w:r>
      <w:r w:rsidRPr="006E64DA">
        <w:rPr>
          <w:rFonts w:asciiTheme="minorBidi" w:eastAsia="Calibri" w:hAnsiTheme="minorBidi" w:cstheme="minorBidi"/>
          <w:sz w:val="22"/>
          <w:szCs w:val="22"/>
        </w:rPr>
        <w:t>Quantity</w:t>
      </w:r>
      <w:r>
        <w:rPr>
          <w:rFonts w:asciiTheme="minorBidi" w:eastAsia="Calibri" w:hAnsiTheme="minorBidi" w:cstheme="minorBidi"/>
          <w:sz w:val="22"/>
          <w:szCs w:val="22"/>
        </w:rPr>
        <w:t>: 2</w:t>
      </w:r>
    </w:p>
    <w:p w14:paraId="1E8F6B58" w14:textId="0BA352AA" w:rsidR="005F10FC" w:rsidRPr="00297A53" w:rsidRDefault="005F10FC" w:rsidP="00CD2168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b/>
          <w:bCs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Total </w:t>
      </w:r>
      <w:r w:rsidRPr="00297A53">
        <w:rPr>
          <w:rFonts w:ascii="ArialMT" w:eastAsia="Calibri" w:hAnsi="ArialMT" w:cs="ArialMT"/>
          <w:sz w:val="22"/>
          <w:szCs w:val="22"/>
        </w:rPr>
        <w:t xml:space="preserve">Sound Attenuator </w:t>
      </w:r>
      <w:r>
        <w:rPr>
          <w:rFonts w:asciiTheme="minorBidi" w:eastAsia="Calibri" w:hAnsiTheme="minorBidi" w:cstheme="minorBidi"/>
          <w:sz w:val="22"/>
          <w:szCs w:val="22"/>
        </w:rPr>
        <w:t xml:space="preserve">Pressure Drop: </w:t>
      </w:r>
      <w:r w:rsidR="00CD2168">
        <w:rPr>
          <w:rFonts w:asciiTheme="minorBidi" w:eastAsia="Calibri" w:hAnsiTheme="minorBidi" w:cstheme="minorBidi"/>
          <w:sz w:val="22"/>
          <w:szCs w:val="22"/>
        </w:rPr>
        <w:t>300</w:t>
      </w:r>
      <w:r>
        <w:rPr>
          <w:rFonts w:asciiTheme="minorBidi" w:eastAsia="Calibri" w:hAnsiTheme="minorBidi" w:cstheme="minorBidi"/>
          <w:sz w:val="22"/>
          <w:szCs w:val="22"/>
        </w:rPr>
        <w:t xml:space="preserve"> pa</w:t>
      </w:r>
    </w:p>
    <w:p w14:paraId="2A4638F6" w14:textId="6C2FA94A" w:rsidR="004F6DE4" w:rsidRDefault="004F6DE4" w:rsidP="00CD2168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Duct heater pressure drop: </w:t>
      </w:r>
      <w:r w:rsidR="00CD2168">
        <w:rPr>
          <w:rFonts w:ascii="ArialMT" w:eastAsia="Calibri" w:hAnsi="ArialMT" w:cs="ArialMT"/>
          <w:sz w:val="22"/>
          <w:szCs w:val="22"/>
        </w:rPr>
        <w:t>58 pa</w:t>
      </w:r>
    </w:p>
    <w:p w14:paraId="2FDDBFEC" w14:textId="1FC23D0F" w:rsidR="00DC36B9" w:rsidRDefault="00DC36B9" w:rsidP="00DC36B9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>Motorized Fire Damper: 2*29 pa = 58 pa</w:t>
      </w:r>
    </w:p>
    <w:p w14:paraId="4658A5E8" w14:textId="5A2CC2E8" w:rsidR="00DC36B9" w:rsidRDefault="00DC36B9" w:rsidP="00DC36B9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Motorized Damper: 2*29 pa = 58 </w:t>
      </w:r>
      <w:r w:rsidR="00332244">
        <w:rPr>
          <w:rFonts w:ascii="ArialMT" w:eastAsia="Calibri" w:hAnsi="ArialMT" w:cs="ArialMT"/>
          <w:sz w:val="22"/>
          <w:szCs w:val="22"/>
        </w:rPr>
        <w:t>pa</w:t>
      </w:r>
    </w:p>
    <w:p w14:paraId="023E18CC" w14:textId="1013A8D1" w:rsidR="00332244" w:rsidRDefault="00332244" w:rsidP="00332244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Return Register: </w:t>
      </w:r>
      <w:r>
        <w:rPr>
          <w:rFonts w:ascii="ArialMT" w:eastAsiaTheme="minorHAnsi" w:hAnsi="ArialMT" w:cs="ArialMT"/>
          <w:sz w:val="19"/>
          <w:szCs w:val="19"/>
        </w:rPr>
        <w:t>48</w:t>
      </w:r>
      <w:r w:rsidRPr="007D759E">
        <w:rPr>
          <w:rFonts w:ascii="ArialMT" w:eastAsiaTheme="minorHAnsi" w:hAnsi="ArialMT" w:cs="ArialMT"/>
          <w:sz w:val="19"/>
          <w:szCs w:val="19"/>
        </w:rPr>
        <w:t xml:space="preserve"> pa</w:t>
      </w:r>
    </w:p>
    <w:p w14:paraId="013C6093" w14:textId="04518D18" w:rsidR="00DC36B9" w:rsidRDefault="00DC36B9" w:rsidP="00DC36B9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Theme="minorHAnsi" w:hAnsi="ArialMT" w:cs="ArialMT"/>
          <w:sz w:val="19"/>
          <w:szCs w:val="19"/>
        </w:rPr>
      </w:pPr>
      <w:r>
        <w:rPr>
          <w:rFonts w:ascii="ArialMT" w:eastAsia="Calibri" w:hAnsi="ArialMT" w:cs="ArialMT"/>
          <w:sz w:val="22"/>
          <w:szCs w:val="22"/>
        </w:rPr>
        <w:t>Supply Diffuser:</w:t>
      </w:r>
      <w:r w:rsidRPr="00DC36B9">
        <w:rPr>
          <w:rFonts w:ascii="ArialMT" w:eastAsiaTheme="minorHAnsi" w:hAnsi="ArialMT" w:cs="ArialMT"/>
          <w:sz w:val="19"/>
          <w:szCs w:val="19"/>
        </w:rPr>
        <w:t xml:space="preserve"> </w:t>
      </w:r>
      <w:r>
        <w:rPr>
          <w:rFonts w:ascii="ArialMT" w:eastAsiaTheme="minorHAnsi" w:hAnsi="ArialMT" w:cs="ArialMT"/>
          <w:sz w:val="19"/>
          <w:szCs w:val="19"/>
        </w:rPr>
        <w:t>48</w:t>
      </w:r>
      <w:r w:rsidRPr="007D759E">
        <w:rPr>
          <w:rFonts w:ascii="ArialMT" w:eastAsiaTheme="minorHAnsi" w:hAnsi="ArialMT" w:cs="ArialMT"/>
          <w:sz w:val="19"/>
          <w:szCs w:val="19"/>
        </w:rPr>
        <w:t xml:space="preserve"> pa </w:t>
      </w:r>
    </w:p>
    <w:p w14:paraId="6CFDACF5" w14:textId="7750B168" w:rsidR="00DC36B9" w:rsidRDefault="00DC36B9" w:rsidP="00DC36B9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</w:p>
    <w:p w14:paraId="1AD15F4C" w14:textId="4B7C0E83" w:rsidR="00297A53" w:rsidRDefault="00CD2168" w:rsidP="00332244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Total External static pressure= </w:t>
      </w:r>
      <w:r w:rsidR="00332244">
        <w:rPr>
          <w:rFonts w:ascii="ArialMT" w:eastAsia="Calibri" w:hAnsi="ArialMT" w:cs="ArialMT"/>
          <w:sz w:val="22"/>
          <w:szCs w:val="22"/>
        </w:rPr>
        <w:t>687</w:t>
      </w:r>
      <w:r w:rsidR="00DC36B9">
        <w:rPr>
          <w:rFonts w:ascii="ArialMT" w:eastAsia="Calibri" w:hAnsi="ArialMT" w:cs="ArialMT"/>
          <w:sz w:val="22"/>
          <w:szCs w:val="22"/>
        </w:rPr>
        <w:t xml:space="preserve"> pa</w:t>
      </w:r>
      <w:r w:rsidR="00DC36B9" w:rsidRPr="007D759E">
        <w:rPr>
          <w:rFonts w:ascii="ArialMT" w:eastAsiaTheme="minorHAnsi" w:hAnsi="ArialMT" w:cs="ArialMT"/>
          <w:sz w:val="19"/>
          <w:szCs w:val="19"/>
        </w:rPr>
        <w:t>→</w:t>
      </w:r>
      <w:r w:rsidR="00332244">
        <w:rPr>
          <w:rFonts w:ascii="ArialMT" w:eastAsiaTheme="minorHAnsi" w:hAnsi="ArialMT" w:cs="ArialMT"/>
          <w:sz w:val="19"/>
          <w:szCs w:val="19"/>
        </w:rPr>
        <w:t>7</w:t>
      </w:r>
      <w:r w:rsidR="00DC36B9">
        <w:rPr>
          <w:rFonts w:ascii="ArialMT" w:eastAsiaTheme="minorHAnsi" w:hAnsi="ArialMT" w:cs="ArialMT"/>
          <w:sz w:val="19"/>
          <w:szCs w:val="19"/>
        </w:rPr>
        <w:t>00 pa</w:t>
      </w:r>
    </w:p>
    <w:p w14:paraId="61C9FB50" w14:textId="423A9B26" w:rsidR="00245C91" w:rsidRDefault="00297A53" w:rsidP="00245C91">
      <w:pPr>
        <w:autoSpaceDE w:val="0"/>
        <w:autoSpaceDN w:val="0"/>
        <w:bidi w:val="0"/>
        <w:adjustRightInd w:val="0"/>
        <w:spacing w:line="360" w:lineRule="auto"/>
        <w:ind w:left="360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t xml:space="preserve">Internal </w:t>
      </w:r>
      <w:r w:rsidR="00245C91">
        <w:rPr>
          <w:rFonts w:ascii="ArialMT" w:eastAsia="Calibri" w:hAnsi="ArialMT" w:cs="ArialMT"/>
          <w:sz w:val="22"/>
          <w:szCs w:val="22"/>
        </w:rPr>
        <w:t>static pressure : by vendor</w:t>
      </w:r>
    </w:p>
    <w:p w14:paraId="32A7B2C9" w14:textId="191C171E" w:rsidR="00142B79" w:rsidRDefault="00816924" w:rsidP="004E550D">
      <w:pPr>
        <w:autoSpaceDE w:val="0"/>
        <w:autoSpaceDN w:val="0"/>
        <w:bidi w:val="0"/>
        <w:adjustRightInd w:val="0"/>
        <w:spacing w:line="276" w:lineRule="auto"/>
        <w:rPr>
          <w:rFonts w:ascii="ArialMT" w:eastAsia="Calibri" w:hAnsi="ArialMT" w:cs="ArialMT"/>
          <w:sz w:val="22"/>
          <w:szCs w:val="22"/>
        </w:rPr>
      </w:pPr>
      <w:r>
        <w:rPr>
          <w:rFonts w:ascii="ArialMT" w:eastAsia="Calibri" w:hAnsi="ArialMT" w:cs="ArialMT"/>
          <w:sz w:val="22"/>
          <w:szCs w:val="22"/>
        </w:rPr>
        <w:br/>
      </w:r>
    </w:p>
    <w:p w14:paraId="3C4FC7DD" w14:textId="77777777" w:rsidR="00142B79" w:rsidRDefault="00142B79" w:rsidP="00142B79">
      <w:pPr>
        <w:autoSpaceDE w:val="0"/>
        <w:autoSpaceDN w:val="0"/>
        <w:bidi w:val="0"/>
        <w:adjustRightInd w:val="0"/>
        <w:spacing w:line="276" w:lineRule="auto"/>
        <w:ind w:left="360"/>
        <w:rPr>
          <w:rFonts w:ascii="ArialMT" w:eastAsia="Calibri" w:hAnsi="ArialMT" w:cs="ArialMT"/>
          <w:sz w:val="22"/>
          <w:szCs w:val="22"/>
        </w:rPr>
      </w:pPr>
    </w:p>
    <w:p w14:paraId="35ED244F" w14:textId="3F604DFE" w:rsidR="00D63C72" w:rsidRDefault="006E64DA" w:rsidP="006E64DA">
      <w:pPr>
        <w:autoSpaceDE w:val="0"/>
        <w:autoSpaceDN w:val="0"/>
        <w:bidi w:val="0"/>
        <w:adjustRightInd w:val="0"/>
        <w:rPr>
          <w:lang w:val="en-GB" w:bidi="fa-IR"/>
        </w:rPr>
      </w:pPr>
      <w:r>
        <w:rPr>
          <w:rFonts w:ascii="Arial" w:eastAsia="Calibri" w:hAnsi="Arial" w:cs="Arial"/>
          <w:b/>
          <w:bCs/>
          <w:sz w:val="24"/>
        </w:rPr>
        <w:lastRenderedPageBreak/>
        <w:t xml:space="preserve"> EXHAUST FAN</w:t>
      </w:r>
      <w:r w:rsidR="00187E6C">
        <w:rPr>
          <w:rFonts w:ascii="Arial" w:eastAsia="Calibri" w:hAnsi="Arial" w:cs="Arial"/>
          <w:b/>
          <w:bCs/>
          <w:sz w:val="24"/>
        </w:rPr>
        <w:t>S:</w:t>
      </w:r>
    </w:p>
    <w:p w14:paraId="6596B626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61D6CCA2" w14:textId="77777777" w:rsidR="00D63C72" w:rsidRDefault="00D63C72" w:rsidP="0030111A">
      <w:pPr>
        <w:tabs>
          <w:tab w:val="left" w:pos="8167"/>
        </w:tabs>
        <w:bidi w:val="0"/>
        <w:rPr>
          <w:lang w:val="en-GB" w:bidi="fa-I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10"/>
        <w:gridCol w:w="2311"/>
        <w:gridCol w:w="2311"/>
        <w:gridCol w:w="2311"/>
      </w:tblGrid>
      <w:tr w:rsidR="00DF6ADB" w14:paraId="3F6CCA14" w14:textId="77777777" w:rsidTr="004467F0">
        <w:tc>
          <w:tcPr>
            <w:tcW w:w="2310" w:type="dxa"/>
          </w:tcPr>
          <w:p w14:paraId="2E45A78D" w14:textId="77777777" w:rsidR="00DF6ADB" w:rsidRDefault="00DF6ADB" w:rsidP="004467F0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Equipment No:</w:t>
            </w:r>
          </w:p>
        </w:tc>
        <w:tc>
          <w:tcPr>
            <w:tcW w:w="2311" w:type="dxa"/>
          </w:tcPr>
          <w:p w14:paraId="41399A4C" w14:textId="48F51E0F" w:rsidR="00DF6ADB" w:rsidRDefault="00DF6ADB" w:rsidP="0030111A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22-EF-01-A,B</w:t>
            </w:r>
          </w:p>
        </w:tc>
        <w:tc>
          <w:tcPr>
            <w:tcW w:w="2311" w:type="dxa"/>
          </w:tcPr>
          <w:p w14:paraId="59E139CA" w14:textId="379031B5" w:rsidR="00DF6ADB" w:rsidRDefault="00DF6ADB" w:rsidP="00DF6ADB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22-EF-03</w:t>
            </w:r>
          </w:p>
        </w:tc>
        <w:tc>
          <w:tcPr>
            <w:tcW w:w="2311" w:type="dxa"/>
          </w:tcPr>
          <w:p w14:paraId="3072CE9A" w14:textId="05165AFE" w:rsidR="00DF6ADB" w:rsidRDefault="00DF6ADB" w:rsidP="004467F0">
            <w:pPr>
              <w:pStyle w:val="0-MAINTEXT"/>
            </w:pPr>
            <w:r>
              <w:rPr>
                <w:rFonts w:ascii="ArialMT" w:eastAsiaTheme="minorHAnsi" w:hAnsi="ArialMT" w:cs="ArialMT"/>
                <w:szCs w:val="20"/>
              </w:rPr>
              <w:t>22-EF-04</w:t>
            </w:r>
          </w:p>
        </w:tc>
      </w:tr>
      <w:tr w:rsidR="00DF6ADB" w14:paraId="5200C64D" w14:textId="77777777" w:rsidTr="004467F0">
        <w:tc>
          <w:tcPr>
            <w:tcW w:w="2310" w:type="dxa"/>
          </w:tcPr>
          <w:p w14:paraId="4B913CD4" w14:textId="77777777" w:rsidR="00DF6ADB" w:rsidRDefault="00DF6ADB" w:rsidP="004467F0">
            <w:pPr>
              <w:pStyle w:val="0-MAINTEXT"/>
            </w:pPr>
            <w:r>
              <w:rPr>
                <w:rFonts w:ascii="ArialMT" w:eastAsiaTheme="minorHAnsi" w:hAnsi="ArialMT" w:cs="ArialMT"/>
                <w:sz w:val="22"/>
                <w:szCs w:val="22"/>
              </w:rPr>
              <w:t>Quantity</w:t>
            </w:r>
          </w:p>
        </w:tc>
        <w:tc>
          <w:tcPr>
            <w:tcW w:w="2311" w:type="dxa"/>
          </w:tcPr>
          <w:p w14:paraId="1DD76982" w14:textId="0FE76998" w:rsidR="00DF6ADB" w:rsidRDefault="00EE0E15" w:rsidP="004467F0">
            <w:pPr>
              <w:pStyle w:val="0-MAINTEXT"/>
            </w:pPr>
            <w:r>
              <w:t>2</w:t>
            </w:r>
          </w:p>
        </w:tc>
        <w:tc>
          <w:tcPr>
            <w:tcW w:w="2311" w:type="dxa"/>
          </w:tcPr>
          <w:p w14:paraId="6BF7678E" w14:textId="77777777" w:rsidR="00DF6ADB" w:rsidRDefault="00DF6ADB" w:rsidP="004467F0">
            <w:pPr>
              <w:pStyle w:val="0-MAINTEXT"/>
            </w:pPr>
            <w:r>
              <w:t>1</w:t>
            </w:r>
          </w:p>
        </w:tc>
        <w:tc>
          <w:tcPr>
            <w:tcW w:w="2311" w:type="dxa"/>
          </w:tcPr>
          <w:p w14:paraId="0D4CAFCB" w14:textId="6582F6AC" w:rsidR="00DF6ADB" w:rsidRDefault="00EE0E15" w:rsidP="004467F0">
            <w:pPr>
              <w:pStyle w:val="0-MAINTEXT"/>
            </w:pPr>
            <w:r>
              <w:t>1</w:t>
            </w:r>
          </w:p>
        </w:tc>
      </w:tr>
      <w:tr w:rsidR="00DF6ADB" w14:paraId="35215300" w14:textId="77777777" w:rsidTr="004467F0">
        <w:tc>
          <w:tcPr>
            <w:tcW w:w="2310" w:type="dxa"/>
          </w:tcPr>
          <w:p w14:paraId="02C463B9" w14:textId="77777777" w:rsidR="00DF6ADB" w:rsidRDefault="00DF6ADB" w:rsidP="004467F0">
            <w:pPr>
              <w:pStyle w:val="0-MAINTEXT"/>
            </w:pPr>
            <w:r>
              <w:t>Type</w:t>
            </w:r>
          </w:p>
        </w:tc>
        <w:tc>
          <w:tcPr>
            <w:tcW w:w="2311" w:type="dxa"/>
          </w:tcPr>
          <w:p w14:paraId="43326B53" w14:textId="4394A377" w:rsidR="00DF6ADB" w:rsidRDefault="00C54856" w:rsidP="004467F0">
            <w:pPr>
              <w:pStyle w:val="0-MAINTEXT"/>
            </w:pPr>
            <w:r>
              <w:t>Centrifu</w:t>
            </w:r>
            <w:r w:rsidR="00046B3F">
              <w:t>ge-roof mounted</w:t>
            </w:r>
          </w:p>
        </w:tc>
        <w:tc>
          <w:tcPr>
            <w:tcW w:w="2311" w:type="dxa"/>
          </w:tcPr>
          <w:p w14:paraId="004C3510" w14:textId="26158570" w:rsidR="00DF6ADB" w:rsidRDefault="00046B3F" w:rsidP="004467F0">
            <w:pPr>
              <w:pStyle w:val="0-MAINTEXT"/>
            </w:pPr>
            <w:r>
              <w:t>Centrifuge-roof mounted</w:t>
            </w:r>
          </w:p>
        </w:tc>
        <w:tc>
          <w:tcPr>
            <w:tcW w:w="2311" w:type="dxa"/>
          </w:tcPr>
          <w:p w14:paraId="069C4C21" w14:textId="5CD6F871" w:rsidR="00DF6ADB" w:rsidRDefault="00046B3F" w:rsidP="004467F0">
            <w:pPr>
              <w:pStyle w:val="0-MAINTEXT"/>
            </w:pPr>
            <w:r>
              <w:t>Centrifuge-roof mounted</w:t>
            </w:r>
          </w:p>
        </w:tc>
      </w:tr>
      <w:tr w:rsidR="00DF6ADB" w14:paraId="249F80CA" w14:textId="77777777" w:rsidTr="004467F0">
        <w:tc>
          <w:tcPr>
            <w:tcW w:w="2310" w:type="dxa"/>
          </w:tcPr>
          <w:p w14:paraId="5A79F403" w14:textId="77777777" w:rsidR="00DF6ADB" w:rsidRDefault="00DF6ADB" w:rsidP="004467F0">
            <w:pPr>
              <w:pStyle w:val="0-MAINTEXT"/>
            </w:pPr>
            <w:r>
              <w:t>Flow Rate(L/S)</w:t>
            </w:r>
          </w:p>
        </w:tc>
        <w:tc>
          <w:tcPr>
            <w:tcW w:w="2311" w:type="dxa"/>
          </w:tcPr>
          <w:p w14:paraId="1392F5EA" w14:textId="359C3834" w:rsidR="00DF6ADB" w:rsidRDefault="00B14A9E" w:rsidP="004467F0">
            <w:pPr>
              <w:pStyle w:val="0-MAINTEXT"/>
            </w:pPr>
            <w:r>
              <w:t>640</w:t>
            </w:r>
          </w:p>
        </w:tc>
        <w:tc>
          <w:tcPr>
            <w:tcW w:w="2311" w:type="dxa"/>
          </w:tcPr>
          <w:p w14:paraId="07F0D380" w14:textId="0FC95159" w:rsidR="00DF6ADB" w:rsidRDefault="00B14A9E" w:rsidP="004467F0">
            <w:pPr>
              <w:pStyle w:val="0-MAINTEXT"/>
            </w:pPr>
            <w:r>
              <w:t>190</w:t>
            </w:r>
          </w:p>
        </w:tc>
        <w:tc>
          <w:tcPr>
            <w:tcW w:w="2311" w:type="dxa"/>
          </w:tcPr>
          <w:p w14:paraId="3CEE7F89" w14:textId="513B032C" w:rsidR="00DF6ADB" w:rsidRDefault="00B14A9E" w:rsidP="004467F0">
            <w:pPr>
              <w:pStyle w:val="0-MAINTEXT"/>
            </w:pPr>
            <w:r>
              <w:t>337</w:t>
            </w:r>
          </w:p>
        </w:tc>
      </w:tr>
      <w:tr w:rsidR="00DF6ADB" w14:paraId="76E62FA3" w14:textId="77777777" w:rsidTr="004467F0">
        <w:tc>
          <w:tcPr>
            <w:tcW w:w="2310" w:type="dxa"/>
          </w:tcPr>
          <w:p w14:paraId="161C8CF1" w14:textId="77777777" w:rsidR="00DF6ADB" w:rsidRDefault="00DF6ADB" w:rsidP="004467F0">
            <w:pPr>
              <w:pStyle w:val="0-MAINTEXT"/>
            </w:pPr>
            <w:r>
              <w:t>Static Pressure</w:t>
            </w:r>
          </w:p>
          <w:p w14:paraId="6057BEEF" w14:textId="77777777" w:rsidR="00DF6ADB" w:rsidRDefault="00DF6ADB" w:rsidP="004467F0">
            <w:pPr>
              <w:pStyle w:val="0-MAINTEXT"/>
            </w:pPr>
          </w:p>
          <w:p w14:paraId="2144B84F" w14:textId="77777777" w:rsidR="00DF6ADB" w:rsidRDefault="00DF6ADB" w:rsidP="004467F0">
            <w:pPr>
              <w:pStyle w:val="0-MAINTEXT"/>
            </w:pPr>
          </w:p>
          <w:p w14:paraId="645F6E3D" w14:textId="77777777" w:rsidR="00DF6ADB" w:rsidRDefault="00DF6ADB" w:rsidP="004467F0">
            <w:pPr>
              <w:pStyle w:val="0-MAINTEXT"/>
            </w:pPr>
          </w:p>
          <w:p w14:paraId="3C14F533" w14:textId="77777777" w:rsidR="00DF6ADB" w:rsidRDefault="00DF6ADB" w:rsidP="004467F0">
            <w:pPr>
              <w:pStyle w:val="0-MAINTEXT"/>
            </w:pPr>
          </w:p>
          <w:p w14:paraId="0B0F739B" w14:textId="77777777" w:rsidR="00DF6ADB" w:rsidRDefault="00DF6ADB" w:rsidP="004467F0">
            <w:pPr>
              <w:pStyle w:val="0-MAINTEXT"/>
            </w:pPr>
          </w:p>
          <w:p w14:paraId="6AD2BF1F" w14:textId="77777777" w:rsidR="00DF6ADB" w:rsidRDefault="00DF6ADB" w:rsidP="004467F0">
            <w:pPr>
              <w:pStyle w:val="0-MAINTEXT"/>
            </w:pPr>
          </w:p>
        </w:tc>
        <w:tc>
          <w:tcPr>
            <w:tcW w:w="2311" w:type="dxa"/>
          </w:tcPr>
          <w:p w14:paraId="3B2F7FEF" w14:textId="77777777" w:rsidR="0019456F" w:rsidRPr="007D759E" w:rsidRDefault="0019456F" w:rsidP="0020786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Duct:</w:t>
            </w:r>
          </w:p>
          <w:p w14:paraId="284BD768" w14:textId="54FD663F" w:rsidR="0019456F" w:rsidRPr="007D759E" w:rsidRDefault="007D759E" w:rsidP="0020786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7</w:t>
            </w:r>
            <w:r w:rsidR="0019456F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m x 1.5 x 0.</w:t>
            </w:r>
            <w:r w:rsidR="0066476C" w:rsidRPr="007D759E">
              <w:rPr>
                <w:rFonts w:ascii="ArialMT" w:eastAsiaTheme="minorHAnsi" w:hAnsi="ArialMT" w:cs="ArialMT"/>
                <w:sz w:val="19"/>
                <w:szCs w:val="19"/>
              </w:rPr>
              <w:t>816 pa/m</w:t>
            </w:r>
          </w:p>
          <w:p w14:paraId="15C5E6B8" w14:textId="77777777" w:rsidR="007D759E" w:rsidRPr="007D759E" w:rsidRDefault="0019456F" w:rsidP="007D759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 w:rsidR="007D759E" w:rsidRPr="007D759E">
              <w:rPr>
                <w:rFonts w:ascii="ArialMT" w:eastAsiaTheme="minorHAnsi" w:hAnsi="ArialMT" w:cs="ArialMT"/>
                <w:sz w:val="19"/>
                <w:szCs w:val="19"/>
              </w:rPr>
              <w:t>8.56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="0066476C" w:rsidRPr="007D759E">
              <w:rPr>
                <w:rFonts w:ascii="ArialMT" w:eastAsiaTheme="minorHAnsi" w:hAnsi="ArialMT" w:cs="ArialMT"/>
                <w:sz w:val="19"/>
                <w:szCs w:val="19"/>
              </w:rPr>
              <w:t>pa</w:t>
            </w:r>
            <w:r w:rsidR="00207867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</w:p>
          <w:p w14:paraId="33C74F23" w14:textId="14432C4C" w:rsidR="0019456F" w:rsidRPr="007D759E" w:rsidRDefault="007D759E" w:rsidP="007D759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Margin 10%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0.85 pa</w:t>
            </w:r>
          </w:p>
          <w:p w14:paraId="5156E25E" w14:textId="7156ED0E" w:rsidR="007D759E" w:rsidRPr="007D759E" w:rsidRDefault="007D759E" w:rsidP="007D759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9.5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</w:p>
          <w:p w14:paraId="42C34AC8" w14:textId="77777777" w:rsidR="004E2350" w:rsidRPr="007D759E" w:rsidRDefault="004E2350" w:rsidP="004E235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5918C25B" w14:textId="77777777" w:rsidR="004E2350" w:rsidRPr="007D759E" w:rsidRDefault="004E2350" w:rsidP="004E235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Diffuser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25E505E3" w14:textId="77777777" w:rsidR="004E2350" w:rsidRDefault="004E2350" w:rsidP="004E235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7EA8C857" w14:textId="2AC85135" w:rsidR="0066476C" w:rsidRPr="007D759E" w:rsidRDefault="0066476C" w:rsidP="0020786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34FAF92" w14:textId="46806C8B" w:rsidR="004467F0" w:rsidRPr="007D759E" w:rsidRDefault="00A179FC" w:rsidP="004467F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Motorized</w:t>
            </w:r>
            <w:r w:rsidR="0007783D">
              <w:rPr>
                <w:rFonts w:ascii="ArialMT" w:eastAsiaTheme="minorHAnsi" w:hAnsi="ArialMT" w:cs="ArialMT"/>
                <w:sz w:val="19"/>
                <w:szCs w:val="19"/>
              </w:rPr>
              <w:t xml:space="preserve"> Fire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530F7AE9" w14:textId="77777777" w:rsidR="004467F0" w:rsidRDefault="004467F0" w:rsidP="004467F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5AB39D3E" w14:textId="77777777" w:rsidR="0007783D" w:rsidRPr="007D759E" w:rsidRDefault="0007783D" w:rsidP="000778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4CCF5088" w14:textId="3372EB24" w:rsidR="0007783D" w:rsidRPr="007D759E" w:rsidRDefault="0007783D" w:rsidP="000778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Motorized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13EB14B0" w14:textId="74BFFF07" w:rsidR="004467F0" w:rsidRDefault="0007783D" w:rsidP="000778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32BF618E" w14:textId="77777777" w:rsidR="0007783D" w:rsidRPr="007D759E" w:rsidRDefault="0007783D" w:rsidP="000778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30E629E" w14:textId="55DAF326" w:rsidR="0007783D" w:rsidRPr="007D759E" w:rsidRDefault="0007783D" w:rsidP="0007783D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37A43335" w14:textId="197FBBFF" w:rsidR="0007783D" w:rsidRPr="007D759E" w:rsidRDefault="004E2350" w:rsidP="004E235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="0007783D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6FEF002C" w14:textId="6D34901F" w:rsidR="004467F0" w:rsidRPr="007D759E" w:rsidRDefault="004467F0" w:rsidP="0020786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sz w:val="19"/>
                <w:szCs w:val="19"/>
              </w:rPr>
            </w:pPr>
          </w:p>
          <w:p w14:paraId="1489D686" w14:textId="543F58DD" w:rsidR="00DF6ADB" w:rsidRPr="003A3D17" w:rsidRDefault="005A7FFA" w:rsidP="003A3D17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 w:rsidR="003A3D17">
              <w:rPr>
                <w:rFonts w:ascii="ArialMT" w:eastAsiaTheme="minorHAnsi" w:hAnsi="ArialMT" w:cs="ArialMT"/>
                <w:sz w:val="19"/>
                <w:szCs w:val="19"/>
              </w:rPr>
              <w:t>153.5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  <w:r w:rsidR="003A3D17" w:rsidRPr="007D759E">
              <w:rPr>
                <w:rFonts w:ascii="ArialMT" w:eastAsiaTheme="minorHAnsi" w:hAnsi="ArialMT" w:cs="ArialMT"/>
                <w:sz w:val="19"/>
                <w:szCs w:val="19"/>
              </w:rPr>
              <w:t>→</w:t>
            </w:r>
            <w:r w:rsidR="003A3D17">
              <w:rPr>
                <w:rFonts w:ascii="ArialMT" w:eastAsiaTheme="minorHAnsi" w:hAnsi="ArialMT" w:cs="ArialMT"/>
                <w:sz w:val="19"/>
                <w:szCs w:val="19"/>
              </w:rPr>
              <w:t>160 pa</w:t>
            </w:r>
          </w:p>
        </w:tc>
        <w:tc>
          <w:tcPr>
            <w:tcW w:w="2311" w:type="dxa"/>
          </w:tcPr>
          <w:p w14:paraId="561D4ADF" w14:textId="77777777" w:rsidR="00207867" w:rsidRPr="007D759E" w:rsidRDefault="00207867" w:rsidP="00207867">
            <w:pPr>
              <w:autoSpaceDE w:val="0"/>
              <w:autoSpaceDN w:val="0"/>
              <w:bidi w:val="0"/>
              <w:adjustRightInd w:val="0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Duct:</w:t>
            </w:r>
          </w:p>
          <w:p w14:paraId="2EF6405C" w14:textId="11FCA9C7" w:rsidR="00DF6ADB" w:rsidRPr="007D759E" w:rsidRDefault="00207867" w:rsidP="004467F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12</w:t>
            </w:r>
            <w:r w:rsidR="00DF6ADB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m x 1.5 x 0.816</w:t>
            </w:r>
          </w:p>
          <w:p w14:paraId="380FCECE" w14:textId="77777777" w:rsidR="00DF6ADB" w:rsidRPr="007D759E" w:rsidRDefault="00DF6ADB" w:rsidP="004467F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pa/m</w:t>
            </w:r>
          </w:p>
          <w:p w14:paraId="59FC8754" w14:textId="774496D0" w:rsidR="00DF6ADB" w:rsidRPr="007D759E" w:rsidRDefault="00DF6ADB" w:rsidP="004467F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</w:t>
            </w:r>
            <w:r w:rsidR="00207867" w:rsidRPr="007D759E">
              <w:rPr>
                <w:rFonts w:ascii="ArialMT" w:eastAsiaTheme="minorHAnsi" w:hAnsi="ArialMT" w:cs="ArialMT"/>
                <w:sz w:val="19"/>
                <w:szCs w:val="19"/>
              </w:rPr>
              <w:t>14.</w:t>
            </w:r>
            <w:r w:rsidR="004C547C" w:rsidRPr="007D759E">
              <w:rPr>
                <w:rFonts w:ascii="ArialMT" w:eastAsiaTheme="minorHAnsi" w:hAnsi="ArialMT" w:cs="ArialMT"/>
                <w:sz w:val="19"/>
                <w:szCs w:val="19"/>
              </w:rPr>
              <w:t>7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  <w:r w:rsidR="00207867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Margin 10% : </w:t>
            </w:r>
            <w:r w:rsidR="004C547C" w:rsidRPr="007D759E">
              <w:rPr>
                <w:rFonts w:ascii="ArialMT" w:eastAsiaTheme="minorHAnsi" w:hAnsi="ArialMT" w:cs="ArialMT"/>
                <w:sz w:val="19"/>
                <w:szCs w:val="19"/>
              </w:rPr>
              <w:t>1.4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>7</w:t>
            </w:r>
          </w:p>
          <w:p w14:paraId="425FF594" w14:textId="1C0A5C25" w:rsidR="004C547C" w:rsidRDefault="004C547C" w:rsidP="004467F0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=16.</w:t>
            </w:r>
            <w:r w:rsidR="004467F0" w:rsidRPr="007D759E">
              <w:rPr>
                <w:rFonts w:ascii="ArialMT" w:eastAsiaTheme="minorHAnsi" w:hAnsi="ArialMT" w:cs="ArialMT"/>
                <w:sz w:val="19"/>
                <w:szCs w:val="19"/>
              </w:rPr>
              <w:t>17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013ED25" w14:textId="77777777" w:rsidR="005A7FFA" w:rsidRPr="007D759E" w:rsidRDefault="005A7FFA" w:rsidP="005A7FFA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2B1ABBCE" w14:textId="77777777" w:rsidR="005A7FFA" w:rsidRPr="007D759E" w:rsidRDefault="005A7FFA" w:rsidP="005A7FFA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Diffuser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3BA3A594" w14:textId="77777777" w:rsidR="005A7FFA" w:rsidRDefault="005A7FFA" w:rsidP="005A7FFA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1DB9BB1F" w14:textId="77777777" w:rsidR="004C547C" w:rsidRPr="007D759E" w:rsidRDefault="004C547C" w:rsidP="004C547C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C92176D" w14:textId="77777777" w:rsidR="005A7FFA" w:rsidRPr="007D759E" w:rsidRDefault="005A7FFA" w:rsidP="005A7FFA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Motorized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0B99BC0B" w14:textId="77777777" w:rsidR="005A7FFA" w:rsidRDefault="005A7FFA" w:rsidP="005A7FFA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23CFA6D3" w14:textId="77777777" w:rsidR="005A7FFA" w:rsidRPr="007D759E" w:rsidRDefault="005A7FFA" w:rsidP="005A7FFA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03FA24C" w14:textId="77777777" w:rsidR="005A7FFA" w:rsidRPr="007D759E" w:rsidRDefault="005A7FFA" w:rsidP="005A7FFA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4423FE9" w14:textId="77777777" w:rsidR="005A7FFA" w:rsidRPr="007D759E" w:rsidRDefault="005A7FFA" w:rsidP="005A7FFA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47E07C8E" w14:textId="41B3FF20" w:rsidR="00DF6ADB" w:rsidRPr="007D759E" w:rsidRDefault="005A7FFA" w:rsidP="005A7FFA">
            <w:pPr>
              <w:pStyle w:val="0-MAINTEXT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=131.2</w:t>
            </w:r>
            <w:r w:rsidR="0013757A"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140 pa</w:t>
            </w:r>
          </w:p>
        </w:tc>
        <w:tc>
          <w:tcPr>
            <w:tcW w:w="2311" w:type="dxa"/>
          </w:tcPr>
          <w:p w14:paraId="76DA7D6E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Duct:</w:t>
            </w:r>
          </w:p>
          <w:p w14:paraId="370ADE92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12 m x 1.5 x 0.816</w:t>
            </w:r>
          </w:p>
          <w:p w14:paraId="37095963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pa/m</w:t>
            </w:r>
          </w:p>
          <w:p w14:paraId="7CB6F657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=14.7 pa Margin 10% : 1.47</w:t>
            </w:r>
          </w:p>
          <w:p w14:paraId="12155D79" w14:textId="77777777" w:rsidR="005E2D3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=16.17 pa </w:t>
            </w:r>
          </w:p>
          <w:p w14:paraId="58AF93CB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62C5AC5C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Diffuser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5472288D" w14:textId="77777777" w:rsidR="005E2D3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48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2BCF97CB" w14:textId="77777777" w:rsidR="005E2D3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65890B8F" w14:textId="0E4CD2C4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Volume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558D6103" w14:textId="77777777" w:rsidR="005E2D3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1C7B447F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709BD9EB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 xml:space="preserve">Motorized 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Damper:</w:t>
            </w:r>
          </w:p>
          <w:p w14:paraId="2604090E" w14:textId="77777777" w:rsidR="005E2D3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29 pa</w:t>
            </w:r>
          </w:p>
          <w:p w14:paraId="03DC1B28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</w:p>
          <w:p w14:paraId="2E0A826F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Exhaust Air Louver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>:</w:t>
            </w:r>
          </w:p>
          <w:p w14:paraId="643A98F0" w14:textId="77777777" w:rsidR="005E2D3E" w:rsidRPr="007D759E" w:rsidRDefault="005E2D3E" w:rsidP="005E2D3E">
            <w:pPr>
              <w:autoSpaceDE w:val="0"/>
              <w:autoSpaceDN w:val="0"/>
              <w:bidi w:val="0"/>
              <w:adjustRightInd w:val="0"/>
              <w:spacing w:line="276" w:lineRule="auto"/>
              <w:rPr>
                <w:rFonts w:ascii="ArialMT" w:eastAsiaTheme="minorHAnsi" w:hAnsi="ArialMT" w:cs="ArialMT"/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38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 </w:t>
            </w:r>
          </w:p>
          <w:p w14:paraId="608C069A" w14:textId="13EAC1D7" w:rsidR="00DF6ADB" w:rsidRPr="007D759E" w:rsidRDefault="005E2D3E" w:rsidP="005E2D3E">
            <w:pPr>
              <w:pStyle w:val="0-MAINTEXT"/>
              <w:rPr>
                <w:sz w:val="19"/>
                <w:szCs w:val="19"/>
              </w:rPr>
            </w:pPr>
            <w:r>
              <w:rPr>
                <w:rFonts w:ascii="ArialMT" w:eastAsiaTheme="minorHAnsi" w:hAnsi="ArialMT" w:cs="ArialMT"/>
                <w:sz w:val="19"/>
                <w:szCs w:val="19"/>
              </w:rPr>
              <w:t>=160.17</w:t>
            </w:r>
            <w:r w:rsidRPr="007D759E">
              <w:rPr>
                <w:rFonts w:ascii="ArialMT" w:eastAsiaTheme="minorHAnsi" w:hAnsi="ArialMT" w:cs="ArialMT"/>
                <w:sz w:val="19"/>
                <w:szCs w:val="19"/>
              </w:rPr>
              <w:t xml:space="preserve"> pa→</w:t>
            </w:r>
            <w:r>
              <w:rPr>
                <w:rFonts w:ascii="ArialMT" w:eastAsiaTheme="minorHAnsi" w:hAnsi="ArialMT" w:cs="ArialMT"/>
                <w:sz w:val="19"/>
                <w:szCs w:val="19"/>
              </w:rPr>
              <w:t>165 pa</w:t>
            </w:r>
          </w:p>
        </w:tc>
      </w:tr>
      <w:tr w:rsidR="00DF6ADB" w14:paraId="3BD74663" w14:textId="77777777" w:rsidTr="004467F0">
        <w:tc>
          <w:tcPr>
            <w:tcW w:w="2310" w:type="dxa"/>
          </w:tcPr>
          <w:p w14:paraId="77BE7D6B" w14:textId="77777777" w:rsidR="00DF6ADB" w:rsidRDefault="00DF6ADB" w:rsidP="004467F0">
            <w:pPr>
              <w:pStyle w:val="0-MAINTEXT"/>
            </w:pPr>
            <w:r>
              <w:t>Service Area</w:t>
            </w:r>
          </w:p>
        </w:tc>
        <w:tc>
          <w:tcPr>
            <w:tcW w:w="2311" w:type="dxa"/>
          </w:tcPr>
          <w:p w14:paraId="61DE5FCA" w14:textId="64DA1E18" w:rsidR="00DF6ADB" w:rsidRDefault="00EE0E15" w:rsidP="004467F0">
            <w:pPr>
              <w:pStyle w:val="0-MAINTEXT"/>
            </w:pPr>
            <w:r>
              <w:t>Battery Room</w:t>
            </w:r>
          </w:p>
        </w:tc>
        <w:tc>
          <w:tcPr>
            <w:tcW w:w="2311" w:type="dxa"/>
          </w:tcPr>
          <w:p w14:paraId="2B0DB435" w14:textId="4562D639" w:rsidR="00DF6ADB" w:rsidRDefault="00EE0E15" w:rsidP="004467F0">
            <w:pPr>
              <w:pStyle w:val="0-MAINTEXT"/>
            </w:pPr>
            <w:r>
              <w:t>Prayer- pantry</w:t>
            </w:r>
          </w:p>
        </w:tc>
        <w:tc>
          <w:tcPr>
            <w:tcW w:w="2311" w:type="dxa"/>
          </w:tcPr>
          <w:p w14:paraId="47C71757" w14:textId="6D5430EB" w:rsidR="00DF6ADB" w:rsidRDefault="00DF6ADB" w:rsidP="004467F0">
            <w:pPr>
              <w:pStyle w:val="0-MAINTEXT"/>
            </w:pPr>
            <w:r>
              <w:t>Lavatory</w:t>
            </w:r>
            <w:r w:rsidR="00EE0E15">
              <w:t>-shower &amp;locker</w:t>
            </w:r>
          </w:p>
        </w:tc>
      </w:tr>
      <w:tr w:rsidR="00DF6ADB" w14:paraId="335030A1" w14:textId="77777777" w:rsidTr="004467F0">
        <w:tc>
          <w:tcPr>
            <w:tcW w:w="2310" w:type="dxa"/>
          </w:tcPr>
          <w:p w14:paraId="4CB41F60" w14:textId="77777777" w:rsidR="00DF6ADB" w:rsidRDefault="00DF6ADB" w:rsidP="004467F0">
            <w:pPr>
              <w:pStyle w:val="0-MAINTEXT"/>
            </w:pPr>
            <w:r>
              <w:t>Remarks</w:t>
            </w:r>
          </w:p>
        </w:tc>
        <w:tc>
          <w:tcPr>
            <w:tcW w:w="2311" w:type="dxa"/>
          </w:tcPr>
          <w:p w14:paraId="352496CB" w14:textId="77777777" w:rsidR="00DF6ADB" w:rsidRDefault="00DF6ADB" w:rsidP="004467F0">
            <w:pPr>
              <w:pStyle w:val="0-MAINTEXT"/>
            </w:pPr>
          </w:p>
        </w:tc>
        <w:tc>
          <w:tcPr>
            <w:tcW w:w="2311" w:type="dxa"/>
          </w:tcPr>
          <w:p w14:paraId="57B9B952" w14:textId="77777777" w:rsidR="00DF6ADB" w:rsidRDefault="00DF6ADB" w:rsidP="004467F0">
            <w:pPr>
              <w:pStyle w:val="0-MAINTEXT"/>
            </w:pPr>
          </w:p>
        </w:tc>
        <w:tc>
          <w:tcPr>
            <w:tcW w:w="2311" w:type="dxa"/>
          </w:tcPr>
          <w:p w14:paraId="0B0754E3" w14:textId="77777777" w:rsidR="00DF6ADB" w:rsidRDefault="00DF6ADB" w:rsidP="004467F0">
            <w:pPr>
              <w:pStyle w:val="0-MAINTEXT"/>
            </w:pPr>
          </w:p>
        </w:tc>
      </w:tr>
    </w:tbl>
    <w:p w14:paraId="08755439" w14:textId="77777777" w:rsidR="00D63C72" w:rsidRDefault="00D63C72" w:rsidP="0030111A">
      <w:pPr>
        <w:tabs>
          <w:tab w:val="left" w:pos="8167"/>
        </w:tabs>
        <w:bidi w:val="0"/>
        <w:rPr>
          <w:lang w:val="en-GB" w:bidi="fa-IR"/>
        </w:rPr>
      </w:pPr>
    </w:p>
    <w:p w14:paraId="182CBB5E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071CC285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755F12B9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5B5E3C11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49333191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4C0155E7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6A494AAB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18C27477" w14:textId="70429307" w:rsidR="00D63C72" w:rsidRDefault="004E4754" w:rsidP="001530DE">
      <w:pPr>
        <w:autoSpaceDE w:val="0"/>
        <w:autoSpaceDN w:val="0"/>
        <w:bidi w:val="0"/>
        <w:adjustRightInd w:val="0"/>
        <w:rPr>
          <w:lang w:val="en-GB" w:bidi="fa-IR"/>
        </w:rPr>
      </w:pPr>
      <w:r>
        <w:rPr>
          <w:lang w:val="en-GB" w:bidi="fa-IR"/>
        </w:rPr>
        <w:lastRenderedPageBreak/>
        <w:br/>
      </w:r>
      <w:r w:rsidRPr="001530DE">
        <w:rPr>
          <w:rFonts w:ascii="Arial" w:eastAsia="Calibri" w:hAnsi="Arial" w:cs="Arial"/>
          <w:b/>
          <w:bCs/>
          <w:sz w:val="24"/>
        </w:rPr>
        <w:t>Duct Heater</w:t>
      </w:r>
      <w:r w:rsidR="00CD2168" w:rsidRPr="001530DE">
        <w:rPr>
          <w:rFonts w:ascii="Arial" w:eastAsia="Calibri" w:hAnsi="Arial" w:cs="Arial"/>
          <w:b/>
          <w:bCs/>
          <w:sz w:val="24"/>
        </w:rPr>
        <w:t>:</w:t>
      </w:r>
    </w:p>
    <w:p w14:paraId="76FAB3BF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0ACEA146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tbl>
      <w:tblPr>
        <w:tblStyle w:val="TableGrid"/>
        <w:bidiVisual/>
        <w:tblW w:w="0" w:type="auto"/>
        <w:tblInd w:w="-307" w:type="dxa"/>
        <w:tblLayout w:type="fixed"/>
        <w:tblLook w:val="04A0" w:firstRow="1" w:lastRow="0" w:firstColumn="1" w:lastColumn="0" w:noHBand="0" w:noVBand="1"/>
      </w:tblPr>
      <w:tblGrid>
        <w:gridCol w:w="1170"/>
        <w:gridCol w:w="1170"/>
        <w:gridCol w:w="1170"/>
        <w:gridCol w:w="1170"/>
        <w:gridCol w:w="1170"/>
        <w:gridCol w:w="1170"/>
        <w:gridCol w:w="1170"/>
        <w:gridCol w:w="1209"/>
        <w:gridCol w:w="1329"/>
      </w:tblGrid>
      <w:tr w:rsidR="00D10969" w14:paraId="614AA6DC" w14:textId="77777777" w:rsidTr="00364477">
        <w:trPr>
          <w:trHeight w:val="382"/>
        </w:trPr>
        <w:tc>
          <w:tcPr>
            <w:tcW w:w="1170" w:type="dxa"/>
            <w:vAlign w:val="center"/>
          </w:tcPr>
          <w:p w14:paraId="13B48DF5" w14:textId="23794E33" w:rsidR="00BF78D9" w:rsidRPr="00D10969" w:rsidRDefault="00BF78D9" w:rsidP="0036447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22-EDH-08</w:t>
            </w:r>
          </w:p>
        </w:tc>
        <w:tc>
          <w:tcPr>
            <w:tcW w:w="1170" w:type="dxa"/>
            <w:vAlign w:val="center"/>
          </w:tcPr>
          <w:p w14:paraId="43FBF470" w14:textId="0F38DE4B" w:rsidR="00BF78D9" w:rsidRPr="00D10969" w:rsidRDefault="00BF78D9" w:rsidP="0036447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22-EDH-07</w:t>
            </w:r>
          </w:p>
        </w:tc>
        <w:tc>
          <w:tcPr>
            <w:tcW w:w="1170" w:type="dxa"/>
            <w:vAlign w:val="center"/>
          </w:tcPr>
          <w:p w14:paraId="33DD3B70" w14:textId="5DC2C89E" w:rsidR="00BF78D9" w:rsidRPr="00D10969" w:rsidRDefault="00BF78D9" w:rsidP="0036447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22-EDH-06</w:t>
            </w:r>
          </w:p>
        </w:tc>
        <w:tc>
          <w:tcPr>
            <w:tcW w:w="1170" w:type="dxa"/>
            <w:vAlign w:val="center"/>
          </w:tcPr>
          <w:p w14:paraId="493E0DDB" w14:textId="3DB1083F" w:rsidR="00BF78D9" w:rsidRPr="00D10969" w:rsidRDefault="00BF78D9" w:rsidP="0036447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22-EDH-05</w:t>
            </w:r>
          </w:p>
        </w:tc>
        <w:tc>
          <w:tcPr>
            <w:tcW w:w="1170" w:type="dxa"/>
            <w:vAlign w:val="center"/>
          </w:tcPr>
          <w:p w14:paraId="6CA6600D" w14:textId="35DE1D00" w:rsidR="00BF78D9" w:rsidRPr="00D10969" w:rsidRDefault="00BF78D9" w:rsidP="0036447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22-EDH-04</w:t>
            </w:r>
          </w:p>
        </w:tc>
        <w:tc>
          <w:tcPr>
            <w:tcW w:w="1170" w:type="dxa"/>
            <w:vAlign w:val="center"/>
          </w:tcPr>
          <w:p w14:paraId="45BFB63A" w14:textId="1F3F7178" w:rsidR="00BF78D9" w:rsidRPr="00D10969" w:rsidRDefault="00BF78D9" w:rsidP="0036447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22-EDH-03</w:t>
            </w:r>
          </w:p>
        </w:tc>
        <w:tc>
          <w:tcPr>
            <w:tcW w:w="1170" w:type="dxa"/>
            <w:vAlign w:val="center"/>
          </w:tcPr>
          <w:p w14:paraId="66BEB14D" w14:textId="24159DEF" w:rsidR="00BF78D9" w:rsidRPr="00D10969" w:rsidRDefault="00BF78D9" w:rsidP="0036447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22-EDH-02</w:t>
            </w:r>
          </w:p>
        </w:tc>
        <w:tc>
          <w:tcPr>
            <w:tcW w:w="1209" w:type="dxa"/>
            <w:vAlign w:val="center"/>
          </w:tcPr>
          <w:p w14:paraId="3CA4B5D5" w14:textId="3E3B8BE5" w:rsidR="00BF78D9" w:rsidRPr="00D10969" w:rsidRDefault="00BF78D9" w:rsidP="00364477">
            <w:pPr>
              <w:autoSpaceDE w:val="0"/>
              <w:autoSpaceDN w:val="0"/>
              <w:bidi w:val="0"/>
              <w:adjustRightInd w:val="0"/>
              <w:spacing w:line="276" w:lineRule="auto"/>
              <w:jc w:val="center"/>
              <w:rPr>
                <w:rFonts w:ascii="ArialMT" w:eastAsiaTheme="minorHAnsi" w:hAnsi="ArialMT" w:cs="ArialMT"/>
                <w:sz w:val="19"/>
                <w:szCs w:val="19"/>
                <w:rtl/>
              </w:rPr>
            </w:pPr>
            <w:r w:rsidRPr="00D10969">
              <w:rPr>
                <w:rFonts w:ascii="ArialMT" w:eastAsiaTheme="minorHAnsi" w:hAnsi="ArialMT" w:cs="ArialMT"/>
                <w:sz w:val="19"/>
                <w:szCs w:val="19"/>
              </w:rPr>
              <w:t>22-EDH-01</w:t>
            </w:r>
          </w:p>
        </w:tc>
        <w:tc>
          <w:tcPr>
            <w:tcW w:w="1329" w:type="dxa"/>
          </w:tcPr>
          <w:p w14:paraId="15E08493" w14:textId="736E7679" w:rsidR="00BF78D9" w:rsidRPr="00BF78D9" w:rsidRDefault="00BF78D9" w:rsidP="00BF78D9">
            <w:pPr>
              <w:pStyle w:val="0-MAINTEXT"/>
              <w:rPr>
                <w:sz w:val="20"/>
                <w:szCs w:val="20"/>
                <w:rtl/>
              </w:rPr>
            </w:pPr>
            <w:r w:rsidRPr="00BF78D9">
              <w:rPr>
                <w:sz w:val="20"/>
                <w:szCs w:val="20"/>
              </w:rPr>
              <w:t>Equipment No:</w:t>
            </w:r>
          </w:p>
        </w:tc>
      </w:tr>
      <w:tr w:rsidR="00D10969" w14:paraId="536A520B" w14:textId="77777777" w:rsidTr="00364477">
        <w:trPr>
          <w:trHeight w:val="355"/>
        </w:trPr>
        <w:tc>
          <w:tcPr>
            <w:tcW w:w="1170" w:type="dxa"/>
            <w:vAlign w:val="center"/>
          </w:tcPr>
          <w:p w14:paraId="4CBE13EB" w14:textId="4C3F5D0C" w:rsidR="00BF78D9" w:rsidRPr="00BF78D9" w:rsidRDefault="00364477" w:rsidP="00364477">
            <w:pPr>
              <w:pStyle w:val="0-MAINTEXT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07F02D40" w14:textId="0B22AC79" w:rsidR="00BF78D9" w:rsidRPr="00BF78D9" w:rsidRDefault="00364477" w:rsidP="00364477">
            <w:pPr>
              <w:pStyle w:val="0-MAINTEXT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2404B63C" w14:textId="31790788" w:rsidR="00BF78D9" w:rsidRPr="00BF78D9" w:rsidRDefault="00364477" w:rsidP="00364477">
            <w:pPr>
              <w:pStyle w:val="0-MAINTEXT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63CFE84C" w14:textId="79E06B15" w:rsidR="00BF78D9" w:rsidRPr="00BF78D9" w:rsidRDefault="00364477" w:rsidP="00364477">
            <w:pPr>
              <w:pStyle w:val="0-MAINTEXT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3A0F96E8" w14:textId="64FDDBA6" w:rsidR="00BF78D9" w:rsidRPr="00BF78D9" w:rsidRDefault="00364477" w:rsidP="00364477">
            <w:pPr>
              <w:pStyle w:val="0-MAINTEXT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031D2052" w14:textId="38385ABD" w:rsidR="00BF78D9" w:rsidRPr="00BF78D9" w:rsidRDefault="00364477" w:rsidP="00364477">
            <w:pPr>
              <w:pStyle w:val="0-MAINTEXT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170" w:type="dxa"/>
            <w:vAlign w:val="center"/>
          </w:tcPr>
          <w:p w14:paraId="0F6D9BB2" w14:textId="4C28FFAF" w:rsidR="00BF78D9" w:rsidRPr="00BF78D9" w:rsidRDefault="00364477" w:rsidP="00364477">
            <w:pPr>
              <w:pStyle w:val="0-MAINTEXT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209" w:type="dxa"/>
            <w:vAlign w:val="center"/>
          </w:tcPr>
          <w:p w14:paraId="7AFAAE17" w14:textId="4E7A844E" w:rsidR="00BF78D9" w:rsidRPr="00BF78D9" w:rsidRDefault="00364477" w:rsidP="00364477">
            <w:pPr>
              <w:pStyle w:val="0-MAINTEXT"/>
              <w:jc w:val="center"/>
              <w:rPr>
                <w:rtl/>
              </w:rPr>
            </w:pPr>
            <w:r>
              <w:t>1</w:t>
            </w:r>
          </w:p>
        </w:tc>
        <w:tc>
          <w:tcPr>
            <w:tcW w:w="1329" w:type="dxa"/>
          </w:tcPr>
          <w:p w14:paraId="7DF5A28F" w14:textId="6FC3EB2D" w:rsidR="00BF78D9" w:rsidRPr="00BF78D9" w:rsidRDefault="00BF78D9" w:rsidP="00BF78D9">
            <w:pPr>
              <w:pStyle w:val="0-MAINTEXT"/>
              <w:rPr>
                <w:rtl/>
              </w:rPr>
            </w:pPr>
            <w:r w:rsidRPr="00BF78D9">
              <w:t>Quantity</w:t>
            </w:r>
          </w:p>
        </w:tc>
      </w:tr>
      <w:tr w:rsidR="00D10969" w14:paraId="5C09BFFF" w14:textId="77777777" w:rsidTr="00364477">
        <w:trPr>
          <w:trHeight w:val="346"/>
        </w:trPr>
        <w:tc>
          <w:tcPr>
            <w:tcW w:w="1170" w:type="dxa"/>
            <w:vAlign w:val="center"/>
          </w:tcPr>
          <w:p w14:paraId="63855C8F" w14:textId="588BEEC2" w:rsidR="00BF78D9" w:rsidRPr="00BF78D9" w:rsidRDefault="00160127" w:rsidP="00364477">
            <w:pPr>
              <w:pStyle w:val="0-MAINTEXT"/>
              <w:jc w:val="center"/>
              <w:rPr>
                <w:rtl/>
              </w:rPr>
            </w:pPr>
            <w:r>
              <w:t>3.16</w:t>
            </w:r>
          </w:p>
        </w:tc>
        <w:tc>
          <w:tcPr>
            <w:tcW w:w="1170" w:type="dxa"/>
            <w:vAlign w:val="center"/>
          </w:tcPr>
          <w:p w14:paraId="30DA40D8" w14:textId="67D459F5" w:rsidR="00BF78D9" w:rsidRPr="00BF78D9" w:rsidRDefault="00160127" w:rsidP="00364477">
            <w:pPr>
              <w:pStyle w:val="0-MAINTEXT"/>
              <w:jc w:val="center"/>
              <w:rPr>
                <w:rtl/>
              </w:rPr>
            </w:pPr>
            <w:r>
              <w:t>5.57</w:t>
            </w:r>
          </w:p>
        </w:tc>
        <w:tc>
          <w:tcPr>
            <w:tcW w:w="1170" w:type="dxa"/>
            <w:vAlign w:val="center"/>
          </w:tcPr>
          <w:p w14:paraId="3FF677EF" w14:textId="562F18B9" w:rsidR="00BF78D9" w:rsidRPr="00BF78D9" w:rsidRDefault="00160127" w:rsidP="00364477">
            <w:pPr>
              <w:pStyle w:val="0-MAINTEXT"/>
              <w:jc w:val="center"/>
              <w:rPr>
                <w:rtl/>
              </w:rPr>
            </w:pPr>
            <w:r>
              <w:t>14.56</w:t>
            </w:r>
          </w:p>
        </w:tc>
        <w:tc>
          <w:tcPr>
            <w:tcW w:w="1170" w:type="dxa"/>
            <w:vAlign w:val="center"/>
          </w:tcPr>
          <w:p w14:paraId="6D63E104" w14:textId="0B5371C1" w:rsidR="00BF78D9" w:rsidRPr="00BF78D9" w:rsidRDefault="00160127" w:rsidP="00364477">
            <w:pPr>
              <w:pStyle w:val="0-MAINTEXT"/>
              <w:jc w:val="center"/>
              <w:rPr>
                <w:rtl/>
              </w:rPr>
            </w:pPr>
            <w:r>
              <w:t>3.67</w:t>
            </w:r>
          </w:p>
        </w:tc>
        <w:tc>
          <w:tcPr>
            <w:tcW w:w="1170" w:type="dxa"/>
            <w:vAlign w:val="center"/>
          </w:tcPr>
          <w:p w14:paraId="2BBC4473" w14:textId="1B3FB476" w:rsidR="00BF78D9" w:rsidRPr="00BF78D9" w:rsidRDefault="00160127" w:rsidP="00364477">
            <w:pPr>
              <w:pStyle w:val="0-MAINTEXT"/>
              <w:jc w:val="center"/>
              <w:rPr>
                <w:rtl/>
              </w:rPr>
            </w:pPr>
            <w:r>
              <w:t>3.98</w:t>
            </w:r>
          </w:p>
        </w:tc>
        <w:tc>
          <w:tcPr>
            <w:tcW w:w="1170" w:type="dxa"/>
            <w:vAlign w:val="center"/>
          </w:tcPr>
          <w:p w14:paraId="709ABC20" w14:textId="75FAC0F2" w:rsidR="00BF78D9" w:rsidRPr="00BF78D9" w:rsidRDefault="00160127" w:rsidP="00364477">
            <w:pPr>
              <w:pStyle w:val="0-MAINTEXT"/>
              <w:jc w:val="center"/>
              <w:rPr>
                <w:rtl/>
              </w:rPr>
            </w:pPr>
            <w:r>
              <w:t>1.8</w:t>
            </w:r>
          </w:p>
        </w:tc>
        <w:tc>
          <w:tcPr>
            <w:tcW w:w="1170" w:type="dxa"/>
            <w:vAlign w:val="center"/>
          </w:tcPr>
          <w:p w14:paraId="7B301B58" w14:textId="2FC8F8F4" w:rsidR="00BF78D9" w:rsidRPr="00BF78D9" w:rsidRDefault="00160127" w:rsidP="00364477">
            <w:pPr>
              <w:pStyle w:val="0-MAINTEXT"/>
              <w:jc w:val="center"/>
              <w:rPr>
                <w:rtl/>
              </w:rPr>
            </w:pPr>
            <w:r>
              <w:t>1.29</w:t>
            </w:r>
          </w:p>
        </w:tc>
        <w:tc>
          <w:tcPr>
            <w:tcW w:w="1209" w:type="dxa"/>
            <w:vAlign w:val="center"/>
          </w:tcPr>
          <w:p w14:paraId="7F960BC1" w14:textId="0E2DE5C2" w:rsidR="00160127" w:rsidRPr="00BF78D9" w:rsidRDefault="00160127" w:rsidP="00160127">
            <w:pPr>
              <w:pStyle w:val="0-MAINTEXT"/>
              <w:jc w:val="center"/>
              <w:rPr>
                <w:rtl/>
              </w:rPr>
            </w:pPr>
            <w:r>
              <w:t>1.96</w:t>
            </w:r>
          </w:p>
        </w:tc>
        <w:tc>
          <w:tcPr>
            <w:tcW w:w="1329" w:type="dxa"/>
          </w:tcPr>
          <w:p w14:paraId="3A4DF701" w14:textId="7AC46FE2" w:rsidR="00BF78D9" w:rsidRPr="00BF78D9" w:rsidRDefault="00BF78D9" w:rsidP="00BF78D9">
            <w:pPr>
              <w:pStyle w:val="0-MAINTEXT"/>
              <w:rPr>
                <w:rtl/>
              </w:rPr>
            </w:pPr>
            <w:r w:rsidRPr="00BF78D9">
              <w:t>Capacity:</w:t>
            </w:r>
          </w:p>
        </w:tc>
      </w:tr>
      <w:tr w:rsidR="00D10969" w14:paraId="5E497BA5" w14:textId="77777777" w:rsidTr="00364477">
        <w:trPr>
          <w:trHeight w:val="337"/>
        </w:trPr>
        <w:tc>
          <w:tcPr>
            <w:tcW w:w="1170" w:type="dxa"/>
            <w:vAlign w:val="center"/>
          </w:tcPr>
          <w:p w14:paraId="4C8D3E3D" w14:textId="3C1F0C76" w:rsidR="00BF78D9" w:rsidRPr="00BF78D9" w:rsidRDefault="009C5A9A" w:rsidP="00364477">
            <w:pPr>
              <w:pStyle w:val="0-MAINTEXT"/>
              <w:jc w:val="center"/>
              <w:rPr>
                <w:rtl/>
              </w:rPr>
            </w:pPr>
            <w:r>
              <w:t>750*200</w:t>
            </w:r>
          </w:p>
        </w:tc>
        <w:tc>
          <w:tcPr>
            <w:tcW w:w="1170" w:type="dxa"/>
            <w:vAlign w:val="center"/>
          </w:tcPr>
          <w:p w14:paraId="7D178348" w14:textId="0A06F08D" w:rsidR="00BF78D9" w:rsidRPr="00BF78D9" w:rsidRDefault="009C5A9A" w:rsidP="00364477">
            <w:pPr>
              <w:pStyle w:val="0-MAINTEXT"/>
              <w:jc w:val="center"/>
              <w:rPr>
                <w:rtl/>
              </w:rPr>
            </w:pPr>
            <w:r>
              <w:t>525*325</w:t>
            </w:r>
          </w:p>
        </w:tc>
        <w:tc>
          <w:tcPr>
            <w:tcW w:w="1170" w:type="dxa"/>
            <w:vAlign w:val="center"/>
          </w:tcPr>
          <w:p w14:paraId="0A1465B5" w14:textId="75E5C016" w:rsidR="00BF78D9" w:rsidRPr="00BF78D9" w:rsidRDefault="009C5A9A" w:rsidP="00364477">
            <w:pPr>
              <w:pStyle w:val="0-MAINTEXT"/>
              <w:jc w:val="center"/>
              <w:rPr>
                <w:rtl/>
              </w:rPr>
            </w:pPr>
            <w:r>
              <w:t>775*450</w:t>
            </w:r>
          </w:p>
        </w:tc>
        <w:tc>
          <w:tcPr>
            <w:tcW w:w="1170" w:type="dxa"/>
            <w:vAlign w:val="center"/>
          </w:tcPr>
          <w:p w14:paraId="4B8E90AB" w14:textId="14B5A829" w:rsidR="00BF78D9" w:rsidRPr="00BF78D9" w:rsidRDefault="009C5A9A" w:rsidP="00364477">
            <w:pPr>
              <w:pStyle w:val="0-MAINTEXT"/>
              <w:jc w:val="center"/>
              <w:rPr>
                <w:rtl/>
              </w:rPr>
            </w:pPr>
            <w:r>
              <w:t>375*200</w:t>
            </w:r>
          </w:p>
        </w:tc>
        <w:tc>
          <w:tcPr>
            <w:tcW w:w="1170" w:type="dxa"/>
            <w:vAlign w:val="center"/>
          </w:tcPr>
          <w:p w14:paraId="3750C7A3" w14:textId="7E5C3606" w:rsidR="00BF78D9" w:rsidRPr="00BF78D9" w:rsidRDefault="009C5A9A" w:rsidP="00364477">
            <w:pPr>
              <w:pStyle w:val="0-MAINTEXT"/>
              <w:jc w:val="center"/>
              <w:rPr>
                <w:rtl/>
              </w:rPr>
            </w:pPr>
            <w:r>
              <w:t>350*275</w:t>
            </w:r>
          </w:p>
        </w:tc>
        <w:tc>
          <w:tcPr>
            <w:tcW w:w="1170" w:type="dxa"/>
            <w:vAlign w:val="center"/>
          </w:tcPr>
          <w:p w14:paraId="3107980D" w14:textId="1F4A3EE9" w:rsidR="00BF78D9" w:rsidRPr="00BF78D9" w:rsidRDefault="009C5A9A" w:rsidP="00364477">
            <w:pPr>
              <w:pStyle w:val="0-MAINTEXT"/>
              <w:jc w:val="center"/>
              <w:rPr>
                <w:rtl/>
              </w:rPr>
            </w:pPr>
            <w:r>
              <w:t>350*150</w:t>
            </w:r>
          </w:p>
        </w:tc>
        <w:tc>
          <w:tcPr>
            <w:tcW w:w="1170" w:type="dxa"/>
            <w:vAlign w:val="center"/>
          </w:tcPr>
          <w:p w14:paraId="0B60EA6A" w14:textId="6B9E4CD1" w:rsidR="00BF78D9" w:rsidRPr="00BF78D9" w:rsidRDefault="009C5A9A" w:rsidP="00364477">
            <w:pPr>
              <w:pStyle w:val="0-MAINTEXT"/>
              <w:jc w:val="center"/>
              <w:rPr>
                <w:rtl/>
              </w:rPr>
            </w:pPr>
            <w:r>
              <w:t>225*175</w:t>
            </w:r>
          </w:p>
        </w:tc>
        <w:tc>
          <w:tcPr>
            <w:tcW w:w="1209" w:type="dxa"/>
            <w:vAlign w:val="center"/>
          </w:tcPr>
          <w:p w14:paraId="200DA71F" w14:textId="3066240C" w:rsidR="00BF78D9" w:rsidRPr="00BF78D9" w:rsidRDefault="00021E1E" w:rsidP="00364477">
            <w:pPr>
              <w:pStyle w:val="0-MAINTEXT"/>
              <w:jc w:val="center"/>
              <w:rPr>
                <w:rtl/>
              </w:rPr>
            </w:pPr>
            <w:r>
              <w:t>300*200</w:t>
            </w:r>
          </w:p>
        </w:tc>
        <w:tc>
          <w:tcPr>
            <w:tcW w:w="1329" w:type="dxa"/>
          </w:tcPr>
          <w:p w14:paraId="0F69C37D" w14:textId="77777777" w:rsidR="00BF78D9" w:rsidRDefault="00BF78D9" w:rsidP="00BF78D9">
            <w:pPr>
              <w:pStyle w:val="0-MAINTEXT"/>
            </w:pPr>
            <w:r w:rsidRPr="00BF78D9">
              <w:t>Duct Size</w:t>
            </w:r>
          </w:p>
          <w:p w14:paraId="46D11618" w14:textId="677D4848" w:rsidR="00BF78D9" w:rsidRPr="00BF78D9" w:rsidRDefault="00BF78D9" w:rsidP="00BF78D9">
            <w:pPr>
              <w:pStyle w:val="0-MAINTEXT"/>
              <w:rPr>
                <w:rtl/>
              </w:rPr>
            </w:pPr>
            <w:r w:rsidRPr="00BF78D9">
              <w:t>(mm*mm)</w:t>
            </w:r>
          </w:p>
        </w:tc>
      </w:tr>
      <w:tr w:rsidR="00D10969" w14:paraId="2CE7403B" w14:textId="77777777" w:rsidTr="00364477">
        <w:trPr>
          <w:trHeight w:val="364"/>
        </w:trPr>
        <w:tc>
          <w:tcPr>
            <w:tcW w:w="1170" w:type="dxa"/>
            <w:vAlign w:val="center"/>
          </w:tcPr>
          <w:p w14:paraId="219BF3C3" w14:textId="2967CBF4" w:rsidR="00BF78D9" w:rsidRPr="009C5A9A" w:rsidRDefault="009C5A9A" w:rsidP="009C5A9A">
            <w:pPr>
              <w:pStyle w:val="0-MAINTEXT"/>
              <w:jc w:val="center"/>
              <w:rPr>
                <w:sz w:val="18"/>
                <w:szCs w:val="18"/>
              </w:rPr>
            </w:pPr>
            <w:r w:rsidRPr="009C5A9A">
              <w:rPr>
                <w:sz w:val="18"/>
                <w:szCs w:val="18"/>
              </w:rPr>
              <w:t>Battery Room</w:t>
            </w:r>
          </w:p>
          <w:p w14:paraId="5CA5A06D" w14:textId="22729A73" w:rsidR="009C5A9A" w:rsidRPr="009C5A9A" w:rsidRDefault="009C5A9A" w:rsidP="009C5A9A">
            <w:pPr>
              <w:pStyle w:val="0-MAINTEXT"/>
              <w:rPr>
                <w:sz w:val="18"/>
                <w:szCs w:val="18"/>
                <w:rtl/>
              </w:rPr>
            </w:pPr>
          </w:p>
        </w:tc>
        <w:tc>
          <w:tcPr>
            <w:tcW w:w="1170" w:type="dxa"/>
            <w:vAlign w:val="center"/>
          </w:tcPr>
          <w:p w14:paraId="5A813756" w14:textId="77777777" w:rsidR="009C5A9A" w:rsidRDefault="009C5A9A" w:rsidP="009C5A9A">
            <w:pPr>
              <w:pStyle w:val="0-MAINTEXT"/>
              <w:jc w:val="center"/>
              <w:rPr>
                <w:sz w:val="18"/>
                <w:szCs w:val="18"/>
              </w:rPr>
            </w:pPr>
            <w:r w:rsidRPr="009C5A9A">
              <w:rPr>
                <w:sz w:val="18"/>
                <w:szCs w:val="18"/>
              </w:rPr>
              <w:t>E</w:t>
            </w:r>
            <w:r>
              <w:rPr>
                <w:sz w:val="18"/>
                <w:szCs w:val="18"/>
              </w:rPr>
              <w:t>ngineering room</w:t>
            </w:r>
          </w:p>
          <w:p w14:paraId="44195C7B" w14:textId="559F6103" w:rsidR="00BF78D9" w:rsidRPr="009C5A9A" w:rsidRDefault="009C5A9A" w:rsidP="009C5A9A">
            <w:pPr>
              <w:pStyle w:val="0-MAINTEXT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 xml:space="preserve">&amp; Control Room </w:t>
            </w:r>
            <w:r w:rsidRPr="009C5A9A">
              <w:rPr>
                <w:sz w:val="18"/>
                <w:szCs w:val="18"/>
              </w:rPr>
              <w:t xml:space="preserve"> </w:t>
            </w:r>
          </w:p>
        </w:tc>
        <w:tc>
          <w:tcPr>
            <w:tcW w:w="1170" w:type="dxa"/>
            <w:vAlign w:val="center"/>
          </w:tcPr>
          <w:p w14:paraId="1BFDB7F9" w14:textId="676F33D5" w:rsidR="00BF78D9" w:rsidRPr="009C5A9A" w:rsidRDefault="00B92D4A" w:rsidP="00B92D4A">
            <w:pPr>
              <w:pStyle w:val="0-MAINTEXT"/>
              <w:jc w:val="center"/>
              <w:rPr>
                <w:sz w:val="18"/>
                <w:szCs w:val="18"/>
                <w:rtl/>
              </w:rPr>
            </w:pPr>
            <w:r w:rsidRPr="00B92D4A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uxiliary</w:t>
            </w:r>
            <w:r w:rsidRPr="00B92D4A">
              <w:rPr>
                <w:sz w:val="18"/>
                <w:szCs w:val="18"/>
              </w:rPr>
              <w:t xml:space="preserve"> R</w:t>
            </w:r>
            <w:r>
              <w:rPr>
                <w:sz w:val="18"/>
                <w:szCs w:val="18"/>
              </w:rPr>
              <w:t>oom</w:t>
            </w:r>
          </w:p>
        </w:tc>
        <w:tc>
          <w:tcPr>
            <w:tcW w:w="1170" w:type="dxa"/>
            <w:vAlign w:val="center"/>
          </w:tcPr>
          <w:p w14:paraId="6F878466" w14:textId="3D4AB641" w:rsidR="00BF78D9" w:rsidRPr="009C5A9A" w:rsidRDefault="004B2204" w:rsidP="00364477">
            <w:pPr>
              <w:pStyle w:val="0-MAINTEXT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Corridors&amp; AAir lock</w:t>
            </w:r>
          </w:p>
        </w:tc>
        <w:tc>
          <w:tcPr>
            <w:tcW w:w="1170" w:type="dxa"/>
            <w:vAlign w:val="center"/>
          </w:tcPr>
          <w:p w14:paraId="6F1BF699" w14:textId="21D458EC" w:rsidR="00467FBD" w:rsidRDefault="00467FBD" w:rsidP="00612E82">
            <w:pPr>
              <w:pStyle w:val="0-MAINTEX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Offices &amp; </w:t>
            </w:r>
            <w:r w:rsidR="00612E82">
              <w:rPr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>rchive &amp;</w:t>
            </w:r>
          </w:p>
          <w:p w14:paraId="3CEF3F0E" w14:textId="7D510639" w:rsidR="00BF78D9" w:rsidRPr="009C5A9A" w:rsidRDefault="00612E82" w:rsidP="00467FBD">
            <w:pPr>
              <w:pStyle w:val="0-MAINTEXT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P</w:t>
            </w:r>
            <w:r w:rsidR="00467FBD">
              <w:rPr>
                <w:sz w:val="18"/>
                <w:szCs w:val="18"/>
              </w:rPr>
              <w:t>rayer</w:t>
            </w:r>
          </w:p>
        </w:tc>
        <w:tc>
          <w:tcPr>
            <w:tcW w:w="1170" w:type="dxa"/>
            <w:vAlign w:val="center"/>
          </w:tcPr>
          <w:p w14:paraId="4152DB9F" w14:textId="41E64167" w:rsidR="00BF78D9" w:rsidRPr="009C5A9A" w:rsidRDefault="004E4FF3" w:rsidP="00364477">
            <w:pPr>
              <w:pStyle w:val="0-MAINTEXT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Pantry</w:t>
            </w:r>
          </w:p>
        </w:tc>
        <w:tc>
          <w:tcPr>
            <w:tcW w:w="1170" w:type="dxa"/>
            <w:vAlign w:val="center"/>
          </w:tcPr>
          <w:p w14:paraId="22C02CF1" w14:textId="2BA12300" w:rsidR="00BF78D9" w:rsidRPr="009C5A9A" w:rsidRDefault="00925D3B" w:rsidP="00925D3B">
            <w:pPr>
              <w:pStyle w:val="0-MAINTEXT"/>
              <w:jc w:val="center"/>
              <w:rPr>
                <w:sz w:val="18"/>
                <w:szCs w:val="18"/>
                <w:rtl/>
              </w:rPr>
            </w:pPr>
            <w:r w:rsidRPr="00925D3B">
              <w:rPr>
                <w:sz w:val="18"/>
                <w:szCs w:val="18"/>
              </w:rPr>
              <w:t>I</w:t>
            </w:r>
            <w:r>
              <w:rPr>
                <w:sz w:val="18"/>
                <w:szCs w:val="18"/>
              </w:rPr>
              <w:t>nstrument Room</w:t>
            </w:r>
          </w:p>
        </w:tc>
        <w:tc>
          <w:tcPr>
            <w:tcW w:w="1209" w:type="dxa"/>
            <w:vAlign w:val="center"/>
          </w:tcPr>
          <w:p w14:paraId="4188ECA6" w14:textId="0D056EBC" w:rsidR="00BF78D9" w:rsidRPr="009C5A9A" w:rsidRDefault="00925D3B" w:rsidP="00364477">
            <w:pPr>
              <w:pStyle w:val="0-MAINTEXT"/>
              <w:jc w:val="center"/>
              <w:rPr>
                <w:sz w:val="18"/>
                <w:szCs w:val="18"/>
                <w:rtl/>
              </w:rPr>
            </w:pPr>
            <w:r>
              <w:rPr>
                <w:sz w:val="18"/>
                <w:szCs w:val="18"/>
              </w:rPr>
              <w:t>Lavatory &amp; locker and shower</w:t>
            </w:r>
          </w:p>
        </w:tc>
        <w:tc>
          <w:tcPr>
            <w:tcW w:w="1329" w:type="dxa"/>
          </w:tcPr>
          <w:p w14:paraId="3CEB60A4" w14:textId="4EB39DD4" w:rsidR="00BF78D9" w:rsidRPr="00BF78D9" w:rsidRDefault="00BF78D9" w:rsidP="00BF78D9">
            <w:pPr>
              <w:pStyle w:val="0-MAINTEXT"/>
              <w:rPr>
                <w:rtl/>
              </w:rPr>
            </w:pPr>
            <w:r w:rsidRPr="00BF78D9">
              <w:t>Service</w:t>
            </w:r>
            <w:r>
              <w:t xml:space="preserve"> </w:t>
            </w:r>
            <w:r w:rsidRPr="00BF78D9">
              <w:t>area</w:t>
            </w:r>
          </w:p>
        </w:tc>
      </w:tr>
      <w:tr w:rsidR="00D10969" w14:paraId="0763ED9F" w14:textId="77777777" w:rsidTr="00364477">
        <w:trPr>
          <w:trHeight w:val="427"/>
        </w:trPr>
        <w:tc>
          <w:tcPr>
            <w:tcW w:w="1170" w:type="dxa"/>
            <w:vAlign w:val="center"/>
          </w:tcPr>
          <w:p w14:paraId="2F270A00" w14:textId="2A34B948" w:rsidR="00BF78D9" w:rsidRPr="00BF78D9" w:rsidRDefault="00BF78D9" w:rsidP="00364477">
            <w:pPr>
              <w:pStyle w:val="0-MAINTEXT"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14:paraId="3E97EA4E" w14:textId="59085162" w:rsidR="00BF78D9" w:rsidRPr="00BF78D9" w:rsidRDefault="00BF78D9" w:rsidP="00364477">
            <w:pPr>
              <w:pStyle w:val="0-MAINTEXT"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14:paraId="65048820" w14:textId="77777777" w:rsidR="00BF78D9" w:rsidRPr="00BF78D9" w:rsidRDefault="00BF78D9" w:rsidP="00364477">
            <w:pPr>
              <w:pStyle w:val="0-MAINTEXT"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14:paraId="79E73300" w14:textId="77777777" w:rsidR="00BF78D9" w:rsidRPr="00BF78D9" w:rsidRDefault="00BF78D9" w:rsidP="00364477">
            <w:pPr>
              <w:pStyle w:val="0-MAINTEXT"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14:paraId="359C7F1C" w14:textId="77777777" w:rsidR="00BF78D9" w:rsidRPr="00BF78D9" w:rsidRDefault="00BF78D9" w:rsidP="00364477">
            <w:pPr>
              <w:pStyle w:val="0-MAINTEXT"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14:paraId="4FC5359B" w14:textId="77777777" w:rsidR="00BF78D9" w:rsidRPr="00BF78D9" w:rsidRDefault="00BF78D9" w:rsidP="00364477">
            <w:pPr>
              <w:pStyle w:val="0-MAINTEXT"/>
              <w:jc w:val="center"/>
              <w:rPr>
                <w:rtl/>
              </w:rPr>
            </w:pPr>
          </w:p>
        </w:tc>
        <w:tc>
          <w:tcPr>
            <w:tcW w:w="1170" w:type="dxa"/>
            <w:vAlign w:val="center"/>
          </w:tcPr>
          <w:p w14:paraId="5BA64C61" w14:textId="77777777" w:rsidR="00BF78D9" w:rsidRPr="00BF78D9" w:rsidRDefault="00BF78D9" w:rsidP="00364477">
            <w:pPr>
              <w:pStyle w:val="0-MAINTEXT"/>
              <w:jc w:val="center"/>
              <w:rPr>
                <w:rtl/>
              </w:rPr>
            </w:pPr>
          </w:p>
        </w:tc>
        <w:tc>
          <w:tcPr>
            <w:tcW w:w="1209" w:type="dxa"/>
            <w:vAlign w:val="center"/>
          </w:tcPr>
          <w:p w14:paraId="15CD139C" w14:textId="77777777" w:rsidR="00BF78D9" w:rsidRPr="00BF78D9" w:rsidRDefault="00BF78D9" w:rsidP="00364477">
            <w:pPr>
              <w:pStyle w:val="0-MAINTEXT"/>
              <w:jc w:val="center"/>
              <w:rPr>
                <w:rtl/>
              </w:rPr>
            </w:pPr>
          </w:p>
        </w:tc>
        <w:tc>
          <w:tcPr>
            <w:tcW w:w="1329" w:type="dxa"/>
          </w:tcPr>
          <w:p w14:paraId="77761080" w14:textId="1E881A8A" w:rsidR="00BF78D9" w:rsidRPr="00BF78D9" w:rsidRDefault="00BF78D9" w:rsidP="00BF78D9">
            <w:pPr>
              <w:pStyle w:val="0-MAINTEXT"/>
              <w:rPr>
                <w:rtl/>
              </w:rPr>
            </w:pPr>
            <w:r w:rsidRPr="00BF78D9">
              <w:t>Remarks</w:t>
            </w:r>
          </w:p>
        </w:tc>
      </w:tr>
    </w:tbl>
    <w:p w14:paraId="340DA9B6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0B347633" w14:textId="77777777" w:rsidR="00D63C72" w:rsidRDefault="00D63C72" w:rsidP="001530DE">
      <w:pPr>
        <w:tabs>
          <w:tab w:val="left" w:pos="8167"/>
        </w:tabs>
        <w:jc w:val="right"/>
        <w:rPr>
          <w:lang w:val="en-GB" w:bidi="fa-IR"/>
        </w:rPr>
      </w:pPr>
    </w:p>
    <w:p w14:paraId="76A73626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07D555C8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1E488471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5F0DB206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2B737B41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084C35BF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6EB69EA6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6EF14455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38D75ECD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395CA3EF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3209C9EA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3C93D16D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0DD61E03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6A4A23A4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39464084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5725DE0B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62C440E2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1DFA05BB" w14:textId="77777777" w:rsidR="00D63C72" w:rsidRDefault="00D63C72" w:rsidP="004774E4">
      <w:pPr>
        <w:tabs>
          <w:tab w:val="left" w:pos="8167"/>
        </w:tabs>
        <w:rPr>
          <w:lang w:val="en-GB" w:bidi="fa-IR"/>
        </w:rPr>
      </w:pPr>
    </w:p>
    <w:p w14:paraId="5F9041FA" w14:textId="77777777" w:rsidR="00D63C72" w:rsidRPr="005D0EB0" w:rsidRDefault="00D63C72" w:rsidP="00D63C72">
      <w:pPr>
        <w:tabs>
          <w:tab w:val="left" w:pos="8167"/>
        </w:tabs>
        <w:bidi w:val="0"/>
        <w:rPr>
          <w:lang w:val="en-GB" w:bidi="fa-IR"/>
        </w:rPr>
      </w:pPr>
    </w:p>
    <w:sectPr w:rsidR="00D63C72" w:rsidRPr="005D0EB0" w:rsidSect="009E493E">
      <w:headerReference w:type="default" r:id="rId30"/>
      <w:pgSz w:w="11907" w:h="16839" w:code="9"/>
      <w:pgMar w:top="108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C75D42" w14:textId="77777777" w:rsidR="0031629A" w:rsidRDefault="0031629A" w:rsidP="00053F8D">
      <w:r>
        <w:separator/>
      </w:r>
    </w:p>
  </w:endnote>
  <w:endnote w:type="continuationSeparator" w:id="0">
    <w:p w14:paraId="412A1A14" w14:textId="77777777" w:rsidR="0031629A" w:rsidRDefault="0031629A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Nazanin"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MT">
    <w:altName w:val="Arial"/>
    <w:charset w:val="01"/>
    <w:family w:val="swiss"/>
    <w:pitch w:val="variable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33FCC" w14:textId="77777777" w:rsidR="00E547BC" w:rsidRDefault="00E547BC">
    <w:pPr>
      <w:pStyle w:val="Footer"/>
    </w:pP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EBAD3F" w14:textId="215CFC48" w:rsidR="009F54D9" w:rsidRDefault="009F54D9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64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64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06451" w14:textId="77777777" w:rsidR="00E547BC" w:rsidRDefault="00E547B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176341" w14:textId="77777777" w:rsidR="00E547BC" w:rsidRDefault="00E547BC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567AC3" w14:textId="77777777" w:rsidR="009F54D9" w:rsidRDefault="009F54D9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35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64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45C8302" w14:textId="7E1A2F26" w:rsidR="009F54D9" w:rsidRPr="00AF6118" w:rsidRDefault="009F54D9" w:rsidP="00AF6118">
    <w:pPr>
      <w:pStyle w:val="Footer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75428E" w14:textId="77777777" w:rsidR="009F54D9" w:rsidRDefault="009F54D9">
    <w:pPr>
      <w:pBdr>
        <w:top w:val="single" w:sz="6" w:space="0" w:color="auto"/>
      </w:pBdr>
      <w:tabs>
        <w:tab w:val="right" w:pos="19195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38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39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F70184" w14:textId="77777777" w:rsidR="009F54D9" w:rsidRDefault="009F54D9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39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40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F19A61E" w14:textId="77777777" w:rsidR="009F54D9" w:rsidRDefault="009F54D9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41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42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7F5824" w14:textId="77777777" w:rsidR="009F54D9" w:rsidRDefault="009F54D9">
    <w:pPr>
      <w:pBdr>
        <w:top w:val="single" w:sz="6" w:space="0" w:color="auto"/>
      </w:pBdr>
      <w:tabs>
        <w:tab w:val="right" w:pos="13128"/>
      </w:tabs>
      <w:spacing w:before="20"/>
    </w:pPr>
    <w:r>
      <w:rPr>
        <w:rFonts w:ascii="Arial" w:hAnsi="Arial" w:cs="Arial"/>
        <w:sz w:val="16"/>
        <w:szCs w:val="16"/>
      </w:rPr>
      <w:t>Hourly Analysis Program v4.90</w:t>
    </w:r>
    <w:r>
      <w:rPr>
        <w:rFonts w:ascii="Arial" w:hAnsi="Arial" w:cs="Arial"/>
        <w:sz w:val="16"/>
        <w:szCs w:val="16"/>
      </w:rPr>
      <w:tab/>
      <w:t>Page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PAGE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58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 of  </w:t>
    </w:r>
    <w:r>
      <w:rPr>
        <w:rFonts w:ascii="Arial" w:hAnsi="Arial" w:cs="Arial"/>
        <w:sz w:val="16"/>
        <w:szCs w:val="16"/>
      </w:rPr>
      <w:fldChar w:fldCharType="begin"/>
    </w:r>
    <w:r>
      <w:rPr>
        <w:rFonts w:ascii="Arial" w:hAnsi="Arial" w:cs="Arial"/>
        <w:sz w:val="16"/>
        <w:szCs w:val="16"/>
      </w:rPr>
      <w:instrText>NUMPAGES</w:instrText>
    </w:r>
    <w:r>
      <w:rPr>
        <w:rFonts w:ascii="Arial" w:hAnsi="Arial" w:cs="Arial"/>
        <w:sz w:val="16"/>
        <w:szCs w:val="16"/>
      </w:rPr>
      <w:fldChar w:fldCharType="separate"/>
    </w:r>
    <w:r w:rsidR="00E547BC">
      <w:rPr>
        <w:rFonts w:ascii="Arial" w:hAnsi="Arial" w:cs="Arial"/>
        <w:noProof/>
        <w:sz w:val="16"/>
        <w:szCs w:val="16"/>
        <w:rtl/>
      </w:rPr>
      <w:t>59</w:t>
    </w:r>
    <w:r>
      <w:rPr>
        <w:rFonts w:ascii="Arial" w:hAnsi="Arial" w:cs="Arial"/>
        <w:sz w:val="16"/>
        <w:szCs w:val="16"/>
      </w:rPr>
      <w:fldChar w:fldCharType="end"/>
    </w:r>
    <w:r>
      <w:rPr>
        <w:rFonts w:ascii="Arial" w:hAnsi="Arial" w:cs="Arial"/>
        <w:sz w:val="16"/>
        <w:szCs w:val="16"/>
      </w:rPr>
      <w:t> 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07015E" w14:textId="77777777" w:rsidR="0031629A" w:rsidRDefault="0031629A" w:rsidP="00053F8D">
      <w:r>
        <w:separator/>
      </w:r>
    </w:p>
  </w:footnote>
  <w:footnote w:type="continuationSeparator" w:id="0">
    <w:p w14:paraId="7C0DA57A" w14:textId="77777777" w:rsidR="0031629A" w:rsidRDefault="0031629A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5A508E" w14:textId="77777777" w:rsidR="00E547BC" w:rsidRDefault="00E547BC">
    <w:pPr>
      <w:pStyle w:val="Header"/>
    </w:pP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F54D9" w:rsidRPr="008C593B" w14:paraId="68A25064" w14:textId="77777777" w:rsidTr="00E800BC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1339E9B0" w14:textId="77777777" w:rsidR="009F54D9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78720" behindDoc="0" locked="0" layoutInCell="1" allowOverlap="1" wp14:anchorId="5EEC17C7" wp14:editId="22592195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07" name="Picture 30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FC6B977" w14:textId="77777777" w:rsidR="009F54D9" w:rsidRPr="00ED37F3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64384" behindDoc="0" locked="0" layoutInCell="1" allowOverlap="1" wp14:anchorId="506A275F" wp14:editId="137543F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08" name="Picture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048" behindDoc="0" locked="0" layoutInCell="1" allowOverlap="1" wp14:anchorId="14BD86D8" wp14:editId="45EAC8B6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09" name="Picture 30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C5CA5E" w14:textId="77777777" w:rsidR="009F54D9" w:rsidRDefault="009F54D9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3FF16492" w14:textId="77777777" w:rsidR="009F54D9" w:rsidRPr="00C6018E" w:rsidRDefault="009F54D9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2AAC0896" w14:textId="77777777" w:rsidR="009F54D9" w:rsidRDefault="009F54D9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24D22A47" w14:textId="77777777" w:rsidR="009F54D9" w:rsidRPr="00FA21C4" w:rsidRDefault="009F54D9" w:rsidP="00C6018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DAC99B8" w14:textId="77777777" w:rsidR="009F54D9" w:rsidRPr="0034040D" w:rsidRDefault="009F54D9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22C974" wp14:editId="60975116">
                <wp:extent cx="845634" cy="619125"/>
                <wp:effectExtent l="0" t="0" r="0" b="0"/>
                <wp:docPr id="310" name="Picture 31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191FCF6" w14:textId="77777777" w:rsidR="009F54D9" w:rsidRPr="0034040D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F54D9" w:rsidRPr="008C593B" w14:paraId="5D8B90E9" w14:textId="77777777" w:rsidTr="00E800BC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35F3032A" w14:textId="77777777" w:rsidR="009F54D9" w:rsidRPr="00F67855" w:rsidRDefault="009F54D9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46CD3F3E" w14:textId="77777777" w:rsidR="009F54D9" w:rsidRPr="008B293D" w:rsidRDefault="009F54D9" w:rsidP="00EB2D3E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8B293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DESIGN CRITERIA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B001752" w14:textId="77777777" w:rsidR="009F54D9" w:rsidRPr="007B6EBF" w:rsidRDefault="009F54D9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F54D9" w:rsidRPr="008C593B" w14:paraId="5C408508" w14:textId="77777777" w:rsidTr="00E800BC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4E43189B" w14:textId="77777777" w:rsidR="009F54D9" w:rsidRPr="00F1221B" w:rsidRDefault="009F54D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7F13C39A" w14:textId="77777777" w:rsidR="009F54D9" w:rsidRPr="00571B19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3443EE39" w14:textId="77777777" w:rsidR="009F54D9" w:rsidRPr="00571B19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D16BD2D" w14:textId="77777777" w:rsidR="009F54D9" w:rsidRPr="00571B19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5C64313A" w14:textId="77777777" w:rsidR="009F54D9" w:rsidRPr="00571B19" w:rsidRDefault="009F54D9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AC15BA9" w14:textId="77777777" w:rsidR="009F54D9" w:rsidRPr="00571B19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6E610DA" w14:textId="77777777" w:rsidR="009F54D9" w:rsidRPr="00571B19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33214659" w14:textId="77777777" w:rsidR="009F54D9" w:rsidRPr="00571B19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1E94A54B" w14:textId="77777777" w:rsidR="009F54D9" w:rsidRPr="00571B19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795E35F" w14:textId="77777777" w:rsidR="009F54D9" w:rsidRPr="00470459" w:rsidRDefault="009F54D9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F54D9" w:rsidRPr="008C593B" w14:paraId="76F94D24" w14:textId="77777777" w:rsidTr="00E800BC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3C75B9" w14:textId="77777777" w:rsidR="009F54D9" w:rsidRPr="008C593B" w:rsidRDefault="009F54D9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547D10AC" w14:textId="3E82DED9" w:rsidR="009F54D9" w:rsidRPr="007B6EBF" w:rsidRDefault="009F54D9" w:rsidP="002556C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CF587D9" w14:textId="6F254812" w:rsidR="009F54D9" w:rsidRPr="007B6EBF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2698937" w14:textId="6682F196" w:rsidR="009F54D9" w:rsidRPr="007B6EBF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5C1E6B6" w14:textId="404F4302" w:rsidR="009F54D9" w:rsidRPr="007B6EBF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ABCA4E3" w14:textId="3779818A" w:rsidR="009F54D9" w:rsidRPr="007B6EBF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620E9153" w14:textId="68D4AB2F" w:rsidR="009F54D9" w:rsidRPr="007B6EBF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3E9F677" w14:textId="6272C347" w:rsidR="009F54D9" w:rsidRPr="007B6EBF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A120DA" w14:textId="77777777" w:rsidR="009F54D9" w:rsidRPr="007B6EBF" w:rsidRDefault="009F54D9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3D761B12" w14:textId="77777777" w:rsidR="009F54D9" w:rsidRPr="008C593B" w:rsidRDefault="009F54D9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1EB64EC9" w14:textId="77777777" w:rsidR="009F54D9" w:rsidRDefault="009F54D9" w:rsidP="009B28DD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F54D9" w:rsidRPr="008C593B" w14:paraId="4C1CD152" w14:textId="77777777" w:rsidTr="007075C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B9275D2" w14:textId="77777777" w:rsidR="009F54D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7392" behindDoc="0" locked="0" layoutInCell="1" allowOverlap="1" wp14:anchorId="0322A611" wp14:editId="634983C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11" name="Picture 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6CBEF78A" w14:textId="77777777" w:rsidR="009F54D9" w:rsidRPr="00ED37F3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6368" behindDoc="0" locked="0" layoutInCell="1" allowOverlap="1" wp14:anchorId="1650A26B" wp14:editId="2E738D6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12" name="Picture 3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5344" behindDoc="0" locked="0" layoutInCell="1" allowOverlap="1" wp14:anchorId="22059565" wp14:editId="4B4114C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13" name="Picture 3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752B6BE1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1DD69598" w14:textId="77777777" w:rsidR="009F54D9" w:rsidRPr="00C6018E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C35AFA0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429F6AEF" w14:textId="77777777" w:rsidR="009F54D9" w:rsidRPr="00FA21C4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78D63C8B" w14:textId="77777777" w:rsidR="009F54D9" w:rsidRPr="0034040D" w:rsidRDefault="009F54D9" w:rsidP="007075C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AC66B36" wp14:editId="490BBF72">
                <wp:extent cx="845634" cy="619125"/>
                <wp:effectExtent l="0" t="0" r="0" b="0"/>
                <wp:docPr id="314" name="Picture 314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4DDDAC03" w14:textId="77777777" w:rsidR="009F54D9" w:rsidRPr="0034040D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F54D9" w:rsidRPr="008C593B" w14:paraId="23CA5455" w14:textId="77777777" w:rsidTr="007075C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89715A7" w14:textId="77777777" w:rsidR="009F54D9" w:rsidRPr="00F67855" w:rsidRDefault="009F54D9" w:rsidP="007075C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2726597F" w14:textId="7EFB4C1B" w:rsidR="009F54D9" w:rsidRPr="002C641C" w:rsidRDefault="00643531" w:rsidP="007075C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2C641C">
            <w:rPr>
              <w:rFonts w:ascii="Arial" w:hAnsi="Arial" w:cs="Arial"/>
              <w:b/>
              <w:bCs/>
              <w:sz w:val="16"/>
              <w:szCs w:val="16"/>
            </w:rPr>
            <w:t>HVAC CALCULATION NOTE FOR CONTROL BUILDING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05442EF6" w14:textId="77777777" w:rsidR="009F54D9" w:rsidRPr="007B6EBF" w:rsidRDefault="009F54D9" w:rsidP="007075C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F54D9" w:rsidRPr="008C593B" w14:paraId="44F73F47" w14:textId="77777777" w:rsidTr="007075C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41206DD" w14:textId="77777777" w:rsidR="009F54D9" w:rsidRPr="00F1221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629E18C9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629C251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B107B75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725D3621" w14:textId="77777777" w:rsidR="009F54D9" w:rsidRPr="00571B19" w:rsidRDefault="009F54D9" w:rsidP="007075C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CF28F4A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06FFB1B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6300D99A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2A8DBE3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13086AD6" w14:textId="77777777" w:rsidR="009F54D9" w:rsidRPr="00470459" w:rsidRDefault="009F54D9" w:rsidP="007075C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F54D9" w:rsidRPr="008C593B" w14:paraId="482CC263" w14:textId="77777777" w:rsidTr="007075C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C434EB9" w14:textId="77777777" w:rsidR="009F54D9" w:rsidRPr="008C593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1D2FF76F" w14:textId="050A7C67" w:rsidR="009F54D9" w:rsidRPr="007B6EBF" w:rsidRDefault="009F54D9" w:rsidP="002556C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4342A33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43CE4D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44E4FC3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B56EC57" w14:textId="2DA0B943" w:rsidR="009F54D9" w:rsidRPr="007B6EBF" w:rsidRDefault="009F54D9" w:rsidP="00E547BC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</w:t>
          </w:r>
          <w:r w:rsidR="00E547BC">
            <w:rPr>
              <w:rFonts w:ascii="Arial" w:hAnsi="Arial" w:cs="B Zar"/>
              <w:color w:val="000000"/>
              <w:sz w:val="16"/>
              <w:szCs w:val="16"/>
              <w:lang w:bidi="fa-IR"/>
            </w:rPr>
            <w:t>2</w:t>
          </w:r>
          <w:bookmarkStart w:id="102" w:name="_GoBack"/>
          <w:bookmarkEnd w:id="102"/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0B5B33A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65A98804" w14:textId="5EFE9A1D" w:rsidR="009F54D9" w:rsidRPr="007B6EBF" w:rsidRDefault="009A4092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33D3FA63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6639883F" w14:textId="77777777" w:rsidR="009F54D9" w:rsidRPr="008C593B" w:rsidRDefault="009F54D9" w:rsidP="007075C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782A2036" w14:textId="77777777" w:rsidR="009F54D9" w:rsidRDefault="009F54D9" w:rsidP="009B28DD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20218E" w14:textId="77777777" w:rsidR="00E547BC" w:rsidRDefault="00E547BC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F54D9" w:rsidRPr="008C593B" w14:paraId="39566310" w14:textId="77777777" w:rsidTr="007075C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21DE8542" w14:textId="77777777" w:rsidR="009F54D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1488" behindDoc="0" locked="0" layoutInCell="1" allowOverlap="1" wp14:anchorId="6839E640" wp14:editId="104308A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28" name="Picture 32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0AB0885" w14:textId="77777777" w:rsidR="009F54D9" w:rsidRPr="00ED37F3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0464" behindDoc="0" locked="0" layoutInCell="1" allowOverlap="1" wp14:anchorId="76B0D678" wp14:editId="7920C2EF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29" name="Picture 32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9440" behindDoc="0" locked="0" layoutInCell="1" allowOverlap="1" wp14:anchorId="78E34913" wp14:editId="427760A7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30" name="Picture 33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C72C475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09E7BD4F" w14:textId="77777777" w:rsidR="009F54D9" w:rsidRPr="00C6018E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1A563C78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95A86FB" w14:textId="77777777" w:rsidR="009F54D9" w:rsidRPr="00FA21C4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0F93EA6" w14:textId="77777777" w:rsidR="009F54D9" w:rsidRPr="0034040D" w:rsidRDefault="009F54D9" w:rsidP="007075C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8C3BF28" wp14:editId="08894F3B">
                <wp:extent cx="845634" cy="619125"/>
                <wp:effectExtent l="0" t="0" r="0" b="0"/>
                <wp:docPr id="331" name="Picture 33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4E53CB3" w14:textId="77777777" w:rsidR="009F54D9" w:rsidRPr="0034040D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F54D9" w:rsidRPr="008C593B" w14:paraId="0C797D91" w14:textId="77777777" w:rsidTr="007075C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22333F4" w14:textId="77777777" w:rsidR="009F54D9" w:rsidRPr="00F67855" w:rsidRDefault="009F54D9" w:rsidP="007075C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B8CFAFF" w14:textId="77777777" w:rsidR="009F54D9" w:rsidRPr="008B293D" w:rsidRDefault="009F54D9" w:rsidP="007075C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8B293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DESIGN CRITERIA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4A85DCEE" w14:textId="77777777" w:rsidR="009F54D9" w:rsidRPr="007B6EBF" w:rsidRDefault="009F54D9" w:rsidP="007075C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F54D9" w:rsidRPr="008C593B" w14:paraId="32174E82" w14:textId="77777777" w:rsidTr="007075C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BD2D4C1" w14:textId="77777777" w:rsidR="009F54D9" w:rsidRPr="00F1221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5238C8FA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78308FE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8FCE0E0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084BBABC" w14:textId="77777777" w:rsidR="009F54D9" w:rsidRPr="00571B19" w:rsidRDefault="009F54D9" w:rsidP="007075C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C476B1A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3AE4B61D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32B3F10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D1F426B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1343FB95" w14:textId="77777777" w:rsidR="009F54D9" w:rsidRPr="00470459" w:rsidRDefault="009F54D9" w:rsidP="007075C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F54D9" w:rsidRPr="008C593B" w14:paraId="46082141" w14:textId="77777777" w:rsidTr="007075C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432BA0BA" w14:textId="77777777" w:rsidR="009F54D9" w:rsidRPr="008C593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BC1CEB1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5523554F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78C9F06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8BD9586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C1E288C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C0647DE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27FFF4A7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21597ED1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162CABB" w14:textId="77777777" w:rsidR="009F54D9" w:rsidRPr="008C593B" w:rsidRDefault="009F54D9" w:rsidP="007075C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40F092BB" w14:textId="77777777" w:rsidR="009F54D9" w:rsidRDefault="009F54D9" w:rsidP="009E493E"/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F54D9" w:rsidRPr="008C593B" w14:paraId="77A5AF98" w14:textId="77777777" w:rsidTr="007075C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6729487" w14:textId="77777777" w:rsidR="009F54D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5584" behindDoc="0" locked="0" layoutInCell="1" allowOverlap="1" wp14:anchorId="7EF0D0E3" wp14:editId="778A8C1F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32" name="Picture 33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74B8C120" w14:textId="77777777" w:rsidR="009F54D9" w:rsidRPr="00ED37F3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4560" behindDoc="0" locked="0" layoutInCell="1" allowOverlap="1" wp14:anchorId="192E849D" wp14:editId="28A23E8C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33" name="Picture 3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3536" behindDoc="0" locked="0" layoutInCell="1" allowOverlap="1" wp14:anchorId="73464D95" wp14:editId="6B1B4D54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34" name="Picture 33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ED5F0C4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082910E" w14:textId="77777777" w:rsidR="009F54D9" w:rsidRPr="00C6018E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C0397AF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40DEE6FF" w14:textId="77777777" w:rsidR="009F54D9" w:rsidRPr="00FA21C4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25096FC" w14:textId="77777777" w:rsidR="009F54D9" w:rsidRPr="0034040D" w:rsidRDefault="009F54D9" w:rsidP="007075C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17287A1" wp14:editId="71C9E58E">
                <wp:extent cx="845634" cy="619125"/>
                <wp:effectExtent l="0" t="0" r="0" b="0"/>
                <wp:docPr id="335" name="Picture 335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28BD0CED" w14:textId="77777777" w:rsidR="009F54D9" w:rsidRPr="0034040D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F54D9" w:rsidRPr="008C593B" w14:paraId="1FBC92B7" w14:textId="77777777" w:rsidTr="007075C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2A4E4FB5" w14:textId="77777777" w:rsidR="009F54D9" w:rsidRPr="00F67855" w:rsidRDefault="009F54D9" w:rsidP="007075C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1954A567" w14:textId="77777777" w:rsidR="009F54D9" w:rsidRPr="008B293D" w:rsidRDefault="009F54D9" w:rsidP="007075C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8B293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DESIGN CRITERIA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5F5A214E" w14:textId="77777777" w:rsidR="009F54D9" w:rsidRPr="007B6EBF" w:rsidRDefault="009F54D9" w:rsidP="007075C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F54D9" w:rsidRPr="008C593B" w14:paraId="2DC5BE22" w14:textId="77777777" w:rsidTr="007075C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2055471B" w14:textId="77777777" w:rsidR="009F54D9" w:rsidRPr="00F1221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02959B5F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407646B5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14835444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0D447C43" w14:textId="77777777" w:rsidR="009F54D9" w:rsidRPr="00571B19" w:rsidRDefault="009F54D9" w:rsidP="007075C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75FDBBA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37D29B0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3B52AD8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8395524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A843A85" w14:textId="77777777" w:rsidR="009F54D9" w:rsidRPr="00470459" w:rsidRDefault="009F54D9" w:rsidP="007075C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F54D9" w:rsidRPr="008C593B" w14:paraId="5105F05D" w14:textId="77777777" w:rsidTr="007075C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161BF293" w14:textId="77777777" w:rsidR="009F54D9" w:rsidRPr="008C593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935AB2C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AF4928C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03A6DD5B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3868D07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4BDD1C62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C96C971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FBAFF31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03DCE07C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4B9C94D1" w14:textId="77777777" w:rsidR="009F54D9" w:rsidRPr="008C593B" w:rsidRDefault="009F54D9" w:rsidP="007075C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BE302D7" w14:textId="77777777" w:rsidR="009F54D9" w:rsidRDefault="009F54D9" w:rsidP="009E493E"/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F54D9" w:rsidRPr="008C593B" w14:paraId="0A983FAA" w14:textId="77777777" w:rsidTr="007075C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7CE5EE6F" w14:textId="77777777" w:rsidR="009F54D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19680" behindDoc="0" locked="0" layoutInCell="1" allowOverlap="1" wp14:anchorId="62DB93C1" wp14:editId="1CC03F16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36" name="Picture 3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1BF91C47" w14:textId="77777777" w:rsidR="009F54D9" w:rsidRPr="00ED37F3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8656" behindDoc="0" locked="0" layoutInCell="1" allowOverlap="1" wp14:anchorId="1640FF05" wp14:editId="568415FE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37" name="Picture 33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17632" behindDoc="0" locked="0" layoutInCell="1" allowOverlap="1" wp14:anchorId="244C8D70" wp14:editId="27DAC53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38" name="Picture 33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EBE7E53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2D010846" w14:textId="77777777" w:rsidR="009F54D9" w:rsidRPr="00C6018E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1BA74245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AA60690" w14:textId="77777777" w:rsidR="009F54D9" w:rsidRPr="00FA21C4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4E56B6AD" w14:textId="77777777" w:rsidR="009F54D9" w:rsidRPr="0034040D" w:rsidRDefault="009F54D9" w:rsidP="007075C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ECC0242" wp14:editId="437F5174">
                <wp:extent cx="845634" cy="619125"/>
                <wp:effectExtent l="0" t="0" r="0" b="0"/>
                <wp:docPr id="339" name="Picture 339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6FAAE821" w14:textId="77777777" w:rsidR="009F54D9" w:rsidRPr="0034040D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F54D9" w:rsidRPr="008C593B" w14:paraId="6082F1A3" w14:textId="77777777" w:rsidTr="007075C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0DCF1209" w14:textId="77777777" w:rsidR="009F54D9" w:rsidRPr="00F67855" w:rsidRDefault="009F54D9" w:rsidP="007075C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42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BF39C5D" w14:textId="77777777" w:rsidR="009F54D9" w:rsidRPr="008B293D" w:rsidRDefault="009F54D9" w:rsidP="007075C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8B293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DESIGN CRITERIA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2BC2855C" w14:textId="77777777" w:rsidR="009F54D9" w:rsidRPr="007B6EBF" w:rsidRDefault="009F54D9" w:rsidP="007075C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F54D9" w:rsidRPr="008C593B" w14:paraId="54DC5C22" w14:textId="77777777" w:rsidTr="007075C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A7CE48A" w14:textId="77777777" w:rsidR="009F54D9" w:rsidRPr="00F1221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458524E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0B5A61D1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25673C7C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0488254F" w14:textId="77777777" w:rsidR="009F54D9" w:rsidRPr="00571B19" w:rsidRDefault="009F54D9" w:rsidP="007075C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760C0D61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476A3F98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52167FB6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442E4C9F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F3E51FE" w14:textId="77777777" w:rsidR="009F54D9" w:rsidRPr="00470459" w:rsidRDefault="009F54D9" w:rsidP="007075C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F54D9" w:rsidRPr="008C593B" w14:paraId="0EE60CB5" w14:textId="77777777" w:rsidTr="007075C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24C75C8B" w14:textId="77777777" w:rsidR="009F54D9" w:rsidRPr="008C593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0F361252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286994C1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57C7618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42CB6995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109E6481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27826781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0C99402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03FE9E4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EFCAF84" w14:textId="77777777" w:rsidR="009F54D9" w:rsidRPr="008C593B" w:rsidRDefault="009F54D9" w:rsidP="007075C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A82469C" w14:textId="77777777" w:rsidR="009F54D9" w:rsidRDefault="009F54D9" w:rsidP="009E493E"/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F54D9" w:rsidRPr="008C593B" w14:paraId="165FC3F0" w14:textId="77777777" w:rsidTr="007075C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67906AB4" w14:textId="77777777" w:rsidR="009F54D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23776" behindDoc="0" locked="0" layoutInCell="1" allowOverlap="1" wp14:anchorId="1858DF4A" wp14:editId="247AD4E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40" name="Picture 34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2A5A7BE5" w14:textId="77777777" w:rsidR="009F54D9" w:rsidRPr="00ED37F3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22752" behindDoc="0" locked="0" layoutInCell="1" allowOverlap="1" wp14:anchorId="17476709" wp14:editId="29487D1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41" name="Picture 3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21728" behindDoc="0" locked="0" layoutInCell="1" allowOverlap="1" wp14:anchorId="5CF2C2E0" wp14:editId="682AF313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42" name="Picture 34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6C4FC75F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BA076C8" w14:textId="77777777" w:rsidR="009F54D9" w:rsidRPr="00C6018E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65F9A674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35739B24" w14:textId="77777777" w:rsidR="009F54D9" w:rsidRPr="00FA21C4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2F13763E" w14:textId="77777777" w:rsidR="009F54D9" w:rsidRPr="0034040D" w:rsidRDefault="009F54D9" w:rsidP="007075C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2BC08BA" wp14:editId="12A7A5D5">
                <wp:extent cx="845634" cy="619125"/>
                <wp:effectExtent l="0" t="0" r="0" b="0"/>
                <wp:docPr id="343" name="Picture 343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18ABEAEA" w14:textId="77777777" w:rsidR="009F54D9" w:rsidRPr="0034040D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F54D9" w:rsidRPr="008C593B" w14:paraId="39878355" w14:textId="77777777" w:rsidTr="007075C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72EC991D" w14:textId="77777777" w:rsidR="009F54D9" w:rsidRPr="00F67855" w:rsidRDefault="009F54D9" w:rsidP="007075C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58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59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79BADFF3" w14:textId="77777777" w:rsidR="009F54D9" w:rsidRPr="008B293D" w:rsidRDefault="009F54D9" w:rsidP="007075C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8B293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DESIGN CRITERIA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12E5535" w14:textId="77777777" w:rsidR="009F54D9" w:rsidRPr="007B6EBF" w:rsidRDefault="009F54D9" w:rsidP="007075C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F54D9" w:rsidRPr="008C593B" w14:paraId="0E080208" w14:textId="77777777" w:rsidTr="007075C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EC62CBF" w14:textId="77777777" w:rsidR="009F54D9" w:rsidRPr="00F1221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33AF5F33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69E3E9C3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678BCD8E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7959BA1E" w14:textId="77777777" w:rsidR="009F54D9" w:rsidRPr="00571B19" w:rsidRDefault="009F54D9" w:rsidP="007075C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02460292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2DD3D48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C84CD60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5DC79AAA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4D854DD7" w14:textId="77777777" w:rsidR="009F54D9" w:rsidRPr="00470459" w:rsidRDefault="009F54D9" w:rsidP="007075C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F54D9" w:rsidRPr="008C593B" w14:paraId="4DBB35DD" w14:textId="77777777" w:rsidTr="007075C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6442A6F9" w14:textId="77777777" w:rsidR="009F54D9" w:rsidRPr="008C593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6C0C95E4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39DF3A33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3C87F6F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7DCD950B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2DBD163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55FCAFAF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ECBBEB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9F1FD10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03862EBA" w14:textId="77777777" w:rsidR="009F54D9" w:rsidRPr="008C593B" w:rsidRDefault="009F54D9" w:rsidP="007075C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220E4424" w14:textId="77777777" w:rsidR="009F54D9" w:rsidRDefault="009F54D9" w:rsidP="003B740A"/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F54D9" w:rsidRPr="008C593B" w14:paraId="77D89994" w14:textId="77777777" w:rsidTr="007075C7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3CA9AE1D" w14:textId="77777777" w:rsidR="009F54D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27872" behindDoc="0" locked="0" layoutInCell="1" allowOverlap="1" wp14:anchorId="3F95F112" wp14:editId="764E1F98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44" name="Picture 3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5489568A" w14:textId="77777777" w:rsidR="009F54D9" w:rsidRPr="00ED37F3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26848" behindDoc="0" locked="0" layoutInCell="1" allowOverlap="1" wp14:anchorId="2E1F052D" wp14:editId="77166C0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45" name="Picture 34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25824" behindDoc="0" locked="0" layoutInCell="1" allowOverlap="1" wp14:anchorId="323B6332" wp14:editId="2B594B6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46" name="Picture 34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33C9DB54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61EFEE45" w14:textId="77777777" w:rsidR="009F54D9" w:rsidRPr="00C6018E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4C94B537" w14:textId="77777777" w:rsidR="009F54D9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7FF8EB40" w14:textId="77777777" w:rsidR="009F54D9" w:rsidRPr="00FA21C4" w:rsidRDefault="009F54D9" w:rsidP="007075C7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0B65E226" w14:textId="77777777" w:rsidR="009F54D9" w:rsidRPr="0034040D" w:rsidRDefault="009F54D9" w:rsidP="007075C7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1BAEB13F" wp14:editId="17D276E9">
                <wp:extent cx="845634" cy="619125"/>
                <wp:effectExtent l="0" t="0" r="0" b="0"/>
                <wp:docPr id="347" name="Picture 34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5EA194DC" w14:textId="77777777" w:rsidR="009F54D9" w:rsidRPr="0034040D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F54D9" w:rsidRPr="008C593B" w14:paraId="3E99599B" w14:textId="77777777" w:rsidTr="007075C7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B88C4EA" w14:textId="77777777" w:rsidR="009F54D9" w:rsidRPr="00F67855" w:rsidRDefault="009F54D9" w:rsidP="007075C7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60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58F7327A" w14:textId="77777777" w:rsidR="009F54D9" w:rsidRPr="008B293D" w:rsidRDefault="009F54D9" w:rsidP="007075C7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8B293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DESIGN CRITERIA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1E585A9F" w14:textId="77777777" w:rsidR="009F54D9" w:rsidRPr="007B6EBF" w:rsidRDefault="009F54D9" w:rsidP="007075C7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F54D9" w:rsidRPr="008C593B" w14:paraId="27A0C8F8" w14:textId="77777777" w:rsidTr="007075C7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1C0F72F7" w14:textId="77777777" w:rsidR="009F54D9" w:rsidRPr="00F1221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17BA378A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5DF15963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0EFF03E8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6845A60F" w14:textId="77777777" w:rsidR="009F54D9" w:rsidRPr="00571B19" w:rsidRDefault="009F54D9" w:rsidP="007075C7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530071ED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531F8131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7AAC0472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34338CD7" w14:textId="77777777" w:rsidR="009F54D9" w:rsidRPr="00571B19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38AEDEA9" w14:textId="77777777" w:rsidR="009F54D9" w:rsidRPr="00470459" w:rsidRDefault="009F54D9" w:rsidP="007075C7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F54D9" w:rsidRPr="008C593B" w14:paraId="7C67F78D" w14:textId="77777777" w:rsidTr="007075C7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5E4AA82F" w14:textId="77777777" w:rsidR="009F54D9" w:rsidRPr="008C593B" w:rsidRDefault="009F54D9" w:rsidP="007075C7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712307F6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67F54FFE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90AA534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3870A53E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47FFDD6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4D39CB11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3D301A3A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796AEEBF" w14:textId="77777777" w:rsidR="009F54D9" w:rsidRPr="007B6EBF" w:rsidRDefault="009F54D9" w:rsidP="007075C7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165600C3" w14:textId="77777777" w:rsidR="009F54D9" w:rsidRPr="008C593B" w:rsidRDefault="009F54D9" w:rsidP="007075C7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3B90DDB3" w14:textId="77777777" w:rsidR="009F54D9" w:rsidRDefault="009F54D9" w:rsidP="00145FE7"/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88F984" w14:textId="77777777" w:rsidR="009F54D9" w:rsidRDefault="009F54D9"/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F54D9" w:rsidRPr="008C593B" w14:paraId="1CDC20E0" w14:textId="77777777" w:rsidTr="005105E5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14:paraId="06D55616" w14:textId="77777777" w:rsidR="009F54D9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3296" behindDoc="0" locked="0" layoutInCell="1" allowOverlap="1" wp14:anchorId="48B5C213" wp14:editId="7FE33D39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323" name="Picture 32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  <w:p w14:paraId="41544D6E" w14:textId="77777777" w:rsidR="009F54D9" w:rsidRPr="00ED37F3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2272" behindDoc="0" locked="0" layoutInCell="1" allowOverlap="1" wp14:anchorId="4BB0AA3E" wp14:editId="537FF400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324" name="Picture 32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701248" behindDoc="0" locked="0" layoutInCell="1" allowOverlap="1" wp14:anchorId="6EC077EB" wp14:editId="68C55CF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325" name="Picture 3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14:paraId="5A2B3AB8" w14:textId="77777777" w:rsidR="009F54D9" w:rsidRDefault="009F54D9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14:paraId="477882CE" w14:textId="77777777" w:rsidR="009F54D9" w:rsidRPr="00C6018E" w:rsidRDefault="009F54D9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</w:t>
          </w:r>
        </w:p>
        <w:p w14:paraId="753EEA21" w14:textId="77777777" w:rsidR="009F54D9" w:rsidRDefault="009F54D9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14:paraId="09A8F744" w14:textId="77777777" w:rsidR="009F54D9" w:rsidRPr="00FA21C4" w:rsidRDefault="009F54D9" w:rsidP="005105E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14:paraId="3222A82C" w14:textId="77777777" w:rsidR="009F54D9" w:rsidRPr="0034040D" w:rsidRDefault="009F54D9" w:rsidP="005105E5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768D6864" wp14:editId="29EAC8A7">
                <wp:extent cx="845634" cy="619125"/>
                <wp:effectExtent l="0" t="0" r="0" b="0"/>
                <wp:docPr id="326" name="Picture 326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14:paraId="769A69DC" w14:textId="77777777" w:rsidR="009F54D9" w:rsidRPr="0034040D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F54D9" w:rsidRPr="008C593B" w14:paraId="4276567A" w14:textId="77777777" w:rsidTr="005105E5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14:paraId="43E5DFE8" w14:textId="77777777" w:rsidR="009F54D9" w:rsidRPr="00F67855" w:rsidRDefault="009F54D9" w:rsidP="005105E5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61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E547BC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14:paraId="64CB9967" w14:textId="77777777" w:rsidR="009F54D9" w:rsidRPr="008B293D" w:rsidRDefault="009F54D9" w:rsidP="005105E5">
          <w:pPr>
            <w:pStyle w:val="Header"/>
            <w:jc w:val="center"/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  <w:lang w:bidi="fa-IR"/>
            </w:rPr>
          </w:pPr>
          <w:r w:rsidRPr="008B293D">
            <w:rPr>
              <w:rFonts w:asciiTheme="minorBidi" w:hAnsiTheme="minorBidi" w:cstheme="minorBidi"/>
              <w:b/>
              <w:bCs/>
              <w:color w:val="000000"/>
              <w:sz w:val="16"/>
              <w:szCs w:val="16"/>
            </w:rPr>
            <w:t>HVAC DESIGN CRITERIA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14:paraId="71C8E140" w14:textId="77777777" w:rsidR="009F54D9" w:rsidRPr="007B6EBF" w:rsidRDefault="009F54D9" w:rsidP="005105E5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F54D9" w:rsidRPr="008C593B" w14:paraId="3998B7AF" w14:textId="77777777" w:rsidTr="005105E5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14:paraId="50E05452" w14:textId="77777777" w:rsidR="009F54D9" w:rsidRPr="00F1221B" w:rsidRDefault="009F54D9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14:paraId="490FAB00" w14:textId="77777777" w:rsidR="009F54D9" w:rsidRPr="00571B19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14:paraId="791FF756" w14:textId="77777777" w:rsidR="009F54D9" w:rsidRPr="00571B19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14:paraId="5A60A45D" w14:textId="77777777" w:rsidR="009F54D9" w:rsidRPr="00571B19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</w:p>
      </w:tc>
      <w:tc>
        <w:tcPr>
          <w:tcW w:w="540" w:type="dxa"/>
          <w:vAlign w:val="center"/>
        </w:tcPr>
        <w:p w14:paraId="488E62DE" w14:textId="77777777" w:rsidR="009F54D9" w:rsidRPr="00571B19" w:rsidRDefault="009F54D9" w:rsidP="005105E5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</w:p>
      </w:tc>
      <w:tc>
        <w:tcPr>
          <w:tcW w:w="720" w:type="dxa"/>
          <w:vAlign w:val="center"/>
        </w:tcPr>
        <w:p w14:paraId="1973CBBF" w14:textId="77777777" w:rsidR="009F54D9" w:rsidRPr="00571B19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14:paraId="0A5C23D9" w14:textId="77777777" w:rsidR="009F54D9" w:rsidRPr="00571B19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14:paraId="0BD7FDEC" w14:textId="77777777" w:rsidR="009F54D9" w:rsidRPr="00571B19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14:paraId="78350226" w14:textId="77777777" w:rsidR="009F54D9" w:rsidRPr="00571B19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14:paraId="24A06D95" w14:textId="77777777" w:rsidR="009F54D9" w:rsidRPr="00470459" w:rsidRDefault="009F54D9" w:rsidP="005105E5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9F54D9" w:rsidRPr="008C593B" w14:paraId="44C4B08C" w14:textId="77777777" w:rsidTr="005105E5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14:paraId="32CB8426" w14:textId="77777777" w:rsidR="009F54D9" w:rsidRPr="008C593B" w:rsidRDefault="009F54D9" w:rsidP="005105E5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14:paraId="44997BE6" w14:textId="35E8AB58" w:rsidR="009F54D9" w:rsidRPr="007B6EBF" w:rsidRDefault="009F54D9" w:rsidP="00E778CD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14:paraId="4F32F514" w14:textId="77777777" w:rsidR="009F54D9" w:rsidRPr="007B6EBF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70F0E7E4" w14:textId="5B820E02" w:rsidR="009F54D9" w:rsidRPr="007B6EBF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14:paraId="64FCF7AF" w14:textId="77777777" w:rsidR="009F54D9" w:rsidRPr="007B6EBF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HV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57B6D6F4" w14:textId="2D00F74F" w:rsidR="009F54D9" w:rsidRPr="007B6EBF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14:paraId="1C613B70" w14:textId="77777777" w:rsidR="009F54D9" w:rsidRPr="007B6EBF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14:paraId="593207A3" w14:textId="3A47CB78" w:rsidR="009F54D9" w:rsidRPr="007B6EBF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W046S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14:paraId="6F5BCAC9" w14:textId="77777777" w:rsidR="009F54D9" w:rsidRPr="007B6EBF" w:rsidRDefault="009F54D9" w:rsidP="005105E5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14:paraId="2F7F614E" w14:textId="77777777" w:rsidR="009F54D9" w:rsidRPr="008C593B" w:rsidRDefault="009F54D9" w:rsidP="005105E5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14:paraId="66A7D4A1" w14:textId="77777777" w:rsidR="009F54D9" w:rsidRDefault="009F54D9" w:rsidP="009B28DD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565C970C"/>
    <w:lvl w:ilvl="0">
      <w:start w:val="1"/>
      <w:numFmt w:val="bullet"/>
      <w:pStyle w:val="ListBullet2"/>
      <w:lvlText w:val="o"/>
      <w:lvlJc w:val="left"/>
      <w:pPr>
        <w:tabs>
          <w:tab w:val="num" w:pos="851"/>
        </w:tabs>
        <w:ind w:left="1134" w:hanging="851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5F280EA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130CCC"/>
    <w:multiLevelType w:val="hybridMultilevel"/>
    <w:tmpl w:val="273812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5B33C6"/>
    <w:multiLevelType w:val="hybridMultilevel"/>
    <w:tmpl w:val="42CA9ACA"/>
    <w:lvl w:ilvl="0" w:tplc="6EA8BBA2">
      <w:start w:val="1"/>
      <w:numFmt w:val="decimal"/>
      <w:pStyle w:val="NormalIndent"/>
      <w:lvlText w:val="%1)"/>
      <w:lvlJc w:val="left"/>
      <w:pPr>
        <w:ind w:left="1571" w:hanging="360"/>
      </w:pPr>
    </w:lvl>
    <w:lvl w:ilvl="1" w:tplc="04090019" w:tentative="1">
      <w:start w:val="1"/>
      <w:numFmt w:val="lowerLetter"/>
      <w:lvlText w:val="%2."/>
      <w:lvlJc w:val="left"/>
      <w:pPr>
        <w:ind w:left="2291" w:hanging="360"/>
      </w:pPr>
    </w:lvl>
    <w:lvl w:ilvl="2" w:tplc="0409001B" w:tentative="1">
      <w:start w:val="1"/>
      <w:numFmt w:val="lowerRoman"/>
      <w:lvlText w:val="%3."/>
      <w:lvlJc w:val="right"/>
      <w:pPr>
        <w:ind w:left="3011" w:hanging="180"/>
      </w:pPr>
    </w:lvl>
    <w:lvl w:ilvl="3" w:tplc="0409000F" w:tentative="1">
      <w:start w:val="1"/>
      <w:numFmt w:val="decimal"/>
      <w:lvlText w:val="%4."/>
      <w:lvlJc w:val="left"/>
      <w:pPr>
        <w:ind w:left="3731" w:hanging="360"/>
      </w:pPr>
    </w:lvl>
    <w:lvl w:ilvl="4" w:tplc="04090019" w:tentative="1">
      <w:start w:val="1"/>
      <w:numFmt w:val="lowerLetter"/>
      <w:lvlText w:val="%5."/>
      <w:lvlJc w:val="left"/>
      <w:pPr>
        <w:ind w:left="4451" w:hanging="360"/>
      </w:pPr>
    </w:lvl>
    <w:lvl w:ilvl="5" w:tplc="0409001B" w:tentative="1">
      <w:start w:val="1"/>
      <w:numFmt w:val="lowerRoman"/>
      <w:lvlText w:val="%6."/>
      <w:lvlJc w:val="right"/>
      <w:pPr>
        <w:ind w:left="5171" w:hanging="180"/>
      </w:pPr>
    </w:lvl>
    <w:lvl w:ilvl="6" w:tplc="0409000F" w:tentative="1">
      <w:start w:val="1"/>
      <w:numFmt w:val="decimal"/>
      <w:lvlText w:val="%7."/>
      <w:lvlJc w:val="left"/>
      <w:pPr>
        <w:ind w:left="5891" w:hanging="360"/>
      </w:pPr>
    </w:lvl>
    <w:lvl w:ilvl="7" w:tplc="04090019" w:tentative="1">
      <w:start w:val="1"/>
      <w:numFmt w:val="lowerLetter"/>
      <w:lvlText w:val="%8."/>
      <w:lvlJc w:val="left"/>
      <w:pPr>
        <w:ind w:left="6611" w:hanging="360"/>
      </w:pPr>
    </w:lvl>
    <w:lvl w:ilvl="8" w:tplc="04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0B6E277D"/>
    <w:multiLevelType w:val="hybridMultilevel"/>
    <w:tmpl w:val="FEA46C98"/>
    <w:lvl w:ilvl="0" w:tplc="6C380C98">
      <w:start w:val="1"/>
      <w:numFmt w:val="bullet"/>
      <w:pStyle w:val="Bullet2"/>
      <w:lvlText w:val="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F171F5"/>
    <w:multiLevelType w:val="multilevel"/>
    <w:tmpl w:val="1D5E2664"/>
    <w:lvl w:ilvl="0">
      <w:start w:val="1"/>
      <w:numFmt w:val="none"/>
      <w:pStyle w:val="Style1"/>
      <w:lvlText w:val="-"/>
      <w:lvlJc w:val="left"/>
      <w:pPr>
        <w:tabs>
          <w:tab w:val="num" w:pos="227"/>
        </w:tabs>
        <w:ind w:left="227" w:hanging="227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-%2"/>
      <w:lvlJc w:val="left"/>
      <w:pPr>
        <w:tabs>
          <w:tab w:val="num" w:pos="1366"/>
        </w:tabs>
        <w:ind w:left="799" w:firstLine="113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6"/>
        <w:szCs w:val="26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-%2-%3"/>
      <w:lvlJc w:val="left"/>
      <w:pPr>
        <w:tabs>
          <w:tab w:val="num" w:pos="1196"/>
        </w:tabs>
        <w:ind w:left="799" w:firstLine="28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4"/>
        <w:szCs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lvlText w:val="%1-%2-%3-1"/>
      <w:lvlJc w:val="left"/>
      <w:pPr>
        <w:tabs>
          <w:tab w:val="num" w:pos="1366"/>
        </w:tabs>
        <w:ind w:left="799" w:firstLine="454"/>
      </w:pPr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6">
    <w:nsid w:val="0F473900"/>
    <w:multiLevelType w:val="hybridMultilevel"/>
    <w:tmpl w:val="98A2E7E4"/>
    <w:lvl w:ilvl="0" w:tplc="E77ADCFE">
      <w:start w:val="1"/>
      <w:numFmt w:val="upperLetter"/>
      <w:pStyle w:val="IndentChr1"/>
      <w:lvlText w:val="%1)"/>
      <w:lvlJc w:val="left"/>
      <w:pPr>
        <w:tabs>
          <w:tab w:val="num" w:pos="1400"/>
        </w:tabs>
        <w:ind w:left="1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20"/>
        </w:tabs>
        <w:ind w:left="21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40"/>
        </w:tabs>
        <w:ind w:left="28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60"/>
        </w:tabs>
        <w:ind w:left="35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80"/>
        </w:tabs>
        <w:ind w:left="42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00"/>
        </w:tabs>
        <w:ind w:left="50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20"/>
        </w:tabs>
        <w:ind w:left="57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40"/>
        </w:tabs>
        <w:ind w:left="64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60"/>
        </w:tabs>
        <w:ind w:left="7160" w:hanging="180"/>
      </w:pPr>
    </w:lvl>
  </w:abstractNum>
  <w:abstractNum w:abstractNumId="7">
    <w:nsid w:val="10D625EF"/>
    <w:multiLevelType w:val="hybridMultilevel"/>
    <w:tmpl w:val="F61EA85E"/>
    <w:lvl w:ilvl="0" w:tplc="0AA011C6">
      <w:start w:val="1"/>
      <w:numFmt w:val="lowerLetter"/>
      <w:pStyle w:val="AlphabeticBullet"/>
      <w:lvlText w:val="%1)"/>
      <w:lvlJc w:val="left"/>
      <w:pPr>
        <w:tabs>
          <w:tab w:val="num" w:pos="1531"/>
        </w:tabs>
        <w:ind w:left="1531" w:hanging="397"/>
      </w:pPr>
      <w:rPr>
        <w:rFonts w:ascii="Arial" w:hAnsi="Arial" w:hint="default"/>
        <w:b w:val="0"/>
        <w:i w:val="0"/>
        <w:sz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C4738F"/>
    <w:multiLevelType w:val="hybridMultilevel"/>
    <w:tmpl w:val="F3628A86"/>
    <w:lvl w:ilvl="0" w:tplc="BE880E6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677193B"/>
    <w:multiLevelType w:val="multilevel"/>
    <w:tmpl w:val="4DB46954"/>
    <w:lvl w:ilvl="0">
      <w:start w:val="1"/>
      <w:numFmt w:val="decimal"/>
      <w:pStyle w:val="OutotecNumberedHeading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1.%2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OutotecNumberedHeading3"/>
      <w:lvlText w:val="7.%2.%3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OutotecNumberedHeading4"/>
      <w:lvlText w:val="%1.%2.%3.%4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OutotecNumberedHeading5"/>
      <w:lvlText w:val="%1.%2.%3.%4.%5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pStyle w:val="OutotecNumberedHeading6"/>
      <w:lvlText w:val="%1.%2.%3.%4.%5.%6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6">
      <w:start w:val="1"/>
      <w:numFmt w:val="decimal"/>
      <w:pStyle w:val="OutotecNumberedHeading7"/>
      <w:lvlText w:val="%1.%2.%3.%4.%5.%6.%7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7">
      <w:start w:val="1"/>
      <w:numFmt w:val="decimal"/>
      <w:pStyle w:val="OutotecNumberedHeading8"/>
      <w:lvlText w:val="%1.%2.%3.%4.%5.%6.%7.%8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8">
      <w:start w:val="1"/>
      <w:numFmt w:val="decimal"/>
      <w:pStyle w:val="OutotecNumberedHeading9"/>
      <w:lvlText w:val="%1.%2.%3.%4.%5.%6.%7.%8.%9."/>
      <w:lvlJc w:val="left"/>
      <w:pPr>
        <w:tabs>
          <w:tab w:val="num" w:pos="1134"/>
        </w:tabs>
        <w:ind w:left="1134" w:hanging="1134"/>
      </w:pPr>
      <w:rPr>
        <w:rFonts w:hint="default"/>
      </w:rPr>
    </w:lvl>
  </w:abstractNum>
  <w:abstractNum w:abstractNumId="10">
    <w:nsid w:val="21183C3F"/>
    <w:multiLevelType w:val="hybridMultilevel"/>
    <w:tmpl w:val="8D3E2ACC"/>
    <w:lvl w:ilvl="0" w:tplc="1610C41A">
      <w:start w:val="1"/>
      <w:numFmt w:val="decimal"/>
      <w:pStyle w:val="IndentNum2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1">
    <w:nsid w:val="292C24E7"/>
    <w:multiLevelType w:val="hybridMultilevel"/>
    <w:tmpl w:val="D43A3E7E"/>
    <w:lvl w:ilvl="0" w:tplc="7A2ECDCE">
      <w:start w:val="1"/>
      <w:numFmt w:val="bullet"/>
      <w:pStyle w:val="BULLETED1"/>
      <w:lvlText w:val=""/>
      <w:lvlJc w:val="left"/>
      <w:pPr>
        <w:ind w:left="1627" w:hanging="360"/>
      </w:pPr>
      <w:rPr>
        <w:rFonts w:ascii="Symbol" w:hAnsi="Symbol" w:hint="default"/>
        <w:sz w:val="24"/>
        <w:szCs w:val="24"/>
      </w:rPr>
    </w:lvl>
    <w:lvl w:ilvl="1" w:tplc="E0104B32">
      <w:start w:val="1"/>
      <w:numFmt w:val="bullet"/>
      <w:pStyle w:val="BULLETED2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565802BA">
      <w:start w:val="1"/>
      <w:numFmt w:val="bullet"/>
      <w:pStyle w:val="BULLETED3"/>
      <w:lvlText w:val=""/>
      <w:lvlJc w:val="left"/>
      <w:pPr>
        <w:ind w:left="3067" w:hanging="360"/>
      </w:pPr>
      <w:rPr>
        <w:rFonts w:ascii="Wingdings" w:hAnsi="Wingdings" w:hint="default"/>
      </w:rPr>
    </w:lvl>
    <w:lvl w:ilvl="3" w:tplc="DC02E5D0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E640A798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19680D72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440CEE90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A4AAAC36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69E1AF8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2">
    <w:nsid w:val="2A79189A"/>
    <w:multiLevelType w:val="multilevel"/>
    <w:tmpl w:val="89A04E1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IGAT9-SUB11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2DD042A5"/>
    <w:multiLevelType w:val="multilevel"/>
    <w:tmpl w:val="4D5C4D2C"/>
    <w:lvl w:ilvl="0">
      <w:start w:val="2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3E23101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5">
    <w:nsid w:val="39AD66BE"/>
    <w:multiLevelType w:val="hybridMultilevel"/>
    <w:tmpl w:val="54DCCC4A"/>
    <w:lvl w:ilvl="0" w:tplc="8B5844B6">
      <w:start w:val="1"/>
      <w:numFmt w:val="bullet"/>
      <w:pStyle w:val="Bullet-1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B0A3E96"/>
    <w:multiLevelType w:val="hybridMultilevel"/>
    <w:tmpl w:val="01D47A7E"/>
    <w:lvl w:ilvl="0" w:tplc="14DECD42">
      <w:start w:val="1"/>
      <w:numFmt w:val="lowerLetter"/>
      <w:pStyle w:val="IndentChr2"/>
      <w:lvlText w:val="%1)"/>
      <w:lvlJc w:val="left"/>
      <w:pPr>
        <w:tabs>
          <w:tab w:val="num" w:pos="1858"/>
        </w:tabs>
        <w:ind w:left="185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80"/>
        </w:tabs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00"/>
        </w:tabs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20"/>
        </w:tabs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40"/>
        </w:tabs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360"/>
        </w:tabs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80"/>
        </w:tabs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00"/>
        </w:tabs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20"/>
        </w:tabs>
        <w:ind w:left="7520" w:hanging="180"/>
      </w:pPr>
    </w:lvl>
  </w:abstractNum>
  <w:abstractNum w:abstractNumId="17">
    <w:nsid w:val="3BB6773D"/>
    <w:multiLevelType w:val="multilevel"/>
    <w:tmpl w:val="B754AF4C"/>
    <w:lvl w:ilvl="0">
      <w:start w:val="1"/>
      <w:numFmt w:val="decimal"/>
      <w:pStyle w:val="3001-Level1"/>
      <w:lvlText w:val="%1."/>
      <w:lvlJc w:val="left"/>
      <w:pPr>
        <w:ind w:left="450" w:hanging="360"/>
      </w:pPr>
    </w:lvl>
    <w:lvl w:ilvl="1">
      <w:start w:val="1"/>
      <w:numFmt w:val="decimal"/>
      <w:pStyle w:val="3001-Level2"/>
      <w:lvlText w:val="%1.%2."/>
      <w:lvlJc w:val="left"/>
      <w:pPr>
        <w:ind w:left="1142" w:hanging="432"/>
      </w:pPr>
      <w:rPr>
        <w:rFonts w:ascii="Times New Roman" w:hAnsi="Times New Roman" w:cs="Times New Roman"/>
        <w:b/>
        <w:bCs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6"/>
        <w:szCs w:val="26"/>
        <w:u w:val="none"/>
        <w:vertAlign w:val="baseline"/>
        <w:em w:val="none"/>
      </w:rPr>
    </w:lvl>
    <w:lvl w:ilvl="2">
      <w:start w:val="1"/>
      <w:numFmt w:val="decimal"/>
      <w:pStyle w:val="3001-Level3"/>
      <w:lvlText w:val="%1.%2.%3."/>
      <w:lvlJc w:val="left"/>
      <w:pPr>
        <w:ind w:left="2304" w:hanging="504"/>
      </w:pPr>
      <w:rPr>
        <w:b/>
        <w:bCs/>
        <w:sz w:val="24"/>
        <w:szCs w:val="24"/>
      </w:rPr>
    </w:lvl>
    <w:lvl w:ilvl="3">
      <w:start w:val="1"/>
      <w:numFmt w:val="decimal"/>
      <w:pStyle w:val="3001-Level4"/>
      <w:lvlText w:val="%1.%2.%3.%4."/>
      <w:lvlJc w:val="left"/>
      <w:pPr>
        <w:ind w:left="1728" w:hanging="648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</w:rPr>
    </w:lvl>
    <w:lvl w:ilvl="4">
      <w:start w:val="1"/>
      <w:numFmt w:val="decimal"/>
      <w:pStyle w:val="3001-Level5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40B46B2B"/>
    <w:multiLevelType w:val="hybridMultilevel"/>
    <w:tmpl w:val="1C9E4966"/>
    <w:lvl w:ilvl="0" w:tplc="4E547208">
      <w:start w:val="1"/>
      <w:numFmt w:val="bullet"/>
      <w:pStyle w:val="ListPara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E344054">
      <w:start w:val="5"/>
      <w:numFmt w:val="bullet"/>
      <w:pStyle w:val="ListPara2"/>
      <w:lvlText w:val="-"/>
      <w:lvlJc w:val="left"/>
      <w:pPr>
        <w:ind w:left="2160" w:hanging="360"/>
      </w:pPr>
      <w:rPr>
        <w:rFonts w:ascii="Symbol" w:eastAsia="Times New Roman" w:hAnsi="Symbol" w:cs="Arial" w:hint="default"/>
      </w:rPr>
    </w:lvl>
    <w:lvl w:ilvl="2" w:tplc="2E7C9CBE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B5724EEA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EAC2DAF0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D7F42B2E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DD5CB854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9CE92F2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E31086E4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411805C3"/>
    <w:multiLevelType w:val="multilevel"/>
    <w:tmpl w:val="3D1267D4"/>
    <w:lvl w:ilvl="0">
      <w:start w:val="1"/>
      <w:numFmt w:val="decimal"/>
      <w:lvlText w:val="%1."/>
      <w:lvlJc w:val="left"/>
      <w:pPr>
        <w:ind w:left="464" w:hanging="284"/>
      </w:pPr>
      <w:rPr>
        <w:rFonts w:ascii="B Nazanin" w:hAnsi="B Nazanin" w:hint="default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1">
      <w:start w:val="1"/>
      <w:numFmt w:val="decimal"/>
      <w:pStyle w:val="2-1"/>
      <w:lvlText w:val="%1.%2."/>
      <w:lvlJc w:val="left"/>
      <w:pPr>
        <w:ind w:left="792" w:hanging="432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-1"/>
      <w:lvlText w:val="%1.%2.%3."/>
      <w:lvlJc w:val="left"/>
      <w:pPr>
        <w:ind w:left="1224" w:hanging="504"/>
      </w:pPr>
      <w:rPr>
        <w:rFonts w:ascii="B Nazanin" w:hAnsi="B Nazanin" w:cs="B Nazanin"/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-1"/>
      <w:lvlText w:val="%1.%2.%3.%4."/>
      <w:lvlJc w:val="left"/>
      <w:pPr>
        <w:ind w:left="1728" w:hanging="648"/>
      </w:pPr>
      <w:rPr>
        <w:rFonts w:ascii="B Nazanin" w:hAnsi="B Nazanin" w:cs="B Nazani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spacing w:val="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-1"/>
      <w:lvlText w:val="%1.%2.%3.%4.%5."/>
      <w:lvlJc w:val="left"/>
      <w:pPr>
        <w:ind w:left="2232" w:hanging="792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5">
      <w:start w:val="1"/>
      <w:numFmt w:val="decimal"/>
      <w:pStyle w:val="6-1"/>
      <w:lvlText w:val="%1.%2.%3.%4.%5.%6."/>
      <w:lvlJc w:val="left"/>
      <w:pPr>
        <w:ind w:left="2736" w:hanging="936"/>
      </w:pPr>
      <w:rPr>
        <w:rFonts w:ascii="Times New Roman" w:hAnsi="Times New Roman" w:cs="B Nazanin" w:hint="default"/>
        <w:b w:val="0"/>
        <w:bCs w:val="0"/>
        <w:i/>
        <w:iCs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  <w:em w:val="none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49477744"/>
    <w:multiLevelType w:val="multilevel"/>
    <w:tmpl w:val="1E1A3364"/>
    <w:lvl w:ilvl="0">
      <w:start w:val="1"/>
      <w:numFmt w:val="decimal"/>
      <w:pStyle w:val="Heading1-N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-N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Heading3-N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-N"/>
      <w:suff w:val="space"/>
      <w:lvlText w:val="%1.%2.%3.%4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-N"/>
      <w:suff w:val="space"/>
      <w:lvlText w:val="%1.%2.%3.%4.%5.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-N"/>
      <w:suff w:val="space"/>
      <w:lvlText w:val="%1.%2.%3.%4.%5.%6.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F04379"/>
    <w:multiLevelType w:val="hybridMultilevel"/>
    <w:tmpl w:val="6DE8BA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A2A3D55"/>
    <w:multiLevelType w:val="multilevel"/>
    <w:tmpl w:val="7CBEEDF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620"/>
        </w:tabs>
        <w:ind w:left="162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4">
    <w:nsid w:val="5EC32016"/>
    <w:multiLevelType w:val="hybridMultilevel"/>
    <w:tmpl w:val="D0609010"/>
    <w:lvl w:ilvl="0" w:tplc="C0620028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6290C94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001FD0"/>
    <w:multiLevelType w:val="multilevel"/>
    <w:tmpl w:val="819E0A28"/>
    <w:lvl w:ilvl="0">
      <w:start w:val="1"/>
      <w:numFmt w:val="bullet"/>
      <w:pStyle w:val="Bulleted"/>
      <w:lvlText w:val="►"/>
      <w:lvlJc w:val="left"/>
      <w:pPr>
        <w:ind w:left="1144" w:hanging="284"/>
      </w:pPr>
      <w:rPr>
        <w:rFonts w:ascii="Times New Roman" w:hAnsi="Times New Roman" w:cs="Times New Roman" w:hint="default"/>
        <w:color w:val="F79646"/>
      </w:rPr>
    </w:lvl>
    <w:lvl w:ilvl="1">
      <w:start w:val="1"/>
      <w:numFmt w:val="bullet"/>
      <w:lvlText w:val=""/>
      <w:lvlJc w:val="left"/>
      <w:pPr>
        <w:ind w:left="1710" w:hanging="283"/>
      </w:pPr>
      <w:rPr>
        <w:rFonts w:ascii="Symbol" w:hAnsi="Symbol" w:cs="Symbol" w:hint="default"/>
        <w:color w:val="00B050"/>
      </w:rPr>
    </w:lvl>
    <w:lvl w:ilvl="2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1994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1994" w:hanging="284"/>
      </w:pPr>
      <w:rPr>
        <w:rFonts w:hint="default"/>
      </w:rPr>
    </w:lvl>
  </w:abstractNum>
  <w:abstractNum w:abstractNumId="26">
    <w:nsid w:val="608D402F"/>
    <w:multiLevelType w:val="hybridMultilevel"/>
    <w:tmpl w:val="0ACED422"/>
    <w:lvl w:ilvl="0" w:tplc="BE880E68">
      <w:start w:val="1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70644460">
      <w:start w:val="2"/>
      <w:numFmt w:val="bullet"/>
      <w:lvlText w:val="-"/>
      <w:lvlJc w:val="left"/>
      <w:pPr>
        <w:ind w:left="1440" w:hanging="360"/>
      </w:pPr>
      <w:rPr>
        <w:rFonts w:ascii="Arial" w:eastAsia="Calibri" w:hAnsi="Arial" w:cs="B Zar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5A70134"/>
    <w:multiLevelType w:val="multilevel"/>
    <w:tmpl w:val="97EE308A"/>
    <w:lvl w:ilvl="0">
      <w:start w:val="1"/>
      <w:numFmt w:val="bullet"/>
      <w:pStyle w:val="Bullet1"/>
      <w:lvlText w:val="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Bullet20"/>
      <w:lvlText w:val="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2">
      <w:start w:val="1"/>
      <w:numFmt w:val="lowerRoman"/>
      <w:lvlText w:val="(%3)"/>
      <w:lvlJc w:val="left"/>
      <w:pPr>
        <w:tabs>
          <w:tab w:val="num" w:pos="0"/>
        </w:tabs>
        <w:ind w:left="3402" w:hanging="1134"/>
      </w:pPr>
    </w:lvl>
    <w:lvl w:ilvl="3">
      <w:start w:val="1"/>
      <w:numFmt w:val="upperLetter"/>
      <w:lvlText w:val="%4."/>
      <w:lvlJc w:val="left"/>
      <w:pPr>
        <w:tabs>
          <w:tab w:val="num" w:pos="0"/>
        </w:tabs>
        <w:ind w:left="4536" w:hanging="1134"/>
      </w:pPr>
    </w:lvl>
    <w:lvl w:ilvl="4">
      <w:start w:val="1"/>
      <w:numFmt w:val="upperRoman"/>
      <w:lvlText w:val="%5."/>
      <w:lvlJc w:val="left"/>
      <w:pPr>
        <w:tabs>
          <w:tab w:val="num" w:pos="0"/>
        </w:tabs>
        <w:ind w:left="5670" w:hanging="1134"/>
      </w:pPr>
    </w:lvl>
    <w:lvl w:ilvl="5">
      <w:start w:val="1"/>
      <w:numFmt w:val="lowerLetter"/>
      <w:lvlText w:val="(%6)"/>
      <w:lvlJc w:val="left"/>
      <w:pPr>
        <w:tabs>
          <w:tab w:val="num" w:pos="0"/>
        </w:tabs>
        <w:ind w:left="6379" w:hanging="709"/>
      </w:pPr>
    </w:lvl>
    <w:lvl w:ilvl="6">
      <w:start w:val="1"/>
      <w:numFmt w:val="lowerRoman"/>
      <w:lvlText w:val="(%7)"/>
      <w:lvlJc w:val="left"/>
      <w:pPr>
        <w:tabs>
          <w:tab w:val="num" w:pos="0"/>
        </w:tabs>
        <w:ind w:left="7088" w:hanging="709"/>
      </w:p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7797" w:hanging="709"/>
      </w:pPr>
    </w:lvl>
    <w:lvl w:ilvl="8">
      <w:start w:val="1"/>
      <w:numFmt w:val="lowerRoman"/>
      <w:lvlText w:val="(%9)"/>
      <w:lvlJc w:val="left"/>
      <w:pPr>
        <w:tabs>
          <w:tab w:val="num" w:pos="0"/>
        </w:tabs>
        <w:ind w:left="8506" w:hanging="709"/>
      </w:pPr>
    </w:lvl>
  </w:abstractNum>
  <w:abstractNum w:abstractNumId="28">
    <w:nsid w:val="666613F9"/>
    <w:multiLevelType w:val="hybridMultilevel"/>
    <w:tmpl w:val="EEBEB11E"/>
    <w:lvl w:ilvl="0" w:tplc="3E909A94">
      <w:start w:val="1"/>
      <w:numFmt w:val="bullet"/>
      <w:pStyle w:val="Bullet-2"/>
      <w:lvlText w:val=""/>
      <w:lvlJc w:val="left"/>
      <w:pPr>
        <w:tabs>
          <w:tab w:val="num" w:pos="1247"/>
        </w:tabs>
        <w:ind w:left="1247" w:hanging="396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C3C7D11"/>
    <w:multiLevelType w:val="hybridMultilevel"/>
    <w:tmpl w:val="7B62F246"/>
    <w:lvl w:ilvl="0" w:tplc="BE880E68">
      <w:start w:val="1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B635F17"/>
    <w:multiLevelType w:val="hybridMultilevel"/>
    <w:tmpl w:val="5A28374C"/>
    <w:lvl w:ilvl="0" w:tplc="70644460">
      <w:start w:val="2"/>
      <w:numFmt w:val="bullet"/>
      <w:lvlText w:val="-"/>
      <w:lvlJc w:val="left"/>
      <w:pPr>
        <w:ind w:left="2160" w:hanging="360"/>
      </w:pPr>
      <w:rPr>
        <w:rFonts w:ascii="Arial" w:eastAsia="Calibri" w:hAnsi="Arial" w:cs="B Zar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1">
    <w:nsid w:val="7BDA2D47"/>
    <w:multiLevelType w:val="hybridMultilevel"/>
    <w:tmpl w:val="77B4AB06"/>
    <w:lvl w:ilvl="0" w:tplc="23BEB3E2">
      <w:start w:val="1"/>
      <w:numFmt w:val="decimal"/>
      <w:pStyle w:val="IndentNum1"/>
      <w:lvlText w:val="%1)"/>
      <w:lvlJc w:val="left"/>
      <w:pPr>
        <w:tabs>
          <w:tab w:val="num" w:pos="794"/>
        </w:tabs>
        <w:ind w:left="1171" w:hanging="73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7D090EEC"/>
    <w:multiLevelType w:val="hybridMultilevel"/>
    <w:tmpl w:val="912CF09A"/>
    <w:lvl w:ilvl="0" w:tplc="1FF425F6">
      <w:start w:val="1"/>
      <w:numFmt w:val="bullet"/>
      <w:pStyle w:val="Bullet3"/>
      <w:lvlText w:val=""/>
      <w:lvlJc w:val="left"/>
      <w:pPr>
        <w:tabs>
          <w:tab w:val="num" w:pos="1664"/>
        </w:tabs>
        <w:ind w:left="1664" w:hanging="360"/>
      </w:pPr>
      <w:rPr>
        <w:rFonts w:ascii="Wingdings" w:hAnsi="Wingdings"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4">
    <w:nsid w:val="7F8D06B3"/>
    <w:multiLevelType w:val="multilevel"/>
    <w:tmpl w:val="3740EF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IGAT9-SUB1"/>
      <w:lvlText w:val="%2."/>
      <w:lvlJc w:val="left"/>
      <w:pPr>
        <w:ind w:left="360" w:hanging="360"/>
      </w:pPr>
      <w:rPr>
        <w:rFonts w:hint="default"/>
        <w:b/>
        <w:bCs/>
        <w:sz w:val="28"/>
        <w:szCs w:val="28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5">
    <w:nsid w:val="7FF534F9"/>
    <w:multiLevelType w:val="hybridMultilevel"/>
    <w:tmpl w:val="6D90C44C"/>
    <w:lvl w:ilvl="0" w:tplc="7538629E">
      <w:start w:val="1"/>
      <w:numFmt w:val="decimal"/>
      <w:pStyle w:val="OutotecEnclosureNumbered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B378787A" w:tentative="1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59BABCFC" w:tentative="1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8D7E8382" w:tentative="1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760AD974" w:tentative="1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D666C0B8" w:tentative="1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618FFA2" w:tentative="1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86061D64" w:tentative="1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A456D2" w:tentative="1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num w:numId="1">
    <w:abstractNumId w:val="23"/>
  </w:num>
  <w:num w:numId="2">
    <w:abstractNumId w:val="33"/>
  </w:num>
  <w:num w:numId="3">
    <w:abstractNumId w:val="21"/>
  </w:num>
  <w:num w:numId="4">
    <w:abstractNumId w:val="15"/>
  </w:num>
  <w:num w:numId="5">
    <w:abstractNumId w:val="28"/>
  </w:num>
  <w:num w:numId="6">
    <w:abstractNumId w:val="32"/>
  </w:num>
  <w:num w:numId="7">
    <w:abstractNumId w:val="7"/>
  </w:num>
  <w:num w:numId="8">
    <w:abstractNumId w:val="31"/>
  </w:num>
  <w:num w:numId="9">
    <w:abstractNumId w:val="6"/>
  </w:num>
  <w:num w:numId="10">
    <w:abstractNumId w:val="16"/>
  </w:num>
  <w:num w:numId="11">
    <w:abstractNumId w:val="10"/>
  </w:num>
  <w:num w:numId="12">
    <w:abstractNumId w:val="20"/>
  </w:num>
  <w:num w:numId="13">
    <w:abstractNumId w:val="18"/>
  </w:num>
  <w:num w:numId="14">
    <w:abstractNumId w:val="4"/>
  </w:num>
  <w:num w:numId="15">
    <w:abstractNumId w:val="35"/>
  </w:num>
  <w:num w:numId="16">
    <w:abstractNumId w:val="9"/>
  </w:num>
  <w:num w:numId="17">
    <w:abstractNumId w:val="11"/>
  </w:num>
  <w:num w:numId="18">
    <w:abstractNumId w:val="17"/>
  </w:num>
  <w:num w:numId="19">
    <w:abstractNumId w:val="19"/>
  </w:num>
  <w:num w:numId="20">
    <w:abstractNumId w:val="34"/>
  </w:num>
  <w:num w:numId="21">
    <w:abstractNumId w:val="12"/>
  </w:num>
  <w:num w:numId="22">
    <w:abstractNumId w:val="5"/>
  </w:num>
  <w:num w:numId="23">
    <w:abstractNumId w:val="14"/>
  </w:num>
  <w:num w:numId="24">
    <w:abstractNumId w:val="1"/>
  </w:num>
  <w:num w:numId="25">
    <w:abstractNumId w:val="0"/>
  </w:num>
  <w:num w:numId="26">
    <w:abstractNumId w:val="25"/>
  </w:num>
  <w:num w:numId="27">
    <w:abstractNumId w:val="3"/>
  </w:num>
  <w:num w:numId="28">
    <w:abstractNumId w:val="24"/>
  </w:num>
  <w:num w:numId="29">
    <w:abstractNumId w:val="27"/>
  </w:num>
  <w:num w:numId="30">
    <w:abstractNumId w:val="13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</w:num>
  <w:num w:numId="33">
    <w:abstractNumId w:val="26"/>
  </w:num>
  <w:num w:numId="34">
    <w:abstractNumId w:val="30"/>
  </w:num>
  <w:num w:numId="35">
    <w:abstractNumId w:val="25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5"/>
  </w:num>
  <w:num w:numId="38">
    <w:abstractNumId w:val="22"/>
  </w:num>
  <w:num w:numId="39">
    <w:abstractNumId w:val="29"/>
  </w:num>
  <w:num w:numId="40">
    <w:abstractNumId w:val="23"/>
  </w:num>
  <w:num w:numId="41">
    <w:abstractNumId w:val="2"/>
  </w:num>
  <w:num w:numId="42">
    <w:abstractNumId w:val="23"/>
  </w:num>
  <w:num w:numId="43">
    <w:abstractNumId w:val="23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63"/>
    <w:rsid w:val="00001EAD"/>
    <w:rsid w:val="00007897"/>
    <w:rsid w:val="0001227C"/>
    <w:rsid w:val="00012350"/>
    <w:rsid w:val="0001269C"/>
    <w:rsid w:val="00013924"/>
    <w:rsid w:val="0001436F"/>
    <w:rsid w:val="00015633"/>
    <w:rsid w:val="00016697"/>
    <w:rsid w:val="00016A1F"/>
    <w:rsid w:val="000208CE"/>
    <w:rsid w:val="00021E1E"/>
    <w:rsid w:val="000222DB"/>
    <w:rsid w:val="00024794"/>
    <w:rsid w:val="000257CF"/>
    <w:rsid w:val="00025DE7"/>
    <w:rsid w:val="0003260E"/>
    <w:rsid w:val="000333BE"/>
    <w:rsid w:val="0003381E"/>
    <w:rsid w:val="0003384E"/>
    <w:rsid w:val="000352E8"/>
    <w:rsid w:val="00036FE8"/>
    <w:rsid w:val="0003732B"/>
    <w:rsid w:val="00042BC4"/>
    <w:rsid w:val="0004303F"/>
    <w:rsid w:val="00044427"/>
    <w:rsid w:val="000450FE"/>
    <w:rsid w:val="00046A73"/>
    <w:rsid w:val="00046B3F"/>
    <w:rsid w:val="000471CD"/>
    <w:rsid w:val="00047BE3"/>
    <w:rsid w:val="00050550"/>
    <w:rsid w:val="00053F8D"/>
    <w:rsid w:val="00055879"/>
    <w:rsid w:val="000617FB"/>
    <w:rsid w:val="000648E7"/>
    <w:rsid w:val="00064A6F"/>
    <w:rsid w:val="00066BB9"/>
    <w:rsid w:val="000701F1"/>
    <w:rsid w:val="00070A5C"/>
    <w:rsid w:val="00070ABD"/>
    <w:rsid w:val="00071989"/>
    <w:rsid w:val="0007783D"/>
    <w:rsid w:val="00080BDD"/>
    <w:rsid w:val="00087D8D"/>
    <w:rsid w:val="00090AC4"/>
    <w:rsid w:val="00091150"/>
    <w:rsid w:val="000913D5"/>
    <w:rsid w:val="00091822"/>
    <w:rsid w:val="0009491A"/>
    <w:rsid w:val="000967D6"/>
    <w:rsid w:val="00097E0E"/>
    <w:rsid w:val="000A1D49"/>
    <w:rsid w:val="000A23E4"/>
    <w:rsid w:val="000A26AC"/>
    <w:rsid w:val="000A33BC"/>
    <w:rsid w:val="000A44D4"/>
    <w:rsid w:val="000A4E5E"/>
    <w:rsid w:val="000A6A96"/>
    <w:rsid w:val="000A6B82"/>
    <w:rsid w:val="000B027C"/>
    <w:rsid w:val="000B6582"/>
    <w:rsid w:val="000B66D5"/>
    <w:rsid w:val="000B7B46"/>
    <w:rsid w:val="000C0C3C"/>
    <w:rsid w:val="000C38B1"/>
    <w:rsid w:val="000C3C86"/>
    <w:rsid w:val="000C4A02"/>
    <w:rsid w:val="000C4EAB"/>
    <w:rsid w:val="000C5D43"/>
    <w:rsid w:val="000C7433"/>
    <w:rsid w:val="000D4745"/>
    <w:rsid w:val="000D719F"/>
    <w:rsid w:val="000D7763"/>
    <w:rsid w:val="000E0740"/>
    <w:rsid w:val="000E12D4"/>
    <w:rsid w:val="000E1D0A"/>
    <w:rsid w:val="000E2DDE"/>
    <w:rsid w:val="000E5C72"/>
    <w:rsid w:val="000F3B1F"/>
    <w:rsid w:val="000F5208"/>
    <w:rsid w:val="000F5F03"/>
    <w:rsid w:val="00107FDB"/>
    <w:rsid w:val="00110C11"/>
    <w:rsid w:val="00111484"/>
    <w:rsid w:val="00112D2E"/>
    <w:rsid w:val="00113474"/>
    <w:rsid w:val="00113941"/>
    <w:rsid w:val="00114015"/>
    <w:rsid w:val="00123330"/>
    <w:rsid w:val="00126C3E"/>
    <w:rsid w:val="00130F25"/>
    <w:rsid w:val="00131A40"/>
    <w:rsid w:val="00132D68"/>
    <w:rsid w:val="00136949"/>
    <w:rsid w:val="00136C72"/>
    <w:rsid w:val="0013757A"/>
    <w:rsid w:val="00137959"/>
    <w:rsid w:val="00137C31"/>
    <w:rsid w:val="00140487"/>
    <w:rsid w:val="00140687"/>
    <w:rsid w:val="00142B79"/>
    <w:rsid w:val="00144153"/>
    <w:rsid w:val="00145FE7"/>
    <w:rsid w:val="0014610C"/>
    <w:rsid w:val="00150794"/>
    <w:rsid w:val="00150A83"/>
    <w:rsid w:val="00151F02"/>
    <w:rsid w:val="001530DE"/>
    <w:rsid w:val="001531B5"/>
    <w:rsid w:val="00154E36"/>
    <w:rsid w:val="001553C2"/>
    <w:rsid w:val="001574C8"/>
    <w:rsid w:val="00157F7A"/>
    <w:rsid w:val="00160127"/>
    <w:rsid w:val="00164186"/>
    <w:rsid w:val="00165257"/>
    <w:rsid w:val="0016777A"/>
    <w:rsid w:val="001746DB"/>
    <w:rsid w:val="00174739"/>
    <w:rsid w:val="00174793"/>
    <w:rsid w:val="00174C8D"/>
    <w:rsid w:val="001751D5"/>
    <w:rsid w:val="00176356"/>
    <w:rsid w:val="00177BB0"/>
    <w:rsid w:val="00180D86"/>
    <w:rsid w:val="0018275F"/>
    <w:rsid w:val="00183CC0"/>
    <w:rsid w:val="00187E6C"/>
    <w:rsid w:val="00190401"/>
    <w:rsid w:val="0019089E"/>
    <w:rsid w:val="00190EEE"/>
    <w:rsid w:val="0019456F"/>
    <w:rsid w:val="00194F6F"/>
    <w:rsid w:val="0019579A"/>
    <w:rsid w:val="00196407"/>
    <w:rsid w:val="00196C69"/>
    <w:rsid w:val="00196C82"/>
    <w:rsid w:val="00197D68"/>
    <w:rsid w:val="001A24AE"/>
    <w:rsid w:val="001A4127"/>
    <w:rsid w:val="001A5C46"/>
    <w:rsid w:val="001A6017"/>
    <w:rsid w:val="001A64FC"/>
    <w:rsid w:val="001B1993"/>
    <w:rsid w:val="001B1ABA"/>
    <w:rsid w:val="001B5C01"/>
    <w:rsid w:val="001B70BB"/>
    <w:rsid w:val="001B77A3"/>
    <w:rsid w:val="001C2BE4"/>
    <w:rsid w:val="001C55B5"/>
    <w:rsid w:val="001C5A11"/>
    <w:rsid w:val="001C7B0A"/>
    <w:rsid w:val="001D2678"/>
    <w:rsid w:val="001D3D57"/>
    <w:rsid w:val="001D4C9F"/>
    <w:rsid w:val="001D4EC3"/>
    <w:rsid w:val="001D5183"/>
    <w:rsid w:val="001D5922"/>
    <w:rsid w:val="001D5B7F"/>
    <w:rsid w:val="001D692B"/>
    <w:rsid w:val="001E3690"/>
    <w:rsid w:val="001E3946"/>
    <w:rsid w:val="001E4809"/>
    <w:rsid w:val="001E4C59"/>
    <w:rsid w:val="001E589C"/>
    <w:rsid w:val="001E5B5F"/>
    <w:rsid w:val="001F0228"/>
    <w:rsid w:val="001F1F05"/>
    <w:rsid w:val="001F20FC"/>
    <w:rsid w:val="001F310F"/>
    <w:rsid w:val="001F47C8"/>
    <w:rsid w:val="001F7F5E"/>
    <w:rsid w:val="00202F81"/>
    <w:rsid w:val="00202FD7"/>
    <w:rsid w:val="002049FF"/>
    <w:rsid w:val="0020540B"/>
    <w:rsid w:val="002055A7"/>
    <w:rsid w:val="00206A35"/>
    <w:rsid w:val="00207867"/>
    <w:rsid w:val="0021623B"/>
    <w:rsid w:val="00220558"/>
    <w:rsid w:val="0022151F"/>
    <w:rsid w:val="00221DB9"/>
    <w:rsid w:val="00226297"/>
    <w:rsid w:val="00231A23"/>
    <w:rsid w:val="00236DB2"/>
    <w:rsid w:val="00245A63"/>
    <w:rsid w:val="00245C91"/>
    <w:rsid w:val="002539AC"/>
    <w:rsid w:val="002545B8"/>
    <w:rsid w:val="002556C1"/>
    <w:rsid w:val="00257024"/>
    <w:rsid w:val="00257A8D"/>
    <w:rsid w:val="00260743"/>
    <w:rsid w:val="00261426"/>
    <w:rsid w:val="00263BAC"/>
    <w:rsid w:val="00263F3F"/>
    <w:rsid w:val="00265187"/>
    <w:rsid w:val="002657CF"/>
    <w:rsid w:val="0027058A"/>
    <w:rsid w:val="00280952"/>
    <w:rsid w:val="00281AC3"/>
    <w:rsid w:val="00282C26"/>
    <w:rsid w:val="002842B1"/>
    <w:rsid w:val="002843B7"/>
    <w:rsid w:val="00285681"/>
    <w:rsid w:val="00291A41"/>
    <w:rsid w:val="00291B5D"/>
    <w:rsid w:val="00292627"/>
    <w:rsid w:val="00293484"/>
    <w:rsid w:val="00294CBA"/>
    <w:rsid w:val="00294D99"/>
    <w:rsid w:val="00295345"/>
    <w:rsid w:val="00295A85"/>
    <w:rsid w:val="00297A53"/>
    <w:rsid w:val="002A7581"/>
    <w:rsid w:val="002A7DB7"/>
    <w:rsid w:val="002B099E"/>
    <w:rsid w:val="002B15CA"/>
    <w:rsid w:val="002B2368"/>
    <w:rsid w:val="002B37E0"/>
    <w:rsid w:val="002B6312"/>
    <w:rsid w:val="002C076E"/>
    <w:rsid w:val="002C641C"/>
    <w:rsid w:val="002C737E"/>
    <w:rsid w:val="002D05AE"/>
    <w:rsid w:val="002D09E2"/>
    <w:rsid w:val="002D0A01"/>
    <w:rsid w:val="002D111E"/>
    <w:rsid w:val="002D22A4"/>
    <w:rsid w:val="002D2A16"/>
    <w:rsid w:val="002D33E4"/>
    <w:rsid w:val="002D58F9"/>
    <w:rsid w:val="002D662D"/>
    <w:rsid w:val="002E0372"/>
    <w:rsid w:val="002E3B0C"/>
    <w:rsid w:val="002E3D3D"/>
    <w:rsid w:val="002E3E8E"/>
    <w:rsid w:val="002E4A3F"/>
    <w:rsid w:val="002E518C"/>
    <w:rsid w:val="002E54D9"/>
    <w:rsid w:val="002E5CFC"/>
    <w:rsid w:val="002F58EB"/>
    <w:rsid w:val="002F7477"/>
    <w:rsid w:val="002F7868"/>
    <w:rsid w:val="002F796F"/>
    <w:rsid w:val="002F7B4E"/>
    <w:rsid w:val="003006B8"/>
    <w:rsid w:val="00300EB6"/>
    <w:rsid w:val="0030111A"/>
    <w:rsid w:val="00302048"/>
    <w:rsid w:val="00303442"/>
    <w:rsid w:val="003039C9"/>
    <w:rsid w:val="0030566B"/>
    <w:rsid w:val="00306040"/>
    <w:rsid w:val="0031070C"/>
    <w:rsid w:val="003147B4"/>
    <w:rsid w:val="00314BD5"/>
    <w:rsid w:val="0031550C"/>
    <w:rsid w:val="0031629A"/>
    <w:rsid w:val="003163CB"/>
    <w:rsid w:val="00320A29"/>
    <w:rsid w:val="003223A8"/>
    <w:rsid w:val="00325C04"/>
    <w:rsid w:val="00327126"/>
    <w:rsid w:val="00327C1C"/>
    <w:rsid w:val="00330758"/>
    <w:rsid w:val="00330C3E"/>
    <w:rsid w:val="00332244"/>
    <w:rsid w:val="0033267C"/>
    <w:rsid w:val="003326A4"/>
    <w:rsid w:val="003327BF"/>
    <w:rsid w:val="00334B91"/>
    <w:rsid w:val="00335C4B"/>
    <w:rsid w:val="00352FCF"/>
    <w:rsid w:val="00355B89"/>
    <w:rsid w:val="00355EBA"/>
    <w:rsid w:val="00364477"/>
    <w:rsid w:val="003655D9"/>
    <w:rsid w:val="00366D03"/>
    <w:rsid w:val="00366E3B"/>
    <w:rsid w:val="0036768E"/>
    <w:rsid w:val="003715CB"/>
    <w:rsid w:val="00371D80"/>
    <w:rsid w:val="00377061"/>
    <w:rsid w:val="00383301"/>
    <w:rsid w:val="00384AF5"/>
    <w:rsid w:val="00387DEA"/>
    <w:rsid w:val="00392251"/>
    <w:rsid w:val="00394F1B"/>
    <w:rsid w:val="003A0E12"/>
    <w:rsid w:val="003A3D17"/>
    <w:rsid w:val="003B02ED"/>
    <w:rsid w:val="003B093C"/>
    <w:rsid w:val="003B1A41"/>
    <w:rsid w:val="003B1B97"/>
    <w:rsid w:val="003B45A2"/>
    <w:rsid w:val="003B6ED6"/>
    <w:rsid w:val="003B740A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417"/>
    <w:rsid w:val="003D728B"/>
    <w:rsid w:val="003E0357"/>
    <w:rsid w:val="003E0710"/>
    <w:rsid w:val="003E261A"/>
    <w:rsid w:val="003E5AAB"/>
    <w:rsid w:val="003F12B3"/>
    <w:rsid w:val="003F3138"/>
    <w:rsid w:val="003F4ED4"/>
    <w:rsid w:val="003F6F9C"/>
    <w:rsid w:val="004007D5"/>
    <w:rsid w:val="00401B45"/>
    <w:rsid w:val="004039F0"/>
    <w:rsid w:val="00411071"/>
    <w:rsid w:val="00411D02"/>
    <w:rsid w:val="004138B9"/>
    <w:rsid w:val="00417318"/>
    <w:rsid w:val="0041786C"/>
    <w:rsid w:val="00417C20"/>
    <w:rsid w:val="00417E1C"/>
    <w:rsid w:val="00421885"/>
    <w:rsid w:val="0042473D"/>
    <w:rsid w:val="00424830"/>
    <w:rsid w:val="00424983"/>
    <w:rsid w:val="00426114"/>
    <w:rsid w:val="00426B75"/>
    <w:rsid w:val="004434DA"/>
    <w:rsid w:val="0044624C"/>
    <w:rsid w:val="00446580"/>
    <w:rsid w:val="004467F0"/>
    <w:rsid w:val="00447CC2"/>
    <w:rsid w:val="00447F6C"/>
    <w:rsid w:val="00450002"/>
    <w:rsid w:val="0045046C"/>
    <w:rsid w:val="00450A4B"/>
    <w:rsid w:val="004525E9"/>
    <w:rsid w:val="00452B9B"/>
    <w:rsid w:val="0045374C"/>
    <w:rsid w:val="00456C90"/>
    <w:rsid w:val="0045724A"/>
    <w:rsid w:val="0046011D"/>
    <w:rsid w:val="0046047D"/>
    <w:rsid w:val="004633A9"/>
    <w:rsid w:val="00463E59"/>
    <w:rsid w:val="004665BC"/>
    <w:rsid w:val="00467FBD"/>
    <w:rsid w:val="00470459"/>
    <w:rsid w:val="0047113F"/>
    <w:rsid w:val="00471523"/>
    <w:rsid w:val="00472970"/>
    <w:rsid w:val="00472C85"/>
    <w:rsid w:val="004774E4"/>
    <w:rsid w:val="004822FE"/>
    <w:rsid w:val="00482674"/>
    <w:rsid w:val="00484771"/>
    <w:rsid w:val="00484B18"/>
    <w:rsid w:val="00487F42"/>
    <w:rsid w:val="004929C4"/>
    <w:rsid w:val="00492DCF"/>
    <w:rsid w:val="00495A5D"/>
    <w:rsid w:val="004A17C0"/>
    <w:rsid w:val="004A2C4F"/>
    <w:rsid w:val="004A3F9E"/>
    <w:rsid w:val="004A430C"/>
    <w:rsid w:val="004A4785"/>
    <w:rsid w:val="004A4B6F"/>
    <w:rsid w:val="004A659F"/>
    <w:rsid w:val="004B04D8"/>
    <w:rsid w:val="004B1238"/>
    <w:rsid w:val="004B2204"/>
    <w:rsid w:val="004B3003"/>
    <w:rsid w:val="004B5BE6"/>
    <w:rsid w:val="004B6237"/>
    <w:rsid w:val="004C0007"/>
    <w:rsid w:val="004C1A58"/>
    <w:rsid w:val="004C3203"/>
    <w:rsid w:val="004C3241"/>
    <w:rsid w:val="004C547C"/>
    <w:rsid w:val="004D00F1"/>
    <w:rsid w:val="004D0BAC"/>
    <w:rsid w:val="004E13F7"/>
    <w:rsid w:val="004E174E"/>
    <w:rsid w:val="004E2350"/>
    <w:rsid w:val="004E3C2F"/>
    <w:rsid w:val="004E3D62"/>
    <w:rsid w:val="004E3E87"/>
    <w:rsid w:val="004E424D"/>
    <w:rsid w:val="004E4754"/>
    <w:rsid w:val="004E4FF3"/>
    <w:rsid w:val="004E550D"/>
    <w:rsid w:val="004E5E38"/>
    <w:rsid w:val="004E6108"/>
    <w:rsid w:val="004E757E"/>
    <w:rsid w:val="004F0595"/>
    <w:rsid w:val="004F6DE4"/>
    <w:rsid w:val="005027D9"/>
    <w:rsid w:val="0050312F"/>
    <w:rsid w:val="00506772"/>
    <w:rsid w:val="00506F7A"/>
    <w:rsid w:val="005105E5"/>
    <w:rsid w:val="0051069B"/>
    <w:rsid w:val="005110E0"/>
    <w:rsid w:val="00512A74"/>
    <w:rsid w:val="00515EC7"/>
    <w:rsid w:val="00521131"/>
    <w:rsid w:val="0052274F"/>
    <w:rsid w:val="00524192"/>
    <w:rsid w:val="0052522A"/>
    <w:rsid w:val="005259D7"/>
    <w:rsid w:val="005314D0"/>
    <w:rsid w:val="00532ECB"/>
    <w:rsid w:val="00532F7D"/>
    <w:rsid w:val="00535793"/>
    <w:rsid w:val="0053579F"/>
    <w:rsid w:val="00542052"/>
    <w:rsid w:val="005429CA"/>
    <w:rsid w:val="005463ED"/>
    <w:rsid w:val="005526A1"/>
    <w:rsid w:val="00552E71"/>
    <w:rsid w:val="005533F0"/>
    <w:rsid w:val="0055514A"/>
    <w:rsid w:val="005563BA"/>
    <w:rsid w:val="00557362"/>
    <w:rsid w:val="00560910"/>
    <w:rsid w:val="005618E7"/>
    <w:rsid w:val="00561E6D"/>
    <w:rsid w:val="00565CDC"/>
    <w:rsid w:val="005670FD"/>
    <w:rsid w:val="00570E96"/>
    <w:rsid w:val="00571B19"/>
    <w:rsid w:val="00572507"/>
    <w:rsid w:val="00573345"/>
    <w:rsid w:val="00573E04"/>
    <w:rsid w:val="005742DF"/>
    <w:rsid w:val="00574B8F"/>
    <w:rsid w:val="0057759A"/>
    <w:rsid w:val="0057797D"/>
    <w:rsid w:val="00583E59"/>
    <w:rsid w:val="00584CF5"/>
    <w:rsid w:val="00586CB8"/>
    <w:rsid w:val="00592748"/>
    <w:rsid w:val="005927C5"/>
    <w:rsid w:val="005937D6"/>
    <w:rsid w:val="00593B76"/>
    <w:rsid w:val="005976FC"/>
    <w:rsid w:val="00597CA4"/>
    <w:rsid w:val="005A075B"/>
    <w:rsid w:val="005A2118"/>
    <w:rsid w:val="005A3DD9"/>
    <w:rsid w:val="005A57BF"/>
    <w:rsid w:val="005A683B"/>
    <w:rsid w:val="005A6DA1"/>
    <w:rsid w:val="005A7FFA"/>
    <w:rsid w:val="005B2205"/>
    <w:rsid w:val="005B684A"/>
    <w:rsid w:val="005B6A7C"/>
    <w:rsid w:val="005B6FAD"/>
    <w:rsid w:val="005C0591"/>
    <w:rsid w:val="005C0B0A"/>
    <w:rsid w:val="005C2A36"/>
    <w:rsid w:val="005C363F"/>
    <w:rsid w:val="005C3D3F"/>
    <w:rsid w:val="005C46D4"/>
    <w:rsid w:val="005C682E"/>
    <w:rsid w:val="005D0EB0"/>
    <w:rsid w:val="005D2E2B"/>
    <w:rsid w:val="005D34AA"/>
    <w:rsid w:val="005D4379"/>
    <w:rsid w:val="005D449A"/>
    <w:rsid w:val="005D5D4F"/>
    <w:rsid w:val="005D6191"/>
    <w:rsid w:val="005E034C"/>
    <w:rsid w:val="005E1155"/>
    <w:rsid w:val="005E1A4E"/>
    <w:rsid w:val="005E2BA9"/>
    <w:rsid w:val="005E2D3E"/>
    <w:rsid w:val="005E3DDA"/>
    <w:rsid w:val="005E4E9A"/>
    <w:rsid w:val="005E5F83"/>
    <w:rsid w:val="005E63BA"/>
    <w:rsid w:val="005E7A61"/>
    <w:rsid w:val="005F10FC"/>
    <w:rsid w:val="005F3939"/>
    <w:rsid w:val="005F64DD"/>
    <w:rsid w:val="005F6504"/>
    <w:rsid w:val="00600052"/>
    <w:rsid w:val="006018FB"/>
    <w:rsid w:val="0060299C"/>
    <w:rsid w:val="006029F9"/>
    <w:rsid w:val="00611B62"/>
    <w:rsid w:val="00612E82"/>
    <w:rsid w:val="00612F70"/>
    <w:rsid w:val="00613A0C"/>
    <w:rsid w:val="006146DC"/>
    <w:rsid w:val="00614CA8"/>
    <w:rsid w:val="006159C2"/>
    <w:rsid w:val="00617241"/>
    <w:rsid w:val="00620B21"/>
    <w:rsid w:val="00623060"/>
    <w:rsid w:val="00623755"/>
    <w:rsid w:val="00626690"/>
    <w:rsid w:val="006276BB"/>
    <w:rsid w:val="00630525"/>
    <w:rsid w:val="00631027"/>
    <w:rsid w:val="00632ED4"/>
    <w:rsid w:val="00635951"/>
    <w:rsid w:val="00641A0B"/>
    <w:rsid w:val="006424D6"/>
    <w:rsid w:val="0064338E"/>
    <w:rsid w:val="00643531"/>
    <w:rsid w:val="0064421D"/>
    <w:rsid w:val="00644F74"/>
    <w:rsid w:val="00645604"/>
    <w:rsid w:val="00645828"/>
    <w:rsid w:val="00650180"/>
    <w:rsid w:val="006506F4"/>
    <w:rsid w:val="00652202"/>
    <w:rsid w:val="00654E93"/>
    <w:rsid w:val="0065552A"/>
    <w:rsid w:val="00657313"/>
    <w:rsid w:val="00660B2F"/>
    <w:rsid w:val="0066103F"/>
    <w:rsid w:val="006616C3"/>
    <w:rsid w:val="00662EE1"/>
    <w:rsid w:val="0066476C"/>
    <w:rsid w:val="0066519A"/>
    <w:rsid w:val="00665EBE"/>
    <w:rsid w:val="00670C79"/>
    <w:rsid w:val="006714CC"/>
    <w:rsid w:val="0067377A"/>
    <w:rsid w:val="006742CD"/>
    <w:rsid w:val="0067598D"/>
    <w:rsid w:val="0067672D"/>
    <w:rsid w:val="00677097"/>
    <w:rsid w:val="006800CB"/>
    <w:rsid w:val="00680EF0"/>
    <w:rsid w:val="00681424"/>
    <w:rsid w:val="00683462"/>
    <w:rsid w:val="00683E5D"/>
    <w:rsid w:val="006858E5"/>
    <w:rsid w:val="00687D7A"/>
    <w:rsid w:val="006902A7"/>
    <w:rsid w:val="006913EA"/>
    <w:rsid w:val="006946F7"/>
    <w:rsid w:val="00696B26"/>
    <w:rsid w:val="0069755F"/>
    <w:rsid w:val="006A2F9B"/>
    <w:rsid w:val="006A2FD6"/>
    <w:rsid w:val="006A549B"/>
    <w:rsid w:val="006A5BD3"/>
    <w:rsid w:val="006A71F7"/>
    <w:rsid w:val="006B0251"/>
    <w:rsid w:val="006B3415"/>
    <w:rsid w:val="006B3F9C"/>
    <w:rsid w:val="006B685C"/>
    <w:rsid w:val="006B6A69"/>
    <w:rsid w:val="006B722F"/>
    <w:rsid w:val="006B7CE7"/>
    <w:rsid w:val="006C0C74"/>
    <w:rsid w:val="006C1D9F"/>
    <w:rsid w:val="006C3483"/>
    <w:rsid w:val="006C4D8F"/>
    <w:rsid w:val="006C6370"/>
    <w:rsid w:val="006C6D93"/>
    <w:rsid w:val="006C7250"/>
    <w:rsid w:val="006D0FB3"/>
    <w:rsid w:val="006D1E39"/>
    <w:rsid w:val="006D2654"/>
    <w:rsid w:val="006D45E5"/>
    <w:rsid w:val="006D4B08"/>
    <w:rsid w:val="006D4E25"/>
    <w:rsid w:val="006D59C2"/>
    <w:rsid w:val="006E0C77"/>
    <w:rsid w:val="006E2505"/>
    <w:rsid w:val="006E2C22"/>
    <w:rsid w:val="006E48FE"/>
    <w:rsid w:val="006E49DF"/>
    <w:rsid w:val="006E4E1D"/>
    <w:rsid w:val="006E64DA"/>
    <w:rsid w:val="006E7645"/>
    <w:rsid w:val="006F65CE"/>
    <w:rsid w:val="006F7E72"/>
    <w:rsid w:val="006F7F7B"/>
    <w:rsid w:val="007031D7"/>
    <w:rsid w:val="007040A4"/>
    <w:rsid w:val="007075C7"/>
    <w:rsid w:val="0071361A"/>
    <w:rsid w:val="00713B6C"/>
    <w:rsid w:val="00716FD3"/>
    <w:rsid w:val="00723BE6"/>
    <w:rsid w:val="00724C3D"/>
    <w:rsid w:val="00727098"/>
    <w:rsid w:val="00730A4D"/>
    <w:rsid w:val="007310CB"/>
    <w:rsid w:val="007321F1"/>
    <w:rsid w:val="00732F2F"/>
    <w:rsid w:val="00733BC4"/>
    <w:rsid w:val="00735B02"/>
    <w:rsid w:val="00735D0E"/>
    <w:rsid w:val="00735E1F"/>
    <w:rsid w:val="007360F0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0A07"/>
    <w:rsid w:val="00762975"/>
    <w:rsid w:val="00764739"/>
    <w:rsid w:val="0076749F"/>
    <w:rsid w:val="00772588"/>
    <w:rsid w:val="00775E6A"/>
    <w:rsid w:val="00776586"/>
    <w:rsid w:val="00780DC2"/>
    <w:rsid w:val="00782E7B"/>
    <w:rsid w:val="0078450A"/>
    <w:rsid w:val="00787259"/>
    <w:rsid w:val="00790A3F"/>
    <w:rsid w:val="00791741"/>
    <w:rsid w:val="007919D8"/>
    <w:rsid w:val="00792323"/>
    <w:rsid w:val="00793B3D"/>
    <w:rsid w:val="0079477B"/>
    <w:rsid w:val="007A0299"/>
    <w:rsid w:val="007A1BA6"/>
    <w:rsid w:val="007A338D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C6143"/>
    <w:rsid w:val="007C6474"/>
    <w:rsid w:val="007C7C0E"/>
    <w:rsid w:val="007D1DC0"/>
    <w:rsid w:val="007D2451"/>
    <w:rsid w:val="007D4304"/>
    <w:rsid w:val="007D6811"/>
    <w:rsid w:val="007D759E"/>
    <w:rsid w:val="007E5134"/>
    <w:rsid w:val="007E57FC"/>
    <w:rsid w:val="007F0398"/>
    <w:rsid w:val="007F34E3"/>
    <w:rsid w:val="007F4D95"/>
    <w:rsid w:val="007F50DE"/>
    <w:rsid w:val="007F6E88"/>
    <w:rsid w:val="008006D0"/>
    <w:rsid w:val="00800F3C"/>
    <w:rsid w:val="00801958"/>
    <w:rsid w:val="0080252C"/>
    <w:rsid w:val="0080257D"/>
    <w:rsid w:val="00804237"/>
    <w:rsid w:val="0080489A"/>
    <w:rsid w:val="008054B6"/>
    <w:rsid w:val="0080562C"/>
    <w:rsid w:val="00805D91"/>
    <w:rsid w:val="008101DC"/>
    <w:rsid w:val="00813751"/>
    <w:rsid w:val="00814E68"/>
    <w:rsid w:val="008157B8"/>
    <w:rsid w:val="00815865"/>
    <w:rsid w:val="00816924"/>
    <w:rsid w:val="0082035E"/>
    <w:rsid w:val="008208C2"/>
    <w:rsid w:val="0082104D"/>
    <w:rsid w:val="00821229"/>
    <w:rsid w:val="008213F0"/>
    <w:rsid w:val="0082197D"/>
    <w:rsid w:val="00821C7A"/>
    <w:rsid w:val="00821E84"/>
    <w:rsid w:val="00821E8D"/>
    <w:rsid w:val="008230BA"/>
    <w:rsid w:val="00823557"/>
    <w:rsid w:val="0082436C"/>
    <w:rsid w:val="00825126"/>
    <w:rsid w:val="008313BE"/>
    <w:rsid w:val="00831481"/>
    <w:rsid w:val="00835FA6"/>
    <w:rsid w:val="00836F8B"/>
    <w:rsid w:val="008422AA"/>
    <w:rsid w:val="008448E7"/>
    <w:rsid w:val="0084580C"/>
    <w:rsid w:val="008467CA"/>
    <w:rsid w:val="00847B6B"/>
    <w:rsid w:val="00847D72"/>
    <w:rsid w:val="00855832"/>
    <w:rsid w:val="00857E66"/>
    <w:rsid w:val="00860001"/>
    <w:rsid w:val="0086183C"/>
    <w:rsid w:val="0086453D"/>
    <w:rsid w:val="008649B1"/>
    <w:rsid w:val="00867CAF"/>
    <w:rsid w:val="00884396"/>
    <w:rsid w:val="00890A2D"/>
    <w:rsid w:val="008921D7"/>
    <w:rsid w:val="00897F48"/>
    <w:rsid w:val="008A2518"/>
    <w:rsid w:val="008A3242"/>
    <w:rsid w:val="008A37CE"/>
    <w:rsid w:val="008A3EC7"/>
    <w:rsid w:val="008A52C4"/>
    <w:rsid w:val="008A570B"/>
    <w:rsid w:val="008A575D"/>
    <w:rsid w:val="008A6A4B"/>
    <w:rsid w:val="008A7ACE"/>
    <w:rsid w:val="008B293D"/>
    <w:rsid w:val="008B5738"/>
    <w:rsid w:val="008B721B"/>
    <w:rsid w:val="008C242A"/>
    <w:rsid w:val="008C2A59"/>
    <w:rsid w:val="008C2D58"/>
    <w:rsid w:val="008C3B32"/>
    <w:rsid w:val="008C425D"/>
    <w:rsid w:val="008C6D69"/>
    <w:rsid w:val="008D1B77"/>
    <w:rsid w:val="008D2744"/>
    <w:rsid w:val="008D2BBD"/>
    <w:rsid w:val="008D3067"/>
    <w:rsid w:val="008D34BA"/>
    <w:rsid w:val="008D6AC8"/>
    <w:rsid w:val="008D7A70"/>
    <w:rsid w:val="008E3268"/>
    <w:rsid w:val="008F6072"/>
    <w:rsid w:val="008F7539"/>
    <w:rsid w:val="008F7F41"/>
    <w:rsid w:val="00905F7E"/>
    <w:rsid w:val="00906447"/>
    <w:rsid w:val="00906E66"/>
    <w:rsid w:val="0091283E"/>
    <w:rsid w:val="00914AE6"/>
    <w:rsid w:val="00914E3E"/>
    <w:rsid w:val="00915C34"/>
    <w:rsid w:val="0091772F"/>
    <w:rsid w:val="009204DD"/>
    <w:rsid w:val="00922023"/>
    <w:rsid w:val="009230C2"/>
    <w:rsid w:val="00923245"/>
    <w:rsid w:val="009242FA"/>
    <w:rsid w:val="00924C28"/>
    <w:rsid w:val="00925D3B"/>
    <w:rsid w:val="00926599"/>
    <w:rsid w:val="009268B4"/>
    <w:rsid w:val="00926E2B"/>
    <w:rsid w:val="00933641"/>
    <w:rsid w:val="00936754"/>
    <w:rsid w:val="009375CB"/>
    <w:rsid w:val="00940153"/>
    <w:rsid w:val="00941D49"/>
    <w:rsid w:val="00943759"/>
    <w:rsid w:val="00943B9C"/>
    <w:rsid w:val="00945D84"/>
    <w:rsid w:val="00947E1D"/>
    <w:rsid w:val="00950DD4"/>
    <w:rsid w:val="00952553"/>
    <w:rsid w:val="00953B13"/>
    <w:rsid w:val="00956369"/>
    <w:rsid w:val="0095718F"/>
    <w:rsid w:val="0095738C"/>
    <w:rsid w:val="009603FA"/>
    <w:rsid w:val="00960D1A"/>
    <w:rsid w:val="00961057"/>
    <w:rsid w:val="00961363"/>
    <w:rsid w:val="00963928"/>
    <w:rsid w:val="009644AD"/>
    <w:rsid w:val="0096616D"/>
    <w:rsid w:val="00966B68"/>
    <w:rsid w:val="00970DAE"/>
    <w:rsid w:val="00971455"/>
    <w:rsid w:val="00976A1D"/>
    <w:rsid w:val="009777C0"/>
    <w:rsid w:val="0098455D"/>
    <w:rsid w:val="00984CA6"/>
    <w:rsid w:val="00985437"/>
    <w:rsid w:val="009857EC"/>
    <w:rsid w:val="0098622A"/>
    <w:rsid w:val="00986C1D"/>
    <w:rsid w:val="00992BB1"/>
    <w:rsid w:val="00993175"/>
    <w:rsid w:val="0099738C"/>
    <w:rsid w:val="009A0E93"/>
    <w:rsid w:val="009A320C"/>
    <w:rsid w:val="009A354C"/>
    <w:rsid w:val="009A3B1B"/>
    <w:rsid w:val="009A4092"/>
    <w:rsid w:val="009A47E8"/>
    <w:rsid w:val="009A52DB"/>
    <w:rsid w:val="009B1455"/>
    <w:rsid w:val="009B28DD"/>
    <w:rsid w:val="009B328B"/>
    <w:rsid w:val="009B350E"/>
    <w:rsid w:val="009B6BE8"/>
    <w:rsid w:val="009B70B5"/>
    <w:rsid w:val="009B7321"/>
    <w:rsid w:val="009B7427"/>
    <w:rsid w:val="009C1887"/>
    <w:rsid w:val="009C3981"/>
    <w:rsid w:val="009C410A"/>
    <w:rsid w:val="009C51B9"/>
    <w:rsid w:val="009C534A"/>
    <w:rsid w:val="009C5A9A"/>
    <w:rsid w:val="009D165C"/>
    <w:rsid w:val="009D22BE"/>
    <w:rsid w:val="009D29E7"/>
    <w:rsid w:val="009D46D2"/>
    <w:rsid w:val="009D5147"/>
    <w:rsid w:val="009D5621"/>
    <w:rsid w:val="009E0BB7"/>
    <w:rsid w:val="009E493E"/>
    <w:rsid w:val="009F1329"/>
    <w:rsid w:val="009F16D5"/>
    <w:rsid w:val="009F2D00"/>
    <w:rsid w:val="009F54D9"/>
    <w:rsid w:val="009F7162"/>
    <w:rsid w:val="009F7400"/>
    <w:rsid w:val="00A01AC8"/>
    <w:rsid w:val="00A031B5"/>
    <w:rsid w:val="00A03ED4"/>
    <w:rsid w:val="00A052FF"/>
    <w:rsid w:val="00A06891"/>
    <w:rsid w:val="00A07CE6"/>
    <w:rsid w:val="00A11DA4"/>
    <w:rsid w:val="00A13A8D"/>
    <w:rsid w:val="00A153D1"/>
    <w:rsid w:val="00A17193"/>
    <w:rsid w:val="00A179FC"/>
    <w:rsid w:val="00A222B5"/>
    <w:rsid w:val="00A229AE"/>
    <w:rsid w:val="00A239E2"/>
    <w:rsid w:val="00A311D3"/>
    <w:rsid w:val="00A31D47"/>
    <w:rsid w:val="00A33135"/>
    <w:rsid w:val="00A354E1"/>
    <w:rsid w:val="00A36189"/>
    <w:rsid w:val="00A3715E"/>
    <w:rsid w:val="00A37381"/>
    <w:rsid w:val="00A41585"/>
    <w:rsid w:val="00A42707"/>
    <w:rsid w:val="00A4687B"/>
    <w:rsid w:val="00A50D50"/>
    <w:rsid w:val="00A51C10"/>
    <w:rsid w:val="00A51E75"/>
    <w:rsid w:val="00A528A6"/>
    <w:rsid w:val="00A54015"/>
    <w:rsid w:val="00A560DD"/>
    <w:rsid w:val="00A56474"/>
    <w:rsid w:val="00A57664"/>
    <w:rsid w:val="00A61ED6"/>
    <w:rsid w:val="00A62638"/>
    <w:rsid w:val="00A651D7"/>
    <w:rsid w:val="00A67B3C"/>
    <w:rsid w:val="00A70B42"/>
    <w:rsid w:val="00A72152"/>
    <w:rsid w:val="00A73566"/>
    <w:rsid w:val="00A745E1"/>
    <w:rsid w:val="00A74996"/>
    <w:rsid w:val="00A837AD"/>
    <w:rsid w:val="00A860D1"/>
    <w:rsid w:val="00A93946"/>
    <w:rsid w:val="00A93C6A"/>
    <w:rsid w:val="00A955A4"/>
    <w:rsid w:val="00AA1BB9"/>
    <w:rsid w:val="00AA36E1"/>
    <w:rsid w:val="00AA4462"/>
    <w:rsid w:val="00AA60FC"/>
    <w:rsid w:val="00AA725F"/>
    <w:rsid w:val="00AA7DF5"/>
    <w:rsid w:val="00AB0C14"/>
    <w:rsid w:val="00AB5FF3"/>
    <w:rsid w:val="00AB7B0A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38C"/>
    <w:rsid w:val="00AC79DC"/>
    <w:rsid w:val="00AD1748"/>
    <w:rsid w:val="00AD6457"/>
    <w:rsid w:val="00AD6C1E"/>
    <w:rsid w:val="00AE2F70"/>
    <w:rsid w:val="00AE73B4"/>
    <w:rsid w:val="00AF0B9D"/>
    <w:rsid w:val="00AF0FA4"/>
    <w:rsid w:val="00AF14F9"/>
    <w:rsid w:val="00AF1D17"/>
    <w:rsid w:val="00AF4D7D"/>
    <w:rsid w:val="00AF4F55"/>
    <w:rsid w:val="00AF5816"/>
    <w:rsid w:val="00AF6118"/>
    <w:rsid w:val="00AF66D2"/>
    <w:rsid w:val="00AF732C"/>
    <w:rsid w:val="00AF7DAA"/>
    <w:rsid w:val="00B00C7D"/>
    <w:rsid w:val="00B0230C"/>
    <w:rsid w:val="00B0366D"/>
    <w:rsid w:val="00B04558"/>
    <w:rsid w:val="00B0523E"/>
    <w:rsid w:val="00B05255"/>
    <w:rsid w:val="00B07C89"/>
    <w:rsid w:val="00B10E73"/>
    <w:rsid w:val="00B11AC7"/>
    <w:rsid w:val="00B12A9D"/>
    <w:rsid w:val="00B13AFC"/>
    <w:rsid w:val="00B1456B"/>
    <w:rsid w:val="00B14A9E"/>
    <w:rsid w:val="00B176EA"/>
    <w:rsid w:val="00B22573"/>
    <w:rsid w:val="00B23D05"/>
    <w:rsid w:val="00B25C71"/>
    <w:rsid w:val="00B269B5"/>
    <w:rsid w:val="00B30C55"/>
    <w:rsid w:val="00B31A83"/>
    <w:rsid w:val="00B33018"/>
    <w:rsid w:val="00B4053D"/>
    <w:rsid w:val="00B415DC"/>
    <w:rsid w:val="00B43748"/>
    <w:rsid w:val="00B43C03"/>
    <w:rsid w:val="00B43EBD"/>
    <w:rsid w:val="00B44536"/>
    <w:rsid w:val="00B459C5"/>
    <w:rsid w:val="00B4757E"/>
    <w:rsid w:val="00B524AA"/>
    <w:rsid w:val="00B52776"/>
    <w:rsid w:val="00B5289A"/>
    <w:rsid w:val="00B55398"/>
    <w:rsid w:val="00B5542E"/>
    <w:rsid w:val="00B56598"/>
    <w:rsid w:val="00B6232E"/>
    <w:rsid w:val="00B626EA"/>
    <w:rsid w:val="00B62C03"/>
    <w:rsid w:val="00B67009"/>
    <w:rsid w:val="00B700F7"/>
    <w:rsid w:val="00B708BA"/>
    <w:rsid w:val="00B720D2"/>
    <w:rsid w:val="00B7346A"/>
    <w:rsid w:val="00B76AD5"/>
    <w:rsid w:val="00B7734D"/>
    <w:rsid w:val="00B91F23"/>
    <w:rsid w:val="00B92D4A"/>
    <w:rsid w:val="00B93B13"/>
    <w:rsid w:val="00B972C5"/>
    <w:rsid w:val="00B97347"/>
    <w:rsid w:val="00B97B4B"/>
    <w:rsid w:val="00BA3C9D"/>
    <w:rsid w:val="00BA7996"/>
    <w:rsid w:val="00BB24F1"/>
    <w:rsid w:val="00BB64C1"/>
    <w:rsid w:val="00BB7F0A"/>
    <w:rsid w:val="00BC1147"/>
    <w:rsid w:val="00BC1743"/>
    <w:rsid w:val="00BC1B7A"/>
    <w:rsid w:val="00BC4F4A"/>
    <w:rsid w:val="00BC5F13"/>
    <w:rsid w:val="00BC7AC4"/>
    <w:rsid w:val="00BD0F69"/>
    <w:rsid w:val="00BD130C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64E4"/>
    <w:rsid w:val="00BF78D9"/>
    <w:rsid w:val="00BF7B75"/>
    <w:rsid w:val="00C0112E"/>
    <w:rsid w:val="00C01458"/>
    <w:rsid w:val="00C02308"/>
    <w:rsid w:val="00C10907"/>
    <w:rsid w:val="00C10E61"/>
    <w:rsid w:val="00C13831"/>
    <w:rsid w:val="00C165CD"/>
    <w:rsid w:val="00C1695E"/>
    <w:rsid w:val="00C169E1"/>
    <w:rsid w:val="00C210D8"/>
    <w:rsid w:val="00C2188B"/>
    <w:rsid w:val="00C24789"/>
    <w:rsid w:val="00C24AF1"/>
    <w:rsid w:val="00C31165"/>
    <w:rsid w:val="00C32458"/>
    <w:rsid w:val="00C33210"/>
    <w:rsid w:val="00C332EE"/>
    <w:rsid w:val="00C356A1"/>
    <w:rsid w:val="00C369B5"/>
    <w:rsid w:val="00C36DDE"/>
    <w:rsid w:val="00C36E94"/>
    <w:rsid w:val="00C37927"/>
    <w:rsid w:val="00C41454"/>
    <w:rsid w:val="00C4732D"/>
    <w:rsid w:val="00C4767B"/>
    <w:rsid w:val="00C47952"/>
    <w:rsid w:val="00C53C22"/>
    <w:rsid w:val="00C54856"/>
    <w:rsid w:val="00C5721E"/>
    <w:rsid w:val="00C57D6F"/>
    <w:rsid w:val="00C6018E"/>
    <w:rsid w:val="00C605FB"/>
    <w:rsid w:val="00C633DD"/>
    <w:rsid w:val="00C64F61"/>
    <w:rsid w:val="00C67515"/>
    <w:rsid w:val="00C7134C"/>
    <w:rsid w:val="00C71535"/>
    <w:rsid w:val="00C71831"/>
    <w:rsid w:val="00C73704"/>
    <w:rsid w:val="00C7494E"/>
    <w:rsid w:val="00C74CA3"/>
    <w:rsid w:val="00C74CE8"/>
    <w:rsid w:val="00C74F46"/>
    <w:rsid w:val="00C77B56"/>
    <w:rsid w:val="00C81FBF"/>
    <w:rsid w:val="00C82D74"/>
    <w:rsid w:val="00C834C0"/>
    <w:rsid w:val="00C879EC"/>
    <w:rsid w:val="00C879FF"/>
    <w:rsid w:val="00C9109A"/>
    <w:rsid w:val="00C946AB"/>
    <w:rsid w:val="00C96900"/>
    <w:rsid w:val="00CA0864"/>
    <w:rsid w:val="00CA0F62"/>
    <w:rsid w:val="00CA20A3"/>
    <w:rsid w:val="00CA71C9"/>
    <w:rsid w:val="00CA75B9"/>
    <w:rsid w:val="00CB0C15"/>
    <w:rsid w:val="00CB3209"/>
    <w:rsid w:val="00CB7AF6"/>
    <w:rsid w:val="00CC639B"/>
    <w:rsid w:val="00CC666E"/>
    <w:rsid w:val="00CC6969"/>
    <w:rsid w:val="00CD0158"/>
    <w:rsid w:val="00CD093B"/>
    <w:rsid w:val="00CD0EF4"/>
    <w:rsid w:val="00CD1EF2"/>
    <w:rsid w:val="00CD2168"/>
    <w:rsid w:val="00CD240F"/>
    <w:rsid w:val="00CD3973"/>
    <w:rsid w:val="00CD5D2A"/>
    <w:rsid w:val="00CE0376"/>
    <w:rsid w:val="00CE1919"/>
    <w:rsid w:val="00CE3C27"/>
    <w:rsid w:val="00CE599A"/>
    <w:rsid w:val="00CF0266"/>
    <w:rsid w:val="00CF16EF"/>
    <w:rsid w:val="00CF4F91"/>
    <w:rsid w:val="00CF5EC9"/>
    <w:rsid w:val="00D00287"/>
    <w:rsid w:val="00D009AE"/>
    <w:rsid w:val="00D019E0"/>
    <w:rsid w:val="00D022BF"/>
    <w:rsid w:val="00D02B52"/>
    <w:rsid w:val="00D04174"/>
    <w:rsid w:val="00D053D5"/>
    <w:rsid w:val="00D10969"/>
    <w:rsid w:val="00D10A86"/>
    <w:rsid w:val="00D14108"/>
    <w:rsid w:val="00D14E5A"/>
    <w:rsid w:val="00D1526D"/>
    <w:rsid w:val="00D20F66"/>
    <w:rsid w:val="00D22C39"/>
    <w:rsid w:val="00D25410"/>
    <w:rsid w:val="00D26BCE"/>
    <w:rsid w:val="00D27443"/>
    <w:rsid w:val="00D27FC6"/>
    <w:rsid w:val="00D35E61"/>
    <w:rsid w:val="00D37E27"/>
    <w:rsid w:val="00D542FF"/>
    <w:rsid w:val="00D54D90"/>
    <w:rsid w:val="00D56045"/>
    <w:rsid w:val="00D602F7"/>
    <w:rsid w:val="00D61099"/>
    <w:rsid w:val="00D636EF"/>
    <w:rsid w:val="00D63C72"/>
    <w:rsid w:val="00D6606E"/>
    <w:rsid w:val="00D6623B"/>
    <w:rsid w:val="00D70889"/>
    <w:rsid w:val="00D71DDC"/>
    <w:rsid w:val="00D74F6F"/>
    <w:rsid w:val="00D75ABA"/>
    <w:rsid w:val="00D76F37"/>
    <w:rsid w:val="00D772A0"/>
    <w:rsid w:val="00D77702"/>
    <w:rsid w:val="00D80A16"/>
    <w:rsid w:val="00D813B2"/>
    <w:rsid w:val="00D82106"/>
    <w:rsid w:val="00D82F63"/>
    <w:rsid w:val="00D83877"/>
    <w:rsid w:val="00D8404C"/>
    <w:rsid w:val="00D843D0"/>
    <w:rsid w:val="00D84BEA"/>
    <w:rsid w:val="00D8734A"/>
    <w:rsid w:val="00D87A7B"/>
    <w:rsid w:val="00D92712"/>
    <w:rsid w:val="00D9375B"/>
    <w:rsid w:val="00D93BA2"/>
    <w:rsid w:val="00D94F3A"/>
    <w:rsid w:val="00D9538C"/>
    <w:rsid w:val="00D96B70"/>
    <w:rsid w:val="00DA04D8"/>
    <w:rsid w:val="00DA30E4"/>
    <w:rsid w:val="00DA4101"/>
    <w:rsid w:val="00DA4DC9"/>
    <w:rsid w:val="00DA5D93"/>
    <w:rsid w:val="00DB107F"/>
    <w:rsid w:val="00DB1A99"/>
    <w:rsid w:val="00DB217F"/>
    <w:rsid w:val="00DB3AFE"/>
    <w:rsid w:val="00DB4ACA"/>
    <w:rsid w:val="00DC0A10"/>
    <w:rsid w:val="00DC12F4"/>
    <w:rsid w:val="00DC2472"/>
    <w:rsid w:val="00DC36B9"/>
    <w:rsid w:val="00DC3E9D"/>
    <w:rsid w:val="00DD1729"/>
    <w:rsid w:val="00DD2E19"/>
    <w:rsid w:val="00DD7807"/>
    <w:rsid w:val="00DE1759"/>
    <w:rsid w:val="00DE185F"/>
    <w:rsid w:val="00DE2526"/>
    <w:rsid w:val="00DE65E2"/>
    <w:rsid w:val="00DE79DB"/>
    <w:rsid w:val="00DF1ADF"/>
    <w:rsid w:val="00DF2040"/>
    <w:rsid w:val="00DF3698"/>
    <w:rsid w:val="00DF3C71"/>
    <w:rsid w:val="00DF3EB1"/>
    <w:rsid w:val="00DF5BA9"/>
    <w:rsid w:val="00DF6ADB"/>
    <w:rsid w:val="00E00508"/>
    <w:rsid w:val="00E00CE8"/>
    <w:rsid w:val="00E03318"/>
    <w:rsid w:val="00E04545"/>
    <w:rsid w:val="00E04619"/>
    <w:rsid w:val="00E06F93"/>
    <w:rsid w:val="00E10D1B"/>
    <w:rsid w:val="00E11CFB"/>
    <w:rsid w:val="00E127F9"/>
    <w:rsid w:val="00E12AAD"/>
    <w:rsid w:val="00E12DFD"/>
    <w:rsid w:val="00E15188"/>
    <w:rsid w:val="00E153D7"/>
    <w:rsid w:val="00E17C1C"/>
    <w:rsid w:val="00E20C5E"/>
    <w:rsid w:val="00E20E0A"/>
    <w:rsid w:val="00E2254A"/>
    <w:rsid w:val="00E24690"/>
    <w:rsid w:val="00E26A7D"/>
    <w:rsid w:val="00E27114"/>
    <w:rsid w:val="00E27AF3"/>
    <w:rsid w:val="00E33279"/>
    <w:rsid w:val="00E335AF"/>
    <w:rsid w:val="00E34EDE"/>
    <w:rsid w:val="00E34FDE"/>
    <w:rsid w:val="00E35D07"/>
    <w:rsid w:val="00E378FE"/>
    <w:rsid w:val="00E41370"/>
    <w:rsid w:val="00E42337"/>
    <w:rsid w:val="00E42B38"/>
    <w:rsid w:val="00E4347A"/>
    <w:rsid w:val="00E5053E"/>
    <w:rsid w:val="00E5210B"/>
    <w:rsid w:val="00E547BC"/>
    <w:rsid w:val="00E56DF1"/>
    <w:rsid w:val="00E63883"/>
    <w:rsid w:val="00E64322"/>
    <w:rsid w:val="00E6495F"/>
    <w:rsid w:val="00E65AE1"/>
    <w:rsid w:val="00E66D90"/>
    <w:rsid w:val="00E66DB2"/>
    <w:rsid w:val="00E72C45"/>
    <w:rsid w:val="00E778CD"/>
    <w:rsid w:val="00E800BC"/>
    <w:rsid w:val="00E82848"/>
    <w:rsid w:val="00E860F5"/>
    <w:rsid w:val="00E86269"/>
    <w:rsid w:val="00E874A2"/>
    <w:rsid w:val="00E8781D"/>
    <w:rsid w:val="00E90109"/>
    <w:rsid w:val="00E9342E"/>
    <w:rsid w:val="00E943FD"/>
    <w:rsid w:val="00E976FC"/>
    <w:rsid w:val="00EA009D"/>
    <w:rsid w:val="00EA015F"/>
    <w:rsid w:val="00EA3057"/>
    <w:rsid w:val="00EA558F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5DC"/>
    <w:rsid w:val="00ED37F3"/>
    <w:rsid w:val="00ED4061"/>
    <w:rsid w:val="00ED6036"/>
    <w:rsid w:val="00ED6252"/>
    <w:rsid w:val="00EE0593"/>
    <w:rsid w:val="00EE0E15"/>
    <w:rsid w:val="00EE3DFE"/>
    <w:rsid w:val="00EE410D"/>
    <w:rsid w:val="00EF0583"/>
    <w:rsid w:val="00EF480F"/>
    <w:rsid w:val="00EF6B3F"/>
    <w:rsid w:val="00F002AE"/>
    <w:rsid w:val="00F00C50"/>
    <w:rsid w:val="00F032FA"/>
    <w:rsid w:val="00F05A6F"/>
    <w:rsid w:val="00F11041"/>
    <w:rsid w:val="00F1221B"/>
    <w:rsid w:val="00F12586"/>
    <w:rsid w:val="00F14189"/>
    <w:rsid w:val="00F14B36"/>
    <w:rsid w:val="00F179E0"/>
    <w:rsid w:val="00F20113"/>
    <w:rsid w:val="00F202A4"/>
    <w:rsid w:val="00F21EE7"/>
    <w:rsid w:val="00F2203F"/>
    <w:rsid w:val="00F221EF"/>
    <w:rsid w:val="00F2379E"/>
    <w:rsid w:val="00F239AE"/>
    <w:rsid w:val="00F2548B"/>
    <w:rsid w:val="00F257E2"/>
    <w:rsid w:val="00F26A88"/>
    <w:rsid w:val="00F279E2"/>
    <w:rsid w:val="00F27C91"/>
    <w:rsid w:val="00F31045"/>
    <w:rsid w:val="00F313B1"/>
    <w:rsid w:val="00F33BFB"/>
    <w:rsid w:val="00F33E8E"/>
    <w:rsid w:val="00F34FBC"/>
    <w:rsid w:val="00F40DD5"/>
    <w:rsid w:val="00F40DF0"/>
    <w:rsid w:val="00F42723"/>
    <w:rsid w:val="00F42933"/>
    <w:rsid w:val="00F469E0"/>
    <w:rsid w:val="00F47376"/>
    <w:rsid w:val="00F55F7E"/>
    <w:rsid w:val="00F5641A"/>
    <w:rsid w:val="00F61CF1"/>
    <w:rsid w:val="00F61F33"/>
    <w:rsid w:val="00F62DD9"/>
    <w:rsid w:val="00F639EA"/>
    <w:rsid w:val="00F64830"/>
    <w:rsid w:val="00F64E18"/>
    <w:rsid w:val="00F67855"/>
    <w:rsid w:val="00F67EAA"/>
    <w:rsid w:val="00F70D97"/>
    <w:rsid w:val="00F73260"/>
    <w:rsid w:val="00F7381A"/>
    <w:rsid w:val="00F7463B"/>
    <w:rsid w:val="00F74A6C"/>
    <w:rsid w:val="00F74B12"/>
    <w:rsid w:val="00F81700"/>
    <w:rsid w:val="00F82018"/>
    <w:rsid w:val="00F82556"/>
    <w:rsid w:val="00F83C38"/>
    <w:rsid w:val="00F9141F"/>
    <w:rsid w:val="00FA1741"/>
    <w:rsid w:val="00FA21C4"/>
    <w:rsid w:val="00FA2ECC"/>
    <w:rsid w:val="00FA35C0"/>
    <w:rsid w:val="00FA3E65"/>
    <w:rsid w:val="00FA3F45"/>
    <w:rsid w:val="00FA442D"/>
    <w:rsid w:val="00FA617A"/>
    <w:rsid w:val="00FA63D9"/>
    <w:rsid w:val="00FA6E94"/>
    <w:rsid w:val="00FA73B9"/>
    <w:rsid w:val="00FB040F"/>
    <w:rsid w:val="00FB14E1"/>
    <w:rsid w:val="00FB21FE"/>
    <w:rsid w:val="00FB6FEA"/>
    <w:rsid w:val="00FC239F"/>
    <w:rsid w:val="00FC4809"/>
    <w:rsid w:val="00FC4BE1"/>
    <w:rsid w:val="00FD3BF7"/>
    <w:rsid w:val="00FD3FA9"/>
    <w:rsid w:val="00FD5CEA"/>
    <w:rsid w:val="00FD6600"/>
    <w:rsid w:val="00FE25FB"/>
    <w:rsid w:val="00FE2723"/>
    <w:rsid w:val="00FF0DB1"/>
    <w:rsid w:val="00FF1C3C"/>
    <w:rsid w:val="00FF6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7CF71"/>
  <w15:docId w15:val="{BAFC0BBE-BA56-472C-B472-1B6682280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uiPriority w:val="9"/>
    <w:qFormat/>
    <w:rsid w:val="009A52DB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,Gliederung3"/>
    <w:basedOn w:val="Normal"/>
    <w:next w:val="Normal"/>
    <w:link w:val="Heading3Char"/>
    <w:autoRedefine/>
    <w:uiPriority w:val="99"/>
    <w:qFormat/>
    <w:rsid w:val="00D84BEA"/>
    <w:pPr>
      <w:keepNext/>
      <w:keepLines/>
      <w:widowControl w:val="0"/>
      <w:numPr>
        <w:ilvl w:val="2"/>
        <w:numId w:val="30"/>
      </w:numPr>
      <w:tabs>
        <w:tab w:val="left" w:pos="851"/>
      </w:tabs>
      <w:bidi w:val="0"/>
      <w:spacing w:before="240" w:after="60"/>
      <w:ind w:left="2127"/>
      <w:outlineLvl w:val="2"/>
    </w:pPr>
    <w:rPr>
      <w:rFonts w:asciiTheme="minorBidi" w:hAnsiTheme="minorBidi" w:cstheme="minorBidi"/>
      <w:b/>
      <w:bCs/>
      <w:caps/>
      <w:sz w:val="22"/>
      <w:szCs w:val="22"/>
      <w:lang w:val="en-GB"/>
    </w:rPr>
  </w:style>
  <w:style w:type="paragraph" w:styleId="Heading4">
    <w:name w:val="heading 4"/>
    <w:aliases w:val="§1.1.1.1.,§1.1.1.1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1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Subject,Header1,h Char"/>
    <w:basedOn w:val="Normal"/>
    <w:link w:val="HeaderChar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Subject Char,Header1 Char,h Char Char"/>
    <w:basedOn w:val="DefaultParagraphFont"/>
    <w:link w:val="Header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uiPriority w:val="99"/>
    <w:rsid w:val="003F4ED4"/>
  </w:style>
  <w:style w:type="paragraph" w:styleId="TOC1">
    <w:name w:val="toc 1"/>
    <w:basedOn w:val="Normal"/>
    <w:next w:val="Normal"/>
    <w:autoRedefine/>
    <w:uiPriority w:val="39"/>
    <w:qFormat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uiPriority w:val="9"/>
    <w:rsid w:val="009A52DB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Gliederung3 Char"/>
    <w:basedOn w:val="DefaultParagraphFont"/>
    <w:link w:val="Heading3"/>
    <w:uiPriority w:val="99"/>
    <w:rsid w:val="00D84BEA"/>
    <w:rPr>
      <w:rFonts w:asciiTheme="minorBidi" w:eastAsia="Times New Roman" w:hAnsiTheme="minorBidi" w:cstheme="minorBidi"/>
      <w:b/>
      <w:bCs/>
      <w:caps/>
      <w:sz w:val="22"/>
      <w:szCs w:val="22"/>
      <w:lang w:val="en-GB"/>
    </w:rPr>
  </w:style>
  <w:style w:type="character" w:customStyle="1" w:styleId="Heading4Char">
    <w:name w:val="Heading 4 Char"/>
    <w:aliases w:val="§1.1.1.1. Char,§1.1.1.1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1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2">
    <w:name w:val="Body Text 2"/>
    <w:basedOn w:val="Normal"/>
    <w:link w:val="BodyText2Char"/>
    <w:unhideWhenUsed/>
    <w:rsid w:val="008B293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8B293D"/>
    <w:rPr>
      <w:rFonts w:ascii="Times New Roman" w:eastAsia="Times New Roman" w:hAnsi="Times New Roman" w:cs="Traditional Arabic"/>
      <w:szCs w:val="24"/>
    </w:rPr>
  </w:style>
  <w:style w:type="paragraph" w:styleId="BodyText">
    <w:name w:val="Body Text"/>
    <w:basedOn w:val="Normal"/>
    <w:link w:val="BodyTextChar"/>
    <w:unhideWhenUsed/>
    <w:rsid w:val="008B293D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8B293D"/>
    <w:rPr>
      <w:rFonts w:ascii="Times New Roman" w:eastAsia="Times New Roman" w:hAnsi="Times New Roman" w:cs="Traditional Arabic"/>
      <w:szCs w:val="24"/>
    </w:rPr>
  </w:style>
  <w:style w:type="paragraph" w:styleId="Caption">
    <w:name w:val="caption"/>
    <w:basedOn w:val="Normal"/>
    <w:next w:val="Normal"/>
    <w:qFormat/>
    <w:rsid w:val="008B293D"/>
    <w:pPr>
      <w:bidi w:val="0"/>
      <w:spacing w:before="120" w:after="120"/>
      <w:jc w:val="center"/>
    </w:pPr>
    <w:rPr>
      <w:rFonts w:ascii="Arial" w:hAnsi="Arial" w:cs="Times New Roman"/>
      <w:b/>
      <w:bCs/>
      <w:szCs w:val="20"/>
    </w:rPr>
  </w:style>
  <w:style w:type="paragraph" w:customStyle="1" w:styleId="AlphabeticBullet">
    <w:name w:val="Alphabetic Bullet"/>
    <w:basedOn w:val="BodyText2"/>
    <w:rsid w:val="008B293D"/>
    <w:pPr>
      <w:numPr>
        <w:numId w:val="7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styleId="TOAHeading">
    <w:name w:val="toa heading"/>
    <w:basedOn w:val="Normal"/>
    <w:next w:val="Normal"/>
    <w:uiPriority w:val="99"/>
    <w:rsid w:val="008B293D"/>
    <w:pPr>
      <w:bidi w:val="0"/>
      <w:spacing w:before="360" w:after="240"/>
    </w:pPr>
    <w:rPr>
      <w:rFonts w:ascii="Arial" w:hAnsi="Arial" w:cs="Arial"/>
      <w:b/>
      <w:bCs/>
      <w:sz w:val="28"/>
    </w:rPr>
  </w:style>
  <w:style w:type="paragraph" w:customStyle="1" w:styleId="Attachmenttitle">
    <w:name w:val="Attachment title"/>
    <w:rsid w:val="008B293D"/>
    <w:pPr>
      <w:spacing w:line="360" w:lineRule="auto"/>
      <w:jc w:val="center"/>
    </w:pPr>
    <w:rPr>
      <w:rFonts w:ascii="Arial" w:eastAsia="Times New Roman" w:hAnsi="Arial" w:cs="Times New Roman"/>
      <w:b/>
      <w:sz w:val="28"/>
    </w:rPr>
  </w:style>
  <w:style w:type="paragraph" w:customStyle="1" w:styleId="Bullet-1">
    <w:name w:val="Bullet-1"/>
    <w:basedOn w:val="BodyText"/>
    <w:link w:val="Bullet-1Char"/>
    <w:rsid w:val="008B293D"/>
    <w:pPr>
      <w:numPr>
        <w:numId w:val="4"/>
      </w:numPr>
      <w:bidi w:val="0"/>
      <w:spacing w:after="0"/>
      <w:jc w:val="both"/>
    </w:pPr>
    <w:rPr>
      <w:rFonts w:ascii="Arial" w:hAnsi="Arial" w:cs="Times New Roman"/>
      <w:sz w:val="22"/>
    </w:rPr>
  </w:style>
  <w:style w:type="paragraph" w:customStyle="1" w:styleId="Bullet-2">
    <w:name w:val="Bullet-2"/>
    <w:basedOn w:val="BodyText2"/>
    <w:rsid w:val="008B293D"/>
    <w:pPr>
      <w:numPr>
        <w:numId w:val="5"/>
      </w:numPr>
      <w:bidi w:val="0"/>
      <w:spacing w:after="0" w:line="240" w:lineRule="auto"/>
      <w:jc w:val="both"/>
    </w:pPr>
    <w:rPr>
      <w:rFonts w:ascii="Arial" w:hAnsi="Arial" w:cs="Times New Roman"/>
      <w:sz w:val="22"/>
    </w:rPr>
  </w:style>
  <w:style w:type="paragraph" w:customStyle="1" w:styleId="Header1">
    <w:name w:val="Header 1"/>
    <w:basedOn w:val="Header"/>
    <w:autoRedefine/>
    <w:rsid w:val="008B293D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</w:rPr>
  </w:style>
  <w:style w:type="paragraph" w:customStyle="1" w:styleId="DocNum">
    <w:name w:val="Doc Num"/>
    <w:basedOn w:val="Normal"/>
    <w:autoRedefine/>
    <w:rsid w:val="008B293D"/>
    <w:pPr>
      <w:bidi w:val="0"/>
      <w:jc w:val="center"/>
    </w:pPr>
    <w:rPr>
      <w:rFonts w:ascii="Arial" w:hAnsi="Arial" w:cs="Times New Roman"/>
      <w:sz w:val="18"/>
      <w:szCs w:val="22"/>
    </w:rPr>
  </w:style>
  <w:style w:type="paragraph" w:customStyle="1" w:styleId="Bullet3">
    <w:name w:val="Bullet 3"/>
    <w:basedOn w:val="AlphabeticBullet"/>
    <w:rsid w:val="008B293D"/>
    <w:pPr>
      <w:numPr>
        <w:numId w:val="6"/>
      </w:numPr>
    </w:pPr>
  </w:style>
  <w:style w:type="paragraph" w:customStyle="1" w:styleId="DocTitle">
    <w:name w:val="Doc Title"/>
    <w:basedOn w:val="HeaderTextChar"/>
    <w:link w:val="DocTitleChar"/>
    <w:rsid w:val="008B293D"/>
    <w:rPr>
      <w:sz w:val="32"/>
      <w:szCs w:val="32"/>
    </w:rPr>
  </w:style>
  <w:style w:type="character" w:customStyle="1" w:styleId="DocTitleChar">
    <w:name w:val="Doc Title Char"/>
    <w:basedOn w:val="HeaderTextCharChar"/>
    <w:link w:val="DocTitle"/>
    <w:rsid w:val="008B293D"/>
    <w:rPr>
      <w:rFonts w:ascii="Arial" w:eastAsia="SimSun" w:hAnsi="Arial"/>
      <w:b/>
      <w:bCs/>
      <w:sz w:val="32"/>
      <w:szCs w:val="32"/>
    </w:rPr>
  </w:style>
  <w:style w:type="character" w:styleId="FollowedHyperlink">
    <w:name w:val="FollowedHyperlink"/>
    <w:basedOn w:val="DefaultParagraphFont"/>
    <w:rsid w:val="008B293D"/>
    <w:rPr>
      <w:color w:val="800080"/>
      <w:u w:val="single"/>
    </w:rPr>
  </w:style>
  <w:style w:type="paragraph" w:customStyle="1" w:styleId="HeaderTextChar">
    <w:name w:val="Header Text Char"/>
    <w:basedOn w:val="Normal"/>
    <w:link w:val="HeaderTextCharChar"/>
    <w:rsid w:val="008B293D"/>
    <w:pPr>
      <w:bidi w:val="0"/>
      <w:jc w:val="center"/>
    </w:pPr>
    <w:rPr>
      <w:rFonts w:ascii="Arial" w:eastAsia="SimSun" w:hAnsi="Arial" w:cs="Arial"/>
      <w:b/>
      <w:bCs/>
      <w:sz w:val="18"/>
      <w:szCs w:val="18"/>
    </w:rPr>
  </w:style>
  <w:style w:type="character" w:customStyle="1" w:styleId="HeaderTextCharChar">
    <w:name w:val="Header Text Char Char"/>
    <w:basedOn w:val="DefaultParagraphFont"/>
    <w:link w:val="HeaderTextChar"/>
    <w:rsid w:val="008B293D"/>
    <w:rPr>
      <w:rFonts w:ascii="Arial" w:eastAsia="SimSun" w:hAnsi="Arial"/>
      <w:b/>
      <w:bCs/>
      <w:sz w:val="18"/>
      <w:szCs w:val="18"/>
    </w:rPr>
  </w:style>
  <w:style w:type="paragraph" w:customStyle="1" w:styleId="IndentNum1">
    <w:name w:val="Indent Num 1"/>
    <w:basedOn w:val="Normal"/>
    <w:rsid w:val="008B293D"/>
    <w:pPr>
      <w:numPr>
        <w:numId w:val="8"/>
      </w:numPr>
      <w:bidi w:val="0"/>
    </w:pPr>
    <w:rPr>
      <w:rFonts w:ascii="Arial" w:hAnsi="Arial" w:cs="Times New Roman"/>
      <w:sz w:val="22"/>
    </w:rPr>
  </w:style>
  <w:style w:type="paragraph" w:customStyle="1" w:styleId="IndentChr1">
    <w:name w:val="Indent Chr 1"/>
    <w:basedOn w:val="Normal"/>
    <w:rsid w:val="008B293D"/>
    <w:pPr>
      <w:numPr>
        <w:numId w:val="9"/>
      </w:numPr>
      <w:bidi w:val="0"/>
    </w:pPr>
    <w:rPr>
      <w:rFonts w:ascii="Arial" w:hAnsi="Arial" w:cs="Times New Roman"/>
      <w:sz w:val="22"/>
    </w:rPr>
  </w:style>
  <w:style w:type="paragraph" w:customStyle="1" w:styleId="Heading3Text">
    <w:name w:val="Heading 3 Text"/>
    <w:basedOn w:val="Heading3"/>
    <w:next w:val="BodyText2"/>
    <w:rsid w:val="008B293D"/>
    <w:pPr>
      <w:keepLines w:val="0"/>
      <w:widowControl/>
      <w:numPr>
        <w:numId w:val="0"/>
      </w:numPr>
      <w:tabs>
        <w:tab w:val="clear" w:pos="851"/>
        <w:tab w:val="left" w:pos="1008"/>
      </w:tabs>
      <w:spacing w:after="120"/>
      <w:ind w:left="720" w:hanging="720"/>
    </w:pPr>
    <w:rPr>
      <w:rFonts w:ascii="Arial" w:hAnsi="Arial" w:cs="Arial"/>
      <w:caps w:val="0"/>
      <w:lang w:val="en-US"/>
    </w:rPr>
  </w:style>
  <w:style w:type="paragraph" w:customStyle="1" w:styleId="IndentChr2">
    <w:name w:val="Indent Chr 2"/>
    <w:basedOn w:val="IndentChr1"/>
    <w:rsid w:val="008B293D"/>
    <w:pPr>
      <w:numPr>
        <w:numId w:val="10"/>
      </w:numPr>
    </w:pPr>
    <w:rPr>
      <w:rFonts w:cs="Arial"/>
      <w:szCs w:val="22"/>
    </w:rPr>
  </w:style>
  <w:style w:type="paragraph" w:styleId="BodyText3">
    <w:name w:val="Body Text 3"/>
    <w:basedOn w:val="Normal"/>
    <w:link w:val="BodyText3Char"/>
    <w:uiPriority w:val="99"/>
    <w:rsid w:val="008B293D"/>
    <w:pPr>
      <w:bidi w:val="0"/>
      <w:spacing w:after="120"/>
    </w:pPr>
    <w:rPr>
      <w:rFonts w:ascii="Arial" w:hAnsi="Arial" w:cs="Times New Roman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B293D"/>
    <w:rPr>
      <w:rFonts w:ascii="Arial" w:eastAsia="Times New Roman" w:hAnsi="Arial" w:cs="Times New Roman"/>
      <w:sz w:val="16"/>
      <w:szCs w:val="16"/>
    </w:rPr>
  </w:style>
  <w:style w:type="paragraph" w:styleId="ListNumber">
    <w:name w:val="List Number"/>
    <w:basedOn w:val="Normal"/>
    <w:rsid w:val="008B293D"/>
    <w:pPr>
      <w:tabs>
        <w:tab w:val="num" w:pos="1494"/>
      </w:tabs>
      <w:bidi w:val="0"/>
      <w:ind w:left="1474" w:hanging="340"/>
    </w:pPr>
    <w:rPr>
      <w:rFonts w:ascii="Arial" w:hAnsi="Arial" w:cs="Times New Roman"/>
      <w:sz w:val="22"/>
    </w:rPr>
  </w:style>
  <w:style w:type="paragraph" w:customStyle="1" w:styleId="IndentNum2">
    <w:name w:val="Indent Num 2"/>
    <w:basedOn w:val="IndentNum1"/>
    <w:rsid w:val="008B293D"/>
    <w:pPr>
      <w:numPr>
        <w:numId w:val="11"/>
      </w:numPr>
    </w:pPr>
    <w:rPr>
      <w:rFonts w:cs="Arial"/>
      <w:szCs w:val="22"/>
    </w:rPr>
  </w:style>
  <w:style w:type="paragraph" w:customStyle="1" w:styleId="TableText">
    <w:name w:val="Table Text"/>
    <w:basedOn w:val="Normal"/>
    <w:link w:val="TableTextChar"/>
    <w:qFormat/>
    <w:rsid w:val="008B293D"/>
    <w:pPr>
      <w:bidi w:val="0"/>
    </w:pPr>
    <w:rPr>
      <w:rFonts w:ascii="Arial" w:hAnsi="Arial" w:cs="Arial"/>
      <w:szCs w:val="20"/>
    </w:rPr>
  </w:style>
  <w:style w:type="paragraph" w:customStyle="1" w:styleId="xxx1">
    <w:name w:val="x.x.x(1)"/>
    <w:basedOn w:val="Normal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418" w:hanging="568"/>
      <w:jc w:val="both"/>
      <w:textAlignment w:val="baseline"/>
    </w:pPr>
    <w:rPr>
      <w:rFonts w:ascii="Helvetica" w:eastAsia="Mincho" w:hAnsi="Helvetica" w:cs="Times New Roman"/>
      <w:sz w:val="24"/>
      <w:szCs w:val="20"/>
      <w:lang w:eastAsia="ja-JP"/>
    </w:rPr>
  </w:style>
  <w:style w:type="paragraph" w:styleId="BodyTextIndent2">
    <w:name w:val="Body Text Indent 2"/>
    <w:basedOn w:val="Normal"/>
    <w:link w:val="BodyTextIndent2Char"/>
    <w:rsid w:val="008B293D"/>
    <w:pPr>
      <w:bidi w:val="0"/>
      <w:spacing w:after="120" w:line="480" w:lineRule="auto"/>
      <w:ind w:left="360"/>
    </w:pPr>
    <w:rPr>
      <w:rFonts w:ascii="Arial" w:hAnsi="Arial" w:cs="Times New Roman"/>
      <w:sz w:val="22"/>
    </w:rPr>
  </w:style>
  <w:style w:type="character" w:customStyle="1" w:styleId="BodyTextIndent2Char">
    <w:name w:val="Body Text Indent 2 Char"/>
    <w:basedOn w:val="DefaultParagraphFont"/>
    <w:link w:val="BodyTextIndent2"/>
    <w:rsid w:val="008B293D"/>
    <w:rPr>
      <w:rFonts w:ascii="Arial" w:eastAsia="Times New Roman" w:hAnsi="Arial" w:cs="Times New Roman"/>
      <w:sz w:val="22"/>
      <w:szCs w:val="24"/>
    </w:rPr>
  </w:style>
  <w:style w:type="paragraph" w:customStyle="1" w:styleId="xx1">
    <w:name w:val="x.x(1)"/>
    <w:basedOn w:val="Normal"/>
    <w:uiPriority w:val="99"/>
    <w:rsid w:val="008B293D"/>
    <w:pPr>
      <w:widowControl w:val="0"/>
      <w:overflowPunct w:val="0"/>
      <w:autoSpaceDE w:val="0"/>
      <w:autoSpaceDN w:val="0"/>
      <w:bidi w:val="0"/>
      <w:adjustRightInd w:val="0"/>
      <w:spacing w:line="300" w:lineRule="auto"/>
      <w:ind w:left="1134" w:right="141" w:hanging="567"/>
      <w:jc w:val="both"/>
      <w:textAlignment w:val="baseline"/>
    </w:pPr>
    <w:rPr>
      <w:rFonts w:ascii="Helvetica" w:eastAsia="Mincho" w:hAnsi="Helvetica" w:cs="Times New Roman"/>
      <w:sz w:val="24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8B293D"/>
    <w:pPr>
      <w:keepLines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B293D"/>
    <w:pPr>
      <w:bidi w:val="0"/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paragraph" w:styleId="FootnoteText">
    <w:name w:val="footnote text"/>
    <w:basedOn w:val="Normal"/>
    <w:link w:val="FootnoteTextChar"/>
    <w:rsid w:val="008B293D"/>
    <w:pPr>
      <w:bidi w:val="0"/>
    </w:pPr>
    <w:rPr>
      <w:rFonts w:ascii="Arial" w:hAnsi="Arial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B293D"/>
    <w:rPr>
      <w:rFonts w:ascii="Arial" w:eastAsia="Times New Roman" w:hAnsi="Arial" w:cs="Times New Roman"/>
    </w:rPr>
  </w:style>
  <w:style w:type="character" w:styleId="FootnoteReference">
    <w:name w:val="footnote reference"/>
    <w:basedOn w:val="DefaultParagraphFont"/>
    <w:rsid w:val="008B293D"/>
    <w:rPr>
      <w:vertAlign w:val="superscript"/>
    </w:rPr>
  </w:style>
  <w:style w:type="paragraph" w:customStyle="1" w:styleId="BodyText1">
    <w:name w:val="Body Text1"/>
    <w:basedOn w:val="BodyText"/>
    <w:link w:val="bodytextChar0"/>
    <w:qFormat/>
    <w:rsid w:val="008B293D"/>
    <w:pPr>
      <w:bidi w:val="0"/>
      <w:spacing w:after="0"/>
      <w:ind w:left="454"/>
      <w:jc w:val="both"/>
    </w:pPr>
    <w:rPr>
      <w:rFonts w:ascii="Arial" w:hAnsi="Arial" w:cs="Times New Roman"/>
      <w:sz w:val="22"/>
    </w:rPr>
  </w:style>
  <w:style w:type="character" w:customStyle="1" w:styleId="bodytextChar0">
    <w:name w:val="body text Char"/>
    <w:basedOn w:val="DefaultParagraphFont"/>
    <w:link w:val="BodyText1"/>
    <w:rsid w:val="008B293D"/>
    <w:rPr>
      <w:rFonts w:ascii="Arial" w:eastAsia="Times New Roman" w:hAnsi="Arial" w:cs="Times New Roman"/>
      <w:sz w:val="22"/>
      <w:szCs w:val="24"/>
    </w:rPr>
  </w:style>
  <w:style w:type="table" w:customStyle="1" w:styleId="TableGrid0">
    <w:name w:val="TableGrid"/>
    <w:rsid w:val="008B293D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oftable3">
    <w:name w:val="Grid of table3"/>
    <w:basedOn w:val="TableNormal"/>
    <w:next w:val="TableGrid"/>
    <w:uiPriority w:val="59"/>
    <w:rsid w:val="008B293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ableTextChar">
    <w:name w:val="Table Text Char"/>
    <w:basedOn w:val="DefaultParagraphFont"/>
    <w:link w:val="TableText"/>
    <w:rsid w:val="008B293D"/>
    <w:rPr>
      <w:rFonts w:ascii="Arial" w:eastAsia="Times New Roman" w:hAnsi="Arial"/>
    </w:rPr>
  </w:style>
  <w:style w:type="paragraph" w:customStyle="1" w:styleId="Style5">
    <w:name w:val="Style5"/>
    <w:basedOn w:val="ListParagraph"/>
    <w:link w:val="Style5Char"/>
    <w:qFormat/>
    <w:rsid w:val="008B293D"/>
    <w:pPr>
      <w:bidi w:val="0"/>
      <w:spacing w:before="120" w:after="200" w:line="276" w:lineRule="auto"/>
      <w:ind w:left="1080" w:hanging="630"/>
    </w:pPr>
    <w:rPr>
      <w:rFonts w:asciiTheme="majorBidi" w:eastAsiaTheme="minorHAnsi" w:hAnsiTheme="majorBidi" w:cstheme="majorBidi"/>
      <w:b/>
      <w:bCs/>
      <w:sz w:val="24"/>
      <w:szCs w:val="22"/>
    </w:rPr>
  </w:style>
  <w:style w:type="character" w:customStyle="1" w:styleId="Style5Char">
    <w:name w:val="Style5 Char"/>
    <w:basedOn w:val="DefaultParagraphFont"/>
    <w:link w:val="Style5"/>
    <w:rsid w:val="008B293D"/>
    <w:rPr>
      <w:rFonts w:asciiTheme="majorBidi" w:eastAsiaTheme="minorHAnsi" w:hAnsiTheme="majorBidi" w:cstheme="majorBidi"/>
      <w:b/>
      <w:bCs/>
      <w:sz w:val="24"/>
      <w:szCs w:val="22"/>
    </w:rPr>
  </w:style>
  <w:style w:type="paragraph" w:styleId="Title">
    <w:name w:val="Title"/>
    <w:basedOn w:val="Normal"/>
    <w:next w:val="Normal"/>
    <w:link w:val="TitleChar"/>
    <w:uiPriority w:val="10"/>
    <w:qFormat/>
    <w:rsid w:val="008B293D"/>
    <w:pPr>
      <w:bidi w:val="0"/>
      <w:spacing w:line="360" w:lineRule="auto"/>
      <w:contextualSpacing/>
      <w:jc w:val="center"/>
    </w:pPr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B293D"/>
    <w:rPr>
      <w:rFonts w:ascii="Garamond" w:eastAsiaTheme="majorEastAsia" w:hAnsi="Garamond" w:cstheme="majorBidi"/>
      <w:b/>
      <w:spacing w:val="-10"/>
      <w:kern w:val="28"/>
      <w:sz w:val="40"/>
      <w:szCs w:val="56"/>
    </w:rPr>
  </w:style>
  <w:style w:type="paragraph" w:customStyle="1" w:styleId="Style3">
    <w:name w:val="Style3"/>
    <w:basedOn w:val="Normal"/>
    <w:link w:val="Style3Char"/>
    <w:uiPriority w:val="99"/>
    <w:qFormat/>
    <w:rsid w:val="008B293D"/>
    <w:pPr>
      <w:bidi w:val="0"/>
      <w:spacing w:after="200" w:line="360" w:lineRule="auto"/>
      <w:ind w:left="562" w:right="562"/>
      <w:contextualSpacing/>
      <w:jc w:val="both"/>
    </w:pPr>
    <w:rPr>
      <w:rFonts w:ascii="Garamond" w:eastAsiaTheme="minorHAnsi" w:hAnsi="Garamond" w:cs="Times New Roman"/>
      <w:sz w:val="24"/>
    </w:rPr>
  </w:style>
  <w:style w:type="character" w:customStyle="1" w:styleId="Style3Char">
    <w:name w:val="Style3 Char"/>
    <w:basedOn w:val="DefaultParagraphFont"/>
    <w:link w:val="Style3"/>
    <w:uiPriority w:val="99"/>
    <w:rsid w:val="008B293D"/>
    <w:rPr>
      <w:rFonts w:ascii="Garamond" w:eastAsiaTheme="minorHAnsi" w:hAnsi="Garamond" w:cs="Times New Roman"/>
      <w:sz w:val="24"/>
      <w:szCs w:val="24"/>
    </w:rPr>
  </w:style>
  <w:style w:type="paragraph" w:customStyle="1" w:styleId="DocumentTitle">
    <w:name w:val="Document Title"/>
    <w:basedOn w:val="Normal"/>
    <w:rsid w:val="008B293D"/>
    <w:pPr>
      <w:bidi w:val="0"/>
      <w:jc w:val="both"/>
    </w:pPr>
    <w:rPr>
      <w:rFonts w:eastAsiaTheme="minorHAnsi" w:cs="Times New Roman"/>
      <w:b/>
      <w:bCs/>
      <w:sz w:val="52"/>
      <w:szCs w:val="52"/>
    </w:rPr>
  </w:style>
  <w:style w:type="paragraph" w:customStyle="1" w:styleId="Heading1-N">
    <w:name w:val="Heading 1-N"/>
    <w:basedOn w:val="ListParagraph"/>
    <w:qFormat/>
    <w:rsid w:val="008B293D"/>
    <w:pPr>
      <w:numPr>
        <w:numId w:val="12"/>
      </w:numPr>
      <w:tabs>
        <w:tab w:val="left" w:pos="288"/>
      </w:tabs>
      <w:bidi w:val="0"/>
      <w:spacing w:before="240" w:after="240"/>
      <w:outlineLvl w:val="0"/>
    </w:pPr>
    <w:rPr>
      <w:rFonts w:ascii="Garamond" w:eastAsiaTheme="minorHAnsi" w:hAnsi="Garamond" w:cstheme="minorBidi"/>
      <w:b/>
      <w:caps/>
      <w:sz w:val="24"/>
      <w:szCs w:val="22"/>
      <w:u w:val="single"/>
    </w:rPr>
  </w:style>
  <w:style w:type="paragraph" w:customStyle="1" w:styleId="Heading2-N">
    <w:name w:val="Heading 2-N"/>
    <w:basedOn w:val="ListParagraph"/>
    <w:qFormat/>
    <w:rsid w:val="008B293D"/>
    <w:pPr>
      <w:numPr>
        <w:ilvl w:val="1"/>
        <w:numId w:val="12"/>
      </w:numPr>
      <w:tabs>
        <w:tab w:val="left" w:pos="360"/>
      </w:tabs>
      <w:bidi w:val="0"/>
      <w:spacing w:before="240" w:after="240"/>
      <w:outlineLvl w:val="1"/>
    </w:pPr>
    <w:rPr>
      <w:rFonts w:ascii="Garamond" w:eastAsiaTheme="minorHAnsi" w:hAnsi="Garamond" w:cstheme="minorBidi"/>
      <w:b/>
      <w:sz w:val="24"/>
      <w:szCs w:val="22"/>
      <w:u w:val="single"/>
    </w:rPr>
  </w:style>
  <w:style w:type="paragraph" w:customStyle="1" w:styleId="Heading3-N">
    <w:name w:val="Heading 3-N"/>
    <w:basedOn w:val="ListParagraph"/>
    <w:qFormat/>
    <w:rsid w:val="008B293D"/>
    <w:pPr>
      <w:numPr>
        <w:ilvl w:val="2"/>
        <w:numId w:val="12"/>
      </w:numPr>
      <w:tabs>
        <w:tab w:val="left" w:pos="504"/>
      </w:tabs>
      <w:bidi w:val="0"/>
      <w:spacing w:before="240" w:after="240"/>
      <w:outlineLvl w:val="2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4-N">
    <w:name w:val="Heading 4-N"/>
    <w:basedOn w:val="ListParagraph"/>
    <w:qFormat/>
    <w:rsid w:val="008B293D"/>
    <w:pPr>
      <w:numPr>
        <w:ilvl w:val="3"/>
        <w:numId w:val="12"/>
      </w:numPr>
      <w:tabs>
        <w:tab w:val="left" w:pos="576"/>
      </w:tabs>
      <w:bidi w:val="0"/>
      <w:spacing w:before="240" w:after="240"/>
      <w:ind w:left="432" w:firstLine="0"/>
      <w:outlineLvl w:val="3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5-N">
    <w:name w:val="Heading 5-N"/>
    <w:basedOn w:val="ListParagraph"/>
    <w:qFormat/>
    <w:rsid w:val="008B293D"/>
    <w:pPr>
      <w:numPr>
        <w:ilvl w:val="4"/>
        <w:numId w:val="12"/>
      </w:numPr>
      <w:tabs>
        <w:tab w:val="left" w:pos="648"/>
      </w:tabs>
      <w:bidi w:val="0"/>
      <w:spacing w:before="240" w:after="240"/>
      <w:ind w:left="432" w:firstLine="0"/>
      <w:outlineLvl w:val="4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Heading6-N">
    <w:name w:val="Heading 6-N"/>
    <w:basedOn w:val="ListParagraph"/>
    <w:qFormat/>
    <w:rsid w:val="008B293D"/>
    <w:pPr>
      <w:numPr>
        <w:ilvl w:val="5"/>
        <w:numId w:val="12"/>
      </w:numPr>
      <w:tabs>
        <w:tab w:val="left" w:pos="648"/>
      </w:tabs>
      <w:bidi w:val="0"/>
      <w:spacing w:before="240" w:after="240"/>
      <w:ind w:left="504" w:firstLine="0"/>
      <w:outlineLvl w:val="5"/>
    </w:pPr>
    <w:rPr>
      <w:rFonts w:ascii="Garamond" w:eastAsiaTheme="minorHAnsi" w:hAnsi="Garamond" w:cstheme="minorBidi"/>
      <w:sz w:val="24"/>
      <w:szCs w:val="22"/>
      <w:u w:val="single"/>
    </w:rPr>
  </w:style>
  <w:style w:type="paragraph" w:customStyle="1" w:styleId="ListPara1">
    <w:name w:val="List Para 1"/>
    <w:basedOn w:val="ListParagraph"/>
    <w:qFormat/>
    <w:rsid w:val="008B293D"/>
    <w:pPr>
      <w:numPr>
        <w:numId w:val="13"/>
      </w:numPr>
      <w:tabs>
        <w:tab w:val="left" w:pos="1224"/>
      </w:tabs>
      <w:bidi w:val="0"/>
      <w:spacing w:before="120" w:after="240"/>
      <w:ind w:left="1008" w:firstLine="0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ListPara2">
    <w:name w:val="List Para 2"/>
    <w:basedOn w:val="ListPara1"/>
    <w:qFormat/>
    <w:rsid w:val="008B293D"/>
    <w:pPr>
      <w:numPr>
        <w:ilvl w:val="1"/>
      </w:numPr>
      <w:tabs>
        <w:tab w:val="clear" w:pos="1224"/>
        <w:tab w:val="left" w:pos="1368"/>
      </w:tabs>
      <w:ind w:left="1152" w:firstLine="0"/>
    </w:pPr>
  </w:style>
  <w:style w:type="paragraph" w:styleId="TOC4">
    <w:name w:val="toc 4"/>
    <w:basedOn w:val="Normal"/>
    <w:next w:val="Normal"/>
    <w:autoRedefine/>
    <w:uiPriority w:val="99"/>
    <w:unhideWhenUsed/>
    <w:rsid w:val="008B293D"/>
    <w:pPr>
      <w:tabs>
        <w:tab w:val="left" w:pos="576"/>
        <w:tab w:val="right" w:leader="dot" w:pos="9648"/>
      </w:tabs>
      <w:bidi w:val="0"/>
      <w:spacing w:before="120" w:after="120"/>
      <w:ind w:left="504"/>
    </w:pPr>
    <w:rPr>
      <w:rFonts w:ascii="Garamond" w:eastAsiaTheme="minorHAnsi" w:hAnsi="Garamond" w:cstheme="minorHAnsi"/>
      <w:noProof/>
      <w:sz w:val="24"/>
    </w:rPr>
  </w:style>
  <w:style w:type="paragraph" w:styleId="TOC5">
    <w:name w:val="toc 5"/>
    <w:basedOn w:val="Normal"/>
    <w:next w:val="Normal"/>
    <w:autoRedefine/>
    <w:uiPriority w:val="39"/>
    <w:unhideWhenUsed/>
    <w:rsid w:val="008B293D"/>
    <w:pPr>
      <w:tabs>
        <w:tab w:val="left" w:pos="648"/>
        <w:tab w:val="right" w:leader="dot" w:pos="9648"/>
      </w:tabs>
      <w:bidi w:val="0"/>
      <w:spacing w:before="120" w:after="120"/>
      <w:ind w:left="576"/>
    </w:pPr>
    <w:rPr>
      <w:rFonts w:ascii="Garamond" w:eastAsiaTheme="minorHAnsi" w:hAnsi="Garamond" w:cstheme="minorHAnsi"/>
      <w:noProof/>
      <w:sz w:val="24"/>
    </w:rPr>
  </w:style>
  <w:style w:type="paragraph" w:styleId="TOC6">
    <w:name w:val="toc 6"/>
    <w:basedOn w:val="Normal"/>
    <w:next w:val="Normal"/>
    <w:autoRedefine/>
    <w:uiPriority w:val="39"/>
    <w:unhideWhenUsed/>
    <w:rsid w:val="008B293D"/>
    <w:pPr>
      <w:tabs>
        <w:tab w:val="left" w:pos="720"/>
        <w:tab w:val="right" w:leader="dot" w:pos="9648"/>
      </w:tabs>
      <w:bidi w:val="0"/>
      <w:spacing w:line="259" w:lineRule="auto"/>
      <w:ind w:left="648"/>
    </w:pPr>
    <w:rPr>
      <w:rFonts w:ascii="Garamond" w:eastAsiaTheme="minorHAnsi" w:hAnsi="Garamond" w:cstheme="minorHAnsi"/>
      <w:noProof/>
      <w:sz w:val="24"/>
    </w:rPr>
  </w:style>
  <w:style w:type="paragraph" w:styleId="TOC7">
    <w:name w:val="toc 7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440"/>
    </w:pPr>
    <w:rPr>
      <w:rFonts w:asciiTheme="minorHAnsi" w:eastAsiaTheme="minorHAnsi" w:hAnsiTheme="minorHAnsi" w:cstheme="minorHAnsi"/>
    </w:rPr>
  </w:style>
  <w:style w:type="paragraph" w:styleId="TOC8">
    <w:name w:val="toc 8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680"/>
    </w:pPr>
    <w:rPr>
      <w:rFonts w:asciiTheme="minorHAnsi" w:eastAsiaTheme="minorHAnsi" w:hAnsiTheme="minorHAnsi" w:cstheme="minorHAnsi"/>
    </w:rPr>
  </w:style>
  <w:style w:type="paragraph" w:styleId="TOC9">
    <w:name w:val="toc 9"/>
    <w:basedOn w:val="Normal"/>
    <w:next w:val="Normal"/>
    <w:autoRedefine/>
    <w:uiPriority w:val="39"/>
    <w:unhideWhenUsed/>
    <w:rsid w:val="008B293D"/>
    <w:pPr>
      <w:bidi w:val="0"/>
      <w:spacing w:line="259" w:lineRule="auto"/>
      <w:ind w:left="1920"/>
    </w:pPr>
    <w:rPr>
      <w:rFonts w:asciiTheme="minorHAnsi" w:eastAsiaTheme="minorHAnsi" w:hAnsiTheme="minorHAnsi" w:cstheme="minorHAnsi"/>
    </w:rPr>
  </w:style>
  <w:style w:type="paragraph" w:customStyle="1" w:styleId="NormalParagraph">
    <w:name w:val="Normal Paragraph"/>
    <w:basedOn w:val="Normal"/>
    <w:qFormat/>
    <w:rsid w:val="008B293D"/>
    <w:pPr>
      <w:bidi w:val="0"/>
      <w:spacing w:before="60" w:after="60" w:line="360" w:lineRule="auto"/>
      <w:ind w:left="720" w:right="144"/>
      <w:jc w:val="both"/>
    </w:pPr>
    <w:rPr>
      <w:rFonts w:ascii="Garamond" w:eastAsiaTheme="minorHAnsi" w:hAnsi="Garamond" w:cstheme="minorBidi"/>
      <w:sz w:val="24"/>
      <w:szCs w:val="22"/>
    </w:rPr>
  </w:style>
  <w:style w:type="paragraph" w:customStyle="1" w:styleId="Bullet2">
    <w:name w:val="Bullet 2"/>
    <w:basedOn w:val="Bullet10"/>
    <w:qFormat/>
    <w:rsid w:val="008B293D"/>
    <w:pPr>
      <w:numPr>
        <w:numId w:val="14"/>
      </w:numPr>
      <w:tabs>
        <w:tab w:val="clear" w:pos="1664"/>
        <w:tab w:val="num" w:pos="2250"/>
      </w:tabs>
      <w:ind w:left="2250" w:hanging="450"/>
    </w:pPr>
  </w:style>
  <w:style w:type="paragraph" w:customStyle="1" w:styleId="Alphabets">
    <w:name w:val="Alphabets"/>
    <w:basedOn w:val="Bodytext6"/>
    <w:qFormat/>
    <w:rsid w:val="008B293D"/>
    <w:pPr>
      <w:ind w:left="1980" w:hanging="360"/>
    </w:pPr>
  </w:style>
  <w:style w:type="paragraph" w:customStyle="1" w:styleId="Bullet10">
    <w:name w:val="Bullet 1"/>
    <w:basedOn w:val="AlphabeticBullet"/>
    <w:rsid w:val="008B293D"/>
    <w:pPr>
      <w:numPr>
        <w:numId w:val="0"/>
      </w:numPr>
      <w:tabs>
        <w:tab w:val="num" w:pos="1980"/>
      </w:tabs>
      <w:ind w:left="2070" w:hanging="450"/>
    </w:pPr>
  </w:style>
  <w:style w:type="paragraph" w:styleId="NormalWeb">
    <w:name w:val="Normal (Web)"/>
    <w:basedOn w:val="Normal"/>
    <w:uiPriority w:val="99"/>
    <w:unhideWhenUsed/>
    <w:rsid w:val="008B293D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Heading2text">
    <w:name w:val="Heading 2 text"/>
    <w:basedOn w:val="Heading2"/>
    <w:qFormat/>
    <w:rsid w:val="008B293D"/>
    <w:pPr>
      <w:numPr>
        <w:ilvl w:val="0"/>
        <w:numId w:val="0"/>
      </w:numPr>
      <w:spacing w:after="120"/>
      <w:ind w:left="1584" w:hanging="360"/>
      <w:jc w:val="both"/>
    </w:pPr>
    <w:rPr>
      <w:b w:val="0"/>
      <w:bCs w:val="0"/>
      <w:iCs/>
      <w:caps w:val="0"/>
      <w:szCs w:val="28"/>
      <w:lang w:val="en-US"/>
    </w:rPr>
  </w:style>
  <w:style w:type="paragraph" w:customStyle="1" w:styleId="Heading4text">
    <w:name w:val="Heading 4 text"/>
    <w:basedOn w:val="Heading4"/>
    <w:qFormat/>
    <w:rsid w:val="008B293D"/>
    <w:pPr>
      <w:widowControl/>
      <w:numPr>
        <w:ilvl w:val="0"/>
        <w:numId w:val="0"/>
      </w:numPr>
      <w:tabs>
        <w:tab w:val="num" w:pos="864"/>
        <w:tab w:val="num" w:pos="900"/>
      </w:tabs>
      <w:spacing w:after="120"/>
      <w:ind w:left="900" w:hanging="900"/>
      <w:jc w:val="both"/>
    </w:pPr>
    <w:rPr>
      <w:rFonts w:ascii="Arial" w:hAnsi="Arial" w:cs="Arial"/>
      <w:b w:val="0"/>
      <w:bCs w:val="0"/>
      <w:caps w:val="0"/>
      <w:sz w:val="22"/>
      <w:szCs w:val="22"/>
      <w:lang w:val="en-US"/>
    </w:rPr>
  </w:style>
  <w:style w:type="paragraph" w:customStyle="1" w:styleId="Heading5text">
    <w:name w:val="Heading 5 text"/>
    <w:basedOn w:val="Heading5"/>
    <w:qFormat/>
    <w:rsid w:val="008B293D"/>
    <w:pPr>
      <w:widowControl/>
      <w:numPr>
        <w:ilvl w:val="0"/>
        <w:numId w:val="0"/>
      </w:numPr>
      <w:spacing w:after="120"/>
      <w:ind w:left="3744" w:hanging="360"/>
      <w:jc w:val="both"/>
    </w:pPr>
    <w:rPr>
      <w:rFonts w:ascii="Arial" w:hAnsi="Arial" w:cs="Times New Roman"/>
      <w:bCs/>
      <w:iCs/>
      <w:lang w:val="en-US"/>
    </w:rPr>
  </w:style>
  <w:style w:type="paragraph" w:customStyle="1" w:styleId="Heading6text">
    <w:name w:val="Heading 6 text"/>
    <w:basedOn w:val="Heading6"/>
    <w:qFormat/>
    <w:rsid w:val="008B293D"/>
    <w:pPr>
      <w:widowControl/>
      <w:numPr>
        <w:ilvl w:val="0"/>
        <w:numId w:val="0"/>
      </w:numPr>
      <w:spacing w:after="120"/>
      <w:ind w:left="4464" w:hanging="360"/>
      <w:jc w:val="both"/>
    </w:pPr>
    <w:rPr>
      <w:rFonts w:ascii="Arial" w:hAnsi="Arial" w:cs="Times New Roman"/>
      <w:bCs/>
      <w:i w:val="0"/>
      <w:lang w:val="en-US"/>
    </w:rPr>
  </w:style>
  <w:style w:type="paragraph" w:customStyle="1" w:styleId="Bodytext4">
    <w:name w:val="Body text 4"/>
    <w:basedOn w:val="BodyText2"/>
    <w:qFormat/>
    <w:rsid w:val="008B293D"/>
    <w:pPr>
      <w:bidi w:val="0"/>
      <w:spacing w:after="0" w:line="240" w:lineRule="auto"/>
      <w:ind w:left="900"/>
      <w:jc w:val="both"/>
    </w:pPr>
    <w:rPr>
      <w:rFonts w:ascii="Arial" w:hAnsi="Arial" w:cs="Times New Roman"/>
      <w:sz w:val="22"/>
    </w:rPr>
  </w:style>
  <w:style w:type="paragraph" w:customStyle="1" w:styleId="Bodytext5">
    <w:name w:val="Body text 5"/>
    <w:basedOn w:val="Heading5text"/>
    <w:qFormat/>
    <w:rsid w:val="008B293D"/>
    <w:pPr>
      <w:ind w:left="1080" w:firstLine="0"/>
    </w:pPr>
  </w:style>
  <w:style w:type="paragraph" w:customStyle="1" w:styleId="Bodytext6">
    <w:name w:val="Body text 6"/>
    <w:basedOn w:val="Heading6text"/>
    <w:qFormat/>
    <w:rsid w:val="008B293D"/>
    <w:pPr>
      <w:ind w:left="1260" w:firstLine="0"/>
    </w:pPr>
  </w:style>
  <w:style w:type="paragraph" w:customStyle="1" w:styleId="HeaderNormalText">
    <w:name w:val="Header Normal Text"/>
    <w:qFormat/>
    <w:rsid w:val="008B293D"/>
    <w:pPr>
      <w:jc w:val="center"/>
    </w:pPr>
    <w:rPr>
      <w:rFonts w:ascii="Times New Roman" w:hAnsi="Times New Roman" w:cs="B Nazanin"/>
      <w:sz w:val="18"/>
      <w:szCs w:val="18"/>
    </w:rPr>
  </w:style>
  <w:style w:type="paragraph" w:customStyle="1" w:styleId="HeaderPageNumber">
    <w:name w:val="Header Page Number"/>
    <w:qFormat/>
    <w:rsid w:val="008B293D"/>
    <w:pPr>
      <w:jc w:val="center"/>
    </w:pPr>
    <w:rPr>
      <w:rFonts w:ascii="Times New Roman" w:hAnsi="Times New Roman" w:cs="B Nazanin"/>
      <w:b/>
      <w:bCs/>
      <w:sz w:val="24"/>
      <w:szCs w:val="24"/>
      <w:lang w:bidi="fa-IR"/>
    </w:rPr>
  </w:style>
  <w:style w:type="paragraph" w:customStyle="1" w:styleId="HeaderClientName">
    <w:name w:val="Header Client Name"/>
    <w:qFormat/>
    <w:rsid w:val="008B293D"/>
    <w:pPr>
      <w:jc w:val="center"/>
    </w:pPr>
    <w:rPr>
      <w:rFonts w:ascii="Times New Roman" w:hAnsi="Times New Roman" w:cs="B Nazanin"/>
      <w:b/>
      <w:bCs/>
      <w:sz w:val="18"/>
      <w:szCs w:val="18"/>
    </w:rPr>
  </w:style>
  <w:style w:type="character" w:customStyle="1" w:styleId="SCTHeader1CharChar">
    <w:name w:val="SCT Header1 Char Char"/>
    <w:basedOn w:val="DefaultParagraphFont"/>
    <w:rsid w:val="008B293D"/>
    <w:rPr>
      <w:rFonts w:cs="B Nazanin"/>
      <w:sz w:val="24"/>
      <w:szCs w:val="28"/>
      <w:lang w:val="en-US" w:eastAsia="en-US" w:bidi="ar-SA"/>
    </w:rPr>
  </w:style>
  <w:style w:type="paragraph" w:customStyle="1" w:styleId="Text">
    <w:name w:val="Text"/>
    <w:qFormat/>
    <w:rsid w:val="008B293D"/>
    <w:pPr>
      <w:spacing w:before="60" w:after="120" w:line="312" w:lineRule="auto"/>
      <w:ind w:firstLine="576"/>
      <w:jc w:val="both"/>
    </w:pPr>
    <w:rPr>
      <w:rFonts w:ascii="Arial" w:eastAsia="Times New Roman" w:hAnsi="Arial" w:cs="Times New Roman"/>
      <w:sz w:val="24"/>
      <w:szCs w:val="24"/>
      <w:lang w:bidi="fa-IR"/>
    </w:rPr>
  </w:style>
  <w:style w:type="table" w:customStyle="1" w:styleId="LightShading1">
    <w:name w:val="Light Shading1"/>
    <w:basedOn w:val="TableNormal"/>
    <w:uiPriority w:val="60"/>
    <w:rsid w:val="008B293D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-Accent11">
    <w:name w:val="Light Shading - Accent 11"/>
    <w:basedOn w:val="TableNormal"/>
    <w:uiPriority w:val="60"/>
    <w:rsid w:val="008B293D"/>
    <w:rPr>
      <w:rFonts w:asciiTheme="minorHAnsi" w:eastAsiaTheme="minorHAnsi" w:hAnsiTheme="minorHAnsi" w:cstheme="minorBidi"/>
      <w:color w:val="365F91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8B293D"/>
    <w:rPr>
      <w:rFonts w:asciiTheme="minorHAnsi" w:eastAsiaTheme="minorHAnsi" w:hAnsiTheme="minorHAnsi" w:cstheme="minorBidi"/>
      <w:color w:val="943634" w:themeColor="accent2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paragraph" w:customStyle="1" w:styleId="Tablecaption">
    <w:name w:val="Table caption"/>
    <w:basedOn w:val="Normal"/>
    <w:next w:val="Normal"/>
    <w:rsid w:val="008B293D"/>
    <w:pPr>
      <w:autoSpaceDE w:val="0"/>
      <w:autoSpaceDN w:val="0"/>
      <w:bidi w:val="0"/>
      <w:spacing w:before="240" w:line="220" w:lineRule="exact"/>
      <w:jc w:val="center"/>
    </w:pPr>
    <w:rPr>
      <w:rFonts w:ascii="Arial" w:hAnsi="Arial" w:cs="Times New Roman"/>
      <w:b/>
      <w:szCs w:val="20"/>
      <w:lang w:bidi="fa-IR"/>
    </w:rPr>
  </w:style>
  <w:style w:type="paragraph" w:customStyle="1" w:styleId="Style6">
    <w:name w:val="Style6"/>
    <w:basedOn w:val="Header"/>
    <w:rsid w:val="008B293D"/>
    <w:pPr>
      <w:bidi w:val="0"/>
      <w:jc w:val="center"/>
    </w:pPr>
    <w:rPr>
      <w:rFonts w:cs="Times New Roman"/>
      <w:b/>
      <w:bCs/>
      <w:sz w:val="16"/>
      <w:szCs w:val="16"/>
    </w:rPr>
  </w:style>
  <w:style w:type="character" w:customStyle="1" w:styleId="Bullet-1Char">
    <w:name w:val="Bullet-1 Char"/>
    <w:basedOn w:val="DefaultParagraphFont"/>
    <w:link w:val="Bullet-1"/>
    <w:rsid w:val="008B293D"/>
    <w:rPr>
      <w:rFonts w:ascii="Arial" w:eastAsia="Times New Roman" w:hAnsi="Arial" w:cs="Times New Roman"/>
      <w:sz w:val="22"/>
      <w:szCs w:val="24"/>
    </w:rPr>
  </w:style>
  <w:style w:type="paragraph" w:styleId="DocumentMap">
    <w:name w:val="Document Map"/>
    <w:basedOn w:val="Normal"/>
    <w:link w:val="DocumentMapChar"/>
    <w:uiPriority w:val="99"/>
    <w:rsid w:val="008B293D"/>
    <w:pPr>
      <w:shd w:val="clear" w:color="auto" w:fill="000080"/>
      <w:bidi w:val="0"/>
    </w:pPr>
    <w:rPr>
      <w:rFonts w:ascii="Tahoma" w:hAnsi="Tahoma" w:cs="Tahoma"/>
      <w:sz w:val="22"/>
      <w:szCs w:val="22"/>
      <w:lang w:eastAsia="fi-FI"/>
    </w:rPr>
  </w:style>
  <w:style w:type="character" w:customStyle="1" w:styleId="DocumentMapChar">
    <w:name w:val="Document Map Char"/>
    <w:basedOn w:val="DefaultParagraphFont"/>
    <w:link w:val="DocumentMap"/>
    <w:uiPriority w:val="99"/>
    <w:rsid w:val="008B293D"/>
    <w:rPr>
      <w:rFonts w:ascii="Tahoma" w:eastAsia="Times New Roman" w:hAnsi="Tahoma" w:cs="Tahoma"/>
      <w:sz w:val="22"/>
      <w:szCs w:val="22"/>
      <w:shd w:val="clear" w:color="auto" w:fill="000080"/>
      <w:lang w:eastAsia="fi-FI"/>
    </w:rPr>
  </w:style>
  <w:style w:type="paragraph" w:customStyle="1" w:styleId="Seliteteksti">
    <w:name w:val="Seliteteksti"/>
    <w:basedOn w:val="Normal"/>
    <w:semiHidden/>
    <w:rsid w:val="008B293D"/>
    <w:pPr>
      <w:bidi w:val="0"/>
    </w:pPr>
    <w:rPr>
      <w:rFonts w:ascii="Tahoma" w:hAnsi="Tahoma" w:cs="Tahoma"/>
      <w:sz w:val="16"/>
      <w:szCs w:val="16"/>
      <w:lang w:eastAsia="fi-FI"/>
    </w:rPr>
  </w:style>
  <w:style w:type="paragraph" w:customStyle="1" w:styleId="OutotecHeading1">
    <w:name w:val="Outotec Heading 1"/>
    <w:basedOn w:val="Heading1"/>
    <w:next w:val="OutotecNormal"/>
    <w:rsid w:val="008B293D"/>
    <w:pPr>
      <w:tabs>
        <w:tab w:val="num" w:pos="1530"/>
      </w:tabs>
      <w:spacing w:before="0" w:beforeAutospacing="1" w:after="220" w:line="240" w:lineRule="auto"/>
      <w:ind w:left="1530" w:hanging="1440"/>
    </w:pPr>
    <w:rPr>
      <w:rFonts w:ascii="Times New Roman" w:hAnsi="Times New Roman" w:cs="Times New Roman"/>
      <w:color w:val="5B5C5E"/>
      <w:kern w:val="32"/>
      <w:sz w:val="22"/>
      <w:szCs w:val="22"/>
      <w:lang w:eastAsia="fi-FI"/>
    </w:rPr>
  </w:style>
  <w:style w:type="paragraph" w:customStyle="1" w:styleId="OutotecNormal">
    <w:name w:val="Outotec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OutotecHeading2">
    <w:name w:val="Outotec Heading 2"/>
    <w:basedOn w:val="Heading2"/>
    <w:next w:val="OutotecNormal"/>
    <w:rsid w:val="008B293D"/>
    <w:pPr>
      <w:numPr>
        <w:ilvl w:val="0"/>
        <w:numId w:val="0"/>
      </w:numPr>
      <w:tabs>
        <w:tab w:val="num" w:pos="1980"/>
      </w:tabs>
      <w:spacing w:before="0" w:after="220"/>
      <w:ind w:left="1980" w:hanging="1440"/>
    </w:pPr>
    <w:rPr>
      <w:rFonts w:ascii="Times New Roman" w:hAnsi="Times New Roman"/>
      <w:iCs/>
      <w:caps w:val="0"/>
      <w:lang w:val="en-US" w:eastAsia="fi-FI"/>
    </w:rPr>
  </w:style>
  <w:style w:type="paragraph" w:customStyle="1" w:styleId="OutotecEnclosure">
    <w:name w:val="Outotec Enclosure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paragraph" w:customStyle="1" w:styleId="CC">
    <w:name w:val="CC."/>
    <w:basedOn w:val="OutotecNormal"/>
    <w:rsid w:val="008B293D"/>
    <w:pPr>
      <w:keepLines/>
      <w:ind w:left="0"/>
    </w:pPr>
  </w:style>
  <w:style w:type="paragraph" w:customStyle="1" w:styleId="OutotecEnclosureNumbered">
    <w:name w:val="Outotec Enclosure Numbered"/>
    <w:basedOn w:val="OutotecEnclosure"/>
    <w:rsid w:val="008B293D"/>
    <w:pPr>
      <w:numPr>
        <w:numId w:val="15"/>
      </w:numPr>
    </w:pPr>
  </w:style>
  <w:style w:type="paragraph" w:customStyle="1" w:styleId="OutotecAlatunniste">
    <w:name w:val="Outotec Alatunniste"/>
    <w:basedOn w:val="OutotecNormal"/>
    <w:rsid w:val="008B293D"/>
    <w:pPr>
      <w:jc w:val="right"/>
    </w:pPr>
    <w:rPr>
      <w:rFonts w:cs="Arial"/>
      <w:sz w:val="14"/>
    </w:rPr>
  </w:style>
  <w:style w:type="paragraph" w:customStyle="1" w:styleId="OutotecNumberedHeading1">
    <w:name w:val="Outotec Numbered Heading 1"/>
    <w:basedOn w:val="OutotecNormal"/>
    <w:next w:val="OutotecNormal"/>
    <w:rsid w:val="008B293D"/>
    <w:pPr>
      <w:numPr>
        <w:numId w:val="16"/>
      </w:numPr>
    </w:pPr>
    <w:rPr>
      <w:b/>
    </w:rPr>
  </w:style>
  <w:style w:type="paragraph" w:customStyle="1" w:styleId="OutotecNumberedHeading2">
    <w:name w:val="Outotec Numbered Heading 2"/>
    <w:basedOn w:val="OutotecHeading2"/>
    <w:next w:val="OutotecNormal"/>
    <w:rsid w:val="008B293D"/>
    <w:pPr>
      <w:tabs>
        <w:tab w:val="clear" w:pos="1980"/>
        <w:tab w:val="num" w:pos="1134"/>
      </w:tabs>
      <w:ind w:left="1134" w:hanging="1134"/>
    </w:pPr>
  </w:style>
  <w:style w:type="paragraph" w:customStyle="1" w:styleId="OutotecNumberedHeading3">
    <w:name w:val="Outotec Numbered Heading 3"/>
    <w:basedOn w:val="OutotecNormal"/>
    <w:next w:val="OutotecNormal"/>
    <w:rsid w:val="008B293D"/>
    <w:pPr>
      <w:numPr>
        <w:ilvl w:val="2"/>
        <w:numId w:val="16"/>
      </w:numPr>
      <w:outlineLvl w:val="2"/>
    </w:pPr>
    <w:rPr>
      <w:b/>
    </w:rPr>
  </w:style>
  <w:style w:type="paragraph" w:customStyle="1" w:styleId="OutotecNumberedHeading4">
    <w:name w:val="Outotec Numbered Heading 4"/>
    <w:basedOn w:val="OutotecNormal"/>
    <w:next w:val="OutotecNormal"/>
    <w:rsid w:val="008B293D"/>
    <w:pPr>
      <w:numPr>
        <w:ilvl w:val="3"/>
        <w:numId w:val="16"/>
      </w:numPr>
      <w:outlineLvl w:val="3"/>
    </w:pPr>
    <w:rPr>
      <w:b/>
    </w:rPr>
  </w:style>
  <w:style w:type="paragraph" w:customStyle="1" w:styleId="OutotecNumberedHeading5">
    <w:name w:val="Outotec Numbered Heading 5"/>
    <w:basedOn w:val="OutotecNormal"/>
    <w:next w:val="OutotecNormal"/>
    <w:rsid w:val="008B293D"/>
    <w:pPr>
      <w:numPr>
        <w:ilvl w:val="4"/>
        <w:numId w:val="16"/>
      </w:numPr>
      <w:outlineLvl w:val="4"/>
    </w:pPr>
    <w:rPr>
      <w:b/>
    </w:rPr>
  </w:style>
  <w:style w:type="paragraph" w:customStyle="1" w:styleId="OutotecNumberedHeading6">
    <w:name w:val="Outotec Numbered Heading 6"/>
    <w:basedOn w:val="OutotecNormal"/>
    <w:next w:val="OutotecNormal"/>
    <w:rsid w:val="008B293D"/>
    <w:pPr>
      <w:numPr>
        <w:ilvl w:val="5"/>
        <w:numId w:val="16"/>
      </w:numPr>
      <w:outlineLvl w:val="5"/>
    </w:pPr>
    <w:rPr>
      <w:b/>
    </w:rPr>
  </w:style>
  <w:style w:type="paragraph" w:customStyle="1" w:styleId="OutotecNumberedHeading7">
    <w:name w:val="Outotec Numbered Heading 7"/>
    <w:basedOn w:val="OutotecNormal"/>
    <w:next w:val="OutotecNormal"/>
    <w:rsid w:val="008B293D"/>
    <w:pPr>
      <w:numPr>
        <w:ilvl w:val="6"/>
        <w:numId w:val="16"/>
      </w:numPr>
      <w:outlineLvl w:val="6"/>
    </w:pPr>
    <w:rPr>
      <w:b/>
    </w:rPr>
  </w:style>
  <w:style w:type="paragraph" w:customStyle="1" w:styleId="OutotecNumberedHeading8">
    <w:name w:val="Outotec Numbered Heading 8"/>
    <w:basedOn w:val="OutotecNormal"/>
    <w:next w:val="OutotecNormal"/>
    <w:rsid w:val="008B293D"/>
    <w:pPr>
      <w:numPr>
        <w:ilvl w:val="7"/>
        <w:numId w:val="16"/>
      </w:numPr>
      <w:outlineLvl w:val="7"/>
    </w:pPr>
    <w:rPr>
      <w:b/>
    </w:rPr>
  </w:style>
  <w:style w:type="paragraph" w:customStyle="1" w:styleId="OutotecNumberedHeading9">
    <w:name w:val="Outotec Numbered Heading 9"/>
    <w:basedOn w:val="OutotecNormal"/>
    <w:next w:val="OutotecNormal"/>
    <w:rsid w:val="008B293D"/>
    <w:pPr>
      <w:numPr>
        <w:ilvl w:val="8"/>
        <w:numId w:val="16"/>
      </w:numPr>
      <w:outlineLvl w:val="8"/>
    </w:pPr>
    <w:rPr>
      <w:b/>
    </w:rPr>
  </w:style>
  <w:style w:type="paragraph" w:customStyle="1" w:styleId="Re">
    <w:name w:val="Re:"/>
    <w:basedOn w:val="OutotecNormal"/>
    <w:rsid w:val="008B293D"/>
    <w:pPr>
      <w:keepLines/>
      <w:ind w:left="0"/>
    </w:pPr>
  </w:style>
  <w:style w:type="paragraph" w:customStyle="1" w:styleId="NormalLatinArial">
    <w:name w:val="Normal + (Latin) Arial"/>
    <w:aliases w:val="(Complex) Arial,(Latin) Bold"/>
    <w:basedOn w:val="Normal"/>
    <w:rsid w:val="008B293D"/>
    <w:pPr>
      <w:widowControl w:val="0"/>
      <w:bidi w:val="0"/>
      <w:spacing w:line="360" w:lineRule="atLeast"/>
      <w:jc w:val="center"/>
    </w:pPr>
    <w:rPr>
      <w:rFonts w:ascii="Arial" w:hAnsi="Arial" w:cs="Arial"/>
      <w:b/>
      <w:szCs w:val="20"/>
      <w:lang w:bidi="fa-IR"/>
    </w:rPr>
  </w:style>
  <w:style w:type="paragraph" w:customStyle="1" w:styleId="OutokumpuNormal">
    <w:name w:val="Outokumpu Normal"/>
    <w:basedOn w:val="Normal"/>
    <w:rsid w:val="008B293D"/>
    <w:pPr>
      <w:bidi w:val="0"/>
      <w:ind w:left="1134"/>
    </w:pPr>
    <w:rPr>
      <w:rFonts w:ascii="Arial" w:hAnsi="Arial" w:cs="Times New Roman"/>
      <w:sz w:val="22"/>
      <w:szCs w:val="22"/>
      <w:lang w:eastAsia="fi-FI"/>
    </w:rPr>
  </w:style>
  <w:style w:type="character" w:styleId="CommentReference">
    <w:name w:val="annotation reference"/>
    <w:basedOn w:val="DefaultParagraphFont"/>
    <w:uiPriority w:val="99"/>
    <w:unhideWhenUsed/>
    <w:rsid w:val="008B29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B293D"/>
    <w:pPr>
      <w:bidi w:val="0"/>
    </w:pPr>
    <w:rPr>
      <w:rFonts w:ascii="Arial" w:hAnsi="Arial" w:cs="Times New Roman"/>
      <w:szCs w:val="20"/>
      <w:lang w:eastAsia="fi-FI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B293D"/>
    <w:rPr>
      <w:rFonts w:ascii="Arial" w:eastAsia="Times New Roman" w:hAnsi="Arial" w:cs="Times New Roman"/>
      <w:lang w:eastAsia="fi-F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8B29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8B293D"/>
    <w:rPr>
      <w:rFonts w:ascii="Arial" w:eastAsia="Times New Roman" w:hAnsi="Arial" w:cs="Times New Roman"/>
      <w:b/>
      <w:bCs/>
      <w:lang w:eastAsia="fi-FI"/>
    </w:rPr>
  </w:style>
  <w:style w:type="paragraph" w:customStyle="1" w:styleId="Style10">
    <w:name w:val="Style 1"/>
    <w:uiPriority w:val="99"/>
    <w:rsid w:val="008B293D"/>
    <w:pPr>
      <w:widowControl w:val="0"/>
      <w:autoSpaceDE w:val="0"/>
      <w:autoSpaceDN w:val="0"/>
    </w:pPr>
    <w:rPr>
      <w:rFonts w:ascii="Times New Roman" w:eastAsia="Times New Roman" w:hAnsi="Times New Roman" w:cs="Times New Roman"/>
    </w:rPr>
  </w:style>
  <w:style w:type="paragraph" w:customStyle="1" w:styleId="Style30">
    <w:name w:val="Style 3"/>
    <w:uiPriority w:val="99"/>
    <w:rsid w:val="008B293D"/>
    <w:pPr>
      <w:widowControl w:val="0"/>
      <w:autoSpaceDE w:val="0"/>
      <w:autoSpaceDN w:val="0"/>
      <w:ind w:left="72"/>
    </w:pPr>
    <w:rPr>
      <w:rFonts w:ascii="Arial" w:eastAsia="Times New Roman" w:hAnsi="Arial"/>
      <w:sz w:val="24"/>
      <w:szCs w:val="24"/>
    </w:rPr>
  </w:style>
  <w:style w:type="character" w:customStyle="1" w:styleId="CharacterStyle2">
    <w:name w:val="Character Style 2"/>
    <w:uiPriority w:val="99"/>
    <w:rsid w:val="008B293D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B293D"/>
    <w:rPr>
      <w:color w:val="808080"/>
    </w:rPr>
  </w:style>
  <w:style w:type="paragraph" w:customStyle="1" w:styleId="Body">
    <w:name w:val="Body"/>
    <w:basedOn w:val="OutotecNormal"/>
    <w:link w:val="BodyChar"/>
    <w:qFormat/>
    <w:rsid w:val="008B293D"/>
    <w:pPr>
      <w:spacing w:after="240"/>
      <w:jc w:val="both"/>
    </w:pPr>
    <w:rPr>
      <w:rFonts w:ascii="Times New Roman" w:hAnsi="Times New Roman"/>
    </w:rPr>
  </w:style>
  <w:style w:type="character" w:customStyle="1" w:styleId="BodyChar">
    <w:name w:val="Body Char"/>
    <w:basedOn w:val="DefaultParagraphFont"/>
    <w:link w:val="Body"/>
    <w:rsid w:val="008B293D"/>
    <w:rPr>
      <w:rFonts w:ascii="Times New Roman" w:eastAsia="Times New Roman" w:hAnsi="Times New Roman" w:cs="Times New Roman"/>
      <w:sz w:val="22"/>
      <w:szCs w:val="22"/>
      <w:lang w:eastAsia="fi-FI"/>
    </w:rPr>
  </w:style>
  <w:style w:type="paragraph" w:customStyle="1" w:styleId="BULLETED1">
    <w:name w:val="BULLETED 1"/>
    <w:basedOn w:val="Normal"/>
    <w:qFormat/>
    <w:rsid w:val="008B293D"/>
    <w:pPr>
      <w:numPr>
        <w:numId w:val="17"/>
      </w:numPr>
      <w:bidi w:val="0"/>
      <w:spacing w:before="120" w:after="120"/>
      <w:ind w:left="1361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2">
    <w:name w:val="BULLETED 2"/>
    <w:basedOn w:val="Normal"/>
    <w:qFormat/>
    <w:rsid w:val="008B293D"/>
    <w:pPr>
      <w:numPr>
        <w:ilvl w:val="1"/>
        <w:numId w:val="17"/>
      </w:numPr>
      <w:bidi w:val="0"/>
      <w:spacing w:before="120" w:after="120"/>
      <w:ind w:left="1815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BULLETED3">
    <w:name w:val="BULLETED 3"/>
    <w:basedOn w:val="Normal"/>
    <w:qFormat/>
    <w:rsid w:val="008B293D"/>
    <w:pPr>
      <w:numPr>
        <w:ilvl w:val="2"/>
        <w:numId w:val="17"/>
      </w:numPr>
      <w:bidi w:val="0"/>
      <w:spacing w:before="120" w:after="120"/>
      <w:ind w:left="2268" w:hanging="454"/>
      <w:jc w:val="both"/>
    </w:pPr>
    <w:rPr>
      <w:rFonts w:ascii="Arial" w:hAnsi="Arial" w:cs="Times New Roman"/>
      <w:szCs w:val="20"/>
      <w:lang w:eastAsia="fi-FI" w:bidi="fa-IR"/>
    </w:rPr>
  </w:style>
  <w:style w:type="paragraph" w:customStyle="1" w:styleId="NormalText">
    <w:name w:val="Normal Text"/>
    <w:basedOn w:val="Normal"/>
    <w:link w:val="NormalTextChar"/>
    <w:qFormat/>
    <w:rsid w:val="008B293D"/>
    <w:pPr>
      <w:bidi w:val="0"/>
      <w:spacing w:before="120" w:after="120"/>
      <w:ind w:left="720"/>
      <w:jc w:val="both"/>
    </w:pPr>
    <w:rPr>
      <w:rFonts w:ascii="Arial" w:hAnsi="Arial" w:cs="Times New Roman"/>
      <w:szCs w:val="20"/>
      <w:lang w:eastAsia="fi-FI" w:bidi="fa-IR"/>
    </w:rPr>
  </w:style>
  <w:style w:type="character" w:customStyle="1" w:styleId="NormalTextChar">
    <w:name w:val="Normal Text Char"/>
    <w:link w:val="NormalText"/>
    <w:rsid w:val="008B293D"/>
    <w:rPr>
      <w:rFonts w:ascii="Arial" w:eastAsia="Times New Roman" w:hAnsi="Arial" w:cs="Times New Roman"/>
      <w:lang w:eastAsia="fi-FI" w:bidi="fa-IR"/>
    </w:rPr>
  </w:style>
  <w:style w:type="character" w:customStyle="1" w:styleId="normal-h1">
    <w:name w:val="normal-h1"/>
    <w:basedOn w:val="DefaultParagraphFont"/>
    <w:rsid w:val="008B293D"/>
    <w:rPr>
      <w:rFonts w:ascii="Times New Roman" w:hAnsi="Times New Roman" w:cs="Times New Roman" w:hint="default"/>
      <w:sz w:val="24"/>
      <w:szCs w:val="24"/>
    </w:rPr>
  </w:style>
  <w:style w:type="paragraph" w:customStyle="1" w:styleId="1-2">
    <w:name w:val="1-2 متن سطح یک"/>
    <w:qFormat/>
    <w:rsid w:val="008B293D"/>
    <w:pPr>
      <w:bidi/>
      <w:spacing w:line="276" w:lineRule="auto"/>
      <w:ind w:firstLine="284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customStyle="1" w:styleId="3001-Level1">
    <w:name w:val="3001-Level 1"/>
    <w:basedOn w:val="ListParagraph"/>
    <w:link w:val="3001-Level1Char"/>
    <w:qFormat/>
    <w:rsid w:val="008B293D"/>
    <w:pPr>
      <w:numPr>
        <w:numId w:val="18"/>
      </w:numPr>
      <w:bidi w:val="0"/>
      <w:spacing w:after="200" w:line="276" w:lineRule="auto"/>
      <w:outlineLvl w:val="0"/>
    </w:pPr>
    <w:rPr>
      <w:rFonts w:eastAsiaTheme="minorHAnsi"/>
      <w:b/>
      <w:bCs/>
      <w:sz w:val="28"/>
      <w:szCs w:val="28"/>
      <w:lang w:bidi="fa-IR"/>
    </w:rPr>
  </w:style>
  <w:style w:type="paragraph" w:customStyle="1" w:styleId="3001-Level2">
    <w:name w:val="3001-Level 2"/>
    <w:basedOn w:val="3001-Level1"/>
    <w:link w:val="3001-Level2Char"/>
    <w:qFormat/>
    <w:rsid w:val="008B293D"/>
    <w:pPr>
      <w:numPr>
        <w:ilvl w:val="1"/>
      </w:numPr>
      <w:spacing w:line="240" w:lineRule="auto"/>
      <w:outlineLvl w:val="1"/>
    </w:pPr>
    <w:rPr>
      <w:sz w:val="26"/>
      <w:szCs w:val="26"/>
    </w:rPr>
  </w:style>
  <w:style w:type="paragraph" w:customStyle="1" w:styleId="3001-TextLevel2">
    <w:name w:val="3001-Text Level 2"/>
    <w:basedOn w:val="Normal"/>
    <w:link w:val="3001-TextLevel2Char"/>
    <w:qFormat/>
    <w:rsid w:val="008B293D"/>
    <w:pPr>
      <w:bidi w:val="0"/>
      <w:spacing w:after="120"/>
      <w:ind w:left="425" w:firstLine="567"/>
      <w:jc w:val="both"/>
    </w:pPr>
    <w:rPr>
      <w:rFonts w:eastAsiaTheme="minorHAnsi" w:cstheme="minorBidi"/>
      <w:sz w:val="24"/>
    </w:rPr>
  </w:style>
  <w:style w:type="character" w:customStyle="1" w:styleId="3001-Level1Char">
    <w:name w:val="3001-Level 1 Char"/>
    <w:basedOn w:val="ListParagraphChar"/>
    <w:link w:val="3001-Level1"/>
    <w:rsid w:val="008B293D"/>
    <w:rPr>
      <w:rFonts w:ascii="Times New Roman" w:eastAsiaTheme="minorHAnsi" w:hAnsi="Times New Roman" w:cs="Traditional Arabic"/>
      <w:b/>
      <w:bCs/>
      <w:sz w:val="28"/>
      <w:szCs w:val="28"/>
      <w:lang w:bidi="fa-IR"/>
    </w:rPr>
  </w:style>
  <w:style w:type="paragraph" w:customStyle="1" w:styleId="3001-Level3">
    <w:name w:val="3001-Level 3"/>
    <w:basedOn w:val="3001-Level2"/>
    <w:qFormat/>
    <w:rsid w:val="008B293D"/>
    <w:pPr>
      <w:numPr>
        <w:ilvl w:val="2"/>
      </w:numPr>
      <w:tabs>
        <w:tab w:val="num" w:pos="360"/>
        <w:tab w:val="num" w:pos="737"/>
        <w:tab w:val="num" w:pos="1134"/>
        <w:tab w:val="num" w:pos="2160"/>
        <w:tab w:val="num" w:pos="3294"/>
      </w:tabs>
      <w:ind w:left="3294" w:hanging="180"/>
      <w:outlineLvl w:val="2"/>
    </w:pPr>
    <w:rPr>
      <w:sz w:val="24"/>
    </w:rPr>
  </w:style>
  <w:style w:type="character" w:customStyle="1" w:styleId="3001-Level2Char">
    <w:name w:val="3001-Level 2 Char"/>
    <w:basedOn w:val="3001-Level1Char"/>
    <w:link w:val="3001-Level2"/>
    <w:rsid w:val="008B293D"/>
    <w:rPr>
      <w:rFonts w:ascii="Times New Roman" w:eastAsiaTheme="minorHAnsi" w:hAnsi="Times New Roman" w:cs="Traditional Arabic"/>
      <w:b/>
      <w:bCs/>
      <w:sz w:val="26"/>
      <w:szCs w:val="26"/>
      <w:lang w:bidi="fa-IR"/>
    </w:rPr>
  </w:style>
  <w:style w:type="character" w:customStyle="1" w:styleId="3001-TextLevel2Char">
    <w:name w:val="3001-Text Level 2 Char"/>
    <w:basedOn w:val="DefaultParagraphFont"/>
    <w:link w:val="3001-TextLevel2"/>
    <w:rsid w:val="008B293D"/>
    <w:rPr>
      <w:rFonts w:ascii="Times New Roman" w:eastAsiaTheme="minorHAnsi" w:hAnsi="Times New Roman" w:cstheme="minorBidi"/>
      <w:sz w:val="24"/>
      <w:szCs w:val="24"/>
    </w:rPr>
  </w:style>
  <w:style w:type="paragraph" w:customStyle="1" w:styleId="3001-Level4">
    <w:name w:val="3001-Level 4"/>
    <w:basedOn w:val="3001-Level3"/>
    <w:qFormat/>
    <w:rsid w:val="008B293D"/>
    <w:pPr>
      <w:numPr>
        <w:ilvl w:val="3"/>
      </w:numPr>
      <w:tabs>
        <w:tab w:val="num" w:pos="360"/>
        <w:tab w:val="num" w:pos="737"/>
        <w:tab w:val="num" w:pos="2880"/>
      </w:tabs>
      <w:spacing w:after="0"/>
      <w:ind w:left="0" w:firstLine="0"/>
      <w:contextualSpacing w:val="0"/>
      <w:outlineLvl w:val="9"/>
    </w:pPr>
    <w:rPr>
      <w:rFonts w:asciiTheme="minorHAnsi" w:hAnsiTheme="minorHAnsi" w:cstheme="minorBidi"/>
      <w:b w:val="0"/>
      <w:bCs w:val="0"/>
      <w:color w:val="943634" w:themeColor="accent2" w:themeShade="BF"/>
      <w:sz w:val="22"/>
      <w:szCs w:val="22"/>
      <w:lang w:bidi="ar-SA"/>
    </w:rPr>
  </w:style>
  <w:style w:type="paragraph" w:customStyle="1" w:styleId="3001-Level5">
    <w:name w:val="3001-Level 5"/>
    <w:basedOn w:val="3001-Level4"/>
    <w:autoRedefine/>
    <w:qFormat/>
    <w:rsid w:val="008B293D"/>
    <w:pPr>
      <w:numPr>
        <w:ilvl w:val="4"/>
      </w:numPr>
      <w:tabs>
        <w:tab w:val="num" w:pos="360"/>
        <w:tab w:val="num" w:pos="737"/>
        <w:tab w:val="num" w:pos="1008"/>
        <w:tab w:val="num" w:pos="3600"/>
        <w:tab w:val="num" w:pos="4014"/>
        <w:tab w:val="num" w:pos="4734"/>
      </w:tabs>
      <w:spacing w:after="200"/>
      <w:ind w:left="3827" w:hanging="1134"/>
      <w:contextualSpacing/>
      <w:outlineLvl w:val="4"/>
    </w:pPr>
    <w:rPr>
      <w:rFonts w:ascii="Calibri" w:hAnsi="Calibri" w:cs="Arial"/>
      <w:bCs/>
      <w:color w:val="auto"/>
      <w:sz w:val="24"/>
      <w:szCs w:val="26"/>
      <w:lang w:bidi="fa-IR"/>
    </w:rPr>
  </w:style>
  <w:style w:type="paragraph" w:customStyle="1" w:styleId="SPECIFICATION">
    <w:name w:val="SPECIFICATION"/>
    <w:basedOn w:val="Normal"/>
    <w:rsid w:val="008B293D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ascii="Arial" w:hAnsi="Arial" w:cs="Arial"/>
      <w:sz w:val="24"/>
      <w:lang w:bidi="fa-IR"/>
    </w:rPr>
  </w:style>
  <w:style w:type="paragraph" w:customStyle="1" w:styleId="IGAT9-Main">
    <w:name w:val="IGAT9-Main"/>
    <w:basedOn w:val="Normal"/>
    <w:link w:val="IGAT9-MainChar"/>
    <w:qFormat/>
    <w:rsid w:val="008B293D"/>
    <w:pPr>
      <w:bidi w:val="0"/>
      <w:spacing w:line="360" w:lineRule="auto"/>
      <w:jc w:val="both"/>
    </w:pPr>
    <w:rPr>
      <w:sz w:val="24"/>
    </w:rPr>
  </w:style>
  <w:style w:type="character" w:customStyle="1" w:styleId="IGAT9-MainChar">
    <w:name w:val="IGAT9-Main Char"/>
    <w:basedOn w:val="DefaultParagraphFont"/>
    <w:link w:val="IGAT9-Main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BodyTextIndent3">
    <w:name w:val="Body Text Indent 3"/>
    <w:basedOn w:val="Normal"/>
    <w:link w:val="BodyTextIndent3Char"/>
    <w:rsid w:val="008B293D"/>
    <w:pPr>
      <w:ind w:left="243" w:hanging="180"/>
      <w:jc w:val="both"/>
    </w:pPr>
    <w:rPr>
      <w:rFonts w:cs="Nazanin"/>
      <w:b/>
      <w:bCs/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8B293D"/>
    <w:rPr>
      <w:rFonts w:ascii="Times New Roman" w:eastAsia="Times New Roman" w:hAnsi="Times New Roman" w:cs="Nazanin"/>
      <w:b/>
      <w:bCs/>
      <w:sz w:val="24"/>
      <w:szCs w:val="24"/>
    </w:rPr>
  </w:style>
  <w:style w:type="paragraph" w:styleId="NoSpacing">
    <w:name w:val="No Spacing"/>
    <w:link w:val="NoSpacingChar"/>
    <w:uiPriority w:val="99"/>
    <w:qFormat/>
    <w:rsid w:val="008B293D"/>
    <w:pPr>
      <w:bidi/>
    </w:pPr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LightList1">
    <w:name w:val="Light List1"/>
    <w:basedOn w:val="TableNormal"/>
    <w:uiPriority w:val="61"/>
    <w:rsid w:val="008B293D"/>
    <w:rPr>
      <w:rFonts w:asciiTheme="minorHAnsi" w:eastAsiaTheme="minorEastAsia" w:hAnsiTheme="minorHAnsi" w:cstheme="minorBidi"/>
      <w:sz w:val="22"/>
      <w:szCs w:val="22"/>
      <w:lang w:eastAsia="ja-JP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2-1">
    <w:name w:val="2-1 عنوان سطح دو"/>
    <w:basedOn w:val="Normal"/>
    <w:qFormat/>
    <w:rsid w:val="008B293D"/>
    <w:pPr>
      <w:numPr>
        <w:ilvl w:val="1"/>
        <w:numId w:val="19"/>
      </w:numPr>
      <w:outlineLvl w:val="1"/>
    </w:pPr>
    <w:rPr>
      <w:rFonts w:eastAsia="B Nazanin" w:cs="B Nazanin"/>
      <w:b/>
      <w:bCs/>
      <w:sz w:val="26"/>
      <w:szCs w:val="26"/>
      <w:lang w:bidi="fa-IR"/>
    </w:rPr>
  </w:style>
  <w:style w:type="paragraph" w:customStyle="1" w:styleId="3-1">
    <w:name w:val="3-1 عنوان سطح سه"/>
    <w:basedOn w:val="Normal"/>
    <w:qFormat/>
    <w:rsid w:val="008B293D"/>
    <w:pPr>
      <w:numPr>
        <w:ilvl w:val="2"/>
        <w:numId w:val="19"/>
      </w:numPr>
      <w:tabs>
        <w:tab w:val="left" w:pos="1417"/>
      </w:tabs>
      <w:outlineLvl w:val="2"/>
    </w:pPr>
    <w:rPr>
      <w:rFonts w:cs="B Nazanin"/>
      <w:b/>
      <w:bCs/>
      <w:sz w:val="24"/>
      <w:lang w:bidi="fa-IR"/>
    </w:rPr>
  </w:style>
  <w:style w:type="paragraph" w:customStyle="1" w:styleId="5-1">
    <w:name w:val="5-1 عنوان سطح پنج"/>
    <w:qFormat/>
    <w:rsid w:val="008B293D"/>
    <w:pPr>
      <w:numPr>
        <w:ilvl w:val="4"/>
        <w:numId w:val="19"/>
      </w:numPr>
      <w:bidi/>
      <w:outlineLvl w:val="4"/>
    </w:pPr>
    <w:rPr>
      <w:rFonts w:ascii="Times New Roman" w:eastAsia="Times New Roman" w:hAnsi="Times New Roman" w:cs="B Nazanin"/>
      <w:i/>
      <w:iCs/>
      <w:sz w:val="24"/>
      <w:szCs w:val="24"/>
      <w:lang w:bidi="fa-IR"/>
    </w:rPr>
  </w:style>
  <w:style w:type="paragraph" w:customStyle="1" w:styleId="4-1">
    <w:name w:val="4-1 عنوان سطح چهار"/>
    <w:basedOn w:val="Normal"/>
    <w:qFormat/>
    <w:rsid w:val="008B293D"/>
    <w:pPr>
      <w:numPr>
        <w:ilvl w:val="3"/>
        <w:numId w:val="19"/>
      </w:numPr>
      <w:outlineLvl w:val="3"/>
    </w:pPr>
    <w:rPr>
      <w:rFonts w:cs="B Nazanin"/>
      <w:sz w:val="24"/>
      <w:lang w:bidi="fa-IR"/>
    </w:rPr>
  </w:style>
  <w:style w:type="paragraph" w:customStyle="1" w:styleId="6-1">
    <w:name w:val="6-1 عنوان سطح شش"/>
    <w:qFormat/>
    <w:rsid w:val="008B293D"/>
    <w:pPr>
      <w:numPr>
        <w:ilvl w:val="5"/>
        <w:numId w:val="19"/>
      </w:numPr>
      <w:bidi/>
      <w:outlineLvl w:val="5"/>
    </w:pPr>
    <w:rPr>
      <w:rFonts w:ascii="Times New Roman" w:eastAsia="Times New Roman" w:hAnsi="Times New Roman" w:cs="B Nazanin"/>
      <w:i/>
      <w:iCs/>
      <w:sz w:val="24"/>
      <w:szCs w:val="24"/>
    </w:rPr>
  </w:style>
  <w:style w:type="character" w:styleId="Emphasis">
    <w:name w:val="Emphasis"/>
    <w:basedOn w:val="DefaultParagraphFont"/>
    <w:qFormat/>
    <w:rsid w:val="008B293D"/>
    <w:rPr>
      <w:i/>
      <w:iCs/>
    </w:rPr>
  </w:style>
  <w:style w:type="paragraph" w:customStyle="1" w:styleId="Title1">
    <w:name w:val="Title1"/>
    <w:basedOn w:val="Normal"/>
    <w:link w:val="TITLEChar0"/>
    <w:qFormat/>
    <w:rsid w:val="008B293D"/>
    <w:pPr>
      <w:tabs>
        <w:tab w:val="left" w:pos="7130"/>
      </w:tabs>
      <w:jc w:val="both"/>
    </w:pPr>
    <w:rPr>
      <w:rFonts w:asciiTheme="minorHAnsi" w:eastAsiaTheme="minorEastAsia" w:hAnsiTheme="minorHAnsi" w:cs="B Nazanin"/>
      <w:b/>
      <w:bCs/>
      <w:sz w:val="24"/>
      <w:lang w:eastAsia="ja-JP" w:bidi="fa-IR"/>
    </w:rPr>
  </w:style>
  <w:style w:type="paragraph" w:customStyle="1" w:styleId="IGAT9-SUB1">
    <w:name w:val="IGAT9-SUB(1.)"/>
    <w:basedOn w:val="Heading2"/>
    <w:qFormat/>
    <w:rsid w:val="008B293D"/>
    <w:pPr>
      <w:keepNext w:val="0"/>
      <w:numPr>
        <w:numId w:val="20"/>
      </w:numPr>
      <w:spacing w:before="0" w:after="0" w:line="360" w:lineRule="auto"/>
      <w:contextualSpacing/>
      <w:jc w:val="both"/>
    </w:pPr>
    <w:rPr>
      <w:rFonts w:asciiTheme="majorBidi" w:hAnsiTheme="majorBidi" w:cs="B Mitra"/>
      <w:caps w:val="0"/>
      <w:sz w:val="28"/>
      <w:szCs w:val="24"/>
      <w:lang w:val="en-US"/>
    </w:rPr>
  </w:style>
  <w:style w:type="character" w:customStyle="1" w:styleId="TITLEChar0">
    <w:name w:val="TITLE Char"/>
    <w:basedOn w:val="DefaultParagraphFont"/>
    <w:link w:val="Title1"/>
    <w:rsid w:val="008B293D"/>
    <w:rPr>
      <w:rFonts w:asciiTheme="minorHAnsi" w:eastAsiaTheme="minorEastAsia" w:hAnsiTheme="minorHAnsi" w:cs="B Nazanin"/>
      <w:b/>
      <w:bCs/>
      <w:sz w:val="24"/>
      <w:szCs w:val="24"/>
      <w:lang w:eastAsia="ja-JP" w:bidi="fa-IR"/>
    </w:rPr>
  </w:style>
  <w:style w:type="paragraph" w:customStyle="1" w:styleId="IGAT9-SUB11">
    <w:name w:val="IGAT9-SUB(1.1.)"/>
    <w:basedOn w:val="ListParagraph"/>
    <w:link w:val="IGAT9-SUB11Char"/>
    <w:qFormat/>
    <w:rsid w:val="008B293D"/>
    <w:pPr>
      <w:numPr>
        <w:ilvl w:val="1"/>
        <w:numId w:val="21"/>
      </w:numPr>
      <w:bidi w:val="0"/>
      <w:spacing w:line="360" w:lineRule="auto"/>
      <w:jc w:val="both"/>
      <w:outlineLvl w:val="1"/>
    </w:pPr>
    <w:rPr>
      <w:rFonts w:asciiTheme="majorBidi" w:hAnsiTheme="majorBidi" w:cs="B Mitra"/>
      <w:b/>
      <w:bCs/>
      <w:sz w:val="24"/>
    </w:rPr>
  </w:style>
  <w:style w:type="paragraph" w:customStyle="1" w:styleId="IGAT9-Definitions">
    <w:name w:val="IGAT9-Definitions"/>
    <w:basedOn w:val="Normal"/>
    <w:link w:val="IGAT9-DefinitionsChar"/>
    <w:qFormat/>
    <w:rsid w:val="008B293D"/>
    <w:pPr>
      <w:bidi w:val="0"/>
      <w:spacing w:line="360" w:lineRule="auto"/>
      <w:ind w:left="2835" w:hanging="2835"/>
      <w:jc w:val="both"/>
    </w:pPr>
    <w:rPr>
      <w:rFonts w:asciiTheme="majorBidi" w:hAnsiTheme="majorBidi" w:cstheme="majorBidi"/>
      <w:bCs/>
      <w:color w:val="000000"/>
      <w:sz w:val="24"/>
    </w:rPr>
  </w:style>
  <w:style w:type="character" w:customStyle="1" w:styleId="IGAT9-SUB11Char">
    <w:name w:val="IGAT9-SUB(1.1.) Char"/>
    <w:basedOn w:val="ListParagraphChar"/>
    <w:link w:val="IGAT9-SUB11"/>
    <w:rsid w:val="008B293D"/>
    <w:rPr>
      <w:rFonts w:asciiTheme="majorBidi" w:eastAsia="Times New Roman" w:hAnsiTheme="majorBidi" w:cs="B Mitra"/>
      <w:b/>
      <w:bCs/>
      <w:sz w:val="24"/>
      <w:szCs w:val="24"/>
    </w:rPr>
  </w:style>
  <w:style w:type="paragraph" w:customStyle="1" w:styleId="IGAT9-Def-sub">
    <w:name w:val="IGAT9-Def-sub"/>
    <w:basedOn w:val="IGAT9-Definitions"/>
    <w:link w:val="IGAT9-Def-subChar"/>
    <w:qFormat/>
    <w:rsid w:val="008B293D"/>
    <w:pPr>
      <w:spacing w:line="240" w:lineRule="auto"/>
      <w:ind w:left="822" w:firstLine="0"/>
      <w:jc w:val="left"/>
    </w:pPr>
    <w:rPr>
      <w:rFonts w:ascii="Arial" w:hAnsi="Arial" w:cs="Times New Roman"/>
      <w:bCs w:val="0"/>
      <w:sz w:val="22"/>
      <w:szCs w:val="22"/>
      <w:lang w:eastAsia="fi-FI"/>
    </w:rPr>
  </w:style>
  <w:style w:type="character" w:customStyle="1" w:styleId="IGAT9-DefinitionsChar">
    <w:name w:val="IGAT9-Definitions Char"/>
    <w:basedOn w:val="DefaultParagraphFont"/>
    <w:link w:val="IGAT9-Definitions"/>
    <w:rsid w:val="008B293D"/>
    <w:rPr>
      <w:rFonts w:asciiTheme="majorBidi" w:eastAsia="Times New Roman" w:hAnsiTheme="majorBidi" w:cstheme="majorBidi"/>
      <w:bCs/>
      <w:color w:val="000000"/>
      <w:sz w:val="24"/>
      <w:szCs w:val="24"/>
    </w:rPr>
  </w:style>
  <w:style w:type="paragraph" w:customStyle="1" w:styleId="IGAT9-REF">
    <w:name w:val="IGAT9-REF"/>
    <w:basedOn w:val="Normal"/>
    <w:link w:val="IGAT9-REFChar"/>
    <w:qFormat/>
    <w:rsid w:val="008B293D"/>
    <w:pPr>
      <w:tabs>
        <w:tab w:val="left" w:pos="2835"/>
      </w:tabs>
      <w:bidi w:val="0"/>
      <w:spacing w:line="360" w:lineRule="auto"/>
      <w:ind w:left="2835" w:hanging="2268"/>
      <w:jc w:val="both"/>
    </w:pPr>
    <w:rPr>
      <w:sz w:val="24"/>
    </w:rPr>
  </w:style>
  <w:style w:type="character" w:customStyle="1" w:styleId="IGAT9-Def-subChar">
    <w:name w:val="IGAT9-Def-sub Char"/>
    <w:basedOn w:val="IGAT9-DefinitionsChar"/>
    <w:link w:val="IGAT9-Def-sub"/>
    <w:rsid w:val="008B293D"/>
    <w:rPr>
      <w:rFonts w:ascii="Arial" w:eastAsia="Times New Roman" w:hAnsi="Arial" w:cs="Times New Roman"/>
      <w:bCs w:val="0"/>
      <w:color w:val="000000"/>
      <w:sz w:val="22"/>
      <w:szCs w:val="22"/>
      <w:lang w:eastAsia="fi-FI"/>
    </w:rPr>
  </w:style>
  <w:style w:type="paragraph" w:customStyle="1" w:styleId="IGAT9-APPSPC">
    <w:name w:val="IGAT9-APP SPC"/>
    <w:basedOn w:val="Normal"/>
    <w:link w:val="IGAT9-APPSPCChar"/>
    <w:qFormat/>
    <w:rsid w:val="008B293D"/>
    <w:pPr>
      <w:tabs>
        <w:tab w:val="left" w:pos="4253"/>
      </w:tabs>
      <w:bidi w:val="0"/>
      <w:spacing w:line="360" w:lineRule="auto"/>
      <w:ind w:left="4253" w:hanging="3686"/>
      <w:jc w:val="both"/>
    </w:pPr>
    <w:rPr>
      <w:sz w:val="24"/>
    </w:rPr>
  </w:style>
  <w:style w:type="character" w:customStyle="1" w:styleId="IGAT9-REFChar">
    <w:name w:val="IGAT9-REF Char"/>
    <w:basedOn w:val="DefaultParagraphFont"/>
    <w:link w:val="IGAT9-REF"/>
    <w:rsid w:val="008B293D"/>
    <w:rPr>
      <w:rFonts w:ascii="Times New Roman" w:eastAsia="Times New Roman" w:hAnsi="Times New Roman" w:cs="Traditional Arabic"/>
      <w:sz w:val="24"/>
      <w:szCs w:val="24"/>
    </w:rPr>
  </w:style>
  <w:style w:type="character" w:customStyle="1" w:styleId="IGAT9-APPSPCChar">
    <w:name w:val="IGAT9-APP SPC Char"/>
    <w:basedOn w:val="DefaultParagraphFont"/>
    <w:link w:val="IGAT9-APPSPC"/>
    <w:rsid w:val="008B293D"/>
    <w:rPr>
      <w:rFonts w:ascii="Times New Roman" w:eastAsia="Times New Roman" w:hAnsi="Times New Roman" w:cs="Traditional Arabic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B293D"/>
    <w:rPr>
      <w:rFonts w:cs="Times New Roman"/>
      <w:szCs w:val="20"/>
      <w:lang w:bidi="fa-IR"/>
    </w:rPr>
  </w:style>
  <w:style w:type="character" w:customStyle="1" w:styleId="EndnoteTextChar">
    <w:name w:val="Endnote Text Char"/>
    <w:basedOn w:val="DefaultParagraphFont"/>
    <w:link w:val="EndnoteText"/>
    <w:semiHidden/>
    <w:rsid w:val="008B293D"/>
    <w:rPr>
      <w:rFonts w:ascii="Times New Roman" w:eastAsia="Times New Roman" w:hAnsi="Times New Roman" w:cs="Times New Roman"/>
      <w:lang w:bidi="fa-IR"/>
    </w:rPr>
  </w:style>
  <w:style w:type="character" w:styleId="EndnoteReference">
    <w:name w:val="endnote reference"/>
    <w:basedOn w:val="DefaultParagraphFont"/>
    <w:semiHidden/>
    <w:unhideWhenUsed/>
    <w:rsid w:val="008B293D"/>
    <w:rPr>
      <w:vertAlign w:val="superscript"/>
    </w:rPr>
  </w:style>
  <w:style w:type="paragraph" w:customStyle="1" w:styleId="Normal1">
    <w:name w:val="Normal 1"/>
    <w:link w:val="Normal1Char"/>
    <w:rsid w:val="008B293D"/>
    <w:pPr>
      <w:spacing w:line="360" w:lineRule="auto"/>
      <w:ind w:right="-102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1Char">
    <w:name w:val="Normal 1 Char"/>
    <w:link w:val="Normal1"/>
    <w:rsid w:val="008B293D"/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Index1"/>
    <w:rsid w:val="008B293D"/>
    <w:pPr>
      <w:numPr>
        <w:numId w:val="22"/>
      </w:numPr>
      <w:tabs>
        <w:tab w:val="clear" w:pos="227"/>
      </w:tabs>
      <w:ind w:left="240" w:hanging="240"/>
    </w:pPr>
  </w:style>
  <w:style w:type="paragraph" w:customStyle="1" w:styleId="Style2">
    <w:name w:val="Style2"/>
    <w:basedOn w:val="Style1"/>
    <w:rsid w:val="008B293D"/>
    <w:pPr>
      <w:numPr>
        <w:numId w:val="0"/>
      </w:numPr>
      <w:autoSpaceDE w:val="0"/>
      <w:autoSpaceDN w:val="0"/>
      <w:bidi w:val="0"/>
      <w:adjustRightInd w:val="0"/>
      <w:spacing w:line="360" w:lineRule="auto"/>
      <w:ind w:left="1259" w:right="-1021" w:hanging="360"/>
      <w:jc w:val="both"/>
    </w:pPr>
    <w:rPr>
      <w:lang w:bidi="ar-SA"/>
    </w:rPr>
  </w:style>
  <w:style w:type="paragraph" w:styleId="Index1">
    <w:name w:val="index 1"/>
    <w:basedOn w:val="Normal"/>
    <w:next w:val="Normal"/>
    <w:autoRedefine/>
    <w:semiHidden/>
    <w:unhideWhenUsed/>
    <w:rsid w:val="008B293D"/>
    <w:pPr>
      <w:ind w:left="240" w:hanging="240"/>
    </w:pPr>
    <w:rPr>
      <w:rFonts w:cs="Times New Roman"/>
      <w:sz w:val="24"/>
      <w:lang w:bidi="fa-IR"/>
    </w:rPr>
  </w:style>
  <w:style w:type="paragraph" w:styleId="BlockText">
    <w:name w:val="Block Text"/>
    <w:basedOn w:val="Normal"/>
    <w:unhideWhenUsed/>
    <w:rsid w:val="008B293D"/>
    <w:pPr>
      <w:tabs>
        <w:tab w:val="left" w:pos="567"/>
        <w:tab w:val="left" w:pos="1418"/>
        <w:tab w:val="left" w:pos="2835"/>
        <w:tab w:val="left" w:pos="4253"/>
      </w:tabs>
      <w:bidi w:val="0"/>
      <w:ind w:left="567" w:right="284"/>
      <w:jc w:val="both"/>
    </w:pPr>
    <w:rPr>
      <w:rFonts w:ascii="Arial" w:hAnsi="Arial"/>
      <w:spacing w:val="-3"/>
      <w:sz w:val="24"/>
      <w:szCs w:val="28"/>
    </w:rPr>
  </w:style>
  <w:style w:type="paragraph" w:customStyle="1" w:styleId="Tablecontent1">
    <w:name w:val="Table content1"/>
    <w:basedOn w:val="Normal"/>
    <w:next w:val="Normaltext0"/>
    <w:autoRedefine/>
    <w:rsid w:val="008B293D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="Arial" w:hAnsi="Arial" w:cs="Arial"/>
      <w:color w:val="000000"/>
      <w:sz w:val="18"/>
      <w:szCs w:val="18"/>
      <w:lang w:bidi="fa-IR"/>
    </w:rPr>
  </w:style>
  <w:style w:type="paragraph" w:customStyle="1" w:styleId="table2">
    <w:name w:val="table 2"/>
    <w:basedOn w:val="Normal"/>
    <w:next w:val="Normaltext0"/>
    <w:link w:val="table2Char"/>
    <w:autoRedefine/>
    <w:rsid w:val="008B293D"/>
    <w:pPr>
      <w:tabs>
        <w:tab w:val="left" w:pos="170"/>
      </w:tabs>
      <w:bidi w:val="0"/>
    </w:pPr>
    <w:rPr>
      <w:rFonts w:ascii="Arial" w:hAnsi="Arial" w:cs="Arial"/>
      <w:szCs w:val="20"/>
      <w:lang w:bidi="fa-IR"/>
    </w:rPr>
  </w:style>
  <w:style w:type="paragraph" w:customStyle="1" w:styleId="StyleLatinArialComplexArialLatin9ptLatinBoldC1">
    <w:name w:val="Style (Latin) Arial (Complex) Arial (Latin) 9 pt (Latin) Bold C...1"/>
    <w:basedOn w:val="Normal"/>
    <w:rsid w:val="008B293D"/>
    <w:pPr>
      <w:bidi w:val="0"/>
      <w:jc w:val="center"/>
    </w:pPr>
    <w:rPr>
      <w:rFonts w:ascii="Arial" w:hAnsi="Arial" w:cs="Arial"/>
      <w:b/>
      <w:sz w:val="18"/>
      <w:lang w:bidi="fa-IR"/>
    </w:rPr>
  </w:style>
  <w:style w:type="paragraph" w:customStyle="1" w:styleId="xl24">
    <w:name w:val="xl24"/>
    <w:basedOn w:val="Normal"/>
    <w:rsid w:val="008B293D"/>
    <w:pPr>
      <w:pBdr>
        <w:bottom w:val="single" w:sz="4" w:space="0" w:color="auto"/>
      </w:pBd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8">
    <w:name w:val="xl28"/>
    <w:basedOn w:val="Normal"/>
    <w:rsid w:val="008B293D"/>
    <w:pPr>
      <w:pBdr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customStyle="1" w:styleId="table2Char">
    <w:name w:val="table 2 Char"/>
    <w:link w:val="table2"/>
    <w:rsid w:val="008B293D"/>
    <w:rPr>
      <w:rFonts w:ascii="Arial" w:eastAsia="Times New Roman" w:hAnsi="Arial"/>
      <w:lang w:bidi="fa-IR"/>
    </w:rPr>
  </w:style>
  <w:style w:type="paragraph" w:styleId="ListBullet">
    <w:name w:val="List Bullet"/>
    <w:basedOn w:val="Normal"/>
    <w:rsid w:val="008B293D"/>
    <w:pPr>
      <w:numPr>
        <w:numId w:val="24"/>
      </w:numPr>
      <w:tabs>
        <w:tab w:val="clear" w:pos="360"/>
        <w:tab w:val="left" w:pos="851"/>
      </w:tabs>
      <w:bidi w:val="0"/>
      <w:spacing w:after="120"/>
      <w:ind w:left="1135" w:hanging="284"/>
      <w:jc w:val="lowKashida"/>
    </w:pPr>
    <w:rPr>
      <w:rFonts w:cs="Times New Roman"/>
      <w:sz w:val="24"/>
      <w:lang w:bidi="fa-IR"/>
    </w:rPr>
  </w:style>
  <w:style w:type="paragraph" w:styleId="ListBullet2">
    <w:name w:val="List Bullet 2"/>
    <w:basedOn w:val="Normal"/>
    <w:rsid w:val="008B293D"/>
    <w:pPr>
      <w:numPr>
        <w:numId w:val="25"/>
      </w:numPr>
      <w:bidi w:val="0"/>
      <w:spacing w:after="120"/>
      <w:ind w:left="1418" w:hanging="284"/>
      <w:jc w:val="lowKashida"/>
    </w:pPr>
    <w:rPr>
      <w:rFonts w:cs="Times New Roman"/>
      <w:sz w:val="24"/>
      <w:lang w:bidi="fa-IR"/>
    </w:rPr>
  </w:style>
  <w:style w:type="paragraph" w:customStyle="1" w:styleId="Normaltext0">
    <w:name w:val="Normal text"/>
    <w:basedOn w:val="Normal"/>
    <w:link w:val="NormaltextChar0"/>
    <w:autoRedefine/>
    <w:rsid w:val="008B293D"/>
    <w:pPr>
      <w:widowControl w:val="0"/>
      <w:bidi w:val="0"/>
      <w:spacing w:line="360" w:lineRule="atLeast"/>
      <w:ind w:left="11"/>
      <w:jc w:val="center"/>
    </w:pPr>
    <w:rPr>
      <w:rFonts w:ascii="Arial" w:eastAsia="¹ÙÅÁÃ¼" w:hAnsi="Arial" w:cs="B Nazanin"/>
      <w:b/>
      <w:bCs/>
      <w:color w:val="000000"/>
      <w:sz w:val="48"/>
      <w:szCs w:val="48"/>
    </w:rPr>
  </w:style>
  <w:style w:type="numbering" w:styleId="111111">
    <w:name w:val="Outline List 2"/>
    <w:basedOn w:val="NoList"/>
    <w:semiHidden/>
    <w:rsid w:val="008B293D"/>
    <w:pPr>
      <w:numPr>
        <w:numId w:val="23"/>
      </w:numPr>
    </w:pPr>
  </w:style>
  <w:style w:type="character" w:customStyle="1" w:styleId="CharacterStyle5">
    <w:name w:val="Character Style 5"/>
    <w:rsid w:val="008B293D"/>
    <w:rPr>
      <w:spacing w:val="-10"/>
      <w:sz w:val="22"/>
      <w:szCs w:val="22"/>
    </w:rPr>
  </w:style>
  <w:style w:type="paragraph" w:customStyle="1" w:styleId="Style28">
    <w:name w:val="Style2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</w:pPr>
    <w:rPr>
      <w:rFonts w:ascii="Arial" w:hAnsi="Arial" w:cs="Arial"/>
      <w:sz w:val="24"/>
    </w:rPr>
  </w:style>
  <w:style w:type="paragraph" w:customStyle="1" w:styleId="Style29">
    <w:name w:val="Style29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firstLine="350"/>
    </w:pPr>
    <w:rPr>
      <w:rFonts w:ascii="Arial" w:hAnsi="Arial" w:cs="Arial"/>
      <w:sz w:val="24"/>
    </w:rPr>
  </w:style>
  <w:style w:type="character" w:customStyle="1" w:styleId="FontStyle47">
    <w:name w:val="Font Style47"/>
    <w:uiPriority w:val="99"/>
    <w:rsid w:val="008B293D"/>
    <w:rPr>
      <w:rFonts w:ascii="Arial" w:hAnsi="Arial" w:cs="Arial"/>
      <w:sz w:val="16"/>
      <w:szCs w:val="16"/>
      <w:lang w:bidi="ar-SA"/>
    </w:rPr>
  </w:style>
  <w:style w:type="paragraph" w:customStyle="1" w:styleId="Style300">
    <w:name w:val="Style30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8" w:lineRule="exact"/>
      <w:jc w:val="both"/>
    </w:pPr>
    <w:rPr>
      <w:rFonts w:ascii="Arial" w:hAnsi="Arial" w:cs="Arial"/>
      <w:sz w:val="24"/>
    </w:rPr>
  </w:style>
  <w:style w:type="paragraph" w:customStyle="1" w:styleId="Style27">
    <w:name w:val="Style27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00">
    <w:name w:val="Style10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5">
    <w:name w:val="Style1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character" w:customStyle="1" w:styleId="FontStyle43">
    <w:name w:val="Font Style43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character" w:customStyle="1" w:styleId="FontStyle46">
    <w:name w:val="Font Style46"/>
    <w:uiPriority w:val="99"/>
    <w:rsid w:val="008B293D"/>
    <w:rPr>
      <w:rFonts w:ascii="Arial" w:hAnsi="Arial" w:cs="Arial"/>
      <w:b/>
      <w:bCs/>
      <w:sz w:val="18"/>
      <w:szCs w:val="18"/>
      <w:lang w:bidi="ar-SA"/>
    </w:rPr>
  </w:style>
  <w:style w:type="paragraph" w:customStyle="1" w:styleId="Style18">
    <w:name w:val="Style1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336" w:lineRule="exact"/>
      <w:jc w:val="both"/>
    </w:pPr>
    <w:rPr>
      <w:rFonts w:ascii="Arial" w:hAnsi="Arial" w:cs="Arial"/>
      <w:sz w:val="24"/>
    </w:rPr>
  </w:style>
  <w:style w:type="paragraph" w:customStyle="1" w:styleId="Style21">
    <w:name w:val="Style21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8">
    <w:name w:val="Style8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45" w:lineRule="exact"/>
    </w:pPr>
    <w:rPr>
      <w:rFonts w:ascii="Arial" w:hAnsi="Arial" w:cs="Arial"/>
      <w:sz w:val="24"/>
    </w:rPr>
  </w:style>
  <w:style w:type="character" w:customStyle="1" w:styleId="FontStyle40">
    <w:name w:val="Font Style40"/>
    <w:uiPriority w:val="99"/>
    <w:rsid w:val="008B293D"/>
    <w:rPr>
      <w:rFonts w:ascii="Arial" w:hAnsi="Arial" w:cs="Arial"/>
      <w:sz w:val="14"/>
      <w:szCs w:val="14"/>
      <w:lang w:bidi="ar-SA"/>
    </w:rPr>
  </w:style>
  <w:style w:type="paragraph" w:customStyle="1" w:styleId="Style17">
    <w:name w:val="Style17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hanging="331"/>
    </w:pPr>
    <w:rPr>
      <w:rFonts w:ascii="Arial" w:hAnsi="Arial" w:cs="Arial"/>
      <w:sz w:val="24"/>
    </w:rPr>
  </w:style>
  <w:style w:type="paragraph" w:customStyle="1" w:styleId="Style12">
    <w:name w:val="Style12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4" w:lineRule="exact"/>
      <w:ind w:hanging="331"/>
    </w:pPr>
    <w:rPr>
      <w:rFonts w:ascii="Arial" w:hAnsi="Arial" w:cs="Arial"/>
      <w:sz w:val="24"/>
    </w:rPr>
  </w:style>
  <w:style w:type="paragraph" w:customStyle="1" w:styleId="Style14">
    <w:name w:val="Style14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jc w:val="both"/>
    </w:pPr>
    <w:rPr>
      <w:rFonts w:ascii="Arial" w:hAnsi="Arial" w:cs="Arial"/>
      <w:sz w:val="24"/>
    </w:rPr>
  </w:style>
  <w:style w:type="paragraph" w:customStyle="1" w:styleId="Style16">
    <w:name w:val="Style16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3">
    <w:name w:val="Style23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25">
    <w:name w:val="Style25"/>
    <w:basedOn w:val="Normal"/>
    <w:uiPriority w:val="99"/>
    <w:rsid w:val="008B293D"/>
    <w:pPr>
      <w:widowControl w:val="0"/>
      <w:autoSpaceDE w:val="0"/>
      <w:autoSpaceDN w:val="0"/>
      <w:bidi w:val="0"/>
      <w:adjustRightInd w:val="0"/>
    </w:pPr>
    <w:rPr>
      <w:rFonts w:ascii="Arial" w:hAnsi="Arial" w:cs="Arial"/>
      <w:sz w:val="24"/>
    </w:rPr>
  </w:style>
  <w:style w:type="paragraph" w:customStyle="1" w:styleId="Style13">
    <w:name w:val="Style13"/>
    <w:basedOn w:val="Normal"/>
    <w:uiPriority w:val="99"/>
    <w:rsid w:val="008B293D"/>
    <w:pPr>
      <w:widowControl w:val="0"/>
      <w:autoSpaceDE w:val="0"/>
      <w:autoSpaceDN w:val="0"/>
      <w:bidi w:val="0"/>
      <w:adjustRightInd w:val="0"/>
      <w:spacing w:line="250" w:lineRule="exact"/>
      <w:ind w:firstLine="269"/>
    </w:pPr>
    <w:rPr>
      <w:rFonts w:ascii="Arial" w:hAnsi="Arial" w:cs="Arial"/>
      <w:sz w:val="24"/>
    </w:rPr>
  </w:style>
  <w:style w:type="paragraph" w:styleId="NormalIndent0">
    <w:name w:val="Normal Indent"/>
    <w:basedOn w:val="Normal"/>
    <w:uiPriority w:val="99"/>
    <w:rsid w:val="008B293D"/>
    <w:pPr>
      <w:bidi w:val="0"/>
      <w:spacing w:line="240" w:lineRule="atLeast"/>
      <w:ind w:left="1276" w:right="851"/>
      <w:jc w:val="both"/>
    </w:pPr>
    <w:rPr>
      <w:rFonts w:ascii="Arial" w:hAnsi="Arial" w:cs="Times New Roman"/>
      <w:sz w:val="22"/>
      <w:szCs w:val="22"/>
      <w:lang w:val="en-GB"/>
    </w:rPr>
  </w:style>
  <w:style w:type="character" w:customStyle="1" w:styleId="NoSpacingChar">
    <w:name w:val="No Spacing Char"/>
    <w:link w:val="NoSpacing"/>
    <w:uiPriority w:val="99"/>
    <w:locked/>
    <w:rsid w:val="008B293D"/>
    <w:rPr>
      <w:rFonts w:ascii="Times New Roman" w:eastAsia="Times New Roman" w:hAnsi="Times New Roman" w:cs="Times New Roman"/>
      <w:sz w:val="24"/>
      <w:szCs w:val="24"/>
      <w:lang w:bidi="fa-IR"/>
    </w:rPr>
  </w:style>
  <w:style w:type="table" w:customStyle="1" w:styleId="Calendar1">
    <w:name w:val="Calendar 1"/>
    <w:uiPriority w:val="99"/>
    <w:rsid w:val="008B293D"/>
    <w:rPr>
      <w:rFonts w:eastAsia="Times New Roman"/>
      <w:lang w:bidi="fa-IR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Revision">
    <w:name w:val="Revision"/>
    <w:hidden/>
    <w:uiPriority w:val="99"/>
    <w:semiHidden/>
    <w:rsid w:val="008B293D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qFormat/>
    <w:rsid w:val="008B293D"/>
    <w:rPr>
      <w:b/>
      <w:bCs/>
    </w:rPr>
  </w:style>
  <w:style w:type="paragraph" w:customStyle="1" w:styleId="Bulleted">
    <w:name w:val="Bulleted"/>
    <w:basedOn w:val="Normal"/>
    <w:qFormat/>
    <w:rsid w:val="008B293D"/>
    <w:pPr>
      <w:numPr>
        <w:numId w:val="26"/>
      </w:numPr>
      <w:bidi w:val="0"/>
      <w:spacing w:line="360" w:lineRule="auto"/>
      <w:jc w:val="both"/>
    </w:pPr>
    <w:rPr>
      <w:rFonts w:eastAsia="Calibri" w:cs="B Nazanin"/>
      <w:sz w:val="22"/>
      <w:szCs w:val="22"/>
    </w:rPr>
  </w:style>
  <w:style w:type="paragraph" w:customStyle="1" w:styleId="BULLETED6HANGING">
    <w:name w:val="BULLETED+6 HANGING"/>
    <w:basedOn w:val="Bulleted"/>
    <w:rsid w:val="008B293D"/>
    <w:pPr>
      <w:tabs>
        <w:tab w:val="left" w:pos="1134"/>
      </w:tabs>
    </w:pPr>
    <w:rPr>
      <w:rFonts w:cs="Times New Roman"/>
    </w:rPr>
  </w:style>
  <w:style w:type="character" w:customStyle="1" w:styleId="Heading1Char1">
    <w:name w:val="Heading 1 Char1"/>
    <w:locked/>
    <w:rsid w:val="008B293D"/>
    <w:rPr>
      <w:rFonts w:ascii="Garamond" w:hAnsi="Garamond" w:cs="Arial"/>
      <w:b/>
      <w:bCs/>
      <w:caps/>
      <w:kern w:val="32"/>
      <w:sz w:val="24"/>
      <w:szCs w:val="32"/>
      <w:lang w:val="en-US" w:eastAsia="en-US" w:bidi="fa-IR"/>
    </w:rPr>
  </w:style>
  <w:style w:type="paragraph" w:customStyle="1" w:styleId="TableTextTitle">
    <w:name w:val="Table Text Title"/>
    <w:basedOn w:val="TableText"/>
    <w:qFormat/>
    <w:rsid w:val="008B293D"/>
    <w:pPr>
      <w:spacing w:after="240"/>
      <w:jc w:val="center"/>
    </w:pPr>
    <w:rPr>
      <w:rFonts w:ascii="Times New Roman" w:eastAsia="Calibri" w:hAnsi="Times New Roman" w:cs="B Nazanin"/>
      <w:b/>
      <w:bCs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horttext">
    <w:name w:val="short_text"/>
    <w:rsid w:val="008B293D"/>
  </w:style>
  <w:style w:type="character" w:customStyle="1" w:styleId="highlight">
    <w:name w:val="highlight"/>
    <w:rsid w:val="008B293D"/>
  </w:style>
  <w:style w:type="character" w:customStyle="1" w:styleId="st">
    <w:name w:val="st"/>
    <w:rsid w:val="008B293D"/>
  </w:style>
  <w:style w:type="paragraph" w:customStyle="1" w:styleId="NormalIndent">
    <w:name w:val="Normal + Indent"/>
    <w:basedOn w:val="Normal"/>
    <w:qFormat/>
    <w:rsid w:val="008B293D"/>
    <w:pPr>
      <w:numPr>
        <w:numId w:val="27"/>
      </w:numPr>
      <w:tabs>
        <w:tab w:val="left" w:pos="1247"/>
      </w:tabs>
      <w:bidi w:val="0"/>
      <w:spacing w:after="200" w:line="276" w:lineRule="auto"/>
      <w:jc w:val="both"/>
    </w:pPr>
    <w:rPr>
      <w:rFonts w:eastAsia="Calibri" w:cs="B Nazanin"/>
      <w:sz w:val="22"/>
      <w:szCs w:val="22"/>
    </w:rPr>
  </w:style>
  <w:style w:type="paragraph" w:customStyle="1" w:styleId="MainTextBullet">
    <w:name w:val="Main Text Bullet"/>
    <w:basedOn w:val="ListParagraph"/>
    <w:rsid w:val="00FA35C0"/>
    <w:pPr>
      <w:numPr>
        <w:numId w:val="28"/>
      </w:numPr>
      <w:bidi w:val="0"/>
      <w:spacing w:line="276" w:lineRule="auto"/>
    </w:pPr>
    <w:rPr>
      <w:rFonts w:ascii="Cambria" w:eastAsiaTheme="minorEastAsia" w:hAnsi="Cambria" w:cstheme="minorBidi"/>
      <w:sz w:val="22"/>
      <w:szCs w:val="22"/>
      <w:lang w:bidi="en-US"/>
    </w:rPr>
  </w:style>
  <w:style w:type="character" w:customStyle="1" w:styleId="NormaltextChar0">
    <w:name w:val="Normal text Char"/>
    <w:link w:val="Normaltext0"/>
    <w:locked/>
    <w:rsid w:val="00FA35C0"/>
    <w:rPr>
      <w:rFonts w:ascii="Arial" w:eastAsia="¹ÙÅÁÃ¼" w:hAnsi="Arial" w:cs="B Nazanin"/>
      <w:b/>
      <w:bCs/>
      <w:color w:val="000000"/>
      <w:sz w:val="48"/>
      <w:szCs w:val="48"/>
    </w:rPr>
  </w:style>
  <w:style w:type="paragraph" w:customStyle="1" w:styleId="Bullet1">
    <w:name w:val="Bullet1"/>
    <w:aliases w:val="B1"/>
    <w:basedOn w:val="Normal"/>
    <w:rsid w:val="00FA35C0"/>
    <w:pPr>
      <w:numPr>
        <w:numId w:val="29"/>
      </w:numPr>
      <w:tabs>
        <w:tab w:val="clear" w:pos="644"/>
        <w:tab w:val="left" w:pos="567"/>
      </w:tabs>
      <w:bidi w:val="0"/>
      <w:spacing w:before="140" w:line="280" w:lineRule="atLeast"/>
    </w:pPr>
    <w:rPr>
      <w:rFonts w:ascii="Arial" w:hAnsi="Arial" w:cs="Times New Roman"/>
      <w:szCs w:val="20"/>
      <w:lang w:val="en-GB"/>
    </w:rPr>
  </w:style>
  <w:style w:type="paragraph" w:customStyle="1" w:styleId="Bullet20">
    <w:name w:val="Bullet2"/>
    <w:aliases w:val="B2"/>
    <w:basedOn w:val="Bullet1"/>
    <w:rsid w:val="00FA35C0"/>
    <w:pPr>
      <w:numPr>
        <w:ilvl w:val="1"/>
      </w:numPr>
      <w:tabs>
        <w:tab w:val="clear" w:pos="1211"/>
        <w:tab w:val="left" w:pos="1134"/>
      </w:tabs>
    </w:pPr>
  </w:style>
  <w:style w:type="character" w:customStyle="1" w:styleId="hps">
    <w:name w:val="hps"/>
    <w:basedOn w:val="DefaultParagraphFont"/>
    <w:rsid w:val="007F34E3"/>
  </w:style>
  <w:style w:type="numbering" w:customStyle="1" w:styleId="NoList1">
    <w:name w:val="No List1"/>
    <w:next w:val="NoList"/>
    <w:uiPriority w:val="99"/>
    <w:semiHidden/>
    <w:unhideWhenUsed/>
    <w:rsid w:val="00821C7A"/>
  </w:style>
  <w:style w:type="numbering" w:customStyle="1" w:styleId="NoList2">
    <w:name w:val="No List2"/>
    <w:next w:val="NoList"/>
    <w:uiPriority w:val="99"/>
    <w:semiHidden/>
    <w:unhideWhenUsed/>
    <w:rsid w:val="009B28DD"/>
  </w:style>
  <w:style w:type="numbering" w:customStyle="1" w:styleId="NoList3">
    <w:name w:val="No List3"/>
    <w:next w:val="NoList"/>
    <w:uiPriority w:val="99"/>
    <w:semiHidden/>
    <w:unhideWhenUsed/>
    <w:rsid w:val="009E493E"/>
  </w:style>
  <w:style w:type="paragraph" w:customStyle="1" w:styleId="0-MAINTEXT">
    <w:name w:val="0-MAIN TEXT"/>
    <w:basedOn w:val="Normal"/>
    <w:link w:val="0-MAINTEXTChar"/>
    <w:qFormat/>
    <w:rsid w:val="0030111A"/>
    <w:pPr>
      <w:bidi w:val="0"/>
      <w:spacing w:before="120" w:after="120" w:line="276" w:lineRule="auto"/>
      <w:jc w:val="both"/>
    </w:pPr>
    <w:rPr>
      <w:rFonts w:asciiTheme="majorBidi" w:hAnsiTheme="majorBidi" w:cstheme="majorBidi"/>
      <w:sz w:val="24"/>
    </w:rPr>
  </w:style>
  <w:style w:type="character" w:customStyle="1" w:styleId="0-MAINTEXTChar">
    <w:name w:val="0-MAIN TEXT Char"/>
    <w:basedOn w:val="DefaultParagraphFont"/>
    <w:link w:val="0-MAINTEXT"/>
    <w:rsid w:val="0030111A"/>
    <w:rPr>
      <w:rFonts w:asciiTheme="majorBidi" w:eastAsia="Times New Roman" w:hAnsiTheme="majorBid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7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0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185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8263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6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wwa.org/" TargetMode="External"/><Relationship Id="rId13" Type="http://schemas.openxmlformats.org/officeDocument/2006/relationships/footer" Target="footer2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" Type="http://schemas.openxmlformats.org/officeDocument/2006/relationships/styles" Target="styles.xml"/><Relationship Id="rId21" Type="http://schemas.openxmlformats.org/officeDocument/2006/relationships/footer" Target="footer7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footer" Target="footer5.xml"/><Relationship Id="rId25" Type="http://schemas.openxmlformats.org/officeDocument/2006/relationships/footer" Target="footer9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eader" Target="header5.xml"/><Relationship Id="rId29" Type="http://schemas.openxmlformats.org/officeDocument/2006/relationships/header" Target="header9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eader" Target="header7.xm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8.xml"/><Relationship Id="rId28" Type="http://schemas.openxmlformats.org/officeDocument/2006/relationships/image" Target="media/image5.wmf"/><Relationship Id="rId10" Type="http://schemas.openxmlformats.org/officeDocument/2006/relationships/header" Target="header1.xml"/><Relationship Id="rId19" Type="http://schemas.openxmlformats.org/officeDocument/2006/relationships/footer" Target="footer6.xm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asme.org/" TargetMode="External"/><Relationship Id="rId14" Type="http://schemas.openxmlformats.org/officeDocument/2006/relationships/header" Target="header3.xml"/><Relationship Id="rId22" Type="http://schemas.openxmlformats.org/officeDocument/2006/relationships/header" Target="header6.xml"/><Relationship Id="rId27" Type="http://schemas.openxmlformats.org/officeDocument/2006/relationships/footer" Target="footer10.xml"/><Relationship Id="rId30" Type="http://schemas.openxmlformats.org/officeDocument/2006/relationships/header" Target="header10.xml"/></Relationships>
</file>

<file path=word/_rels/header10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5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6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7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8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_rels/header9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18A81-C4F0-4826-8D33-72CF66EE80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266</TotalTime>
  <Pages>64</Pages>
  <Words>12396</Words>
  <Characters>70661</Characters>
  <Application>Microsoft Office Word</Application>
  <DocSecurity>0</DocSecurity>
  <Lines>588</Lines>
  <Paragraphs>165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82892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3</cp:revision>
  <cp:lastPrinted>2022-07-13T11:31:00Z</cp:lastPrinted>
  <dcterms:created xsi:type="dcterms:W3CDTF">2022-07-05T13:16:00Z</dcterms:created>
  <dcterms:modified xsi:type="dcterms:W3CDTF">2022-07-19T07:20:00Z</dcterms:modified>
</cp:coreProperties>
</file>