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3A21BD" w:rsidRPr="00070ED8" w:rsidTr="006B3951">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3A21BD" w:rsidRPr="00DF3C71" w:rsidRDefault="003A21BD" w:rsidP="006B3951">
            <w:pPr>
              <w:widowControl w:val="0"/>
              <w:jc w:val="center"/>
              <w:rPr>
                <w:rFonts w:ascii="Arial" w:hAnsi="Arial" w:cs="B Zar"/>
                <w:b/>
                <w:bCs/>
                <w:sz w:val="36"/>
                <w:szCs w:val="36"/>
                <w:rtl/>
                <w:lang w:bidi="fa-IR"/>
              </w:rPr>
            </w:pPr>
            <w:bookmarkStart w:id="0" w:name="_Toc304907969"/>
            <w:bookmarkStart w:id="1" w:name="_Toc106317997"/>
            <w:bookmarkStart w:id="2" w:name="_Toc157078736"/>
            <w:bookmarkStart w:id="3" w:name="_Toc304897306"/>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3A21BD" w:rsidRPr="00070ED8" w:rsidTr="006B3951">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3A21BD" w:rsidRDefault="00F1450F" w:rsidP="00F1450F">
            <w:pPr>
              <w:widowControl w:val="0"/>
              <w:jc w:val="center"/>
              <w:rPr>
                <w:rFonts w:ascii="Arial" w:hAnsi="Arial" w:cs="Arial"/>
                <w:b/>
                <w:bCs/>
                <w:sz w:val="32"/>
                <w:szCs w:val="32"/>
              </w:rPr>
            </w:pPr>
            <w:r w:rsidRPr="00F1450F">
              <w:rPr>
                <w:rFonts w:ascii="Arial" w:hAnsi="Arial" w:cs="Arial"/>
                <w:b/>
                <w:bCs/>
                <w:sz w:val="32"/>
                <w:szCs w:val="32"/>
              </w:rPr>
              <w:t xml:space="preserve">PROJECT AUDIT </w:t>
            </w:r>
            <w:r w:rsidRPr="00886EF0">
              <w:rPr>
                <w:rFonts w:ascii="Arial" w:hAnsi="Arial" w:cs="Arial"/>
                <w:b/>
                <w:bCs/>
                <w:sz w:val="32"/>
                <w:szCs w:val="32"/>
              </w:rPr>
              <w:t>PROCEDURE</w:t>
            </w:r>
          </w:p>
          <w:p w:rsidR="003A21BD" w:rsidRDefault="003A21BD" w:rsidP="006B3951">
            <w:pPr>
              <w:widowControl w:val="0"/>
              <w:jc w:val="center"/>
              <w:rPr>
                <w:rFonts w:asciiTheme="majorBidi" w:hAnsiTheme="majorBidi" w:cs="B Nazanin"/>
                <w:b/>
                <w:bCs/>
                <w:color w:val="365F91"/>
                <w:sz w:val="32"/>
                <w:szCs w:val="32"/>
                <w:lang w:bidi="fa-IR"/>
              </w:rPr>
            </w:pPr>
          </w:p>
          <w:p w:rsidR="003A21BD" w:rsidRPr="00EA3057" w:rsidRDefault="003A21BD" w:rsidP="006B3951">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3A21BD" w:rsidRPr="00CD3973" w:rsidRDefault="003A21BD" w:rsidP="006B3951">
            <w:pPr>
              <w:widowControl w:val="0"/>
              <w:spacing w:before="20" w:after="20"/>
              <w:ind w:hanging="59"/>
              <w:jc w:val="center"/>
              <w:rPr>
                <w:rFonts w:ascii="Arial" w:hAnsi="Arial" w:cs="Arial"/>
                <w:b/>
                <w:bCs/>
                <w:color w:val="000000"/>
                <w:sz w:val="17"/>
                <w:szCs w:val="17"/>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3A21BD" w:rsidRPr="00C66E37" w:rsidRDefault="003A21BD" w:rsidP="006B3951">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3A21BD" w:rsidRPr="002918D6" w:rsidRDefault="003A21BD" w:rsidP="006B3951">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3A21BD" w:rsidRPr="000E2E1E" w:rsidRDefault="003A21BD" w:rsidP="006B3951">
            <w:pPr>
              <w:widowControl w:val="0"/>
              <w:spacing w:before="20" w:after="20"/>
              <w:ind w:left="180"/>
              <w:jc w:val="center"/>
              <w:rPr>
                <w:rFonts w:ascii="Arial" w:hAnsi="Arial" w:cs="Arial"/>
                <w:color w:val="000000"/>
                <w:szCs w:val="20"/>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3A21BD" w:rsidRPr="000E2E1E" w:rsidRDefault="003A21BD" w:rsidP="006B3951">
            <w:pPr>
              <w:widowControl w:val="0"/>
              <w:spacing w:before="20" w:after="20"/>
              <w:ind w:left="180"/>
              <w:jc w:val="center"/>
              <w:rPr>
                <w:rFonts w:ascii="Arial" w:hAnsi="Arial" w:cs="Arial"/>
                <w:color w:val="000000"/>
                <w:szCs w:val="20"/>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ind w:left="-64" w:right="-115" w:hanging="104"/>
              <w:jc w:val="center"/>
              <w:rPr>
                <w:rFonts w:ascii="Arial" w:hAnsi="Arial" w:cs="Arial"/>
                <w:szCs w:val="20"/>
              </w:rPr>
            </w:pPr>
          </w:p>
        </w:tc>
        <w:tc>
          <w:tcPr>
            <w:tcW w:w="2165"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4" w:space="0" w:color="auto"/>
            </w:tcBorders>
            <w:vAlign w:val="center"/>
          </w:tcPr>
          <w:p w:rsidR="003A21BD" w:rsidRPr="00C9109A" w:rsidRDefault="003A21BD" w:rsidP="006B3951">
            <w:pPr>
              <w:widowControl w:val="0"/>
              <w:spacing w:before="20" w:after="20"/>
              <w:jc w:val="center"/>
              <w:rPr>
                <w:rFonts w:ascii="Arial" w:hAnsi="Arial" w:cs="Arial"/>
                <w:szCs w:val="20"/>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A21BD" w:rsidRPr="003A21BD" w:rsidRDefault="003A21BD" w:rsidP="003A21BD">
            <w:pPr>
              <w:widowControl w:val="0"/>
              <w:spacing w:before="20" w:after="20"/>
              <w:jc w:val="center"/>
              <w:rPr>
                <w:rFonts w:ascii="Arial" w:hAnsi="Arial" w:cs="Arial"/>
                <w:sz w:val="20"/>
                <w:szCs w:val="20"/>
              </w:rPr>
            </w:pPr>
            <w:r w:rsidRPr="003A21BD">
              <w:rPr>
                <w:rFonts w:ascii="Arial" w:hAnsi="Arial" w:cs="Arial"/>
                <w:sz w:val="20"/>
                <w:szCs w:val="20"/>
              </w:rPr>
              <w:t>D</w:t>
            </w:r>
            <w:r>
              <w:rPr>
                <w:rFonts w:ascii="Arial" w:hAnsi="Arial" w:cs="Arial"/>
                <w:sz w:val="20"/>
                <w:szCs w:val="20"/>
              </w:rPr>
              <w:t>00</w:t>
            </w:r>
          </w:p>
        </w:tc>
        <w:tc>
          <w:tcPr>
            <w:tcW w:w="1403" w:type="dxa"/>
            <w:tcBorders>
              <w:top w:val="single" w:sz="2" w:space="0" w:color="auto"/>
              <w:left w:val="single" w:sz="2" w:space="0" w:color="auto"/>
              <w:bottom w:val="single" w:sz="4" w:space="0" w:color="auto"/>
              <w:right w:val="single" w:sz="2" w:space="0" w:color="auto"/>
            </w:tcBorders>
            <w:vAlign w:val="center"/>
          </w:tcPr>
          <w:p w:rsidR="003A21BD" w:rsidRPr="003A21BD" w:rsidRDefault="00886EF0" w:rsidP="006B3951">
            <w:pPr>
              <w:widowControl w:val="0"/>
              <w:spacing w:before="20" w:after="20"/>
              <w:ind w:left="-64" w:right="-115"/>
              <w:jc w:val="center"/>
              <w:rPr>
                <w:rFonts w:ascii="Arial" w:hAnsi="Arial" w:cs="Arial"/>
                <w:sz w:val="20"/>
                <w:szCs w:val="20"/>
              </w:rPr>
            </w:pPr>
            <w:r>
              <w:rPr>
                <w:rFonts w:ascii="Arial" w:hAnsi="Arial" w:cs="Arial"/>
                <w:sz w:val="20"/>
                <w:szCs w:val="20"/>
              </w:rPr>
              <w:t>AUG</w:t>
            </w:r>
            <w:r w:rsidR="003A21BD" w:rsidRPr="003A21BD">
              <w:rPr>
                <w:rFonts w:ascii="Arial" w:hAnsi="Arial" w:cs="Arial"/>
                <w:sz w:val="20"/>
                <w:szCs w:val="20"/>
              </w:rPr>
              <w:t>. 202</w:t>
            </w:r>
            <w:r w:rsidR="003A21BD">
              <w:rPr>
                <w:rFonts w:ascii="Arial" w:hAnsi="Arial" w:cs="Arial"/>
                <w:sz w:val="20"/>
                <w:szCs w:val="20"/>
              </w:rPr>
              <w:t>2</w:t>
            </w:r>
          </w:p>
        </w:tc>
        <w:tc>
          <w:tcPr>
            <w:tcW w:w="2165"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ind w:left="-64" w:right="-115"/>
              <w:jc w:val="center"/>
              <w:rPr>
                <w:rFonts w:ascii="Arial" w:hAnsi="Arial" w:cs="Arial"/>
                <w:sz w:val="20"/>
                <w:szCs w:val="20"/>
              </w:rPr>
            </w:pPr>
            <w:r>
              <w:rPr>
                <w:rFonts w:ascii="Arial" w:hAnsi="Arial" w:cs="Arial"/>
                <w:sz w:val="20"/>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ind w:left="-46"/>
              <w:jc w:val="center"/>
              <w:rPr>
                <w:rFonts w:ascii="Arial" w:hAnsi="Arial" w:cs="Arial"/>
                <w:sz w:val="20"/>
                <w:szCs w:val="20"/>
              </w:rPr>
            </w:pPr>
            <w:proofErr w:type="spellStart"/>
            <w:r>
              <w:rPr>
                <w:rFonts w:ascii="Arial" w:hAnsi="Arial" w:cs="Arial"/>
                <w:sz w:val="20"/>
                <w:szCs w:val="20"/>
              </w:rPr>
              <w:t>P.Imani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jc w:val="center"/>
              <w:rPr>
                <w:rFonts w:ascii="Arial" w:hAnsi="Arial" w:cs="Arial"/>
                <w:sz w:val="20"/>
                <w:szCs w:val="20"/>
              </w:rPr>
            </w:pPr>
            <w:proofErr w:type="spellStart"/>
            <w:r w:rsidRPr="003A21BD">
              <w:rPr>
                <w:rFonts w:ascii="Arial" w:hAnsi="Arial" w:cs="Arial"/>
                <w:sz w:val="20"/>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jc w:val="center"/>
              <w:rPr>
                <w:rFonts w:ascii="Arial" w:hAnsi="Arial" w:cs="Arial"/>
                <w:sz w:val="20"/>
                <w:szCs w:val="20"/>
              </w:rPr>
            </w:pPr>
            <w:proofErr w:type="spellStart"/>
            <w:r w:rsidRPr="003A21BD">
              <w:rPr>
                <w:rFonts w:ascii="Arial" w:hAnsi="Arial" w:cs="Arial"/>
                <w:sz w:val="20"/>
                <w:szCs w:val="20"/>
              </w:rPr>
              <w:t>M.Mehrshad</w:t>
            </w:r>
            <w:proofErr w:type="spellEnd"/>
          </w:p>
        </w:tc>
        <w:tc>
          <w:tcPr>
            <w:tcW w:w="1830" w:type="dxa"/>
            <w:tcBorders>
              <w:top w:val="single" w:sz="2" w:space="0" w:color="auto"/>
              <w:left w:val="single" w:sz="2" w:space="0" w:color="auto"/>
              <w:bottom w:val="single" w:sz="4" w:space="0" w:color="auto"/>
            </w:tcBorders>
            <w:vAlign w:val="center"/>
          </w:tcPr>
          <w:p w:rsidR="003A21BD" w:rsidRPr="003A21BD" w:rsidRDefault="003A21BD" w:rsidP="006B3951">
            <w:pPr>
              <w:widowControl w:val="0"/>
              <w:spacing w:before="20" w:after="20"/>
              <w:ind w:left="180"/>
              <w:jc w:val="center"/>
              <w:rPr>
                <w:rFonts w:ascii="Arial" w:hAnsi="Arial" w:cs="Arial"/>
                <w:sz w:val="20"/>
                <w:szCs w:val="20"/>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ind w:left="-64" w:firstLine="38"/>
              <w:jc w:val="center"/>
              <w:rPr>
                <w:rFonts w:ascii="Arial" w:hAnsi="Arial" w:cs="Arial"/>
                <w:b/>
                <w:bCs/>
                <w:color w:val="000000"/>
                <w:sz w:val="17"/>
                <w:szCs w:val="17"/>
              </w:rPr>
            </w:pPr>
            <w:r w:rsidRPr="003A21BD">
              <w:rPr>
                <w:rFonts w:ascii="Arial" w:hAnsi="Arial" w:cs="Arial"/>
                <w:b/>
                <w:bCs/>
                <w:color w:val="000000"/>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3A21BD" w:rsidRPr="00CD3973" w:rsidRDefault="003A21BD" w:rsidP="006B3951">
            <w:pPr>
              <w:widowControl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A21BD" w:rsidRPr="00FB14E1"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3A21BD" w:rsidRPr="003A21BD" w:rsidRDefault="003A21BD" w:rsidP="006B3951">
            <w:pPr>
              <w:widowControl w:val="0"/>
              <w:ind w:hanging="59"/>
              <w:jc w:val="both"/>
              <w:rPr>
                <w:rFonts w:ascii="Arial" w:hAnsi="Arial" w:cs="Arial"/>
                <w:b/>
                <w:bCs/>
                <w:sz w:val="18"/>
                <w:szCs w:val="18"/>
              </w:rPr>
            </w:pPr>
            <w:r>
              <w:rPr>
                <w:rFonts w:ascii="Arial" w:hAnsi="Arial" w:cs="Arial"/>
                <w:b/>
                <w:bCs/>
                <w:sz w:val="18"/>
                <w:szCs w:val="18"/>
              </w:rPr>
              <w:t>Class:</w:t>
            </w:r>
            <w:r w:rsidR="00886EF0">
              <w:rPr>
                <w:rFonts w:ascii="Arial" w:hAnsi="Arial" w:cs="Arial"/>
                <w:b/>
                <w:bCs/>
                <w:sz w:val="18"/>
                <w:szCs w:val="18"/>
              </w:rPr>
              <w:t xml:space="preserve"> 2</w:t>
            </w:r>
          </w:p>
        </w:tc>
        <w:tc>
          <w:tcPr>
            <w:tcW w:w="8339" w:type="dxa"/>
            <w:gridSpan w:val="5"/>
            <w:tcBorders>
              <w:top w:val="single" w:sz="4" w:space="0" w:color="auto"/>
              <w:left w:val="single" w:sz="4" w:space="0" w:color="auto"/>
              <w:bottom w:val="single" w:sz="4" w:space="0" w:color="auto"/>
            </w:tcBorders>
            <w:vAlign w:val="center"/>
          </w:tcPr>
          <w:p w:rsidR="003A21BD" w:rsidRPr="003A21BD" w:rsidRDefault="003A21BD" w:rsidP="00F1450F">
            <w:pPr>
              <w:widowControl w:val="0"/>
              <w:ind w:hanging="59"/>
              <w:jc w:val="both"/>
              <w:rPr>
                <w:rFonts w:ascii="Arial" w:hAnsi="Arial" w:cs="Arial"/>
                <w:b/>
                <w:bCs/>
                <w:sz w:val="18"/>
                <w:szCs w:val="18"/>
              </w:rPr>
            </w:pPr>
            <w:r w:rsidRPr="003A21BD">
              <w:rPr>
                <w:rFonts w:ascii="Arial" w:hAnsi="Arial" w:cs="Arial"/>
                <w:b/>
                <w:bCs/>
                <w:sz w:val="18"/>
                <w:szCs w:val="18"/>
              </w:rPr>
              <w:t>CLIENT Doc. Number:</w:t>
            </w:r>
            <w:r w:rsidR="00886EF0">
              <w:rPr>
                <w:rFonts w:ascii="Arial" w:hAnsi="Arial" w:cs="Arial"/>
                <w:b/>
                <w:bCs/>
                <w:sz w:val="18"/>
                <w:szCs w:val="18"/>
              </w:rPr>
              <w:t xml:space="preserve"> F0Z-</w:t>
            </w:r>
            <w:r w:rsidR="00F1450F">
              <w:rPr>
                <w:rFonts w:ascii="Arial" w:hAnsi="Arial" w:cs="Arial"/>
                <w:b/>
                <w:bCs/>
                <w:sz w:val="18"/>
                <w:szCs w:val="18"/>
              </w:rPr>
              <w:t>707292</w:t>
            </w:r>
          </w:p>
        </w:tc>
      </w:tr>
      <w:tr w:rsidR="003A21BD" w:rsidRPr="00FB14E1"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3A21BD" w:rsidRPr="00FB14E1" w:rsidRDefault="003A21BD" w:rsidP="006B3951">
            <w:pPr>
              <w:widowControl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3A21BD" w:rsidRDefault="003A21BD" w:rsidP="006B3951">
            <w:pPr>
              <w:widowControl w:val="0"/>
              <w:spacing w:before="60" w:after="60"/>
              <w:ind w:hanging="57"/>
              <w:rPr>
                <w:rFonts w:asciiTheme="minorBidi" w:hAnsiTheme="minorBidi" w:cstheme="minorBidi"/>
                <w:b/>
                <w:bCs/>
                <w:color w:val="000000"/>
                <w:sz w:val="14"/>
                <w:szCs w:val="14"/>
              </w:rPr>
            </w:pP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3A21BD">
              <w:rPr>
                <w:rFonts w:asciiTheme="minorBidi" w:hAnsiTheme="minorBidi" w:cstheme="minorBidi"/>
                <w:b/>
                <w:bCs/>
                <w:color w:val="000000"/>
                <w:sz w:val="14"/>
                <w:szCs w:val="14"/>
              </w:rPr>
              <w:t xml:space="preserve">AFQ: Approved For Quotation </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A21BD" w:rsidRPr="003B1A41" w:rsidRDefault="003A21BD" w:rsidP="006B3951">
            <w:pPr>
              <w:widowControl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0E18F9" w:rsidRDefault="000E18F9" w:rsidP="0094478F">
      <w:pPr>
        <w:widowControl w:val="0"/>
        <w:spacing w:before="120" w:after="60"/>
        <w:ind w:right="58"/>
        <w:jc w:val="center"/>
        <w:rPr>
          <w:rFonts w:ascii="Arial" w:hAnsi="Arial" w:cs="Arial"/>
          <w:b/>
          <w:sz w:val="20"/>
          <w:szCs w:val="20"/>
        </w:rPr>
      </w:pPr>
      <w:r w:rsidRPr="00591EA7">
        <w:rPr>
          <w:rFonts w:ascii="Arial" w:hAnsi="Arial" w:cs="Arial"/>
          <w:b/>
          <w:sz w:val="20"/>
          <w:szCs w:val="20"/>
        </w:rPr>
        <w:lastRenderedPageBreak/>
        <w:t>REVISION R</w:t>
      </w:r>
      <w:bookmarkStart w:id="4" w:name="_GoBack"/>
      <w:bookmarkEnd w:id="4"/>
      <w:r w:rsidRPr="00591EA7">
        <w:rPr>
          <w:rFonts w:ascii="Arial" w:hAnsi="Arial" w:cs="Arial"/>
          <w:b/>
          <w:sz w:val="20"/>
          <w:szCs w:val="20"/>
        </w:rPr>
        <w:t>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C2161" w:rsidRPr="005F03BB" w:rsidTr="00DB0654">
        <w:trPr>
          <w:trHeight w:hRule="exact" w:val="359"/>
          <w:jc w:val="center"/>
        </w:trPr>
        <w:tc>
          <w:tcPr>
            <w:tcW w:w="951" w:type="dxa"/>
            <w:vAlign w:val="center"/>
          </w:tcPr>
          <w:p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C2161" w:rsidRDefault="000C2161" w:rsidP="00DB0654">
            <w:pPr>
              <w:widowControl w:val="0"/>
              <w:jc w:val="center"/>
            </w:pPr>
            <w:r>
              <w:rPr>
                <w:rFonts w:ascii="Arial" w:hAnsi="Arial" w:cs="Arial"/>
                <w:b/>
                <w:sz w:val="16"/>
                <w:szCs w:val="16"/>
              </w:rPr>
              <w:t>D01</w:t>
            </w:r>
          </w:p>
        </w:tc>
        <w:tc>
          <w:tcPr>
            <w:tcW w:w="678" w:type="dxa"/>
            <w:vAlign w:val="center"/>
          </w:tcPr>
          <w:p w:rsidR="000C2161" w:rsidRDefault="000C2161" w:rsidP="00DB0654">
            <w:pPr>
              <w:widowControl w:val="0"/>
              <w:jc w:val="center"/>
            </w:pPr>
            <w:r>
              <w:rPr>
                <w:rFonts w:ascii="Arial" w:hAnsi="Arial" w:cs="Arial"/>
                <w:b/>
                <w:sz w:val="16"/>
                <w:szCs w:val="16"/>
              </w:rPr>
              <w:t>D02</w:t>
            </w:r>
          </w:p>
        </w:tc>
        <w:tc>
          <w:tcPr>
            <w:tcW w:w="636" w:type="dxa"/>
            <w:vAlign w:val="center"/>
          </w:tcPr>
          <w:p w:rsidR="000C2161" w:rsidRDefault="000C2161" w:rsidP="00DB0654">
            <w:pPr>
              <w:widowControl w:val="0"/>
              <w:jc w:val="center"/>
            </w:pPr>
            <w:r>
              <w:rPr>
                <w:rFonts w:ascii="Arial" w:hAnsi="Arial" w:cs="Arial"/>
                <w:b/>
                <w:sz w:val="16"/>
                <w:szCs w:val="16"/>
              </w:rPr>
              <w:t>D03</w:t>
            </w:r>
          </w:p>
        </w:tc>
        <w:tc>
          <w:tcPr>
            <w:tcW w:w="636" w:type="dxa"/>
            <w:vAlign w:val="center"/>
          </w:tcPr>
          <w:p w:rsidR="000C2161" w:rsidRDefault="000C2161" w:rsidP="00DB065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C2161" w:rsidRPr="005F03BB" w:rsidRDefault="000C2161" w:rsidP="00DB0654">
            <w:pPr>
              <w:widowControl w:val="0"/>
              <w:spacing w:line="160" w:lineRule="exact"/>
              <w:jc w:val="center"/>
              <w:rPr>
                <w:rFonts w:cs="Arial"/>
                <w:b/>
                <w:sz w:val="16"/>
                <w:szCs w:val="16"/>
                <w:lang w:bidi="fa-IR"/>
              </w:rPr>
            </w:pPr>
          </w:p>
        </w:tc>
        <w:tc>
          <w:tcPr>
            <w:tcW w:w="915" w:type="dxa"/>
            <w:shd w:val="clear" w:color="auto" w:fill="auto"/>
            <w:vAlign w:val="center"/>
          </w:tcPr>
          <w:p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C2161" w:rsidRDefault="000C2161" w:rsidP="00DB0654">
            <w:pPr>
              <w:widowControl w:val="0"/>
              <w:jc w:val="center"/>
            </w:pPr>
            <w:r>
              <w:rPr>
                <w:rFonts w:ascii="Arial" w:hAnsi="Arial" w:cs="Arial"/>
                <w:b/>
                <w:sz w:val="16"/>
                <w:szCs w:val="16"/>
              </w:rPr>
              <w:t>D01</w:t>
            </w:r>
          </w:p>
        </w:tc>
        <w:tc>
          <w:tcPr>
            <w:tcW w:w="562" w:type="dxa"/>
            <w:shd w:val="clear" w:color="auto" w:fill="auto"/>
            <w:vAlign w:val="center"/>
          </w:tcPr>
          <w:p w:rsidR="000C2161" w:rsidRDefault="000C2161" w:rsidP="00DB0654">
            <w:pPr>
              <w:widowControl w:val="0"/>
              <w:jc w:val="center"/>
            </w:pPr>
            <w:r>
              <w:rPr>
                <w:rFonts w:ascii="Arial" w:hAnsi="Arial" w:cs="Arial"/>
                <w:b/>
                <w:sz w:val="16"/>
                <w:szCs w:val="16"/>
              </w:rPr>
              <w:t>D02</w:t>
            </w:r>
          </w:p>
        </w:tc>
        <w:tc>
          <w:tcPr>
            <w:tcW w:w="648" w:type="dxa"/>
            <w:shd w:val="clear" w:color="auto" w:fill="auto"/>
            <w:vAlign w:val="center"/>
          </w:tcPr>
          <w:p w:rsidR="000C2161" w:rsidRDefault="000C2161" w:rsidP="00DB0654">
            <w:pPr>
              <w:widowControl w:val="0"/>
              <w:jc w:val="center"/>
            </w:pPr>
            <w:r>
              <w:rPr>
                <w:rFonts w:ascii="Arial" w:hAnsi="Arial" w:cs="Arial"/>
                <w:b/>
                <w:sz w:val="16"/>
                <w:szCs w:val="16"/>
              </w:rPr>
              <w:t>D03</w:t>
            </w:r>
          </w:p>
        </w:tc>
        <w:tc>
          <w:tcPr>
            <w:tcW w:w="649" w:type="dxa"/>
            <w:shd w:val="clear" w:color="auto" w:fill="auto"/>
            <w:vAlign w:val="center"/>
          </w:tcPr>
          <w:p w:rsidR="000C2161" w:rsidRDefault="000C2161" w:rsidP="00DB0654">
            <w:pPr>
              <w:widowControl w:val="0"/>
              <w:jc w:val="center"/>
            </w:pPr>
            <w:r>
              <w:rPr>
                <w:rFonts w:ascii="Arial" w:hAnsi="Arial" w:cs="Arial"/>
                <w:b/>
                <w:sz w:val="16"/>
                <w:szCs w:val="16"/>
              </w:rPr>
              <w:t>D04</w:t>
            </w: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B909F2"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B909F2"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32520E" w:rsidRPr="005F03BB" w:rsidTr="00DB0654">
        <w:trPr>
          <w:trHeight w:hRule="exact" w:val="170"/>
          <w:jc w:val="center"/>
        </w:trPr>
        <w:tc>
          <w:tcPr>
            <w:tcW w:w="951" w:type="dxa"/>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2520E" w:rsidRPr="00290A48" w:rsidRDefault="0032520E" w:rsidP="003252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2520E" w:rsidRPr="00B909F2" w:rsidRDefault="0032520E" w:rsidP="0032520E">
            <w:pPr>
              <w:widowControl w:val="0"/>
              <w:spacing w:line="192" w:lineRule="auto"/>
              <w:jc w:val="center"/>
              <w:rPr>
                <w:rFonts w:ascii="Arial" w:hAnsi="Arial" w:cs="Arial"/>
                <w:bCs/>
                <w:sz w:val="16"/>
                <w:szCs w:val="16"/>
              </w:rPr>
            </w:pPr>
          </w:p>
        </w:tc>
        <w:tc>
          <w:tcPr>
            <w:tcW w:w="678"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2520E" w:rsidRPr="005F03BB" w:rsidRDefault="0032520E" w:rsidP="0032520E">
            <w:pPr>
              <w:widowControl w:val="0"/>
              <w:spacing w:line="192" w:lineRule="auto"/>
              <w:jc w:val="center"/>
              <w:rPr>
                <w:rFonts w:cs="Arial"/>
                <w:b/>
                <w:sz w:val="16"/>
                <w:szCs w:val="16"/>
              </w:rPr>
            </w:pPr>
          </w:p>
        </w:tc>
        <w:tc>
          <w:tcPr>
            <w:tcW w:w="915" w:type="dxa"/>
            <w:shd w:val="clear" w:color="auto" w:fill="auto"/>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562"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8"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9"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r>
      <w:tr w:rsidR="0032520E" w:rsidRPr="005F03BB" w:rsidTr="00DB0654">
        <w:trPr>
          <w:trHeight w:hRule="exact" w:val="170"/>
          <w:jc w:val="center"/>
        </w:trPr>
        <w:tc>
          <w:tcPr>
            <w:tcW w:w="951" w:type="dxa"/>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2520E" w:rsidRDefault="0032520E" w:rsidP="0032520E">
            <w:pPr>
              <w:widowControl w:val="0"/>
              <w:spacing w:line="192" w:lineRule="auto"/>
              <w:jc w:val="center"/>
            </w:pPr>
            <w:r>
              <w:rPr>
                <w:rFonts w:ascii="Arial" w:hAnsi="Arial" w:cs="Arial"/>
                <w:bCs/>
                <w:sz w:val="16"/>
                <w:szCs w:val="16"/>
              </w:rPr>
              <w:t>X</w:t>
            </w:r>
          </w:p>
        </w:tc>
        <w:tc>
          <w:tcPr>
            <w:tcW w:w="576" w:type="dxa"/>
            <w:vAlign w:val="center"/>
          </w:tcPr>
          <w:p w:rsidR="0032520E" w:rsidRPr="00B909F2" w:rsidRDefault="0032520E" w:rsidP="0032520E">
            <w:pPr>
              <w:widowControl w:val="0"/>
              <w:spacing w:line="192" w:lineRule="auto"/>
              <w:jc w:val="center"/>
              <w:rPr>
                <w:rFonts w:ascii="Arial" w:hAnsi="Arial" w:cs="Arial"/>
                <w:bCs/>
                <w:sz w:val="16"/>
                <w:szCs w:val="16"/>
              </w:rPr>
            </w:pPr>
          </w:p>
        </w:tc>
        <w:tc>
          <w:tcPr>
            <w:tcW w:w="678"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2520E" w:rsidRPr="005F03BB" w:rsidRDefault="0032520E" w:rsidP="0032520E">
            <w:pPr>
              <w:widowControl w:val="0"/>
              <w:spacing w:line="192" w:lineRule="auto"/>
              <w:jc w:val="center"/>
              <w:rPr>
                <w:rFonts w:cs="Arial"/>
                <w:b/>
                <w:sz w:val="16"/>
                <w:szCs w:val="16"/>
              </w:rPr>
            </w:pPr>
          </w:p>
        </w:tc>
        <w:tc>
          <w:tcPr>
            <w:tcW w:w="915" w:type="dxa"/>
            <w:shd w:val="clear" w:color="auto" w:fill="auto"/>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562"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8"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9"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F51A8" w:rsidRDefault="00DF51A8" w:rsidP="00DF51A8">
            <w:pPr>
              <w:widowControl w:val="0"/>
              <w:spacing w:line="192" w:lineRule="auto"/>
              <w:jc w:val="center"/>
            </w:pPr>
            <w:r>
              <w:rPr>
                <w:rFonts w:ascii="Arial" w:hAnsi="Arial" w:cs="Arial"/>
                <w:bCs/>
                <w:sz w:val="16"/>
                <w:szCs w:val="16"/>
              </w:rPr>
              <w:t>X</w:t>
            </w:r>
          </w:p>
        </w:tc>
        <w:tc>
          <w:tcPr>
            <w:tcW w:w="576" w:type="dxa"/>
            <w:vAlign w:val="center"/>
          </w:tcPr>
          <w:p w:rsidR="00DF51A8" w:rsidRDefault="00DF51A8" w:rsidP="00DF51A8">
            <w:pPr>
              <w:widowControl w:val="0"/>
              <w:spacing w:line="192" w:lineRule="auto"/>
              <w:jc w:val="cente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F51A8" w:rsidRDefault="00DF51A8" w:rsidP="00DF51A8">
            <w:pPr>
              <w:widowControl w:val="0"/>
              <w:spacing w:line="192" w:lineRule="auto"/>
              <w:jc w:val="center"/>
            </w:pPr>
            <w:r>
              <w:rPr>
                <w:rFonts w:ascii="Arial" w:hAnsi="Arial" w:cs="Arial"/>
                <w:bCs/>
                <w:sz w:val="16"/>
                <w:szCs w:val="16"/>
              </w:rPr>
              <w:t>X</w:t>
            </w:r>
          </w:p>
        </w:tc>
        <w:tc>
          <w:tcPr>
            <w:tcW w:w="576" w:type="dxa"/>
            <w:vAlign w:val="center"/>
          </w:tcPr>
          <w:p w:rsidR="00DF51A8" w:rsidRDefault="00DF51A8" w:rsidP="00DF51A8">
            <w:pPr>
              <w:widowControl w:val="0"/>
              <w:spacing w:line="192" w:lineRule="auto"/>
              <w:jc w:val="cente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A811C4" w:rsidRPr="005F03BB" w:rsidTr="00DB0654">
        <w:trPr>
          <w:trHeight w:hRule="exact" w:val="170"/>
          <w:jc w:val="center"/>
        </w:trPr>
        <w:tc>
          <w:tcPr>
            <w:tcW w:w="951" w:type="dxa"/>
            <w:vAlign w:val="center"/>
          </w:tcPr>
          <w:p w:rsidR="00A811C4" w:rsidRPr="00A54E86" w:rsidRDefault="00A811C4" w:rsidP="00DF51A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A811C4" w:rsidRPr="0090540C" w:rsidRDefault="00A811C4" w:rsidP="00B710B4">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78"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3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3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11C4" w:rsidRPr="005F03BB" w:rsidRDefault="00A811C4" w:rsidP="00DF51A8">
            <w:pPr>
              <w:widowControl w:val="0"/>
              <w:spacing w:line="192" w:lineRule="auto"/>
              <w:jc w:val="center"/>
              <w:rPr>
                <w:rFonts w:cs="Arial"/>
                <w:b/>
                <w:sz w:val="16"/>
                <w:szCs w:val="16"/>
              </w:rPr>
            </w:pPr>
          </w:p>
        </w:tc>
        <w:tc>
          <w:tcPr>
            <w:tcW w:w="915" w:type="dxa"/>
            <w:shd w:val="clear" w:color="auto" w:fill="auto"/>
            <w:vAlign w:val="center"/>
          </w:tcPr>
          <w:p w:rsidR="00A811C4" w:rsidRPr="00A54E86" w:rsidRDefault="00A811C4" w:rsidP="00DF51A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r>
      <w:tr w:rsidR="00A811C4" w:rsidRPr="005F03BB" w:rsidTr="00DB0654">
        <w:trPr>
          <w:trHeight w:hRule="exact" w:val="170"/>
          <w:jc w:val="center"/>
        </w:trPr>
        <w:tc>
          <w:tcPr>
            <w:tcW w:w="951" w:type="dxa"/>
            <w:vAlign w:val="center"/>
          </w:tcPr>
          <w:p w:rsidR="00A811C4" w:rsidRPr="00A54E86" w:rsidRDefault="00A811C4" w:rsidP="00DF51A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A811C4" w:rsidRPr="0090540C" w:rsidRDefault="00A811C4" w:rsidP="00B710B4">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78"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3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3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11C4" w:rsidRPr="005F03BB" w:rsidRDefault="00A811C4" w:rsidP="00DF51A8">
            <w:pPr>
              <w:widowControl w:val="0"/>
              <w:spacing w:line="192" w:lineRule="auto"/>
              <w:jc w:val="center"/>
              <w:rPr>
                <w:rFonts w:cs="Arial"/>
                <w:b/>
                <w:sz w:val="16"/>
                <w:szCs w:val="16"/>
              </w:rPr>
            </w:pPr>
          </w:p>
        </w:tc>
        <w:tc>
          <w:tcPr>
            <w:tcW w:w="915" w:type="dxa"/>
            <w:shd w:val="clear" w:color="auto" w:fill="auto"/>
            <w:vAlign w:val="center"/>
          </w:tcPr>
          <w:p w:rsidR="00A811C4" w:rsidRPr="00A54E86" w:rsidRDefault="00A811C4" w:rsidP="00DF51A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r>
      <w:tr w:rsidR="00A811C4" w:rsidRPr="005F03BB" w:rsidTr="00DB0654">
        <w:trPr>
          <w:trHeight w:hRule="exact" w:val="170"/>
          <w:jc w:val="center"/>
        </w:trPr>
        <w:tc>
          <w:tcPr>
            <w:tcW w:w="951" w:type="dxa"/>
            <w:vAlign w:val="center"/>
          </w:tcPr>
          <w:p w:rsidR="00A811C4" w:rsidRPr="00A54E86" w:rsidRDefault="00A811C4" w:rsidP="00DF51A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A811C4" w:rsidRPr="0090540C" w:rsidRDefault="00A811C4" w:rsidP="00B710B4">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78"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3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3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11C4" w:rsidRPr="005F03BB" w:rsidRDefault="00A811C4" w:rsidP="00DF51A8">
            <w:pPr>
              <w:widowControl w:val="0"/>
              <w:spacing w:line="192" w:lineRule="auto"/>
              <w:jc w:val="center"/>
              <w:rPr>
                <w:rFonts w:cs="Arial"/>
                <w:b/>
                <w:sz w:val="16"/>
                <w:szCs w:val="16"/>
              </w:rPr>
            </w:pPr>
          </w:p>
        </w:tc>
        <w:tc>
          <w:tcPr>
            <w:tcW w:w="915" w:type="dxa"/>
            <w:shd w:val="clear" w:color="auto" w:fill="auto"/>
            <w:vAlign w:val="center"/>
          </w:tcPr>
          <w:p w:rsidR="00A811C4" w:rsidRPr="00A54E86" w:rsidRDefault="00A811C4" w:rsidP="00DF51A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r>
      <w:tr w:rsidR="00A811C4" w:rsidRPr="005F03BB" w:rsidTr="00DB0654">
        <w:trPr>
          <w:trHeight w:hRule="exact" w:val="170"/>
          <w:jc w:val="center"/>
        </w:trPr>
        <w:tc>
          <w:tcPr>
            <w:tcW w:w="951" w:type="dxa"/>
            <w:vAlign w:val="center"/>
          </w:tcPr>
          <w:p w:rsidR="00A811C4" w:rsidRPr="00A54E86" w:rsidRDefault="00A811C4" w:rsidP="00DF51A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A811C4" w:rsidRPr="0090540C" w:rsidRDefault="00A811C4" w:rsidP="00B710B4">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78"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3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636" w:type="dxa"/>
            <w:vAlign w:val="center"/>
          </w:tcPr>
          <w:p w:rsidR="00A811C4" w:rsidRPr="0090540C" w:rsidRDefault="00A811C4"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11C4" w:rsidRPr="005F03BB" w:rsidRDefault="00A811C4" w:rsidP="00DF51A8">
            <w:pPr>
              <w:widowControl w:val="0"/>
              <w:spacing w:line="192" w:lineRule="auto"/>
              <w:jc w:val="center"/>
              <w:rPr>
                <w:rFonts w:cs="Arial"/>
                <w:b/>
                <w:sz w:val="16"/>
                <w:szCs w:val="16"/>
              </w:rPr>
            </w:pPr>
          </w:p>
        </w:tc>
        <w:tc>
          <w:tcPr>
            <w:tcW w:w="915" w:type="dxa"/>
            <w:shd w:val="clear" w:color="auto" w:fill="auto"/>
            <w:vAlign w:val="center"/>
          </w:tcPr>
          <w:p w:rsidR="00A811C4" w:rsidRPr="00A54E86" w:rsidRDefault="00A811C4" w:rsidP="00DF51A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A811C4" w:rsidRPr="0090540C" w:rsidRDefault="00A811C4" w:rsidP="00DF51A8">
            <w:pPr>
              <w:widowControl w:val="0"/>
              <w:spacing w:line="192" w:lineRule="auto"/>
              <w:jc w:val="center"/>
              <w:rPr>
                <w:rFonts w:ascii="Arial" w:hAnsi="Arial" w:cs="Arial"/>
                <w:b/>
                <w:sz w:val="16"/>
                <w:szCs w:val="16"/>
              </w:rPr>
            </w:pPr>
          </w:p>
        </w:tc>
      </w:tr>
      <w:tr w:rsidR="00D1284B" w:rsidRPr="005F03BB" w:rsidTr="00DB0654">
        <w:trPr>
          <w:trHeight w:hRule="exact" w:val="170"/>
          <w:jc w:val="center"/>
        </w:trPr>
        <w:tc>
          <w:tcPr>
            <w:tcW w:w="951" w:type="dxa"/>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r>
      <w:tr w:rsidR="00D1284B" w:rsidRPr="005F03BB" w:rsidTr="00DB0654">
        <w:trPr>
          <w:trHeight w:hRule="exact" w:val="170"/>
          <w:jc w:val="center"/>
        </w:trPr>
        <w:tc>
          <w:tcPr>
            <w:tcW w:w="951" w:type="dxa"/>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r>
      <w:tr w:rsidR="00D1284B" w:rsidRPr="005F03BB" w:rsidTr="00DB0654">
        <w:trPr>
          <w:trHeight w:hRule="exact" w:val="170"/>
          <w:jc w:val="center"/>
        </w:trPr>
        <w:tc>
          <w:tcPr>
            <w:tcW w:w="951" w:type="dxa"/>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r>
      <w:tr w:rsidR="00D1284B" w:rsidRPr="005F03BB" w:rsidTr="00DB0654">
        <w:trPr>
          <w:trHeight w:hRule="exact" w:val="170"/>
          <w:jc w:val="center"/>
        </w:trPr>
        <w:tc>
          <w:tcPr>
            <w:tcW w:w="951" w:type="dxa"/>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34</w:t>
            </w:r>
          </w:p>
          <w:p w:rsidR="0094478F" w:rsidRPr="00A54E86" w:rsidRDefault="0094478F" w:rsidP="00D1284B">
            <w:pPr>
              <w:widowControl w:val="0"/>
              <w:jc w:val="center"/>
              <w:rPr>
                <w:rFonts w:ascii="Arial" w:hAnsi="Arial" w:cs="Arial"/>
                <w:b/>
                <w:sz w:val="16"/>
                <w:szCs w:val="16"/>
              </w:rPr>
            </w:pP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6A7FDF" w:rsidRPr="005F03BB" w:rsidTr="00DB0654">
        <w:trPr>
          <w:trHeight w:hRule="exact" w:val="177"/>
          <w:jc w:val="center"/>
        </w:trPr>
        <w:tc>
          <w:tcPr>
            <w:tcW w:w="951" w:type="dxa"/>
            <w:vAlign w:val="center"/>
          </w:tcPr>
          <w:p w:rsidR="006A7FDF" w:rsidRPr="00A54E86" w:rsidRDefault="006A7FDF" w:rsidP="00D1284B">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6A7FDF" w:rsidRPr="0090540C" w:rsidRDefault="006A7FDF" w:rsidP="00E16B7E">
            <w:pPr>
              <w:widowControl w:val="0"/>
              <w:spacing w:line="192" w:lineRule="auto"/>
              <w:jc w:val="center"/>
              <w:rPr>
                <w:rFonts w:ascii="Arial" w:hAnsi="Arial" w:cs="Arial"/>
                <w:b/>
                <w:sz w:val="16"/>
                <w:szCs w:val="16"/>
              </w:rPr>
            </w:pPr>
          </w:p>
        </w:tc>
        <w:tc>
          <w:tcPr>
            <w:tcW w:w="576" w:type="dxa"/>
            <w:vAlign w:val="center"/>
          </w:tcPr>
          <w:p w:rsidR="006A7FDF" w:rsidRPr="0090540C" w:rsidRDefault="006A7FDF" w:rsidP="00D1284B">
            <w:pPr>
              <w:widowControl w:val="0"/>
              <w:spacing w:line="192" w:lineRule="auto"/>
              <w:jc w:val="center"/>
              <w:rPr>
                <w:rFonts w:ascii="Arial" w:hAnsi="Arial" w:cs="Arial"/>
                <w:b/>
                <w:sz w:val="16"/>
                <w:szCs w:val="16"/>
              </w:rPr>
            </w:pPr>
          </w:p>
        </w:tc>
        <w:tc>
          <w:tcPr>
            <w:tcW w:w="678" w:type="dxa"/>
            <w:vAlign w:val="center"/>
          </w:tcPr>
          <w:p w:rsidR="006A7FDF" w:rsidRPr="0090540C" w:rsidRDefault="006A7FDF" w:rsidP="00D1284B">
            <w:pPr>
              <w:widowControl w:val="0"/>
              <w:spacing w:line="192" w:lineRule="auto"/>
              <w:jc w:val="center"/>
              <w:rPr>
                <w:rFonts w:ascii="Arial" w:hAnsi="Arial" w:cs="Arial"/>
                <w:b/>
                <w:sz w:val="16"/>
                <w:szCs w:val="16"/>
              </w:rPr>
            </w:pPr>
          </w:p>
        </w:tc>
        <w:tc>
          <w:tcPr>
            <w:tcW w:w="636" w:type="dxa"/>
            <w:vAlign w:val="center"/>
          </w:tcPr>
          <w:p w:rsidR="006A7FDF" w:rsidRPr="0090540C" w:rsidRDefault="006A7FDF" w:rsidP="00D1284B">
            <w:pPr>
              <w:widowControl w:val="0"/>
              <w:spacing w:line="192" w:lineRule="auto"/>
              <w:jc w:val="center"/>
              <w:rPr>
                <w:rFonts w:ascii="Arial" w:hAnsi="Arial" w:cs="Arial"/>
                <w:b/>
                <w:sz w:val="16"/>
                <w:szCs w:val="16"/>
              </w:rPr>
            </w:pPr>
          </w:p>
        </w:tc>
        <w:tc>
          <w:tcPr>
            <w:tcW w:w="636" w:type="dxa"/>
            <w:vAlign w:val="center"/>
          </w:tcPr>
          <w:p w:rsidR="006A7FDF" w:rsidRPr="0090540C" w:rsidRDefault="006A7FD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A7FDF" w:rsidRPr="005F03BB" w:rsidRDefault="006A7FDF" w:rsidP="00D1284B">
            <w:pPr>
              <w:widowControl w:val="0"/>
              <w:spacing w:line="192" w:lineRule="auto"/>
              <w:jc w:val="center"/>
              <w:rPr>
                <w:rFonts w:cs="Arial"/>
                <w:b/>
                <w:sz w:val="16"/>
                <w:szCs w:val="16"/>
              </w:rPr>
            </w:pPr>
          </w:p>
        </w:tc>
        <w:tc>
          <w:tcPr>
            <w:tcW w:w="915" w:type="dxa"/>
            <w:shd w:val="clear" w:color="auto" w:fill="auto"/>
            <w:vAlign w:val="center"/>
          </w:tcPr>
          <w:p w:rsidR="006A7FDF" w:rsidRPr="00A54E86" w:rsidRDefault="006A7FDF" w:rsidP="00D1284B">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r>
    </w:tbl>
    <w:p w:rsidR="00C44523" w:rsidRDefault="00C44523" w:rsidP="00DC604B">
      <w:pPr>
        <w:widowControl w:val="0"/>
        <w:jc w:val="center"/>
        <w:rPr>
          <w:rFonts w:ascii="Arial" w:hAnsi="Arial" w:cs="Arial"/>
          <w:b/>
          <w:bCs/>
          <w:smallCaps/>
          <w:szCs w:val="32"/>
          <w:u w:val="single"/>
        </w:rPr>
      </w:pPr>
      <w:bookmarkStart w:id="5" w:name="_Toc51509979"/>
      <w:bookmarkStart w:id="6" w:name="_Toc82455639"/>
      <w:bookmarkStart w:id="7" w:name="_Ref48746406"/>
      <w:bookmarkStart w:id="8" w:name="_Toc49247631"/>
      <w:bookmarkEnd w:id="0"/>
    </w:p>
    <w:p w:rsidR="00DC604B" w:rsidRPr="00DC604B" w:rsidRDefault="00DC604B" w:rsidP="00DC604B">
      <w:pPr>
        <w:widowControl w:val="0"/>
        <w:jc w:val="center"/>
        <w:rPr>
          <w:rFonts w:ascii="Arial" w:hAnsi="Arial" w:cs="Arial"/>
          <w:b/>
          <w:bCs/>
          <w:smallCaps/>
          <w:sz w:val="20"/>
          <w:szCs w:val="24"/>
          <w:u w:val="single"/>
        </w:rPr>
      </w:pPr>
      <w:r w:rsidRPr="00DC604B">
        <w:rPr>
          <w:rFonts w:ascii="Arial" w:hAnsi="Arial" w:cs="Arial"/>
          <w:b/>
          <w:bCs/>
          <w:smallCaps/>
          <w:szCs w:val="32"/>
          <w:u w:val="single"/>
        </w:rPr>
        <w:t>CONTENTS</w:t>
      </w:r>
    </w:p>
    <w:bookmarkStart w:id="9" w:name="_Toc343327774"/>
    <w:bookmarkStart w:id="10" w:name="_Toc518745777"/>
    <w:bookmarkStart w:id="11" w:name="_Toc325006571"/>
    <w:bookmarkStart w:id="12" w:name="_Toc328298189"/>
    <w:p w:rsidR="008B6D2A" w:rsidRDefault="006B3951" w:rsidP="008B6D2A">
      <w:pPr>
        <w:pStyle w:val="TOC1"/>
        <w:rPr>
          <w:rFonts w:eastAsiaTheme="minorEastAsia" w:cstheme="minorBidi"/>
          <w:b w:val="0"/>
          <w:bCs w:val="0"/>
          <w:caps w:val="0"/>
          <w:noProof/>
          <w:sz w:val="22"/>
          <w:szCs w:val="22"/>
          <w:rtl/>
        </w:rPr>
      </w:pPr>
      <w:r>
        <w:rPr>
          <w:rFonts w:ascii="Calibri" w:hAnsi="Calibri" w:cs="Times New Roman"/>
          <w:szCs w:val="20"/>
        </w:rPr>
        <w:fldChar w:fldCharType="begin"/>
      </w:r>
      <w:r>
        <w:rPr>
          <w:rFonts w:ascii="Calibri" w:hAnsi="Calibri" w:cs="Times New Roman"/>
          <w:szCs w:val="20"/>
        </w:rPr>
        <w:instrText xml:space="preserve"> TOC \o "1-3" \h \z \u </w:instrText>
      </w:r>
      <w:r>
        <w:rPr>
          <w:rFonts w:ascii="Calibri" w:hAnsi="Calibri" w:cs="Times New Roman"/>
          <w:szCs w:val="20"/>
        </w:rPr>
        <w:fldChar w:fldCharType="separate"/>
      </w:r>
      <w:hyperlink w:anchor="_Toc110789711" w:history="1">
        <w:r w:rsidR="008B6D2A" w:rsidRPr="00712842">
          <w:rPr>
            <w:rStyle w:val="Hyperlink"/>
            <w:rFonts w:asciiTheme="minorBidi" w:hAnsiTheme="minorBidi"/>
            <w:noProof/>
          </w:rPr>
          <w:t>1.</w:t>
        </w:r>
        <w:r w:rsidR="008B6D2A">
          <w:rPr>
            <w:rFonts w:eastAsiaTheme="minorEastAsia" w:cstheme="minorBidi"/>
            <w:b w:val="0"/>
            <w:bCs w:val="0"/>
            <w:caps w:val="0"/>
            <w:noProof/>
            <w:sz w:val="22"/>
            <w:szCs w:val="22"/>
            <w:rtl/>
          </w:rPr>
          <w:tab/>
        </w:r>
        <w:r w:rsidR="008B6D2A" w:rsidRPr="00712842">
          <w:rPr>
            <w:rStyle w:val="Hyperlink"/>
            <w:rFonts w:asciiTheme="minorBidi" w:hAnsiTheme="minorBidi"/>
            <w:noProof/>
          </w:rPr>
          <w:t>INTRODUCTION</w:t>
        </w:r>
        <w:r w:rsidR="008B6D2A">
          <w:rPr>
            <w:rStyle w:val="Hyperlink"/>
            <w:rFonts w:asciiTheme="minorBidi" w:hAnsiTheme="minorBidi"/>
            <w:noProof/>
          </w:rPr>
          <w:t xml:space="preserve"> …</w:t>
        </w:r>
        <w:r w:rsidR="008B6D2A">
          <w:rPr>
            <w:noProof/>
            <w:webHidden/>
            <w:rtl/>
          </w:rPr>
          <w:tab/>
        </w:r>
        <w:r w:rsidR="008B6D2A">
          <w:rPr>
            <w:noProof/>
            <w:webHidden/>
            <w:rtl/>
          </w:rPr>
          <w:fldChar w:fldCharType="begin"/>
        </w:r>
        <w:r w:rsidR="008B6D2A">
          <w:rPr>
            <w:noProof/>
            <w:webHidden/>
            <w:rtl/>
          </w:rPr>
          <w:instrText xml:space="preserve"> </w:instrText>
        </w:r>
        <w:r w:rsidR="008B6D2A">
          <w:rPr>
            <w:noProof/>
            <w:webHidden/>
          </w:rPr>
          <w:instrText>PAGEREF</w:instrText>
        </w:r>
        <w:r w:rsidR="008B6D2A">
          <w:rPr>
            <w:noProof/>
            <w:webHidden/>
            <w:rtl/>
          </w:rPr>
          <w:instrText xml:space="preserve"> _</w:instrText>
        </w:r>
        <w:r w:rsidR="008B6D2A">
          <w:rPr>
            <w:noProof/>
            <w:webHidden/>
          </w:rPr>
          <w:instrText>Toc110789711 \h</w:instrText>
        </w:r>
        <w:r w:rsidR="008B6D2A">
          <w:rPr>
            <w:noProof/>
            <w:webHidden/>
            <w:rtl/>
          </w:rPr>
          <w:instrText xml:space="preserve"> </w:instrText>
        </w:r>
        <w:r w:rsidR="008B6D2A">
          <w:rPr>
            <w:noProof/>
            <w:webHidden/>
            <w:rtl/>
          </w:rPr>
        </w:r>
        <w:r w:rsidR="008B6D2A">
          <w:rPr>
            <w:noProof/>
            <w:webHidden/>
            <w:rtl/>
          </w:rPr>
          <w:fldChar w:fldCharType="separate"/>
        </w:r>
        <w:r w:rsidR="002862F3">
          <w:rPr>
            <w:noProof/>
            <w:webHidden/>
          </w:rPr>
          <w:t>4</w:t>
        </w:r>
        <w:r w:rsidR="008B6D2A">
          <w:rPr>
            <w:noProof/>
            <w:webHidden/>
            <w:rtl/>
          </w:rPr>
          <w:fldChar w:fldCharType="end"/>
        </w:r>
      </w:hyperlink>
    </w:p>
    <w:p w:rsidR="008B6D2A" w:rsidRDefault="008B6D2A" w:rsidP="008B6D2A">
      <w:pPr>
        <w:pStyle w:val="TOC1"/>
        <w:rPr>
          <w:rFonts w:eastAsiaTheme="minorEastAsia" w:cstheme="minorBidi"/>
          <w:b w:val="0"/>
          <w:bCs w:val="0"/>
          <w:caps w:val="0"/>
          <w:noProof/>
          <w:sz w:val="22"/>
          <w:szCs w:val="22"/>
          <w:rtl/>
        </w:rPr>
      </w:pPr>
      <w:hyperlink w:anchor="_Toc110789712" w:history="1">
        <w:r w:rsidRPr="00712842">
          <w:rPr>
            <w:rStyle w:val="Hyperlink"/>
            <w:rFonts w:asciiTheme="minorBidi" w:hAnsiTheme="minorBidi"/>
            <w:noProof/>
          </w:rPr>
          <w:t>2.</w:t>
        </w:r>
        <w:r>
          <w:rPr>
            <w:rFonts w:eastAsiaTheme="minorEastAsia" w:cstheme="minorBidi"/>
            <w:b w:val="0"/>
            <w:bCs w:val="0"/>
            <w:caps w:val="0"/>
            <w:noProof/>
            <w:sz w:val="22"/>
            <w:szCs w:val="22"/>
            <w:rtl/>
          </w:rPr>
          <w:tab/>
        </w:r>
        <w:r w:rsidRPr="00712842">
          <w:rPr>
            <w:rStyle w:val="Hyperlink"/>
            <w:rFonts w:asciiTheme="minorBidi" w:hAnsiTheme="minorBidi"/>
            <w:noProof/>
          </w:rPr>
          <w:t>SCOPE</w:t>
        </w:r>
        <w:r>
          <w:rPr>
            <w:rStyle w:val="Hyperlink"/>
            <w:rFonts w:asciiTheme="minorBidi" w:hAnsiTheme="minorBidi"/>
            <w:noProof/>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Toc110789712 \h</w:instrText>
        </w:r>
        <w:r>
          <w:rPr>
            <w:noProof/>
            <w:webHidden/>
            <w:rtl/>
          </w:rPr>
          <w:instrText xml:space="preserve"> </w:instrText>
        </w:r>
        <w:r>
          <w:rPr>
            <w:noProof/>
            <w:webHidden/>
            <w:rtl/>
          </w:rPr>
        </w:r>
        <w:r>
          <w:rPr>
            <w:noProof/>
            <w:webHidden/>
            <w:rtl/>
          </w:rPr>
          <w:fldChar w:fldCharType="separate"/>
        </w:r>
        <w:r w:rsidR="002862F3">
          <w:rPr>
            <w:noProof/>
            <w:webHidden/>
          </w:rPr>
          <w:t>5</w:t>
        </w:r>
        <w:r>
          <w:rPr>
            <w:noProof/>
            <w:webHidden/>
            <w:rtl/>
          </w:rPr>
          <w:fldChar w:fldCharType="end"/>
        </w:r>
      </w:hyperlink>
    </w:p>
    <w:p w:rsidR="008B6D2A" w:rsidRDefault="008B6D2A" w:rsidP="008B6D2A">
      <w:pPr>
        <w:pStyle w:val="TOC1"/>
        <w:tabs>
          <w:tab w:val="left" w:pos="4330"/>
        </w:tabs>
        <w:rPr>
          <w:rFonts w:eastAsiaTheme="minorEastAsia" w:cstheme="minorBidi"/>
          <w:b w:val="0"/>
          <w:bCs w:val="0"/>
          <w:caps w:val="0"/>
          <w:noProof/>
          <w:sz w:val="22"/>
          <w:szCs w:val="22"/>
          <w:rtl/>
        </w:rPr>
      </w:pPr>
      <w:hyperlink w:anchor="_Toc110789713" w:history="1">
        <w:r w:rsidRPr="00712842">
          <w:rPr>
            <w:rStyle w:val="Hyperlink"/>
            <w:rFonts w:asciiTheme="minorBidi" w:hAnsiTheme="minorBidi"/>
            <w:noProof/>
          </w:rPr>
          <w:t>3.</w:t>
        </w:r>
        <w:r>
          <w:rPr>
            <w:rFonts w:eastAsiaTheme="minorEastAsia" w:cstheme="minorBidi"/>
            <w:b w:val="0"/>
            <w:bCs w:val="0"/>
            <w:caps w:val="0"/>
            <w:noProof/>
            <w:sz w:val="22"/>
            <w:szCs w:val="22"/>
            <w:rtl/>
          </w:rPr>
          <w:tab/>
        </w:r>
        <w:r w:rsidRPr="00712842">
          <w:rPr>
            <w:rStyle w:val="Hyperlink"/>
            <w:rFonts w:asciiTheme="minorBidi" w:hAnsiTheme="minorBidi"/>
            <w:noProof/>
          </w:rPr>
          <w:t>NORMATIVE REFERENCES</w:t>
        </w:r>
        <w:r>
          <w:rPr>
            <w:rStyle w:val="Hyperlink"/>
            <w:rFonts w:asciiTheme="minorBidi" w:hAnsiTheme="minorBidi"/>
            <w:noProof/>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Toc110789713 \h</w:instrText>
        </w:r>
        <w:r>
          <w:rPr>
            <w:noProof/>
            <w:webHidden/>
            <w:rtl/>
          </w:rPr>
          <w:instrText xml:space="preserve"> </w:instrText>
        </w:r>
        <w:r>
          <w:rPr>
            <w:noProof/>
            <w:webHidden/>
            <w:rtl/>
          </w:rPr>
        </w:r>
        <w:r>
          <w:rPr>
            <w:noProof/>
            <w:webHidden/>
            <w:rtl/>
          </w:rPr>
          <w:fldChar w:fldCharType="separate"/>
        </w:r>
        <w:r w:rsidR="002862F3">
          <w:rPr>
            <w:noProof/>
            <w:webHidden/>
          </w:rPr>
          <w:t>5</w:t>
        </w:r>
        <w:r>
          <w:rPr>
            <w:noProof/>
            <w:webHidden/>
            <w:rtl/>
          </w:rPr>
          <w:fldChar w:fldCharType="end"/>
        </w:r>
      </w:hyperlink>
    </w:p>
    <w:p w:rsidR="008B6D2A" w:rsidRDefault="008B6D2A" w:rsidP="008B6D2A">
      <w:pPr>
        <w:pStyle w:val="TOC1"/>
        <w:rPr>
          <w:rFonts w:eastAsiaTheme="minorEastAsia" w:cstheme="minorBidi"/>
          <w:b w:val="0"/>
          <w:bCs w:val="0"/>
          <w:caps w:val="0"/>
          <w:noProof/>
          <w:sz w:val="22"/>
          <w:szCs w:val="22"/>
          <w:rtl/>
        </w:rPr>
      </w:pPr>
      <w:hyperlink w:anchor="_Toc110789714" w:history="1">
        <w:r w:rsidRPr="00712842">
          <w:rPr>
            <w:rStyle w:val="Hyperlink"/>
            <w:rFonts w:asciiTheme="minorBidi" w:hAnsiTheme="minorBidi"/>
            <w:noProof/>
          </w:rPr>
          <w:t>4.</w:t>
        </w:r>
        <w:r>
          <w:rPr>
            <w:rFonts w:eastAsiaTheme="minorEastAsia" w:cstheme="minorBidi"/>
            <w:b w:val="0"/>
            <w:bCs w:val="0"/>
            <w:caps w:val="0"/>
            <w:noProof/>
            <w:sz w:val="22"/>
            <w:szCs w:val="22"/>
            <w:rtl/>
          </w:rPr>
          <w:tab/>
        </w:r>
        <w:r w:rsidRPr="00712842">
          <w:rPr>
            <w:rStyle w:val="Hyperlink"/>
            <w:rFonts w:asciiTheme="minorBidi" w:hAnsiTheme="minorBidi"/>
            <w:noProof/>
          </w:rPr>
          <w:t>RESPONSIBILITIES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Toc110789714 \h</w:instrText>
        </w:r>
        <w:r>
          <w:rPr>
            <w:noProof/>
            <w:webHidden/>
            <w:rtl/>
          </w:rPr>
          <w:instrText xml:space="preserve"> </w:instrText>
        </w:r>
        <w:r>
          <w:rPr>
            <w:noProof/>
            <w:webHidden/>
            <w:rtl/>
          </w:rPr>
        </w:r>
        <w:r>
          <w:rPr>
            <w:noProof/>
            <w:webHidden/>
            <w:rtl/>
          </w:rPr>
          <w:fldChar w:fldCharType="separate"/>
        </w:r>
        <w:r w:rsidR="002862F3">
          <w:rPr>
            <w:noProof/>
            <w:webHidden/>
          </w:rPr>
          <w:t>5</w:t>
        </w:r>
        <w:r>
          <w:rPr>
            <w:noProof/>
            <w:webHidden/>
            <w:rtl/>
          </w:rPr>
          <w:fldChar w:fldCharType="end"/>
        </w:r>
      </w:hyperlink>
    </w:p>
    <w:p w:rsidR="008B6D2A" w:rsidRDefault="008B6D2A" w:rsidP="008B6D2A">
      <w:pPr>
        <w:pStyle w:val="TOC1"/>
        <w:rPr>
          <w:rFonts w:eastAsiaTheme="minorEastAsia" w:cstheme="minorBidi"/>
          <w:b w:val="0"/>
          <w:bCs w:val="0"/>
          <w:caps w:val="0"/>
          <w:noProof/>
          <w:sz w:val="22"/>
          <w:szCs w:val="22"/>
          <w:rtl/>
        </w:rPr>
      </w:pPr>
      <w:hyperlink w:anchor="_Toc110789715" w:history="1">
        <w:r w:rsidRPr="00712842">
          <w:rPr>
            <w:rStyle w:val="Hyperlink"/>
            <w:rFonts w:asciiTheme="minorBidi" w:hAnsiTheme="minorBidi"/>
            <w:noProof/>
          </w:rPr>
          <w:t>5.</w:t>
        </w:r>
        <w:r>
          <w:rPr>
            <w:rFonts w:eastAsiaTheme="minorEastAsia" w:cstheme="minorBidi"/>
            <w:b w:val="0"/>
            <w:bCs w:val="0"/>
            <w:caps w:val="0"/>
            <w:noProof/>
            <w:sz w:val="22"/>
            <w:szCs w:val="22"/>
            <w:rtl/>
          </w:rPr>
          <w:tab/>
        </w:r>
        <w:r w:rsidRPr="00712842">
          <w:rPr>
            <w:rStyle w:val="Hyperlink"/>
            <w:rFonts w:asciiTheme="minorBidi" w:hAnsiTheme="minorBidi"/>
            <w:noProof/>
          </w:rPr>
          <w:t>GENERAL</w:t>
        </w:r>
        <w:r>
          <w:rPr>
            <w:rStyle w:val="Hyperlink"/>
            <w:rFonts w:asciiTheme="minorBidi" w:hAnsiTheme="minorBidi"/>
            <w:noProof/>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Toc110789715 \h</w:instrText>
        </w:r>
        <w:r>
          <w:rPr>
            <w:noProof/>
            <w:webHidden/>
            <w:rtl/>
          </w:rPr>
          <w:instrText xml:space="preserve"> </w:instrText>
        </w:r>
        <w:r>
          <w:rPr>
            <w:noProof/>
            <w:webHidden/>
            <w:rtl/>
          </w:rPr>
        </w:r>
        <w:r>
          <w:rPr>
            <w:noProof/>
            <w:webHidden/>
            <w:rtl/>
          </w:rPr>
          <w:fldChar w:fldCharType="separate"/>
        </w:r>
        <w:r w:rsidR="002862F3">
          <w:rPr>
            <w:noProof/>
            <w:webHidden/>
          </w:rPr>
          <w:t>6</w:t>
        </w:r>
        <w:r>
          <w:rPr>
            <w:noProof/>
            <w:webHidden/>
            <w:rtl/>
          </w:rPr>
          <w:fldChar w:fldCharType="end"/>
        </w:r>
      </w:hyperlink>
    </w:p>
    <w:p w:rsidR="008B6D2A" w:rsidRDefault="008B6D2A" w:rsidP="008B6D2A">
      <w:pPr>
        <w:pStyle w:val="TOC1"/>
        <w:rPr>
          <w:rFonts w:eastAsiaTheme="minorEastAsia" w:cstheme="minorBidi"/>
          <w:b w:val="0"/>
          <w:bCs w:val="0"/>
          <w:caps w:val="0"/>
          <w:noProof/>
          <w:sz w:val="22"/>
          <w:szCs w:val="22"/>
          <w:rtl/>
        </w:rPr>
      </w:pPr>
      <w:hyperlink w:anchor="_Toc110789716" w:history="1">
        <w:r w:rsidRPr="00712842">
          <w:rPr>
            <w:rStyle w:val="Hyperlink"/>
            <w:rFonts w:asciiTheme="minorBidi" w:hAnsiTheme="minorBidi"/>
            <w:noProof/>
          </w:rPr>
          <w:t>6.</w:t>
        </w:r>
        <w:r>
          <w:rPr>
            <w:rFonts w:eastAsiaTheme="minorEastAsia" w:cstheme="minorBidi"/>
            <w:b w:val="0"/>
            <w:bCs w:val="0"/>
            <w:caps w:val="0"/>
            <w:noProof/>
            <w:sz w:val="22"/>
            <w:szCs w:val="22"/>
            <w:rtl/>
          </w:rPr>
          <w:tab/>
        </w:r>
        <w:r w:rsidRPr="00712842">
          <w:rPr>
            <w:rStyle w:val="Hyperlink"/>
            <w:rFonts w:asciiTheme="minorBidi" w:hAnsiTheme="minorBidi"/>
            <w:noProof/>
          </w:rPr>
          <w:t>PROCEDURE</w:t>
        </w:r>
        <w:r>
          <w:rPr>
            <w:rStyle w:val="Hyperlink"/>
            <w:rFonts w:asciiTheme="minorBidi" w:hAnsiTheme="minorBidi"/>
            <w:noProof/>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Toc110789716 \h</w:instrText>
        </w:r>
        <w:r>
          <w:rPr>
            <w:noProof/>
            <w:webHidden/>
            <w:rtl/>
          </w:rPr>
          <w:instrText xml:space="preserve"> </w:instrText>
        </w:r>
        <w:r>
          <w:rPr>
            <w:noProof/>
            <w:webHidden/>
            <w:rtl/>
          </w:rPr>
        </w:r>
        <w:r>
          <w:rPr>
            <w:noProof/>
            <w:webHidden/>
            <w:rtl/>
          </w:rPr>
          <w:fldChar w:fldCharType="separate"/>
        </w:r>
        <w:r w:rsidR="002862F3">
          <w:rPr>
            <w:noProof/>
            <w:webHidden/>
          </w:rPr>
          <w:t>7</w:t>
        </w:r>
        <w:r>
          <w:rPr>
            <w:noProof/>
            <w:webHidden/>
            <w:rtl/>
          </w:rPr>
          <w:fldChar w:fldCharType="end"/>
        </w:r>
      </w:hyperlink>
    </w:p>
    <w:p w:rsidR="008B6D2A" w:rsidRDefault="008B6D2A" w:rsidP="008B6D2A">
      <w:pPr>
        <w:pStyle w:val="TOC1"/>
        <w:rPr>
          <w:rFonts w:eastAsiaTheme="minorEastAsia" w:cstheme="minorBidi"/>
          <w:b w:val="0"/>
          <w:bCs w:val="0"/>
          <w:caps w:val="0"/>
          <w:noProof/>
          <w:sz w:val="22"/>
          <w:szCs w:val="22"/>
          <w:rtl/>
        </w:rPr>
      </w:pPr>
      <w:hyperlink w:anchor="_Toc110789717" w:history="1">
        <w:r w:rsidRPr="00712842">
          <w:rPr>
            <w:rStyle w:val="Hyperlink"/>
            <w:rFonts w:asciiTheme="minorBidi" w:hAnsiTheme="minorBidi"/>
            <w:noProof/>
          </w:rPr>
          <w:t>7.</w:t>
        </w:r>
        <w:r>
          <w:rPr>
            <w:rFonts w:eastAsiaTheme="minorEastAsia" w:cstheme="minorBidi"/>
            <w:b w:val="0"/>
            <w:bCs w:val="0"/>
            <w:caps w:val="0"/>
            <w:noProof/>
            <w:sz w:val="22"/>
            <w:szCs w:val="22"/>
            <w:rtl/>
          </w:rPr>
          <w:tab/>
        </w:r>
        <w:r w:rsidRPr="00712842">
          <w:rPr>
            <w:rStyle w:val="Hyperlink"/>
            <w:rFonts w:asciiTheme="minorBidi" w:hAnsiTheme="minorBidi"/>
            <w:noProof/>
          </w:rPr>
          <w:t>DOCUMENTATION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Toc110789717 \h</w:instrText>
        </w:r>
        <w:r>
          <w:rPr>
            <w:noProof/>
            <w:webHidden/>
            <w:rtl/>
          </w:rPr>
          <w:instrText xml:space="preserve"> </w:instrText>
        </w:r>
        <w:r>
          <w:rPr>
            <w:noProof/>
            <w:webHidden/>
            <w:rtl/>
          </w:rPr>
        </w:r>
        <w:r>
          <w:rPr>
            <w:noProof/>
            <w:webHidden/>
            <w:rtl/>
          </w:rPr>
          <w:fldChar w:fldCharType="separate"/>
        </w:r>
        <w:r w:rsidR="002862F3">
          <w:rPr>
            <w:noProof/>
            <w:webHidden/>
          </w:rPr>
          <w:t>8</w:t>
        </w:r>
        <w:r>
          <w:rPr>
            <w:noProof/>
            <w:webHidden/>
            <w:rtl/>
          </w:rPr>
          <w:fldChar w:fldCharType="end"/>
        </w:r>
      </w:hyperlink>
    </w:p>
    <w:p w:rsidR="008B6D2A" w:rsidRDefault="008B6D2A" w:rsidP="008B6D2A">
      <w:pPr>
        <w:pStyle w:val="TOC1"/>
        <w:rPr>
          <w:rStyle w:val="Hyperlink"/>
          <w:noProof/>
        </w:rPr>
      </w:pPr>
      <w:hyperlink w:anchor="_Toc110789718" w:history="1">
        <w:r w:rsidRPr="00712842">
          <w:rPr>
            <w:rStyle w:val="Hyperlink"/>
            <w:rFonts w:asciiTheme="minorBidi" w:hAnsiTheme="minorBidi"/>
            <w:noProof/>
          </w:rPr>
          <w:t>8.</w:t>
        </w:r>
        <w:r>
          <w:rPr>
            <w:rFonts w:eastAsiaTheme="minorEastAsia" w:cstheme="minorBidi"/>
            <w:b w:val="0"/>
            <w:bCs w:val="0"/>
            <w:caps w:val="0"/>
            <w:noProof/>
            <w:sz w:val="22"/>
            <w:szCs w:val="22"/>
            <w:rtl/>
          </w:rPr>
          <w:tab/>
        </w:r>
        <w:r w:rsidRPr="00712842">
          <w:rPr>
            <w:rStyle w:val="Hyperlink"/>
            <w:rFonts w:asciiTheme="minorBidi" w:hAnsiTheme="minorBidi"/>
            <w:noProof/>
          </w:rPr>
          <w:t>ATTACHMENT</w:t>
        </w:r>
        <w:r>
          <w:rPr>
            <w:rStyle w:val="Hyperlink"/>
            <w:rFonts w:asciiTheme="minorBidi" w:hAnsiTheme="minorBidi"/>
            <w:noProof/>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Toc110789718 \h</w:instrText>
        </w:r>
        <w:r>
          <w:rPr>
            <w:noProof/>
            <w:webHidden/>
            <w:rtl/>
          </w:rPr>
          <w:instrText xml:space="preserve"> </w:instrText>
        </w:r>
        <w:r>
          <w:rPr>
            <w:noProof/>
            <w:webHidden/>
            <w:rtl/>
          </w:rPr>
        </w:r>
        <w:r>
          <w:rPr>
            <w:noProof/>
            <w:webHidden/>
            <w:rtl/>
          </w:rPr>
          <w:fldChar w:fldCharType="separate"/>
        </w:r>
        <w:r w:rsidR="002862F3">
          <w:rPr>
            <w:noProof/>
            <w:webHidden/>
          </w:rPr>
          <w:t>9</w:t>
        </w:r>
        <w:r>
          <w:rPr>
            <w:noProof/>
            <w:webHidden/>
            <w:rtl/>
          </w:rPr>
          <w:fldChar w:fldCharType="end"/>
        </w:r>
      </w:hyperlink>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Default="008B6D2A" w:rsidP="008B6D2A">
      <w:pPr>
        <w:bidi/>
        <w:rPr>
          <w:rFonts w:eastAsiaTheme="minorEastAsia"/>
          <w:noProof/>
        </w:rPr>
      </w:pPr>
    </w:p>
    <w:p w:rsidR="008B6D2A" w:rsidRPr="008B6D2A" w:rsidRDefault="008B6D2A" w:rsidP="008B6D2A">
      <w:pPr>
        <w:bidi/>
        <w:rPr>
          <w:rFonts w:eastAsiaTheme="minorEastAsia"/>
          <w:noProof/>
          <w:rtl/>
        </w:rPr>
      </w:pPr>
    </w:p>
    <w:p w:rsidR="00DC604B" w:rsidRPr="00E32B3F" w:rsidRDefault="006B3951" w:rsidP="00252313">
      <w:pPr>
        <w:pStyle w:val="Heading1"/>
        <w:numPr>
          <w:ilvl w:val="0"/>
          <w:numId w:val="18"/>
        </w:numPr>
        <w:jc w:val="left"/>
        <w:rPr>
          <w:rFonts w:asciiTheme="minorBidi" w:hAnsiTheme="minorBidi" w:cstheme="minorBidi"/>
        </w:rPr>
      </w:pPr>
      <w:r>
        <w:rPr>
          <w:rFonts w:ascii="Calibri" w:hAnsi="Calibri" w:cs="Times New Roman"/>
          <w:caps/>
          <w:sz w:val="20"/>
          <w:szCs w:val="20"/>
        </w:rPr>
        <w:lastRenderedPageBreak/>
        <w:fldChar w:fldCharType="end"/>
      </w:r>
      <w:bookmarkStart w:id="13" w:name="_Toc110789711"/>
      <w:r w:rsidR="00DC604B" w:rsidRPr="00E32B3F">
        <w:rPr>
          <w:rFonts w:asciiTheme="minorBidi" w:hAnsiTheme="minorBidi" w:cstheme="minorBidi"/>
        </w:rPr>
        <w:t>INTRODUCTION</w:t>
      </w:r>
      <w:bookmarkEnd w:id="9"/>
      <w:bookmarkEnd w:id="10"/>
      <w:bookmarkEnd w:id="11"/>
      <w:bookmarkEnd w:id="12"/>
      <w:bookmarkEnd w:id="13"/>
    </w:p>
    <w:p w:rsidR="00DC604B" w:rsidRPr="00DC604B" w:rsidRDefault="00DC604B" w:rsidP="00DC604B">
      <w:pPr>
        <w:widowControl w:val="0"/>
        <w:snapToGrid w:val="0"/>
        <w:spacing w:before="240" w:after="240"/>
        <w:ind w:left="709"/>
        <w:jc w:val="both"/>
        <w:rPr>
          <w:rFonts w:asciiTheme="minorBidi" w:hAnsiTheme="minorBidi" w:cstheme="minorBidi"/>
          <w:sz w:val="22"/>
          <w:szCs w:val="22"/>
          <w:lang w:val="en-GB"/>
        </w:rPr>
      </w:pP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DC604B">
        <w:rPr>
          <w:rFonts w:asciiTheme="minorBidi" w:hAnsiTheme="minorBidi" w:cstheme="minorBidi"/>
          <w:sz w:val="22"/>
          <w:szCs w:val="22"/>
          <w:lang w:val="en-GB"/>
        </w:rPr>
        <w:t>Genaveh</w:t>
      </w:r>
      <w:proofErr w:type="spellEnd"/>
      <w:r w:rsidRPr="00DC604B">
        <w:rPr>
          <w:rFonts w:asciiTheme="minorBidi" w:hAnsiTheme="minorBidi" w:cstheme="minorBidi"/>
          <w:sz w:val="22"/>
          <w:szCs w:val="22"/>
          <w:lang w:val="en-GB"/>
        </w:rPr>
        <w:t xml:space="preserve"> city. </w:t>
      </w:r>
    </w:p>
    <w:p w:rsidR="00DC604B" w:rsidRPr="00DC604B" w:rsidRDefault="00DC604B" w:rsidP="00DC604B">
      <w:pPr>
        <w:widowControl w:val="0"/>
        <w:snapToGrid w:val="0"/>
        <w:spacing w:before="240" w:after="240" w:line="276" w:lineRule="auto"/>
        <w:ind w:left="709"/>
        <w:jc w:val="mediumKashida"/>
        <w:rPr>
          <w:rFonts w:asciiTheme="minorBidi" w:hAnsiTheme="minorBidi" w:cstheme="minorBidi"/>
          <w:sz w:val="22"/>
          <w:szCs w:val="22"/>
        </w:rPr>
      </w:pPr>
      <w:r w:rsidRPr="00DC604B">
        <w:rPr>
          <w:rFonts w:asciiTheme="minorBidi" w:hAnsiTheme="minorBidi" w:cstheme="minorBidi"/>
          <w:sz w:val="22"/>
          <w:szCs w:val="22"/>
          <w:lang w:val="en-GB"/>
        </w:rPr>
        <w:t xml:space="preserve">With the aim of increasing production of oil from </w:t>
      </w: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an EPC/EPD Project has been </w:t>
      </w:r>
      <w:r w:rsidRPr="00DC604B">
        <w:rPr>
          <w:rFonts w:asciiTheme="minorBidi" w:hAnsiTheme="minorBidi" w:cstheme="minorBidi"/>
          <w:sz w:val="22"/>
          <w:szCs w:val="22"/>
        </w:rPr>
        <w:t xml:space="preserve">defined </w:t>
      </w:r>
      <w:r w:rsidRPr="00DC604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DC604B">
        <w:rPr>
          <w:rFonts w:asciiTheme="minorBidi" w:hAnsiTheme="minorBidi" w:cstheme="minorBidi"/>
          <w:sz w:val="22"/>
          <w:szCs w:val="22"/>
          <w:lang w:val="en-GB"/>
        </w:rPr>
        <w:t>Hirgan</w:t>
      </w:r>
      <w:proofErr w:type="spellEnd"/>
      <w:r w:rsidRPr="00DC604B">
        <w:rPr>
          <w:rFonts w:asciiTheme="minorBidi" w:hAnsiTheme="minorBidi" w:cstheme="minorBidi"/>
          <w:sz w:val="22"/>
          <w:szCs w:val="22"/>
          <w:lang w:val="en-GB"/>
        </w:rPr>
        <w:t xml:space="preserve"> Energy - Design and Inspection" JV.</w:t>
      </w:r>
    </w:p>
    <w:p w:rsidR="00DC604B" w:rsidRPr="00DC604B" w:rsidRDefault="00DC604B" w:rsidP="00DC604B">
      <w:pPr>
        <w:widowControl w:val="0"/>
        <w:snapToGrid w:val="0"/>
        <w:spacing w:before="240" w:after="240"/>
        <w:ind w:left="709"/>
        <w:jc w:val="lowKashida"/>
        <w:rPr>
          <w:rFonts w:asciiTheme="minorBidi" w:hAnsiTheme="minorBidi" w:cstheme="minorBidi"/>
          <w:b/>
          <w:bCs/>
          <w:sz w:val="22"/>
          <w:szCs w:val="22"/>
          <w:u w:val="single"/>
          <w:lang w:val="en-GB"/>
        </w:rPr>
      </w:pPr>
      <w:bookmarkStart w:id="14" w:name="_Toc343001687"/>
      <w:bookmarkStart w:id="15" w:name="_Toc343327775"/>
      <w:r w:rsidRPr="00DC604B">
        <w:rPr>
          <w:rFonts w:asciiTheme="minorBidi" w:hAnsiTheme="minorBidi" w:cstheme="minorBidi"/>
          <w:b/>
          <w:bCs/>
          <w:sz w:val="22"/>
          <w:szCs w:val="22"/>
          <w:u w:val="single"/>
          <w:lang w:val="en-GB"/>
        </w:rPr>
        <w:t>GENERAL DEFINITION</w:t>
      </w:r>
      <w:bookmarkEnd w:id="14"/>
      <w:bookmarkEnd w:id="15"/>
    </w:p>
    <w:p w:rsidR="00DC604B" w:rsidRDefault="00DC604B" w:rsidP="00DC604B">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following terms shall be used in this document.</w:t>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5365"/>
      </w:tblGrid>
      <w:tr w:rsidR="00DC604B" w:rsidRPr="00DC604B" w:rsidTr="006C7689">
        <w:trPr>
          <w:trHeight w:val="352"/>
        </w:trPr>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CLIENT:</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National Iranian South Oilfields Company (NISOC) </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PROJECT:</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Development – General Facilities</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EPD/EPC CONTRACTOR (GC):</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Petro Iran Development Company (PEDCO)</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EPC CONTRACTOR:</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Joint Venture of : </w:t>
            </w:r>
            <w:proofErr w:type="spellStart"/>
            <w:r w:rsidRPr="00DC604B">
              <w:rPr>
                <w:rFonts w:asciiTheme="minorBidi" w:hAnsiTheme="minorBidi" w:cstheme="minorBidi"/>
                <w:sz w:val="22"/>
                <w:szCs w:val="22"/>
                <w:lang w:val="en-GB"/>
              </w:rPr>
              <w:t>Hirgan</w:t>
            </w:r>
            <w:proofErr w:type="spellEnd"/>
            <w:r w:rsidRPr="00DC604B">
              <w:rPr>
                <w:rFonts w:asciiTheme="minorBidi" w:hAnsiTheme="minorBidi" w:cstheme="minorBidi"/>
                <w:sz w:val="22"/>
                <w:szCs w:val="22"/>
                <w:lang w:val="en-GB"/>
              </w:rPr>
              <w:t xml:space="preserve"> Energy – Design &amp; Inspection(D&amp;I) Companies</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VENDOR:</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firm or person who will fabricate the equipment or material.</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EXECUTOR:</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Executor is the party which carries out all or part of construction and/or commissioning for the project.</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SHALL:</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mandatory.</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SHOULD:</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advisory only.</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WILL:</w:t>
            </w:r>
            <w:r w:rsidRPr="00DC604B">
              <w:rPr>
                <w:rFonts w:asciiTheme="minorBidi" w:hAnsiTheme="minorBidi" w:cstheme="minorBidi"/>
                <w:sz w:val="22"/>
                <w:szCs w:val="22"/>
                <w:lang w:val="en-GB"/>
              </w:rPr>
              <w:tab/>
            </w:r>
          </w:p>
        </w:tc>
        <w:tc>
          <w:tcPr>
            <w:tcW w:w="5365" w:type="dxa"/>
          </w:tcPr>
          <w:p w:rsid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normally used in connection with the action by CLIENT rather than by an EPC/EPD CONTRACTOR, supplier or VENDOR.</w:t>
            </w:r>
          </w:p>
          <w:p w:rsidR="006C7689" w:rsidRPr="00DC604B" w:rsidRDefault="006C7689" w:rsidP="00DC604B">
            <w:pPr>
              <w:widowControl w:val="0"/>
              <w:snapToGrid w:val="0"/>
              <w:spacing w:before="80" w:after="80"/>
              <w:ind w:left="34"/>
              <w:jc w:val="both"/>
              <w:rPr>
                <w:rFonts w:asciiTheme="minorBidi" w:hAnsiTheme="minorBidi" w:cstheme="minorBidi"/>
                <w:sz w:val="22"/>
                <w:szCs w:val="22"/>
                <w:lang w:val="en-GB"/>
              </w:rPr>
            </w:pPr>
          </w:p>
        </w:tc>
      </w:tr>
    </w:tbl>
    <w:p w:rsidR="009D68BE" w:rsidRDefault="009D68BE" w:rsidP="009D68BE">
      <w:pPr>
        <w:pStyle w:val="Heading1"/>
        <w:ind w:left="720"/>
        <w:jc w:val="left"/>
        <w:rPr>
          <w:rFonts w:asciiTheme="minorBidi" w:hAnsiTheme="minorBidi" w:cstheme="minorBidi"/>
          <w:rtl/>
        </w:rPr>
      </w:pPr>
      <w:bookmarkStart w:id="16" w:name="_Toc343327080"/>
      <w:bookmarkStart w:id="17" w:name="_Toc343327777"/>
      <w:bookmarkStart w:id="18" w:name="_Toc518745778"/>
      <w:bookmarkStart w:id="19" w:name="_Toc328298191"/>
      <w:bookmarkStart w:id="20" w:name="_Toc259347570"/>
      <w:bookmarkStart w:id="21" w:name="_Toc292715166"/>
      <w:bookmarkStart w:id="22" w:name="_Toc325006574"/>
    </w:p>
    <w:p w:rsidR="00E16B7E" w:rsidRPr="00E16B7E" w:rsidRDefault="00E16B7E" w:rsidP="00E16B7E">
      <w:pPr>
        <w:rPr>
          <w:lang w:bidi="fa-IR"/>
        </w:rPr>
      </w:pPr>
    </w:p>
    <w:p w:rsidR="00DF51A8" w:rsidRDefault="00DF51A8" w:rsidP="00DF51A8"/>
    <w:p w:rsidR="00DF51A8" w:rsidRDefault="00DF51A8" w:rsidP="00DF51A8"/>
    <w:p w:rsidR="00C44523" w:rsidRDefault="00C44523" w:rsidP="00DF51A8"/>
    <w:p w:rsidR="00C44523" w:rsidRDefault="00C44523" w:rsidP="00DF51A8">
      <w:pPr>
        <w:rPr>
          <w:rtl/>
        </w:rPr>
      </w:pPr>
    </w:p>
    <w:p w:rsidR="00E16B7E" w:rsidRDefault="00E16B7E" w:rsidP="00DF51A8"/>
    <w:p w:rsidR="00C44523" w:rsidRDefault="00C44523" w:rsidP="00DF51A8"/>
    <w:p w:rsidR="00C44523" w:rsidRDefault="00C44523" w:rsidP="00DF51A8"/>
    <w:p w:rsidR="00E16B7E" w:rsidRPr="00E32B3F" w:rsidRDefault="00E16B7E" w:rsidP="00252313">
      <w:pPr>
        <w:pStyle w:val="Heading1"/>
        <w:numPr>
          <w:ilvl w:val="0"/>
          <w:numId w:val="18"/>
        </w:numPr>
        <w:jc w:val="left"/>
        <w:rPr>
          <w:rFonts w:asciiTheme="minorBidi" w:hAnsiTheme="minorBidi" w:cstheme="minorBidi"/>
        </w:rPr>
      </w:pPr>
      <w:bookmarkStart w:id="23" w:name="_Toc92454205"/>
      <w:bookmarkStart w:id="24" w:name="_Toc328298192"/>
      <w:bookmarkStart w:id="25" w:name="_Toc110789712"/>
      <w:bookmarkEnd w:id="16"/>
      <w:bookmarkEnd w:id="17"/>
      <w:bookmarkEnd w:id="18"/>
      <w:bookmarkEnd w:id="19"/>
      <w:bookmarkEnd w:id="20"/>
      <w:bookmarkEnd w:id="21"/>
      <w:bookmarkEnd w:id="22"/>
      <w:r w:rsidRPr="00E32B3F">
        <w:rPr>
          <w:rFonts w:asciiTheme="minorBidi" w:hAnsiTheme="minorBidi" w:cstheme="minorBidi"/>
        </w:rPr>
        <w:lastRenderedPageBreak/>
        <w:t>SCOPE</w:t>
      </w:r>
      <w:bookmarkEnd w:id="23"/>
      <w:bookmarkEnd w:id="25"/>
    </w:p>
    <w:p w:rsidR="00F1450F" w:rsidRDefault="00F1450F" w:rsidP="008B6D2A">
      <w:pPr>
        <w:widowControl w:val="0"/>
        <w:snapToGrid w:val="0"/>
        <w:spacing w:before="240" w:after="240"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This procedure is to establish the requirements for the planed and periodic audits to verify compliance with all quality requirements established of the control of work </w:t>
      </w:r>
      <w:r w:rsidR="008B6D2A">
        <w:rPr>
          <w:rFonts w:asciiTheme="minorBidi" w:hAnsiTheme="minorBidi" w:cstheme="minorBidi"/>
          <w:sz w:val="22"/>
          <w:szCs w:val="22"/>
          <w:lang w:val="en-GB"/>
        </w:rPr>
        <w:t>related to PROJECT.</w:t>
      </w:r>
      <w:r>
        <w:rPr>
          <w:rFonts w:asciiTheme="minorBidi" w:hAnsiTheme="minorBidi" w:cstheme="minorBidi"/>
          <w:sz w:val="22"/>
          <w:szCs w:val="22"/>
          <w:lang w:val="en-GB"/>
        </w:rPr>
        <w:t xml:space="preserve"> </w:t>
      </w:r>
    </w:p>
    <w:p w:rsidR="00F1450F" w:rsidRDefault="00F1450F" w:rsidP="00F1450F">
      <w:pPr>
        <w:widowControl w:val="0"/>
        <w:snapToGrid w:val="0"/>
        <w:spacing w:before="240" w:after="240" w:line="276" w:lineRule="auto"/>
        <w:ind w:left="709"/>
        <w:jc w:val="mediumKashida"/>
        <w:rPr>
          <w:rFonts w:asciiTheme="minorBidi" w:hAnsiTheme="minorBidi" w:cstheme="minorBidi"/>
          <w:sz w:val="22"/>
          <w:szCs w:val="22"/>
          <w:lang w:val="en-GB"/>
        </w:rPr>
      </w:pPr>
    </w:p>
    <w:p w:rsidR="00F1450F" w:rsidRDefault="00F1450F" w:rsidP="00F1450F">
      <w:pPr>
        <w:pStyle w:val="Heading1"/>
        <w:numPr>
          <w:ilvl w:val="0"/>
          <w:numId w:val="18"/>
        </w:numPr>
        <w:jc w:val="left"/>
        <w:rPr>
          <w:rFonts w:asciiTheme="minorBidi" w:hAnsiTheme="minorBidi" w:cstheme="minorBidi"/>
        </w:rPr>
      </w:pPr>
      <w:bookmarkStart w:id="26" w:name="_Toc518745779"/>
      <w:bookmarkStart w:id="27" w:name="_Toc110789713"/>
      <w:r w:rsidRPr="00F1450F">
        <w:rPr>
          <w:rFonts w:asciiTheme="minorBidi" w:hAnsiTheme="minorBidi" w:cstheme="minorBidi"/>
        </w:rPr>
        <w:t>NORMATIVE REFERENCES</w:t>
      </w:r>
      <w:bookmarkEnd w:id="26"/>
      <w:bookmarkEnd w:id="27"/>
    </w:p>
    <w:p w:rsidR="00F1450F" w:rsidRDefault="00F1450F" w:rsidP="00F1450F">
      <w:pPr>
        <w:pStyle w:val="ListParagraph"/>
        <w:numPr>
          <w:ilvl w:val="0"/>
          <w:numId w:val="28"/>
        </w:numPr>
        <w:tabs>
          <w:tab w:val="left" w:pos="1170"/>
        </w:tabs>
        <w:spacing w:before="120" w:after="120"/>
        <w:ind w:left="1181" w:hanging="274"/>
        <w:rPr>
          <w:rFonts w:asciiTheme="minorBidi" w:hAnsiTheme="minorBidi" w:cstheme="minorBidi"/>
          <w:sz w:val="22"/>
          <w:szCs w:val="22"/>
          <w:lang w:val="en-GB"/>
        </w:rPr>
      </w:pPr>
      <w:r>
        <w:rPr>
          <w:rFonts w:asciiTheme="minorBidi" w:hAnsiTheme="minorBidi" w:cstheme="minorBidi"/>
          <w:sz w:val="22"/>
          <w:szCs w:val="22"/>
          <w:lang w:val="en-GB"/>
        </w:rPr>
        <w:t xml:space="preserve">Project Quality Plan </w:t>
      </w:r>
    </w:p>
    <w:p w:rsidR="00F1450F" w:rsidRDefault="00F1450F" w:rsidP="00F1450F">
      <w:pPr>
        <w:pStyle w:val="ListParagraph"/>
        <w:numPr>
          <w:ilvl w:val="0"/>
          <w:numId w:val="28"/>
        </w:numPr>
        <w:tabs>
          <w:tab w:val="left" w:pos="1170"/>
        </w:tabs>
        <w:spacing w:before="120" w:after="120"/>
        <w:ind w:left="1181" w:hanging="274"/>
        <w:rPr>
          <w:rFonts w:asciiTheme="minorBidi" w:hAnsiTheme="minorBidi" w:cstheme="minorBidi"/>
          <w:sz w:val="22"/>
          <w:szCs w:val="22"/>
          <w:lang w:val="en-GB"/>
        </w:rPr>
      </w:pPr>
      <w:r>
        <w:rPr>
          <w:rFonts w:asciiTheme="minorBidi" w:hAnsiTheme="minorBidi" w:cstheme="minorBidi"/>
          <w:sz w:val="22"/>
          <w:szCs w:val="22"/>
          <w:lang w:val="en-GB"/>
        </w:rPr>
        <w:t>Control of QA Record Procedure</w:t>
      </w:r>
    </w:p>
    <w:p w:rsidR="00F1450F" w:rsidRDefault="00F1450F" w:rsidP="00F1450F">
      <w:pPr>
        <w:pStyle w:val="ListParagraph"/>
        <w:numPr>
          <w:ilvl w:val="0"/>
          <w:numId w:val="28"/>
        </w:numPr>
        <w:tabs>
          <w:tab w:val="left" w:pos="1170"/>
        </w:tabs>
        <w:spacing w:before="120" w:after="120"/>
        <w:ind w:left="1181" w:hanging="274"/>
        <w:rPr>
          <w:rFonts w:asciiTheme="minorBidi" w:hAnsiTheme="minorBidi" w:cstheme="minorBidi"/>
          <w:sz w:val="22"/>
          <w:szCs w:val="22"/>
          <w:lang w:val="en-GB"/>
        </w:rPr>
      </w:pPr>
      <w:r>
        <w:rPr>
          <w:rFonts w:asciiTheme="minorBidi" w:hAnsiTheme="minorBidi" w:cstheme="minorBidi"/>
          <w:sz w:val="22"/>
          <w:szCs w:val="22"/>
          <w:lang w:val="en-GB"/>
        </w:rPr>
        <w:t xml:space="preserve">Document Control Procedure </w:t>
      </w:r>
    </w:p>
    <w:p w:rsidR="00F1450F" w:rsidRDefault="00F1450F" w:rsidP="00F1450F">
      <w:pPr>
        <w:pStyle w:val="ListParagraph"/>
        <w:numPr>
          <w:ilvl w:val="0"/>
          <w:numId w:val="28"/>
        </w:numPr>
        <w:tabs>
          <w:tab w:val="left" w:pos="1170"/>
        </w:tabs>
        <w:spacing w:before="120" w:after="120"/>
        <w:ind w:left="1181" w:hanging="274"/>
        <w:rPr>
          <w:rFonts w:asciiTheme="minorBidi" w:hAnsiTheme="minorBidi" w:cstheme="minorBidi"/>
          <w:sz w:val="22"/>
          <w:szCs w:val="22"/>
          <w:lang w:val="en-GB"/>
        </w:rPr>
      </w:pPr>
      <w:proofErr w:type="spellStart"/>
      <w:r>
        <w:rPr>
          <w:rFonts w:asciiTheme="minorBidi" w:hAnsiTheme="minorBidi" w:cstheme="minorBidi"/>
          <w:sz w:val="22"/>
          <w:szCs w:val="22"/>
          <w:lang w:val="en-GB"/>
        </w:rPr>
        <w:t>Nonconformance</w:t>
      </w:r>
      <w:proofErr w:type="spellEnd"/>
      <w:r>
        <w:rPr>
          <w:rFonts w:asciiTheme="minorBidi" w:hAnsiTheme="minorBidi" w:cstheme="minorBidi"/>
          <w:sz w:val="22"/>
          <w:szCs w:val="22"/>
          <w:lang w:val="en-GB"/>
        </w:rPr>
        <w:t xml:space="preserve"> Control Procedure</w:t>
      </w:r>
    </w:p>
    <w:p w:rsidR="00F1450F" w:rsidRDefault="00F1450F" w:rsidP="00F1450F">
      <w:pPr>
        <w:pStyle w:val="ListParagraph"/>
        <w:numPr>
          <w:ilvl w:val="0"/>
          <w:numId w:val="28"/>
        </w:numPr>
        <w:tabs>
          <w:tab w:val="left" w:pos="1170"/>
        </w:tabs>
        <w:spacing w:before="120" w:after="120"/>
        <w:ind w:left="1181" w:hanging="274"/>
        <w:rPr>
          <w:rFonts w:asciiTheme="minorBidi" w:hAnsiTheme="minorBidi" w:cstheme="minorBidi"/>
          <w:sz w:val="22"/>
          <w:szCs w:val="22"/>
          <w:lang w:val="en-GB"/>
        </w:rPr>
      </w:pPr>
      <w:r>
        <w:rPr>
          <w:rFonts w:asciiTheme="minorBidi" w:hAnsiTheme="minorBidi" w:cstheme="minorBidi"/>
          <w:sz w:val="22"/>
          <w:szCs w:val="22"/>
          <w:lang w:val="en-GB"/>
        </w:rPr>
        <w:t xml:space="preserve">Corrective Action Procedure </w:t>
      </w:r>
    </w:p>
    <w:p w:rsidR="00F1450F" w:rsidRDefault="00F1450F" w:rsidP="00F1450F">
      <w:pPr>
        <w:pStyle w:val="ListParagraph"/>
        <w:numPr>
          <w:ilvl w:val="0"/>
          <w:numId w:val="28"/>
        </w:numPr>
        <w:tabs>
          <w:tab w:val="left" w:pos="1170"/>
        </w:tabs>
        <w:spacing w:before="120" w:after="120"/>
        <w:ind w:left="1181" w:hanging="274"/>
        <w:rPr>
          <w:rFonts w:asciiTheme="minorBidi" w:hAnsiTheme="minorBidi" w:cstheme="minorBidi"/>
          <w:sz w:val="22"/>
          <w:szCs w:val="22"/>
          <w:lang w:val="en-GB"/>
        </w:rPr>
      </w:pPr>
      <w:r>
        <w:rPr>
          <w:rFonts w:asciiTheme="minorBidi" w:hAnsiTheme="minorBidi" w:cstheme="minorBidi"/>
          <w:sz w:val="22"/>
          <w:szCs w:val="22"/>
          <w:lang w:val="en-GB"/>
        </w:rPr>
        <w:t>Contract Document</w:t>
      </w:r>
    </w:p>
    <w:p w:rsidR="00F1450F" w:rsidRDefault="00F1450F" w:rsidP="00F1450F">
      <w:pPr>
        <w:widowControl w:val="0"/>
        <w:snapToGrid w:val="0"/>
        <w:spacing w:before="240" w:after="240"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p>
    <w:p w:rsidR="00F1450F" w:rsidRDefault="00F1450F" w:rsidP="00F1450F">
      <w:pPr>
        <w:widowControl w:val="0"/>
        <w:snapToGrid w:val="0"/>
        <w:spacing w:before="240" w:after="240" w:line="360" w:lineRule="auto"/>
        <w:ind w:left="709"/>
        <w:jc w:val="both"/>
        <w:rPr>
          <w:rFonts w:asciiTheme="minorBidi" w:hAnsiTheme="minorBidi" w:cstheme="minorBidi"/>
          <w:sz w:val="22"/>
          <w:szCs w:val="22"/>
          <w:lang w:val="en-GB"/>
        </w:rPr>
      </w:pPr>
    </w:p>
    <w:p w:rsidR="00F1450F" w:rsidRDefault="00F1450F" w:rsidP="00F1450F">
      <w:pPr>
        <w:pStyle w:val="Heading1"/>
        <w:numPr>
          <w:ilvl w:val="0"/>
          <w:numId w:val="18"/>
        </w:numPr>
        <w:jc w:val="left"/>
        <w:rPr>
          <w:rFonts w:asciiTheme="minorBidi" w:hAnsiTheme="minorBidi" w:cstheme="minorBidi"/>
        </w:rPr>
      </w:pPr>
      <w:bookmarkStart w:id="28" w:name="_Toc110789714"/>
      <w:r w:rsidRPr="00F1450F">
        <w:rPr>
          <w:rFonts w:asciiTheme="minorBidi" w:hAnsiTheme="minorBidi" w:cstheme="minorBidi"/>
        </w:rPr>
        <w:t>RESPONSIBILITIES</w:t>
      </w:r>
      <w:bookmarkEnd w:id="28"/>
    </w:p>
    <w:p w:rsidR="00F1450F" w:rsidRDefault="00F1450F" w:rsidP="008B6D2A">
      <w:pPr>
        <w:pStyle w:val="ListParagraph"/>
        <w:widowControl w:val="0"/>
        <w:numPr>
          <w:ilvl w:val="1"/>
          <w:numId w:val="29"/>
        </w:numPr>
        <w:snapToGrid w:val="0"/>
        <w:spacing w:before="120" w:after="120"/>
        <w:ind w:left="1353" w:hanging="446"/>
        <w:jc w:val="both"/>
        <w:rPr>
          <w:rFonts w:asciiTheme="minorBidi" w:hAnsiTheme="minorBidi" w:cstheme="minorBidi"/>
          <w:b/>
          <w:bCs/>
          <w:sz w:val="22"/>
          <w:szCs w:val="22"/>
          <w:lang w:val="en-GB"/>
        </w:rPr>
      </w:pPr>
      <w:r>
        <w:rPr>
          <w:rFonts w:asciiTheme="minorBidi" w:hAnsiTheme="minorBidi" w:cstheme="minorBidi"/>
          <w:b/>
          <w:bCs/>
          <w:sz w:val="22"/>
          <w:szCs w:val="22"/>
          <w:lang w:val="en-GB"/>
        </w:rPr>
        <w:t xml:space="preserve">QA/QC Lead </w:t>
      </w:r>
      <w:r w:rsidR="008B6D2A">
        <w:rPr>
          <w:rFonts w:asciiTheme="minorBidi" w:hAnsiTheme="minorBidi" w:cstheme="minorBidi"/>
          <w:b/>
          <w:bCs/>
          <w:sz w:val="22"/>
          <w:szCs w:val="22"/>
          <w:lang w:val="en-GB"/>
        </w:rPr>
        <w:t>Responsibility</w:t>
      </w:r>
    </w:p>
    <w:p w:rsidR="008B6D2A" w:rsidRPr="008B6D2A" w:rsidRDefault="008B6D2A" w:rsidP="008B6D2A">
      <w:pPr>
        <w:pStyle w:val="ListParagraph"/>
        <w:widowControl w:val="0"/>
        <w:snapToGrid w:val="0"/>
        <w:spacing w:before="120" w:after="120"/>
        <w:ind w:left="1353"/>
        <w:jc w:val="both"/>
        <w:rPr>
          <w:rFonts w:asciiTheme="minorBidi" w:hAnsiTheme="minorBidi" w:cstheme="minorBidi"/>
          <w:b/>
          <w:bCs/>
          <w:sz w:val="8"/>
          <w:szCs w:val="8"/>
          <w:lang w:val="en-GB"/>
        </w:rPr>
      </w:pPr>
    </w:p>
    <w:p w:rsidR="00F1450F" w:rsidRPr="00F1450F" w:rsidRDefault="00F1450F" w:rsidP="008B6D2A">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sidRPr="00F1450F">
        <w:rPr>
          <w:rFonts w:asciiTheme="minorBidi" w:hAnsiTheme="minorBidi" w:cstheme="minorBidi"/>
          <w:sz w:val="22"/>
          <w:szCs w:val="22"/>
          <w:lang w:val="en-GB"/>
        </w:rPr>
        <w:t>Review and approving the “Quality Audit Schedule (</w:t>
      </w:r>
      <w:r w:rsidR="008B6D2A">
        <w:rPr>
          <w:rFonts w:asciiTheme="minorBidi" w:hAnsiTheme="minorBidi" w:cstheme="minorBidi"/>
          <w:sz w:val="22"/>
          <w:szCs w:val="22"/>
          <w:lang w:val="en-GB"/>
        </w:rPr>
        <w:t>BK-</w:t>
      </w:r>
      <w:r w:rsidRPr="00F1450F">
        <w:rPr>
          <w:rFonts w:asciiTheme="minorBidi" w:hAnsiTheme="minorBidi" w:cstheme="minorBidi"/>
          <w:sz w:val="22"/>
          <w:szCs w:val="22"/>
          <w:lang w:val="en-GB"/>
        </w:rPr>
        <w:t>QC-</w:t>
      </w:r>
      <w:r w:rsidR="008B6D2A">
        <w:rPr>
          <w:rFonts w:asciiTheme="minorBidi" w:hAnsiTheme="minorBidi" w:cstheme="minorBidi"/>
          <w:sz w:val="22"/>
          <w:szCs w:val="22"/>
          <w:lang w:val="en-GB"/>
        </w:rPr>
        <w:t>PA</w:t>
      </w:r>
      <w:r w:rsidRPr="00F1450F">
        <w:rPr>
          <w:rFonts w:asciiTheme="minorBidi" w:hAnsiTheme="minorBidi" w:cstheme="minorBidi"/>
          <w:sz w:val="22"/>
          <w:szCs w:val="22"/>
          <w:lang w:val="en-GB"/>
        </w:rPr>
        <w:t xml:space="preserve">-01)” prepared by QA Engineer.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Assigning the audit team member and designating the team leader. </w:t>
      </w:r>
    </w:p>
    <w:p w:rsidR="00F1450F" w:rsidRDefault="00F1450F" w:rsidP="008B6D2A">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Review and approving the "Audit Plan (</w:t>
      </w:r>
      <w:r w:rsidR="008B6D2A">
        <w:rPr>
          <w:rFonts w:asciiTheme="minorBidi" w:hAnsiTheme="minorBidi" w:cstheme="minorBidi"/>
          <w:sz w:val="22"/>
          <w:szCs w:val="22"/>
          <w:lang w:val="en-GB"/>
        </w:rPr>
        <w:t>BK-</w:t>
      </w:r>
      <w:r w:rsidR="008B6D2A" w:rsidRPr="00F1450F">
        <w:rPr>
          <w:rFonts w:asciiTheme="minorBidi" w:hAnsiTheme="minorBidi" w:cstheme="minorBidi"/>
          <w:sz w:val="22"/>
          <w:szCs w:val="22"/>
          <w:lang w:val="en-GB"/>
        </w:rPr>
        <w:t>QC-</w:t>
      </w:r>
      <w:r w:rsidR="008B6D2A">
        <w:rPr>
          <w:rFonts w:asciiTheme="minorBidi" w:hAnsiTheme="minorBidi" w:cstheme="minorBidi"/>
          <w:sz w:val="22"/>
          <w:szCs w:val="22"/>
          <w:lang w:val="en-GB"/>
        </w:rPr>
        <w:t>PA-02</w:t>
      </w:r>
      <w:r>
        <w:rPr>
          <w:rFonts w:asciiTheme="minorBidi" w:hAnsiTheme="minorBidi" w:cstheme="minorBidi"/>
          <w:sz w:val="22"/>
          <w:szCs w:val="22"/>
          <w:lang w:val="en-GB"/>
        </w:rPr>
        <w:t>)", "Audit Report (</w:t>
      </w:r>
      <w:r w:rsidR="008B6D2A">
        <w:rPr>
          <w:rFonts w:asciiTheme="minorBidi" w:hAnsiTheme="minorBidi" w:cstheme="minorBidi"/>
          <w:sz w:val="22"/>
          <w:szCs w:val="22"/>
          <w:lang w:val="en-GB"/>
        </w:rPr>
        <w:t>BK-</w:t>
      </w:r>
      <w:r w:rsidR="008B6D2A" w:rsidRPr="00F1450F">
        <w:rPr>
          <w:rFonts w:asciiTheme="minorBidi" w:hAnsiTheme="minorBidi" w:cstheme="minorBidi"/>
          <w:sz w:val="22"/>
          <w:szCs w:val="22"/>
          <w:lang w:val="en-GB"/>
        </w:rPr>
        <w:t>QC-</w:t>
      </w:r>
      <w:r w:rsidR="008B6D2A">
        <w:rPr>
          <w:rFonts w:asciiTheme="minorBidi" w:hAnsiTheme="minorBidi" w:cstheme="minorBidi"/>
          <w:sz w:val="22"/>
          <w:szCs w:val="22"/>
          <w:lang w:val="en-GB"/>
        </w:rPr>
        <w:t>PA-03</w:t>
      </w:r>
      <w:r>
        <w:rPr>
          <w:rFonts w:asciiTheme="minorBidi" w:hAnsiTheme="minorBidi" w:cstheme="minorBidi"/>
          <w:sz w:val="22"/>
          <w:szCs w:val="22"/>
          <w:lang w:val="en-GB"/>
        </w:rPr>
        <w:t>)" and "Audit Finding Report (</w:t>
      </w:r>
      <w:r w:rsidR="008B6D2A">
        <w:rPr>
          <w:rFonts w:asciiTheme="minorBidi" w:hAnsiTheme="minorBidi" w:cstheme="minorBidi"/>
          <w:sz w:val="22"/>
          <w:szCs w:val="22"/>
          <w:lang w:val="en-GB"/>
        </w:rPr>
        <w:t>BK-</w:t>
      </w:r>
      <w:r w:rsidR="008B6D2A" w:rsidRPr="00F1450F">
        <w:rPr>
          <w:rFonts w:asciiTheme="minorBidi" w:hAnsiTheme="minorBidi" w:cstheme="minorBidi"/>
          <w:sz w:val="22"/>
          <w:szCs w:val="22"/>
          <w:lang w:val="en-GB"/>
        </w:rPr>
        <w:t>QC-</w:t>
      </w:r>
      <w:r w:rsidR="008B6D2A">
        <w:rPr>
          <w:rFonts w:asciiTheme="minorBidi" w:hAnsiTheme="minorBidi" w:cstheme="minorBidi"/>
          <w:sz w:val="22"/>
          <w:szCs w:val="22"/>
          <w:lang w:val="en-GB"/>
        </w:rPr>
        <w:t>PA-04</w:t>
      </w:r>
      <w:r>
        <w:rPr>
          <w:rFonts w:asciiTheme="minorBidi" w:hAnsiTheme="minorBidi" w:cstheme="minorBidi"/>
          <w:sz w:val="22"/>
          <w:szCs w:val="22"/>
          <w:lang w:val="en-GB"/>
        </w:rPr>
        <w:t xml:space="preserve">)" prepared by the audit team.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Ensuring that any follow-up action required is adequately taken in a timely manner.</w:t>
      </w:r>
    </w:p>
    <w:p w:rsidR="00F1450F" w:rsidRDefault="00F1450F" w:rsidP="008B6D2A">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Approving the close-out of "Audit Finding Report (</w:t>
      </w:r>
      <w:r w:rsidR="008B6D2A">
        <w:rPr>
          <w:rFonts w:asciiTheme="minorBidi" w:hAnsiTheme="minorBidi" w:cstheme="minorBidi"/>
          <w:sz w:val="22"/>
          <w:szCs w:val="22"/>
          <w:lang w:val="en-GB"/>
        </w:rPr>
        <w:t>BK-</w:t>
      </w:r>
      <w:r w:rsidR="008B6D2A" w:rsidRPr="00F1450F">
        <w:rPr>
          <w:rFonts w:asciiTheme="minorBidi" w:hAnsiTheme="minorBidi" w:cstheme="minorBidi"/>
          <w:sz w:val="22"/>
          <w:szCs w:val="22"/>
          <w:lang w:val="en-GB"/>
        </w:rPr>
        <w:t>QC-</w:t>
      </w:r>
      <w:r w:rsidR="008B6D2A">
        <w:rPr>
          <w:rFonts w:asciiTheme="minorBidi" w:hAnsiTheme="minorBidi" w:cstheme="minorBidi"/>
          <w:sz w:val="22"/>
          <w:szCs w:val="22"/>
          <w:lang w:val="en-GB"/>
        </w:rPr>
        <w:t>PA-04</w:t>
      </w:r>
      <w:r>
        <w:rPr>
          <w:rFonts w:asciiTheme="minorBidi" w:hAnsiTheme="minorBidi" w:cstheme="minorBidi"/>
          <w:sz w:val="22"/>
          <w:szCs w:val="22"/>
          <w:lang w:val="en-GB"/>
        </w:rPr>
        <w:t>)".</w:t>
      </w:r>
    </w:p>
    <w:p w:rsidR="008B6D2A" w:rsidRDefault="008B6D2A" w:rsidP="008B6D2A">
      <w:pPr>
        <w:pStyle w:val="ListParagraph"/>
        <w:widowControl w:val="0"/>
        <w:snapToGrid w:val="0"/>
        <w:spacing w:before="240" w:after="240" w:line="276" w:lineRule="auto"/>
        <w:ind w:left="1530"/>
        <w:jc w:val="mediumKashida"/>
        <w:rPr>
          <w:rFonts w:asciiTheme="minorBidi" w:hAnsiTheme="minorBidi" w:cstheme="minorBidi"/>
          <w:sz w:val="22"/>
          <w:szCs w:val="22"/>
          <w:lang w:val="en-GB"/>
        </w:rPr>
      </w:pPr>
    </w:p>
    <w:p w:rsidR="00F1450F" w:rsidRDefault="00F1450F" w:rsidP="00EA1977">
      <w:pPr>
        <w:pStyle w:val="ListParagraph"/>
        <w:widowControl w:val="0"/>
        <w:numPr>
          <w:ilvl w:val="1"/>
          <w:numId w:val="29"/>
        </w:numPr>
        <w:snapToGrid w:val="0"/>
        <w:spacing w:before="120" w:after="120"/>
        <w:ind w:left="1353" w:hanging="446"/>
        <w:jc w:val="both"/>
        <w:rPr>
          <w:rFonts w:asciiTheme="minorBidi" w:hAnsiTheme="minorBidi" w:cstheme="minorBidi"/>
          <w:b/>
          <w:bCs/>
          <w:sz w:val="22"/>
          <w:szCs w:val="22"/>
          <w:lang w:val="en-GB"/>
        </w:rPr>
      </w:pPr>
      <w:r>
        <w:rPr>
          <w:rFonts w:asciiTheme="minorBidi" w:hAnsiTheme="minorBidi" w:cstheme="minorBidi"/>
          <w:b/>
          <w:bCs/>
          <w:sz w:val="22"/>
          <w:szCs w:val="22"/>
          <w:lang w:val="en-GB"/>
        </w:rPr>
        <w:t xml:space="preserve">Audit Team Leader </w:t>
      </w:r>
      <w:r w:rsidR="00EA1977">
        <w:rPr>
          <w:rFonts w:asciiTheme="minorBidi" w:hAnsiTheme="minorBidi" w:cstheme="minorBidi"/>
          <w:b/>
          <w:bCs/>
          <w:sz w:val="22"/>
          <w:szCs w:val="22"/>
          <w:lang w:val="en-GB"/>
        </w:rPr>
        <w:t>Responsibility</w:t>
      </w:r>
    </w:p>
    <w:p w:rsidR="008B6D2A" w:rsidRPr="008B6D2A" w:rsidRDefault="008B6D2A" w:rsidP="008B6D2A">
      <w:pPr>
        <w:pStyle w:val="ListParagraph"/>
        <w:widowControl w:val="0"/>
        <w:snapToGrid w:val="0"/>
        <w:spacing w:before="120" w:after="120"/>
        <w:ind w:left="1353"/>
        <w:jc w:val="both"/>
        <w:rPr>
          <w:rFonts w:asciiTheme="minorBidi" w:hAnsiTheme="minorBidi" w:cstheme="minorBidi"/>
          <w:b/>
          <w:bCs/>
          <w:sz w:val="8"/>
          <w:szCs w:val="8"/>
          <w:lang w:val="en-GB"/>
        </w:rPr>
      </w:pP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Providing any additional orientation or guidance necessary for the auditors to perform their assigned functions adequately.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Preparing audit plan and approving checklists prior to conducting the audit and participating in the conduct of audit. </w:t>
      </w:r>
    </w:p>
    <w:p w:rsidR="00F1450F" w:rsidRDefault="00F1450F" w:rsidP="00EA1977">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Organizing the audit team and making them prepare the "Audit Checklist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lastRenderedPageBreak/>
        <w:t>QC-</w:t>
      </w:r>
      <w:r w:rsidR="00EA1977">
        <w:rPr>
          <w:rFonts w:asciiTheme="minorBidi" w:hAnsiTheme="minorBidi" w:cstheme="minorBidi"/>
          <w:sz w:val="22"/>
          <w:szCs w:val="22"/>
          <w:lang w:val="en-GB"/>
        </w:rPr>
        <w:t>PA-05</w:t>
      </w:r>
      <w:r>
        <w:rPr>
          <w:rFonts w:asciiTheme="minorBidi" w:hAnsiTheme="minorBidi" w:cstheme="minorBidi"/>
          <w:sz w:val="22"/>
          <w:szCs w:val="22"/>
          <w:lang w:val="en-GB"/>
        </w:rPr>
        <w:t xml:space="preserve">)". </w:t>
      </w:r>
    </w:p>
    <w:p w:rsidR="00F1450F" w:rsidRDefault="00F1450F" w:rsidP="00EA1977">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Forwarding the audit plan and the audit checklist to the Project QA/QC L</w:t>
      </w:r>
      <w:r w:rsidR="00EA1977">
        <w:rPr>
          <w:rFonts w:asciiTheme="minorBidi" w:hAnsiTheme="minorBidi" w:cstheme="minorBidi"/>
          <w:sz w:val="22"/>
          <w:szCs w:val="22"/>
          <w:lang w:val="en-GB"/>
        </w:rPr>
        <w:t>ead for his review and approval</w:t>
      </w:r>
      <w:r>
        <w:rPr>
          <w:rFonts w:asciiTheme="minorBidi" w:hAnsiTheme="minorBidi" w:cstheme="minorBidi"/>
          <w:sz w:val="22"/>
          <w:szCs w:val="22"/>
          <w:lang w:val="en-GB"/>
        </w:rPr>
        <w:t xml:space="preserve">. </w:t>
      </w:r>
    </w:p>
    <w:p w:rsidR="00F1450F" w:rsidRDefault="00F1450F" w:rsidP="00EA1977">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Notifying audited organization repres</w:t>
      </w:r>
      <w:r w:rsidR="00EA1977">
        <w:rPr>
          <w:rFonts w:asciiTheme="minorBidi" w:hAnsiTheme="minorBidi" w:cstheme="minorBidi"/>
          <w:sz w:val="22"/>
          <w:szCs w:val="22"/>
          <w:lang w:val="en-GB"/>
        </w:rPr>
        <w:t>entative of scheduled audit</w:t>
      </w:r>
      <w:r>
        <w:rPr>
          <w:rFonts w:asciiTheme="minorBidi" w:hAnsiTheme="minorBidi" w:cstheme="minorBidi"/>
          <w:sz w:val="22"/>
          <w:szCs w:val="22"/>
          <w:lang w:val="en-GB"/>
        </w:rPr>
        <w:t xml:space="preserve">.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Reporting the audit results and notifying audited organization representative of the result of audit findings.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Following up the audit findings and reporting the action to the Project QA/QC Lead.</w:t>
      </w:r>
    </w:p>
    <w:p w:rsidR="00EA1977" w:rsidRDefault="00EA1977" w:rsidP="00EA1977">
      <w:pPr>
        <w:pStyle w:val="ListParagraph"/>
        <w:widowControl w:val="0"/>
        <w:snapToGrid w:val="0"/>
        <w:spacing w:before="240" w:after="240" w:line="276" w:lineRule="auto"/>
        <w:ind w:left="1530"/>
        <w:jc w:val="mediumKashida"/>
        <w:rPr>
          <w:rFonts w:asciiTheme="minorBidi" w:hAnsiTheme="minorBidi" w:cstheme="minorBidi"/>
          <w:sz w:val="22"/>
          <w:szCs w:val="22"/>
          <w:lang w:val="en-GB"/>
        </w:rPr>
      </w:pPr>
    </w:p>
    <w:p w:rsidR="00F1450F" w:rsidRDefault="00F1450F" w:rsidP="00EA1977">
      <w:pPr>
        <w:pStyle w:val="ListParagraph"/>
        <w:widowControl w:val="0"/>
        <w:numPr>
          <w:ilvl w:val="1"/>
          <w:numId w:val="29"/>
        </w:numPr>
        <w:snapToGrid w:val="0"/>
        <w:spacing w:before="120" w:after="120"/>
        <w:ind w:left="1353" w:hanging="446"/>
        <w:jc w:val="both"/>
        <w:rPr>
          <w:rFonts w:asciiTheme="minorBidi" w:hAnsiTheme="minorBidi" w:cstheme="minorBidi"/>
          <w:b/>
          <w:bCs/>
          <w:sz w:val="22"/>
          <w:szCs w:val="22"/>
          <w:lang w:val="en-GB"/>
        </w:rPr>
      </w:pPr>
      <w:r>
        <w:rPr>
          <w:rFonts w:asciiTheme="minorBidi" w:hAnsiTheme="minorBidi" w:cstheme="minorBidi"/>
          <w:b/>
          <w:bCs/>
          <w:sz w:val="22"/>
          <w:szCs w:val="22"/>
          <w:lang w:val="en-GB"/>
        </w:rPr>
        <w:t xml:space="preserve">Audit Team Members </w:t>
      </w:r>
      <w:r w:rsidR="00EA1977">
        <w:rPr>
          <w:rFonts w:asciiTheme="minorBidi" w:hAnsiTheme="minorBidi" w:cstheme="minorBidi"/>
          <w:b/>
          <w:bCs/>
          <w:sz w:val="22"/>
          <w:szCs w:val="22"/>
          <w:lang w:val="en-GB"/>
        </w:rPr>
        <w:t>Responsibility</w:t>
      </w:r>
    </w:p>
    <w:p w:rsidR="00EA1977" w:rsidRPr="00EA1977" w:rsidRDefault="00EA1977" w:rsidP="00EA1977">
      <w:pPr>
        <w:pStyle w:val="ListParagraph"/>
        <w:widowControl w:val="0"/>
        <w:snapToGrid w:val="0"/>
        <w:spacing w:before="120" w:after="120"/>
        <w:ind w:left="1353"/>
        <w:jc w:val="both"/>
        <w:rPr>
          <w:rFonts w:asciiTheme="minorBidi" w:hAnsiTheme="minorBidi" w:cstheme="minorBidi"/>
          <w:b/>
          <w:bCs/>
          <w:sz w:val="8"/>
          <w:szCs w:val="8"/>
          <w:lang w:val="en-GB"/>
        </w:rPr>
      </w:pP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Preparing the audit plan based on annual quality audit schedule and the audit checklist.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Participating in and performing the audit activities under the supervision of the audit team leader.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Preparing the audit report and the audit finding report, if necessary.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Following up the audit findings necessary to take action.</w:t>
      </w:r>
    </w:p>
    <w:p w:rsidR="00EA1977" w:rsidRDefault="00EA1977" w:rsidP="00EA1977">
      <w:pPr>
        <w:pStyle w:val="ListParagraph"/>
        <w:widowControl w:val="0"/>
        <w:snapToGrid w:val="0"/>
        <w:spacing w:before="240" w:after="240" w:line="276" w:lineRule="auto"/>
        <w:ind w:left="1530"/>
        <w:jc w:val="mediumKashida"/>
        <w:rPr>
          <w:rFonts w:asciiTheme="minorBidi" w:hAnsiTheme="minorBidi" w:cstheme="minorBidi"/>
          <w:sz w:val="22"/>
          <w:szCs w:val="22"/>
          <w:lang w:val="en-GB"/>
        </w:rPr>
      </w:pPr>
    </w:p>
    <w:p w:rsidR="00F1450F" w:rsidRPr="00F1450F" w:rsidRDefault="00F1450F" w:rsidP="00F1450F">
      <w:pPr>
        <w:pStyle w:val="ListParagraph"/>
        <w:widowControl w:val="0"/>
        <w:numPr>
          <w:ilvl w:val="1"/>
          <w:numId w:val="29"/>
        </w:numPr>
        <w:snapToGrid w:val="0"/>
        <w:spacing w:before="120" w:after="120"/>
        <w:ind w:left="1353" w:hanging="446"/>
        <w:jc w:val="both"/>
        <w:rPr>
          <w:rFonts w:asciiTheme="minorBidi" w:hAnsiTheme="minorBidi" w:cstheme="minorBidi"/>
          <w:b/>
          <w:bCs/>
          <w:sz w:val="22"/>
          <w:szCs w:val="22"/>
          <w:lang w:val="en-GB"/>
        </w:rPr>
      </w:pPr>
      <w:r w:rsidRPr="00F1450F">
        <w:rPr>
          <w:rFonts w:asciiTheme="minorBidi" w:hAnsiTheme="minorBidi" w:cstheme="minorBidi"/>
          <w:b/>
          <w:bCs/>
          <w:sz w:val="22"/>
          <w:szCs w:val="22"/>
          <w:lang w:val="en-GB"/>
        </w:rPr>
        <w:t xml:space="preserve">The </w:t>
      </w:r>
      <w:r w:rsidR="00EA1977" w:rsidRPr="00F1450F">
        <w:rPr>
          <w:rFonts w:asciiTheme="minorBidi" w:hAnsiTheme="minorBidi" w:cstheme="minorBidi"/>
          <w:b/>
          <w:bCs/>
          <w:sz w:val="22"/>
          <w:szCs w:val="22"/>
          <w:lang w:val="en-GB"/>
        </w:rPr>
        <w:t xml:space="preserve">Audited Organization Representative </w:t>
      </w:r>
      <w:r w:rsidR="00EA1977">
        <w:rPr>
          <w:rFonts w:asciiTheme="minorBidi" w:hAnsiTheme="minorBidi" w:cstheme="minorBidi"/>
          <w:b/>
          <w:bCs/>
          <w:sz w:val="22"/>
          <w:szCs w:val="22"/>
          <w:lang w:val="en-GB"/>
        </w:rPr>
        <w:t>Responsibility</w:t>
      </w:r>
    </w:p>
    <w:p w:rsidR="00F1450F" w:rsidRDefault="00EA1977" w:rsidP="00EA1977">
      <w:pPr>
        <w:widowControl w:val="0"/>
        <w:snapToGrid w:val="0"/>
        <w:spacing w:before="240" w:after="240" w:line="360" w:lineRule="auto"/>
        <w:ind w:left="990"/>
        <w:contextualSpacing/>
        <w:jc w:val="both"/>
        <w:rPr>
          <w:rFonts w:asciiTheme="minorBidi" w:hAnsiTheme="minorBidi" w:cstheme="minorBidi"/>
          <w:sz w:val="22"/>
          <w:szCs w:val="22"/>
          <w:lang w:val="en-GB"/>
        </w:rPr>
      </w:pPr>
      <w:r w:rsidRPr="00EA1977">
        <w:rPr>
          <w:rFonts w:asciiTheme="minorBidi" w:hAnsiTheme="minorBidi" w:cstheme="minorBidi"/>
          <w:sz w:val="22"/>
          <w:szCs w:val="22"/>
          <w:lang w:val="en-GB"/>
        </w:rPr>
        <w:t xml:space="preserve">The Audited Organization Representative </w:t>
      </w:r>
      <w:r w:rsidR="00F1450F" w:rsidRPr="00F1450F">
        <w:rPr>
          <w:rFonts w:asciiTheme="minorBidi" w:hAnsiTheme="minorBidi" w:cstheme="minorBidi"/>
          <w:sz w:val="22"/>
          <w:szCs w:val="22"/>
          <w:lang w:val="en-GB"/>
        </w:rPr>
        <w:t>is responsible for ensuring the availability and the</w:t>
      </w:r>
      <w:r>
        <w:rPr>
          <w:rFonts w:asciiTheme="minorBidi" w:hAnsiTheme="minorBidi" w:cstheme="minorBidi"/>
          <w:sz w:val="22"/>
          <w:szCs w:val="22"/>
          <w:lang w:val="en-GB"/>
        </w:rPr>
        <w:t xml:space="preserve"> c</w:t>
      </w:r>
      <w:r w:rsidR="00F1450F">
        <w:rPr>
          <w:rFonts w:asciiTheme="minorBidi" w:hAnsiTheme="minorBidi" w:cstheme="minorBidi"/>
          <w:sz w:val="22"/>
          <w:szCs w:val="22"/>
          <w:lang w:val="en-GB"/>
        </w:rPr>
        <w:t>ooperation of the members of his organization during the audit, for providing a prompt response to audit finding reports, and for implementation of corrective action required as a result of the audit.</w:t>
      </w:r>
    </w:p>
    <w:p w:rsidR="00F1450F" w:rsidRDefault="00F1450F" w:rsidP="00F1450F">
      <w:pPr>
        <w:widowControl w:val="0"/>
        <w:snapToGrid w:val="0"/>
        <w:spacing w:before="240" w:after="240" w:line="360" w:lineRule="auto"/>
        <w:ind w:left="709"/>
        <w:jc w:val="both"/>
        <w:rPr>
          <w:rFonts w:asciiTheme="minorBidi" w:hAnsiTheme="minorBidi" w:cstheme="minorBidi"/>
          <w:sz w:val="22"/>
          <w:szCs w:val="22"/>
          <w:lang w:val="en-GB"/>
        </w:rPr>
      </w:pPr>
    </w:p>
    <w:p w:rsidR="00F1450F" w:rsidRPr="00F1450F" w:rsidRDefault="00F1450F" w:rsidP="00F1450F">
      <w:pPr>
        <w:pStyle w:val="Heading1"/>
        <w:numPr>
          <w:ilvl w:val="0"/>
          <w:numId w:val="18"/>
        </w:numPr>
        <w:jc w:val="left"/>
        <w:rPr>
          <w:rFonts w:asciiTheme="minorBidi" w:hAnsiTheme="minorBidi" w:cstheme="minorBidi"/>
        </w:rPr>
      </w:pPr>
      <w:bookmarkStart w:id="29" w:name="_Toc110789715"/>
      <w:r w:rsidRPr="00F1450F">
        <w:rPr>
          <w:rFonts w:asciiTheme="minorBidi" w:hAnsiTheme="minorBidi" w:cstheme="minorBidi"/>
        </w:rPr>
        <w:t>GENERAL</w:t>
      </w:r>
      <w:bookmarkEnd w:id="29"/>
    </w:p>
    <w:p w:rsidR="00F1450F" w:rsidRDefault="00F1450F" w:rsidP="00F1450F">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Project quality system shall be audited at least once a construction period and revised as necessary. </w:t>
      </w:r>
    </w:p>
    <w:p w:rsidR="00F1450F" w:rsidRDefault="00F1450F" w:rsidP="00F1450F">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Audit shall be performed in accordance with the plan and written checklists. Audit checklist is intended for use as a guide and should not restrict the audit investigation when findings raise further questions that are not specifically included in checklist. </w:t>
      </w:r>
    </w:p>
    <w:p w:rsidR="00F1450F" w:rsidRDefault="00F1450F" w:rsidP="00F1450F">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If findings of previous audits are reviewed prior to performing audit, verification for those findings shall be performed during audit performance. </w:t>
      </w:r>
    </w:p>
    <w:p w:rsidR="00F1450F" w:rsidRDefault="00F1450F" w:rsidP="00F1450F">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Qualified and certified personnel designated by QA/QC Lead shall perform audit. </w:t>
      </w:r>
    </w:p>
    <w:p w:rsidR="00F1450F" w:rsidRDefault="00F1450F" w:rsidP="00F1450F">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Audit can be carried out by audit team including technical expert and certified who is independent of the organization being audited if required and the expert can be free from auditor qualification. </w:t>
      </w:r>
    </w:p>
    <w:p w:rsidR="00F1450F" w:rsidRPr="00F1450F" w:rsidRDefault="00F1450F" w:rsidP="00F1450F">
      <w:pPr>
        <w:pStyle w:val="Heading1"/>
        <w:numPr>
          <w:ilvl w:val="0"/>
          <w:numId w:val="18"/>
        </w:numPr>
        <w:jc w:val="left"/>
        <w:rPr>
          <w:rFonts w:asciiTheme="minorBidi" w:hAnsiTheme="minorBidi" w:cstheme="minorBidi"/>
        </w:rPr>
      </w:pPr>
      <w:bookmarkStart w:id="30" w:name="_Toc110789716"/>
      <w:r w:rsidRPr="00F1450F">
        <w:rPr>
          <w:rFonts w:asciiTheme="minorBidi" w:hAnsiTheme="minorBidi" w:cstheme="minorBidi"/>
        </w:rPr>
        <w:lastRenderedPageBreak/>
        <w:t>PROCEDURE</w:t>
      </w:r>
      <w:bookmarkEnd w:id="30"/>
    </w:p>
    <w:p w:rsidR="00F1450F" w:rsidRPr="004B076F" w:rsidRDefault="00F1450F" w:rsidP="004B076F">
      <w:pPr>
        <w:pStyle w:val="ListParagraph"/>
        <w:widowControl w:val="0"/>
        <w:numPr>
          <w:ilvl w:val="0"/>
          <w:numId w:val="39"/>
        </w:numPr>
        <w:snapToGrid w:val="0"/>
        <w:spacing w:before="120" w:after="120"/>
        <w:ind w:left="1350" w:hanging="450"/>
        <w:jc w:val="both"/>
        <w:rPr>
          <w:rFonts w:asciiTheme="minorBidi" w:hAnsiTheme="minorBidi" w:cstheme="minorBidi"/>
          <w:sz w:val="22"/>
          <w:szCs w:val="22"/>
          <w:lang w:val="en-GB"/>
        </w:rPr>
      </w:pPr>
      <w:r w:rsidRPr="004B076F">
        <w:rPr>
          <w:rFonts w:asciiTheme="minorBidi" w:hAnsiTheme="minorBidi" w:cstheme="minorBidi"/>
          <w:b/>
          <w:bCs/>
          <w:sz w:val="22"/>
          <w:szCs w:val="22"/>
          <w:lang w:val="en-GB"/>
        </w:rPr>
        <w:t>Preparation of Quality Audit</w:t>
      </w:r>
    </w:p>
    <w:p w:rsidR="00F1450F" w:rsidRDefault="00F1450F" w:rsidP="00F1450F">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6.1.1 Quality audit shall be scheduled on the basis of the status and importance of the activity to be audited. </w:t>
      </w:r>
    </w:p>
    <w:p w:rsidR="00F1450F" w:rsidRDefault="00F1450F" w:rsidP="00EA1977">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6.1.2 Quality audit schedule (Form No: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w:t>
      </w:r>
      <w:r w:rsidR="00EA1977" w:rsidRPr="00F1450F">
        <w:rPr>
          <w:rFonts w:asciiTheme="minorBidi" w:hAnsiTheme="minorBidi" w:cstheme="minorBidi"/>
          <w:sz w:val="22"/>
          <w:szCs w:val="22"/>
          <w:lang w:val="en-GB"/>
        </w:rPr>
        <w:t>-01</w:t>
      </w:r>
      <w:r>
        <w:rPr>
          <w:rFonts w:asciiTheme="minorBidi" w:hAnsiTheme="minorBidi" w:cstheme="minorBidi"/>
          <w:sz w:val="22"/>
          <w:szCs w:val="22"/>
          <w:lang w:val="en-GB"/>
        </w:rPr>
        <w:t xml:space="preserve">) shall be planned by QA/QC department and shall be revised when necessary. </w:t>
      </w:r>
    </w:p>
    <w:p w:rsidR="00F1450F" w:rsidRDefault="00F1450F" w:rsidP="00F1450F">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6.1.4 The Project QA/QC Lead assigns the audit team members, designates the audit team leader, reviews and approves audit schedule and plan to determine whether they are acceptable or not. </w:t>
      </w:r>
    </w:p>
    <w:p w:rsidR="00F1450F" w:rsidRDefault="00F1450F" w:rsidP="00F1450F">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6.1.5 Audit team leader shall organize the audit team. </w:t>
      </w:r>
    </w:p>
    <w:p w:rsidR="00F1450F" w:rsidRDefault="00F1450F" w:rsidP="00F1450F">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6.1.6 Audit team leader shall issue audit notification to organization to be audited with audit plan including such information as the scope and schedule of the audit and name of audit team leader and auditors. </w:t>
      </w:r>
    </w:p>
    <w:p w:rsidR="00F1450F" w:rsidRDefault="00F1450F" w:rsidP="00F1450F">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6.1.7 Audit team member prepare the audit checklist prior to performing audit and the audit team leader reviews and approves it based on the contract requirements, applicable QA program and the related codes and standards.</w:t>
      </w:r>
    </w:p>
    <w:p w:rsidR="00F1450F" w:rsidRDefault="00F1450F" w:rsidP="004B076F">
      <w:pPr>
        <w:pStyle w:val="ListParagraph"/>
        <w:widowControl w:val="0"/>
        <w:numPr>
          <w:ilvl w:val="0"/>
          <w:numId w:val="39"/>
        </w:numPr>
        <w:snapToGrid w:val="0"/>
        <w:spacing w:before="120" w:after="120"/>
        <w:ind w:left="1350" w:hanging="450"/>
        <w:jc w:val="both"/>
        <w:rPr>
          <w:rFonts w:asciiTheme="minorBidi" w:hAnsiTheme="minorBidi" w:cstheme="minorBidi"/>
          <w:b/>
          <w:bCs/>
          <w:sz w:val="22"/>
          <w:szCs w:val="22"/>
          <w:lang w:val="en-GB"/>
        </w:rPr>
      </w:pPr>
      <w:r>
        <w:rPr>
          <w:rFonts w:asciiTheme="minorBidi" w:hAnsiTheme="minorBidi" w:cstheme="minorBidi"/>
          <w:b/>
          <w:bCs/>
          <w:sz w:val="22"/>
          <w:szCs w:val="22"/>
          <w:lang w:val="en-GB"/>
        </w:rPr>
        <w:t>Performance</w:t>
      </w:r>
    </w:p>
    <w:p w:rsidR="00F1450F" w:rsidRDefault="00F1450F" w:rsidP="00F1450F">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6.2.1 Prior to the audit, audit team leader held pre-audit meeting with audit team and representatives of the organization to be audited to confirm the audit scope, present audit plan, introduce the audit member, meet the counteract, discuss the audit sequence and plan for the post-audit meeting, and establish channel of communication.</w:t>
      </w:r>
    </w:p>
    <w:p w:rsidR="00F1450F" w:rsidRDefault="00F1450F" w:rsidP="00F1450F">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6.2.2 The audit team discusses audit findings with each other at the end of each day auditing.</w:t>
      </w:r>
    </w:p>
    <w:p w:rsidR="00F1450F" w:rsidRDefault="00F1450F" w:rsidP="00F1450F">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6.2.3 Audit team leader conducts the post-audit meeting and discusses the audit findings based on the audit report. </w:t>
      </w:r>
    </w:p>
    <w:p w:rsidR="00F1450F" w:rsidRDefault="00F1450F" w:rsidP="00F1450F">
      <w:pPr>
        <w:widowControl w:val="0"/>
        <w:snapToGrid w:val="0"/>
        <w:spacing w:before="240" w:after="240" w:line="276" w:lineRule="auto"/>
        <w:ind w:left="990"/>
        <w:jc w:val="mediumKashida"/>
        <w:rPr>
          <w:rFonts w:asciiTheme="minorBidi" w:hAnsiTheme="minorBidi" w:cstheme="minorBidi"/>
          <w:sz w:val="22"/>
          <w:szCs w:val="22"/>
          <w:lang w:val="en-GB"/>
        </w:rPr>
      </w:pPr>
      <w:r>
        <w:rPr>
          <w:rFonts w:asciiTheme="minorBidi" w:hAnsiTheme="minorBidi" w:cstheme="minorBidi"/>
          <w:sz w:val="22"/>
          <w:szCs w:val="22"/>
          <w:lang w:val="en-GB"/>
        </w:rPr>
        <w:t>6.2.4 Audit team leader prepares formal audit finding report after the post-audit meeting and submits them to the Project QA/QC Lead for his review and approval.</w:t>
      </w:r>
    </w:p>
    <w:p w:rsidR="00F1450F" w:rsidRDefault="00F1450F" w:rsidP="004B076F">
      <w:pPr>
        <w:pStyle w:val="ListParagraph"/>
        <w:widowControl w:val="0"/>
        <w:numPr>
          <w:ilvl w:val="0"/>
          <w:numId w:val="39"/>
        </w:numPr>
        <w:snapToGrid w:val="0"/>
        <w:spacing w:before="120" w:after="120"/>
        <w:ind w:left="1350" w:hanging="450"/>
        <w:jc w:val="both"/>
        <w:rPr>
          <w:rFonts w:asciiTheme="minorBidi" w:hAnsiTheme="minorBidi" w:cstheme="minorBidi"/>
          <w:b/>
          <w:bCs/>
          <w:sz w:val="22"/>
          <w:szCs w:val="22"/>
          <w:lang w:val="en-GB"/>
        </w:rPr>
      </w:pPr>
      <w:r>
        <w:rPr>
          <w:rFonts w:asciiTheme="minorBidi" w:hAnsiTheme="minorBidi" w:cstheme="minorBidi"/>
          <w:b/>
          <w:bCs/>
          <w:sz w:val="22"/>
          <w:szCs w:val="22"/>
          <w:lang w:val="en-GB"/>
        </w:rPr>
        <w:t>Report</w:t>
      </w:r>
    </w:p>
    <w:p w:rsidR="00EA1977" w:rsidRPr="00EA1977" w:rsidRDefault="00EA1977" w:rsidP="00EA1977">
      <w:pPr>
        <w:pStyle w:val="ListParagraph"/>
        <w:widowControl w:val="0"/>
        <w:snapToGrid w:val="0"/>
        <w:spacing w:before="120" w:after="120"/>
        <w:ind w:left="1350"/>
        <w:jc w:val="both"/>
        <w:rPr>
          <w:rFonts w:asciiTheme="minorBidi" w:hAnsiTheme="minorBidi" w:cstheme="minorBidi"/>
          <w:b/>
          <w:bCs/>
          <w:sz w:val="8"/>
          <w:szCs w:val="8"/>
          <w:lang w:val="en-GB"/>
        </w:rPr>
      </w:pP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Auditor records any audit findings and recommendations on the audit finding report and fills-up recommended corrective action in the audit finding report </w:t>
      </w:r>
      <w:r>
        <w:rPr>
          <w:rFonts w:asciiTheme="minorBidi" w:hAnsiTheme="minorBidi" w:cstheme="minorBidi"/>
          <w:sz w:val="22"/>
          <w:szCs w:val="22"/>
          <w:lang w:val="en-GB"/>
        </w:rPr>
        <w:lastRenderedPageBreak/>
        <w:t xml:space="preserve">column.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Prior to distribution, the Project QA/QC Lead reviews and approves the audit finding report and the audit report.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The approved audit finding report and audit report shall be submitted to audited organization Manager.</w:t>
      </w:r>
    </w:p>
    <w:p w:rsidR="00EA1977" w:rsidRDefault="00EA1977" w:rsidP="00EA1977">
      <w:pPr>
        <w:pStyle w:val="ListParagraph"/>
        <w:widowControl w:val="0"/>
        <w:snapToGrid w:val="0"/>
        <w:spacing w:before="240" w:after="240" w:line="276" w:lineRule="auto"/>
        <w:ind w:left="1530"/>
        <w:jc w:val="mediumKashida"/>
        <w:rPr>
          <w:rFonts w:asciiTheme="minorBidi" w:hAnsiTheme="minorBidi" w:cstheme="minorBidi"/>
          <w:sz w:val="22"/>
          <w:szCs w:val="22"/>
          <w:lang w:val="en-GB"/>
        </w:rPr>
      </w:pPr>
    </w:p>
    <w:p w:rsidR="00F1450F" w:rsidRDefault="00F1450F" w:rsidP="004B076F">
      <w:pPr>
        <w:pStyle w:val="ListParagraph"/>
        <w:widowControl w:val="0"/>
        <w:numPr>
          <w:ilvl w:val="0"/>
          <w:numId w:val="39"/>
        </w:numPr>
        <w:snapToGrid w:val="0"/>
        <w:spacing w:before="120" w:after="120"/>
        <w:ind w:left="1350" w:hanging="450"/>
        <w:jc w:val="both"/>
        <w:rPr>
          <w:rFonts w:asciiTheme="minorBidi" w:hAnsiTheme="minorBidi" w:cstheme="minorBidi"/>
          <w:b/>
          <w:bCs/>
          <w:sz w:val="22"/>
          <w:szCs w:val="22"/>
          <w:lang w:val="en-GB"/>
        </w:rPr>
      </w:pPr>
      <w:r>
        <w:rPr>
          <w:rFonts w:asciiTheme="minorBidi" w:hAnsiTheme="minorBidi" w:cstheme="minorBidi"/>
          <w:b/>
          <w:bCs/>
          <w:sz w:val="22"/>
          <w:szCs w:val="22"/>
          <w:lang w:val="en-GB"/>
        </w:rPr>
        <w:t>Follow-up Action</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The audited organization shall receive the audit report including Audit- Finding Report.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The organization being audited prepares and submits a response to the audit finding report prior required date.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After reviewing of the response, if it is acceptable; the responsible auditor verifies the corrective actions to the audit findings. But if it is unacceptable, the response shall be returned to audited organization with recommending proper corrective action to be taken appropriately.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The Project QA/QC Lead reviews and finally approves the verified audit finding report in order to close out. </w:t>
      </w:r>
    </w:p>
    <w:p w:rsidR="00F1450F" w:rsidRDefault="00F1450F" w:rsidP="00F1450F">
      <w:pPr>
        <w:pStyle w:val="ListParagraph"/>
        <w:widowControl w:val="0"/>
        <w:numPr>
          <w:ilvl w:val="0"/>
          <w:numId w:val="38"/>
        </w:numPr>
        <w:snapToGrid w:val="0"/>
        <w:spacing w:before="240" w:after="240" w:line="276" w:lineRule="auto"/>
        <w:ind w:left="1530"/>
        <w:jc w:val="mediumKashida"/>
        <w:rPr>
          <w:rFonts w:asciiTheme="minorBidi" w:hAnsiTheme="minorBidi" w:cstheme="minorBidi"/>
          <w:sz w:val="22"/>
          <w:szCs w:val="22"/>
          <w:lang w:val="en-GB"/>
        </w:rPr>
      </w:pPr>
      <w:r>
        <w:rPr>
          <w:rFonts w:asciiTheme="minorBidi" w:hAnsiTheme="minorBidi" w:cstheme="minorBidi"/>
          <w:sz w:val="22"/>
          <w:szCs w:val="22"/>
          <w:lang w:val="en-GB"/>
        </w:rPr>
        <w:t>Audit Team Leader prepares closed audit finding report and distributes it to audited organization.</w:t>
      </w:r>
    </w:p>
    <w:p w:rsidR="00F1450F" w:rsidRDefault="00F1450F" w:rsidP="00F1450F">
      <w:pPr>
        <w:pStyle w:val="ListParagraph"/>
        <w:widowControl w:val="0"/>
        <w:snapToGrid w:val="0"/>
        <w:spacing w:before="240" w:after="240" w:line="360" w:lineRule="auto"/>
        <w:ind w:left="1429"/>
        <w:jc w:val="both"/>
        <w:rPr>
          <w:rFonts w:asciiTheme="minorBidi" w:hAnsiTheme="minorBidi" w:cstheme="minorBidi"/>
          <w:sz w:val="22"/>
          <w:szCs w:val="22"/>
          <w:lang w:val="en-GB"/>
        </w:rPr>
      </w:pPr>
    </w:p>
    <w:p w:rsidR="00F1450F" w:rsidRPr="00F1450F" w:rsidRDefault="00F1450F" w:rsidP="00F1450F">
      <w:pPr>
        <w:pStyle w:val="Heading1"/>
        <w:numPr>
          <w:ilvl w:val="0"/>
          <w:numId w:val="18"/>
        </w:numPr>
        <w:jc w:val="left"/>
        <w:rPr>
          <w:rFonts w:asciiTheme="minorBidi" w:hAnsiTheme="minorBidi" w:cstheme="minorBidi"/>
        </w:rPr>
      </w:pPr>
      <w:bookmarkStart w:id="31" w:name="_Toc110789717"/>
      <w:r w:rsidRPr="00F1450F">
        <w:rPr>
          <w:rFonts w:asciiTheme="minorBidi" w:hAnsiTheme="minorBidi" w:cstheme="minorBidi"/>
        </w:rPr>
        <w:t>DOCUMENT</w:t>
      </w:r>
      <w:r>
        <w:rPr>
          <w:rFonts w:asciiTheme="minorBidi" w:hAnsiTheme="minorBidi" w:cstheme="minorBidi"/>
        </w:rPr>
        <w:t>ATION</w:t>
      </w:r>
      <w:bookmarkEnd w:id="31"/>
    </w:p>
    <w:p w:rsidR="00F1450F" w:rsidRDefault="00F1450F" w:rsidP="004B076F">
      <w:pPr>
        <w:widowControl w:val="0"/>
        <w:snapToGrid w:val="0"/>
        <w:spacing w:before="240" w:after="240" w:line="276" w:lineRule="auto"/>
        <w:ind w:left="900"/>
        <w:jc w:val="mediumKashida"/>
        <w:rPr>
          <w:rFonts w:asciiTheme="minorBidi" w:hAnsiTheme="minorBidi" w:cstheme="minorBidi"/>
          <w:sz w:val="22"/>
          <w:szCs w:val="22"/>
          <w:rtl/>
          <w:lang w:val="en-GB"/>
        </w:rPr>
      </w:pPr>
      <w:r w:rsidRPr="004B076F">
        <w:rPr>
          <w:rFonts w:asciiTheme="minorBidi" w:hAnsiTheme="minorBidi" w:cstheme="minorBidi"/>
          <w:sz w:val="22"/>
          <w:szCs w:val="22"/>
          <w:lang w:val="en-GB"/>
        </w:rPr>
        <w:t xml:space="preserve">7.1 </w:t>
      </w:r>
      <w:r>
        <w:rPr>
          <w:rFonts w:asciiTheme="minorBidi" w:hAnsiTheme="minorBidi" w:cstheme="minorBidi"/>
          <w:sz w:val="22"/>
          <w:szCs w:val="22"/>
          <w:lang w:val="en-GB"/>
        </w:rPr>
        <w:t xml:space="preserve">Audit records and reports are maintained and controlled in accordance with Control of QA Record Procedure. </w:t>
      </w:r>
    </w:p>
    <w:p w:rsidR="00F1450F" w:rsidRDefault="00F1450F" w:rsidP="00EA1977">
      <w:pPr>
        <w:widowControl w:val="0"/>
        <w:snapToGrid w:val="0"/>
        <w:spacing w:before="240" w:line="276" w:lineRule="auto"/>
        <w:ind w:left="907"/>
        <w:jc w:val="mediumKashida"/>
        <w:rPr>
          <w:rFonts w:asciiTheme="minorBidi" w:hAnsiTheme="minorBidi" w:cstheme="minorBidi"/>
          <w:sz w:val="22"/>
          <w:szCs w:val="22"/>
          <w:rtl/>
          <w:lang w:val="en-GB"/>
        </w:rPr>
      </w:pPr>
      <w:r>
        <w:rPr>
          <w:rFonts w:asciiTheme="minorBidi" w:hAnsiTheme="minorBidi" w:cstheme="minorBidi"/>
          <w:sz w:val="22"/>
          <w:szCs w:val="22"/>
          <w:lang w:val="en-GB"/>
        </w:rPr>
        <w:t>7.2 Audit numbering systems are as below:</w:t>
      </w:r>
    </w:p>
    <w:p w:rsidR="00F1450F" w:rsidRDefault="00F1450F" w:rsidP="00EA1977">
      <w:pPr>
        <w:widowControl w:val="0"/>
        <w:snapToGrid w:val="0"/>
        <w:ind w:left="990"/>
        <w:jc w:val="both"/>
        <w:rPr>
          <w:rFonts w:asciiTheme="minorBidi" w:hAnsiTheme="minorBidi" w:cstheme="minorBidi"/>
          <w:sz w:val="22"/>
          <w:szCs w:val="22"/>
          <w:u w:val="single"/>
          <w:lang w:val="en-GB"/>
        </w:rPr>
      </w:pPr>
      <w:r>
        <w:rPr>
          <w:rFonts w:ascii="Arial" w:hAnsi="Arial" w:cs="Arial"/>
          <w:sz w:val="22"/>
          <w:szCs w:val="22"/>
          <w:u w:val="single"/>
          <w:lang w:val="en-GB"/>
        </w:rPr>
        <w:t>󠄀󠄀󠄀󠄀</w:t>
      </w:r>
      <w:r>
        <w:rPr>
          <w:rFonts w:asciiTheme="minorBidi" w:hAnsiTheme="minorBidi" w:cstheme="minorBidi"/>
          <w:sz w:val="22"/>
          <w:szCs w:val="22"/>
          <w:lang w:val="en-GB"/>
        </w:rPr>
        <w:t xml:space="preserve">         </w:t>
      </w:r>
      <w:r>
        <w:rPr>
          <w:rFonts w:ascii="Arial" w:hAnsi="Arial" w:cs="Arial"/>
          <w:sz w:val="22"/>
          <w:szCs w:val="22"/>
          <w:u w:val="single"/>
          <w:lang w:val="en-GB"/>
        </w:rPr>
        <w:t>󠄀󠄀󠄀</w:t>
      </w:r>
      <w:r>
        <w:rPr>
          <w:rFonts w:asciiTheme="minorBidi" w:hAnsiTheme="minorBidi" w:cstheme="minorBidi"/>
          <w:sz w:val="22"/>
          <w:szCs w:val="22"/>
          <w:lang w:val="en-GB"/>
        </w:rPr>
        <w:t xml:space="preserve">          </w:t>
      </w:r>
      <w:r>
        <w:rPr>
          <w:rFonts w:ascii="Arial" w:hAnsi="Arial" w:cs="Arial"/>
          <w:sz w:val="22"/>
          <w:szCs w:val="22"/>
          <w:u w:val="single"/>
          <w:lang w:val="en-GB"/>
        </w:rPr>
        <w:t>󠄀󠄀󠄀󠄀</w:t>
      </w:r>
    </w:p>
    <w:p w:rsidR="00F1450F" w:rsidRDefault="00F1450F" w:rsidP="00EA1977">
      <w:pPr>
        <w:widowControl w:val="0"/>
        <w:snapToGrid w:val="0"/>
        <w:ind w:left="990"/>
        <w:jc w:val="both"/>
        <w:rPr>
          <w:rFonts w:asciiTheme="minorBidi" w:hAnsiTheme="minorBidi" w:cstheme="minorBidi"/>
          <w:sz w:val="22"/>
          <w:szCs w:val="22"/>
          <w:lang w:val="en-GB"/>
        </w:rPr>
      </w:pPr>
      <w:r>
        <w:rPr>
          <w:rFonts w:asciiTheme="minorBidi" w:hAnsiTheme="minorBidi" w:cstheme="minorBidi"/>
          <w:sz w:val="22"/>
          <w:szCs w:val="22"/>
          <w:lang w:val="en-GB"/>
        </w:rPr>
        <w:t xml:space="preserve">   (1)             (2)            (3)</w:t>
      </w:r>
    </w:p>
    <w:p w:rsidR="00F1450F" w:rsidRDefault="00F1450F" w:rsidP="00EA1977">
      <w:pPr>
        <w:widowControl w:val="0"/>
        <w:snapToGrid w:val="0"/>
        <w:ind w:left="990"/>
        <w:jc w:val="both"/>
        <w:rPr>
          <w:rFonts w:asciiTheme="minorBidi" w:hAnsiTheme="minorBidi" w:cstheme="minorBidi"/>
          <w:sz w:val="22"/>
          <w:szCs w:val="22"/>
          <w:lang w:val="en-GB"/>
        </w:rPr>
      </w:pPr>
    </w:p>
    <w:p w:rsidR="00F1450F" w:rsidRDefault="00EA1977" w:rsidP="00EA1977">
      <w:pPr>
        <w:pStyle w:val="ListParagraph"/>
        <w:widowControl w:val="0"/>
        <w:numPr>
          <w:ilvl w:val="0"/>
          <w:numId w:val="36"/>
        </w:numPr>
        <w:snapToGrid w:val="0"/>
        <w:ind w:left="1350"/>
        <w:jc w:val="both"/>
        <w:rPr>
          <w:rFonts w:asciiTheme="minorBidi" w:hAnsiTheme="minorBidi" w:cstheme="minorBidi"/>
          <w:sz w:val="22"/>
          <w:szCs w:val="22"/>
          <w:lang w:val="en-GB"/>
        </w:rPr>
      </w:pPr>
      <w:r>
        <w:rPr>
          <w:rFonts w:asciiTheme="minorBidi" w:hAnsiTheme="minorBidi" w:cstheme="minorBidi"/>
          <w:sz w:val="22"/>
          <w:szCs w:val="22"/>
          <w:lang w:val="en-GB"/>
        </w:rPr>
        <w:t xml:space="preserve">: </w:t>
      </w:r>
      <w:r w:rsidR="00F1450F">
        <w:rPr>
          <w:rFonts w:asciiTheme="minorBidi" w:hAnsiTheme="minorBidi" w:cstheme="minorBidi"/>
          <w:sz w:val="22"/>
          <w:szCs w:val="22"/>
          <w:lang w:val="en-GB"/>
        </w:rPr>
        <w:t>Year</w:t>
      </w:r>
    </w:p>
    <w:p w:rsidR="00F1450F" w:rsidRDefault="00F1450F" w:rsidP="00EA1977">
      <w:pPr>
        <w:pStyle w:val="ListParagraph"/>
        <w:widowControl w:val="0"/>
        <w:numPr>
          <w:ilvl w:val="0"/>
          <w:numId w:val="36"/>
        </w:numPr>
        <w:snapToGrid w:val="0"/>
        <w:ind w:left="1350"/>
        <w:jc w:val="both"/>
        <w:rPr>
          <w:rFonts w:asciiTheme="minorBidi" w:hAnsiTheme="minorBidi" w:cstheme="minorBidi"/>
          <w:sz w:val="22"/>
          <w:szCs w:val="22"/>
          <w:lang w:val="en-GB"/>
        </w:rPr>
      </w:pPr>
      <w:r>
        <w:rPr>
          <w:rFonts w:asciiTheme="minorBidi" w:hAnsiTheme="minorBidi" w:cstheme="minorBidi"/>
          <w:sz w:val="22"/>
          <w:szCs w:val="22"/>
          <w:lang w:val="en-GB"/>
        </w:rPr>
        <w:t>: Audited organization (VE: vendor, SC: sub-contractor, IT: internal)</w:t>
      </w:r>
    </w:p>
    <w:p w:rsidR="00F1450F" w:rsidRDefault="00F1450F" w:rsidP="00EA1977">
      <w:pPr>
        <w:pStyle w:val="ListParagraph"/>
        <w:widowControl w:val="0"/>
        <w:numPr>
          <w:ilvl w:val="0"/>
          <w:numId w:val="36"/>
        </w:numPr>
        <w:snapToGrid w:val="0"/>
        <w:ind w:left="1350"/>
        <w:jc w:val="both"/>
        <w:rPr>
          <w:rFonts w:asciiTheme="minorBidi" w:hAnsiTheme="minorBidi" w:cstheme="minorBidi"/>
          <w:sz w:val="22"/>
          <w:szCs w:val="22"/>
          <w:lang w:val="en-GB"/>
        </w:rPr>
      </w:pPr>
      <w:r>
        <w:rPr>
          <w:rFonts w:asciiTheme="minorBidi" w:hAnsiTheme="minorBidi" w:cstheme="minorBidi"/>
          <w:sz w:val="22"/>
          <w:szCs w:val="22"/>
          <w:lang w:val="en-GB"/>
        </w:rPr>
        <w:t>:</w:t>
      </w:r>
      <w:r w:rsidRPr="00EA1977">
        <w:rPr>
          <w:rFonts w:asciiTheme="minorBidi" w:hAnsiTheme="minorBidi" w:cstheme="minorBidi"/>
          <w:sz w:val="22"/>
          <w:szCs w:val="22"/>
          <w:lang w:val="en-GB"/>
        </w:rPr>
        <w:t xml:space="preserve"> </w:t>
      </w:r>
      <w:r>
        <w:rPr>
          <w:rFonts w:asciiTheme="minorBidi" w:hAnsiTheme="minorBidi" w:cstheme="minorBidi"/>
          <w:sz w:val="22"/>
          <w:szCs w:val="22"/>
          <w:lang w:val="en-GB"/>
        </w:rPr>
        <w:t>Serial number</w:t>
      </w:r>
    </w:p>
    <w:p w:rsidR="00F1450F" w:rsidRDefault="00F1450F" w:rsidP="00EA1977">
      <w:pPr>
        <w:widowControl w:val="0"/>
        <w:snapToGrid w:val="0"/>
        <w:spacing w:before="240" w:line="276" w:lineRule="auto"/>
        <w:ind w:left="907"/>
        <w:jc w:val="mediumKashida"/>
        <w:rPr>
          <w:rFonts w:asciiTheme="minorBidi" w:hAnsiTheme="minorBidi" w:cstheme="minorBidi"/>
          <w:sz w:val="22"/>
          <w:szCs w:val="22"/>
          <w:lang w:val="en-GB"/>
        </w:rPr>
      </w:pPr>
      <w:r>
        <w:rPr>
          <w:rFonts w:asciiTheme="minorBidi" w:hAnsiTheme="minorBidi" w:cstheme="minorBidi"/>
          <w:sz w:val="22"/>
          <w:szCs w:val="22"/>
          <w:lang w:val="en-GB"/>
        </w:rPr>
        <w:t>7.3 Audit finding report numbering systems are as below:</w:t>
      </w:r>
    </w:p>
    <w:p w:rsidR="00F1450F" w:rsidRDefault="00F1450F" w:rsidP="00EA1977">
      <w:pPr>
        <w:widowControl w:val="0"/>
        <w:snapToGrid w:val="0"/>
        <w:ind w:left="990"/>
        <w:jc w:val="both"/>
        <w:rPr>
          <w:rFonts w:asciiTheme="minorBidi" w:hAnsiTheme="minorBidi" w:cstheme="minorBidi"/>
          <w:sz w:val="22"/>
          <w:szCs w:val="22"/>
          <w:u w:val="single"/>
          <w:lang w:val="en-GB"/>
        </w:rPr>
      </w:pPr>
      <w:r>
        <w:rPr>
          <w:rFonts w:ascii="Arial" w:hAnsi="Arial" w:cs="Arial"/>
          <w:sz w:val="22"/>
          <w:szCs w:val="22"/>
          <w:u w:val="single"/>
          <w:lang w:val="en-GB"/>
        </w:rPr>
        <w:t>󠄀󠄀</w:t>
      </w:r>
      <w:r>
        <w:rPr>
          <w:rFonts w:asciiTheme="minorBidi" w:hAnsiTheme="minorBidi" w:cstheme="minorBidi"/>
          <w:sz w:val="22"/>
          <w:szCs w:val="22"/>
          <w:lang w:val="en-GB"/>
        </w:rPr>
        <w:t xml:space="preserve">             </w:t>
      </w:r>
      <w:r>
        <w:rPr>
          <w:rFonts w:ascii="Arial" w:hAnsi="Arial" w:cs="Arial"/>
          <w:sz w:val="22"/>
          <w:szCs w:val="22"/>
          <w:u w:val="single"/>
          <w:lang w:val="en-GB"/>
        </w:rPr>
        <w:t>󠄀󠄀󠄀󠄀</w:t>
      </w:r>
    </w:p>
    <w:p w:rsidR="00F1450F" w:rsidRDefault="00F1450F" w:rsidP="00EA1977">
      <w:pPr>
        <w:widowControl w:val="0"/>
        <w:snapToGrid w:val="0"/>
        <w:ind w:left="990"/>
        <w:jc w:val="both"/>
        <w:rPr>
          <w:rFonts w:asciiTheme="minorBidi" w:hAnsiTheme="minorBidi" w:cstheme="minorBidi"/>
          <w:sz w:val="22"/>
          <w:szCs w:val="22"/>
          <w:lang w:val="en-GB"/>
        </w:rPr>
      </w:pPr>
      <w:r>
        <w:rPr>
          <w:rFonts w:asciiTheme="minorBidi" w:hAnsiTheme="minorBidi" w:cstheme="minorBidi"/>
          <w:sz w:val="22"/>
          <w:szCs w:val="22"/>
          <w:lang w:val="en-GB"/>
        </w:rPr>
        <w:t xml:space="preserve">            (1)               (2)            </w:t>
      </w:r>
    </w:p>
    <w:p w:rsidR="00F1450F" w:rsidRDefault="00F1450F" w:rsidP="00F1450F">
      <w:pPr>
        <w:pStyle w:val="ListParagraph"/>
        <w:widowControl w:val="0"/>
        <w:snapToGrid w:val="0"/>
        <w:ind w:left="1066"/>
        <w:jc w:val="both"/>
        <w:rPr>
          <w:rFonts w:asciiTheme="minorBidi" w:hAnsiTheme="minorBidi" w:cstheme="minorBidi"/>
          <w:sz w:val="22"/>
          <w:szCs w:val="22"/>
          <w:lang w:val="en-GB"/>
        </w:rPr>
      </w:pPr>
    </w:p>
    <w:p w:rsidR="00F1450F" w:rsidRDefault="00F1450F" w:rsidP="00EA1977">
      <w:pPr>
        <w:pStyle w:val="ListParagraph"/>
        <w:widowControl w:val="0"/>
        <w:snapToGrid w:val="0"/>
        <w:ind w:left="1440" w:hanging="346"/>
        <w:jc w:val="both"/>
        <w:rPr>
          <w:rFonts w:asciiTheme="minorBidi" w:hAnsiTheme="minorBidi" w:cstheme="minorBidi"/>
          <w:sz w:val="22"/>
          <w:szCs w:val="22"/>
          <w:lang w:val="en-GB"/>
        </w:rPr>
      </w:pPr>
      <w:r>
        <w:rPr>
          <w:rFonts w:asciiTheme="minorBidi" w:hAnsiTheme="minorBidi" w:cstheme="minorBidi"/>
          <w:sz w:val="22"/>
          <w:szCs w:val="22"/>
          <w:lang w:val="en-GB"/>
        </w:rPr>
        <w:t xml:space="preserve">(1): Description (FN: Finding, RC: recommendation) </w:t>
      </w:r>
    </w:p>
    <w:p w:rsidR="00F1450F" w:rsidRDefault="00F1450F" w:rsidP="00EA1977">
      <w:pPr>
        <w:pStyle w:val="ListParagraph"/>
        <w:widowControl w:val="0"/>
        <w:snapToGrid w:val="0"/>
        <w:ind w:left="1440" w:hanging="346"/>
        <w:jc w:val="both"/>
        <w:rPr>
          <w:rFonts w:asciiTheme="minorBidi" w:hAnsiTheme="minorBidi" w:cstheme="minorBidi"/>
          <w:sz w:val="22"/>
          <w:szCs w:val="22"/>
          <w:lang w:val="en-GB"/>
        </w:rPr>
      </w:pPr>
      <w:r>
        <w:rPr>
          <w:rFonts w:asciiTheme="minorBidi" w:hAnsiTheme="minorBidi" w:cstheme="minorBidi"/>
          <w:sz w:val="22"/>
          <w:szCs w:val="22"/>
          <w:lang w:val="en-GB"/>
        </w:rPr>
        <w:t>(2): Serial number</w:t>
      </w:r>
    </w:p>
    <w:p w:rsidR="00F1450F" w:rsidRDefault="00F1450F" w:rsidP="00F1450F">
      <w:pPr>
        <w:pStyle w:val="ListParagraph"/>
        <w:widowControl w:val="0"/>
        <w:snapToGrid w:val="0"/>
        <w:ind w:left="1066"/>
        <w:jc w:val="both"/>
        <w:rPr>
          <w:rFonts w:asciiTheme="minorBidi" w:hAnsiTheme="minorBidi" w:cstheme="minorBidi"/>
          <w:sz w:val="22"/>
          <w:szCs w:val="22"/>
          <w:lang w:val="en-GB"/>
        </w:rPr>
      </w:pPr>
    </w:p>
    <w:p w:rsidR="00F1450F" w:rsidRDefault="00F1450F" w:rsidP="00F1450F">
      <w:pPr>
        <w:pStyle w:val="ListParagraph"/>
        <w:widowControl w:val="0"/>
        <w:snapToGrid w:val="0"/>
        <w:ind w:left="1066"/>
        <w:jc w:val="both"/>
        <w:rPr>
          <w:rFonts w:asciiTheme="minorBidi" w:hAnsiTheme="minorBidi" w:cstheme="minorBidi"/>
          <w:sz w:val="22"/>
          <w:szCs w:val="22"/>
          <w:lang w:val="en-GB"/>
        </w:rPr>
      </w:pPr>
    </w:p>
    <w:p w:rsidR="00F1450F" w:rsidRDefault="00F1450F" w:rsidP="00F1450F">
      <w:pPr>
        <w:pStyle w:val="ListParagraph"/>
        <w:widowControl w:val="0"/>
        <w:snapToGrid w:val="0"/>
        <w:ind w:left="1066"/>
        <w:jc w:val="both"/>
        <w:rPr>
          <w:rFonts w:asciiTheme="minorBidi" w:hAnsiTheme="minorBidi" w:cstheme="minorBidi"/>
          <w:sz w:val="22"/>
          <w:szCs w:val="22"/>
          <w:lang w:val="en-GB"/>
        </w:rPr>
      </w:pPr>
    </w:p>
    <w:p w:rsidR="00F1450F" w:rsidRPr="00F1450F" w:rsidRDefault="00F1450F" w:rsidP="00F1450F">
      <w:pPr>
        <w:pStyle w:val="Heading1"/>
        <w:numPr>
          <w:ilvl w:val="0"/>
          <w:numId w:val="18"/>
        </w:numPr>
        <w:jc w:val="left"/>
        <w:rPr>
          <w:rFonts w:asciiTheme="minorBidi" w:hAnsiTheme="minorBidi" w:cstheme="minorBidi"/>
        </w:rPr>
      </w:pPr>
      <w:bookmarkStart w:id="32" w:name="_Toc110789718"/>
      <w:r w:rsidRPr="00F1450F">
        <w:rPr>
          <w:rFonts w:asciiTheme="minorBidi" w:hAnsiTheme="minorBidi" w:cstheme="minorBidi"/>
        </w:rPr>
        <w:lastRenderedPageBreak/>
        <w:t>ATTACHMENT</w:t>
      </w:r>
      <w:bookmarkEnd w:id="32"/>
    </w:p>
    <w:p w:rsidR="00F1450F" w:rsidRDefault="00F1450F" w:rsidP="00EA1977">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Quality Audit Schedule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w:t>
      </w:r>
      <w:r w:rsidR="00EA1977" w:rsidRPr="00F1450F">
        <w:rPr>
          <w:rFonts w:asciiTheme="minorBidi" w:hAnsiTheme="minorBidi" w:cstheme="minorBidi"/>
          <w:sz w:val="22"/>
          <w:szCs w:val="22"/>
          <w:lang w:val="en-GB"/>
        </w:rPr>
        <w:t>-01</w:t>
      </w:r>
      <w:r>
        <w:rPr>
          <w:rFonts w:asciiTheme="minorBidi" w:hAnsiTheme="minorBidi" w:cstheme="minorBidi"/>
          <w:sz w:val="22"/>
          <w:szCs w:val="22"/>
          <w:lang w:val="en-GB"/>
        </w:rPr>
        <w:t>)</w:t>
      </w:r>
    </w:p>
    <w:p w:rsidR="00F1450F" w:rsidRDefault="00F1450F" w:rsidP="00EA1977">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Audit Plan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PA-02</w:t>
      </w:r>
      <w:r>
        <w:rPr>
          <w:rFonts w:asciiTheme="minorBidi" w:hAnsiTheme="minorBidi" w:cstheme="minorBidi"/>
          <w:sz w:val="22"/>
          <w:szCs w:val="22"/>
          <w:lang w:val="en-GB"/>
        </w:rPr>
        <w:t xml:space="preserve">) </w:t>
      </w:r>
    </w:p>
    <w:p w:rsidR="00F1450F" w:rsidRDefault="00F1450F" w:rsidP="00EA1977">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Audit Report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PA-03</w:t>
      </w:r>
      <w:r>
        <w:rPr>
          <w:rFonts w:asciiTheme="minorBidi" w:hAnsiTheme="minorBidi" w:cstheme="minorBidi"/>
          <w:sz w:val="22"/>
          <w:szCs w:val="22"/>
          <w:lang w:val="en-GB"/>
        </w:rPr>
        <w:t>)</w:t>
      </w:r>
    </w:p>
    <w:p w:rsidR="00F1450F" w:rsidRDefault="00F1450F" w:rsidP="00EA1977">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Audit Finding Report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PA-04</w:t>
      </w:r>
      <w:r>
        <w:rPr>
          <w:rFonts w:asciiTheme="minorBidi" w:hAnsiTheme="minorBidi" w:cstheme="minorBidi"/>
          <w:sz w:val="22"/>
          <w:szCs w:val="22"/>
          <w:lang w:val="en-GB"/>
        </w:rPr>
        <w:t xml:space="preserve">) </w:t>
      </w:r>
    </w:p>
    <w:p w:rsidR="00F1450F" w:rsidRDefault="00F1450F" w:rsidP="00EA1977">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Audit Checklist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PA-05</w:t>
      </w:r>
      <w:r>
        <w:rPr>
          <w:rFonts w:asciiTheme="minorBidi" w:hAnsiTheme="minorBidi" w:cstheme="minorBidi"/>
          <w:sz w:val="22"/>
          <w:szCs w:val="22"/>
          <w:lang w:val="en-GB"/>
        </w:rPr>
        <w:t>)</w:t>
      </w:r>
    </w:p>
    <w:p w:rsidR="00F1450F" w:rsidRDefault="00F1450F" w:rsidP="00EA1977">
      <w:pPr>
        <w:pStyle w:val="ListParagraph"/>
        <w:widowControl w:val="0"/>
        <w:numPr>
          <w:ilvl w:val="0"/>
          <w:numId w:val="38"/>
        </w:numPr>
        <w:snapToGrid w:val="0"/>
        <w:spacing w:before="240" w:after="240" w:line="276" w:lineRule="auto"/>
        <w:ind w:left="1080"/>
        <w:jc w:val="mediumKashida"/>
        <w:rPr>
          <w:rFonts w:asciiTheme="minorBidi" w:hAnsiTheme="minorBidi" w:cstheme="minorBidi"/>
          <w:sz w:val="22"/>
          <w:szCs w:val="22"/>
          <w:lang w:val="en-GB"/>
        </w:rPr>
      </w:pPr>
      <w:r>
        <w:rPr>
          <w:rFonts w:asciiTheme="minorBidi" w:hAnsiTheme="minorBidi" w:cstheme="minorBidi"/>
          <w:sz w:val="22"/>
          <w:szCs w:val="22"/>
          <w:lang w:val="en-GB"/>
        </w:rPr>
        <w:t>Meeting Attendance Resister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PA-06</w:t>
      </w:r>
      <w:r>
        <w:rPr>
          <w:rFonts w:asciiTheme="minorBidi" w:hAnsiTheme="minorBidi" w:cstheme="minorBidi"/>
          <w:sz w:val="22"/>
          <w:szCs w:val="22"/>
          <w:lang w:val="en-GB"/>
        </w:rPr>
        <w:t>)</w:t>
      </w:r>
    </w:p>
    <w:p w:rsidR="00F1450F" w:rsidRDefault="00F1450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F1450F" w:rsidRDefault="00F1450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F1450F" w:rsidRDefault="00F1450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sectPr w:rsidR="004B076F" w:rsidSect="003A21BD">
          <w:headerReference w:type="default" r:id="rId9"/>
          <w:pgSz w:w="11906" w:h="16838" w:code="9"/>
          <w:pgMar w:top="1440" w:right="922" w:bottom="1267" w:left="965" w:header="706" w:footer="706" w:gutter="0"/>
          <w:pgNumType w:chapStyle="1"/>
          <w:cols w:space="708"/>
          <w:bidi/>
          <w:rtlGutter/>
          <w:docGrid w:linePitch="360"/>
        </w:sectPr>
      </w:pPr>
    </w:p>
    <w:tbl>
      <w:tblPr>
        <w:tblW w:w="14960" w:type="dxa"/>
        <w:jc w:val="center"/>
        <w:tblLook w:val="04A0" w:firstRow="1" w:lastRow="0" w:firstColumn="1" w:lastColumn="0" w:noHBand="0" w:noVBand="1"/>
      </w:tblPr>
      <w:tblGrid>
        <w:gridCol w:w="2880"/>
        <w:gridCol w:w="2542"/>
        <w:gridCol w:w="398"/>
        <w:gridCol w:w="398"/>
        <w:gridCol w:w="398"/>
        <w:gridCol w:w="398"/>
        <w:gridCol w:w="398"/>
        <w:gridCol w:w="398"/>
        <w:gridCol w:w="398"/>
        <w:gridCol w:w="398"/>
        <w:gridCol w:w="398"/>
        <w:gridCol w:w="398"/>
        <w:gridCol w:w="397"/>
        <w:gridCol w:w="397"/>
        <w:gridCol w:w="397"/>
        <w:gridCol w:w="397"/>
        <w:gridCol w:w="397"/>
        <w:gridCol w:w="397"/>
        <w:gridCol w:w="397"/>
        <w:gridCol w:w="397"/>
        <w:gridCol w:w="397"/>
        <w:gridCol w:w="397"/>
        <w:gridCol w:w="397"/>
        <w:gridCol w:w="397"/>
        <w:gridCol w:w="397"/>
        <w:gridCol w:w="397"/>
      </w:tblGrid>
      <w:tr w:rsidR="004B076F" w:rsidTr="00A811C4">
        <w:trPr>
          <w:trHeight w:val="540"/>
          <w:jc w:val="center"/>
        </w:trPr>
        <w:tc>
          <w:tcPr>
            <w:tcW w:w="2880" w:type="dxa"/>
            <w:tcBorders>
              <w:top w:val="single" w:sz="4" w:space="0" w:color="auto"/>
              <w:left w:val="single" w:sz="4" w:space="0" w:color="auto"/>
              <w:bottom w:val="single" w:sz="4" w:space="0" w:color="auto"/>
              <w:right w:val="single" w:sz="4" w:space="0" w:color="auto"/>
            </w:tcBorders>
            <w:noWrap/>
            <w:vAlign w:val="center"/>
            <w:hideMark/>
          </w:tcPr>
          <w:p w:rsidR="004B076F" w:rsidRDefault="004B076F">
            <w:pPr>
              <w:rPr>
                <w:rFonts w:ascii="Calibri" w:hAnsi="Calibri" w:cs="Calibri"/>
                <w:b/>
                <w:bCs/>
                <w:color w:val="000000"/>
                <w:szCs w:val="24"/>
              </w:rPr>
            </w:pPr>
            <w:r>
              <w:rPr>
                <w:rFonts w:ascii="Calibri" w:hAnsi="Calibri" w:cs="Calibri"/>
                <w:b/>
                <w:bCs/>
                <w:color w:val="000000"/>
                <w:szCs w:val="24"/>
              </w:rPr>
              <w:lastRenderedPageBreak/>
              <w:t xml:space="preserve">Page :           of          </w:t>
            </w:r>
          </w:p>
        </w:tc>
        <w:tc>
          <w:tcPr>
            <w:tcW w:w="9301" w:type="dxa"/>
            <w:gridSpan w:val="18"/>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b/>
                <w:bCs/>
                <w:color w:val="000000"/>
                <w:sz w:val="28"/>
              </w:rPr>
            </w:pPr>
            <w:r>
              <w:rPr>
                <w:rFonts w:ascii="Calibri" w:hAnsi="Calibri" w:cs="Calibri"/>
                <w:b/>
                <w:bCs/>
                <w:color w:val="000000"/>
                <w:sz w:val="28"/>
              </w:rPr>
              <w:t>QUALITY AUDIT SCHEDLE</w:t>
            </w:r>
          </w:p>
        </w:tc>
        <w:tc>
          <w:tcPr>
            <w:tcW w:w="2779" w:type="dxa"/>
            <w:gridSpan w:val="7"/>
            <w:tcBorders>
              <w:top w:val="single" w:sz="4" w:space="0" w:color="auto"/>
              <w:left w:val="nil"/>
              <w:bottom w:val="single" w:sz="4" w:space="0" w:color="auto"/>
              <w:right w:val="single" w:sz="4" w:space="0" w:color="auto"/>
            </w:tcBorders>
            <w:vAlign w:val="center"/>
            <w:hideMark/>
          </w:tcPr>
          <w:p w:rsidR="004B076F" w:rsidRDefault="004B076F">
            <w:pPr>
              <w:jc w:val="center"/>
              <w:rPr>
                <w:rFonts w:ascii="Calibri" w:hAnsi="Calibri" w:cs="Calibri"/>
                <w:b/>
                <w:bCs/>
                <w:color w:val="000000"/>
                <w:sz w:val="28"/>
              </w:rPr>
            </w:pPr>
            <w:r>
              <w:rPr>
                <w:rFonts w:asciiTheme="minorBidi" w:hAnsiTheme="minorBidi" w:cstheme="minorBidi"/>
                <w:sz w:val="20"/>
                <w:szCs w:val="20"/>
                <w:lang w:val="en-GB"/>
              </w:rPr>
              <w:t xml:space="preserve">FORM No.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w:t>
            </w:r>
            <w:r w:rsidR="00EA1977" w:rsidRPr="00F1450F">
              <w:rPr>
                <w:rFonts w:asciiTheme="minorBidi" w:hAnsiTheme="minorBidi" w:cstheme="minorBidi"/>
                <w:sz w:val="22"/>
                <w:szCs w:val="22"/>
                <w:lang w:val="en-GB"/>
              </w:rPr>
              <w:t>-01</w:t>
            </w:r>
          </w:p>
        </w:tc>
      </w:tr>
      <w:tr w:rsidR="004B076F" w:rsidTr="00A811C4">
        <w:trPr>
          <w:trHeight w:val="330"/>
          <w:jc w:val="center"/>
        </w:trPr>
        <w:tc>
          <w:tcPr>
            <w:tcW w:w="2880" w:type="dxa"/>
            <w:vMerge w:val="restart"/>
            <w:tcBorders>
              <w:top w:val="nil"/>
              <w:left w:val="single" w:sz="4" w:space="0" w:color="auto"/>
              <w:bottom w:val="single" w:sz="4" w:space="0" w:color="auto"/>
              <w:right w:val="single" w:sz="4" w:space="0" w:color="auto"/>
            </w:tcBorders>
            <w:vAlign w:val="center"/>
            <w:hideMark/>
          </w:tcPr>
          <w:p w:rsidR="004B076F" w:rsidRDefault="004B076F">
            <w:pPr>
              <w:jc w:val="center"/>
              <w:rPr>
                <w:rFonts w:ascii="Calibri" w:hAnsi="Calibri" w:cs="Calibri"/>
                <w:b/>
                <w:bCs/>
                <w:color w:val="000000"/>
                <w:sz w:val="28"/>
              </w:rPr>
            </w:pPr>
            <w:r>
              <w:rPr>
                <w:rFonts w:ascii="Calibri" w:hAnsi="Calibri" w:cs="Calibri"/>
                <w:b/>
                <w:bCs/>
                <w:color w:val="000000"/>
                <w:sz w:val="28"/>
              </w:rPr>
              <w:t xml:space="preserve">Department / </w:t>
            </w:r>
            <w:proofErr w:type="spellStart"/>
            <w:r>
              <w:rPr>
                <w:rFonts w:ascii="Calibri" w:hAnsi="Calibri" w:cs="Calibri"/>
                <w:b/>
                <w:bCs/>
                <w:color w:val="000000"/>
                <w:sz w:val="28"/>
              </w:rPr>
              <w:t>Activty</w:t>
            </w:r>
            <w:proofErr w:type="spellEnd"/>
            <w:r>
              <w:rPr>
                <w:rFonts w:ascii="Calibri" w:hAnsi="Calibri" w:cs="Calibri"/>
                <w:b/>
                <w:bCs/>
                <w:color w:val="000000"/>
                <w:sz w:val="28"/>
              </w:rPr>
              <w:t xml:space="preserve"> to be audited</w:t>
            </w:r>
          </w:p>
        </w:tc>
        <w:tc>
          <w:tcPr>
            <w:tcW w:w="12080" w:type="dxa"/>
            <w:gridSpan w:val="25"/>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b/>
                <w:bCs/>
                <w:color w:val="000000"/>
                <w:sz w:val="28"/>
              </w:rPr>
            </w:pPr>
            <w:r>
              <w:rPr>
                <w:rFonts w:ascii="Calibri" w:hAnsi="Calibri" w:cs="Calibri"/>
                <w:b/>
                <w:bCs/>
                <w:color w:val="000000"/>
                <w:sz w:val="28"/>
              </w:rPr>
              <w:t>Years 20xx</w:t>
            </w:r>
          </w:p>
        </w:tc>
      </w:tr>
      <w:tr w:rsidR="004B076F" w:rsidTr="00A811C4">
        <w:trPr>
          <w:trHeight w:val="360"/>
          <w:jc w:val="center"/>
        </w:trPr>
        <w:tc>
          <w:tcPr>
            <w:tcW w:w="0" w:type="auto"/>
            <w:vMerge/>
            <w:tcBorders>
              <w:top w:val="nil"/>
              <w:left w:val="single" w:sz="4" w:space="0" w:color="auto"/>
              <w:bottom w:val="single" w:sz="4" w:space="0" w:color="auto"/>
              <w:right w:val="single" w:sz="4" w:space="0" w:color="auto"/>
            </w:tcBorders>
            <w:vAlign w:val="center"/>
            <w:hideMark/>
          </w:tcPr>
          <w:p w:rsidR="004B076F" w:rsidRDefault="004B076F">
            <w:pPr>
              <w:rPr>
                <w:rFonts w:ascii="Calibri" w:hAnsi="Calibri" w:cs="Calibri"/>
                <w:b/>
                <w:bCs/>
                <w:color w:val="000000"/>
                <w:sz w:val="28"/>
              </w:rPr>
            </w:pPr>
          </w:p>
        </w:tc>
        <w:tc>
          <w:tcPr>
            <w:tcW w:w="2542"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Month</w:t>
            </w:r>
          </w:p>
        </w:tc>
        <w:tc>
          <w:tcPr>
            <w:tcW w:w="1592" w:type="dxa"/>
            <w:gridSpan w:val="4"/>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Jan/ Jul</w:t>
            </w:r>
          </w:p>
        </w:tc>
        <w:tc>
          <w:tcPr>
            <w:tcW w:w="1592" w:type="dxa"/>
            <w:gridSpan w:val="4"/>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Feb / Aug</w:t>
            </w:r>
          </w:p>
        </w:tc>
        <w:tc>
          <w:tcPr>
            <w:tcW w:w="1590" w:type="dxa"/>
            <w:gridSpan w:val="4"/>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Mar / Sep</w:t>
            </w:r>
          </w:p>
        </w:tc>
        <w:tc>
          <w:tcPr>
            <w:tcW w:w="1588" w:type="dxa"/>
            <w:gridSpan w:val="4"/>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Apr / Oct</w:t>
            </w:r>
          </w:p>
        </w:tc>
        <w:tc>
          <w:tcPr>
            <w:tcW w:w="1588" w:type="dxa"/>
            <w:gridSpan w:val="4"/>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 xml:space="preserve">May / </w:t>
            </w:r>
            <w:proofErr w:type="spellStart"/>
            <w:r>
              <w:rPr>
                <w:rFonts w:ascii="Calibri" w:hAnsi="Calibri" w:cs="Calibri"/>
                <w:color w:val="000000"/>
                <w:sz w:val="22"/>
                <w:szCs w:val="22"/>
              </w:rPr>
              <w:t>Noy</w:t>
            </w:r>
            <w:proofErr w:type="spellEnd"/>
          </w:p>
        </w:tc>
        <w:tc>
          <w:tcPr>
            <w:tcW w:w="1588" w:type="dxa"/>
            <w:gridSpan w:val="4"/>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Jun / Dec</w:t>
            </w:r>
          </w:p>
        </w:tc>
      </w:tr>
      <w:tr w:rsidR="004B076F" w:rsidTr="00A811C4">
        <w:trPr>
          <w:trHeight w:val="330"/>
          <w:jc w:val="center"/>
        </w:trPr>
        <w:tc>
          <w:tcPr>
            <w:tcW w:w="0" w:type="auto"/>
            <w:vMerge/>
            <w:tcBorders>
              <w:top w:val="nil"/>
              <w:left w:val="single" w:sz="4" w:space="0" w:color="auto"/>
              <w:bottom w:val="single" w:sz="4" w:space="0" w:color="auto"/>
              <w:right w:val="single" w:sz="4" w:space="0" w:color="auto"/>
            </w:tcBorders>
            <w:vAlign w:val="center"/>
            <w:hideMark/>
          </w:tcPr>
          <w:p w:rsidR="004B076F" w:rsidRDefault="004B076F">
            <w:pPr>
              <w:rPr>
                <w:rFonts w:ascii="Calibri" w:hAnsi="Calibri" w:cs="Calibri"/>
                <w:b/>
                <w:bCs/>
                <w:color w:val="000000"/>
                <w:sz w:val="28"/>
              </w:rPr>
            </w:pPr>
          </w:p>
        </w:tc>
        <w:tc>
          <w:tcPr>
            <w:tcW w:w="2542"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Week No.</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1</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2</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3</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4</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1</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2</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3</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4</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1</w:t>
            </w:r>
          </w:p>
        </w:tc>
        <w:tc>
          <w:tcPr>
            <w:tcW w:w="398"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2</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3</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4</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1</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2</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3</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4</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1</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2</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3</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4</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1</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2</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3</w:t>
            </w:r>
          </w:p>
        </w:tc>
        <w:tc>
          <w:tcPr>
            <w:tcW w:w="397" w:type="dxa"/>
            <w:tcBorders>
              <w:top w:val="nil"/>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4</w:t>
            </w:r>
          </w:p>
        </w:tc>
      </w:tr>
      <w:tr w:rsidR="004B076F" w:rsidTr="00A811C4">
        <w:trPr>
          <w:trHeight w:val="300"/>
          <w:jc w:val="center"/>
        </w:trPr>
        <w:tc>
          <w:tcPr>
            <w:tcW w:w="5422"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B076F" w:rsidRDefault="004B076F">
            <w:pPr>
              <w:rPr>
                <w:rFonts w:ascii="Calibri" w:hAnsi="Calibri" w:cs="Calibri"/>
                <w:color w:val="000000"/>
                <w:sz w:val="22"/>
                <w:szCs w:val="22"/>
              </w:rPr>
            </w:pP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300"/>
          <w:jc w:val="center"/>
        </w:trPr>
        <w:tc>
          <w:tcPr>
            <w:tcW w:w="5422"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B076F" w:rsidRDefault="004B076F">
            <w:pPr>
              <w:rPr>
                <w:rFonts w:ascii="Calibri" w:hAnsi="Calibri" w:cs="Calibri"/>
                <w:color w:val="000000"/>
                <w:sz w:val="22"/>
                <w:szCs w:val="22"/>
              </w:rPr>
            </w:pP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300"/>
          <w:jc w:val="center"/>
        </w:trPr>
        <w:tc>
          <w:tcPr>
            <w:tcW w:w="5422"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B076F" w:rsidRDefault="004B076F">
            <w:pPr>
              <w:rPr>
                <w:rFonts w:ascii="Calibri" w:hAnsi="Calibri" w:cs="Calibri"/>
                <w:color w:val="000000"/>
                <w:sz w:val="22"/>
                <w:szCs w:val="22"/>
              </w:rPr>
            </w:pP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300"/>
          <w:jc w:val="center"/>
        </w:trPr>
        <w:tc>
          <w:tcPr>
            <w:tcW w:w="5422"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B076F" w:rsidRDefault="004B076F">
            <w:pPr>
              <w:rPr>
                <w:rFonts w:ascii="Calibri" w:hAnsi="Calibri" w:cs="Calibri"/>
                <w:color w:val="000000"/>
                <w:sz w:val="22"/>
                <w:szCs w:val="22"/>
              </w:rPr>
            </w:pP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300"/>
          <w:jc w:val="center"/>
        </w:trPr>
        <w:tc>
          <w:tcPr>
            <w:tcW w:w="5422"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B076F" w:rsidRDefault="004B076F">
            <w:pPr>
              <w:rPr>
                <w:rFonts w:ascii="Calibri" w:hAnsi="Calibri" w:cs="Calibri"/>
                <w:color w:val="000000"/>
                <w:sz w:val="22"/>
                <w:szCs w:val="22"/>
              </w:rPr>
            </w:pP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8"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c>
          <w:tcPr>
            <w:tcW w:w="397" w:type="dxa"/>
            <w:tcBorders>
              <w:top w:val="nil"/>
              <w:left w:val="nil"/>
              <w:bottom w:val="single" w:sz="4" w:space="0" w:color="auto"/>
              <w:right w:val="single" w:sz="4" w:space="0" w:color="auto"/>
            </w:tcBorders>
            <w:noWrap/>
            <w:vAlign w:val="bottom"/>
            <w:hideMark/>
          </w:tcPr>
          <w:p w:rsidR="004B076F" w:rsidRDefault="004B076F">
            <w:pPr>
              <w:rPr>
                <w:rFonts w:ascii="Calibri" w:hAnsi="Calibri" w:cs="Calibri"/>
                <w:color w:val="000000"/>
                <w:sz w:val="22"/>
                <w:szCs w:val="22"/>
              </w:rPr>
            </w:pPr>
            <w:r>
              <w:rPr>
                <w:rFonts w:ascii="Calibri" w:hAnsi="Calibri" w:cs="Calibri"/>
                <w:color w:val="000000"/>
                <w:sz w:val="22"/>
                <w:szCs w:val="22"/>
              </w:rPr>
              <w:t> </w:t>
            </w:r>
          </w:p>
        </w:tc>
      </w:tr>
      <w:tr w:rsidR="004B076F" w:rsidTr="00A811C4">
        <w:trPr>
          <w:trHeight w:val="420"/>
          <w:jc w:val="center"/>
        </w:trPr>
        <w:tc>
          <w:tcPr>
            <w:tcW w:w="2880" w:type="dxa"/>
            <w:tcBorders>
              <w:top w:val="nil"/>
              <w:left w:val="single" w:sz="4" w:space="0" w:color="auto"/>
              <w:bottom w:val="single" w:sz="4" w:space="0" w:color="auto"/>
              <w:right w:val="single" w:sz="4" w:space="0" w:color="auto"/>
            </w:tcBorders>
            <w:noWrap/>
            <w:vAlign w:val="center"/>
            <w:hideMark/>
          </w:tcPr>
          <w:p w:rsidR="004B076F" w:rsidRDefault="004B076F">
            <w:pPr>
              <w:rPr>
                <w:rFonts w:ascii="Calibri" w:hAnsi="Calibri" w:cs="Calibri"/>
                <w:color w:val="000000"/>
                <w:sz w:val="22"/>
                <w:szCs w:val="22"/>
              </w:rPr>
            </w:pPr>
            <w:r>
              <w:rPr>
                <w:rFonts w:ascii="Calibri" w:hAnsi="Calibri" w:cs="Calibri"/>
                <w:color w:val="000000"/>
                <w:sz w:val="22"/>
                <w:szCs w:val="22"/>
              </w:rPr>
              <w:t>NOTE :</w:t>
            </w:r>
          </w:p>
        </w:tc>
        <w:tc>
          <w:tcPr>
            <w:tcW w:w="3736" w:type="dxa"/>
            <w:gridSpan w:val="4"/>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sym w:font="Wingdings" w:char="F0A8"/>
            </w:r>
            <w:r>
              <w:rPr>
                <w:rFonts w:ascii="Calibri" w:hAnsi="Calibri" w:cs="Calibri"/>
                <w:color w:val="000000"/>
                <w:sz w:val="22"/>
                <w:szCs w:val="22"/>
              </w:rPr>
              <w:t>PLAN</w:t>
            </w:r>
          </w:p>
        </w:tc>
        <w:tc>
          <w:tcPr>
            <w:tcW w:w="2786" w:type="dxa"/>
            <w:gridSpan w:val="7"/>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sym w:font="Wingdings" w:char="F06E"/>
            </w:r>
            <w:r>
              <w:rPr>
                <w:rFonts w:ascii="Calibri" w:hAnsi="Calibri" w:cs="Calibri"/>
                <w:color w:val="000000"/>
                <w:sz w:val="22"/>
                <w:szCs w:val="22"/>
              </w:rPr>
              <w:t>Perform</w:t>
            </w:r>
          </w:p>
        </w:tc>
        <w:tc>
          <w:tcPr>
            <w:tcW w:w="2382" w:type="dxa"/>
            <w:gridSpan w:val="6"/>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sym w:font="Wingdings 2" w:char="F099"/>
            </w:r>
            <w:r>
              <w:rPr>
                <w:rFonts w:ascii="Calibri" w:hAnsi="Calibri" w:cs="Calibri"/>
                <w:color w:val="000000"/>
                <w:sz w:val="22"/>
                <w:szCs w:val="22"/>
              </w:rPr>
              <w:t>AFR Issue</w:t>
            </w:r>
          </w:p>
        </w:tc>
        <w:tc>
          <w:tcPr>
            <w:tcW w:w="3176" w:type="dxa"/>
            <w:gridSpan w:val="8"/>
            <w:tcBorders>
              <w:top w:val="single" w:sz="4" w:space="0" w:color="auto"/>
              <w:left w:val="nil"/>
              <w:bottom w:val="single" w:sz="4" w:space="0" w:color="auto"/>
              <w:right w:val="single" w:sz="4" w:space="0" w:color="auto"/>
            </w:tcBorders>
            <w:noWrap/>
            <w:vAlign w:val="center"/>
            <w:hideMark/>
          </w:tcPr>
          <w:p w:rsidR="004B076F" w:rsidRDefault="004B076F">
            <w:pPr>
              <w:jc w:val="center"/>
              <w:rPr>
                <w:rFonts w:ascii="Calibri" w:hAnsi="Calibri" w:cs="Calibri"/>
                <w:color w:val="000000"/>
                <w:sz w:val="22"/>
                <w:szCs w:val="22"/>
              </w:rPr>
            </w:pPr>
            <w:r>
              <w:rPr>
                <w:rFonts w:ascii="Calibri" w:hAnsi="Calibri" w:cs="Calibri"/>
                <w:color w:val="000000"/>
                <w:sz w:val="22"/>
                <w:szCs w:val="22"/>
              </w:rPr>
              <w:sym w:font="Wingdings 2" w:char="F098"/>
            </w:r>
            <w:r>
              <w:rPr>
                <w:rFonts w:ascii="Calibri" w:hAnsi="Calibri" w:cs="Calibri"/>
                <w:color w:val="000000"/>
                <w:sz w:val="22"/>
                <w:szCs w:val="22"/>
              </w:rPr>
              <w:t>AFR Close - Out</w:t>
            </w:r>
          </w:p>
        </w:tc>
      </w:tr>
      <w:tr w:rsidR="004B076F" w:rsidTr="00A811C4">
        <w:trPr>
          <w:trHeight w:val="615"/>
          <w:jc w:val="center"/>
        </w:trPr>
        <w:tc>
          <w:tcPr>
            <w:tcW w:w="7810" w:type="dxa"/>
            <w:gridSpan w:val="8"/>
            <w:tcBorders>
              <w:top w:val="single" w:sz="4" w:space="0" w:color="auto"/>
              <w:left w:val="single" w:sz="4" w:space="0" w:color="auto"/>
              <w:bottom w:val="single" w:sz="4" w:space="0" w:color="auto"/>
              <w:right w:val="single" w:sz="4" w:space="0" w:color="auto"/>
            </w:tcBorders>
            <w:noWrap/>
            <w:vAlign w:val="center"/>
            <w:hideMark/>
          </w:tcPr>
          <w:p w:rsidR="004B076F" w:rsidRDefault="004B076F">
            <w:pPr>
              <w:rPr>
                <w:rFonts w:ascii="Calibri" w:hAnsi="Calibri" w:cs="Calibri"/>
                <w:color w:val="000000"/>
                <w:sz w:val="22"/>
                <w:szCs w:val="22"/>
              </w:rPr>
            </w:pPr>
            <w:r>
              <w:rPr>
                <w:rFonts w:ascii="Calibri" w:hAnsi="Calibri" w:cs="Calibri"/>
                <w:color w:val="000000"/>
                <w:sz w:val="22"/>
                <w:szCs w:val="22"/>
              </w:rPr>
              <w:t xml:space="preserve">Prepared by : _____________ (QA </w:t>
            </w:r>
            <w:r w:rsidR="00EA1977">
              <w:rPr>
                <w:rFonts w:ascii="Calibri" w:hAnsi="Calibri" w:cs="Calibri"/>
                <w:color w:val="000000"/>
                <w:sz w:val="22"/>
                <w:szCs w:val="22"/>
              </w:rPr>
              <w:t>Engineer</w:t>
            </w:r>
            <w:r>
              <w:rPr>
                <w:rFonts w:ascii="Calibri" w:hAnsi="Calibri" w:cs="Calibri"/>
                <w:color w:val="000000"/>
                <w:sz w:val="22"/>
                <w:szCs w:val="22"/>
              </w:rPr>
              <w:t>)</w:t>
            </w:r>
          </w:p>
        </w:tc>
        <w:tc>
          <w:tcPr>
            <w:tcW w:w="7150" w:type="dxa"/>
            <w:gridSpan w:val="18"/>
            <w:tcBorders>
              <w:top w:val="single" w:sz="4" w:space="0" w:color="auto"/>
              <w:left w:val="nil"/>
              <w:bottom w:val="single" w:sz="4" w:space="0" w:color="auto"/>
              <w:right w:val="single" w:sz="4" w:space="0" w:color="auto"/>
            </w:tcBorders>
            <w:noWrap/>
            <w:vAlign w:val="center"/>
            <w:hideMark/>
          </w:tcPr>
          <w:p w:rsidR="004B076F" w:rsidRDefault="004B076F" w:rsidP="00EA1977">
            <w:pPr>
              <w:jc w:val="center"/>
              <w:rPr>
                <w:rFonts w:ascii="Calibri" w:hAnsi="Calibri" w:cs="Calibri"/>
                <w:color w:val="000000"/>
                <w:sz w:val="22"/>
                <w:szCs w:val="22"/>
              </w:rPr>
            </w:pPr>
            <w:r>
              <w:rPr>
                <w:rFonts w:ascii="Calibri" w:hAnsi="Calibri" w:cs="Calibri"/>
                <w:color w:val="000000"/>
                <w:sz w:val="22"/>
                <w:szCs w:val="22"/>
              </w:rPr>
              <w:t xml:space="preserve">Approved by : _____________ (QA/QC </w:t>
            </w:r>
            <w:r w:rsidR="00EA1977">
              <w:rPr>
                <w:rFonts w:ascii="Calibri" w:hAnsi="Calibri" w:cs="Calibri"/>
                <w:color w:val="000000"/>
                <w:sz w:val="22"/>
                <w:szCs w:val="22"/>
              </w:rPr>
              <w:t>Lead</w:t>
            </w:r>
            <w:r>
              <w:rPr>
                <w:rFonts w:ascii="Calibri" w:hAnsi="Calibri" w:cs="Calibri"/>
                <w:color w:val="000000"/>
                <w:sz w:val="22"/>
                <w:szCs w:val="22"/>
              </w:rPr>
              <w:t>)</w:t>
            </w:r>
          </w:p>
        </w:tc>
      </w:tr>
    </w:tbl>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bookmarkEnd w:id="1"/>
    <w:bookmarkEnd w:id="2"/>
    <w:bookmarkEnd w:id="3"/>
    <w:bookmarkEnd w:id="5"/>
    <w:bookmarkEnd w:id="6"/>
    <w:bookmarkEnd w:id="7"/>
    <w:bookmarkEnd w:id="8"/>
    <w:bookmarkEnd w:id="24"/>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sectPr w:rsidR="004B076F" w:rsidSect="004B076F">
          <w:headerReference w:type="default" r:id="rId10"/>
          <w:pgSz w:w="16838" w:h="11906" w:orient="landscape" w:code="9"/>
          <w:pgMar w:top="965" w:right="1440" w:bottom="922" w:left="1267" w:header="706" w:footer="706" w:gutter="0"/>
          <w:pgNumType w:chapStyle="1"/>
          <w:cols w:space="708"/>
          <w:bidi/>
          <w:rtlGutter/>
          <w:docGrid w:linePitch="360"/>
        </w:sectPr>
      </w:pPr>
    </w:p>
    <w:tbl>
      <w:tblPr>
        <w:tblW w:w="10620" w:type="dxa"/>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919"/>
        <w:gridCol w:w="2661"/>
      </w:tblGrid>
      <w:tr w:rsidR="004B076F" w:rsidTr="00A811C4">
        <w:trPr>
          <w:trHeight w:val="555"/>
          <w:jc w:val="center"/>
        </w:trPr>
        <w:tc>
          <w:tcPr>
            <w:tcW w:w="7959"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pPr>
              <w:widowControl w:val="0"/>
              <w:snapToGrid w:val="0"/>
              <w:spacing w:before="240" w:after="240"/>
              <w:ind w:left="489"/>
              <w:jc w:val="center"/>
              <w:rPr>
                <w:rFonts w:asciiTheme="minorBidi" w:hAnsiTheme="minorBidi" w:cstheme="minorBidi"/>
                <w:b/>
                <w:bCs/>
                <w:sz w:val="22"/>
                <w:szCs w:val="22"/>
                <w:lang w:val="en-GB"/>
              </w:rPr>
            </w:pPr>
            <w:r>
              <w:rPr>
                <w:rFonts w:asciiTheme="minorBidi" w:hAnsiTheme="minorBidi" w:cstheme="minorBidi"/>
                <w:b/>
                <w:bCs/>
                <w:szCs w:val="24"/>
                <w:lang w:val="en-GB"/>
              </w:rPr>
              <w:lastRenderedPageBreak/>
              <w:t>ADIT PLAN</w:t>
            </w:r>
          </w:p>
        </w:tc>
        <w:tc>
          <w:tcPr>
            <w:tcW w:w="2661" w:type="dxa"/>
            <w:tcBorders>
              <w:top w:val="single" w:sz="4" w:space="0" w:color="auto"/>
              <w:left w:val="single" w:sz="4" w:space="0" w:color="auto"/>
              <w:bottom w:val="single" w:sz="4" w:space="0" w:color="auto"/>
              <w:right w:val="single" w:sz="4" w:space="0" w:color="auto"/>
            </w:tcBorders>
            <w:vAlign w:val="center"/>
            <w:hideMark/>
          </w:tcPr>
          <w:p w:rsidR="004B076F" w:rsidRDefault="004B076F">
            <w:pPr>
              <w:widowControl w:val="0"/>
              <w:snapToGrid w:val="0"/>
              <w:spacing w:before="240" w:after="240"/>
              <w:ind w:hanging="59"/>
              <w:rPr>
                <w:rFonts w:asciiTheme="minorBidi" w:hAnsiTheme="minorBidi" w:cstheme="minorBidi"/>
                <w:sz w:val="22"/>
                <w:szCs w:val="22"/>
                <w:lang w:val="en-GB"/>
              </w:rPr>
            </w:pPr>
            <w:r>
              <w:rPr>
                <w:rFonts w:asciiTheme="minorBidi" w:hAnsiTheme="minorBidi" w:cstheme="minorBidi"/>
                <w:sz w:val="20"/>
                <w:szCs w:val="20"/>
                <w:lang w:val="en-GB"/>
              </w:rPr>
              <w:t xml:space="preserve">FORM No.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w:t>
            </w:r>
            <w:r w:rsidR="00EA1977" w:rsidRPr="00F1450F">
              <w:rPr>
                <w:rFonts w:asciiTheme="minorBidi" w:hAnsiTheme="minorBidi" w:cstheme="minorBidi"/>
                <w:sz w:val="22"/>
                <w:szCs w:val="22"/>
                <w:lang w:val="en-GB"/>
              </w:rPr>
              <w:t>-0</w:t>
            </w:r>
            <w:r w:rsidR="00EA1977">
              <w:rPr>
                <w:rFonts w:asciiTheme="minorBidi" w:hAnsiTheme="minorBidi" w:cstheme="minorBidi"/>
                <w:sz w:val="22"/>
                <w:szCs w:val="22"/>
                <w:lang w:val="en-GB"/>
              </w:rPr>
              <w:t>2</w:t>
            </w:r>
          </w:p>
        </w:tc>
      </w:tr>
      <w:tr w:rsidR="004B076F" w:rsidTr="00A811C4">
        <w:trPr>
          <w:trHeight w:val="8504"/>
          <w:jc w:val="center"/>
        </w:trPr>
        <w:tc>
          <w:tcPr>
            <w:tcW w:w="10620" w:type="dxa"/>
            <w:gridSpan w:val="3"/>
            <w:tcBorders>
              <w:top w:val="single" w:sz="4" w:space="0" w:color="auto"/>
              <w:left w:val="single" w:sz="4" w:space="0" w:color="auto"/>
              <w:bottom w:val="single" w:sz="4" w:space="0" w:color="auto"/>
              <w:right w:val="single" w:sz="4" w:space="0" w:color="auto"/>
            </w:tcBorders>
          </w:tcPr>
          <w:p w:rsidR="004B076F" w:rsidRDefault="004B076F">
            <w:pPr>
              <w:widowControl w:val="0"/>
              <w:snapToGrid w:val="0"/>
              <w:spacing w:line="360" w:lineRule="auto"/>
              <w:rPr>
                <w:rFonts w:asciiTheme="minorBidi" w:hAnsiTheme="minorBidi" w:cstheme="minorBidi"/>
                <w:sz w:val="22"/>
                <w:szCs w:val="22"/>
                <w:u w:val="single"/>
                <w:lang w:bidi="fa-IR"/>
              </w:rPr>
            </w:pPr>
            <w:r>
              <w:rPr>
                <w:rFonts w:asciiTheme="minorBidi" w:hAnsiTheme="minorBidi" w:cstheme="minorBidi"/>
                <w:sz w:val="22"/>
                <w:szCs w:val="22"/>
                <w:u w:val="single"/>
                <w:lang w:val="en-GB"/>
              </w:rPr>
              <w:t>AUDITED ORGANIZATION:</w:t>
            </w:r>
            <w:r>
              <w:rPr>
                <w:rFonts w:asciiTheme="minorBidi" w:hAnsiTheme="minorBidi" w:cstheme="minorBidi"/>
                <w:sz w:val="22"/>
                <w:szCs w:val="22"/>
                <w:lang w:val="en-GB"/>
              </w:rPr>
              <w:t xml:space="preserve">                                                                        </w:t>
            </w:r>
            <w:r>
              <w:rPr>
                <w:rFonts w:asciiTheme="minorBidi" w:hAnsiTheme="minorBidi" w:cstheme="minorBidi"/>
                <w:sz w:val="22"/>
                <w:szCs w:val="22"/>
                <w:u w:val="single"/>
                <w:lang w:val="en-GB"/>
              </w:rPr>
              <w:t>AUDIT N</w:t>
            </w:r>
            <w:r>
              <w:rPr>
                <w:rFonts w:asciiTheme="minorBidi" w:hAnsiTheme="minorBidi" w:cstheme="minorBidi"/>
                <w:sz w:val="22"/>
                <w:szCs w:val="22"/>
                <w:u w:val="single"/>
                <w:lang w:bidi="fa-IR"/>
              </w:rPr>
              <w:t xml:space="preserve">o.:                         </w:t>
            </w:r>
          </w:p>
          <w:p w:rsidR="004B076F" w:rsidRDefault="004B076F">
            <w:pPr>
              <w:widowControl w:val="0"/>
              <w:snapToGrid w:val="0"/>
              <w:spacing w:line="360" w:lineRule="auto"/>
              <w:ind w:left="165"/>
              <w:rPr>
                <w:rFonts w:asciiTheme="minorBidi" w:hAnsiTheme="minorBidi" w:cstheme="minorBidi"/>
                <w:sz w:val="22"/>
                <w:szCs w:val="22"/>
                <w:u w:val="single"/>
                <w:lang w:bidi="fa-IR"/>
              </w:rPr>
            </w:pPr>
            <w:r>
              <w:rPr>
                <w:rFonts w:asciiTheme="minorBidi" w:hAnsiTheme="minorBidi" w:cstheme="minorBidi"/>
                <w:sz w:val="22"/>
                <w:szCs w:val="22"/>
                <w:lang w:bidi="fa-IR"/>
              </w:rPr>
              <w:t xml:space="preserve">                                                                                                                   </w:t>
            </w:r>
            <w:r>
              <w:rPr>
                <w:rFonts w:asciiTheme="minorBidi" w:hAnsiTheme="minorBidi" w:cstheme="minorBidi"/>
                <w:sz w:val="22"/>
                <w:szCs w:val="22"/>
                <w:u w:val="single"/>
                <w:lang w:bidi="fa-IR"/>
              </w:rPr>
              <w:t>ISSUE DATE:</w:t>
            </w: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r>
              <w:rPr>
                <w:rFonts w:asciiTheme="minorBidi" w:hAnsiTheme="minorBidi" w:cstheme="minorBidi"/>
                <w:sz w:val="22"/>
                <w:szCs w:val="22"/>
                <w:u w:val="single"/>
                <w:lang w:bidi="fa-IR"/>
              </w:rPr>
              <w:t>AUDIT TEAM MEMBERS</w:t>
            </w: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r>
              <w:rPr>
                <w:rFonts w:asciiTheme="minorBidi" w:hAnsiTheme="minorBidi" w:cstheme="minorBidi"/>
                <w:sz w:val="22"/>
                <w:szCs w:val="22"/>
                <w:u w:val="single"/>
                <w:lang w:bidi="fa-IR"/>
              </w:rPr>
              <w:t>AUDIT TEAM LEADER</w:t>
            </w: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r>
              <w:rPr>
                <w:rFonts w:asciiTheme="minorBidi" w:hAnsiTheme="minorBidi" w:cstheme="minorBidi"/>
                <w:sz w:val="22"/>
                <w:szCs w:val="22"/>
                <w:u w:val="single"/>
                <w:lang w:bidi="fa-IR"/>
              </w:rPr>
              <w:t>AUDIT MEMBERS</w:t>
            </w: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r>
              <w:rPr>
                <w:rFonts w:asciiTheme="minorBidi" w:hAnsiTheme="minorBidi" w:cstheme="minorBidi"/>
                <w:sz w:val="22"/>
                <w:szCs w:val="22"/>
                <w:u w:val="single"/>
                <w:lang w:bidi="fa-IR"/>
              </w:rPr>
              <w:t>AUDIT SCOPE</w:t>
            </w: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r>
              <w:rPr>
                <w:rFonts w:asciiTheme="minorBidi" w:hAnsiTheme="minorBidi" w:cstheme="minorBidi"/>
                <w:sz w:val="22"/>
                <w:szCs w:val="22"/>
                <w:u w:val="single"/>
                <w:lang w:bidi="fa-IR"/>
              </w:rPr>
              <w:t>APPLICABLE DOCUMENTS</w:t>
            </w: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r>
              <w:rPr>
                <w:rFonts w:asciiTheme="minorBidi" w:hAnsiTheme="minorBidi" w:cstheme="minorBidi"/>
                <w:sz w:val="22"/>
                <w:szCs w:val="22"/>
                <w:u w:val="single"/>
                <w:lang w:bidi="fa-IR"/>
              </w:rPr>
              <w:t>AUDIT SCHEDULE</w:t>
            </w: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u w:val="single"/>
                <w:lang w:bidi="fa-IR"/>
              </w:rPr>
            </w:pPr>
          </w:p>
          <w:p w:rsidR="004B076F" w:rsidRDefault="004B076F">
            <w:pPr>
              <w:rPr>
                <w:rFonts w:asciiTheme="minorBidi" w:hAnsiTheme="minorBidi" w:cstheme="minorBidi"/>
                <w:sz w:val="22"/>
                <w:szCs w:val="22"/>
                <w:lang w:bidi="fa-IR"/>
              </w:rPr>
            </w:pPr>
            <w:r>
              <w:rPr>
                <w:rFonts w:asciiTheme="minorBidi" w:hAnsiTheme="minorBidi" w:cstheme="minorBidi"/>
                <w:sz w:val="22"/>
                <w:szCs w:val="22"/>
                <w:u w:val="single"/>
                <w:lang w:bidi="fa-IR"/>
              </w:rPr>
              <w:t>PREVIOUS AUDIT OPEN ITEM STATUS</w:t>
            </w:r>
          </w:p>
        </w:tc>
      </w:tr>
      <w:tr w:rsidR="004B076F" w:rsidTr="00A811C4">
        <w:trPr>
          <w:trHeight w:val="890"/>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PREPARED BY :</w:t>
            </w:r>
          </w:p>
          <w:p w:rsidR="004B076F" w:rsidRDefault="004B076F">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AUDITOR</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APPRPVED BY :</w:t>
            </w:r>
          </w:p>
          <w:p w:rsidR="004B076F" w:rsidRDefault="004B076F" w:rsidP="00EA1977">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 xml:space="preserve">QA/QC </w:t>
            </w:r>
            <w:r w:rsidR="00EA1977">
              <w:rPr>
                <w:rFonts w:asciiTheme="minorBidi" w:hAnsiTheme="minorBidi" w:cstheme="minorBidi"/>
                <w:sz w:val="22"/>
                <w:szCs w:val="22"/>
                <w:lang w:val="en-GB"/>
              </w:rPr>
              <w:t>Lead</w:t>
            </w:r>
          </w:p>
        </w:tc>
      </w:tr>
      <w:tr w:rsidR="00EA1977" w:rsidTr="00A811C4">
        <w:trPr>
          <w:trHeight w:val="890"/>
          <w:jc w:val="center"/>
        </w:trPr>
        <w:tc>
          <w:tcPr>
            <w:tcW w:w="5040" w:type="dxa"/>
            <w:tcBorders>
              <w:top w:val="single" w:sz="4" w:space="0" w:color="auto"/>
              <w:left w:val="nil"/>
              <w:bottom w:val="nil"/>
              <w:right w:val="nil"/>
            </w:tcBorders>
            <w:vAlign w:val="center"/>
          </w:tcPr>
          <w:p w:rsidR="00EA1977" w:rsidRDefault="00EA1977">
            <w:pPr>
              <w:widowControl w:val="0"/>
              <w:snapToGrid w:val="0"/>
              <w:ind w:left="489" w:hanging="548"/>
              <w:rPr>
                <w:rFonts w:asciiTheme="minorBidi" w:hAnsiTheme="minorBidi" w:cstheme="minorBidi"/>
                <w:sz w:val="22"/>
                <w:szCs w:val="22"/>
                <w:lang w:val="en-GB"/>
              </w:rPr>
            </w:pPr>
          </w:p>
        </w:tc>
        <w:tc>
          <w:tcPr>
            <w:tcW w:w="5580" w:type="dxa"/>
            <w:gridSpan w:val="2"/>
            <w:tcBorders>
              <w:top w:val="single" w:sz="4" w:space="0" w:color="auto"/>
              <w:left w:val="nil"/>
              <w:bottom w:val="nil"/>
              <w:right w:val="nil"/>
            </w:tcBorders>
            <w:vAlign w:val="center"/>
          </w:tcPr>
          <w:p w:rsidR="00EA1977" w:rsidRDefault="00EA1977">
            <w:pPr>
              <w:widowControl w:val="0"/>
              <w:snapToGrid w:val="0"/>
              <w:ind w:left="489" w:hanging="489"/>
              <w:rPr>
                <w:rFonts w:asciiTheme="minorBidi" w:hAnsiTheme="minorBidi" w:cstheme="minorBidi"/>
                <w:sz w:val="22"/>
                <w:szCs w:val="22"/>
                <w:lang w:val="en-GB"/>
              </w:rPr>
            </w:pPr>
          </w:p>
        </w:tc>
      </w:tr>
    </w:tbl>
    <w:p w:rsidR="00EA1977" w:rsidRDefault="00EA1977" w:rsidP="004B076F">
      <w:pPr>
        <w:keepNext/>
        <w:widowControl w:val="0"/>
        <w:spacing w:before="240" w:after="240" w:line="360" w:lineRule="auto"/>
        <w:ind w:right="51"/>
        <w:jc w:val="both"/>
        <w:outlineLvl w:val="0"/>
        <w:rPr>
          <w:rFonts w:asciiTheme="minorBidi" w:hAnsiTheme="minorBidi" w:cstheme="minorBidi"/>
          <w:sz w:val="4"/>
          <w:szCs w:val="4"/>
          <w:lang w:val="en-GB"/>
        </w:rPr>
      </w:pPr>
    </w:p>
    <w:tbl>
      <w:tblPr>
        <w:tblW w:w="10620" w:type="dxa"/>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80"/>
        <w:gridCol w:w="5400"/>
      </w:tblGrid>
      <w:tr w:rsidR="004B076F" w:rsidTr="004B076F">
        <w:trPr>
          <w:trHeight w:val="890"/>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4B076F" w:rsidRPr="004B076F" w:rsidRDefault="004B076F" w:rsidP="004B076F">
            <w:pPr>
              <w:widowControl w:val="0"/>
              <w:snapToGrid w:val="0"/>
              <w:spacing w:before="240" w:after="240"/>
              <w:ind w:left="489"/>
              <w:jc w:val="center"/>
              <w:rPr>
                <w:rFonts w:asciiTheme="minorBidi" w:hAnsiTheme="minorBidi" w:cstheme="minorBidi"/>
                <w:b/>
                <w:bCs/>
                <w:szCs w:val="24"/>
                <w:lang w:val="en-GB"/>
              </w:rPr>
            </w:pPr>
            <w:r w:rsidRPr="004B076F">
              <w:rPr>
                <w:rFonts w:asciiTheme="minorBidi" w:hAnsiTheme="minorBidi" w:cstheme="minorBidi"/>
                <w:b/>
                <w:bCs/>
                <w:szCs w:val="24"/>
                <w:lang w:val="en-GB"/>
              </w:rPr>
              <w:t>AUDIT REPORT</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rsidP="00EA1977">
            <w:pPr>
              <w:widowControl w:val="0"/>
              <w:snapToGrid w:val="0"/>
              <w:ind w:left="489" w:hanging="489"/>
              <w:rPr>
                <w:rFonts w:asciiTheme="minorBidi" w:hAnsiTheme="minorBidi" w:cstheme="minorBidi"/>
                <w:sz w:val="22"/>
                <w:szCs w:val="22"/>
                <w:lang w:val="en-GB"/>
              </w:rPr>
            </w:pPr>
            <w:r w:rsidRPr="004B076F">
              <w:rPr>
                <w:rFonts w:asciiTheme="minorBidi" w:hAnsiTheme="minorBidi" w:cstheme="minorBidi"/>
                <w:sz w:val="22"/>
                <w:szCs w:val="22"/>
                <w:lang w:val="en-GB"/>
              </w:rPr>
              <w:t xml:space="preserve">FORM No. </w:t>
            </w:r>
            <w:r w:rsidR="00EA1977">
              <w:rPr>
                <w:rFonts w:asciiTheme="minorBidi" w:hAnsiTheme="minorBidi" w:cstheme="minorBidi"/>
                <w:sz w:val="22"/>
                <w:szCs w:val="22"/>
                <w:lang w:val="en-GB"/>
              </w:rPr>
              <w:t>BK-</w:t>
            </w:r>
            <w:r w:rsidR="00EA1977" w:rsidRPr="00F1450F">
              <w:rPr>
                <w:rFonts w:asciiTheme="minorBidi" w:hAnsiTheme="minorBidi" w:cstheme="minorBidi"/>
                <w:sz w:val="22"/>
                <w:szCs w:val="22"/>
                <w:lang w:val="en-GB"/>
              </w:rPr>
              <w:t>QC-</w:t>
            </w:r>
            <w:r w:rsidR="00EA1977">
              <w:rPr>
                <w:rFonts w:asciiTheme="minorBidi" w:hAnsiTheme="minorBidi" w:cstheme="minorBidi"/>
                <w:sz w:val="22"/>
                <w:szCs w:val="22"/>
                <w:lang w:val="en-GB"/>
              </w:rPr>
              <w:t>PA</w:t>
            </w:r>
            <w:r w:rsidR="00EA1977" w:rsidRPr="00F1450F">
              <w:rPr>
                <w:rFonts w:asciiTheme="minorBidi" w:hAnsiTheme="minorBidi" w:cstheme="minorBidi"/>
                <w:sz w:val="22"/>
                <w:szCs w:val="22"/>
                <w:lang w:val="en-GB"/>
              </w:rPr>
              <w:t>-0</w:t>
            </w:r>
            <w:r w:rsidR="00EA1977">
              <w:rPr>
                <w:rFonts w:asciiTheme="minorBidi" w:hAnsiTheme="minorBidi" w:cstheme="minorBidi"/>
                <w:sz w:val="22"/>
                <w:szCs w:val="22"/>
                <w:lang w:val="en-GB"/>
              </w:rPr>
              <w:t>3</w:t>
            </w:r>
          </w:p>
        </w:tc>
      </w:tr>
      <w:tr w:rsidR="004B076F" w:rsidTr="004B076F">
        <w:trPr>
          <w:trHeight w:val="890"/>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4B076F" w:rsidRDefault="004B076F" w:rsidP="00EA1977">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1. AUDITED ORGANIZATION</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rsidP="00EA1977">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3. AUDIT No.</w:t>
            </w:r>
          </w:p>
        </w:tc>
      </w:tr>
      <w:tr w:rsidR="004B076F" w:rsidTr="004B076F">
        <w:trPr>
          <w:trHeight w:val="890"/>
          <w:jc w:val="center"/>
        </w:trPr>
        <w:tc>
          <w:tcPr>
            <w:tcW w:w="5040" w:type="dxa"/>
            <w:tcBorders>
              <w:top w:val="single" w:sz="4" w:space="0" w:color="auto"/>
              <w:left w:val="single" w:sz="4" w:space="0" w:color="auto"/>
              <w:bottom w:val="single" w:sz="4" w:space="0" w:color="auto"/>
              <w:right w:val="single" w:sz="4" w:space="0" w:color="auto"/>
            </w:tcBorders>
            <w:vAlign w:val="center"/>
            <w:hideMark/>
          </w:tcPr>
          <w:p w:rsidR="004B076F" w:rsidRDefault="004B076F" w:rsidP="00EA1977">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2. AUDITOR</w:t>
            </w:r>
          </w:p>
        </w:tc>
        <w:tc>
          <w:tcPr>
            <w:tcW w:w="5580"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rsidP="00EA1977">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4. AUDIT DATE</w:t>
            </w:r>
          </w:p>
        </w:tc>
      </w:tr>
      <w:tr w:rsidR="004B076F" w:rsidTr="004B076F">
        <w:trPr>
          <w:trHeight w:val="6416"/>
          <w:jc w:val="center"/>
        </w:trPr>
        <w:tc>
          <w:tcPr>
            <w:tcW w:w="10620" w:type="dxa"/>
            <w:gridSpan w:val="3"/>
            <w:tcBorders>
              <w:top w:val="single" w:sz="4" w:space="0" w:color="auto"/>
              <w:left w:val="single" w:sz="4" w:space="0" w:color="auto"/>
              <w:bottom w:val="single" w:sz="4" w:space="0" w:color="auto"/>
              <w:right w:val="single" w:sz="4" w:space="0" w:color="auto"/>
            </w:tcBorders>
            <w:vAlign w:val="center"/>
          </w:tcPr>
          <w:p w:rsidR="004B076F" w:rsidRDefault="004B076F" w:rsidP="00EA1977">
            <w:pPr>
              <w:rPr>
                <w:rFonts w:asciiTheme="minorBidi" w:hAnsiTheme="minorBidi" w:cstheme="minorBidi"/>
                <w:sz w:val="22"/>
                <w:szCs w:val="22"/>
                <w:lang w:val="en-GB"/>
              </w:rPr>
            </w:pPr>
            <w:r>
              <w:rPr>
                <w:rFonts w:asciiTheme="minorBidi" w:hAnsiTheme="minorBidi" w:cstheme="minorBidi"/>
                <w:sz w:val="22"/>
                <w:szCs w:val="22"/>
                <w:lang w:val="en-GB"/>
              </w:rPr>
              <w:t>A) Scope:</w:t>
            </w: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r>
              <w:rPr>
                <w:rFonts w:asciiTheme="minorBidi" w:hAnsiTheme="minorBidi" w:cstheme="minorBidi"/>
                <w:sz w:val="22"/>
                <w:szCs w:val="22"/>
                <w:lang w:val="en-GB"/>
              </w:rPr>
              <w:t>B) CHECKLIST No.</w:t>
            </w: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r>
              <w:rPr>
                <w:rFonts w:asciiTheme="minorBidi" w:hAnsiTheme="minorBidi" w:cstheme="minorBidi"/>
                <w:sz w:val="22"/>
                <w:szCs w:val="22"/>
                <w:lang w:val="en-GB"/>
              </w:rPr>
              <w:t>C) PRE- AUDIT MEETING                              DATE/TIME:                             ATTACHMENT</w:t>
            </w:r>
          </w:p>
          <w:p w:rsidR="004B076F" w:rsidRDefault="004B076F" w:rsidP="00EA1977">
            <w:pPr>
              <w:rPr>
                <w:rFonts w:asciiTheme="minorBidi" w:hAnsiTheme="minorBidi" w:cstheme="minorBidi"/>
                <w:sz w:val="22"/>
                <w:szCs w:val="22"/>
                <w:lang w:val="en-GB"/>
              </w:rPr>
            </w:pPr>
            <w:r>
              <w:rPr>
                <w:rFonts w:asciiTheme="minorBidi" w:hAnsiTheme="minorBidi" w:cstheme="minorBidi"/>
                <w:sz w:val="22"/>
                <w:szCs w:val="22"/>
                <w:lang w:val="en-GB"/>
              </w:rPr>
              <w:t xml:space="preserve"> </w:t>
            </w: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r>
              <w:rPr>
                <w:rFonts w:asciiTheme="minorBidi" w:hAnsiTheme="minorBidi" w:cstheme="minorBidi"/>
                <w:sz w:val="22"/>
                <w:szCs w:val="22"/>
                <w:lang w:val="en-GB"/>
              </w:rPr>
              <w:t>C) POST- AUDIT MEETING                            DATE/TIME:                             ATTACHMENT</w:t>
            </w: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r>
              <w:rPr>
                <w:rFonts w:asciiTheme="minorBidi" w:hAnsiTheme="minorBidi" w:cstheme="minorBidi"/>
                <w:sz w:val="22"/>
                <w:szCs w:val="22"/>
                <w:lang w:val="en-GB"/>
              </w:rPr>
              <w:t>E) NUMBER OF FINDING                                        NUMBER OF RECOMMENDATION:</w:t>
            </w: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r>
              <w:rPr>
                <w:rFonts w:asciiTheme="minorBidi" w:hAnsiTheme="minorBidi" w:cstheme="minorBidi"/>
                <w:sz w:val="22"/>
                <w:szCs w:val="22"/>
                <w:lang w:val="en-GB"/>
              </w:rPr>
              <w:t>F) SUMMARY</w:t>
            </w: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rPr>
                <w:rFonts w:asciiTheme="minorBidi" w:hAnsiTheme="minorBidi" w:cstheme="minorBidi"/>
                <w:sz w:val="22"/>
                <w:szCs w:val="22"/>
                <w:lang w:val="en-GB"/>
              </w:rPr>
            </w:pPr>
          </w:p>
          <w:p w:rsidR="004B076F" w:rsidRDefault="004B076F" w:rsidP="00EA1977">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G) REMARKS</w:t>
            </w:r>
          </w:p>
        </w:tc>
      </w:tr>
      <w:tr w:rsidR="004B076F" w:rsidTr="004B076F">
        <w:trPr>
          <w:trHeight w:val="872"/>
          <w:jc w:val="center"/>
        </w:trPr>
        <w:tc>
          <w:tcPr>
            <w:tcW w:w="5220"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rsidP="00EA1977">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PREPARED BY :</w:t>
            </w:r>
          </w:p>
          <w:p w:rsidR="004B076F" w:rsidRDefault="004B076F" w:rsidP="00EA1977">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AUDITOR</w:t>
            </w:r>
          </w:p>
        </w:tc>
        <w:tc>
          <w:tcPr>
            <w:tcW w:w="5400" w:type="dxa"/>
            <w:tcBorders>
              <w:top w:val="single" w:sz="4" w:space="0" w:color="auto"/>
              <w:left w:val="single" w:sz="4" w:space="0" w:color="auto"/>
              <w:bottom w:val="single" w:sz="4" w:space="0" w:color="auto"/>
              <w:right w:val="single" w:sz="4" w:space="0" w:color="auto"/>
            </w:tcBorders>
            <w:vAlign w:val="center"/>
            <w:hideMark/>
          </w:tcPr>
          <w:p w:rsidR="004B076F" w:rsidRDefault="004B076F" w:rsidP="00EA1977">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APPRPVED BY :</w:t>
            </w:r>
          </w:p>
          <w:p w:rsidR="004B076F" w:rsidRDefault="004B076F" w:rsidP="00A811C4">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 xml:space="preserve">QA/QC </w:t>
            </w:r>
            <w:r w:rsidR="00A811C4">
              <w:rPr>
                <w:rFonts w:asciiTheme="minorBidi" w:hAnsiTheme="minorBidi" w:cstheme="minorBidi"/>
                <w:sz w:val="22"/>
                <w:szCs w:val="22"/>
                <w:lang w:val="en-GB"/>
              </w:rPr>
              <w:t>Lead</w:t>
            </w:r>
          </w:p>
        </w:tc>
      </w:tr>
    </w:tbl>
    <w:p w:rsidR="004B076F" w:rsidRDefault="004B076F" w:rsidP="004B076F">
      <w:pPr>
        <w:rPr>
          <w:rFonts w:asciiTheme="minorBidi" w:hAnsiTheme="minorBidi" w:cstheme="minorBidi"/>
          <w:sz w:val="22"/>
          <w:szCs w:val="22"/>
          <w:lang w:val="en-GB"/>
        </w:rPr>
      </w:pPr>
    </w:p>
    <w:p w:rsidR="00A811C4" w:rsidRDefault="00A811C4" w:rsidP="004B076F">
      <w:pPr>
        <w:rPr>
          <w:rFonts w:asciiTheme="minorBidi" w:hAnsiTheme="minorBidi" w:cstheme="minorBidi"/>
          <w:sz w:val="22"/>
          <w:szCs w:val="22"/>
          <w:lang w:val="en-GB"/>
        </w:rPr>
      </w:pPr>
    </w:p>
    <w:p w:rsidR="00A811C4" w:rsidRDefault="00A811C4" w:rsidP="004B076F">
      <w:pPr>
        <w:rPr>
          <w:rFonts w:asciiTheme="minorBidi" w:hAnsiTheme="minorBidi" w:cstheme="minorBidi"/>
          <w:sz w:val="22"/>
          <w:szCs w:val="22"/>
          <w:lang w:val="en-GB"/>
        </w:rPr>
      </w:pPr>
    </w:p>
    <w:p w:rsidR="00A811C4" w:rsidRDefault="00A811C4" w:rsidP="004B076F">
      <w:pPr>
        <w:rPr>
          <w:rFonts w:asciiTheme="minorBidi" w:hAnsiTheme="minorBidi" w:cstheme="minorBidi"/>
          <w:sz w:val="22"/>
          <w:szCs w:val="22"/>
          <w:lang w:val="en-GB"/>
        </w:rPr>
      </w:pPr>
    </w:p>
    <w:tbl>
      <w:tblPr>
        <w:tblW w:w="10530"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920"/>
        <w:gridCol w:w="90"/>
        <w:gridCol w:w="2610"/>
        <w:gridCol w:w="2700"/>
      </w:tblGrid>
      <w:tr w:rsidR="004B076F" w:rsidTr="00A811C4">
        <w:trPr>
          <w:trHeight w:val="440"/>
          <w:jc w:val="center"/>
        </w:trPr>
        <w:tc>
          <w:tcPr>
            <w:tcW w:w="7830" w:type="dxa"/>
            <w:gridSpan w:val="4"/>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b/>
                <w:bCs/>
                <w:szCs w:val="24"/>
                <w:lang w:val="en-GB"/>
              </w:rPr>
              <w:lastRenderedPageBreak/>
              <w:t>AUDIT FINDING REPORT</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rPr>
                <w:rFonts w:asciiTheme="minorBidi" w:hAnsiTheme="minorBidi" w:cstheme="minorBidi"/>
                <w:sz w:val="22"/>
                <w:szCs w:val="22"/>
                <w:lang w:val="en-GB"/>
              </w:rPr>
            </w:pPr>
            <w:r>
              <w:rPr>
                <w:rFonts w:asciiTheme="minorBidi" w:hAnsiTheme="minorBidi" w:cstheme="minorBidi"/>
                <w:sz w:val="20"/>
                <w:szCs w:val="20"/>
                <w:lang w:val="en-GB"/>
              </w:rPr>
              <w:t xml:space="preserve">FORM No. </w:t>
            </w:r>
            <w:r w:rsidR="00A811C4">
              <w:rPr>
                <w:rFonts w:asciiTheme="minorBidi" w:hAnsiTheme="minorBidi" w:cstheme="minorBidi"/>
                <w:sz w:val="22"/>
                <w:szCs w:val="22"/>
                <w:lang w:val="en-GB"/>
              </w:rPr>
              <w:t>BK-</w:t>
            </w:r>
            <w:r w:rsidR="00A811C4" w:rsidRPr="00F1450F">
              <w:rPr>
                <w:rFonts w:asciiTheme="minorBidi" w:hAnsiTheme="minorBidi" w:cstheme="minorBidi"/>
                <w:sz w:val="22"/>
                <w:szCs w:val="22"/>
                <w:lang w:val="en-GB"/>
              </w:rPr>
              <w:t>QC-</w:t>
            </w:r>
            <w:r w:rsidR="00A811C4">
              <w:rPr>
                <w:rFonts w:asciiTheme="minorBidi" w:hAnsiTheme="minorBidi" w:cstheme="minorBidi"/>
                <w:sz w:val="22"/>
                <w:szCs w:val="22"/>
                <w:lang w:val="en-GB"/>
              </w:rPr>
              <w:t>PA</w:t>
            </w:r>
            <w:r w:rsidR="00A811C4" w:rsidRPr="00F1450F">
              <w:rPr>
                <w:rFonts w:asciiTheme="minorBidi" w:hAnsiTheme="minorBidi" w:cstheme="minorBidi"/>
                <w:sz w:val="22"/>
                <w:szCs w:val="22"/>
                <w:lang w:val="en-GB"/>
              </w:rPr>
              <w:t>-0</w:t>
            </w:r>
            <w:r w:rsidR="00A811C4">
              <w:rPr>
                <w:rFonts w:asciiTheme="minorBidi" w:hAnsiTheme="minorBidi" w:cstheme="minorBidi"/>
                <w:sz w:val="22"/>
                <w:szCs w:val="22"/>
                <w:lang w:val="en-GB"/>
              </w:rPr>
              <w:t>4</w:t>
            </w:r>
          </w:p>
        </w:tc>
      </w:tr>
      <w:tr w:rsidR="004B076F" w:rsidTr="00A811C4">
        <w:trPr>
          <w:trHeight w:val="530"/>
          <w:jc w:val="center"/>
        </w:trPr>
        <w:tc>
          <w:tcPr>
            <w:tcW w:w="3210" w:type="dxa"/>
            <w:tcBorders>
              <w:top w:val="single" w:sz="4" w:space="0" w:color="auto"/>
              <w:left w:val="single" w:sz="4" w:space="0" w:color="auto"/>
              <w:bottom w:val="single" w:sz="4" w:space="0" w:color="auto"/>
              <w:right w:val="single" w:sz="4" w:space="0" w:color="auto"/>
            </w:tcBorders>
            <w:hideMark/>
          </w:tcPr>
          <w:p w:rsidR="004B076F" w:rsidRDefault="004B076F">
            <w:pPr>
              <w:rPr>
                <w:rFonts w:asciiTheme="minorBidi" w:hAnsiTheme="minorBidi" w:cstheme="minorBidi"/>
                <w:sz w:val="20"/>
                <w:szCs w:val="20"/>
                <w:lang w:val="en-GB"/>
              </w:rPr>
            </w:pPr>
            <w:r>
              <w:rPr>
                <w:rFonts w:asciiTheme="minorBidi" w:hAnsiTheme="minorBidi" w:cstheme="minorBidi"/>
                <w:sz w:val="20"/>
                <w:szCs w:val="20"/>
                <w:lang w:val="en-GB"/>
              </w:rPr>
              <w:t>1. AUDITED ORGANIZATION</w:t>
            </w:r>
          </w:p>
        </w:tc>
        <w:tc>
          <w:tcPr>
            <w:tcW w:w="2010" w:type="dxa"/>
            <w:gridSpan w:val="2"/>
            <w:tcBorders>
              <w:top w:val="single" w:sz="4" w:space="0" w:color="auto"/>
              <w:left w:val="single" w:sz="4" w:space="0" w:color="auto"/>
              <w:bottom w:val="single" w:sz="4" w:space="0" w:color="auto"/>
              <w:right w:val="single" w:sz="4" w:space="0" w:color="auto"/>
            </w:tcBorders>
            <w:hideMark/>
          </w:tcPr>
          <w:p w:rsidR="004B076F" w:rsidRDefault="004B076F">
            <w:pPr>
              <w:rPr>
                <w:rFonts w:asciiTheme="minorBidi" w:hAnsiTheme="minorBidi" w:cstheme="minorBidi"/>
                <w:sz w:val="20"/>
                <w:szCs w:val="20"/>
                <w:lang w:val="en-GB"/>
              </w:rPr>
            </w:pPr>
            <w:r>
              <w:rPr>
                <w:rFonts w:asciiTheme="minorBidi" w:hAnsiTheme="minorBidi" w:cstheme="minorBidi"/>
                <w:sz w:val="20"/>
                <w:szCs w:val="20"/>
                <w:lang w:val="en-GB"/>
              </w:rPr>
              <w:t>3. AUDIT No.</w:t>
            </w:r>
          </w:p>
        </w:tc>
        <w:tc>
          <w:tcPr>
            <w:tcW w:w="2610" w:type="dxa"/>
            <w:tcBorders>
              <w:top w:val="single" w:sz="4" w:space="0" w:color="auto"/>
              <w:left w:val="single" w:sz="4" w:space="0" w:color="auto"/>
              <w:bottom w:val="single" w:sz="4" w:space="0" w:color="auto"/>
              <w:right w:val="single" w:sz="4" w:space="0" w:color="auto"/>
            </w:tcBorders>
            <w:hideMark/>
          </w:tcPr>
          <w:p w:rsidR="004B076F" w:rsidRDefault="004B076F">
            <w:pPr>
              <w:rPr>
                <w:rFonts w:asciiTheme="minorBidi" w:hAnsiTheme="minorBidi" w:cstheme="minorBidi"/>
                <w:sz w:val="20"/>
                <w:szCs w:val="20"/>
                <w:lang w:val="en-GB"/>
              </w:rPr>
            </w:pPr>
            <w:r>
              <w:rPr>
                <w:rFonts w:asciiTheme="minorBidi" w:hAnsiTheme="minorBidi" w:cstheme="minorBidi"/>
                <w:sz w:val="20"/>
                <w:szCs w:val="20"/>
                <w:lang w:val="en-GB"/>
              </w:rPr>
              <w:t>5. DISCUSSED WITH</w:t>
            </w:r>
          </w:p>
        </w:tc>
        <w:tc>
          <w:tcPr>
            <w:tcW w:w="2700" w:type="dxa"/>
            <w:vMerge w:val="restart"/>
            <w:tcBorders>
              <w:top w:val="single" w:sz="4" w:space="0" w:color="auto"/>
              <w:left w:val="single" w:sz="4" w:space="0" w:color="auto"/>
              <w:bottom w:val="single" w:sz="4" w:space="0" w:color="auto"/>
              <w:right w:val="single" w:sz="4" w:space="0" w:color="auto"/>
            </w:tcBorders>
            <w:hideMark/>
          </w:tcPr>
          <w:p w:rsidR="004B076F" w:rsidRDefault="004B076F">
            <w:pPr>
              <w:rPr>
                <w:rFonts w:asciiTheme="minorBidi" w:hAnsiTheme="minorBidi" w:cstheme="minorBidi"/>
                <w:sz w:val="20"/>
                <w:szCs w:val="20"/>
                <w:lang w:val="en-GB"/>
              </w:rPr>
            </w:pPr>
            <w:r>
              <w:rPr>
                <w:rFonts w:asciiTheme="minorBidi" w:hAnsiTheme="minorBidi" w:cstheme="minorBidi"/>
                <w:sz w:val="20"/>
                <w:szCs w:val="20"/>
                <w:lang w:val="en-GB"/>
              </w:rPr>
              <w:t>7. RESPONSE DUE DATE</w:t>
            </w:r>
          </w:p>
        </w:tc>
      </w:tr>
      <w:tr w:rsidR="004B076F" w:rsidTr="00A811C4">
        <w:trPr>
          <w:trHeight w:val="530"/>
          <w:jc w:val="center"/>
        </w:trPr>
        <w:tc>
          <w:tcPr>
            <w:tcW w:w="3210" w:type="dxa"/>
            <w:tcBorders>
              <w:top w:val="single" w:sz="4" w:space="0" w:color="auto"/>
              <w:left w:val="single" w:sz="4" w:space="0" w:color="auto"/>
              <w:bottom w:val="single" w:sz="4" w:space="0" w:color="auto"/>
              <w:right w:val="single" w:sz="4" w:space="0" w:color="auto"/>
            </w:tcBorders>
            <w:hideMark/>
          </w:tcPr>
          <w:p w:rsidR="004B076F" w:rsidRDefault="004B076F">
            <w:pPr>
              <w:rPr>
                <w:rFonts w:asciiTheme="minorBidi" w:hAnsiTheme="minorBidi" w:cstheme="minorBidi"/>
                <w:sz w:val="20"/>
                <w:szCs w:val="20"/>
                <w:lang w:val="en-GB"/>
              </w:rPr>
            </w:pPr>
            <w:r>
              <w:rPr>
                <w:rFonts w:asciiTheme="minorBidi" w:hAnsiTheme="minorBidi" w:cstheme="minorBidi"/>
                <w:sz w:val="20"/>
                <w:szCs w:val="20"/>
                <w:lang w:val="en-GB"/>
              </w:rPr>
              <w:t>2. AUDITOR</w:t>
            </w:r>
          </w:p>
        </w:tc>
        <w:tc>
          <w:tcPr>
            <w:tcW w:w="2010" w:type="dxa"/>
            <w:gridSpan w:val="2"/>
            <w:tcBorders>
              <w:top w:val="single" w:sz="4" w:space="0" w:color="auto"/>
              <w:left w:val="single" w:sz="4" w:space="0" w:color="auto"/>
              <w:bottom w:val="single" w:sz="4" w:space="0" w:color="auto"/>
              <w:right w:val="single" w:sz="4" w:space="0" w:color="auto"/>
            </w:tcBorders>
            <w:hideMark/>
          </w:tcPr>
          <w:p w:rsidR="004B076F" w:rsidRDefault="004B076F">
            <w:pPr>
              <w:rPr>
                <w:rFonts w:asciiTheme="minorBidi" w:hAnsiTheme="minorBidi" w:cstheme="minorBidi"/>
                <w:sz w:val="20"/>
                <w:szCs w:val="20"/>
                <w:lang w:val="en-GB"/>
              </w:rPr>
            </w:pPr>
            <w:r>
              <w:rPr>
                <w:rFonts w:asciiTheme="minorBidi" w:hAnsiTheme="minorBidi" w:cstheme="minorBidi"/>
                <w:sz w:val="20"/>
                <w:szCs w:val="20"/>
                <w:lang w:val="en-GB"/>
              </w:rPr>
              <w:t>4. AUDIT DATE</w:t>
            </w:r>
          </w:p>
        </w:tc>
        <w:tc>
          <w:tcPr>
            <w:tcW w:w="2610" w:type="dxa"/>
            <w:tcBorders>
              <w:top w:val="single" w:sz="4" w:space="0" w:color="auto"/>
              <w:left w:val="single" w:sz="4" w:space="0" w:color="auto"/>
              <w:bottom w:val="single" w:sz="4" w:space="0" w:color="auto"/>
              <w:right w:val="single" w:sz="4" w:space="0" w:color="auto"/>
            </w:tcBorders>
            <w:hideMark/>
          </w:tcPr>
          <w:p w:rsidR="004B076F" w:rsidRDefault="004B076F">
            <w:pPr>
              <w:rPr>
                <w:rFonts w:asciiTheme="minorBidi" w:hAnsiTheme="minorBidi" w:cstheme="minorBidi"/>
                <w:sz w:val="20"/>
                <w:szCs w:val="20"/>
                <w:lang w:val="en-GB"/>
              </w:rPr>
            </w:pPr>
            <w:r>
              <w:rPr>
                <w:rFonts w:asciiTheme="minorBidi" w:hAnsiTheme="minorBidi" w:cstheme="minorBidi"/>
                <w:sz w:val="20"/>
                <w:szCs w:val="20"/>
                <w:lang w:val="en-GB"/>
              </w:rPr>
              <w:t>6.AFR 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76F" w:rsidRDefault="004B076F">
            <w:pPr>
              <w:rPr>
                <w:rFonts w:asciiTheme="minorBidi" w:hAnsiTheme="minorBidi" w:cstheme="minorBidi"/>
                <w:sz w:val="20"/>
                <w:szCs w:val="20"/>
                <w:lang w:val="en-GB"/>
              </w:rPr>
            </w:pPr>
          </w:p>
        </w:tc>
      </w:tr>
      <w:tr w:rsidR="004B076F" w:rsidTr="00A811C4">
        <w:trPr>
          <w:trHeight w:val="2690"/>
          <w:jc w:val="center"/>
        </w:trPr>
        <w:tc>
          <w:tcPr>
            <w:tcW w:w="10530" w:type="dxa"/>
            <w:gridSpan w:val="5"/>
            <w:tcBorders>
              <w:top w:val="single" w:sz="4" w:space="0" w:color="auto"/>
              <w:left w:val="single" w:sz="4" w:space="0" w:color="auto"/>
              <w:bottom w:val="single" w:sz="4" w:space="0" w:color="auto"/>
              <w:right w:val="single" w:sz="4" w:space="0" w:color="auto"/>
            </w:tcBorders>
          </w:tcPr>
          <w:p w:rsidR="004B076F" w:rsidRDefault="004B076F">
            <w:pPr>
              <w:rPr>
                <w:rFonts w:asciiTheme="minorBidi" w:hAnsiTheme="minorBidi" w:cstheme="minorBidi"/>
                <w:sz w:val="22"/>
                <w:szCs w:val="22"/>
                <w:lang w:val="en-GB"/>
              </w:rPr>
            </w:pPr>
            <w:r>
              <w:rPr>
                <w:rFonts w:asciiTheme="minorBidi" w:hAnsiTheme="minorBidi" w:cstheme="minorBidi"/>
                <w:sz w:val="22"/>
                <w:szCs w:val="22"/>
                <w:lang w:val="en-GB"/>
              </w:rPr>
              <w:t>REQUIRMENT:</w:t>
            </w: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r>
              <w:rPr>
                <w:rFonts w:asciiTheme="minorBidi" w:hAnsiTheme="minorBidi" w:cstheme="minorBidi"/>
                <w:sz w:val="22"/>
                <w:szCs w:val="22"/>
                <w:lang w:val="en-GB"/>
              </w:rPr>
              <w:t xml:space="preserve">DESCRIPTION:                                  </w:t>
            </w:r>
            <w:r>
              <w:rPr>
                <w:rFonts w:asciiTheme="minorBidi" w:hAnsiTheme="minorBidi" w:cstheme="minorBidi"/>
                <w:sz w:val="22"/>
                <w:szCs w:val="22"/>
                <w:lang w:val="en-GB"/>
              </w:rPr>
              <w:sym w:font="Wingdings" w:char="F0A8"/>
            </w:r>
            <w:r>
              <w:rPr>
                <w:rFonts w:asciiTheme="minorBidi" w:hAnsiTheme="minorBidi" w:cstheme="minorBidi"/>
                <w:sz w:val="22"/>
                <w:szCs w:val="22"/>
                <w:lang w:val="en-GB"/>
              </w:rPr>
              <w:t xml:space="preserve">FINDING                                       </w:t>
            </w:r>
            <w:r>
              <w:rPr>
                <w:rFonts w:asciiTheme="minorBidi" w:hAnsiTheme="minorBidi" w:cstheme="minorBidi"/>
                <w:sz w:val="22"/>
                <w:szCs w:val="22"/>
                <w:lang w:val="en-GB"/>
              </w:rPr>
              <w:sym w:font="Wingdings" w:char="F0A8"/>
            </w:r>
            <w:r>
              <w:rPr>
                <w:rFonts w:asciiTheme="minorBidi" w:hAnsiTheme="minorBidi" w:cstheme="minorBidi"/>
                <w:sz w:val="22"/>
                <w:szCs w:val="22"/>
                <w:lang w:val="en-GB"/>
              </w:rPr>
              <w:t xml:space="preserve"> RECOMMENDATION</w:t>
            </w: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tc>
      </w:tr>
      <w:tr w:rsidR="004B076F" w:rsidTr="00A811C4">
        <w:trPr>
          <w:trHeight w:val="1500"/>
          <w:jc w:val="center"/>
        </w:trPr>
        <w:tc>
          <w:tcPr>
            <w:tcW w:w="10530" w:type="dxa"/>
            <w:gridSpan w:val="5"/>
            <w:tcBorders>
              <w:top w:val="single" w:sz="4" w:space="0" w:color="auto"/>
              <w:left w:val="single" w:sz="4" w:space="0" w:color="auto"/>
              <w:bottom w:val="single" w:sz="4" w:space="0" w:color="auto"/>
              <w:right w:val="single" w:sz="4" w:space="0" w:color="auto"/>
            </w:tcBorders>
          </w:tcPr>
          <w:p w:rsidR="004B076F" w:rsidRDefault="004B076F">
            <w:pPr>
              <w:rPr>
                <w:rFonts w:asciiTheme="minorBidi" w:hAnsiTheme="minorBidi" w:cstheme="minorBidi"/>
                <w:sz w:val="22"/>
                <w:szCs w:val="22"/>
                <w:lang w:val="en-GB"/>
              </w:rPr>
            </w:pPr>
            <w:r>
              <w:rPr>
                <w:rFonts w:asciiTheme="minorBidi" w:hAnsiTheme="minorBidi" w:cstheme="minorBidi"/>
                <w:sz w:val="22"/>
                <w:szCs w:val="22"/>
                <w:lang w:val="en-GB"/>
              </w:rPr>
              <w:t>RECOMMENDED CORRECTIVE ACTION</w:t>
            </w: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r>
              <w:rPr>
                <w:rFonts w:asciiTheme="minorBidi" w:hAnsiTheme="minorBidi" w:cstheme="minorBidi"/>
                <w:sz w:val="22"/>
                <w:szCs w:val="22"/>
                <w:lang w:val="en-GB"/>
              </w:rPr>
              <w:t>AUDIT TEAM LEADER /DATE                                                  QA/QC MQNAGER / DATE</w:t>
            </w:r>
          </w:p>
          <w:p w:rsidR="004B076F" w:rsidRDefault="004B076F">
            <w:pPr>
              <w:rPr>
                <w:rFonts w:asciiTheme="minorBidi" w:hAnsiTheme="minorBidi" w:cstheme="minorBidi"/>
                <w:sz w:val="22"/>
                <w:szCs w:val="22"/>
                <w:lang w:val="en-GB"/>
              </w:rPr>
            </w:pPr>
          </w:p>
        </w:tc>
      </w:tr>
      <w:tr w:rsidR="004B076F" w:rsidTr="00A811C4">
        <w:trPr>
          <w:trHeight w:val="1800"/>
          <w:jc w:val="center"/>
        </w:trPr>
        <w:tc>
          <w:tcPr>
            <w:tcW w:w="10530" w:type="dxa"/>
            <w:gridSpan w:val="5"/>
            <w:tcBorders>
              <w:top w:val="single" w:sz="4" w:space="0" w:color="auto"/>
              <w:left w:val="single" w:sz="4" w:space="0" w:color="auto"/>
              <w:bottom w:val="single" w:sz="4" w:space="0" w:color="auto"/>
              <w:right w:val="single" w:sz="4" w:space="0" w:color="auto"/>
            </w:tcBorders>
          </w:tcPr>
          <w:p w:rsidR="004B076F" w:rsidRDefault="004B076F">
            <w:pPr>
              <w:rPr>
                <w:rFonts w:asciiTheme="minorBidi" w:hAnsiTheme="minorBidi" w:cstheme="minorBidi"/>
                <w:sz w:val="22"/>
                <w:szCs w:val="22"/>
                <w:lang w:val="en-GB"/>
              </w:rPr>
            </w:pPr>
            <w:r>
              <w:rPr>
                <w:rFonts w:asciiTheme="minorBidi" w:hAnsiTheme="minorBidi" w:cstheme="minorBidi"/>
                <w:sz w:val="22"/>
                <w:szCs w:val="22"/>
                <w:lang w:val="en-GB"/>
              </w:rPr>
              <w:t>RESPONSE BY AUDITED ORGANIZATION</w:t>
            </w: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r>
              <w:rPr>
                <w:rFonts w:asciiTheme="minorBidi" w:hAnsiTheme="minorBidi" w:cstheme="minorBidi"/>
                <w:sz w:val="22"/>
                <w:szCs w:val="22"/>
                <w:lang w:val="en-GB"/>
              </w:rPr>
              <w:t>SCHEDULED COMPLETION DATE :                                      SUBMITTED BY :</w:t>
            </w:r>
          </w:p>
          <w:p w:rsidR="004B076F" w:rsidRDefault="004B076F">
            <w:pPr>
              <w:rPr>
                <w:rFonts w:asciiTheme="minorBidi" w:hAnsiTheme="minorBidi" w:cstheme="minorBidi"/>
                <w:sz w:val="22"/>
                <w:szCs w:val="22"/>
                <w:lang w:val="en-GB"/>
              </w:rPr>
            </w:pPr>
            <w:r>
              <w:rPr>
                <w:rFonts w:asciiTheme="minorBidi" w:hAnsiTheme="minorBidi" w:cstheme="minorBidi"/>
                <w:sz w:val="22"/>
                <w:szCs w:val="22"/>
                <w:lang w:val="en-GB"/>
              </w:rPr>
              <w:t xml:space="preserve">                                                                                                  RESPON ORGAN. MGR/DATE</w:t>
            </w:r>
          </w:p>
        </w:tc>
      </w:tr>
      <w:tr w:rsidR="004B076F" w:rsidTr="00A811C4">
        <w:trPr>
          <w:trHeight w:val="3045"/>
          <w:jc w:val="center"/>
        </w:trPr>
        <w:tc>
          <w:tcPr>
            <w:tcW w:w="10530" w:type="dxa"/>
            <w:gridSpan w:val="5"/>
            <w:tcBorders>
              <w:top w:val="single" w:sz="4" w:space="0" w:color="auto"/>
              <w:left w:val="single" w:sz="4" w:space="0" w:color="auto"/>
              <w:bottom w:val="single" w:sz="4" w:space="0" w:color="auto"/>
              <w:right w:val="single" w:sz="4" w:space="0" w:color="auto"/>
            </w:tcBorders>
          </w:tcPr>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r>
              <w:rPr>
                <w:rFonts w:asciiTheme="minorBidi" w:hAnsiTheme="minorBidi" w:cstheme="minorBidi"/>
                <w:sz w:val="22"/>
                <w:szCs w:val="22"/>
                <w:lang w:val="en-GB"/>
              </w:rPr>
              <w:t xml:space="preserve">RESPONSE REVIEW :                    </w:t>
            </w:r>
            <w:r>
              <w:rPr>
                <w:rFonts w:asciiTheme="minorBidi" w:hAnsiTheme="minorBidi" w:cstheme="minorBidi"/>
                <w:sz w:val="22"/>
                <w:szCs w:val="22"/>
                <w:lang w:val="en-GB"/>
              </w:rPr>
              <w:sym w:font="Wingdings" w:char="F0A8"/>
            </w:r>
            <w:r>
              <w:rPr>
                <w:rFonts w:asciiTheme="minorBidi" w:hAnsiTheme="minorBidi" w:cstheme="minorBidi"/>
                <w:sz w:val="22"/>
                <w:szCs w:val="22"/>
                <w:lang w:val="en-GB"/>
              </w:rPr>
              <w:t xml:space="preserve"> SATISFACTORY                         </w:t>
            </w:r>
            <w:r>
              <w:rPr>
                <w:rFonts w:asciiTheme="minorBidi" w:hAnsiTheme="minorBidi" w:cstheme="minorBidi"/>
                <w:sz w:val="22"/>
                <w:szCs w:val="22"/>
                <w:lang w:val="en-GB"/>
              </w:rPr>
              <w:sym w:font="Wingdings" w:char="F0A8"/>
            </w:r>
            <w:r>
              <w:rPr>
                <w:rFonts w:asciiTheme="minorBidi" w:hAnsiTheme="minorBidi" w:cstheme="minorBidi"/>
                <w:sz w:val="22"/>
                <w:szCs w:val="22"/>
                <w:lang w:val="en-GB"/>
              </w:rPr>
              <w:t xml:space="preserve"> UNSATISFACTORT</w:t>
            </w: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rPr>
                <w:rFonts w:asciiTheme="minorBidi" w:hAnsiTheme="minorBidi" w:cstheme="minorBidi"/>
                <w:sz w:val="22"/>
                <w:szCs w:val="22"/>
                <w:lang w:val="en-GB"/>
              </w:rPr>
            </w:pPr>
          </w:p>
          <w:p w:rsidR="004B076F" w:rsidRDefault="004B076F">
            <w:pPr>
              <w:ind w:firstLine="7365"/>
              <w:rPr>
                <w:rFonts w:asciiTheme="minorBidi" w:hAnsiTheme="minorBidi" w:cstheme="minorBidi"/>
                <w:sz w:val="22"/>
                <w:szCs w:val="22"/>
                <w:u w:val="single"/>
                <w:lang w:val="en-GB"/>
              </w:rPr>
            </w:pPr>
            <w:r>
              <w:rPr>
                <w:rFonts w:asciiTheme="minorBidi" w:hAnsiTheme="minorBidi" w:cstheme="minorBidi"/>
                <w:sz w:val="22"/>
                <w:szCs w:val="22"/>
                <w:u w:val="single"/>
                <w:lang w:val="en-GB"/>
              </w:rPr>
              <w:t>AUDITOR / DATE</w:t>
            </w:r>
          </w:p>
        </w:tc>
      </w:tr>
      <w:tr w:rsidR="004B076F" w:rsidTr="00A811C4">
        <w:trPr>
          <w:trHeight w:val="872"/>
          <w:jc w:val="center"/>
        </w:trPr>
        <w:tc>
          <w:tcPr>
            <w:tcW w:w="5130"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PREPARED BY :</w:t>
            </w:r>
          </w:p>
          <w:p w:rsidR="004B076F" w:rsidRDefault="004B076F">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AUDITOR</w:t>
            </w:r>
          </w:p>
        </w:tc>
        <w:tc>
          <w:tcPr>
            <w:tcW w:w="5400" w:type="dxa"/>
            <w:gridSpan w:val="3"/>
            <w:tcBorders>
              <w:top w:val="single" w:sz="4" w:space="0" w:color="auto"/>
              <w:left w:val="single" w:sz="4" w:space="0" w:color="auto"/>
              <w:bottom w:val="single" w:sz="4" w:space="0" w:color="auto"/>
              <w:right w:val="single" w:sz="4" w:space="0" w:color="auto"/>
            </w:tcBorders>
            <w:vAlign w:val="center"/>
            <w:hideMark/>
          </w:tcPr>
          <w:p w:rsidR="004B076F" w:rsidRDefault="004B076F">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APPRPVED BY :</w:t>
            </w:r>
          </w:p>
          <w:p w:rsidR="004B076F" w:rsidRDefault="004B076F" w:rsidP="00A811C4">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 xml:space="preserve">QA/QC </w:t>
            </w:r>
            <w:r w:rsidR="00A811C4">
              <w:rPr>
                <w:rFonts w:asciiTheme="minorBidi" w:hAnsiTheme="minorBidi" w:cstheme="minorBidi"/>
                <w:sz w:val="22"/>
                <w:szCs w:val="22"/>
                <w:lang w:val="en-GB"/>
              </w:rPr>
              <w:t>Lead</w:t>
            </w:r>
          </w:p>
        </w:tc>
      </w:tr>
    </w:tbl>
    <w:p w:rsidR="004B076F" w:rsidRDefault="004B076F" w:rsidP="004B076F">
      <w:pPr>
        <w:rPr>
          <w:rFonts w:asciiTheme="minorBidi" w:hAnsiTheme="minorBidi" w:cstheme="minorBidi"/>
          <w:sz w:val="22"/>
          <w:szCs w:val="22"/>
          <w:lang w:val="en-GB"/>
        </w:rPr>
      </w:pPr>
    </w:p>
    <w:p w:rsidR="004B076F" w:rsidRDefault="004B076F" w:rsidP="004B076F">
      <w:pPr>
        <w:rPr>
          <w:rFonts w:asciiTheme="minorBidi" w:hAnsiTheme="minorBidi" w:cstheme="minorBidi"/>
          <w:sz w:val="22"/>
          <w:szCs w:val="22"/>
          <w:lang w:val="en-GB"/>
        </w:rPr>
      </w:pPr>
    </w:p>
    <w:tbl>
      <w:tblPr>
        <w:tblW w:w="10530"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20"/>
        <w:gridCol w:w="2250"/>
        <w:gridCol w:w="2340"/>
        <w:gridCol w:w="2700"/>
      </w:tblGrid>
      <w:tr w:rsidR="004B076F" w:rsidTr="00A811C4">
        <w:trPr>
          <w:trHeight w:val="440"/>
          <w:jc w:val="center"/>
        </w:trPr>
        <w:tc>
          <w:tcPr>
            <w:tcW w:w="7830" w:type="dxa"/>
            <w:gridSpan w:val="4"/>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b/>
                <w:bCs/>
                <w:szCs w:val="24"/>
                <w:lang w:val="en-GB"/>
              </w:rPr>
              <w:t>AUDIT CHECKLIST</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rPr>
                <w:rFonts w:asciiTheme="minorBidi" w:hAnsiTheme="minorBidi" w:cstheme="minorBidi"/>
                <w:sz w:val="22"/>
                <w:szCs w:val="22"/>
                <w:lang w:val="en-GB"/>
              </w:rPr>
            </w:pPr>
            <w:r>
              <w:rPr>
                <w:rFonts w:asciiTheme="minorBidi" w:hAnsiTheme="minorBidi" w:cstheme="minorBidi"/>
                <w:sz w:val="20"/>
                <w:szCs w:val="20"/>
                <w:lang w:val="en-GB"/>
              </w:rPr>
              <w:t xml:space="preserve">FORM No. </w:t>
            </w:r>
            <w:r w:rsidR="00A811C4">
              <w:rPr>
                <w:rFonts w:asciiTheme="minorBidi" w:hAnsiTheme="minorBidi" w:cstheme="minorBidi"/>
                <w:sz w:val="22"/>
                <w:szCs w:val="22"/>
                <w:lang w:val="en-GB"/>
              </w:rPr>
              <w:t>BK-</w:t>
            </w:r>
            <w:r w:rsidR="00A811C4" w:rsidRPr="00F1450F">
              <w:rPr>
                <w:rFonts w:asciiTheme="minorBidi" w:hAnsiTheme="minorBidi" w:cstheme="minorBidi"/>
                <w:sz w:val="22"/>
                <w:szCs w:val="22"/>
                <w:lang w:val="en-GB"/>
              </w:rPr>
              <w:t>QC-</w:t>
            </w:r>
            <w:r w:rsidR="00A811C4">
              <w:rPr>
                <w:rFonts w:asciiTheme="minorBidi" w:hAnsiTheme="minorBidi" w:cstheme="minorBidi"/>
                <w:sz w:val="22"/>
                <w:szCs w:val="22"/>
                <w:lang w:val="en-GB"/>
              </w:rPr>
              <w:t>PA</w:t>
            </w:r>
            <w:r w:rsidR="00A811C4" w:rsidRPr="00F1450F">
              <w:rPr>
                <w:rFonts w:asciiTheme="minorBidi" w:hAnsiTheme="minorBidi" w:cstheme="minorBidi"/>
                <w:sz w:val="22"/>
                <w:szCs w:val="22"/>
                <w:lang w:val="en-GB"/>
              </w:rPr>
              <w:t>-0</w:t>
            </w:r>
            <w:r w:rsidR="00A811C4">
              <w:rPr>
                <w:rFonts w:asciiTheme="minorBidi" w:hAnsiTheme="minorBidi" w:cstheme="minorBidi"/>
                <w:sz w:val="22"/>
                <w:szCs w:val="22"/>
                <w:lang w:val="en-GB"/>
              </w:rPr>
              <w:t>5</w:t>
            </w:r>
          </w:p>
        </w:tc>
      </w:tr>
      <w:tr w:rsidR="004B076F" w:rsidTr="00A811C4">
        <w:trPr>
          <w:trHeight w:val="530"/>
          <w:jc w:val="center"/>
        </w:trPr>
        <w:tc>
          <w:tcPr>
            <w:tcW w:w="10530" w:type="dxa"/>
            <w:gridSpan w:val="5"/>
            <w:tcBorders>
              <w:top w:val="single" w:sz="4" w:space="0" w:color="auto"/>
              <w:left w:val="single" w:sz="4" w:space="0" w:color="auto"/>
              <w:bottom w:val="single" w:sz="4" w:space="0" w:color="auto"/>
              <w:right w:val="single" w:sz="4" w:space="0" w:color="auto"/>
            </w:tcBorders>
            <w:hideMark/>
          </w:tcPr>
          <w:p w:rsidR="004B076F" w:rsidRDefault="004B076F">
            <w:pPr>
              <w:rPr>
                <w:rFonts w:asciiTheme="minorBidi" w:hAnsiTheme="minorBidi" w:cstheme="minorBidi"/>
                <w:sz w:val="20"/>
                <w:szCs w:val="20"/>
                <w:lang w:val="en-GB"/>
              </w:rPr>
            </w:pPr>
            <w:r>
              <w:rPr>
                <w:rFonts w:asciiTheme="minorBidi" w:hAnsiTheme="minorBidi" w:cstheme="minorBidi"/>
                <w:sz w:val="20"/>
                <w:szCs w:val="20"/>
                <w:lang w:val="en-GB"/>
              </w:rPr>
              <w:t>Audited Person:</w:t>
            </w:r>
          </w:p>
        </w:tc>
      </w:tr>
      <w:tr w:rsidR="004B076F" w:rsidTr="00A811C4">
        <w:trPr>
          <w:trHeight w:val="53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0"/>
                <w:szCs w:val="20"/>
                <w:lang w:val="en-GB"/>
              </w:rPr>
            </w:pPr>
            <w:r>
              <w:rPr>
                <w:rFonts w:asciiTheme="minorBidi" w:hAnsiTheme="minorBidi" w:cstheme="minorBidi"/>
                <w:sz w:val="20"/>
                <w:szCs w:val="20"/>
                <w:lang w:val="en-GB"/>
              </w:rPr>
              <w:t>No.</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0"/>
                <w:szCs w:val="20"/>
                <w:lang w:val="en-GB"/>
              </w:rPr>
            </w:pPr>
            <w:r>
              <w:rPr>
                <w:rFonts w:asciiTheme="minorBidi" w:hAnsiTheme="minorBidi" w:cstheme="minorBidi"/>
                <w:sz w:val="20"/>
                <w:szCs w:val="20"/>
                <w:lang w:val="en-GB"/>
              </w:rPr>
              <w:t>Audited Item Description</w:t>
            </w:r>
          </w:p>
        </w:tc>
        <w:tc>
          <w:tcPr>
            <w:tcW w:w="225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0"/>
                <w:szCs w:val="20"/>
                <w:lang w:val="en-GB"/>
              </w:rPr>
            </w:pPr>
            <w:r>
              <w:rPr>
                <w:rFonts w:asciiTheme="minorBidi" w:hAnsiTheme="minorBidi" w:cstheme="minorBidi"/>
                <w:sz w:val="20"/>
                <w:szCs w:val="20"/>
                <w:lang w:val="en-GB"/>
              </w:rPr>
              <w:t>Reference Chapter</w:t>
            </w:r>
          </w:p>
        </w:tc>
        <w:tc>
          <w:tcPr>
            <w:tcW w:w="5040"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Result</w:t>
            </w:r>
          </w:p>
        </w:tc>
      </w:tr>
      <w:tr w:rsidR="004B076F" w:rsidTr="00A811C4">
        <w:trPr>
          <w:trHeight w:val="809"/>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1</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A811C4">
        <w:trPr>
          <w:trHeight w:val="84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2</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A811C4">
        <w:trPr>
          <w:trHeight w:val="84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3</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A811C4">
        <w:trPr>
          <w:trHeight w:val="75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4</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A811C4">
        <w:trPr>
          <w:trHeight w:val="755"/>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5</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A811C4">
        <w:trPr>
          <w:trHeight w:val="818"/>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6</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A811C4">
        <w:trPr>
          <w:trHeight w:val="791"/>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7</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A811C4">
        <w:trPr>
          <w:trHeight w:val="80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8</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25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A811C4">
        <w:trPr>
          <w:trHeight w:val="885"/>
          <w:jc w:val="center"/>
        </w:trPr>
        <w:tc>
          <w:tcPr>
            <w:tcW w:w="5490" w:type="dxa"/>
            <w:gridSpan w:val="3"/>
            <w:tcBorders>
              <w:top w:val="single" w:sz="4" w:space="0" w:color="auto"/>
              <w:left w:val="single" w:sz="4" w:space="0" w:color="auto"/>
              <w:bottom w:val="single" w:sz="4" w:space="0" w:color="auto"/>
              <w:right w:val="single" w:sz="4" w:space="0" w:color="auto"/>
            </w:tcBorders>
            <w:vAlign w:val="center"/>
            <w:hideMark/>
          </w:tcPr>
          <w:p w:rsidR="004B076F" w:rsidRDefault="004B076F">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PREPARED BY :</w:t>
            </w:r>
          </w:p>
          <w:p w:rsidR="004B076F" w:rsidRDefault="004B076F">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Lead Auditor</w:t>
            </w:r>
          </w:p>
        </w:tc>
        <w:tc>
          <w:tcPr>
            <w:tcW w:w="5040"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APPRPVED BY :</w:t>
            </w:r>
          </w:p>
          <w:p w:rsidR="004B076F" w:rsidRDefault="004B076F" w:rsidP="00A811C4">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 xml:space="preserve">QA/QC </w:t>
            </w:r>
            <w:r w:rsidR="00A811C4">
              <w:rPr>
                <w:rFonts w:asciiTheme="minorBidi" w:hAnsiTheme="minorBidi" w:cstheme="minorBidi"/>
                <w:sz w:val="22"/>
                <w:szCs w:val="22"/>
                <w:lang w:val="en-GB"/>
              </w:rPr>
              <w:t>Lead</w:t>
            </w:r>
          </w:p>
        </w:tc>
      </w:tr>
    </w:tbl>
    <w:p w:rsidR="004B076F" w:rsidRDefault="004B076F" w:rsidP="004B076F">
      <w:pPr>
        <w:rPr>
          <w:rFonts w:asciiTheme="minorBidi" w:hAnsiTheme="minorBidi" w:cstheme="minorBidi"/>
          <w:sz w:val="22"/>
          <w:szCs w:val="22"/>
          <w:lang w:val="en-GB"/>
        </w:rPr>
      </w:pPr>
    </w:p>
    <w:p w:rsidR="004B076F" w:rsidRDefault="004B076F" w:rsidP="004B076F">
      <w:pPr>
        <w:rPr>
          <w:rFonts w:asciiTheme="minorBidi" w:hAnsiTheme="minorBidi" w:cstheme="minorBidi"/>
          <w:sz w:val="22"/>
          <w:szCs w:val="22"/>
          <w:lang w:val="en-GB"/>
        </w:rPr>
      </w:pPr>
    </w:p>
    <w:p w:rsidR="004B076F" w:rsidRDefault="004B076F" w:rsidP="004B076F">
      <w:pPr>
        <w:rPr>
          <w:rFonts w:asciiTheme="minorBidi" w:hAnsiTheme="minorBidi" w:cstheme="minorBidi"/>
          <w:sz w:val="22"/>
          <w:szCs w:val="22"/>
          <w:lang w:val="en-GB"/>
        </w:rPr>
      </w:pPr>
    </w:p>
    <w:p w:rsidR="004B076F" w:rsidRDefault="004B076F" w:rsidP="004B076F">
      <w:pPr>
        <w:rPr>
          <w:rFonts w:asciiTheme="minorBidi" w:hAnsiTheme="minorBidi" w:cstheme="minorBidi"/>
          <w:sz w:val="22"/>
          <w:szCs w:val="22"/>
          <w:lang w:val="en-GB"/>
        </w:rPr>
      </w:pPr>
    </w:p>
    <w:p w:rsidR="004B076F" w:rsidRDefault="004B076F" w:rsidP="004B076F">
      <w:pPr>
        <w:rPr>
          <w:rFonts w:asciiTheme="minorBidi" w:hAnsiTheme="minorBidi" w:cstheme="minorBidi"/>
          <w:sz w:val="22"/>
          <w:szCs w:val="22"/>
          <w:lang w:val="en-GB"/>
        </w:rPr>
      </w:pPr>
    </w:p>
    <w:p w:rsidR="004B076F" w:rsidRDefault="004B076F" w:rsidP="004B076F">
      <w:pPr>
        <w:rPr>
          <w:rFonts w:asciiTheme="minorBidi" w:hAnsiTheme="minorBidi" w:cstheme="minorBidi"/>
          <w:sz w:val="22"/>
          <w:szCs w:val="22"/>
          <w:lang w:val="en-GB"/>
        </w:rPr>
      </w:pPr>
    </w:p>
    <w:p w:rsidR="004B076F" w:rsidRDefault="004B076F" w:rsidP="004B076F">
      <w:pPr>
        <w:rPr>
          <w:rFonts w:asciiTheme="minorBidi" w:hAnsiTheme="minorBidi" w:cstheme="minorBidi"/>
          <w:sz w:val="22"/>
          <w:szCs w:val="22"/>
          <w:lang w:val="en-GB"/>
        </w:rPr>
      </w:pPr>
    </w:p>
    <w:p w:rsidR="00A811C4" w:rsidRDefault="00A811C4" w:rsidP="004B076F">
      <w:pPr>
        <w:rPr>
          <w:rFonts w:asciiTheme="minorBidi" w:hAnsiTheme="minorBidi" w:cstheme="minorBidi"/>
          <w:sz w:val="22"/>
          <w:szCs w:val="22"/>
          <w:lang w:val="en-GB"/>
        </w:rPr>
      </w:pPr>
    </w:p>
    <w:p w:rsidR="004B076F" w:rsidRDefault="004B076F" w:rsidP="004B076F">
      <w:pPr>
        <w:rPr>
          <w:rFonts w:asciiTheme="minorBidi" w:hAnsiTheme="minorBidi" w:cstheme="minorBidi"/>
          <w:sz w:val="22"/>
          <w:szCs w:val="22"/>
          <w:lang w:val="en-GB"/>
        </w:rPr>
      </w:pPr>
    </w:p>
    <w:p w:rsidR="004B076F" w:rsidRDefault="004B076F" w:rsidP="004B076F">
      <w:pPr>
        <w:rPr>
          <w:rFonts w:asciiTheme="minorBidi" w:hAnsiTheme="minorBidi" w:cstheme="minorBidi"/>
          <w:sz w:val="22"/>
          <w:szCs w:val="22"/>
          <w:lang w:val="en-GB"/>
        </w:rPr>
      </w:pP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20"/>
        <w:gridCol w:w="1620"/>
        <w:gridCol w:w="2610"/>
        <w:gridCol w:w="360"/>
        <w:gridCol w:w="2700"/>
      </w:tblGrid>
      <w:tr w:rsidR="004B076F" w:rsidTr="004B076F">
        <w:trPr>
          <w:trHeight w:val="440"/>
        </w:trPr>
        <w:tc>
          <w:tcPr>
            <w:tcW w:w="7830" w:type="dxa"/>
            <w:gridSpan w:val="5"/>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b/>
                <w:bCs/>
                <w:szCs w:val="24"/>
                <w:lang w:val="en-GB"/>
              </w:rPr>
              <w:lastRenderedPageBreak/>
              <w:t>MEETING ATTENDENANCE RESISTER</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rPr>
                <w:rFonts w:asciiTheme="minorBidi" w:hAnsiTheme="minorBidi" w:cstheme="minorBidi"/>
                <w:sz w:val="22"/>
                <w:szCs w:val="22"/>
                <w:lang w:val="en-GB"/>
              </w:rPr>
            </w:pPr>
            <w:r>
              <w:rPr>
                <w:rFonts w:asciiTheme="minorBidi" w:hAnsiTheme="minorBidi" w:cstheme="minorBidi"/>
                <w:sz w:val="20"/>
                <w:szCs w:val="20"/>
                <w:lang w:val="en-GB"/>
              </w:rPr>
              <w:t xml:space="preserve">FORM No. </w:t>
            </w:r>
            <w:r w:rsidR="00A811C4">
              <w:rPr>
                <w:rFonts w:asciiTheme="minorBidi" w:hAnsiTheme="minorBidi" w:cstheme="minorBidi"/>
                <w:sz w:val="22"/>
                <w:szCs w:val="22"/>
                <w:lang w:val="en-GB"/>
              </w:rPr>
              <w:t>BK-</w:t>
            </w:r>
            <w:r w:rsidR="00A811C4" w:rsidRPr="00F1450F">
              <w:rPr>
                <w:rFonts w:asciiTheme="minorBidi" w:hAnsiTheme="minorBidi" w:cstheme="minorBidi"/>
                <w:sz w:val="22"/>
                <w:szCs w:val="22"/>
                <w:lang w:val="en-GB"/>
              </w:rPr>
              <w:t>QC-</w:t>
            </w:r>
            <w:r w:rsidR="00A811C4">
              <w:rPr>
                <w:rFonts w:asciiTheme="minorBidi" w:hAnsiTheme="minorBidi" w:cstheme="minorBidi"/>
                <w:sz w:val="22"/>
                <w:szCs w:val="22"/>
                <w:lang w:val="en-GB"/>
              </w:rPr>
              <w:t>PA</w:t>
            </w:r>
            <w:r w:rsidR="00A811C4" w:rsidRPr="00F1450F">
              <w:rPr>
                <w:rFonts w:asciiTheme="minorBidi" w:hAnsiTheme="minorBidi" w:cstheme="minorBidi"/>
                <w:sz w:val="22"/>
                <w:szCs w:val="22"/>
                <w:lang w:val="en-GB"/>
              </w:rPr>
              <w:t>-0</w:t>
            </w:r>
            <w:r w:rsidR="00A811C4">
              <w:rPr>
                <w:rFonts w:asciiTheme="minorBidi" w:hAnsiTheme="minorBidi" w:cstheme="minorBidi"/>
                <w:sz w:val="22"/>
                <w:szCs w:val="22"/>
                <w:lang w:val="en-GB"/>
              </w:rPr>
              <w:t>6</w:t>
            </w:r>
          </w:p>
        </w:tc>
      </w:tr>
      <w:tr w:rsidR="004B076F" w:rsidTr="004B076F">
        <w:trPr>
          <w:trHeight w:val="530"/>
        </w:trPr>
        <w:tc>
          <w:tcPr>
            <w:tcW w:w="10530" w:type="dxa"/>
            <w:gridSpan w:val="6"/>
            <w:tcBorders>
              <w:top w:val="single" w:sz="4" w:space="0" w:color="auto"/>
              <w:left w:val="single" w:sz="4" w:space="0" w:color="auto"/>
              <w:bottom w:val="single" w:sz="4" w:space="0" w:color="auto"/>
              <w:right w:val="single" w:sz="4" w:space="0" w:color="auto"/>
            </w:tcBorders>
            <w:hideMark/>
          </w:tcPr>
          <w:p w:rsidR="004B076F" w:rsidRDefault="004B076F">
            <w:pPr>
              <w:rPr>
                <w:rFonts w:asciiTheme="minorBidi" w:hAnsiTheme="minorBidi" w:cstheme="minorBidi"/>
                <w:sz w:val="20"/>
                <w:szCs w:val="20"/>
                <w:lang w:val="en-GB"/>
              </w:rPr>
            </w:pPr>
            <w:r>
              <w:rPr>
                <w:rFonts w:asciiTheme="minorBidi" w:hAnsiTheme="minorBidi" w:cstheme="minorBidi"/>
                <w:sz w:val="20"/>
                <w:szCs w:val="20"/>
                <w:lang w:val="en-GB"/>
              </w:rPr>
              <w:t>Audited Person:</w:t>
            </w:r>
          </w:p>
        </w:tc>
      </w:tr>
      <w:tr w:rsidR="004B076F" w:rsidTr="004B076F">
        <w:trPr>
          <w:trHeight w:val="530"/>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0"/>
                <w:szCs w:val="20"/>
                <w:lang w:val="en-GB"/>
              </w:rPr>
            </w:pPr>
            <w:r>
              <w:rPr>
                <w:rFonts w:asciiTheme="minorBidi" w:hAnsiTheme="minorBidi" w:cstheme="minorBidi"/>
                <w:sz w:val="20"/>
                <w:szCs w:val="20"/>
                <w:lang w:val="en-GB"/>
              </w:rPr>
              <w:t>No.</w:t>
            </w:r>
          </w:p>
        </w:tc>
        <w:tc>
          <w:tcPr>
            <w:tcW w:w="25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0"/>
                <w:szCs w:val="20"/>
                <w:lang w:val="en-GB"/>
              </w:rPr>
            </w:pPr>
            <w:r>
              <w:rPr>
                <w:rFonts w:asciiTheme="minorBidi" w:hAnsiTheme="minorBidi" w:cstheme="minorBidi"/>
                <w:sz w:val="20"/>
                <w:szCs w:val="20"/>
                <w:lang w:val="en-GB"/>
              </w:rPr>
              <w:t>ORGANIZATION &amp; JOB TITLE</w:t>
            </w:r>
          </w:p>
        </w:tc>
        <w:tc>
          <w:tcPr>
            <w:tcW w:w="16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0"/>
                <w:szCs w:val="20"/>
                <w:lang w:val="en-GB"/>
              </w:rPr>
            </w:pPr>
            <w:r>
              <w:rPr>
                <w:rFonts w:asciiTheme="minorBidi" w:hAnsiTheme="minorBidi" w:cstheme="minorBidi"/>
                <w:sz w:val="20"/>
                <w:szCs w:val="20"/>
                <w:lang w:val="en-GB"/>
              </w:rPr>
              <w:t>NAME</w:t>
            </w:r>
          </w:p>
        </w:tc>
        <w:tc>
          <w:tcPr>
            <w:tcW w:w="261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SIGNATURE</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REMARK</w:t>
            </w:r>
          </w:p>
        </w:tc>
      </w:tr>
      <w:tr w:rsidR="004B076F" w:rsidTr="004B076F">
        <w:trPr>
          <w:trHeight w:val="809"/>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1</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61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4B076F">
        <w:trPr>
          <w:trHeight w:val="840"/>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2</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61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4B076F">
        <w:trPr>
          <w:trHeight w:val="840"/>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3</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61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4B076F">
        <w:trPr>
          <w:trHeight w:val="750"/>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4</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61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4B076F">
        <w:trPr>
          <w:trHeight w:val="755"/>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5</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61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4B076F">
        <w:trPr>
          <w:trHeight w:val="818"/>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6</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61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4B076F">
        <w:trPr>
          <w:trHeight w:val="791"/>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7</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61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r w:rsidR="004B076F" w:rsidTr="004B076F">
        <w:trPr>
          <w:trHeight w:val="800"/>
        </w:trPr>
        <w:tc>
          <w:tcPr>
            <w:tcW w:w="720" w:type="dxa"/>
            <w:tcBorders>
              <w:top w:val="single" w:sz="4" w:space="0" w:color="auto"/>
              <w:left w:val="single" w:sz="4" w:space="0" w:color="auto"/>
              <w:bottom w:val="single" w:sz="4" w:space="0" w:color="auto"/>
              <w:right w:val="single" w:sz="4" w:space="0" w:color="auto"/>
            </w:tcBorders>
            <w:vAlign w:val="center"/>
            <w:hideMark/>
          </w:tcPr>
          <w:p w:rsidR="004B076F" w:rsidRDefault="004B076F">
            <w:pPr>
              <w:jc w:val="center"/>
              <w:rPr>
                <w:rFonts w:asciiTheme="minorBidi" w:hAnsiTheme="minorBidi" w:cstheme="minorBidi"/>
                <w:sz w:val="22"/>
                <w:szCs w:val="22"/>
                <w:lang w:val="en-GB"/>
              </w:rPr>
            </w:pPr>
            <w:r>
              <w:rPr>
                <w:rFonts w:asciiTheme="minorBidi" w:hAnsiTheme="minorBidi" w:cstheme="minorBidi"/>
                <w:sz w:val="22"/>
                <w:szCs w:val="22"/>
                <w:lang w:val="en-GB"/>
              </w:rPr>
              <w:t>8</w:t>
            </w:r>
          </w:p>
        </w:tc>
        <w:tc>
          <w:tcPr>
            <w:tcW w:w="25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2610" w:type="dxa"/>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4B076F" w:rsidRDefault="004B076F">
            <w:pPr>
              <w:jc w:val="center"/>
              <w:rPr>
                <w:rFonts w:asciiTheme="minorBidi" w:hAnsiTheme="minorBidi" w:cstheme="minorBidi"/>
                <w:sz w:val="22"/>
                <w:szCs w:val="22"/>
                <w:lang w:val="en-GB"/>
              </w:rPr>
            </w:pPr>
          </w:p>
        </w:tc>
      </w:tr>
    </w:tbl>
    <w:p w:rsidR="004B076F" w:rsidRDefault="004B076F" w:rsidP="004B076F">
      <w:pPr>
        <w:rPr>
          <w:rFonts w:asciiTheme="minorBidi" w:hAnsiTheme="minorBidi" w:cstheme="minorBidi"/>
          <w:sz w:val="22"/>
          <w:szCs w:val="22"/>
          <w:lang w:val="en-GB"/>
        </w:rPr>
      </w:pPr>
    </w:p>
    <w:p w:rsidR="004B076F" w:rsidRDefault="004B076F"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sectPr w:rsidR="004B076F" w:rsidSect="004B076F">
      <w:headerReference w:type="default" r:id="rId11"/>
      <w:pgSz w:w="11906" w:h="16838" w:code="9"/>
      <w:pgMar w:top="1440" w:right="922" w:bottom="1267" w:left="965" w:header="706" w:footer="706" w:gutter="0"/>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A9" w:rsidRDefault="00BC19A9">
      <w:r>
        <w:separator/>
      </w:r>
    </w:p>
  </w:endnote>
  <w:endnote w:type="continuationSeparator" w:id="0">
    <w:p w:rsidR="00BC19A9" w:rsidRDefault="00BC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¹ÙÅÁÃ¼">
    <w:altName w:val="Microsoft JhengHei Light"/>
    <w:panose1 w:val="00000000000000000000"/>
    <w:charset w:val="81"/>
    <w:family w:val="roman"/>
    <w:notTrueType/>
    <w:pitch w:val="fixed"/>
    <w:sig w:usb0="00000000"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ld">
    <w:altName w:val="MS Mincho"/>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A9" w:rsidRDefault="00BC19A9">
      <w:r>
        <w:separator/>
      </w:r>
    </w:p>
  </w:footnote>
  <w:footnote w:type="continuationSeparator" w:id="0">
    <w:p w:rsidR="00BC19A9" w:rsidRDefault="00BC1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A1977" w:rsidRPr="008C593B" w:rsidTr="006B3951">
      <w:trPr>
        <w:cantSplit/>
        <w:trHeight w:val="1843"/>
        <w:jc w:val="center"/>
      </w:trPr>
      <w:tc>
        <w:tcPr>
          <w:tcW w:w="2524" w:type="dxa"/>
          <w:tcBorders>
            <w:top w:val="single" w:sz="12" w:space="0" w:color="auto"/>
            <w:left w:val="single" w:sz="12" w:space="0" w:color="auto"/>
          </w:tcBorders>
        </w:tcPr>
        <w:p w:rsidR="00EA1977" w:rsidRDefault="00EA1977" w:rsidP="006B3951">
          <w:pPr>
            <w:pStyle w:val="Header"/>
            <w:bidi/>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4A50D47D" wp14:editId="19F4A730">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A1977" w:rsidRPr="00ED37F3" w:rsidRDefault="00EA1977" w:rsidP="006B3951">
          <w:pPr>
            <w:pStyle w:val="Header"/>
            <w:bidi/>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59BEA5DE" wp14:editId="01EE0FCB">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24E07F91" wp14:editId="538AA695">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A1977" w:rsidRDefault="00EA1977" w:rsidP="006B3951">
          <w:pPr>
            <w:tabs>
              <w:tab w:val="right" w:pos="29"/>
            </w:tabs>
            <w:bidi/>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A1977" w:rsidRPr="00C6018E" w:rsidRDefault="00EA1977" w:rsidP="006B3951">
          <w:pPr>
            <w:tabs>
              <w:tab w:val="right" w:pos="29"/>
            </w:tabs>
            <w:bidi/>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EA1977" w:rsidRDefault="00EA1977" w:rsidP="006B3951">
          <w:pPr>
            <w:tabs>
              <w:tab w:val="right" w:pos="29"/>
            </w:tabs>
            <w:bidi/>
            <w:jc w:val="center"/>
            <w:rPr>
              <w:rFonts w:ascii="Arial" w:hAnsi="Arial" w:cs="B Zar"/>
              <w:b/>
              <w:bCs/>
              <w:sz w:val="28"/>
              <w:lang w:bidi="fa-IR"/>
            </w:rPr>
          </w:pPr>
        </w:p>
        <w:p w:rsidR="00EA1977" w:rsidRPr="00FA21C4" w:rsidRDefault="00EA1977" w:rsidP="006B3951">
          <w:pPr>
            <w:tabs>
              <w:tab w:val="right" w:pos="29"/>
            </w:tabs>
            <w:bidi/>
            <w:jc w:val="center"/>
            <w:rPr>
              <w:rFonts w:ascii="Arial" w:hAnsi="Arial" w:cs="B Zar"/>
              <w:b/>
              <w:bCs/>
              <w:sz w:val="28"/>
              <w:rtl/>
              <w:lang w:bidi="fa-IR"/>
            </w:rPr>
          </w:pPr>
          <w:r>
            <w:rPr>
              <w:rFonts w:ascii="Arial" w:hAnsi="Arial" w:cs="B Zar" w:hint="cs"/>
              <w:b/>
              <w:bCs/>
              <w:sz w:val="28"/>
              <w:rtl/>
              <w:lang w:bidi="fa-IR"/>
            </w:rPr>
            <w:t>عمومی و مشترک</w:t>
          </w:r>
        </w:p>
      </w:tc>
      <w:tc>
        <w:tcPr>
          <w:tcW w:w="2327" w:type="dxa"/>
          <w:tcBorders>
            <w:top w:val="single" w:sz="12" w:space="0" w:color="auto"/>
            <w:right w:val="single" w:sz="12" w:space="0" w:color="auto"/>
          </w:tcBorders>
          <w:vAlign w:val="center"/>
        </w:tcPr>
        <w:p w:rsidR="00EA1977" w:rsidRPr="0034040D" w:rsidRDefault="00EA1977" w:rsidP="006B3951">
          <w:pPr>
            <w:bidi/>
            <w:jc w:val="center"/>
            <w:rPr>
              <w:noProof/>
              <w:rtl/>
            </w:rPr>
          </w:pPr>
          <w:r w:rsidRPr="0034040D">
            <w:rPr>
              <w:rFonts w:ascii="Arial" w:hAnsi="Arial" w:cs="B Zar"/>
              <w:noProof/>
              <w:color w:val="000000"/>
            </w:rPr>
            <w:drawing>
              <wp:inline distT="0" distB="0" distL="0" distR="0" wp14:anchorId="092588DC" wp14:editId="00001487">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A1977" w:rsidRPr="0034040D" w:rsidRDefault="00EA1977" w:rsidP="006B3951">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EA1977" w:rsidRPr="008C593B" w:rsidTr="006B3951">
      <w:trPr>
        <w:cantSplit/>
        <w:trHeight w:val="150"/>
        <w:jc w:val="center"/>
      </w:trPr>
      <w:tc>
        <w:tcPr>
          <w:tcW w:w="2524" w:type="dxa"/>
          <w:vMerge w:val="restart"/>
          <w:tcBorders>
            <w:left w:val="single" w:sz="12" w:space="0" w:color="auto"/>
          </w:tcBorders>
          <w:vAlign w:val="center"/>
        </w:tcPr>
        <w:p w:rsidR="00EA1977" w:rsidRPr="00F67855" w:rsidRDefault="00EA1977" w:rsidP="006B3951">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862F3">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862F3">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EA1977" w:rsidRPr="003E261A" w:rsidRDefault="00EA1977" w:rsidP="006B3951">
          <w:pPr>
            <w:pStyle w:val="Header"/>
            <w:bidi/>
            <w:jc w:val="center"/>
            <w:rPr>
              <w:rFonts w:ascii="Arial" w:hAnsi="Arial" w:cs="B Zar"/>
              <w:b/>
              <w:bCs/>
              <w:color w:val="000000"/>
              <w:sz w:val="18"/>
              <w:szCs w:val="18"/>
              <w:lang w:bidi="fa-IR"/>
            </w:rPr>
          </w:pPr>
          <w:r w:rsidRPr="00F1450F">
            <w:rPr>
              <w:rFonts w:ascii="Arial" w:hAnsi="Arial" w:cs="B Zar"/>
              <w:b/>
              <w:bCs/>
              <w:color w:val="000000"/>
              <w:sz w:val="16"/>
              <w:szCs w:val="16"/>
              <w:lang w:bidi="fa-IR"/>
            </w:rPr>
            <w:t>PROJECT AUDIT PROCEDURE</w:t>
          </w:r>
        </w:p>
      </w:tc>
      <w:tc>
        <w:tcPr>
          <w:tcW w:w="2327" w:type="dxa"/>
          <w:tcBorders>
            <w:bottom w:val="nil"/>
            <w:right w:val="single" w:sz="12" w:space="0" w:color="auto"/>
          </w:tcBorders>
          <w:vAlign w:val="center"/>
        </w:tcPr>
        <w:p w:rsidR="00EA1977" w:rsidRPr="007B6EBF" w:rsidRDefault="00EA1977" w:rsidP="006B3951">
          <w:pPr>
            <w:pStyle w:val="Header"/>
            <w:bidi/>
            <w:spacing w:before="20"/>
            <w:jc w:val="left"/>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A1977" w:rsidRPr="008C593B" w:rsidTr="006B3951">
      <w:trPr>
        <w:cantSplit/>
        <w:trHeight w:val="207"/>
        <w:jc w:val="center"/>
      </w:trPr>
      <w:tc>
        <w:tcPr>
          <w:tcW w:w="2524" w:type="dxa"/>
          <w:vMerge/>
          <w:tcBorders>
            <w:left w:val="single" w:sz="12" w:space="0" w:color="auto"/>
          </w:tcBorders>
          <w:vAlign w:val="center"/>
        </w:tcPr>
        <w:p w:rsidR="00EA1977" w:rsidRPr="00F1221B" w:rsidRDefault="00EA1977" w:rsidP="006B3951">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rsidR="00EA1977" w:rsidRPr="00571B19" w:rsidRDefault="00EA1977" w:rsidP="006B3951">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A1977" w:rsidRPr="00571B19" w:rsidRDefault="00EA1977" w:rsidP="006B3951">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A1977" w:rsidRPr="00571B19" w:rsidRDefault="00EA1977" w:rsidP="006B395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A1977" w:rsidRPr="00571B19" w:rsidRDefault="00EA1977" w:rsidP="006B3951">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A1977" w:rsidRPr="00571B19" w:rsidRDefault="00EA1977" w:rsidP="006B395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A1977" w:rsidRPr="00571B19" w:rsidRDefault="00EA1977" w:rsidP="006B3951">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A1977" w:rsidRPr="00571B19" w:rsidRDefault="00EA1977" w:rsidP="006B3951">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A1977" w:rsidRPr="00571B19" w:rsidRDefault="00EA1977" w:rsidP="006B395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A1977" w:rsidRPr="00470459" w:rsidRDefault="00EA1977" w:rsidP="006B3951">
          <w:pPr>
            <w:bidi/>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A1977" w:rsidRPr="008C593B" w:rsidTr="006B3951">
      <w:trPr>
        <w:cantSplit/>
        <w:trHeight w:val="206"/>
        <w:jc w:val="center"/>
      </w:trPr>
      <w:tc>
        <w:tcPr>
          <w:tcW w:w="2524" w:type="dxa"/>
          <w:vMerge/>
          <w:tcBorders>
            <w:left w:val="single" w:sz="12" w:space="0" w:color="auto"/>
            <w:bottom w:val="single" w:sz="12" w:space="0" w:color="auto"/>
          </w:tcBorders>
          <w:vAlign w:val="center"/>
        </w:tcPr>
        <w:p w:rsidR="00EA1977" w:rsidRPr="008C593B" w:rsidRDefault="00EA1977" w:rsidP="006B3951">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A1977" w:rsidRPr="008C593B" w:rsidRDefault="00EA1977" w:rsidP="006B3951">
          <w:pPr>
            <w:bidi/>
            <w:jc w:val="center"/>
            <w:rPr>
              <w:rFonts w:ascii="Arial" w:hAnsi="Arial" w:cs="Arial"/>
              <w:b/>
              <w:bCs/>
              <w:rtl/>
              <w:lang w:bidi="fa-IR"/>
            </w:rPr>
          </w:pPr>
        </w:p>
      </w:tc>
    </w:tr>
  </w:tbl>
  <w:p w:rsidR="00EA1977" w:rsidRPr="003A21BD" w:rsidRDefault="00EA1977">
    <w:pPr>
      <w:pStyle w:val="Header"/>
      <w:rPr>
        <w:rFonts w:asciiTheme="minorBidi" w:hAnsiTheme="minorBidi" w:cstheme="minorBid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758"/>
      <w:gridCol w:w="953"/>
      <w:gridCol w:w="1205"/>
      <w:gridCol w:w="723"/>
      <w:gridCol w:w="964"/>
      <w:gridCol w:w="1205"/>
      <w:gridCol w:w="1085"/>
      <w:gridCol w:w="964"/>
      <w:gridCol w:w="3113"/>
    </w:tblGrid>
    <w:tr w:rsidR="00EA1977" w:rsidRPr="008C593B" w:rsidTr="004B076F">
      <w:trPr>
        <w:cantSplit/>
        <w:trHeight w:val="1843"/>
        <w:jc w:val="center"/>
      </w:trPr>
      <w:tc>
        <w:tcPr>
          <w:tcW w:w="1177" w:type="pct"/>
          <w:tcBorders>
            <w:top w:val="single" w:sz="12" w:space="0" w:color="auto"/>
            <w:left w:val="single" w:sz="12" w:space="0" w:color="auto"/>
          </w:tcBorders>
        </w:tcPr>
        <w:p w:rsidR="00EA1977" w:rsidRDefault="00EA1977" w:rsidP="006B3951">
          <w:pPr>
            <w:pStyle w:val="Header"/>
            <w:bidi/>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408" behindDoc="0" locked="0" layoutInCell="1" allowOverlap="1" wp14:anchorId="22379044" wp14:editId="48A63E2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A1977" w:rsidRPr="00ED37F3" w:rsidRDefault="00EA1977" w:rsidP="006B3951">
          <w:pPr>
            <w:pStyle w:val="Header"/>
            <w:bidi/>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4384" behindDoc="0" locked="0" layoutInCell="1" allowOverlap="1" wp14:anchorId="2CAAE92F" wp14:editId="33C07E73">
                <wp:simplePos x="0" y="0"/>
                <wp:positionH relativeFrom="column">
                  <wp:posOffset>815340</wp:posOffset>
                </wp:positionH>
                <wp:positionV relativeFrom="paragraph">
                  <wp:posOffset>482600</wp:posOffset>
                </wp:positionV>
                <wp:extent cx="508635" cy="3714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3360" behindDoc="0" locked="0" layoutInCell="1" allowOverlap="1" wp14:anchorId="7ABFDB77" wp14:editId="2D534E55">
                <wp:simplePos x="0" y="0"/>
                <wp:positionH relativeFrom="column">
                  <wp:posOffset>46355</wp:posOffset>
                </wp:positionH>
                <wp:positionV relativeFrom="paragraph">
                  <wp:posOffset>442595</wp:posOffset>
                </wp:positionV>
                <wp:extent cx="723900" cy="427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7" w:type="pct"/>
          <w:gridSpan w:val="8"/>
          <w:tcBorders>
            <w:top w:val="single" w:sz="12" w:space="0" w:color="auto"/>
          </w:tcBorders>
          <w:vAlign w:val="center"/>
        </w:tcPr>
        <w:p w:rsidR="00EA1977" w:rsidRDefault="00EA1977" w:rsidP="006B3951">
          <w:pPr>
            <w:tabs>
              <w:tab w:val="right" w:pos="29"/>
            </w:tabs>
            <w:bidi/>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A1977" w:rsidRPr="00C6018E" w:rsidRDefault="00EA1977" w:rsidP="006B3951">
          <w:pPr>
            <w:tabs>
              <w:tab w:val="right" w:pos="29"/>
            </w:tabs>
            <w:bidi/>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EA1977" w:rsidRDefault="00EA1977" w:rsidP="006B3951">
          <w:pPr>
            <w:tabs>
              <w:tab w:val="right" w:pos="29"/>
            </w:tabs>
            <w:bidi/>
            <w:jc w:val="center"/>
            <w:rPr>
              <w:rFonts w:ascii="Arial" w:hAnsi="Arial" w:cs="B Zar"/>
              <w:b/>
              <w:bCs/>
              <w:sz w:val="28"/>
              <w:lang w:bidi="fa-IR"/>
            </w:rPr>
          </w:pPr>
        </w:p>
        <w:p w:rsidR="00EA1977" w:rsidRPr="00FA21C4" w:rsidRDefault="00EA1977" w:rsidP="006B3951">
          <w:pPr>
            <w:tabs>
              <w:tab w:val="right" w:pos="29"/>
            </w:tabs>
            <w:bidi/>
            <w:jc w:val="center"/>
            <w:rPr>
              <w:rFonts w:ascii="Arial" w:hAnsi="Arial" w:cs="B Zar"/>
              <w:b/>
              <w:bCs/>
              <w:sz w:val="28"/>
              <w:rtl/>
              <w:lang w:bidi="fa-IR"/>
            </w:rPr>
          </w:pPr>
          <w:r>
            <w:rPr>
              <w:rFonts w:ascii="Arial" w:hAnsi="Arial" w:cs="B Zar" w:hint="cs"/>
              <w:b/>
              <w:bCs/>
              <w:sz w:val="28"/>
              <w:rtl/>
              <w:lang w:bidi="fa-IR"/>
            </w:rPr>
            <w:t>عمومی و مشترک</w:t>
          </w:r>
        </w:p>
      </w:tc>
      <w:tc>
        <w:tcPr>
          <w:tcW w:w="1085" w:type="pct"/>
          <w:tcBorders>
            <w:top w:val="single" w:sz="12" w:space="0" w:color="auto"/>
            <w:right w:val="single" w:sz="12" w:space="0" w:color="auto"/>
          </w:tcBorders>
          <w:vAlign w:val="center"/>
        </w:tcPr>
        <w:p w:rsidR="00EA1977" w:rsidRPr="0034040D" w:rsidRDefault="00EA1977" w:rsidP="006B3951">
          <w:pPr>
            <w:bidi/>
            <w:jc w:val="center"/>
            <w:rPr>
              <w:noProof/>
              <w:rtl/>
            </w:rPr>
          </w:pPr>
          <w:r w:rsidRPr="0034040D">
            <w:rPr>
              <w:rFonts w:ascii="Arial" w:hAnsi="Arial" w:cs="B Zar"/>
              <w:noProof/>
              <w:color w:val="000000"/>
            </w:rPr>
            <w:drawing>
              <wp:inline distT="0" distB="0" distL="0" distR="0" wp14:anchorId="6FF0CE25" wp14:editId="04215549">
                <wp:extent cx="845634" cy="619125"/>
                <wp:effectExtent l="0" t="0" r="0" b="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A1977" w:rsidRPr="0034040D" w:rsidRDefault="00EA1977" w:rsidP="006B3951">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EA1977" w:rsidRPr="008C593B" w:rsidTr="004B076F">
      <w:trPr>
        <w:cantSplit/>
        <w:trHeight w:val="150"/>
        <w:jc w:val="center"/>
      </w:trPr>
      <w:tc>
        <w:tcPr>
          <w:tcW w:w="1177" w:type="pct"/>
          <w:vMerge w:val="restart"/>
          <w:tcBorders>
            <w:left w:val="single" w:sz="12" w:space="0" w:color="auto"/>
          </w:tcBorders>
          <w:vAlign w:val="center"/>
        </w:tcPr>
        <w:p w:rsidR="00EA1977" w:rsidRPr="00F67855" w:rsidRDefault="00EA1977" w:rsidP="006B3951">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862F3">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862F3">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2737" w:type="pct"/>
          <w:gridSpan w:val="8"/>
          <w:vAlign w:val="center"/>
        </w:tcPr>
        <w:p w:rsidR="00EA1977" w:rsidRPr="003E261A" w:rsidRDefault="00EA1977" w:rsidP="006B3951">
          <w:pPr>
            <w:pStyle w:val="Header"/>
            <w:bidi/>
            <w:jc w:val="center"/>
            <w:rPr>
              <w:rFonts w:ascii="Arial" w:hAnsi="Arial" w:cs="B Zar"/>
              <w:b/>
              <w:bCs/>
              <w:color w:val="000000"/>
              <w:sz w:val="18"/>
              <w:szCs w:val="18"/>
              <w:lang w:bidi="fa-IR"/>
            </w:rPr>
          </w:pPr>
          <w:r w:rsidRPr="00F1450F">
            <w:rPr>
              <w:rFonts w:ascii="Arial" w:hAnsi="Arial" w:cs="B Zar"/>
              <w:b/>
              <w:bCs/>
              <w:color w:val="000000"/>
              <w:sz w:val="16"/>
              <w:szCs w:val="16"/>
              <w:lang w:bidi="fa-IR"/>
            </w:rPr>
            <w:t>PROJECT AUDIT PROCEDURE</w:t>
          </w:r>
        </w:p>
      </w:tc>
      <w:tc>
        <w:tcPr>
          <w:tcW w:w="1085" w:type="pct"/>
          <w:tcBorders>
            <w:bottom w:val="nil"/>
            <w:right w:val="single" w:sz="12" w:space="0" w:color="auto"/>
          </w:tcBorders>
          <w:vAlign w:val="center"/>
        </w:tcPr>
        <w:p w:rsidR="00EA1977" w:rsidRPr="007B6EBF" w:rsidRDefault="00EA1977" w:rsidP="006B3951">
          <w:pPr>
            <w:pStyle w:val="Header"/>
            <w:bidi/>
            <w:spacing w:before="20"/>
            <w:jc w:val="left"/>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A1977" w:rsidRPr="008C593B" w:rsidTr="004B076F">
      <w:trPr>
        <w:cantSplit/>
        <w:trHeight w:val="207"/>
        <w:jc w:val="center"/>
      </w:trPr>
      <w:tc>
        <w:tcPr>
          <w:tcW w:w="1177" w:type="pct"/>
          <w:vMerge/>
          <w:tcBorders>
            <w:left w:val="single" w:sz="12" w:space="0" w:color="auto"/>
          </w:tcBorders>
          <w:vAlign w:val="center"/>
        </w:tcPr>
        <w:p w:rsidR="00EA1977" w:rsidRPr="00F1221B" w:rsidRDefault="00EA1977" w:rsidP="006B3951">
          <w:pPr>
            <w:pStyle w:val="Header"/>
            <w:tabs>
              <w:tab w:val="left" w:pos="888"/>
              <w:tab w:val="right" w:pos="2730"/>
            </w:tabs>
            <w:bidi/>
            <w:jc w:val="center"/>
            <w:rPr>
              <w:rFonts w:ascii="Arial" w:hAnsi="Arial" w:cs="B Zar"/>
              <w:b/>
              <w:bCs/>
              <w:color w:val="000000"/>
              <w:sz w:val="18"/>
              <w:szCs w:val="18"/>
              <w:lang w:bidi="fa-IR"/>
            </w:rPr>
          </w:pPr>
        </w:p>
      </w:tc>
      <w:tc>
        <w:tcPr>
          <w:tcW w:w="264" w:type="pct"/>
          <w:vAlign w:val="center"/>
        </w:tcPr>
        <w:p w:rsidR="00EA1977" w:rsidRPr="00571B19" w:rsidRDefault="00EA1977" w:rsidP="006B3951">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332" w:type="pct"/>
          <w:vAlign w:val="center"/>
        </w:tcPr>
        <w:p w:rsidR="00EA1977" w:rsidRPr="00571B19" w:rsidRDefault="00EA1977" w:rsidP="006B3951">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420" w:type="pct"/>
          <w:vAlign w:val="center"/>
        </w:tcPr>
        <w:p w:rsidR="00EA1977" w:rsidRPr="00571B19" w:rsidRDefault="00EA1977" w:rsidP="006B395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252" w:type="pct"/>
          <w:vAlign w:val="center"/>
        </w:tcPr>
        <w:p w:rsidR="00EA1977" w:rsidRPr="00571B19" w:rsidRDefault="00EA1977" w:rsidP="006B3951">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336" w:type="pct"/>
          <w:vAlign w:val="center"/>
        </w:tcPr>
        <w:p w:rsidR="00EA1977" w:rsidRPr="00571B19" w:rsidRDefault="00EA1977" w:rsidP="006B395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420" w:type="pct"/>
          <w:vAlign w:val="center"/>
        </w:tcPr>
        <w:p w:rsidR="00EA1977" w:rsidRPr="00571B19" w:rsidRDefault="00EA1977" w:rsidP="006B3951">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378" w:type="pct"/>
          <w:vAlign w:val="center"/>
        </w:tcPr>
        <w:p w:rsidR="00EA1977" w:rsidRPr="00571B19" w:rsidRDefault="00EA1977" w:rsidP="006B3951">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336" w:type="pct"/>
          <w:vAlign w:val="center"/>
        </w:tcPr>
        <w:p w:rsidR="00EA1977" w:rsidRPr="00571B19" w:rsidRDefault="00EA1977" w:rsidP="006B395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1085" w:type="pct"/>
          <w:vMerge w:val="restart"/>
          <w:tcBorders>
            <w:top w:val="nil"/>
            <w:bottom w:val="single" w:sz="12" w:space="0" w:color="auto"/>
            <w:right w:val="single" w:sz="12" w:space="0" w:color="auto"/>
          </w:tcBorders>
          <w:vAlign w:val="center"/>
        </w:tcPr>
        <w:p w:rsidR="00EA1977" w:rsidRPr="00470459" w:rsidRDefault="00EA1977" w:rsidP="006B3951">
          <w:pPr>
            <w:bidi/>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A1977" w:rsidRPr="008C593B" w:rsidTr="004B076F">
      <w:trPr>
        <w:cantSplit/>
        <w:trHeight w:val="206"/>
        <w:jc w:val="center"/>
      </w:trPr>
      <w:tc>
        <w:tcPr>
          <w:tcW w:w="1177" w:type="pct"/>
          <w:vMerge/>
          <w:tcBorders>
            <w:left w:val="single" w:sz="12" w:space="0" w:color="auto"/>
            <w:bottom w:val="single" w:sz="12" w:space="0" w:color="auto"/>
          </w:tcBorders>
          <w:vAlign w:val="center"/>
        </w:tcPr>
        <w:p w:rsidR="00EA1977" w:rsidRPr="008C593B" w:rsidRDefault="00EA1977" w:rsidP="006B3951">
          <w:pPr>
            <w:pStyle w:val="Header"/>
            <w:tabs>
              <w:tab w:val="left" w:pos="888"/>
              <w:tab w:val="right" w:pos="2730"/>
            </w:tabs>
            <w:bidi/>
            <w:jc w:val="center"/>
            <w:rPr>
              <w:rFonts w:ascii="Arial" w:hAnsi="Arial" w:cs="Arial"/>
              <w:b/>
              <w:bCs/>
              <w:sz w:val="16"/>
              <w:szCs w:val="16"/>
            </w:rPr>
          </w:pPr>
        </w:p>
      </w:tc>
      <w:tc>
        <w:tcPr>
          <w:tcW w:w="264" w:type="pct"/>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rPr>
          </w:pPr>
          <w:r>
            <w:rPr>
              <w:rFonts w:ascii="Arial" w:hAnsi="Arial" w:cs="B Zar"/>
              <w:color w:val="000000"/>
              <w:sz w:val="16"/>
              <w:szCs w:val="16"/>
            </w:rPr>
            <w:t>D00</w:t>
          </w:r>
        </w:p>
      </w:tc>
      <w:tc>
        <w:tcPr>
          <w:tcW w:w="332" w:type="pct"/>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rPr>
          </w:pPr>
          <w:r>
            <w:rPr>
              <w:rFonts w:ascii="Arial" w:hAnsi="Arial" w:cs="B Zar"/>
              <w:color w:val="000000"/>
              <w:sz w:val="16"/>
              <w:szCs w:val="16"/>
            </w:rPr>
            <w:t>0003</w:t>
          </w:r>
        </w:p>
      </w:tc>
      <w:tc>
        <w:tcPr>
          <w:tcW w:w="420" w:type="pct"/>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rPr>
          </w:pPr>
          <w:r>
            <w:rPr>
              <w:rFonts w:ascii="Arial" w:hAnsi="Arial" w:cs="B Zar"/>
              <w:color w:val="000000"/>
              <w:sz w:val="16"/>
              <w:szCs w:val="16"/>
            </w:rPr>
            <w:t>PR</w:t>
          </w:r>
        </w:p>
      </w:tc>
      <w:tc>
        <w:tcPr>
          <w:tcW w:w="252" w:type="pct"/>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rPr>
          </w:pPr>
          <w:r>
            <w:rPr>
              <w:rFonts w:ascii="Arial" w:hAnsi="Arial" w:cs="B Zar"/>
              <w:color w:val="000000"/>
              <w:sz w:val="16"/>
              <w:szCs w:val="16"/>
            </w:rPr>
            <w:t>QC</w:t>
          </w:r>
        </w:p>
      </w:tc>
      <w:tc>
        <w:tcPr>
          <w:tcW w:w="336" w:type="pct"/>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420" w:type="pct"/>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PEDCO</w:t>
          </w:r>
        </w:p>
      </w:tc>
      <w:tc>
        <w:tcPr>
          <w:tcW w:w="378" w:type="pct"/>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336" w:type="pct"/>
          <w:tcBorders>
            <w:bottom w:val="single" w:sz="12" w:space="0" w:color="auto"/>
          </w:tcBorders>
          <w:vAlign w:val="center"/>
        </w:tcPr>
        <w:p w:rsidR="00EA1977" w:rsidRPr="007B6EBF" w:rsidRDefault="00EA1977"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1085" w:type="pct"/>
          <w:vMerge/>
          <w:tcBorders>
            <w:bottom w:val="single" w:sz="12" w:space="0" w:color="auto"/>
            <w:right w:val="single" w:sz="12" w:space="0" w:color="auto"/>
          </w:tcBorders>
          <w:vAlign w:val="center"/>
        </w:tcPr>
        <w:p w:rsidR="00EA1977" w:rsidRPr="008C593B" w:rsidRDefault="00EA1977" w:rsidP="006B3951">
          <w:pPr>
            <w:bidi/>
            <w:jc w:val="center"/>
            <w:rPr>
              <w:rFonts w:ascii="Arial" w:hAnsi="Arial" w:cs="Arial"/>
              <w:b/>
              <w:bCs/>
              <w:rtl/>
              <w:lang w:bidi="fa-IR"/>
            </w:rPr>
          </w:pPr>
        </w:p>
      </w:tc>
    </w:tr>
  </w:tbl>
  <w:p w:rsidR="00EA1977" w:rsidRPr="003A21BD" w:rsidRDefault="00EA1977">
    <w:pPr>
      <w:pStyle w:val="Header"/>
      <w:rPr>
        <w:rFonts w:asciiTheme="minorBidi" w:hAnsiTheme="minorBidi" w:cstheme="minorBid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A1977" w:rsidRPr="008C593B" w:rsidTr="00EA1977">
      <w:trPr>
        <w:cantSplit/>
        <w:trHeight w:val="1843"/>
        <w:jc w:val="center"/>
      </w:trPr>
      <w:tc>
        <w:tcPr>
          <w:tcW w:w="2524" w:type="dxa"/>
          <w:tcBorders>
            <w:top w:val="single" w:sz="12" w:space="0" w:color="auto"/>
            <w:left w:val="single" w:sz="12" w:space="0" w:color="auto"/>
          </w:tcBorders>
        </w:tcPr>
        <w:p w:rsidR="00EA1977" w:rsidRDefault="00EA1977" w:rsidP="00EA1977">
          <w:pPr>
            <w:pStyle w:val="Header"/>
            <w:bidi/>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9504" behindDoc="0" locked="0" layoutInCell="1" allowOverlap="1" wp14:anchorId="584E9878" wp14:editId="5A3C0663">
                <wp:simplePos x="0" y="0"/>
                <wp:positionH relativeFrom="column">
                  <wp:posOffset>475017</wp:posOffset>
                </wp:positionH>
                <wp:positionV relativeFrom="paragraph">
                  <wp:posOffset>164465</wp:posOffset>
                </wp:positionV>
                <wp:extent cx="512064" cy="485416"/>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A1977" w:rsidRPr="00ED37F3" w:rsidRDefault="00EA1977" w:rsidP="00EA1977">
          <w:pPr>
            <w:pStyle w:val="Header"/>
            <w:bidi/>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8480" behindDoc="0" locked="0" layoutInCell="1" allowOverlap="1" wp14:anchorId="4BCDF927" wp14:editId="37DC2A4E">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7456" behindDoc="0" locked="0" layoutInCell="1" allowOverlap="1" wp14:anchorId="144FC3B6" wp14:editId="5313DAA2">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A1977" w:rsidRDefault="00EA1977" w:rsidP="00EA1977">
          <w:pPr>
            <w:tabs>
              <w:tab w:val="right" w:pos="29"/>
            </w:tabs>
            <w:bidi/>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A1977" w:rsidRPr="00C6018E" w:rsidRDefault="00EA1977" w:rsidP="00EA1977">
          <w:pPr>
            <w:tabs>
              <w:tab w:val="right" w:pos="29"/>
            </w:tabs>
            <w:bidi/>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EA1977" w:rsidRDefault="00EA1977" w:rsidP="00EA1977">
          <w:pPr>
            <w:tabs>
              <w:tab w:val="right" w:pos="29"/>
            </w:tabs>
            <w:bidi/>
            <w:jc w:val="center"/>
            <w:rPr>
              <w:rFonts w:ascii="Arial" w:hAnsi="Arial" w:cs="B Zar"/>
              <w:b/>
              <w:bCs/>
              <w:sz w:val="28"/>
              <w:lang w:bidi="fa-IR"/>
            </w:rPr>
          </w:pPr>
        </w:p>
        <w:p w:rsidR="00EA1977" w:rsidRPr="00FA21C4" w:rsidRDefault="00EA1977" w:rsidP="00EA1977">
          <w:pPr>
            <w:tabs>
              <w:tab w:val="right" w:pos="29"/>
            </w:tabs>
            <w:bidi/>
            <w:jc w:val="center"/>
            <w:rPr>
              <w:rFonts w:ascii="Arial" w:hAnsi="Arial" w:cs="B Zar"/>
              <w:b/>
              <w:bCs/>
              <w:sz w:val="28"/>
              <w:rtl/>
              <w:lang w:bidi="fa-IR"/>
            </w:rPr>
          </w:pPr>
          <w:r>
            <w:rPr>
              <w:rFonts w:ascii="Arial" w:hAnsi="Arial" w:cs="B Zar" w:hint="cs"/>
              <w:b/>
              <w:bCs/>
              <w:sz w:val="28"/>
              <w:rtl/>
              <w:lang w:bidi="fa-IR"/>
            </w:rPr>
            <w:t>عمومی و مشترک</w:t>
          </w:r>
        </w:p>
      </w:tc>
      <w:tc>
        <w:tcPr>
          <w:tcW w:w="2327" w:type="dxa"/>
          <w:tcBorders>
            <w:top w:val="single" w:sz="12" w:space="0" w:color="auto"/>
            <w:right w:val="single" w:sz="12" w:space="0" w:color="auto"/>
          </w:tcBorders>
          <w:vAlign w:val="center"/>
        </w:tcPr>
        <w:p w:rsidR="00EA1977" w:rsidRPr="0034040D" w:rsidRDefault="00EA1977" w:rsidP="00EA1977">
          <w:pPr>
            <w:bidi/>
            <w:jc w:val="center"/>
            <w:rPr>
              <w:noProof/>
              <w:rtl/>
            </w:rPr>
          </w:pPr>
          <w:r w:rsidRPr="0034040D">
            <w:rPr>
              <w:rFonts w:ascii="Arial" w:hAnsi="Arial" w:cs="B Zar"/>
              <w:noProof/>
              <w:color w:val="000000"/>
            </w:rPr>
            <w:drawing>
              <wp:inline distT="0" distB="0" distL="0" distR="0" wp14:anchorId="3BB75790" wp14:editId="03A6F992">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A1977" w:rsidRPr="0034040D" w:rsidRDefault="00EA1977" w:rsidP="00EA1977">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EA1977" w:rsidRPr="008C593B" w:rsidTr="00EA1977">
      <w:trPr>
        <w:cantSplit/>
        <w:trHeight w:val="150"/>
        <w:jc w:val="center"/>
      </w:trPr>
      <w:tc>
        <w:tcPr>
          <w:tcW w:w="2524" w:type="dxa"/>
          <w:vMerge w:val="restart"/>
          <w:tcBorders>
            <w:left w:val="single" w:sz="12" w:space="0" w:color="auto"/>
          </w:tcBorders>
          <w:vAlign w:val="center"/>
        </w:tcPr>
        <w:p w:rsidR="00EA1977" w:rsidRPr="00F67855" w:rsidRDefault="00EA1977" w:rsidP="00EA1977">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862F3">
            <w:rPr>
              <w:rFonts w:ascii="Arial" w:hAnsi="Arial" w:cs="B Zar"/>
              <w:b/>
              <w:bCs/>
              <w:noProof/>
              <w:color w:val="000000"/>
              <w:sz w:val="18"/>
              <w:szCs w:val="18"/>
              <w:rtl/>
            </w:rPr>
            <w:t>15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862F3">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EA1977" w:rsidRPr="003E261A" w:rsidRDefault="00EA1977" w:rsidP="00EA1977">
          <w:pPr>
            <w:pStyle w:val="Header"/>
            <w:bidi/>
            <w:jc w:val="center"/>
            <w:rPr>
              <w:rFonts w:ascii="Arial" w:hAnsi="Arial" w:cs="B Zar"/>
              <w:b/>
              <w:bCs/>
              <w:color w:val="000000"/>
              <w:sz w:val="18"/>
              <w:szCs w:val="18"/>
              <w:lang w:bidi="fa-IR"/>
            </w:rPr>
          </w:pPr>
          <w:r w:rsidRPr="00F1450F">
            <w:rPr>
              <w:rFonts w:ascii="Arial" w:hAnsi="Arial" w:cs="B Zar"/>
              <w:b/>
              <w:bCs/>
              <w:color w:val="000000"/>
              <w:sz w:val="16"/>
              <w:szCs w:val="16"/>
              <w:lang w:bidi="fa-IR"/>
            </w:rPr>
            <w:t>PROJECT AUDIT PROCEDURE</w:t>
          </w:r>
        </w:p>
      </w:tc>
      <w:tc>
        <w:tcPr>
          <w:tcW w:w="2327" w:type="dxa"/>
          <w:tcBorders>
            <w:bottom w:val="nil"/>
            <w:right w:val="single" w:sz="12" w:space="0" w:color="auto"/>
          </w:tcBorders>
          <w:vAlign w:val="center"/>
        </w:tcPr>
        <w:p w:rsidR="00EA1977" w:rsidRPr="007B6EBF" w:rsidRDefault="00EA1977" w:rsidP="00EA1977">
          <w:pPr>
            <w:pStyle w:val="Header"/>
            <w:bidi/>
            <w:spacing w:before="20"/>
            <w:jc w:val="left"/>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A1977" w:rsidRPr="008C593B" w:rsidTr="00EA1977">
      <w:trPr>
        <w:cantSplit/>
        <w:trHeight w:val="207"/>
        <w:jc w:val="center"/>
      </w:trPr>
      <w:tc>
        <w:tcPr>
          <w:tcW w:w="2524" w:type="dxa"/>
          <w:vMerge/>
          <w:tcBorders>
            <w:left w:val="single" w:sz="12" w:space="0" w:color="auto"/>
          </w:tcBorders>
          <w:vAlign w:val="center"/>
        </w:tcPr>
        <w:p w:rsidR="00EA1977" w:rsidRPr="00F1221B" w:rsidRDefault="00EA1977" w:rsidP="00EA1977">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rsidR="00EA1977" w:rsidRPr="00571B19" w:rsidRDefault="00EA1977" w:rsidP="00EA1977">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A1977" w:rsidRPr="00571B19" w:rsidRDefault="00EA1977" w:rsidP="00EA1977">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A1977" w:rsidRPr="00571B19" w:rsidRDefault="00EA1977" w:rsidP="00EA1977">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A1977" w:rsidRPr="00571B19" w:rsidRDefault="00EA1977" w:rsidP="00EA1977">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A1977" w:rsidRPr="00571B19" w:rsidRDefault="00EA1977" w:rsidP="00EA1977">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A1977" w:rsidRPr="00571B19" w:rsidRDefault="00EA1977" w:rsidP="00EA1977">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A1977" w:rsidRPr="00571B19" w:rsidRDefault="00EA1977" w:rsidP="00EA1977">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A1977" w:rsidRPr="00571B19" w:rsidRDefault="00EA1977" w:rsidP="00EA1977">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A1977" w:rsidRPr="00470459" w:rsidRDefault="00EA1977" w:rsidP="00EA1977">
          <w:pPr>
            <w:bidi/>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A1977" w:rsidRPr="008C593B" w:rsidTr="00EA1977">
      <w:trPr>
        <w:cantSplit/>
        <w:trHeight w:val="206"/>
        <w:jc w:val="center"/>
      </w:trPr>
      <w:tc>
        <w:tcPr>
          <w:tcW w:w="2524" w:type="dxa"/>
          <w:vMerge/>
          <w:tcBorders>
            <w:left w:val="single" w:sz="12" w:space="0" w:color="auto"/>
            <w:bottom w:val="single" w:sz="12" w:space="0" w:color="auto"/>
          </w:tcBorders>
          <w:vAlign w:val="center"/>
        </w:tcPr>
        <w:p w:rsidR="00EA1977" w:rsidRPr="008C593B" w:rsidRDefault="00EA1977" w:rsidP="00EA1977">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rsidR="00EA1977" w:rsidRPr="007B6EBF" w:rsidRDefault="00EA1977" w:rsidP="00EA1977">
          <w:pPr>
            <w:pStyle w:val="Header"/>
            <w:bidi/>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A1977" w:rsidRPr="007B6EBF" w:rsidRDefault="00EA1977" w:rsidP="00EA1977">
          <w:pPr>
            <w:pStyle w:val="Header"/>
            <w:bidi/>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EA1977" w:rsidRPr="007B6EBF" w:rsidRDefault="00EA1977" w:rsidP="00EA1977">
          <w:pPr>
            <w:pStyle w:val="Header"/>
            <w:bidi/>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rsidR="00EA1977" w:rsidRPr="007B6EBF" w:rsidRDefault="00EA1977" w:rsidP="00EA1977">
          <w:pPr>
            <w:pStyle w:val="Header"/>
            <w:bidi/>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rsidR="00EA1977" w:rsidRPr="007B6EBF" w:rsidRDefault="00EA1977" w:rsidP="00EA1977">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EA1977" w:rsidRPr="007B6EBF" w:rsidRDefault="00EA1977" w:rsidP="00EA1977">
          <w:pPr>
            <w:pStyle w:val="Header"/>
            <w:bidi/>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A1977" w:rsidRPr="007B6EBF" w:rsidRDefault="00EA1977" w:rsidP="00EA1977">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EA1977" w:rsidRPr="007B6EBF" w:rsidRDefault="00EA1977" w:rsidP="00EA1977">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A1977" w:rsidRPr="008C593B" w:rsidRDefault="00EA1977" w:rsidP="00EA1977">
          <w:pPr>
            <w:bidi/>
            <w:jc w:val="center"/>
            <w:rPr>
              <w:rFonts w:ascii="Arial" w:hAnsi="Arial" w:cs="Arial"/>
              <w:b/>
              <w:bCs/>
              <w:rtl/>
              <w:lang w:bidi="fa-IR"/>
            </w:rPr>
          </w:pPr>
        </w:p>
      </w:tc>
    </w:tr>
  </w:tbl>
  <w:p w:rsidR="00EA1977" w:rsidRPr="003A21BD" w:rsidRDefault="00EA1977">
    <w:pPr>
      <w:pStyle w:val="Header"/>
      <w:rPr>
        <w:rFonts w:asciiTheme="minorBidi" w:hAnsiTheme="minorBidi" w:cs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B85B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9654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A88F7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4">
    <w:nsid w:val="FFFFFF81"/>
    <w:multiLevelType w:val="singleLevel"/>
    <w:tmpl w:val="7B0AA2A6"/>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8"/>
    <w:multiLevelType w:val="singleLevel"/>
    <w:tmpl w:val="C5E449DA"/>
    <w:lvl w:ilvl="0">
      <w:start w:val="1"/>
      <w:numFmt w:val="decimal"/>
      <w:pStyle w:val="ListNumber"/>
      <w:lvlText w:val="%1."/>
      <w:lvlJc w:val="left"/>
      <w:pPr>
        <w:tabs>
          <w:tab w:val="num" w:pos="360"/>
        </w:tabs>
        <w:ind w:left="360" w:hanging="360"/>
      </w:pPr>
    </w:lvl>
  </w:abstractNum>
  <w:abstractNum w:abstractNumId="6">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E71936"/>
    <w:multiLevelType w:val="multilevel"/>
    <w:tmpl w:val="B54A55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88B6D9A"/>
    <w:multiLevelType w:val="hybridMultilevel"/>
    <w:tmpl w:val="F6F240CE"/>
    <w:lvl w:ilvl="0" w:tplc="04090001">
      <w:start w:val="1"/>
      <w:numFmt w:val="bullet"/>
      <w:lvlText w:val=""/>
      <w:lvlJc w:val="left"/>
      <w:pPr>
        <w:ind w:left="1429" w:hanging="360"/>
      </w:pPr>
      <w:rPr>
        <w:rFonts w:ascii="Symbol" w:hAnsi="Symbol" w:hint="default"/>
      </w:rPr>
    </w:lvl>
    <w:lvl w:ilvl="1" w:tplc="DE36785C">
      <w:numFmt w:val="bullet"/>
      <w:lvlText w:val="•"/>
      <w:lvlJc w:val="left"/>
      <w:pPr>
        <w:ind w:left="2149" w:hanging="360"/>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9064BE6"/>
    <w:multiLevelType w:val="hybridMultilevel"/>
    <w:tmpl w:val="125CB9A6"/>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0C960D06"/>
    <w:multiLevelType w:val="multilevel"/>
    <w:tmpl w:val="B254B75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10972F7E"/>
    <w:multiLevelType w:val="hybridMultilevel"/>
    <w:tmpl w:val="2A00A978"/>
    <w:lvl w:ilvl="0" w:tplc="87F09E22">
      <w:start w:val="1"/>
      <w:numFmt w:val="decimal"/>
      <w:lvlText w:val="(%1)"/>
      <w:lvlJc w:val="left"/>
      <w:pPr>
        <w:ind w:left="1066" w:hanging="360"/>
      </w:pPr>
    </w:lvl>
    <w:lvl w:ilvl="1" w:tplc="04090019">
      <w:start w:val="1"/>
      <w:numFmt w:val="lowerLetter"/>
      <w:lvlText w:val="%2."/>
      <w:lvlJc w:val="left"/>
      <w:pPr>
        <w:ind w:left="1786" w:hanging="360"/>
      </w:pPr>
    </w:lvl>
    <w:lvl w:ilvl="2" w:tplc="0409001B">
      <w:start w:val="1"/>
      <w:numFmt w:val="lowerRoman"/>
      <w:lvlText w:val="%3."/>
      <w:lvlJc w:val="right"/>
      <w:pPr>
        <w:ind w:left="2506" w:hanging="180"/>
      </w:pPr>
    </w:lvl>
    <w:lvl w:ilvl="3" w:tplc="0409000F">
      <w:start w:val="1"/>
      <w:numFmt w:val="decimal"/>
      <w:lvlText w:val="%4."/>
      <w:lvlJc w:val="left"/>
      <w:pPr>
        <w:ind w:left="3226" w:hanging="360"/>
      </w:pPr>
    </w:lvl>
    <w:lvl w:ilvl="4" w:tplc="04090019">
      <w:start w:val="1"/>
      <w:numFmt w:val="lowerLetter"/>
      <w:lvlText w:val="%5."/>
      <w:lvlJc w:val="left"/>
      <w:pPr>
        <w:ind w:left="3946" w:hanging="360"/>
      </w:pPr>
    </w:lvl>
    <w:lvl w:ilvl="5" w:tplc="0409001B">
      <w:start w:val="1"/>
      <w:numFmt w:val="lowerRoman"/>
      <w:lvlText w:val="%6."/>
      <w:lvlJc w:val="right"/>
      <w:pPr>
        <w:ind w:left="4666" w:hanging="180"/>
      </w:pPr>
    </w:lvl>
    <w:lvl w:ilvl="6" w:tplc="0409000F">
      <w:start w:val="1"/>
      <w:numFmt w:val="decimal"/>
      <w:lvlText w:val="%7."/>
      <w:lvlJc w:val="left"/>
      <w:pPr>
        <w:ind w:left="5386" w:hanging="360"/>
      </w:pPr>
    </w:lvl>
    <w:lvl w:ilvl="7" w:tplc="04090019">
      <w:start w:val="1"/>
      <w:numFmt w:val="lowerLetter"/>
      <w:lvlText w:val="%8."/>
      <w:lvlJc w:val="left"/>
      <w:pPr>
        <w:ind w:left="6106" w:hanging="360"/>
      </w:pPr>
    </w:lvl>
    <w:lvl w:ilvl="8" w:tplc="0409001B">
      <w:start w:val="1"/>
      <w:numFmt w:val="lowerRoman"/>
      <w:lvlText w:val="%9."/>
      <w:lvlJc w:val="right"/>
      <w:pPr>
        <w:ind w:left="6826" w:hanging="180"/>
      </w:pPr>
    </w:lvl>
  </w:abstractNum>
  <w:abstractNum w:abstractNumId="12">
    <w:nsid w:val="128D6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3880EA7"/>
    <w:multiLevelType w:val="hybridMultilevel"/>
    <w:tmpl w:val="2D7C7BFE"/>
    <w:lvl w:ilvl="0" w:tplc="B3D20C46">
      <w:start w:val="1"/>
      <w:numFmt w:val="decimal"/>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4">
    <w:nsid w:val="1B6528CE"/>
    <w:multiLevelType w:val="hybridMultilevel"/>
    <w:tmpl w:val="5CC8D8E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5">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EF661C"/>
    <w:multiLevelType w:val="hybridMultilevel"/>
    <w:tmpl w:val="3B467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951610"/>
    <w:multiLevelType w:val="hybridMultilevel"/>
    <w:tmpl w:val="0CA2166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9">
    <w:nsid w:val="32CF6F62"/>
    <w:multiLevelType w:val="hybridMultilevel"/>
    <w:tmpl w:val="9F40C45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0">
    <w:nsid w:val="36481CCE"/>
    <w:multiLevelType w:val="multilevel"/>
    <w:tmpl w:val="0409001F"/>
    <w:styleLink w:val="Style1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8661BF"/>
    <w:multiLevelType w:val="hybridMultilevel"/>
    <w:tmpl w:val="624A050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2">
    <w:nsid w:val="3D204220"/>
    <w:multiLevelType w:val="hybridMultilevel"/>
    <w:tmpl w:val="80E434D0"/>
    <w:lvl w:ilvl="0" w:tplc="5838DC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335985"/>
    <w:multiLevelType w:val="hybridMultilevel"/>
    <w:tmpl w:val="CE62065E"/>
    <w:lvl w:ilvl="0" w:tplc="922AC3F0">
      <w:start w:val="1"/>
      <w:numFmt w:val="decimal"/>
      <w:lvlText w:val="6.%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653A42"/>
    <w:multiLevelType w:val="hybridMultilevel"/>
    <w:tmpl w:val="DE4A4D1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5">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0111AE"/>
    <w:multiLevelType w:val="hybridMultilevel"/>
    <w:tmpl w:val="2A26541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105779"/>
    <w:multiLevelType w:val="hybridMultilevel"/>
    <w:tmpl w:val="129436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55C56"/>
    <w:multiLevelType w:val="hybridMultilevel"/>
    <w:tmpl w:val="8AFC773A"/>
    <w:lvl w:ilvl="0" w:tplc="F8662C66">
      <w:start w:val="1"/>
      <w:numFmt w:val="decimal"/>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29">
    <w:nsid w:val="605C6D76"/>
    <w:multiLevelType w:val="multilevel"/>
    <w:tmpl w:val="21B69C76"/>
    <w:styleLink w:val="Style1"/>
    <w:lvl w:ilvl="0">
      <w:start w:val="10"/>
      <w:numFmt w:val="decimal"/>
      <w:lvlText w:val="%1"/>
      <w:lvlJc w:val="left"/>
      <w:pPr>
        <w:ind w:left="600" w:hanging="600"/>
      </w:pPr>
      <w:rPr>
        <w:rFonts w:hint="default"/>
        <w:b/>
        <w:bCs/>
      </w:rPr>
    </w:lvl>
    <w:lvl w:ilvl="1">
      <w:start w:val="1"/>
      <w:numFmt w:val="decimal"/>
      <w:lvlText w:val="%1.%2"/>
      <w:lvlJc w:val="left"/>
      <w:pPr>
        <w:ind w:left="780" w:hanging="60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65B9451C"/>
    <w:multiLevelType w:val="hybridMultilevel"/>
    <w:tmpl w:val="8EA6ECC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1">
    <w:nsid w:val="66115C6A"/>
    <w:multiLevelType w:val="hybridMultilevel"/>
    <w:tmpl w:val="51CEA60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2">
    <w:nsid w:val="66E953D5"/>
    <w:multiLevelType w:val="multilevel"/>
    <w:tmpl w:val="A818242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A2603D7"/>
    <w:multiLevelType w:val="hybridMultilevel"/>
    <w:tmpl w:val="E65E666E"/>
    <w:lvl w:ilvl="0" w:tplc="2AD0BAE8">
      <w:start w:val="1"/>
      <w:numFmt w:val="bullet"/>
      <w:pStyle w:val="List1"/>
      <w:lvlText w:val=""/>
      <w:lvlJc w:val="left"/>
      <w:pPr>
        <w:tabs>
          <w:tab w:val="num" w:pos="0"/>
        </w:tabs>
        <w:ind w:left="0" w:firstLine="0"/>
      </w:pPr>
      <w:rPr>
        <w:rFonts w:ascii="Symbol" w:hAnsi="Symbol" w:hint="default"/>
        <w:lang w:val="en-GB"/>
      </w:rPr>
    </w:lvl>
    <w:lvl w:ilvl="1" w:tplc="04090019">
      <w:start w:val="1"/>
      <w:numFmt w:val="bullet"/>
      <w:lvlText w:val=""/>
      <w:lvlJc w:val="left"/>
      <w:pPr>
        <w:tabs>
          <w:tab w:val="num" w:pos="1392"/>
        </w:tabs>
        <w:ind w:left="1392" w:firstLine="179"/>
      </w:pPr>
      <w:rPr>
        <w:rFonts w:ascii="Symbol" w:hAnsi="Symbol" w:hint="default"/>
      </w:rPr>
    </w:lvl>
    <w:lvl w:ilvl="2" w:tplc="0409001B">
      <w:start w:val="1"/>
      <w:numFmt w:val="bullet"/>
      <w:lvlText w:val="o"/>
      <w:lvlJc w:val="left"/>
      <w:pPr>
        <w:tabs>
          <w:tab w:val="num" w:pos="2651"/>
        </w:tabs>
        <w:ind w:left="2651" w:hanging="360"/>
      </w:pPr>
      <w:rPr>
        <w:rFonts w:ascii="Courier New" w:hAnsi="Courier New" w:cs="Courier New" w:hint="default"/>
      </w:rPr>
    </w:lvl>
    <w:lvl w:ilvl="3" w:tplc="0409000F">
      <w:numFmt w:val="bullet"/>
      <w:lvlText w:val="-"/>
      <w:lvlJc w:val="left"/>
      <w:pPr>
        <w:tabs>
          <w:tab w:val="num" w:pos="3371"/>
        </w:tabs>
        <w:ind w:left="3371" w:hanging="360"/>
      </w:pPr>
      <w:rPr>
        <w:rFonts w:ascii="Arial" w:eastAsia="Times New Roman" w:hAnsi="Arial" w:cs="Aria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34">
    <w:nsid w:val="6BA27C1B"/>
    <w:multiLevelType w:val="multilevel"/>
    <w:tmpl w:val="811ED944"/>
    <w:lvl w:ilvl="0">
      <w:start w:val="1"/>
      <w:numFmt w:val="decimal"/>
      <w:lvlText w:val="%1."/>
      <w:lvlJc w:val="left"/>
      <w:pPr>
        <w:ind w:left="720" w:hanging="360"/>
      </w:pPr>
      <w:rPr>
        <w:rFonts w:hint="default"/>
      </w:rPr>
    </w:lvl>
    <w:lvl w:ilvl="1">
      <w:start w:val="1"/>
      <w:numFmt w:val="decimal"/>
      <w:pStyle w:val="Stylee2"/>
      <w:isLgl/>
      <w:lvlText w:val="%1.%2"/>
      <w:lvlJc w:val="left"/>
      <w:pPr>
        <w:ind w:left="360" w:hanging="360"/>
      </w:pPr>
      <w:rPr>
        <w:rFonts w:hint="default"/>
      </w:rPr>
    </w:lvl>
    <w:lvl w:ilvl="2">
      <w:start w:val="1"/>
      <w:numFmt w:val="decimal"/>
      <w:pStyle w:val="Stylee3"/>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1B1634B"/>
    <w:multiLevelType w:val="hybridMultilevel"/>
    <w:tmpl w:val="0832A088"/>
    <w:lvl w:ilvl="0" w:tplc="FA08BF2C">
      <w:start w:val="4"/>
      <w:numFmt w:val="decimal"/>
      <w:pStyle w:val="Style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7">
    <w:nsid w:val="7D5F67B5"/>
    <w:multiLevelType w:val="hybridMultilevel"/>
    <w:tmpl w:val="B76E82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5"/>
  </w:num>
  <w:num w:numId="4">
    <w:abstractNumId w:val="20"/>
  </w:num>
  <w:num w:numId="5">
    <w:abstractNumId w:val="33"/>
  </w:num>
  <w:num w:numId="6">
    <w:abstractNumId w:val="12"/>
  </w:num>
  <w:num w:numId="7">
    <w:abstractNumId w:val="29"/>
  </w:num>
  <w:num w:numId="8">
    <w:abstractNumId w:val="36"/>
  </w:num>
  <w:num w:numId="9">
    <w:abstractNumId w:val="25"/>
  </w:num>
  <w:num w:numId="10">
    <w:abstractNumId w:val="17"/>
  </w:num>
  <w:num w:numId="11">
    <w:abstractNumId w:val="4"/>
  </w:num>
  <w:num w:numId="12">
    <w:abstractNumId w:val="5"/>
  </w:num>
  <w:num w:numId="13">
    <w:abstractNumId w:val="2"/>
  </w:num>
  <w:num w:numId="14">
    <w:abstractNumId w:val="1"/>
  </w:num>
  <w:num w:numId="15">
    <w:abstractNumId w:val="0"/>
  </w:num>
  <w:num w:numId="16">
    <w:abstractNumId w:val="34"/>
  </w:num>
  <w:num w:numId="17">
    <w:abstractNumId w:val="35"/>
  </w:num>
  <w:num w:numId="18">
    <w:abstractNumId w:val="9"/>
  </w:num>
  <w:num w:numId="19">
    <w:abstractNumId w:val="7"/>
  </w:num>
  <w:num w:numId="20">
    <w:abstractNumId w:val="32"/>
  </w:num>
  <w:num w:numId="21">
    <w:abstractNumId w:val="22"/>
  </w:num>
  <w:num w:numId="22">
    <w:abstractNumId w:val="13"/>
  </w:num>
  <w:num w:numId="23">
    <w:abstractNumId w:val="27"/>
  </w:num>
  <w:num w:numId="24">
    <w:abstractNumId w:val="26"/>
  </w:num>
  <w:num w:numId="25">
    <w:abstractNumId w:val="28"/>
  </w:num>
  <w:num w:numId="26">
    <w:abstractNumId w:val="8"/>
  </w:num>
  <w:num w:numId="27">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lvlOverride w:ilvl="2"/>
    <w:lvlOverride w:ilvl="3"/>
    <w:lvlOverride w:ilvl="4"/>
    <w:lvlOverride w:ilvl="5"/>
    <w:lvlOverride w:ilvl="6"/>
    <w:lvlOverride w:ilvl="7"/>
    <w:lvlOverride w:ilvl="8"/>
  </w:num>
  <w:num w:numId="2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lvlOverride w:ilvl="2"/>
    <w:lvlOverride w:ilvl="3"/>
    <w:lvlOverride w:ilvl="4"/>
    <w:lvlOverride w:ilvl="5"/>
    <w:lvlOverride w:ilvl="6"/>
    <w:lvlOverride w:ilvl="7"/>
    <w:lvlOverride w:ilvl="8"/>
  </w:num>
  <w:num w:numId="31">
    <w:abstractNumId w:val="18"/>
    <w:lvlOverride w:ilvl="0"/>
    <w:lvlOverride w:ilvl="1"/>
    <w:lvlOverride w:ilvl="2"/>
    <w:lvlOverride w:ilvl="3"/>
    <w:lvlOverride w:ilvl="4"/>
    <w:lvlOverride w:ilvl="5"/>
    <w:lvlOverride w:ilvl="6"/>
    <w:lvlOverride w:ilvl="7"/>
    <w:lvlOverride w:ilvl="8"/>
  </w:num>
  <w:num w:numId="32">
    <w:abstractNumId w:val="14"/>
    <w:lvlOverride w:ilvl="0"/>
    <w:lvlOverride w:ilvl="1"/>
    <w:lvlOverride w:ilvl="2"/>
    <w:lvlOverride w:ilvl="3"/>
    <w:lvlOverride w:ilvl="4"/>
    <w:lvlOverride w:ilvl="5"/>
    <w:lvlOverride w:ilvl="6"/>
    <w:lvlOverride w:ilvl="7"/>
    <w:lvlOverride w:ilvl="8"/>
  </w:num>
  <w:num w:numId="33">
    <w:abstractNumId w:val="31"/>
    <w:lvlOverride w:ilvl="0"/>
    <w:lvlOverride w:ilvl="1"/>
    <w:lvlOverride w:ilvl="2"/>
    <w:lvlOverride w:ilvl="3"/>
    <w:lvlOverride w:ilvl="4"/>
    <w:lvlOverride w:ilvl="5"/>
    <w:lvlOverride w:ilvl="6"/>
    <w:lvlOverride w:ilvl="7"/>
    <w:lvlOverride w:ilvl="8"/>
  </w:num>
  <w:num w:numId="34">
    <w:abstractNumId w:val="30"/>
    <w:lvlOverride w:ilvl="0"/>
    <w:lvlOverride w:ilvl="1"/>
    <w:lvlOverride w:ilvl="2"/>
    <w:lvlOverride w:ilvl="3"/>
    <w:lvlOverride w:ilvl="4"/>
    <w:lvlOverride w:ilvl="5"/>
    <w:lvlOverride w:ilvl="6"/>
    <w:lvlOverride w:ilvl="7"/>
    <w:lvlOverride w:ilvl="8"/>
  </w:num>
  <w:num w:numId="35">
    <w:abstractNumId w:val="19"/>
    <w:lvlOverride w:ilvl="0"/>
    <w:lvlOverride w:ilvl="1"/>
    <w:lvlOverride w:ilvl="2"/>
    <w:lvlOverride w:ilvl="3"/>
    <w:lvlOverride w:ilvl="4"/>
    <w:lvlOverride w:ilvl="5"/>
    <w:lvlOverride w:ilvl="6"/>
    <w:lvlOverride w:ilvl="7"/>
    <w:lvlOverride w:ilvl="8"/>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lvlOverride w:ilvl="2"/>
    <w:lvlOverride w:ilvl="3"/>
    <w:lvlOverride w:ilvl="4"/>
    <w:lvlOverride w:ilvl="5"/>
    <w:lvlOverride w:ilvl="6"/>
    <w:lvlOverride w:ilvl="7"/>
    <w:lvlOverride w:ilvl="8"/>
  </w:num>
  <w:num w:numId="38">
    <w:abstractNumId w:val="37"/>
  </w:num>
  <w:num w:numId="3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C1"/>
    <w:rsid w:val="000010E4"/>
    <w:rsid w:val="000015DD"/>
    <w:rsid w:val="0000167C"/>
    <w:rsid w:val="0000283A"/>
    <w:rsid w:val="000029BA"/>
    <w:rsid w:val="000029BC"/>
    <w:rsid w:val="000031E7"/>
    <w:rsid w:val="00004A16"/>
    <w:rsid w:val="00004BAF"/>
    <w:rsid w:val="0000528E"/>
    <w:rsid w:val="00005636"/>
    <w:rsid w:val="00005A65"/>
    <w:rsid w:val="00007499"/>
    <w:rsid w:val="000075EE"/>
    <w:rsid w:val="00010E8F"/>
    <w:rsid w:val="00011133"/>
    <w:rsid w:val="00011520"/>
    <w:rsid w:val="00011A39"/>
    <w:rsid w:val="00012093"/>
    <w:rsid w:val="00012CB7"/>
    <w:rsid w:val="00012D7B"/>
    <w:rsid w:val="00013335"/>
    <w:rsid w:val="00013973"/>
    <w:rsid w:val="00014706"/>
    <w:rsid w:val="00015C39"/>
    <w:rsid w:val="00015EDD"/>
    <w:rsid w:val="00016801"/>
    <w:rsid w:val="00017AEA"/>
    <w:rsid w:val="0002048E"/>
    <w:rsid w:val="000209C6"/>
    <w:rsid w:val="00022025"/>
    <w:rsid w:val="00022525"/>
    <w:rsid w:val="0002267A"/>
    <w:rsid w:val="00022A1D"/>
    <w:rsid w:val="00023B28"/>
    <w:rsid w:val="00023BDD"/>
    <w:rsid w:val="00024994"/>
    <w:rsid w:val="00024A5F"/>
    <w:rsid w:val="00025106"/>
    <w:rsid w:val="00025376"/>
    <w:rsid w:val="00025761"/>
    <w:rsid w:val="000257D8"/>
    <w:rsid w:val="00025852"/>
    <w:rsid w:val="00025F00"/>
    <w:rsid w:val="000267CA"/>
    <w:rsid w:val="0002706B"/>
    <w:rsid w:val="000270AD"/>
    <w:rsid w:val="0003085E"/>
    <w:rsid w:val="00032B96"/>
    <w:rsid w:val="000334F3"/>
    <w:rsid w:val="000346A2"/>
    <w:rsid w:val="000347CB"/>
    <w:rsid w:val="000348FC"/>
    <w:rsid w:val="000352A9"/>
    <w:rsid w:val="00035983"/>
    <w:rsid w:val="00035D16"/>
    <w:rsid w:val="0003610B"/>
    <w:rsid w:val="00036284"/>
    <w:rsid w:val="000363B2"/>
    <w:rsid w:val="00036A25"/>
    <w:rsid w:val="00037694"/>
    <w:rsid w:val="0004056E"/>
    <w:rsid w:val="00040578"/>
    <w:rsid w:val="00040844"/>
    <w:rsid w:val="00040D7C"/>
    <w:rsid w:val="00041A77"/>
    <w:rsid w:val="00041D0B"/>
    <w:rsid w:val="00043F64"/>
    <w:rsid w:val="00044CF2"/>
    <w:rsid w:val="00045BB2"/>
    <w:rsid w:val="000461C6"/>
    <w:rsid w:val="00046410"/>
    <w:rsid w:val="000475FC"/>
    <w:rsid w:val="00050B6A"/>
    <w:rsid w:val="000515BA"/>
    <w:rsid w:val="000519DA"/>
    <w:rsid w:val="00051D0E"/>
    <w:rsid w:val="00052534"/>
    <w:rsid w:val="000529F2"/>
    <w:rsid w:val="00052D0D"/>
    <w:rsid w:val="0005359F"/>
    <w:rsid w:val="000541C8"/>
    <w:rsid w:val="00055D11"/>
    <w:rsid w:val="00055F6B"/>
    <w:rsid w:val="00055F87"/>
    <w:rsid w:val="00056A65"/>
    <w:rsid w:val="00057899"/>
    <w:rsid w:val="00057AAB"/>
    <w:rsid w:val="00057C41"/>
    <w:rsid w:val="00057C5B"/>
    <w:rsid w:val="000613B4"/>
    <w:rsid w:val="00061FAA"/>
    <w:rsid w:val="00062049"/>
    <w:rsid w:val="00062E5A"/>
    <w:rsid w:val="000630E8"/>
    <w:rsid w:val="000630FC"/>
    <w:rsid w:val="000649B2"/>
    <w:rsid w:val="0006506D"/>
    <w:rsid w:val="000652DA"/>
    <w:rsid w:val="000653D3"/>
    <w:rsid w:val="000655AD"/>
    <w:rsid w:val="00066B79"/>
    <w:rsid w:val="000672A5"/>
    <w:rsid w:val="00067616"/>
    <w:rsid w:val="00067811"/>
    <w:rsid w:val="0006796E"/>
    <w:rsid w:val="00067B20"/>
    <w:rsid w:val="00071315"/>
    <w:rsid w:val="00072789"/>
    <w:rsid w:val="000729F9"/>
    <w:rsid w:val="0007344B"/>
    <w:rsid w:val="0007357B"/>
    <w:rsid w:val="00073652"/>
    <w:rsid w:val="00073E20"/>
    <w:rsid w:val="0007470E"/>
    <w:rsid w:val="000754DC"/>
    <w:rsid w:val="000758DC"/>
    <w:rsid w:val="00081EBE"/>
    <w:rsid w:val="0008224A"/>
    <w:rsid w:val="000823BE"/>
    <w:rsid w:val="0008264A"/>
    <w:rsid w:val="00082796"/>
    <w:rsid w:val="00082D0D"/>
    <w:rsid w:val="00083A74"/>
    <w:rsid w:val="00084766"/>
    <w:rsid w:val="00085376"/>
    <w:rsid w:val="00086F48"/>
    <w:rsid w:val="00086F88"/>
    <w:rsid w:val="00090A46"/>
    <w:rsid w:val="00090DFB"/>
    <w:rsid w:val="0009150F"/>
    <w:rsid w:val="00092875"/>
    <w:rsid w:val="00092EF2"/>
    <w:rsid w:val="000936B5"/>
    <w:rsid w:val="000944D4"/>
    <w:rsid w:val="0009616D"/>
    <w:rsid w:val="000977EF"/>
    <w:rsid w:val="00097F58"/>
    <w:rsid w:val="000A0449"/>
    <w:rsid w:val="000A0C4A"/>
    <w:rsid w:val="000A0F7A"/>
    <w:rsid w:val="000A1BA1"/>
    <w:rsid w:val="000A50DD"/>
    <w:rsid w:val="000A648D"/>
    <w:rsid w:val="000A6970"/>
    <w:rsid w:val="000A6EA3"/>
    <w:rsid w:val="000A7155"/>
    <w:rsid w:val="000A7304"/>
    <w:rsid w:val="000A79A1"/>
    <w:rsid w:val="000B0698"/>
    <w:rsid w:val="000B26D4"/>
    <w:rsid w:val="000B37EC"/>
    <w:rsid w:val="000B4A1C"/>
    <w:rsid w:val="000B55EC"/>
    <w:rsid w:val="000B6017"/>
    <w:rsid w:val="000B6685"/>
    <w:rsid w:val="000B6A4C"/>
    <w:rsid w:val="000B6B44"/>
    <w:rsid w:val="000C0630"/>
    <w:rsid w:val="000C0854"/>
    <w:rsid w:val="000C0B25"/>
    <w:rsid w:val="000C2161"/>
    <w:rsid w:val="000C2AF6"/>
    <w:rsid w:val="000C3417"/>
    <w:rsid w:val="000C4115"/>
    <w:rsid w:val="000C5D55"/>
    <w:rsid w:val="000C6593"/>
    <w:rsid w:val="000C67BD"/>
    <w:rsid w:val="000C6A03"/>
    <w:rsid w:val="000C775B"/>
    <w:rsid w:val="000C7A67"/>
    <w:rsid w:val="000D05C1"/>
    <w:rsid w:val="000D0E68"/>
    <w:rsid w:val="000D1EF5"/>
    <w:rsid w:val="000D2265"/>
    <w:rsid w:val="000D2EE3"/>
    <w:rsid w:val="000D3EF1"/>
    <w:rsid w:val="000D49FA"/>
    <w:rsid w:val="000D551D"/>
    <w:rsid w:val="000D62FE"/>
    <w:rsid w:val="000D67B8"/>
    <w:rsid w:val="000D74AD"/>
    <w:rsid w:val="000D7C47"/>
    <w:rsid w:val="000E01B7"/>
    <w:rsid w:val="000E03B4"/>
    <w:rsid w:val="000E108E"/>
    <w:rsid w:val="000E15E3"/>
    <w:rsid w:val="000E18F9"/>
    <w:rsid w:val="000E1DF7"/>
    <w:rsid w:val="000E2028"/>
    <w:rsid w:val="000E2489"/>
    <w:rsid w:val="000E37C9"/>
    <w:rsid w:val="000E4F5A"/>
    <w:rsid w:val="000E5516"/>
    <w:rsid w:val="000E6D2E"/>
    <w:rsid w:val="000E73A4"/>
    <w:rsid w:val="000E7D29"/>
    <w:rsid w:val="000F01B2"/>
    <w:rsid w:val="000F06D8"/>
    <w:rsid w:val="000F0ABF"/>
    <w:rsid w:val="000F1579"/>
    <w:rsid w:val="000F15EC"/>
    <w:rsid w:val="000F24AA"/>
    <w:rsid w:val="000F2BDB"/>
    <w:rsid w:val="000F3242"/>
    <w:rsid w:val="000F3F6F"/>
    <w:rsid w:val="000F4B71"/>
    <w:rsid w:val="000F4E20"/>
    <w:rsid w:val="000F502B"/>
    <w:rsid w:val="000F5719"/>
    <w:rsid w:val="000F5E90"/>
    <w:rsid w:val="000F72C3"/>
    <w:rsid w:val="000F75D4"/>
    <w:rsid w:val="000F7C96"/>
    <w:rsid w:val="00100172"/>
    <w:rsid w:val="001002B2"/>
    <w:rsid w:val="00101A0E"/>
    <w:rsid w:val="00102908"/>
    <w:rsid w:val="00103829"/>
    <w:rsid w:val="00103CAA"/>
    <w:rsid w:val="00103D9C"/>
    <w:rsid w:val="001057D7"/>
    <w:rsid w:val="00105AC8"/>
    <w:rsid w:val="00106912"/>
    <w:rsid w:val="00106FA9"/>
    <w:rsid w:val="00107BD1"/>
    <w:rsid w:val="00110A09"/>
    <w:rsid w:val="00111808"/>
    <w:rsid w:val="00111BC0"/>
    <w:rsid w:val="00111E6B"/>
    <w:rsid w:val="00112475"/>
    <w:rsid w:val="001124A0"/>
    <w:rsid w:val="00112BF8"/>
    <w:rsid w:val="00112D30"/>
    <w:rsid w:val="00112E29"/>
    <w:rsid w:val="00113284"/>
    <w:rsid w:val="00114684"/>
    <w:rsid w:val="00114BF3"/>
    <w:rsid w:val="00114CA8"/>
    <w:rsid w:val="001155E6"/>
    <w:rsid w:val="001159A5"/>
    <w:rsid w:val="00115D01"/>
    <w:rsid w:val="00116356"/>
    <w:rsid w:val="00117078"/>
    <w:rsid w:val="00117461"/>
    <w:rsid w:val="0012031F"/>
    <w:rsid w:val="00120E54"/>
    <w:rsid w:val="00122ED4"/>
    <w:rsid w:val="0012311E"/>
    <w:rsid w:val="00123DBD"/>
    <w:rsid w:val="001245FD"/>
    <w:rsid w:val="00125872"/>
    <w:rsid w:val="00125D88"/>
    <w:rsid w:val="0012641E"/>
    <w:rsid w:val="00126C9A"/>
    <w:rsid w:val="001271CB"/>
    <w:rsid w:val="00127B99"/>
    <w:rsid w:val="001308A8"/>
    <w:rsid w:val="00132090"/>
    <w:rsid w:val="0013260B"/>
    <w:rsid w:val="00132F14"/>
    <w:rsid w:val="00133230"/>
    <w:rsid w:val="0013326B"/>
    <w:rsid w:val="00133F40"/>
    <w:rsid w:val="00135B06"/>
    <w:rsid w:val="00135EF8"/>
    <w:rsid w:val="00136C73"/>
    <w:rsid w:val="00136F22"/>
    <w:rsid w:val="00137082"/>
    <w:rsid w:val="001370C7"/>
    <w:rsid w:val="0013722C"/>
    <w:rsid w:val="001373BD"/>
    <w:rsid w:val="00137719"/>
    <w:rsid w:val="00137B33"/>
    <w:rsid w:val="00137B7D"/>
    <w:rsid w:val="001418CB"/>
    <w:rsid w:val="00141B05"/>
    <w:rsid w:val="00141E3A"/>
    <w:rsid w:val="001420CA"/>
    <w:rsid w:val="001430E1"/>
    <w:rsid w:val="00143805"/>
    <w:rsid w:val="001441E7"/>
    <w:rsid w:val="0014472F"/>
    <w:rsid w:val="0014527C"/>
    <w:rsid w:val="00145819"/>
    <w:rsid w:val="00145850"/>
    <w:rsid w:val="00145AD7"/>
    <w:rsid w:val="00145B51"/>
    <w:rsid w:val="00145D5A"/>
    <w:rsid w:val="00146548"/>
    <w:rsid w:val="00146B8C"/>
    <w:rsid w:val="00147076"/>
    <w:rsid w:val="00147951"/>
    <w:rsid w:val="00147995"/>
    <w:rsid w:val="00147F3B"/>
    <w:rsid w:val="00150B0B"/>
    <w:rsid w:val="00150D76"/>
    <w:rsid w:val="001520BD"/>
    <w:rsid w:val="00152D3F"/>
    <w:rsid w:val="00152E3B"/>
    <w:rsid w:val="00153580"/>
    <w:rsid w:val="00153762"/>
    <w:rsid w:val="00154925"/>
    <w:rsid w:val="00154B64"/>
    <w:rsid w:val="00154F07"/>
    <w:rsid w:val="001552F3"/>
    <w:rsid w:val="00155A87"/>
    <w:rsid w:val="00156352"/>
    <w:rsid w:val="001568DA"/>
    <w:rsid w:val="001569D0"/>
    <w:rsid w:val="00157187"/>
    <w:rsid w:val="001572F4"/>
    <w:rsid w:val="0015773B"/>
    <w:rsid w:val="00157CFE"/>
    <w:rsid w:val="0016011C"/>
    <w:rsid w:val="0016014D"/>
    <w:rsid w:val="00160AF0"/>
    <w:rsid w:val="00161418"/>
    <w:rsid w:val="00161E95"/>
    <w:rsid w:val="001622CF"/>
    <w:rsid w:val="0016295B"/>
    <w:rsid w:val="00162B39"/>
    <w:rsid w:val="00162CB5"/>
    <w:rsid w:val="00162D94"/>
    <w:rsid w:val="00163629"/>
    <w:rsid w:val="0016415A"/>
    <w:rsid w:val="00164A62"/>
    <w:rsid w:val="00164D27"/>
    <w:rsid w:val="001657BB"/>
    <w:rsid w:val="00165E28"/>
    <w:rsid w:val="00165E52"/>
    <w:rsid w:val="00165FDE"/>
    <w:rsid w:val="00166582"/>
    <w:rsid w:val="00170A5B"/>
    <w:rsid w:val="00171F17"/>
    <w:rsid w:val="00171F80"/>
    <w:rsid w:val="00172ED8"/>
    <w:rsid w:val="0017382A"/>
    <w:rsid w:val="00173CC9"/>
    <w:rsid w:val="00173FB9"/>
    <w:rsid w:val="0017400E"/>
    <w:rsid w:val="001748B2"/>
    <w:rsid w:val="00174CC7"/>
    <w:rsid w:val="00175815"/>
    <w:rsid w:val="00175C46"/>
    <w:rsid w:val="0017678E"/>
    <w:rsid w:val="001768A6"/>
    <w:rsid w:val="00176EB7"/>
    <w:rsid w:val="00177316"/>
    <w:rsid w:val="0017751C"/>
    <w:rsid w:val="00177E27"/>
    <w:rsid w:val="001806B6"/>
    <w:rsid w:val="00180830"/>
    <w:rsid w:val="00180851"/>
    <w:rsid w:val="001829E2"/>
    <w:rsid w:val="00182B76"/>
    <w:rsid w:val="001831F1"/>
    <w:rsid w:val="00183F39"/>
    <w:rsid w:val="001842FE"/>
    <w:rsid w:val="00184451"/>
    <w:rsid w:val="0018620E"/>
    <w:rsid w:val="00186317"/>
    <w:rsid w:val="001866E1"/>
    <w:rsid w:val="001866FE"/>
    <w:rsid w:val="00190484"/>
    <w:rsid w:val="00190ADE"/>
    <w:rsid w:val="001917EE"/>
    <w:rsid w:val="00191859"/>
    <w:rsid w:val="00191E2A"/>
    <w:rsid w:val="00191EF9"/>
    <w:rsid w:val="0019241C"/>
    <w:rsid w:val="00192B1B"/>
    <w:rsid w:val="00193DD6"/>
    <w:rsid w:val="001941B9"/>
    <w:rsid w:val="00194A84"/>
    <w:rsid w:val="00194B6E"/>
    <w:rsid w:val="0019526E"/>
    <w:rsid w:val="00195379"/>
    <w:rsid w:val="001956CD"/>
    <w:rsid w:val="001958EB"/>
    <w:rsid w:val="001959C0"/>
    <w:rsid w:val="00195A42"/>
    <w:rsid w:val="00196903"/>
    <w:rsid w:val="001A0D9B"/>
    <w:rsid w:val="001A1625"/>
    <w:rsid w:val="001A1C11"/>
    <w:rsid w:val="001A21A6"/>
    <w:rsid w:val="001A3AF3"/>
    <w:rsid w:val="001A45FF"/>
    <w:rsid w:val="001A4E84"/>
    <w:rsid w:val="001A515A"/>
    <w:rsid w:val="001A536D"/>
    <w:rsid w:val="001A6231"/>
    <w:rsid w:val="001A6F7E"/>
    <w:rsid w:val="001A7FC0"/>
    <w:rsid w:val="001B0C12"/>
    <w:rsid w:val="001B15D8"/>
    <w:rsid w:val="001B15E3"/>
    <w:rsid w:val="001B2032"/>
    <w:rsid w:val="001B22B2"/>
    <w:rsid w:val="001B2436"/>
    <w:rsid w:val="001B3096"/>
    <w:rsid w:val="001B37BF"/>
    <w:rsid w:val="001B3849"/>
    <w:rsid w:val="001B3EC8"/>
    <w:rsid w:val="001B4D60"/>
    <w:rsid w:val="001B5C51"/>
    <w:rsid w:val="001B6000"/>
    <w:rsid w:val="001B6369"/>
    <w:rsid w:val="001B75E3"/>
    <w:rsid w:val="001B75E7"/>
    <w:rsid w:val="001B7C55"/>
    <w:rsid w:val="001B7D2D"/>
    <w:rsid w:val="001C020F"/>
    <w:rsid w:val="001C06B7"/>
    <w:rsid w:val="001C1AC7"/>
    <w:rsid w:val="001C1E4B"/>
    <w:rsid w:val="001C1F81"/>
    <w:rsid w:val="001C2062"/>
    <w:rsid w:val="001C220A"/>
    <w:rsid w:val="001C3054"/>
    <w:rsid w:val="001C3133"/>
    <w:rsid w:val="001C3D36"/>
    <w:rsid w:val="001C479D"/>
    <w:rsid w:val="001C52EB"/>
    <w:rsid w:val="001C53EB"/>
    <w:rsid w:val="001C59AC"/>
    <w:rsid w:val="001C5AF4"/>
    <w:rsid w:val="001C66C4"/>
    <w:rsid w:val="001C7AA0"/>
    <w:rsid w:val="001D05E1"/>
    <w:rsid w:val="001D14B0"/>
    <w:rsid w:val="001D22DB"/>
    <w:rsid w:val="001D2FE3"/>
    <w:rsid w:val="001D3746"/>
    <w:rsid w:val="001D3B22"/>
    <w:rsid w:val="001D3B34"/>
    <w:rsid w:val="001D3DDF"/>
    <w:rsid w:val="001D586C"/>
    <w:rsid w:val="001D5DDF"/>
    <w:rsid w:val="001D5F83"/>
    <w:rsid w:val="001D6983"/>
    <w:rsid w:val="001D6DFA"/>
    <w:rsid w:val="001E1444"/>
    <w:rsid w:val="001E1B86"/>
    <w:rsid w:val="001E20B8"/>
    <w:rsid w:val="001E2434"/>
    <w:rsid w:val="001E2762"/>
    <w:rsid w:val="001E3018"/>
    <w:rsid w:val="001E390B"/>
    <w:rsid w:val="001E3AB7"/>
    <w:rsid w:val="001E42BF"/>
    <w:rsid w:val="001E47C3"/>
    <w:rsid w:val="001E5F02"/>
    <w:rsid w:val="001E613A"/>
    <w:rsid w:val="001F024E"/>
    <w:rsid w:val="001F1449"/>
    <w:rsid w:val="001F1B8B"/>
    <w:rsid w:val="001F1C32"/>
    <w:rsid w:val="001F29D0"/>
    <w:rsid w:val="001F2B43"/>
    <w:rsid w:val="001F2C16"/>
    <w:rsid w:val="001F31F3"/>
    <w:rsid w:val="001F3625"/>
    <w:rsid w:val="001F375A"/>
    <w:rsid w:val="001F395F"/>
    <w:rsid w:val="001F3A22"/>
    <w:rsid w:val="001F46A0"/>
    <w:rsid w:val="001F4E24"/>
    <w:rsid w:val="001F5412"/>
    <w:rsid w:val="001F5666"/>
    <w:rsid w:val="001F5A69"/>
    <w:rsid w:val="001F5F56"/>
    <w:rsid w:val="001F633C"/>
    <w:rsid w:val="001F64F0"/>
    <w:rsid w:val="001F771E"/>
    <w:rsid w:val="00200B8A"/>
    <w:rsid w:val="002017BC"/>
    <w:rsid w:val="0020199C"/>
    <w:rsid w:val="002019D6"/>
    <w:rsid w:val="00201A4F"/>
    <w:rsid w:val="00201CD5"/>
    <w:rsid w:val="0020243C"/>
    <w:rsid w:val="00202F66"/>
    <w:rsid w:val="00203069"/>
    <w:rsid w:val="002033B8"/>
    <w:rsid w:val="00203506"/>
    <w:rsid w:val="00203FB2"/>
    <w:rsid w:val="00204617"/>
    <w:rsid w:val="00204A08"/>
    <w:rsid w:val="00205678"/>
    <w:rsid w:val="00205778"/>
    <w:rsid w:val="0020607D"/>
    <w:rsid w:val="0020689D"/>
    <w:rsid w:val="002068AA"/>
    <w:rsid w:val="00206909"/>
    <w:rsid w:val="00206F39"/>
    <w:rsid w:val="00207170"/>
    <w:rsid w:val="00207377"/>
    <w:rsid w:val="002075F9"/>
    <w:rsid w:val="00210C53"/>
    <w:rsid w:val="002111FC"/>
    <w:rsid w:val="00211E78"/>
    <w:rsid w:val="00212617"/>
    <w:rsid w:val="00212DA9"/>
    <w:rsid w:val="0021346E"/>
    <w:rsid w:val="0021431D"/>
    <w:rsid w:val="0021498C"/>
    <w:rsid w:val="00214B71"/>
    <w:rsid w:val="00214EA8"/>
    <w:rsid w:val="002158E8"/>
    <w:rsid w:val="00215C73"/>
    <w:rsid w:val="0021658C"/>
    <w:rsid w:val="0021701B"/>
    <w:rsid w:val="0021781B"/>
    <w:rsid w:val="00217892"/>
    <w:rsid w:val="00217A1E"/>
    <w:rsid w:val="00220B50"/>
    <w:rsid w:val="00220B64"/>
    <w:rsid w:val="00221F11"/>
    <w:rsid w:val="00222CC6"/>
    <w:rsid w:val="00224A6D"/>
    <w:rsid w:val="00224D6E"/>
    <w:rsid w:val="00224EDD"/>
    <w:rsid w:val="0022563F"/>
    <w:rsid w:val="0022636D"/>
    <w:rsid w:val="00227823"/>
    <w:rsid w:val="002309B2"/>
    <w:rsid w:val="00231CE8"/>
    <w:rsid w:val="0023201A"/>
    <w:rsid w:val="0023436E"/>
    <w:rsid w:val="00234B08"/>
    <w:rsid w:val="00234F5D"/>
    <w:rsid w:val="00234FB7"/>
    <w:rsid w:val="0023562F"/>
    <w:rsid w:val="002367E4"/>
    <w:rsid w:val="00236DB9"/>
    <w:rsid w:val="0023712A"/>
    <w:rsid w:val="00237BAF"/>
    <w:rsid w:val="00237E51"/>
    <w:rsid w:val="002417C7"/>
    <w:rsid w:val="0024198A"/>
    <w:rsid w:val="00241C2C"/>
    <w:rsid w:val="00242B87"/>
    <w:rsid w:val="0024334D"/>
    <w:rsid w:val="0024362A"/>
    <w:rsid w:val="002437B7"/>
    <w:rsid w:val="00243D1F"/>
    <w:rsid w:val="0024418A"/>
    <w:rsid w:val="00244346"/>
    <w:rsid w:val="00245B3C"/>
    <w:rsid w:val="00246014"/>
    <w:rsid w:val="00246053"/>
    <w:rsid w:val="002461E0"/>
    <w:rsid w:val="002468FE"/>
    <w:rsid w:val="002477E7"/>
    <w:rsid w:val="002500DE"/>
    <w:rsid w:val="00250A76"/>
    <w:rsid w:val="002510CB"/>
    <w:rsid w:val="00251D23"/>
    <w:rsid w:val="00252020"/>
    <w:rsid w:val="00252153"/>
    <w:rsid w:val="00252313"/>
    <w:rsid w:val="0025455E"/>
    <w:rsid w:val="002546CC"/>
    <w:rsid w:val="00254AAE"/>
    <w:rsid w:val="00254C4E"/>
    <w:rsid w:val="00255B95"/>
    <w:rsid w:val="00255DC2"/>
    <w:rsid w:val="00255F02"/>
    <w:rsid w:val="002571E6"/>
    <w:rsid w:val="00257D24"/>
    <w:rsid w:val="00260182"/>
    <w:rsid w:val="00260CBB"/>
    <w:rsid w:val="0026251C"/>
    <w:rsid w:val="00262576"/>
    <w:rsid w:val="00262EF4"/>
    <w:rsid w:val="0026323F"/>
    <w:rsid w:val="00263394"/>
    <w:rsid w:val="002635DE"/>
    <w:rsid w:val="002637BF"/>
    <w:rsid w:val="002642E7"/>
    <w:rsid w:val="0026503E"/>
    <w:rsid w:val="002659C0"/>
    <w:rsid w:val="00266209"/>
    <w:rsid w:val="002664F9"/>
    <w:rsid w:val="00267587"/>
    <w:rsid w:val="00270599"/>
    <w:rsid w:val="00270D74"/>
    <w:rsid w:val="00271153"/>
    <w:rsid w:val="00271456"/>
    <w:rsid w:val="002719F0"/>
    <w:rsid w:val="00272746"/>
    <w:rsid w:val="002731AA"/>
    <w:rsid w:val="002731E4"/>
    <w:rsid w:val="00274E1B"/>
    <w:rsid w:val="00276300"/>
    <w:rsid w:val="00277E05"/>
    <w:rsid w:val="002800F1"/>
    <w:rsid w:val="00281F4C"/>
    <w:rsid w:val="00283346"/>
    <w:rsid w:val="00283B91"/>
    <w:rsid w:val="00284844"/>
    <w:rsid w:val="00284951"/>
    <w:rsid w:val="00284D4D"/>
    <w:rsid w:val="00285D69"/>
    <w:rsid w:val="00285E48"/>
    <w:rsid w:val="002862F3"/>
    <w:rsid w:val="00287D3B"/>
    <w:rsid w:val="00287E68"/>
    <w:rsid w:val="00290648"/>
    <w:rsid w:val="00290DB3"/>
    <w:rsid w:val="00292503"/>
    <w:rsid w:val="00292905"/>
    <w:rsid w:val="0029306C"/>
    <w:rsid w:val="00293CA1"/>
    <w:rsid w:val="00293F01"/>
    <w:rsid w:val="00294B3F"/>
    <w:rsid w:val="002954C3"/>
    <w:rsid w:val="00295F66"/>
    <w:rsid w:val="00297C49"/>
    <w:rsid w:val="002A2387"/>
    <w:rsid w:val="002A27B2"/>
    <w:rsid w:val="002A2C2E"/>
    <w:rsid w:val="002A2CC3"/>
    <w:rsid w:val="002A34D1"/>
    <w:rsid w:val="002A464D"/>
    <w:rsid w:val="002A53BE"/>
    <w:rsid w:val="002A562F"/>
    <w:rsid w:val="002A591A"/>
    <w:rsid w:val="002A59EE"/>
    <w:rsid w:val="002A628C"/>
    <w:rsid w:val="002A682E"/>
    <w:rsid w:val="002A74A0"/>
    <w:rsid w:val="002A7F0D"/>
    <w:rsid w:val="002B0B19"/>
    <w:rsid w:val="002B136A"/>
    <w:rsid w:val="002B1CFE"/>
    <w:rsid w:val="002B312C"/>
    <w:rsid w:val="002B3232"/>
    <w:rsid w:val="002B3B12"/>
    <w:rsid w:val="002B4071"/>
    <w:rsid w:val="002B5F6D"/>
    <w:rsid w:val="002C1F9E"/>
    <w:rsid w:val="002C220D"/>
    <w:rsid w:val="002C2D85"/>
    <w:rsid w:val="002C3199"/>
    <w:rsid w:val="002C36C1"/>
    <w:rsid w:val="002C41FE"/>
    <w:rsid w:val="002C5096"/>
    <w:rsid w:val="002C59F2"/>
    <w:rsid w:val="002C6271"/>
    <w:rsid w:val="002C6E90"/>
    <w:rsid w:val="002C714C"/>
    <w:rsid w:val="002D07A9"/>
    <w:rsid w:val="002D12A1"/>
    <w:rsid w:val="002D14BF"/>
    <w:rsid w:val="002D183B"/>
    <w:rsid w:val="002D18FA"/>
    <w:rsid w:val="002D1977"/>
    <w:rsid w:val="002D2645"/>
    <w:rsid w:val="002D2817"/>
    <w:rsid w:val="002D32E5"/>
    <w:rsid w:val="002D346E"/>
    <w:rsid w:val="002D5F4B"/>
    <w:rsid w:val="002D604F"/>
    <w:rsid w:val="002D6797"/>
    <w:rsid w:val="002D6BB1"/>
    <w:rsid w:val="002D74A0"/>
    <w:rsid w:val="002E224B"/>
    <w:rsid w:val="002E26FA"/>
    <w:rsid w:val="002E2948"/>
    <w:rsid w:val="002E3079"/>
    <w:rsid w:val="002E56F2"/>
    <w:rsid w:val="002E5F83"/>
    <w:rsid w:val="002E619A"/>
    <w:rsid w:val="002E6B16"/>
    <w:rsid w:val="002E6D8F"/>
    <w:rsid w:val="002E7EAC"/>
    <w:rsid w:val="002F03C4"/>
    <w:rsid w:val="002F1083"/>
    <w:rsid w:val="002F1782"/>
    <w:rsid w:val="002F2E75"/>
    <w:rsid w:val="002F3327"/>
    <w:rsid w:val="002F34C2"/>
    <w:rsid w:val="002F3CF3"/>
    <w:rsid w:val="002F4B25"/>
    <w:rsid w:val="002F4CE4"/>
    <w:rsid w:val="002F4FB9"/>
    <w:rsid w:val="002F59DF"/>
    <w:rsid w:val="002F6308"/>
    <w:rsid w:val="002F7326"/>
    <w:rsid w:val="002F7B9E"/>
    <w:rsid w:val="003000CC"/>
    <w:rsid w:val="00300177"/>
    <w:rsid w:val="00300933"/>
    <w:rsid w:val="00300B14"/>
    <w:rsid w:val="00300D31"/>
    <w:rsid w:val="00301FDC"/>
    <w:rsid w:val="00302EBD"/>
    <w:rsid w:val="00303233"/>
    <w:rsid w:val="003033BA"/>
    <w:rsid w:val="003041C5"/>
    <w:rsid w:val="003046E0"/>
    <w:rsid w:val="00304CA7"/>
    <w:rsid w:val="00305E50"/>
    <w:rsid w:val="00306150"/>
    <w:rsid w:val="00306AA2"/>
    <w:rsid w:val="00306EFC"/>
    <w:rsid w:val="003071C3"/>
    <w:rsid w:val="00307CBC"/>
    <w:rsid w:val="00311428"/>
    <w:rsid w:val="0031183A"/>
    <w:rsid w:val="003118B3"/>
    <w:rsid w:val="00312AA8"/>
    <w:rsid w:val="00313239"/>
    <w:rsid w:val="0031337D"/>
    <w:rsid w:val="003133F2"/>
    <w:rsid w:val="00313B92"/>
    <w:rsid w:val="00314459"/>
    <w:rsid w:val="003157E2"/>
    <w:rsid w:val="00315AC6"/>
    <w:rsid w:val="0031683A"/>
    <w:rsid w:val="00316F1B"/>
    <w:rsid w:val="0031777F"/>
    <w:rsid w:val="003206AB"/>
    <w:rsid w:val="00320B66"/>
    <w:rsid w:val="00320D96"/>
    <w:rsid w:val="00321902"/>
    <w:rsid w:val="003228E2"/>
    <w:rsid w:val="00322904"/>
    <w:rsid w:val="00322F22"/>
    <w:rsid w:val="00323363"/>
    <w:rsid w:val="00324719"/>
    <w:rsid w:val="0032492D"/>
    <w:rsid w:val="0032520E"/>
    <w:rsid w:val="00325446"/>
    <w:rsid w:val="0032552F"/>
    <w:rsid w:val="00325675"/>
    <w:rsid w:val="0032784A"/>
    <w:rsid w:val="00327CEF"/>
    <w:rsid w:val="00327E79"/>
    <w:rsid w:val="0033078A"/>
    <w:rsid w:val="0033214E"/>
    <w:rsid w:val="003324E1"/>
    <w:rsid w:val="003327D3"/>
    <w:rsid w:val="003331DC"/>
    <w:rsid w:val="00333200"/>
    <w:rsid w:val="00334689"/>
    <w:rsid w:val="00334A1C"/>
    <w:rsid w:val="00335A65"/>
    <w:rsid w:val="00335B34"/>
    <w:rsid w:val="00337CBD"/>
    <w:rsid w:val="00337FFA"/>
    <w:rsid w:val="0034003D"/>
    <w:rsid w:val="00340838"/>
    <w:rsid w:val="003411D0"/>
    <w:rsid w:val="0034164D"/>
    <w:rsid w:val="00341A4B"/>
    <w:rsid w:val="00341F86"/>
    <w:rsid w:val="00342647"/>
    <w:rsid w:val="00342676"/>
    <w:rsid w:val="003449D1"/>
    <w:rsid w:val="0034527A"/>
    <w:rsid w:val="003455BC"/>
    <w:rsid w:val="003460A3"/>
    <w:rsid w:val="0034652F"/>
    <w:rsid w:val="00347689"/>
    <w:rsid w:val="003476D0"/>
    <w:rsid w:val="00347A99"/>
    <w:rsid w:val="00347D45"/>
    <w:rsid w:val="00347EAD"/>
    <w:rsid w:val="0035065C"/>
    <w:rsid w:val="00351056"/>
    <w:rsid w:val="003510AD"/>
    <w:rsid w:val="00351EAC"/>
    <w:rsid w:val="003530C9"/>
    <w:rsid w:val="003538A6"/>
    <w:rsid w:val="00353B01"/>
    <w:rsid w:val="00353B2A"/>
    <w:rsid w:val="00353D15"/>
    <w:rsid w:val="0035415E"/>
    <w:rsid w:val="00354333"/>
    <w:rsid w:val="00354566"/>
    <w:rsid w:val="003546C9"/>
    <w:rsid w:val="00354BA5"/>
    <w:rsid w:val="00354E29"/>
    <w:rsid w:val="0035533B"/>
    <w:rsid w:val="00355883"/>
    <w:rsid w:val="00356171"/>
    <w:rsid w:val="0035631B"/>
    <w:rsid w:val="00356B50"/>
    <w:rsid w:val="00357693"/>
    <w:rsid w:val="00357FA7"/>
    <w:rsid w:val="003611DD"/>
    <w:rsid w:val="00361FA6"/>
    <w:rsid w:val="003623A7"/>
    <w:rsid w:val="00362B00"/>
    <w:rsid w:val="00363496"/>
    <w:rsid w:val="00363F9A"/>
    <w:rsid w:val="003642E1"/>
    <w:rsid w:val="0036433E"/>
    <w:rsid w:val="00365F9C"/>
    <w:rsid w:val="003679EE"/>
    <w:rsid w:val="00370E61"/>
    <w:rsid w:val="00371025"/>
    <w:rsid w:val="003712B6"/>
    <w:rsid w:val="00372C50"/>
    <w:rsid w:val="003738A4"/>
    <w:rsid w:val="00374071"/>
    <w:rsid w:val="003744E0"/>
    <w:rsid w:val="00374D66"/>
    <w:rsid w:val="00374DB7"/>
    <w:rsid w:val="003753C7"/>
    <w:rsid w:val="00375B57"/>
    <w:rsid w:val="00375F42"/>
    <w:rsid w:val="00376409"/>
    <w:rsid w:val="00376D34"/>
    <w:rsid w:val="00377296"/>
    <w:rsid w:val="0037739D"/>
    <w:rsid w:val="003774FD"/>
    <w:rsid w:val="00377CF8"/>
    <w:rsid w:val="003804EA"/>
    <w:rsid w:val="00381A26"/>
    <w:rsid w:val="00381F4E"/>
    <w:rsid w:val="0038229B"/>
    <w:rsid w:val="00383599"/>
    <w:rsid w:val="003844A5"/>
    <w:rsid w:val="00385A4F"/>
    <w:rsid w:val="00385B49"/>
    <w:rsid w:val="00385C0C"/>
    <w:rsid w:val="00386180"/>
    <w:rsid w:val="003862C2"/>
    <w:rsid w:val="00387675"/>
    <w:rsid w:val="00387DBD"/>
    <w:rsid w:val="00391636"/>
    <w:rsid w:val="003917A9"/>
    <w:rsid w:val="00391B00"/>
    <w:rsid w:val="00391E04"/>
    <w:rsid w:val="00392250"/>
    <w:rsid w:val="0039478B"/>
    <w:rsid w:val="00394C18"/>
    <w:rsid w:val="003952DE"/>
    <w:rsid w:val="0039538B"/>
    <w:rsid w:val="00395818"/>
    <w:rsid w:val="003959EE"/>
    <w:rsid w:val="00395B44"/>
    <w:rsid w:val="00395C31"/>
    <w:rsid w:val="003962E6"/>
    <w:rsid w:val="00396EB4"/>
    <w:rsid w:val="00396F53"/>
    <w:rsid w:val="00396F5B"/>
    <w:rsid w:val="00397D5E"/>
    <w:rsid w:val="003A0633"/>
    <w:rsid w:val="003A0803"/>
    <w:rsid w:val="003A13AE"/>
    <w:rsid w:val="003A15D8"/>
    <w:rsid w:val="003A21BD"/>
    <w:rsid w:val="003A3063"/>
    <w:rsid w:val="003A3EC5"/>
    <w:rsid w:val="003A46D9"/>
    <w:rsid w:val="003A490F"/>
    <w:rsid w:val="003A576D"/>
    <w:rsid w:val="003A5785"/>
    <w:rsid w:val="003A685F"/>
    <w:rsid w:val="003B002E"/>
    <w:rsid w:val="003B0214"/>
    <w:rsid w:val="003B136C"/>
    <w:rsid w:val="003B180E"/>
    <w:rsid w:val="003B2982"/>
    <w:rsid w:val="003B2C62"/>
    <w:rsid w:val="003B30F6"/>
    <w:rsid w:val="003B42D1"/>
    <w:rsid w:val="003B43FF"/>
    <w:rsid w:val="003B462C"/>
    <w:rsid w:val="003B51C7"/>
    <w:rsid w:val="003B5C1F"/>
    <w:rsid w:val="003B617A"/>
    <w:rsid w:val="003B664A"/>
    <w:rsid w:val="003B7100"/>
    <w:rsid w:val="003B72C1"/>
    <w:rsid w:val="003B740C"/>
    <w:rsid w:val="003C0F39"/>
    <w:rsid w:val="003C180B"/>
    <w:rsid w:val="003C2922"/>
    <w:rsid w:val="003C2F0D"/>
    <w:rsid w:val="003C366F"/>
    <w:rsid w:val="003C3CBB"/>
    <w:rsid w:val="003C4162"/>
    <w:rsid w:val="003C4782"/>
    <w:rsid w:val="003C66E3"/>
    <w:rsid w:val="003C7098"/>
    <w:rsid w:val="003C7DEF"/>
    <w:rsid w:val="003D0255"/>
    <w:rsid w:val="003D0621"/>
    <w:rsid w:val="003D07CE"/>
    <w:rsid w:val="003D0841"/>
    <w:rsid w:val="003D0CBB"/>
    <w:rsid w:val="003D0F69"/>
    <w:rsid w:val="003D1536"/>
    <w:rsid w:val="003D1B91"/>
    <w:rsid w:val="003D2F53"/>
    <w:rsid w:val="003D2FFE"/>
    <w:rsid w:val="003D3634"/>
    <w:rsid w:val="003D3891"/>
    <w:rsid w:val="003D3EB6"/>
    <w:rsid w:val="003D43BB"/>
    <w:rsid w:val="003D7064"/>
    <w:rsid w:val="003D7E3D"/>
    <w:rsid w:val="003E01B6"/>
    <w:rsid w:val="003E04E8"/>
    <w:rsid w:val="003E15EA"/>
    <w:rsid w:val="003E15F1"/>
    <w:rsid w:val="003E1962"/>
    <w:rsid w:val="003E1FAA"/>
    <w:rsid w:val="003E4395"/>
    <w:rsid w:val="003E4686"/>
    <w:rsid w:val="003E55B4"/>
    <w:rsid w:val="003E5C16"/>
    <w:rsid w:val="003E5F05"/>
    <w:rsid w:val="003E720D"/>
    <w:rsid w:val="003E7C49"/>
    <w:rsid w:val="003F154F"/>
    <w:rsid w:val="003F1F97"/>
    <w:rsid w:val="003F288F"/>
    <w:rsid w:val="003F30BE"/>
    <w:rsid w:val="003F3367"/>
    <w:rsid w:val="003F33BC"/>
    <w:rsid w:val="003F5001"/>
    <w:rsid w:val="003F543E"/>
    <w:rsid w:val="003F58F6"/>
    <w:rsid w:val="003F6C87"/>
    <w:rsid w:val="003F71F8"/>
    <w:rsid w:val="003F75B5"/>
    <w:rsid w:val="003F7849"/>
    <w:rsid w:val="003F7A98"/>
    <w:rsid w:val="004003D3"/>
    <w:rsid w:val="00400588"/>
    <w:rsid w:val="00401C36"/>
    <w:rsid w:val="00402119"/>
    <w:rsid w:val="00402335"/>
    <w:rsid w:val="00402F58"/>
    <w:rsid w:val="00405BDA"/>
    <w:rsid w:val="00405D5F"/>
    <w:rsid w:val="004070EE"/>
    <w:rsid w:val="004071C6"/>
    <w:rsid w:val="0040765A"/>
    <w:rsid w:val="004077FA"/>
    <w:rsid w:val="00407AA4"/>
    <w:rsid w:val="00407D41"/>
    <w:rsid w:val="00407F56"/>
    <w:rsid w:val="00410206"/>
    <w:rsid w:val="0041048A"/>
    <w:rsid w:val="00410B0E"/>
    <w:rsid w:val="00410EDB"/>
    <w:rsid w:val="00411316"/>
    <w:rsid w:val="00411CAB"/>
    <w:rsid w:val="00412707"/>
    <w:rsid w:val="004127E7"/>
    <w:rsid w:val="004134A5"/>
    <w:rsid w:val="0041366D"/>
    <w:rsid w:val="00414120"/>
    <w:rsid w:val="004146C8"/>
    <w:rsid w:val="004152D9"/>
    <w:rsid w:val="0041561D"/>
    <w:rsid w:val="00415A78"/>
    <w:rsid w:val="0041655D"/>
    <w:rsid w:val="004167F4"/>
    <w:rsid w:val="004171CE"/>
    <w:rsid w:val="00417353"/>
    <w:rsid w:val="004175B6"/>
    <w:rsid w:val="00417E12"/>
    <w:rsid w:val="00417FF5"/>
    <w:rsid w:val="00421023"/>
    <w:rsid w:val="00421E9C"/>
    <w:rsid w:val="00422E26"/>
    <w:rsid w:val="004236A6"/>
    <w:rsid w:val="00424202"/>
    <w:rsid w:val="00424640"/>
    <w:rsid w:val="00425175"/>
    <w:rsid w:val="004259E5"/>
    <w:rsid w:val="00425AB7"/>
    <w:rsid w:val="00426B84"/>
    <w:rsid w:val="004273B5"/>
    <w:rsid w:val="004276E8"/>
    <w:rsid w:val="004309FE"/>
    <w:rsid w:val="00430E96"/>
    <w:rsid w:val="004318EF"/>
    <w:rsid w:val="00431900"/>
    <w:rsid w:val="004319BA"/>
    <w:rsid w:val="00431A3E"/>
    <w:rsid w:val="00432262"/>
    <w:rsid w:val="004327E3"/>
    <w:rsid w:val="00433635"/>
    <w:rsid w:val="00433A31"/>
    <w:rsid w:val="004355E0"/>
    <w:rsid w:val="0043723E"/>
    <w:rsid w:val="004407F8"/>
    <w:rsid w:val="00440CEC"/>
    <w:rsid w:val="00442280"/>
    <w:rsid w:val="004427DB"/>
    <w:rsid w:val="004429A2"/>
    <w:rsid w:val="00443F9E"/>
    <w:rsid w:val="00444BEE"/>
    <w:rsid w:val="00444C0F"/>
    <w:rsid w:val="00445349"/>
    <w:rsid w:val="00445E13"/>
    <w:rsid w:val="0044639E"/>
    <w:rsid w:val="00446443"/>
    <w:rsid w:val="0044716B"/>
    <w:rsid w:val="004476DB"/>
    <w:rsid w:val="004477CD"/>
    <w:rsid w:val="004514FE"/>
    <w:rsid w:val="004521E1"/>
    <w:rsid w:val="00452CF0"/>
    <w:rsid w:val="004532CA"/>
    <w:rsid w:val="00453320"/>
    <w:rsid w:val="004536A2"/>
    <w:rsid w:val="00453AA2"/>
    <w:rsid w:val="00454748"/>
    <w:rsid w:val="0045565D"/>
    <w:rsid w:val="00455C3D"/>
    <w:rsid w:val="00456066"/>
    <w:rsid w:val="004561A3"/>
    <w:rsid w:val="0045673A"/>
    <w:rsid w:val="00456B51"/>
    <w:rsid w:val="00456E3A"/>
    <w:rsid w:val="004570EF"/>
    <w:rsid w:val="0045787F"/>
    <w:rsid w:val="00460537"/>
    <w:rsid w:val="004607FD"/>
    <w:rsid w:val="0046123F"/>
    <w:rsid w:val="00462199"/>
    <w:rsid w:val="00462993"/>
    <w:rsid w:val="00464CD6"/>
    <w:rsid w:val="00464F1F"/>
    <w:rsid w:val="00465032"/>
    <w:rsid w:val="00465274"/>
    <w:rsid w:val="004655B1"/>
    <w:rsid w:val="004664A2"/>
    <w:rsid w:val="004671EC"/>
    <w:rsid w:val="00467364"/>
    <w:rsid w:val="004707EA"/>
    <w:rsid w:val="0047188F"/>
    <w:rsid w:val="00473720"/>
    <w:rsid w:val="00473EDA"/>
    <w:rsid w:val="00473F40"/>
    <w:rsid w:val="00477977"/>
    <w:rsid w:val="004802BE"/>
    <w:rsid w:val="004805A2"/>
    <w:rsid w:val="00481350"/>
    <w:rsid w:val="004820D5"/>
    <w:rsid w:val="004822E3"/>
    <w:rsid w:val="00482C88"/>
    <w:rsid w:val="00484533"/>
    <w:rsid w:val="00486473"/>
    <w:rsid w:val="004865FB"/>
    <w:rsid w:val="00486B2C"/>
    <w:rsid w:val="00486B81"/>
    <w:rsid w:val="00487AEA"/>
    <w:rsid w:val="00490242"/>
    <w:rsid w:val="004907A2"/>
    <w:rsid w:val="00490AC4"/>
    <w:rsid w:val="0049142B"/>
    <w:rsid w:val="0049150B"/>
    <w:rsid w:val="00491557"/>
    <w:rsid w:val="00492110"/>
    <w:rsid w:val="004929B9"/>
    <w:rsid w:val="00493113"/>
    <w:rsid w:val="00494EF7"/>
    <w:rsid w:val="00495623"/>
    <w:rsid w:val="0049609F"/>
    <w:rsid w:val="004973E7"/>
    <w:rsid w:val="004973F1"/>
    <w:rsid w:val="00497AA7"/>
    <w:rsid w:val="004A0140"/>
    <w:rsid w:val="004A1BA4"/>
    <w:rsid w:val="004A1BED"/>
    <w:rsid w:val="004A1F72"/>
    <w:rsid w:val="004A1F8F"/>
    <w:rsid w:val="004A229F"/>
    <w:rsid w:val="004A32FB"/>
    <w:rsid w:val="004A5BE9"/>
    <w:rsid w:val="004A72FE"/>
    <w:rsid w:val="004A78AE"/>
    <w:rsid w:val="004A78B8"/>
    <w:rsid w:val="004B003C"/>
    <w:rsid w:val="004B00FB"/>
    <w:rsid w:val="004B01A7"/>
    <w:rsid w:val="004B0449"/>
    <w:rsid w:val="004B076F"/>
    <w:rsid w:val="004B0DFC"/>
    <w:rsid w:val="004B17B0"/>
    <w:rsid w:val="004B1CA2"/>
    <w:rsid w:val="004B3AB4"/>
    <w:rsid w:val="004B3DE7"/>
    <w:rsid w:val="004B54FB"/>
    <w:rsid w:val="004B5D81"/>
    <w:rsid w:val="004B6C51"/>
    <w:rsid w:val="004B7A01"/>
    <w:rsid w:val="004B7AD7"/>
    <w:rsid w:val="004C029F"/>
    <w:rsid w:val="004C06EF"/>
    <w:rsid w:val="004C0A2B"/>
    <w:rsid w:val="004C0AD2"/>
    <w:rsid w:val="004C1125"/>
    <w:rsid w:val="004C1F0A"/>
    <w:rsid w:val="004C1F4D"/>
    <w:rsid w:val="004C1FD8"/>
    <w:rsid w:val="004C4098"/>
    <w:rsid w:val="004C4C69"/>
    <w:rsid w:val="004C55E5"/>
    <w:rsid w:val="004C6A48"/>
    <w:rsid w:val="004C7239"/>
    <w:rsid w:val="004C7E24"/>
    <w:rsid w:val="004D0540"/>
    <w:rsid w:val="004D290F"/>
    <w:rsid w:val="004D2CDF"/>
    <w:rsid w:val="004D31C8"/>
    <w:rsid w:val="004D43B3"/>
    <w:rsid w:val="004D6489"/>
    <w:rsid w:val="004D667A"/>
    <w:rsid w:val="004D68E5"/>
    <w:rsid w:val="004D68F2"/>
    <w:rsid w:val="004D6960"/>
    <w:rsid w:val="004D7434"/>
    <w:rsid w:val="004D7DB1"/>
    <w:rsid w:val="004E002D"/>
    <w:rsid w:val="004E0080"/>
    <w:rsid w:val="004E0B27"/>
    <w:rsid w:val="004E0FB1"/>
    <w:rsid w:val="004E1064"/>
    <w:rsid w:val="004E13C5"/>
    <w:rsid w:val="004E149E"/>
    <w:rsid w:val="004E14D0"/>
    <w:rsid w:val="004E15EE"/>
    <w:rsid w:val="004E1982"/>
    <w:rsid w:val="004E280D"/>
    <w:rsid w:val="004E458B"/>
    <w:rsid w:val="004E4C14"/>
    <w:rsid w:val="004E6391"/>
    <w:rsid w:val="004E644C"/>
    <w:rsid w:val="004E6944"/>
    <w:rsid w:val="004E6F55"/>
    <w:rsid w:val="004E73EA"/>
    <w:rsid w:val="004E7C34"/>
    <w:rsid w:val="004E7C51"/>
    <w:rsid w:val="004E7E86"/>
    <w:rsid w:val="004F01BA"/>
    <w:rsid w:val="004F0CF9"/>
    <w:rsid w:val="004F12E9"/>
    <w:rsid w:val="004F139E"/>
    <w:rsid w:val="004F199D"/>
    <w:rsid w:val="004F1FDD"/>
    <w:rsid w:val="004F21E6"/>
    <w:rsid w:val="004F23C2"/>
    <w:rsid w:val="004F32EC"/>
    <w:rsid w:val="004F3E0E"/>
    <w:rsid w:val="004F4577"/>
    <w:rsid w:val="004F4780"/>
    <w:rsid w:val="004F5760"/>
    <w:rsid w:val="004F598A"/>
    <w:rsid w:val="004F604D"/>
    <w:rsid w:val="004F633F"/>
    <w:rsid w:val="004F66F1"/>
    <w:rsid w:val="004F69A9"/>
    <w:rsid w:val="004F755D"/>
    <w:rsid w:val="00500842"/>
    <w:rsid w:val="00501399"/>
    <w:rsid w:val="00501FDD"/>
    <w:rsid w:val="00502053"/>
    <w:rsid w:val="005028DE"/>
    <w:rsid w:val="00502C95"/>
    <w:rsid w:val="00502D19"/>
    <w:rsid w:val="00502F65"/>
    <w:rsid w:val="0050414C"/>
    <w:rsid w:val="005041FC"/>
    <w:rsid w:val="00504DBF"/>
    <w:rsid w:val="00504E6F"/>
    <w:rsid w:val="005052A6"/>
    <w:rsid w:val="00505C2B"/>
    <w:rsid w:val="00506C9C"/>
    <w:rsid w:val="005070C0"/>
    <w:rsid w:val="005078A1"/>
    <w:rsid w:val="005101A2"/>
    <w:rsid w:val="0051139D"/>
    <w:rsid w:val="00511CA1"/>
    <w:rsid w:val="00511F4B"/>
    <w:rsid w:val="0051258F"/>
    <w:rsid w:val="00513299"/>
    <w:rsid w:val="0051378F"/>
    <w:rsid w:val="00514280"/>
    <w:rsid w:val="00514571"/>
    <w:rsid w:val="00515345"/>
    <w:rsid w:val="005156A4"/>
    <w:rsid w:val="005161ED"/>
    <w:rsid w:val="00517153"/>
    <w:rsid w:val="005171DF"/>
    <w:rsid w:val="00517222"/>
    <w:rsid w:val="005173FD"/>
    <w:rsid w:val="00517576"/>
    <w:rsid w:val="0051764F"/>
    <w:rsid w:val="00517A80"/>
    <w:rsid w:val="00517BCE"/>
    <w:rsid w:val="00517E49"/>
    <w:rsid w:val="0052274E"/>
    <w:rsid w:val="00525027"/>
    <w:rsid w:val="00525080"/>
    <w:rsid w:val="005257E3"/>
    <w:rsid w:val="00525FB4"/>
    <w:rsid w:val="005270FE"/>
    <w:rsid w:val="0052723F"/>
    <w:rsid w:val="005277A4"/>
    <w:rsid w:val="005277A8"/>
    <w:rsid w:val="00530975"/>
    <w:rsid w:val="005321EF"/>
    <w:rsid w:val="00532CF1"/>
    <w:rsid w:val="005338D6"/>
    <w:rsid w:val="005339E1"/>
    <w:rsid w:val="0053492A"/>
    <w:rsid w:val="00534BAC"/>
    <w:rsid w:val="00535645"/>
    <w:rsid w:val="00535C6D"/>
    <w:rsid w:val="0053646D"/>
    <w:rsid w:val="005368D7"/>
    <w:rsid w:val="00536E0C"/>
    <w:rsid w:val="005379CD"/>
    <w:rsid w:val="00537BD2"/>
    <w:rsid w:val="0054092F"/>
    <w:rsid w:val="0054178C"/>
    <w:rsid w:val="00542898"/>
    <w:rsid w:val="005434E0"/>
    <w:rsid w:val="00545354"/>
    <w:rsid w:val="00545965"/>
    <w:rsid w:val="00550622"/>
    <w:rsid w:val="00550A00"/>
    <w:rsid w:val="00550A52"/>
    <w:rsid w:val="00550AAD"/>
    <w:rsid w:val="00550AEB"/>
    <w:rsid w:val="00551200"/>
    <w:rsid w:val="00551FB7"/>
    <w:rsid w:val="0055287D"/>
    <w:rsid w:val="00552FFB"/>
    <w:rsid w:val="0055383D"/>
    <w:rsid w:val="00553CA7"/>
    <w:rsid w:val="00554BC8"/>
    <w:rsid w:val="00555215"/>
    <w:rsid w:val="00556A9C"/>
    <w:rsid w:val="00556BFC"/>
    <w:rsid w:val="00557972"/>
    <w:rsid w:val="00560088"/>
    <w:rsid w:val="005601DF"/>
    <w:rsid w:val="005617E2"/>
    <w:rsid w:val="00562236"/>
    <w:rsid w:val="005636EF"/>
    <w:rsid w:val="00563E57"/>
    <w:rsid w:val="005645BC"/>
    <w:rsid w:val="00564E8F"/>
    <w:rsid w:val="00565F45"/>
    <w:rsid w:val="00566737"/>
    <w:rsid w:val="00566ADF"/>
    <w:rsid w:val="00567958"/>
    <w:rsid w:val="00567C14"/>
    <w:rsid w:val="00570F65"/>
    <w:rsid w:val="00571013"/>
    <w:rsid w:val="0057284F"/>
    <w:rsid w:val="00572BEB"/>
    <w:rsid w:val="005738FE"/>
    <w:rsid w:val="00573FF5"/>
    <w:rsid w:val="00576CAF"/>
    <w:rsid w:val="00577AFF"/>
    <w:rsid w:val="00580004"/>
    <w:rsid w:val="005806EB"/>
    <w:rsid w:val="00580748"/>
    <w:rsid w:val="00581505"/>
    <w:rsid w:val="005816E9"/>
    <w:rsid w:val="00581A92"/>
    <w:rsid w:val="00581F6C"/>
    <w:rsid w:val="00582402"/>
    <w:rsid w:val="00582E48"/>
    <w:rsid w:val="005848DE"/>
    <w:rsid w:val="00585BA2"/>
    <w:rsid w:val="005860CC"/>
    <w:rsid w:val="00586CD6"/>
    <w:rsid w:val="005878A4"/>
    <w:rsid w:val="00587D01"/>
    <w:rsid w:val="005913A1"/>
    <w:rsid w:val="00591EA7"/>
    <w:rsid w:val="00591F30"/>
    <w:rsid w:val="005928BA"/>
    <w:rsid w:val="00593085"/>
    <w:rsid w:val="005935DC"/>
    <w:rsid w:val="00593FD6"/>
    <w:rsid w:val="00594DC9"/>
    <w:rsid w:val="00595ACB"/>
    <w:rsid w:val="00595B02"/>
    <w:rsid w:val="00595E43"/>
    <w:rsid w:val="0059725B"/>
    <w:rsid w:val="00597396"/>
    <w:rsid w:val="00597836"/>
    <w:rsid w:val="00597A65"/>
    <w:rsid w:val="005A0674"/>
    <w:rsid w:val="005A06F4"/>
    <w:rsid w:val="005A0CC2"/>
    <w:rsid w:val="005A2858"/>
    <w:rsid w:val="005A4BA7"/>
    <w:rsid w:val="005A5769"/>
    <w:rsid w:val="005A597D"/>
    <w:rsid w:val="005A7169"/>
    <w:rsid w:val="005B0284"/>
    <w:rsid w:val="005B0612"/>
    <w:rsid w:val="005B0678"/>
    <w:rsid w:val="005B14D6"/>
    <w:rsid w:val="005B1A8A"/>
    <w:rsid w:val="005B2B1C"/>
    <w:rsid w:val="005B30E9"/>
    <w:rsid w:val="005B3849"/>
    <w:rsid w:val="005B3865"/>
    <w:rsid w:val="005B3EE1"/>
    <w:rsid w:val="005B3F23"/>
    <w:rsid w:val="005B4053"/>
    <w:rsid w:val="005B44D1"/>
    <w:rsid w:val="005B4DAB"/>
    <w:rsid w:val="005B4EB2"/>
    <w:rsid w:val="005B58EF"/>
    <w:rsid w:val="005B6D24"/>
    <w:rsid w:val="005B6EC7"/>
    <w:rsid w:val="005B6F9D"/>
    <w:rsid w:val="005B700C"/>
    <w:rsid w:val="005B70A7"/>
    <w:rsid w:val="005B7834"/>
    <w:rsid w:val="005B7AB1"/>
    <w:rsid w:val="005C063C"/>
    <w:rsid w:val="005C06B6"/>
    <w:rsid w:val="005C09B6"/>
    <w:rsid w:val="005C0EB0"/>
    <w:rsid w:val="005C13ED"/>
    <w:rsid w:val="005C190A"/>
    <w:rsid w:val="005C1955"/>
    <w:rsid w:val="005C26F4"/>
    <w:rsid w:val="005C2EC4"/>
    <w:rsid w:val="005C312C"/>
    <w:rsid w:val="005C31AD"/>
    <w:rsid w:val="005C326C"/>
    <w:rsid w:val="005C367E"/>
    <w:rsid w:val="005C39EB"/>
    <w:rsid w:val="005C3FB6"/>
    <w:rsid w:val="005C5616"/>
    <w:rsid w:val="005C578D"/>
    <w:rsid w:val="005C6D9E"/>
    <w:rsid w:val="005C7921"/>
    <w:rsid w:val="005D004C"/>
    <w:rsid w:val="005D0219"/>
    <w:rsid w:val="005D03F9"/>
    <w:rsid w:val="005D0479"/>
    <w:rsid w:val="005D05F5"/>
    <w:rsid w:val="005D0BE2"/>
    <w:rsid w:val="005D5E7A"/>
    <w:rsid w:val="005D6411"/>
    <w:rsid w:val="005D6421"/>
    <w:rsid w:val="005D6DFE"/>
    <w:rsid w:val="005D7B84"/>
    <w:rsid w:val="005E09CC"/>
    <w:rsid w:val="005E0ED7"/>
    <w:rsid w:val="005E22DD"/>
    <w:rsid w:val="005E354C"/>
    <w:rsid w:val="005E462B"/>
    <w:rsid w:val="005E4863"/>
    <w:rsid w:val="005E4A4F"/>
    <w:rsid w:val="005E514F"/>
    <w:rsid w:val="005E6C37"/>
    <w:rsid w:val="005E6CEF"/>
    <w:rsid w:val="005E7551"/>
    <w:rsid w:val="005E792F"/>
    <w:rsid w:val="005E7A6C"/>
    <w:rsid w:val="005F052C"/>
    <w:rsid w:val="005F0A8D"/>
    <w:rsid w:val="005F10E4"/>
    <w:rsid w:val="005F3216"/>
    <w:rsid w:val="005F40E8"/>
    <w:rsid w:val="005F4740"/>
    <w:rsid w:val="005F52C7"/>
    <w:rsid w:val="005F5813"/>
    <w:rsid w:val="005F5C57"/>
    <w:rsid w:val="005F5E3A"/>
    <w:rsid w:val="005F697E"/>
    <w:rsid w:val="005F7701"/>
    <w:rsid w:val="005F79AC"/>
    <w:rsid w:val="006004FD"/>
    <w:rsid w:val="0060163A"/>
    <w:rsid w:val="006019AD"/>
    <w:rsid w:val="00601B86"/>
    <w:rsid w:val="006026A6"/>
    <w:rsid w:val="00602FD6"/>
    <w:rsid w:val="006032DA"/>
    <w:rsid w:val="00603962"/>
    <w:rsid w:val="00604F6F"/>
    <w:rsid w:val="006052A2"/>
    <w:rsid w:val="006058FC"/>
    <w:rsid w:val="00605C32"/>
    <w:rsid w:val="00605DA7"/>
    <w:rsid w:val="00606482"/>
    <w:rsid w:val="006069C2"/>
    <w:rsid w:val="00607F36"/>
    <w:rsid w:val="0061043B"/>
    <w:rsid w:val="00610767"/>
    <w:rsid w:val="006129CF"/>
    <w:rsid w:val="00614365"/>
    <w:rsid w:val="00614FAB"/>
    <w:rsid w:val="00615638"/>
    <w:rsid w:val="006156DC"/>
    <w:rsid w:val="00615A44"/>
    <w:rsid w:val="00615A86"/>
    <w:rsid w:val="00616D33"/>
    <w:rsid w:val="006175B9"/>
    <w:rsid w:val="00617D28"/>
    <w:rsid w:val="00617EFE"/>
    <w:rsid w:val="0062002C"/>
    <w:rsid w:val="00620334"/>
    <w:rsid w:val="006206C1"/>
    <w:rsid w:val="00620C38"/>
    <w:rsid w:val="006210E1"/>
    <w:rsid w:val="00621785"/>
    <w:rsid w:val="00621D2F"/>
    <w:rsid w:val="00622A25"/>
    <w:rsid w:val="00622FA8"/>
    <w:rsid w:val="00624DBD"/>
    <w:rsid w:val="00625391"/>
    <w:rsid w:val="00625D7A"/>
    <w:rsid w:val="006261B8"/>
    <w:rsid w:val="00626D51"/>
    <w:rsid w:val="00627A22"/>
    <w:rsid w:val="006306CD"/>
    <w:rsid w:val="00630C41"/>
    <w:rsid w:val="00630CF3"/>
    <w:rsid w:val="006318A4"/>
    <w:rsid w:val="006342B0"/>
    <w:rsid w:val="006343C3"/>
    <w:rsid w:val="006351F5"/>
    <w:rsid w:val="00635DF7"/>
    <w:rsid w:val="00635F6A"/>
    <w:rsid w:val="006363BB"/>
    <w:rsid w:val="00636405"/>
    <w:rsid w:val="00637066"/>
    <w:rsid w:val="006370C6"/>
    <w:rsid w:val="00640FFD"/>
    <w:rsid w:val="00641838"/>
    <w:rsid w:val="00641C95"/>
    <w:rsid w:val="006427D5"/>
    <w:rsid w:val="00642A6C"/>
    <w:rsid w:val="00643A7F"/>
    <w:rsid w:val="00643CDB"/>
    <w:rsid w:val="00644BC7"/>
    <w:rsid w:val="006450B1"/>
    <w:rsid w:val="00645F97"/>
    <w:rsid w:val="00646C1E"/>
    <w:rsid w:val="00646C8B"/>
    <w:rsid w:val="006473D8"/>
    <w:rsid w:val="0064797C"/>
    <w:rsid w:val="0065007C"/>
    <w:rsid w:val="00650D13"/>
    <w:rsid w:val="00651244"/>
    <w:rsid w:val="00651A1C"/>
    <w:rsid w:val="006528FC"/>
    <w:rsid w:val="00652942"/>
    <w:rsid w:val="00652DEB"/>
    <w:rsid w:val="006531CE"/>
    <w:rsid w:val="00653211"/>
    <w:rsid w:val="0065329A"/>
    <w:rsid w:val="006534BB"/>
    <w:rsid w:val="006539D4"/>
    <w:rsid w:val="00654068"/>
    <w:rsid w:val="00654C56"/>
    <w:rsid w:val="00655D64"/>
    <w:rsid w:val="00656A50"/>
    <w:rsid w:val="0065748F"/>
    <w:rsid w:val="00657B5C"/>
    <w:rsid w:val="00660450"/>
    <w:rsid w:val="00660B24"/>
    <w:rsid w:val="00660CC3"/>
    <w:rsid w:val="006612CB"/>
    <w:rsid w:val="006617A8"/>
    <w:rsid w:val="006622E3"/>
    <w:rsid w:val="006623D5"/>
    <w:rsid w:val="0066291A"/>
    <w:rsid w:val="00662C5C"/>
    <w:rsid w:val="00663207"/>
    <w:rsid w:val="00663715"/>
    <w:rsid w:val="00663FCC"/>
    <w:rsid w:val="0066427F"/>
    <w:rsid w:val="00664467"/>
    <w:rsid w:val="00664D85"/>
    <w:rsid w:val="00664DB5"/>
    <w:rsid w:val="00665BFF"/>
    <w:rsid w:val="00666753"/>
    <w:rsid w:val="00667F5F"/>
    <w:rsid w:val="00670D41"/>
    <w:rsid w:val="00670E8A"/>
    <w:rsid w:val="00671DC2"/>
    <w:rsid w:val="006726AD"/>
    <w:rsid w:val="00672729"/>
    <w:rsid w:val="006727F0"/>
    <w:rsid w:val="006728FC"/>
    <w:rsid w:val="00672BF8"/>
    <w:rsid w:val="00672DC4"/>
    <w:rsid w:val="00672DD5"/>
    <w:rsid w:val="00673870"/>
    <w:rsid w:val="00673FE7"/>
    <w:rsid w:val="0067476D"/>
    <w:rsid w:val="00674FA8"/>
    <w:rsid w:val="00675067"/>
    <w:rsid w:val="006754A4"/>
    <w:rsid w:val="00675FAB"/>
    <w:rsid w:val="0067678A"/>
    <w:rsid w:val="006774E1"/>
    <w:rsid w:val="006801FE"/>
    <w:rsid w:val="00680891"/>
    <w:rsid w:val="00681821"/>
    <w:rsid w:val="0068363D"/>
    <w:rsid w:val="00684470"/>
    <w:rsid w:val="00686D39"/>
    <w:rsid w:val="006870E8"/>
    <w:rsid w:val="0069009D"/>
    <w:rsid w:val="00690259"/>
    <w:rsid w:val="00690DE1"/>
    <w:rsid w:val="0069141C"/>
    <w:rsid w:val="00691CB8"/>
    <w:rsid w:val="0069205D"/>
    <w:rsid w:val="006927B0"/>
    <w:rsid w:val="0069314B"/>
    <w:rsid w:val="00693162"/>
    <w:rsid w:val="00693DDA"/>
    <w:rsid w:val="006942FB"/>
    <w:rsid w:val="00694D84"/>
    <w:rsid w:val="006952E0"/>
    <w:rsid w:val="00695787"/>
    <w:rsid w:val="00696158"/>
    <w:rsid w:val="006962EA"/>
    <w:rsid w:val="00696BBE"/>
    <w:rsid w:val="00696C59"/>
    <w:rsid w:val="00696CDB"/>
    <w:rsid w:val="00697C4A"/>
    <w:rsid w:val="00697D99"/>
    <w:rsid w:val="006A03D1"/>
    <w:rsid w:val="006A12F5"/>
    <w:rsid w:val="006A17BC"/>
    <w:rsid w:val="006A22C7"/>
    <w:rsid w:val="006A25AD"/>
    <w:rsid w:val="006A321A"/>
    <w:rsid w:val="006A4CFC"/>
    <w:rsid w:val="006A4FDA"/>
    <w:rsid w:val="006A54B7"/>
    <w:rsid w:val="006A59E8"/>
    <w:rsid w:val="006A5CF5"/>
    <w:rsid w:val="006A5FFE"/>
    <w:rsid w:val="006A6A76"/>
    <w:rsid w:val="006A7BD6"/>
    <w:rsid w:val="006A7FDF"/>
    <w:rsid w:val="006B0318"/>
    <w:rsid w:val="006B0A57"/>
    <w:rsid w:val="006B1533"/>
    <w:rsid w:val="006B15A1"/>
    <w:rsid w:val="006B1BB5"/>
    <w:rsid w:val="006B1D8B"/>
    <w:rsid w:val="006B25EC"/>
    <w:rsid w:val="006B2A05"/>
    <w:rsid w:val="006B3951"/>
    <w:rsid w:val="006B3AD2"/>
    <w:rsid w:val="006B4701"/>
    <w:rsid w:val="006B5350"/>
    <w:rsid w:val="006B565F"/>
    <w:rsid w:val="006B6741"/>
    <w:rsid w:val="006B701C"/>
    <w:rsid w:val="006B70E8"/>
    <w:rsid w:val="006C201E"/>
    <w:rsid w:val="006C28DA"/>
    <w:rsid w:val="006C2C9D"/>
    <w:rsid w:val="006C37FB"/>
    <w:rsid w:val="006C38B2"/>
    <w:rsid w:val="006C4102"/>
    <w:rsid w:val="006C41A2"/>
    <w:rsid w:val="006C4CEF"/>
    <w:rsid w:val="006C59E2"/>
    <w:rsid w:val="006C7689"/>
    <w:rsid w:val="006C7C87"/>
    <w:rsid w:val="006D0403"/>
    <w:rsid w:val="006D0829"/>
    <w:rsid w:val="006D10D3"/>
    <w:rsid w:val="006D149C"/>
    <w:rsid w:val="006D2190"/>
    <w:rsid w:val="006D22DC"/>
    <w:rsid w:val="006D32D6"/>
    <w:rsid w:val="006D3DEA"/>
    <w:rsid w:val="006D4BBF"/>
    <w:rsid w:val="006D5D4F"/>
    <w:rsid w:val="006D60EC"/>
    <w:rsid w:val="006D6402"/>
    <w:rsid w:val="006D6777"/>
    <w:rsid w:val="006D6804"/>
    <w:rsid w:val="006D7BD9"/>
    <w:rsid w:val="006E00DA"/>
    <w:rsid w:val="006E0143"/>
    <w:rsid w:val="006E07E1"/>
    <w:rsid w:val="006E110C"/>
    <w:rsid w:val="006E11DA"/>
    <w:rsid w:val="006E1985"/>
    <w:rsid w:val="006E27D9"/>
    <w:rsid w:val="006E3216"/>
    <w:rsid w:val="006E33E6"/>
    <w:rsid w:val="006E3684"/>
    <w:rsid w:val="006E4237"/>
    <w:rsid w:val="006E4A6D"/>
    <w:rsid w:val="006E4EE1"/>
    <w:rsid w:val="006E54C9"/>
    <w:rsid w:val="006E5AE8"/>
    <w:rsid w:val="006E5DF3"/>
    <w:rsid w:val="006E6CBB"/>
    <w:rsid w:val="006E7265"/>
    <w:rsid w:val="006E7ADC"/>
    <w:rsid w:val="006F006B"/>
    <w:rsid w:val="006F0126"/>
    <w:rsid w:val="006F0172"/>
    <w:rsid w:val="006F0CE4"/>
    <w:rsid w:val="006F1193"/>
    <w:rsid w:val="006F11FF"/>
    <w:rsid w:val="006F2A5E"/>
    <w:rsid w:val="006F2FD3"/>
    <w:rsid w:val="006F3017"/>
    <w:rsid w:val="006F32E9"/>
    <w:rsid w:val="006F3A2C"/>
    <w:rsid w:val="006F3C8B"/>
    <w:rsid w:val="006F4741"/>
    <w:rsid w:val="006F4B3C"/>
    <w:rsid w:val="006F50F1"/>
    <w:rsid w:val="006F5257"/>
    <w:rsid w:val="006F647C"/>
    <w:rsid w:val="00700104"/>
    <w:rsid w:val="007002BF"/>
    <w:rsid w:val="00700E64"/>
    <w:rsid w:val="007011E3"/>
    <w:rsid w:val="00701543"/>
    <w:rsid w:val="00701AD3"/>
    <w:rsid w:val="00702916"/>
    <w:rsid w:val="00703258"/>
    <w:rsid w:val="00703848"/>
    <w:rsid w:val="00704769"/>
    <w:rsid w:val="00704A21"/>
    <w:rsid w:val="00704E8F"/>
    <w:rsid w:val="007053BE"/>
    <w:rsid w:val="0070559D"/>
    <w:rsid w:val="00706D1D"/>
    <w:rsid w:val="00706FA0"/>
    <w:rsid w:val="007076A2"/>
    <w:rsid w:val="007079C7"/>
    <w:rsid w:val="00707C22"/>
    <w:rsid w:val="007112EE"/>
    <w:rsid w:val="00711808"/>
    <w:rsid w:val="00712F2D"/>
    <w:rsid w:val="0071360C"/>
    <w:rsid w:val="00713DB7"/>
    <w:rsid w:val="00714579"/>
    <w:rsid w:val="00714765"/>
    <w:rsid w:val="0071481D"/>
    <w:rsid w:val="007151CF"/>
    <w:rsid w:val="00715825"/>
    <w:rsid w:val="007160DC"/>
    <w:rsid w:val="007170A7"/>
    <w:rsid w:val="0071786C"/>
    <w:rsid w:val="00717C7B"/>
    <w:rsid w:val="00717DC4"/>
    <w:rsid w:val="00720234"/>
    <w:rsid w:val="007204EB"/>
    <w:rsid w:val="00720740"/>
    <w:rsid w:val="00721193"/>
    <w:rsid w:val="00721D2A"/>
    <w:rsid w:val="00723AFD"/>
    <w:rsid w:val="00723BAF"/>
    <w:rsid w:val="007243B6"/>
    <w:rsid w:val="00724624"/>
    <w:rsid w:val="00724D50"/>
    <w:rsid w:val="00724DF4"/>
    <w:rsid w:val="00725053"/>
    <w:rsid w:val="0072597B"/>
    <w:rsid w:val="007259DF"/>
    <w:rsid w:val="00726B00"/>
    <w:rsid w:val="00726EDF"/>
    <w:rsid w:val="0072722E"/>
    <w:rsid w:val="007276A3"/>
    <w:rsid w:val="00727AE5"/>
    <w:rsid w:val="00727E01"/>
    <w:rsid w:val="00730CC1"/>
    <w:rsid w:val="0073148D"/>
    <w:rsid w:val="0073250C"/>
    <w:rsid w:val="0073294C"/>
    <w:rsid w:val="00732CB3"/>
    <w:rsid w:val="007331A5"/>
    <w:rsid w:val="00734766"/>
    <w:rsid w:val="00734984"/>
    <w:rsid w:val="00736C85"/>
    <w:rsid w:val="00737171"/>
    <w:rsid w:val="0074005A"/>
    <w:rsid w:val="007402AC"/>
    <w:rsid w:val="00740462"/>
    <w:rsid w:val="00740621"/>
    <w:rsid w:val="00740FED"/>
    <w:rsid w:val="007419A1"/>
    <w:rsid w:val="00743BA0"/>
    <w:rsid w:val="00743DD3"/>
    <w:rsid w:val="007440A7"/>
    <w:rsid w:val="00745774"/>
    <w:rsid w:val="007462DA"/>
    <w:rsid w:val="007473C8"/>
    <w:rsid w:val="007505E1"/>
    <w:rsid w:val="00750F9D"/>
    <w:rsid w:val="00751042"/>
    <w:rsid w:val="007519CB"/>
    <w:rsid w:val="007531DE"/>
    <w:rsid w:val="00753E3B"/>
    <w:rsid w:val="00753F4D"/>
    <w:rsid w:val="00755607"/>
    <w:rsid w:val="0075623B"/>
    <w:rsid w:val="00756493"/>
    <w:rsid w:val="00756D7A"/>
    <w:rsid w:val="00756F41"/>
    <w:rsid w:val="00757716"/>
    <w:rsid w:val="007579AC"/>
    <w:rsid w:val="00757FEC"/>
    <w:rsid w:val="00760054"/>
    <w:rsid w:val="00760A3D"/>
    <w:rsid w:val="00760C2E"/>
    <w:rsid w:val="00761574"/>
    <w:rsid w:val="0076243A"/>
    <w:rsid w:val="00762ACD"/>
    <w:rsid w:val="00762BC5"/>
    <w:rsid w:val="00762D51"/>
    <w:rsid w:val="00763AD7"/>
    <w:rsid w:val="00764E33"/>
    <w:rsid w:val="007652C6"/>
    <w:rsid w:val="00766186"/>
    <w:rsid w:val="007661F0"/>
    <w:rsid w:val="00766690"/>
    <w:rsid w:val="00766B35"/>
    <w:rsid w:val="0076760C"/>
    <w:rsid w:val="00767A3C"/>
    <w:rsid w:val="00767DBE"/>
    <w:rsid w:val="007702D1"/>
    <w:rsid w:val="007704A2"/>
    <w:rsid w:val="00771EEB"/>
    <w:rsid w:val="00774168"/>
    <w:rsid w:val="00774914"/>
    <w:rsid w:val="0077503D"/>
    <w:rsid w:val="00775AEF"/>
    <w:rsid w:val="00775F5A"/>
    <w:rsid w:val="007762FF"/>
    <w:rsid w:val="007769C0"/>
    <w:rsid w:val="007772C1"/>
    <w:rsid w:val="007773FA"/>
    <w:rsid w:val="00777C96"/>
    <w:rsid w:val="00777CC2"/>
    <w:rsid w:val="007802C0"/>
    <w:rsid w:val="007808FB"/>
    <w:rsid w:val="0078096A"/>
    <w:rsid w:val="00780AA6"/>
    <w:rsid w:val="00781503"/>
    <w:rsid w:val="00781758"/>
    <w:rsid w:val="00781BE6"/>
    <w:rsid w:val="00782156"/>
    <w:rsid w:val="007829E2"/>
    <w:rsid w:val="00783429"/>
    <w:rsid w:val="0078350C"/>
    <w:rsid w:val="00783546"/>
    <w:rsid w:val="007841B8"/>
    <w:rsid w:val="00784309"/>
    <w:rsid w:val="00784795"/>
    <w:rsid w:val="00784842"/>
    <w:rsid w:val="00784F8C"/>
    <w:rsid w:val="007856F3"/>
    <w:rsid w:val="00785BA2"/>
    <w:rsid w:val="00785DF9"/>
    <w:rsid w:val="00785E62"/>
    <w:rsid w:val="00786245"/>
    <w:rsid w:val="0078736C"/>
    <w:rsid w:val="007879AB"/>
    <w:rsid w:val="00787C9E"/>
    <w:rsid w:val="00790315"/>
    <w:rsid w:val="00790931"/>
    <w:rsid w:val="00790A5B"/>
    <w:rsid w:val="00790C48"/>
    <w:rsid w:val="00791757"/>
    <w:rsid w:val="007918C3"/>
    <w:rsid w:val="00793C60"/>
    <w:rsid w:val="00793DEE"/>
    <w:rsid w:val="0079520A"/>
    <w:rsid w:val="00795B5E"/>
    <w:rsid w:val="00796281"/>
    <w:rsid w:val="00796B8A"/>
    <w:rsid w:val="00797223"/>
    <w:rsid w:val="00797849"/>
    <w:rsid w:val="00797BE4"/>
    <w:rsid w:val="007A0551"/>
    <w:rsid w:val="007A0F41"/>
    <w:rsid w:val="007A1CDF"/>
    <w:rsid w:val="007A1E12"/>
    <w:rsid w:val="007A217E"/>
    <w:rsid w:val="007A270B"/>
    <w:rsid w:val="007A2943"/>
    <w:rsid w:val="007A303F"/>
    <w:rsid w:val="007A564C"/>
    <w:rsid w:val="007A5D90"/>
    <w:rsid w:val="007A6374"/>
    <w:rsid w:val="007A6836"/>
    <w:rsid w:val="007A6FF1"/>
    <w:rsid w:val="007A70E2"/>
    <w:rsid w:val="007B12B2"/>
    <w:rsid w:val="007B32B0"/>
    <w:rsid w:val="007B3B59"/>
    <w:rsid w:val="007B4495"/>
    <w:rsid w:val="007B45E8"/>
    <w:rsid w:val="007B4637"/>
    <w:rsid w:val="007B4A11"/>
    <w:rsid w:val="007B4AF5"/>
    <w:rsid w:val="007B5268"/>
    <w:rsid w:val="007B55B5"/>
    <w:rsid w:val="007B69D2"/>
    <w:rsid w:val="007B7063"/>
    <w:rsid w:val="007B75FE"/>
    <w:rsid w:val="007C02FA"/>
    <w:rsid w:val="007C1B07"/>
    <w:rsid w:val="007C228B"/>
    <w:rsid w:val="007C24A1"/>
    <w:rsid w:val="007C2A1B"/>
    <w:rsid w:val="007C2CE3"/>
    <w:rsid w:val="007C3918"/>
    <w:rsid w:val="007C47ED"/>
    <w:rsid w:val="007C48D2"/>
    <w:rsid w:val="007C53D3"/>
    <w:rsid w:val="007C5E23"/>
    <w:rsid w:val="007C7F79"/>
    <w:rsid w:val="007D05D5"/>
    <w:rsid w:val="007D09E5"/>
    <w:rsid w:val="007D13BE"/>
    <w:rsid w:val="007D1B6E"/>
    <w:rsid w:val="007D1CDE"/>
    <w:rsid w:val="007D1EF1"/>
    <w:rsid w:val="007D23F8"/>
    <w:rsid w:val="007D28D8"/>
    <w:rsid w:val="007D3255"/>
    <w:rsid w:val="007D3D94"/>
    <w:rsid w:val="007D3F3C"/>
    <w:rsid w:val="007D4FE7"/>
    <w:rsid w:val="007E1645"/>
    <w:rsid w:val="007E2FB6"/>
    <w:rsid w:val="007E3393"/>
    <w:rsid w:val="007E345E"/>
    <w:rsid w:val="007E3EC1"/>
    <w:rsid w:val="007E5585"/>
    <w:rsid w:val="007E5743"/>
    <w:rsid w:val="007E6842"/>
    <w:rsid w:val="007E7BEF"/>
    <w:rsid w:val="007F045A"/>
    <w:rsid w:val="007F08BC"/>
    <w:rsid w:val="007F08CA"/>
    <w:rsid w:val="007F1953"/>
    <w:rsid w:val="007F2085"/>
    <w:rsid w:val="007F2406"/>
    <w:rsid w:val="007F2552"/>
    <w:rsid w:val="007F2900"/>
    <w:rsid w:val="007F2949"/>
    <w:rsid w:val="007F34C9"/>
    <w:rsid w:val="007F3780"/>
    <w:rsid w:val="007F41C7"/>
    <w:rsid w:val="007F4515"/>
    <w:rsid w:val="007F4AD2"/>
    <w:rsid w:val="007F6234"/>
    <w:rsid w:val="007F64E3"/>
    <w:rsid w:val="007F6EFA"/>
    <w:rsid w:val="00800048"/>
    <w:rsid w:val="008003EB"/>
    <w:rsid w:val="008030EE"/>
    <w:rsid w:val="008034E4"/>
    <w:rsid w:val="00804060"/>
    <w:rsid w:val="0080435A"/>
    <w:rsid w:val="00804509"/>
    <w:rsid w:val="00804D6B"/>
    <w:rsid w:val="00806037"/>
    <w:rsid w:val="0080705F"/>
    <w:rsid w:val="00807186"/>
    <w:rsid w:val="0080757C"/>
    <w:rsid w:val="0080767B"/>
    <w:rsid w:val="00807B91"/>
    <w:rsid w:val="008117A1"/>
    <w:rsid w:val="00811F50"/>
    <w:rsid w:val="00812380"/>
    <w:rsid w:val="00812D7E"/>
    <w:rsid w:val="00812F0C"/>
    <w:rsid w:val="008133BB"/>
    <w:rsid w:val="008138D1"/>
    <w:rsid w:val="00813A23"/>
    <w:rsid w:val="00814414"/>
    <w:rsid w:val="00814AED"/>
    <w:rsid w:val="00814AFB"/>
    <w:rsid w:val="00815EEE"/>
    <w:rsid w:val="00817D6F"/>
    <w:rsid w:val="008200F2"/>
    <w:rsid w:val="008201F9"/>
    <w:rsid w:val="008209DB"/>
    <w:rsid w:val="00822195"/>
    <w:rsid w:val="0082268E"/>
    <w:rsid w:val="00822B4D"/>
    <w:rsid w:val="00822E6E"/>
    <w:rsid w:val="0082345E"/>
    <w:rsid w:val="00823EC7"/>
    <w:rsid w:val="00823FE8"/>
    <w:rsid w:val="00824379"/>
    <w:rsid w:val="008262A9"/>
    <w:rsid w:val="00826F97"/>
    <w:rsid w:val="008270F2"/>
    <w:rsid w:val="008274BC"/>
    <w:rsid w:val="0082750A"/>
    <w:rsid w:val="008275E9"/>
    <w:rsid w:val="00830978"/>
    <w:rsid w:val="00830AE5"/>
    <w:rsid w:val="00830E11"/>
    <w:rsid w:val="0083211D"/>
    <w:rsid w:val="00832204"/>
    <w:rsid w:val="00832E0D"/>
    <w:rsid w:val="00833658"/>
    <w:rsid w:val="00833EFF"/>
    <w:rsid w:val="00834022"/>
    <w:rsid w:val="008341EA"/>
    <w:rsid w:val="00834961"/>
    <w:rsid w:val="00834AA6"/>
    <w:rsid w:val="00834BCD"/>
    <w:rsid w:val="00834C0D"/>
    <w:rsid w:val="0083540F"/>
    <w:rsid w:val="00835C78"/>
    <w:rsid w:val="00836878"/>
    <w:rsid w:val="00837746"/>
    <w:rsid w:val="00837853"/>
    <w:rsid w:val="00840EB8"/>
    <w:rsid w:val="008410CA"/>
    <w:rsid w:val="00841D4C"/>
    <w:rsid w:val="00842347"/>
    <w:rsid w:val="008441B4"/>
    <w:rsid w:val="0084453A"/>
    <w:rsid w:val="008446A7"/>
    <w:rsid w:val="00846016"/>
    <w:rsid w:val="008463B3"/>
    <w:rsid w:val="00847159"/>
    <w:rsid w:val="0084730A"/>
    <w:rsid w:val="008478C7"/>
    <w:rsid w:val="008502B2"/>
    <w:rsid w:val="008504DE"/>
    <w:rsid w:val="00850B9B"/>
    <w:rsid w:val="008517EB"/>
    <w:rsid w:val="00851DD4"/>
    <w:rsid w:val="0085215B"/>
    <w:rsid w:val="008521F5"/>
    <w:rsid w:val="00852B16"/>
    <w:rsid w:val="00852E5B"/>
    <w:rsid w:val="00853445"/>
    <w:rsid w:val="00855279"/>
    <w:rsid w:val="00856408"/>
    <w:rsid w:val="00857024"/>
    <w:rsid w:val="00857490"/>
    <w:rsid w:val="00857E27"/>
    <w:rsid w:val="00860650"/>
    <w:rsid w:val="00861075"/>
    <w:rsid w:val="00861AE8"/>
    <w:rsid w:val="00861FDB"/>
    <w:rsid w:val="008633A2"/>
    <w:rsid w:val="008633B7"/>
    <w:rsid w:val="00863607"/>
    <w:rsid w:val="008636F1"/>
    <w:rsid w:val="00863773"/>
    <w:rsid w:val="00863A0E"/>
    <w:rsid w:val="008645E9"/>
    <w:rsid w:val="008646AA"/>
    <w:rsid w:val="008646AD"/>
    <w:rsid w:val="00865D14"/>
    <w:rsid w:val="00865F64"/>
    <w:rsid w:val="00866ED7"/>
    <w:rsid w:val="00870E62"/>
    <w:rsid w:val="00871E5C"/>
    <w:rsid w:val="00873108"/>
    <w:rsid w:val="0087372A"/>
    <w:rsid w:val="008737EA"/>
    <w:rsid w:val="00874009"/>
    <w:rsid w:val="008751BA"/>
    <w:rsid w:val="008758F7"/>
    <w:rsid w:val="00875E44"/>
    <w:rsid w:val="00876B49"/>
    <w:rsid w:val="0087784E"/>
    <w:rsid w:val="00877EE6"/>
    <w:rsid w:val="008806D9"/>
    <w:rsid w:val="008812D6"/>
    <w:rsid w:val="00882028"/>
    <w:rsid w:val="008820A2"/>
    <w:rsid w:val="008820B8"/>
    <w:rsid w:val="0088239D"/>
    <w:rsid w:val="00882DC1"/>
    <w:rsid w:val="0088362A"/>
    <w:rsid w:val="008840D7"/>
    <w:rsid w:val="00884F69"/>
    <w:rsid w:val="0088556F"/>
    <w:rsid w:val="00886EF0"/>
    <w:rsid w:val="00887225"/>
    <w:rsid w:val="0088772B"/>
    <w:rsid w:val="00887802"/>
    <w:rsid w:val="008902A5"/>
    <w:rsid w:val="00890972"/>
    <w:rsid w:val="00891609"/>
    <w:rsid w:val="00892A08"/>
    <w:rsid w:val="00892D3F"/>
    <w:rsid w:val="00892D83"/>
    <w:rsid w:val="008931DA"/>
    <w:rsid w:val="00893D92"/>
    <w:rsid w:val="00893FFD"/>
    <w:rsid w:val="0089415C"/>
    <w:rsid w:val="00894E06"/>
    <w:rsid w:val="008958DA"/>
    <w:rsid w:val="00895CE4"/>
    <w:rsid w:val="00897A6F"/>
    <w:rsid w:val="008A079A"/>
    <w:rsid w:val="008A18AF"/>
    <w:rsid w:val="008A1D92"/>
    <w:rsid w:val="008A28C6"/>
    <w:rsid w:val="008A3A0C"/>
    <w:rsid w:val="008A425E"/>
    <w:rsid w:val="008A4461"/>
    <w:rsid w:val="008A60D8"/>
    <w:rsid w:val="008A670E"/>
    <w:rsid w:val="008A6A58"/>
    <w:rsid w:val="008A7AC5"/>
    <w:rsid w:val="008B026C"/>
    <w:rsid w:val="008B0287"/>
    <w:rsid w:val="008B0ED0"/>
    <w:rsid w:val="008B12AB"/>
    <w:rsid w:val="008B146A"/>
    <w:rsid w:val="008B17AE"/>
    <w:rsid w:val="008B2D6C"/>
    <w:rsid w:val="008B37C0"/>
    <w:rsid w:val="008B3CC1"/>
    <w:rsid w:val="008B52CF"/>
    <w:rsid w:val="008B5BC8"/>
    <w:rsid w:val="008B5CE9"/>
    <w:rsid w:val="008B5DCA"/>
    <w:rsid w:val="008B68C7"/>
    <w:rsid w:val="008B6D2A"/>
    <w:rsid w:val="008B73A1"/>
    <w:rsid w:val="008B7510"/>
    <w:rsid w:val="008B76AB"/>
    <w:rsid w:val="008B788E"/>
    <w:rsid w:val="008B7EC1"/>
    <w:rsid w:val="008C0062"/>
    <w:rsid w:val="008C031E"/>
    <w:rsid w:val="008C047B"/>
    <w:rsid w:val="008C081B"/>
    <w:rsid w:val="008C10AF"/>
    <w:rsid w:val="008C223A"/>
    <w:rsid w:val="008C2D6F"/>
    <w:rsid w:val="008C4AB9"/>
    <w:rsid w:val="008C4C1D"/>
    <w:rsid w:val="008C5593"/>
    <w:rsid w:val="008C5836"/>
    <w:rsid w:val="008C6EDD"/>
    <w:rsid w:val="008C78BE"/>
    <w:rsid w:val="008C7FE7"/>
    <w:rsid w:val="008D02A4"/>
    <w:rsid w:val="008D0BCC"/>
    <w:rsid w:val="008D10C4"/>
    <w:rsid w:val="008D2E4D"/>
    <w:rsid w:val="008D3E31"/>
    <w:rsid w:val="008D42BD"/>
    <w:rsid w:val="008D44C6"/>
    <w:rsid w:val="008D5019"/>
    <w:rsid w:val="008D53C6"/>
    <w:rsid w:val="008D5A1A"/>
    <w:rsid w:val="008D5BCA"/>
    <w:rsid w:val="008D6F13"/>
    <w:rsid w:val="008E01FA"/>
    <w:rsid w:val="008E1768"/>
    <w:rsid w:val="008E2C16"/>
    <w:rsid w:val="008E3622"/>
    <w:rsid w:val="008E3848"/>
    <w:rsid w:val="008E3CD6"/>
    <w:rsid w:val="008E5AA5"/>
    <w:rsid w:val="008E5BE0"/>
    <w:rsid w:val="008E6592"/>
    <w:rsid w:val="008E6AC1"/>
    <w:rsid w:val="008E6C3E"/>
    <w:rsid w:val="008F00C1"/>
    <w:rsid w:val="008F07BA"/>
    <w:rsid w:val="008F0C4A"/>
    <w:rsid w:val="008F1BDB"/>
    <w:rsid w:val="008F2070"/>
    <w:rsid w:val="008F295B"/>
    <w:rsid w:val="008F373D"/>
    <w:rsid w:val="008F39C5"/>
    <w:rsid w:val="008F444B"/>
    <w:rsid w:val="008F60E1"/>
    <w:rsid w:val="008F7E16"/>
    <w:rsid w:val="008F7F01"/>
    <w:rsid w:val="00900271"/>
    <w:rsid w:val="009017D9"/>
    <w:rsid w:val="0090180C"/>
    <w:rsid w:val="009019AC"/>
    <w:rsid w:val="009024BC"/>
    <w:rsid w:val="009037EE"/>
    <w:rsid w:val="0090433B"/>
    <w:rsid w:val="0090498B"/>
    <w:rsid w:val="0090578D"/>
    <w:rsid w:val="009067D2"/>
    <w:rsid w:val="00906DCC"/>
    <w:rsid w:val="00907455"/>
    <w:rsid w:val="00907774"/>
    <w:rsid w:val="009078B9"/>
    <w:rsid w:val="0091034D"/>
    <w:rsid w:val="00910D78"/>
    <w:rsid w:val="00910E76"/>
    <w:rsid w:val="009116EC"/>
    <w:rsid w:val="00911BB6"/>
    <w:rsid w:val="009122B7"/>
    <w:rsid w:val="00912581"/>
    <w:rsid w:val="009135D1"/>
    <w:rsid w:val="00913B6F"/>
    <w:rsid w:val="00913B9E"/>
    <w:rsid w:val="0091406A"/>
    <w:rsid w:val="009142BB"/>
    <w:rsid w:val="009151E6"/>
    <w:rsid w:val="00915843"/>
    <w:rsid w:val="00915B71"/>
    <w:rsid w:val="00917A98"/>
    <w:rsid w:val="00922105"/>
    <w:rsid w:val="0092319C"/>
    <w:rsid w:val="00923262"/>
    <w:rsid w:val="009240BC"/>
    <w:rsid w:val="00924D0C"/>
    <w:rsid w:val="0092526E"/>
    <w:rsid w:val="0092566E"/>
    <w:rsid w:val="009268AE"/>
    <w:rsid w:val="009269A2"/>
    <w:rsid w:val="00926B59"/>
    <w:rsid w:val="009277AF"/>
    <w:rsid w:val="009316B0"/>
    <w:rsid w:val="00931C94"/>
    <w:rsid w:val="00931EA4"/>
    <w:rsid w:val="0093215A"/>
    <w:rsid w:val="009322A4"/>
    <w:rsid w:val="00932CB0"/>
    <w:rsid w:val="00933E7C"/>
    <w:rsid w:val="00934B09"/>
    <w:rsid w:val="009354AF"/>
    <w:rsid w:val="0093594D"/>
    <w:rsid w:val="00935FEA"/>
    <w:rsid w:val="009360DC"/>
    <w:rsid w:val="0093646E"/>
    <w:rsid w:val="009378E0"/>
    <w:rsid w:val="00940094"/>
    <w:rsid w:val="00941010"/>
    <w:rsid w:val="0094185F"/>
    <w:rsid w:val="00941DE8"/>
    <w:rsid w:val="00942DEB"/>
    <w:rsid w:val="00943C35"/>
    <w:rsid w:val="0094472B"/>
    <w:rsid w:val="0094478F"/>
    <w:rsid w:val="00944A43"/>
    <w:rsid w:val="009472A0"/>
    <w:rsid w:val="009476B1"/>
    <w:rsid w:val="00947707"/>
    <w:rsid w:val="00947922"/>
    <w:rsid w:val="00947D96"/>
    <w:rsid w:val="00947E61"/>
    <w:rsid w:val="00952C24"/>
    <w:rsid w:val="00953485"/>
    <w:rsid w:val="00954272"/>
    <w:rsid w:val="0095451E"/>
    <w:rsid w:val="00954AE6"/>
    <w:rsid w:val="00955618"/>
    <w:rsid w:val="00955762"/>
    <w:rsid w:val="0095594B"/>
    <w:rsid w:val="00955F6C"/>
    <w:rsid w:val="0095626F"/>
    <w:rsid w:val="0095630E"/>
    <w:rsid w:val="00956382"/>
    <w:rsid w:val="00956444"/>
    <w:rsid w:val="00956751"/>
    <w:rsid w:val="00957121"/>
    <w:rsid w:val="00957258"/>
    <w:rsid w:val="00957705"/>
    <w:rsid w:val="00957F3B"/>
    <w:rsid w:val="009600C1"/>
    <w:rsid w:val="00960627"/>
    <w:rsid w:val="00961C88"/>
    <w:rsid w:val="00962CF4"/>
    <w:rsid w:val="009631B9"/>
    <w:rsid w:val="00963EC6"/>
    <w:rsid w:val="009648FB"/>
    <w:rsid w:val="00964B82"/>
    <w:rsid w:val="00965420"/>
    <w:rsid w:val="009655E6"/>
    <w:rsid w:val="009660E8"/>
    <w:rsid w:val="009668FC"/>
    <w:rsid w:val="00966A40"/>
    <w:rsid w:val="00966D59"/>
    <w:rsid w:val="009674A7"/>
    <w:rsid w:val="009674B4"/>
    <w:rsid w:val="00967D05"/>
    <w:rsid w:val="00972781"/>
    <w:rsid w:val="009727C4"/>
    <w:rsid w:val="00973251"/>
    <w:rsid w:val="00974427"/>
    <w:rsid w:val="00974609"/>
    <w:rsid w:val="00974EA4"/>
    <w:rsid w:val="00975477"/>
    <w:rsid w:val="00975740"/>
    <w:rsid w:val="00976B6D"/>
    <w:rsid w:val="00976E92"/>
    <w:rsid w:val="009772EC"/>
    <w:rsid w:val="00980353"/>
    <w:rsid w:val="00981342"/>
    <w:rsid w:val="0098167D"/>
    <w:rsid w:val="0098181A"/>
    <w:rsid w:val="00982842"/>
    <w:rsid w:val="00983A40"/>
    <w:rsid w:val="00983AB5"/>
    <w:rsid w:val="00985470"/>
    <w:rsid w:val="00985835"/>
    <w:rsid w:val="0098597E"/>
    <w:rsid w:val="009860E0"/>
    <w:rsid w:val="00986292"/>
    <w:rsid w:val="009863BE"/>
    <w:rsid w:val="00986BC5"/>
    <w:rsid w:val="00990175"/>
    <w:rsid w:val="00990F87"/>
    <w:rsid w:val="0099101B"/>
    <w:rsid w:val="009913D3"/>
    <w:rsid w:val="009913D6"/>
    <w:rsid w:val="009923EB"/>
    <w:rsid w:val="00992A53"/>
    <w:rsid w:val="00992D01"/>
    <w:rsid w:val="00993151"/>
    <w:rsid w:val="00993A44"/>
    <w:rsid w:val="009943C7"/>
    <w:rsid w:val="009944A5"/>
    <w:rsid w:val="00994BE9"/>
    <w:rsid w:val="009951A5"/>
    <w:rsid w:val="0099540E"/>
    <w:rsid w:val="0099563B"/>
    <w:rsid w:val="00995660"/>
    <w:rsid w:val="00996215"/>
    <w:rsid w:val="00996F10"/>
    <w:rsid w:val="009A0B0B"/>
    <w:rsid w:val="009A0DCD"/>
    <w:rsid w:val="009A165C"/>
    <w:rsid w:val="009A16BF"/>
    <w:rsid w:val="009A1F8A"/>
    <w:rsid w:val="009A2B9C"/>
    <w:rsid w:val="009A3846"/>
    <w:rsid w:val="009A4950"/>
    <w:rsid w:val="009A5131"/>
    <w:rsid w:val="009A5478"/>
    <w:rsid w:val="009A6211"/>
    <w:rsid w:val="009A64A7"/>
    <w:rsid w:val="009A7630"/>
    <w:rsid w:val="009A7B5A"/>
    <w:rsid w:val="009A7BCA"/>
    <w:rsid w:val="009B024C"/>
    <w:rsid w:val="009B40B6"/>
    <w:rsid w:val="009B44B0"/>
    <w:rsid w:val="009B4A91"/>
    <w:rsid w:val="009B562D"/>
    <w:rsid w:val="009B5D30"/>
    <w:rsid w:val="009B62FE"/>
    <w:rsid w:val="009B6339"/>
    <w:rsid w:val="009B7173"/>
    <w:rsid w:val="009B74F6"/>
    <w:rsid w:val="009B7858"/>
    <w:rsid w:val="009C08E1"/>
    <w:rsid w:val="009C094E"/>
    <w:rsid w:val="009C2CBA"/>
    <w:rsid w:val="009C3F0A"/>
    <w:rsid w:val="009C41DA"/>
    <w:rsid w:val="009C4734"/>
    <w:rsid w:val="009C513E"/>
    <w:rsid w:val="009C568F"/>
    <w:rsid w:val="009C60A2"/>
    <w:rsid w:val="009C6CF1"/>
    <w:rsid w:val="009D0411"/>
    <w:rsid w:val="009D0A3A"/>
    <w:rsid w:val="009D113C"/>
    <w:rsid w:val="009D1922"/>
    <w:rsid w:val="009D2778"/>
    <w:rsid w:val="009D463C"/>
    <w:rsid w:val="009D4994"/>
    <w:rsid w:val="009D499E"/>
    <w:rsid w:val="009D5C2D"/>
    <w:rsid w:val="009D6155"/>
    <w:rsid w:val="009D68BE"/>
    <w:rsid w:val="009D699B"/>
    <w:rsid w:val="009D7FCB"/>
    <w:rsid w:val="009E051B"/>
    <w:rsid w:val="009E106C"/>
    <w:rsid w:val="009E129F"/>
    <w:rsid w:val="009E246C"/>
    <w:rsid w:val="009E29DA"/>
    <w:rsid w:val="009E2DDE"/>
    <w:rsid w:val="009E35AB"/>
    <w:rsid w:val="009E391E"/>
    <w:rsid w:val="009E3E43"/>
    <w:rsid w:val="009E40C5"/>
    <w:rsid w:val="009E4159"/>
    <w:rsid w:val="009E496C"/>
    <w:rsid w:val="009E56AD"/>
    <w:rsid w:val="009E59DB"/>
    <w:rsid w:val="009E5D77"/>
    <w:rsid w:val="009E67F3"/>
    <w:rsid w:val="009E6FA7"/>
    <w:rsid w:val="009F0E48"/>
    <w:rsid w:val="009F0EBF"/>
    <w:rsid w:val="009F160C"/>
    <w:rsid w:val="009F1889"/>
    <w:rsid w:val="009F1D1F"/>
    <w:rsid w:val="009F24EB"/>
    <w:rsid w:val="009F2618"/>
    <w:rsid w:val="009F3124"/>
    <w:rsid w:val="009F33EA"/>
    <w:rsid w:val="009F35DE"/>
    <w:rsid w:val="009F39DC"/>
    <w:rsid w:val="009F3DE5"/>
    <w:rsid w:val="009F43B1"/>
    <w:rsid w:val="009F5230"/>
    <w:rsid w:val="009F69C4"/>
    <w:rsid w:val="009F740F"/>
    <w:rsid w:val="009F7BF3"/>
    <w:rsid w:val="00A00461"/>
    <w:rsid w:val="00A004FF"/>
    <w:rsid w:val="00A01319"/>
    <w:rsid w:val="00A01A25"/>
    <w:rsid w:val="00A0201E"/>
    <w:rsid w:val="00A02232"/>
    <w:rsid w:val="00A04D38"/>
    <w:rsid w:val="00A04E93"/>
    <w:rsid w:val="00A0551C"/>
    <w:rsid w:val="00A0557D"/>
    <w:rsid w:val="00A0609F"/>
    <w:rsid w:val="00A06770"/>
    <w:rsid w:val="00A06D40"/>
    <w:rsid w:val="00A06EBF"/>
    <w:rsid w:val="00A077B4"/>
    <w:rsid w:val="00A07EEB"/>
    <w:rsid w:val="00A1024F"/>
    <w:rsid w:val="00A10554"/>
    <w:rsid w:val="00A109C8"/>
    <w:rsid w:val="00A10AB3"/>
    <w:rsid w:val="00A111AB"/>
    <w:rsid w:val="00A11367"/>
    <w:rsid w:val="00A1251F"/>
    <w:rsid w:val="00A12DD8"/>
    <w:rsid w:val="00A13437"/>
    <w:rsid w:val="00A13A63"/>
    <w:rsid w:val="00A14AFA"/>
    <w:rsid w:val="00A14ECE"/>
    <w:rsid w:val="00A14FF8"/>
    <w:rsid w:val="00A15851"/>
    <w:rsid w:val="00A15F1C"/>
    <w:rsid w:val="00A16412"/>
    <w:rsid w:val="00A16969"/>
    <w:rsid w:val="00A179D5"/>
    <w:rsid w:val="00A20314"/>
    <w:rsid w:val="00A205C7"/>
    <w:rsid w:val="00A20E51"/>
    <w:rsid w:val="00A226CE"/>
    <w:rsid w:val="00A23F36"/>
    <w:rsid w:val="00A24045"/>
    <w:rsid w:val="00A246B2"/>
    <w:rsid w:val="00A24D06"/>
    <w:rsid w:val="00A253F0"/>
    <w:rsid w:val="00A2555B"/>
    <w:rsid w:val="00A2577D"/>
    <w:rsid w:val="00A257D5"/>
    <w:rsid w:val="00A257D8"/>
    <w:rsid w:val="00A26B31"/>
    <w:rsid w:val="00A27DE8"/>
    <w:rsid w:val="00A30BD4"/>
    <w:rsid w:val="00A31044"/>
    <w:rsid w:val="00A311F6"/>
    <w:rsid w:val="00A31948"/>
    <w:rsid w:val="00A31FB0"/>
    <w:rsid w:val="00A32251"/>
    <w:rsid w:val="00A33AF0"/>
    <w:rsid w:val="00A33B11"/>
    <w:rsid w:val="00A344FF"/>
    <w:rsid w:val="00A345B1"/>
    <w:rsid w:val="00A34C07"/>
    <w:rsid w:val="00A358D5"/>
    <w:rsid w:val="00A35BBC"/>
    <w:rsid w:val="00A35DBF"/>
    <w:rsid w:val="00A3696C"/>
    <w:rsid w:val="00A36A29"/>
    <w:rsid w:val="00A3717E"/>
    <w:rsid w:val="00A37423"/>
    <w:rsid w:val="00A377DD"/>
    <w:rsid w:val="00A37AFA"/>
    <w:rsid w:val="00A40134"/>
    <w:rsid w:val="00A40945"/>
    <w:rsid w:val="00A40C4E"/>
    <w:rsid w:val="00A41568"/>
    <w:rsid w:val="00A417E8"/>
    <w:rsid w:val="00A420E4"/>
    <w:rsid w:val="00A42471"/>
    <w:rsid w:val="00A428E4"/>
    <w:rsid w:val="00A43175"/>
    <w:rsid w:val="00A43421"/>
    <w:rsid w:val="00A436F5"/>
    <w:rsid w:val="00A439ED"/>
    <w:rsid w:val="00A44CDE"/>
    <w:rsid w:val="00A44F78"/>
    <w:rsid w:val="00A452D8"/>
    <w:rsid w:val="00A46FB2"/>
    <w:rsid w:val="00A47276"/>
    <w:rsid w:val="00A4750B"/>
    <w:rsid w:val="00A50307"/>
    <w:rsid w:val="00A505F0"/>
    <w:rsid w:val="00A51195"/>
    <w:rsid w:val="00A515AB"/>
    <w:rsid w:val="00A51778"/>
    <w:rsid w:val="00A517E7"/>
    <w:rsid w:val="00A529AA"/>
    <w:rsid w:val="00A5354C"/>
    <w:rsid w:val="00A5398B"/>
    <w:rsid w:val="00A541A9"/>
    <w:rsid w:val="00A551A4"/>
    <w:rsid w:val="00A557C0"/>
    <w:rsid w:val="00A55CA1"/>
    <w:rsid w:val="00A5660D"/>
    <w:rsid w:val="00A56FFE"/>
    <w:rsid w:val="00A573C7"/>
    <w:rsid w:val="00A57873"/>
    <w:rsid w:val="00A6077F"/>
    <w:rsid w:val="00A60B87"/>
    <w:rsid w:val="00A60E69"/>
    <w:rsid w:val="00A60EFD"/>
    <w:rsid w:val="00A60FB9"/>
    <w:rsid w:val="00A618F6"/>
    <w:rsid w:val="00A624C8"/>
    <w:rsid w:val="00A626F8"/>
    <w:rsid w:val="00A635D7"/>
    <w:rsid w:val="00A63850"/>
    <w:rsid w:val="00A63FC6"/>
    <w:rsid w:val="00A64190"/>
    <w:rsid w:val="00A64367"/>
    <w:rsid w:val="00A64700"/>
    <w:rsid w:val="00A656D8"/>
    <w:rsid w:val="00A662B5"/>
    <w:rsid w:val="00A66534"/>
    <w:rsid w:val="00A666AB"/>
    <w:rsid w:val="00A67187"/>
    <w:rsid w:val="00A67197"/>
    <w:rsid w:val="00A67DA4"/>
    <w:rsid w:val="00A708F9"/>
    <w:rsid w:val="00A70F51"/>
    <w:rsid w:val="00A715EC"/>
    <w:rsid w:val="00A718D6"/>
    <w:rsid w:val="00A71BB9"/>
    <w:rsid w:val="00A73973"/>
    <w:rsid w:val="00A739AC"/>
    <w:rsid w:val="00A74742"/>
    <w:rsid w:val="00A74A36"/>
    <w:rsid w:val="00A750EE"/>
    <w:rsid w:val="00A75DE1"/>
    <w:rsid w:val="00A76F1E"/>
    <w:rsid w:val="00A773D0"/>
    <w:rsid w:val="00A774B1"/>
    <w:rsid w:val="00A7774E"/>
    <w:rsid w:val="00A806E0"/>
    <w:rsid w:val="00A80819"/>
    <w:rsid w:val="00A811BC"/>
    <w:rsid w:val="00A811C4"/>
    <w:rsid w:val="00A832AA"/>
    <w:rsid w:val="00A847B8"/>
    <w:rsid w:val="00A85209"/>
    <w:rsid w:val="00A852C0"/>
    <w:rsid w:val="00A870D2"/>
    <w:rsid w:val="00A8772C"/>
    <w:rsid w:val="00A904F4"/>
    <w:rsid w:val="00A9120D"/>
    <w:rsid w:val="00A92747"/>
    <w:rsid w:val="00A929FB"/>
    <w:rsid w:val="00A936A7"/>
    <w:rsid w:val="00A93955"/>
    <w:rsid w:val="00A9425F"/>
    <w:rsid w:val="00A948EC"/>
    <w:rsid w:val="00A94AED"/>
    <w:rsid w:val="00A94DD9"/>
    <w:rsid w:val="00A96A61"/>
    <w:rsid w:val="00A96B58"/>
    <w:rsid w:val="00AA2E37"/>
    <w:rsid w:val="00AA30C1"/>
    <w:rsid w:val="00AA36EA"/>
    <w:rsid w:val="00AA3773"/>
    <w:rsid w:val="00AA4795"/>
    <w:rsid w:val="00AA5774"/>
    <w:rsid w:val="00AA57D0"/>
    <w:rsid w:val="00AA6987"/>
    <w:rsid w:val="00AA6CB0"/>
    <w:rsid w:val="00AA7235"/>
    <w:rsid w:val="00AB0304"/>
    <w:rsid w:val="00AB061F"/>
    <w:rsid w:val="00AB06B2"/>
    <w:rsid w:val="00AB0802"/>
    <w:rsid w:val="00AB0AB1"/>
    <w:rsid w:val="00AB0BF3"/>
    <w:rsid w:val="00AB1626"/>
    <w:rsid w:val="00AB2CE5"/>
    <w:rsid w:val="00AB2F2F"/>
    <w:rsid w:val="00AB3A88"/>
    <w:rsid w:val="00AB46E5"/>
    <w:rsid w:val="00AB4F8F"/>
    <w:rsid w:val="00AB55EA"/>
    <w:rsid w:val="00AB570B"/>
    <w:rsid w:val="00AB58B0"/>
    <w:rsid w:val="00AB7C6E"/>
    <w:rsid w:val="00AC015D"/>
    <w:rsid w:val="00AC17F3"/>
    <w:rsid w:val="00AC1B23"/>
    <w:rsid w:val="00AC1DCB"/>
    <w:rsid w:val="00AC222F"/>
    <w:rsid w:val="00AC24A7"/>
    <w:rsid w:val="00AC2978"/>
    <w:rsid w:val="00AC2F58"/>
    <w:rsid w:val="00AC3491"/>
    <w:rsid w:val="00AC357C"/>
    <w:rsid w:val="00AC44F1"/>
    <w:rsid w:val="00AC49C6"/>
    <w:rsid w:val="00AC4F8F"/>
    <w:rsid w:val="00AC548A"/>
    <w:rsid w:val="00AC5A36"/>
    <w:rsid w:val="00AC76A4"/>
    <w:rsid w:val="00AD09F5"/>
    <w:rsid w:val="00AD0BAE"/>
    <w:rsid w:val="00AD0EC1"/>
    <w:rsid w:val="00AD1346"/>
    <w:rsid w:val="00AD1ED2"/>
    <w:rsid w:val="00AD2467"/>
    <w:rsid w:val="00AD2772"/>
    <w:rsid w:val="00AD3FD5"/>
    <w:rsid w:val="00AD4908"/>
    <w:rsid w:val="00AD57F1"/>
    <w:rsid w:val="00AD5C3E"/>
    <w:rsid w:val="00AD61E6"/>
    <w:rsid w:val="00AD717A"/>
    <w:rsid w:val="00AD765E"/>
    <w:rsid w:val="00AD7B96"/>
    <w:rsid w:val="00AD7BE9"/>
    <w:rsid w:val="00AD7BF5"/>
    <w:rsid w:val="00AE0DB7"/>
    <w:rsid w:val="00AE1751"/>
    <w:rsid w:val="00AE1898"/>
    <w:rsid w:val="00AE1B00"/>
    <w:rsid w:val="00AE2724"/>
    <w:rsid w:val="00AE2B0A"/>
    <w:rsid w:val="00AE403E"/>
    <w:rsid w:val="00AE4239"/>
    <w:rsid w:val="00AE49AB"/>
    <w:rsid w:val="00AE4BC1"/>
    <w:rsid w:val="00AE5E1E"/>
    <w:rsid w:val="00AE67CC"/>
    <w:rsid w:val="00AE68F7"/>
    <w:rsid w:val="00AE6FBD"/>
    <w:rsid w:val="00AE7720"/>
    <w:rsid w:val="00AE7BD6"/>
    <w:rsid w:val="00AE7DF1"/>
    <w:rsid w:val="00AF0C72"/>
    <w:rsid w:val="00AF15C3"/>
    <w:rsid w:val="00AF1F31"/>
    <w:rsid w:val="00AF2A94"/>
    <w:rsid w:val="00AF3830"/>
    <w:rsid w:val="00AF3B65"/>
    <w:rsid w:val="00AF431E"/>
    <w:rsid w:val="00AF4A7D"/>
    <w:rsid w:val="00AF55D4"/>
    <w:rsid w:val="00AF57B7"/>
    <w:rsid w:val="00AF6C6C"/>
    <w:rsid w:val="00AF74B9"/>
    <w:rsid w:val="00B01290"/>
    <w:rsid w:val="00B01742"/>
    <w:rsid w:val="00B01999"/>
    <w:rsid w:val="00B01A9D"/>
    <w:rsid w:val="00B02CD0"/>
    <w:rsid w:val="00B02E3B"/>
    <w:rsid w:val="00B0308E"/>
    <w:rsid w:val="00B03D82"/>
    <w:rsid w:val="00B040F4"/>
    <w:rsid w:val="00B04998"/>
    <w:rsid w:val="00B054C8"/>
    <w:rsid w:val="00B054F5"/>
    <w:rsid w:val="00B0695E"/>
    <w:rsid w:val="00B07139"/>
    <w:rsid w:val="00B079B4"/>
    <w:rsid w:val="00B07C33"/>
    <w:rsid w:val="00B10018"/>
    <w:rsid w:val="00B124F9"/>
    <w:rsid w:val="00B125F9"/>
    <w:rsid w:val="00B13558"/>
    <w:rsid w:val="00B13E56"/>
    <w:rsid w:val="00B13E94"/>
    <w:rsid w:val="00B14A3D"/>
    <w:rsid w:val="00B14C09"/>
    <w:rsid w:val="00B154A9"/>
    <w:rsid w:val="00B15685"/>
    <w:rsid w:val="00B15B26"/>
    <w:rsid w:val="00B1656B"/>
    <w:rsid w:val="00B20014"/>
    <w:rsid w:val="00B21473"/>
    <w:rsid w:val="00B22170"/>
    <w:rsid w:val="00B224AB"/>
    <w:rsid w:val="00B2405F"/>
    <w:rsid w:val="00B245A1"/>
    <w:rsid w:val="00B24F95"/>
    <w:rsid w:val="00B259E7"/>
    <w:rsid w:val="00B25C2A"/>
    <w:rsid w:val="00B25EC0"/>
    <w:rsid w:val="00B260D5"/>
    <w:rsid w:val="00B26166"/>
    <w:rsid w:val="00B27063"/>
    <w:rsid w:val="00B27C6A"/>
    <w:rsid w:val="00B27D8C"/>
    <w:rsid w:val="00B30CCB"/>
    <w:rsid w:val="00B3131F"/>
    <w:rsid w:val="00B32415"/>
    <w:rsid w:val="00B32990"/>
    <w:rsid w:val="00B33532"/>
    <w:rsid w:val="00B3436D"/>
    <w:rsid w:val="00B345AD"/>
    <w:rsid w:val="00B346A7"/>
    <w:rsid w:val="00B34776"/>
    <w:rsid w:val="00B34E48"/>
    <w:rsid w:val="00B35818"/>
    <w:rsid w:val="00B36A2A"/>
    <w:rsid w:val="00B36A5D"/>
    <w:rsid w:val="00B36DC8"/>
    <w:rsid w:val="00B370BD"/>
    <w:rsid w:val="00B3755F"/>
    <w:rsid w:val="00B37FFB"/>
    <w:rsid w:val="00B4038D"/>
    <w:rsid w:val="00B40B86"/>
    <w:rsid w:val="00B41935"/>
    <w:rsid w:val="00B42778"/>
    <w:rsid w:val="00B42782"/>
    <w:rsid w:val="00B429DB"/>
    <w:rsid w:val="00B42BEE"/>
    <w:rsid w:val="00B4340D"/>
    <w:rsid w:val="00B434B0"/>
    <w:rsid w:val="00B448A8"/>
    <w:rsid w:val="00B468C3"/>
    <w:rsid w:val="00B47037"/>
    <w:rsid w:val="00B50152"/>
    <w:rsid w:val="00B50D74"/>
    <w:rsid w:val="00B52F1F"/>
    <w:rsid w:val="00B53066"/>
    <w:rsid w:val="00B53D6B"/>
    <w:rsid w:val="00B53EE7"/>
    <w:rsid w:val="00B54502"/>
    <w:rsid w:val="00B55201"/>
    <w:rsid w:val="00B555B6"/>
    <w:rsid w:val="00B56C73"/>
    <w:rsid w:val="00B56D57"/>
    <w:rsid w:val="00B56E58"/>
    <w:rsid w:val="00B572C6"/>
    <w:rsid w:val="00B60B1C"/>
    <w:rsid w:val="00B616EA"/>
    <w:rsid w:val="00B61B5F"/>
    <w:rsid w:val="00B6203B"/>
    <w:rsid w:val="00B62350"/>
    <w:rsid w:val="00B629EA"/>
    <w:rsid w:val="00B62E2C"/>
    <w:rsid w:val="00B63AA4"/>
    <w:rsid w:val="00B651F3"/>
    <w:rsid w:val="00B65BB2"/>
    <w:rsid w:val="00B66204"/>
    <w:rsid w:val="00B665C5"/>
    <w:rsid w:val="00B66C7D"/>
    <w:rsid w:val="00B67706"/>
    <w:rsid w:val="00B67B28"/>
    <w:rsid w:val="00B70162"/>
    <w:rsid w:val="00B714CF"/>
    <w:rsid w:val="00B72A48"/>
    <w:rsid w:val="00B73CB1"/>
    <w:rsid w:val="00B73D89"/>
    <w:rsid w:val="00B7414F"/>
    <w:rsid w:val="00B749B5"/>
    <w:rsid w:val="00B74E08"/>
    <w:rsid w:val="00B75F8C"/>
    <w:rsid w:val="00B7600A"/>
    <w:rsid w:val="00B777A9"/>
    <w:rsid w:val="00B777F9"/>
    <w:rsid w:val="00B800DF"/>
    <w:rsid w:val="00B80530"/>
    <w:rsid w:val="00B808D8"/>
    <w:rsid w:val="00B8134E"/>
    <w:rsid w:val="00B81EDA"/>
    <w:rsid w:val="00B8226F"/>
    <w:rsid w:val="00B8286E"/>
    <w:rsid w:val="00B82D09"/>
    <w:rsid w:val="00B82EBA"/>
    <w:rsid w:val="00B82F79"/>
    <w:rsid w:val="00B8454E"/>
    <w:rsid w:val="00B8532E"/>
    <w:rsid w:val="00B85932"/>
    <w:rsid w:val="00B86953"/>
    <w:rsid w:val="00B86F5B"/>
    <w:rsid w:val="00B87CA2"/>
    <w:rsid w:val="00B9188B"/>
    <w:rsid w:val="00B91CCB"/>
    <w:rsid w:val="00B92C27"/>
    <w:rsid w:val="00B92DE5"/>
    <w:rsid w:val="00B946CE"/>
    <w:rsid w:val="00B94BEE"/>
    <w:rsid w:val="00B96459"/>
    <w:rsid w:val="00B96C19"/>
    <w:rsid w:val="00B97110"/>
    <w:rsid w:val="00B975E9"/>
    <w:rsid w:val="00B97A75"/>
    <w:rsid w:val="00B97ADF"/>
    <w:rsid w:val="00B97E2A"/>
    <w:rsid w:val="00BA102C"/>
    <w:rsid w:val="00BA1A9D"/>
    <w:rsid w:val="00BA1DF4"/>
    <w:rsid w:val="00BA26A3"/>
    <w:rsid w:val="00BA2825"/>
    <w:rsid w:val="00BA2F85"/>
    <w:rsid w:val="00BA3564"/>
    <w:rsid w:val="00BA3A29"/>
    <w:rsid w:val="00BA5781"/>
    <w:rsid w:val="00BA583F"/>
    <w:rsid w:val="00BA5A04"/>
    <w:rsid w:val="00BA5FE0"/>
    <w:rsid w:val="00BA66CC"/>
    <w:rsid w:val="00BB1E1A"/>
    <w:rsid w:val="00BB2204"/>
    <w:rsid w:val="00BB274A"/>
    <w:rsid w:val="00BB28BC"/>
    <w:rsid w:val="00BB2CF8"/>
    <w:rsid w:val="00BB4669"/>
    <w:rsid w:val="00BB4D0F"/>
    <w:rsid w:val="00BB589C"/>
    <w:rsid w:val="00BB6527"/>
    <w:rsid w:val="00BB6F41"/>
    <w:rsid w:val="00BC00A6"/>
    <w:rsid w:val="00BC1975"/>
    <w:rsid w:val="00BC19A9"/>
    <w:rsid w:val="00BC21D9"/>
    <w:rsid w:val="00BC269E"/>
    <w:rsid w:val="00BC2871"/>
    <w:rsid w:val="00BC2CDD"/>
    <w:rsid w:val="00BC2DCF"/>
    <w:rsid w:val="00BC305B"/>
    <w:rsid w:val="00BC3551"/>
    <w:rsid w:val="00BC3584"/>
    <w:rsid w:val="00BC3E55"/>
    <w:rsid w:val="00BC4C55"/>
    <w:rsid w:val="00BC54E6"/>
    <w:rsid w:val="00BC6884"/>
    <w:rsid w:val="00BC6959"/>
    <w:rsid w:val="00BC69B7"/>
    <w:rsid w:val="00BC6CAC"/>
    <w:rsid w:val="00BC6D47"/>
    <w:rsid w:val="00BD08E7"/>
    <w:rsid w:val="00BD17E0"/>
    <w:rsid w:val="00BD1DA6"/>
    <w:rsid w:val="00BD2F2D"/>
    <w:rsid w:val="00BD330C"/>
    <w:rsid w:val="00BD42B3"/>
    <w:rsid w:val="00BD45E2"/>
    <w:rsid w:val="00BD557C"/>
    <w:rsid w:val="00BD5BBA"/>
    <w:rsid w:val="00BD6049"/>
    <w:rsid w:val="00BD6A5F"/>
    <w:rsid w:val="00BD7694"/>
    <w:rsid w:val="00BD7E74"/>
    <w:rsid w:val="00BE1E52"/>
    <w:rsid w:val="00BE1FD0"/>
    <w:rsid w:val="00BE27B6"/>
    <w:rsid w:val="00BE2EF5"/>
    <w:rsid w:val="00BE374D"/>
    <w:rsid w:val="00BE3902"/>
    <w:rsid w:val="00BE3A8E"/>
    <w:rsid w:val="00BE4367"/>
    <w:rsid w:val="00BE4913"/>
    <w:rsid w:val="00BE54C4"/>
    <w:rsid w:val="00BE5CC0"/>
    <w:rsid w:val="00BE6D86"/>
    <w:rsid w:val="00BE7A9A"/>
    <w:rsid w:val="00BF2B4E"/>
    <w:rsid w:val="00BF328E"/>
    <w:rsid w:val="00BF3416"/>
    <w:rsid w:val="00BF3CF1"/>
    <w:rsid w:val="00BF3E1C"/>
    <w:rsid w:val="00BF4552"/>
    <w:rsid w:val="00BF495C"/>
    <w:rsid w:val="00BF4D57"/>
    <w:rsid w:val="00BF4EA1"/>
    <w:rsid w:val="00BF50A7"/>
    <w:rsid w:val="00BF63C4"/>
    <w:rsid w:val="00BF6C80"/>
    <w:rsid w:val="00BF7505"/>
    <w:rsid w:val="00BF7543"/>
    <w:rsid w:val="00BF7E61"/>
    <w:rsid w:val="00C00583"/>
    <w:rsid w:val="00C00FF7"/>
    <w:rsid w:val="00C01329"/>
    <w:rsid w:val="00C01B99"/>
    <w:rsid w:val="00C01DBB"/>
    <w:rsid w:val="00C01EAD"/>
    <w:rsid w:val="00C03106"/>
    <w:rsid w:val="00C031A9"/>
    <w:rsid w:val="00C03AC9"/>
    <w:rsid w:val="00C03C84"/>
    <w:rsid w:val="00C03F6A"/>
    <w:rsid w:val="00C04683"/>
    <w:rsid w:val="00C04BB3"/>
    <w:rsid w:val="00C0549B"/>
    <w:rsid w:val="00C055A4"/>
    <w:rsid w:val="00C05B83"/>
    <w:rsid w:val="00C05F40"/>
    <w:rsid w:val="00C065F4"/>
    <w:rsid w:val="00C066B6"/>
    <w:rsid w:val="00C06A49"/>
    <w:rsid w:val="00C06D54"/>
    <w:rsid w:val="00C06F50"/>
    <w:rsid w:val="00C07BD2"/>
    <w:rsid w:val="00C07C71"/>
    <w:rsid w:val="00C10B84"/>
    <w:rsid w:val="00C10C0B"/>
    <w:rsid w:val="00C11065"/>
    <w:rsid w:val="00C11D11"/>
    <w:rsid w:val="00C125B1"/>
    <w:rsid w:val="00C12A32"/>
    <w:rsid w:val="00C12BDE"/>
    <w:rsid w:val="00C13762"/>
    <w:rsid w:val="00C15151"/>
    <w:rsid w:val="00C1598A"/>
    <w:rsid w:val="00C16353"/>
    <w:rsid w:val="00C16868"/>
    <w:rsid w:val="00C16932"/>
    <w:rsid w:val="00C17027"/>
    <w:rsid w:val="00C17A4B"/>
    <w:rsid w:val="00C205C1"/>
    <w:rsid w:val="00C20C77"/>
    <w:rsid w:val="00C20DAE"/>
    <w:rsid w:val="00C2124E"/>
    <w:rsid w:val="00C21455"/>
    <w:rsid w:val="00C21E7D"/>
    <w:rsid w:val="00C2251F"/>
    <w:rsid w:val="00C22814"/>
    <w:rsid w:val="00C229C8"/>
    <w:rsid w:val="00C22A4D"/>
    <w:rsid w:val="00C22D2E"/>
    <w:rsid w:val="00C233EB"/>
    <w:rsid w:val="00C2386E"/>
    <w:rsid w:val="00C240B8"/>
    <w:rsid w:val="00C243AE"/>
    <w:rsid w:val="00C244FA"/>
    <w:rsid w:val="00C2453A"/>
    <w:rsid w:val="00C25663"/>
    <w:rsid w:val="00C263AC"/>
    <w:rsid w:val="00C26E14"/>
    <w:rsid w:val="00C273BD"/>
    <w:rsid w:val="00C30202"/>
    <w:rsid w:val="00C3074C"/>
    <w:rsid w:val="00C315B5"/>
    <w:rsid w:val="00C3162B"/>
    <w:rsid w:val="00C32798"/>
    <w:rsid w:val="00C32857"/>
    <w:rsid w:val="00C33562"/>
    <w:rsid w:val="00C33612"/>
    <w:rsid w:val="00C34780"/>
    <w:rsid w:val="00C35025"/>
    <w:rsid w:val="00C353EF"/>
    <w:rsid w:val="00C35429"/>
    <w:rsid w:val="00C35F35"/>
    <w:rsid w:val="00C36330"/>
    <w:rsid w:val="00C4048E"/>
    <w:rsid w:val="00C40798"/>
    <w:rsid w:val="00C40886"/>
    <w:rsid w:val="00C41283"/>
    <w:rsid w:val="00C4134E"/>
    <w:rsid w:val="00C4137C"/>
    <w:rsid w:val="00C4177F"/>
    <w:rsid w:val="00C41D99"/>
    <w:rsid w:val="00C42109"/>
    <w:rsid w:val="00C4287F"/>
    <w:rsid w:val="00C43113"/>
    <w:rsid w:val="00C438E8"/>
    <w:rsid w:val="00C44523"/>
    <w:rsid w:val="00C4543B"/>
    <w:rsid w:val="00C46DCD"/>
    <w:rsid w:val="00C475C1"/>
    <w:rsid w:val="00C475F7"/>
    <w:rsid w:val="00C477AF"/>
    <w:rsid w:val="00C50D38"/>
    <w:rsid w:val="00C515CC"/>
    <w:rsid w:val="00C51736"/>
    <w:rsid w:val="00C517EC"/>
    <w:rsid w:val="00C529CE"/>
    <w:rsid w:val="00C52AF7"/>
    <w:rsid w:val="00C52DDB"/>
    <w:rsid w:val="00C53452"/>
    <w:rsid w:val="00C53711"/>
    <w:rsid w:val="00C54D25"/>
    <w:rsid w:val="00C5597F"/>
    <w:rsid w:val="00C56D5A"/>
    <w:rsid w:val="00C575C4"/>
    <w:rsid w:val="00C57679"/>
    <w:rsid w:val="00C60CA7"/>
    <w:rsid w:val="00C60EE7"/>
    <w:rsid w:val="00C61CCC"/>
    <w:rsid w:val="00C62993"/>
    <w:rsid w:val="00C62DE0"/>
    <w:rsid w:val="00C62E82"/>
    <w:rsid w:val="00C63D49"/>
    <w:rsid w:val="00C647DC"/>
    <w:rsid w:val="00C65D63"/>
    <w:rsid w:val="00C6623B"/>
    <w:rsid w:val="00C66E57"/>
    <w:rsid w:val="00C67A91"/>
    <w:rsid w:val="00C67F48"/>
    <w:rsid w:val="00C70BAC"/>
    <w:rsid w:val="00C71831"/>
    <w:rsid w:val="00C735F9"/>
    <w:rsid w:val="00C73605"/>
    <w:rsid w:val="00C7566F"/>
    <w:rsid w:val="00C75789"/>
    <w:rsid w:val="00C759D9"/>
    <w:rsid w:val="00C7649B"/>
    <w:rsid w:val="00C76595"/>
    <w:rsid w:val="00C76812"/>
    <w:rsid w:val="00C777BA"/>
    <w:rsid w:val="00C77C88"/>
    <w:rsid w:val="00C77E8A"/>
    <w:rsid w:val="00C803CC"/>
    <w:rsid w:val="00C809E7"/>
    <w:rsid w:val="00C80C3E"/>
    <w:rsid w:val="00C82227"/>
    <w:rsid w:val="00C83A82"/>
    <w:rsid w:val="00C83CE4"/>
    <w:rsid w:val="00C83ED7"/>
    <w:rsid w:val="00C844F5"/>
    <w:rsid w:val="00C847B5"/>
    <w:rsid w:val="00C84C5A"/>
    <w:rsid w:val="00C85938"/>
    <w:rsid w:val="00C8629A"/>
    <w:rsid w:val="00C86631"/>
    <w:rsid w:val="00C86956"/>
    <w:rsid w:val="00C87930"/>
    <w:rsid w:val="00C879B6"/>
    <w:rsid w:val="00C87D9C"/>
    <w:rsid w:val="00C9098B"/>
    <w:rsid w:val="00C90D7F"/>
    <w:rsid w:val="00C90F34"/>
    <w:rsid w:val="00C91970"/>
    <w:rsid w:val="00C92489"/>
    <w:rsid w:val="00C92950"/>
    <w:rsid w:val="00C94113"/>
    <w:rsid w:val="00C94230"/>
    <w:rsid w:val="00C948CD"/>
    <w:rsid w:val="00C949B6"/>
    <w:rsid w:val="00C951B8"/>
    <w:rsid w:val="00C96740"/>
    <w:rsid w:val="00C96C40"/>
    <w:rsid w:val="00CA2735"/>
    <w:rsid w:val="00CA2920"/>
    <w:rsid w:val="00CA2D45"/>
    <w:rsid w:val="00CA2F7F"/>
    <w:rsid w:val="00CA37EC"/>
    <w:rsid w:val="00CA42B5"/>
    <w:rsid w:val="00CA6E20"/>
    <w:rsid w:val="00CA7410"/>
    <w:rsid w:val="00CB097C"/>
    <w:rsid w:val="00CB0A25"/>
    <w:rsid w:val="00CB0B1E"/>
    <w:rsid w:val="00CB1A7D"/>
    <w:rsid w:val="00CB1DE0"/>
    <w:rsid w:val="00CB1F2A"/>
    <w:rsid w:val="00CB1F6C"/>
    <w:rsid w:val="00CB3886"/>
    <w:rsid w:val="00CB42FC"/>
    <w:rsid w:val="00CB46E6"/>
    <w:rsid w:val="00CB47DF"/>
    <w:rsid w:val="00CB48A9"/>
    <w:rsid w:val="00CB4B1F"/>
    <w:rsid w:val="00CB511C"/>
    <w:rsid w:val="00CB5142"/>
    <w:rsid w:val="00CB5921"/>
    <w:rsid w:val="00CB5F4F"/>
    <w:rsid w:val="00CB5FDF"/>
    <w:rsid w:val="00CB68F2"/>
    <w:rsid w:val="00CB721F"/>
    <w:rsid w:val="00CB7B8E"/>
    <w:rsid w:val="00CC0B55"/>
    <w:rsid w:val="00CC0DB7"/>
    <w:rsid w:val="00CC1775"/>
    <w:rsid w:val="00CC1C5E"/>
    <w:rsid w:val="00CC2D7A"/>
    <w:rsid w:val="00CC3CF5"/>
    <w:rsid w:val="00CC4615"/>
    <w:rsid w:val="00CC5313"/>
    <w:rsid w:val="00CC6569"/>
    <w:rsid w:val="00CD0B06"/>
    <w:rsid w:val="00CD0FBD"/>
    <w:rsid w:val="00CD1296"/>
    <w:rsid w:val="00CD1B44"/>
    <w:rsid w:val="00CD274D"/>
    <w:rsid w:val="00CD30A7"/>
    <w:rsid w:val="00CD3304"/>
    <w:rsid w:val="00CD4769"/>
    <w:rsid w:val="00CD47EA"/>
    <w:rsid w:val="00CD4BB4"/>
    <w:rsid w:val="00CD4F90"/>
    <w:rsid w:val="00CD5039"/>
    <w:rsid w:val="00CD5991"/>
    <w:rsid w:val="00CD678F"/>
    <w:rsid w:val="00CD726D"/>
    <w:rsid w:val="00CD7304"/>
    <w:rsid w:val="00CD7E77"/>
    <w:rsid w:val="00CE0781"/>
    <w:rsid w:val="00CE143A"/>
    <w:rsid w:val="00CE2745"/>
    <w:rsid w:val="00CE29C2"/>
    <w:rsid w:val="00CE2A84"/>
    <w:rsid w:val="00CE3028"/>
    <w:rsid w:val="00CE30FB"/>
    <w:rsid w:val="00CE3655"/>
    <w:rsid w:val="00CE3F0E"/>
    <w:rsid w:val="00CE4132"/>
    <w:rsid w:val="00CE47C1"/>
    <w:rsid w:val="00CE4989"/>
    <w:rsid w:val="00CE53A7"/>
    <w:rsid w:val="00CE5E81"/>
    <w:rsid w:val="00CE66F8"/>
    <w:rsid w:val="00CE70D7"/>
    <w:rsid w:val="00CE773A"/>
    <w:rsid w:val="00CF139D"/>
    <w:rsid w:val="00CF1575"/>
    <w:rsid w:val="00CF1933"/>
    <w:rsid w:val="00CF2715"/>
    <w:rsid w:val="00CF4053"/>
    <w:rsid w:val="00CF44EF"/>
    <w:rsid w:val="00CF48F3"/>
    <w:rsid w:val="00CF4F5B"/>
    <w:rsid w:val="00CF5364"/>
    <w:rsid w:val="00CF5401"/>
    <w:rsid w:val="00CF5AF2"/>
    <w:rsid w:val="00CF5D23"/>
    <w:rsid w:val="00CF61A1"/>
    <w:rsid w:val="00CF7D4E"/>
    <w:rsid w:val="00D01E12"/>
    <w:rsid w:val="00D02299"/>
    <w:rsid w:val="00D022EB"/>
    <w:rsid w:val="00D02355"/>
    <w:rsid w:val="00D02456"/>
    <w:rsid w:val="00D026C5"/>
    <w:rsid w:val="00D03012"/>
    <w:rsid w:val="00D052E3"/>
    <w:rsid w:val="00D05925"/>
    <w:rsid w:val="00D065E5"/>
    <w:rsid w:val="00D06C5F"/>
    <w:rsid w:val="00D06F3B"/>
    <w:rsid w:val="00D10442"/>
    <w:rsid w:val="00D106B2"/>
    <w:rsid w:val="00D10B2F"/>
    <w:rsid w:val="00D10D53"/>
    <w:rsid w:val="00D11234"/>
    <w:rsid w:val="00D1284B"/>
    <w:rsid w:val="00D12EDC"/>
    <w:rsid w:val="00D13B05"/>
    <w:rsid w:val="00D13DFA"/>
    <w:rsid w:val="00D13F2D"/>
    <w:rsid w:val="00D1412A"/>
    <w:rsid w:val="00D14624"/>
    <w:rsid w:val="00D14C02"/>
    <w:rsid w:val="00D14CC2"/>
    <w:rsid w:val="00D15727"/>
    <w:rsid w:val="00D15FB7"/>
    <w:rsid w:val="00D1601F"/>
    <w:rsid w:val="00D17550"/>
    <w:rsid w:val="00D2101F"/>
    <w:rsid w:val="00D21BC7"/>
    <w:rsid w:val="00D22156"/>
    <w:rsid w:val="00D2279A"/>
    <w:rsid w:val="00D231B4"/>
    <w:rsid w:val="00D235C3"/>
    <w:rsid w:val="00D245E6"/>
    <w:rsid w:val="00D24ACF"/>
    <w:rsid w:val="00D250A7"/>
    <w:rsid w:val="00D25AD4"/>
    <w:rsid w:val="00D25FBE"/>
    <w:rsid w:val="00D267FE"/>
    <w:rsid w:val="00D26A0A"/>
    <w:rsid w:val="00D277CD"/>
    <w:rsid w:val="00D27E59"/>
    <w:rsid w:val="00D27EED"/>
    <w:rsid w:val="00D30176"/>
    <w:rsid w:val="00D31CDF"/>
    <w:rsid w:val="00D3223B"/>
    <w:rsid w:val="00D32AB6"/>
    <w:rsid w:val="00D33725"/>
    <w:rsid w:val="00D3402B"/>
    <w:rsid w:val="00D356D5"/>
    <w:rsid w:val="00D35889"/>
    <w:rsid w:val="00D35D33"/>
    <w:rsid w:val="00D36F75"/>
    <w:rsid w:val="00D372EC"/>
    <w:rsid w:val="00D37660"/>
    <w:rsid w:val="00D37947"/>
    <w:rsid w:val="00D37FC6"/>
    <w:rsid w:val="00D40876"/>
    <w:rsid w:val="00D41AF4"/>
    <w:rsid w:val="00D42AA1"/>
    <w:rsid w:val="00D433D5"/>
    <w:rsid w:val="00D43C45"/>
    <w:rsid w:val="00D448D9"/>
    <w:rsid w:val="00D450F7"/>
    <w:rsid w:val="00D46F1C"/>
    <w:rsid w:val="00D475C7"/>
    <w:rsid w:val="00D508F9"/>
    <w:rsid w:val="00D50939"/>
    <w:rsid w:val="00D509CA"/>
    <w:rsid w:val="00D511B6"/>
    <w:rsid w:val="00D513ED"/>
    <w:rsid w:val="00D51B03"/>
    <w:rsid w:val="00D521DC"/>
    <w:rsid w:val="00D526C4"/>
    <w:rsid w:val="00D52893"/>
    <w:rsid w:val="00D5311D"/>
    <w:rsid w:val="00D53292"/>
    <w:rsid w:val="00D54E8A"/>
    <w:rsid w:val="00D54F6F"/>
    <w:rsid w:val="00D55F08"/>
    <w:rsid w:val="00D569E1"/>
    <w:rsid w:val="00D57274"/>
    <w:rsid w:val="00D57E9C"/>
    <w:rsid w:val="00D60DA4"/>
    <w:rsid w:val="00D61538"/>
    <w:rsid w:val="00D61830"/>
    <w:rsid w:val="00D61978"/>
    <w:rsid w:val="00D61E4A"/>
    <w:rsid w:val="00D62596"/>
    <w:rsid w:val="00D62BD0"/>
    <w:rsid w:val="00D63C69"/>
    <w:rsid w:val="00D63EA3"/>
    <w:rsid w:val="00D63FC0"/>
    <w:rsid w:val="00D64800"/>
    <w:rsid w:val="00D65E1A"/>
    <w:rsid w:val="00D66033"/>
    <w:rsid w:val="00D662BA"/>
    <w:rsid w:val="00D70F7C"/>
    <w:rsid w:val="00D717AB"/>
    <w:rsid w:val="00D71D9C"/>
    <w:rsid w:val="00D7228C"/>
    <w:rsid w:val="00D73083"/>
    <w:rsid w:val="00D73E65"/>
    <w:rsid w:val="00D74571"/>
    <w:rsid w:val="00D7484A"/>
    <w:rsid w:val="00D74991"/>
    <w:rsid w:val="00D75104"/>
    <w:rsid w:val="00D77687"/>
    <w:rsid w:val="00D779EA"/>
    <w:rsid w:val="00D80703"/>
    <w:rsid w:val="00D81040"/>
    <w:rsid w:val="00D81675"/>
    <w:rsid w:val="00D8210D"/>
    <w:rsid w:val="00D82465"/>
    <w:rsid w:val="00D82E58"/>
    <w:rsid w:val="00D83485"/>
    <w:rsid w:val="00D83990"/>
    <w:rsid w:val="00D83FC1"/>
    <w:rsid w:val="00D84233"/>
    <w:rsid w:val="00D86313"/>
    <w:rsid w:val="00D86C1B"/>
    <w:rsid w:val="00D86E49"/>
    <w:rsid w:val="00D87281"/>
    <w:rsid w:val="00D8731B"/>
    <w:rsid w:val="00D91085"/>
    <w:rsid w:val="00D91AC2"/>
    <w:rsid w:val="00D91AD2"/>
    <w:rsid w:val="00D92535"/>
    <w:rsid w:val="00D925AA"/>
    <w:rsid w:val="00D92EFB"/>
    <w:rsid w:val="00D93E30"/>
    <w:rsid w:val="00D94951"/>
    <w:rsid w:val="00D94C0F"/>
    <w:rsid w:val="00D9524C"/>
    <w:rsid w:val="00D95391"/>
    <w:rsid w:val="00D95F2C"/>
    <w:rsid w:val="00D96136"/>
    <w:rsid w:val="00D96752"/>
    <w:rsid w:val="00D97114"/>
    <w:rsid w:val="00D97217"/>
    <w:rsid w:val="00D975F2"/>
    <w:rsid w:val="00DA09CB"/>
    <w:rsid w:val="00DA18AF"/>
    <w:rsid w:val="00DA233B"/>
    <w:rsid w:val="00DA3267"/>
    <w:rsid w:val="00DA32D3"/>
    <w:rsid w:val="00DA3BE8"/>
    <w:rsid w:val="00DA45CF"/>
    <w:rsid w:val="00DA5798"/>
    <w:rsid w:val="00DA64D9"/>
    <w:rsid w:val="00DA7519"/>
    <w:rsid w:val="00DA758E"/>
    <w:rsid w:val="00DB0654"/>
    <w:rsid w:val="00DB0A8E"/>
    <w:rsid w:val="00DB175B"/>
    <w:rsid w:val="00DB17BC"/>
    <w:rsid w:val="00DB196A"/>
    <w:rsid w:val="00DB25EE"/>
    <w:rsid w:val="00DB3578"/>
    <w:rsid w:val="00DB368F"/>
    <w:rsid w:val="00DB4AAF"/>
    <w:rsid w:val="00DB4E45"/>
    <w:rsid w:val="00DB6A9F"/>
    <w:rsid w:val="00DB6B87"/>
    <w:rsid w:val="00DB6FBB"/>
    <w:rsid w:val="00DB73A5"/>
    <w:rsid w:val="00DB7A4E"/>
    <w:rsid w:val="00DC0369"/>
    <w:rsid w:val="00DC075D"/>
    <w:rsid w:val="00DC0B28"/>
    <w:rsid w:val="00DC0B78"/>
    <w:rsid w:val="00DC0BDA"/>
    <w:rsid w:val="00DC125A"/>
    <w:rsid w:val="00DC1835"/>
    <w:rsid w:val="00DC1EB8"/>
    <w:rsid w:val="00DC1F1C"/>
    <w:rsid w:val="00DC21D4"/>
    <w:rsid w:val="00DC24B0"/>
    <w:rsid w:val="00DC27A8"/>
    <w:rsid w:val="00DC3A3C"/>
    <w:rsid w:val="00DC4565"/>
    <w:rsid w:val="00DC508B"/>
    <w:rsid w:val="00DC5B12"/>
    <w:rsid w:val="00DC5DFB"/>
    <w:rsid w:val="00DC604B"/>
    <w:rsid w:val="00DC6A01"/>
    <w:rsid w:val="00DC6C11"/>
    <w:rsid w:val="00DC6DF5"/>
    <w:rsid w:val="00DC6FF2"/>
    <w:rsid w:val="00DC7142"/>
    <w:rsid w:val="00DD003E"/>
    <w:rsid w:val="00DD0D51"/>
    <w:rsid w:val="00DD114E"/>
    <w:rsid w:val="00DD16FE"/>
    <w:rsid w:val="00DD1EC5"/>
    <w:rsid w:val="00DD27FB"/>
    <w:rsid w:val="00DD2BFE"/>
    <w:rsid w:val="00DD2D7E"/>
    <w:rsid w:val="00DD338A"/>
    <w:rsid w:val="00DD4551"/>
    <w:rsid w:val="00DD4C56"/>
    <w:rsid w:val="00DD4D00"/>
    <w:rsid w:val="00DD5A03"/>
    <w:rsid w:val="00DD6A95"/>
    <w:rsid w:val="00DD722B"/>
    <w:rsid w:val="00DD7CC1"/>
    <w:rsid w:val="00DE0F06"/>
    <w:rsid w:val="00DE0FF6"/>
    <w:rsid w:val="00DE1210"/>
    <w:rsid w:val="00DE1AE3"/>
    <w:rsid w:val="00DE223F"/>
    <w:rsid w:val="00DE2F72"/>
    <w:rsid w:val="00DE32B2"/>
    <w:rsid w:val="00DE369F"/>
    <w:rsid w:val="00DE3E5B"/>
    <w:rsid w:val="00DE3EC1"/>
    <w:rsid w:val="00DE409C"/>
    <w:rsid w:val="00DE4940"/>
    <w:rsid w:val="00DE6CA2"/>
    <w:rsid w:val="00DE6DD9"/>
    <w:rsid w:val="00DF0428"/>
    <w:rsid w:val="00DF0924"/>
    <w:rsid w:val="00DF1650"/>
    <w:rsid w:val="00DF1A78"/>
    <w:rsid w:val="00DF1AE5"/>
    <w:rsid w:val="00DF2B17"/>
    <w:rsid w:val="00DF344D"/>
    <w:rsid w:val="00DF45AF"/>
    <w:rsid w:val="00DF4BF4"/>
    <w:rsid w:val="00DF51A8"/>
    <w:rsid w:val="00DF547E"/>
    <w:rsid w:val="00DF580B"/>
    <w:rsid w:val="00DF5846"/>
    <w:rsid w:val="00DF63C2"/>
    <w:rsid w:val="00DF7857"/>
    <w:rsid w:val="00DF7FBE"/>
    <w:rsid w:val="00E00B3B"/>
    <w:rsid w:val="00E0176A"/>
    <w:rsid w:val="00E018EA"/>
    <w:rsid w:val="00E0279C"/>
    <w:rsid w:val="00E02AE8"/>
    <w:rsid w:val="00E03039"/>
    <w:rsid w:val="00E034B0"/>
    <w:rsid w:val="00E035D7"/>
    <w:rsid w:val="00E03655"/>
    <w:rsid w:val="00E048FB"/>
    <w:rsid w:val="00E04D8C"/>
    <w:rsid w:val="00E04F67"/>
    <w:rsid w:val="00E050B1"/>
    <w:rsid w:val="00E06512"/>
    <w:rsid w:val="00E06C73"/>
    <w:rsid w:val="00E06E4C"/>
    <w:rsid w:val="00E07143"/>
    <w:rsid w:val="00E07817"/>
    <w:rsid w:val="00E10C44"/>
    <w:rsid w:val="00E10D6F"/>
    <w:rsid w:val="00E11014"/>
    <w:rsid w:val="00E11049"/>
    <w:rsid w:val="00E12C0F"/>
    <w:rsid w:val="00E13545"/>
    <w:rsid w:val="00E13590"/>
    <w:rsid w:val="00E1376C"/>
    <w:rsid w:val="00E13F9D"/>
    <w:rsid w:val="00E142DB"/>
    <w:rsid w:val="00E144BC"/>
    <w:rsid w:val="00E148FC"/>
    <w:rsid w:val="00E149D3"/>
    <w:rsid w:val="00E14F38"/>
    <w:rsid w:val="00E150FE"/>
    <w:rsid w:val="00E157F5"/>
    <w:rsid w:val="00E15F27"/>
    <w:rsid w:val="00E16014"/>
    <w:rsid w:val="00E16505"/>
    <w:rsid w:val="00E16B7E"/>
    <w:rsid w:val="00E16D16"/>
    <w:rsid w:val="00E16D9B"/>
    <w:rsid w:val="00E16F87"/>
    <w:rsid w:val="00E201A2"/>
    <w:rsid w:val="00E209B4"/>
    <w:rsid w:val="00E23D2F"/>
    <w:rsid w:val="00E23E0D"/>
    <w:rsid w:val="00E24202"/>
    <w:rsid w:val="00E2486B"/>
    <w:rsid w:val="00E25406"/>
    <w:rsid w:val="00E25B43"/>
    <w:rsid w:val="00E25C7F"/>
    <w:rsid w:val="00E26307"/>
    <w:rsid w:val="00E27265"/>
    <w:rsid w:val="00E306EE"/>
    <w:rsid w:val="00E30DB9"/>
    <w:rsid w:val="00E32B3F"/>
    <w:rsid w:val="00E332E7"/>
    <w:rsid w:val="00E338B8"/>
    <w:rsid w:val="00E3403A"/>
    <w:rsid w:val="00E3496F"/>
    <w:rsid w:val="00E358FA"/>
    <w:rsid w:val="00E35948"/>
    <w:rsid w:val="00E35C56"/>
    <w:rsid w:val="00E36A46"/>
    <w:rsid w:val="00E36C2C"/>
    <w:rsid w:val="00E3702B"/>
    <w:rsid w:val="00E370BF"/>
    <w:rsid w:val="00E37332"/>
    <w:rsid w:val="00E37A99"/>
    <w:rsid w:val="00E37D63"/>
    <w:rsid w:val="00E40438"/>
    <w:rsid w:val="00E410FD"/>
    <w:rsid w:val="00E4161C"/>
    <w:rsid w:val="00E425A4"/>
    <w:rsid w:val="00E4267A"/>
    <w:rsid w:val="00E42833"/>
    <w:rsid w:val="00E42E49"/>
    <w:rsid w:val="00E42F86"/>
    <w:rsid w:val="00E4300C"/>
    <w:rsid w:val="00E433F9"/>
    <w:rsid w:val="00E4448B"/>
    <w:rsid w:val="00E44600"/>
    <w:rsid w:val="00E4485F"/>
    <w:rsid w:val="00E449C5"/>
    <w:rsid w:val="00E451BC"/>
    <w:rsid w:val="00E4533D"/>
    <w:rsid w:val="00E45E3A"/>
    <w:rsid w:val="00E46CB9"/>
    <w:rsid w:val="00E47AC6"/>
    <w:rsid w:val="00E50415"/>
    <w:rsid w:val="00E51612"/>
    <w:rsid w:val="00E519EA"/>
    <w:rsid w:val="00E51DE6"/>
    <w:rsid w:val="00E5247E"/>
    <w:rsid w:val="00E5337E"/>
    <w:rsid w:val="00E53A49"/>
    <w:rsid w:val="00E542EE"/>
    <w:rsid w:val="00E54962"/>
    <w:rsid w:val="00E54EFC"/>
    <w:rsid w:val="00E54F20"/>
    <w:rsid w:val="00E54F35"/>
    <w:rsid w:val="00E552D3"/>
    <w:rsid w:val="00E55D1D"/>
    <w:rsid w:val="00E56603"/>
    <w:rsid w:val="00E57F3F"/>
    <w:rsid w:val="00E6069D"/>
    <w:rsid w:val="00E60E8D"/>
    <w:rsid w:val="00E613FC"/>
    <w:rsid w:val="00E616F2"/>
    <w:rsid w:val="00E63B4F"/>
    <w:rsid w:val="00E63C4F"/>
    <w:rsid w:val="00E644BE"/>
    <w:rsid w:val="00E64C82"/>
    <w:rsid w:val="00E66008"/>
    <w:rsid w:val="00E67345"/>
    <w:rsid w:val="00E673D2"/>
    <w:rsid w:val="00E674DA"/>
    <w:rsid w:val="00E67855"/>
    <w:rsid w:val="00E67E70"/>
    <w:rsid w:val="00E67FE3"/>
    <w:rsid w:val="00E70A4C"/>
    <w:rsid w:val="00E70BE6"/>
    <w:rsid w:val="00E712A6"/>
    <w:rsid w:val="00E718EA"/>
    <w:rsid w:val="00E722A0"/>
    <w:rsid w:val="00E7237C"/>
    <w:rsid w:val="00E749C7"/>
    <w:rsid w:val="00E74C1E"/>
    <w:rsid w:val="00E75454"/>
    <w:rsid w:val="00E75E38"/>
    <w:rsid w:val="00E762B8"/>
    <w:rsid w:val="00E76305"/>
    <w:rsid w:val="00E769B9"/>
    <w:rsid w:val="00E76D8C"/>
    <w:rsid w:val="00E77E1C"/>
    <w:rsid w:val="00E802A6"/>
    <w:rsid w:val="00E80851"/>
    <w:rsid w:val="00E808AB"/>
    <w:rsid w:val="00E8135F"/>
    <w:rsid w:val="00E82221"/>
    <w:rsid w:val="00E82556"/>
    <w:rsid w:val="00E84635"/>
    <w:rsid w:val="00E846D1"/>
    <w:rsid w:val="00E84785"/>
    <w:rsid w:val="00E8523C"/>
    <w:rsid w:val="00E855EC"/>
    <w:rsid w:val="00E85847"/>
    <w:rsid w:val="00E85F46"/>
    <w:rsid w:val="00E865CF"/>
    <w:rsid w:val="00E871E4"/>
    <w:rsid w:val="00E87F2A"/>
    <w:rsid w:val="00E90201"/>
    <w:rsid w:val="00E90846"/>
    <w:rsid w:val="00E90DED"/>
    <w:rsid w:val="00E90E94"/>
    <w:rsid w:val="00E91DAA"/>
    <w:rsid w:val="00E92BC3"/>
    <w:rsid w:val="00E931F3"/>
    <w:rsid w:val="00E9374E"/>
    <w:rsid w:val="00E937F9"/>
    <w:rsid w:val="00E940C8"/>
    <w:rsid w:val="00E9471E"/>
    <w:rsid w:val="00E953EE"/>
    <w:rsid w:val="00E96616"/>
    <w:rsid w:val="00E96ABE"/>
    <w:rsid w:val="00E96C5C"/>
    <w:rsid w:val="00E974D6"/>
    <w:rsid w:val="00EA01A0"/>
    <w:rsid w:val="00EA03A5"/>
    <w:rsid w:val="00EA092E"/>
    <w:rsid w:val="00EA17B9"/>
    <w:rsid w:val="00EA1977"/>
    <w:rsid w:val="00EA1B76"/>
    <w:rsid w:val="00EA1D67"/>
    <w:rsid w:val="00EA2035"/>
    <w:rsid w:val="00EA29D2"/>
    <w:rsid w:val="00EA3583"/>
    <w:rsid w:val="00EA428A"/>
    <w:rsid w:val="00EA5A35"/>
    <w:rsid w:val="00EA5D7B"/>
    <w:rsid w:val="00EA6260"/>
    <w:rsid w:val="00EA6E6C"/>
    <w:rsid w:val="00EA70C0"/>
    <w:rsid w:val="00EA717F"/>
    <w:rsid w:val="00EA7428"/>
    <w:rsid w:val="00EA7DA1"/>
    <w:rsid w:val="00EB0AAE"/>
    <w:rsid w:val="00EB0C67"/>
    <w:rsid w:val="00EB18B2"/>
    <w:rsid w:val="00EB1EBF"/>
    <w:rsid w:val="00EB2B9A"/>
    <w:rsid w:val="00EB2C17"/>
    <w:rsid w:val="00EB2EDE"/>
    <w:rsid w:val="00EB31D8"/>
    <w:rsid w:val="00EB32F6"/>
    <w:rsid w:val="00EB3D16"/>
    <w:rsid w:val="00EB4556"/>
    <w:rsid w:val="00EB5738"/>
    <w:rsid w:val="00EB5E30"/>
    <w:rsid w:val="00EB5F9C"/>
    <w:rsid w:val="00EB7E78"/>
    <w:rsid w:val="00EC026B"/>
    <w:rsid w:val="00EC02A4"/>
    <w:rsid w:val="00EC03FD"/>
    <w:rsid w:val="00EC0B56"/>
    <w:rsid w:val="00EC0C6D"/>
    <w:rsid w:val="00EC129A"/>
    <w:rsid w:val="00EC13A9"/>
    <w:rsid w:val="00EC2079"/>
    <w:rsid w:val="00EC2A9A"/>
    <w:rsid w:val="00EC35C7"/>
    <w:rsid w:val="00EC42DB"/>
    <w:rsid w:val="00EC4E85"/>
    <w:rsid w:val="00EC5028"/>
    <w:rsid w:val="00EC5051"/>
    <w:rsid w:val="00EC537D"/>
    <w:rsid w:val="00EC64D6"/>
    <w:rsid w:val="00EC66A0"/>
    <w:rsid w:val="00EC7010"/>
    <w:rsid w:val="00EC7FF4"/>
    <w:rsid w:val="00ED08D5"/>
    <w:rsid w:val="00ED09BA"/>
    <w:rsid w:val="00ED0AE4"/>
    <w:rsid w:val="00ED0FFD"/>
    <w:rsid w:val="00ED128B"/>
    <w:rsid w:val="00ED1B90"/>
    <w:rsid w:val="00ED2096"/>
    <w:rsid w:val="00ED21CD"/>
    <w:rsid w:val="00ED2409"/>
    <w:rsid w:val="00ED2D0F"/>
    <w:rsid w:val="00ED3026"/>
    <w:rsid w:val="00ED3102"/>
    <w:rsid w:val="00ED3509"/>
    <w:rsid w:val="00ED46C1"/>
    <w:rsid w:val="00ED63EE"/>
    <w:rsid w:val="00ED75C2"/>
    <w:rsid w:val="00ED772A"/>
    <w:rsid w:val="00ED7E21"/>
    <w:rsid w:val="00EE012A"/>
    <w:rsid w:val="00EE11A5"/>
    <w:rsid w:val="00EE171E"/>
    <w:rsid w:val="00EE2986"/>
    <w:rsid w:val="00EE2CC3"/>
    <w:rsid w:val="00EE30F2"/>
    <w:rsid w:val="00EE310F"/>
    <w:rsid w:val="00EE45FE"/>
    <w:rsid w:val="00EE4970"/>
    <w:rsid w:val="00EE4CA0"/>
    <w:rsid w:val="00EE5ACB"/>
    <w:rsid w:val="00EE6537"/>
    <w:rsid w:val="00EE69AE"/>
    <w:rsid w:val="00EE720E"/>
    <w:rsid w:val="00EE7357"/>
    <w:rsid w:val="00EE7915"/>
    <w:rsid w:val="00EE79DD"/>
    <w:rsid w:val="00EF0090"/>
    <w:rsid w:val="00EF05F9"/>
    <w:rsid w:val="00EF0707"/>
    <w:rsid w:val="00EF25F1"/>
    <w:rsid w:val="00EF2D30"/>
    <w:rsid w:val="00EF2DA1"/>
    <w:rsid w:val="00EF2FDD"/>
    <w:rsid w:val="00EF314E"/>
    <w:rsid w:val="00EF3FBE"/>
    <w:rsid w:val="00EF418B"/>
    <w:rsid w:val="00EF4624"/>
    <w:rsid w:val="00EF4B23"/>
    <w:rsid w:val="00EF5696"/>
    <w:rsid w:val="00EF5706"/>
    <w:rsid w:val="00EF60B6"/>
    <w:rsid w:val="00EF667A"/>
    <w:rsid w:val="00EF7AA5"/>
    <w:rsid w:val="00F00250"/>
    <w:rsid w:val="00F01267"/>
    <w:rsid w:val="00F018B0"/>
    <w:rsid w:val="00F0192A"/>
    <w:rsid w:val="00F01CDE"/>
    <w:rsid w:val="00F01F7B"/>
    <w:rsid w:val="00F02B5E"/>
    <w:rsid w:val="00F03B19"/>
    <w:rsid w:val="00F0430A"/>
    <w:rsid w:val="00F061BD"/>
    <w:rsid w:val="00F0679E"/>
    <w:rsid w:val="00F06B5C"/>
    <w:rsid w:val="00F06F98"/>
    <w:rsid w:val="00F10A44"/>
    <w:rsid w:val="00F12622"/>
    <w:rsid w:val="00F12758"/>
    <w:rsid w:val="00F13439"/>
    <w:rsid w:val="00F13FEE"/>
    <w:rsid w:val="00F1450F"/>
    <w:rsid w:val="00F154B0"/>
    <w:rsid w:val="00F158C8"/>
    <w:rsid w:val="00F16030"/>
    <w:rsid w:val="00F16DC2"/>
    <w:rsid w:val="00F16DD3"/>
    <w:rsid w:val="00F16E93"/>
    <w:rsid w:val="00F175EE"/>
    <w:rsid w:val="00F202AB"/>
    <w:rsid w:val="00F207EF"/>
    <w:rsid w:val="00F22642"/>
    <w:rsid w:val="00F243A9"/>
    <w:rsid w:val="00F252B1"/>
    <w:rsid w:val="00F25B25"/>
    <w:rsid w:val="00F2641C"/>
    <w:rsid w:val="00F267AD"/>
    <w:rsid w:val="00F27032"/>
    <w:rsid w:val="00F273DF"/>
    <w:rsid w:val="00F277FE"/>
    <w:rsid w:val="00F3041C"/>
    <w:rsid w:val="00F30F7C"/>
    <w:rsid w:val="00F32CEB"/>
    <w:rsid w:val="00F33022"/>
    <w:rsid w:val="00F33763"/>
    <w:rsid w:val="00F34066"/>
    <w:rsid w:val="00F342A9"/>
    <w:rsid w:val="00F344DD"/>
    <w:rsid w:val="00F34820"/>
    <w:rsid w:val="00F348D6"/>
    <w:rsid w:val="00F34B78"/>
    <w:rsid w:val="00F368B6"/>
    <w:rsid w:val="00F40069"/>
    <w:rsid w:val="00F40192"/>
    <w:rsid w:val="00F4121F"/>
    <w:rsid w:val="00F428E5"/>
    <w:rsid w:val="00F42B20"/>
    <w:rsid w:val="00F42B40"/>
    <w:rsid w:val="00F42E9B"/>
    <w:rsid w:val="00F432B6"/>
    <w:rsid w:val="00F43BA1"/>
    <w:rsid w:val="00F44317"/>
    <w:rsid w:val="00F44664"/>
    <w:rsid w:val="00F44849"/>
    <w:rsid w:val="00F46259"/>
    <w:rsid w:val="00F4639D"/>
    <w:rsid w:val="00F469F1"/>
    <w:rsid w:val="00F46AD6"/>
    <w:rsid w:val="00F46C7D"/>
    <w:rsid w:val="00F47495"/>
    <w:rsid w:val="00F47C34"/>
    <w:rsid w:val="00F51805"/>
    <w:rsid w:val="00F51D84"/>
    <w:rsid w:val="00F51E98"/>
    <w:rsid w:val="00F52670"/>
    <w:rsid w:val="00F5268F"/>
    <w:rsid w:val="00F52951"/>
    <w:rsid w:val="00F531D5"/>
    <w:rsid w:val="00F539CF"/>
    <w:rsid w:val="00F548D7"/>
    <w:rsid w:val="00F54F84"/>
    <w:rsid w:val="00F55112"/>
    <w:rsid w:val="00F559B0"/>
    <w:rsid w:val="00F55D67"/>
    <w:rsid w:val="00F56A25"/>
    <w:rsid w:val="00F57462"/>
    <w:rsid w:val="00F574C9"/>
    <w:rsid w:val="00F57B6F"/>
    <w:rsid w:val="00F57D26"/>
    <w:rsid w:val="00F601EC"/>
    <w:rsid w:val="00F6069C"/>
    <w:rsid w:val="00F60D62"/>
    <w:rsid w:val="00F62A5E"/>
    <w:rsid w:val="00F62B04"/>
    <w:rsid w:val="00F633A3"/>
    <w:rsid w:val="00F65292"/>
    <w:rsid w:val="00F656B1"/>
    <w:rsid w:val="00F65B52"/>
    <w:rsid w:val="00F65FF2"/>
    <w:rsid w:val="00F66CE9"/>
    <w:rsid w:val="00F66EBD"/>
    <w:rsid w:val="00F67CB8"/>
    <w:rsid w:val="00F700C2"/>
    <w:rsid w:val="00F7071A"/>
    <w:rsid w:val="00F70AEF"/>
    <w:rsid w:val="00F70FD2"/>
    <w:rsid w:val="00F72127"/>
    <w:rsid w:val="00F72675"/>
    <w:rsid w:val="00F72A95"/>
    <w:rsid w:val="00F73406"/>
    <w:rsid w:val="00F737D2"/>
    <w:rsid w:val="00F73B9C"/>
    <w:rsid w:val="00F74371"/>
    <w:rsid w:val="00F747C6"/>
    <w:rsid w:val="00F74925"/>
    <w:rsid w:val="00F755F7"/>
    <w:rsid w:val="00F75D52"/>
    <w:rsid w:val="00F76AB4"/>
    <w:rsid w:val="00F76DAA"/>
    <w:rsid w:val="00F77889"/>
    <w:rsid w:val="00F8001E"/>
    <w:rsid w:val="00F80267"/>
    <w:rsid w:val="00F808DD"/>
    <w:rsid w:val="00F8158A"/>
    <w:rsid w:val="00F8169C"/>
    <w:rsid w:val="00F81A46"/>
    <w:rsid w:val="00F82078"/>
    <w:rsid w:val="00F8252F"/>
    <w:rsid w:val="00F82D1A"/>
    <w:rsid w:val="00F83AC0"/>
    <w:rsid w:val="00F84330"/>
    <w:rsid w:val="00F850E6"/>
    <w:rsid w:val="00F85651"/>
    <w:rsid w:val="00F86482"/>
    <w:rsid w:val="00F8696C"/>
    <w:rsid w:val="00F87216"/>
    <w:rsid w:val="00F8790E"/>
    <w:rsid w:val="00F87B9F"/>
    <w:rsid w:val="00F9026C"/>
    <w:rsid w:val="00F9053B"/>
    <w:rsid w:val="00F90AD4"/>
    <w:rsid w:val="00F912E2"/>
    <w:rsid w:val="00F919A4"/>
    <w:rsid w:val="00F91E0C"/>
    <w:rsid w:val="00F94049"/>
    <w:rsid w:val="00F947D4"/>
    <w:rsid w:val="00F94BCE"/>
    <w:rsid w:val="00F94DB5"/>
    <w:rsid w:val="00F95054"/>
    <w:rsid w:val="00F951EF"/>
    <w:rsid w:val="00F967DF"/>
    <w:rsid w:val="00F970E2"/>
    <w:rsid w:val="00FA07D2"/>
    <w:rsid w:val="00FA08AD"/>
    <w:rsid w:val="00FA09E0"/>
    <w:rsid w:val="00FA0C6A"/>
    <w:rsid w:val="00FA11D6"/>
    <w:rsid w:val="00FA15B0"/>
    <w:rsid w:val="00FA1B73"/>
    <w:rsid w:val="00FA24B4"/>
    <w:rsid w:val="00FA31A5"/>
    <w:rsid w:val="00FA365E"/>
    <w:rsid w:val="00FA3819"/>
    <w:rsid w:val="00FA6263"/>
    <w:rsid w:val="00FA66B7"/>
    <w:rsid w:val="00FA6CC7"/>
    <w:rsid w:val="00FB0150"/>
    <w:rsid w:val="00FB05B1"/>
    <w:rsid w:val="00FB0F9D"/>
    <w:rsid w:val="00FB15E2"/>
    <w:rsid w:val="00FB225A"/>
    <w:rsid w:val="00FB33C2"/>
    <w:rsid w:val="00FB3839"/>
    <w:rsid w:val="00FB49BB"/>
    <w:rsid w:val="00FB4CC3"/>
    <w:rsid w:val="00FB62CA"/>
    <w:rsid w:val="00FB6619"/>
    <w:rsid w:val="00FB6AAE"/>
    <w:rsid w:val="00FB6C87"/>
    <w:rsid w:val="00FB7673"/>
    <w:rsid w:val="00FB7B6B"/>
    <w:rsid w:val="00FC013C"/>
    <w:rsid w:val="00FC036D"/>
    <w:rsid w:val="00FC0A01"/>
    <w:rsid w:val="00FC0D61"/>
    <w:rsid w:val="00FC1166"/>
    <w:rsid w:val="00FC1290"/>
    <w:rsid w:val="00FC12CF"/>
    <w:rsid w:val="00FC20F2"/>
    <w:rsid w:val="00FC25FC"/>
    <w:rsid w:val="00FC395A"/>
    <w:rsid w:val="00FC3B48"/>
    <w:rsid w:val="00FC3F24"/>
    <w:rsid w:val="00FC4690"/>
    <w:rsid w:val="00FC47DF"/>
    <w:rsid w:val="00FC4AB6"/>
    <w:rsid w:val="00FC4DAC"/>
    <w:rsid w:val="00FC6150"/>
    <w:rsid w:val="00FC638F"/>
    <w:rsid w:val="00FC72A3"/>
    <w:rsid w:val="00FC7BA9"/>
    <w:rsid w:val="00FC7CEE"/>
    <w:rsid w:val="00FD0018"/>
    <w:rsid w:val="00FD01E6"/>
    <w:rsid w:val="00FD0374"/>
    <w:rsid w:val="00FD053C"/>
    <w:rsid w:val="00FD0A2D"/>
    <w:rsid w:val="00FD1696"/>
    <w:rsid w:val="00FD2B3F"/>
    <w:rsid w:val="00FD374F"/>
    <w:rsid w:val="00FD4DD6"/>
    <w:rsid w:val="00FD4EE4"/>
    <w:rsid w:val="00FD4FDD"/>
    <w:rsid w:val="00FD524A"/>
    <w:rsid w:val="00FD5456"/>
    <w:rsid w:val="00FD65DF"/>
    <w:rsid w:val="00FD69CD"/>
    <w:rsid w:val="00FD71E1"/>
    <w:rsid w:val="00FD7CDD"/>
    <w:rsid w:val="00FE154E"/>
    <w:rsid w:val="00FE18AF"/>
    <w:rsid w:val="00FE210C"/>
    <w:rsid w:val="00FE30C8"/>
    <w:rsid w:val="00FE370D"/>
    <w:rsid w:val="00FE3FDD"/>
    <w:rsid w:val="00FE4042"/>
    <w:rsid w:val="00FE45A3"/>
    <w:rsid w:val="00FE46BE"/>
    <w:rsid w:val="00FE5174"/>
    <w:rsid w:val="00FE5AA9"/>
    <w:rsid w:val="00FE5D3B"/>
    <w:rsid w:val="00FE5F9A"/>
    <w:rsid w:val="00FE678B"/>
    <w:rsid w:val="00FE6E8B"/>
    <w:rsid w:val="00FE7087"/>
    <w:rsid w:val="00FF04B2"/>
    <w:rsid w:val="00FF15A1"/>
    <w:rsid w:val="00FF1613"/>
    <w:rsid w:val="00FF22F1"/>
    <w:rsid w:val="00FF3BA1"/>
    <w:rsid w:val="00FF42CC"/>
    <w:rsid w:val="00FF46C5"/>
    <w:rsid w:val="00FF50C1"/>
    <w:rsid w:val="00FF6267"/>
    <w:rsid w:val="00FF72C8"/>
    <w:rsid w:val="00FF7D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uiPriority="35" w:qFormat="1"/>
    <w:lsdException w:name="List Bullet"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Body Tex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5F"/>
    <w:rPr>
      <w:rFonts w:cs="Traditional Arabic"/>
      <w:sz w:val="24"/>
      <w:szCs w:val="28"/>
    </w:rPr>
  </w:style>
  <w:style w:type="paragraph" w:styleId="Heading1">
    <w:name w:val="heading 1"/>
    <w:aliases w:val="§1.,Gliederung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Heading 3(Hendijan)"/>
    <w:basedOn w:val="Normal"/>
    <w:next w:val="Normal"/>
    <w:link w:val="Heading3Char"/>
    <w:uiPriority w:val="9"/>
    <w:qFormat/>
    <w:rsid w:val="00F57462"/>
    <w:pPr>
      <w:keepNext/>
      <w:jc w:val="both"/>
      <w:outlineLvl w:val="2"/>
    </w:pPr>
    <w:rPr>
      <w:b/>
      <w:bCs/>
      <w:sz w:val="26"/>
      <w:szCs w:val="26"/>
    </w:rPr>
  </w:style>
  <w:style w:type="paragraph" w:styleId="Heading4">
    <w:name w:val="heading 4"/>
    <w:basedOn w:val="Normal"/>
    <w:next w:val="Normal"/>
    <w:link w:val="Heading4Char"/>
    <w:uiPriority w:val="9"/>
    <w:qFormat/>
    <w:rsid w:val="00F57462"/>
    <w:pPr>
      <w:keepNext/>
      <w:tabs>
        <w:tab w:val="left" w:pos="0"/>
      </w:tabs>
      <w:ind w:right="-334"/>
      <w:jc w:val="both"/>
      <w:outlineLvl w:val="3"/>
    </w:pPr>
    <w:rPr>
      <w:sz w:val="28"/>
    </w:rPr>
  </w:style>
  <w:style w:type="paragraph" w:styleId="Heading5">
    <w:name w:val="heading 5"/>
    <w:basedOn w:val="Normal"/>
    <w:next w:val="Normal"/>
    <w:link w:val="Heading5Char"/>
    <w:uiPriority w:val="9"/>
    <w:qFormat/>
    <w:rsid w:val="00F57462"/>
    <w:pPr>
      <w:keepNext/>
      <w:ind w:left="540"/>
      <w:jc w:val="both"/>
      <w:outlineLvl w:val="4"/>
    </w:pPr>
    <w:rPr>
      <w:u w:val="single"/>
    </w:rPr>
  </w:style>
  <w:style w:type="paragraph" w:styleId="Heading6">
    <w:name w:val="heading 6"/>
    <w:basedOn w:val="Normal"/>
    <w:next w:val="Normal"/>
    <w:link w:val="Heading6Char"/>
    <w:uiPriority w:val="9"/>
    <w:qFormat/>
    <w:rsid w:val="00F57462"/>
    <w:pPr>
      <w:keepNext/>
      <w:jc w:val="both"/>
      <w:outlineLvl w:val="5"/>
    </w:pPr>
    <w:rPr>
      <w:b/>
      <w:bCs/>
      <w:u w:val="single"/>
    </w:rPr>
  </w:style>
  <w:style w:type="paragraph" w:styleId="Heading7">
    <w:name w:val="heading 7"/>
    <w:basedOn w:val="Normal"/>
    <w:next w:val="Normal"/>
    <w:link w:val="Heading7Char"/>
    <w:uiPriority w:val="9"/>
    <w:qFormat/>
    <w:rsid w:val="00F57462"/>
    <w:pPr>
      <w:keepNext/>
      <w:outlineLvl w:val="6"/>
    </w:pPr>
    <w:rPr>
      <w:sz w:val="28"/>
    </w:rPr>
  </w:style>
  <w:style w:type="paragraph" w:styleId="Heading8">
    <w:name w:val="heading 8"/>
    <w:basedOn w:val="Normal"/>
    <w:next w:val="Normal"/>
    <w:link w:val="Heading8Char"/>
    <w:qFormat/>
    <w:rsid w:val="00F57462"/>
    <w:pPr>
      <w:keepNext/>
      <w:ind w:left="-360"/>
      <w:jc w:val="center"/>
      <w:outlineLvl w:val="7"/>
    </w:pPr>
    <w:rPr>
      <w:b/>
      <w:bCs/>
      <w:u w:val="single"/>
    </w:rPr>
  </w:style>
  <w:style w:type="paragraph" w:styleId="Heading9">
    <w:name w:val="heading 9"/>
    <w:basedOn w:val="Normal"/>
    <w:next w:val="Normal"/>
    <w:link w:val="Heading9Char"/>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102908"/>
    <w:pPr>
      <w:bidi/>
      <w:ind w:left="240"/>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A10554"/>
    <w:pPr>
      <w:tabs>
        <w:tab w:val="left" w:pos="810"/>
        <w:tab w:val="left" w:pos="2520"/>
        <w:tab w:val="right" w:leader="dot" w:pos="10009"/>
      </w:tabs>
      <w:spacing w:before="120" w:after="120"/>
      <w:ind w:left="36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Gliederung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Heading 3(Hendijan) Char"/>
    <w:link w:val="Heading3"/>
    <w:rsid w:val="008F39C5"/>
    <w:rPr>
      <w:rFonts w:cs="Traditional Arabic"/>
      <w:b/>
      <w:bCs/>
      <w:sz w:val="26"/>
      <w:szCs w:val="26"/>
    </w:rPr>
  </w:style>
  <w:style w:type="character" w:customStyle="1" w:styleId="Heading4Char">
    <w:name w:val="Heading 4 Char"/>
    <w:link w:val="Heading4"/>
    <w:rsid w:val="008F39C5"/>
    <w:rPr>
      <w:rFonts w:cs="Traditional Arabic"/>
      <w:sz w:val="28"/>
      <w:szCs w:val="28"/>
    </w:rPr>
  </w:style>
  <w:style w:type="character" w:customStyle="1" w:styleId="Heading5Char">
    <w:name w:val="Heading 5 Char"/>
    <w:link w:val="Heading5"/>
    <w:rsid w:val="008F39C5"/>
    <w:rPr>
      <w:rFonts w:cs="Traditional Arabic"/>
      <w:sz w:val="24"/>
      <w:szCs w:val="28"/>
      <w:u w:val="single"/>
    </w:rPr>
  </w:style>
  <w:style w:type="character" w:customStyle="1" w:styleId="Heading6Char">
    <w:name w:val="Heading 6 Char"/>
    <w:link w:val="Heading6"/>
    <w:rsid w:val="008F39C5"/>
    <w:rPr>
      <w:rFonts w:cs="Traditional Arabic"/>
      <w:b/>
      <w:bCs/>
      <w:sz w:val="24"/>
      <w:szCs w:val="28"/>
      <w:u w:val="single"/>
    </w:rPr>
  </w:style>
  <w:style w:type="character" w:customStyle="1" w:styleId="Heading7Char">
    <w:name w:val="Heading 7 Char"/>
    <w:link w:val="Heading7"/>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EA6260"/>
    <w:pPr>
      <w:numPr>
        <w:numId w:val="17"/>
      </w:numPr>
      <w:tabs>
        <w:tab w:val="left" w:pos="360"/>
      </w:tabs>
      <w:autoSpaceDE w:val="0"/>
      <w:autoSpaceDN w:val="0"/>
      <w:adjustRightInd w:val="0"/>
      <w:spacing w:before="240" w:after="240" w:line="360" w:lineRule="auto"/>
      <w:outlineLvl w:val="0"/>
    </w:pPr>
    <w:rPr>
      <w:rFonts w:asciiTheme="minorBidi" w:hAnsiTheme="minorBidi" w:cstheme="minorBidi"/>
      <w:b/>
      <w:bCs/>
      <w:sz w:val="22"/>
      <w:szCs w:val="22"/>
      <w:lang w:bidi="fa-IR"/>
    </w:rPr>
  </w:style>
  <w:style w:type="character" w:customStyle="1" w:styleId="Stylee1Char">
    <w:name w:val="Style e1 Char"/>
    <w:link w:val="Stylee1"/>
    <w:rsid w:val="00EA6260"/>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 w:type="table" w:customStyle="1" w:styleId="TableGrid0">
    <w:name w:val="TableGrid"/>
    <w:rsid w:val="00630C4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uiPriority="35" w:qFormat="1"/>
    <w:lsdException w:name="List Bullet"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Body Tex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5F"/>
    <w:rPr>
      <w:rFonts w:cs="Traditional Arabic"/>
      <w:sz w:val="24"/>
      <w:szCs w:val="28"/>
    </w:rPr>
  </w:style>
  <w:style w:type="paragraph" w:styleId="Heading1">
    <w:name w:val="heading 1"/>
    <w:aliases w:val="§1.,Gliederung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Heading 3(Hendijan)"/>
    <w:basedOn w:val="Normal"/>
    <w:next w:val="Normal"/>
    <w:link w:val="Heading3Char"/>
    <w:uiPriority w:val="9"/>
    <w:qFormat/>
    <w:rsid w:val="00F57462"/>
    <w:pPr>
      <w:keepNext/>
      <w:jc w:val="both"/>
      <w:outlineLvl w:val="2"/>
    </w:pPr>
    <w:rPr>
      <w:b/>
      <w:bCs/>
      <w:sz w:val="26"/>
      <w:szCs w:val="26"/>
    </w:rPr>
  </w:style>
  <w:style w:type="paragraph" w:styleId="Heading4">
    <w:name w:val="heading 4"/>
    <w:basedOn w:val="Normal"/>
    <w:next w:val="Normal"/>
    <w:link w:val="Heading4Char"/>
    <w:uiPriority w:val="9"/>
    <w:qFormat/>
    <w:rsid w:val="00F57462"/>
    <w:pPr>
      <w:keepNext/>
      <w:tabs>
        <w:tab w:val="left" w:pos="0"/>
      </w:tabs>
      <w:ind w:right="-334"/>
      <w:jc w:val="both"/>
      <w:outlineLvl w:val="3"/>
    </w:pPr>
    <w:rPr>
      <w:sz w:val="28"/>
    </w:rPr>
  </w:style>
  <w:style w:type="paragraph" w:styleId="Heading5">
    <w:name w:val="heading 5"/>
    <w:basedOn w:val="Normal"/>
    <w:next w:val="Normal"/>
    <w:link w:val="Heading5Char"/>
    <w:uiPriority w:val="9"/>
    <w:qFormat/>
    <w:rsid w:val="00F57462"/>
    <w:pPr>
      <w:keepNext/>
      <w:ind w:left="540"/>
      <w:jc w:val="both"/>
      <w:outlineLvl w:val="4"/>
    </w:pPr>
    <w:rPr>
      <w:u w:val="single"/>
    </w:rPr>
  </w:style>
  <w:style w:type="paragraph" w:styleId="Heading6">
    <w:name w:val="heading 6"/>
    <w:basedOn w:val="Normal"/>
    <w:next w:val="Normal"/>
    <w:link w:val="Heading6Char"/>
    <w:uiPriority w:val="9"/>
    <w:qFormat/>
    <w:rsid w:val="00F57462"/>
    <w:pPr>
      <w:keepNext/>
      <w:jc w:val="both"/>
      <w:outlineLvl w:val="5"/>
    </w:pPr>
    <w:rPr>
      <w:b/>
      <w:bCs/>
      <w:u w:val="single"/>
    </w:rPr>
  </w:style>
  <w:style w:type="paragraph" w:styleId="Heading7">
    <w:name w:val="heading 7"/>
    <w:basedOn w:val="Normal"/>
    <w:next w:val="Normal"/>
    <w:link w:val="Heading7Char"/>
    <w:uiPriority w:val="9"/>
    <w:qFormat/>
    <w:rsid w:val="00F57462"/>
    <w:pPr>
      <w:keepNext/>
      <w:outlineLvl w:val="6"/>
    </w:pPr>
    <w:rPr>
      <w:sz w:val="28"/>
    </w:rPr>
  </w:style>
  <w:style w:type="paragraph" w:styleId="Heading8">
    <w:name w:val="heading 8"/>
    <w:basedOn w:val="Normal"/>
    <w:next w:val="Normal"/>
    <w:link w:val="Heading8Char"/>
    <w:qFormat/>
    <w:rsid w:val="00F57462"/>
    <w:pPr>
      <w:keepNext/>
      <w:ind w:left="-360"/>
      <w:jc w:val="center"/>
      <w:outlineLvl w:val="7"/>
    </w:pPr>
    <w:rPr>
      <w:b/>
      <w:bCs/>
      <w:u w:val="single"/>
    </w:rPr>
  </w:style>
  <w:style w:type="paragraph" w:styleId="Heading9">
    <w:name w:val="heading 9"/>
    <w:basedOn w:val="Normal"/>
    <w:next w:val="Normal"/>
    <w:link w:val="Heading9Char"/>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102908"/>
    <w:pPr>
      <w:bidi/>
      <w:ind w:left="240"/>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A10554"/>
    <w:pPr>
      <w:tabs>
        <w:tab w:val="left" w:pos="810"/>
        <w:tab w:val="left" w:pos="2520"/>
        <w:tab w:val="right" w:leader="dot" w:pos="10009"/>
      </w:tabs>
      <w:spacing w:before="120" w:after="120"/>
      <w:ind w:left="36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Gliederung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Heading 3(Hendijan) Char"/>
    <w:link w:val="Heading3"/>
    <w:rsid w:val="008F39C5"/>
    <w:rPr>
      <w:rFonts w:cs="Traditional Arabic"/>
      <w:b/>
      <w:bCs/>
      <w:sz w:val="26"/>
      <w:szCs w:val="26"/>
    </w:rPr>
  </w:style>
  <w:style w:type="character" w:customStyle="1" w:styleId="Heading4Char">
    <w:name w:val="Heading 4 Char"/>
    <w:link w:val="Heading4"/>
    <w:rsid w:val="008F39C5"/>
    <w:rPr>
      <w:rFonts w:cs="Traditional Arabic"/>
      <w:sz w:val="28"/>
      <w:szCs w:val="28"/>
    </w:rPr>
  </w:style>
  <w:style w:type="character" w:customStyle="1" w:styleId="Heading5Char">
    <w:name w:val="Heading 5 Char"/>
    <w:link w:val="Heading5"/>
    <w:rsid w:val="008F39C5"/>
    <w:rPr>
      <w:rFonts w:cs="Traditional Arabic"/>
      <w:sz w:val="24"/>
      <w:szCs w:val="28"/>
      <w:u w:val="single"/>
    </w:rPr>
  </w:style>
  <w:style w:type="character" w:customStyle="1" w:styleId="Heading6Char">
    <w:name w:val="Heading 6 Char"/>
    <w:link w:val="Heading6"/>
    <w:rsid w:val="008F39C5"/>
    <w:rPr>
      <w:rFonts w:cs="Traditional Arabic"/>
      <w:b/>
      <w:bCs/>
      <w:sz w:val="24"/>
      <w:szCs w:val="28"/>
      <w:u w:val="single"/>
    </w:rPr>
  </w:style>
  <w:style w:type="character" w:customStyle="1" w:styleId="Heading7Char">
    <w:name w:val="Heading 7 Char"/>
    <w:link w:val="Heading7"/>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EA6260"/>
    <w:pPr>
      <w:numPr>
        <w:numId w:val="17"/>
      </w:numPr>
      <w:tabs>
        <w:tab w:val="left" w:pos="360"/>
      </w:tabs>
      <w:autoSpaceDE w:val="0"/>
      <w:autoSpaceDN w:val="0"/>
      <w:adjustRightInd w:val="0"/>
      <w:spacing w:before="240" w:after="240" w:line="360" w:lineRule="auto"/>
      <w:outlineLvl w:val="0"/>
    </w:pPr>
    <w:rPr>
      <w:rFonts w:asciiTheme="minorBidi" w:hAnsiTheme="minorBidi" w:cstheme="minorBidi"/>
      <w:b/>
      <w:bCs/>
      <w:sz w:val="22"/>
      <w:szCs w:val="22"/>
      <w:lang w:bidi="fa-IR"/>
    </w:rPr>
  </w:style>
  <w:style w:type="character" w:customStyle="1" w:styleId="Stylee1Char">
    <w:name w:val="Style e1 Char"/>
    <w:link w:val="Stylee1"/>
    <w:rsid w:val="00EA6260"/>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 w:type="table" w:customStyle="1" w:styleId="TableGrid0">
    <w:name w:val="TableGrid"/>
    <w:rsid w:val="00630C4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9537">
      <w:bodyDiv w:val="1"/>
      <w:marLeft w:val="0"/>
      <w:marRight w:val="0"/>
      <w:marTop w:val="0"/>
      <w:marBottom w:val="0"/>
      <w:divBdr>
        <w:top w:val="none" w:sz="0" w:space="0" w:color="auto"/>
        <w:left w:val="none" w:sz="0" w:space="0" w:color="auto"/>
        <w:bottom w:val="none" w:sz="0" w:space="0" w:color="auto"/>
        <w:right w:val="none" w:sz="0" w:space="0" w:color="auto"/>
      </w:divBdr>
    </w:div>
    <w:div w:id="68579345">
      <w:bodyDiv w:val="1"/>
      <w:marLeft w:val="0"/>
      <w:marRight w:val="0"/>
      <w:marTop w:val="0"/>
      <w:marBottom w:val="0"/>
      <w:divBdr>
        <w:top w:val="none" w:sz="0" w:space="0" w:color="auto"/>
        <w:left w:val="none" w:sz="0" w:space="0" w:color="auto"/>
        <w:bottom w:val="none" w:sz="0" w:space="0" w:color="auto"/>
        <w:right w:val="none" w:sz="0" w:space="0" w:color="auto"/>
      </w:divBdr>
    </w:div>
    <w:div w:id="70274062">
      <w:bodyDiv w:val="1"/>
      <w:marLeft w:val="0"/>
      <w:marRight w:val="0"/>
      <w:marTop w:val="0"/>
      <w:marBottom w:val="0"/>
      <w:divBdr>
        <w:top w:val="none" w:sz="0" w:space="0" w:color="auto"/>
        <w:left w:val="none" w:sz="0" w:space="0" w:color="auto"/>
        <w:bottom w:val="none" w:sz="0" w:space="0" w:color="auto"/>
        <w:right w:val="none" w:sz="0" w:space="0" w:color="auto"/>
      </w:divBdr>
    </w:div>
    <w:div w:id="160046892">
      <w:bodyDiv w:val="1"/>
      <w:marLeft w:val="0"/>
      <w:marRight w:val="0"/>
      <w:marTop w:val="0"/>
      <w:marBottom w:val="0"/>
      <w:divBdr>
        <w:top w:val="none" w:sz="0" w:space="0" w:color="auto"/>
        <w:left w:val="none" w:sz="0" w:space="0" w:color="auto"/>
        <w:bottom w:val="none" w:sz="0" w:space="0" w:color="auto"/>
        <w:right w:val="none" w:sz="0" w:space="0" w:color="auto"/>
      </w:divBdr>
    </w:div>
    <w:div w:id="23024096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7397966">
      <w:bodyDiv w:val="1"/>
      <w:marLeft w:val="0"/>
      <w:marRight w:val="0"/>
      <w:marTop w:val="0"/>
      <w:marBottom w:val="0"/>
      <w:divBdr>
        <w:top w:val="none" w:sz="0" w:space="0" w:color="auto"/>
        <w:left w:val="none" w:sz="0" w:space="0" w:color="auto"/>
        <w:bottom w:val="none" w:sz="0" w:space="0" w:color="auto"/>
        <w:right w:val="none" w:sz="0" w:space="0" w:color="auto"/>
      </w:divBdr>
    </w:div>
    <w:div w:id="253051157">
      <w:bodyDiv w:val="1"/>
      <w:marLeft w:val="0"/>
      <w:marRight w:val="0"/>
      <w:marTop w:val="0"/>
      <w:marBottom w:val="0"/>
      <w:divBdr>
        <w:top w:val="none" w:sz="0" w:space="0" w:color="auto"/>
        <w:left w:val="none" w:sz="0" w:space="0" w:color="auto"/>
        <w:bottom w:val="none" w:sz="0" w:space="0" w:color="auto"/>
        <w:right w:val="none" w:sz="0" w:space="0" w:color="auto"/>
      </w:divBdr>
    </w:div>
    <w:div w:id="258220575">
      <w:bodyDiv w:val="1"/>
      <w:marLeft w:val="0"/>
      <w:marRight w:val="0"/>
      <w:marTop w:val="0"/>
      <w:marBottom w:val="0"/>
      <w:divBdr>
        <w:top w:val="none" w:sz="0" w:space="0" w:color="auto"/>
        <w:left w:val="none" w:sz="0" w:space="0" w:color="auto"/>
        <w:bottom w:val="none" w:sz="0" w:space="0" w:color="auto"/>
        <w:right w:val="none" w:sz="0" w:space="0" w:color="auto"/>
      </w:divBdr>
    </w:div>
    <w:div w:id="266012626">
      <w:bodyDiv w:val="1"/>
      <w:marLeft w:val="0"/>
      <w:marRight w:val="0"/>
      <w:marTop w:val="0"/>
      <w:marBottom w:val="0"/>
      <w:divBdr>
        <w:top w:val="none" w:sz="0" w:space="0" w:color="auto"/>
        <w:left w:val="none" w:sz="0" w:space="0" w:color="auto"/>
        <w:bottom w:val="none" w:sz="0" w:space="0" w:color="auto"/>
        <w:right w:val="none" w:sz="0" w:space="0" w:color="auto"/>
      </w:divBdr>
    </w:div>
    <w:div w:id="378482041">
      <w:bodyDiv w:val="1"/>
      <w:marLeft w:val="0"/>
      <w:marRight w:val="0"/>
      <w:marTop w:val="0"/>
      <w:marBottom w:val="0"/>
      <w:divBdr>
        <w:top w:val="none" w:sz="0" w:space="0" w:color="auto"/>
        <w:left w:val="none" w:sz="0" w:space="0" w:color="auto"/>
        <w:bottom w:val="none" w:sz="0" w:space="0" w:color="auto"/>
        <w:right w:val="none" w:sz="0" w:space="0" w:color="auto"/>
      </w:divBdr>
    </w:div>
    <w:div w:id="404105704">
      <w:bodyDiv w:val="1"/>
      <w:marLeft w:val="0"/>
      <w:marRight w:val="0"/>
      <w:marTop w:val="0"/>
      <w:marBottom w:val="0"/>
      <w:divBdr>
        <w:top w:val="none" w:sz="0" w:space="0" w:color="auto"/>
        <w:left w:val="none" w:sz="0" w:space="0" w:color="auto"/>
        <w:bottom w:val="none" w:sz="0" w:space="0" w:color="auto"/>
        <w:right w:val="none" w:sz="0" w:space="0" w:color="auto"/>
      </w:divBdr>
    </w:div>
    <w:div w:id="476916378">
      <w:bodyDiv w:val="1"/>
      <w:marLeft w:val="0"/>
      <w:marRight w:val="0"/>
      <w:marTop w:val="0"/>
      <w:marBottom w:val="0"/>
      <w:divBdr>
        <w:top w:val="none" w:sz="0" w:space="0" w:color="auto"/>
        <w:left w:val="none" w:sz="0" w:space="0" w:color="auto"/>
        <w:bottom w:val="none" w:sz="0" w:space="0" w:color="auto"/>
        <w:right w:val="none" w:sz="0" w:space="0" w:color="auto"/>
      </w:divBdr>
    </w:div>
    <w:div w:id="477572860">
      <w:bodyDiv w:val="1"/>
      <w:marLeft w:val="0"/>
      <w:marRight w:val="0"/>
      <w:marTop w:val="0"/>
      <w:marBottom w:val="0"/>
      <w:divBdr>
        <w:top w:val="none" w:sz="0" w:space="0" w:color="auto"/>
        <w:left w:val="none" w:sz="0" w:space="0" w:color="auto"/>
        <w:bottom w:val="none" w:sz="0" w:space="0" w:color="auto"/>
        <w:right w:val="none" w:sz="0" w:space="0" w:color="auto"/>
      </w:divBdr>
    </w:div>
    <w:div w:id="576323796">
      <w:bodyDiv w:val="1"/>
      <w:marLeft w:val="0"/>
      <w:marRight w:val="0"/>
      <w:marTop w:val="0"/>
      <w:marBottom w:val="0"/>
      <w:divBdr>
        <w:top w:val="none" w:sz="0" w:space="0" w:color="auto"/>
        <w:left w:val="none" w:sz="0" w:space="0" w:color="auto"/>
        <w:bottom w:val="none" w:sz="0" w:space="0" w:color="auto"/>
        <w:right w:val="none" w:sz="0" w:space="0" w:color="auto"/>
      </w:divBdr>
    </w:div>
    <w:div w:id="725841109">
      <w:bodyDiv w:val="1"/>
      <w:marLeft w:val="0"/>
      <w:marRight w:val="0"/>
      <w:marTop w:val="0"/>
      <w:marBottom w:val="0"/>
      <w:divBdr>
        <w:top w:val="none" w:sz="0" w:space="0" w:color="auto"/>
        <w:left w:val="none" w:sz="0" w:space="0" w:color="auto"/>
        <w:bottom w:val="none" w:sz="0" w:space="0" w:color="auto"/>
        <w:right w:val="none" w:sz="0" w:space="0" w:color="auto"/>
      </w:divBdr>
    </w:div>
    <w:div w:id="746222236">
      <w:bodyDiv w:val="1"/>
      <w:marLeft w:val="0"/>
      <w:marRight w:val="0"/>
      <w:marTop w:val="0"/>
      <w:marBottom w:val="0"/>
      <w:divBdr>
        <w:top w:val="none" w:sz="0" w:space="0" w:color="auto"/>
        <w:left w:val="none" w:sz="0" w:space="0" w:color="auto"/>
        <w:bottom w:val="none" w:sz="0" w:space="0" w:color="auto"/>
        <w:right w:val="none" w:sz="0" w:space="0" w:color="auto"/>
      </w:divBdr>
    </w:div>
    <w:div w:id="787162474">
      <w:bodyDiv w:val="1"/>
      <w:marLeft w:val="0"/>
      <w:marRight w:val="0"/>
      <w:marTop w:val="0"/>
      <w:marBottom w:val="0"/>
      <w:divBdr>
        <w:top w:val="none" w:sz="0" w:space="0" w:color="auto"/>
        <w:left w:val="none" w:sz="0" w:space="0" w:color="auto"/>
        <w:bottom w:val="none" w:sz="0" w:space="0" w:color="auto"/>
        <w:right w:val="none" w:sz="0" w:space="0" w:color="auto"/>
      </w:divBdr>
    </w:div>
    <w:div w:id="796293984">
      <w:bodyDiv w:val="1"/>
      <w:marLeft w:val="0"/>
      <w:marRight w:val="0"/>
      <w:marTop w:val="0"/>
      <w:marBottom w:val="0"/>
      <w:divBdr>
        <w:top w:val="none" w:sz="0" w:space="0" w:color="auto"/>
        <w:left w:val="none" w:sz="0" w:space="0" w:color="auto"/>
        <w:bottom w:val="none" w:sz="0" w:space="0" w:color="auto"/>
        <w:right w:val="none" w:sz="0" w:space="0" w:color="auto"/>
      </w:divBdr>
    </w:div>
    <w:div w:id="811361762">
      <w:bodyDiv w:val="1"/>
      <w:marLeft w:val="0"/>
      <w:marRight w:val="0"/>
      <w:marTop w:val="0"/>
      <w:marBottom w:val="0"/>
      <w:divBdr>
        <w:top w:val="none" w:sz="0" w:space="0" w:color="auto"/>
        <w:left w:val="none" w:sz="0" w:space="0" w:color="auto"/>
        <w:bottom w:val="none" w:sz="0" w:space="0" w:color="auto"/>
        <w:right w:val="none" w:sz="0" w:space="0" w:color="auto"/>
      </w:divBdr>
    </w:div>
    <w:div w:id="813572199">
      <w:bodyDiv w:val="1"/>
      <w:marLeft w:val="0"/>
      <w:marRight w:val="0"/>
      <w:marTop w:val="0"/>
      <w:marBottom w:val="0"/>
      <w:divBdr>
        <w:top w:val="none" w:sz="0" w:space="0" w:color="auto"/>
        <w:left w:val="none" w:sz="0" w:space="0" w:color="auto"/>
        <w:bottom w:val="none" w:sz="0" w:space="0" w:color="auto"/>
        <w:right w:val="none" w:sz="0" w:space="0" w:color="auto"/>
      </w:divBdr>
    </w:div>
    <w:div w:id="840434597">
      <w:bodyDiv w:val="1"/>
      <w:marLeft w:val="0"/>
      <w:marRight w:val="0"/>
      <w:marTop w:val="0"/>
      <w:marBottom w:val="0"/>
      <w:divBdr>
        <w:top w:val="none" w:sz="0" w:space="0" w:color="auto"/>
        <w:left w:val="none" w:sz="0" w:space="0" w:color="auto"/>
        <w:bottom w:val="none" w:sz="0" w:space="0" w:color="auto"/>
        <w:right w:val="none" w:sz="0" w:space="0" w:color="auto"/>
      </w:divBdr>
    </w:div>
    <w:div w:id="852033972">
      <w:bodyDiv w:val="1"/>
      <w:marLeft w:val="0"/>
      <w:marRight w:val="0"/>
      <w:marTop w:val="0"/>
      <w:marBottom w:val="0"/>
      <w:divBdr>
        <w:top w:val="none" w:sz="0" w:space="0" w:color="auto"/>
        <w:left w:val="none" w:sz="0" w:space="0" w:color="auto"/>
        <w:bottom w:val="none" w:sz="0" w:space="0" w:color="auto"/>
        <w:right w:val="none" w:sz="0" w:space="0" w:color="auto"/>
      </w:divBdr>
    </w:div>
    <w:div w:id="886378748">
      <w:bodyDiv w:val="1"/>
      <w:marLeft w:val="0"/>
      <w:marRight w:val="0"/>
      <w:marTop w:val="0"/>
      <w:marBottom w:val="0"/>
      <w:divBdr>
        <w:top w:val="none" w:sz="0" w:space="0" w:color="auto"/>
        <w:left w:val="none" w:sz="0" w:space="0" w:color="auto"/>
        <w:bottom w:val="none" w:sz="0" w:space="0" w:color="auto"/>
        <w:right w:val="none" w:sz="0" w:space="0" w:color="auto"/>
      </w:divBdr>
    </w:div>
    <w:div w:id="904031376">
      <w:bodyDiv w:val="1"/>
      <w:marLeft w:val="0"/>
      <w:marRight w:val="0"/>
      <w:marTop w:val="0"/>
      <w:marBottom w:val="0"/>
      <w:divBdr>
        <w:top w:val="none" w:sz="0" w:space="0" w:color="auto"/>
        <w:left w:val="none" w:sz="0" w:space="0" w:color="auto"/>
        <w:bottom w:val="none" w:sz="0" w:space="0" w:color="auto"/>
        <w:right w:val="none" w:sz="0" w:space="0" w:color="auto"/>
      </w:divBdr>
    </w:div>
    <w:div w:id="941186389">
      <w:bodyDiv w:val="1"/>
      <w:marLeft w:val="0"/>
      <w:marRight w:val="0"/>
      <w:marTop w:val="0"/>
      <w:marBottom w:val="0"/>
      <w:divBdr>
        <w:top w:val="none" w:sz="0" w:space="0" w:color="auto"/>
        <w:left w:val="none" w:sz="0" w:space="0" w:color="auto"/>
        <w:bottom w:val="none" w:sz="0" w:space="0" w:color="auto"/>
        <w:right w:val="none" w:sz="0" w:space="0" w:color="auto"/>
      </w:divBdr>
    </w:div>
    <w:div w:id="978269976">
      <w:bodyDiv w:val="1"/>
      <w:marLeft w:val="0"/>
      <w:marRight w:val="0"/>
      <w:marTop w:val="0"/>
      <w:marBottom w:val="0"/>
      <w:divBdr>
        <w:top w:val="none" w:sz="0" w:space="0" w:color="auto"/>
        <w:left w:val="none" w:sz="0" w:space="0" w:color="auto"/>
        <w:bottom w:val="none" w:sz="0" w:space="0" w:color="auto"/>
        <w:right w:val="none" w:sz="0" w:space="0" w:color="auto"/>
      </w:divBdr>
    </w:div>
    <w:div w:id="1125078751">
      <w:bodyDiv w:val="1"/>
      <w:marLeft w:val="0"/>
      <w:marRight w:val="0"/>
      <w:marTop w:val="0"/>
      <w:marBottom w:val="0"/>
      <w:divBdr>
        <w:top w:val="none" w:sz="0" w:space="0" w:color="auto"/>
        <w:left w:val="none" w:sz="0" w:space="0" w:color="auto"/>
        <w:bottom w:val="none" w:sz="0" w:space="0" w:color="auto"/>
        <w:right w:val="none" w:sz="0" w:space="0" w:color="auto"/>
      </w:divBdr>
    </w:div>
    <w:div w:id="1137409205">
      <w:bodyDiv w:val="1"/>
      <w:marLeft w:val="0"/>
      <w:marRight w:val="0"/>
      <w:marTop w:val="0"/>
      <w:marBottom w:val="0"/>
      <w:divBdr>
        <w:top w:val="none" w:sz="0" w:space="0" w:color="auto"/>
        <w:left w:val="none" w:sz="0" w:space="0" w:color="auto"/>
        <w:bottom w:val="none" w:sz="0" w:space="0" w:color="auto"/>
        <w:right w:val="none" w:sz="0" w:space="0" w:color="auto"/>
      </w:divBdr>
    </w:div>
    <w:div w:id="1151480030">
      <w:bodyDiv w:val="1"/>
      <w:marLeft w:val="0"/>
      <w:marRight w:val="0"/>
      <w:marTop w:val="0"/>
      <w:marBottom w:val="0"/>
      <w:divBdr>
        <w:top w:val="none" w:sz="0" w:space="0" w:color="auto"/>
        <w:left w:val="none" w:sz="0" w:space="0" w:color="auto"/>
        <w:bottom w:val="none" w:sz="0" w:space="0" w:color="auto"/>
        <w:right w:val="none" w:sz="0" w:space="0" w:color="auto"/>
      </w:divBdr>
    </w:div>
    <w:div w:id="1152912075">
      <w:bodyDiv w:val="1"/>
      <w:marLeft w:val="0"/>
      <w:marRight w:val="0"/>
      <w:marTop w:val="0"/>
      <w:marBottom w:val="0"/>
      <w:divBdr>
        <w:top w:val="none" w:sz="0" w:space="0" w:color="auto"/>
        <w:left w:val="none" w:sz="0" w:space="0" w:color="auto"/>
        <w:bottom w:val="none" w:sz="0" w:space="0" w:color="auto"/>
        <w:right w:val="none" w:sz="0" w:space="0" w:color="auto"/>
      </w:divBdr>
    </w:div>
    <w:div w:id="1184515036">
      <w:bodyDiv w:val="1"/>
      <w:marLeft w:val="0"/>
      <w:marRight w:val="0"/>
      <w:marTop w:val="0"/>
      <w:marBottom w:val="0"/>
      <w:divBdr>
        <w:top w:val="none" w:sz="0" w:space="0" w:color="auto"/>
        <w:left w:val="none" w:sz="0" w:space="0" w:color="auto"/>
        <w:bottom w:val="none" w:sz="0" w:space="0" w:color="auto"/>
        <w:right w:val="none" w:sz="0" w:space="0" w:color="auto"/>
      </w:divBdr>
    </w:div>
    <w:div w:id="1197543624">
      <w:bodyDiv w:val="1"/>
      <w:marLeft w:val="0"/>
      <w:marRight w:val="0"/>
      <w:marTop w:val="0"/>
      <w:marBottom w:val="0"/>
      <w:divBdr>
        <w:top w:val="none" w:sz="0" w:space="0" w:color="auto"/>
        <w:left w:val="none" w:sz="0" w:space="0" w:color="auto"/>
        <w:bottom w:val="none" w:sz="0" w:space="0" w:color="auto"/>
        <w:right w:val="none" w:sz="0" w:space="0" w:color="auto"/>
      </w:divBdr>
    </w:div>
    <w:div w:id="1353648003">
      <w:bodyDiv w:val="1"/>
      <w:marLeft w:val="0"/>
      <w:marRight w:val="0"/>
      <w:marTop w:val="0"/>
      <w:marBottom w:val="0"/>
      <w:divBdr>
        <w:top w:val="none" w:sz="0" w:space="0" w:color="auto"/>
        <w:left w:val="none" w:sz="0" w:space="0" w:color="auto"/>
        <w:bottom w:val="none" w:sz="0" w:space="0" w:color="auto"/>
        <w:right w:val="none" w:sz="0" w:space="0" w:color="auto"/>
      </w:divBdr>
    </w:div>
    <w:div w:id="1390033893">
      <w:bodyDiv w:val="1"/>
      <w:marLeft w:val="0"/>
      <w:marRight w:val="0"/>
      <w:marTop w:val="0"/>
      <w:marBottom w:val="0"/>
      <w:divBdr>
        <w:top w:val="none" w:sz="0" w:space="0" w:color="auto"/>
        <w:left w:val="none" w:sz="0" w:space="0" w:color="auto"/>
        <w:bottom w:val="none" w:sz="0" w:space="0" w:color="auto"/>
        <w:right w:val="none" w:sz="0" w:space="0" w:color="auto"/>
      </w:divBdr>
    </w:div>
    <w:div w:id="1397126052">
      <w:bodyDiv w:val="1"/>
      <w:marLeft w:val="0"/>
      <w:marRight w:val="0"/>
      <w:marTop w:val="0"/>
      <w:marBottom w:val="0"/>
      <w:divBdr>
        <w:top w:val="none" w:sz="0" w:space="0" w:color="auto"/>
        <w:left w:val="none" w:sz="0" w:space="0" w:color="auto"/>
        <w:bottom w:val="none" w:sz="0" w:space="0" w:color="auto"/>
        <w:right w:val="none" w:sz="0" w:space="0" w:color="auto"/>
      </w:divBdr>
    </w:div>
    <w:div w:id="1569800744">
      <w:bodyDiv w:val="1"/>
      <w:marLeft w:val="0"/>
      <w:marRight w:val="0"/>
      <w:marTop w:val="0"/>
      <w:marBottom w:val="0"/>
      <w:divBdr>
        <w:top w:val="none" w:sz="0" w:space="0" w:color="auto"/>
        <w:left w:val="none" w:sz="0" w:space="0" w:color="auto"/>
        <w:bottom w:val="none" w:sz="0" w:space="0" w:color="auto"/>
        <w:right w:val="none" w:sz="0" w:space="0" w:color="auto"/>
      </w:divBdr>
    </w:div>
    <w:div w:id="1585189673">
      <w:bodyDiv w:val="1"/>
      <w:marLeft w:val="0"/>
      <w:marRight w:val="0"/>
      <w:marTop w:val="0"/>
      <w:marBottom w:val="0"/>
      <w:divBdr>
        <w:top w:val="none" w:sz="0" w:space="0" w:color="auto"/>
        <w:left w:val="none" w:sz="0" w:space="0" w:color="auto"/>
        <w:bottom w:val="none" w:sz="0" w:space="0" w:color="auto"/>
        <w:right w:val="none" w:sz="0" w:space="0" w:color="auto"/>
      </w:divBdr>
    </w:div>
    <w:div w:id="1615942442">
      <w:bodyDiv w:val="1"/>
      <w:marLeft w:val="0"/>
      <w:marRight w:val="0"/>
      <w:marTop w:val="0"/>
      <w:marBottom w:val="0"/>
      <w:divBdr>
        <w:top w:val="none" w:sz="0" w:space="0" w:color="auto"/>
        <w:left w:val="none" w:sz="0" w:space="0" w:color="auto"/>
        <w:bottom w:val="none" w:sz="0" w:space="0" w:color="auto"/>
        <w:right w:val="none" w:sz="0" w:space="0" w:color="auto"/>
      </w:divBdr>
    </w:div>
    <w:div w:id="1641881588">
      <w:bodyDiv w:val="1"/>
      <w:marLeft w:val="0"/>
      <w:marRight w:val="0"/>
      <w:marTop w:val="0"/>
      <w:marBottom w:val="0"/>
      <w:divBdr>
        <w:top w:val="none" w:sz="0" w:space="0" w:color="auto"/>
        <w:left w:val="none" w:sz="0" w:space="0" w:color="auto"/>
        <w:bottom w:val="none" w:sz="0" w:space="0" w:color="auto"/>
        <w:right w:val="none" w:sz="0" w:space="0" w:color="auto"/>
      </w:divBdr>
    </w:div>
    <w:div w:id="1693067584">
      <w:bodyDiv w:val="1"/>
      <w:marLeft w:val="0"/>
      <w:marRight w:val="0"/>
      <w:marTop w:val="0"/>
      <w:marBottom w:val="0"/>
      <w:divBdr>
        <w:top w:val="none" w:sz="0" w:space="0" w:color="auto"/>
        <w:left w:val="none" w:sz="0" w:space="0" w:color="auto"/>
        <w:bottom w:val="none" w:sz="0" w:space="0" w:color="auto"/>
        <w:right w:val="none" w:sz="0" w:space="0" w:color="auto"/>
      </w:divBdr>
    </w:div>
    <w:div w:id="1703826443">
      <w:bodyDiv w:val="1"/>
      <w:marLeft w:val="0"/>
      <w:marRight w:val="0"/>
      <w:marTop w:val="0"/>
      <w:marBottom w:val="0"/>
      <w:divBdr>
        <w:top w:val="none" w:sz="0" w:space="0" w:color="auto"/>
        <w:left w:val="none" w:sz="0" w:space="0" w:color="auto"/>
        <w:bottom w:val="none" w:sz="0" w:space="0" w:color="auto"/>
        <w:right w:val="none" w:sz="0" w:space="0" w:color="auto"/>
      </w:divBdr>
    </w:div>
    <w:div w:id="1720782484">
      <w:bodyDiv w:val="1"/>
      <w:marLeft w:val="0"/>
      <w:marRight w:val="0"/>
      <w:marTop w:val="0"/>
      <w:marBottom w:val="0"/>
      <w:divBdr>
        <w:top w:val="none" w:sz="0" w:space="0" w:color="auto"/>
        <w:left w:val="none" w:sz="0" w:space="0" w:color="auto"/>
        <w:bottom w:val="none" w:sz="0" w:space="0" w:color="auto"/>
        <w:right w:val="none" w:sz="0" w:space="0" w:color="auto"/>
      </w:divBdr>
    </w:div>
    <w:div w:id="1753311900">
      <w:bodyDiv w:val="1"/>
      <w:marLeft w:val="0"/>
      <w:marRight w:val="0"/>
      <w:marTop w:val="0"/>
      <w:marBottom w:val="0"/>
      <w:divBdr>
        <w:top w:val="none" w:sz="0" w:space="0" w:color="auto"/>
        <w:left w:val="none" w:sz="0" w:space="0" w:color="auto"/>
        <w:bottom w:val="none" w:sz="0" w:space="0" w:color="auto"/>
        <w:right w:val="none" w:sz="0" w:space="0" w:color="auto"/>
      </w:divBdr>
    </w:div>
    <w:div w:id="1760521469">
      <w:bodyDiv w:val="1"/>
      <w:marLeft w:val="0"/>
      <w:marRight w:val="0"/>
      <w:marTop w:val="0"/>
      <w:marBottom w:val="0"/>
      <w:divBdr>
        <w:top w:val="none" w:sz="0" w:space="0" w:color="auto"/>
        <w:left w:val="none" w:sz="0" w:space="0" w:color="auto"/>
        <w:bottom w:val="none" w:sz="0" w:space="0" w:color="auto"/>
        <w:right w:val="none" w:sz="0" w:space="0" w:color="auto"/>
      </w:divBdr>
    </w:div>
    <w:div w:id="1820803712">
      <w:bodyDiv w:val="1"/>
      <w:marLeft w:val="0"/>
      <w:marRight w:val="0"/>
      <w:marTop w:val="0"/>
      <w:marBottom w:val="0"/>
      <w:divBdr>
        <w:top w:val="none" w:sz="0" w:space="0" w:color="auto"/>
        <w:left w:val="none" w:sz="0" w:space="0" w:color="auto"/>
        <w:bottom w:val="none" w:sz="0" w:space="0" w:color="auto"/>
        <w:right w:val="none" w:sz="0" w:space="0" w:color="auto"/>
      </w:divBdr>
    </w:div>
    <w:div w:id="1823161704">
      <w:bodyDiv w:val="1"/>
      <w:marLeft w:val="0"/>
      <w:marRight w:val="0"/>
      <w:marTop w:val="0"/>
      <w:marBottom w:val="0"/>
      <w:divBdr>
        <w:top w:val="none" w:sz="0" w:space="0" w:color="auto"/>
        <w:left w:val="none" w:sz="0" w:space="0" w:color="auto"/>
        <w:bottom w:val="none" w:sz="0" w:space="0" w:color="auto"/>
        <w:right w:val="none" w:sz="0" w:space="0" w:color="auto"/>
      </w:divBdr>
    </w:div>
    <w:div w:id="1887719778">
      <w:bodyDiv w:val="1"/>
      <w:marLeft w:val="0"/>
      <w:marRight w:val="0"/>
      <w:marTop w:val="0"/>
      <w:marBottom w:val="0"/>
      <w:divBdr>
        <w:top w:val="none" w:sz="0" w:space="0" w:color="auto"/>
        <w:left w:val="none" w:sz="0" w:space="0" w:color="auto"/>
        <w:bottom w:val="none" w:sz="0" w:space="0" w:color="auto"/>
        <w:right w:val="none" w:sz="0" w:space="0" w:color="auto"/>
      </w:divBdr>
    </w:div>
    <w:div w:id="1910726944">
      <w:bodyDiv w:val="1"/>
      <w:marLeft w:val="0"/>
      <w:marRight w:val="0"/>
      <w:marTop w:val="0"/>
      <w:marBottom w:val="0"/>
      <w:divBdr>
        <w:top w:val="none" w:sz="0" w:space="0" w:color="auto"/>
        <w:left w:val="none" w:sz="0" w:space="0" w:color="auto"/>
        <w:bottom w:val="none" w:sz="0" w:space="0" w:color="auto"/>
        <w:right w:val="none" w:sz="0" w:space="0" w:color="auto"/>
      </w:divBdr>
    </w:div>
    <w:div w:id="1968732557">
      <w:bodyDiv w:val="1"/>
      <w:marLeft w:val="0"/>
      <w:marRight w:val="0"/>
      <w:marTop w:val="0"/>
      <w:marBottom w:val="0"/>
      <w:divBdr>
        <w:top w:val="none" w:sz="0" w:space="0" w:color="auto"/>
        <w:left w:val="none" w:sz="0" w:space="0" w:color="auto"/>
        <w:bottom w:val="none" w:sz="0" w:space="0" w:color="auto"/>
        <w:right w:val="none" w:sz="0" w:space="0" w:color="auto"/>
      </w:divBdr>
    </w:div>
    <w:div w:id="2036299494">
      <w:bodyDiv w:val="1"/>
      <w:marLeft w:val="0"/>
      <w:marRight w:val="0"/>
      <w:marTop w:val="0"/>
      <w:marBottom w:val="0"/>
      <w:divBdr>
        <w:top w:val="none" w:sz="0" w:space="0" w:color="auto"/>
        <w:left w:val="none" w:sz="0" w:space="0" w:color="auto"/>
        <w:bottom w:val="none" w:sz="0" w:space="0" w:color="auto"/>
        <w:right w:val="none" w:sz="0" w:space="0" w:color="auto"/>
      </w:divBdr>
    </w:div>
    <w:div w:id="2054498301">
      <w:bodyDiv w:val="1"/>
      <w:marLeft w:val="0"/>
      <w:marRight w:val="0"/>
      <w:marTop w:val="0"/>
      <w:marBottom w:val="0"/>
      <w:divBdr>
        <w:top w:val="none" w:sz="0" w:space="0" w:color="auto"/>
        <w:left w:val="none" w:sz="0" w:space="0" w:color="auto"/>
        <w:bottom w:val="none" w:sz="0" w:space="0" w:color="auto"/>
        <w:right w:val="none" w:sz="0" w:space="0" w:color="auto"/>
      </w:divBdr>
    </w:div>
    <w:div w:id="2059544599">
      <w:bodyDiv w:val="1"/>
      <w:marLeft w:val="0"/>
      <w:marRight w:val="0"/>
      <w:marTop w:val="0"/>
      <w:marBottom w:val="0"/>
      <w:divBdr>
        <w:top w:val="none" w:sz="0" w:space="0" w:color="auto"/>
        <w:left w:val="none" w:sz="0" w:space="0" w:color="auto"/>
        <w:bottom w:val="none" w:sz="0" w:space="0" w:color="auto"/>
        <w:right w:val="none" w:sz="0" w:space="0" w:color="auto"/>
      </w:divBdr>
    </w:div>
    <w:div w:id="2066373607">
      <w:bodyDiv w:val="1"/>
      <w:marLeft w:val="0"/>
      <w:marRight w:val="0"/>
      <w:marTop w:val="0"/>
      <w:marBottom w:val="0"/>
      <w:divBdr>
        <w:top w:val="none" w:sz="0" w:space="0" w:color="auto"/>
        <w:left w:val="none" w:sz="0" w:space="0" w:color="auto"/>
        <w:bottom w:val="none" w:sz="0" w:space="0" w:color="auto"/>
        <w:right w:val="none" w:sz="0" w:space="0" w:color="auto"/>
      </w:divBdr>
    </w:div>
    <w:div w:id="2140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5C635-23CE-46F1-9E33-6E463786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vt:lpstr>
    </vt:vector>
  </TitlesOfParts>
  <Company>T.A.C.A</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TACE</dc:creator>
  <cp:lastModifiedBy>Mohamad Fakharian</cp:lastModifiedBy>
  <cp:revision>131</cp:revision>
  <cp:lastPrinted>2022-08-07T14:29:00Z</cp:lastPrinted>
  <dcterms:created xsi:type="dcterms:W3CDTF">2022-02-08T06:31:00Z</dcterms:created>
  <dcterms:modified xsi:type="dcterms:W3CDTF">2022-08-07T14:29:00Z</dcterms:modified>
</cp:coreProperties>
</file>