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77631" w:rsidRDefault="007E3B2D" w:rsidP="00077631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7E3B2D">
              <w:rPr>
                <w:rFonts w:ascii="Arial" w:hAnsi="Arial" w:cs="Arial"/>
                <w:b/>
                <w:bCs/>
                <w:sz w:val="32"/>
                <w:szCs w:val="32"/>
              </w:rPr>
              <w:t>DATA SHEETS FOR DIESEL GENERATOR OF WELL PADS</w:t>
            </w:r>
          </w:p>
          <w:p w:rsidR="007E3B2D" w:rsidRDefault="007E3B2D" w:rsidP="007E3B2D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43199" w:rsidRPr="00EA3057" w:rsidRDefault="00B431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F1887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Aug.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C66E37" w:rsidRDefault="004F1887" w:rsidP="00E01F6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0E2E1E" w:rsidRDefault="004F1887" w:rsidP="00E01F6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F1887" w:rsidRPr="002918D6" w:rsidRDefault="004F1887" w:rsidP="00E01F6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F1887" w:rsidRPr="000E2E1E" w:rsidRDefault="004F1887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1D65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7E3B2D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</w:t>
            </w:r>
            <w:r w:rsidR="008943C2">
              <w:rPr>
                <w:rFonts w:ascii="Arial" w:hAnsi="Arial" w:cs="Arial"/>
                <w:szCs w:val="20"/>
              </w:rPr>
              <w:t>pr</w:t>
            </w:r>
            <w:r w:rsidR="00941D65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66E37" w:rsidRDefault="00941D65" w:rsidP="00665AD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0E2E1E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2918D6" w:rsidRDefault="00941D65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D65" w:rsidRPr="00C9109A" w:rsidRDefault="00941D65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7E3B2D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 2021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C66E37" w:rsidRDefault="007E3B2D" w:rsidP="003235A7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E3B2D" w:rsidRPr="002918D6" w:rsidRDefault="007E3B2D" w:rsidP="00665A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Sh.Ghalikar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7E3B2D" w:rsidRPr="000E2E1E" w:rsidRDefault="007E3B2D" w:rsidP="00665AD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41D65" w:rsidRPr="000E2E1E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41D65" w:rsidRPr="00CD3973" w:rsidRDefault="00941D65" w:rsidP="00665AD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41D65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D65" w:rsidRPr="00FB14E1" w:rsidRDefault="00941D65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99704F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 2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41D65" w:rsidRPr="0045129D" w:rsidRDefault="00941D65" w:rsidP="00665AD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C712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F0Z-707391</w:t>
            </w:r>
          </w:p>
        </w:tc>
      </w:tr>
      <w:tr w:rsidR="00941D65" w:rsidRPr="00FB14E1" w:rsidTr="00B4319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941D65" w:rsidRPr="00FB14E1" w:rsidRDefault="00941D65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41D65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941D65" w:rsidRPr="00C10E61" w:rsidRDefault="00941D65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AFC: Approved For Construction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941D65" w:rsidRPr="00C10E61" w:rsidRDefault="00941D65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941D65" w:rsidRPr="00C10E61" w:rsidRDefault="00941D65" w:rsidP="00182F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941D65" w:rsidRPr="003B1A41" w:rsidRDefault="00941D65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3C1063" w:rsidRDefault="003C1063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E318C0" w:rsidRPr="005F03BB" w:rsidTr="00665ADA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E318C0" w:rsidRPr="0090540C" w:rsidRDefault="00E318C0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E318C0" w:rsidRPr="0090540C" w:rsidRDefault="00E318C0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E318C0" w:rsidRPr="005F03BB" w:rsidRDefault="00E318C0" w:rsidP="00E318C0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E318C0" w:rsidRPr="0090540C" w:rsidRDefault="00E318C0" w:rsidP="00E318C0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18C0" w:rsidRPr="0090540C" w:rsidRDefault="00E318C0" w:rsidP="00E318C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E318C0" w:rsidRDefault="00E318C0" w:rsidP="00E318C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2A2A69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2A2A69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716EA2" w:rsidRPr="00290A48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E00C51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9A3E8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416C1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716EA2" w:rsidRPr="00290A48" w:rsidRDefault="00716EA2" w:rsidP="00E01F6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FC03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290A48" w:rsidRDefault="00716EA2" w:rsidP="007974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290A48" w:rsidRDefault="00716EA2" w:rsidP="00FC030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290A48" w:rsidRDefault="00716EA2" w:rsidP="00797454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716EA2" w:rsidRPr="007105FA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716EA2" w:rsidRPr="005F03BB" w:rsidTr="00665ADA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716EA2" w:rsidRPr="005F03BB" w:rsidRDefault="00716EA2" w:rsidP="00665ADA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16EA2" w:rsidRPr="00A54E86" w:rsidRDefault="00716EA2" w:rsidP="00665ADA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716EA2" w:rsidRPr="0090540C" w:rsidRDefault="00716EA2" w:rsidP="00665ADA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A3242" w:rsidRDefault="008A3242" w:rsidP="00AF5505">
      <w:pPr>
        <w:widowControl w:val="0"/>
        <w:bidi w:val="0"/>
      </w:pPr>
    </w:p>
    <w:p w:rsidR="00665ADA" w:rsidRDefault="00665ADA">
      <w:pPr>
        <w:bidi w:val="0"/>
      </w:pPr>
      <w:r>
        <w:br w:type="page"/>
      </w:r>
    </w:p>
    <w:tbl>
      <w:tblPr>
        <w:tblW w:w="10659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38"/>
        <w:gridCol w:w="4092"/>
        <w:gridCol w:w="4075"/>
        <w:gridCol w:w="1754"/>
      </w:tblGrid>
      <w:tr w:rsidR="00E42506" w:rsidRPr="00803B78" w:rsidTr="000619A0">
        <w:trPr>
          <w:trHeight w:val="622"/>
          <w:tblHeader/>
          <w:jc w:val="center"/>
        </w:trPr>
        <w:tc>
          <w:tcPr>
            <w:tcW w:w="10659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noWrap/>
            <w:vAlign w:val="center"/>
          </w:tcPr>
          <w:p w:rsidR="00E42506" w:rsidRPr="008466F0" w:rsidRDefault="00E42506" w:rsidP="008943C2">
            <w:pPr>
              <w:widowControl w:val="0"/>
              <w:bidi w:val="0"/>
              <w:jc w:val="center"/>
              <w:rPr>
                <w:rFonts w:asciiTheme="majorBidi" w:hAnsiTheme="majorBidi" w:cstheme="majorBidi"/>
                <w:b/>
                <w:bCs/>
                <w:sz w:val="24"/>
              </w:rPr>
            </w:pP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lastRenderedPageBreak/>
              <w:t xml:space="preserve">TECHNICAL DATA SHEET FOR </w:t>
            </w:r>
            <w:r w:rsidR="008943C2">
              <w:rPr>
                <w:rFonts w:asciiTheme="majorBidi" w:hAnsiTheme="majorBidi" w:cstheme="majorBidi"/>
                <w:b/>
                <w:bCs/>
                <w:sz w:val="24"/>
                <w:u w:val="single"/>
              </w:rPr>
              <w:t>DIESEL GENERATOR</w:t>
            </w:r>
            <w:r w:rsidRPr="008466F0">
              <w:rPr>
                <w:rFonts w:asciiTheme="majorBidi" w:hAnsiTheme="majorBidi" w:cstheme="majorBidi"/>
                <w:b/>
                <w:bCs/>
                <w:sz w:val="24"/>
              </w:rPr>
              <w:t xml:space="preserve"> OF WELL PADS</w:t>
            </w:r>
          </w:p>
        </w:tc>
      </w:tr>
      <w:tr w:rsidR="00E42506" w:rsidRPr="00803B78" w:rsidTr="000619A0">
        <w:trPr>
          <w:trHeight w:val="520"/>
          <w:tblHeader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2D69B" w:themeFill="accent3" w:themeFillTint="99"/>
            <w:noWrap/>
            <w:vAlign w:val="center"/>
            <w:hideMark/>
          </w:tcPr>
          <w:p w:rsidR="00E42506" w:rsidRPr="00803B78" w:rsidRDefault="00E42506" w:rsidP="009A3E84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092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803B78" w:rsidRDefault="00E42506" w:rsidP="009A3E84">
            <w:pPr>
              <w:tabs>
                <w:tab w:val="right" w:pos="31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E42506" w:rsidRPr="00803B78" w:rsidRDefault="00E42506" w:rsidP="009A3E84">
            <w:pPr>
              <w:tabs>
                <w:tab w:val="right" w:pos="3693"/>
              </w:tabs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C2D69B" w:themeFill="accent3" w:themeFillTint="99"/>
            <w:vAlign w:val="center"/>
            <w:hideMark/>
          </w:tcPr>
          <w:p w:rsidR="00E42506" w:rsidRPr="00803B78" w:rsidRDefault="00E42506" w:rsidP="009A3E84">
            <w:pPr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SUPPLIER'S DATA</w:t>
            </w:r>
          </w:p>
        </w:tc>
      </w:tr>
      <w:tr w:rsidR="00E42506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E42506" w:rsidRPr="008466F0" w:rsidRDefault="00E42506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466F0">
              <w:rPr>
                <w:rFonts w:asciiTheme="majorBidi" w:hAnsiTheme="majorBidi" w:cstheme="majorBidi"/>
                <w:b/>
                <w:bCs/>
                <w:szCs w:val="20"/>
              </w:rPr>
              <w:t>1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</w:tcPr>
          <w:p w:rsidR="00E42506" w:rsidRPr="008466F0" w:rsidRDefault="004F300A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E42506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E42506" w:rsidRPr="004A3D25" w:rsidRDefault="00E42506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42506" w:rsidRDefault="00E42506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Binak Oilfield in Bushehr Province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E42506" w:rsidRPr="00803B78" w:rsidRDefault="00E42506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1015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4A3D25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Reference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1C2585">
            <w:pPr>
              <w:bidi w:val="0"/>
              <w:spacing w:line="276" w:lineRule="auto"/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IPS-E-EL-100 (1)</w:t>
            </w:r>
          </w:p>
          <w:p w:rsidR="004F300A" w:rsidRDefault="004F300A" w:rsidP="004F300A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IPS-M-EL-138 (1)</w:t>
            </w:r>
            <w:r w:rsidR="009B120E"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w:t xml:space="preserve"> </w:t>
            </w:r>
          </w:p>
          <w:p w:rsidR="004F300A" w:rsidRPr="00133921" w:rsidRDefault="004F300A" w:rsidP="004F300A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4F300A">
              <w:rPr>
                <w:szCs w:val="20"/>
              </w:rPr>
              <w:t>IPS</w:t>
            </w:r>
            <w:bookmarkStart w:id="0" w:name="_GoBack"/>
            <w:bookmarkEnd w:id="0"/>
            <w:r w:rsidRPr="004F300A">
              <w:rPr>
                <w:szCs w:val="20"/>
              </w:rPr>
              <w:t>-M-PM-290 (1)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9B120E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56704" behindDoc="0" locked="0" layoutInCell="1" allowOverlap="1" wp14:anchorId="08F1BBE9" wp14:editId="3CC27F99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-131445</wp:posOffset>
                      </wp:positionV>
                      <wp:extent cx="552450" cy="427355"/>
                      <wp:effectExtent l="0" t="0" r="19050" b="10795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18" name="Isosceles Triangle 18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9B120E" w:rsidRPr="00096D60" w:rsidRDefault="009B120E" w:rsidP="009B120E">
                                    <w:r w:rsidRPr="00096D60">
                                      <w:t>D0</w:t>
                                    </w: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8F1BBE9" id="Group 17" o:spid="_x0000_s1026" style="position:absolute;margin-left:6.35pt;margin-top:-10.35pt;width:43.5pt;height:33.65pt;z-index:25165670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">
                      <v:shapetype id="_x0000_t5" coordsize="21600,21600" o:spt="5" adj="10800" path="m@0,l,21600r21600,xe">
                        <v:stroke joinstyle="miter"/>
                        <v:formulas>
                          <v:f eqn="val #0"/>
                          <v:f eqn="prod #0 1 2"/>
                          <v:f eqn="sum @1 10800 0"/>
                        </v:formulas>
  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  <v:handles>
                          <v:h position="#0,topLeft" xrange="0,21600"/>
                        </v:handles>
                      </v:shapetype>
                      <v:shape id="Isosceles Triangle 18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sfy8UA&#10;AADbAAAADwAAAGRycy9kb3ducmV2LnhtbESPQWvDMAyF74P+B6PCbqvTQkfJ6pZRWjq2U9sN1puI&#10;1cQslkPsxdm/nw6D3STe03uf1tvRt2qgPrrABuazAhRxFazj2sD75fCwAhUTssU2MBn4oQjbzeRu&#10;jaUNmU80nFOtJIRjiQaalLpS61g15DHOQkcs2i30HpOsfa1tj1nCfasXRfGoPTqWhgY72jVUfZ2/&#10;vYGcF2/708frsFzuj6vPeeXy7uqMuZ+Oz0+gEo3p3/x3/WIFX2DlFxlAb3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fOx/LxQAAANsAAAAPAAAAAAAAAAAAAAAAAJgCAABkcnMv&#10;ZG93bnJldi54bWxQSwUGAAAAAAQABAD1AAAAigMAAAAA&#10;" filled="f" strokecolor="#7f7f7f [1612]" strokeweight="1pt"/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7nOpb8A&#10;AADbAAAADwAAAGRycy9kb3ducmV2LnhtbERPS2vCQBC+F/wPywje6saCpY2uIj7AQy+18T5kx2ww&#10;OxuyUxP/vSsUepuP7znL9eAbdaMu1oENzKYZKOIy2JorA8XP4fUDVBRki01gMnCnCOvV6GWJuQ09&#10;f9PtJJVKIRxzNOBE2lzrWDryGKehJU7cJXQeJcGu0rbDPoX7Rr9l2bv2WHNqcNjS1lF5Pf16AyJ2&#10;M7sXex+P5+Fr17usnGNhzGQ8bBaghAb5F/+5jzbN/4T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buc6lvwAAANsAAAAPAAAAAAAAAAAAAAAAAJgCAABkcnMvZG93bnJl&#10;di54bWxQSwUGAAAAAAQABAD1AAAAhAMAAAAA&#10;" filled="f" stroked="f">
                        <v:textbox style="mso-fit-shape-to-text:t">
                          <w:txbxContent>
                            <w:p w:rsidR="009B120E" w:rsidRPr="00096D60" w:rsidRDefault="009B120E" w:rsidP="009B120E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B61E5F" w:rsidRDefault="004F300A" w:rsidP="00B61E5F">
            <w:pPr>
              <w:jc w:val="center"/>
              <w:rPr>
                <w:szCs w:val="20"/>
                <w:highlight w:val="lightGray"/>
              </w:rPr>
            </w:pPr>
            <w:r w:rsidRPr="00B61E5F">
              <w:rPr>
                <w:szCs w:val="20"/>
                <w:highlight w:val="lightGray"/>
              </w:rPr>
              <w:t>5</w:t>
            </w:r>
            <w:r w:rsidR="004B4397" w:rsidRPr="00B61E5F">
              <w:rPr>
                <w:szCs w:val="20"/>
                <w:highlight w:val="lightGray"/>
              </w:rPr>
              <w:t>2</w:t>
            </w:r>
            <w:r w:rsidRPr="00B61E5F">
              <w:rPr>
                <w:szCs w:val="20"/>
                <w:highlight w:val="lightGray"/>
              </w:rPr>
              <w:t>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Min. Outdoor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-5°C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 xml:space="preserve">Direct Sunlight Temperature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85°C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Maximum Relative Outdoor Humidity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100</w:t>
            </w:r>
            <w:r w:rsidRPr="003170EB">
              <w:rPr>
                <w:szCs w:val="20"/>
              </w:rPr>
              <w:t>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Altitude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>
              <w:rPr>
                <w:szCs w:val="20"/>
              </w:rPr>
              <w:t>12.5 m Above Sea Level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466F0" w:rsidRDefault="004F300A" w:rsidP="003A1EA7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rPr>
                <w:szCs w:val="20"/>
              </w:rPr>
            </w:pPr>
            <w:r>
              <w:rPr>
                <w:szCs w:val="20"/>
              </w:rPr>
              <w:t>Installation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9A3E84">
            <w:pPr>
              <w:bidi w:val="0"/>
              <w:spacing w:line="276" w:lineRule="auto"/>
              <w:jc w:val="center"/>
              <w:rPr>
                <w:szCs w:val="20"/>
              </w:rPr>
            </w:pPr>
            <w:r w:rsidRPr="005141A7">
              <w:rPr>
                <w:szCs w:val="20"/>
              </w:rPr>
              <w:t>Outdoor</w:t>
            </w:r>
            <w:r>
              <w:rPr>
                <w:szCs w:val="20"/>
              </w:rPr>
              <w:t xml:space="preserve"> </w:t>
            </w:r>
            <w:r w:rsidRPr="005141A7">
              <w:rPr>
                <w:szCs w:val="20"/>
              </w:rPr>
              <w:t>(Under Shelter)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9A3E84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8A7FE4" w:rsidRDefault="004F300A" w:rsidP="009A3E84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8A7FE4">
              <w:rPr>
                <w:rFonts w:asciiTheme="majorBidi" w:hAnsiTheme="majorBidi" w:cstheme="majorBidi"/>
                <w:b/>
                <w:bCs/>
                <w:szCs w:val="20"/>
              </w:rPr>
              <w:t>2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8A7FE4" w:rsidRDefault="004F300A" w:rsidP="009A3E84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FA5325">
              <w:rPr>
                <w:rFonts w:asciiTheme="majorBidi" w:hAnsiTheme="majorBidi" w:cstheme="majorBidi"/>
                <w:b/>
                <w:bCs/>
                <w:szCs w:val="20"/>
              </w:rPr>
              <w:t xml:space="preserve">ENGINE 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>SPECIFICATIONS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Model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Industrial, 4 strokes, Direct Injection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Emergency Standby</w:t>
            </w:r>
          </w:p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(Calculated for Continuous Operation)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Aspiration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Turbo Charged, Intercooler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Cylinder Configuration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Number of Cylinders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Displacement (Liter)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Bore/Stroke (mm)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Compression Ratio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Governor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Electronic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Air Cleaner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2F6F4D" w:rsidRDefault="004F300A" w:rsidP="002F6F4D">
            <w:pPr>
              <w:bidi w:val="0"/>
              <w:jc w:val="center"/>
              <w:rPr>
                <w:szCs w:val="20"/>
              </w:rPr>
            </w:pPr>
            <w:r w:rsidRPr="002F6F4D">
              <w:rPr>
                <w:szCs w:val="20"/>
              </w:rPr>
              <w:t>Heavy Duty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A532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8A7FE4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C94D1C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Engine Speed (rpm)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94D1C" w:rsidRDefault="004F300A" w:rsidP="00C94D1C">
            <w:pPr>
              <w:bidi w:val="0"/>
              <w:jc w:val="center"/>
              <w:rPr>
                <w:szCs w:val="20"/>
              </w:rPr>
            </w:pPr>
            <w:r w:rsidRPr="00C94D1C">
              <w:rPr>
                <w:szCs w:val="20"/>
              </w:rPr>
              <w:t>1500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94D1C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3A1EA7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2F6F4D" w:rsidRDefault="004F300A" w:rsidP="00C94D1C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Derating Factor at Site Conditions (55°C)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94D1C" w:rsidRDefault="004F300A" w:rsidP="00E0051F">
            <w:pPr>
              <w:bidi w:val="0"/>
              <w:jc w:val="center"/>
              <w:rPr>
                <w:szCs w:val="20"/>
              </w:rPr>
            </w:pPr>
            <w:r w:rsidRPr="00C94D1C">
              <w:rPr>
                <w:szCs w:val="20"/>
              </w:rPr>
              <w:t xml:space="preserve"> (MFR Shall Advise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94D1C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ISO Gross Shaft Power (kW)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0C7126" w:rsidRDefault="00C04C07" w:rsidP="009F1255">
            <w:pPr>
              <w:jc w:val="center"/>
              <w:rPr>
                <w:szCs w:val="20"/>
              </w:rPr>
            </w:pPr>
            <w:r w:rsidRPr="000C7126"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41D1F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41D1F" w:rsidRPr="00947A1B" w:rsidRDefault="00441D1F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441D1F" w:rsidRDefault="00441D1F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41D1F" w:rsidRPr="002528D8" w:rsidRDefault="00441D1F" w:rsidP="00441D1F">
            <w:pPr>
              <w:jc w:val="center"/>
              <w:rPr>
                <w:szCs w:val="20"/>
                <w:highlight w:val="lightGray"/>
              </w:rPr>
            </w:pPr>
            <w:r w:rsidRPr="002528D8">
              <w:rPr>
                <w:szCs w:val="20"/>
                <w:highlight w:val="lightGray"/>
              </w:rPr>
              <w:t>&gt; 175.7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41D1F" w:rsidRPr="00803B78" w:rsidRDefault="00441D1F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2528D8" w:rsidRDefault="00C04C07" w:rsidP="002528D8">
            <w:pPr>
              <w:jc w:val="center"/>
              <w:rPr>
                <w:szCs w:val="20"/>
                <w:highlight w:val="lightGray"/>
              </w:rPr>
            </w:pPr>
            <w:r w:rsidRPr="002528D8">
              <w:rPr>
                <w:szCs w:val="20"/>
                <w:highlight w:val="lightGray"/>
              </w:rPr>
              <w:t xml:space="preserve">&gt; </w:t>
            </w:r>
            <w:r w:rsidR="002528D8" w:rsidRPr="002528D8">
              <w:rPr>
                <w:szCs w:val="20"/>
                <w:highlight w:val="lightGray"/>
              </w:rPr>
              <w:t>202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04C07" w:rsidRPr="002F6F4D" w:rsidRDefault="00C04C07" w:rsidP="009F1255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Maximum Standby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2528D8" w:rsidRDefault="00C04C07" w:rsidP="002528D8">
            <w:pPr>
              <w:jc w:val="center"/>
              <w:rPr>
                <w:szCs w:val="20"/>
                <w:highlight w:val="lightGray"/>
              </w:rPr>
            </w:pPr>
            <w:r w:rsidRPr="002528D8">
              <w:rPr>
                <w:szCs w:val="20"/>
                <w:highlight w:val="lightGray"/>
              </w:rPr>
              <w:t xml:space="preserve">&gt; </w:t>
            </w:r>
            <w:r w:rsidR="002528D8" w:rsidRPr="002528D8">
              <w:rPr>
                <w:szCs w:val="20"/>
                <w:highlight w:val="lightGray"/>
              </w:rPr>
              <w:t>193.3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F125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ISO Net Shaft Power (kW)</w:t>
            </w:r>
            <w:r>
              <w:rPr>
                <w:szCs w:val="20"/>
              </w:rPr>
              <w:t xml:space="preserve"> </w:t>
            </w:r>
            <w:r w:rsidRPr="002F6F4D">
              <w:rPr>
                <w:szCs w:val="20"/>
              </w:rPr>
              <w:t>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0C7126" w:rsidRDefault="00C04C07" w:rsidP="00416C1F">
            <w:pPr>
              <w:jc w:val="center"/>
              <w:rPr>
                <w:szCs w:val="20"/>
              </w:rPr>
            </w:pPr>
            <w:r w:rsidRPr="000C7126"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3413BA" w:rsidRDefault="003413BA" w:rsidP="00416C1F">
            <w:pPr>
              <w:jc w:val="center"/>
              <w:rPr>
                <w:szCs w:val="20"/>
                <w:highlight w:val="lightGray"/>
              </w:rPr>
            </w:pPr>
            <w:r w:rsidRPr="003413BA">
              <w:rPr>
                <w:szCs w:val="20"/>
                <w:highlight w:val="lightGray"/>
              </w:rPr>
              <w:t>165.5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811ABF" w:rsidRDefault="003413BA" w:rsidP="00416C1F">
            <w:pPr>
              <w:jc w:val="center"/>
              <w:rPr>
                <w:szCs w:val="20"/>
                <w:highlight w:val="lightGray"/>
              </w:rPr>
            </w:pPr>
            <w:r w:rsidRPr="00811ABF">
              <w:rPr>
                <w:szCs w:val="20"/>
                <w:highlight w:val="lightGray"/>
              </w:rPr>
              <w:t>&gt; 190.3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694DAE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  <w:r w:rsidRPr="000C4292">
              <w:rPr>
                <w:rFonts w:asciiTheme="minorBidi" w:hAnsiTheme="minorBidi" w:cstheme="minorBidi"/>
                <w:noProof/>
                <w:sz w:val="22"/>
                <w:szCs w:val="22"/>
                <w:highlight w:val="green"/>
              </w:rPr>
              <mc:AlternateContent>
                <mc:Choice Requires="wpg">
                  <w:drawing>
                    <wp:anchor distT="0" distB="0" distL="114300" distR="114300" simplePos="0" relativeHeight="251663872" behindDoc="0" locked="0" layoutInCell="1" allowOverlap="1" wp14:anchorId="098FD6D1" wp14:editId="6E30B829">
                      <wp:simplePos x="0" y="0"/>
                      <wp:positionH relativeFrom="column">
                        <wp:posOffset>245745</wp:posOffset>
                      </wp:positionH>
                      <wp:positionV relativeFrom="paragraph">
                        <wp:posOffset>27940</wp:posOffset>
                      </wp:positionV>
                      <wp:extent cx="552450" cy="427355"/>
                      <wp:effectExtent l="0" t="0" r="19050" b="10795"/>
                      <wp:wrapNone/>
                      <wp:docPr id="2" name="Group 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52450" cy="427355"/>
                                <a:chOff x="0" y="0"/>
                                <a:chExt cx="552450" cy="428240"/>
                              </a:xfrm>
                            </wpg:grpSpPr>
                            <wps:wsp>
                              <wps:cNvPr id="3" name="Isosceles Triangle 3"/>
                              <wps:cNvSpPr/>
                              <wps:spPr>
                                <a:xfrm>
                                  <a:off x="0" y="0"/>
                                  <a:ext cx="552450" cy="419100"/>
                                </a:xfrm>
                                <a:prstGeom prst="triangle">
                                  <a:avLst/>
                                </a:prstGeom>
                                <a:noFill/>
                                <a:ln w="12700">
                                  <a:solidFill>
                                    <a:schemeClr val="bg1">
                                      <a:lumMod val="50000"/>
                                    </a:schemeClr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1">
                                    <a:shade val="50000"/>
                                  </a:schemeClr>
                                </a:lnRef>
                                <a:fillRef idx="1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lt1"/>
                                </a:fontRef>
                              </wps:style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Text Box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38100" y="180860"/>
                                  <a:ext cx="455929" cy="24738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EE5168" w:rsidRPr="00096D60" w:rsidRDefault="00EE5168" w:rsidP="00EE5168">
                                    <w:r w:rsidRPr="00096D60">
                                      <w:t>D0</w:t>
                                    </w:r>
                                    <w:r>
                                      <w:t>2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98FD6D1" id="Group 2" o:spid="_x0000_s1029" style="position:absolute;margin-left:19.35pt;margin-top:2.2pt;width:43.5pt;height:33.65pt;z-index:251663872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">
                      <v:shape id="Isosceles Triangle 3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N4cG8MA&#10;AADaAAAADwAAAGRycy9kb3ducmV2LnhtbESPQWsCMRSE7wX/Q3hCbzWrRZ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N4cG8MAAADaAAAADwAAAAAAAAAAAAAAAACYAgAAZHJzL2Rv&#10;d25yZXYueG1sUEsFBgAAAAAEAAQA9QAAAIgDAAAAAA==&#10;" filled="f" strokecolor="#7f7f7f [1612]" strokeweight="1pt"/>
                      <v:shape id="Text Box 2" o:spid="_x0000_s1031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uOFMEA&#10;AADaAAAADwAAAGRycy9kb3ducmV2LnhtbESPT2vCQBTE7wW/w/IEb3VjsaVEVxH/gIdeauP9kX1m&#10;g9m3Iftq4rd3hUKPw8z8hlmuB9+oG3WxDmxgNs1AEZfB1lwZKH4Or5+goiBbbAKTgTtFWK9GL0vM&#10;bej5m24nqVSCcMzRgBNpc61j6chjnIaWOHmX0HmUJLtK2w77BPeNfsuyD+2x5rTgsKWto/J6+vUG&#10;ROxmdi/2Ph7Pw9eud1n5joUxk/GwWYASGuQ//Nc+WgNzeF5JN0CvH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LjhTBAAAA2gAAAA8AAAAAAAAAAAAAAAAAmAIAAGRycy9kb3du&#10;cmV2LnhtbFBLBQYAAAAABAAEAPUAAACGAwAAAAA=&#10;" filled="f" stroked="f">
                        <v:textbox style="mso-fit-shape-to-text:t">
                          <w:txbxContent>
                            <w:p w:rsidR="00EE5168" w:rsidRPr="00096D60" w:rsidRDefault="00EE5168" w:rsidP="00EE5168">
                              <w:r w:rsidRPr="00096D60">
                                <w:t>D0</w:t>
                              </w:r>
                              <w:r>
                                <w:t>2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Maximum Standby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811ABF" w:rsidRDefault="00811ABF" w:rsidP="00811ABF">
            <w:pPr>
              <w:jc w:val="center"/>
              <w:rPr>
                <w:szCs w:val="20"/>
                <w:highlight w:val="lightGray"/>
              </w:rPr>
            </w:pPr>
            <w:r w:rsidRPr="00811ABF">
              <w:rPr>
                <w:szCs w:val="20"/>
                <w:highlight w:val="lightGray"/>
              </w:rPr>
              <w:t>&gt; 182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Cooling Fan Power Requirement (kW)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792F13" w:rsidRDefault="004F300A" w:rsidP="009B4D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9B4D23">
              <w:rPr>
                <w:szCs w:val="20"/>
              </w:rPr>
              <w:t>10 (Assumption)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Default="00C04C07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>
              <w:rPr>
                <w:szCs w:val="20"/>
              </w:rPr>
              <w:t>Bore Mean Effective Pressure (Bar)</w:t>
            </w:r>
            <w:r w:rsidRPr="002F6F4D">
              <w:rPr>
                <w:szCs w:val="20"/>
              </w:rPr>
              <w:t xml:space="preserve"> at: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792F13" w:rsidRDefault="00C04C07" w:rsidP="009B4D23">
            <w:pPr>
              <w:jc w:val="center"/>
              <w:rPr>
                <w:rFonts w:ascii="Verdana" w:hAnsi="Verdana" w:cs="Arial"/>
                <w:sz w:val="18"/>
                <w:szCs w:val="18"/>
              </w:rPr>
            </w:pPr>
            <w:r w:rsidRPr="00792F13">
              <w:rPr>
                <w:rFonts w:ascii="Verdana" w:hAnsi="Verdana" w:cs="Arial"/>
                <w:sz w:val="18"/>
                <w:szCs w:val="18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947A1B" w:rsidRDefault="00C04C07" w:rsidP="00947A1B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2F6F4D" w:rsidRDefault="00C04C07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 xml:space="preserve">Standby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Piston Speed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Starting System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Electrical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>
              <w:rPr>
                <w:szCs w:val="20"/>
              </w:rPr>
              <w:t xml:space="preserve">Type of </w:t>
            </w:r>
            <w:r w:rsidRPr="002F6F4D">
              <w:rPr>
                <w:szCs w:val="20"/>
              </w:rPr>
              <w:t>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880DC9" w:rsidRDefault="00880DC9" w:rsidP="009B4D23">
            <w:pPr>
              <w:jc w:val="center"/>
              <w:rPr>
                <w:szCs w:val="20"/>
                <w:highlight w:val="lightGray"/>
              </w:rPr>
            </w:pPr>
            <w:r w:rsidRPr="00880DC9">
              <w:rPr>
                <w:szCs w:val="20"/>
                <w:highlight w:val="lightGray"/>
              </w:rPr>
              <w:t>Nickel Cadmium (Type H</w:t>
            </w:r>
            <w:r w:rsidR="00B94A66">
              <w:rPr>
                <w:szCs w:val="20"/>
                <w:highlight w:val="lightGray"/>
              </w:rPr>
              <w:t>, Vented</w:t>
            </w:r>
            <w:r w:rsidRPr="00880DC9">
              <w:rPr>
                <w:szCs w:val="20"/>
                <w:highlight w:val="lightGray"/>
              </w:rPr>
              <w:t xml:space="preserve">) 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Quantity of 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9B4D23">
            <w:pPr>
              <w:jc w:val="center"/>
              <w:rPr>
                <w:szCs w:val="20"/>
                <w:rtl/>
                <w:lang w:bidi="fa-IR"/>
              </w:rPr>
            </w:pPr>
            <w:r>
              <w:rPr>
                <w:szCs w:val="20"/>
              </w:rPr>
              <w:t>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>Size of Batteries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416C1F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2F6F4D" w:rsidRDefault="004F300A" w:rsidP="009B4D23">
            <w:pPr>
              <w:bidi w:val="0"/>
              <w:rPr>
                <w:szCs w:val="20"/>
              </w:rPr>
            </w:pPr>
            <w:r w:rsidRPr="002F6F4D">
              <w:rPr>
                <w:szCs w:val="20"/>
              </w:rPr>
              <w:t xml:space="preserve">Max. Startup </w:t>
            </w:r>
            <w:r>
              <w:rPr>
                <w:szCs w:val="20"/>
              </w:rPr>
              <w:t>&amp;</w:t>
            </w:r>
            <w:r w:rsidRPr="002F6F4D">
              <w:rPr>
                <w:szCs w:val="20"/>
              </w:rPr>
              <w:t xml:space="preserve"> Loading Time</w:t>
            </w:r>
            <w:r>
              <w:rPr>
                <w:szCs w:val="20"/>
              </w:rPr>
              <w:t xml:space="preserve"> </w:t>
            </w:r>
            <w:r w:rsidRPr="002F6F4D">
              <w:rPr>
                <w:szCs w:val="20"/>
              </w:rPr>
              <w:t xml:space="preserve">to </w:t>
            </w:r>
            <w:r>
              <w:rPr>
                <w:szCs w:val="20"/>
              </w:rPr>
              <w:t xml:space="preserve">Full </w:t>
            </w:r>
            <w:r w:rsidRPr="002F6F4D">
              <w:rPr>
                <w:szCs w:val="20"/>
              </w:rPr>
              <w:t>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9B4D23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10 Sec.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9B4D2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9B4D2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3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9B4D23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33627A">
              <w:rPr>
                <w:rFonts w:asciiTheme="majorBidi" w:hAnsiTheme="majorBidi" w:cstheme="majorBidi"/>
                <w:b/>
                <w:bCs/>
                <w:szCs w:val="20"/>
              </w:rPr>
              <w:t>LUBRICATING</w:t>
            </w:r>
            <w:r w:rsidRPr="00792F13">
              <w:rPr>
                <w:rFonts w:ascii="Verdana" w:hAnsi="Verdana" w:cs="Arial"/>
                <w:b/>
                <w:bCs/>
                <w:sz w:val="18"/>
                <w:szCs w:val="18"/>
              </w:rPr>
              <w:t xml:space="preserve"> </w:t>
            </w:r>
            <w:r w:rsidRPr="0033627A">
              <w:rPr>
                <w:rFonts w:asciiTheme="majorBidi" w:hAnsiTheme="majorBidi" w:cstheme="majorBidi"/>
                <w:b/>
                <w:bCs/>
                <w:szCs w:val="20"/>
              </w:rPr>
              <w:t>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jc w:val="center"/>
              <w:rPr>
                <w:szCs w:val="20"/>
              </w:rPr>
            </w:pPr>
            <w:r w:rsidRPr="00FF378B">
              <w:rPr>
                <w:szCs w:val="20"/>
              </w:rPr>
              <w:t>Forced Feed by Gear Oil Pump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 xml:space="preserve">Total oil Capacity min. / max. (Liter)                         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Cooler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jc w:val="center"/>
              <w:rPr>
                <w:szCs w:val="20"/>
              </w:rPr>
            </w:pPr>
            <w:r w:rsidRPr="00FF378B">
              <w:rPr>
                <w:szCs w:val="20"/>
              </w:rPr>
              <w:t>Water Cooled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FF378B" w:rsidRDefault="004F300A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Oil Type Required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  <w:rtl/>
                <w:lang w:bidi="fa-IR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C281E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Lube oil Consumption (gr/h)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D21197" w:rsidRDefault="00C04C07" w:rsidP="00D21197">
            <w:pPr>
              <w:bidi w:val="0"/>
              <w:spacing w:line="276" w:lineRule="auto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D21197" w:rsidRDefault="00C04C07" w:rsidP="00D21197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97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FF378B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Pr="00FF378B" w:rsidRDefault="00C04C07" w:rsidP="00FF378B">
            <w:pPr>
              <w:bidi w:val="0"/>
              <w:rPr>
                <w:szCs w:val="20"/>
              </w:rPr>
            </w:pPr>
            <w:r w:rsidRPr="00FF378B">
              <w:rPr>
                <w:szCs w:val="20"/>
              </w:rPr>
              <w:t>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FF378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FF378B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4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FF378B">
            <w:pPr>
              <w:spacing w:line="276" w:lineRule="auto"/>
              <w:jc w:val="right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 xml:space="preserve"> </w:t>
            </w:r>
            <w:r w:rsidRPr="00CE7F5D">
              <w:rPr>
                <w:rFonts w:asciiTheme="majorBidi" w:hAnsiTheme="majorBidi" w:cstheme="majorBidi"/>
                <w:b/>
                <w:bCs/>
                <w:szCs w:val="20"/>
              </w:rPr>
              <w:t>FUEL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Type of Fuel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jc w:val="center"/>
              <w:rPr>
                <w:szCs w:val="20"/>
              </w:rPr>
            </w:pPr>
            <w:r w:rsidRPr="00CC04B3">
              <w:rPr>
                <w:szCs w:val="20"/>
              </w:rPr>
              <w:t>Gas Oil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Fuel Filter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Permissible Suction Head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Permissible Return Head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C17FB6" w:rsidRDefault="004F300A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Daily Tank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CC04B3" w:rsidRDefault="004F300A" w:rsidP="00CE7F5D">
            <w:pPr>
              <w:jc w:val="center"/>
              <w:rPr>
                <w:szCs w:val="20"/>
              </w:rPr>
            </w:pPr>
            <w:r w:rsidRPr="00CC04B3">
              <w:rPr>
                <w:szCs w:val="20"/>
              </w:rPr>
              <w:t>For 8 Hours Operation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C281E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 xml:space="preserve">Specified Fuel Consumption </w:t>
            </w:r>
            <w:r>
              <w:rPr>
                <w:szCs w:val="20"/>
              </w:rPr>
              <w:t>(gr/kW</w:t>
            </w:r>
            <w:r w:rsidRPr="00CC04B3">
              <w:rPr>
                <w:szCs w:val="20"/>
              </w:rPr>
              <w:t>h)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CE7F5D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189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100% Maximum 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04C07" w:rsidRPr="00C17FB6" w:rsidRDefault="00C04C07" w:rsidP="00CE7F5D">
            <w:pPr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:rsidR="00C04C07" w:rsidRPr="00CC04B3" w:rsidRDefault="00C04C07" w:rsidP="00CE7F5D">
            <w:pPr>
              <w:bidi w:val="0"/>
              <w:rPr>
                <w:szCs w:val="20"/>
              </w:rPr>
            </w:pPr>
            <w:r w:rsidRPr="00CC04B3">
              <w:rPr>
                <w:szCs w:val="20"/>
              </w:rPr>
              <w:t>100% 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Pr="009B4D23" w:rsidRDefault="00C04C07" w:rsidP="003235A7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E7F5D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CE7F5D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C17FB6">
              <w:rPr>
                <w:rFonts w:asciiTheme="majorBidi" w:hAnsiTheme="majorBidi" w:cstheme="majorBidi"/>
                <w:b/>
                <w:bCs/>
                <w:szCs w:val="20"/>
              </w:rPr>
              <w:t>5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C17FB6" w:rsidRDefault="004F300A" w:rsidP="00BC423D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COOLING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Total Coolant Capacity</w:t>
            </w:r>
            <w:r>
              <w:rPr>
                <w:szCs w:val="20"/>
              </w:rPr>
              <w:t xml:space="preserve"> </w:t>
            </w:r>
            <w:r w:rsidRPr="00D67BB7">
              <w:rPr>
                <w:szCs w:val="20"/>
              </w:rPr>
              <w:t>(Lt)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9B4D23" w:rsidRDefault="004F300A" w:rsidP="00416C1F">
            <w:pPr>
              <w:jc w:val="center"/>
              <w:rPr>
                <w:szCs w:val="20"/>
              </w:rPr>
            </w:pPr>
            <w:r w:rsidRPr="009B4D23"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017D0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Water Pump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jc w:val="center"/>
              <w:rPr>
                <w:szCs w:val="20"/>
              </w:rPr>
            </w:pPr>
            <w:r w:rsidRPr="005B0AE8">
              <w:rPr>
                <w:szCs w:val="20"/>
              </w:rPr>
              <w:t>Centrifugal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017D0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6A04CB" w:rsidRDefault="00C04C07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5B0AE8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Temp. Rise Across Engine (ºC)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734404" w:rsidRDefault="00C04C07" w:rsidP="00734404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Standby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Exhaust 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Coolant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C6764B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Rejection to Intercooler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 xml:space="preserve">(kW) 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Heat Rej</w:t>
            </w:r>
            <w:r>
              <w:rPr>
                <w:szCs w:val="20"/>
              </w:rPr>
              <w:t xml:space="preserve">ection by Radiation From Engine </w:t>
            </w:r>
            <w:r w:rsidRPr="005B0AE8">
              <w:rPr>
                <w:szCs w:val="20"/>
              </w:rPr>
              <w:t>Surface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(kW)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6A04CB" w:rsidRDefault="004F300A" w:rsidP="00CC281E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5B0AE8" w:rsidRDefault="004F300A" w:rsidP="005B0AE8">
            <w:pPr>
              <w:bidi w:val="0"/>
              <w:rPr>
                <w:szCs w:val="20"/>
              </w:rPr>
            </w:pPr>
            <w:r w:rsidRPr="005B0AE8">
              <w:rPr>
                <w:szCs w:val="20"/>
              </w:rPr>
              <w:t>Cooling Air Required for Radiator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50270D">
              <w:rPr>
                <w:szCs w:val="20"/>
                <w:vertAlign w:val="superscript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 Prime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A04CB">
              <w:rPr>
                <w:rFonts w:asciiTheme="majorBidi" w:hAnsiTheme="majorBidi" w:cstheme="majorBidi"/>
                <w:b/>
                <w:bCs/>
                <w:szCs w:val="20"/>
              </w:rPr>
              <w:t>6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50270D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AIR INTAKE</w:t>
            </w: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Combustion Air Flow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  <w:r w:rsidRPr="004A4CCE">
              <w:rPr>
                <w:szCs w:val="20"/>
              </w:rPr>
              <w:t xml:space="preserve"> at: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8515EF" w:rsidRDefault="00C04C07" w:rsidP="008515EF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Standby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Prime Power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04C07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Continuous Power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Max. Air Intake Restriction of Engine</w:t>
            </w:r>
            <w:r>
              <w:rPr>
                <w:szCs w:val="20"/>
              </w:rPr>
              <w:t xml:space="preserve"> </w:t>
            </w:r>
            <w:r w:rsidRPr="004A4CCE">
              <w:rPr>
                <w:szCs w:val="20"/>
              </w:rPr>
              <w:t>(hPa)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04C07" w:rsidRPr="004A4CCE" w:rsidRDefault="00C04C07" w:rsidP="004A4CCE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With New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04C07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04C07" w:rsidRPr="00EF564F" w:rsidRDefault="00C04C07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04C07" w:rsidRDefault="00C04C07" w:rsidP="005B0AE8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>With Used Filter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04C07" w:rsidRDefault="00C04C07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04C07" w:rsidRPr="00803B78" w:rsidRDefault="00C04C07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4A4CCE" w:rsidRDefault="004F300A" w:rsidP="005B0AE8">
            <w:pPr>
              <w:bidi w:val="0"/>
              <w:rPr>
                <w:szCs w:val="20"/>
              </w:rPr>
            </w:pPr>
            <w:r w:rsidRPr="004A4CCE">
              <w:rPr>
                <w:szCs w:val="20"/>
              </w:rPr>
              <w:t xml:space="preserve">Alternator Cooling Air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5B0AE8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7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253560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53560">
              <w:rPr>
                <w:rFonts w:asciiTheme="majorBidi" w:hAnsiTheme="majorBidi" w:cstheme="majorBidi"/>
                <w:b/>
                <w:bCs/>
                <w:szCs w:val="20"/>
              </w:rPr>
              <w:t>EXHAUST SYSTEM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Max. Allowable Back Pressure</w:t>
            </w:r>
          </w:p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for Exhaust Line</w:t>
            </w:r>
            <w:r>
              <w:rPr>
                <w:szCs w:val="20"/>
              </w:rPr>
              <w:t xml:space="preserve"> (Pa)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Exhaust Flow (at Standby Power)</w:t>
            </w:r>
            <w:r>
              <w:rPr>
                <w:szCs w:val="20"/>
              </w:rPr>
              <w:t xml:space="preserve"> </w:t>
            </w:r>
            <w:r w:rsidRPr="005B0AE8">
              <w:rPr>
                <w:szCs w:val="20"/>
              </w:rPr>
              <w:t>(</w:t>
            </w:r>
            <w:r w:rsidRPr="0050270D">
              <w:rPr>
                <w:szCs w:val="20"/>
              </w:rPr>
              <w:t>m</w:t>
            </w:r>
            <w:r w:rsidRPr="004A4CCE">
              <w:rPr>
                <w:szCs w:val="20"/>
              </w:rPr>
              <w:t>3</w:t>
            </w:r>
            <w:r w:rsidRPr="0050270D">
              <w:rPr>
                <w:szCs w:val="20"/>
              </w:rPr>
              <w:t>/h</w:t>
            </w:r>
            <w:r w:rsidRPr="005B0AE8"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Exhaust Gas Temp After Turbine</w:t>
            </w:r>
          </w:p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(at Standby Power)</w:t>
            </w:r>
            <w:r>
              <w:rPr>
                <w:szCs w:val="20"/>
              </w:rPr>
              <w:t xml:space="preserve"> (</w:t>
            </w:r>
            <w:r w:rsidRPr="00B97932">
              <w:rPr>
                <w:szCs w:val="20"/>
              </w:rPr>
              <w:t>ºC</w:t>
            </w:r>
            <w:r>
              <w:rPr>
                <w:szCs w:val="20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Silencer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jc w:val="center"/>
              <w:rPr>
                <w:szCs w:val="20"/>
              </w:rPr>
            </w:pPr>
            <w:r w:rsidRPr="00F74299">
              <w:rPr>
                <w:szCs w:val="20"/>
              </w:rPr>
              <w:t>Residential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bidi w:val="0"/>
              <w:rPr>
                <w:szCs w:val="20"/>
              </w:rPr>
            </w:pPr>
            <w:r w:rsidRPr="00F74299">
              <w:rPr>
                <w:szCs w:val="20"/>
              </w:rPr>
              <w:t>Spark Arrester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74299" w:rsidRDefault="004F300A" w:rsidP="00F74299">
            <w:pPr>
              <w:jc w:val="center"/>
              <w:rPr>
                <w:szCs w:val="20"/>
              </w:rPr>
            </w:pPr>
            <w:r w:rsidRPr="00F74299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F7429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6E5750">
            <w:pPr>
              <w:bidi w:val="0"/>
              <w:spacing w:before="60" w:after="60"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8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6E5750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6E5750">
              <w:rPr>
                <w:rFonts w:asciiTheme="majorBidi" w:hAnsiTheme="majorBidi" w:cstheme="majorBidi"/>
                <w:b/>
                <w:bCs/>
                <w:szCs w:val="20"/>
              </w:rPr>
              <w:t>ENGINE AUXILIARIES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Alternator Current</w:t>
            </w:r>
            <w:r>
              <w:rPr>
                <w:szCs w:val="20"/>
              </w:rPr>
              <w:t xml:space="preserve"> (A)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Starter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 xml:space="preserve">Starter Motor Voltage </w:t>
            </w:r>
            <w:r>
              <w:rPr>
                <w:szCs w:val="20"/>
              </w:rPr>
              <w:t>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E541AE" w:rsidRDefault="004F300A" w:rsidP="00E541AE">
            <w:pPr>
              <w:bidi w:val="0"/>
              <w:rPr>
                <w:szCs w:val="20"/>
              </w:rPr>
            </w:pPr>
            <w:r w:rsidRPr="00E541AE">
              <w:rPr>
                <w:szCs w:val="20"/>
              </w:rPr>
              <w:t>Starter Motor Power</w:t>
            </w:r>
            <w:r>
              <w:rPr>
                <w:szCs w:val="20"/>
              </w:rPr>
              <w:t xml:space="preserve"> (kW)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3235A7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E541AE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6A04CB" w:rsidRDefault="004F300A" w:rsidP="003235A7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9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F300A" w:rsidRPr="00003862" w:rsidRDefault="004F300A" w:rsidP="002001E7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01E7">
              <w:rPr>
                <w:rFonts w:asciiTheme="majorBidi" w:hAnsiTheme="majorBidi" w:cstheme="majorBidi"/>
                <w:b/>
                <w:bCs/>
                <w:szCs w:val="20"/>
              </w:rPr>
              <w:t>GENERATOR SPECIFICATIONS</w:t>
            </w: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Quantity / 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jc w:val="center"/>
              <w:rPr>
                <w:szCs w:val="20"/>
              </w:rPr>
            </w:pPr>
            <w:r w:rsidRPr="0019436C">
              <w:rPr>
                <w:szCs w:val="20"/>
              </w:rPr>
              <w:t>1 X 100% / Continuous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Manufacturer /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19436C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3D624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Continuous Rating (MCR) at Standard Condition for Class F Temperature Rise 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FA514C" w:rsidRDefault="004F300A" w:rsidP="00FA514C">
            <w:pPr>
              <w:bidi w:val="0"/>
              <w:jc w:val="center"/>
              <w:rPr>
                <w:szCs w:val="20"/>
              </w:rPr>
            </w:pPr>
            <w:r w:rsidRPr="00FA514C">
              <w:rPr>
                <w:szCs w:val="20"/>
              </w:rPr>
              <w:t xml:space="preserve">&gt; </w:t>
            </w:r>
            <w:r w:rsidR="00FA514C" w:rsidRPr="00FA514C">
              <w:rPr>
                <w:szCs w:val="20"/>
                <w:highlight w:val="lightGray"/>
              </w:rPr>
              <w:t>178.6</w:t>
            </w:r>
            <w:r w:rsidR="00623D2A" w:rsidRPr="00FA514C">
              <w:rPr>
                <w:szCs w:val="20"/>
              </w:rPr>
              <w:t xml:space="preserve"> </w:t>
            </w:r>
            <w:r w:rsidRPr="00FA514C">
              <w:rPr>
                <w:szCs w:val="20"/>
              </w:rPr>
              <w:t>kVA to Meet Continuous Operation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Default="004F300A" w:rsidP="003D624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De-rating Factor for Ambient Temperature Kt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810859">
            <w:pPr>
              <w:bidi w:val="0"/>
              <w:jc w:val="center"/>
              <w:rPr>
                <w:szCs w:val="20"/>
              </w:rPr>
            </w:pPr>
            <w:r w:rsidRPr="0019436C">
              <w:rPr>
                <w:szCs w:val="20"/>
              </w:rPr>
              <w:t>(MFR Shall Advise His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3D624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Pr="00EF564F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De-rating Factor for Altitude Ka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19436C" w:rsidRDefault="004F300A" w:rsidP="00DF325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1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Total Generator de-Rating Factor Kd=Ka*Kt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 w:rsidRPr="0019436C">
              <w:rPr>
                <w:szCs w:val="20"/>
              </w:rPr>
              <w:t>(MFR Shall Advise His Value)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19436C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Continuous Rating (MCR) at Site Conditions for Class F Temp. Rise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>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6572DD" w:rsidP="00416C1F">
            <w:pPr>
              <w:bidi w:val="0"/>
              <w:jc w:val="center"/>
              <w:rPr>
                <w:szCs w:val="20"/>
              </w:rPr>
            </w:pPr>
            <w:r w:rsidRPr="0019436C">
              <w:rPr>
                <w:szCs w:val="20"/>
              </w:rPr>
              <w:t xml:space="preserve">&gt; </w:t>
            </w:r>
            <w:r w:rsidRPr="00623D2A">
              <w:rPr>
                <w:szCs w:val="20"/>
                <w:highlight w:val="lightGray"/>
              </w:rPr>
              <w:t>198.5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>kVA to Meet Continuous Operation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81085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Permissible Overload</w:t>
            </w:r>
          </w:p>
          <w:p w:rsidR="004F300A" w:rsidRPr="0019436C" w:rsidRDefault="004F300A" w:rsidP="006572DD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(Class </w:t>
            </w:r>
            <w:r w:rsidR="006572DD" w:rsidRPr="006572DD">
              <w:rPr>
                <w:szCs w:val="20"/>
                <w:highlight w:val="lightGray"/>
              </w:rPr>
              <w:t>B</w:t>
            </w:r>
            <w:r w:rsidRPr="0019436C">
              <w:rPr>
                <w:szCs w:val="20"/>
              </w:rPr>
              <w:t xml:space="preserve"> Temp. Rise &amp; Standby Duty)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>(KVA)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143BF2" w:rsidP="00416C1F">
            <w:pPr>
              <w:bidi w:val="0"/>
              <w:jc w:val="center"/>
              <w:rPr>
                <w:szCs w:val="20"/>
              </w:rPr>
            </w:pPr>
            <w:r w:rsidRPr="00143BF2">
              <w:rPr>
                <w:szCs w:val="20"/>
              </w:rPr>
              <w:t>10% of Rated Current for a Period of One Hour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Starting Capability</w:t>
            </w:r>
          </w:p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(12% Voltage Dip at Gen. Terminal)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 (Note 1)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Unbalance Loading Capacity</w:t>
            </w:r>
            <w:r>
              <w:rPr>
                <w:szCs w:val="20"/>
              </w:rPr>
              <w:t xml:space="preserve"> (</w:t>
            </w:r>
            <w:r w:rsidRPr="00792F13">
              <w:rPr>
                <w:rFonts w:ascii="Verdana" w:hAnsi="Verdana" w:cs="Arial"/>
                <w:sz w:val="18"/>
                <w:szCs w:val="18"/>
              </w:rPr>
              <w:t>%</w:t>
            </w:r>
            <w:r>
              <w:rPr>
                <w:rFonts w:ascii="Verdana" w:hAnsi="Verdana" w:cs="Arial"/>
                <w:sz w:val="18"/>
                <w:szCs w:val="18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15%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Power Factor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0.80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Terminal 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400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Stator Winding Connection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Series Star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Frequency</w:t>
            </w:r>
            <w:r>
              <w:rPr>
                <w:szCs w:val="20"/>
              </w:rPr>
              <w:t xml:space="preserve"> (Hz)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50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Grounding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Solidly Grounded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Neutral Point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Brought Out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Insulation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BA4E77" w:rsidRDefault="00BA4E77" w:rsidP="00DF3254">
            <w:pPr>
              <w:bidi w:val="0"/>
              <w:jc w:val="center"/>
              <w:rPr>
                <w:szCs w:val="20"/>
                <w:highlight w:val="lightGray"/>
              </w:rPr>
            </w:pPr>
            <w:r w:rsidRPr="00BA4E77">
              <w:rPr>
                <w:szCs w:val="20"/>
                <w:highlight w:val="lightGray"/>
              </w:rPr>
              <w:t>F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Temp. Rise for Continuous Duty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BA4E77" w:rsidRDefault="00BA4E77" w:rsidP="00DF3254">
            <w:pPr>
              <w:bidi w:val="0"/>
              <w:jc w:val="center"/>
              <w:rPr>
                <w:szCs w:val="20"/>
                <w:highlight w:val="lightGray"/>
                <w:rtl/>
                <w:lang w:bidi="fa-IR"/>
              </w:rPr>
            </w:pPr>
            <w:r w:rsidRPr="00BA4E77">
              <w:rPr>
                <w:szCs w:val="20"/>
                <w:highlight w:val="lightGray"/>
              </w:rPr>
              <w:t>B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Ingress Protection of Terminal Box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IP5</w:t>
            </w:r>
            <w:r>
              <w:rPr>
                <w:szCs w:val="20"/>
              </w:rPr>
              <w:t>5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Ingress Protection for Generator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Pr="00DF3254" w:rsidRDefault="004F300A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IP23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2154A7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Short Circuit Ratio</w:t>
            </w:r>
            <w:r>
              <w:rPr>
                <w:szCs w:val="20"/>
              </w:rPr>
              <w:t xml:space="preserve"> </w:t>
            </w:r>
            <w:r w:rsidRPr="0019436C">
              <w:rPr>
                <w:szCs w:val="20"/>
              </w:rPr>
              <w:t xml:space="preserve">at Rated Volts </w:t>
            </w:r>
            <w:r>
              <w:rPr>
                <w:szCs w:val="20"/>
              </w:rPr>
              <w:t>&amp;</w:t>
            </w:r>
            <w:r w:rsidRPr="0019436C">
              <w:rPr>
                <w:szCs w:val="20"/>
              </w:rPr>
              <w:t xml:space="preserve"> Current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Synchronous Reactance Xd </w:t>
            </w:r>
          </w:p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(base 600kVA, 400V, Saturated)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Direct Axis Transient Reactance X’d1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F300A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F300A" w:rsidRDefault="004F300A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F300A" w:rsidRPr="0019436C" w:rsidRDefault="004F300A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Direct Axis sub-trans. Reactance X”d 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F300A" w:rsidRDefault="004F300A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F300A" w:rsidRPr="00803B78" w:rsidRDefault="004F300A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Quadrature Axis Reactance Xq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Quadrature Axis sub-trans. Reactance X”q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Zero Sequence Reactance X0 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Negative Sequence Reactance X2 </w:t>
            </w:r>
            <w:r>
              <w:rPr>
                <w:szCs w:val="20"/>
              </w:rPr>
              <w:t>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Leakage Reactance XL</w:t>
            </w:r>
            <w:r>
              <w:rPr>
                <w:szCs w:val="20"/>
              </w:rPr>
              <w:t xml:space="preserve"> (p.u.)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Time Constants</w:t>
            </w:r>
            <w:r>
              <w:rPr>
                <w:szCs w:val="20"/>
              </w:rPr>
              <w:t xml:space="preserve"> (sec):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Td’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10511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Td”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105110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Ta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 xml:space="preserve">Generator Efficiency </w:t>
            </w:r>
            <w:r>
              <w:rPr>
                <w:rFonts w:asciiTheme="majorBidi" w:hAnsiTheme="majorBidi" w:cstheme="majorBidi"/>
                <w:szCs w:val="20"/>
              </w:rPr>
              <w:t>at (%):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1/2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3/4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C281E" w:rsidRPr="00264242" w:rsidRDefault="00CC281E" w:rsidP="00F245C5">
            <w:pPr>
              <w:bidi w:val="0"/>
              <w:rPr>
                <w:rFonts w:asciiTheme="majorBidi" w:hAnsiTheme="majorBidi" w:cstheme="majorBidi"/>
                <w:szCs w:val="20"/>
              </w:rPr>
            </w:pPr>
            <w:r w:rsidRPr="00264242">
              <w:rPr>
                <w:rFonts w:asciiTheme="majorBidi" w:hAnsiTheme="majorBidi" w:cstheme="majorBidi"/>
                <w:szCs w:val="20"/>
              </w:rPr>
              <w:t>4/4 Full 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C93D40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Number of Bearings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1 (2 is Preferred)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C93D4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C93D40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Type of Bearings / Lubrication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Anti Friction / Grease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C93D40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Generator Space Heater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Pr="00DF3254" w:rsidRDefault="00CC281E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  <w:bottom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Voltage</w:t>
            </w:r>
            <w:r>
              <w:rPr>
                <w:szCs w:val="20"/>
              </w:rPr>
              <w:t xml:space="preserve"> (V)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Pr="00DF3254" w:rsidRDefault="00CC281E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230 (V)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left w:val="single" w:sz="8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Power</w:t>
            </w:r>
            <w:r>
              <w:rPr>
                <w:szCs w:val="20"/>
              </w:rPr>
              <w:t xml:space="preserve"> (W)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551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DF3254" w:rsidRDefault="004E2C21" w:rsidP="00DF3254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Self-</w:t>
            </w:r>
            <w:r w:rsidRPr="00DF3254">
              <w:rPr>
                <w:szCs w:val="20"/>
              </w:rPr>
              <w:t>Excited (PMG is preferred)</w:t>
            </w:r>
          </w:p>
          <w:p w:rsidR="004E2C21" w:rsidRDefault="004E2C21" w:rsidP="00DF3254">
            <w:pPr>
              <w:bidi w:val="0"/>
              <w:jc w:val="center"/>
              <w:rPr>
                <w:szCs w:val="20"/>
              </w:rPr>
            </w:pPr>
            <w:r w:rsidRPr="00DF3254">
              <w:rPr>
                <w:szCs w:val="20"/>
              </w:rPr>
              <w:t>Brushless, 3 Phase Sensing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F245C5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Exciter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AVR Model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8" w:space="0" w:color="auto"/>
            </w:tcBorders>
            <w:shd w:val="clear" w:color="auto" w:fill="auto"/>
            <w:noWrap/>
            <w:vAlign w:val="center"/>
          </w:tcPr>
          <w:p w:rsidR="004E2C21" w:rsidRPr="0019436C" w:rsidRDefault="004E2C21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Voltage Regulation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1C4EB4" w:rsidRDefault="004E2C21" w:rsidP="001C4EB4">
            <w:pPr>
              <w:bidi w:val="0"/>
              <w:jc w:val="center"/>
              <w:rPr>
                <w:szCs w:val="20"/>
                <w:highlight w:val="lightGray"/>
              </w:rPr>
            </w:pPr>
            <w:r w:rsidRPr="001C4EB4">
              <w:rPr>
                <w:szCs w:val="20"/>
                <w:highlight w:val="lightGray"/>
              </w:rPr>
              <w:t>±</w:t>
            </w:r>
            <w:r w:rsidR="001C4EB4" w:rsidRPr="001C4EB4">
              <w:rPr>
                <w:szCs w:val="20"/>
                <w:highlight w:val="lightGray"/>
              </w:rPr>
              <w:t>5</w:t>
            </w:r>
            <w:r w:rsidRPr="001C4EB4">
              <w:rPr>
                <w:szCs w:val="20"/>
                <w:highlight w:val="lightGray"/>
              </w:rPr>
              <w:t>%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 w:val="restart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CC281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DA6783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 xml:space="preserve">Exciter Current </w:t>
            </w:r>
            <w:r>
              <w:rPr>
                <w:szCs w:val="20"/>
              </w:rPr>
              <w:t>at (A):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-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Pr="00CC281E" w:rsidRDefault="00CC281E" w:rsidP="00CC281E">
            <w:pPr>
              <w:bidi w:val="0"/>
              <w:spacing w:line="276" w:lineRule="auto"/>
              <w:ind w:left="30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  <w:bottom w:val="nil"/>
            </w:tcBorders>
            <w:shd w:val="clear" w:color="auto" w:fill="auto"/>
            <w:noWrap/>
            <w:vAlign w:val="center"/>
          </w:tcPr>
          <w:p w:rsidR="00CC281E" w:rsidRPr="0019436C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Continuous Operation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C281E" w:rsidRPr="00803B78" w:rsidTr="000619A0">
        <w:trPr>
          <w:trHeight w:val="340"/>
          <w:jc w:val="center"/>
        </w:trPr>
        <w:tc>
          <w:tcPr>
            <w:tcW w:w="738" w:type="dxa"/>
            <w:vMerge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top w:val="nil"/>
            </w:tcBorders>
            <w:shd w:val="clear" w:color="auto" w:fill="auto"/>
            <w:noWrap/>
            <w:vAlign w:val="center"/>
          </w:tcPr>
          <w:p w:rsidR="00CC281E" w:rsidRDefault="00CC281E" w:rsidP="00F245C5">
            <w:pPr>
              <w:bidi w:val="0"/>
              <w:rPr>
                <w:szCs w:val="20"/>
              </w:rPr>
            </w:pPr>
            <w:r w:rsidRPr="0019436C">
              <w:rPr>
                <w:szCs w:val="20"/>
              </w:rPr>
              <w:t>Short Time Overload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C281E" w:rsidRDefault="00CC281E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CC281E" w:rsidRPr="00803B78" w:rsidRDefault="00CC281E" w:rsidP="00F245C5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003862" w:rsidTr="000619A0">
        <w:trPr>
          <w:trHeight w:val="397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E2C21" w:rsidRPr="006A04CB" w:rsidRDefault="004E2C21" w:rsidP="00F245C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10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C6D9F1" w:themeFill="text2" w:themeFillTint="33"/>
            <w:noWrap/>
            <w:vAlign w:val="center"/>
            <w:hideMark/>
          </w:tcPr>
          <w:p w:rsidR="004E2C21" w:rsidRPr="00003862" w:rsidRDefault="004E2C21" w:rsidP="006F5C4C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CONTROL PANEL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7B099A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IEC, IPS-M-EL-143(</w:t>
            </w:r>
            <w:r>
              <w:rPr>
                <w:szCs w:val="20"/>
              </w:rPr>
              <w:t>3</w:t>
            </w:r>
            <w:r w:rsidRPr="00E523C9"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Type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Fixed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Self-</w:t>
            </w:r>
            <w:r w:rsidRPr="00E523C9">
              <w:rPr>
                <w:szCs w:val="20"/>
              </w:rPr>
              <w:t>Standing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Sheet Steel Thickness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2mm Wall / 2.5 mm Frame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Access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Front Via Hinged Door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Location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Outdoor (Under Shelter)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Ingress 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IP54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Busbar System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3Ph+N+PE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Rated Busbar Current</w:t>
            </w:r>
            <w:r>
              <w:rPr>
                <w:szCs w:val="20"/>
              </w:rPr>
              <w:t xml:space="preserve"> (A)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630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Busbar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Copper (Insulated With Heat Shrink)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Protection Functions</w:t>
            </w:r>
          </w:p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(Embedded in ACB Protection Unit)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Protection Functions</w:t>
            </w:r>
          </w:p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(Other than ACB Protection Unit)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Controller Manufacturer / Model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C1F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Indicators on Panel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  <w:lang w:bidi="fa-IR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  <w:r w:rsidR="00360397">
              <w:rPr>
                <w:szCs w:val="20"/>
                <w:lang w:bidi="fa-IR"/>
              </w:rPr>
              <w:t xml:space="preserve"> </w:t>
            </w:r>
            <w:r w:rsidR="00360397" w:rsidRPr="00360397">
              <w:rPr>
                <w:szCs w:val="20"/>
                <w:highlight w:val="lightGray"/>
                <w:lang w:bidi="fa-IR"/>
              </w:rPr>
              <w:t>(Open, Close, Fault)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Transducers (4~20mA output)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Generator Voltage</w:t>
            </w:r>
          </w:p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Frequency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515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F107AF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Generator Neutral CT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  <w:r w:rsidR="00317893">
              <w:rPr>
                <w:szCs w:val="20"/>
              </w:rPr>
              <w:t xml:space="preserve"> </w:t>
            </w:r>
            <w:r w:rsidR="00317893" w:rsidRPr="000D0301">
              <w:rPr>
                <w:szCs w:val="20"/>
                <w:highlight w:val="lightGray"/>
              </w:rPr>
              <w:t>(51G, 64R)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F107AF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E523C9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Earth Fault Protections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E523C9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Required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E523C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713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E523C9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Panel Accessories</w:t>
            </w:r>
          </w:p>
        </w:tc>
        <w:tc>
          <w:tcPr>
            <w:tcW w:w="4075" w:type="dxa"/>
            <w:shd w:val="clear" w:color="auto" w:fill="auto"/>
            <w:noWrap/>
          </w:tcPr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Anti Condensation Heater</w:t>
            </w:r>
          </w:p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Panel Lighting</w:t>
            </w:r>
          </w:p>
          <w:p w:rsidR="004E2C21" w:rsidRPr="00E523C9" w:rsidRDefault="004E2C21" w:rsidP="00E523C9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Removable Gland Plate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E523C9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Finish 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416F03" w:rsidRDefault="004E2C21" w:rsidP="00416F03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416F03">
              <w:rPr>
                <w:szCs w:val="20"/>
              </w:rPr>
              <w:t>RAL 7032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Cable Entry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416F03" w:rsidRDefault="004E2C21" w:rsidP="00416F03">
            <w:pPr>
              <w:tabs>
                <w:tab w:val="num" w:pos="252"/>
              </w:tabs>
              <w:bidi w:val="0"/>
              <w:jc w:val="center"/>
              <w:rPr>
                <w:szCs w:val="20"/>
              </w:rPr>
            </w:pPr>
            <w:r w:rsidRPr="00416F03">
              <w:rPr>
                <w:szCs w:val="20"/>
              </w:rPr>
              <w:t>Bottom via Cable Gland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812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F107AF" w:rsidRDefault="004E2C21" w:rsidP="00EB6C1B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 xml:space="preserve">Cable Specification </w:t>
            </w:r>
            <w:r>
              <w:rPr>
                <w:szCs w:val="20"/>
              </w:rPr>
              <w:t>&amp;</w:t>
            </w:r>
            <w:r w:rsidRPr="00F107AF">
              <w:rPr>
                <w:szCs w:val="20"/>
              </w:rPr>
              <w:t xml:space="preserve"> Size</w:t>
            </w:r>
          </w:p>
          <w:p w:rsidR="004E2C21" w:rsidRPr="00F107AF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From Generator to Local Panel:</w:t>
            </w:r>
          </w:p>
          <w:p w:rsidR="004E2C21" w:rsidRDefault="004E2C21" w:rsidP="00416F03">
            <w:pPr>
              <w:bidi w:val="0"/>
              <w:rPr>
                <w:szCs w:val="20"/>
              </w:rPr>
            </w:pPr>
            <w:r w:rsidRPr="00F107AF">
              <w:rPr>
                <w:szCs w:val="20"/>
              </w:rPr>
              <w:t>From Local Panel to LV Switchgear: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According to Cable Sizing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>11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SWITCH DEVICE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Type of Switching Device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ACB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Type Designation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Operating Mechanism</w:t>
            </w:r>
          </w:p>
        </w:tc>
        <w:tc>
          <w:tcPr>
            <w:tcW w:w="4075" w:type="dxa"/>
            <w:shd w:val="clear" w:color="auto" w:fill="auto"/>
            <w:noWrap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Motor Operated, Spring Charged,</w:t>
            </w:r>
          </w:p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Stored Energy, Trip Free Mechanism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Number of Poles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4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630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690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IEC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Rated Breaking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Not Less Than 35kA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Charging Motor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24 (Fed From Diesel Batteries)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Trip Unit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Electronic type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 xml:space="preserve">Trip Unit Functions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E523C9" w:rsidRDefault="004E2C21" w:rsidP="00416C1F">
            <w:pPr>
              <w:bidi w:val="0"/>
              <w:jc w:val="center"/>
              <w:rPr>
                <w:szCs w:val="20"/>
              </w:rPr>
            </w:pPr>
            <w:r w:rsidRPr="00E523C9">
              <w:rPr>
                <w:szCs w:val="20"/>
              </w:rPr>
              <w:t>According to SLD</w:t>
            </w:r>
            <w:r>
              <w:rPr>
                <w:szCs w:val="20"/>
              </w:rPr>
              <w:t xml:space="preserve"> (</w:t>
            </w:r>
            <w:r w:rsidRPr="009C2368">
              <w:rPr>
                <w:szCs w:val="20"/>
              </w:rPr>
              <w:t>BK-SSGRL-PEDCO-110-EL-SL-0002</w:t>
            </w:r>
            <w:r>
              <w:rPr>
                <w:szCs w:val="20"/>
              </w:rPr>
              <w:t>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FD6C3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470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Trip Unit Model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12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4362">
              <w:rPr>
                <w:rFonts w:asciiTheme="majorBidi" w:hAnsiTheme="majorBidi" w:cstheme="majorBidi"/>
                <w:b/>
                <w:bCs/>
                <w:szCs w:val="20"/>
              </w:rPr>
              <w:t>GENERATOR ACCESSORIES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RTD (Pt100)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 (9 RTD’s for S &gt; 500kVA)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>Lifting Bolts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 xml:space="preserve">Earthing Bolt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rPr>
                <w:szCs w:val="20"/>
              </w:rPr>
            </w:pPr>
            <w:r w:rsidRPr="00CC675D">
              <w:rPr>
                <w:szCs w:val="20"/>
              </w:rPr>
              <w:t xml:space="preserve">Drain Plug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Pr="00CC675D" w:rsidRDefault="004E2C21" w:rsidP="00416F03">
            <w:pPr>
              <w:bidi w:val="0"/>
              <w:jc w:val="center"/>
              <w:rPr>
                <w:szCs w:val="20"/>
              </w:rPr>
            </w:pPr>
            <w:r w:rsidRPr="00CC675D">
              <w:rPr>
                <w:szCs w:val="20"/>
              </w:rPr>
              <w:t>Yes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6A04CB" w:rsidRDefault="004E2C21" w:rsidP="00416F03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Cs w:val="20"/>
              </w:rPr>
              <w:t>13</w:t>
            </w:r>
          </w:p>
        </w:tc>
        <w:tc>
          <w:tcPr>
            <w:tcW w:w="9921" w:type="dxa"/>
            <w:gridSpan w:val="3"/>
            <w:tcBorders>
              <w:right w:val="single" w:sz="12" w:space="0" w:color="auto"/>
            </w:tcBorders>
            <w:shd w:val="clear" w:color="auto" w:fill="B8CCE4" w:themeFill="accent1" w:themeFillTint="66"/>
            <w:noWrap/>
            <w:vAlign w:val="center"/>
          </w:tcPr>
          <w:p w:rsidR="004E2C21" w:rsidRPr="00003862" w:rsidRDefault="004E2C21" w:rsidP="00416F03">
            <w:pPr>
              <w:bidi w:val="0"/>
              <w:spacing w:before="60" w:after="60" w:line="276" w:lineRule="auto"/>
              <w:rPr>
                <w:rFonts w:asciiTheme="majorBidi" w:hAnsiTheme="majorBidi" w:cstheme="majorBidi"/>
                <w:b/>
                <w:bCs/>
                <w:szCs w:val="20"/>
              </w:rPr>
            </w:pPr>
            <w:r w:rsidRPr="00204362">
              <w:rPr>
                <w:rFonts w:asciiTheme="majorBidi" w:hAnsiTheme="majorBidi" w:cstheme="majorBidi"/>
                <w:b/>
                <w:bCs/>
                <w:szCs w:val="20"/>
              </w:rPr>
              <w:t>GENERAL</w:t>
            </w: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 xml:space="preserve">Noise Level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F300A">
            <w:pPr>
              <w:bidi w:val="0"/>
              <w:jc w:val="center"/>
              <w:rPr>
                <w:szCs w:val="20"/>
              </w:rPr>
            </w:pPr>
            <w:r w:rsidRPr="004F300A">
              <w:rPr>
                <w:szCs w:val="20"/>
              </w:rPr>
              <w:t xml:space="preserve">Not Exceed 81 dB (A) in No Load Running 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Diesel Engine</w:t>
            </w:r>
            <w:r>
              <w:rPr>
                <w:szCs w:val="20"/>
              </w:rPr>
              <w:t xml:space="preserve"> </w:t>
            </w:r>
            <w:r w:rsidRPr="00D17C46">
              <w:rPr>
                <w:szCs w:val="20"/>
              </w:rPr>
              <w:t xml:space="preserve">Without Oil </w:t>
            </w:r>
            <w:r>
              <w:rPr>
                <w:szCs w:val="20"/>
              </w:rPr>
              <w:t>&amp;</w:t>
            </w:r>
            <w:r w:rsidRPr="00D17C46">
              <w:rPr>
                <w:szCs w:val="20"/>
              </w:rPr>
              <w:t xml:space="preserve"> Water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Generator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Weight of Diesel Generator Skid</w:t>
            </w:r>
            <w:r>
              <w:rPr>
                <w:szCs w:val="20"/>
              </w:rPr>
              <w:t xml:space="preserve"> (kg)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Overall Dimension of Diesel Generator Skid (W x D x H)</w:t>
            </w:r>
            <w:r>
              <w:rPr>
                <w:szCs w:val="20"/>
              </w:rPr>
              <w:t xml:space="preserve"> (mm)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4E2C21" w:rsidRPr="00803B78" w:rsidTr="000619A0">
        <w:trPr>
          <w:trHeight w:val="340"/>
          <w:jc w:val="center"/>
        </w:trPr>
        <w:tc>
          <w:tcPr>
            <w:tcW w:w="738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Pr="00EF564F" w:rsidRDefault="004E2C21" w:rsidP="00C8203C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27" w:hanging="357"/>
              <w:jc w:val="center"/>
              <w:rPr>
                <w:rFonts w:asciiTheme="majorBidi" w:hAnsiTheme="majorBidi" w:cstheme="majorBidi"/>
                <w:szCs w:val="20"/>
              </w:rPr>
            </w:pPr>
          </w:p>
        </w:tc>
        <w:tc>
          <w:tcPr>
            <w:tcW w:w="4092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Dimension of Control Panel</w:t>
            </w:r>
          </w:p>
          <w:p w:rsidR="004E2C21" w:rsidRPr="00D17C46" w:rsidRDefault="004E2C21" w:rsidP="00416F03">
            <w:pPr>
              <w:bidi w:val="0"/>
              <w:rPr>
                <w:szCs w:val="20"/>
              </w:rPr>
            </w:pPr>
            <w:r w:rsidRPr="00D17C46">
              <w:rPr>
                <w:szCs w:val="20"/>
              </w:rPr>
              <w:t>(W x D x H)</w:t>
            </w:r>
            <w:r>
              <w:rPr>
                <w:szCs w:val="20"/>
              </w:rPr>
              <w:t xml:space="preserve"> (mm)</w:t>
            </w:r>
          </w:p>
        </w:tc>
        <w:tc>
          <w:tcPr>
            <w:tcW w:w="4075" w:type="dxa"/>
            <w:tcBorders>
              <w:bottom w:val="single" w:sz="12" w:space="0" w:color="auto"/>
            </w:tcBorders>
            <w:shd w:val="clear" w:color="auto" w:fill="auto"/>
            <w:noWrap/>
            <w:vAlign w:val="center"/>
          </w:tcPr>
          <w:p w:rsidR="004E2C21" w:rsidRDefault="004E2C21" w:rsidP="00416F03">
            <w:pPr>
              <w:bidi w:val="0"/>
              <w:jc w:val="center"/>
              <w:rPr>
                <w:szCs w:val="20"/>
              </w:rPr>
            </w:pPr>
            <w:r>
              <w:rPr>
                <w:szCs w:val="20"/>
              </w:rPr>
              <w:t>By Vendor</w:t>
            </w:r>
          </w:p>
        </w:tc>
        <w:tc>
          <w:tcPr>
            <w:tcW w:w="1754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:rsidR="004E2C21" w:rsidRPr="00803B78" w:rsidRDefault="004E2C21" w:rsidP="00416F03">
            <w:pPr>
              <w:spacing w:before="60" w:after="60" w:line="276" w:lineRule="auto"/>
              <w:jc w:val="right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7046BE" w:rsidRDefault="007046BE" w:rsidP="007046BE">
      <w:pPr>
        <w:widowControl w:val="0"/>
        <w:bidi w:val="0"/>
      </w:pPr>
    </w:p>
    <w:p w:rsidR="003E09CA" w:rsidRPr="003E09CA" w:rsidRDefault="003E09CA" w:rsidP="003E09CA">
      <w:pPr>
        <w:pStyle w:val="ListParagraph"/>
        <w:widowControl w:val="0"/>
        <w:bidi w:val="0"/>
        <w:spacing w:line="360" w:lineRule="auto"/>
        <w:ind w:left="-142"/>
        <w:jc w:val="both"/>
        <w:rPr>
          <w:sz w:val="22"/>
          <w:szCs w:val="28"/>
        </w:rPr>
      </w:pPr>
      <w:r w:rsidRPr="003E09CA">
        <w:rPr>
          <w:sz w:val="22"/>
          <w:szCs w:val="28"/>
        </w:rPr>
        <w:t>*  Note 1 of item 9.9: Since in well pads, there is no motor feeder type on switchgear, therefore starting of biggest motor has not been studied.</w:t>
      </w:r>
    </w:p>
    <w:sectPr w:rsidR="003E09CA" w:rsidRPr="003E09CA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3E84" w:rsidRDefault="009A3E84" w:rsidP="00053F8D">
      <w:r>
        <w:separator/>
      </w:r>
    </w:p>
  </w:endnote>
  <w:endnote w:type="continuationSeparator" w:id="0">
    <w:p w:rsidR="009A3E84" w:rsidRDefault="009A3E84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3E84" w:rsidRDefault="009A3E84" w:rsidP="00053F8D">
      <w:r>
        <w:separator/>
      </w:r>
    </w:p>
  </w:footnote>
  <w:footnote w:type="continuationSeparator" w:id="0">
    <w:p w:rsidR="009A3E84" w:rsidRDefault="009A3E84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9A3E84" w:rsidRPr="008C593B" w:rsidTr="00665ADA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9A3E84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4896" behindDoc="0" locked="0" layoutInCell="1" allowOverlap="1" wp14:anchorId="03372015" wp14:editId="74D6870A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A3E84" w:rsidRPr="00ED37F3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728" behindDoc="0" locked="0" layoutInCell="1" allowOverlap="1" wp14:anchorId="65077A6D" wp14:editId="6AF098AA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0560" behindDoc="0" locked="0" layoutInCell="1" allowOverlap="1" wp14:anchorId="2B1D8F45" wp14:editId="280E17EB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9A3E84" w:rsidRPr="00FA21C4" w:rsidRDefault="009A3E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9A3E84" w:rsidRDefault="009A3E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9A3E84" w:rsidRPr="0037207F" w:rsidRDefault="009A3E84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9A3E84" w:rsidRPr="00822FF3" w:rsidRDefault="009A3E84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9A3E84" w:rsidRPr="0034040D" w:rsidRDefault="009A3E84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FB861A5" wp14:editId="1F86D787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9A3E84" w:rsidRPr="0034040D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9A3E84" w:rsidRPr="008C593B" w:rsidTr="00665ADA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9A3E84" w:rsidRPr="00F67855" w:rsidRDefault="009A3E84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714E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3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4F1887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B714E6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9</w:t>
          </w:r>
          <w:r w:rsidRPr="004F1887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9A3E84" w:rsidRPr="003E261A" w:rsidRDefault="009A3E84" w:rsidP="008943C2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9D72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DATA SHEETS FOR </w:t>
          </w:r>
          <w:r w:rsidR="008943C2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DIESEL GENERATOR OF</w:t>
          </w:r>
          <w:r w:rsidRPr="009D72F6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 WELL PADS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9A3E84" w:rsidRPr="008C593B" w:rsidTr="00665ADA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9A3E84" w:rsidRPr="00F1221B" w:rsidRDefault="009A3E8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9A3E84" w:rsidRPr="00571B19" w:rsidRDefault="009A3E84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9A3E84" w:rsidRPr="00571B19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9A3E84" w:rsidRPr="004F1887" w:rsidRDefault="009A3E84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4F1887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F1887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9A3E84" w:rsidRPr="008C593B" w:rsidTr="00665ADA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9A3E84" w:rsidRPr="008C593B" w:rsidRDefault="009A3E84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9A3E84" w:rsidRPr="007B6EBF" w:rsidRDefault="004F1887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9A3E84" w:rsidRPr="007B6EBF" w:rsidRDefault="007E3B2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9A3E84" w:rsidRPr="007B6EBF" w:rsidRDefault="009A3E84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9A3E84" w:rsidRPr="008C593B" w:rsidRDefault="009A3E84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9A3E84" w:rsidRPr="00CE0376" w:rsidRDefault="009A3E84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3" w15:restartNumberingAfterBreak="0">
    <w:nsid w:val="0C1128DC"/>
    <w:multiLevelType w:val="hybridMultilevel"/>
    <w:tmpl w:val="C2A49D44"/>
    <w:lvl w:ilvl="0" w:tplc="FA60C0A2">
      <w:start w:val="1"/>
      <w:numFmt w:val="decimal"/>
      <w:lvlText w:val="10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4" w15:restartNumberingAfterBreak="0">
    <w:nsid w:val="1112144C"/>
    <w:multiLevelType w:val="hybridMultilevel"/>
    <w:tmpl w:val="31F04F80"/>
    <w:lvl w:ilvl="0" w:tplc="74A0A826">
      <w:start w:val="175"/>
      <w:numFmt w:val="bullet"/>
      <w:lvlText w:val=""/>
      <w:lvlJc w:val="left"/>
      <w:pPr>
        <w:ind w:left="720" w:hanging="360"/>
      </w:pPr>
      <w:rPr>
        <w:rFonts w:ascii="Wingdings" w:eastAsia="Times New Roman" w:hAnsi="Wingdings" w:cs="Traditional Arabic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B8F74C4"/>
    <w:multiLevelType w:val="hybridMultilevel"/>
    <w:tmpl w:val="482414F4"/>
    <w:lvl w:ilvl="0" w:tplc="8C7C157A">
      <w:start w:val="1"/>
      <w:numFmt w:val="decimal"/>
      <w:lvlText w:val="9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7" w15:restartNumberingAfterBreak="0">
    <w:nsid w:val="21126042"/>
    <w:multiLevelType w:val="hybridMultilevel"/>
    <w:tmpl w:val="F15AC4AA"/>
    <w:lvl w:ilvl="0" w:tplc="976458B8">
      <w:start w:val="1"/>
      <w:numFmt w:val="decimal"/>
      <w:lvlText w:val="7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8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9" w15:restartNumberingAfterBreak="0">
    <w:nsid w:val="258638B3"/>
    <w:multiLevelType w:val="multilevel"/>
    <w:tmpl w:val="0409001F"/>
    <w:numStyleLink w:val="111111"/>
  </w:abstractNum>
  <w:abstractNum w:abstractNumId="10" w15:restartNumberingAfterBreak="0">
    <w:nsid w:val="27EC4A8B"/>
    <w:multiLevelType w:val="hybridMultilevel"/>
    <w:tmpl w:val="0E8683C8"/>
    <w:lvl w:ilvl="0" w:tplc="08CE44E8">
      <w:start w:val="1"/>
      <w:numFmt w:val="decimal"/>
      <w:lvlText w:val="4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11" w15:restartNumberingAfterBreak="0">
    <w:nsid w:val="28DF3BAA"/>
    <w:multiLevelType w:val="hybridMultilevel"/>
    <w:tmpl w:val="0E60D3AE"/>
    <w:lvl w:ilvl="0" w:tplc="1D34C9B0">
      <w:start w:val="1"/>
      <w:numFmt w:val="decimal"/>
      <w:lvlText w:val="11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12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4E6DE9"/>
    <w:multiLevelType w:val="hybridMultilevel"/>
    <w:tmpl w:val="420C3EB2"/>
    <w:lvl w:ilvl="0" w:tplc="2BDCF18C">
      <w:start w:val="1"/>
      <w:numFmt w:val="decimal"/>
      <w:lvlText w:val="13.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15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96477B"/>
    <w:multiLevelType w:val="hybridMultilevel"/>
    <w:tmpl w:val="AD704452"/>
    <w:lvl w:ilvl="0" w:tplc="69DCB2AC">
      <w:start w:val="1"/>
      <w:numFmt w:val="decimal"/>
      <w:lvlText w:val="1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21" w15:restartNumberingAfterBreak="0">
    <w:nsid w:val="43A555D3"/>
    <w:multiLevelType w:val="hybridMultilevel"/>
    <w:tmpl w:val="B944FBD0"/>
    <w:lvl w:ilvl="0" w:tplc="CC3CAF82">
      <w:start w:val="1"/>
      <w:numFmt w:val="decimal"/>
      <w:lvlText w:val="12.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86" w:hanging="360"/>
      </w:pPr>
    </w:lvl>
    <w:lvl w:ilvl="2" w:tplc="0409001B" w:tentative="1">
      <w:start w:val="1"/>
      <w:numFmt w:val="lowerRoman"/>
      <w:lvlText w:val="%3."/>
      <w:lvlJc w:val="right"/>
      <w:pPr>
        <w:ind w:left="1506" w:hanging="180"/>
      </w:pPr>
    </w:lvl>
    <w:lvl w:ilvl="3" w:tplc="0409000F" w:tentative="1">
      <w:start w:val="1"/>
      <w:numFmt w:val="decimal"/>
      <w:lvlText w:val="%4."/>
      <w:lvlJc w:val="left"/>
      <w:pPr>
        <w:ind w:left="2226" w:hanging="360"/>
      </w:pPr>
    </w:lvl>
    <w:lvl w:ilvl="4" w:tplc="04090019" w:tentative="1">
      <w:start w:val="1"/>
      <w:numFmt w:val="lowerLetter"/>
      <w:lvlText w:val="%5."/>
      <w:lvlJc w:val="left"/>
      <w:pPr>
        <w:ind w:left="2946" w:hanging="360"/>
      </w:pPr>
    </w:lvl>
    <w:lvl w:ilvl="5" w:tplc="0409001B" w:tentative="1">
      <w:start w:val="1"/>
      <w:numFmt w:val="lowerRoman"/>
      <w:lvlText w:val="%6."/>
      <w:lvlJc w:val="right"/>
      <w:pPr>
        <w:ind w:left="3666" w:hanging="180"/>
      </w:pPr>
    </w:lvl>
    <w:lvl w:ilvl="6" w:tplc="0409000F" w:tentative="1">
      <w:start w:val="1"/>
      <w:numFmt w:val="decimal"/>
      <w:lvlText w:val="%7."/>
      <w:lvlJc w:val="left"/>
      <w:pPr>
        <w:ind w:left="4386" w:hanging="360"/>
      </w:pPr>
    </w:lvl>
    <w:lvl w:ilvl="7" w:tplc="04090019" w:tentative="1">
      <w:start w:val="1"/>
      <w:numFmt w:val="lowerLetter"/>
      <w:lvlText w:val="%8."/>
      <w:lvlJc w:val="left"/>
      <w:pPr>
        <w:ind w:left="5106" w:hanging="360"/>
      </w:pPr>
    </w:lvl>
    <w:lvl w:ilvl="8" w:tplc="0409001B" w:tentative="1">
      <w:start w:val="1"/>
      <w:numFmt w:val="lowerRoman"/>
      <w:lvlText w:val="%9."/>
      <w:lvlJc w:val="right"/>
      <w:pPr>
        <w:ind w:left="5826" w:hanging="180"/>
      </w:pPr>
    </w:lvl>
  </w:abstractNum>
  <w:abstractNum w:abstractNumId="22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3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4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6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7" w15:restartNumberingAfterBreak="0">
    <w:nsid w:val="5BB037B9"/>
    <w:multiLevelType w:val="hybridMultilevel"/>
    <w:tmpl w:val="630411DC"/>
    <w:lvl w:ilvl="0" w:tplc="02A6EBC4">
      <w:start w:val="1"/>
      <w:numFmt w:val="decimal"/>
      <w:lvlText w:val="8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28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0" w15:restartNumberingAfterBreak="0">
    <w:nsid w:val="673114BE"/>
    <w:multiLevelType w:val="hybridMultilevel"/>
    <w:tmpl w:val="1BA00850"/>
    <w:lvl w:ilvl="0" w:tplc="CE9CC2F0">
      <w:start w:val="1"/>
      <w:numFmt w:val="decimal"/>
      <w:lvlText w:val="2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1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2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3" w15:restartNumberingAfterBreak="0">
    <w:nsid w:val="6D1E6668"/>
    <w:multiLevelType w:val="hybridMultilevel"/>
    <w:tmpl w:val="04F46B8A"/>
    <w:lvl w:ilvl="0" w:tplc="4FE0BFA8">
      <w:start w:val="1"/>
      <w:numFmt w:val="decimal"/>
      <w:lvlText w:val="6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4" w15:restartNumberingAfterBreak="0">
    <w:nsid w:val="7249273E"/>
    <w:multiLevelType w:val="hybridMultilevel"/>
    <w:tmpl w:val="F9C8038C"/>
    <w:lvl w:ilvl="0" w:tplc="D758E260">
      <w:start w:val="1"/>
      <w:numFmt w:val="decimal"/>
      <w:lvlText w:val="5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5" w15:restartNumberingAfterBreak="0">
    <w:nsid w:val="7B1B7E8A"/>
    <w:multiLevelType w:val="hybridMultilevel"/>
    <w:tmpl w:val="3034A838"/>
    <w:lvl w:ilvl="0" w:tplc="1E38AA2E">
      <w:start w:val="1"/>
      <w:numFmt w:val="decimal"/>
      <w:lvlText w:val="3.%1"/>
      <w:lvlJc w:val="left"/>
      <w:pPr>
        <w:ind w:left="667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667" w:hanging="360"/>
      </w:pPr>
    </w:lvl>
    <w:lvl w:ilvl="2" w:tplc="0409001B" w:tentative="1">
      <w:start w:val="1"/>
      <w:numFmt w:val="lowerRoman"/>
      <w:lvlText w:val="%3."/>
      <w:lvlJc w:val="right"/>
      <w:pPr>
        <w:ind w:left="1387" w:hanging="180"/>
      </w:pPr>
    </w:lvl>
    <w:lvl w:ilvl="3" w:tplc="0409000F" w:tentative="1">
      <w:start w:val="1"/>
      <w:numFmt w:val="decimal"/>
      <w:lvlText w:val="%4."/>
      <w:lvlJc w:val="left"/>
      <w:pPr>
        <w:ind w:left="2107" w:hanging="360"/>
      </w:pPr>
    </w:lvl>
    <w:lvl w:ilvl="4" w:tplc="04090019" w:tentative="1">
      <w:start w:val="1"/>
      <w:numFmt w:val="lowerLetter"/>
      <w:lvlText w:val="%5."/>
      <w:lvlJc w:val="left"/>
      <w:pPr>
        <w:ind w:left="2827" w:hanging="360"/>
      </w:pPr>
    </w:lvl>
    <w:lvl w:ilvl="5" w:tplc="0409001B" w:tentative="1">
      <w:start w:val="1"/>
      <w:numFmt w:val="lowerRoman"/>
      <w:lvlText w:val="%6."/>
      <w:lvlJc w:val="right"/>
      <w:pPr>
        <w:ind w:left="3547" w:hanging="180"/>
      </w:pPr>
    </w:lvl>
    <w:lvl w:ilvl="6" w:tplc="0409000F" w:tentative="1">
      <w:start w:val="1"/>
      <w:numFmt w:val="decimal"/>
      <w:lvlText w:val="%7."/>
      <w:lvlJc w:val="left"/>
      <w:pPr>
        <w:ind w:left="4267" w:hanging="360"/>
      </w:pPr>
    </w:lvl>
    <w:lvl w:ilvl="7" w:tplc="04090019" w:tentative="1">
      <w:start w:val="1"/>
      <w:numFmt w:val="lowerLetter"/>
      <w:lvlText w:val="%8."/>
      <w:lvlJc w:val="left"/>
      <w:pPr>
        <w:ind w:left="4987" w:hanging="360"/>
      </w:pPr>
    </w:lvl>
    <w:lvl w:ilvl="8" w:tplc="0409001B" w:tentative="1">
      <w:start w:val="1"/>
      <w:numFmt w:val="lowerRoman"/>
      <w:lvlText w:val="%9."/>
      <w:lvlJc w:val="right"/>
      <w:pPr>
        <w:ind w:left="5707" w:hanging="180"/>
      </w:pPr>
    </w:lvl>
  </w:abstractNum>
  <w:abstractNum w:abstractNumId="36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37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6"/>
  </w:num>
  <w:num w:numId="2">
    <w:abstractNumId w:val="37"/>
  </w:num>
  <w:num w:numId="3">
    <w:abstractNumId w:val="1"/>
  </w:num>
  <w:num w:numId="4">
    <w:abstractNumId w:val="0"/>
  </w:num>
  <w:num w:numId="5">
    <w:abstractNumId w:val="12"/>
  </w:num>
  <w:num w:numId="6">
    <w:abstractNumId w:val="17"/>
  </w:num>
  <w:num w:numId="7">
    <w:abstractNumId w:val="31"/>
  </w:num>
  <w:num w:numId="8">
    <w:abstractNumId w:val="5"/>
  </w:num>
  <w:num w:numId="9">
    <w:abstractNumId w:val="29"/>
  </w:num>
  <w:num w:numId="10">
    <w:abstractNumId w:val="36"/>
  </w:num>
  <w:num w:numId="11">
    <w:abstractNumId w:val="24"/>
  </w:num>
  <w:num w:numId="12">
    <w:abstractNumId w:val="13"/>
  </w:num>
  <w:num w:numId="13">
    <w:abstractNumId w:val="25"/>
  </w:num>
  <w:num w:numId="14">
    <w:abstractNumId w:val="2"/>
  </w:num>
  <w:num w:numId="15">
    <w:abstractNumId w:val="8"/>
  </w:num>
  <w:num w:numId="16">
    <w:abstractNumId w:val="22"/>
  </w:num>
  <w:num w:numId="17">
    <w:abstractNumId w:val="15"/>
  </w:num>
  <w:num w:numId="18">
    <w:abstractNumId w:val="23"/>
  </w:num>
  <w:num w:numId="19">
    <w:abstractNumId w:val="32"/>
  </w:num>
  <w:num w:numId="20">
    <w:abstractNumId w:val="19"/>
  </w:num>
  <w:num w:numId="21">
    <w:abstractNumId w:val="18"/>
  </w:num>
  <w:num w:numId="22">
    <w:abstractNumId w:val="16"/>
  </w:num>
  <w:num w:numId="23">
    <w:abstractNumId w:val="9"/>
  </w:num>
  <w:num w:numId="24">
    <w:abstractNumId w:val="28"/>
  </w:num>
  <w:num w:numId="25">
    <w:abstractNumId w:val="20"/>
  </w:num>
  <w:num w:numId="26">
    <w:abstractNumId w:val="30"/>
  </w:num>
  <w:num w:numId="27">
    <w:abstractNumId w:val="35"/>
  </w:num>
  <w:num w:numId="28">
    <w:abstractNumId w:val="10"/>
  </w:num>
  <w:num w:numId="29">
    <w:abstractNumId w:val="34"/>
  </w:num>
  <w:num w:numId="30">
    <w:abstractNumId w:val="33"/>
  </w:num>
  <w:num w:numId="31">
    <w:abstractNumId w:val="7"/>
  </w:num>
  <w:num w:numId="32">
    <w:abstractNumId w:val="27"/>
  </w:num>
  <w:num w:numId="33">
    <w:abstractNumId w:val="6"/>
  </w:num>
  <w:num w:numId="34">
    <w:abstractNumId w:val="3"/>
  </w:num>
  <w:num w:numId="35">
    <w:abstractNumId w:val="11"/>
  </w:num>
  <w:num w:numId="36">
    <w:abstractNumId w:val="21"/>
  </w:num>
  <w:num w:numId="37">
    <w:abstractNumId w:val="14"/>
  </w:num>
  <w:num w:numId="38">
    <w:abstractNumId w:val="4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3862"/>
    <w:rsid w:val="0001269C"/>
    <w:rsid w:val="00013924"/>
    <w:rsid w:val="00015633"/>
    <w:rsid w:val="00016CA7"/>
    <w:rsid w:val="00017D00"/>
    <w:rsid w:val="000208CE"/>
    <w:rsid w:val="000222DB"/>
    <w:rsid w:val="00024794"/>
    <w:rsid w:val="00025DE7"/>
    <w:rsid w:val="00025ECE"/>
    <w:rsid w:val="000333BE"/>
    <w:rsid w:val="0003381E"/>
    <w:rsid w:val="0003384E"/>
    <w:rsid w:val="00034E09"/>
    <w:rsid w:val="000352E8"/>
    <w:rsid w:val="000369C8"/>
    <w:rsid w:val="00037A7A"/>
    <w:rsid w:val="00042BC4"/>
    <w:rsid w:val="000450FE"/>
    <w:rsid w:val="0004663A"/>
    <w:rsid w:val="00046A73"/>
    <w:rsid w:val="00050550"/>
    <w:rsid w:val="00050933"/>
    <w:rsid w:val="00053F8D"/>
    <w:rsid w:val="00057CC6"/>
    <w:rsid w:val="000619A0"/>
    <w:rsid w:val="00063ED5"/>
    <w:rsid w:val="000648E7"/>
    <w:rsid w:val="00064A6F"/>
    <w:rsid w:val="000677FC"/>
    <w:rsid w:val="000701F1"/>
    <w:rsid w:val="00070A5C"/>
    <w:rsid w:val="0007144E"/>
    <w:rsid w:val="000716BF"/>
    <w:rsid w:val="00071989"/>
    <w:rsid w:val="00077631"/>
    <w:rsid w:val="00080A89"/>
    <w:rsid w:val="00080BDD"/>
    <w:rsid w:val="00083D18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9EB"/>
    <w:rsid w:val="000C4EAB"/>
    <w:rsid w:val="000C7126"/>
    <w:rsid w:val="000C7433"/>
    <w:rsid w:val="000D0301"/>
    <w:rsid w:val="000D331B"/>
    <w:rsid w:val="000D384E"/>
    <w:rsid w:val="000D719F"/>
    <w:rsid w:val="000D7763"/>
    <w:rsid w:val="000E2B0C"/>
    <w:rsid w:val="000E2DDE"/>
    <w:rsid w:val="000E5C72"/>
    <w:rsid w:val="000F3B7C"/>
    <w:rsid w:val="000F5F03"/>
    <w:rsid w:val="000F62FE"/>
    <w:rsid w:val="000F7F46"/>
    <w:rsid w:val="00100256"/>
    <w:rsid w:val="00104E21"/>
    <w:rsid w:val="00110C11"/>
    <w:rsid w:val="0011138C"/>
    <w:rsid w:val="00112D2E"/>
    <w:rsid w:val="00113474"/>
    <w:rsid w:val="001138FA"/>
    <w:rsid w:val="00113941"/>
    <w:rsid w:val="0011589A"/>
    <w:rsid w:val="00123330"/>
    <w:rsid w:val="00126C3E"/>
    <w:rsid w:val="00127749"/>
    <w:rsid w:val="00130F25"/>
    <w:rsid w:val="00133921"/>
    <w:rsid w:val="00133E10"/>
    <w:rsid w:val="00136C72"/>
    <w:rsid w:val="00143BF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85D"/>
    <w:rsid w:val="00174739"/>
    <w:rsid w:val="00174C8D"/>
    <w:rsid w:val="001751D5"/>
    <w:rsid w:val="00177BB0"/>
    <w:rsid w:val="001805BE"/>
    <w:rsid w:val="00180D86"/>
    <w:rsid w:val="0018173D"/>
    <w:rsid w:val="0018275F"/>
    <w:rsid w:val="00182FF0"/>
    <w:rsid w:val="0019436C"/>
    <w:rsid w:val="0019579A"/>
    <w:rsid w:val="00196407"/>
    <w:rsid w:val="001A4127"/>
    <w:rsid w:val="001A64FC"/>
    <w:rsid w:val="001B77A3"/>
    <w:rsid w:val="001C2585"/>
    <w:rsid w:val="001C2BE4"/>
    <w:rsid w:val="001C4EB4"/>
    <w:rsid w:val="001C55B5"/>
    <w:rsid w:val="001C7B0A"/>
    <w:rsid w:val="001C7B13"/>
    <w:rsid w:val="001D3D57"/>
    <w:rsid w:val="001D4C9F"/>
    <w:rsid w:val="001D5B7F"/>
    <w:rsid w:val="001D692B"/>
    <w:rsid w:val="001E02E2"/>
    <w:rsid w:val="001E0B7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01E7"/>
    <w:rsid w:val="00202F81"/>
    <w:rsid w:val="00204362"/>
    <w:rsid w:val="00206A35"/>
    <w:rsid w:val="00212E1D"/>
    <w:rsid w:val="002154A7"/>
    <w:rsid w:val="0022151F"/>
    <w:rsid w:val="002239A1"/>
    <w:rsid w:val="00226297"/>
    <w:rsid w:val="00230A75"/>
    <w:rsid w:val="00231A23"/>
    <w:rsid w:val="00233A7A"/>
    <w:rsid w:val="00236DB2"/>
    <w:rsid w:val="0024084A"/>
    <w:rsid w:val="00246285"/>
    <w:rsid w:val="002528D8"/>
    <w:rsid w:val="00253560"/>
    <w:rsid w:val="002539AC"/>
    <w:rsid w:val="002545B8"/>
    <w:rsid w:val="00255456"/>
    <w:rsid w:val="00257A8D"/>
    <w:rsid w:val="00260743"/>
    <w:rsid w:val="00264242"/>
    <w:rsid w:val="00265187"/>
    <w:rsid w:val="00265E66"/>
    <w:rsid w:val="0027058A"/>
    <w:rsid w:val="00274ACD"/>
    <w:rsid w:val="00280952"/>
    <w:rsid w:val="00291A41"/>
    <w:rsid w:val="00292401"/>
    <w:rsid w:val="00292627"/>
    <w:rsid w:val="00292715"/>
    <w:rsid w:val="00293484"/>
    <w:rsid w:val="00294CBA"/>
    <w:rsid w:val="00295345"/>
    <w:rsid w:val="00295A85"/>
    <w:rsid w:val="002A0EBB"/>
    <w:rsid w:val="002B15CA"/>
    <w:rsid w:val="002B2368"/>
    <w:rsid w:val="002B37E0"/>
    <w:rsid w:val="002B78C1"/>
    <w:rsid w:val="002C076E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2F11"/>
    <w:rsid w:val="002F35C4"/>
    <w:rsid w:val="002F47E4"/>
    <w:rsid w:val="002F6F4D"/>
    <w:rsid w:val="002F7477"/>
    <w:rsid w:val="002F7868"/>
    <w:rsid w:val="002F7B4E"/>
    <w:rsid w:val="003006B8"/>
    <w:rsid w:val="00300EB6"/>
    <w:rsid w:val="00302048"/>
    <w:rsid w:val="003039C9"/>
    <w:rsid w:val="0030566B"/>
    <w:rsid w:val="00305A4D"/>
    <w:rsid w:val="00306040"/>
    <w:rsid w:val="003119A2"/>
    <w:rsid w:val="003147B4"/>
    <w:rsid w:val="00314BD5"/>
    <w:rsid w:val="0031550C"/>
    <w:rsid w:val="003170EB"/>
    <w:rsid w:val="00317893"/>
    <w:rsid w:val="003223A8"/>
    <w:rsid w:val="00327126"/>
    <w:rsid w:val="00327C1C"/>
    <w:rsid w:val="00330C3E"/>
    <w:rsid w:val="0033267C"/>
    <w:rsid w:val="003326A4"/>
    <w:rsid w:val="003327BF"/>
    <w:rsid w:val="00334B91"/>
    <w:rsid w:val="0033627A"/>
    <w:rsid w:val="003413BA"/>
    <w:rsid w:val="00346788"/>
    <w:rsid w:val="00352FCF"/>
    <w:rsid w:val="0035338F"/>
    <w:rsid w:val="00360397"/>
    <w:rsid w:val="003655D9"/>
    <w:rsid w:val="00366E3B"/>
    <w:rsid w:val="0036768E"/>
    <w:rsid w:val="003715CB"/>
    <w:rsid w:val="00371D80"/>
    <w:rsid w:val="00381099"/>
    <w:rsid w:val="00383301"/>
    <w:rsid w:val="0038577C"/>
    <w:rsid w:val="00385807"/>
    <w:rsid w:val="00387DEA"/>
    <w:rsid w:val="00393C1A"/>
    <w:rsid w:val="00394F1B"/>
    <w:rsid w:val="003A1EA7"/>
    <w:rsid w:val="003B02ED"/>
    <w:rsid w:val="003B1A41"/>
    <w:rsid w:val="003B1B97"/>
    <w:rsid w:val="003B3555"/>
    <w:rsid w:val="003C1063"/>
    <w:rsid w:val="003C1725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D6245"/>
    <w:rsid w:val="003E0357"/>
    <w:rsid w:val="003E09CA"/>
    <w:rsid w:val="003E261A"/>
    <w:rsid w:val="003E7E65"/>
    <w:rsid w:val="003F3138"/>
    <w:rsid w:val="003F4ED4"/>
    <w:rsid w:val="003F6F9C"/>
    <w:rsid w:val="004007D5"/>
    <w:rsid w:val="00403372"/>
    <w:rsid w:val="004072DF"/>
    <w:rsid w:val="00411071"/>
    <w:rsid w:val="004138B9"/>
    <w:rsid w:val="00415625"/>
    <w:rsid w:val="00416F03"/>
    <w:rsid w:val="0041786C"/>
    <w:rsid w:val="00417C20"/>
    <w:rsid w:val="0042473D"/>
    <w:rsid w:val="00424830"/>
    <w:rsid w:val="00426114"/>
    <w:rsid w:val="00426B75"/>
    <w:rsid w:val="00426C61"/>
    <w:rsid w:val="0043556A"/>
    <w:rsid w:val="0043662D"/>
    <w:rsid w:val="00441D1F"/>
    <w:rsid w:val="00441FB4"/>
    <w:rsid w:val="0044624C"/>
    <w:rsid w:val="00446538"/>
    <w:rsid w:val="00446580"/>
    <w:rsid w:val="00447CC2"/>
    <w:rsid w:val="00447F6C"/>
    <w:rsid w:val="00450002"/>
    <w:rsid w:val="0045046C"/>
    <w:rsid w:val="0045374C"/>
    <w:rsid w:val="004560BB"/>
    <w:rsid w:val="0046133F"/>
    <w:rsid w:val="004633A9"/>
    <w:rsid w:val="00470459"/>
    <w:rsid w:val="00472C85"/>
    <w:rsid w:val="004822FE"/>
    <w:rsid w:val="00482674"/>
    <w:rsid w:val="004879AB"/>
    <w:rsid w:val="00487F42"/>
    <w:rsid w:val="0049111D"/>
    <w:rsid w:val="004929C4"/>
    <w:rsid w:val="00495A5D"/>
    <w:rsid w:val="00497967"/>
    <w:rsid w:val="004A0C22"/>
    <w:rsid w:val="004A1BCA"/>
    <w:rsid w:val="004A2C4F"/>
    <w:rsid w:val="004A3D25"/>
    <w:rsid w:val="004A3F9E"/>
    <w:rsid w:val="004A4CCE"/>
    <w:rsid w:val="004A659F"/>
    <w:rsid w:val="004B04D8"/>
    <w:rsid w:val="004B1238"/>
    <w:rsid w:val="004B4397"/>
    <w:rsid w:val="004B5BE6"/>
    <w:rsid w:val="004C0007"/>
    <w:rsid w:val="004C3241"/>
    <w:rsid w:val="004C3FC8"/>
    <w:rsid w:val="004E2C21"/>
    <w:rsid w:val="004E3E87"/>
    <w:rsid w:val="004E424D"/>
    <w:rsid w:val="004E6108"/>
    <w:rsid w:val="004E6F25"/>
    <w:rsid w:val="004E757E"/>
    <w:rsid w:val="004F0595"/>
    <w:rsid w:val="004F1887"/>
    <w:rsid w:val="004F300A"/>
    <w:rsid w:val="0050270D"/>
    <w:rsid w:val="0050312F"/>
    <w:rsid w:val="00506772"/>
    <w:rsid w:val="00506F7A"/>
    <w:rsid w:val="00507CD7"/>
    <w:rsid w:val="005110E0"/>
    <w:rsid w:val="005128F6"/>
    <w:rsid w:val="00512A74"/>
    <w:rsid w:val="005141A7"/>
    <w:rsid w:val="00521131"/>
    <w:rsid w:val="0052274F"/>
    <w:rsid w:val="0052522A"/>
    <w:rsid w:val="005259D7"/>
    <w:rsid w:val="005323E2"/>
    <w:rsid w:val="00532ECB"/>
    <w:rsid w:val="00532F7D"/>
    <w:rsid w:val="0053422E"/>
    <w:rsid w:val="0053430C"/>
    <w:rsid w:val="00534861"/>
    <w:rsid w:val="00534BF4"/>
    <w:rsid w:val="00540BCA"/>
    <w:rsid w:val="00541C44"/>
    <w:rsid w:val="005429CA"/>
    <w:rsid w:val="00552E71"/>
    <w:rsid w:val="005533F0"/>
    <w:rsid w:val="00555077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2BE6"/>
    <w:rsid w:val="00573345"/>
    <w:rsid w:val="005742DF"/>
    <w:rsid w:val="00574B8F"/>
    <w:rsid w:val="0057759A"/>
    <w:rsid w:val="00577F06"/>
    <w:rsid w:val="00584CF5"/>
    <w:rsid w:val="00586CB8"/>
    <w:rsid w:val="00593B76"/>
    <w:rsid w:val="005976FC"/>
    <w:rsid w:val="00597DE2"/>
    <w:rsid w:val="005A075B"/>
    <w:rsid w:val="005A3DD9"/>
    <w:rsid w:val="005A43E7"/>
    <w:rsid w:val="005A57BF"/>
    <w:rsid w:val="005A683B"/>
    <w:rsid w:val="005B0AE8"/>
    <w:rsid w:val="005B6A7C"/>
    <w:rsid w:val="005B6FAD"/>
    <w:rsid w:val="005C0591"/>
    <w:rsid w:val="005C0B0A"/>
    <w:rsid w:val="005C2A36"/>
    <w:rsid w:val="005C363F"/>
    <w:rsid w:val="005C3D3F"/>
    <w:rsid w:val="005C5D6A"/>
    <w:rsid w:val="005C682E"/>
    <w:rsid w:val="005D2E2B"/>
    <w:rsid w:val="005D34AA"/>
    <w:rsid w:val="005D4379"/>
    <w:rsid w:val="005D53EB"/>
    <w:rsid w:val="005D5D4F"/>
    <w:rsid w:val="005D669F"/>
    <w:rsid w:val="005E1155"/>
    <w:rsid w:val="005E1A4E"/>
    <w:rsid w:val="005E2BA9"/>
    <w:rsid w:val="005E3DDA"/>
    <w:rsid w:val="005E4E9A"/>
    <w:rsid w:val="005E63BA"/>
    <w:rsid w:val="005E7A61"/>
    <w:rsid w:val="005F1020"/>
    <w:rsid w:val="005F1FA8"/>
    <w:rsid w:val="005F64DD"/>
    <w:rsid w:val="005F6504"/>
    <w:rsid w:val="006018FB"/>
    <w:rsid w:val="00602687"/>
    <w:rsid w:val="0060299C"/>
    <w:rsid w:val="006038C3"/>
    <w:rsid w:val="00607EEB"/>
    <w:rsid w:val="00612F70"/>
    <w:rsid w:val="00613A0C"/>
    <w:rsid w:val="00614CA8"/>
    <w:rsid w:val="006159C2"/>
    <w:rsid w:val="00615C67"/>
    <w:rsid w:val="00617241"/>
    <w:rsid w:val="006207BF"/>
    <w:rsid w:val="00620A42"/>
    <w:rsid w:val="00623060"/>
    <w:rsid w:val="00623755"/>
    <w:rsid w:val="00623D2A"/>
    <w:rsid w:val="00626690"/>
    <w:rsid w:val="00630525"/>
    <w:rsid w:val="00632ED4"/>
    <w:rsid w:val="00641A0B"/>
    <w:rsid w:val="006424D6"/>
    <w:rsid w:val="0064338E"/>
    <w:rsid w:val="0064421D"/>
    <w:rsid w:val="00644F74"/>
    <w:rsid w:val="006455D5"/>
    <w:rsid w:val="00650180"/>
    <w:rsid w:val="006506F4"/>
    <w:rsid w:val="00654E93"/>
    <w:rsid w:val="0065552A"/>
    <w:rsid w:val="006562F2"/>
    <w:rsid w:val="006572DD"/>
    <w:rsid w:val="00657313"/>
    <w:rsid w:val="00660B2F"/>
    <w:rsid w:val="0066103F"/>
    <w:rsid w:val="006616C3"/>
    <w:rsid w:val="0066519A"/>
    <w:rsid w:val="00665AD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D7A"/>
    <w:rsid w:val="00690C20"/>
    <w:rsid w:val="006913EA"/>
    <w:rsid w:val="0069434A"/>
    <w:rsid w:val="006946F7"/>
    <w:rsid w:val="00694DAE"/>
    <w:rsid w:val="00696B26"/>
    <w:rsid w:val="006A04CB"/>
    <w:rsid w:val="006A2F9B"/>
    <w:rsid w:val="006A5826"/>
    <w:rsid w:val="006A5BD3"/>
    <w:rsid w:val="006A71F7"/>
    <w:rsid w:val="006B3415"/>
    <w:rsid w:val="006B3F9C"/>
    <w:rsid w:val="006B6A69"/>
    <w:rsid w:val="006B7CE7"/>
    <w:rsid w:val="006C0EB3"/>
    <w:rsid w:val="006C1C96"/>
    <w:rsid w:val="006C1D9F"/>
    <w:rsid w:val="006C3483"/>
    <w:rsid w:val="006C4D8F"/>
    <w:rsid w:val="006D4B08"/>
    <w:rsid w:val="006D4E25"/>
    <w:rsid w:val="006D59C2"/>
    <w:rsid w:val="006E2505"/>
    <w:rsid w:val="006E2C22"/>
    <w:rsid w:val="006E48FE"/>
    <w:rsid w:val="006E5750"/>
    <w:rsid w:val="006E7645"/>
    <w:rsid w:val="006F3F76"/>
    <w:rsid w:val="006F5C4C"/>
    <w:rsid w:val="006F7F7B"/>
    <w:rsid w:val="007031D7"/>
    <w:rsid w:val="007040A4"/>
    <w:rsid w:val="007046BE"/>
    <w:rsid w:val="0071361A"/>
    <w:rsid w:val="00716A4E"/>
    <w:rsid w:val="00716EA2"/>
    <w:rsid w:val="00720ECB"/>
    <w:rsid w:val="00723BE6"/>
    <w:rsid w:val="00724C3D"/>
    <w:rsid w:val="00727098"/>
    <w:rsid w:val="00730A4D"/>
    <w:rsid w:val="007310CB"/>
    <w:rsid w:val="00732F2F"/>
    <w:rsid w:val="00733FFB"/>
    <w:rsid w:val="00734404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7D0F"/>
    <w:rsid w:val="00750665"/>
    <w:rsid w:val="00751ED1"/>
    <w:rsid w:val="00753466"/>
    <w:rsid w:val="00755958"/>
    <w:rsid w:val="00760768"/>
    <w:rsid w:val="00762975"/>
    <w:rsid w:val="00764739"/>
    <w:rsid w:val="0076513A"/>
    <w:rsid w:val="00775E6A"/>
    <w:rsid w:val="00776586"/>
    <w:rsid w:val="0078450A"/>
    <w:rsid w:val="00790137"/>
    <w:rsid w:val="00791741"/>
    <w:rsid w:val="007919D8"/>
    <w:rsid w:val="00792323"/>
    <w:rsid w:val="0079477B"/>
    <w:rsid w:val="007A0299"/>
    <w:rsid w:val="007A1607"/>
    <w:rsid w:val="007A1BA6"/>
    <w:rsid w:val="007A413F"/>
    <w:rsid w:val="007B048F"/>
    <w:rsid w:val="007B099A"/>
    <w:rsid w:val="007B13B6"/>
    <w:rsid w:val="007B1F32"/>
    <w:rsid w:val="007B200D"/>
    <w:rsid w:val="007B6EBF"/>
    <w:rsid w:val="007B792A"/>
    <w:rsid w:val="007C0D67"/>
    <w:rsid w:val="007C3EA8"/>
    <w:rsid w:val="007C46E3"/>
    <w:rsid w:val="007C7787"/>
    <w:rsid w:val="007D2451"/>
    <w:rsid w:val="007D4304"/>
    <w:rsid w:val="007D6811"/>
    <w:rsid w:val="007E3B2D"/>
    <w:rsid w:val="007E5134"/>
    <w:rsid w:val="007F4D95"/>
    <w:rsid w:val="007F50DE"/>
    <w:rsid w:val="007F6188"/>
    <w:rsid w:val="007F6E88"/>
    <w:rsid w:val="007F704C"/>
    <w:rsid w:val="008006D0"/>
    <w:rsid w:val="00800F3C"/>
    <w:rsid w:val="008022E8"/>
    <w:rsid w:val="0080257D"/>
    <w:rsid w:val="00804237"/>
    <w:rsid w:val="0080476C"/>
    <w:rsid w:val="0080489A"/>
    <w:rsid w:val="008054B6"/>
    <w:rsid w:val="0080562C"/>
    <w:rsid w:val="00805D91"/>
    <w:rsid w:val="00810859"/>
    <w:rsid w:val="00810A42"/>
    <w:rsid w:val="00811ABF"/>
    <w:rsid w:val="008157B8"/>
    <w:rsid w:val="00815865"/>
    <w:rsid w:val="00816B86"/>
    <w:rsid w:val="00817E0C"/>
    <w:rsid w:val="008208C2"/>
    <w:rsid w:val="0082104D"/>
    <w:rsid w:val="00821229"/>
    <w:rsid w:val="0082197D"/>
    <w:rsid w:val="00821E84"/>
    <w:rsid w:val="00821E8D"/>
    <w:rsid w:val="0082248E"/>
    <w:rsid w:val="00822FF3"/>
    <w:rsid w:val="00823557"/>
    <w:rsid w:val="0082436C"/>
    <w:rsid w:val="00825126"/>
    <w:rsid w:val="008313BE"/>
    <w:rsid w:val="00831481"/>
    <w:rsid w:val="00835FA6"/>
    <w:rsid w:val="00836F8B"/>
    <w:rsid w:val="0083739F"/>
    <w:rsid w:val="008418D7"/>
    <w:rsid w:val="008422AA"/>
    <w:rsid w:val="0084580C"/>
    <w:rsid w:val="008466F0"/>
    <w:rsid w:val="00847D72"/>
    <w:rsid w:val="008515EF"/>
    <w:rsid w:val="00855832"/>
    <w:rsid w:val="0086453D"/>
    <w:rsid w:val="008649B1"/>
    <w:rsid w:val="00880DC9"/>
    <w:rsid w:val="008857F9"/>
    <w:rsid w:val="00890A2D"/>
    <w:rsid w:val="008921D7"/>
    <w:rsid w:val="008943C2"/>
    <w:rsid w:val="00897F48"/>
    <w:rsid w:val="008A3242"/>
    <w:rsid w:val="008A3E26"/>
    <w:rsid w:val="008A3EC7"/>
    <w:rsid w:val="008A575D"/>
    <w:rsid w:val="008A7ACE"/>
    <w:rsid w:val="008A7FE4"/>
    <w:rsid w:val="008B4A04"/>
    <w:rsid w:val="008B5738"/>
    <w:rsid w:val="008C1552"/>
    <w:rsid w:val="008C2A59"/>
    <w:rsid w:val="008C2D58"/>
    <w:rsid w:val="008C3B32"/>
    <w:rsid w:val="008C4065"/>
    <w:rsid w:val="008C425D"/>
    <w:rsid w:val="008C6D69"/>
    <w:rsid w:val="008D125E"/>
    <w:rsid w:val="008D1B77"/>
    <w:rsid w:val="008D2BBD"/>
    <w:rsid w:val="008D3067"/>
    <w:rsid w:val="008D34BA"/>
    <w:rsid w:val="008D6AC8"/>
    <w:rsid w:val="008D7A70"/>
    <w:rsid w:val="008E0BEE"/>
    <w:rsid w:val="008E3268"/>
    <w:rsid w:val="008F5E79"/>
    <w:rsid w:val="008F7539"/>
    <w:rsid w:val="00914E3E"/>
    <w:rsid w:val="00915C34"/>
    <w:rsid w:val="00915E5F"/>
    <w:rsid w:val="009204DD"/>
    <w:rsid w:val="00922D98"/>
    <w:rsid w:val="009230C2"/>
    <w:rsid w:val="00923245"/>
    <w:rsid w:val="009242FA"/>
    <w:rsid w:val="00924C28"/>
    <w:rsid w:val="00933641"/>
    <w:rsid w:val="00936754"/>
    <w:rsid w:val="009375CB"/>
    <w:rsid w:val="00941D65"/>
    <w:rsid w:val="00943759"/>
    <w:rsid w:val="00945D84"/>
    <w:rsid w:val="009467B6"/>
    <w:rsid w:val="009468F0"/>
    <w:rsid w:val="00947A1B"/>
    <w:rsid w:val="00947E1D"/>
    <w:rsid w:val="00950DD4"/>
    <w:rsid w:val="00953B13"/>
    <w:rsid w:val="00956369"/>
    <w:rsid w:val="0095738C"/>
    <w:rsid w:val="00960D1A"/>
    <w:rsid w:val="009634AF"/>
    <w:rsid w:val="0096616D"/>
    <w:rsid w:val="009677ED"/>
    <w:rsid w:val="00970DAE"/>
    <w:rsid w:val="00977E8B"/>
    <w:rsid w:val="0098455D"/>
    <w:rsid w:val="00984CA6"/>
    <w:rsid w:val="009857EC"/>
    <w:rsid w:val="00986C1D"/>
    <w:rsid w:val="00992BB1"/>
    <w:rsid w:val="00993175"/>
    <w:rsid w:val="0099704F"/>
    <w:rsid w:val="009979A6"/>
    <w:rsid w:val="009A0E93"/>
    <w:rsid w:val="009A2386"/>
    <w:rsid w:val="009A320C"/>
    <w:rsid w:val="009A3B1B"/>
    <w:rsid w:val="009A3E84"/>
    <w:rsid w:val="009A47E8"/>
    <w:rsid w:val="009A4A5F"/>
    <w:rsid w:val="009A7F55"/>
    <w:rsid w:val="009B120E"/>
    <w:rsid w:val="009B328B"/>
    <w:rsid w:val="009B350E"/>
    <w:rsid w:val="009B4D23"/>
    <w:rsid w:val="009B6019"/>
    <w:rsid w:val="009B6BE8"/>
    <w:rsid w:val="009B70B5"/>
    <w:rsid w:val="009C05B4"/>
    <w:rsid w:val="009C1887"/>
    <w:rsid w:val="009C2368"/>
    <w:rsid w:val="009C3981"/>
    <w:rsid w:val="009C410A"/>
    <w:rsid w:val="009C51B9"/>
    <w:rsid w:val="009C534A"/>
    <w:rsid w:val="009D165C"/>
    <w:rsid w:val="009D22BE"/>
    <w:rsid w:val="009D29E7"/>
    <w:rsid w:val="009D6DC3"/>
    <w:rsid w:val="009D72F6"/>
    <w:rsid w:val="009E68C5"/>
    <w:rsid w:val="009F1255"/>
    <w:rsid w:val="009F2D00"/>
    <w:rsid w:val="009F7162"/>
    <w:rsid w:val="009F7400"/>
    <w:rsid w:val="00A01AC8"/>
    <w:rsid w:val="00A031B5"/>
    <w:rsid w:val="00A052FF"/>
    <w:rsid w:val="00A07CE6"/>
    <w:rsid w:val="00A11DA4"/>
    <w:rsid w:val="00A262D8"/>
    <w:rsid w:val="00A31BAE"/>
    <w:rsid w:val="00A31D47"/>
    <w:rsid w:val="00A3233A"/>
    <w:rsid w:val="00A33135"/>
    <w:rsid w:val="00A36189"/>
    <w:rsid w:val="00A37381"/>
    <w:rsid w:val="00A41585"/>
    <w:rsid w:val="00A45D6A"/>
    <w:rsid w:val="00A479EF"/>
    <w:rsid w:val="00A51E75"/>
    <w:rsid w:val="00A528A6"/>
    <w:rsid w:val="00A54026"/>
    <w:rsid w:val="00A61ED6"/>
    <w:rsid w:val="00A62638"/>
    <w:rsid w:val="00A635FD"/>
    <w:rsid w:val="00A63E1D"/>
    <w:rsid w:val="00A651D7"/>
    <w:rsid w:val="00A7060C"/>
    <w:rsid w:val="00A70B42"/>
    <w:rsid w:val="00A72152"/>
    <w:rsid w:val="00A73566"/>
    <w:rsid w:val="00A745E1"/>
    <w:rsid w:val="00A74996"/>
    <w:rsid w:val="00A860D1"/>
    <w:rsid w:val="00A93C6A"/>
    <w:rsid w:val="00AA1B20"/>
    <w:rsid w:val="00AA1BB9"/>
    <w:rsid w:val="00AA4462"/>
    <w:rsid w:val="00AA60FC"/>
    <w:rsid w:val="00AA725F"/>
    <w:rsid w:val="00AB0C14"/>
    <w:rsid w:val="00AB5FF3"/>
    <w:rsid w:val="00AC0600"/>
    <w:rsid w:val="00AC0648"/>
    <w:rsid w:val="00AC0BE9"/>
    <w:rsid w:val="00AC13F9"/>
    <w:rsid w:val="00AC1D52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4DE5"/>
    <w:rsid w:val="00AD6457"/>
    <w:rsid w:val="00AE31DE"/>
    <w:rsid w:val="00AE4B11"/>
    <w:rsid w:val="00AE5E81"/>
    <w:rsid w:val="00AE60FE"/>
    <w:rsid w:val="00AE73B4"/>
    <w:rsid w:val="00AE7BC4"/>
    <w:rsid w:val="00AF0B9D"/>
    <w:rsid w:val="00AF0FA4"/>
    <w:rsid w:val="00AF14F9"/>
    <w:rsid w:val="00AF4D7D"/>
    <w:rsid w:val="00AF5505"/>
    <w:rsid w:val="00AF732C"/>
    <w:rsid w:val="00B00834"/>
    <w:rsid w:val="00B00C7D"/>
    <w:rsid w:val="00B03447"/>
    <w:rsid w:val="00B0384E"/>
    <w:rsid w:val="00B0523E"/>
    <w:rsid w:val="00B05255"/>
    <w:rsid w:val="00B07C89"/>
    <w:rsid w:val="00B1182A"/>
    <w:rsid w:val="00B11AC7"/>
    <w:rsid w:val="00B12A9D"/>
    <w:rsid w:val="00B13A61"/>
    <w:rsid w:val="00B1456B"/>
    <w:rsid w:val="00B14AE3"/>
    <w:rsid w:val="00B222AE"/>
    <w:rsid w:val="00B22573"/>
    <w:rsid w:val="00B23D05"/>
    <w:rsid w:val="00B25C71"/>
    <w:rsid w:val="00B269B5"/>
    <w:rsid w:val="00B30C55"/>
    <w:rsid w:val="00B31A83"/>
    <w:rsid w:val="00B31B3F"/>
    <w:rsid w:val="00B37004"/>
    <w:rsid w:val="00B4053D"/>
    <w:rsid w:val="00B43199"/>
    <w:rsid w:val="00B43748"/>
    <w:rsid w:val="00B43C03"/>
    <w:rsid w:val="00B43EBD"/>
    <w:rsid w:val="00B44536"/>
    <w:rsid w:val="00B459C5"/>
    <w:rsid w:val="00B45DE7"/>
    <w:rsid w:val="00B524AA"/>
    <w:rsid w:val="00B52776"/>
    <w:rsid w:val="00B55398"/>
    <w:rsid w:val="00B5542E"/>
    <w:rsid w:val="00B56598"/>
    <w:rsid w:val="00B61E5F"/>
    <w:rsid w:val="00B6232E"/>
    <w:rsid w:val="00B626EA"/>
    <w:rsid w:val="00B62C03"/>
    <w:rsid w:val="00B66EFD"/>
    <w:rsid w:val="00B700F7"/>
    <w:rsid w:val="00B714E6"/>
    <w:rsid w:val="00B720D2"/>
    <w:rsid w:val="00B7346A"/>
    <w:rsid w:val="00B76AD5"/>
    <w:rsid w:val="00B77D56"/>
    <w:rsid w:val="00B91335"/>
    <w:rsid w:val="00B91F23"/>
    <w:rsid w:val="00B94A66"/>
    <w:rsid w:val="00B97347"/>
    <w:rsid w:val="00B97932"/>
    <w:rsid w:val="00B97B4B"/>
    <w:rsid w:val="00BA4E77"/>
    <w:rsid w:val="00BA7451"/>
    <w:rsid w:val="00BA7996"/>
    <w:rsid w:val="00BB64C1"/>
    <w:rsid w:val="00BC1743"/>
    <w:rsid w:val="00BC423D"/>
    <w:rsid w:val="00BC7AC4"/>
    <w:rsid w:val="00BD2402"/>
    <w:rsid w:val="00BD3793"/>
    <w:rsid w:val="00BD3EA5"/>
    <w:rsid w:val="00BD4215"/>
    <w:rsid w:val="00BD451F"/>
    <w:rsid w:val="00BD4713"/>
    <w:rsid w:val="00BD7937"/>
    <w:rsid w:val="00BE00B8"/>
    <w:rsid w:val="00BE0A4A"/>
    <w:rsid w:val="00BE23CD"/>
    <w:rsid w:val="00BE259C"/>
    <w:rsid w:val="00BE401A"/>
    <w:rsid w:val="00BE6B87"/>
    <w:rsid w:val="00BE72C2"/>
    <w:rsid w:val="00BE7407"/>
    <w:rsid w:val="00BE7DCD"/>
    <w:rsid w:val="00BF3D14"/>
    <w:rsid w:val="00BF7B75"/>
    <w:rsid w:val="00C0112E"/>
    <w:rsid w:val="00C01458"/>
    <w:rsid w:val="00C02308"/>
    <w:rsid w:val="00C04C07"/>
    <w:rsid w:val="00C05FE3"/>
    <w:rsid w:val="00C06B95"/>
    <w:rsid w:val="00C10E61"/>
    <w:rsid w:val="00C10EA3"/>
    <w:rsid w:val="00C13831"/>
    <w:rsid w:val="00C165CD"/>
    <w:rsid w:val="00C1695E"/>
    <w:rsid w:val="00C17FB6"/>
    <w:rsid w:val="00C210D8"/>
    <w:rsid w:val="00C2188B"/>
    <w:rsid w:val="00C24789"/>
    <w:rsid w:val="00C24B94"/>
    <w:rsid w:val="00C31165"/>
    <w:rsid w:val="00C3175A"/>
    <w:rsid w:val="00C32458"/>
    <w:rsid w:val="00C33210"/>
    <w:rsid w:val="00C332EE"/>
    <w:rsid w:val="00C3655F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6645"/>
    <w:rsid w:val="00C57082"/>
    <w:rsid w:val="00C5721E"/>
    <w:rsid w:val="00C57D6F"/>
    <w:rsid w:val="00C605FB"/>
    <w:rsid w:val="00C61DF9"/>
    <w:rsid w:val="00C633DD"/>
    <w:rsid w:val="00C67515"/>
    <w:rsid w:val="00C6764B"/>
    <w:rsid w:val="00C7134C"/>
    <w:rsid w:val="00C71535"/>
    <w:rsid w:val="00C71831"/>
    <w:rsid w:val="00C720D2"/>
    <w:rsid w:val="00C7494E"/>
    <w:rsid w:val="00C74CA3"/>
    <w:rsid w:val="00C74CE8"/>
    <w:rsid w:val="00C77E3C"/>
    <w:rsid w:val="00C8203C"/>
    <w:rsid w:val="00C82D74"/>
    <w:rsid w:val="00C876BC"/>
    <w:rsid w:val="00C879FF"/>
    <w:rsid w:val="00C9109A"/>
    <w:rsid w:val="00C9232C"/>
    <w:rsid w:val="00C93D40"/>
    <w:rsid w:val="00C946AB"/>
    <w:rsid w:val="00C94D1C"/>
    <w:rsid w:val="00CA0F62"/>
    <w:rsid w:val="00CB0C15"/>
    <w:rsid w:val="00CB5163"/>
    <w:rsid w:val="00CB53E8"/>
    <w:rsid w:val="00CB573A"/>
    <w:rsid w:val="00CC04B3"/>
    <w:rsid w:val="00CC2406"/>
    <w:rsid w:val="00CC281E"/>
    <w:rsid w:val="00CC666E"/>
    <w:rsid w:val="00CC675D"/>
    <w:rsid w:val="00CC6969"/>
    <w:rsid w:val="00CD0250"/>
    <w:rsid w:val="00CD0F9A"/>
    <w:rsid w:val="00CD240F"/>
    <w:rsid w:val="00CD3973"/>
    <w:rsid w:val="00CD5D2A"/>
    <w:rsid w:val="00CE0376"/>
    <w:rsid w:val="00CE3C27"/>
    <w:rsid w:val="00CE4871"/>
    <w:rsid w:val="00CE599A"/>
    <w:rsid w:val="00CE7F5D"/>
    <w:rsid w:val="00CF0266"/>
    <w:rsid w:val="00CF4F91"/>
    <w:rsid w:val="00D00287"/>
    <w:rsid w:val="00D009AE"/>
    <w:rsid w:val="00D022BF"/>
    <w:rsid w:val="00D04174"/>
    <w:rsid w:val="00D053D5"/>
    <w:rsid w:val="00D0757A"/>
    <w:rsid w:val="00D10A86"/>
    <w:rsid w:val="00D17C46"/>
    <w:rsid w:val="00D20F66"/>
    <w:rsid w:val="00D21197"/>
    <w:rsid w:val="00D22C39"/>
    <w:rsid w:val="00D26BCE"/>
    <w:rsid w:val="00D27443"/>
    <w:rsid w:val="00D30936"/>
    <w:rsid w:val="00D37E27"/>
    <w:rsid w:val="00D43A64"/>
    <w:rsid w:val="00D54D90"/>
    <w:rsid w:val="00D56045"/>
    <w:rsid w:val="00D602F7"/>
    <w:rsid w:val="00D61099"/>
    <w:rsid w:val="00D636EF"/>
    <w:rsid w:val="00D6606E"/>
    <w:rsid w:val="00D6623B"/>
    <w:rsid w:val="00D67BB7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3059"/>
    <w:rsid w:val="00DA4101"/>
    <w:rsid w:val="00DA4DC9"/>
    <w:rsid w:val="00DA5D93"/>
    <w:rsid w:val="00DA6783"/>
    <w:rsid w:val="00DB1A99"/>
    <w:rsid w:val="00DB4096"/>
    <w:rsid w:val="00DC0A10"/>
    <w:rsid w:val="00DC2472"/>
    <w:rsid w:val="00DC2514"/>
    <w:rsid w:val="00DC3E9D"/>
    <w:rsid w:val="00DD1729"/>
    <w:rsid w:val="00DD2E19"/>
    <w:rsid w:val="00DD7807"/>
    <w:rsid w:val="00DE1759"/>
    <w:rsid w:val="00DE185F"/>
    <w:rsid w:val="00DE2526"/>
    <w:rsid w:val="00DE79DB"/>
    <w:rsid w:val="00DF3254"/>
    <w:rsid w:val="00DF3800"/>
    <w:rsid w:val="00DF3C71"/>
    <w:rsid w:val="00DF4D19"/>
    <w:rsid w:val="00DF5BA9"/>
    <w:rsid w:val="00E0051F"/>
    <w:rsid w:val="00E00CE8"/>
    <w:rsid w:val="00E04619"/>
    <w:rsid w:val="00E064C7"/>
    <w:rsid w:val="00E06F93"/>
    <w:rsid w:val="00E10D1B"/>
    <w:rsid w:val="00E11CFB"/>
    <w:rsid w:val="00E12AAD"/>
    <w:rsid w:val="00E12DFD"/>
    <w:rsid w:val="00E153D7"/>
    <w:rsid w:val="00E20E0A"/>
    <w:rsid w:val="00E22962"/>
    <w:rsid w:val="00E23245"/>
    <w:rsid w:val="00E23B82"/>
    <w:rsid w:val="00E24A36"/>
    <w:rsid w:val="00E26A7D"/>
    <w:rsid w:val="00E27AF3"/>
    <w:rsid w:val="00E318C0"/>
    <w:rsid w:val="00E33279"/>
    <w:rsid w:val="00E335AF"/>
    <w:rsid w:val="00E34FDE"/>
    <w:rsid w:val="00E358E8"/>
    <w:rsid w:val="00E378FE"/>
    <w:rsid w:val="00E412E3"/>
    <w:rsid w:val="00E41370"/>
    <w:rsid w:val="00E42337"/>
    <w:rsid w:val="00E42506"/>
    <w:rsid w:val="00E4347A"/>
    <w:rsid w:val="00E523C9"/>
    <w:rsid w:val="00E52CFC"/>
    <w:rsid w:val="00E541AE"/>
    <w:rsid w:val="00E5493A"/>
    <w:rsid w:val="00E56DF1"/>
    <w:rsid w:val="00E625B1"/>
    <w:rsid w:val="00E64322"/>
    <w:rsid w:val="00E65AE1"/>
    <w:rsid w:val="00E66D90"/>
    <w:rsid w:val="00E72C45"/>
    <w:rsid w:val="00E80FE7"/>
    <w:rsid w:val="00E82848"/>
    <w:rsid w:val="00E860F5"/>
    <w:rsid w:val="00E8781D"/>
    <w:rsid w:val="00E90109"/>
    <w:rsid w:val="00E9342E"/>
    <w:rsid w:val="00EA009D"/>
    <w:rsid w:val="00EA21C7"/>
    <w:rsid w:val="00EA3057"/>
    <w:rsid w:val="00EA4BCB"/>
    <w:rsid w:val="00EA58B4"/>
    <w:rsid w:val="00EA6AD5"/>
    <w:rsid w:val="00EB2106"/>
    <w:rsid w:val="00EB2A77"/>
    <w:rsid w:val="00EB2D3E"/>
    <w:rsid w:val="00EB376F"/>
    <w:rsid w:val="00EB6C1B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382D"/>
    <w:rsid w:val="00ED4061"/>
    <w:rsid w:val="00ED6036"/>
    <w:rsid w:val="00ED6252"/>
    <w:rsid w:val="00EE3DFE"/>
    <w:rsid w:val="00EE410D"/>
    <w:rsid w:val="00EE5168"/>
    <w:rsid w:val="00EF480F"/>
    <w:rsid w:val="00EF564F"/>
    <w:rsid w:val="00EF6B3F"/>
    <w:rsid w:val="00F002AE"/>
    <w:rsid w:val="00F00C50"/>
    <w:rsid w:val="00F0479D"/>
    <w:rsid w:val="00F107AF"/>
    <w:rsid w:val="00F10DAD"/>
    <w:rsid w:val="00F11041"/>
    <w:rsid w:val="00F1221B"/>
    <w:rsid w:val="00F12586"/>
    <w:rsid w:val="00F14B36"/>
    <w:rsid w:val="00F2203F"/>
    <w:rsid w:val="00F221EF"/>
    <w:rsid w:val="00F2379E"/>
    <w:rsid w:val="00F239AE"/>
    <w:rsid w:val="00F245C5"/>
    <w:rsid w:val="00F257E2"/>
    <w:rsid w:val="00F26A88"/>
    <w:rsid w:val="00F27C91"/>
    <w:rsid w:val="00F31045"/>
    <w:rsid w:val="00F33BFB"/>
    <w:rsid w:val="00F33E8E"/>
    <w:rsid w:val="00F40DF0"/>
    <w:rsid w:val="00F42723"/>
    <w:rsid w:val="00F44520"/>
    <w:rsid w:val="00F50AFD"/>
    <w:rsid w:val="00F514AD"/>
    <w:rsid w:val="00F5158B"/>
    <w:rsid w:val="00F55F7E"/>
    <w:rsid w:val="00F5641A"/>
    <w:rsid w:val="00F61F33"/>
    <w:rsid w:val="00F62DD9"/>
    <w:rsid w:val="00F639EA"/>
    <w:rsid w:val="00F64E16"/>
    <w:rsid w:val="00F64E18"/>
    <w:rsid w:val="00F6641A"/>
    <w:rsid w:val="00F67855"/>
    <w:rsid w:val="00F70D97"/>
    <w:rsid w:val="00F74299"/>
    <w:rsid w:val="00F7463B"/>
    <w:rsid w:val="00F74B12"/>
    <w:rsid w:val="00F77A2D"/>
    <w:rsid w:val="00F80EE2"/>
    <w:rsid w:val="00F82018"/>
    <w:rsid w:val="00F82556"/>
    <w:rsid w:val="00F83C38"/>
    <w:rsid w:val="00F87210"/>
    <w:rsid w:val="00F95811"/>
    <w:rsid w:val="00FA0E3F"/>
    <w:rsid w:val="00FA21C4"/>
    <w:rsid w:val="00FA3E65"/>
    <w:rsid w:val="00FA3F02"/>
    <w:rsid w:val="00FA3F45"/>
    <w:rsid w:val="00FA442D"/>
    <w:rsid w:val="00FA514C"/>
    <w:rsid w:val="00FA5325"/>
    <w:rsid w:val="00FB14E1"/>
    <w:rsid w:val="00FB20E2"/>
    <w:rsid w:val="00FB21FE"/>
    <w:rsid w:val="00FB478B"/>
    <w:rsid w:val="00FB6FEA"/>
    <w:rsid w:val="00FC4809"/>
    <w:rsid w:val="00FC4BE1"/>
    <w:rsid w:val="00FC5D10"/>
    <w:rsid w:val="00FD31BF"/>
    <w:rsid w:val="00FD3BF7"/>
    <w:rsid w:val="00FD6C3E"/>
    <w:rsid w:val="00FE0E1A"/>
    <w:rsid w:val="00FE25FB"/>
    <w:rsid w:val="00FE2723"/>
    <w:rsid w:val="00FF0839"/>
    <w:rsid w:val="00FF0DB1"/>
    <w:rsid w:val="00FF1C3C"/>
    <w:rsid w:val="00FF3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5:docId w15:val="{24096D10-2D4C-41B1-AC47-351866B97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665ADA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665ADA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665ADA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665ADA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665ADA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665ADA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665ADA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665ADA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665ADA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665ADA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665ADA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665ADA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665ADA"/>
    <w:pPr>
      <w:numPr>
        <w:numId w:val="3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665ADA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665ADA"/>
    <w:pPr>
      <w:numPr>
        <w:numId w:val="4"/>
      </w:numPr>
      <w:tabs>
        <w:tab w:val="left" w:pos="1418"/>
      </w:tabs>
      <w:bidi w:val="0"/>
      <w:spacing w:before="120" w:line="288" w:lineRule="auto"/>
      <w:ind w:left="1418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665ADA"/>
    <w:pPr>
      <w:numPr>
        <w:numId w:val="5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665ADA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665ADA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665ADA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665ADA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665ADA"/>
    <w:rPr>
      <w:vertAlign w:val="superscript"/>
    </w:rPr>
  </w:style>
  <w:style w:type="paragraph" w:customStyle="1" w:styleId="xl27">
    <w:name w:val="xl27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665ADA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665ADA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665AD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665ADA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665ADA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665ADA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665ADA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665ADA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665ADA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665ADA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665ADA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665ADA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665ADA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665ADA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665ADA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665ADA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665ADA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665ADA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665ADA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665ADA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665ADA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665ADA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665ADA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665ADA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665ADA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665ADA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665ADA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665ADA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665ADA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665ADA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665ADA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665ADA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665ADA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665ADA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665ADA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665ADA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665ADA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665AD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665ADA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665ADA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665ADA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665AD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665AD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665ADA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665ADA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665ADA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665ADA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665ADA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665ADA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665ADA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665ADA"/>
  </w:style>
  <w:style w:type="paragraph" w:customStyle="1" w:styleId="List1">
    <w:name w:val="List1"/>
    <w:basedOn w:val="Normal"/>
    <w:link w:val="LISTChar"/>
    <w:rsid w:val="00665ADA"/>
    <w:pPr>
      <w:keepLines/>
      <w:numPr>
        <w:numId w:val="7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665ADA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665ADA"/>
  </w:style>
  <w:style w:type="numbering" w:customStyle="1" w:styleId="Style1">
    <w:name w:val="Style1"/>
    <w:uiPriority w:val="99"/>
    <w:rsid w:val="00665ADA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665ADA"/>
  </w:style>
  <w:style w:type="character" w:styleId="Emphasis">
    <w:name w:val="Emphasis"/>
    <w:basedOn w:val="DefaultParagraphFont"/>
    <w:uiPriority w:val="20"/>
    <w:qFormat/>
    <w:rsid w:val="00665ADA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665ADA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665ADA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665ADA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665ADA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665ADA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665ADA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665ADA"/>
    <w:pPr>
      <w:widowControl w:val="0"/>
      <w:numPr>
        <w:numId w:val="11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665ADA"/>
    <w:pPr>
      <w:widowControl w:val="0"/>
      <w:numPr>
        <w:numId w:val="1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665ADA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665ADA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665ADA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665ADA"/>
    <w:pPr>
      <w:numPr>
        <w:numId w:val="13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665ADA"/>
    <w:rPr>
      <w:color w:val="808080"/>
    </w:rPr>
  </w:style>
  <w:style w:type="numbering" w:customStyle="1" w:styleId="NoList1">
    <w:name w:val="No List1"/>
    <w:next w:val="NoList"/>
    <w:semiHidden/>
    <w:rsid w:val="00665ADA"/>
  </w:style>
  <w:style w:type="paragraph" w:styleId="Index2">
    <w:name w:val="index 2"/>
    <w:basedOn w:val="Normal"/>
    <w:next w:val="Normal"/>
    <w:autoRedefine/>
    <w:semiHidden/>
    <w:rsid w:val="00665ADA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665ADA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665ADA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665ADA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665ADA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665ADA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665ADA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665ADA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665ADA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665ADA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665ADA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665ADA"/>
    <w:pPr>
      <w:numPr>
        <w:numId w:val="14"/>
      </w:numPr>
    </w:pPr>
  </w:style>
  <w:style w:type="numbering" w:styleId="111111">
    <w:name w:val="Outline List 2"/>
    <w:basedOn w:val="NoList"/>
    <w:uiPriority w:val="99"/>
    <w:rsid w:val="00665ADA"/>
    <w:pPr>
      <w:numPr>
        <w:numId w:val="15"/>
      </w:numPr>
    </w:pPr>
  </w:style>
  <w:style w:type="numbering" w:styleId="1ai">
    <w:name w:val="Outline List 1"/>
    <w:basedOn w:val="NoList"/>
    <w:uiPriority w:val="99"/>
    <w:rsid w:val="00665ADA"/>
    <w:pPr>
      <w:numPr>
        <w:numId w:val="16"/>
      </w:numPr>
    </w:pPr>
  </w:style>
  <w:style w:type="numbering" w:styleId="ArticleSection">
    <w:name w:val="Outline List 3"/>
    <w:basedOn w:val="NoList"/>
    <w:uiPriority w:val="99"/>
    <w:rsid w:val="00665ADA"/>
  </w:style>
  <w:style w:type="numbering" w:customStyle="1" w:styleId="Style11">
    <w:name w:val="Style11"/>
    <w:rsid w:val="00665ADA"/>
  </w:style>
  <w:style w:type="numbering" w:customStyle="1" w:styleId="Style111">
    <w:name w:val="Style111"/>
    <w:next w:val="Style1"/>
    <w:rsid w:val="00665ADA"/>
    <w:pPr>
      <w:numPr>
        <w:numId w:val="18"/>
      </w:numPr>
    </w:pPr>
  </w:style>
  <w:style w:type="paragraph" w:customStyle="1" w:styleId="Normal-TextChar">
    <w:name w:val="Normal-Text Char"/>
    <w:basedOn w:val="Normal"/>
    <w:autoRedefine/>
    <w:rsid w:val="00665ADA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665ADA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665ADA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665ADA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665ADA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665ADA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665ADA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665ADA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665ADA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665ADA"/>
    <w:rPr>
      <w:b/>
      <w:bCs/>
    </w:rPr>
  </w:style>
  <w:style w:type="paragraph" w:styleId="PlainText">
    <w:name w:val="Plain Text"/>
    <w:basedOn w:val="Normal"/>
    <w:link w:val="PlainTextChar"/>
    <w:rsid w:val="00665ADA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665ADA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665ADA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665ADA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665ADA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665ADA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665ADA"/>
  </w:style>
  <w:style w:type="paragraph" w:customStyle="1" w:styleId="SPECIFICATION">
    <w:name w:val="SPECIFICATION"/>
    <w:basedOn w:val="Normal"/>
    <w:rsid w:val="00665ADA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665ADA"/>
    <w:rPr>
      <w:sz w:val="16"/>
      <w:szCs w:val="19"/>
    </w:rPr>
  </w:style>
  <w:style w:type="table" w:styleId="TableGrid7">
    <w:name w:val="Table Grid 7"/>
    <w:basedOn w:val="TableNormal"/>
    <w:rsid w:val="00665ADA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665ADA"/>
    <w:pPr>
      <w:keepNext w:val="0"/>
      <w:widowControl w:val="0"/>
      <w:numPr>
        <w:numId w:val="19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665ADA"/>
    <w:pPr>
      <w:keepNext w:val="0"/>
      <w:widowControl w:val="0"/>
      <w:numPr>
        <w:numId w:val="19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665ADA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665ADA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665ADA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665ADA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665ADA"/>
    <w:pPr>
      <w:numPr>
        <w:numId w:val="20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665ADA"/>
    <w:pPr>
      <w:numPr>
        <w:numId w:val="21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665ADA"/>
    <w:pPr>
      <w:numPr>
        <w:numId w:val="22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665ADA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665ADA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665ADA"/>
    <w:pPr>
      <w:widowControl w:val="0"/>
      <w:numPr>
        <w:numId w:val="23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665ADA"/>
    <w:pPr>
      <w:widowControl w:val="0"/>
      <w:numPr>
        <w:ilvl w:val="1"/>
        <w:numId w:val="23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665ADA"/>
    <w:pPr>
      <w:numPr>
        <w:ilvl w:val="2"/>
        <w:numId w:val="23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665ADA"/>
    <w:pPr>
      <w:widowControl w:val="0"/>
      <w:numPr>
        <w:ilvl w:val="3"/>
        <w:numId w:val="23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665ADA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665ADA"/>
    <w:pPr>
      <w:bidi w:val="0"/>
    </w:pPr>
  </w:style>
  <w:style w:type="paragraph" w:customStyle="1" w:styleId="TextBulletE">
    <w:name w:val="Text BulletE"/>
    <w:basedOn w:val="TextBolet"/>
    <w:qFormat/>
    <w:rsid w:val="00665ADA"/>
    <w:pPr>
      <w:numPr>
        <w:numId w:val="10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665ADA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665ADA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665ADA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665ADA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665ADA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665ADA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665ADA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665ADA"/>
  </w:style>
  <w:style w:type="table" w:customStyle="1" w:styleId="TableGrid11">
    <w:name w:val="Table Grid11"/>
    <w:basedOn w:val="TableNormal"/>
    <w:next w:val="TableGrid"/>
    <w:rsid w:val="00665AD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665ADA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665ADA"/>
  </w:style>
  <w:style w:type="character" w:customStyle="1" w:styleId="hps">
    <w:name w:val="hps"/>
    <w:rsid w:val="00665ADA"/>
  </w:style>
  <w:style w:type="paragraph" w:styleId="Subtitle">
    <w:name w:val="Subtitle"/>
    <w:basedOn w:val="Normal"/>
    <w:next w:val="Normal"/>
    <w:link w:val="SubtitleChar"/>
    <w:uiPriority w:val="11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65ADA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665ADA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665ADA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65ADA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65ADA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665ADA"/>
    <w:rPr>
      <w:i/>
      <w:iCs/>
    </w:rPr>
  </w:style>
  <w:style w:type="character" w:styleId="IntenseEmphasis">
    <w:name w:val="Intense Emphasis"/>
    <w:uiPriority w:val="21"/>
    <w:qFormat/>
    <w:rsid w:val="00665ADA"/>
    <w:rPr>
      <w:b/>
      <w:bCs/>
      <w:i/>
      <w:iCs/>
    </w:rPr>
  </w:style>
  <w:style w:type="character" w:styleId="IntenseReference">
    <w:name w:val="Intense Reference"/>
    <w:uiPriority w:val="32"/>
    <w:qFormat/>
    <w:rsid w:val="00665ADA"/>
    <w:rPr>
      <w:b/>
      <w:bCs/>
      <w:smallCaps/>
    </w:rPr>
  </w:style>
  <w:style w:type="character" w:styleId="BookTitle">
    <w:name w:val="Book Title"/>
    <w:uiPriority w:val="33"/>
    <w:qFormat/>
    <w:rsid w:val="00665ADA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665ADA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665ADA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665ADA"/>
    <w:pPr>
      <w:numPr>
        <w:numId w:val="24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665ADA"/>
    <w:pPr>
      <w:numPr>
        <w:numId w:val="17"/>
      </w:numPr>
    </w:pPr>
  </w:style>
  <w:style w:type="paragraph" w:customStyle="1" w:styleId="Head1">
    <w:name w:val="Head 1"/>
    <w:basedOn w:val="Normal"/>
    <w:qFormat/>
    <w:rsid w:val="00665ADA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665ADA"/>
  </w:style>
  <w:style w:type="paragraph" w:customStyle="1" w:styleId="Simpletext">
    <w:name w:val="Simple text"/>
    <w:basedOn w:val="Normal"/>
    <w:link w:val="SimpletextChar"/>
    <w:qFormat/>
    <w:rsid w:val="00665ADA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665ADA"/>
    <w:pPr>
      <w:spacing w:line="240" w:lineRule="auto"/>
    </w:pPr>
  </w:style>
  <w:style w:type="character" w:customStyle="1" w:styleId="DeffinitionChar">
    <w:name w:val="Deffinition Char"/>
    <w:link w:val="Deffinition"/>
    <w:rsid w:val="00665ADA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665ADA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665ADA"/>
  </w:style>
  <w:style w:type="table" w:customStyle="1" w:styleId="TableGrid2">
    <w:name w:val="Table Grid2"/>
    <w:basedOn w:val="TableNormal"/>
    <w:next w:val="TableGrid"/>
    <w:rsid w:val="00665ADA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665ADA"/>
    <w:pPr>
      <w:numPr>
        <w:numId w:val="4"/>
      </w:numPr>
    </w:pPr>
  </w:style>
  <w:style w:type="numbering" w:customStyle="1" w:styleId="1111112">
    <w:name w:val="1 / 1.1 / 1.1.12"/>
    <w:basedOn w:val="NoList"/>
    <w:next w:val="111111"/>
    <w:uiPriority w:val="99"/>
    <w:rsid w:val="00665ADA"/>
    <w:pPr>
      <w:numPr>
        <w:numId w:val="5"/>
      </w:numPr>
    </w:pPr>
  </w:style>
  <w:style w:type="numbering" w:customStyle="1" w:styleId="1ai1">
    <w:name w:val="1 / a / i1"/>
    <w:basedOn w:val="NoList"/>
    <w:next w:val="1ai"/>
    <w:uiPriority w:val="99"/>
    <w:rsid w:val="00665ADA"/>
    <w:pPr>
      <w:numPr>
        <w:numId w:val="6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665ADA"/>
  </w:style>
  <w:style w:type="numbering" w:customStyle="1" w:styleId="Style13">
    <w:name w:val="Style13"/>
    <w:rsid w:val="00665ADA"/>
  </w:style>
  <w:style w:type="numbering" w:customStyle="1" w:styleId="Style112">
    <w:name w:val="Style112"/>
    <w:next w:val="Style1"/>
    <w:rsid w:val="00665ADA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665ADA"/>
  </w:style>
  <w:style w:type="table" w:customStyle="1" w:styleId="TableGrid12">
    <w:name w:val="Table Grid12"/>
    <w:basedOn w:val="TableNormal"/>
    <w:next w:val="TableGrid"/>
    <w:rsid w:val="00665ADA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665ADA"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5ADA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5ADA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8B4A04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1655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8C491D-7870-40BC-8F26-5988F48FC2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2084</TotalTime>
  <Pages>9</Pages>
  <Words>1476</Words>
  <Characters>8418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9875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Javad Kolli</cp:lastModifiedBy>
  <cp:revision>49</cp:revision>
  <cp:lastPrinted>2022-08-16T05:06:00Z</cp:lastPrinted>
  <dcterms:created xsi:type="dcterms:W3CDTF">2019-06-17T10:16:00Z</dcterms:created>
  <dcterms:modified xsi:type="dcterms:W3CDTF">2022-08-16T05:06:00Z</dcterms:modified>
</cp:coreProperties>
</file>