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725D2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25D23">
              <w:rPr>
                <w:rFonts w:ascii="Arial" w:hAnsi="Arial" w:cs="Arial"/>
                <w:b/>
                <w:bCs/>
                <w:sz w:val="32"/>
                <w:szCs w:val="32"/>
              </w:rPr>
              <w:t>MANUAL VALVES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473D0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C473D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CB596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4E5BF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4E5BFC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66E37" w:rsidRDefault="00E64B51" w:rsidP="00CB596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CB596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2918D6" w:rsidRDefault="00C473D0" w:rsidP="00CB596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473D0" w:rsidRPr="000E2E1E" w:rsidRDefault="00C473D0" w:rsidP="00CB596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473D0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4E5BF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4E5BFC">
              <w:rPr>
                <w:rFonts w:ascii="Arial" w:hAnsi="Arial" w:cs="Arial"/>
                <w:szCs w:val="20"/>
              </w:rPr>
              <w:t>I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66E37" w:rsidRDefault="00C473D0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A.Khosravi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0E2E1E" w:rsidRDefault="00C473D0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2918D6" w:rsidRDefault="00C473D0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473D0" w:rsidRPr="000E2E1E" w:rsidRDefault="00C473D0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473D0" w:rsidRPr="000E2E1E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C473D0" w:rsidRPr="00CD3973" w:rsidRDefault="00C473D0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473D0" w:rsidRPr="00FB14E1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3D0" w:rsidRPr="00FB14E1" w:rsidRDefault="00C473D0" w:rsidP="00801AA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E64B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3D0" w:rsidRPr="0045129D" w:rsidRDefault="00C473D0" w:rsidP="00F126F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2C2AA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F0Z-707477</w:t>
            </w:r>
          </w:p>
        </w:tc>
      </w:tr>
      <w:tr w:rsidR="00C473D0" w:rsidRPr="00FB14E1" w:rsidTr="00C473D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C473D0" w:rsidRPr="00FB14E1" w:rsidRDefault="00C473D0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C473D0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C473D0" w:rsidRPr="00C10E61" w:rsidRDefault="00C473D0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C473D0" w:rsidRPr="003B1A41" w:rsidRDefault="00C473D0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C473D0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F23E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23EB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820FD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F23EB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3EB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3EB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F23EBC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820FD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B4719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47191">
        <w:rPr>
          <w:rFonts w:ascii="Arial" w:hAnsi="Arial" w:cs="Arial"/>
          <w:snapToGrid w:val="0"/>
          <w:sz w:val="22"/>
          <w:szCs w:val="20"/>
          <w:lang w:val="en-GB" w:eastAsia="en-GB"/>
        </w:rPr>
        <w:t>Manual Valves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W018S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BC" w:rsidRDefault="00F23EBC" w:rsidP="00053F8D">
      <w:r>
        <w:separator/>
      </w:r>
    </w:p>
  </w:endnote>
  <w:endnote w:type="continuationSeparator" w:id="0">
    <w:p w:rsidR="00F23EBC" w:rsidRDefault="00F23EBC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BC" w:rsidRDefault="00F23EBC" w:rsidP="00053F8D">
      <w:r>
        <w:separator/>
      </w:r>
    </w:p>
  </w:footnote>
  <w:footnote w:type="continuationSeparator" w:id="0">
    <w:p w:rsidR="00F23EBC" w:rsidRDefault="00F23EBC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617415F" wp14:editId="7533D15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FF221B6" wp14:editId="670424B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502A73A" wp14:editId="71D62ED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F126F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  <w:r w:rsidR="00F126F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D0C979" wp14:editId="24CE041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5BF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5BF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725D23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For </w:t>
          </w:r>
          <w:r w:rsidR="00725D23">
            <w:rPr>
              <w:rFonts w:asciiTheme="minorBidi" w:hAnsiTheme="minorBidi" w:cstheme="minorBidi"/>
              <w:b/>
              <w:bCs/>
              <w:sz w:val="16"/>
              <w:szCs w:val="16"/>
            </w:rPr>
            <w:t>Manual Valves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C473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C473D0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25D2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25D23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F126F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  <w:r w:rsidR="00F126F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05E64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28D0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2AA8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5AB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5BFC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5D23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76F4B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47191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3D0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380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4B51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3EBC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6DE25A-1477-4204-8275-20DD4B6A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D0CB-220C-4E0F-8301-000848A84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2021-11-14T09:08:00Z</cp:lastPrinted>
  <dcterms:created xsi:type="dcterms:W3CDTF">2022-01-30T11:22:00Z</dcterms:created>
  <dcterms:modified xsi:type="dcterms:W3CDTF">2022-10-18T14:27:00Z</dcterms:modified>
</cp:coreProperties>
</file>