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5"/>
        <w:gridCol w:w="2155"/>
        <w:gridCol w:w="1533"/>
        <w:gridCol w:w="1350"/>
        <w:gridCol w:w="1458"/>
        <w:gridCol w:w="1843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3A3" w:rsidRDefault="004A1EBA" w:rsidP="00D82BED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A1EBA">
              <w:rPr>
                <w:rFonts w:ascii="Arial" w:hAnsi="Arial" w:cs="Arial"/>
                <w:b/>
                <w:bCs/>
                <w:sz w:val="32"/>
                <w:szCs w:val="32"/>
              </w:rPr>
              <w:t>MTO FOR EARTHING &amp; LIGHTNING SYSTEMS</w:t>
            </w:r>
          </w:p>
          <w:p w:rsidR="00E30E7F" w:rsidRDefault="00E30E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E30E7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1A3B0E" w:rsidP="0022631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</w:t>
            </w:r>
            <w:bookmarkStart w:id="0" w:name="_GoBack"/>
            <w:bookmarkEnd w:id="0"/>
            <w:r w:rsidR="00E30E7F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E30E7F" w:rsidP="0022631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C66E37" w:rsidRDefault="00E30E7F" w:rsidP="0022631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F173A3" w:rsidP="002263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2918D6" w:rsidRDefault="0056544E" w:rsidP="002263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C9109A" w:rsidRDefault="00F173A3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22631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22631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22631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22631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22631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22631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73A3" w:rsidRPr="00CD3973" w:rsidRDefault="008D2FFC" w:rsidP="0022631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173A3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B14E1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07660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3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FB14E1" w:rsidRDefault="008D2FFC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E30E7F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E30E7F" w:rsidRPr="00E30E7F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F8Z-709073</w:t>
            </w:r>
          </w:p>
        </w:tc>
      </w:tr>
      <w:tr w:rsidR="003B1A41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3B1A41" w:rsidRPr="00FB14E1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B2D3E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823557" w:rsidRPr="00C10E61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D62EA7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23557" w:rsidRPr="00C10E61" w:rsidRDefault="00823557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8D2FF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26BCE" w:rsidRPr="003B1A41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3733E5" w:rsidRPr="005F03BB" w:rsidTr="00226313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3733E5" w:rsidRPr="0090540C" w:rsidRDefault="003733E5" w:rsidP="00226313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733E5" w:rsidRPr="00B909F2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B33D35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2A2A69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B33D35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2A2A69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B33D35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733E5" w:rsidRPr="00B909F2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3733E5" w:rsidRPr="00290A48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733E5" w:rsidRPr="00B909F2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582030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3733E5" w:rsidRPr="007105FA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B909F2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E00C51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3733E5" w:rsidRPr="007105FA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3733E5" w:rsidRPr="007105FA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3733E5" w:rsidRPr="007105FA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3733E5" w:rsidRPr="007105FA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3733E5" w:rsidRPr="007105FA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D62EA7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</w:p>
    <w:p w:rsidR="00E2493E" w:rsidRPr="00D62EA7" w:rsidRDefault="0040404A" w:rsidP="00D62EA7">
      <w:pPr>
        <w:widowControl w:val="0"/>
        <w:bidi w:val="0"/>
        <w:spacing w:before="120" w:after="120" w:line="276" w:lineRule="auto"/>
        <w:jc w:val="center"/>
        <w:rPr>
          <w:rFonts w:asciiTheme="minorBidi" w:hAnsiTheme="minorBidi" w:cstheme="minorBidi"/>
          <w:b/>
          <w:bCs/>
          <w:color w:val="000000"/>
          <w:sz w:val="24"/>
          <w:lang w:bidi="fa-IR"/>
        </w:rPr>
      </w:pPr>
      <w:r w:rsidRPr="00D62EA7">
        <w:rPr>
          <w:rFonts w:asciiTheme="minorBidi" w:hAnsiTheme="minorBidi" w:cstheme="minorBidi"/>
          <w:b/>
          <w:bCs/>
          <w:color w:val="000000"/>
          <w:sz w:val="24"/>
          <w:lang w:bidi="fa-IR"/>
        </w:rPr>
        <w:lastRenderedPageBreak/>
        <w:t xml:space="preserve">Bill </w:t>
      </w:r>
      <w:r w:rsidR="00E2493E" w:rsidRPr="00D62EA7">
        <w:rPr>
          <w:rFonts w:asciiTheme="minorBidi" w:hAnsiTheme="minorBidi" w:cstheme="minorBidi"/>
          <w:b/>
          <w:bCs/>
          <w:color w:val="000000"/>
          <w:sz w:val="24"/>
          <w:lang w:bidi="fa-IR"/>
        </w:rPr>
        <w:t>of Material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929"/>
        <w:gridCol w:w="560"/>
        <w:gridCol w:w="968"/>
        <w:gridCol w:w="1114"/>
        <w:gridCol w:w="661"/>
        <w:gridCol w:w="599"/>
      </w:tblGrid>
      <w:tr w:rsidR="00D82BED" w:rsidTr="00841233">
        <w:trPr>
          <w:trHeight w:val="454"/>
          <w:tblHeader/>
          <w:jc w:val="center"/>
        </w:trPr>
        <w:tc>
          <w:tcPr>
            <w:tcW w:w="1042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D82BED" w:rsidRPr="0040404A" w:rsidRDefault="00D82BED" w:rsidP="00841233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</w:pPr>
            <w:r w:rsidRPr="0040404A"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  <w:t>Overall Earthing System (BK-GCS-PEDCO-120-EL-PY-0001)</w:t>
            </w:r>
          </w:p>
        </w:tc>
      </w:tr>
      <w:tr w:rsidR="00D82BED" w:rsidTr="007523F0">
        <w:trPr>
          <w:trHeight w:val="454"/>
          <w:tblHeader/>
          <w:jc w:val="center"/>
        </w:trPr>
        <w:tc>
          <w:tcPr>
            <w:tcW w:w="59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6E3BC" w:themeFill="accent3" w:themeFillTint="66"/>
            <w:vAlign w:val="center"/>
          </w:tcPr>
          <w:p w:rsidR="00D82BED" w:rsidRPr="00FE4581" w:rsidRDefault="00D82BED" w:rsidP="00841233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5929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D82BED" w:rsidRPr="00FE4581" w:rsidRDefault="00D82BED" w:rsidP="00841233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560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D82BED" w:rsidRPr="00FE4581" w:rsidRDefault="00D82BED" w:rsidP="00841233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Unit</w:t>
            </w:r>
          </w:p>
        </w:tc>
        <w:tc>
          <w:tcPr>
            <w:tcW w:w="968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D82BED" w:rsidRPr="00FE4581" w:rsidRDefault="00D82BED" w:rsidP="00841233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Earthing</w:t>
            </w:r>
          </w:p>
        </w:tc>
        <w:tc>
          <w:tcPr>
            <w:tcW w:w="1114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D82BED" w:rsidRPr="00FE4581" w:rsidRDefault="00D82BED" w:rsidP="00841233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Lightning</w:t>
            </w:r>
          </w:p>
        </w:tc>
        <w:tc>
          <w:tcPr>
            <w:tcW w:w="66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D82BED" w:rsidRPr="00FE4581" w:rsidRDefault="00D82BED" w:rsidP="00841233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Spare</w:t>
            </w:r>
          </w:p>
        </w:tc>
        <w:tc>
          <w:tcPr>
            <w:tcW w:w="59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D82BED" w:rsidRPr="00FE4581" w:rsidRDefault="00D82BED" w:rsidP="00841233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Total</w:t>
            </w:r>
          </w:p>
        </w:tc>
      </w:tr>
      <w:tr w:rsidR="00D82BED" w:rsidTr="007523F0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D82BED" w:rsidRPr="00B24947" w:rsidRDefault="00D82BED" w:rsidP="00D82BED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D82BED" w:rsidRPr="00B24947" w:rsidRDefault="00D82BED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Bare Round Earthing Copper Conductor 70 mm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D82BED" w:rsidRPr="00B24947" w:rsidRDefault="00D82BED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8" w:type="dxa"/>
            <w:vAlign w:val="center"/>
          </w:tcPr>
          <w:p w:rsidR="00D82BED" w:rsidRPr="004C18B7" w:rsidRDefault="000E1CA2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1114" w:type="dxa"/>
            <w:vAlign w:val="center"/>
          </w:tcPr>
          <w:p w:rsidR="00D82BED" w:rsidRPr="004C18B7" w:rsidRDefault="00D82BED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D82BED" w:rsidRPr="004C18B7" w:rsidRDefault="002A3AF3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82BED" w:rsidRPr="00E3509C" w:rsidRDefault="002A3AF3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1000</w:t>
            </w:r>
          </w:p>
        </w:tc>
      </w:tr>
      <w:tr w:rsidR="00EA6875" w:rsidTr="003D17F7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EA6875" w:rsidRPr="00B24947" w:rsidRDefault="00EA6875" w:rsidP="00D82BED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EA6875" w:rsidRPr="00B24947" w:rsidRDefault="00EA6875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Bare Round Earthing Copper Conductor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mm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EA6875" w:rsidRPr="00B24947" w:rsidRDefault="00EA6875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8" w:type="dxa"/>
            <w:vAlign w:val="center"/>
          </w:tcPr>
          <w:p w:rsidR="00EA6875" w:rsidRDefault="00EA6875" w:rsidP="003D17F7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114" w:type="dxa"/>
            <w:vAlign w:val="center"/>
          </w:tcPr>
          <w:p w:rsidR="00EA6875" w:rsidRPr="00EA6875" w:rsidRDefault="00EA6875" w:rsidP="003D17F7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573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EA6875" w:rsidRPr="004C18B7" w:rsidRDefault="002A3AF3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A6875" w:rsidRDefault="002A3AF3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</w:t>
            </w:r>
          </w:p>
        </w:tc>
      </w:tr>
      <w:tr w:rsidR="00EA6875" w:rsidTr="003D17F7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EA6875" w:rsidRPr="00B24947" w:rsidRDefault="00EA6875" w:rsidP="00D82BED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EA6875" w:rsidRPr="00B24947" w:rsidRDefault="00EA6875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Earthing Copper Wire, G/Y PVC Insulated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EA6875" w:rsidRPr="00B24947" w:rsidRDefault="00EA6875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8" w:type="dxa"/>
            <w:vAlign w:val="center"/>
          </w:tcPr>
          <w:p w:rsidR="00EA6875" w:rsidRDefault="00EA6875" w:rsidP="003D17F7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1110</w:t>
            </w:r>
          </w:p>
        </w:tc>
        <w:tc>
          <w:tcPr>
            <w:tcW w:w="1114" w:type="dxa"/>
            <w:vAlign w:val="center"/>
          </w:tcPr>
          <w:p w:rsidR="00EA6875" w:rsidRPr="00EA6875" w:rsidRDefault="00EA6875" w:rsidP="003D17F7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573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EA6875" w:rsidRPr="004C18B7" w:rsidRDefault="002A3AF3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A6875" w:rsidRDefault="002A3AF3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1200</w:t>
            </w:r>
          </w:p>
        </w:tc>
      </w:tr>
      <w:tr w:rsidR="00EA6875" w:rsidTr="003D17F7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EA6875" w:rsidRPr="00B24947" w:rsidRDefault="00EA6875" w:rsidP="00841233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EA6875" w:rsidRPr="00B24947" w:rsidRDefault="00EA6875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Earthing Copper Wire, G/Y PVC Insulated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EA6875" w:rsidRPr="00B24947" w:rsidRDefault="00EA6875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8" w:type="dxa"/>
            <w:vAlign w:val="center"/>
          </w:tcPr>
          <w:p w:rsidR="00EA6875" w:rsidRPr="004C18B7" w:rsidRDefault="00EA6875" w:rsidP="003D17F7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114" w:type="dxa"/>
            <w:vAlign w:val="center"/>
          </w:tcPr>
          <w:p w:rsidR="00EA6875" w:rsidRPr="00EA6875" w:rsidRDefault="00EA6875" w:rsidP="003D17F7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573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EA6875" w:rsidRPr="004C18B7" w:rsidRDefault="002A3AF3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A6875" w:rsidRPr="00E3509C" w:rsidRDefault="002A3AF3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</w:t>
            </w:r>
          </w:p>
        </w:tc>
      </w:tr>
      <w:tr w:rsidR="00EA6875" w:rsidTr="003D17F7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EA6875" w:rsidRPr="00B24947" w:rsidRDefault="00EA6875" w:rsidP="00841233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EA6875" w:rsidRPr="00B24947" w:rsidRDefault="00EA6875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Earthing Copper Wire, G/Y PVC Insulated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EA6875" w:rsidRPr="00B24947" w:rsidRDefault="00EA6875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8" w:type="dxa"/>
            <w:vAlign w:val="center"/>
          </w:tcPr>
          <w:p w:rsidR="00EA6875" w:rsidRPr="004C18B7" w:rsidRDefault="00EA6875" w:rsidP="003D17F7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114" w:type="dxa"/>
            <w:vAlign w:val="center"/>
          </w:tcPr>
          <w:p w:rsidR="00EA6875" w:rsidRPr="00EA6875" w:rsidRDefault="00EA6875" w:rsidP="003D17F7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573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EA6875" w:rsidRPr="004C18B7" w:rsidRDefault="002A3AF3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A6875" w:rsidRPr="00E3509C" w:rsidRDefault="002A3AF3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</w:t>
            </w:r>
          </w:p>
        </w:tc>
      </w:tr>
      <w:tr w:rsidR="00EA6875" w:rsidTr="003D17F7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EA6875" w:rsidRPr="00B24947" w:rsidRDefault="00EA6875" w:rsidP="00841233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EA6875" w:rsidRPr="00B24947" w:rsidRDefault="00EA6875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Earthing Copper Wire, G/Y PVC Insulated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EA6875" w:rsidRPr="00B24947" w:rsidRDefault="00EA6875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8" w:type="dxa"/>
            <w:vAlign w:val="center"/>
          </w:tcPr>
          <w:p w:rsidR="00EA6875" w:rsidRPr="004C18B7" w:rsidRDefault="00EA6875" w:rsidP="003D17F7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14" w:type="dxa"/>
            <w:vAlign w:val="center"/>
          </w:tcPr>
          <w:p w:rsidR="00EA6875" w:rsidRPr="00EA6875" w:rsidRDefault="00EA6875" w:rsidP="003D17F7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573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EA6875" w:rsidRPr="004C18B7" w:rsidRDefault="002A3AF3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A6875" w:rsidRPr="00E3509C" w:rsidRDefault="002A3AF3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</w:tr>
      <w:tr w:rsidR="00EA6875" w:rsidTr="003D17F7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EA6875" w:rsidRPr="00B24947" w:rsidRDefault="00EA6875" w:rsidP="00841233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EA6875" w:rsidRPr="00B24947" w:rsidRDefault="00EA6875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Stainless Steel 316L/Copper Earthing Rod with 19 mm Diameter and 2x1.5 m Length (One End Sharp, One End Flat) With All Accessories.</w:t>
            </w:r>
          </w:p>
        </w:tc>
        <w:tc>
          <w:tcPr>
            <w:tcW w:w="560" w:type="dxa"/>
            <w:vAlign w:val="center"/>
          </w:tcPr>
          <w:p w:rsidR="00EA6875" w:rsidRPr="00B24947" w:rsidRDefault="00EA6875" w:rsidP="00754355">
            <w:pPr>
              <w:spacing w:line="276" w:lineRule="auto"/>
              <w:jc w:val="center"/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EA6875" w:rsidRPr="004C18B7" w:rsidRDefault="00EA6875" w:rsidP="003D17F7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14" w:type="dxa"/>
            <w:vAlign w:val="center"/>
          </w:tcPr>
          <w:p w:rsidR="00EA6875" w:rsidRPr="00EA6875" w:rsidRDefault="00EA6875" w:rsidP="003D17F7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573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EA6875" w:rsidRPr="004C18B7" w:rsidRDefault="003947BC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A6875" w:rsidRPr="00E3509C" w:rsidRDefault="003947BC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EA6875" w:rsidTr="003D17F7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EA6875" w:rsidRPr="00B24947" w:rsidRDefault="00EA6875" w:rsidP="00841233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EA6875" w:rsidRPr="00B24947" w:rsidRDefault="00EA6875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Stainless Steel 316L /Copper  Earthing Rod with 19 mm Diameter and 2x1.5m Length (One End Sharp, One End Flat) With All Accessories. &amp;Test  Earth Pit</w:t>
            </w:r>
          </w:p>
        </w:tc>
        <w:tc>
          <w:tcPr>
            <w:tcW w:w="560" w:type="dxa"/>
            <w:vAlign w:val="center"/>
          </w:tcPr>
          <w:p w:rsidR="00EA6875" w:rsidRPr="00B24947" w:rsidRDefault="00EA6875" w:rsidP="00754355">
            <w:pPr>
              <w:spacing w:line="276" w:lineRule="auto"/>
              <w:jc w:val="center"/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EA6875" w:rsidRPr="004C18B7" w:rsidRDefault="00EA6875" w:rsidP="003D17F7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4" w:type="dxa"/>
            <w:vAlign w:val="center"/>
          </w:tcPr>
          <w:p w:rsidR="00EA6875" w:rsidRPr="00EA6875" w:rsidRDefault="00EA6875" w:rsidP="003D17F7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573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EA6875" w:rsidRPr="004C18B7" w:rsidRDefault="003947BC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A6875" w:rsidRPr="00E3509C" w:rsidRDefault="003947BC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EA6875" w:rsidTr="003D17F7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EA6875" w:rsidRPr="00B24947" w:rsidRDefault="00EA6875" w:rsidP="00841233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EA6875" w:rsidRPr="00B24947" w:rsidRDefault="00EA6875" w:rsidP="00914911">
            <w:pPr>
              <w:widowControl w:val="0"/>
              <w:bidi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Copper Clamp for Connecting Round Conductor Size of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mm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to Earth Rod</w:t>
            </w:r>
          </w:p>
        </w:tc>
        <w:tc>
          <w:tcPr>
            <w:tcW w:w="560" w:type="dxa"/>
            <w:vAlign w:val="center"/>
          </w:tcPr>
          <w:p w:rsidR="00EA6875" w:rsidRPr="00B24947" w:rsidRDefault="00EA6875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968" w:type="dxa"/>
            <w:vAlign w:val="center"/>
          </w:tcPr>
          <w:p w:rsidR="00EA6875" w:rsidRPr="004C18B7" w:rsidRDefault="00EA6875" w:rsidP="003D17F7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14" w:type="dxa"/>
            <w:vAlign w:val="center"/>
          </w:tcPr>
          <w:p w:rsidR="00EA6875" w:rsidRPr="00EA6875" w:rsidRDefault="00EA6875" w:rsidP="003D17F7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573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EA6875" w:rsidRPr="004C18B7" w:rsidRDefault="003947BC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A6875" w:rsidRPr="00E3509C" w:rsidRDefault="003947BC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EA6875" w:rsidTr="003D17F7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EA6875" w:rsidRPr="00B24947" w:rsidRDefault="00EA6875" w:rsidP="00841233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EA6875" w:rsidRPr="00B24947" w:rsidRDefault="00EA6875" w:rsidP="00914911">
            <w:pPr>
              <w:widowControl w:val="0"/>
              <w:bidi w:val="0"/>
              <w:spacing w:line="276" w:lineRule="auto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914911">
              <w:rPr>
                <w:rFonts w:ascii="Arial" w:hAnsi="Arial" w:cs="Arial"/>
                <w:color w:val="000000"/>
                <w:sz w:val="16"/>
                <w:szCs w:val="16"/>
              </w:rPr>
              <w:t xml:space="preserve">Copper Clamp for Connecting Round Conductor Size of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  <w:r w:rsidRPr="0091491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14911">
              <w:rPr>
                <w:rFonts w:ascii="Arial" w:hAnsi="Arial" w:cs="Arial"/>
                <w:color w:val="000000"/>
                <w:sz w:val="16"/>
                <w:szCs w:val="16"/>
              </w:rPr>
              <w:t>to Earth Rod</w:t>
            </w:r>
          </w:p>
        </w:tc>
        <w:tc>
          <w:tcPr>
            <w:tcW w:w="560" w:type="dxa"/>
            <w:vAlign w:val="center"/>
          </w:tcPr>
          <w:p w:rsidR="00EA6875" w:rsidRPr="00B24947" w:rsidRDefault="00EA6875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EA6875" w:rsidRPr="004C18B7" w:rsidRDefault="00EA6875" w:rsidP="003D17F7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4" w:type="dxa"/>
            <w:vAlign w:val="center"/>
          </w:tcPr>
          <w:p w:rsidR="00EA6875" w:rsidRPr="00EA6875" w:rsidRDefault="00EA6875" w:rsidP="003D17F7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573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EA6875" w:rsidRPr="004C18B7" w:rsidRDefault="003947BC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A6875" w:rsidRPr="00E3509C" w:rsidRDefault="003947BC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EA6875" w:rsidTr="003D17F7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EA6875" w:rsidRPr="00B24947" w:rsidRDefault="00EA6875" w:rsidP="00841233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EA6875" w:rsidRPr="00B24947" w:rsidRDefault="00EA6875" w:rsidP="00754355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Tinned Copper Earth Bar with disconnect link on both end with 10 Holes, HDG Fixing Base , "Ω" Base,</w:t>
            </w:r>
          </w:p>
        </w:tc>
        <w:tc>
          <w:tcPr>
            <w:tcW w:w="560" w:type="dxa"/>
            <w:vAlign w:val="center"/>
          </w:tcPr>
          <w:p w:rsidR="00EA6875" w:rsidRPr="00B24947" w:rsidRDefault="00EA6875" w:rsidP="00754355">
            <w:pPr>
              <w:spacing w:line="276" w:lineRule="auto"/>
              <w:jc w:val="center"/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EA6875" w:rsidRPr="004C18B7" w:rsidRDefault="00EA6875" w:rsidP="003D17F7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14" w:type="dxa"/>
            <w:vAlign w:val="center"/>
          </w:tcPr>
          <w:p w:rsidR="00EA6875" w:rsidRPr="00EA6875" w:rsidRDefault="00EA6875" w:rsidP="003D17F7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573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EA6875" w:rsidRPr="004C18B7" w:rsidRDefault="003947BC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A6875" w:rsidRPr="00E3509C" w:rsidRDefault="003947BC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EA6875" w:rsidTr="003D17F7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EA6875" w:rsidRPr="00B24947" w:rsidRDefault="00EA6875" w:rsidP="00841233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EA6875" w:rsidRPr="00B24947" w:rsidRDefault="00EA6875" w:rsidP="00754355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Crimp Type Earthing Terminal Lug 300 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, Tinned Copper Type (With Suitable Bolt &amp; Nut With 1-Spring,2-Flat Washers, Size M12, tin plated or bronze</w:t>
            </w:r>
            <w:r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)</w:t>
            </w:r>
          </w:p>
        </w:tc>
        <w:tc>
          <w:tcPr>
            <w:tcW w:w="560" w:type="dxa"/>
            <w:vAlign w:val="center"/>
          </w:tcPr>
          <w:p w:rsidR="00EA6875" w:rsidRPr="00B24947" w:rsidRDefault="00EA6875" w:rsidP="00754355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EA6875" w:rsidRPr="004C18B7" w:rsidRDefault="00EA6875" w:rsidP="003D17F7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4" w:type="dxa"/>
            <w:vAlign w:val="center"/>
          </w:tcPr>
          <w:p w:rsidR="00EA6875" w:rsidRPr="00EA6875" w:rsidRDefault="00EA6875" w:rsidP="003D17F7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573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EA6875" w:rsidRPr="004C18B7" w:rsidRDefault="00E36CF2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A6875" w:rsidRPr="00E3509C" w:rsidRDefault="00E36CF2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F34629" w:rsidTr="003D17F7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F34629" w:rsidRPr="00B24947" w:rsidRDefault="00F34629" w:rsidP="00841233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F34629" w:rsidRPr="00B24947" w:rsidRDefault="00F34629" w:rsidP="00754355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Crim</w:t>
            </w:r>
            <w:r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p Type Earthing Terminal Lug 240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, Tinned Copper Type (With Suitable Bolt &amp; Nut With 1-Spring,2-Flat Washers, Size M12, tin plated or bronze</w:t>
            </w:r>
            <w:r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)</w:t>
            </w:r>
          </w:p>
        </w:tc>
        <w:tc>
          <w:tcPr>
            <w:tcW w:w="560" w:type="dxa"/>
            <w:vAlign w:val="center"/>
          </w:tcPr>
          <w:p w:rsidR="00F34629" w:rsidRPr="00B24947" w:rsidRDefault="00F34629" w:rsidP="00754355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F34629" w:rsidRPr="004C18B7" w:rsidRDefault="00F34629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14" w:type="dxa"/>
            <w:vAlign w:val="center"/>
          </w:tcPr>
          <w:p w:rsidR="00F34629" w:rsidRPr="00EA6875" w:rsidRDefault="00F34629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573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F34629" w:rsidRPr="004C18B7" w:rsidRDefault="00E36CF2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34629" w:rsidRPr="00E3509C" w:rsidRDefault="00E36CF2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F34629" w:rsidTr="00601690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F34629" w:rsidRPr="00B24947" w:rsidRDefault="00F34629" w:rsidP="00841233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F34629" w:rsidRPr="00B24947" w:rsidRDefault="00F34629" w:rsidP="00754355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Crimp Type Earthing Terminal Lug 70 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, Tinned Copper Type (With Suitable Bolt &amp; Nut With 1-Spring,2-Flat Washers, Size M12, tin plated or bronze</w:t>
            </w:r>
          </w:p>
        </w:tc>
        <w:tc>
          <w:tcPr>
            <w:tcW w:w="560" w:type="dxa"/>
            <w:vAlign w:val="center"/>
          </w:tcPr>
          <w:p w:rsidR="00F34629" w:rsidRPr="00B24947" w:rsidRDefault="00F34629" w:rsidP="00754355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F34629" w:rsidRPr="004C18B7" w:rsidRDefault="00F34629" w:rsidP="00601690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14" w:type="dxa"/>
            <w:vAlign w:val="center"/>
          </w:tcPr>
          <w:p w:rsidR="00F34629" w:rsidRPr="00EA6875" w:rsidRDefault="00F34629" w:rsidP="00601690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573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F34629" w:rsidRPr="004C18B7" w:rsidRDefault="00E36CF2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34629" w:rsidRPr="00E3509C" w:rsidRDefault="00E36CF2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</w:t>
            </w:r>
          </w:p>
        </w:tc>
      </w:tr>
      <w:tr w:rsidR="00F34629" w:rsidTr="00601690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F34629" w:rsidRPr="00B24947" w:rsidRDefault="00F34629" w:rsidP="00841233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F34629" w:rsidRPr="00B24947" w:rsidRDefault="00F34629" w:rsidP="00754355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Crimp Type Earthing Terminal Lug 35 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, Tinned Copper Type (With Suitable Bolt &amp; Nut With 1-Spring,2-Flat Washers, Size M12, tin plated or bronze</w:t>
            </w:r>
          </w:p>
        </w:tc>
        <w:tc>
          <w:tcPr>
            <w:tcW w:w="560" w:type="dxa"/>
            <w:vAlign w:val="center"/>
          </w:tcPr>
          <w:p w:rsidR="00F34629" w:rsidRPr="00B24947" w:rsidRDefault="00F34629" w:rsidP="00754355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F34629" w:rsidRPr="004C18B7" w:rsidRDefault="00F34629" w:rsidP="00601690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14" w:type="dxa"/>
            <w:vAlign w:val="center"/>
          </w:tcPr>
          <w:p w:rsidR="00F34629" w:rsidRPr="00EA6875" w:rsidRDefault="00F34629" w:rsidP="00601690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573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F34629" w:rsidRPr="004C18B7" w:rsidRDefault="00E36CF2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34629" w:rsidRPr="00E3509C" w:rsidRDefault="00E36CF2" w:rsidP="00841233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45</w:t>
            </w:r>
          </w:p>
        </w:tc>
      </w:tr>
      <w:tr w:rsidR="00F226E8" w:rsidTr="00601690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F226E8" w:rsidRPr="00B24947" w:rsidRDefault="00F226E8" w:rsidP="00841233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F226E8" w:rsidRPr="00B24947" w:rsidRDefault="00F226E8" w:rsidP="00606A84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Crimp Type Earthing Terminal Lug </w:t>
            </w:r>
            <w:r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16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, Tinned Copper Type (With Suitable Bolt &amp; Nut With 1-Spring,2-Flat Washers, Size M12, tin plated or bronze</w:t>
            </w:r>
          </w:p>
        </w:tc>
        <w:tc>
          <w:tcPr>
            <w:tcW w:w="560" w:type="dxa"/>
            <w:vAlign w:val="center"/>
          </w:tcPr>
          <w:p w:rsidR="00F226E8" w:rsidRPr="00B24947" w:rsidRDefault="00F226E8" w:rsidP="00754355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F226E8" w:rsidRPr="004C18B7" w:rsidRDefault="00F226E8" w:rsidP="00601690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14" w:type="dxa"/>
            <w:vAlign w:val="center"/>
          </w:tcPr>
          <w:p w:rsidR="00F226E8" w:rsidRPr="00EA6875" w:rsidRDefault="00F226E8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573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F226E8" w:rsidRPr="004C18B7" w:rsidRDefault="00E36CF2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226E8" w:rsidRPr="00E3509C" w:rsidRDefault="00E36CF2" w:rsidP="00841233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50</w:t>
            </w:r>
          </w:p>
        </w:tc>
      </w:tr>
      <w:tr w:rsidR="00F226E8" w:rsidRPr="00F633C1" w:rsidTr="007523F0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F226E8" w:rsidRPr="00B24947" w:rsidRDefault="00F226E8" w:rsidP="00841233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F226E8" w:rsidRPr="003947BC" w:rsidRDefault="00F226E8" w:rsidP="00754355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3947BC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Exothermic Mould for T Connection 240/300/240 </w:t>
            </w:r>
            <w:r w:rsidRPr="003947BC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3947B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F226E8" w:rsidRPr="00B24947" w:rsidRDefault="00F226E8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F226E8" w:rsidRPr="004C18B7" w:rsidRDefault="00F226E8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dxa"/>
            <w:vAlign w:val="center"/>
          </w:tcPr>
          <w:p w:rsidR="00F226E8" w:rsidRPr="004C18B7" w:rsidRDefault="00F226E8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F226E8" w:rsidRPr="004C18B7" w:rsidRDefault="00E36CF2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226E8" w:rsidRPr="00E3509C" w:rsidRDefault="00E36CF2" w:rsidP="00841233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1</w:t>
            </w:r>
          </w:p>
        </w:tc>
      </w:tr>
      <w:tr w:rsidR="00F226E8" w:rsidTr="007523F0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F226E8" w:rsidRPr="00C64036" w:rsidRDefault="00F226E8" w:rsidP="00841233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F226E8" w:rsidRPr="003947BC" w:rsidRDefault="00F226E8" w:rsidP="00754355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3947BC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Exothermic Mould for T Connection 240/240/240 </w:t>
            </w:r>
            <w:r w:rsidRPr="003947BC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3947B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F226E8" w:rsidRPr="00B24947" w:rsidRDefault="00F226E8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F226E8" w:rsidRPr="004C18B7" w:rsidRDefault="00F226E8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dxa"/>
            <w:vAlign w:val="center"/>
          </w:tcPr>
          <w:p w:rsidR="00F226E8" w:rsidRPr="004C18B7" w:rsidRDefault="00F226E8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F226E8" w:rsidRPr="004C18B7" w:rsidRDefault="00E36CF2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226E8" w:rsidRPr="00E3509C" w:rsidRDefault="00E36CF2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226E8" w:rsidTr="007523F0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F226E8" w:rsidRPr="00C64036" w:rsidRDefault="00F226E8" w:rsidP="00841233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F226E8" w:rsidRPr="003947BC" w:rsidRDefault="00F226E8" w:rsidP="00EA6875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3947BC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Exothermic Mould for T Connection240/70/240 </w:t>
            </w:r>
            <w:r w:rsidRPr="003947BC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3947B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F226E8" w:rsidRPr="00B24947" w:rsidRDefault="00F226E8" w:rsidP="00754355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F226E8" w:rsidRPr="004C18B7" w:rsidRDefault="00F226E8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4" w:type="dxa"/>
            <w:vAlign w:val="center"/>
          </w:tcPr>
          <w:p w:rsidR="00F226E8" w:rsidRPr="004C18B7" w:rsidRDefault="00F226E8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F226E8" w:rsidRPr="004C18B7" w:rsidRDefault="00E36CF2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226E8" w:rsidRPr="00E3509C" w:rsidRDefault="00E36CF2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F226E8" w:rsidTr="007523F0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F226E8" w:rsidRPr="00C64036" w:rsidRDefault="00F226E8" w:rsidP="00841233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F226E8" w:rsidRPr="003947BC" w:rsidRDefault="00F226E8" w:rsidP="00EA6875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3947BC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Exothermic Mould for T Connection240/35/240 </w:t>
            </w:r>
            <w:r w:rsidRPr="003947BC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3947B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F226E8" w:rsidRPr="00B24947" w:rsidRDefault="00F226E8" w:rsidP="00754355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F226E8" w:rsidRPr="004C18B7" w:rsidRDefault="00F226E8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dxa"/>
            <w:vAlign w:val="center"/>
          </w:tcPr>
          <w:p w:rsidR="00F226E8" w:rsidRPr="004C18B7" w:rsidRDefault="00F226E8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F226E8" w:rsidRPr="004C18B7" w:rsidRDefault="00E36CF2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226E8" w:rsidRPr="00E3509C" w:rsidRDefault="00E36CF2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226E8" w:rsidTr="007523F0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F226E8" w:rsidRPr="00C64036" w:rsidRDefault="00F226E8" w:rsidP="00841233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F226E8" w:rsidRPr="003947BC" w:rsidRDefault="00F226E8" w:rsidP="00754355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3947BC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Exothermic Mould for T Connection240/16/240 </w:t>
            </w:r>
            <w:r w:rsidRPr="003947BC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3947B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F226E8" w:rsidRPr="00B24947" w:rsidRDefault="00F226E8" w:rsidP="00754355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F226E8" w:rsidRPr="004C18B7" w:rsidRDefault="00F226E8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dxa"/>
            <w:vAlign w:val="center"/>
          </w:tcPr>
          <w:p w:rsidR="00F226E8" w:rsidRPr="004C18B7" w:rsidRDefault="00F226E8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F226E8" w:rsidRPr="004C18B7" w:rsidRDefault="00E36CF2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226E8" w:rsidRPr="00E3509C" w:rsidRDefault="00E36CF2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F226E8" w:rsidTr="007523F0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F226E8" w:rsidRPr="00C64036" w:rsidRDefault="00F226E8" w:rsidP="00841233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F226E8" w:rsidRPr="003947BC" w:rsidRDefault="00F226E8" w:rsidP="0026521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3947BC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Exothermic Mould for T Connection70/70/70 </w:t>
            </w:r>
            <w:r w:rsidRPr="003947BC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3947B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F226E8" w:rsidRPr="00B24947" w:rsidRDefault="00F226E8" w:rsidP="00754355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F226E8" w:rsidRPr="004C18B7" w:rsidRDefault="00F226E8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14" w:type="dxa"/>
            <w:vAlign w:val="center"/>
          </w:tcPr>
          <w:p w:rsidR="00F226E8" w:rsidRPr="004C18B7" w:rsidRDefault="00F226E8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F226E8" w:rsidRPr="004C18B7" w:rsidRDefault="00E36CF2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226E8" w:rsidRPr="00E3509C" w:rsidRDefault="00E36CF2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F226E8" w:rsidTr="007523F0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F226E8" w:rsidRPr="00C64036" w:rsidRDefault="00F226E8" w:rsidP="00841233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F226E8" w:rsidRPr="003947BC" w:rsidRDefault="00F226E8" w:rsidP="00754355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3947BC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Exothermic Mould for T Connection70/35/70 </w:t>
            </w:r>
            <w:r w:rsidRPr="003947BC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3947B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F226E8" w:rsidRPr="00B24947" w:rsidRDefault="00F226E8" w:rsidP="00754355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F226E8" w:rsidRPr="004C18B7" w:rsidRDefault="00F226E8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14" w:type="dxa"/>
            <w:vAlign w:val="center"/>
          </w:tcPr>
          <w:p w:rsidR="00F226E8" w:rsidRPr="004C18B7" w:rsidRDefault="00F226E8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F226E8" w:rsidRPr="004C18B7" w:rsidRDefault="00E36CF2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226E8" w:rsidRPr="00E3509C" w:rsidRDefault="00E36CF2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F226E8" w:rsidTr="007523F0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F226E8" w:rsidRPr="00C64036" w:rsidRDefault="00F226E8" w:rsidP="00841233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F226E8" w:rsidRPr="003947BC" w:rsidRDefault="00F226E8" w:rsidP="0026521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3947BC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Exothermic Mould for T Connection70/16/70 </w:t>
            </w:r>
            <w:r w:rsidRPr="003947BC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3947B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F226E8" w:rsidRPr="00B24947" w:rsidRDefault="00F226E8" w:rsidP="00754355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F226E8" w:rsidRDefault="00F226E8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14" w:type="dxa"/>
            <w:vAlign w:val="center"/>
          </w:tcPr>
          <w:p w:rsidR="00F226E8" w:rsidRPr="004C18B7" w:rsidRDefault="00F226E8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F226E8" w:rsidRPr="004C18B7" w:rsidRDefault="00E36CF2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226E8" w:rsidRPr="00E3509C" w:rsidRDefault="00E36CF2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F226E8" w:rsidTr="007523F0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F226E8" w:rsidRPr="00C64036" w:rsidRDefault="00F226E8" w:rsidP="00841233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F226E8" w:rsidRPr="00B24947" w:rsidRDefault="00F226E8" w:rsidP="0026521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Exothermic Welding Powder Suitable for 3 Ways Connections</w:t>
            </w:r>
            <w:r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240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/300/</w:t>
            </w:r>
            <w:r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240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including disc and starter</w:t>
            </w:r>
          </w:p>
        </w:tc>
        <w:tc>
          <w:tcPr>
            <w:tcW w:w="560" w:type="dxa"/>
            <w:vAlign w:val="center"/>
          </w:tcPr>
          <w:p w:rsidR="00F226E8" w:rsidRPr="00B24947" w:rsidRDefault="00F226E8" w:rsidP="00754355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F226E8" w:rsidRPr="004C18B7" w:rsidRDefault="00F226E8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4" w:type="dxa"/>
            <w:vAlign w:val="center"/>
          </w:tcPr>
          <w:p w:rsidR="00F226E8" w:rsidRPr="004C18B7" w:rsidRDefault="00F226E8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F226E8" w:rsidRPr="004C18B7" w:rsidRDefault="00E36CF2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226E8" w:rsidRPr="00E3509C" w:rsidRDefault="00E36CF2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F226E8" w:rsidTr="007523F0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F226E8" w:rsidRPr="00C64036" w:rsidRDefault="00F226E8" w:rsidP="00841233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F226E8" w:rsidRPr="00B24947" w:rsidRDefault="00F226E8" w:rsidP="0026521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Exothermic Welding Powder Suitable for 3 Ways Connections</w:t>
            </w:r>
            <w:r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240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/</w:t>
            </w:r>
            <w:r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240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/</w:t>
            </w:r>
            <w:r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240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including disc and starter</w:t>
            </w:r>
          </w:p>
        </w:tc>
        <w:tc>
          <w:tcPr>
            <w:tcW w:w="560" w:type="dxa"/>
            <w:vAlign w:val="center"/>
          </w:tcPr>
          <w:p w:rsidR="00F226E8" w:rsidRPr="00B24947" w:rsidRDefault="00F226E8" w:rsidP="00754355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F226E8" w:rsidRPr="004C18B7" w:rsidRDefault="00F226E8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14" w:type="dxa"/>
            <w:vAlign w:val="center"/>
          </w:tcPr>
          <w:p w:rsidR="00F226E8" w:rsidRPr="004C18B7" w:rsidRDefault="00F226E8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F226E8" w:rsidRPr="004C18B7" w:rsidRDefault="00E36CF2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226E8" w:rsidRPr="00E3509C" w:rsidRDefault="00E36CF2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F226E8" w:rsidTr="007523F0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F226E8" w:rsidRPr="00C64036" w:rsidRDefault="00F226E8" w:rsidP="00841233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F226E8" w:rsidRPr="00B24947" w:rsidRDefault="00F226E8" w:rsidP="0026521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Exothermic Welding Powder Suitable for 3 Ways Connections</w:t>
            </w:r>
            <w:r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240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/</w:t>
            </w:r>
            <w:r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7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0/</w:t>
            </w:r>
            <w:r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24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0 including disc and starter</w:t>
            </w:r>
          </w:p>
        </w:tc>
        <w:tc>
          <w:tcPr>
            <w:tcW w:w="560" w:type="dxa"/>
            <w:vAlign w:val="center"/>
          </w:tcPr>
          <w:p w:rsidR="00F226E8" w:rsidRPr="00B24947" w:rsidRDefault="00F226E8" w:rsidP="00841233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F226E8" w:rsidRPr="004C18B7" w:rsidRDefault="00F226E8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14" w:type="dxa"/>
            <w:vAlign w:val="center"/>
          </w:tcPr>
          <w:p w:rsidR="00F226E8" w:rsidRPr="004C18B7" w:rsidRDefault="00F226E8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F226E8" w:rsidRPr="004C18B7" w:rsidRDefault="00E36CF2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226E8" w:rsidRPr="00E3509C" w:rsidRDefault="00E36CF2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</w:tr>
      <w:tr w:rsidR="00F226E8" w:rsidTr="007523F0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F226E8" w:rsidRPr="00C64036" w:rsidRDefault="00F226E8" w:rsidP="00841233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F226E8" w:rsidRPr="00B24947" w:rsidRDefault="00F226E8" w:rsidP="0026521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Exothermic Welding Powder Suitable for 3 Ways Connections </w:t>
            </w:r>
            <w:r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240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/</w:t>
            </w:r>
            <w:r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35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/</w:t>
            </w:r>
            <w:r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240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including disc and starter</w:t>
            </w:r>
          </w:p>
        </w:tc>
        <w:tc>
          <w:tcPr>
            <w:tcW w:w="560" w:type="dxa"/>
            <w:vAlign w:val="center"/>
          </w:tcPr>
          <w:p w:rsidR="00F226E8" w:rsidRPr="00B24947" w:rsidRDefault="00F226E8" w:rsidP="00841233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F226E8" w:rsidRPr="004C18B7" w:rsidRDefault="00F226E8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4" w:type="dxa"/>
            <w:vAlign w:val="center"/>
          </w:tcPr>
          <w:p w:rsidR="00F226E8" w:rsidRPr="004C18B7" w:rsidRDefault="00F226E8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F226E8" w:rsidRPr="004C18B7" w:rsidRDefault="006F2CF4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226E8" w:rsidRPr="00E3509C" w:rsidRDefault="006F2CF4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F226E8" w:rsidTr="007523F0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F226E8" w:rsidRPr="00C64036" w:rsidRDefault="00F226E8" w:rsidP="00841233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F226E8" w:rsidRPr="00B24947" w:rsidRDefault="00F226E8" w:rsidP="00754355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Exothermic Welding Powder S</w:t>
            </w:r>
            <w:r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uitable for 3 Ways Connections 240/16/24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0 including disc and starter</w:t>
            </w:r>
          </w:p>
        </w:tc>
        <w:tc>
          <w:tcPr>
            <w:tcW w:w="560" w:type="dxa"/>
            <w:vAlign w:val="center"/>
          </w:tcPr>
          <w:p w:rsidR="00F226E8" w:rsidRPr="00B24947" w:rsidRDefault="00F226E8" w:rsidP="00754355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F226E8" w:rsidRPr="004C18B7" w:rsidRDefault="00F226E8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4" w:type="dxa"/>
            <w:vAlign w:val="center"/>
          </w:tcPr>
          <w:p w:rsidR="00F226E8" w:rsidRPr="004C18B7" w:rsidRDefault="00F226E8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F226E8" w:rsidRPr="004C18B7" w:rsidRDefault="006F2CF4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226E8" w:rsidRPr="00E3509C" w:rsidRDefault="006F2CF4" w:rsidP="00841233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2</w:t>
            </w:r>
          </w:p>
        </w:tc>
      </w:tr>
      <w:tr w:rsidR="00F226E8" w:rsidTr="007523F0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F226E8" w:rsidRPr="00C64036" w:rsidRDefault="00F226E8" w:rsidP="00841233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F226E8" w:rsidRPr="00B24947" w:rsidRDefault="00F226E8" w:rsidP="0082756D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Exothermic Welding Powder S</w:t>
            </w:r>
            <w:r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uitable for 3 Ways Connections 70/70/7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0 including disc and starter</w:t>
            </w:r>
          </w:p>
        </w:tc>
        <w:tc>
          <w:tcPr>
            <w:tcW w:w="560" w:type="dxa"/>
            <w:vAlign w:val="center"/>
          </w:tcPr>
          <w:p w:rsidR="00F226E8" w:rsidRPr="00B24947" w:rsidRDefault="00F226E8" w:rsidP="00841233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F226E8" w:rsidRPr="004C18B7" w:rsidRDefault="00F226E8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14" w:type="dxa"/>
            <w:vAlign w:val="center"/>
          </w:tcPr>
          <w:p w:rsidR="00F226E8" w:rsidRPr="004C18B7" w:rsidRDefault="00F226E8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F226E8" w:rsidRPr="004C18B7" w:rsidRDefault="006F2CF4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226E8" w:rsidRPr="00E3509C" w:rsidRDefault="006F2CF4" w:rsidP="00841233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35</w:t>
            </w:r>
          </w:p>
        </w:tc>
      </w:tr>
      <w:tr w:rsidR="00F226E8" w:rsidTr="007523F0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F226E8" w:rsidRPr="00C64036" w:rsidRDefault="00F226E8" w:rsidP="00841233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F226E8" w:rsidRPr="00B24947" w:rsidRDefault="00F226E8" w:rsidP="00124BCA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Exothermic Welding Powder S</w:t>
            </w:r>
            <w:r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uitable for 3 Ways Connections 70/35/7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0 including disc and starter</w:t>
            </w:r>
          </w:p>
        </w:tc>
        <w:tc>
          <w:tcPr>
            <w:tcW w:w="560" w:type="dxa"/>
            <w:vAlign w:val="center"/>
          </w:tcPr>
          <w:p w:rsidR="00F226E8" w:rsidRPr="00B24947" w:rsidRDefault="00F226E8" w:rsidP="00754355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F226E8" w:rsidRPr="004C18B7" w:rsidRDefault="00F226E8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14" w:type="dxa"/>
            <w:vAlign w:val="center"/>
          </w:tcPr>
          <w:p w:rsidR="00F226E8" w:rsidRPr="004C18B7" w:rsidRDefault="00F226E8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F226E8" w:rsidRPr="004C18B7" w:rsidRDefault="006F2CF4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226E8" w:rsidRPr="00E3509C" w:rsidRDefault="006F2CF4" w:rsidP="00841233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31</w:t>
            </w:r>
          </w:p>
        </w:tc>
      </w:tr>
      <w:tr w:rsidR="00F226E8" w:rsidTr="00D4274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F226E8" w:rsidRPr="00C64036" w:rsidRDefault="00F226E8" w:rsidP="00841233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shd w:val="clear" w:color="auto" w:fill="auto"/>
            <w:vAlign w:val="center"/>
          </w:tcPr>
          <w:p w:rsidR="00F226E8" w:rsidRPr="00B24947" w:rsidRDefault="00F226E8" w:rsidP="00754355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Exothermic Welding Powder S</w:t>
            </w:r>
            <w:r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uitable for 3 Ways Connections 70/16/7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0 including disc and starter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226E8" w:rsidRPr="00B24947" w:rsidRDefault="00F226E8" w:rsidP="00754355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F226E8" w:rsidRPr="004C18B7" w:rsidRDefault="00F226E8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114" w:type="dxa"/>
            <w:vAlign w:val="center"/>
          </w:tcPr>
          <w:p w:rsidR="00F226E8" w:rsidRPr="004C18B7" w:rsidRDefault="002A3AF3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226E8" w:rsidRPr="004C18B7" w:rsidRDefault="006F2CF4" w:rsidP="0084123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26E8" w:rsidRPr="00E3509C" w:rsidRDefault="006F2CF4" w:rsidP="00841233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32</w:t>
            </w:r>
          </w:p>
        </w:tc>
      </w:tr>
      <w:tr w:rsidR="00D42748" w:rsidTr="00FD58B1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42748" w:rsidRPr="00C64036" w:rsidRDefault="00D42748" w:rsidP="00841233">
            <w:pPr>
              <w:pStyle w:val="ListParagraph"/>
              <w:widowControl w:val="0"/>
              <w:numPr>
                <w:ilvl w:val="0"/>
                <w:numId w:val="14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D42748" w:rsidRPr="00957C29" w:rsidRDefault="00D42748" w:rsidP="00FD58B1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Installation tools kit for thermo weld connection comprising flint gun, glove, scraper &amp; brush</w:t>
            </w:r>
          </w:p>
        </w:tc>
        <w:tc>
          <w:tcPr>
            <w:tcW w:w="56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D42748" w:rsidRPr="00957C29" w:rsidRDefault="00D42748" w:rsidP="00FD58B1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C29">
              <w:rPr>
                <w:rFonts w:ascii="Arial" w:hAnsi="Arial" w:cs="Arial"/>
                <w:color w:val="000000"/>
                <w:sz w:val="16"/>
                <w:szCs w:val="16"/>
              </w:rPr>
              <w:t>Set</w:t>
            </w:r>
          </w:p>
        </w:tc>
        <w:tc>
          <w:tcPr>
            <w:tcW w:w="2082" w:type="dxa"/>
            <w:gridSpan w:val="2"/>
            <w:tcBorders>
              <w:bottom w:val="single" w:sz="12" w:space="0" w:color="000000"/>
            </w:tcBorders>
            <w:vAlign w:val="center"/>
          </w:tcPr>
          <w:p w:rsidR="00D42748" w:rsidRPr="009826C1" w:rsidRDefault="00D42748" w:rsidP="00D42748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color w:val="auto"/>
                <w:sz w:val="16"/>
                <w:szCs w:val="16"/>
              </w:rPr>
            </w:pPr>
            <w:r w:rsidRPr="009826C1">
              <w:rPr>
                <w:rFonts w:asciiTheme="minorBidi" w:hAnsiTheme="minorBidi" w:cstheme="minorBidi"/>
                <w:sz w:val="16"/>
                <w:szCs w:val="16"/>
              </w:rPr>
              <w:t>1</w:t>
            </w:r>
          </w:p>
        </w:tc>
        <w:tc>
          <w:tcPr>
            <w:tcW w:w="66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42748" w:rsidRPr="009826C1" w:rsidRDefault="00D42748" w:rsidP="00FD58B1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9826C1">
              <w:rPr>
                <w:rFonts w:asciiTheme="minorBidi" w:hAnsiTheme="minorBidi" w:cstheme="min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42748" w:rsidRPr="009826C1" w:rsidRDefault="00D42748" w:rsidP="00841233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9826C1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1</w:t>
            </w:r>
          </w:p>
        </w:tc>
      </w:tr>
    </w:tbl>
    <w:p w:rsidR="00D82BED" w:rsidRDefault="00D82BED">
      <w:pPr>
        <w:bidi w:val="0"/>
      </w:pPr>
    </w:p>
    <w:p w:rsidR="00D70C12" w:rsidRDefault="00D70C12" w:rsidP="00D70C12">
      <w:pPr>
        <w:bidi w:val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929"/>
        <w:gridCol w:w="560"/>
        <w:gridCol w:w="968"/>
        <w:gridCol w:w="1114"/>
        <w:gridCol w:w="661"/>
        <w:gridCol w:w="599"/>
      </w:tblGrid>
      <w:tr w:rsidR="00D70C12" w:rsidTr="00D70C12">
        <w:trPr>
          <w:trHeight w:val="454"/>
          <w:tblHeader/>
          <w:jc w:val="center"/>
        </w:trPr>
        <w:tc>
          <w:tcPr>
            <w:tcW w:w="1042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ABF8F" w:themeFill="accent6" w:themeFillTint="99"/>
            <w:vAlign w:val="center"/>
          </w:tcPr>
          <w:p w:rsidR="00D70C12" w:rsidRPr="0040404A" w:rsidRDefault="00090EB3" w:rsidP="00754355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  <w:t>Earthing &amp; Lightning Layout f</w:t>
            </w:r>
            <w:r w:rsidR="00D70C12" w:rsidRPr="00D70C12"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  <w:t xml:space="preserve">or Building &amp; Shelter </w:t>
            </w:r>
            <w:r w:rsidR="00D70C12" w:rsidRPr="0040404A"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  <w:t>(BK-GCS</w:t>
            </w:r>
            <w:r w:rsidR="00D70C12"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  <w:t>-PEDCO-120-EL-PY-0002</w:t>
            </w:r>
            <w:r w:rsidR="00D70C12" w:rsidRPr="0040404A"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  <w:t>)</w:t>
            </w:r>
          </w:p>
        </w:tc>
      </w:tr>
      <w:tr w:rsidR="00D70C12" w:rsidTr="00754355">
        <w:trPr>
          <w:trHeight w:val="454"/>
          <w:tblHeader/>
          <w:jc w:val="center"/>
        </w:trPr>
        <w:tc>
          <w:tcPr>
            <w:tcW w:w="59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6E3BC" w:themeFill="accent3" w:themeFillTint="66"/>
            <w:vAlign w:val="center"/>
          </w:tcPr>
          <w:p w:rsidR="00D70C12" w:rsidRPr="00FE4581" w:rsidRDefault="00D70C12" w:rsidP="00754355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5929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D70C12" w:rsidRPr="00FE4581" w:rsidRDefault="00D70C12" w:rsidP="00754355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560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D70C12" w:rsidRPr="00FE4581" w:rsidRDefault="00D70C12" w:rsidP="00754355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Unit</w:t>
            </w:r>
          </w:p>
        </w:tc>
        <w:tc>
          <w:tcPr>
            <w:tcW w:w="968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D70C12" w:rsidRPr="00FE4581" w:rsidRDefault="00D70C12" w:rsidP="00754355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Earthing</w:t>
            </w:r>
          </w:p>
        </w:tc>
        <w:tc>
          <w:tcPr>
            <w:tcW w:w="1114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D70C12" w:rsidRPr="00FE4581" w:rsidRDefault="00D70C12" w:rsidP="00754355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Lightning</w:t>
            </w:r>
          </w:p>
        </w:tc>
        <w:tc>
          <w:tcPr>
            <w:tcW w:w="66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D70C12" w:rsidRPr="00FE4581" w:rsidRDefault="00D70C12" w:rsidP="00754355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Spare</w:t>
            </w:r>
          </w:p>
        </w:tc>
        <w:tc>
          <w:tcPr>
            <w:tcW w:w="59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D70C12" w:rsidRPr="00FE4581" w:rsidRDefault="00D70C12" w:rsidP="00754355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Total</w:t>
            </w:r>
          </w:p>
        </w:tc>
      </w:tr>
      <w:tr w:rsidR="00D70C12" w:rsidTr="00247D8E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D70C12" w:rsidRPr="00B24947" w:rsidRDefault="00D70C12" w:rsidP="00247D8E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D70C12" w:rsidRPr="00B24947" w:rsidRDefault="00D70C12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Bare Round Earthing Copper Conductor 70 mm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D70C12" w:rsidRPr="00B24947" w:rsidRDefault="00D70C12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8" w:type="dxa"/>
            <w:vAlign w:val="center"/>
          </w:tcPr>
          <w:p w:rsidR="00D70C12" w:rsidRPr="004C18B7" w:rsidRDefault="00247D8E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4" w:type="dxa"/>
            <w:vAlign w:val="center"/>
          </w:tcPr>
          <w:p w:rsidR="00D70C12" w:rsidRPr="004C18B7" w:rsidRDefault="00D70C12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D70C12" w:rsidRPr="004C18B7" w:rsidRDefault="00090EB3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70C12" w:rsidRPr="00E3509C" w:rsidRDefault="00090EB3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</w:tr>
      <w:tr w:rsidR="00D70C12" w:rsidTr="00754355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D70C12" w:rsidRPr="00B24947" w:rsidRDefault="00D70C12" w:rsidP="00D70C12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D70C12" w:rsidRPr="00B24947" w:rsidRDefault="00D70C12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Earthing Copper Wire, G/Y PVC Insulated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D70C12" w:rsidRPr="00B24947" w:rsidRDefault="00D70C12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8" w:type="dxa"/>
            <w:vAlign w:val="center"/>
          </w:tcPr>
          <w:p w:rsidR="00D70C12" w:rsidRPr="004C18B7" w:rsidRDefault="00E975ED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4" w:type="dxa"/>
            <w:vAlign w:val="center"/>
          </w:tcPr>
          <w:p w:rsidR="00D70C12" w:rsidRPr="00EA6875" w:rsidRDefault="00D70C12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573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D70C12" w:rsidRPr="004C18B7" w:rsidRDefault="00090EB3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70C12" w:rsidRPr="00E3509C" w:rsidRDefault="00090EB3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</w:tr>
      <w:tr w:rsidR="00D70C12" w:rsidTr="00754355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D70C12" w:rsidRPr="00B24947" w:rsidRDefault="00D70C12" w:rsidP="00D70C12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D70C12" w:rsidRPr="00B24947" w:rsidRDefault="00D70C12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Earthing Copper Wire, G/Y PVC Insulated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D70C12" w:rsidRPr="00B24947" w:rsidRDefault="00D70C12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8" w:type="dxa"/>
            <w:vAlign w:val="center"/>
          </w:tcPr>
          <w:p w:rsidR="00D70C12" w:rsidRPr="004C18B7" w:rsidRDefault="00090EB3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1114" w:type="dxa"/>
            <w:vAlign w:val="center"/>
          </w:tcPr>
          <w:p w:rsidR="00D70C12" w:rsidRPr="00EA6875" w:rsidRDefault="00D70C12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573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D70C12" w:rsidRPr="004C18B7" w:rsidRDefault="00090EB3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70C12" w:rsidRPr="00E3509C" w:rsidRDefault="00090EB3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650</w:t>
            </w:r>
          </w:p>
        </w:tc>
      </w:tr>
      <w:tr w:rsidR="00D70C12" w:rsidTr="00754355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D70C12" w:rsidRPr="00B24947" w:rsidRDefault="00D70C12" w:rsidP="00D70C12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D70C12" w:rsidRPr="00B24947" w:rsidRDefault="00D70C12" w:rsidP="00E975ED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Earthing Copper Wire, </w:t>
            </w:r>
            <w:r w:rsidR="00E975ED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/Y PVC Insulated </w:t>
            </w:r>
            <w:r w:rsidR="00E975ED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D70C12" w:rsidRPr="00B24947" w:rsidRDefault="00D70C12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8" w:type="dxa"/>
            <w:vAlign w:val="center"/>
          </w:tcPr>
          <w:p w:rsidR="00D70C12" w:rsidRPr="004C18B7" w:rsidRDefault="00E975ED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14" w:type="dxa"/>
            <w:vAlign w:val="center"/>
          </w:tcPr>
          <w:p w:rsidR="00D70C12" w:rsidRPr="00EA6875" w:rsidRDefault="00D70C12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573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D70C12" w:rsidRPr="004C18B7" w:rsidRDefault="00090EB3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70C12" w:rsidRPr="00E3509C" w:rsidRDefault="00090EB3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702</w:t>
            </w:r>
          </w:p>
        </w:tc>
      </w:tr>
      <w:tr w:rsidR="00D70C12" w:rsidTr="00754355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D70C12" w:rsidRPr="00B24947" w:rsidRDefault="00D70C12" w:rsidP="00D70C12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D70C12" w:rsidRPr="00B24947" w:rsidRDefault="00D70C12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Stainless Steel 316L/Copper Earthing Rod with 19 mm Diameter and 2x1.5 m Length (One End Sharp, One End Flat) With All Accessories.</w:t>
            </w:r>
          </w:p>
        </w:tc>
        <w:tc>
          <w:tcPr>
            <w:tcW w:w="560" w:type="dxa"/>
            <w:vAlign w:val="center"/>
          </w:tcPr>
          <w:p w:rsidR="00D70C12" w:rsidRPr="00B24947" w:rsidRDefault="00D70C12" w:rsidP="00754355">
            <w:pPr>
              <w:spacing w:line="276" w:lineRule="auto"/>
              <w:jc w:val="center"/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D70C12" w:rsidRPr="004C18B7" w:rsidRDefault="00754355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4" w:type="dxa"/>
            <w:vAlign w:val="center"/>
          </w:tcPr>
          <w:p w:rsidR="00D70C12" w:rsidRPr="00EA6875" w:rsidRDefault="00754355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D70C12" w:rsidRPr="004C18B7" w:rsidRDefault="00D70C12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70C12" w:rsidRPr="00E3509C" w:rsidRDefault="00754355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</w:tr>
      <w:tr w:rsidR="00754355" w:rsidTr="00754355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754355" w:rsidRPr="00B24947" w:rsidRDefault="00754355" w:rsidP="00D70C12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754355" w:rsidRPr="00B24947" w:rsidRDefault="00754355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Stainless Steel 316L/Copper Earthin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g Rod with 19 mm Diameter and 1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m Length (One End Sharp, One End Flat) With All Accessories.</w:t>
            </w:r>
          </w:p>
        </w:tc>
        <w:tc>
          <w:tcPr>
            <w:tcW w:w="560" w:type="dxa"/>
            <w:vAlign w:val="center"/>
          </w:tcPr>
          <w:p w:rsidR="00754355" w:rsidRPr="00B24947" w:rsidRDefault="00754355" w:rsidP="00754355">
            <w:pPr>
              <w:spacing w:line="276" w:lineRule="auto"/>
              <w:jc w:val="center"/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754355" w:rsidRPr="004C18B7" w:rsidRDefault="00754355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4" w:type="dxa"/>
            <w:vAlign w:val="center"/>
          </w:tcPr>
          <w:p w:rsidR="00754355" w:rsidRPr="00EA6875" w:rsidRDefault="00754355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573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754355" w:rsidRPr="004C18B7" w:rsidRDefault="00754355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54355" w:rsidRPr="00E3509C" w:rsidRDefault="00754355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</w:tr>
      <w:tr w:rsidR="00A70153" w:rsidTr="00754355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A70153" w:rsidRPr="00B24947" w:rsidRDefault="00A70153" w:rsidP="00D70C12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A70153" w:rsidRPr="00B24947" w:rsidRDefault="00A70153" w:rsidP="00A7015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Stainless Steel 316L/Copper Earthin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g Rod with 19 mm Diameter and 1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m Length (One End Sharp, One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End Flat) With All Accessories &amp; Test Pit</w:t>
            </w:r>
          </w:p>
        </w:tc>
        <w:tc>
          <w:tcPr>
            <w:tcW w:w="560" w:type="dxa"/>
            <w:vAlign w:val="center"/>
          </w:tcPr>
          <w:p w:rsidR="00A70153" w:rsidRPr="00B24947" w:rsidRDefault="00A70153" w:rsidP="00FD58B1">
            <w:pPr>
              <w:spacing w:line="276" w:lineRule="auto"/>
              <w:jc w:val="center"/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A70153" w:rsidRPr="004C18B7" w:rsidRDefault="0015524D" w:rsidP="00FD58B1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4" w:type="dxa"/>
            <w:vAlign w:val="center"/>
          </w:tcPr>
          <w:p w:rsidR="00A70153" w:rsidRPr="00EA6875" w:rsidRDefault="00A70153" w:rsidP="00FD58B1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A70153" w:rsidRPr="004C18B7" w:rsidRDefault="00A70153" w:rsidP="00FD58B1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70153" w:rsidRPr="00E3509C" w:rsidRDefault="0015524D" w:rsidP="00FD58B1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15524D" w:rsidTr="00754355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15524D" w:rsidRPr="00B24947" w:rsidRDefault="0015524D" w:rsidP="00D70C12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15524D" w:rsidRPr="00B24947" w:rsidRDefault="0015524D" w:rsidP="00A70153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Stainless Steel 316L/Copper Earthin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g Rod with 19 mm Diameter and 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2x1.5  m Length (One End Sharp, One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End Flat) With All Accessories &amp; Test Pit</w:t>
            </w:r>
          </w:p>
        </w:tc>
        <w:tc>
          <w:tcPr>
            <w:tcW w:w="560" w:type="dxa"/>
            <w:vAlign w:val="center"/>
          </w:tcPr>
          <w:p w:rsidR="0015524D" w:rsidRPr="00B24947" w:rsidRDefault="0015524D" w:rsidP="00FD58B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15524D" w:rsidRDefault="0015524D" w:rsidP="00FD58B1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4" w:type="dxa"/>
            <w:vAlign w:val="center"/>
          </w:tcPr>
          <w:p w:rsidR="0015524D" w:rsidRDefault="0015524D" w:rsidP="00FD58B1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15524D" w:rsidRDefault="0015524D" w:rsidP="00FD58B1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5524D" w:rsidRDefault="0015524D" w:rsidP="00FD58B1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754355" w:rsidTr="00754355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754355" w:rsidRPr="00B24947" w:rsidRDefault="00754355" w:rsidP="00D70C12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754355" w:rsidRPr="00B24947" w:rsidRDefault="00754355" w:rsidP="00754355">
            <w:pPr>
              <w:widowControl w:val="0"/>
              <w:bidi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Copper Clamp for Connecting Round Conductor Size of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mm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to Earth Rod</w:t>
            </w:r>
          </w:p>
        </w:tc>
        <w:tc>
          <w:tcPr>
            <w:tcW w:w="560" w:type="dxa"/>
            <w:vAlign w:val="center"/>
          </w:tcPr>
          <w:p w:rsidR="00754355" w:rsidRPr="00B24947" w:rsidRDefault="00754355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968" w:type="dxa"/>
            <w:vAlign w:val="center"/>
          </w:tcPr>
          <w:p w:rsidR="00754355" w:rsidRPr="004C18B7" w:rsidRDefault="0015524D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14" w:type="dxa"/>
            <w:vAlign w:val="center"/>
          </w:tcPr>
          <w:p w:rsidR="00754355" w:rsidRPr="00EA6875" w:rsidRDefault="00754355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573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754355" w:rsidRPr="004C18B7" w:rsidRDefault="00C16437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754355" w:rsidRPr="00E3509C" w:rsidRDefault="00C16437" w:rsidP="00754355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</w:tr>
      <w:tr w:rsidR="0015524D" w:rsidTr="00754355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15524D" w:rsidRPr="00B24947" w:rsidRDefault="0015524D" w:rsidP="0015524D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15524D" w:rsidRPr="00B24947" w:rsidRDefault="0015524D" w:rsidP="0015524D">
            <w:pPr>
              <w:widowControl w:val="0"/>
              <w:bidi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Copper Clamp for Connecting Round Conductor Size of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mm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to Earth Rod</w:t>
            </w:r>
          </w:p>
        </w:tc>
        <w:tc>
          <w:tcPr>
            <w:tcW w:w="560" w:type="dxa"/>
            <w:vAlign w:val="center"/>
          </w:tcPr>
          <w:p w:rsidR="0015524D" w:rsidRPr="00B24947" w:rsidRDefault="0015524D" w:rsidP="0015524D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968" w:type="dxa"/>
            <w:vAlign w:val="center"/>
          </w:tcPr>
          <w:p w:rsidR="0015524D" w:rsidRPr="004C18B7" w:rsidRDefault="0015524D" w:rsidP="0015524D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4" w:type="dxa"/>
            <w:vAlign w:val="center"/>
          </w:tcPr>
          <w:p w:rsidR="0015524D" w:rsidRPr="00EA6875" w:rsidRDefault="0015524D" w:rsidP="0015524D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15524D" w:rsidRPr="004C18B7" w:rsidRDefault="0015524D" w:rsidP="0015524D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5524D" w:rsidRPr="00E3509C" w:rsidRDefault="0015524D" w:rsidP="0015524D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</w:tr>
      <w:tr w:rsidR="0015524D" w:rsidTr="00754355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15524D" w:rsidRPr="00B24947" w:rsidRDefault="0015524D" w:rsidP="0015524D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15524D" w:rsidRPr="00B24947" w:rsidRDefault="0015524D" w:rsidP="0015524D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Tinned Copper Earth Bar with disconnect link on both end with 10 Holes, HDG Fixing Base , "Ω" Base,</w:t>
            </w:r>
          </w:p>
        </w:tc>
        <w:tc>
          <w:tcPr>
            <w:tcW w:w="560" w:type="dxa"/>
            <w:vAlign w:val="center"/>
          </w:tcPr>
          <w:p w:rsidR="0015524D" w:rsidRPr="00B24947" w:rsidRDefault="0015524D" w:rsidP="0015524D">
            <w:pPr>
              <w:spacing w:line="276" w:lineRule="auto"/>
              <w:jc w:val="center"/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15524D" w:rsidRPr="004C18B7" w:rsidRDefault="0015524D" w:rsidP="0015524D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4" w:type="dxa"/>
            <w:vAlign w:val="center"/>
          </w:tcPr>
          <w:p w:rsidR="0015524D" w:rsidRPr="00EA6875" w:rsidRDefault="0015524D" w:rsidP="0015524D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573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15524D" w:rsidRPr="004C18B7" w:rsidRDefault="0015524D" w:rsidP="0015524D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5524D" w:rsidRPr="00E3509C" w:rsidRDefault="0015524D" w:rsidP="0015524D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15524D" w:rsidTr="00754355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15524D" w:rsidRPr="00B24947" w:rsidRDefault="0015524D" w:rsidP="0015524D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15524D" w:rsidRPr="00B24947" w:rsidRDefault="0015524D" w:rsidP="0015524D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Crimp Type Earthing Terminal Lug 70 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, Tinned Copper Type (With Suitable Bolt &amp; Nut With 1-Spring,2-Flat Washers, Size M12, tin plated or bronze</w:t>
            </w:r>
          </w:p>
        </w:tc>
        <w:tc>
          <w:tcPr>
            <w:tcW w:w="560" w:type="dxa"/>
            <w:vAlign w:val="center"/>
          </w:tcPr>
          <w:p w:rsidR="0015524D" w:rsidRPr="00B24947" w:rsidRDefault="0015524D" w:rsidP="0015524D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15524D" w:rsidRPr="004C18B7" w:rsidRDefault="0015524D" w:rsidP="0015524D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4" w:type="dxa"/>
            <w:vAlign w:val="center"/>
          </w:tcPr>
          <w:p w:rsidR="0015524D" w:rsidRPr="00EA6875" w:rsidRDefault="0015524D" w:rsidP="0015524D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573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15524D" w:rsidRPr="004C18B7" w:rsidRDefault="0015524D" w:rsidP="0015524D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5524D" w:rsidRPr="00E3509C" w:rsidRDefault="0015524D" w:rsidP="0015524D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</w:tr>
      <w:tr w:rsidR="0015524D" w:rsidTr="00754355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15524D" w:rsidRPr="00B24947" w:rsidRDefault="0015524D" w:rsidP="0015524D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15524D" w:rsidRPr="00B24947" w:rsidRDefault="0015524D" w:rsidP="0015524D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Crimp Type Earthing Terminal Lug 35 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, Tinned Copper Type (With Suitable Bolt &amp; Nut With 1-Spring,2-Flat Washers, Size M12, tin plated or bronze</w:t>
            </w:r>
          </w:p>
        </w:tc>
        <w:tc>
          <w:tcPr>
            <w:tcW w:w="560" w:type="dxa"/>
            <w:vAlign w:val="center"/>
          </w:tcPr>
          <w:p w:rsidR="0015524D" w:rsidRPr="00B24947" w:rsidRDefault="0015524D" w:rsidP="0015524D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15524D" w:rsidRPr="004C18B7" w:rsidRDefault="0015524D" w:rsidP="0015524D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dxa"/>
            <w:vAlign w:val="center"/>
          </w:tcPr>
          <w:p w:rsidR="0015524D" w:rsidRPr="00EA6875" w:rsidRDefault="0015524D" w:rsidP="0015524D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573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15524D" w:rsidRPr="004C18B7" w:rsidRDefault="0015524D" w:rsidP="0015524D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5524D" w:rsidRPr="00E3509C" w:rsidRDefault="0015524D" w:rsidP="0015524D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2</w:t>
            </w:r>
          </w:p>
        </w:tc>
      </w:tr>
      <w:tr w:rsidR="0015524D" w:rsidTr="00754355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15524D" w:rsidRPr="00C64036" w:rsidRDefault="0015524D" w:rsidP="0015524D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15524D" w:rsidRPr="003947BC" w:rsidRDefault="0015524D" w:rsidP="0015524D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3947BC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Exothermic Mould for T Connection70/70/70 </w:t>
            </w:r>
            <w:r w:rsidRPr="003947BC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3947B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15524D" w:rsidRPr="00B24947" w:rsidRDefault="0015524D" w:rsidP="0015524D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15524D" w:rsidRPr="004C18B7" w:rsidRDefault="006D7BF6" w:rsidP="0015524D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4" w:type="dxa"/>
            <w:vAlign w:val="center"/>
          </w:tcPr>
          <w:p w:rsidR="0015524D" w:rsidRPr="004C18B7" w:rsidRDefault="00BC33B1" w:rsidP="0015524D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15524D" w:rsidRPr="004C18B7" w:rsidRDefault="00BC33B1" w:rsidP="0015524D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5524D" w:rsidRPr="00E3509C" w:rsidRDefault="00BC33B1" w:rsidP="0015524D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15524D" w:rsidTr="00754355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15524D" w:rsidRPr="00C64036" w:rsidRDefault="0015524D" w:rsidP="0015524D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15524D" w:rsidRPr="00B24947" w:rsidRDefault="0015524D" w:rsidP="0015524D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Exothermic Welding Powder S</w:t>
            </w:r>
            <w:r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uitable for 3 Ways Connections 70/70/7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0 including disc and starter</w:t>
            </w:r>
          </w:p>
        </w:tc>
        <w:tc>
          <w:tcPr>
            <w:tcW w:w="560" w:type="dxa"/>
            <w:vAlign w:val="center"/>
          </w:tcPr>
          <w:p w:rsidR="0015524D" w:rsidRPr="00B24947" w:rsidRDefault="0015524D" w:rsidP="0015524D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15524D" w:rsidRPr="004C18B7" w:rsidRDefault="006D7BF6" w:rsidP="0015524D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14" w:type="dxa"/>
            <w:vAlign w:val="center"/>
          </w:tcPr>
          <w:p w:rsidR="0015524D" w:rsidRPr="004C18B7" w:rsidRDefault="00BC33B1" w:rsidP="0015524D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15524D" w:rsidRPr="004C18B7" w:rsidRDefault="00BC33B1" w:rsidP="0015524D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15524D" w:rsidRPr="00E3509C" w:rsidRDefault="00BC33B1" w:rsidP="0015524D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55</w:t>
            </w:r>
          </w:p>
        </w:tc>
      </w:tr>
      <w:tr w:rsidR="006D7BF6" w:rsidTr="00BE0B7A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6D7BF6" w:rsidRPr="00C64036" w:rsidRDefault="006D7BF6" w:rsidP="006D7BF6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shd w:val="clear" w:color="auto" w:fill="auto"/>
            <w:vAlign w:val="center"/>
          </w:tcPr>
          <w:p w:rsidR="006D7BF6" w:rsidRPr="003016BF" w:rsidRDefault="006D7BF6" w:rsidP="006D7BF6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3016BF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Copper nickel Chrome Coated Air Terminal Class I, 19mm Diameter, 0.6m Length with, with all accessories Thread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D7BF6" w:rsidRPr="00B24947" w:rsidRDefault="006D7BF6" w:rsidP="006D7BF6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6D7BF6" w:rsidRPr="004C18B7" w:rsidRDefault="006D7BF6" w:rsidP="006D7BF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4" w:type="dxa"/>
            <w:vAlign w:val="center"/>
          </w:tcPr>
          <w:p w:rsidR="006D7BF6" w:rsidRPr="004C18B7" w:rsidRDefault="006D7BF6" w:rsidP="006D7BF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D7BF6" w:rsidRPr="004C18B7" w:rsidRDefault="006D7BF6" w:rsidP="006D7BF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D7BF6" w:rsidRPr="00E3509C" w:rsidRDefault="006D7BF6" w:rsidP="006D7BF6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20</w:t>
            </w:r>
          </w:p>
        </w:tc>
      </w:tr>
      <w:tr w:rsidR="006D7BF6" w:rsidTr="00BE0B7A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6D7BF6" w:rsidRPr="00C64036" w:rsidRDefault="006D7BF6" w:rsidP="006D7BF6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shd w:val="clear" w:color="auto" w:fill="auto"/>
            <w:vAlign w:val="center"/>
          </w:tcPr>
          <w:p w:rsidR="006D7BF6" w:rsidRPr="003016BF" w:rsidRDefault="006D7BF6" w:rsidP="006D7BF6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3016BF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Air Terminal Saddle Suitable for 0.6m Air Terminal, also Suitable for Connecting 25x3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5D17A4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3016BF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Flat</w:t>
            </w:r>
            <w:r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Pr="003016BF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tape to rod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D7BF6" w:rsidRPr="00B24947" w:rsidRDefault="006D7BF6" w:rsidP="006D7BF6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6D7BF6" w:rsidRPr="004C18B7" w:rsidRDefault="006D7BF6" w:rsidP="006D7BF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4" w:type="dxa"/>
            <w:vAlign w:val="center"/>
          </w:tcPr>
          <w:p w:rsidR="006D7BF6" w:rsidRPr="004C18B7" w:rsidRDefault="006D7BF6" w:rsidP="006D7BF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D7BF6" w:rsidRPr="004C18B7" w:rsidRDefault="006D7BF6" w:rsidP="006D7BF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D7BF6" w:rsidRPr="00E3509C" w:rsidRDefault="006D7BF6" w:rsidP="006D7BF6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20</w:t>
            </w:r>
          </w:p>
        </w:tc>
      </w:tr>
      <w:tr w:rsidR="006D7BF6" w:rsidTr="00BE0B7A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6D7BF6" w:rsidRPr="00C64036" w:rsidRDefault="006D7BF6" w:rsidP="006D7BF6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shd w:val="clear" w:color="auto" w:fill="auto"/>
            <w:vAlign w:val="center"/>
          </w:tcPr>
          <w:p w:rsidR="006D7BF6" w:rsidRPr="00B24947" w:rsidRDefault="006D7BF6" w:rsidP="006D7BF6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Flat Copper Tape with 25 mm Width and 3 mm Thickness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D7BF6" w:rsidRPr="00B24947" w:rsidRDefault="006D7BF6" w:rsidP="006D7BF6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m.</w:t>
            </w:r>
          </w:p>
        </w:tc>
        <w:tc>
          <w:tcPr>
            <w:tcW w:w="968" w:type="dxa"/>
            <w:vAlign w:val="center"/>
          </w:tcPr>
          <w:p w:rsidR="006D7BF6" w:rsidRDefault="006D7BF6" w:rsidP="006D7BF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14" w:type="dxa"/>
            <w:vAlign w:val="center"/>
          </w:tcPr>
          <w:p w:rsidR="006D7BF6" w:rsidRDefault="006D7BF6" w:rsidP="006D7BF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461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D7BF6" w:rsidRDefault="006D7BF6" w:rsidP="006D7BF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D7BF6" w:rsidRDefault="006D7BF6" w:rsidP="006D7BF6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500</w:t>
            </w:r>
          </w:p>
        </w:tc>
      </w:tr>
      <w:tr w:rsidR="006D7BF6" w:rsidTr="00BE0B7A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6D7BF6" w:rsidRPr="00C64036" w:rsidRDefault="006D7BF6" w:rsidP="006D7BF6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shd w:val="clear" w:color="auto" w:fill="auto"/>
            <w:vAlign w:val="center"/>
          </w:tcPr>
          <w:p w:rsidR="006D7BF6" w:rsidRPr="00957C29" w:rsidRDefault="006D7BF6" w:rsidP="006D7BF6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Clip Suitable for 25*3 </w:t>
            </w:r>
            <w:r w:rsidRPr="00957C29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957C2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Flat Copper Tape fixing, with all accessories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D7BF6" w:rsidRPr="00B24947" w:rsidRDefault="006D7BF6" w:rsidP="006D7BF6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6D7BF6" w:rsidRPr="004C18B7" w:rsidRDefault="006D7BF6" w:rsidP="006D7BF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4" w:type="dxa"/>
            <w:vAlign w:val="center"/>
          </w:tcPr>
          <w:p w:rsidR="006D7BF6" w:rsidRPr="004C18B7" w:rsidRDefault="006D7BF6" w:rsidP="006D7BF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D7BF6" w:rsidRDefault="006D7BF6" w:rsidP="006D7BF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D7BF6" w:rsidRDefault="006D7BF6" w:rsidP="006D7BF6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250</w:t>
            </w:r>
          </w:p>
        </w:tc>
      </w:tr>
      <w:tr w:rsidR="006D7BF6" w:rsidTr="00AC1FAA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6D7BF6" w:rsidRPr="00C64036" w:rsidRDefault="006D7BF6" w:rsidP="006D7BF6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shd w:val="clear" w:color="auto" w:fill="auto"/>
            <w:vAlign w:val="center"/>
          </w:tcPr>
          <w:p w:rsidR="006D7BF6" w:rsidRPr="00957C29" w:rsidRDefault="006D7BF6" w:rsidP="006D7BF6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Test Link Suitable for 25*3 </w:t>
            </w:r>
            <w:r w:rsidRPr="00957C29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957C2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Copper Tape and 70 </w:t>
            </w:r>
            <w:r w:rsidRPr="00957C29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957C2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Round Wire, with all accessories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D7BF6" w:rsidRPr="00B24947" w:rsidRDefault="006D7BF6" w:rsidP="006D7BF6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6D7BF6" w:rsidRPr="004C18B7" w:rsidRDefault="006D7BF6" w:rsidP="006D7BF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4" w:type="dxa"/>
            <w:vAlign w:val="center"/>
          </w:tcPr>
          <w:p w:rsidR="006D7BF6" w:rsidRDefault="006D7BF6" w:rsidP="006D7BF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D7BF6" w:rsidRDefault="006D7BF6" w:rsidP="006D7BF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D7BF6" w:rsidRDefault="006D7BF6" w:rsidP="006D7BF6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15</w:t>
            </w:r>
          </w:p>
        </w:tc>
      </w:tr>
      <w:tr w:rsidR="006D7BF6" w:rsidTr="00FD58B1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6D7BF6" w:rsidRPr="00C64036" w:rsidRDefault="006D7BF6" w:rsidP="006D7BF6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6D7BF6" w:rsidRPr="00957C29" w:rsidRDefault="006D7BF6" w:rsidP="006D7BF6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Installation tools kit for thermo weld connection comprising flint gun, glove, scraper &amp; brush</w:t>
            </w:r>
          </w:p>
        </w:tc>
        <w:tc>
          <w:tcPr>
            <w:tcW w:w="56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6D7BF6" w:rsidRPr="00957C29" w:rsidRDefault="006D7BF6" w:rsidP="006D7BF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C29">
              <w:rPr>
                <w:rFonts w:ascii="Arial" w:hAnsi="Arial" w:cs="Arial"/>
                <w:color w:val="000000"/>
                <w:sz w:val="16"/>
                <w:szCs w:val="16"/>
              </w:rPr>
              <w:t>Set</w:t>
            </w:r>
          </w:p>
        </w:tc>
        <w:tc>
          <w:tcPr>
            <w:tcW w:w="2082" w:type="dxa"/>
            <w:gridSpan w:val="2"/>
            <w:tcBorders>
              <w:bottom w:val="single" w:sz="12" w:space="0" w:color="000000"/>
            </w:tcBorders>
            <w:vAlign w:val="center"/>
          </w:tcPr>
          <w:p w:rsidR="006D7BF6" w:rsidRPr="004C18B7" w:rsidRDefault="006D7BF6" w:rsidP="006D7BF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6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D7BF6" w:rsidRPr="008B5572" w:rsidRDefault="006D7BF6" w:rsidP="006D7BF6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8B5572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D7BF6" w:rsidRPr="00957C29" w:rsidRDefault="006D7BF6" w:rsidP="006D7BF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C29">
              <w:rPr>
                <w:rFonts w:ascii="Arial" w:hAnsi="Arial" w:cs="Arial"/>
                <w:color w:val="000000"/>
                <w:sz w:val="16"/>
                <w:szCs w:val="16"/>
              </w:rPr>
              <w:t>Set</w:t>
            </w:r>
          </w:p>
        </w:tc>
      </w:tr>
    </w:tbl>
    <w:p w:rsidR="00D82BED" w:rsidRDefault="00D82BED" w:rsidP="00D82BED">
      <w:pPr>
        <w:bidi w:val="0"/>
      </w:pPr>
    </w:p>
    <w:p w:rsidR="00C434F8" w:rsidRDefault="00C434F8" w:rsidP="00C434F8">
      <w:pPr>
        <w:bidi w:val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929"/>
        <w:gridCol w:w="560"/>
        <w:gridCol w:w="968"/>
        <w:gridCol w:w="1114"/>
        <w:gridCol w:w="661"/>
        <w:gridCol w:w="599"/>
      </w:tblGrid>
      <w:tr w:rsidR="004336F1" w:rsidTr="004336F1">
        <w:trPr>
          <w:trHeight w:val="454"/>
          <w:tblHeader/>
          <w:jc w:val="center"/>
        </w:trPr>
        <w:tc>
          <w:tcPr>
            <w:tcW w:w="1042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DB3E2" w:themeFill="text2" w:themeFillTint="66"/>
            <w:vAlign w:val="center"/>
          </w:tcPr>
          <w:p w:rsidR="004336F1" w:rsidRPr="0040404A" w:rsidRDefault="00626703" w:rsidP="00AF67D1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</w:pPr>
            <w:r w:rsidRPr="00626703"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  <w:t>Earthing Layout for Desalting Unit</w:t>
            </w:r>
            <w:r w:rsidRPr="0040404A"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  <w:t xml:space="preserve"> </w:t>
            </w:r>
            <w:r w:rsidR="004336F1" w:rsidRPr="0040404A"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  <w:t>(</w:t>
            </w:r>
            <w:r w:rsidRPr="00626703"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  <w:t>BK-GCS-PEDCO-120-EL-PY-0014</w:t>
            </w:r>
            <w:r w:rsidR="004336F1" w:rsidRPr="0040404A"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  <w:t>)</w:t>
            </w:r>
          </w:p>
        </w:tc>
      </w:tr>
      <w:tr w:rsidR="004336F1" w:rsidTr="00AF67D1">
        <w:trPr>
          <w:trHeight w:val="454"/>
          <w:tblHeader/>
          <w:jc w:val="center"/>
        </w:trPr>
        <w:tc>
          <w:tcPr>
            <w:tcW w:w="59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6E3BC" w:themeFill="accent3" w:themeFillTint="66"/>
            <w:vAlign w:val="center"/>
          </w:tcPr>
          <w:p w:rsidR="004336F1" w:rsidRPr="00FE4581" w:rsidRDefault="004336F1" w:rsidP="00AF67D1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5929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4336F1" w:rsidRPr="00FE4581" w:rsidRDefault="004336F1" w:rsidP="00AF67D1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560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4336F1" w:rsidRPr="00FE4581" w:rsidRDefault="004336F1" w:rsidP="00AF67D1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Unit</w:t>
            </w:r>
          </w:p>
        </w:tc>
        <w:tc>
          <w:tcPr>
            <w:tcW w:w="968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4336F1" w:rsidRPr="00FE4581" w:rsidRDefault="004336F1" w:rsidP="00AF67D1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Earthing</w:t>
            </w:r>
          </w:p>
        </w:tc>
        <w:tc>
          <w:tcPr>
            <w:tcW w:w="1114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4336F1" w:rsidRPr="00FE4581" w:rsidRDefault="004336F1" w:rsidP="00AF67D1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Lightning</w:t>
            </w:r>
          </w:p>
        </w:tc>
        <w:tc>
          <w:tcPr>
            <w:tcW w:w="66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4336F1" w:rsidRPr="00FE4581" w:rsidRDefault="004336F1" w:rsidP="00AF67D1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Spare</w:t>
            </w:r>
          </w:p>
        </w:tc>
        <w:tc>
          <w:tcPr>
            <w:tcW w:w="59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4336F1" w:rsidRPr="00FE4581" w:rsidRDefault="004336F1" w:rsidP="00AF67D1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Total</w:t>
            </w:r>
          </w:p>
        </w:tc>
      </w:tr>
      <w:tr w:rsidR="004336F1" w:rsidTr="00AF67D1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4336F1" w:rsidRPr="00B24947" w:rsidRDefault="004336F1" w:rsidP="004336F1">
            <w:pPr>
              <w:pStyle w:val="ListParagraph"/>
              <w:widowControl w:val="0"/>
              <w:numPr>
                <w:ilvl w:val="0"/>
                <w:numId w:val="18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4336F1" w:rsidRPr="00B24947" w:rsidRDefault="004336F1" w:rsidP="00AF67D1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Earthing Copper Wire, G/Y PVC Insulated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4336F1" w:rsidRPr="00B24947" w:rsidRDefault="004336F1" w:rsidP="00AF67D1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8" w:type="dxa"/>
            <w:vAlign w:val="center"/>
          </w:tcPr>
          <w:p w:rsidR="004336F1" w:rsidRPr="004C18B7" w:rsidRDefault="00AC7D9B" w:rsidP="00AF67D1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4" w:type="dxa"/>
            <w:vAlign w:val="center"/>
          </w:tcPr>
          <w:p w:rsidR="004336F1" w:rsidRPr="00EA6875" w:rsidRDefault="004336F1" w:rsidP="00AF67D1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573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4336F1" w:rsidRPr="004C18B7" w:rsidRDefault="00AC7D9B" w:rsidP="00AF67D1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36F1" w:rsidRPr="00E3509C" w:rsidRDefault="00AC7D9B" w:rsidP="00AF67D1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</w:tr>
      <w:tr w:rsidR="004336F1" w:rsidTr="00AF67D1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4336F1" w:rsidRPr="00B24947" w:rsidRDefault="004336F1" w:rsidP="004336F1">
            <w:pPr>
              <w:pStyle w:val="ListParagraph"/>
              <w:widowControl w:val="0"/>
              <w:numPr>
                <w:ilvl w:val="0"/>
                <w:numId w:val="18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4336F1" w:rsidRPr="00B24947" w:rsidRDefault="004336F1" w:rsidP="00AF67D1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Tinned Copper Earth Bar with disconnect link on both end with 10 Holes, HDG Fixing Base , "Ω" Base,</w:t>
            </w:r>
          </w:p>
        </w:tc>
        <w:tc>
          <w:tcPr>
            <w:tcW w:w="560" w:type="dxa"/>
            <w:vAlign w:val="center"/>
          </w:tcPr>
          <w:p w:rsidR="004336F1" w:rsidRPr="00B24947" w:rsidRDefault="004336F1" w:rsidP="00AF67D1">
            <w:pPr>
              <w:spacing w:line="276" w:lineRule="auto"/>
              <w:jc w:val="center"/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4336F1" w:rsidRPr="004C18B7" w:rsidRDefault="004336F1" w:rsidP="00AF67D1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4" w:type="dxa"/>
            <w:vAlign w:val="center"/>
          </w:tcPr>
          <w:p w:rsidR="004336F1" w:rsidRPr="00EA6875" w:rsidRDefault="004336F1" w:rsidP="00AF67D1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573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4336F1" w:rsidRPr="004C18B7" w:rsidRDefault="004336F1" w:rsidP="00AF67D1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4336F1" w:rsidRPr="00E3509C" w:rsidRDefault="004336F1" w:rsidP="00AF67D1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5F70AD" w:rsidTr="000075B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F70AD" w:rsidRPr="00C64036" w:rsidRDefault="005F70AD" w:rsidP="004336F1">
            <w:pPr>
              <w:pStyle w:val="ListParagraph"/>
              <w:widowControl w:val="0"/>
              <w:numPr>
                <w:ilvl w:val="0"/>
                <w:numId w:val="18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F70AD" w:rsidRPr="00B24947" w:rsidRDefault="005F70AD" w:rsidP="004D3206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Exothermic Welding Powder S</w:t>
            </w:r>
            <w:r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uitable for 3 Ways Connections 70/70/7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0 including disc and starter</w:t>
            </w:r>
          </w:p>
        </w:tc>
        <w:tc>
          <w:tcPr>
            <w:tcW w:w="56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F70AD" w:rsidRPr="00B24947" w:rsidRDefault="005F70AD" w:rsidP="00CA2CF7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Set.</w:t>
            </w:r>
          </w:p>
        </w:tc>
        <w:tc>
          <w:tcPr>
            <w:tcW w:w="968" w:type="dxa"/>
            <w:tcBorders>
              <w:bottom w:val="single" w:sz="12" w:space="0" w:color="000000"/>
            </w:tcBorders>
            <w:vAlign w:val="center"/>
          </w:tcPr>
          <w:p w:rsidR="005F70AD" w:rsidRPr="004C18B7" w:rsidRDefault="005F70AD" w:rsidP="00CA2CF7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dxa"/>
            <w:tcBorders>
              <w:bottom w:val="single" w:sz="12" w:space="0" w:color="000000"/>
            </w:tcBorders>
            <w:vAlign w:val="center"/>
          </w:tcPr>
          <w:p w:rsidR="005F70AD" w:rsidRPr="004C18B7" w:rsidRDefault="005F70AD" w:rsidP="00CA2CF7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F70AD" w:rsidRPr="004C18B7" w:rsidRDefault="005F70AD" w:rsidP="00CA2CF7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F70AD" w:rsidRPr="00E3509C" w:rsidRDefault="005F70AD" w:rsidP="00CA2CF7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:rsidR="004336F1" w:rsidRDefault="004336F1" w:rsidP="004336F1">
      <w:pPr>
        <w:bidi w:val="0"/>
      </w:pPr>
    </w:p>
    <w:p w:rsidR="00C434F8" w:rsidRDefault="00C434F8" w:rsidP="00C434F8">
      <w:pPr>
        <w:bidi w:val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929"/>
        <w:gridCol w:w="560"/>
        <w:gridCol w:w="968"/>
        <w:gridCol w:w="1114"/>
        <w:gridCol w:w="661"/>
        <w:gridCol w:w="599"/>
      </w:tblGrid>
      <w:tr w:rsidR="00626703" w:rsidTr="00626703">
        <w:trPr>
          <w:trHeight w:val="454"/>
          <w:tblHeader/>
          <w:jc w:val="center"/>
        </w:trPr>
        <w:tc>
          <w:tcPr>
            <w:tcW w:w="1042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 w:themeFill="accent2" w:themeFillTint="66"/>
            <w:vAlign w:val="center"/>
          </w:tcPr>
          <w:p w:rsidR="00626703" w:rsidRPr="0040404A" w:rsidRDefault="00626703" w:rsidP="004D3206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</w:pPr>
            <w:r w:rsidRPr="00626703"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  <w:t>Earthing Layout for Production Unit</w:t>
            </w:r>
            <w:r w:rsidRPr="0040404A"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  <w:t xml:space="preserve"> (</w:t>
            </w:r>
            <w:r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  <w:t>BK-GCS-PEDCO-120-EL-PY-0015</w:t>
            </w:r>
            <w:r w:rsidRPr="0040404A">
              <w:rPr>
                <w:rFonts w:asciiTheme="minorBidi" w:hAnsiTheme="minorBidi" w:cstheme="minorBidi"/>
                <w:b/>
                <w:bCs/>
                <w:color w:val="000000"/>
                <w:szCs w:val="20"/>
                <w:lang w:bidi="fa-IR"/>
              </w:rPr>
              <w:t>)</w:t>
            </w:r>
          </w:p>
        </w:tc>
      </w:tr>
      <w:tr w:rsidR="00626703" w:rsidTr="004D3206">
        <w:trPr>
          <w:trHeight w:val="454"/>
          <w:tblHeader/>
          <w:jc w:val="center"/>
        </w:trPr>
        <w:tc>
          <w:tcPr>
            <w:tcW w:w="59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6E3BC" w:themeFill="accent3" w:themeFillTint="66"/>
            <w:vAlign w:val="center"/>
          </w:tcPr>
          <w:p w:rsidR="00626703" w:rsidRPr="00FE4581" w:rsidRDefault="00626703" w:rsidP="004D3206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5929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626703" w:rsidRPr="00FE4581" w:rsidRDefault="00626703" w:rsidP="004D3206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560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626703" w:rsidRPr="00FE4581" w:rsidRDefault="00626703" w:rsidP="004D3206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Unit</w:t>
            </w:r>
          </w:p>
        </w:tc>
        <w:tc>
          <w:tcPr>
            <w:tcW w:w="968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626703" w:rsidRPr="00FE4581" w:rsidRDefault="00626703" w:rsidP="004D3206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Earthing</w:t>
            </w:r>
          </w:p>
        </w:tc>
        <w:tc>
          <w:tcPr>
            <w:tcW w:w="1114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626703" w:rsidRPr="00FE4581" w:rsidRDefault="00626703" w:rsidP="004D3206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Lightning</w:t>
            </w:r>
          </w:p>
        </w:tc>
        <w:tc>
          <w:tcPr>
            <w:tcW w:w="66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626703" w:rsidRPr="00FE4581" w:rsidRDefault="00626703" w:rsidP="004D3206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Spare</w:t>
            </w:r>
          </w:p>
        </w:tc>
        <w:tc>
          <w:tcPr>
            <w:tcW w:w="59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626703" w:rsidRPr="00FE4581" w:rsidRDefault="00626703" w:rsidP="004D3206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Total</w:t>
            </w:r>
          </w:p>
        </w:tc>
      </w:tr>
      <w:tr w:rsidR="00626703" w:rsidTr="004D3206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626703" w:rsidRPr="00B24947" w:rsidRDefault="00626703" w:rsidP="00626703">
            <w:pPr>
              <w:pStyle w:val="ListParagraph"/>
              <w:widowControl w:val="0"/>
              <w:numPr>
                <w:ilvl w:val="0"/>
                <w:numId w:val="19"/>
              </w:numPr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626703" w:rsidRPr="00B24947" w:rsidRDefault="00626703" w:rsidP="004D320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Earthing Copper Wire, G/Y PVC Insulated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626703" w:rsidRPr="00B24947" w:rsidRDefault="00626703" w:rsidP="004D320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8" w:type="dxa"/>
            <w:vAlign w:val="center"/>
          </w:tcPr>
          <w:p w:rsidR="00626703" w:rsidRPr="004C18B7" w:rsidRDefault="00626703" w:rsidP="004D320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14" w:type="dxa"/>
            <w:vAlign w:val="center"/>
          </w:tcPr>
          <w:p w:rsidR="00626703" w:rsidRPr="00EA6875" w:rsidRDefault="00626703" w:rsidP="004D320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573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626703" w:rsidRPr="004C18B7" w:rsidRDefault="00626703" w:rsidP="004D320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26703" w:rsidRPr="00E3509C" w:rsidRDefault="00626703" w:rsidP="004D320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</w:tr>
      <w:tr w:rsidR="00626703" w:rsidTr="004D3206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626703" w:rsidRPr="00B24947" w:rsidRDefault="00626703" w:rsidP="00626703">
            <w:pPr>
              <w:pStyle w:val="ListParagraph"/>
              <w:widowControl w:val="0"/>
              <w:numPr>
                <w:ilvl w:val="0"/>
                <w:numId w:val="19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626703" w:rsidRPr="00B24947" w:rsidRDefault="00626703" w:rsidP="004D3206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Tinned Copper Earth Bar with disconnect link on both end with 10 Holes, HDG Fixing Base , "Ω" Base,</w:t>
            </w:r>
          </w:p>
        </w:tc>
        <w:tc>
          <w:tcPr>
            <w:tcW w:w="560" w:type="dxa"/>
            <w:vAlign w:val="center"/>
          </w:tcPr>
          <w:p w:rsidR="00626703" w:rsidRPr="00B24947" w:rsidRDefault="00626703" w:rsidP="004D3206">
            <w:pPr>
              <w:spacing w:line="276" w:lineRule="auto"/>
              <w:jc w:val="center"/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626703" w:rsidRPr="004C18B7" w:rsidRDefault="00626703" w:rsidP="004D320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14" w:type="dxa"/>
            <w:vAlign w:val="center"/>
          </w:tcPr>
          <w:p w:rsidR="00626703" w:rsidRPr="00EA6875" w:rsidRDefault="00626703" w:rsidP="004D320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F573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626703" w:rsidRPr="004C18B7" w:rsidRDefault="00626703" w:rsidP="004D320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26703" w:rsidRPr="00E3509C" w:rsidRDefault="00626703" w:rsidP="004D320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5F70AD" w:rsidTr="000075B8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F70AD" w:rsidRPr="00C64036" w:rsidRDefault="005F70AD" w:rsidP="00626703">
            <w:pPr>
              <w:pStyle w:val="ListParagraph"/>
              <w:widowControl w:val="0"/>
              <w:numPr>
                <w:ilvl w:val="0"/>
                <w:numId w:val="19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F70AD" w:rsidRPr="00B24947" w:rsidRDefault="005F70AD" w:rsidP="004D3206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Exothermic Welding Powder S</w:t>
            </w:r>
            <w:r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uitable for 3 Ways Connections 70/70/7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0 including disc and starter</w:t>
            </w:r>
          </w:p>
        </w:tc>
        <w:tc>
          <w:tcPr>
            <w:tcW w:w="56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F70AD" w:rsidRPr="00B24947" w:rsidRDefault="005F70AD" w:rsidP="004D3206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Set.</w:t>
            </w:r>
          </w:p>
        </w:tc>
        <w:tc>
          <w:tcPr>
            <w:tcW w:w="968" w:type="dxa"/>
            <w:tcBorders>
              <w:bottom w:val="single" w:sz="12" w:space="0" w:color="000000"/>
            </w:tcBorders>
            <w:vAlign w:val="center"/>
          </w:tcPr>
          <w:p w:rsidR="005F70AD" w:rsidRPr="004C18B7" w:rsidRDefault="005F70AD" w:rsidP="004D320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dxa"/>
            <w:tcBorders>
              <w:bottom w:val="single" w:sz="12" w:space="0" w:color="000000"/>
            </w:tcBorders>
            <w:vAlign w:val="center"/>
          </w:tcPr>
          <w:p w:rsidR="005F70AD" w:rsidRPr="004C18B7" w:rsidRDefault="005F70AD" w:rsidP="004D320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F70AD" w:rsidRPr="004C18B7" w:rsidRDefault="005F70AD" w:rsidP="004D320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F70AD" w:rsidRPr="00E3509C" w:rsidRDefault="005F70AD" w:rsidP="004D3206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:rsidR="00626703" w:rsidRDefault="00626703" w:rsidP="00626703">
      <w:pPr>
        <w:bidi w:val="0"/>
      </w:pPr>
    </w:p>
    <w:p w:rsidR="00626703" w:rsidRDefault="00626703" w:rsidP="00626703">
      <w:pPr>
        <w:bidi w:val="0"/>
      </w:pPr>
    </w:p>
    <w:p w:rsidR="005B4327" w:rsidRDefault="005B4327" w:rsidP="005B4327">
      <w:pPr>
        <w:bidi w:val="0"/>
      </w:pPr>
    </w:p>
    <w:p w:rsidR="004336F1" w:rsidRDefault="004336F1" w:rsidP="004336F1">
      <w:pPr>
        <w:bidi w:val="0"/>
      </w:pPr>
    </w:p>
    <w:p w:rsidR="00C434F8" w:rsidRDefault="00C434F8" w:rsidP="00C434F8">
      <w:pPr>
        <w:pStyle w:val="ListParagraph"/>
        <w:widowControl w:val="0"/>
        <w:numPr>
          <w:ilvl w:val="0"/>
          <w:numId w:val="15"/>
        </w:numPr>
        <w:bidi w:val="0"/>
        <w:spacing w:line="360" w:lineRule="auto"/>
        <w:rPr>
          <w:rFonts w:asciiTheme="minorBidi" w:hAnsiTheme="minorBidi" w:cstheme="minorBidi"/>
          <w:szCs w:val="20"/>
          <w:lang w:bidi="fa-IR"/>
        </w:rPr>
      </w:pPr>
      <w:r>
        <w:rPr>
          <w:rFonts w:asciiTheme="minorBidi" w:hAnsiTheme="minorBidi" w:cstheme="minorBidi"/>
          <w:szCs w:val="20"/>
        </w:rPr>
        <w:lastRenderedPageBreak/>
        <w:t>This document shall be Based on below  references:</w:t>
      </w:r>
    </w:p>
    <w:p w:rsidR="00883A6E" w:rsidRDefault="00C434F8" w:rsidP="00883A6E">
      <w:pPr>
        <w:pStyle w:val="ListParagraph"/>
        <w:numPr>
          <w:ilvl w:val="0"/>
          <w:numId w:val="17"/>
        </w:numPr>
        <w:bidi w:val="0"/>
        <w:spacing w:line="360" w:lineRule="auto"/>
        <w:rPr>
          <w:rFonts w:asciiTheme="minorBidi" w:hAnsiTheme="minorBidi" w:cstheme="minorBidi"/>
          <w:szCs w:val="20"/>
        </w:rPr>
      </w:pPr>
      <w:r w:rsidRPr="00883A6E">
        <w:rPr>
          <w:rFonts w:asciiTheme="minorBidi" w:hAnsiTheme="minorBidi" w:cstheme="minorBidi"/>
          <w:szCs w:val="20"/>
        </w:rPr>
        <w:t>Calculation Note for Earthing &amp; Lightning System</w:t>
      </w:r>
      <w:r w:rsidR="00883A6E">
        <w:rPr>
          <w:rFonts w:asciiTheme="minorBidi" w:hAnsiTheme="minorBidi" w:cstheme="minorBidi"/>
          <w:szCs w:val="20"/>
        </w:rPr>
        <w:tab/>
      </w:r>
      <w:r w:rsidR="00E05252">
        <w:rPr>
          <w:rFonts w:asciiTheme="minorBidi" w:hAnsiTheme="minorBidi" w:cstheme="minorBidi"/>
          <w:szCs w:val="20"/>
        </w:rPr>
        <w:tab/>
      </w:r>
      <w:r w:rsidRPr="00883A6E">
        <w:rPr>
          <w:rFonts w:asciiTheme="minorBidi" w:hAnsiTheme="minorBidi" w:cstheme="minorBidi"/>
          <w:szCs w:val="20"/>
        </w:rPr>
        <w:t>BK-GCS-PEDCO-120-EL-CN-0006</w:t>
      </w:r>
    </w:p>
    <w:p w:rsidR="00C434F8" w:rsidRPr="00883A6E" w:rsidRDefault="00C434F8" w:rsidP="00883A6E">
      <w:pPr>
        <w:pStyle w:val="ListParagraph"/>
        <w:widowControl w:val="0"/>
        <w:numPr>
          <w:ilvl w:val="0"/>
          <w:numId w:val="17"/>
        </w:numPr>
        <w:bidi w:val="0"/>
        <w:spacing w:line="360" w:lineRule="auto"/>
        <w:rPr>
          <w:rFonts w:asciiTheme="minorBidi" w:hAnsiTheme="minorBidi" w:cstheme="minorBidi"/>
          <w:color w:val="000000"/>
          <w:szCs w:val="20"/>
        </w:rPr>
      </w:pPr>
      <w:r w:rsidRPr="00883A6E">
        <w:rPr>
          <w:rFonts w:asciiTheme="minorBidi" w:hAnsiTheme="minorBidi" w:cstheme="minorBidi"/>
          <w:szCs w:val="20"/>
          <w:lang w:bidi="fa-IR"/>
        </w:rPr>
        <w:t>Overall Earthing Layout</w:t>
      </w:r>
      <w:r w:rsidR="00883A6E">
        <w:rPr>
          <w:rFonts w:asciiTheme="minorBidi" w:hAnsiTheme="minorBidi" w:cstheme="minorBidi"/>
          <w:szCs w:val="20"/>
          <w:lang w:bidi="fa-IR"/>
        </w:rPr>
        <w:tab/>
      </w:r>
      <w:r w:rsidR="00883A6E">
        <w:rPr>
          <w:rFonts w:asciiTheme="minorBidi" w:hAnsiTheme="minorBidi" w:cstheme="minorBidi"/>
          <w:szCs w:val="20"/>
          <w:lang w:bidi="fa-IR"/>
        </w:rPr>
        <w:tab/>
      </w:r>
      <w:r w:rsidR="00883A6E">
        <w:rPr>
          <w:rFonts w:asciiTheme="minorBidi" w:hAnsiTheme="minorBidi" w:cstheme="minorBidi"/>
          <w:szCs w:val="20"/>
          <w:lang w:bidi="fa-IR"/>
        </w:rPr>
        <w:tab/>
      </w:r>
      <w:r w:rsidR="00883A6E">
        <w:rPr>
          <w:rFonts w:asciiTheme="minorBidi" w:hAnsiTheme="minorBidi" w:cstheme="minorBidi"/>
          <w:szCs w:val="20"/>
          <w:lang w:bidi="fa-IR"/>
        </w:rPr>
        <w:tab/>
      </w:r>
      <w:r w:rsidR="00883A6E">
        <w:rPr>
          <w:rFonts w:asciiTheme="minorBidi" w:hAnsiTheme="minorBidi" w:cstheme="minorBidi"/>
          <w:szCs w:val="20"/>
          <w:lang w:bidi="fa-IR"/>
        </w:rPr>
        <w:tab/>
      </w:r>
      <w:r w:rsidR="00E05252">
        <w:rPr>
          <w:rFonts w:asciiTheme="minorBidi" w:hAnsiTheme="minorBidi" w:cstheme="minorBidi"/>
          <w:szCs w:val="20"/>
          <w:lang w:bidi="fa-IR"/>
        </w:rPr>
        <w:tab/>
      </w:r>
      <w:r w:rsidRPr="00883A6E">
        <w:rPr>
          <w:rFonts w:asciiTheme="minorBidi" w:hAnsiTheme="minorBidi" w:cstheme="minorBidi"/>
          <w:szCs w:val="20"/>
          <w:lang w:bidi="fa-IR"/>
        </w:rPr>
        <w:t>BK-GCS-PEDCO-120-EL-PY-0001</w:t>
      </w:r>
    </w:p>
    <w:p w:rsidR="00883A6E" w:rsidRDefault="00883A6E" w:rsidP="00883A6E">
      <w:pPr>
        <w:pStyle w:val="ListParagraph"/>
        <w:widowControl w:val="0"/>
        <w:numPr>
          <w:ilvl w:val="0"/>
          <w:numId w:val="17"/>
        </w:numPr>
        <w:bidi w:val="0"/>
        <w:spacing w:line="360" w:lineRule="auto"/>
        <w:rPr>
          <w:rFonts w:asciiTheme="minorBidi" w:hAnsiTheme="minorBidi" w:cstheme="minorBidi"/>
          <w:szCs w:val="20"/>
          <w:lang w:bidi="fa-IR"/>
        </w:rPr>
      </w:pPr>
      <w:r w:rsidRPr="00883A6E">
        <w:rPr>
          <w:rFonts w:asciiTheme="minorBidi" w:hAnsiTheme="minorBidi" w:cstheme="minorBidi"/>
          <w:szCs w:val="20"/>
          <w:lang w:bidi="fa-IR"/>
        </w:rPr>
        <w:t>Earthing &amp; Lightning Layout for Building &amp; Shelter</w:t>
      </w:r>
      <w:r>
        <w:rPr>
          <w:rFonts w:asciiTheme="minorBidi" w:hAnsiTheme="minorBidi" w:cstheme="minorBidi"/>
          <w:szCs w:val="20"/>
          <w:lang w:bidi="fa-IR"/>
        </w:rPr>
        <w:tab/>
      </w:r>
      <w:r w:rsidR="00E05252">
        <w:rPr>
          <w:rFonts w:asciiTheme="minorBidi" w:hAnsiTheme="minorBidi" w:cstheme="minorBidi"/>
          <w:szCs w:val="20"/>
          <w:lang w:bidi="fa-IR"/>
        </w:rPr>
        <w:tab/>
      </w:r>
      <w:r w:rsidRPr="00883A6E">
        <w:rPr>
          <w:rFonts w:asciiTheme="minorBidi" w:hAnsiTheme="minorBidi" w:cstheme="minorBidi"/>
          <w:szCs w:val="20"/>
          <w:lang w:bidi="fa-IR"/>
        </w:rPr>
        <w:t>BK-GCS-PEDCO-120-EL-PY-0002</w:t>
      </w:r>
    </w:p>
    <w:p w:rsidR="004336F1" w:rsidRDefault="004336F1" w:rsidP="004336F1">
      <w:pPr>
        <w:pStyle w:val="ListParagraph"/>
        <w:widowControl w:val="0"/>
        <w:numPr>
          <w:ilvl w:val="0"/>
          <w:numId w:val="17"/>
        </w:numPr>
        <w:bidi w:val="0"/>
        <w:spacing w:line="360" w:lineRule="auto"/>
        <w:rPr>
          <w:rFonts w:asciiTheme="minorBidi" w:hAnsiTheme="minorBidi" w:cstheme="minorBidi"/>
          <w:szCs w:val="20"/>
          <w:lang w:bidi="fa-IR"/>
        </w:rPr>
      </w:pPr>
      <w:r w:rsidRPr="004336F1">
        <w:rPr>
          <w:rFonts w:asciiTheme="minorBidi" w:hAnsiTheme="minorBidi" w:cstheme="minorBidi"/>
          <w:szCs w:val="20"/>
          <w:lang w:bidi="fa-IR"/>
        </w:rPr>
        <w:t>Earthing Layout for Desalting Unit</w:t>
      </w:r>
      <w:r>
        <w:rPr>
          <w:rFonts w:asciiTheme="minorBidi" w:hAnsiTheme="minorBidi" w:cstheme="minorBidi"/>
          <w:szCs w:val="20"/>
          <w:lang w:bidi="fa-IR"/>
        </w:rPr>
        <w:tab/>
      </w:r>
      <w:r>
        <w:rPr>
          <w:rFonts w:asciiTheme="minorBidi" w:hAnsiTheme="minorBidi" w:cstheme="minorBidi"/>
          <w:szCs w:val="20"/>
          <w:lang w:bidi="fa-IR"/>
        </w:rPr>
        <w:tab/>
      </w:r>
      <w:r>
        <w:rPr>
          <w:rFonts w:asciiTheme="minorBidi" w:hAnsiTheme="minorBidi" w:cstheme="minorBidi"/>
          <w:szCs w:val="20"/>
          <w:lang w:bidi="fa-IR"/>
        </w:rPr>
        <w:tab/>
      </w:r>
      <w:r w:rsidR="00E05252">
        <w:rPr>
          <w:rFonts w:asciiTheme="minorBidi" w:hAnsiTheme="minorBidi" w:cstheme="minorBidi"/>
          <w:szCs w:val="20"/>
          <w:lang w:bidi="fa-IR"/>
        </w:rPr>
        <w:tab/>
      </w:r>
      <w:r w:rsidRPr="004336F1">
        <w:rPr>
          <w:rFonts w:asciiTheme="minorBidi" w:hAnsiTheme="minorBidi" w:cstheme="minorBidi"/>
          <w:szCs w:val="20"/>
          <w:lang w:bidi="fa-IR"/>
        </w:rPr>
        <w:t>BK-GCS-PEDCO-120-EL-PY-0014</w:t>
      </w:r>
    </w:p>
    <w:p w:rsidR="004336F1" w:rsidRPr="00883A6E" w:rsidRDefault="004336F1" w:rsidP="004336F1">
      <w:pPr>
        <w:pStyle w:val="ListParagraph"/>
        <w:widowControl w:val="0"/>
        <w:numPr>
          <w:ilvl w:val="0"/>
          <w:numId w:val="17"/>
        </w:numPr>
        <w:bidi w:val="0"/>
        <w:spacing w:line="360" w:lineRule="auto"/>
        <w:rPr>
          <w:rFonts w:asciiTheme="minorBidi" w:hAnsiTheme="minorBidi" w:cstheme="minorBidi"/>
          <w:szCs w:val="20"/>
          <w:lang w:bidi="fa-IR"/>
        </w:rPr>
      </w:pPr>
      <w:r w:rsidRPr="004336F1">
        <w:rPr>
          <w:rFonts w:asciiTheme="minorBidi" w:hAnsiTheme="minorBidi" w:cstheme="minorBidi"/>
          <w:szCs w:val="20"/>
          <w:lang w:bidi="fa-IR"/>
        </w:rPr>
        <w:t>Earthing Layout for Production Unit</w:t>
      </w:r>
      <w:r>
        <w:rPr>
          <w:rFonts w:asciiTheme="minorBidi" w:hAnsiTheme="minorBidi" w:cstheme="minorBidi"/>
          <w:szCs w:val="20"/>
          <w:lang w:bidi="fa-IR"/>
        </w:rPr>
        <w:tab/>
      </w:r>
      <w:r>
        <w:rPr>
          <w:rFonts w:asciiTheme="minorBidi" w:hAnsiTheme="minorBidi" w:cstheme="minorBidi"/>
          <w:szCs w:val="20"/>
          <w:lang w:bidi="fa-IR"/>
        </w:rPr>
        <w:tab/>
      </w:r>
      <w:r>
        <w:rPr>
          <w:rFonts w:asciiTheme="minorBidi" w:hAnsiTheme="minorBidi" w:cstheme="minorBidi"/>
          <w:szCs w:val="20"/>
          <w:lang w:bidi="fa-IR"/>
        </w:rPr>
        <w:tab/>
      </w:r>
      <w:r w:rsidR="00E05252">
        <w:rPr>
          <w:rFonts w:asciiTheme="minorBidi" w:hAnsiTheme="minorBidi" w:cstheme="minorBidi"/>
          <w:szCs w:val="20"/>
          <w:lang w:bidi="fa-IR"/>
        </w:rPr>
        <w:tab/>
      </w:r>
      <w:r w:rsidRPr="004336F1">
        <w:rPr>
          <w:rFonts w:asciiTheme="minorBidi" w:hAnsiTheme="minorBidi" w:cstheme="minorBidi"/>
          <w:szCs w:val="20"/>
          <w:lang w:bidi="fa-IR"/>
        </w:rPr>
        <w:t>BK-GCS-PEDCO-120-EL-PY-0015</w:t>
      </w:r>
    </w:p>
    <w:p w:rsidR="00C434F8" w:rsidRDefault="00C434F8" w:rsidP="00C434F8">
      <w:pPr>
        <w:bidi w:val="0"/>
      </w:pPr>
    </w:p>
    <w:p w:rsidR="00D82BED" w:rsidRDefault="00D82BED" w:rsidP="00D82BED">
      <w:pPr>
        <w:bidi w:val="0"/>
      </w:pPr>
    </w:p>
    <w:p w:rsidR="00D82BED" w:rsidRDefault="00D82BED" w:rsidP="00D82BED">
      <w:pPr>
        <w:bidi w:val="0"/>
      </w:pPr>
    </w:p>
    <w:p w:rsidR="00226313" w:rsidRPr="00EC161C" w:rsidRDefault="00226313" w:rsidP="00226313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</w:rPr>
      </w:pPr>
    </w:p>
    <w:p w:rsidR="00B720D2" w:rsidRPr="00EC161C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B720D2" w:rsidRPr="00EC161C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8B1" w:rsidRDefault="00FD58B1" w:rsidP="00053F8D">
      <w:r>
        <w:separator/>
      </w:r>
    </w:p>
  </w:endnote>
  <w:endnote w:type="continuationSeparator" w:id="0">
    <w:p w:rsidR="00FD58B1" w:rsidRDefault="00FD58B1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8B1" w:rsidRDefault="00FD58B1" w:rsidP="00053F8D">
      <w:r>
        <w:separator/>
      </w:r>
    </w:p>
  </w:footnote>
  <w:footnote w:type="continuationSeparator" w:id="0">
    <w:p w:rsidR="00FD58B1" w:rsidRDefault="00FD58B1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FD58B1" w:rsidRPr="008C593B" w:rsidTr="00226313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FD58B1" w:rsidRDefault="00FD58B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47361107" wp14:editId="003812B6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D58B1" w:rsidRPr="00ED37F3" w:rsidRDefault="00FD58B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02328971" wp14:editId="67CF65CD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1A816911" wp14:editId="71A87189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FD58B1" w:rsidRPr="00FA21C4" w:rsidRDefault="00FD58B1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FD58B1" w:rsidRDefault="00FD58B1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FD58B1" w:rsidRPr="0037207F" w:rsidRDefault="00FD58B1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FD58B1" w:rsidRPr="00822FF3" w:rsidRDefault="00FD58B1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FD58B1" w:rsidRPr="0034040D" w:rsidRDefault="00FD58B1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6189618" wp14:editId="58430430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D58B1" w:rsidRPr="0034040D" w:rsidRDefault="00FD58B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FD58B1" w:rsidRPr="008C593B" w:rsidTr="00226313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FD58B1" w:rsidRPr="00E30E7F" w:rsidRDefault="00FD58B1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E30E7F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E30E7F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1A3B0E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E30E7F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1A3B0E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6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FD58B1" w:rsidRPr="003E261A" w:rsidRDefault="00FD58B1" w:rsidP="004A1EB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4A1EBA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MTO FOR EARTHING &amp; LIGHTNING SYSTEMS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FD58B1" w:rsidRPr="00E30E7F" w:rsidRDefault="00FD58B1" w:rsidP="00EB2D3E">
          <w:pPr>
            <w:pStyle w:val="Header"/>
            <w:spacing w:before="20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E30E7F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FD58B1" w:rsidRPr="008C593B" w:rsidTr="00226313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FD58B1" w:rsidRPr="00F1221B" w:rsidRDefault="00FD58B1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FD58B1" w:rsidRPr="00571B19" w:rsidRDefault="00FD58B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FD58B1" w:rsidRPr="00571B19" w:rsidRDefault="00FD58B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FD58B1" w:rsidRPr="00571B19" w:rsidRDefault="00FD58B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FD58B1" w:rsidRPr="00571B19" w:rsidRDefault="00FD58B1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FD58B1" w:rsidRPr="00571B19" w:rsidRDefault="00FD58B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FD58B1" w:rsidRPr="00571B19" w:rsidRDefault="00FD58B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FD58B1" w:rsidRPr="00571B19" w:rsidRDefault="00FD58B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FD58B1" w:rsidRPr="00571B19" w:rsidRDefault="00FD58B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FD58B1" w:rsidRPr="00E30E7F" w:rsidRDefault="00FD58B1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E30E7F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E30E7F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E30E7F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E30E7F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FD58B1" w:rsidRPr="008C593B" w:rsidTr="00226313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FD58B1" w:rsidRPr="008C593B" w:rsidRDefault="00FD58B1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FD58B1" w:rsidRPr="007B6EBF" w:rsidRDefault="00FD58B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FD58B1" w:rsidRPr="007B6EBF" w:rsidRDefault="00FD58B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FD58B1" w:rsidRPr="007B6EBF" w:rsidRDefault="00FD58B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MT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FD58B1" w:rsidRPr="007B6EBF" w:rsidRDefault="00FD58B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FD58B1" w:rsidRPr="007B6EBF" w:rsidRDefault="00FD58B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FD58B1" w:rsidRPr="007B6EBF" w:rsidRDefault="00FD58B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FD58B1" w:rsidRPr="007B6EBF" w:rsidRDefault="00FD58B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FD58B1" w:rsidRPr="007B6EBF" w:rsidRDefault="00FD58B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FD58B1" w:rsidRPr="008C593B" w:rsidRDefault="00FD58B1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FD58B1" w:rsidRPr="00CE0376" w:rsidRDefault="00FD58B1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FBB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C5DFF"/>
    <w:multiLevelType w:val="hybridMultilevel"/>
    <w:tmpl w:val="0B946F0C"/>
    <w:lvl w:ilvl="0" w:tplc="E24E9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E0412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25D75CDC"/>
    <w:multiLevelType w:val="hybridMultilevel"/>
    <w:tmpl w:val="42CCE27A"/>
    <w:lvl w:ilvl="0" w:tplc="9AE27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E2D10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62814368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767F6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952387"/>
    <w:multiLevelType w:val="hybridMultilevel"/>
    <w:tmpl w:val="445A9B6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E300369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4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0"/>
  </w:num>
  <w:num w:numId="13">
    <w:abstractNumId w:val="2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4"/>
  </w:num>
  <w:num w:numId="18">
    <w:abstractNumId w:val="13"/>
  </w:num>
  <w:num w:numId="1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075B8"/>
    <w:rsid w:val="00010429"/>
    <w:rsid w:val="0001269C"/>
    <w:rsid w:val="00013924"/>
    <w:rsid w:val="00015633"/>
    <w:rsid w:val="000208CE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76606"/>
    <w:rsid w:val="00080BDD"/>
    <w:rsid w:val="00087D8D"/>
    <w:rsid w:val="0009095A"/>
    <w:rsid w:val="00090AC4"/>
    <w:rsid w:val="00090EB3"/>
    <w:rsid w:val="000913D5"/>
    <w:rsid w:val="00091822"/>
    <w:rsid w:val="0009491A"/>
    <w:rsid w:val="000967D6"/>
    <w:rsid w:val="00097E0E"/>
    <w:rsid w:val="000A23E4"/>
    <w:rsid w:val="000A33BC"/>
    <w:rsid w:val="000A44D4"/>
    <w:rsid w:val="000A4A7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1CA2"/>
    <w:rsid w:val="000E2DDE"/>
    <w:rsid w:val="000E5C72"/>
    <w:rsid w:val="000F5F03"/>
    <w:rsid w:val="00110C11"/>
    <w:rsid w:val="00112D2E"/>
    <w:rsid w:val="00113474"/>
    <w:rsid w:val="00113941"/>
    <w:rsid w:val="00123330"/>
    <w:rsid w:val="00124BCA"/>
    <w:rsid w:val="00126C3E"/>
    <w:rsid w:val="00130F25"/>
    <w:rsid w:val="00136C72"/>
    <w:rsid w:val="0014154C"/>
    <w:rsid w:val="00144153"/>
    <w:rsid w:val="0014610C"/>
    <w:rsid w:val="00150794"/>
    <w:rsid w:val="00150A83"/>
    <w:rsid w:val="001531B5"/>
    <w:rsid w:val="00154E36"/>
    <w:rsid w:val="0015524D"/>
    <w:rsid w:val="001553C2"/>
    <w:rsid w:val="00155419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83830"/>
    <w:rsid w:val="0019579A"/>
    <w:rsid w:val="00196407"/>
    <w:rsid w:val="001A3B0E"/>
    <w:rsid w:val="001A4127"/>
    <w:rsid w:val="001A64FC"/>
    <w:rsid w:val="001B77A3"/>
    <w:rsid w:val="001C2BE4"/>
    <w:rsid w:val="001C55B5"/>
    <w:rsid w:val="001C6DB2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5670"/>
    <w:rsid w:val="001F7F5E"/>
    <w:rsid w:val="00202F81"/>
    <w:rsid w:val="00206A35"/>
    <w:rsid w:val="00213252"/>
    <w:rsid w:val="0022151F"/>
    <w:rsid w:val="0022505B"/>
    <w:rsid w:val="00226297"/>
    <w:rsid w:val="00226313"/>
    <w:rsid w:val="00231A23"/>
    <w:rsid w:val="002354B1"/>
    <w:rsid w:val="00236DB2"/>
    <w:rsid w:val="00240569"/>
    <w:rsid w:val="00247D8E"/>
    <w:rsid w:val="002539AC"/>
    <w:rsid w:val="002545B8"/>
    <w:rsid w:val="00257A8D"/>
    <w:rsid w:val="00260743"/>
    <w:rsid w:val="00265187"/>
    <w:rsid w:val="00265219"/>
    <w:rsid w:val="0027058A"/>
    <w:rsid w:val="00280952"/>
    <w:rsid w:val="00291A41"/>
    <w:rsid w:val="00292627"/>
    <w:rsid w:val="00293484"/>
    <w:rsid w:val="00294CBA"/>
    <w:rsid w:val="00295345"/>
    <w:rsid w:val="00295A85"/>
    <w:rsid w:val="002A3AF3"/>
    <w:rsid w:val="002A5DF1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D401C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07877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3633E"/>
    <w:rsid w:val="00352FCF"/>
    <w:rsid w:val="00364492"/>
    <w:rsid w:val="003655D9"/>
    <w:rsid w:val="00366E3B"/>
    <w:rsid w:val="0036768E"/>
    <w:rsid w:val="003715CB"/>
    <w:rsid w:val="00371D80"/>
    <w:rsid w:val="00372F83"/>
    <w:rsid w:val="003733E5"/>
    <w:rsid w:val="00383301"/>
    <w:rsid w:val="0038577C"/>
    <w:rsid w:val="00387DEA"/>
    <w:rsid w:val="003944A4"/>
    <w:rsid w:val="003947BC"/>
    <w:rsid w:val="00394F1B"/>
    <w:rsid w:val="003A1389"/>
    <w:rsid w:val="003B02ED"/>
    <w:rsid w:val="003B1A41"/>
    <w:rsid w:val="003B1B97"/>
    <w:rsid w:val="003C208B"/>
    <w:rsid w:val="003C369B"/>
    <w:rsid w:val="003C3836"/>
    <w:rsid w:val="003C54A9"/>
    <w:rsid w:val="003C740A"/>
    <w:rsid w:val="003D0363"/>
    <w:rsid w:val="003D061E"/>
    <w:rsid w:val="003D14D0"/>
    <w:rsid w:val="003D17F7"/>
    <w:rsid w:val="003D391F"/>
    <w:rsid w:val="003D3CF7"/>
    <w:rsid w:val="003D3FDF"/>
    <w:rsid w:val="003D5293"/>
    <w:rsid w:val="003D55A5"/>
    <w:rsid w:val="003D61D1"/>
    <w:rsid w:val="003E0357"/>
    <w:rsid w:val="003E261A"/>
    <w:rsid w:val="003F3138"/>
    <w:rsid w:val="003F4ED4"/>
    <w:rsid w:val="003F6F9C"/>
    <w:rsid w:val="004007D5"/>
    <w:rsid w:val="0040404A"/>
    <w:rsid w:val="00411071"/>
    <w:rsid w:val="004138B9"/>
    <w:rsid w:val="0041786C"/>
    <w:rsid w:val="00417C20"/>
    <w:rsid w:val="0042473D"/>
    <w:rsid w:val="00424830"/>
    <w:rsid w:val="00426114"/>
    <w:rsid w:val="00426B75"/>
    <w:rsid w:val="004336F1"/>
    <w:rsid w:val="00441D91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C85"/>
    <w:rsid w:val="004751DC"/>
    <w:rsid w:val="0047738F"/>
    <w:rsid w:val="004822FE"/>
    <w:rsid w:val="00482674"/>
    <w:rsid w:val="00487F42"/>
    <w:rsid w:val="004929C4"/>
    <w:rsid w:val="00495A5D"/>
    <w:rsid w:val="004A1EBA"/>
    <w:rsid w:val="004A2C4F"/>
    <w:rsid w:val="004A3F9E"/>
    <w:rsid w:val="004A659F"/>
    <w:rsid w:val="004B04D8"/>
    <w:rsid w:val="004B1238"/>
    <w:rsid w:val="004B5BE6"/>
    <w:rsid w:val="004C0007"/>
    <w:rsid w:val="004C3241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21131"/>
    <w:rsid w:val="0052274F"/>
    <w:rsid w:val="00522BC7"/>
    <w:rsid w:val="0052522A"/>
    <w:rsid w:val="005259D7"/>
    <w:rsid w:val="00532ECB"/>
    <w:rsid w:val="00532F7D"/>
    <w:rsid w:val="005429CA"/>
    <w:rsid w:val="00552B2F"/>
    <w:rsid w:val="00552E71"/>
    <w:rsid w:val="005533F0"/>
    <w:rsid w:val="0055514A"/>
    <w:rsid w:val="005563BA"/>
    <w:rsid w:val="00556B01"/>
    <w:rsid w:val="00557362"/>
    <w:rsid w:val="005618E7"/>
    <w:rsid w:val="00561E6D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5D3"/>
    <w:rsid w:val="00593B76"/>
    <w:rsid w:val="005976FC"/>
    <w:rsid w:val="005A075B"/>
    <w:rsid w:val="005A0A51"/>
    <w:rsid w:val="005A2F89"/>
    <w:rsid w:val="005A3DD9"/>
    <w:rsid w:val="005A57BF"/>
    <w:rsid w:val="005A683B"/>
    <w:rsid w:val="005B4327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5D8D"/>
    <w:rsid w:val="005E63BA"/>
    <w:rsid w:val="005E7A61"/>
    <w:rsid w:val="005F64DD"/>
    <w:rsid w:val="005F6504"/>
    <w:rsid w:val="005F70AD"/>
    <w:rsid w:val="00601690"/>
    <w:rsid w:val="006018FB"/>
    <w:rsid w:val="0060299C"/>
    <w:rsid w:val="00606A84"/>
    <w:rsid w:val="006119FA"/>
    <w:rsid w:val="00612F70"/>
    <w:rsid w:val="00613A0C"/>
    <w:rsid w:val="00614CA8"/>
    <w:rsid w:val="006159C2"/>
    <w:rsid w:val="00616EC7"/>
    <w:rsid w:val="00617241"/>
    <w:rsid w:val="00623060"/>
    <w:rsid w:val="00623755"/>
    <w:rsid w:val="00626690"/>
    <w:rsid w:val="00626703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29B0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632C"/>
    <w:rsid w:val="006A71F7"/>
    <w:rsid w:val="006B3415"/>
    <w:rsid w:val="006B3F9C"/>
    <w:rsid w:val="006B6A69"/>
    <w:rsid w:val="006B7CE7"/>
    <w:rsid w:val="006C1D9F"/>
    <w:rsid w:val="006C2713"/>
    <w:rsid w:val="006C3483"/>
    <w:rsid w:val="006C4D8F"/>
    <w:rsid w:val="006D2885"/>
    <w:rsid w:val="006D4B08"/>
    <w:rsid w:val="006D4E25"/>
    <w:rsid w:val="006D59C2"/>
    <w:rsid w:val="006D6A01"/>
    <w:rsid w:val="006D7BF6"/>
    <w:rsid w:val="006E2505"/>
    <w:rsid w:val="006E2C22"/>
    <w:rsid w:val="006E48FE"/>
    <w:rsid w:val="006E559E"/>
    <w:rsid w:val="006E7645"/>
    <w:rsid w:val="006F2CF4"/>
    <w:rsid w:val="006F7F7B"/>
    <w:rsid w:val="007031D7"/>
    <w:rsid w:val="007040A4"/>
    <w:rsid w:val="0071361A"/>
    <w:rsid w:val="00723BE6"/>
    <w:rsid w:val="00724C3D"/>
    <w:rsid w:val="007257F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23F0"/>
    <w:rsid w:val="00753466"/>
    <w:rsid w:val="00754355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C4D"/>
    <w:rsid w:val="007B1F32"/>
    <w:rsid w:val="007B200D"/>
    <w:rsid w:val="007B3EE8"/>
    <w:rsid w:val="007B52F8"/>
    <w:rsid w:val="007B6EBF"/>
    <w:rsid w:val="007B792A"/>
    <w:rsid w:val="007C3EA8"/>
    <w:rsid w:val="007C46E3"/>
    <w:rsid w:val="007D2451"/>
    <w:rsid w:val="007D4304"/>
    <w:rsid w:val="007D4348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357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2756D"/>
    <w:rsid w:val="008313BE"/>
    <w:rsid w:val="00831481"/>
    <w:rsid w:val="00835FA6"/>
    <w:rsid w:val="00836F8B"/>
    <w:rsid w:val="00841233"/>
    <w:rsid w:val="008422AA"/>
    <w:rsid w:val="0084580C"/>
    <w:rsid w:val="00847D72"/>
    <w:rsid w:val="00855832"/>
    <w:rsid w:val="0086453D"/>
    <w:rsid w:val="008649B1"/>
    <w:rsid w:val="00866572"/>
    <w:rsid w:val="00883A6E"/>
    <w:rsid w:val="00890A2D"/>
    <w:rsid w:val="008921D7"/>
    <w:rsid w:val="00897F48"/>
    <w:rsid w:val="008A3242"/>
    <w:rsid w:val="008A3EC7"/>
    <w:rsid w:val="008A4B9D"/>
    <w:rsid w:val="008A575D"/>
    <w:rsid w:val="008A59CD"/>
    <w:rsid w:val="008A6660"/>
    <w:rsid w:val="008A6846"/>
    <w:rsid w:val="008A7ACE"/>
    <w:rsid w:val="008B5572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7A70"/>
    <w:rsid w:val="008E2BEE"/>
    <w:rsid w:val="008E3268"/>
    <w:rsid w:val="008F7539"/>
    <w:rsid w:val="00914911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77001"/>
    <w:rsid w:val="009826C1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6BE8"/>
    <w:rsid w:val="009B70B5"/>
    <w:rsid w:val="009C053B"/>
    <w:rsid w:val="009C1887"/>
    <w:rsid w:val="009C3981"/>
    <w:rsid w:val="009C410A"/>
    <w:rsid w:val="009C4376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51D7"/>
    <w:rsid w:val="00A70153"/>
    <w:rsid w:val="00A70B42"/>
    <w:rsid w:val="00A7179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1FAA"/>
    <w:rsid w:val="00AC2306"/>
    <w:rsid w:val="00AC3817"/>
    <w:rsid w:val="00AC3CD1"/>
    <w:rsid w:val="00AC3CF2"/>
    <w:rsid w:val="00AC5741"/>
    <w:rsid w:val="00AC5831"/>
    <w:rsid w:val="00AC79DC"/>
    <w:rsid w:val="00AC7D9B"/>
    <w:rsid w:val="00AD0639"/>
    <w:rsid w:val="00AD1748"/>
    <w:rsid w:val="00AD6457"/>
    <w:rsid w:val="00AE73B4"/>
    <w:rsid w:val="00AF0B9D"/>
    <w:rsid w:val="00AF0FA4"/>
    <w:rsid w:val="00AF14F9"/>
    <w:rsid w:val="00AF4D7D"/>
    <w:rsid w:val="00AF5247"/>
    <w:rsid w:val="00AF6DC6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596"/>
    <w:rsid w:val="00B52776"/>
    <w:rsid w:val="00B546FE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2D7A"/>
    <w:rsid w:val="00B83E41"/>
    <w:rsid w:val="00B91F23"/>
    <w:rsid w:val="00B97347"/>
    <w:rsid w:val="00B97B4B"/>
    <w:rsid w:val="00BA7996"/>
    <w:rsid w:val="00BB64C1"/>
    <w:rsid w:val="00BB7E18"/>
    <w:rsid w:val="00BC1743"/>
    <w:rsid w:val="00BC33B1"/>
    <w:rsid w:val="00BC7AC4"/>
    <w:rsid w:val="00BD2402"/>
    <w:rsid w:val="00BD3793"/>
    <w:rsid w:val="00BD37B5"/>
    <w:rsid w:val="00BD3EA5"/>
    <w:rsid w:val="00BD4215"/>
    <w:rsid w:val="00BD451F"/>
    <w:rsid w:val="00BD4713"/>
    <w:rsid w:val="00BD7937"/>
    <w:rsid w:val="00BE0A4A"/>
    <w:rsid w:val="00BE0B7A"/>
    <w:rsid w:val="00BE259C"/>
    <w:rsid w:val="00BE401A"/>
    <w:rsid w:val="00BE4942"/>
    <w:rsid w:val="00BE6B87"/>
    <w:rsid w:val="00BE7407"/>
    <w:rsid w:val="00BF7B75"/>
    <w:rsid w:val="00C0112E"/>
    <w:rsid w:val="00C01458"/>
    <w:rsid w:val="00C014E4"/>
    <w:rsid w:val="00C02308"/>
    <w:rsid w:val="00C06428"/>
    <w:rsid w:val="00C10E61"/>
    <w:rsid w:val="00C12454"/>
    <w:rsid w:val="00C13831"/>
    <w:rsid w:val="00C16437"/>
    <w:rsid w:val="00C165CD"/>
    <w:rsid w:val="00C1695E"/>
    <w:rsid w:val="00C210D8"/>
    <w:rsid w:val="00C2188B"/>
    <w:rsid w:val="00C24789"/>
    <w:rsid w:val="00C31165"/>
    <w:rsid w:val="00C31528"/>
    <w:rsid w:val="00C32458"/>
    <w:rsid w:val="00C33210"/>
    <w:rsid w:val="00C332EE"/>
    <w:rsid w:val="00C369B5"/>
    <w:rsid w:val="00C36DDE"/>
    <w:rsid w:val="00C36E94"/>
    <w:rsid w:val="00C37927"/>
    <w:rsid w:val="00C41454"/>
    <w:rsid w:val="00C42B40"/>
    <w:rsid w:val="00C43071"/>
    <w:rsid w:val="00C434F8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C385C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220"/>
    <w:rsid w:val="00D27443"/>
    <w:rsid w:val="00D37E27"/>
    <w:rsid w:val="00D42748"/>
    <w:rsid w:val="00D46A5A"/>
    <w:rsid w:val="00D5211E"/>
    <w:rsid w:val="00D54D90"/>
    <w:rsid w:val="00D56045"/>
    <w:rsid w:val="00D602F7"/>
    <w:rsid w:val="00D61099"/>
    <w:rsid w:val="00D62EA7"/>
    <w:rsid w:val="00D636EF"/>
    <w:rsid w:val="00D6606E"/>
    <w:rsid w:val="00D6623B"/>
    <w:rsid w:val="00D70889"/>
    <w:rsid w:val="00D70C12"/>
    <w:rsid w:val="00D74F6F"/>
    <w:rsid w:val="00D76F37"/>
    <w:rsid w:val="00D813B2"/>
    <w:rsid w:val="00D8160D"/>
    <w:rsid w:val="00D82106"/>
    <w:rsid w:val="00D82BED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79DB"/>
    <w:rsid w:val="00DF1943"/>
    <w:rsid w:val="00DF3C71"/>
    <w:rsid w:val="00DF5BA9"/>
    <w:rsid w:val="00E00CE8"/>
    <w:rsid w:val="00E04619"/>
    <w:rsid w:val="00E05252"/>
    <w:rsid w:val="00E06F93"/>
    <w:rsid w:val="00E10D1B"/>
    <w:rsid w:val="00E11CFB"/>
    <w:rsid w:val="00E12AAD"/>
    <w:rsid w:val="00E12DFD"/>
    <w:rsid w:val="00E153D7"/>
    <w:rsid w:val="00E20E0A"/>
    <w:rsid w:val="00E2493E"/>
    <w:rsid w:val="00E26A7D"/>
    <w:rsid w:val="00E27AF3"/>
    <w:rsid w:val="00E30E7F"/>
    <w:rsid w:val="00E33279"/>
    <w:rsid w:val="00E335AF"/>
    <w:rsid w:val="00E34FDE"/>
    <w:rsid w:val="00E36CF2"/>
    <w:rsid w:val="00E378FE"/>
    <w:rsid w:val="00E41370"/>
    <w:rsid w:val="00E42337"/>
    <w:rsid w:val="00E4347A"/>
    <w:rsid w:val="00E44A57"/>
    <w:rsid w:val="00E4759F"/>
    <w:rsid w:val="00E53F80"/>
    <w:rsid w:val="00E56DF1"/>
    <w:rsid w:val="00E64322"/>
    <w:rsid w:val="00E65AE1"/>
    <w:rsid w:val="00E66D90"/>
    <w:rsid w:val="00E71255"/>
    <w:rsid w:val="00E72C45"/>
    <w:rsid w:val="00E7560A"/>
    <w:rsid w:val="00E82848"/>
    <w:rsid w:val="00E860F5"/>
    <w:rsid w:val="00E8781D"/>
    <w:rsid w:val="00E90109"/>
    <w:rsid w:val="00E9342E"/>
    <w:rsid w:val="00E96640"/>
    <w:rsid w:val="00E975ED"/>
    <w:rsid w:val="00EA009D"/>
    <w:rsid w:val="00EA3057"/>
    <w:rsid w:val="00EA58B4"/>
    <w:rsid w:val="00EA6875"/>
    <w:rsid w:val="00EA6AD5"/>
    <w:rsid w:val="00EB2106"/>
    <w:rsid w:val="00EB2A77"/>
    <w:rsid w:val="00EB2D3E"/>
    <w:rsid w:val="00EB7C80"/>
    <w:rsid w:val="00EC0630"/>
    <w:rsid w:val="00EC0BE1"/>
    <w:rsid w:val="00EC161C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D6349"/>
    <w:rsid w:val="00EE3DFE"/>
    <w:rsid w:val="00EE410D"/>
    <w:rsid w:val="00EF480F"/>
    <w:rsid w:val="00EF6B3F"/>
    <w:rsid w:val="00F002AE"/>
    <w:rsid w:val="00F00C50"/>
    <w:rsid w:val="00F11041"/>
    <w:rsid w:val="00F1221B"/>
    <w:rsid w:val="00F12586"/>
    <w:rsid w:val="00F14B36"/>
    <w:rsid w:val="00F16FC5"/>
    <w:rsid w:val="00F173A3"/>
    <w:rsid w:val="00F1767F"/>
    <w:rsid w:val="00F20E90"/>
    <w:rsid w:val="00F2203F"/>
    <w:rsid w:val="00F221EF"/>
    <w:rsid w:val="00F226E8"/>
    <w:rsid w:val="00F2379E"/>
    <w:rsid w:val="00F239AE"/>
    <w:rsid w:val="00F257E2"/>
    <w:rsid w:val="00F26A88"/>
    <w:rsid w:val="00F27C91"/>
    <w:rsid w:val="00F31045"/>
    <w:rsid w:val="00F33BFB"/>
    <w:rsid w:val="00F33E8E"/>
    <w:rsid w:val="00F34629"/>
    <w:rsid w:val="00F40DF0"/>
    <w:rsid w:val="00F42723"/>
    <w:rsid w:val="00F45A37"/>
    <w:rsid w:val="00F55F7E"/>
    <w:rsid w:val="00F5641A"/>
    <w:rsid w:val="00F61F33"/>
    <w:rsid w:val="00F62072"/>
    <w:rsid w:val="00F62DD9"/>
    <w:rsid w:val="00F639EA"/>
    <w:rsid w:val="00F64E18"/>
    <w:rsid w:val="00F65828"/>
    <w:rsid w:val="00F67855"/>
    <w:rsid w:val="00F70D97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D3BF7"/>
    <w:rsid w:val="00FD58B1"/>
    <w:rsid w:val="00FE25FB"/>
    <w:rsid w:val="00FE2723"/>
    <w:rsid w:val="00FF0DB1"/>
    <w:rsid w:val="00FF1C3C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character" w:customStyle="1" w:styleId="fontstyle01">
    <w:name w:val="fontstyle01"/>
    <w:basedOn w:val="DefaultParagraphFont"/>
    <w:rsid w:val="005A0A51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character" w:customStyle="1" w:styleId="fontstyle01">
    <w:name w:val="fontstyle01"/>
    <w:basedOn w:val="DefaultParagraphFont"/>
    <w:rsid w:val="005A0A51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0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D7983-59FA-49FE-AD1E-C4F48353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6</Pages>
  <Words>1617</Words>
  <Characters>7023</Characters>
  <Application>Microsoft Office Word</Application>
  <DocSecurity>0</DocSecurity>
  <Lines>1404</Lines>
  <Paragraphs>785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7855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175</cp:revision>
  <cp:lastPrinted>2022-10-24T10:13:00Z</cp:lastPrinted>
  <dcterms:created xsi:type="dcterms:W3CDTF">2019-06-17T10:16:00Z</dcterms:created>
  <dcterms:modified xsi:type="dcterms:W3CDTF">2022-10-24T10:14:00Z</dcterms:modified>
</cp:coreProperties>
</file>