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1400"/>
        <w:gridCol w:w="2160"/>
        <w:gridCol w:w="1533"/>
        <w:gridCol w:w="1350"/>
        <w:gridCol w:w="1461"/>
        <w:gridCol w:w="1826"/>
        <w:gridCol w:w="8"/>
      </w:tblGrid>
      <w:tr w:rsidR="008F7539" w:rsidRPr="00070ED8" w:rsidTr="00B9207B">
        <w:trPr>
          <w:trHeight w:val="3710"/>
          <w:jc w:val="center"/>
        </w:trPr>
        <w:tc>
          <w:tcPr>
            <w:tcW w:w="10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B9207B">
        <w:trPr>
          <w:trHeight w:val="3456"/>
          <w:jc w:val="center"/>
        </w:trPr>
        <w:tc>
          <w:tcPr>
            <w:tcW w:w="10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D6763A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6763A">
              <w:rPr>
                <w:rFonts w:ascii="Arial" w:hAnsi="Arial" w:cs="Arial"/>
                <w:b/>
                <w:bCs/>
                <w:sz w:val="32"/>
                <w:szCs w:val="32"/>
              </w:rPr>
              <w:t>TBE/TBA FOR INSTRUMENT BULK ITEMS - W018S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B920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B920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B920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9207B" w:rsidRPr="000E2E1E" w:rsidTr="00B920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9207B" w:rsidRPr="000E2E1E" w:rsidRDefault="00B9207B" w:rsidP="007F4D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9207B" w:rsidRPr="000E2E1E" w:rsidRDefault="00B9207B" w:rsidP="007F4D7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9207B" w:rsidRPr="000E2E1E" w:rsidRDefault="00B9207B" w:rsidP="007F4D7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9207B" w:rsidRPr="00C66E37" w:rsidRDefault="00B9207B" w:rsidP="007F4D7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9207B" w:rsidRPr="000E2E1E" w:rsidRDefault="00B9207B" w:rsidP="007F4D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9207B" w:rsidRPr="002918D6" w:rsidRDefault="00B9207B" w:rsidP="007F4D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9207B" w:rsidRPr="000E2E1E" w:rsidRDefault="00B9207B" w:rsidP="007F4D7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9207B" w:rsidRPr="000E2E1E" w:rsidTr="00B920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9207B" w:rsidRPr="000E2E1E" w:rsidRDefault="00B9207B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9207B" w:rsidRPr="000E2E1E" w:rsidRDefault="00B9207B" w:rsidP="00D6763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 2022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9207B" w:rsidRPr="000E2E1E" w:rsidRDefault="00B9207B" w:rsidP="008D095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9207B" w:rsidRPr="00C66E37" w:rsidRDefault="00B9207B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9207B" w:rsidRPr="000E2E1E" w:rsidRDefault="00B9207B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9207B" w:rsidRPr="002918D6" w:rsidRDefault="00B9207B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9207B" w:rsidRPr="000E2E1E" w:rsidRDefault="00B9207B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9207B" w:rsidRPr="000E2E1E" w:rsidTr="00B920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9207B" w:rsidRPr="00CD3973" w:rsidRDefault="00B9207B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9207B" w:rsidRPr="00CD3973" w:rsidRDefault="00B9207B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9207B" w:rsidRPr="00CD3973" w:rsidRDefault="00B9207B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9207B" w:rsidRPr="00CD3973" w:rsidRDefault="00B9207B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9207B" w:rsidRPr="00CD3973" w:rsidRDefault="00B9207B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9207B" w:rsidRPr="00CD3973" w:rsidRDefault="00B9207B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9207B" w:rsidRPr="00CD3973" w:rsidRDefault="00B9207B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B9207B" w:rsidRPr="00FB14E1" w:rsidTr="00B920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7B" w:rsidRPr="00FB14E1" w:rsidRDefault="00B9207B" w:rsidP="00B9207B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07B" w:rsidRPr="0045129D" w:rsidRDefault="00B9207B" w:rsidP="00801AA9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4E3916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F0Z-707497</w:t>
            </w:r>
          </w:p>
        </w:tc>
      </w:tr>
      <w:tr w:rsidR="00B9207B" w:rsidRPr="00FB14E1" w:rsidTr="00B920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9" w:type="dxa"/>
            <w:tcBorders>
              <w:top w:val="single" w:sz="4" w:space="0" w:color="auto"/>
              <w:right w:val="nil"/>
            </w:tcBorders>
          </w:tcPr>
          <w:p w:rsidR="00B9207B" w:rsidRPr="00FB14E1" w:rsidRDefault="00B9207B" w:rsidP="00801AA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B9207B" w:rsidRDefault="00B9207B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B9207B" w:rsidRPr="00C10E61" w:rsidRDefault="00B9207B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B9207B" w:rsidRPr="00C10E61" w:rsidRDefault="00B9207B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B9207B" w:rsidRPr="00C10E61" w:rsidRDefault="00B9207B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B9207B" w:rsidRPr="00C10E61" w:rsidRDefault="00B9207B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B9207B" w:rsidRPr="00C10E61" w:rsidRDefault="00B9207B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B9207B" w:rsidRPr="00C10E61" w:rsidRDefault="00B9207B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B9207B" w:rsidRPr="00C10E61" w:rsidRDefault="00B9207B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B9207B" w:rsidRPr="00C10E61" w:rsidRDefault="00B9207B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B9207B" w:rsidRPr="00C10E61" w:rsidRDefault="00B9207B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B9207B" w:rsidRPr="003B1A41" w:rsidRDefault="00B9207B" w:rsidP="00801AA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bookmarkStart w:id="0" w:name="_GoBack" w:colFirst="2" w:colLast="2"/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B9207B" w:rsidRPr="00290A48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9207B" w:rsidRPr="00290A48" w:rsidRDefault="00B9207B" w:rsidP="007F4D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bookmarkEnd w:id="0"/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9207B" w:rsidRPr="00290A48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9207B" w:rsidRPr="00290A48" w:rsidRDefault="00B9207B" w:rsidP="007F4D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9207B" w:rsidRPr="00290A48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290A48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290A48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9207B" w:rsidRPr="00290A48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9207B" w:rsidRPr="00290A48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290A48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290A48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290A48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9207B" w:rsidRPr="00290A48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9207B" w:rsidRPr="00290A48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290A48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290A48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290A48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9207B" w:rsidRPr="00290A48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9207B" w:rsidRPr="00B909F2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B9207B" w:rsidRDefault="00B9207B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B9207B" w:rsidRPr="00B909F2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B9207B" w:rsidRDefault="00B9207B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B9207B" w:rsidRPr="00B909F2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9207B" w:rsidRDefault="00B9207B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B9207B" w:rsidRDefault="00B9207B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B9207B" w:rsidRDefault="00B9207B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B9207B" w:rsidRDefault="00B9207B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B9207B" w:rsidRDefault="00B9207B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B9207B" w:rsidRDefault="00B9207B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B9207B" w:rsidRDefault="00B9207B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9207B" w:rsidRDefault="00B9207B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B9207B" w:rsidRDefault="00B9207B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B9207B" w:rsidRDefault="00B9207B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B9207B" w:rsidRDefault="00B9207B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B9207B" w:rsidRDefault="00B9207B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B9207B" w:rsidRDefault="00B9207B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B9207B" w:rsidRDefault="00B9207B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3A5E92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D32123">
        <w:fldChar w:fldCharType="begin"/>
      </w:r>
      <w:r w:rsidR="008F7539" w:rsidRPr="00D32123">
        <w:instrText xml:space="preserve"> TOC \o "1-3" \h \z \u </w:instrText>
      </w:r>
      <w:r w:rsidRPr="00D32123">
        <w:fldChar w:fldCharType="separate"/>
      </w:r>
      <w:hyperlink w:anchor="_Toc94566050" w:history="1">
        <w:r w:rsidR="003A5E92" w:rsidRPr="0075154C">
          <w:rPr>
            <w:rStyle w:val="Hyperlink"/>
            <w:rFonts w:asciiTheme="minorBidi" w:hAnsiTheme="minorBidi"/>
          </w:rPr>
          <w:t>1.0</w:t>
        </w:r>
        <w:r w:rsidR="003A5E9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A5E92" w:rsidRPr="0075154C">
          <w:rPr>
            <w:rStyle w:val="Hyperlink"/>
          </w:rPr>
          <w:t>INTRODUCTION</w:t>
        </w:r>
        <w:r w:rsidR="003A5E92">
          <w:rPr>
            <w:webHidden/>
          </w:rPr>
          <w:tab/>
        </w:r>
        <w:r w:rsidR="003A5E92">
          <w:rPr>
            <w:webHidden/>
          </w:rPr>
          <w:fldChar w:fldCharType="begin"/>
        </w:r>
        <w:r w:rsidR="003A5E92">
          <w:rPr>
            <w:webHidden/>
          </w:rPr>
          <w:instrText xml:space="preserve"> PAGEREF _Toc94566050 \h </w:instrText>
        </w:r>
        <w:r w:rsidR="003A5E92">
          <w:rPr>
            <w:webHidden/>
          </w:rPr>
        </w:r>
        <w:r w:rsidR="003A5E92">
          <w:rPr>
            <w:webHidden/>
          </w:rPr>
          <w:fldChar w:fldCharType="separate"/>
        </w:r>
        <w:r w:rsidR="00CF7C49">
          <w:rPr>
            <w:webHidden/>
          </w:rPr>
          <w:t>4</w:t>
        </w:r>
        <w:r w:rsidR="003A5E92">
          <w:rPr>
            <w:webHidden/>
          </w:rPr>
          <w:fldChar w:fldCharType="end"/>
        </w:r>
      </w:hyperlink>
    </w:p>
    <w:p w:rsidR="003A5E92" w:rsidRDefault="0006000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566051" w:history="1">
        <w:r w:rsidR="003A5E92" w:rsidRPr="0075154C">
          <w:rPr>
            <w:rStyle w:val="Hyperlink"/>
            <w:rFonts w:asciiTheme="minorBidi" w:hAnsiTheme="minorBidi"/>
          </w:rPr>
          <w:t>2.0</w:t>
        </w:r>
        <w:r w:rsidR="003A5E9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A5E92" w:rsidRPr="0075154C">
          <w:rPr>
            <w:rStyle w:val="Hyperlink"/>
          </w:rPr>
          <w:t>Scope</w:t>
        </w:r>
        <w:r w:rsidR="003A5E92">
          <w:rPr>
            <w:webHidden/>
          </w:rPr>
          <w:tab/>
        </w:r>
        <w:r w:rsidR="003A5E92">
          <w:rPr>
            <w:webHidden/>
          </w:rPr>
          <w:fldChar w:fldCharType="begin"/>
        </w:r>
        <w:r w:rsidR="003A5E92">
          <w:rPr>
            <w:webHidden/>
          </w:rPr>
          <w:instrText xml:space="preserve"> PAGEREF _Toc94566051 \h </w:instrText>
        </w:r>
        <w:r w:rsidR="003A5E92">
          <w:rPr>
            <w:webHidden/>
          </w:rPr>
        </w:r>
        <w:r w:rsidR="003A5E92">
          <w:rPr>
            <w:webHidden/>
          </w:rPr>
          <w:fldChar w:fldCharType="separate"/>
        </w:r>
        <w:r w:rsidR="00CF7C49">
          <w:rPr>
            <w:webHidden/>
          </w:rPr>
          <w:t>5</w:t>
        </w:r>
        <w:r w:rsidR="003A5E92">
          <w:rPr>
            <w:webHidden/>
          </w:rPr>
          <w:fldChar w:fldCharType="end"/>
        </w:r>
      </w:hyperlink>
    </w:p>
    <w:p w:rsidR="003A5E92" w:rsidRDefault="0006000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566052" w:history="1">
        <w:r w:rsidR="003A5E92" w:rsidRPr="0075154C">
          <w:rPr>
            <w:rStyle w:val="Hyperlink"/>
            <w:rFonts w:asciiTheme="minorBidi" w:hAnsiTheme="minorBidi"/>
          </w:rPr>
          <w:t>3.0</w:t>
        </w:r>
        <w:r w:rsidR="003A5E9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A5E92" w:rsidRPr="0075154C">
          <w:rPr>
            <w:rStyle w:val="Hyperlink"/>
          </w:rPr>
          <w:t>ATTACHMENTS</w:t>
        </w:r>
        <w:r w:rsidR="003A5E92">
          <w:rPr>
            <w:webHidden/>
          </w:rPr>
          <w:tab/>
        </w:r>
        <w:r w:rsidR="003A5E92">
          <w:rPr>
            <w:webHidden/>
          </w:rPr>
          <w:fldChar w:fldCharType="begin"/>
        </w:r>
        <w:r w:rsidR="003A5E92">
          <w:rPr>
            <w:webHidden/>
          </w:rPr>
          <w:instrText xml:space="preserve"> PAGEREF _Toc94566052 \h </w:instrText>
        </w:r>
        <w:r w:rsidR="003A5E92">
          <w:rPr>
            <w:webHidden/>
          </w:rPr>
        </w:r>
        <w:r w:rsidR="003A5E92">
          <w:rPr>
            <w:webHidden/>
          </w:rPr>
          <w:fldChar w:fldCharType="separate"/>
        </w:r>
        <w:r w:rsidR="00CF7C49">
          <w:rPr>
            <w:webHidden/>
          </w:rPr>
          <w:t>5</w:t>
        </w:r>
        <w:r w:rsidR="003A5E92">
          <w:rPr>
            <w:webHidden/>
          </w:rPr>
          <w:fldChar w:fldCharType="end"/>
        </w:r>
      </w:hyperlink>
    </w:p>
    <w:p w:rsidR="003A5E92" w:rsidRDefault="0006000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566053" w:history="1">
        <w:r w:rsidR="003A5E92" w:rsidRPr="0075154C">
          <w:rPr>
            <w:rStyle w:val="Hyperlink"/>
            <w:noProof/>
          </w:rPr>
          <w:t>3.1</w:t>
        </w:r>
        <w:r w:rsidR="003A5E9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A5E92" w:rsidRPr="0075154C">
          <w:rPr>
            <w:rStyle w:val="Hyperlink"/>
            <w:noProof/>
          </w:rPr>
          <w:t>TBE TABLE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_Toc94566053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 w:rsidR="00CF7C49"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:rsidR="003A5E92" w:rsidRDefault="00060008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94566054" w:history="1">
        <w:r w:rsidR="003A5E92" w:rsidRPr="0075154C">
          <w:rPr>
            <w:rStyle w:val="Hyperlink"/>
            <w:noProof/>
          </w:rPr>
          <w:t>3.1.1</w:t>
        </w:r>
        <w:r w:rsidR="003A5E92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3A5E92" w:rsidRPr="0075154C">
          <w:rPr>
            <w:rStyle w:val="Hyperlink"/>
            <w:noProof/>
          </w:rPr>
          <w:t>TBE FOR INSTRUMENT CABLE TRAY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_Toc94566054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 w:rsidR="00CF7C49"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:rsidR="003A5E92" w:rsidRDefault="00060008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94566055" w:history="1">
        <w:r w:rsidR="003A5E92" w:rsidRPr="0075154C">
          <w:rPr>
            <w:rStyle w:val="Hyperlink"/>
            <w:noProof/>
          </w:rPr>
          <w:t>3.1.2</w:t>
        </w:r>
        <w:r w:rsidR="003A5E92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3A5E92" w:rsidRPr="0075154C">
          <w:rPr>
            <w:rStyle w:val="Hyperlink"/>
            <w:noProof/>
          </w:rPr>
          <w:t>TBE FOR INSTRUMENT TUBE &amp; FITTINGS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_Toc94566055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 w:rsidR="00CF7C49"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:rsidR="003A5E92" w:rsidRDefault="0006000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566056" w:history="1">
        <w:r w:rsidR="003A5E92" w:rsidRPr="0075154C">
          <w:rPr>
            <w:rStyle w:val="Hyperlink"/>
            <w:noProof/>
          </w:rPr>
          <w:t>3.2</w:t>
        </w:r>
        <w:r w:rsidR="003A5E9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A5E92" w:rsidRPr="0075154C">
          <w:rPr>
            <w:rStyle w:val="Hyperlink"/>
            <w:noProof/>
          </w:rPr>
          <w:t>VENDOR PROPOSAL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_Toc94566056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 w:rsidR="00CF7C49"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:rsidR="003A5E92" w:rsidRDefault="00060008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94566057" w:history="1">
        <w:r w:rsidR="003A5E92" w:rsidRPr="0075154C">
          <w:rPr>
            <w:rStyle w:val="Hyperlink"/>
            <w:noProof/>
          </w:rPr>
          <w:t>3.2.1</w:t>
        </w:r>
        <w:r w:rsidR="003A5E92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3A5E92" w:rsidRPr="0075154C">
          <w:rPr>
            <w:rStyle w:val="Hyperlink"/>
            <w:noProof/>
          </w:rPr>
          <w:t>VENDOR PROPOSAL FOR INSTRUMENT CABLE TRAY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_Toc94566057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 w:rsidR="00CF7C49"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:rsidR="003A5E92" w:rsidRDefault="00060008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94566058" w:history="1">
        <w:r w:rsidR="003A5E92" w:rsidRPr="0075154C">
          <w:rPr>
            <w:rStyle w:val="Hyperlink"/>
            <w:noProof/>
          </w:rPr>
          <w:t>3.2.2</w:t>
        </w:r>
        <w:r w:rsidR="003A5E92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3A5E92" w:rsidRPr="0075154C">
          <w:rPr>
            <w:rStyle w:val="Hyperlink"/>
            <w:noProof/>
          </w:rPr>
          <w:t>VENDOR PROPOSAL FOR INSTRUMENT TUBE &amp; FITTINGS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_Toc94566058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 w:rsidR="00CF7C49"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:rsidR="0057759A" w:rsidRPr="00D32123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D32123">
        <w:rPr>
          <w:rFonts w:ascii="Calibri" w:hAnsi="Calibri" w:cs="Times New Roman"/>
          <w:szCs w:val="20"/>
        </w:rPr>
        <w:fldChar w:fldCharType="end"/>
      </w:r>
    </w:p>
    <w:p w:rsidR="008A3242" w:rsidRPr="00D32123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 w:rsidRPr="00D32123"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94566050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  <w:bookmarkEnd w:id="5"/>
    </w:p>
    <w:p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A26392" w:rsidRPr="00847D0F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W018S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flowline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</w:t>
      </w:r>
      <w:proofErr w:type="spellStart"/>
      <w:r w:rsidRPr="00847D0F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6" w:name="_Toc343001687"/>
      <w:bookmarkStart w:id="7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6"/>
      <w:bookmarkEnd w:id="7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Wellhead Facilities &amp;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Flowline</w:t>
            </w:r>
            <w:proofErr w:type="spellEnd"/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8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9" w:name="_Toc40268785"/>
      <w:bookmarkStart w:id="10" w:name="_Toc40692152"/>
      <w:bookmarkStart w:id="11" w:name="_Toc62914027"/>
      <w:bookmarkStart w:id="12" w:name="_Toc94566051"/>
      <w:bookmarkEnd w:id="8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9"/>
      <w:bookmarkEnd w:id="10"/>
      <w:bookmarkEnd w:id="11"/>
      <w:bookmarkEnd w:id="12"/>
      <w:r w:rsidRPr="009A628B">
        <w:t xml:space="preserve"> </w:t>
      </w:r>
    </w:p>
    <w:p w:rsidR="005A1A17" w:rsidRPr="005A1A17" w:rsidRDefault="005A1A17" w:rsidP="00466C31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BD0D23">
        <w:rPr>
          <w:rFonts w:ascii="Arial" w:hAnsi="Arial" w:cs="Arial"/>
          <w:snapToGrid w:val="0"/>
          <w:sz w:val="22"/>
          <w:szCs w:val="20"/>
          <w:lang w:val="en-GB" w:eastAsia="en-GB"/>
        </w:rPr>
        <w:t>instrument Bulk Items</w:t>
      </w:r>
      <w:r w:rsidR="00466C3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(</w:t>
      </w:r>
      <w:r w:rsidR="009C730D">
        <w:rPr>
          <w:rFonts w:ascii="Arial" w:hAnsi="Arial" w:cs="Arial"/>
          <w:snapToGrid w:val="0"/>
          <w:sz w:val="22"/>
          <w:szCs w:val="20"/>
          <w:lang w:val="en-GB" w:eastAsia="en-GB"/>
        </w:rPr>
        <w:t>including Instrument tube and fitting also cable trays dedicated to support wellhead command hydraulic tubes)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W018S of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proofErr w:type="spellStart"/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oil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field based </w:t>
      </w:r>
      <w:r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on “</w:t>
      </w:r>
      <w:r w:rsidR="00BD0D23"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PMR For Instrument Bulk Items - W018S</w:t>
      </w:r>
      <w:r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, </w:t>
      </w:r>
      <w:r w:rsidR="00BD0D23"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BK-W018S-PEDCO-110-IN-MR-0003</w:t>
      </w:r>
      <w:r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3" w:name="_Toc59126406"/>
      <w:bookmarkStart w:id="14" w:name="_Toc69733720"/>
      <w:bookmarkStart w:id="15" w:name="_Toc94566052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3"/>
      <w:bookmarkEnd w:id="14"/>
      <w:bookmarkEnd w:id="15"/>
    </w:p>
    <w:p w:rsidR="002B471F" w:rsidRDefault="00A07696" w:rsidP="005A29B4">
      <w:pPr>
        <w:pStyle w:val="Heading2"/>
      </w:pPr>
      <w:bookmarkStart w:id="16" w:name="_Toc94566053"/>
      <w:r>
        <w:t>TBE TABLE</w:t>
      </w:r>
      <w:bookmarkStart w:id="17" w:name="_Toc66624129"/>
      <w:bookmarkStart w:id="18" w:name="_Toc69719297"/>
      <w:bookmarkStart w:id="19" w:name="_Toc69719491"/>
      <w:bookmarkStart w:id="20" w:name="_Toc69729728"/>
      <w:bookmarkStart w:id="21" w:name="_Toc69732136"/>
      <w:bookmarkStart w:id="22" w:name="_Toc69733721"/>
      <w:bookmarkStart w:id="23" w:name="_Toc89091330"/>
      <w:bookmarkStart w:id="24" w:name="_Toc66624130"/>
      <w:bookmarkStart w:id="25" w:name="_Toc69719298"/>
      <w:bookmarkStart w:id="26" w:name="_Toc69719492"/>
      <w:bookmarkStart w:id="27" w:name="_Toc69729729"/>
      <w:bookmarkStart w:id="28" w:name="_Toc69732137"/>
      <w:bookmarkStart w:id="29" w:name="_Toc69733722"/>
      <w:bookmarkStart w:id="30" w:name="_Toc89091331"/>
      <w:bookmarkStart w:id="31" w:name="_Toc59126407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D6763A" w:rsidRDefault="00D6763A" w:rsidP="00D6763A">
      <w:pPr>
        <w:pStyle w:val="Heading3"/>
        <w:numPr>
          <w:ilvl w:val="2"/>
          <w:numId w:val="32"/>
        </w:numPr>
      </w:pPr>
      <w:bookmarkStart w:id="32" w:name="_Toc94566054"/>
      <w:r>
        <w:t>TBE FOR</w:t>
      </w:r>
      <w:r w:rsidR="00BD0D23">
        <w:t xml:space="preserve"> INSTRUMENT CABLE</w:t>
      </w:r>
      <w:r>
        <w:t xml:space="preserve"> TRAY</w:t>
      </w:r>
      <w:bookmarkEnd w:id="32"/>
    </w:p>
    <w:p w:rsidR="00D6763A" w:rsidRDefault="00D6763A" w:rsidP="00D6763A">
      <w:pPr>
        <w:pStyle w:val="Heading3"/>
        <w:numPr>
          <w:ilvl w:val="2"/>
          <w:numId w:val="32"/>
        </w:numPr>
      </w:pPr>
      <w:bookmarkStart w:id="33" w:name="_Toc94566055"/>
      <w:r>
        <w:t xml:space="preserve">TBE FOR </w:t>
      </w:r>
      <w:r w:rsidR="00BD0D23">
        <w:t xml:space="preserve">INSTRUMENT </w:t>
      </w:r>
      <w:r>
        <w:t>TUBE &amp; FITTINGS</w:t>
      </w:r>
      <w:bookmarkEnd w:id="33"/>
    </w:p>
    <w:p w:rsidR="00D6763A" w:rsidRPr="00D6763A" w:rsidRDefault="00D6763A" w:rsidP="00D6763A">
      <w:pPr>
        <w:rPr>
          <w:lang w:val="en-GB"/>
        </w:rPr>
      </w:pPr>
    </w:p>
    <w:p w:rsidR="002B471F" w:rsidRPr="006D65EE" w:rsidRDefault="003A5E92" w:rsidP="00A07696">
      <w:pPr>
        <w:pStyle w:val="Heading2"/>
      </w:pPr>
      <w:bookmarkStart w:id="34" w:name="_Toc94566056"/>
      <w:bookmarkEnd w:id="31"/>
      <w:r>
        <w:t>VENDOR PROPOSAL</w:t>
      </w:r>
      <w:bookmarkEnd w:id="34"/>
    </w:p>
    <w:p w:rsidR="002B471F" w:rsidRDefault="00EE5427" w:rsidP="00D6763A">
      <w:pPr>
        <w:pStyle w:val="Heading3"/>
      </w:pPr>
      <w:bookmarkStart w:id="35" w:name="_Toc89092437"/>
      <w:bookmarkStart w:id="36" w:name="_Toc89092440"/>
      <w:bookmarkStart w:id="37" w:name="_Toc94566057"/>
      <w:bookmarkEnd w:id="35"/>
      <w:bookmarkEnd w:id="36"/>
      <w:r>
        <w:t>VENDOR PROPOSAL</w:t>
      </w:r>
      <w:r w:rsidR="00BD0D23">
        <w:t xml:space="preserve"> FOR </w:t>
      </w:r>
      <w:r w:rsidR="00013C5E">
        <w:t xml:space="preserve">INSTRUMENT CABLE </w:t>
      </w:r>
      <w:r w:rsidR="00BD0D23">
        <w:t>TRAY</w:t>
      </w:r>
      <w:bookmarkEnd w:id="37"/>
    </w:p>
    <w:p w:rsidR="00BD0D23" w:rsidRDefault="00BD0D23" w:rsidP="00BD0D23">
      <w:pPr>
        <w:pStyle w:val="Heading3"/>
      </w:pPr>
      <w:bookmarkStart w:id="38" w:name="_Toc94566058"/>
      <w:r>
        <w:t>VENDOR PROPOSAL FOR INSTRUMENT TUBE &amp; FITTINGS</w:t>
      </w:r>
      <w:bookmarkEnd w:id="38"/>
    </w:p>
    <w:p w:rsidR="00BD0D23" w:rsidRPr="00BD0D23" w:rsidRDefault="00BD0D23" w:rsidP="00BD0D23">
      <w:pPr>
        <w:rPr>
          <w:lang w:val="en-GB"/>
        </w:rPr>
      </w:pPr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008" w:rsidRDefault="00060008" w:rsidP="00053F8D">
      <w:r>
        <w:separator/>
      </w:r>
    </w:p>
  </w:endnote>
  <w:endnote w:type="continuationSeparator" w:id="0">
    <w:p w:rsidR="00060008" w:rsidRDefault="00060008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008" w:rsidRDefault="00060008" w:rsidP="00053F8D">
      <w:r>
        <w:separator/>
      </w:r>
    </w:p>
  </w:footnote>
  <w:footnote w:type="continuationSeparator" w:id="0">
    <w:p w:rsidR="00060008" w:rsidRDefault="00060008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505D2BBA" wp14:editId="216362FA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7CD8D394" wp14:editId="2539CEE7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35C32A64" wp14:editId="1B3E1A31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A97C27" w:rsidRPr="00FA21C4" w:rsidRDefault="00A97C2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A97C27" w:rsidRDefault="00A97C2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A97C27" w:rsidRPr="0037207F" w:rsidRDefault="00A97C2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A97C27" w:rsidP="00E63560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18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S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87F97CD" wp14:editId="11EF70B0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F7C4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F7C4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D6763A" w:rsidP="00EB2D3E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D6763A">
            <w:rPr>
              <w:rFonts w:asciiTheme="minorBidi" w:hAnsiTheme="minorBidi" w:cstheme="minorBidi"/>
              <w:b/>
              <w:bCs/>
              <w:sz w:val="16"/>
              <w:szCs w:val="16"/>
            </w:rPr>
            <w:t>TBE/TBA FOR INSTRUMENT BULK ITEMS - W018S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B9207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B9207B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D6763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W018S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350D"/>
    <w:multiLevelType w:val="hybridMultilevel"/>
    <w:tmpl w:val="2E7E19B6"/>
    <w:lvl w:ilvl="0" w:tplc="B17680AC">
      <w:start w:val="1"/>
      <w:numFmt w:val="decimal"/>
      <w:pStyle w:val="Heading3"/>
      <w:lvlText w:val="3.2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2EAA7628"/>
    <w:multiLevelType w:val="multilevel"/>
    <w:tmpl w:val="7BA4AEF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2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10"/>
  </w:num>
  <w:num w:numId="4">
    <w:abstractNumId w:val="20"/>
  </w:num>
  <w:num w:numId="5">
    <w:abstractNumId w:val="26"/>
  </w:num>
  <w:num w:numId="6">
    <w:abstractNumId w:val="15"/>
  </w:num>
  <w:num w:numId="7">
    <w:abstractNumId w:val="8"/>
  </w:num>
  <w:num w:numId="8">
    <w:abstractNumId w:val="5"/>
  </w:num>
  <w:num w:numId="9">
    <w:abstractNumId w:val="23"/>
  </w:num>
  <w:num w:numId="10">
    <w:abstractNumId w:val="0"/>
  </w:num>
  <w:num w:numId="11">
    <w:abstractNumId w:val="2"/>
  </w:num>
  <w:num w:numId="12">
    <w:abstractNumId w:val="13"/>
  </w:num>
  <w:num w:numId="13">
    <w:abstractNumId w:val="9"/>
  </w:num>
  <w:num w:numId="14">
    <w:abstractNumId w:val="12"/>
  </w:num>
  <w:num w:numId="15">
    <w:abstractNumId w:val="7"/>
  </w:num>
  <w:num w:numId="16">
    <w:abstractNumId w:val="22"/>
  </w:num>
  <w:num w:numId="17">
    <w:abstractNumId w:val="24"/>
  </w:num>
  <w:num w:numId="18">
    <w:abstractNumId w:val="1"/>
  </w:num>
  <w:num w:numId="19">
    <w:abstractNumId w:val="4"/>
  </w:num>
  <w:num w:numId="20">
    <w:abstractNumId w:val="18"/>
    <w:lvlOverride w:ilvl="0">
      <w:startOverride w:val="1"/>
    </w:lvlOverride>
  </w:num>
  <w:num w:numId="21">
    <w:abstractNumId w:val="17"/>
  </w:num>
  <w:num w:numId="22">
    <w:abstractNumId w:val="19"/>
  </w:num>
  <w:num w:numId="23">
    <w:abstractNumId w:val="16"/>
  </w:num>
  <w:num w:numId="24">
    <w:abstractNumId w:val="14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 w:numId="27">
    <w:abstractNumId w:val="3"/>
  </w:num>
  <w:num w:numId="28">
    <w:abstractNumId w:val="21"/>
  </w:num>
  <w:num w:numId="29">
    <w:abstractNumId w:val="3"/>
  </w:num>
  <w:num w:numId="30">
    <w:abstractNumId w:val="3"/>
  </w:num>
  <w:num w:numId="31">
    <w:abstractNumId w:val="3"/>
  </w:num>
  <w:num w:numId="32">
    <w:abstractNumId w:val="11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3C5E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6A73"/>
    <w:rsid w:val="00050550"/>
    <w:rsid w:val="00051547"/>
    <w:rsid w:val="00053F8D"/>
    <w:rsid w:val="00060008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8618B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5E92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66C31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D3A6F"/>
    <w:rsid w:val="004E3916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26A1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766F4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0951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30D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07B"/>
    <w:rsid w:val="00B9243A"/>
    <w:rsid w:val="00B97347"/>
    <w:rsid w:val="00B97B4B"/>
    <w:rsid w:val="00BA7996"/>
    <w:rsid w:val="00BB0118"/>
    <w:rsid w:val="00BB64C1"/>
    <w:rsid w:val="00BC1743"/>
    <w:rsid w:val="00BC7AC4"/>
    <w:rsid w:val="00BD0D23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183B"/>
    <w:rsid w:val="00CF4F91"/>
    <w:rsid w:val="00CF7C49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2123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6763A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E5427"/>
    <w:rsid w:val="00EF480F"/>
    <w:rsid w:val="00EF6B3F"/>
    <w:rsid w:val="00F002AE"/>
    <w:rsid w:val="00F00C50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D6763A"/>
    <w:pPr>
      <w:keepNext/>
      <w:numPr>
        <w:numId w:val="26"/>
      </w:numPr>
      <w:tabs>
        <w:tab w:val="left" w:pos="2552"/>
      </w:tabs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D6763A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D6763A"/>
    <w:pPr>
      <w:keepNext/>
      <w:numPr>
        <w:numId w:val="26"/>
      </w:numPr>
      <w:tabs>
        <w:tab w:val="left" w:pos="2552"/>
      </w:tabs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D6763A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FF824-2DB1-4B5D-8667-3A8B81E6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5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5041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Parisa HajiSadeghi</cp:lastModifiedBy>
  <cp:revision>4</cp:revision>
  <cp:lastPrinted>2022-10-24T13:11:00Z</cp:lastPrinted>
  <dcterms:created xsi:type="dcterms:W3CDTF">2021-11-13T13:24:00Z</dcterms:created>
  <dcterms:modified xsi:type="dcterms:W3CDTF">2022-10-24T13:12:00Z</dcterms:modified>
</cp:coreProperties>
</file>