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527DF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 FIELD INSTRUMENTS - </w:t>
            </w:r>
            <w:r w:rsidR="00BC165C">
              <w:rPr>
                <w:rFonts w:ascii="Arial" w:hAnsi="Arial" w:cs="Arial"/>
                <w:b/>
                <w:bCs/>
                <w:sz w:val="32"/>
                <w:szCs w:val="32"/>
              </w:rPr>
              <w:t>W</w:t>
            </w:r>
            <w:r w:rsidR="00DF67B6">
              <w:rPr>
                <w:rFonts w:ascii="Arial" w:hAnsi="Arial" w:cs="Arial"/>
                <w:b/>
                <w:bCs/>
                <w:sz w:val="32"/>
                <w:szCs w:val="32"/>
              </w:rPr>
              <w:t>035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9109A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F" w:rsidRPr="00FB14E1" w:rsidRDefault="00271E0F" w:rsidP="004118A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118A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E0F" w:rsidRPr="0045129D" w:rsidRDefault="00271E0F" w:rsidP="00271E0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527DF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9477A" w:rsidRPr="0039477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F0Z-707811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271E0F" w:rsidRPr="00FB14E1" w:rsidRDefault="00271E0F" w:rsidP="00271E0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71E0F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271E0F" w:rsidRPr="003B1A41" w:rsidRDefault="00271E0F" w:rsidP="00271E0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4CD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4CD3" w:rsidRPr="005F03BB" w:rsidRDefault="00584CD3" w:rsidP="00584CD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4CD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4CD3" w:rsidRPr="005F03BB" w:rsidRDefault="00584CD3" w:rsidP="00584CD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84CD3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84CD3" w:rsidRPr="00290A48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84CD3" w:rsidRPr="005F03BB" w:rsidRDefault="00584CD3" w:rsidP="00584CD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84CD3" w:rsidRPr="00A54E86" w:rsidRDefault="00584CD3" w:rsidP="00584CD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84CD3" w:rsidRPr="0090540C" w:rsidRDefault="00584CD3" w:rsidP="00584CD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CA3CE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CA3CE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CC7E23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CA3CE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CC7E23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CA3CE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CC7E23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584CD3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584CD3">
        <w:rPr>
          <w:rFonts w:asciiTheme="minorBidi" w:hAnsiTheme="minorBidi" w:cstheme="minorBidi"/>
          <w:sz w:val="22"/>
          <w:szCs w:val="22"/>
        </w:rPr>
        <w:t>35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584CD3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584CD3">
              <w:rPr>
                <w:rFonts w:asciiTheme="minorBidi" w:hAnsiTheme="minorBidi" w:cstheme="minorBidi"/>
                <w:sz w:val="22"/>
                <w:szCs w:val="22"/>
              </w:rPr>
              <w:t>35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6" w:name="_Toc40268785"/>
      <w:bookmarkStart w:id="7" w:name="_Toc40692152"/>
      <w:bookmarkStart w:id="8" w:name="_Toc62914027"/>
      <w:bookmarkStart w:id="9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6"/>
      <w:bookmarkEnd w:id="7"/>
      <w:bookmarkEnd w:id="8"/>
      <w:bookmarkEnd w:id="9"/>
      <w:r w:rsidRPr="009A628B">
        <w:t xml:space="preserve"> </w:t>
      </w:r>
    </w:p>
    <w:p w:rsidR="005A1A17" w:rsidRDefault="005A1A17" w:rsidP="00527DF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DF67B6">
        <w:rPr>
          <w:rFonts w:ascii="Arial" w:hAnsi="Arial" w:cs="Arial"/>
          <w:snapToGrid w:val="0"/>
          <w:sz w:val="22"/>
          <w:szCs w:val="20"/>
          <w:lang w:val="en-GB" w:eastAsia="en-GB"/>
        </w:rPr>
        <w:t>035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DF67B6">
        <w:rPr>
          <w:rFonts w:ascii="Arial" w:hAnsi="Arial" w:cs="Arial"/>
          <w:snapToGrid w:val="0"/>
          <w:sz w:val="22"/>
          <w:szCs w:val="20"/>
          <w:lang w:val="en-GB" w:eastAsia="en-GB"/>
        </w:rPr>
        <w:t>035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DF67B6">
        <w:rPr>
          <w:rFonts w:ascii="Arial" w:hAnsi="Arial" w:cs="Arial"/>
          <w:snapToGrid w:val="0"/>
          <w:sz w:val="22"/>
          <w:szCs w:val="20"/>
          <w:lang w:val="en-GB" w:eastAsia="en-GB"/>
        </w:rPr>
        <w:t>035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" w:name="_Toc59126406"/>
      <w:bookmarkStart w:id="11" w:name="_Toc69733720"/>
      <w:bookmarkStart w:id="12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0"/>
      <w:bookmarkEnd w:id="11"/>
      <w:bookmarkEnd w:id="12"/>
    </w:p>
    <w:p w:rsidR="002B471F" w:rsidRPr="005A29B4" w:rsidRDefault="00A07696" w:rsidP="005A29B4">
      <w:pPr>
        <w:pStyle w:val="Heading2"/>
      </w:pPr>
      <w:bookmarkStart w:id="13" w:name="_Toc94713674"/>
      <w:r>
        <w:t>TBE TABLE</w:t>
      </w:r>
      <w:bookmarkStart w:id="14" w:name="_Toc66624129"/>
      <w:bookmarkStart w:id="15" w:name="_Toc69719297"/>
      <w:bookmarkStart w:id="16" w:name="_Toc69719491"/>
      <w:bookmarkStart w:id="17" w:name="_Toc69729728"/>
      <w:bookmarkStart w:id="18" w:name="_Toc69732136"/>
      <w:bookmarkStart w:id="19" w:name="_Toc69733721"/>
      <w:bookmarkStart w:id="20" w:name="_Toc89091330"/>
      <w:bookmarkStart w:id="21" w:name="_Toc66624130"/>
      <w:bookmarkStart w:id="22" w:name="_Toc69719298"/>
      <w:bookmarkStart w:id="23" w:name="_Toc69719492"/>
      <w:bookmarkStart w:id="24" w:name="_Toc69729729"/>
      <w:bookmarkStart w:id="25" w:name="_Toc69732137"/>
      <w:bookmarkStart w:id="26" w:name="_Toc69733722"/>
      <w:bookmarkStart w:id="27" w:name="_Toc89091331"/>
      <w:bookmarkStart w:id="28" w:name="_Toc59126407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</w:p>
    <w:p w:rsidR="002B471F" w:rsidRPr="006D65EE" w:rsidRDefault="006C0915" w:rsidP="00A07696">
      <w:pPr>
        <w:pStyle w:val="Heading2"/>
      </w:pPr>
      <w:bookmarkStart w:id="29" w:name="_Toc69733724"/>
      <w:bookmarkStart w:id="30" w:name="_Toc94713675"/>
      <w:bookmarkEnd w:id="28"/>
      <w:r>
        <w:t>VENDOR PROPOSAL/</w:t>
      </w:r>
      <w:r w:rsidR="002B471F">
        <w:t>CLARIFICATION</w:t>
      </w:r>
      <w:bookmarkEnd w:id="29"/>
      <w:bookmarkEnd w:id="30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1" w:name="_Toc89092437"/>
      <w:bookmarkStart w:id="32" w:name="_Toc94708860"/>
      <w:bookmarkStart w:id="33" w:name="_Toc94713676"/>
      <w:bookmarkEnd w:id="31"/>
      <w:bookmarkEnd w:id="32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Start w:id="35" w:name="_Toc94708861"/>
      <w:bookmarkStart w:id="36" w:name="_Toc94713677"/>
      <w:bookmarkEnd w:id="34"/>
      <w:bookmarkEnd w:id="35"/>
      <w:bookmarkEnd w:id="36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94708862"/>
      <w:bookmarkStart w:id="39" w:name="_Toc94713678"/>
      <w:bookmarkEnd w:id="37"/>
      <w:bookmarkEnd w:id="38"/>
      <w:bookmarkEnd w:id="39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40" w:name="_Toc89092440"/>
      <w:bookmarkStart w:id="41" w:name="_Toc94708863"/>
      <w:bookmarkStart w:id="42" w:name="_Toc94713679"/>
      <w:bookmarkEnd w:id="40"/>
      <w:bookmarkEnd w:id="41"/>
      <w:bookmarkEnd w:id="42"/>
    </w:p>
    <w:p w:rsidR="002B471F" w:rsidRPr="006D65EE" w:rsidRDefault="00C90F9A" w:rsidP="005A29B4">
      <w:pPr>
        <w:pStyle w:val="Heading3"/>
        <w:ind w:firstLine="698"/>
      </w:pPr>
      <w:bookmarkStart w:id="43" w:name="_Toc94713680"/>
      <w:r w:rsidRPr="00C90F9A">
        <w:t>CONTRACTOR COMMANDS</w:t>
      </w:r>
      <w:bookmarkEnd w:id="43"/>
    </w:p>
    <w:p w:rsidR="002B471F" w:rsidRPr="0034480F" w:rsidRDefault="002B471F" w:rsidP="005A29B4">
      <w:pPr>
        <w:pStyle w:val="Heading3"/>
        <w:ind w:firstLine="698"/>
      </w:pPr>
      <w:bookmarkStart w:id="44" w:name="_Toc69733726"/>
      <w:bookmarkStart w:id="45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4"/>
      <w:bookmarkEnd w:id="45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FAB" w:rsidRDefault="005B0FAB" w:rsidP="00053F8D">
      <w:r>
        <w:separator/>
      </w:r>
    </w:p>
  </w:endnote>
  <w:endnote w:type="continuationSeparator" w:id="0">
    <w:p w:rsidR="005B0FAB" w:rsidRDefault="005B0FA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FAB" w:rsidRDefault="005B0FAB" w:rsidP="00053F8D">
      <w:r>
        <w:separator/>
      </w:r>
    </w:p>
  </w:footnote>
  <w:footnote w:type="continuationSeparator" w:id="0">
    <w:p w:rsidR="005B0FAB" w:rsidRDefault="005B0FA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7"/>
      <w:gridCol w:w="594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DF67B6">
      <w:trPr>
        <w:cantSplit/>
        <w:trHeight w:val="1843"/>
        <w:jc w:val="center"/>
      </w:trPr>
      <w:tc>
        <w:tcPr>
          <w:tcW w:w="2497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5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527DF4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</w:t>
          </w:r>
          <w:r w:rsidR="00DF67B6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035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DF67B6">
      <w:trPr>
        <w:cantSplit/>
        <w:trHeight w:val="150"/>
        <w:jc w:val="center"/>
      </w:trPr>
      <w:tc>
        <w:tcPr>
          <w:tcW w:w="2497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A3CE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A3CE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95" w:type="dxa"/>
          <w:gridSpan w:val="8"/>
          <w:vAlign w:val="center"/>
        </w:tcPr>
        <w:p w:rsidR="00A97C27" w:rsidRPr="00A26392" w:rsidRDefault="00531C8F" w:rsidP="00527DF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</w:t>
          </w:r>
          <w:r w:rsidR="00DF67B6">
            <w:rPr>
              <w:rFonts w:asciiTheme="minorBidi" w:hAnsiTheme="minorBidi" w:cstheme="minorBidi"/>
              <w:b/>
              <w:bCs/>
              <w:sz w:val="16"/>
              <w:szCs w:val="16"/>
            </w:rPr>
            <w:t>035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DF67B6">
      <w:trPr>
        <w:cantSplit/>
        <w:trHeight w:val="207"/>
        <w:jc w:val="center"/>
      </w:trPr>
      <w:tc>
        <w:tcPr>
          <w:tcW w:w="2497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94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DF67B6">
      <w:trPr>
        <w:cantSplit/>
        <w:trHeight w:val="206"/>
        <w:jc w:val="center"/>
      </w:trPr>
      <w:tc>
        <w:tcPr>
          <w:tcW w:w="2497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94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271E0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71E0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527DF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</w:t>
          </w:r>
          <w:r w:rsidR="00DF67B6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035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77A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18A8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3215"/>
    <w:rsid w:val="0051789B"/>
    <w:rsid w:val="00521131"/>
    <w:rsid w:val="0052274F"/>
    <w:rsid w:val="0052522A"/>
    <w:rsid w:val="005259D7"/>
    <w:rsid w:val="00527DF4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D3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0FA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6D1A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A3CE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7B6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81A2376-01C3-4844-BEB7-786472E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4BB1-5310-4393-805F-BCB6BC997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4395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Sepideh Esmaeili</cp:lastModifiedBy>
  <cp:revision>7</cp:revision>
  <cp:lastPrinted>2022-05-24T09:16:00Z</cp:lastPrinted>
  <dcterms:created xsi:type="dcterms:W3CDTF">2021-11-13T13:24:00Z</dcterms:created>
  <dcterms:modified xsi:type="dcterms:W3CDTF">2022-10-25T08:28:00Z</dcterms:modified>
</cp:coreProperties>
</file>