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D93696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TBE/TBA </w:t>
            </w:r>
            <w:r w:rsidR="00531C8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FOR FIELD INSTRUMENTS - </w:t>
            </w:r>
            <w:r w:rsidR="00BC165C">
              <w:rPr>
                <w:rFonts w:ascii="Arial" w:hAnsi="Arial" w:cs="Arial"/>
                <w:b/>
                <w:bCs/>
                <w:sz w:val="32"/>
                <w:szCs w:val="32"/>
              </w:rPr>
              <w:t>W0</w:t>
            </w:r>
            <w:r w:rsidR="00D93696">
              <w:rPr>
                <w:rFonts w:ascii="Arial" w:hAnsi="Arial" w:cs="Arial"/>
                <w:b/>
                <w:bCs/>
                <w:sz w:val="32"/>
                <w:szCs w:val="32"/>
              </w:rPr>
              <w:t>07S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71E0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66E37" w:rsidRDefault="00271E0F" w:rsidP="00271E0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2918D6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1E0F" w:rsidRPr="00C9109A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71E0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6F7837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271E0F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66E37" w:rsidRDefault="00271E0F" w:rsidP="00271E0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2918D6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71E0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71E0F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0F" w:rsidRPr="00FB14E1" w:rsidRDefault="00271E0F" w:rsidP="008E3D16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8E3D1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E0F" w:rsidRPr="0045129D" w:rsidRDefault="00271E0F" w:rsidP="00E2538C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527DF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</w:t>
            </w:r>
            <w:r w:rsidR="00527DF4" w:rsidRPr="00527DF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-</w:t>
            </w:r>
            <w:r w:rsidR="00E2538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709468</w:t>
            </w:r>
          </w:p>
        </w:tc>
      </w:tr>
      <w:tr w:rsidR="00271E0F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271E0F" w:rsidRPr="00FB14E1" w:rsidRDefault="00271E0F" w:rsidP="00271E0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271E0F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  <w:bookmarkStart w:id="0" w:name="_GoBack"/>
            <w:bookmarkEnd w:id="0"/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271E0F" w:rsidRPr="003B1A41" w:rsidRDefault="00271E0F" w:rsidP="00271E0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47D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347D7" w:rsidRPr="00A54E86" w:rsidRDefault="001347D7" w:rsidP="001347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347D7" w:rsidRPr="005F03BB" w:rsidRDefault="001347D7" w:rsidP="001347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347D7" w:rsidRPr="00A54E86" w:rsidRDefault="001347D7" w:rsidP="001347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47D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347D7" w:rsidRPr="00A54E86" w:rsidRDefault="001347D7" w:rsidP="001347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347D7" w:rsidRPr="005F03BB" w:rsidRDefault="001347D7" w:rsidP="001347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347D7" w:rsidRPr="00A54E86" w:rsidRDefault="001347D7" w:rsidP="001347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47D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347D7" w:rsidRPr="00A54E86" w:rsidRDefault="001347D7" w:rsidP="001347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347D7" w:rsidRPr="005F03BB" w:rsidRDefault="001347D7" w:rsidP="001347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347D7" w:rsidRPr="00A54E86" w:rsidRDefault="001347D7" w:rsidP="001347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8D55BA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8D55B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8D55B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8D55B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8D55B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1"/>
      <w:bookmarkEnd w:id="2"/>
      <w:bookmarkEnd w:id="3"/>
      <w:bookmarkEnd w:id="4"/>
      <w:bookmarkEnd w:id="5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D93696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D93696">
        <w:rPr>
          <w:rFonts w:asciiTheme="minorBidi" w:hAnsiTheme="minorBidi" w:cstheme="minorBidi"/>
          <w:sz w:val="22"/>
          <w:szCs w:val="22"/>
        </w:rPr>
        <w:t>07S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D9369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 w:rsidR="001347D7">
              <w:rPr>
                <w:rFonts w:asciiTheme="minorBidi" w:hAnsiTheme="minorBidi" w:cstheme="minorBidi"/>
                <w:sz w:val="22"/>
                <w:szCs w:val="22"/>
              </w:rPr>
              <w:t>W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0</w:t>
            </w:r>
            <w:r w:rsidR="00D93696">
              <w:rPr>
                <w:rFonts w:asciiTheme="minorBidi" w:hAnsiTheme="minorBidi" w:cstheme="minorBidi"/>
                <w:sz w:val="22"/>
                <w:szCs w:val="22"/>
              </w:rPr>
              <w:t>07S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7459A8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Default="005A1A17" w:rsidP="00496E67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</w:t>
      </w:r>
      <w:r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document is technical bid evaluation report for purchasing </w:t>
      </w:r>
      <w:r w:rsidR="002B471F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60D58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C90F9A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r w:rsidR="00BC165C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>W0</w:t>
      </w:r>
      <w:r w:rsidR="00D93696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>07S</w:t>
      </w:r>
      <w:r w:rsidR="00C7534A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>of</w:t>
      </w:r>
      <w:r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7459A8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DD13AA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527DF4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>–</w:t>
      </w:r>
      <w:r w:rsidR="00DD13AA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BC165C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>W</w:t>
      </w:r>
      <w:r w:rsidR="00527DF4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D93696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>07S</w:t>
      </w:r>
      <w:r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7459A8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BC165C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>W0</w:t>
      </w:r>
      <w:r w:rsidR="00D93696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>07S</w:t>
      </w:r>
      <w:r w:rsidR="007459A8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</w:t>
      </w:r>
      <w:r w:rsidR="00496E67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>20</w:t>
      </w:r>
      <w:r w:rsidR="007459A8" w:rsidRPr="00496E6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and related attachments.</w:t>
      </w:r>
    </w:p>
    <w:p w:rsidR="007459A8" w:rsidRPr="005A1A17" w:rsidRDefault="007459A8" w:rsidP="007459A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" w:name="_Toc59126406"/>
      <w:bookmarkStart w:id="11" w:name="_Toc69733720"/>
      <w:bookmarkStart w:id="12" w:name="_Toc94713673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0"/>
      <w:bookmarkEnd w:id="11"/>
      <w:bookmarkEnd w:id="12"/>
    </w:p>
    <w:p w:rsidR="002B471F" w:rsidRPr="005A29B4" w:rsidRDefault="00A07696" w:rsidP="005A29B4">
      <w:pPr>
        <w:pStyle w:val="Heading2"/>
      </w:pPr>
      <w:bookmarkStart w:id="13" w:name="_Toc94713674"/>
      <w:r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3675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End w:id="31"/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Start w:id="35" w:name="_Toc94708861"/>
      <w:bookmarkStart w:id="36" w:name="_Toc94713677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94708862"/>
      <w:bookmarkStart w:id="39" w:name="_Toc94713678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4708863"/>
      <w:bookmarkStart w:id="42" w:name="_Toc94713679"/>
      <w:bookmarkEnd w:id="40"/>
      <w:bookmarkEnd w:id="41"/>
      <w:bookmarkEnd w:id="42"/>
    </w:p>
    <w:p w:rsidR="002B471F" w:rsidRPr="006D65EE" w:rsidRDefault="00C90F9A" w:rsidP="005A29B4">
      <w:pPr>
        <w:pStyle w:val="Heading3"/>
        <w:ind w:firstLine="698"/>
      </w:pPr>
      <w:bookmarkStart w:id="43" w:name="_Toc94713680"/>
      <w:r w:rsidRPr="00C90F9A">
        <w:t>CONTRACTOR COMMANDS</w:t>
      </w:r>
      <w:bookmarkEnd w:id="43"/>
    </w:p>
    <w:p w:rsidR="002B471F" w:rsidRPr="0034480F" w:rsidRDefault="002B471F" w:rsidP="005A29B4">
      <w:pPr>
        <w:pStyle w:val="Heading3"/>
        <w:ind w:firstLine="698"/>
      </w:pPr>
      <w:bookmarkStart w:id="44" w:name="_Toc69733726"/>
      <w:bookmarkStart w:id="45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4"/>
      <w:bookmarkEnd w:id="45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1A" w:rsidRDefault="00906D1A" w:rsidP="00053F8D">
      <w:r>
        <w:separator/>
      </w:r>
    </w:p>
  </w:endnote>
  <w:endnote w:type="continuationSeparator" w:id="0">
    <w:p w:rsidR="00906D1A" w:rsidRDefault="00906D1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1A" w:rsidRDefault="00906D1A" w:rsidP="00053F8D">
      <w:r>
        <w:separator/>
      </w:r>
    </w:p>
  </w:footnote>
  <w:footnote w:type="continuationSeparator" w:id="0">
    <w:p w:rsidR="00906D1A" w:rsidRDefault="00906D1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97"/>
      <w:gridCol w:w="594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B2697F">
      <w:trPr>
        <w:cantSplit/>
        <w:trHeight w:val="1843"/>
        <w:jc w:val="center"/>
      </w:trPr>
      <w:tc>
        <w:tcPr>
          <w:tcW w:w="2497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7408DF5F" wp14:editId="136E455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0866B79B" wp14:editId="679E7419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44D8C52A" wp14:editId="4B10AD2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95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C7534A" w:rsidRDefault="00045881" w:rsidP="00D93696">
          <w:pPr>
            <w:tabs>
              <w:tab w:val="right" w:pos="29"/>
            </w:tabs>
            <w:jc w:val="center"/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="00C7534A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</w:t>
          </w:r>
          <w:r w:rsidR="00BC165C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W0</w:t>
          </w:r>
          <w:r w:rsidR="00D93696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07S</w:t>
          </w:r>
          <w:r w:rsidR="00C7534A"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9D09E24" wp14:editId="334FC284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B2697F">
      <w:trPr>
        <w:cantSplit/>
        <w:trHeight w:val="150"/>
        <w:jc w:val="center"/>
      </w:trPr>
      <w:tc>
        <w:tcPr>
          <w:tcW w:w="2497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D55B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D55B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95" w:type="dxa"/>
          <w:gridSpan w:val="8"/>
          <w:vAlign w:val="center"/>
        </w:tcPr>
        <w:p w:rsidR="00A97C27" w:rsidRPr="00A26392" w:rsidRDefault="00531C8F" w:rsidP="00D93696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>TBE/T</w:t>
          </w:r>
          <w:r w:rsidR="00946A6E">
            <w:rPr>
              <w:rFonts w:asciiTheme="minorBidi" w:hAnsiTheme="minorBidi" w:cstheme="minorBidi"/>
              <w:b/>
              <w:bCs/>
              <w:sz w:val="16"/>
              <w:szCs w:val="16"/>
            </w:rPr>
            <w:t>BA FOR FIELD INSTRUMENTS - W0</w:t>
          </w:r>
          <w:r w:rsidR="00D93696">
            <w:rPr>
              <w:rFonts w:asciiTheme="minorBidi" w:hAnsiTheme="minorBidi" w:cstheme="minorBidi"/>
              <w:b/>
              <w:bCs/>
              <w:sz w:val="16"/>
              <w:szCs w:val="16"/>
            </w:rPr>
            <w:t>07S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B2697F">
      <w:trPr>
        <w:cantSplit/>
        <w:trHeight w:val="207"/>
        <w:jc w:val="center"/>
      </w:trPr>
      <w:tc>
        <w:tcPr>
          <w:tcW w:w="2497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94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B2697F">
      <w:trPr>
        <w:cantSplit/>
        <w:trHeight w:val="206"/>
        <w:jc w:val="center"/>
      </w:trPr>
      <w:tc>
        <w:tcPr>
          <w:tcW w:w="2497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94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271E0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D93696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03B9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503B95">
            <w:rPr>
              <w:rFonts w:ascii="Arial" w:hAnsi="Arial" w:cs="B Zar"/>
              <w:sz w:val="16"/>
              <w:szCs w:val="16"/>
            </w:rPr>
            <w:t>00</w:t>
          </w:r>
          <w:r w:rsidR="00503B95" w:rsidRPr="00503B95">
            <w:rPr>
              <w:rFonts w:ascii="Arial" w:hAnsi="Arial" w:cs="B Zar"/>
              <w:sz w:val="16"/>
              <w:szCs w:val="16"/>
            </w:rPr>
            <w:t>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7534A" w:rsidRPr="007B6EBF" w:rsidRDefault="00BC165C" w:rsidP="00D9369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D93696">
            <w:rPr>
              <w:rFonts w:ascii="Arial" w:hAnsi="Arial" w:cs="B Zar"/>
              <w:color w:val="000000"/>
              <w:sz w:val="16"/>
              <w:szCs w:val="16"/>
              <w:lang w:bidi="fa-IR"/>
            </w:rPr>
            <w:t>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47D7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27AC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1E0F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2973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243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96E67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4F1455"/>
    <w:rsid w:val="0050312F"/>
    <w:rsid w:val="00503B95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7DF4"/>
    <w:rsid w:val="00531C8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67BCD"/>
    <w:rsid w:val="005701D0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030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837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A8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55BA"/>
    <w:rsid w:val="008D6AC8"/>
    <w:rsid w:val="008D7A70"/>
    <w:rsid w:val="008E3268"/>
    <w:rsid w:val="008E3D16"/>
    <w:rsid w:val="008F6466"/>
    <w:rsid w:val="008F7539"/>
    <w:rsid w:val="00906D1A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6A6E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1C04"/>
    <w:rsid w:val="009820FD"/>
    <w:rsid w:val="0098455D"/>
    <w:rsid w:val="00984CA6"/>
    <w:rsid w:val="009857EC"/>
    <w:rsid w:val="00986C1D"/>
    <w:rsid w:val="009870BB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39C1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7F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65C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0D58"/>
    <w:rsid w:val="00C633DD"/>
    <w:rsid w:val="00C67515"/>
    <w:rsid w:val="00C7134C"/>
    <w:rsid w:val="00C71535"/>
    <w:rsid w:val="00C71831"/>
    <w:rsid w:val="00C7494E"/>
    <w:rsid w:val="00C74CA3"/>
    <w:rsid w:val="00C74CE8"/>
    <w:rsid w:val="00C7534A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C7E23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696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538C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5D63-515E-4749-9A80-C4AD399E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5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4350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14</cp:revision>
  <cp:lastPrinted>2022-10-25T09:07:00Z</cp:lastPrinted>
  <dcterms:created xsi:type="dcterms:W3CDTF">2021-11-13T13:24:00Z</dcterms:created>
  <dcterms:modified xsi:type="dcterms:W3CDTF">2022-10-25T09:08:00Z</dcterms:modified>
</cp:coreProperties>
</file>