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2E1E43">
            <w:pPr>
              <w:widowControl w:val="0"/>
              <w:jc w:val="center"/>
              <w:rPr>
                <w:rFonts w:ascii="Arial" w:hAnsi="Arial" w:cs="Arial"/>
                <w:b/>
                <w:bCs/>
                <w:sz w:val="32"/>
                <w:szCs w:val="32"/>
              </w:rPr>
            </w:pPr>
            <w:r>
              <w:rPr>
                <w:rFonts w:ascii="Arial" w:hAnsi="Arial" w:cs="Arial"/>
                <w:b/>
                <w:bCs/>
                <w:sz w:val="32"/>
                <w:szCs w:val="32"/>
              </w:rPr>
              <w:t xml:space="preserve">PMR FOR </w:t>
            </w:r>
            <w:r w:rsidR="003230B7">
              <w:rPr>
                <w:rFonts w:ascii="Arial" w:hAnsi="Arial" w:cs="Arial"/>
                <w:b/>
                <w:bCs/>
                <w:sz w:val="32"/>
                <w:szCs w:val="32"/>
              </w:rPr>
              <w:t>FITTINGS</w:t>
            </w:r>
            <w:r>
              <w:rPr>
                <w:rFonts w:ascii="Arial" w:hAnsi="Arial" w:cs="Arial"/>
                <w:b/>
                <w:bCs/>
                <w:sz w:val="32"/>
                <w:szCs w:val="32"/>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0E2E1E" w:rsidRDefault="007E6714" w:rsidP="00E821F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66E37" w:rsidRDefault="007E6714" w:rsidP="007E671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2918D6" w:rsidRDefault="007E6714" w:rsidP="007E6714">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7E6714" w:rsidRPr="000E2E1E" w:rsidRDefault="007E6714"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2E1E43" w:rsidP="002E1E43">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2E1E4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2E1E43" w:rsidP="002E1E4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2E1E4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2E1E4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2E1E43">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2E1E43">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2E1E43" w:rsidRPr="002E1E43">
              <w:rPr>
                <w:rFonts w:asciiTheme="minorBidi" w:hAnsiTheme="minorBidi" w:cstheme="minorBidi"/>
                <w:b/>
                <w:bCs/>
                <w:color w:val="000000"/>
                <w:sz w:val="17"/>
                <w:szCs w:val="17"/>
              </w:rPr>
              <w:t>F0Z-709245</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2E1E43">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2E1E43">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2E1E43">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462F3D">
          <w:rPr>
            <w:webHidden/>
          </w:rPr>
          <w:t>4</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462F3D">
          <w:rPr>
            <w:webHidden/>
          </w:rPr>
          <w:t>4</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462F3D">
          <w:rPr>
            <w:webHidden/>
          </w:rPr>
          <w:t>5</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462F3D">
          <w:rPr>
            <w:webHidden/>
          </w:rPr>
          <w:t>5</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462F3D">
          <w:rPr>
            <w:webHidden/>
          </w:rPr>
          <w:t>6</w:t>
        </w:r>
        <w:r w:rsidR="00F60889">
          <w:rPr>
            <w:webHidden/>
          </w:rPr>
          <w:fldChar w:fldCharType="end"/>
        </w:r>
      </w:hyperlink>
    </w:p>
    <w:p w:rsidR="00F60889" w:rsidRDefault="0007697D"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462F3D">
          <w:rPr>
            <w:webHidden/>
          </w:rPr>
          <w:t>6</w:t>
        </w:r>
        <w:r w:rsidR="00F60889">
          <w:rPr>
            <w:webHidden/>
          </w:rPr>
          <w:fldChar w:fldCharType="end"/>
        </w:r>
      </w:hyperlink>
    </w:p>
    <w:p w:rsidR="00F60889" w:rsidRDefault="0007697D"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462F3D">
          <w:rPr>
            <w:webHidden/>
          </w:rPr>
          <w:t>7</w:t>
        </w:r>
        <w:r w:rsidR="00F60889">
          <w:rPr>
            <w:webHidden/>
          </w:rPr>
          <w:fldChar w:fldCharType="end"/>
        </w:r>
      </w:hyperlink>
    </w:p>
    <w:p w:rsidR="00F60889" w:rsidRDefault="0007697D"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462F3D">
          <w:rPr>
            <w:webHidden/>
          </w:rPr>
          <w:t>7</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462F3D">
          <w:rPr>
            <w:webHidden/>
          </w:rPr>
          <w:t>7</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462F3D">
          <w:rPr>
            <w:webHidden/>
          </w:rPr>
          <w:t>7</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462F3D">
          <w:rPr>
            <w:webHidden/>
          </w:rPr>
          <w:t>8</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462F3D">
          <w:rPr>
            <w:webHidden/>
          </w:rPr>
          <w:t>8</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462F3D">
          <w:rPr>
            <w:webHidden/>
          </w:rPr>
          <w:t>9</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462F3D">
          <w:rPr>
            <w:webHidden/>
          </w:rPr>
          <w:t>9</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462F3D">
          <w:rPr>
            <w:webHidden/>
          </w:rPr>
          <w:t>10</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462F3D">
          <w:rPr>
            <w:webHidden/>
          </w:rPr>
          <w:t>10</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462F3D">
          <w:rPr>
            <w:webHidden/>
          </w:rPr>
          <w:t>11</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462F3D">
          <w:rPr>
            <w:webHidden/>
          </w:rPr>
          <w:t>11</w:t>
        </w:r>
        <w:r w:rsidR="00F60889">
          <w:rPr>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462F3D">
          <w:rPr>
            <w:webHidden/>
          </w:rPr>
          <w:t>16</w:t>
        </w:r>
        <w:r w:rsidR="00F60889">
          <w:rPr>
            <w:webHidden/>
          </w:rPr>
          <w:fldChar w:fldCharType="end"/>
        </w:r>
      </w:hyperlink>
    </w:p>
    <w:p w:rsidR="00F60889" w:rsidRDefault="0007697D">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462F3D">
          <w:rPr>
            <w:noProof/>
            <w:webHidden/>
          </w:rPr>
          <w:t>16</w:t>
        </w:r>
        <w:r w:rsidR="00F60889">
          <w:rPr>
            <w:noProof/>
            <w:webHidden/>
          </w:rPr>
          <w:fldChar w:fldCharType="end"/>
        </w:r>
      </w:hyperlink>
    </w:p>
    <w:p w:rsidR="00F60889" w:rsidRDefault="0007697D">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462F3D">
          <w:rPr>
            <w:webHidden/>
          </w:rPr>
          <w:t>17</w:t>
        </w:r>
        <w:r w:rsidR="00F60889">
          <w:rPr>
            <w:webHidden/>
          </w:rPr>
          <w:fldChar w:fldCharType="end"/>
        </w:r>
      </w:hyperlink>
    </w:p>
    <w:p w:rsidR="00F60889" w:rsidRDefault="0007697D">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462F3D">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2E1E43" w:rsidRDefault="002E1E43" w:rsidP="002E1E43">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2E1E43" w:rsidRPr="00184766" w:rsidRDefault="002E1E43" w:rsidP="002E1E43">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E1E43" w:rsidRDefault="002E1E43" w:rsidP="002E1E43">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rsidR="00855832" w:rsidRPr="0027058A" w:rsidRDefault="00F61F33" w:rsidP="002E1E43">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E1E43" w:rsidRPr="00B516BA">
              <w:rPr>
                <w:rFonts w:asciiTheme="minorBidi" w:hAnsiTheme="minorBidi" w:cstheme="minorBidi"/>
                <w:sz w:val="22"/>
                <w:szCs w:val="22"/>
                <w:lang w:val="en-GB"/>
              </w:rPr>
              <w:t xml:space="preserve">Surface </w:t>
            </w:r>
            <w:r w:rsidR="002E1E43">
              <w:rPr>
                <w:rFonts w:asciiTheme="minorBidi" w:hAnsiTheme="minorBidi" w:cstheme="minorBidi"/>
                <w:sz w:val="22"/>
                <w:szCs w:val="22"/>
                <w:lang w:val="en-GB"/>
              </w:rPr>
              <w:t>F</w:t>
            </w:r>
            <w:r w:rsidR="00EC040E">
              <w:rPr>
                <w:rFonts w:asciiTheme="minorBidi" w:hAnsiTheme="minorBidi" w:cstheme="minorBidi"/>
                <w:sz w:val="22"/>
                <w:szCs w:val="22"/>
                <w:lang w:val="en-GB"/>
              </w:rPr>
              <w:t>a</w:t>
            </w:r>
            <w:r w:rsidR="002E1E43">
              <w:rPr>
                <w:rFonts w:asciiTheme="minorBidi" w:hAnsiTheme="minorBidi" w:cstheme="minorBidi"/>
                <w:sz w:val="22"/>
                <w:szCs w:val="22"/>
                <w:lang w:val="en-GB"/>
              </w:rPr>
              <w:t xml:space="preserve">cilities; </w:t>
            </w:r>
            <w:r w:rsidR="002E1E43" w:rsidRPr="00AB5092">
              <w:rPr>
                <w:rFonts w:asciiTheme="minorBidi" w:hAnsiTheme="minorBidi" w:cstheme="minorBidi"/>
                <w:sz w:val="22"/>
                <w:szCs w:val="22"/>
                <w:lang w:val="en-GB"/>
              </w:rPr>
              <w:t>New Gas Compressor Station</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1A35FB">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2E1E43">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2E1E4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lastRenderedPageBreak/>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2E1E43">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3230B7">
        <w:rPr>
          <w:rFonts w:asciiTheme="minorBidi" w:eastAsiaTheme="minorHAnsi" w:hAnsiTheme="minorBidi" w:cstheme="minorBidi"/>
          <w:sz w:val="22"/>
          <w:szCs w:val="22"/>
        </w:rPr>
        <w:t>Fitting</w:t>
      </w:r>
      <w:r>
        <w:rPr>
          <w:rFonts w:asciiTheme="minorBidi" w:eastAsiaTheme="minorHAnsi" w:hAnsiTheme="minorBidi" w:cstheme="minorBidi"/>
          <w:sz w:val="22"/>
          <w:szCs w:val="22"/>
        </w:rPr>
        <w:t xml:space="preserve">s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lastRenderedPageBreak/>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2E1E43"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2E1E43">
            <w:pPr>
              <w:pStyle w:val="BodyText"/>
              <w:jc w:val="right"/>
              <w:rPr>
                <w:rFonts w:asciiTheme="minorBidi" w:hAnsiTheme="minorBidi" w:cstheme="minorBidi"/>
                <w:szCs w:val="20"/>
              </w:rPr>
            </w:pPr>
            <w:r w:rsidRPr="003230B7">
              <w:rPr>
                <w:rFonts w:asciiTheme="minorBidi" w:hAnsiTheme="minorBidi" w:cstheme="minorBidi"/>
                <w:szCs w:val="20"/>
              </w:rPr>
              <w:t>BK-</w:t>
            </w:r>
            <w:r w:rsidR="002E1E43">
              <w:rPr>
                <w:rFonts w:asciiTheme="minorBidi" w:hAnsiTheme="minorBidi" w:cstheme="minorBidi"/>
                <w:szCs w:val="20"/>
              </w:rPr>
              <w:t>GCS</w:t>
            </w:r>
            <w:r w:rsidRPr="003230B7">
              <w:rPr>
                <w:rFonts w:asciiTheme="minorBidi" w:hAnsiTheme="minorBidi" w:cstheme="minorBidi"/>
                <w:szCs w:val="20"/>
              </w:rPr>
              <w:t>-PEDCO-</w:t>
            </w:r>
            <w:r w:rsidR="002E1E43">
              <w:rPr>
                <w:rFonts w:asciiTheme="minorBidi" w:hAnsiTheme="minorBidi" w:cstheme="minorBidi"/>
                <w:szCs w:val="20"/>
              </w:rPr>
              <w:t>120</w:t>
            </w:r>
            <w:r w:rsidRPr="003230B7">
              <w:rPr>
                <w:rFonts w:asciiTheme="minorBidi" w:hAnsiTheme="minorBidi" w:cstheme="minorBidi"/>
                <w:szCs w:val="20"/>
              </w:rPr>
              <w:t>-PI-MT-0002</w:t>
            </w:r>
          </w:p>
        </w:tc>
        <w:tc>
          <w:tcPr>
            <w:tcW w:w="4618" w:type="dxa"/>
            <w:vAlign w:val="center"/>
          </w:tcPr>
          <w:p w:rsidR="00727CED" w:rsidRPr="003230B7" w:rsidRDefault="00727CED" w:rsidP="002E1E43">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3230B7" w:rsidRPr="003230B7">
              <w:rPr>
                <w:rFonts w:asciiTheme="minorBidi" w:hAnsiTheme="minorBidi" w:cstheme="minorBidi"/>
                <w:sz w:val="22"/>
                <w:szCs w:val="22"/>
              </w:rPr>
              <w:t>Fittings</w:t>
            </w:r>
            <w:r w:rsidRPr="003230B7">
              <w:rPr>
                <w:rFonts w:asciiTheme="minorBidi" w:hAnsiTheme="minorBidi" w:cstheme="minorBidi"/>
                <w:sz w:val="22"/>
                <w:szCs w:val="22"/>
              </w:rPr>
              <w:t xml:space="preserve"> </w:t>
            </w:r>
          </w:p>
        </w:tc>
        <w:tc>
          <w:tcPr>
            <w:tcW w:w="914" w:type="dxa"/>
            <w:vAlign w:val="center"/>
          </w:tcPr>
          <w:p w:rsidR="00727CED" w:rsidRPr="003230B7" w:rsidRDefault="00727CED" w:rsidP="002E1E43">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2E1E43">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F2F1F">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7D" w:rsidRDefault="0007697D" w:rsidP="00053F8D">
      <w:r>
        <w:separator/>
      </w:r>
    </w:p>
  </w:endnote>
  <w:endnote w:type="continuationSeparator" w:id="0">
    <w:p w:rsidR="0007697D" w:rsidRDefault="0007697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7D" w:rsidRDefault="0007697D" w:rsidP="00053F8D">
      <w:r>
        <w:separator/>
      </w:r>
    </w:p>
  </w:footnote>
  <w:footnote w:type="continuationSeparator" w:id="0">
    <w:p w:rsidR="0007697D" w:rsidRDefault="0007697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1E43" w:rsidRPr="008C593B" w:rsidTr="00C92AF6">
      <w:trPr>
        <w:cantSplit/>
        <w:trHeight w:val="1843"/>
        <w:jc w:val="center"/>
      </w:trPr>
      <w:tc>
        <w:tcPr>
          <w:tcW w:w="2524" w:type="dxa"/>
          <w:tcBorders>
            <w:top w:val="single" w:sz="12" w:space="0" w:color="auto"/>
            <w:left w:val="single" w:sz="12" w:space="0" w:color="auto"/>
          </w:tcBorders>
        </w:tcPr>
        <w:p w:rsidR="002E1E43" w:rsidRDefault="002E1E4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3F8E9C1" wp14:editId="5F2C900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E1E43" w:rsidRPr="00ED37F3" w:rsidRDefault="002E1E4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B9EC44C" wp14:editId="24DD6A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D4506BC" wp14:editId="3C203B8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E1E43" w:rsidRPr="00FA21C4" w:rsidRDefault="002E1E43" w:rsidP="002E1E4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E1E43" w:rsidRDefault="002E1E43" w:rsidP="002E1E43">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E1E43" w:rsidRPr="0037207F" w:rsidRDefault="002E1E43" w:rsidP="002E1E43">
          <w:pPr>
            <w:tabs>
              <w:tab w:val="right" w:pos="29"/>
            </w:tabs>
            <w:jc w:val="center"/>
            <w:rPr>
              <w:rFonts w:ascii="Arial" w:hAnsi="Arial" w:cs="B Zar"/>
              <w:b/>
              <w:bCs/>
              <w:sz w:val="12"/>
              <w:szCs w:val="12"/>
              <w:rtl/>
              <w:lang w:bidi="fa-IR"/>
            </w:rPr>
          </w:pPr>
        </w:p>
        <w:p w:rsidR="002E1E43" w:rsidRPr="002B2C10" w:rsidRDefault="002E1E43" w:rsidP="002E1E43">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2E1E43" w:rsidRPr="0034040D" w:rsidRDefault="002E1E43" w:rsidP="00EB2D3E">
          <w:pPr>
            <w:bidi w:val="0"/>
            <w:jc w:val="center"/>
            <w:rPr>
              <w:noProof/>
              <w:sz w:val="24"/>
              <w:rtl/>
            </w:rPr>
          </w:pPr>
          <w:r w:rsidRPr="0034040D">
            <w:rPr>
              <w:rFonts w:ascii="Arial" w:hAnsi="Arial" w:cs="B Zar"/>
              <w:noProof/>
              <w:color w:val="000000"/>
              <w:sz w:val="24"/>
            </w:rPr>
            <w:drawing>
              <wp:inline distT="0" distB="0" distL="0" distR="0" wp14:anchorId="3B998796" wp14:editId="0BF3468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E1E43" w:rsidRPr="0034040D" w:rsidRDefault="002E1E4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1E43" w:rsidRPr="008C593B" w:rsidTr="00C92AF6">
      <w:trPr>
        <w:cantSplit/>
        <w:trHeight w:val="150"/>
        <w:jc w:val="center"/>
      </w:trPr>
      <w:tc>
        <w:tcPr>
          <w:tcW w:w="2524" w:type="dxa"/>
          <w:vMerge w:val="restart"/>
          <w:tcBorders>
            <w:left w:val="single" w:sz="12" w:space="0" w:color="auto"/>
          </w:tcBorders>
          <w:vAlign w:val="center"/>
        </w:tcPr>
        <w:p w:rsidR="002E1E43" w:rsidRPr="00F67855" w:rsidRDefault="002E1E4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62F3D">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62F3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E1E43" w:rsidRPr="003E261A" w:rsidRDefault="002E1E43" w:rsidP="002E1E43">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FITTINGS</w:t>
          </w:r>
        </w:p>
      </w:tc>
      <w:tc>
        <w:tcPr>
          <w:tcW w:w="2327" w:type="dxa"/>
          <w:tcBorders>
            <w:bottom w:val="nil"/>
            <w:right w:val="single" w:sz="12" w:space="0" w:color="auto"/>
          </w:tcBorders>
          <w:vAlign w:val="center"/>
        </w:tcPr>
        <w:p w:rsidR="002E1E43" w:rsidRPr="007B6EBF" w:rsidRDefault="002E1E4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1E43" w:rsidRPr="008C593B" w:rsidTr="00C92AF6">
      <w:trPr>
        <w:cantSplit/>
        <w:trHeight w:val="207"/>
        <w:jc w:val="center"/>
      </w:trPr>
      <w:tc>
        <w:tcPr>
          <w:tcW w:w="2524" w:type="dxa"/>
          <w:vMerge/>
          <w:tcBorders>
            <w:left w:val="single" w:sz="12" w:space="0" w:color="auto"/>
          </w:tcBorders>
          <w:vAlign w:val="center"/>
        </w:tcPr>
        <w:p w:rsidR="002E1E43" w:rsidRPr="00F1221B" w:rsidRDefault="002E1E4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E1E43" w:rsidRPr="00571B19" w:rsidRDefault="002E1E4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E1E43" w:rsidRPr="00571B19" w:rsidRDefault="002E1E4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E1E43" w:rsidRPr="00571B19" w:rsidRDefault="002E1E4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E1E43" w:rsidRPr="00470459" w:rsidRDefault="002E1E4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1E43" w:rsidRPr="008C593B" w:rsidTr="00C92AF6">
      <w:trPr>
        <w:cantSplit/>
        <w:trHeight w:val="206"/>
        <w:jc w:val="center"/>
      </w:trPr>
      <w:tc>
        <w:tcPr>
          <w:tcW w:w="2524" w:type="dxa"/>
          <w:vMerge/>
          <w:tcBorders>
            <w:left w:val="single" w:sz="12" w:space="0" w:color="auto"/>
            <w:bottom w:val="single" w:sz="12" w:space="0" w:color="auto"/>
          </w:tcBorders>
          <w:vAlign w:val="center"/>
        </w:tcPr>
        <w:p w:rsidR="002E1E43" w:rsidRPr="008C593B" w:rsidRDefault="002E1E4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E1E43" w:rsidRPr="007B6EBF" w:rsidRDefault="002E1E43" w:rsidP="003230B7">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E1E43" w:rsidRPr="007B6EBF" w:rsidRDefault="002E1E43" w:rsidP="003230B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2E1E43" w:rsidRPr="007B6EBF" w:rsidRDefault="002E1E4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E1E43" w:rsidRPr="008C593B" w:rsidRDefault="002E1E43" w:rsidP="00EB2D3E">
          <w:pPr>
            <w:bidi w:val="0"/>
            <w:jc w:val="center"/>
            <w:rPr>
              <w:rFonts w:ascii="Arial" w:hAnsi="Arial" w:cs="Arial"/>
              <w:b/>
              <w:bCs/>
              <w:rtl/>
              <w:lang w:bidi="fa-IR"/>
            </w:rPr>
          </w:pPr>
        </w:p>
      </w:tc>
    </w:tr>
  </w:tbl>
  <w:p w:rsidR="002E1E43" w:rsidRPr="00CE0376" w:rsidRDefault="002E1E4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05B0"/>
    <w:rsid w:val="00051547"/>
    <w:rsid w:val="00053F8D"/>
    <w:rsid w:val="000648E7"/>
    <w:rsid w:val="00064A6F"/>
    <w:rsid w:val="000701F1"/>
    <w:rsid w:val="00070A5C"/>
    <w:rsid w:val="00071989"/>
    <w:rsid w:val="0007697D"/>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35FB"/>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05B3"/>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1E4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2F3D"/>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C71"/>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2F1F"/>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75E"/>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028DA"/>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40E"/>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1FD8-21F7-4BE0-89AC-F3388BC3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54</cp:revision>
  <cp:lastPrinted>2022-11-19T12:40:00Z</cp:lastPrinted>
  <dcterms:created xsi:type="dcterms:W3CDTF">2021-11-30T08:45:00Z</dcterms:created>
  <dcterms:modified xsi:type="dcterms:W3CDTF">2022-11-19T12:40:00Z</dcterms:modified>
</cp:coreProperties>
</file>