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347E08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 FOR RADIO</w:t>
            </w:r>
          </w:p>
          <w:p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3C7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3C7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F1628" w:rsidRPr="000E2E1E" w:rsidTr="003C7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628" w:rsidRPr="000E2E1E" w:rsidRDefault="000F1628" w:rsidP="00094F5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628" w:rsidRPr="000E2E1E" w:rsidRDefault="00E3407B" w:rsidP="00094F5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0F1628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628" w:rsidRPr="000E2E1E" w:rsidRDefault="000F1628" w:rsidP="00094F5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628" w:rsidRPr="00C66E37" w:rsidRDefault="000F1628" w:rsidP="00094F5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628" w:rsidRPr="000E2E1E" w:rsidRDefault="000F1628" w:rsidP="00094F5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F1628" w:rsidRPr="002918D6" w:rsidRDefault="000F1628" w:rsidP="00094F5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F1628" w:rsidRPr="000E2E1E" w:rsidRDefault="000F162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C78E4" w:rsidRPr="000E2E1E" w:rsidTr="003C7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0E2E1E" w:rsidRDefault="003C78E4" w:rsidP="003C78E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0E2E1E" w:rsidRDefault="000F1628" w:rsidP="003C78E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3C78E4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0E2E1E" w:rsidRDefault="003C78E4" w:rsidP="003C78E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C66E37" w:rsidRDefault="003C78E4" w:rsidP="003C78E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0E2E1E" w:rsidRDefault="003C78E4" w:rsidP="003C78E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2918D6" w:rsidRDefault="003C78E4" w:rsidP="003C78E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C78E4" w:rsidRPr="00C9109A" w:rsidRDefault="003C78E4" w:rsidP="003C78E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C78E4" w:rsidRPr="000E2E1E" w:rsidTr="003C7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0E2E1E" w:rsidRDefault="003C78E4" w:rsidP="003C78E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0E2E1E" w:rsidRDefault="000F1628" w:rsidP="003C78E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3C78E4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0E2E1E" w:rsidRDefault="003C78E4" w:rsidP="003C78E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C66E37" w:rsidRDefault="003C78E4" w:rsidP="003C78E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0E2E1E" w:rsidRDefault="003C78E4" w:rsidP="003C78E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2918D6" w:rsidRDefault="003C78E4" w:rsidP="003C78E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C78E4" w:rsidRPr="00C9109A" w:rsidRDefault="003C78E4" w:rsidP="003C78E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C78E4" w:rsidRPr="000E2E1E" w:rsidTr="003C7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78E4" w:rsidRPr="00CD3973" w:rsidRDefault="003C78E4" w:rsidP="003C78E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78E4" w:rsidRPr="00CD3973" w:rsidRDefault="003C78E4" w:rsidP="003C78E4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78E4" w:rsidRPr="00CD3973" w:rsidRDefault="003C78E4" w:rsidP="003C78E4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78E4" w:rsidRPr="00CD3973" w:rsidRDefault="003C78E4" w:rsidP="003C78E4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78E4" w:rsidRPr="00CD3973" w:rsidRDefault="003C78E4" w:rsidP="003C78E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C78E4" w:rsidRPr="00CD3973" w:rsidRDefault="003C78E4" w:rsidP="003C78E4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C78E4" w:rsidRPr="00CD3973" w:rsidRDefault="003C78E4" w:rsidP="003C78E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C78E4" w:rsidRPr="00FB14E1" w:rsidTr="003C7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C78E4" w:rsidRPr="00FB14E1" w:rsidRDefault="003C78E4" w:rsidP="003C78E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D255D2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bookmarkStart w:id="0" w:name="_GoBack"/>
            <w:bookmarkEnd w:id="0"/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C78E4" w:rsidRPr="00FB14E1" w:rsidRDefault="003C78E4" w:rsidP="003C78E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bCs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2F19EE">
              <w:t xml:space="preserve"> </w:t>
            </w:r>
            <w:r w:rsidR="002F19EE" w:rsidRPr="002F19E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F8Z-709097</w:t>
            </w:r>
          </w:p>
        </w:tc>
      </w:tr>
      <w:tr w:rsidR="003C78E4" w:rsidRPr="00FB14E1" w:rsidTr="003C78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C78E4" w:rsidRPr="00FB14E1" w:rsidRDefault="003C78E4" w:rsidP="003C78E4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C78E4" w:rsidRPr="006C66AC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sz w:val="14"/>
                <w:szCs w:val="14"/>
              </w:rPr>
            </w:pPr>
          </w:p>
          <w:p w:rsidR="003C78E4" w:rsidRPr="005C3043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IDC: Inter-Discipline Check</w:t>
            </w:r>
          </w:p>
          <w:p w:rsidR="003C78E4" w:rsidRPr="005C3043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IFC: Issued For Comment </w:t>
            </w:r>
          </w:p>
          <w:p w:rsidR="003C78E4" w:rsidRPr="005C3043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IFA: Issued For Approval</w:t>
            </w:r>
          </w:p>
          <w:p w:rsidR="003C78E4" w:rsidRPr="005C3043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AFD: Approved For Design </w:t>
            </w:r>
          </w:p>
          <w:p w:rsidR="003C78E4" w:rsidRPr="005C3043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AFC: Approved For Construction </w:t>
            </w:r>
          </w:p>
          <w:p w:rsidR="003C78E4" w:rsidRPr="005C3043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AFP: Approved For Purchase</w:t>
            </w:r>
          </w:p>
          <w:p w:rsidR="003C78E4" w:rsidRPr="005C3043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Approved For Quotation </w:t>
            </w:r>
          </w:p>
          <w:p w:rsidR="003C78E4" w:rsidRPr="005C3043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IFI: Issued For Information</w:t>
            </w:r>
          </w:p>
          <w:p w:rsidR="003C78E4" w:rsidRPr="005C3043" w:rsidRDefault="003C78E4" w:rsidP="003C78E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AB-R: As-Built for CLIENT Review </w:t>
            </w:r>
          </w:p>
          <w:p w:rsidR="003C78E4" w:rsidRPr="006C66AC" w:rsidRDefault="003C78E4" w:rsidP="003C78E4">
            <w:pPr>
              <w:widowControl w:val="0"/>
              <w:bidi w:val="0"/>
              <w:spacing w:before="60" w:after="60"/>
              <w:ind w:hanging="58"/>
              <w:rPr>
                <w:rFonts w:asciiTheme="minorBidi" w:hAnsiTheme="minorBidi" w:cstheme="minorBidi"/>
                <w:sz w:val="14"/>
                <w:szCs w:val="14"/>
              </w:rPr>
            </w:pPr>
            <w:r w:rsidRPr="005C3043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5802BB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5802BB" w:rsidRPr="0090540C" w:rsidRDefault="005802BB" w:rsidP="000E6F3C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5802BB" w:rsidRPr="0090540C" w:rsidRDefault="005802BB" w:rsidP="000E6F3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5802BB" w:rsidRDefault="005802BB" w:rsidP="000E6F3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5802BB" w:rsidRDefault="005802BB" w:rsidP="000E6F3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5802BB" w:rsidRDefault="005802BB" w:rsidP="000E6F3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5802BB" w:rsidRDefault="005802BB" w:rsidP="000E6F3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2BB" w:rsidRPr="005F03BB" w:rsidRDefault="005802BB" w:rsidP="000E6F3C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02BB" w:rsidRPr="0090540C" w:rsidRDefault="005802BB" w:rsidP="000E6F3C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02BB" w:rsidRPr="0090540C" w:rsidRDefault="005802BB" w:rsidP="000E6F3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02BB" w:rsidRDefault="005802BB" w:rsidP="000E6F3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5802BB" w:rsidRDefault="005802BB" w:rsidP="000E6F3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802BB" w:rsidRDefault="005802BB" w:rsidP="000E6F3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5802BB" w:rsidRDefault="005802BB" w:rsidP="000E6F3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102B8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5102B8" w:rsidRPr="00A54E86" w:rsidRDefault="005102B8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102B8" w:rsidRPr="00290A48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102B8" w:rsidRPr="00290A48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102B8" w:rsidRPr="00290A48" w:rsidRDefault="005102B8" w:rsidP="00094F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102B8" w:rsidRPr="005F03BB" w:rsidRDefault="005102B8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102B8" w:rsidRPr="00A54E86" w:rsidRDefault="005102B8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102B8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5102B8" w:rsidRPr="00A54E86" w:rsidRDefault="005102B8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102B8" w:rsidRPr="00290A48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102B8" w:rsidRPr="00290A48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102B8" w:rsidRPr="00290A48" w:rsidRDefault="005102B8" w:rsidP="00094F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102B8" w:rsidRPr="00290A48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102B8" w:rsidRPr="00290A48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102B8" w:rsidRPr="005F03BB" w:rsidRDefault="005102B8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102B8" w:rsidRPr="00A54E86" w:rsidRDefault="005102B8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102B8" w:rsidRPr="0090540C" w:rsidRDefault="005102B8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8E4" w:rsidRPr="00B909F2" w:rsidRDefault="0041750D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B909F2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B909F2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C78E4" w:rsidRPr="00290A48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8E4" w:rsidRPr="005F03BB" w:rsidTr="000E6F3C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8E4" w:rsidRPr="005F03BB" w:rsidRDefault="003C78E4" w:rsidP="003C78E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8E4" w:rsidRPr="00A54E86" w:rsidRDefault="003C78E4" w:rsidP="003C78E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8E4" w:rsidRPr="0090540C" w:rsidRDefault="003C78E4" w:rsidP="003C78E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C53DE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958877" w:history="1">
        <w:r w:rsidR="00C53DEC" w:rsidRPr="008679BD">
          <w:rPr>
            <w:rStyle w:val="Hyperlink"/>
          </w:rPr>
          <w:t>1.0</w:t>
        </w:r>
        <w:r w:rsidR="00C53DE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53DEC" w:rsidRPr="008679BD">
          <w:rPr>
            <w:rStyle w:val="Hyperlink"/>
          </w:rPr>
          <w:t>INTRODUCTION</w:t>
        </w:r>
        <w:r w:rsidR="00C53DEC">
          <w:rPr>
            <w:webHidden/>
          </w:rPr>
          <w:tab/>
        </w:r>
        <w:r w:rsidR="00C53DEC">
          <w:rPr>
            <w:webHidden/>
          </w:rPr>
          <w:fldChar w:fldCharType="begin"/>
        </w:r>
        <w:r w:rsidR="00C53DEC">
          <w:rPr>
            <w:webHidden/>
          </w:rPr>
          <w:instrText xml:space="preserve"> PAGEREF _Toc89958877 \h </w:instrText>
        </w:r>
        <w:r w:rsidR="00C53DEC">
          <w:rPr>
            <w:webHidden/>
          </w:rPr>
        </w:r>
        <w:r w:rsidR="00C53DEC">
          <w:rPr>
            <w:webHidden/>
          </w:rPr>
          <w:fldChar w:fldCharType="separate"/>
        </w:r>
        <w:r w:rsidR="00E56AF2">
          <w:rPr>
            <w:webHidden/>
          </w:rPr>
          <w:t>4</w:t>
        </w:r>
        <w:r w:rsidR="00C53DEC">
          <w:rPr>
            <w:webHidden/>
          </w:rPr>
          <w:fldChar w:fldCharType="end"/>
        </w:r>
      </w:hyperlink>
    </w:p>
    <w:p w:rsidR="00C53DEC" w:rsidRDefault="006708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958878" w:history="1">
        <w:r w:rsidR="00C53DEC" w:rsidRPr="008679BD">
          <w:rPr>
            <w:rStyle w:val="Hyperlink"/>
          </w:rPr>
          <w:t>2.0</w:t>
        </w:r>
        <w:r w:rsidR="00C53DE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53DEC" w:rsidRPr="008679BD">
          <w:rPr>
            <w:rStyle w:val="Hyperlink"/>
          </w:rPr>
          <w:t>Scope</w:t>
        </w:r>
        <w:r w:rsidR="00C53DEC">
          <w:rPr>
            <w:webHidden/>
          </w:rPr>
          <w:tab/>
        </w:r>
        <w:r w:rsidR="00C53DEC">
          <w:rPr>
            <w:webHidden/>
          </w:rPr>
          <w:fldChar w:fldCharType="begin"/>
        </w:r>
        <w:r w:rsidR="00C53DEC">
          <w:rPr>
            <w:webHidden/>
          </w:rPr>
          <w:instrText xml:space="preserve"> PAGEREF _Toc89958878 \h </w:instrText>
        </w:r>
        <w:r w:rsidR="00C53DEC">
          <w:rPr>
            <w:webHidden/>
          </w:rPr>
        </w:r>
        <w:r w:rsidR="00C53DEC">
          <w:rPr>
            <w:webHidden/>
          </w:rPr>
          <w:fldChar w:fldCharType="separate"/>
        </w:r>
        <w:r w:rsidR="00E56AF2">
          <w:rPr>
            <w:webHidden/>
          </w:rPr>
          <w:t>5</w:t>
        </w:r>
        <w:r w:rsidR="00C53DEC">
          <w:rPr>
            <w:webHidden/>
          </w:rPr>
          <w:fldChar w:fldCharType="end"/>
        </w:r>
      </w:hyperlink>
    </w:p>
    <w:p w:rsidR="00C53DEC" w:rsidRDefault="006708B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958879" w:history="1">
        <w:r w:rsidR="00C53DEC" w:rsidRPr="008679BD">
          <w:rPr>
            <w:rStyle w:val="Hyperlink"/>
          </w:rPr>
          <w:t>3.0</w:t>
        </w:r>
        <w:r w:rsidR="00C53DE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53DEC" w:rsidRPr="008679BD">
          <w:rPr>
            <w:rStyle w:val="Hyperlink"/>
          </w:rPr>
          <w:t>MATERIAL TAKE OFF FOR  VHF RADIO AND TOWER</w:t>
        </w:r>
        <w:r w:rsidR="00C53DEC">
          <w:rPr>
            <w:webHidden/>
          </w:rPr>
          <w:tab/>
        </w:r>
        <w:r w:rsidR="00C53DEC">
          <w:rPr>
            <w:webHidden/>
          </w:rPr>
          <w:fldChar w:fldCharType="begin"/>
        </w:r>
        <w:r w:rsidR="00C53DEC">
          <w:rPr>
            <w:webHidden/>
          </w:rPr>
          <w:instrText xml:space="preserve"> PAGEREF _Toc89958879 \h </w:instrText>
        </w:r>
        <w:r w:rsidR="00C53DEC">
          <w:rPr>
            <w:webHidden/>
          </w:rPr>
        </w:r>
        <w:r w:rsidR="00C53DEC">
          <w:rPr>
            <w:webHidden/>
          </w:rPr>
          <w:fldChar w:fldCharType="separate"/>
        </w:r>
        <w:r w:rsidR="00E56AF2">
          <w:rPr>
            <w:webHidden/>
          </w:rPr>
          <w:t>5</w:t>
        </w:r>
        <w:r w:rsidR="00C53DEC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8995887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641A69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641A69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641A69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:rsidTr="00E62C86">
        <w:trPr>
          <w:trHeight w:val="352"/>
        </w:trPr>
        <w:tc>
          <w:tcPr>
            <w:tcW w:w="3780" w:type="dxa"/>
          </w:tcPr>
          <w:p w:rsidR="00EB2D3E" w:rsidRPr="00B516BA" w:rsidRDefault="008A4B9D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6C66AC" w:rsidRPr="006C66A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COMPANY (in writing) for the inspection of goods.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6C66AC" w:rsidRPr="006C66A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E62C8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  <w:p w:rsidR="00D95731" w:rsidRPr="00B516BA" w:rsidRDefault="00D95731" w:rsidP="00D9573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89958878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D95731" w:rsidRDefault="0027058A" w:rsidP="00D95731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D957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covers minimum necessary requirements for the design, selection, manufacture, </w:t>
      </w:r>
      <w:r w:rsidR="00E26A7D" w:rsidRPr="00D95731"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 w:rsidRPr="00D957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inspection, testing and delivery of </w:t>
      </w:r>
      <w:r w:rsidR="00D95731" w:rsidRPr="00D95731">
        <w:rPr>
          <w:rFonts w:ascii="Arial" w:hAnsi="Arial" w:cs="Arial"/>
          <w:b/>
          <w:bCs/>
          <w:snapToGrid w:val="0"/>
          <w:sz w:val="22"/>
          <w:szCs w:val="20"/>
          <w:lang w:val="en-GB" w:eastAsia="en-GB"/>
        </w:rPr>
        <w:t>VHF Radio</w:t>
      </w:r>
      <w:r w:rsidRPr="00D95731">
        <w:rPr>
          <w:rFonts w:ascii="Arial" w:hAnsi="Arial" w:cs="Arial"/>
          <w:b/>
          <w:bCs/>
          <w:snapToGrid w:val="0"/>
          <w:sz w:val="22"/>
          <w:szCs w:val="20"/>
          <w:lang w:val="en-GB" w:eastAsia="en-GB"/>
        </w:rPr>
        <w:t xml:space="preserve"> packages</w:t>
      </w:r>
      <w:r w:rsidR="00D95731">
        <w:rPr>
          <w:rFonts w:ascii="Arial" w:hAnsi="Arial" w:cs="Arial"/>
          <w:b/>
          <w:bCs/>
          <w:snapToGrid w:val="0"/>
          <w:sz w:val="22"/>
          <w:szCs w:val="20"/>
          <w:lang w:val="en-GB" w:eastAsia="en-GB"/>
        </w:rPr>
        <w:t xml:space="preserve"> and Tower</w:t>
      </w:r>
      <w:r w:rsidRPr="00D95731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r w:rsidRPr="00D95731">
        <w:rPr>
          <w:rFonts w:ascii="Arial" w:hAnsi="Arial" w:cs="Arial"/>
          <w:snapToGrid w:val="0"/>
          <w:sz w:val="22"/>
          <w:szCs w:val="20"/>
          <w:lang w:val="en-GB" w:eastAsia="en-GB"/>
        </w:rPr>
        <w:t>It shall be used in conjunction with data/requisition sheets for present document subject</w:t>
      </w:r>
      <w:r w:rsidRPr="0027058A"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  <w:t>.</w:t>
      </w:r>
    </w:p>
    <w:p w:rsidR="00292627" w:rsidRPr="00AA1175" w:rsidRDefault="000C3C86" w:rsidP="00AA1175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89958879"/>
      <w:bookmarkEnd w:id="14"/>
      <w:r w:rsidR="00AA1175">
        <w:rPr>
          <w:rFonts w:ascii="Arial" w:hAnsi="Arial" w:cs="Arial"/>
          <w:b/>
          <w:bCs/>
          <w:caps/>
          <w:kern w:val="28"/>
          <w:sz w:val="24"/>
        </w:rPr>
        <w:t>MATERIAL TAKE OFF FOR  VHF RADIO AND TOWER</w:t>
      </w:r>
      <w:bookmarkEnd w:id="15"/>
      <w:r w:rsidR="00AA1175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W w:w="10075" w:type="dxa"/>
        <w:tblInd w:w="113" w:type="dxa"/>
        <w:tblLook w:val="04A0" w:firstRow="1" w:lastRow="0" w:firstColumn="1" w:lastColumn="0" w:noHBand="0" w:noVBand="1"/>
      </w:tblPr>
      <w:tblGrid>
        <w:gridCol w:w="699"/>
        <w:gridCol w:w="5910"/>
        <w:gridCol w:w="1272"/>
        <w:gridCol w:w="2194"/>
      </w:tblGrid>
      <w:tr w:rsidR="00AA1175" w:rsidRPr="00AA1175" w:rsidTr="00AA1175">
        <w:trPr>
          <w:trHeight w:val="390"/>
        </w:trPr>
        <w:tc>
          <w:tcPr>
            <w:tcW w:w="10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AA1175" w:rsidRPr="00AA1175" w:rsidRDefault="00AA1175" w:rsidP="00AA1175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AA1175">
              <w:rPr>
                <w:rFonts w:ascii="Calibri" w:hAnsi="Calibri" w:cs="Arial"/>
                <w:b/>
                <w:bCs/>
                <w:color w:val="000000"/>
                <w:sz w:val="32"/>
                <w:szCs w:val="32"/>
                <w:lang w:bidi="fa-IR"/>
              </w:rPr>
              <w:t>VHF  RADIO SYSTEM  MTO</w:t>
            </w:r>
          </w:p>
        </w:tc>
      </w:tr>
      <w:tr w:rsidR="00AA1175" w:rsidRPr="00AA1175" w:rsidTr="00E62C86">
        <w:trPr>
          <w:trHeight w:val="322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75" w:rsidRPr="00AA1175" w:rsidRDefault="00AA1175" w:rsidP="00AA1175">
            <w:pPr>
              <w:bidi w:val="0"/>
              <w:jc w:val="center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AA1175">
              <w:rPr>
                <w:rFonts w:ascii="Arial" w:hAnsi="Arial" w:cs="Arial"/>
                <w:color w:val="000000"/>
                <w:szCs w:val="20"/>
                <w:lang w:bidi="fa-IR"/>
              </w:rPr>
              <w:t>ITEM</w:t>
            </w:r>
          </w:p>
        </w:tc>
        <w:tc>
          <w:tcPr>
            <w:tcW w:w="5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A1175" w:rsidRPr="00AA1175" w:rsidRDefault="00AA1175" w:rsidP="00AA1175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Cs w:val="20"/>
                <w:lang w:bidi="fa-IR"/>
              </w:rPr>
            </w:pPr>
            <w:r w:rsidRPr="00AA1175">
              <w:rPr>
                <w:rFonts w:ascii="Calibri" w:hAnsi="Calibri" w:cs="Arial"/>
                <w:b/>
                <w:bCs/>
                <w:color w:val="000000"/>
                <w:szCs w:val="20"/>
                <w:lang w:bidi="fa-IR"/>
              </w:rPr>
              <w:t>DESCRIPTION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A1175" w:rsidRPr="00AA1175" w:rsidRDefault="00AA1175" w:rsidP="00AA1175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Cs w:val="20"/>
                <w:lang w:bidi="fa-IR"/>
              </w:rPr>
            </w:pPr>
            <w:r w:rsidRPr="00AA1175">
              <w:rPr>
                <w:rFonts w:ascii="Calibri" w:hAnsi="Calibri" w:cs="Arial"/>
                <w:b/>
                <w:bCs/>
                <w:color w:val="000000"/>
                <w:szCs w:val="20"/>
                <w:lang w:bidi="fa-IR"/>
              </w:rPr>
              <w:t>QTY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AA1175" w:rsidRPr="00AA1175" w:rsidRDefault="00AA1175" w:rsidP="00AA1175">
            <w:pPr>
              <w:bidi w:val="0"/>
              <w:jc w:val="center"/>
              <w:rPr>
                <w:rFonts w:ascii="Calibri" w:hAnsi="Calibri" w:cs="Arial"/>
                <w:b/>
                <w:bCs/>
                <w:color w:val="000000"/>
                <w:szCs w:val="20"/>
                <w:lang w:bidi="fa-IR"/>
              </w:rPr>
            </w:pPr>
            <w:r w:rsidRPr="00AA1175">
              <w:rPr>
                <w:rFonts w:ascii="Calibri" w:hAnsi="Calibri" w:cs="Arial"/>
                <w:b/>
                <w:bCs/>
                <w:color w:val="000000"/>
                <w:szCs w:val="20"/>
                <w:lang w:bidi="fa-IR"/>
              </w:rPr>
              <w:t>Remark</w:t>
            </w:r>
          </w:p>
        </w:tc>
      </w:tr>
      <w:tr w:rsidR="00AA1175" w:rsidRPr="00AA1175" w:rsidTr="00AA1175">
        <w:trPr>
          <w:trHeight w:val="230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75" w:rsidRPr="00AA1175" w:rsidRDefault="00AA1175" w:rsidP="00AA1175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</w:p>
        </w:tc>
        <w:tc>
          <w:tcPr>
            <w:tcW w:w="5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75" w:rsidRPr="00AA1175" w:rsidRDefault="00AA1175" w:rsidP="00AA1175">
            <w:pPr>
              <w:bidi w:val="0"/>
              <w:rPr>
                <w:rFonts w:ascii="Calibri" w:hAnsi="Calibri" w:cs="Arial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75" w:rsidRPr="00AA1175" w:rsidRDefault="00AA1175" w:rsidP="00AA1175">
            <w:pPr>
              <w:bidi w:val="0"/>
              <w:rPr>
                <w:rFonts w:ascii="Calibri" w:hAnsi="Calibri" w:cs="Arial"/>
                <w:b/>
                <w:bCs/>
                <w:color w:val="000000"/>
                <w:szCs w:val="20"/>
                <w:lang w:bidi="fa-IR"/>
              </w:rPr>
            </w:pPr>
          </w:p>
        </w:tc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175" w:rsidRPr="00AA1175" w:rsidRDefault="00AA1175" w:rsidP="00AA1175">
            <w:pPr>
              <w:bidi w:val="0"/>
              <w:rPr>
                <w:rFonts w:ascii="Calibri" w:hAnsi="Calibri" w:cs="Arial"/>
                <w:b/>
                <w:bCs/>
                <w:color w:val="000000"/>
                <w:szCs w:val="20"/>
                <w:lang w:bidi="fa-IR"/>
              </w:rPr>
            </w:pPr>
          </w:p>
        </w:tc>
      </w:tr>
      <w:tr w:rsidR="00AA1175" w:rsidRPr="00AA1175" w:rsidTr="00E62C86">
        <w:trPr>
          <w:trHeight w:val="813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175" w:rsidRPr="00AA1175" w:rsidRDefault="00AA1175" w:rsidP="00AA1175">
            <w:pPr>
              <w:bidi w:val="0"/>
              <w:jc w:val="center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AA1175">
              <w:rPr>
                <w:rFonts w:ascii="Arial" w:hAnsi="Arial" w:cs="Arial"/>
                <w:color w:val="000000"/>
                <w:szCs w:val="20"/>
                <w:lang w:bidi="fa-IR"/>
              </w:rPr>
              <w:t>1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175" w:rsidRPr="00641A69" w:rsidRDefault="00E62C86" w:rsidP="00E406EB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Radio Handheld , VHF (</w:t>
            </w:r>
            <w:r w:rsidRPr="00641A69">
              <w:rPr>
                <w:rFonts w:ascii="Arial" w:hAnsi="Arial" w:cs="Arial"/>
                <w:szCs w:val="18"/>
                <w:lang w:eastAsia="en-GB"/>
              </w:rPr>
              <w:t>136 - 174 MHz) With Accessories as mentioned in data sheet</w:t>
            </w:r>
            <w:r w:rsidR="00E406EB" w:rsidRPr="00641A69">
              <w:rPr>
                <w:rFonts w:ascii="Arial" w:hAnsi="Arial" w:cs="Arial"/>
                <w:szCs w:val="18"/>
                <w:lang w:eastAsia="en-GB"/>
              </w:rPr>
              <w:t xml:space="preserve"> such as antenna , leather carrying case,..   </w:t>
            </w:r>
            <w:r w:rsidRPr="00641A69">
              <w:rPr>
                <w:rFonts w:ascii="Arial" w:hAnsi="Arial" w:cs="Arial"/>
                <w:szCs w:val="18"/>
                <w:lang w:eastAsia="en-GB"/>
              </w:rPr>
              <w:t xml:space="preserve">, suitable for EX area , IS Type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175" w:rsidRPr="00641A69" w:rsidRDefault="00E62C86" w:rsidP="00AA1175">
            <w:pPr>
              <w:bidi w:val="0"/>
              <w:jc w:val="center"/>
              <w:rPr>
                <w:rFonts w:ascii="Arial" w:hAnsi="Arial" w:cs="Arial"/>
                <w:b/>
                <w:bCs/>
                <w:szCs w:val="20"/>
                <w:lang w:bidi="fa-IR"/>
              </w:rPr>
            </w:pPr>
            <w:r w:rsidRPr="00641A69">
              <w:rPr>
                <w:rFonts w:ascii="Arial" w:hAnsi="Arial" w:cs="Arial"/>
                <w:b/>
                <w:bCs/>
                <w:szCs w:val="20"/>
                <w:lang w:bidi="fa-IR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86" w:rsidRPr="00641A69" w:rsidRDefault="00E62C86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E62C86" w:rsidRPr="00AA1175" w:rsidTr="00E62C86">
        <w:trPr>
          <w:trHeight w:val="7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86" w:rsidRPr="00AA1175" w:rsidRDefault="00E62C86" w:rsidP="00E62C86">
            <w:pPr>
              <w:bidi w:val="0"/>
              <w:jc w:val="center"/>
              <w:rPr>
                <w:rFonts w:ascii="Arial" w:hAnsi="Arial" w:cs="Arial"/>
                <w:color w:val="000000"/>
                <w:szCs w:val="20"/>
                <w:lang w:bidi="fa-IR"/>
              </w:rPr>
            </w:pPr>
            <w:r>
              <w:rPr>
                <w:rFonts w:ascii="Arial" w:hAnsi="Arial" w:cs="Arial"/>
                <w:color w:val="000000"/>
                <w:szCs w:val="20"/>
                <w:lang w:bidi="fa-IR"/>
              </w:rPr>
              <w:t>2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86" w:rsidRPr="00641A69" w:rsidRDefault="00E62C86" w:rsidP="00934959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bookmarkStart w:id="16" w:name="_Toc88247247"/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Vehicular VHF Radio</w:t>
            </w:r>
            <w:bookmarkEnd w:id="16"/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 xml:space="preserve"> ,VHF (</w:t>
            </w:r>
            <w:r w:rsidRPr="00641A69">
              <w:rPr>
                <w:rFonts w:ascii="Arial" w:hAnsi="Arial" w:cs="Arial"/>
                <w:szCs w:val="18"/>
                <w:lang w:eastAsia="en-GB"/>
              </w:rPr>
              <w:t>136 - 174 MHz) With Accessories</w:t>
            </w:r>
            <w:r w:rsidR="00E406EB" w:rsidRPr="00641A69">
              <w:rPr>
                <w:rFonts w:ascii="Arial" w:hAnsi="Arial" w:cs="Arial"/>
                <w:color w:val="000000"/>
                <w:szCs w:val="20"/>
                <w:lang w:bidi="fa-IR"/>
              </w:rPr>
              <w:t xml:space="preserve"> (Microphone,..) and accessories for installation at  car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86" w:rsidRPr="00641A69" w:rsidRDefault="00E62C86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41A69">
              <w:rPr>
                <w:rFonts w:ascii="Arial" w:hAnsi="Arial" w:cs="Arial"/>
                <w:szCs w:val="20"/>
                <w:lang w:bidi="fa-IR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86" w:rsidRPr="00641A69" w:rsidRDefault="00E62C86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3C78E4" w:rsidRPr="00AA1175" w:rsidTr="00E62C86">
        <w:trPr>
          <w:trHeight w:val="70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E4" w:rsidRDefault="003C78E4" w:rsidP="00E62C86">
            <w:pPr>
              <w:bidi w:val="0"/>
              <w:jc w:val="center"/>
              <w:rPr>
                <w:rFonts w:ascii="Arial" w:hAnsi="Arial" w:cs="Arial"/>
                <w:color w:val="000000"/>
                <w:szCs w:val="20"/>
                <w:lang w:bidi="fa-IR"/>
              </w:rPr>
            </w:pPr>
            <w:r>
              <w:rPr>
                <w:rFonts w:ascii="Arial" w:hAnsi="Arial" w:cs="Arial"/>
                <w:color w:val="000000"/>
                <w:szCs w:val="20"/>
                <w:lang w:bidi="fa-IR"/>
              </w:rPr>
              <w:t>2.1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4" w:rsidRPr="00641A69" w:rsidRDefault="003C78E4" w:rsidP="003C78E4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Antenna for Vehicular Radio</w:t>
            </w:r>
            <w:r w:rsidRPr="00641A69">
              <w:t xml:space="preserve"> </w:t>
            </w: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With Accessories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8E4" w:rsidRPr="00641A69" w:rsidRDefault="003C78E4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41A69">
              <w:rPr>
                <w:rFonts w:ascii="Arial" w:hAnsi="Arial" w:cs="Arial"/>
                <w:szCs w:val="20"/>
                <w:lang w:bidi="fa-IR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4" w:rsidRPr="00641A69" w:rsidRDefault="003C78E4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E62C86" w:rsidRPr="00AA1175" w:rsidTr="00E62C86">
        <w:trPr>
          <w:trHeight w:val="57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86" w:rsidRPr="00AA1175" w:rsidRDefault="00E62C86" w:rsidP="00E62C86">
            <w:pPr>
              <w:bidi w:val="0"/>
              <w:jc w:val="center"/>
              <w:rPr>
                <w:rFonts w:ascii="Arial" w:hAnsi="Arial" w:cs="Arial"/>
                <w:color w:val="000000"/>
                <w:szCs w:val="20"/>
                <w:lang w:bidi="fa-IR"/>
              </w:rPr>
            </w:pPr>
            <w:r>
              <w:rPr>
                <w:rFonts w:ascii="Arial" w:hAnsi="Arial" w:cs="Arial"/>
                <w:color w:val="000000"/>
                <w:szCs w:val="20"/>
                <w:lang w:bidi="fa-IR"/>
              </w:rPr>
              <w:t>3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86" w:rsidRPr="00641A69" w:rsidRDefault="00E62C86" w:rsidP="00E62C86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 xml:space="preserve">Battery For Handheld </w:t>
            </w:r>
          </w:p>
          <w:p w:rsidR="00A52F27" w:rsidRPr="00641A69" w:rsidRDefault="00A52F27" w:rsidP="00A52F27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Battery Cell: NiMH</w:t>
            </w:r>
          </w:p>
          <w:p w:rsidR="00A52F27" w:rsidRPr="00641A69" w:rsidRDefault="00A52F27" w:rsidP="00A52F27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Reusability: Rechargeable</w:t>
            </w:r>
          </w:p>
          <w:p w:rsidR="00A52F27" w:rsidRPr="00641A69" w:rsidRDefault="00A52F27" w:rsidP="00A52F27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Battery Capacity:</w:t>
            </w:r>
            <w:r w:rsidRPr="00641A69">
              <w:t xml:space="preserve"> </w:t>
            </w: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1450 Milliamp Hours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86" w:rsidRPr="00641A69" w:rsidRDefault="00E62C86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41A69">
              <w:rPr>
                <w:rFonts w:ascii="Arial" w:hAnsi="Arial" w:cs="Arial"/>
                <w:szCs w:val="20"/>
                <w:lang w:bidi="fa-IR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86" w:rsidRPr="00641A69" w:rsidRDefault="00E62C86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E62C86" w:rsidRPr="00AA1175" w:rsidTr="00E62C86">
        <w:trPr>
          <w:trHeight w:val="49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86" w:rsidRPr="00AA1175" w:rsidRDefault="00E62C86" w:rsidP="00E62C86">
            <w:pPr>
              <w:bidi w:val="0"/>
              <w:jc w:val="center"/>
              <w:rPr>
                <w:rFonts w:ascii="Arial" w:hAnsi="Arial" w:cs="Arial"/>
                <w:color w:val="000000"/>
                <w:szCs w:val="20"/>
                <w:lang w:bidi="fa-IR"/>
              </w:rPr>
            </w:pPr>
            <w:r>
              <w:rPr>
                <w:rFonts w:ascii="Arial" w:hAnsi="Arial" w:cs="Arial"/>
                <w:color w:val="000000"/>
                <w:szCs w:val="20"/>
                <w:lang w:bidi="fa-IR"/>
              </w:rPr>
              <w:t>4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86" w:rsidRPr="00641A69" w:rsidRDefault="00E62C86" w:rsidP="00E62C86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Charger For Handheld (Minimum 6 BAY)</w:t>
            </w:r>
          </w:p>
          <w:p w:rsidR="00770A71" w:rsidRPr="00641A69" w:rsidRDefault="00770A71" w:rsidP="00770A71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Compatible Chemistries :Ni-CD / Ni-MH / Li-Ion / Li-Polymer</w:t>
            </w:r>
          </w:p>
          <w:p w:rsidR="00770A71" w:rsidRPr="00641A69" w:rsidRDefault="00770A71" w:rsidP="00770A71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Power Supply Input:</w:t>
            </w:r>
            <w:r w:rsidRPr="00641A69">
              <w:t xml:space="preserve"> </w:t>
            </w: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>100V - 240V AC / 50 Hz - 60 Hz / 2.2A (max)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86" w:rsidRPr="00641A69" w:rsidRDefault="00E62C86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41A69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86" w:rsidRPr="00641A69" w:rsidRDefault="00E62C86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  <w:tr w:rsidR="00E62C86" w:rsidRPr="00AA1175" w:rsidTr="00E62C86">
        <w:trPr>
          <w:trHeight w:val="1155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86" w:rsidRPr="00AA1175" w:rsidRDefault="00E62C86" w:rsidP="00E62C86">
            <w:pPr>
              <w:bidi w:val="0"/>
              <w:jc w:val="center"/>
              <w:rPr>
                <w:rFonts w:ascii="Arial" w:hAnsi="Arial" w:cs="Arial"/>
                <w:color w:val="000000"/>
                <w:szCs w:val="20"/>
                <w:lang w:bidi="fa-IR"/>
              </w:rPr>
            </w:pPr>
            <w:r>
              <w:rPr>
                <w:rFonts w:ascii="Arial" w:hAnsi="Arial" w:cs="Arial"/>
                <w:color w:val="000000"/>
                <w:szCs w:val="20"/>
                <w:lang w:bidi="fa-IR"/>
              </w:rPr>
              <w:t>5</w:t>
            </w:r>
          </w:p>
        </w:tc>
        <w:tc>
          <w:tcPr>
            <w:tcW w:w="5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86" w:rsidRPr="00641A69" w:rsidRDefault="00E62C86" w:rsidP="00E62C86">
            <w:pPr>
              <w:bidi w:val="0"/>
              <w:rPr>
                <w:rFonts w:ascii="Arial" w:hAnsi="Arial" w:cs="Arial"/>
                <w:color w:val="000000"/>
                <w:szCs w:val="20"/>
                <w:lang w:bidi="fa-IR"/>
              </w:rPr>
            </w:pPr>
            <w:r w:rsidRPr="00641A69">
              <w:rPr>
                <w:rFonts w:ascii="Arial" w:hAnsi="Arial" w:cs="Arial"/>
                <w:b/>
                <w:bCs/>
                <w:color w:val="000000"/>
                <w:szCs w:val="20"/>
                <w:lang w:bidi="fa-IR"/>
              </w:rPr>
              <w:t>Telecom Radio Tower , 50 Meter</w:t>
            </w:r>
            <w:r w:rsidRPr="00641A69">
              <w:rPr>
                <w:rFonts w:ascii="Arial" w:hAnsi="Arial" w:cs="Arial"/>
                <w:color w:val="000000"/>
                <w:szCs w:val="20"/>
                <w:lang w:bidi="fa-IR"/>
              </w:rPr>
              <w:t xml:space="preserve"> , 4 Legs , Self-support, with foundation , earth , lightening system , warning light , required accessories that mentioned in data sheet 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2C86" w:rsidRPr="00641A69" w:rsidRDefault="00E62C86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41A69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C86" w:rsidRPr="00641A69" w:rsidRDefault="00E62C86" w:rsidP="00E62C86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</w:p>
        </w:tc>
      </w:tr>
    </w:tbl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E62C86" w:rsidRDefault="00E62C86" w:rsidP="00E62C86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Note; </w:t>
      </w:r>
    </w:p>
    <w:p w:rsidR="00E62C86" w:rsidRDefault="00E62C86" w:rsidP="00E62C86">
      <w:pPr>
        <w:pStyle w:val="ListParagraph"/>
        <w:widowControl w:val="0"/>
        <w:numPr>
          <w:ilvl w:val="0"/>
          <w:numId w:val="11"/>
        </w:numPr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E62C86">
        <w:rPr>
          <w:rFonts w:ascii="Arial" w:hAnsi="Arial" w:cs="Arial"/>
          <w:color w:val="000000"/>
          <w:sz w:val="22"/>
          <w:szCs w:val="22"/>
          <w:lang w:val="en-GB"/>
        </w:rPr>
        <w:t xml:space="preserve">The Radio Base station in Binak site is exist </w:t>
      </w:r>
      <w:r w:rsidR="0041750D">
        <w:rPr>
          <w:rFonts w:ascii="Arial" w:hAnsi="Arial" w:cs="Arial"/>
          <w:color w:val="000000"/>
          <w:sz w:val="22"/>
          <w:szCs w:val="22"/>
          <w:lang w:val="en-GB"/>
        </w:rPr>
        <w:t xml:space="preserve"> from Motorola Manufacture</w:t>
      </w:r>
      <w:r w:rsidRPr="00E62C86">
        <w:rPr>
          <w:rFonts w:ascii="Arial" w:hAnsi="Arial" w:cs="Arial"/>
          <w:color w:val="000000"/>
          <w:sz w:val="22"/>
          <w:szCs w:val="22"/>
          <w:lang w:val="en-GB"/>
        </w:rPr>
        <w:t>.</w:t>
      </w:r>
    </w:p>
    <w:p w:rsidR="00E62C86" w:rsidRDefault="00E62C86" w:rsidP="0041750D">
      <w:pPr>
        <w:pStyle w:val="ListParagraph"/>
        <w:widowControl w:val="0"/>
        <w:numPr>
          <w:ilvl w:val="0"/>
          <w:numId w:val="11"/>
        </w:numPr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 xml:space="preserve">The required Model for radio handset and mobile radio shall be compatible with main exist base system. </w:t>
      </w:r>
    </w:p>
    <w:p w:rsidR="00E62C86" w:rsidRDefault="00E62C86" w:rsidP="00BB20CF">
      <w:pPr>
        <w:pStyle w:val="ListParagraph"/>
        <w:widowControl w:val="0"/>
        <w:numPr>
          <w:ilvl w:val="0"/>
          <w:numId w:val="11"/>
        </w:numPr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The detail installation of telecom tower shall be submitted before PO</w:t>
      </w:r>
      <w:r w:rsidR="00BB20CF">
        <w:rPr>
          <w:rFonts w:ascii="Arial" w:hAnsi="Arial" w:cs="Arial"/>
          <w:color w:val="000000"/>
          <w:sz w:val="22"/>
          <w:szCs w:val="22"/>
          <w:lang w:val="en-GB"/>
        </w:rPr>
        <w:t xml:space="preserve"> by vendor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To review and approval of owner.</w:t>
      </w:r>
    </w:p>
    <w:p w:rsidR="00E62C86" w:rsidRDefault="00E62C86" w:rsidP="00E62C86">
      <w:pPr>
        <w:pStyle w:val="ListParagraph"/>
        <w:widowControl w:val="0"/>
        <w:numPr>
          <w:ilvl w:val="0"/>
          <w:numId w:val="11"/>
        </w:numPr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The Exist Telecom tower in binak site shall be removed and all its equipment shall be moved to new tower.</w:t>
      </w:r>
    </w:p>
    <w:p w:rsidR="00E62C86" w:rsidRPr="00641A69" w:rsidRDefault="003448DB" w:rsidP="003448DB">
      <w:pPr>
        <w:pStyle w:val="ListParagraph"/>
        <w:widowControl w:val="0"/>
        <w:numPr>
          <w:ilvl w:val="0"/>
          <w:numId w:val="11"/>
        </w:numPr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41A69">
        <w:rPr>
          <w:rFonts w:ascii="Arial" w:hAnsi="Arial" w:cs="Arial"/>
          <w:color w:val="000000"/>
          <w:sz w:val="22"/>
          <w:szCs w:val="22"/>
        </w:rPr>
        <w:t>The required 2 years spare part list have been mentioned in MR For radio system .</w:t>
      </w:r>
    </w:p>
    <w:sectPr w:rsidR="00E62C86" w:rsidRPr="00641A69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8B7" w:rsidRDefault="006708B7" w:rsidP="00053F8D">
      <w:r>
        <w:separator/>
      </w:r>
    </w:p>
  </w:endnote>
  <w:endnote w:type="continuationSeparator" w:id="0">
    <w:p w:rsidR="006708B7" w:rsidRDefault="006708B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30" w:rsidRDefault="001640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30" w:rsidRDefault="0016403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30" w:rsidRDefault="001640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8B7" w:rsidRDefault="006708B7" w:rsidP="00053F8D">
      <w:r>
        <w:separator/>
      </w:r>
    </w:p>
  </w:footnote>
  <w:footnote w:type="continuationSeparator" w:id="0">
    <w:p w:rsidR="006708B7" w:rsidRDefault="006708B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30" w:rsidRDefault="001640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62C86" w:rsidRPr="008C593B" w:rsidTr="00E62C8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62C86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848" behindDoc="0" locked="0" layoutInCell="1" allowOverlap="1" wp14:anchorId="7925F985" wp14:editId="40E2568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62C86" w:rsidRPr="00ED37F3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800" behindDoc="0" locked="0" layoutInCell="1" allowOverlap="1" wp14:anchorId="461F6D5D" wp14:editId="3EB3523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0065E220" wp14:editId="5FA0867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62C86" w:rsidRPr="00FA21C4" w:rsidRDefault="00E62C8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62C86" w:rsidRDefault="00E62C8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62C86" w:rsidRPr="0037207F" w:rsidRDefault="00E62C8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62C86" w:rsidRPr="00822FF3" w:rsidRDefault="00E62C8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62C86" w:rsidRPr="0034040D" w:rsidRDefault="00E62C8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C528C53" wp14:editId="75DE03E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62C86" w:rsidRPr="0034040D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62C86" w:rsidRPr="008C593B" w:rsidTr="00E62C8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62C86" w:rsidRPr="00F67855" w:rsidRDefault="00E62C8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255D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B1E3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255D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6B1E3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62C86" w:rsidRPr="003E261A" w:rsidRDefault="00E62C86" w:rsidP="00E62C86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RADIO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62C86" w:rsidRPr="007B6EBF" w:rsidRDefault="00E62C8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62C86" w:rsidRPr="008C593B" w:rsidTr="00E62C8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62C86" w:rsidRPr="00F1221B" w:rsidRDefault="00E62C8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62C86" w:rsidRPr="00571B19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62C86" w:rsidRPr="00571B19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62C86" w:rsidRPr="00571B19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62C86" w:rsidRPr="00571B19" w:rsidRDefault="00E62C8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62C86" w:rsidRPr="00571B19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62C86" w:rsidRPr="00571B19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62C86" w:rsidRPr="00571B19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62C86" w:rsidRPr="00571B19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62C86" w:rsidRPr="00470459" w:rsidRDefault="00E62C8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62C86" w:rsidRPr="008C593B" w:rsidTr="00E62C8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62C86" w:rsidRPr="008C593B" w:rsidRDefault="00E62C8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62C86" w:rsidRPr="007B6EBF" w:rsidRDefault="00E62C86" w:rsidP="003C78E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64030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62C86" w:rsidRPr="007B6EBF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62C86" w:rsidRPr="007B6EBF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62C86" w:rsidRPr="007B6EBF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62C86" w:rsidRPr="007B6EBF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62C86" w:rsidRPr="007B6EBF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62C86" w:rsidRPr="007B6EBF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62C86" w:rsidRPr="007B6EBF" w:rsidRDefault="00E62C8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62C86" w:rsidRPr="008C593B" w:rsidRDefault="00E62C8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E62C86" w:rsidRPr="00CE0376" w:rsidRDefault="00E62C8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030" w:rsidRDefault="001640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4886732"/>
    <w:multiLevelType w:val="hybridMultilevel"/>
    <w:tmpl w:val="9B92D6E0"/>
    <w:lvl w:ilvl="0" w:tplc="8FF41C64">
      <w:start w:val="3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0195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14B3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1A49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1628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030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2DA4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103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82683"/>
    <w:rsid w:val="00291A41"/>
    <w:rsid w:val="00292627"/>
    <w:rsid w:val="00293484"/>
    <w:rsid w:val="00294CBA"/>
    <w:rsid w:val="00295345"/>
    <w:rsid w:val="00295A85"/>
    <w:rsid w:val="002A574C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19EE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48DB"/>
    <w:rsid w:val="00347E08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B02ED"/>
    <w:rsid w:val="003B0F1D"/>
    <w:rsid w:val="003B1A41"/>
    <w:rsid w:val="003B1B97"/>
    <w:rsid w:val="003C208B"/>
    <w:rsid w:val="003C369B"/>
    <w:rsid w:val="003C54A9"/>
    <w:rsid w:val="003C740A"/>
    <w:rsid w:val="003C78E4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50D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53C1D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320"/>
    <w:rsid w:val="004E3E87"/>
    <w:rsid w:val="004E424D"/>
    <w:rsid w:val="004E6108"/>
    <w:rsid w:val="004E757E"/>
    <w:rsid w:val="004F0595"/>
    <w:rsid w:val="0050312F"/>
    <w:rsid w:val="00506772"/>
    <w:rsid w:val="00506F7A"/>
    <w:rsid w:val="005102B8"/>
    <w:rsid w:val="005110E0"/>
    <w:rsid w:val="00512A7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02BB"/>
    <w:rsid w:val="00584CF5"/>
    <w:rsid w:val="00586CB8"/>
    <w:rsid w:val="00592FC5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043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90C"/>
    <w:rsid w:val="00630525"/>
    <w:rsid w:val="00632ED4"/>
    <w:rsid w:val="00641A0B"/>
    <w:rsid w:val="00641A69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8B7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1E34"/>
    <w:rsid w:val="006B3415"/>
    <w:rsid w:val="006B3F9C"/>
    <w:rsid w:val="006B6A69"/>
    <w:rsid w:val="006B7CE7"/>
    <w:rsid w:val="006C1D9F"/>
    <w:rsid w:val="006C3483"/>
    <w:rsid w:val="006C4D8F"/>
    <w:rsid w:val="006C66AC"/>
    <w:rsid w:val="006D4B08"/>
    <w:rsid w:val="006D4E25"/>
    <w:rsid w:val="006D59C2"/>
    <w:rsid w:val="006E2505"/>
    <w:rsid w:val="006E2C22"/>
    <w:rsid w:val="006E48FE"/>
    <w:rsid w:val="006E7202"/>
    <w:rsid w:val="006E7645"/>
    <w:rsid w:val="006F7F7B"/>
    <w:rsid w:val="007031D7"/>
    <w:rsid w:val="007040A4"/>
    <w:rsid w:val="0071361A"/>
    <w:rsid w:val="0072298C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0A71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04C5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4959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592C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52F27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175"/>
    <w:rsid w:val="00AA1BB9"/>
    <w:rsid w:val="00AA4462"/>
    <w:rsid w:val="00AA60FC"/>
    <w:rsid w:val="00AA6C8E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45A14"/>
    <w:rsid w:val="00B524AA"/>
    <w:rsid w:val="00B52776"/>
    <w:rsid w:val="00B55398"/>
    <w:rsid w:val="00B5542E"/>
    <w:rsid w:val="00B56598"/>
    <w:rsid w:val="00B6232E"/>
    <w:rsid w:val="00B626EA"/>
    <w:rsid w:val="00B62C03"/>
    <w:rsid w:val="00B67AA1"/>
    <w:rsid w:val="00B700F7"/>
    <w:rsid w:val="00B720D2"/>
    <w:rsid w:val="00B7346A"/>
    <w:rsid w:val="00B76AD5"/>
    <w:rsid w:val="00B91F23"/>
    <w:rsid w:val="00B97347"/>
    <w:rsid w:val="00B97B4B"/>
    <w:rsid w:val="00BA7996"/>
    <w:rsid w:val="00BB20CF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3DEC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55D2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95731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16417"/>
    <w:rsid w:val="00E20E0A"/>
    <w:rsid w:val="00E26A7D"/>
    <w:rsid w:val="00E27AF3"/>
    <w:rsid w:val="00E33279"/>
    <w:rsid w:val="00E335AF"/>
    <w:rsid w:val="00E3407B"/>
    <w:rsid w:val="00E34FDE"/>
    <w:rsid w:val="00E378FE"/>
    <w:rsid w:val="00E406EB"/>
    <w:rsid w:val="00E41370"/>
    <w:rsid w:val="00E42337"/>
    <w:rsid w:val="00E4347A"/>
    <w:rsid w:val="00E53F80"/>
    <w:rsid w:val="00E56AF2"/>
    <w:rsid w:val="00E56DF1"/>
    <w:rsid w:val="00E62C86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668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FFC0B4-0AFA-4BF3-9247-A414873A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770DD-6C16-4E43-89E2-D38011FC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5225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4</cp:revision>
  <cp:lastPrinted>2022-11-23T06:17:00Z</cp:lastPrinted>
  <dcterms:created xsi:type="dcterms:W3CDTF">2019-06-17T10:16:00Z</dcterms:created>
  <dcterms:modified xsi:type="dcterms:W3CDTF">2022-11-28T05:19:00Z</dcterms:modified>
</cp:coreProperties>
</file>