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292" w:rsidRDefault="00EC1FBE" w:rsidP="007A2CC8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1E71">
              <w:rPr>
                <w:rFonts w:ascii="Arial" w:hAnsi="Arial" w:cs="Arial"/>
                <w:b/>
                <w:bCs/>
                <w:sz w:val="32"/>
                <w:szCs w:val="32"/>
              </w:rPr>
              <w:t>MTO FOR TRANSMISSION OVER HEAD LINE - BK14</w:t>
            </w:r>
          </w:p>
          <w:p w:rsidR="00644292" w:rsidRDefault="00644292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C67B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0E2E1E" w:rsidRDefault="009C67BF" w:rsidP="009C67B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0E2E1E" w:rsidRDefault="009C67BF" w:rsidP="009C67B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0E2E1E" w:rsidRDefault="009C67BF" w:rsidP="009C67B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C66E37" w:rsidRDefault="009C67BF" w:rsidP="009C67B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0E2E1E" w:rsidRDefault="009C67BF" w:rsidP="009C67B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2918D6" w:rsidRDefault="009C67BF" w:rsidP="009C67B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C67BF" w:rsidRPr="00C9109A" w:rsidRDefault="009C67BF" w:rsidP="009C67B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C67B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0E2E1E" w:rsidRDefault="009C67BF" w:rsidP="009C67B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0E2E1E" w:rsidRDefault="009C67BF" w:rsidP="009C67B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0E2E1E" w:rsidRDefault="009C67BF" w:rsidP="009C67B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C66E37" w:rsidRDefault="009C67BF" w:rsidP="009C67B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0E2E1E" w:rsidRDefault="009C67BF" w:rsidP="009C67B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2918D6" w:rsidRDefault="009C67BF" w:rsidP="009C67B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C67BF" w:rsidRPr="000E2E1E" w:rsidRDefault="009C67BF" w:rsidP="009C67B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C67B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CD3973" w:rsidRDefault="009C67BF" w:rsidP="009C67B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CD3973" w:rsidRDefault="009C67BF" w:rsidP="009C67B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CD3973" w:rsidRDefault="009C67BF" w:rsidP="009C67B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CD3973" w:rsidRDefault="009C67BF" w:rsidP="009C67B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CD3973" w:rsidRDefault="009C67BF" w:rsidP="009C67B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67BF" w:rsidRPr="00CD3973" w:rsidRDefault="009C67BF" w:rsidP="009C67B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C67BF" w:rsidRPr="00CD3973" w:rsidRDefault="009C67BF" w:rsidP="009C67B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C67B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7BF" w:rsidRPr="00FB14E1" w:rsidRDefault="009C67BF" w:rsidP="009C67B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7BF" w:rsidRPr="0045129D" w:rsidRDefault="009C67BF" w:rsidP="009C67B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C4743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F8Z-708199</w:t>
            </w:r>
          </w:p>
        </w:tc>
      </w:tr>
      <w:tr w:rsidR="009C67B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9C67BF" w:rsidRPr="00FB14E1" w:rsidRDefault="009C67BF" w:rsidP="009C67B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C67BF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C67BF" w:rsidRPr="00C10E61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C67BF" w:rsidRPr="00C10E61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C67BF" w:rsidRPr="00C10E61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C67BF" w:rsidRPr="00C10E61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C67BF" w:rsidRPr="00C10E61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9C67BF" w:rsidRPr="00C10E61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C67BF" w:rsidRPr="00C10E61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7A2CC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9C67BF" w:rsidRPr="00C10E61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C67BF" w:rsidRPr="00C10E61" w:rsidRDefault="009C67BF" w:rsidP="009C67B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C67BF" w:rsidRPr="003B1A41" w:rsidRDefault="009C67BF" w:rsidP="009C67B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B592E" w:rsidRPr="007D0789" w:rsidTr="00121509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0D1BF6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67BF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67BF" w:rsidRPr="007D0789" w:rsidRDefault="009C67BF" w:rsidP="009C67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0D1BF6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9422949" w:history="1">
        <w:r w:rsidR="000D1BF6" w:rsidRPr="007D3667">
          <w:rPr>
            <w:rStyle w:val="Hyperlink"/>
          </w:rPr>
          <w:t>1.0</w:t>
        </w:r>
        <w:r w:rsidR="000D1BF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D1BF6" w:rsidRPr="007D3667">
          <w:rPr>
            <w:rStyle w:val="Hyperlink"/>
          </w:rPr>
          <w:t>INTRODUCTION</w:t>
        </w:r>
        <w:r w:rsidR="000D1BF6">
          <w:rPr>
            <w:webHidden/>
          </w:rPr>
          <w:tab/>
        </w:r>
        <w:r w:rsidR="000D1BF6">
          <w:rPr>
            <w:webHidden/>
          </w:rPr>
          <w:fldChar w:fldCharType="begin"/>
        </w:r>
        <w:r w:rsidR="000D1BF6">
          <w:rPr>
            <w:webHidden/>
          </w:rPr>
          <w:instrText xml:space="preserve"> PAGEREF _Toc119422949 \h </w:instrText>
        </w:r>
        <w:r w:rsidR="000D1BF6">
          <w:rPr>
            <w:webHidden/>
          </w:rPr>
        </w:r>
        <w:r w:rsidR="000D1BF6">
          <w:rPr>
            <w:webHidden/>
          </w:rPr>
          <w:fldChar w:fldCharType="separate"/>
        </w:r>
        <w:r w:rsidR="00721D24">
          <w:rPr>
            <w:webHidden/>
          </w:rPr>
          <w:t>4</w:t>
        </w:r>
        <w:r w:rsidR="000D1BF6">
          <w:rPr>
            <w:webHidden/>
          </w:rPr>
          <w:fldChar w:fldCharType="end"/>
        </w:r>
      </w:hyperlink>
    </w:p>
    <w:p w:rsidR="000D1BF6" w:rsidRDefault="004902B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9422950" w:history="1">
        <w:r w:rsidR="000D1BF6" w:rsidRPr="007D3667">
          <w:rPr>
            <w:rStyle w:val="Hyperlink"/>
          </w:rPr>
          <w:t>2.0</w:t>
        </w:r>
        <w:r w:rsidR="000D1BF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D1BF6" w:rsidRPr="007D3667">
          <w:rPr>
            <w:rStyle w:val="Hyperlink"/>
          </w:rPr>
          <w:t>Scope</w:t>
        </w:r>
        <w:r w:rsidR="000D1BF6">
          <w:rPr>
            <w:webHidden/>
          </w:rPr>
          <w:tab/>
        </w:r>
        <w:r w:rsidR="000D1BF6">
          <w:rPr>
            <w:webHidden/>
          </w:rPr>
          <w:fldChar w:fldCharType="begin"/>
        </w:r>
        <w:r w:rsidR="000D1BF6">
          <w:rPr>
            <w:webHidden/>
          </w:rPr>
          <w:instrText xml:space="preserve"> PAGEREF _Toc119422950 \h </w:instrText>
        </w:r>
        <w:r w:rsidR="000D1BF6">
          <w:rPr>
            <w:webHidden/>
          </w:rPr>
        </w:r>
        <w:r w:rsidR="000D1BF6">
          <w:rPr>
            <w:webHidden/>
          </w:rPr>
          <w:fldChar w:fldCharType="separate"/>
        </w:r>
        <w:r w:rsidR="00721D24">
          <w:rPr>
            <w:webHidden/>
          </w:rPr>
          <w:t>5</w:t>
        </w:r>
        <w:r w:rsidR="000D1BF6">
          <w:rPr>
            <w:webHidden/>
          </w:rPr>
          <w:fldChar w:fldCharType="end"/>
        </w:r>
      </w:hyperlink>
    </w:p>
    <w:p w:rsidR="000D1BF6" w:rsidRDefault="004902B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9422951" w:history="1">
        <w:r w:rsidR="000D1BF6" w:rsidRPr="007D3667">
          <w:rPr>
            <w:rStyle w:val="Hyperlink"/>
          </w:rPr>
          <w:t>3.0</w:t>
        </w:r>
        <w:r w:rsidR="000D1BF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D1BF6" w:rsidRPr="007D3667">
          <w:rPr>
            <w:rStyle w:val="Hyperlink"/>
          </w:rPr>
          <w:t>NORMATIVE REFERENCES</w:t>
        </w:r>
        <w:r w:rsidR="000D1BF6">
          <w:rPr>
            <w:webHidden/>
          </w:rPr>
          <w:tab/>
        </w:r>
        <w:r w:rsidR="000D1BF6">
          <w:rPr>
            <w:webHidden/>
          </w:rPr>
          <w:fldChar w:fldCharType="begin"/>
        </w:r>
        <w:r w:rsidR="000D1BF6">
          <w:rPr>
            <w:webHidden/>
          </w:rPr>
          <w:instrText xml:space="preserve"> PAGEREF _Toc119422951 \h </w:instrText>
        </w:r>
        <w:r w:rsidR="000D1BF6">
          <w:rPr>
            <w:webHidden/>
          </w:rPr>
        </w:r>
        <w:r w:rsidR="000D1BF6">
          <w:rPr>
            <w:webHidden/>
          </w:rPr>
          <w:fldChar w:fldCharType="separate"/>
        </w:r>
        <w:r w:rsidR="00721D24">
          <w:rPr>
            <w:webHidden/>
          </w:rPr>
          <w:t>5</w:t>
        </w:r>
        <w:r w:rsidR="000D1BF6">
          <w:rPr>
            <w:webHidden/>
          </w:rPr>
          <w:fldChar w:fldCharType="end"/>
        </w:r>
      </w:hyperlink>
    </w:p>
    <w:p w:rsidR="000D1BF6" w:rsidRDefault="004902B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9422952" w:history="1">
        <w:r w:rsidR="000D1BF6" w:rsidRPr="007D3667">
          <w:rPr>
            <w:rStyle w:val="Hyperlink"/>
            <w:noProof/>
          </w:rPr>
          <w:t>3.1</w:t>
        </w:r>
        <w:r w:rsidR="000D1BF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D1BF6" w:rsidRPr="007D3667">
          <w:rPr>
            <w:rStyle w:val="Hyperlink"/>
            <w:noProof/>
          </w:rPr>
          <w:t>Local Codes and Standards</w:t>
        </w:r>
        <w:r w:rsidR="000D1BF6">
          <w:rPr>
            <w:noProof/>
            <w:webHidden/>
          </w:rPr>
          <w:tab/>
        </w:r>
        <w:r w:rsidR="000D1BF6">
          <w:rPr>
            <w:noProof/>
            <w:webHidden/>
          </w:rPr>
          <w:fldChar w:fldCharType="begin"/>
        </w:r>
        <w:r w:rsidR="000D1BF6">
          <w:rPr>
            <w:noProof/>
            <w:webHidden/>
          </w:rPr>
          <w:instrText xml:space="preserve"> PAGEREF _Toc119422952 \h </w:instrText>
        </w:r>
        <w:r w:rsidR="000D1BF6">
          <w:rPr>
            <w:noProof/>
            <w:webHidden/>
          </w:rPr>
        </w:r>
        <w:r w:rsidR="000D1BF6">
          <w:rPr>
            <w:noProof/>
            <w:webHidden/>
          </w:rPr>
          <w:fldChar w:fldCharType="separate"/>
        </w:r>
        <w:r w:rsidR="00721D24">
          <w:rPr>
            <w:noProof/>
            <w:webHidden/>
          </w:rPr>
          <w:t>5</w:t>
        </w:r>
        <w:r w:rsidR="000D1BF6">
          <w:rPr>
            <w:noProof/>
            <w:webHidden/>
          </w:rPr>
          <w:fldChar w:fldCharType="end"/>
        </w:r>
      </w:hyperlink>
    </w:p>
    <w:p w:rsidR="000D1BF6" w:rsidRDefault="004902B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9422953" w:history="1">
        <w:r w:rsidR="000D1BF6" w:rsidRPr="007D3667">
          <w:rPr>
            <w:rStyle w:val="Hyperlink"/>
            <w:noProof/>
          </w:rPr>
          <w:t>3.2</w:t>
        </w:r>
        <w:r w:rsidR="000D1BF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D1BF6" w:rsidRPr="007D3667">
          <w:rPr>
            <w:rStyle w:val="Hyperlink"/>
            <w:noProof/>
          </w:rPr>
          <w:t>International Codes and Standards</w:t>
        </w:r>
        <w:r w:rsidR="000D1BF6">
          <w:rPr>
            <w:noProof/>
            <w:webHidden/>
          </w:rPr>
          <w:tab/>
        </w:r>
        <w:r w:rsidR="000D1BF6">
          <w:rPr>
            <w:noProof/>
            <w:webHidden/>
          </w:rPr>
          <w:fldChar w:fldCharType="begin"/>
        </w:r>
        <w:r w:rsidR="000D1BF6">
          <w:rPr>
            <w:noProof/>
            <w:webHidden/>
          </w:rPr>
          <w:instrText xml:space="preserve"> PAGEREF _Toc119422953 \h </w:instrText>
        </w:r>
        <w:r w:rsidR="000D1BF6">
          <w:rPr>
            <w:noProof/>
            <w:webHidden/>
          </w:rPr>
        </w:r>
        <w:r w:rsidR="000D1BF6">
          <w:rPr>
            <w:noProof/>
            <w:webHidden/>
          </w:rPr>
          <w:fldChar w:fldCharType="separate"/>
        </w:r>
        <w:r w:rsidR="00721D24">
          <w:rPr>
            <w:noProof/>
            <w:webHidden/>
          </w:rPr>
          <w:t>5</w:t>
        </w:r>
        <w:r w:rsidR="000D1BF6">
          <w:rPr>
            <w:noProof/>
            <w:webHidden/>
          </w:rPr>
          <w:fldChar w:fldCharType="end"/>
        </w:r>
      </w:hyperlink>
    </w:p>
    <w:p w:rsidR="000D1BF6" w:rsidRDefault="004902B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9422954" w:history="1">
        <w:r w:rsidR="000D1BF6" w:rsidRPr="007D3667">
          <w:rPr>
            <w:rStyle w:val="Hyperlink"/>
            <w:noProof/>
          </w:rPr>
          <w:t>3.3</w:t>
        </w:r>
        <w:r w:rsidR="000D1BF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D1BF6" w:rsidRPr="007D3667">
          <w:rPr>
            <w:rStyle w:val="Hyperlink"/>
            <w:noProof/>
          </w:rPr>
          <w:t>The Project Documents</w:t>
        </w:r>
        <w:r w:rsidR="000D1BF6">
          <w:rPr>
            <w:noProof/>
            <w:webHidden/>
          </w:rPr>
          <w:tab/>
        </w:r>
        <w:r w:rsidR="000D1BF6">
          <w:rPr>
            <w:noProof/>
            <w:webHidden/>
          </w:rPr>
          <w:fldChar w:fldCharType="begin"/>
        </w:r>
        <w:r w:rsidR="000D1BF6">
          <w:rPr>
            <w:noProof/>
            <w:webHidden/>
          </w:rPr>
          <w:instrText xml:space="preserve"> PAGEREF _Toc119422954 \h </w:instrText>
        </w:r>
        <w:r w:rsidR="000D1BF6">
          <w:rPr>
            <w:noProof/>
            <w:webHidden/>
          </w:rPr>
        </w:r>
        <w:r w:rsidR="000D1BF6">
          <w:rPr>
            <w:noProof/>
            <w:webHidden/>
          </w:rPr>
          <w:fldChar w:fldCharType="separate"/>
        </w:r>
        <w:r w:rsidR="00721D24">
          <w:rPr>
            <w:noProof/>
            <w:webHidden/>
          </w:rPr>
          <w:t>5</w:t>
        </w:r>
        <w:r w:rsidR="000D1BF6">
          <w:rPr>
            <w:noProof/>
            <w:webHidden/>
          </w:rPr>
          <w:fldChar w:fldCharType="end"/>
        </w:r>
      </w:hyperlink>
    </w:p>
    <w:p w:rsidR="000D1BF6" w:rsidRDefault="004902B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9422955" w:history="1">
        <w:r w:rsidR="000D1BF6" w:rsidRPr="007D3667">
          <w:rPr>
            <w:rStyle w:val="Hyperlink"/>
            <w:noProof/>
          </w:rPr>
          <w:t>3.4</w:t>
        </w:r>
        <w:r w:rsidR="000D1BF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D1BF6" w:rsidRPr="007D3667">
          <w:rPr>
            <w:rStyle w:val="Hyperlink"/>
            <w:noProof/>
          </w:rPr>
          <w:t>ENVIRONMENTAL DATA</w:t>
        </w:r>
        <w:r w:rsidR="000D1BF6">
          <w:rPr>
            <w:noProof/>
            <w:webHidden/>
          </w:rPr>
          <w:tab/>
        </w:r>
        <w:r w:rsidR="000D1BF6">
          <w:rPr>
            <w:noProof/>
            <w:webHidden/>
          </w:rPr>
          <w:fldChar w:fldCharType="begin"/>
        </w:r>
        <w:r w:rsidR="000D1BF6">
          <w:rPr>
            <w:noProof/>
            <w:webHidden/>
          </w:rPr>
          <w:instrText xml:space="preserve"> PAGEREF _Toc119422955 \h </w:instrText>
        </w:r>
        <w:r w:rsidR="000D1BF6">
          <w:rPr>
            <w:noProof/>
            <w:webHidden/>
          </w:rPr>
        </w:r>
        <w:r w:rsidR="000D1BF6">
          <w:rPr>
            <w:noProof/>
            <w:webHidden/>
          </w:rPr>
          <w:fldChar w:fldCharType="separate"/>
        </w:r>
        <w:r w:rsidR="00721D24">
          <w:rPr>
            <w:noProof/>
            <w:webHidden/>
          </w:rPr>
          <w:t>5</w:t>
        </w:r>
        <w:r w:rsidR="000D1BF6">
          <w:rPr>
            <w:noProof/>
            <w:webHidden/>
          </w:rPr>
          <w:fldChar w:fldCharType="end"/>
        </w:r>
      </w:hyperlink>
    </w:p>
    <w:p w:rsidR="000D1BF6" w:rsidRDefault="004902B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9422956" w:history="1">
        <w:r w:rsidR="000D1BF6" w:rsidRPr="007D3667">
          <w:rPr>
            <w:rStyle w:val="Hyperlink"/>
          </w:rPr>
          <w:t>4.0</w:t>
        </w:r>
        <w:r w:rsidR="000D1BF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D1BF6" w:rsidRPr="007D3667">
          <w:rPr>
            <w:rStyle w:val="Hyperlink"/>
          </w:rPr>
          <w:t>ATTACHMENT1 (OHL MTO)</w:t>
        </w:r>
        <w:r w:rsidR="000D1BF6">
          <w:rPr>
            <w:webHidden/>
          </w:rPr>
          <w:tab/>
        </w:r>
        <w:r w:rsidR="000D1BF6">
          <w:rPr>
            <w:webHidden/>
          </w:rPr>
          <w:fldChar w:fldCharType="begin"/>
        </w:r>
        <w:r w:rsidR="000D1BF6">
          <w:rPr>
            <w:webHidden/>
          </w:rPr>
          <w:instrText xml:space="preserve"> PAGEREF _Toc119422956 \h </w:instrText>
        </w:r>
        <w:r w:rsidR="000D1BF6">
          <w:rPr>
            <w:webHidden/>
          </w:rPr>
        </w:r>
        <w:r w:rsidR="000D1BF6">
          <w:rPr>
            <w:webHidden/>
          </w:rPr>
          <w:fldChar w:fldCharType="separate"/>
        </w:r>
        <w:r w:rsidR="00721D24">
          <w:rPr>
            <w:webHidden/>
          </w:rPr>
          <w:t>6</w:t>
        </w:r>
        <w:r w:rsidR="000D1BF6">
          <w:rPr>
            <w:webHidden/>
          </w:rPr>
          <w:fldChar w:fldCharType="end"/>
        </w:r>
      </w:hyperlink>
    </w:p>
    <w:p w:rsidR="000D1BF6" w:rsidRDefault="004902B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9422957" w:history="1">
        <w:r w:rsidR="000D1BF6" w:rsidRPr="007D3667">
          <w:rPr>
            <w:rStyle w:val="Hyperlink"/>
          </w:rPr>
          <w:t>5.0</w:t>
        </w:r>
        <w:r w:rsidR="000D1BF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D1BF6" w:rsidRPr="007D3667">
          <w:rPr>
            <w:rStyle w:val="Hyperlink"/>
          </w:rPr>
          <w:t>ATTACHMENT2 (substation MTO)</w:t>
        </w:r>
        <w:r w:rsidR="000D1BF6">
          <w:rPr>
            <w:webHidden/>
          </w:rPr>
          <w:tab/>
        </w:r>
        <w:r w:rsidR="000D1BF6">
          <w:rPr>
            <w:webHidden/>
          </w:rPr>
          <w:fldChar w:fldCharType="begin"/>
        </w:r>
        <w:r w:rsidR="000D1BF6">
          <w:rPr>
            <w:webHidden/>
          </w:rPr>
          <w:instrText xml:space="preserve"> PAGEREF _Toc119422957 \h </w:instrText>
        </w:r>
        <w:r w:rsidR="000D1BF6">
          <w:rPr>
            <w:webHidden/>
          </w:rPr>
        </w:r>
        <w:r w:rsidR="000D1BF6">
          <w:rPr>
            <w:webHidden/>
          </w:rPr>
          <w:fldChar w:fldCharType="separate"/>
        </w:r>
        <w:r w:rsidR="00721D24">
          <w:rPr>
            <w:webHidden/>
          </w:rPr>
          <w:t>7</w:t>
        </w:r>
        <w:r w:rsidR="000D1BF6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942294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9550F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9550F1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644292" w:rsidRDefault="00644292" w:rsidP="009550F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4" w:name="_Toc343001687"/>
      <w:bookmarkStart w:id="5" w:name="_Toc343327775"/>
      <w:r>
        <w:rPr>
          <w:rFonts w:asciiTheme="minorBidi" w:hAnsiTheme="minorBidi" w:cstheme="minorBidi"/>
          <w:sz w:val="22"/>
          <w:szCs w:val="22"/>
          <w:lang w:val="en-GB"/>
        </w:rPr>
        <w:t>As a part of the Project, required modifications on BK14 workover well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(with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6D76EF">
        <w:trPr>
          <w:trHeight w:val="352"/>
        </w:trPr>
        <w:tc>
          <w:tcPr>
            <w:tcW w:w="3780" w:type="dxa"/>
          </w:tcPr>
          <w:p w:rsidR="00EB2D3E" w:rsidRPr="00B516BA" w:rsidRDefault="003333B2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r w:rsidR="00D95561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&amp;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D95561">
              <w:rPr>
                <w:rFonts w:asciiTheme="minorBidi" w:hAnsiTheme="minorBidi" w:cstheme="minorBidi"/>
                <w:sz w:val="22"/>
                <w:szCs w:val="22"/>
              </w:rPr>
              <w:t>46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B37609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0177DD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Company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(in writing) for the inspection of goods.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D9556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119422950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27058A" w:rsidRPr="00E43460" w:rsidRDefault="0027058A" w:rsidP="00121509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3" w:name="_Toc328298192"/>
      <w:bookmarkEnd w:id="10"/>
      <w:bookmarkEnd w:id="11"/>
      <w:bookmarkEnd w:id="12"/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covers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MTO for 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Over Head Line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to BK-14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7058A" w:rsidRDefault="0027058A" w:rsidP="00121509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It shall be used in conjunction with data/requisition sheets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19422951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855832" w:rsidP="00E54DCC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119422952"/>
      <w:bookmarkStart w:id="21" w:name="_Toc325006576"/>
      <w:r w:rsidRPr="00E508B2">
        <w:t>Local Codes and Standards</w:t>
      </w:r>
      <w:bookmarkEnd w:id="17"/>
      <w:bookmarkEnd w:id="18"/>
      <w:bookmarkEnd w:id="19"/>
      <w:bookmarkEnd w:id="20"/>
    </w:p>
    <w:p w:rsidR="00625F54" w:rsidRDefault="0027058A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IPS-E-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EL</w:t>
      </w: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100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Electrical System Design </w:t>
      </w:r>
    </w:p>
    <w:p w:rsidR="00E43460" w:rsidRPr="00625F54" w:rsidRDefault="00121509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IPS-E-EL-160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Overh</w:t>
      </w:r>
      <w:r w:rsidR="00625F54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ead Transmission &amp; Distribution </w:t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Lines</w:t>
      </w:r>
    </w:p>
    <w:p w:rsidR="00855832" w:rsidRPr="00E508B2" w:rsidRDefault="00855832" w:rsidP="00E54DCC">
      <w:pPr>
        <w:pStyle w:val="Heading2"/>
      </w:pPr>
      <w:bookmarkStart w:id="22" w:name="_Toc343001692"/>
      <w:bookmarkStart w:id="23" w:name="_Toc343327083"/>
      <w:bookmarkStart w:id="24" w:name="_Toc343327780"/>
      <w:bookmarkStart w:id="25" w:name="_Toc119422953"/>
      <w:r w:rsidRPr="00E508B2">
        <w:t>International Codes and Standards</w:t>
      </w:r>
      <w:bookmarkEnd w:id="22"/>
      <w:bookmarkEnd w:id="23"/>
      <w:bookmarkEnd w:id="24"/>
      <w:bookmarkEnd w:id="25"/>
    </w:p>
    <w:p w:rsidR="00855832" w:rsidRPr="00BA66B1" w:rsidRDefault="00BA66B1" w:rsidP="00105407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right="282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آیین نامه بارگذاری برج ها- جلد 50.211</w:t>
      </w:r>
      <w:r w:rsidR="00855832"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BA66B1" w:rsidRPr="00BA66B1" w:rsidRDefault="00BA66B1" w:rsidP="00625F54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نقشه پهنه بندی کشور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- جلد 50.2</w:t>
      </w:r>
      <w:r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2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1</w:t>
      </w:r>
      <w:r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855832" w:rsidRPr="00B32163" w:rsidRDefault="00855832" w:rsidP="00E54DCC">
      <w:pPr>
        <w:pStyle w:val="Heading2"/>
      </w:pPr>
      <w:bookmarkStart w:id="26" w:name="_Toc343001693"/>
      <w:bookmarkStart w:id="27" w:name="_Toc343327084"/>
      <w:bookmarkStart w:id="28" w:name="_Toc343327781"/>
      <w:bookmarkStart w:id="29" w:name="_Toc119422954"/>
      <w:r w:rsidRPr="00B32163">
        <w:t>The Project Documents</w:t>
      </w:r>
      <w:bookmarkEnd w:id="26"/>
      <w:bookmarkEnd w:id="27"/>
      <w:bookmarkEnd w:id="28"/>
      <w:bookmarkEnd w:id="29"/>
    </w:p>
    <w:p w:rsidR="00674BB6" w:rsidRDefault="00674BB6" w:rsidP="00674BB6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BK-BK14-PEDCO-110-SU-DW-0001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Over Head Line Plan and Profile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>BK14</w:t>
      </w:r>
    </w:p>
    <w:p w:rsidR="005821D2" w:rsidRDefault="00674BB6" w:rsidP="005821D2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BK-SSGRL-PEDCO-110-EL-RT-0005</w:t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33KV Over Head Line Study Report</w:t>
      </w:r>
    </w:p>
    <w:p w:rsidR="005821D2" w:rsidRPr="005821D2" w:rsidRDefault="005821D2" w:rsidP="005821D2">
      <w:pPr>
        <w:widowControl w:val="0"/>
        <w:numPr>
          <w:ilvl w:val="0"/>
          <w:numId w:val="6"/>
        </w:numPr>
        <w:tabs>
          <w:tab w:val="left" w:pos="1276"/>
          <w:tab w:val="left" w:pos="4820"/>
          <w:tab w:val="left" w:pos="5812"/>
        </w:tabs>
        <w:bidi w:val="0"/>
        <w:spacing w:line="360" w:lineRule="auto"/>
        <w:ind w:left="5812" w:hanging="5103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BK-SSGRL-PEDCO-110-EL-DT-0013</w:t>
      </w: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Data Sheets for 33 KV Over Head Line Equipment</w:t>
      </w:r>
    </w:p>
    <w:p w:rsidR="00855832" w:rsidRPr="00B32163" w:rsidRDefault="00855832" w:rsidP="00E54DCC">
      <w:pPr>
        <w:pStyle w:val="Heading2"/>
      </w:pPr>
      <w:bookmarkStart w:id="30" w:name="_Toc341278664"/>
      <w:bookmarkStart w:id="31" w:name="_Toc341280195"/>
      <w:bookmarkStart w:id="32" w:name="_Toc343327085"/>
      <w:bookmarkStart w:id="33" w:name="_Toc343327782"/>
      <w:bookmarkStart w:id="34" w:name="_Toc119422955"/>
      <w:r w:rsidRPr="00B32163">
        <w:t>ENVIRONMENTAL DATA</w:t>
      </w:r>
      <w:bookmarkEnd w:id="30"/>
      <w:bookmarkEnd w:id="31"/>
      <w:bookmarkEnd w:id="32"/>
      <w:bookmarkEnd w:id="33"/>
      <w:bookmarkEnd w:id="34"/>
    </w:p>
    <w:p w:rsidR="00855832" w:rsidRPr="00B32163" w:rsidRDefault="00855832" w:rsidP="00FC0CCB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>Refer to "</w:t>
      </w:r>
      <w:r w:rsidR="002A5D86" w:rsidRPr="002A5D86">
        <w:rPr>
          <w:rFonts w:ascii="Arial" w:hAnsi="Arial" w:cs="Arial"/>
          <w:sz w:val="22"/>
          <w:szCs w:val="22"/>
          <w:lang w:bidi="fa-IR"/>
        </w:rPr>
        <w:t>Electrical System Design Criteria</w:t>
      </w:r>
      <w:r w:rsidR="00FC0CCB">
        <w:rPr>
          <w:rFonts w:ascii="Arial" w:hAnsi="Arial" w:cs="Arial"/>
          <w:sz w:val="22"/>
          <w:szCs w:val="22"/>
          <w:lang w:bidi="fa-IR"/>
        </w:rPr>
        <w:t>”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; Doc. No. </w:t>
      </w:r>
      <w:r w:rsidR="00FC0CCB">
        <w:rPr>
          <w:rFonts w:ascii="Arial" w:hAnsi="Arial" w:cs="Arial"/>
          <w:sz w:val="22"/>
          <w:szCs w:val="22"/>
          <w:lang w:bidi="fa-IR"/>
        </w:rPr>
        <w:t>“</w:t>
      </w:r>
      <w:r w:rsidR="00FC0CCB" w:rsidRPr="00FC0CCB">
        <w:rPr>
          <w:rFonts w:ascii="Arial" w:hAnsi="Arial" w:cs="Arial"/>
          <w:sz w:val="22"/>
          <w:szCs w:val="22"/>
          <w:lang w:bidi="fa-IR"/>
        </w:rPr>
        <w:t>BK-GNRAL-PEDCO-000-EL-DC-0001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bookmarkEnd w:id="21"/>
    <w:p w:rsidR="003256D4" w:rsidRDefault="003256D4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2A5D86" w:rsidRPr="003256D4" w:rsidRDefault="00F9509B" w:rsidP="003256D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119422956"/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4419B4" wp14:editId="5A9AC11E">
                <wp:simplePos x="0" y="0"/>
                <wp:positionH relativeFrom="column">
                  <wp:posOffset>5272404</wp:posOffset>
                </wp:positionH>
                <wp:positionV relativeFrom="paragraph">
                  <wp:posOffset>-114300</wp:posOffset>
                </wp:positionV>
                <wp:extent cx="552450" cy="436299"/>
                <wp:effectExtent l="0" t="0" r="19050" b="19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36299"/>
                          <a:chOff x="0" y="0"/>
                          <a:chExt cx="552450" cy="437202"/>
                        </a:xfrm>
                      </wpg:grpSpPr>
                      <wps:wsp>
                        <wps:cNvPr id="9" name="Isosceles Triangle 9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768"/>
                            <a:ext cx="455929" cy="25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02B1" w:rsidRPr="00F9509B" w:rsidRDefault="004902B1" w:rsidP="00F9509B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F9509B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15.15pt;margin-top:-9pt;width:43.5pt;height:34.35pt;z-index:251659264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9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7;width:4559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4902B1" w:rsidRPr="00F9509B" w:rsidRDefault="004902B1" w:rsidP="00F9509B">
                        <w:pPr>
                          <w:rPr>
                            <w:rFonts w:asciiTheme="minorHAnsi" w:hAnsiTheme="minorHAnsi"/>
                          </w:rPr>
                        </w:pPr>
                        <w:r w:rsidRPr="00F9509B">
                          <w:rPr>
                            <w:rFonts w:asciiTheme="minorHAnsi" w:hAnsiTheme="minorHAnsi"/>
                          </w:rPr>
                          <w:t>D01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5D86">
        <w:rPr>
          <w:rFonts w:ascii="Arial" w:hAnsi="Arial" w:cs="Arial"/>
          <w:b/>
          <w:bCs/>
          <w:caps/>
          <w:kern w:val="28"/>
          <w:sz w:val="24"/>
        </w:rPr>
        <w:t>ATTACHMENT</w:t>
      </w:r>
      <w:r w:rsidR="000D1BF6">
        <w:rPr>
          <w:rFonts w:ascii="Arial" w:hAnsi="Arial" w:cs="Arial"/>
          <w:b/>
          <w:bCs/>
          <w:caps/>
          <w:kern w:val="28"/>
          <w:sz w:val="24"/>
        </w:rPr>
        <w:t>1 (OHL MTO)</w:t>
      </w:r>
      <w:bookmarkEnd w:id="35"/>
      <w:r w:rsidR="002A5D86"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Style w:val="TableGrid"/>
        <w:tblW w:w="0" w:type="auto"/>
        <w:jc w:val="center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2"/>
        <w:gridCol w:w="7393"/>
        <w:gridCol w:w="825"/>
        <w:gridCol w:w="795"/>
      </w:tblGrid>
      <w:tr w:rsidR="00AA690E" w:rsidRPr="006932DC" w:rsidTr="00F51C9C">
        <w:trPr>
          <w:trHeight w:val="454"/>
          <w:tblHeader/>
          <w:jc w:val="center"/>
        </w:trPr>
        <w:tc>
          <w:tcPr>
            <w:tcW w:w="99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A690E" w:rsidRPr="006932DC" w:rsidRDefault="00AA690E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MTO for Transmission Over Head Line - BK14</w:t>
            </w:r>
          </w:p>
        </w:tc>
      </w:tr>
      <w:tr w:rsidR="00503D08" w:rsidRPr="006932DC" w:rsidTr="00F51C9C">
        <w:trPr>
          <w:trHeight w:val="454"/>
          <w:tblHeader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Item</w:t>
            </w:r>
          </w:p>
        </w:tc>
        <w:tc>
          <w:tcPr>
            <w:tcW w:w="73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F51C9C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Unit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proofErr w:type="spellStart"/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Qty</w:t>
            </w:r>
            <w:proofErr w:type="spellEnd"/>
          </w:p>
        </w:tc>
      </w:tr>
      <w:tr w:rsidR="00503D08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503D08" w:rsidRPr="002702B3" w:rsidRDefault="00503D08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top w:val="single" w:sz="6" w:space="0" w:color="000000"/>
            </w:tcBorders>
            <w:vAlign w:val="center"/>
          </w:tcPr>
          <w:p w:rsidR="00503D08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Suspension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A</w:t>
            </w:r>
          </w:p>
        </w:tc>
        <w:tc>
          <w:tcPr>
            <w:tcW w:w="825" w:type="dxa"/>
            <w:tcBorders>
              <w:top w:val="single" w:sz="6" w:space="0" w:color="000000"/>
            </w:tcBorders>
            <w:vAlign w:val="center"/>
          </w:tcPr>
          <w:p w:rsidR="00503D08" w:rsidRPr="006932DC" w:rsidRDefault="00503D08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3D08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255683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55683" w:rsidRPr="006932DC" w:rsidRDefault="00255683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Tension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B</w:t>
            </w:r>
          </w:p>
        </w:tc>
        <w:tc>
          <w:tcPr>
            <w:tcW w:w="825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255683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55683" w:rsidRPr="006932DC" w:rsidRDefault="00255683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Dead End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Tension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C</w:t>
            </w:r>
          </w:p>
        </w:tc>
        <w:tc>
          <w:tcPr>
            <w:tcW w:w="825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5683" w:rsidRPr="006932DC" w:rsidRDefault="009C67BF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="Calibri" w:hAnsiTheme="minorBidi" w:cstheme="minorBidi"/>
                <w:szCs w:val="20"/>
              </w:rPr>
              <w:t>Phase Conductor – ACSR/Hyena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3000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="Calibri" w:hAnsiTheme="minorBidi" w:cstheme="minorBidi"/>
                <w:szCs w:val="20"/>
              </w:rPr>
              <w:t>Shield Wire – 7No.8/AW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1000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Porcelain/Ceramic Type Disc Insulator - 33kV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D635B4" w:rsidP="009C67BF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  <w:r w:rsidR="009C67BF">
              <w:rPr>
                <w:rFonts w:asciiTheme="minorBidi" w:eastAsiaTheme="minorEastAsia" w:hAnsiTheme="minorBidi" w:cstheme="minorBidi"/>
              </w:rPr>
              <w:t>2</w:t>
            </w:r>
            <w:r w:rsidRPr="006932DC"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Tension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FB5FD0" w:rsidP="009C67BF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3</w:t>
            </w:r>
            <w:r w:rsidR="009C67BF">
              <w:rPr>
                <w:rFonts w:asciiTheme="minorBidi" w:eastAsiaTheme="minorEastAsia" w:hAnsiTheme="minorBidi" w:cstheme="minorBidi"/>
              </w:rPr>
              <w:t>0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Suspension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Jumper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Damper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Mid Span Joint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Repair sleeve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Tension Accessories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Suspension Accessories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Damper for 7No8AW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9C67BF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Mid Span Joint for 7No8AW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Repair sleeve for 7No8AW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Warning Colored ball with Armor rod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6A1EB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A1EB0" w:rsidRPr="006932DC" w:rsidRDefault="006A1EB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6A1EB0" w:rsidRPr="006932DC" w:rsidRDefault="006A1EB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Danger &amp; phase plate for towers</w:t>
            </w:r>
          </w:p>
        </w:tc>
        <w:tc>
          <w:tcPr>
            <w:tcW w:w="825" w:type="dxa"/>
            <w:vAlign w:val="center"/>
          </w:tcPr>
          <w:p w:rsidR="006A1EB0" w:rsidRPr="006932DC" w:rsidRDefault="006A1EB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A1EB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35mm</w:t>
            </w:r>
            <w:r w:rsidRPr="006932DC">
              <w:rPr>
                <w:rFonts w:asciiTheme="minorBidi" w:eastAsiaTheme="minorEastAsia" w:hAnsiTheme="minorBidi" w:cstheme="minorBidi"/>
                <w:vertAlign w:val="superscript"/>
              </w:rPr>
              <w:t>2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Copper Wire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270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D52187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Earthing </w:t>
            </w:r>
            <w:r w:rsidR="00FB5FD0" w:rsidRPr="006932DC">
              <w:rPr>
                <w:rFonts w:asciiTheme="minorBidi" w:eastAsiaTheme="minorEastAsia" w:hAnsiTheme="minorBidi" w:cstheme="minorBidi"/>
              </w:rPr>
              <w:t>Rod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1.5m-16mm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the stub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24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Rod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7BF" w:rsidRPr="006932DC" w:rsidRDefault="009C67BF" w:rsidP="009C67BF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ground wire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</w:tbl>
    <w:p w:rsidR="00503D08" w:rsidRDefault="00503D08" w:rsidP="00503D0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0D1BF6" w:rsidRDefault="000D1BF6" w:rsidP="000D1BF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0D1BF6" w:rsidRPr="003256D4" w:rsidRDefault="00AC0AF1" w:rsidP="000D1BF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119422957"/>
      <w:bookmarkStart w:id="37" w:name="_GoBack"/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382C95" wp14:editId="03131597">
                <wp:simplePos x="0" y="0"/>
                <wp:positionH relativeFrom="column">
                  <wp:posOffset>5159375</wp:posOffset>
                </wp:positionH>
                <wp:positionV relativeFrom="paragraph">
                  <wp:posOffset>-107950</wp:posOffset>
                </wp:positionV>
                <wp:extent cx="552450" cy="436245"/>
                <wp:effectExtent l="0" t="0" r="19050" b="19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36245"/>
                          <a:chOff x="0" y="0"/>
                          <a:chExt cx="552450" cy="437202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768"/>
                            <a:ext cx="455929" cy="25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02B1" w:rsidRPr="00F9509B" w:rsidRDefault="004902B1" w:rsidP="004902B1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F9509B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9" style="position:absolute;left:0;text-align:left;margin-left:406.25pt;margin-top:-8.5pt;width:43.5pt;height:34.35pt;z-index:251661312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">
                <v:shape id="Isosceles Triangle 2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5gMMA&#10;AADaAAAADwAAAGRycy9kb3ducmV2LnhtbESPQWsCMRSE74L/ITzBm2ZdsMjWKCJKpT1pK9jbY/O6&#10;G7p5WTbpZvvvm4LgcZiZb5j1drCN6KnzxrGCxTwDQVw6bbhS8PF+nK1A+ICssXFMCn7Jw3YzHq2x&#10;0C7ymfpLqESCsC9QQR1CW0jpy5os+rlriZP35TqLIcmukrrDmOC2kXmWPUmLhtNCjS3tayq/Lz9W&#10;QYz52+F8fe2Xy8PL6rYoTdx/GqWmk2H3DCLQEB7he/ukFeTwfyXd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K5gMMAAADaAAAADwAAAAAAAAAAAAAAAACYAgAAZHJzL2Rv&#10;d25yZXYueG1sUEsFBgAAAAAEAAQA9QAAAIgDAAAAAA==&#10;" filled="f" strokecolor="#7f7f7f [1612]" strokeweight="1pt"/>
                <v:shape id="Text Box 2" o:spid="_x0000_s1031" type="#_x0000_t202" style="position:absolute;left:381;top:1807;width:4559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4902B1" w:rsidRPr="00F9509B" w:rsidRDefault="004902B1" w:rsidP="004902B1">
                        <w:pPr>
                          <w:rPr>
                            <w:rFonts w:asciiTheme="minorHAnsi" w:hAnsiTheme="minorHAnsi"/>
                          </w:rPr>
                        </w:pPr>
                        <w:r w:rsidRPr="00F9509B">
                          <w:rPr>
                            <w:rFonts w:asciiTheme="minorHAnsi" w:hAnsiTheme="minorHAnsi"/>
                          </w:rPr>
                          <w:t>D01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37"/>
      <w:r w:rsidR="000D1BF6">
        <w:rPr>
          <w:rFonts w:ascii="Arial" w:hAnsi="Arial" w:cs="Arial"/>
          <w:b/>
          <w:bCs/>
          <w:caps/>
          <w:kern w:val="28"/>
          <w:sz w:val="24"/>
        </w:rPr>
        <w:t>ATTACHMENT2 (substation MTO)</w:t>
      </w:r>
      <w:bookmarkEnd w:id="36"/>
      <w:r w:rsidR="000D1BF6"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Style w:val="TableGrid"/>
        <w:tblW w:w="0" w:type="auto"/>
        <w:jc w:val="center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2"/>
        <w:gridCol w:w="7393"/>
        <w:gridCol w:w="825"/>
        <w:gridCol w:w="795"/>
      </w:tblGrid>
      <w:tr w:rsidR="000D1BF6" w:rsidRPr="006932DC" w:rsidTr="00D55A25">
        <w:trPr>
          <w:trHeight w:val="454"/>
          <w:tblHeader/>
          <w:jc w:val="center"/>
        </w:trPr>
        <w:tc>
          <w:tcPr>
            <w:tcW w:w="99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MTO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substation</w:t>
            </w: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 </w:t>
            </w:r>
            <w:r w:rsidR="00D55A25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(Gantry in T-off for</w:t>
            </w: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 BK14</w:t>
            </w:r>
            <w:r w:rsidR="00D55A25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/</w:t>
            </w:r>
            <w:proofErr w:type="spellStart"/>
            <w:r w:rsidR="00D55A25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Goreh</w:t>
            </w:r>
            <w:proofErr w:type="spellEnd"/>
            <w:r w:rsidR="00D55A25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/Binak and Gantry in well No. BK14)</w:t>
            </w:r>
          </w:p>
        </w:tc>
      </w:tr>
      <w:tr w:rsidR="000D1BF6" w:rsidRPr="006932DC" w:rsidTr="00D55A25">
        <w:trPr>
          <w:trHeight w:val="454"/>
          <w:tblHeader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Item</w:t>
            </w:r>
          </w:p>
        </w:tc>
        <w:tc>
          <w:tcPr>
            <w:tcW w:w="73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Unit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proofErr w:type="spellStart"/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Qty</w:t>
            </w:r>
            <w:proofErr w:type="spellEnd"/>
          </w:p>
        </w:tc>
      </w:tr>
      <w:tr w:rsidR="000D1BF6" w:rsidRPr="006932DC" w:rsidTr="00D55A25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0D1BF6" w:rsidRPr="002702B3" w:rsidRDefault="000D1BF6" w:rsidP="000D1BF6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top w:val="single" w:sz="6" w:space="0" w:color="000000"/>
            </w:tcBorders>
            <w:vAlign w:val="center"/>
          </w:tcPr>
          <w:p w:rsidR="000D1BF6" w:rsidRPr="006932DC" w:rsidRDefault="00D55A25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Load Break S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witch, </w:t>
            </w:r>
            <w:r>
              <w:rPr>
                <w:rFonts w:asciiTheme="minorBidi" w:eastAsiaTheme="minorEastAsia" w:hAnsiTheme="minorBidi" w:cstheme="minorBidi"/>
              </w:rPr>
              <w:t>36</w:t>
            </w:r>
            <w:r w:rsidRPr="00D55A25">
              <w:rPr>
                <w:rFonts w:asciiTheme="minorBidi" w:eastAsiaTheme="minorEastAsia" w:hAnsiTheme="minorBidi" w:cstheme="minorBidi"/>
              </w:rPr>
              <w:t>k</w:t>
            </w:r>
            <w:r>
              <w:rPr>
                <w:rFonts w:asciiTheme="minorBidi" w:eastAsiaTheme="minorEastAsia" w:hAnsiTheme="minorBidi" w:cstheme="minorBidi"/>
              </w:rPr>
              <w:t>V</w:t>
            </w:r>
            <w:r w:rsidRPr="00D55A25">
              <w:rPr>
                <w:rFonts w:asciiTheme="minorBidi" w:eastAsiaTheme="minorEastAsia" w:hAnsiTheme="minorBidi" w:cstheme="minorBidi"/>
              </w:rPr>
              <w:t>, 630</w:t>
            </w:r>
            <w:r>
              <w:rPr>
                <w:rFonts w:asciiTheme="minorBidi" w:eastAsiaTheme="minorEastAsia" w:hAnsiTheme="minorBidi" w:cstheme="minorBidi"/>
              </w:rPr>
              <w:t>A</w:t>
            </w:r>
            <w:r w:rsidRPr="00D55A25">
              <w:rPr>
                <w:rFonts w:asciiTheme="minorBidi" w:eastAsiaTheme="minorEastAsia" w:hAnsiTheme="minorBidi" w:cstheme="minorBidi"/>
              </w:rPr>
              <w:t>, 25k</w:t>
            </w:r>
            <w:r>
              <w:rPr>
                <w:rFonts w:asciiTheme="minorBidi" w:eastAsiaTheme="minorEastAsia" w:hAnsiTheme="minorBidi" w:cstheme="minorBidi"/>
              </w:rPr>
              <w:t>A</w:t>
            </w:r>
            <w:r w:rsidRPr="00D55A25">
              <w:rPr>
                <w:rFonts w:asciiTheme="minorBidi" w:eastAsiaTheme="minorEastAsia" w:hAnsiTheme="minorBidi" w:cstheme="minorBidi"/>
              </w:rPr>
              <w:t>/1</w:t>
            </w:r>
            <w:r>
              <w:rPr>
                <w:rFonts w:asciiTheme="minorBidi" w:eastAsiaTheme="minorEastAsia" w:hAnsiTheme="minorBidi" w:cstheme="minorBidi"/>
              </w:rPr>
              <w:t>s (Outdoor Type)</w:t>
            </w:r>
          </w:p>
        </w:tc>
        <w:tc>
          <w:tcPr>
            <w:tcW w:w="825" w:type="dxa"/>
            <w:tcBorders>
              <w:top w:val="single" w:sz="6" w:space="0" w:color="000000"/>
            </w:tcBorders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BF6" w:rsidRPr="006932DC" w:rsidRDefault="00BE0D92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D55A25" w:rsidRPr="006932DC" w:rsidTr="00A03A55">
        <w:trPr>
          <w:trHeight w:val="431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55A25" w:rsidRPr="006932DC" w:rsidRDefault="00D55A25" w:rsidP="00D55A25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55A25" w:rsidRPr="006932DC" w:rsidRDefault="00D55A25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E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arthing switch, </w:t>
            </w:r>
            <w:r>
              <w:rPr>
                <w:rFonts w:asciiTheme="minorBidi" w:eastAsiaTheme="minorEastAsia" w:hAnsiTheme="minorBidi" w:cstheme="minorBidi"/>
              </w:rPr>
              <w:t>C</w:t>
            </w:r>
            <w:r w:rsidRPr="00D55A25">
              <w:rPr>
                <w:rFonts w:asciiTheme="minorBidi" w:eastAsiaTheme="minorEastAsia" w:hAnsiTheme="minorBidi" w:cstheme="minorBidi"/>
              </w:rPr>
              <w:t>omplete with manually operated mechanism</w:t>
            </w:r>
          </w:p>
        </w:tc>
        <w:tc>
          <w:tcPr>
            <w:tcW w:w="825" w:type="dxa"/>
            <w:vAlign w:val="center"/>
          </w:tcPr>
          <w:p w:rsidR="00D55A25" w:rsidRPr="006932DC" w:rsidRDefault="00D55A25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5A25" w:rsidRPr="006932DC" w:rsidRDefault="00BE0D92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0D1BF6" w:rsidRPr="006932DC" w:rsidTr="00A03A55">
        <w:trPr>
          <w:trHeight w:val="40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0D1BF6" w:rsidRPr="006932DC" w:rsidRDefault="000D1BF6" w:rsidP="000D1BF6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0D1BF6" w:rsidRPr="006932DC" w:rsidRDefault="00D55A25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Cut out fuse, 36kV, 3Phase</w:t>
            </w:r>
          </w:p>
        </w:tc>
        <w:tc>
          <w:tcPr>
            <w:tcW w:w="825" w:type="dxa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BF6" w:rsidRPr="006932DC" w:rsidRDefault="00BE0D92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0D1BF6" w:rsidRPr="006932DC" w:rsidTr="00D55A25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0D1BF6" w:rsidRPr="006932DC" w:rsidRDefault="000D1BF6" w:rsidP="000D1BF6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0D1BF6" w:rsidRPr="006932DC" w:rsidRDefault="00D55A25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="Calibri" w:hAnsiTheme="minorBidi" w:cstheme="minorBidi"/>
                <w:szCs w:val="20"/>
              </w:rPr>
              <w:t>S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urge </w:t>
            </w:r>
            <w:r>
              <w:rPr>
                <w:rFonts w:asciiTheme="minorBidi" w:eastAsia="Calibri" w:hAnsiTheme="minorBidi" w:cstheme="minorBidi"/>
                <w:szCs w:val="20"/>
              </w:rPr>
              <w:t>Arrester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, </w:t>
            </w:r>
            <w:r>
              <w:rPr>
                <w:rFonts w:asciiTheme="minorBidi" w:eastAsia="Calibri" w:hAnsiTheme="minorBidi" w:cstheme="minorBidi"/>
                <w:szCs w:val="20"/>
              </w:rPr>
              <w:t>36kV, 10k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>A, C</w:t>
            </w:r>
            <w:r>
              <w:rPr>
                <w:rFonts w:asciiTheme="minorBidi" w:eastAsia="Calibri" w:hAnsiTheme="minorBidi" w:cstheme="minorBidi"/>
                <w:szCs w:val="20"/>
              </w:rPr>
              <w:t>l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>.2</w:t>
            </w:r>
          </w:p>
        </w:tc>
        <w:tc>
          <w:tcPr>
            <w:tcW w:w="825" w:type="dxa"/>
            <w:vAlign w:val="center"/>
          </w:tcPr>
          <w:p w:rsidR="000D1BF6" w:rsidRPr="006932DC" w:rsidRDefault="00D55A25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BF6" w:rsidRPr="006932DC" w:rsidRDefault="00BE0D92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9</w:t>
            </w:r>
          </w:p>
        </w:tc>
      </w:tr>
      <w:tr w:rsidR="00B839BC" w:rsidRPr="006932DC" w:rsidTr="00D55A25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B839BC" w:rsidRPr="006932DC" w:rsidRDefault="00B839BC" w:rsidP="00B839BC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70k</w:t>
            </w:r>
            <w:r w:rsidRPr="006932DC">
              <w:rPr>
                <w:rFonts w:asciiTheme="minorBidi" w:eastAsiaTheme="minorEastAsia" w:hAnsiTheme="minorBidi" w:cstheme="minorBidi"/>
              </w:rPr>
              <w:t>N Porcelain/Ceramic Type Disc Insulator - 33kV</w:t>
            </w:r>
          </w:p>
        </w:tc>
        <w:tc>
          <w:tcPr>
            <w:tcW w:w="825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39BC" w:rsidRPr="006932DC" w:rsidRDefault="00721D24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105</w:t>
            </w:r>
          </w:p>
        </w:tc>
      </w:tr>
      <w:tr w:rsidR="00B839BC" w:rsidRPr="006932DC" w:rsidTr="00D55A25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B839BC" w:rsidRPr="006932DC" w:rsidRDefault="00B839BC" w:rsidP="00B839BC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="Calibri" w:hAnsiTheme="minorBidi" w:cstheme="minorBidi"/>
                <w:szCs w:val="20"/>
              </w:rPr>
              <w:t>36kV P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ost </w:t>
            </w:r>
            <w:r>
              <w:rPr>
                <w:rFonts w:asciiTheme="minorBidi" w:eastAsia="Calibri" w:hAnsiTheme="minorBidi" w:cstheme="minorBidi"/>
                <w:szCs w:val="20"/>
              </w:rPr>
              <w:t>I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>ns</w:t>
            </w:r>
            <w:r>
              <w:rPr>
                <w:rFonts w:asciiTheme="minorBidi" w:eastAsia="Calibri" w:hAnsiTheme="minorBidi" w:cstheme="minorBidi"/>
                <w:szCs w:val="20"/>
              </w:rPr>
              <w:t>u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lator, Strength </w:t>
            </w:r>
            <w:r>
              <w:rPr>
                <w:rFonts w:asciiTheme="minorBidi" w:eastAsia="Calibri" w:hAnsiTheme="minorBidi" w:cstheme="minorBidi"/>
                <w:szCs w:val="20"/>
              </w:rPr>
              <w:t>C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lass </w:t>
            </w:r>
            <w:r>
              <w:rPr>
                <w:rFonts w:asciiTheme="minorBidi" w:eastAsia="Calibri" w:hAnsiTheme="minorBidi" w:cstheme="minorBidi"/>
                <w:szCs w:val="20"/>
              </w:rPr>
              <w:t>C6</w:t>
            </w:r>
          </w:p>
        </w:tc>
        <w:tc>
          <w:tcPr>
            <w:tcW w:w="825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B839BC" w:rsidRPr="006932DC" w:rsidTr="00D55A25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B839BC" w:rsidRPr="006932DC" w:rsidRDefault="00B839BC" w:rsidP="00B839BC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36kV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 </w:t>
            </w:r>
            <w:r>
              <w:rPr>
                <w:rFonts w:asciiTheme="minorBidi" w:eastAsiaTheme="minorEastAsia" w:hAnsiTheme="minorBidi" w:cstheme="minorBidi"/>
              </w:rPr>
              <w:t>C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able </w:t>
            </w:r>
            <w:r>
              <w:rPr>
                <w:rFonts w:asciiTheme="minorBidi" w:eastAsiaTheme="minorEastAsia" w:hAnsiTheme="minorBidi" w:cstheme="minorBidi"/>
              </w:rPr>
              <w:t>Sealing End</w:t>
            </w:r>
            <w:r w:rsidRPr="00D55A25">
              <w:rPr>
                <w:rFonts w:asciiTheme="minorBidi" w:eastAsiaTheme="minorEastAsia" w:hAnsiTheme="minorBidi" w:cstheme="minorBidi"/>
              </w:rPr>
              <w:t>, heat shrinkable, with</w:t>
            </w:r>
            <w:r>
              <w:rPr>
                <w:rFonts w:asciiTheme="minorBidi" w:eastAsiaTheme="minorEastAsia" w:hAnsiTheme="minorBidi" w:cstheme="minorBidi"/>
              </w:rPr>
              <w:t xml:space="preserve"> lug and accessories</w:t>
            </w:r>
          </w:p>
        </w:tc>
        <w:tc>
          <w:tcPr>
            <w:tcW w:w="825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B839BC" w:rsidRPr="006932DC" w:rsidTr="00D55A25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B839BC" w:rsidRPr="006932DC" w:rsidRDefault="00B839BC" w:rsidP="00B839BC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G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antries with </w:t>
            </w:r>
            <w:r>
              <w:rPr>
                <w:rFonts w:asciiTheme="minorBidi" w:eastAsiaTheme="minorEastAsia" w:hAnsiTheme="minorBidi" w:cstheme="minorBidi"/>
              </w:rPr>
              <w:t>2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 column &amp; </w:t>
            </w:r>
            <w:r>
              <w:rPr>
                <w:rFonts w:asciiTheme="minorBidi" w:eastAsiaTheme="minorEastAsia" w:hAnsiTheme="minorBidi" w:cstheme="minorBidi"/>
              </w:rPr>
              <w:t>1 beam</w:t>
            </w:r>
          </w:p>
        </w:tc>
        <w:tc>
          <w:tcPr>
            <w:tcW w:w="825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B839BC" w:rsidRPr="006932DC" w:rsidTr="00D55A25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B839BC" w:rsidRPr="006932DC" w:rsidRDefault="00B839BC" w:rsidP="00B839BC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/>
                <w:lang w:bidi="fa-IR"/>
              </w:rPr>
              <w:t>All beam &amp; support &amp; adaptor for MV equipment and fixing of them</w:t>
            </w:r>
          </w:p>
        </w:tc>
        <w:tc>
          <w:tcPr>
            <w:tcW w:w="825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39BC" w:rsidRPr="006932DC" w:rsidRDefault="00BE0D92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</w:tbl>
    <w:p w:rsidR="000D1BF6" w:rsidRPr="00E43460" w:rsidRDefault="000D1BF6" w:rsidP="000D1BF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0D1BF6" w:rsidRPr="00E43460" w:rsidRDefault="000D1BF6" w:rsidP="000D1BF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F51C9C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B1" w:rsidRDefault="004902B1" w:rsidP="00053F8D">
      <w:r>
        <w:separator/>
      </w:r>
    </w:p>
  </w:endnote>
  <w:endnote w:type="continuationSeparator" w:id="0">
    <w:p w:rsidR="004902B1" w:rsidRDefault="004902B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B1" w:rsidRDefault="004902B1" w:rsidP="00053F8D">
      <w:r>
        <w:separator/>
      </w:r>
    </w:p>
  </w:footnote>
  <w:footnote w:type="continuationSeparator" w:id="0">
    <w:p w:rsidR="004902B1" w:rsidRDefault="004902B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902B1" w:rsidRPr="008C593B" w:rsidTr="006D76E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902B1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3DF35C04" wp14:editId="3C1DCA8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902B1" w:rsidRPr="00ED37F3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5DEFD5BD" wp14:editId="54E7AA0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567367E6" wp14:editId="2465BEB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902B1" w:rsidRPr="00FA21C4" w:rsidRDefault="004902B1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902B1" w:rsidRDefault="004902B1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902B1" w:rsidRPr="0037207F" w:rsidRDefault="004902B1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902B1" w:rsidRPr="002B2C10" w:rsidRDefault="004902B1" w:rsidP="00644292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BK14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902B1" w:rsidRPr="0034040D" w:rsidRDefault="004902B1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E525C5A" wp14:editId="68ADDBC8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902B1" w:rsidRPr="0034040D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902B1" w:rsidRPr="008C593B" w:rsidTr="006D76E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902B1" w:rsidRPr="00F67855" w:rsidRDefault="004902B1" w:rsidP="000D1BF6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AC0AF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7</w:t>
          </w:r>
        </w:p>
      </w:tc>
      <w:tc>
        <w:tcPr>
          <w:tcW w:w="5868" w:type="dxa"/>
          <w:gridSpan w:val="8"/>
          <w:vAlign w:val="center"/>
        </w:tcPr>
        <w:p w:rsidR="004902B1" w:rsidRPr="003E261A" w:rsidRDefault="004902B1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11E7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TRANSMISSION OVER HEAD LINE -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902B1" w:rsidRPr="007B6EBF" w:rsidRDefault="004902B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902B1" w:rsidRPr="008C593B" w:rsidTr="006D76E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902B1" w:rsidRPr="00F1221B" w:rsidRDefault="004902B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902B1" w:rsidRPr="00571B19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902B1" w:rsidRPr="00571B19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902B1" w:rsidRPr="00571B19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902B1" w:rsidRPr="00571B19" w:rsidRDefault="004902B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902B1" w:rsidRPr="00571B19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902B1" w:rsidRPr="00571B19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902B1" w:rsidRPr="00571B19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902B1" w:rsidRPr="00571B19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902B1" w:rsidRPr="002361D4" w:rsidRDefault="004902B1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2361D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902B1" w:rsidRPr="008C593B" w:rsidTr="006D76E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902B1" w:rsidRPr="008C593B" w:rsidRDefault="004902B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902B1" w:rsidRPr="007B6EBF" w:rsidRDefault="004902B1" w:rsidP="009C67B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902B1" w:rsidRPr="007B6EBF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902B1" w:rsidRPr="007B6EBF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902B1" w:rsidRPr="007B6EBF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902B1" w:rsidRPr="007B6EBF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902B1" w:rsidRPr="007B6EBF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902B1" w:rsidRPr="007B6EBF" w:rsidRDefault="004902B1" w:rsidP="008B4DD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44292"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902B1" w:rsidRPr="007B6EBF" w:rsidRDefault="004902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902B1" w:rsidRPr="008C593B" w:rsidRDefault="004902B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902B1" w:rsidRPr="00CE0376" w:rsidRDefault="004902B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BAB"/>
    <w:multiLevelType w:val="hybridMultilevel"/>
    <w:tmpl w:val="A74A5B92"/>
    <w:lvl w:ilvl="0" w:tplc="8644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3EF048DB"/>
    <w:multiLevelType w:val="hybridMultilevel"/>
    <w:tmpl w:val="A74A5B92"/>
    <w:lvl w:ilvl="0" w:tplc="8644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2A3D55"/>
    <w:multiLevelType w:val="multilevel"/>
    <w:tmpl w:val="F80C6C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FBD"/>
    <w:rsid w:val="0001269C"/>
    <w:rsid w:val="00013924"/>
    <w:rsid w:val="00015633"/>
    <w:rsid w:val="000177DD"/>
    <w:rsid w:val="000208CE"/>
    <w:rsid w:val="000222DB"/>
    <w:rsid w:val="00022FB8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1547"/>
    <w:rsid w:val="00053F8D"/>
    <w:rsid w:val="000648E7"/>
    <w:rsid w:val="00064A6F"/>
    <w:rsid w:val="000701F1"/>
    <w:rsid w:val="00070A5C"/>
    <w:rsid w:val="00071989"/>
    <w:rsid w:val="00074786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1BF6"/>
    <w:rsid w:val="000D719F"/>
    <w:rsid w:val="000D7763"/>
    <w:rsid w:val="000E2DDE"/>
    <w:rsid w:val="000E5C72"/>
    <w:rsid w:val="000F5F03"/>
    <w:rsid w:val="000F6455"/>
    <w:rsid w:val="00104E21"/>
    <w:rsid w:val="00105407"/>
    <w:rsid w:val="00110C11"/>
    <w:rsid w:val="00112D2E"/>
    <w:rsid w:val="00113474"/>
    <w:rsid w:val="00113941"/>
    <w:rsid w:val="00121509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1D4"/>
    <w:rsid w:val="00236DB2"/>
    <w:rsid w:val="002539AC"/>
    <w:rsid w:val="002545B8"/>
    <w:rsid w:val="00255456"/>
    <w:rsid w:val="00255683"/>
    <w:rsid w:val="00257A8D"/>
    <w:rsid w:val="00260743"/>
    <w:rsid w:val="00265187"/>
    <w:rsid w:val="002702B3"/>
    <w:rsid w:val="0027058A"/>
    <w:rsid w:val="00280952"/>
    <w:rsid w:val="00291A41"/>
    <w:rsid w:val="00292627"/>
    <w:rsid w:val="00293484"/>
    <w:rsid w:val="00294CBA"/>
    <w:rsid w:val="00295345"/>
    <w:rsid w:val="00295A85"/>
    <w:rsid w:val="002A5D86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D3F43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32B"/>
    <w:rsid w:val="0030566B"/>
    <w:rsid w:val="00306040"/>
    <w:rsid w:val="003147B4"/>
    <w:rsid w:val="00314BD5"/>
    <w:rsid w:val="0031550C"/>
    <w:rsid w:val="0031709A"/>
    <w:rsid w:val="003223A8"/>
    <w:rsid w:val="00324E05"/>
    <w:rsid w:val="003256D4"/>
    <w:rsid w:val="00327126"/>
    <w:rsid w:val="00327C1C"/>
    <w:rsid w:val="00330C3E"/>
    <w:rsid w:val="0033267C"/>
    <w:rsid w:val="003326A4"/>
    <w:rsid w:val="003327BF"/>
    <w:rsid w:val="003333B2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0C26"/>
    <w:rsid w:val="003C1063"/>
    <w:rsid w:val="003C179A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098A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6616"/>
    <w:rsid w:val="0044624C"/>
    <w:rsid w:val="00446580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81221"/>
    <w:rsid w:val="004822FE"/>
    <w:rsid w:val="00482674"/>
    <w:rsid w:val="00487F42"/>
    <w:rsid w:val="004902B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3D08"/>
    <w:rsid w:val="00506772"/>
    <w:rsid w:val="00506F7A"/>
    <w:rsid w:val="005110E0"/>
    <w:rsid w:val="00511E71"/>
    <w:rsid w:val="00512A7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778F8"/>
    <w:rsid w:val="005821D2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5F54"/>
    <w:rsid w:val="00626690"/>
    <w:rsid w:val="00630525"/>
    <w:rsid w:val="00632ED4"/>
    <w:rsid w:val="00641A0B"/>
    <w:rsid w:val="006424D6"/>
    <w:rsid w:val="0064338E"/>
    <w:rsid w:val="0064421D"/>
    <w:rsid w:val="00644292"/>
    <w:rsid w:val="00644F74"/>
    <w:rsid w:val="00650180"/>
    <w:rsid w:val="006506F4"/>
    <w:rsid w:val="00654E93"/>
    <w:rsid w:val="006551D6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BB6"/>
    <w:rsid w:val="0067598D"/>
    <w:rsid w:val="0067672D"/>
    <w:rsid w:val="00677000"/>
    <w:rsid w:val="006800CB"/>
    <w:rsid w:val="00680EF0"/>
    <w:rsid w:val="00681424"/>
    <w:rsid w:val="006858E5"/>
    <w:rsid w:val="00687D7A"/>
    <w:rsid w:val="006913EA"/>
    <w:rsid w:val="006932DC"/>
    <w:rsid w:val="006946F7"/>
    <w:rsid w:val="00696B26"/>
    <w:rsid w:val="006A1EB0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6EF"/>
    <w:rsid w:val="006E2505"/>
    <w:rsid w:val="006E2C22"/>
    <w:rsid w:val="006E48FE"/>
    <w:rsid w:val="006E7645"/>
    <w:rsid w:val="006F7F7B"/>
    <w:rsid w:val="007031D7"/>
    <w:rsid w:val="007040A4"/>
    <w:rsid w:val="0071361A"/>
    <w:rsid w:val="00721D24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CC8"/>
    <w:rsid w:val="007A413F"/>
    <w:rsid w:val="007B048F"/>
    <w:rsid w:val="007B13B6"/>
    <w:rsid w:val="007B1F32"/>
    <w:rsid w:val="007B200D"/>
    <w:rsid w:val="007B592E"/>
    <w:rsid w:val="007B6EBF"/>
    <w:rsid w:val="007B792A"/>
    <w:rsid w:val="007C3EA8"/>
    <w:rsid w:val="007C46E3"/>
    <w:rsid w:val="007D2451"/>
    <w:rsid w:val="007D4304"/>
    <w:rsid w:val="007D6811"/>
    <w:rsid w:val="007E5134"/>
    <w:rsid w:val="007F44B3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7ACE"/>
    <w:rsid w:val="008B4DDB"/>
    <w:rsid w:val="008B5738"/>
    <w:rsid w:val="008B5B8A"/>
    <w:rsid w:val="008C2A59"/>
    <w:rsid w:val="008C2D58"/>
    <w:rsid w:val="008C3B32"/>
    <w:rsid w:val="008C425D"/>
    <w:rsid w:val="008C6D69"/>
    <w:rsid w:val="008C723D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0F1"/>
    <w:rsid w:val="00955E5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67BF"/>
    <w:rsid w:val="009D165C"/>
    <w:rsid w:val="009D22BE"/>
    <w:rsid w:val="009D29E7"/>
    <w:rsid w:val="009F2D00"/>
    <w:rsid w:val="009F7162"/>
    <w:rsid w:val="009F7400"/>
    <w:rsid w:val="00A01AC8"/>
    <w:rsid w:val="00A031B5"/>
    <w:rsid w:val="00A03A5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9AD"/>
    <w:rsid w:val="00A651D7"/>
    <w:rsid w:val="00A70B42"/>
    <w:rsid w:val="00A72152"/>
    <w:rsid w:val="00A73566"/>
    <w:rsid w:val="00A745E1"/>
    <w:rsid w:val="00A74996"/>
    <w:rsid w:val="00A860D1"/>
    <w:rsid w:val="00A90EA4"/>
    <w:rsid w:val="00A93C6A"/>
    <w:rsid w:val="00A97168"/>
    <w:rsid w:val="00AA06A4"/>
    <w:rsid w:val="00AA1BB9"/>
    <w:rsid w:val="00AA4462"/>
    <w:rsid w:val="00AA60FC"/>
    <w:rsid w:val="00AA690E"/>
    <w:rsid w:val="00AA725F"/>
    <w:rsid w:val="00AB0C14"/>
    <w:rsid w:val="00AB5FF3"/>
    <w:rsid w:val="00AC0600"/>
    <w:rsid w:val="00AC0648"/>
    <w:rsid w:val="00AC0AF1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110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6CD"/>
    <w:rsid w:val="00B1456B"/>
    <w:rsid w:val="00B22573"/>
    <w:rsid w:val="00B23D05"/>
    <w:rsid w:val="00B25C71"/>
    <w:rsid w:val="00B269B5"/>
    <w:rsid w:val="00B30C55"/>
    <w:rsid w:val="00B31A83"/>
    <w:rsid w:val="00B37004"/>
    <w:rsid w:val="00B37609"/>
    <w:rsid w:val="00B4053D"/>
    <w:rsid w:val="00B43748"/>
    <w:rsid w:val="00B43C03"/>
    <w:rsid w:val="00B43EBD"/>
    <w:rsid w:val="00B44536"/>
    <w:rsid w:val="00B459C5"/>
    <w:rsid w:val="00B524AA"/>
    <w:rsid w:val="00B52776"/>
    <w:rsid w:val="00B5532B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35DD"/>
    <w:rsid w:val="00B76AD5"/>
    <w:rsid w:val="00B839BC"/>
    <w:rsid w:val="00B91F23"/>
    <w:rsid w:val="00B97347"/>
    <w:rsid w:val="00B97B4B"/>
    <w:rsid w:val="00BA1F87"/>
    <w:rsid w:val="00BA66B1"/>
    <w:rsid w:val="00BA7996"/>
    <w:rsid w:val="00BB64C1"/>
    <w:rsid w:val="00BB6B8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0D92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43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37A"/>
    <w:rsid w:val="00CF4F91"/>
    <w:rsid w:val="00CF7E7E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2187"/>
    <w:rsid w:val="00D54D90"/>
    <w:rsid w:val="00D55A25"/>
    <w:rsid w:val="00D56045"/>
    <w:rsid w:val="00D602F7"/>
    <w:rsid w:val="00D61099"/>
    <w:rsid w:val="00D635B4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42F"/>
    <w:rsid w:val="00D87A7B"/>
    <w:rsid w:val="00D93BA2"/>
    <w:rsid w:val="00D95561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025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60"/>
    <w:rsid w:val="00E4347A"/>
    <w:rsid w:val="00E546DA"/>
    <w:rsid w:val="00E54DCC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1FBE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0AE"/>
    <w:rsid w:val="00ED6252"/>
    <w:rsid w:val="00EE3DFE"/>
    <w:rsid w:val="00EE410D"/>
    <w:rsid w:val="00EF480F"/>
    <w:rsid w:val="00EF6B3F"/>
    <w:rsid w:val="00F002AE"/>
    <w:rsid w:val="00F00C50"/>
    <w:rsid w:val="00F11041"/>
    <w:rsid w:val="00F12074"/>
    <w:rsid w:val="00F1221B"/>
    <w:rsid w:val="00F12586"/>
    <w:rsid w:val="00F14B36"/>
    <w:rsid w:val="00F2203F"/>
    <w:rsid w:val="00F221EF"/>
    <w:rsid w:val="00F2379E"/>
    <w:rsid w:val="00F239AE"/>
    <w:rsid w:val="00F244B3"/>
    <w:rsid w:val="00F257E2"/>
    <w:rsid w:val="00F26A88"/>
    <w:rsid w:val="00F27C91"/>
    <w:rsid w:val="00F31045"/>
    <w:rsid w:val="00F33BFB"/>
    <w:rsid w:val="00F33E8E"/>
    <w:rsid w:val="00F40DF0"/>
    <w:rsid w:val="00F42723"/>
    <w:rsid w:val="00F51C9C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509B"/>
    <w:rsid w:val="00FA21C4"/>
    <w:rsid w:val="00FA3E65"/>
    <w:rsid w:val="00FA3F45"/>
    <w:rsid w:val="00FA442D"/>
    <w:rsid w:val="00FB14E1"/>
    <w:rsid w:val="00FB21FE"/>
    <w:rsid w:val="00FB5FD0"/>
    <w:rsid w:val="00FB6FEA"/>
    <w:rsid w:val="00FC0CCB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4B0A-C58A-49D2-9497-9DCAA11C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7094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Hamid Shakiba</cp:lastModifiedBy>
  <cp:revision>12</cp:revision>
  <cp:lastPrinted>2022-11-20T19:51:00Z</cp:lastPrinted>
  <dcterms:created xsi:type="dcterms:W3CDTF">2021-10-08T16:04:00Z</dcterms:created>
  <dcterms:modified xsi:type="dcterms:W3CDTF">2022-11-21T06:20:00Z</dcterms:modified>
</cp:coreProperties>
</file>