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6779BC">
            <w:pPr>
              <w:widowControl w:val="0"/>
              <w:bidi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3917" w14:textId="267B5114" w:rsidR="00BC4F4A" w:rsidRDefault="00643531" w:rsidP="006779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4F4A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CONTROL BUILDING</w:t>
            </w:r>
          </w:p>
          <w:p w14:paraId="5ABED383" w14:textId="6B85EB03" w:rsidR="0003732B" w:rsidRPr="00EA3057" w:rsidRDefault="0003732B" w:rsidP="006779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5D7C02">
            <w:pPr>
              <w:widowControl w:val="0"/>
              <w:bidi w:val="0"/>
              <w:spacing w:before="20" w:after="20"/>
              <w:ind w:left="-64" w:firstLine="38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5D7C02">
            <w:pPr>
              <w:widowControl w:val="0"/>
              <w:bidi w:val="0"/>
              <w:spacing w:before="20" w:after="20"/>
              <w:ind w:left="-125" w:right="-113" w:hanging="2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5D7C02">
            <w:pPr>
              <w:widowControl w:val="0"/>
              <w:bidi w:val="0"/>
              <w:spacing w:before="20" w:after="20"/>
              <w:ind w:hanging="15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5D7C02">
            <w:pPr>
              <w:widowControl w:val="0"/>
              <w:bidi w:val="0"/>
              <w:spacing w:before="20" w:after="20"/>
              <w:ind w:left="180" w:hanging="180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5D7C02">
            <w:pPr>
              <w:widowControl w:val="0"/>
              <w:bidi w:val="0"/>
              <w:spacing w:before="20" w:after="20"/>
              <w:ind w:hanging="59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5D7C02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5D7C02">
            <w:pPr>
              <w:widowControl w:val="0"/>
              <w:bidi w:val="0"/>
              <w:spacing w:before="20" w:after="20"/>
              <w:ind w:left="-64" w:right="-115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5D7C02">
            <w:pPr>
              <w:widowControl w:val="0"/>
              <w:bidi w:val="0"/>
              <w:spacing w:before="20" w:after="20"/>
              <w:ind w:left="-46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5D7C02">
            <w:pPr>
              <w:widowControl w:val="0"/>
              <w:bidi w:val="0"/>
              <w:spacing w:before="20" w:after="20"/>
              <w:ind w:left="18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47B5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20FD4A7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1E1C6F45" w:rsidR="00A047B5" w:rsidRPr="000E2E1E" w:rsidRDefault="00EC550A" w:rsidP="00EC550A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A047B5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  <w:bookmarkStart w:id="0" w:name="_GoBack"/>
            <w:bookmarkEnd w:id="0"/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1CDC4017" w:rsidR="00A047B5" w:rsidRPr="000E2E1E" w:rsidRDefault="004737EA" w:rsidP="006779B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4B05D817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3A3FC578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3B8761A3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A047B5" w:rsidRPr="000E2E1E" w:rsidRDefault="00A047B5" w:rsidP="005D7C02">
            <w:pPr>
              <w:widowControl w:val="0"/>
              <w:bidi w:val="0"/>
              <w:spacing w:before="20" w:after="20"/>
              <w:ind w:left="18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047B5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09B1E94A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37965D99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1075D61B" w:rsidR="00A047B5" w:rsidRPr="000E2E1E" w:rsidRDefault="00A047B5" w:rsidP="006779B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5B8EFB01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74039FF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15FD9CF1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A047B5" w:rsidRPr="00C9109A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  <w:tr w:rsidR="00A047B5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A047B5" w:rsidRPr="000E2E1E" w:rsidRDefault="00A047B5" w:rsidP="006779BC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A047B5" w:rsidRPr="000E2E1E" w:rsidRDefault="00A047B5" w:rsidP="006779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A047B5" w:rsidRPr="000E2E1E" w:rsidRDefault="00A047B5" w:rsidP="006779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A047B5" w:rsidRPr="00C9109A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</w:p>
        </w:tc>
      </w:tr>
      <w:tr w:rsidR="00A047B5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A047B5" w:rsidRPr="000E2E1E" w:rsidRDefault="00A047B5" w:rsidP="00E304D5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A047B5" w:rsidRPr="000E2E1E" w:rsidRDefault="00A047B5" w:rsidP="005D7C02">
            <w:pPr>
              <w:widowControl w:val="0"/>
              <w:bidi w:val="0"/>
              <w:spacing w:before="20" w:after="20"/>
              <w:ind w:left="-87"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A047B5" w:rsidRPr="000E2E1E" w:rsidRDefault="00A047B5" w:rsidP="005D7C02">
            <w:pPr>
              <w:widowControl w:val="0"/>
              <w:bidi w:val="0"/>
              <w:spacing w:before="20" w:after="20"/>
              <w:ind w:left="-46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A047B5" w:rsidRPr="000E2E1E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A047B5" w:rsidRPr="00CF5EC9" w:rsidRDefault="00A047B5" w:rsidP="005D7C02">
            <w:pPr>
              <w:widowControl w:val="0"/>
              <w:bidi w:val="0"/>
              <w:spacing w:before="2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A047B5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A047B5" w:rsidRPr="00FB14E1" w:rsidRDefault="00A047B5" w:rsidP="005D7C02">
            <w:pPr>
              <w:widowControl w:val="0"/>
              <w:bidi w:val="0"/>
              <w:ind w:hanging="5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58865A29" w:rsidR="00A047B5" w:rsidRPr="0045129D" w:rsidRDefault="00A047B5" w:rsidP="005D7C02">
            <w:pPr>
              <w:widowControl w:val="0"/>
              <w:bidi w:val="0"/>
              <w:ind w:hanging="59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BC4F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F0Z-708865</w:t>
            </w:r>
          </w:p>
        </w:tc>
      </w:tr>
      <w:tr w:rsidR="00A047B5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A047B5" w:rsidRPr="00FB14E1" w:rsidRDefault="00A047B5" w:rsidP="005D7C0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A047B5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A047B5" w:rsidRPr="00C10E61" w:rsidRDefault="00A047B5" w:rsidP="005D7C0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A047B5" w:rsidRPr="003B1A41" w:rsidRDefault="00A047B5" w:rsidP="005D7C0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5D7C02">
      <w:pPr>
        <w:widowControl w:val="0"/>
        <w:bidi w:val="0"/>
        <w:spacing w:line="360" w:lineRule="auto"/>
        <w:ind w:left="720" w:right="540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5D7C02">
      <w:pPr>
        <w:widowControl w:val="0"/>
        <w:bidi w:val="0"/>
        <w:spacing w:before="120" w:after="12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6779BC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5D7C02">
            <w:pPr>
              <w:widowControl w:val="0"/>
              <w:bidi w:val="0"/>
              <w:spacing w:before="120" w:after="120" w:line="1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5D7C02">
            <w:pPr>
              <w:widowControl w:val="0"/>
              <w:bidi w:val="0"/>
              <w:spacing w:line="160" w:lineRule="exact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5D7C02">
            <w:pPr>
              <w:widowControl w:val="0"/>
              <w:bidi w:val="0"/>
              <w:spacing w:before="120" w:after="120" w:line="16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5D7C02">
            <w:pPr>
              <w:widowControl w:val="0"/>
              <w:bidi w:val="0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51676" w:rsidRPr="005F03BB" w14:paraId="0EAA634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46C219D2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5DF5561C" w:rsidR="00151676" w:rsidRPr="004C1A5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3222B1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A3E67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1F6563AF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27F546DE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2AF557A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111343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0FADF49D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07AC6C32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21D83CA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D5E568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1F8DDBD1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7CBF80D1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A0AA40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36B529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20369DEB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59BDDD2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A5078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5C9E4D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151676" w:rsidRPr="00290A4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6A5514AA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63D99AC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9BF7F8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23B978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D06A4DC" w:rsidR="00151676" w:rsidRPr="00B909F2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2E14737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763A0C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7DB1A9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62EF635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619DFFD5" w:rsidR="00151676" w:rsidRPr="004C1A58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BE7E5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8BB4E9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151676" w:rsidRDefault="00151676" w:rsidP="005D7C02">
            <w:pPr>
              <w:widowControl w:val="0"/>
              <w:bidi w:val="0"/>
              <w:spacing w:line="192" w:lineRule="auto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14C3BFA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056C6E4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2BAB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F3451B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49C2D7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2BCFD38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91E89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F75B6A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668989E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5EF339F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A2A13C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0B1C72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457CEC1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3404651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4EA2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5A04A1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647A018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27A8114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33F8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2B6859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3799635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75ACBC4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7DAA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168A05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128515D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7EBF823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5E1FA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3A91A9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16A4928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13F3B8E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4157E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3F77567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42963DA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080A051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1664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A5A2DCE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18C900A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0371DE2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D9981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869DF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229A76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4265659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F8094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F6B441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4307295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A094EB" w14:textId="46F7851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67DC40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FE3735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04CA37F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F48DAF" w14:textId="20B9630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EC5CA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FC7730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5CD0CEA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826F9AD" w14:textId="0319BD3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A452F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D00AC4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519495B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AB7375" w14:textId="0D7BE7F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5792EF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37D20C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" w:name="_Toc98069456"/>
            <w:bookmarkStart w:id="2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"/>
            <w:bookmarkEnd w:id="2"/>
          </w:p>
        </w:tc>
        <w:tc>
          <w:tcPr>
            <w:tcW w:w="576" w:type="dxa"/>
            <w:vAlign w:val="center"/>
          </w:tcPr>
          <w:p w14:paraId="27046FA4" w14:textId="4C3F638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3B9ED9" w14:textId="657F403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A49D47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155FDBE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3" w:name="_Toc98069457"/>
            <w:bookmarkStart w:id="4" w:name="_Toc98069534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3"/>
            <w:bookmarkEnd w:id="4"/>
          </w:p>
        </w:tc>
        <w:tc>
          <w:tcPr>
            <w:tcW w:w="576" w:type="dxa"/>
            <w:vAlign w:val="center"/>
          </w:tcPr>
          <w:p w14:paraId="73CA23C7" w14:textId="36DAA6D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CB745E" w14:textId="5DD0032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3C035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245D38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5" w:name="_Toc98069458"/>
            <w:bookmarkStart w:id="6" w:name="_Toc98069535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5"/>
            <w:bookmarkEnd w:id="6"/>
          </w:p>
        </w:tc>
        <w:tc>
          <w:tcPr>
            <w:tcW w:w="576" w:type="dxa"/>
            <w:vAlign w:val="center"/>
          </w:tcPr>
          <w:p w14:paraId="455E1B9F" w14:textId="7D3F235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56831F" w14:textId="1016DD3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F1065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24DDE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7" w:name="_Toc98069459"/>
            <w:bookmarkStart w:id="8" w:name="_Toc98069536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7"/>
            <w:bookmarkEnd w:id="8"/>
          </w:p>
        </w:tc>
        <w:tc>
          <w:tcPr>
            <w:tcW w:w="576" w:type="dxa"/>
            <w:vAlign w:val="center"/>
          </w:tcPr>
          <w:p w14:paraId="4FE63EDB" w14:textId="7A3B213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064028" w14:textId="583086B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D82E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B16323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9" w:name="_Toc98069460"/>
            <w:bookmarkStart w:id="10" w:name="_Toc98069537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9"/>
            <w:bookmarkEnd w:id="10"/>
          </w:p>
        </w:tc>
        <w:tc>
          <w:tcPr>
            <w:tcW w:w="576" w:type="dxa"/>
            <w:vAlign w:val="center"/>
          </w:tcPr>
          <w:p w14:paraId="42180D5F" w14:textId="4975EA6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FC5BCB2" w14:textId="58AC826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FE4C19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4AB88A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1" w:name="_Toc98069461"/>
            <w:bookmarkStart w:id="12" w:name="_Toc98069538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1"/>
            <w:bookmarkEnd w:id="12"/>
          </w:p>
        </w:tc>
        <w:tc>
          <w:tcPr>
            <w:tcW w:w="576" w:type="dxa"/>
            <w:vAlign w:val="center"/>
          </w:tcPr>
          <w:p w14:paraId="19660831" w14:textId="4BAE973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550063" w14:textId="6D14840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9FCDC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891CB3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7C63DD01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3" w:name="_Toc98069462"/>
            <w:bookmarkStart w:id="14" w:name="_Toc98069539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3"/>
            <w:bookmarkEnd w:id="14"/>
          </w:p>
        </w:tc>
        <w:tc>
          <w:tcPr>
            <w:tcW w:w="576" w:type="dxa"/>
            <w:vAlign w:val="center"/>
          </w:tcPr>
          <w:p w14:paraId="54068FC0" w14:textId="03ECB18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C5AE3D" w14:textId="471A317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BA2CC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F9917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5" w:name="_Toc98069463"/>
            <w:bookmarkStart w:id="16" w:name="_Toc98069540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5"/>
            <w:bookmarkEnd w:id="16"/>
          </w:p>
        </w:tc>
        <w:tc>
          <w:tcPr>
            <w:tcW w:w="576" w:type="dxa"/>
            <w:vAlign w:val="center"/>
          </w:tcPr>
          <w:p w14:paraId="3F0E5FB2" w14:textId="2A62CAD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7A0FE0" w14:textId="52E7DD1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BFC08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31894E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1E2274E3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bookmarkStart w:id="17" w:name="_Toc98069464"/>
            <w:bookmarkStart w:id="18" w:name="_Toc98069541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7"/>
            <w:bookmarkEnd w:id="18"/>
          </w:p>
        </w:tc>
        <w:tc>
          <w:tcPr>
            <w:tcW w:w="576" w:type="dxa"/>
            <w:vAlign w:val="center"/>
          </w:tcPr>
          <w:p w14:paraId="682620A1" w14:textId="2B0BF17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9BEACC3" w14:textId="2418E2A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2F67A6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F9A899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0CA50A66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FA74CC" w14:textId="043C5DB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55F723E" w14:textId="69BB850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AE723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1F2999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328CB2C3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76077" w14:textId="1AE51C3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4C8D80" w14:textId="59EAE9A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5DD19E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8F5A3C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5AB2B629" w:rsidR="00151676" w:rsidRPr="00A67B3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9DA31" w14:textId="62791E4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A48A3B" w14:textId="2413A26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57B9C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5B2925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15031C2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CE5E075" w14:textId="5B8CA7D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E0CE08" w14:textId="2049723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4CE78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64D3AC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335B2B0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CC2248" w14:textId="3E0FFFE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4C0B2E" w14:textId="3CAEFE3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755DA8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9F56508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4B8D995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C8C17A" w14:textId="06DA2DF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B33C76" w14:textId="205C8A0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235E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A73413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124129A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DF9EBD" w14:textId="7B225B2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D9B45D" w14:textId="19292CC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DE94F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F5F7CB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68E7AD3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F0F216" w14:textId="700F119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83E546" w14:textId="5BA6B0A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FF798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AB24E3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1AED87C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09DD72" w14:textId="0D230A4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811A49" w14:textId="24D37D3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3DA1B0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00483A1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257F955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56C3C" w14:textId="144EFF3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262120" w14:textId="60766CB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CD18EA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379AB0E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2A92257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C9DA56" w14:textId="35A1D99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C9D2C3" w14:textId="3A35468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A73B2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62D1C2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43B3484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CDC86F" w14:textId="1D2646C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C8F22D1" w14:textId="28DF7CA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A3773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C9E645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4FE898A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493430" w14:textId="607746D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563E84E" w14:textId="20BE548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D3F4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46F324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2935BFE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556F46" w14:textId="5AE4B50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9AB8F4" w14:textId="40BCD56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5B6517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687CC2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842FA5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BD662F" w14:textId="130216C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05EAAC" w14:textId="2753593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B089AE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ED96C56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3C8AE60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BEAAFE" w14:textId="52318BF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B2C789" w14:textId="4391439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99DB6F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08DFCC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37A6545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18D759" w14:textId="51D3663C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F0A1931" w14:textId="36DA66FF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1755EE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2E2198B2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02FF166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96C75" w14:textId="3605EE0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A2C288" w14:textId="73AE237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70DC9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E6C80E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0F0B441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7CC26C" w14:textId="1C89616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B773D" w14:textId="7A94975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5A160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FE57309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06D6400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BA86C6" w14:textId="5D6A849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D12C6D" w14:textId="317E436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A22A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58851DA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2693AE1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8E1307" w14:textId="59FC866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47CF53E" w14:textId="53ED018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8D935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8322F10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4A04B27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D8E9DE9" w14:textId="1A15B2C2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4CF80C" w14:textId="465FEDC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AD4965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7336F4E3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31403CDA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752D4A1" w14:textId="4D777E7D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B4055E" w14:textId="693200C6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83EE20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175952DD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086B501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2E97B2" w14:textId="7C3C5C38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7E3E49" w14:textId="3E549415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28605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1364" w:rsidRPr="005F03BB" w14:paraId="004773C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611364" w:rsidRPr="00A54E86" w:rsidRDefault="00611364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32AAD63E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33B1E0" w14:textId="1355D1DC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03BB153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611364" w:rsidRPr="005F03BB" w:rsidRDefault="00611364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611364" w:rsidRPr="00A54E86" w:rsidRDefault="00611364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11364" w:rsidRPr="005F03BB" w14:paraId="6C3AAECF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611364" w:rsidRPr="00A54E86" w:rsidRDefault="00611364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5EE9D2C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3D204C" w14:textId="5E60B206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C0CECBC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611364" w:rsidRPr="005F03BB" w:rsidRDefault="00611364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611364" w:rsidRPr="00A54E86" w:rsidRDefault="00611364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611364" w:rsidRPr="0090540C" w:rsidRDefault="00611364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D699DE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4B47F65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E595E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6FBB1304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22C2E7A3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EDB78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03BE545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2A3D253E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84D10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682A17B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06CA8AE0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FA314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4D64A53F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D73C7F9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BFE6ED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546BF76C" w14:textId="77777777" w:rsidTr="006779B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3421BBBB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1676" w:rsidRPr="005F03BB" w14:paraId="0A808B59" w14:textId="77777777" w:rsidTr="006779BC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0D2BBDC4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151676" w:rsidRPr="005F03BB" w:rsidRDefault="00151676" w:rsidP="005D7C02">
            <w:pPr>
              <w:widowControl w:val="0"/>
              <w:bidi w:val="0"/>
              <w:spacing w:line="192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151676" w:rsidRPr="00A54E86" w:rsidRDefault="00151676" w:rsidP="005D7C02">
            <w:pPr>
              <w:widowControl w:val="0"/>
              <w:bidi w:val="0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151676" w:rsidRPr="0090540C" w:rsidRDefault="00151676" w:rsidP="005D7C02">
            <w:pPr>
              <w:widowControl w:val="0"/>
              <w:bidi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2C4C6F58" w:rsidR="00327126" w:rsidRPr="00CC639B" w:rsidRDefault="008F7539" w:rsidP="005D7C02">
      <w:pPr>
        <w:widowControl w:val="0"/>
        <w:bidi w:val="0"/>
        <w:rPr>
          <w:rFonts w:ascii="Arial" w:hAnsi="Arial" w:cs="Arial"/>
          <w:b/>
          <w:bCs/>
          <w:smallCaps/>
          <w:sz w:val="24"/>
          <w:szCs w:val="32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C639B">
        <w:rPr>
          <w:rFonts w:ascii="Arial" w:hAnsi="Arial" w:cs="Arial"/>
          <w:b/>
          <w:bCs/>
          <w:smallCaps/>
          <w:sz w:val="24"/>
          <w:szCs w:val="32"/>
        </w:rPr>
        <w:lastRenderedPageBreak/>
        <w:t>CONTENTS</w:t>
      </w:r>
      <w:r w:rsidR="00CC639B" w:rsidRPr="00CC639B">
        <w:rPr>
          <w:rFonts w:ascii="Arial" w:hAnsi="Arial" w:cs="Arial"/>
          <w:b/>
          <w:bCs/>
          <w:smallCaps/>
          <w:sz w:val="24"/>
          <w:szCs w:val="32"/>
        </w:rPr>
        <w:t xml:space="preserve">      </w:t>
      </w:r>
      <w:r w:rsidR="00CC639B">
        <w:rPr>
          <w:rFonts w:ascii="Arial" w:hAnsi="Arial" w:cs="Arial"/>
          <w:b/>
          <w:bCs/>
          <w:smallCaps/>
          <w:sz w:val="24"/>
          <w:szCs w:val="32"/>
        </w:rPr>
        <w:t xml:space="preserve">        </w:t>
      </w:r>
    </w:p>
    <w:p w14:paraId="357865DA" w14:textId="6C2C83F7" w:rsidR="00CC639B" w:rsidRDefault="00CC639B" w:rsidP="005D7C02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695D3CE9" w14:textId="77777777" w:rsidR="00611364" w:rsidRDefault="0022055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rPr>
          <w:smallCaps/>
          <w:szCs w:val="24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smallCaps/>
          <w:szCs w:val="24"/>
        </w:rPr>
        <w:fldChar w:fldCharType="separate"/>
      </w:r>
      <w:hyperlink w:anchor="_Toc125875392" w:history="1">
        <w:r w:rsidR="00611364" w:rsidRPr="00243521">
          <w:rPr>
            <w:rStyle w:val="Hyperlink"/>
          </w:rPr>
          <w:t>1.0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INTRODUCTION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_Toc125875392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 w:rsidR="007338AC">
          <w:rPr>
            <w:webHidden/>
          </w:rPr>
          <w:t>4</w:t>
        </w:r>
        <w:r w:rsidR="00611364">
          <w:rPr>
            <w:webHidden/>
          </w:rPr>
          <w:fldChar w:fldCharType="end"/>
        </w:r>
      </w:hyperlink>
    </w:p>
    <w:p w14:paraId="38F69967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393" w:history="1">
        <w:r w:rsidR="00611364" w:rsidRPr="00243521">
          <w:rPr>
            <w:rStyle w:val="Hyperlink"/>
          </w:rPr>
          <w:t>2.0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Scope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_Toc125875393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4</w:t>
        </w:r>
        <w:r w:rsidR="00611364">
          <w:rPr>
            <w:webHidden/>
          </w:rPr>
          <w:fldChar w:fldCharType="end"/>
        </w:r>
      </w:hyperlink>
    </w:p>
    <w:p w14:paraId="6767C754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394" w:history="1">
        <w:r w:rsidR="00611364" w:rsidRPr="00243521">
          <w:rPr>
            <w:rStyle w:val="Hyperlink"/>
          </w:rPr>
          <w:t>3.0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NORMATIVE REFERENCES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_Toc125875394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5</w:t>
        </w:r>
        <w:r w:rsidR="00611364">
          <w:rPr>
            <w:webHidden/>
          </w:rPr>
          <w:fldChar w:fldCharType="end"/>
        </w:r>
      </w:hyperlink>
    </w:p>
    <w:p w14:paraId="1356C33A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395" w:history="1">
        <w:r w:rsidR="00611364" w:rsidRPr="00243521">
          <w:rPr>
            <w:rStyle w:val="Hyperlink"/>
            <w:noProof/>
          </w:rPr>
          <w:t>3.1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Local Codes and Standards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_Toc125875395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1364">
          <w:rPr>
            <w:noProof/>
            <w:webHidden/>
          </w:rPr>
          <w:fldChar w:fldCharType="end"/>
        </w:r>
      </w:hyperlink>
    </w:p>
    <w:p w14:paraId="028C3628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396" w:history="1">
        <w:r w:rsidR="00611364" w:rsidRPr="00243521">
          <w:rPr>
            <w:rStyle w:val="Hyperlink"/>
            <w:noProof/>
          </w:rPr>
          <w:t>3.2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International Codes and Standards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_Toc125875396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1364">
          <w:rPr>
            <w:noProof/>
            <w:webHidden/>
          </w:rPr>
          <w:fldChar w:fldCharType="end"/>
        </w:r>
      </w:hyperlink>
    </w:p>
    <w:p w14:paraId="580644D7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397" w:history="1">
        <w:r w:rsidR="00611364" w:rsidRPr="00243521">
          <w:rPr>
            <w:rStyle w:val="Hyperlink"/>
            <w:noProof/>
          </w:rPr>
          <w:t>3.3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ENVIRONMENTAL DATA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_Toc125875397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1364">
          <w:rPr>
            <w:noProof/>
            <w:webHidden/>
          </w:rPr>
          <w:fldChar w:fldCharType="end"/>
        </w:r>
      </w:hyperlink>
    </w:p>
    <w:p w14:paraId="038BE1AD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398" w:history="1">
        <w:r w:rsidR="00611364" w:rsidRPr="00243521">
          <w:rPr>
            <w:rStyle w:val="Hyperlink"/>
          </w:rPr>
          <w:t>4.0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Site Conditions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_Toc125875398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6</w:t>
        </w:r>
        <w:r w:rsidR="00611364">
          <w:rPr>
            <w:webHidden/>
          </w:rPr>
          <w:fldChar w:fldCharType="end"/>
        </w:r>
      </w:hyperlink>
    </w:p>
    <w:p w14:paraId="285D4DBD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399" w:history="1">
        <w:r w:rsidR="00611364" w:rsidRPr="00243521">
          <w:rPr>
            <w:rStyle w:val="Hyperlink"/>
            <w:noProof/>
          </w:rPr>
          <w:t>4.1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Site location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_Toc125875399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11364">
          <w:rPr>
            <w:noProof/>
            <w:webHidden/>
          </w:rPr>
          <w:fldChar w:fldCharType="end"/>
        </w:r>
      </w:hyperlink>
    </w:p>
    <w:p w14:paraId="1E7C25BA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0" w:history="1">
        <w:r w:rsidR="00611364" w:rsidRPr="00243521">
          <w:rPr>
            <w:rStyle w:val="Hyperlink"/>
            <w:noProof/>
          </w:rPr>
          <w:t>4.2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External design conditions (for HVAC design calculation)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_Toc125875400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611364">
          <w:rPr>
            <w:noProof/>
            <w:webHidden/>
          </w:rPr>
          <w:fldChar w:fldCharType="end"/>
        </w:r>
      </w:hyperlink>
    </w:p>
    <w:p w14:paraId="1BC010C9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401" w:history="1">
        <w:r w:rsidR="00611364" w:rsidRPr="00243521">
          <w:rPr>
            <w:rStyle w:val="Hyperlink"/>
          </w:rPr>
          <w:t>5.0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Internal design conditions (Control Room Building)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_Toc125875401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7</w:t>
        </w:r>
        <w:r w:rsidR="00611364">
          <w:rPr>
            <w:webHidden/>
          </w:rPr>
          <w:fldChar w:fldCharType="end"/>
        </w:r>
      </w:hyperlink>
    </w:p>
    <w:p w14:paraId="3250BC0C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402" w:history="1">
        <w:r w:rsidR="00611364" w:rsidRPr="00243521">
          <w:rPr>
            <w:rStyle w:val="Hyperlink"/>
            <w:rFonts w:asciiTheme="minorBidi" w:hAnsiTheme="minorBidi"/>
            <w:lang w:bidi="fa-IR"/>
          </w:rPr>
          <w:t>6.0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  <w:rFonts w:asciiTheme="minorBidi" w:hAnsiTheme="minorBidi"/>
          </w:rPr>
          <w:t>HVAC CALCULATION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_Toc125875402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8</w:t>
        </w:r>
        <w:r w:rsidR="00611364">
          <w:rPr>
            <w:webHidden/>
          </w:rPr>
          <w:fldChar w:fldCharType="end"/>
        </w:r>
      </w:hyperlink>
    </w:p>
    <w:p w14:paraId="5E4AE7B5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3" w:history="1">
        <w:r w:rsidR="00611364" w:rsidRPr="00243521">
          <w:rPr>
            <w:rStyle w:val="Hyperlink"/>
            <w:noProof/>
          </w:rPr>
          <w:t>6.1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Design weather Parameters: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_Toc125875403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611364">
          <w:rPr>
            <w:noProof/>
            <w:webHidden/>
          </w:rPr>
          <w:fldChar w:fldCharType="end"/>
        </w:r>
      </w:hyperlink>
    </w:p>
    <w:p w14:paraId="7AA7F24D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4" w:history="1">
        <w:r w:rsidR="00611364" w:rsidRPr="00243521">
          <w:rPr>
            <w:rStyle w:val="Hyperlink"/>
            <w:noProof/>
          </w:rPr>
          <w:t>6.2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CONSTRUCTIONS U-VALUE: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_Toc125875404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 w:rsidR="00611364">
          <w:rPr>
            <w:noProof/>
            <w:webHidden/>
          </w:rPr>
          <w:fldChar w:fldCharType="end"/>
        </w:r>
      </w:hyperlink>
    </w:p>
    <w:p w14:paraId="1807753A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5" w:history="1">
        <w:r w:rsidR="00611364" w:rsidRPr="00243521">
          <w:rPr>
            <w:rStyle w:val="Hyperlink"/>
            <w:noProof/>
          </w:rPr>
          <w:t>6.3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SPACES INPUT DATA: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_Toc125875405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611364">
          <w:rPr>
            <w:noProof/>
            <w:webHidden/>
          </w:rPr>
          <w:fldChar w:fldCharType="end"/>
        </w:r>
      </w:hyperlink>
    </w:p>
    <w:p w14:paraId="7128F248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6" w:history="1">
        <w:r w:rsidR="00611364" w:rsidRPr="00243521">
          <w:rPr>
            <w:rStyle w:val="Hyperlink"/>
            <w:noProof/>
          </w:rPr>
          <w:t>6.4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SYSTEM INPUT DATA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_Toc125875406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="00611364">
          <w:rPr>
            <w:noProof/>
            <w:webHidden/>
          </w:rPr>
          <w:fldChar w:fldCharType="end"/>
        </w:r>
      </w:hyperlink>
    </w:p>
    <w:p w14:paraId="4AE3A78C" w14:textId="77777777" w:rsidR="00611364" w:rsidRDefault="007338A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5875407" w:history="1">
        <w:r w:rsidR="00611364" w:rsidRPr="00243521">
          <w:rPr>
            <w:rStyle w:val="Hyperlink"/>
            <w:noProof/>
          </w:rPr>
          <w:t>6.5</w:t>
        </w:r>
        <w:r w:rsidR="00611364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11364" w:rsidRPr="00243521">
          <w:rPr>
            <w:rStyle w:val="Hyperlink"/>
            <w:noProof/>
          </w:rPr>
          <w:t>SYSTEM DESIGN REPORT</w:t>
        </w:r>
        <w:r w:rsidR="00611364">
          <w:rPr>
            <w:noProof/>
            <w:webHidden/>
          </w:rPr>
          <w:tab/>
        </w:r>
        <w:r w:rsidR="00611364">
          <w:rPr>
            <w:noProof/>
            <w:webHidden/>
          </w:rPr>
          <w:fldChar w:fldCharType="begin"/>
        </w:r>
        <w:r w:rsidR="00611364">
          <w:rPr>
            <w:noProof/>
            <w:webHidden/>
          </w:rPr>
          <w:instrText xml:space="preserve"> PAGEREF _Toc125875407 \h </w:instrText>
        </w:r>
        <w:r w:rsidR="00611364">
          <w:rPr>
            <w:noProof/>
            <w:webHidden/>
          </w:rPr>
        </w:r>
        <w:r w:rsidR="00611364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="00611364">
          <w:rPr>
            <w:noProof/>
            <w:webHidden/>
          </w:rPr>
          <w:fldChar w:fldCharType="end"/>
        </w:r>
      </w:hyperlink>
    </w:p>
    <w:p w14:paraId="1A9F7536" w14:textId="77777777" w:rsidR="00611364" w:rsidRDefault="007338A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5875408" w:history="1">
        <w:r w:rsidR="00611364" w:rsidRPr="00243521">
          <w:rPr>
            <w:rStyle w:val="Hyperlink"/>
          </w:rPr>
          <w:t>7.0</w:t>
        </w:r>
        <w:r w:rsidR="00611364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11364" w:rsidRPr="00243521">
          <w:rPr>
            <w:rStyle w:val="Hyperlink"/>
          </w:rPr>
          <w:t>Equipment Selection:</w:t>
        </w:r>
        <w:r w:rsidR="00611364">
          <w:rPr>
            <w:webHidden/>
          </w:rPr>
          <w:tab/>
        </w:r>
        <w:r w:rsidR="00611364">
          <w:rPr>
            <w:webHidden/>
          </w:rPr>
          <w:fldChar w:fldCharType="begin"/>
        </w:r>
        <w:r w:rsidR="00611364">
          <w:rPr>
            <w:webHidden/>
          </w:rPr>
          <w:instrText xml:space="preserve"> PAGEREF _Toc125875408 \h </w:instrText>
        </w:r>
        <w:r w:rsidR="00611364">
          <w:rPr>
            <w:webHidden/>
          </w:rPr>
        </w:r>
        <w:r w:rsidR="00611364">
          <w:rPr>
            <w:webHidden/>
          </w:rPr>
          <w:fldChar w:fldCharType="separate"/>
        </w:r>
        <w:r>
          <w:rPr>
            <w:webHidden/>
          </w:rPr>
          <w:t>55</w:t>
        </w:r>
        <w:r w:rsidR="00611364">
          <w:rPr>
            <w:webHidden/>
          </w:rPr>
          <w:fldChar w:fldCharType="end"/>
        </w:r>
      </w:hyperlink>
    </w:p>
    <w:p w14:paraId="7433945C" w14:textId="77777777" w:rsidR="0057759A" w:rsidRDefault="00220558" w:rsidP="005D7C02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9CF72DF" w14:textId="77777777" w:rsidR="008A3242" w:rsidRDefault="008A3242" w:rsidP="005D7C02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5D7C02">
      <w:pPr>
        <w:keepNext/>
        <w:widowControl w:val="0"/>
        <w:numPr>
          <w:ilvl w:val="0"/>
          <w:numId w:val="3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9" w:name="_Toc343327774"/>
      <w:bookmarkStart w:id="20" w:name="_Toc325006571"/>
      <w:bookmarkStart w:id="21" w:name="_Toc328298189"/>
      <w:bookmarkStart w:id="22" w:name="_Toc125875392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9"/>
      <w:bookmarkEnd w:id="20"/>
      <w:bookmarkEnd w:id="21"/>
      <w:bookmarkEnd w:id="22"/>
    </w:p>
    <w:p w14:paraId="378DF459" w14:textId="62B88E19" w:rsidR="00DE1759" w:rsidRDefault="00EB2D3E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23" w:name="_Toc343001687"/>
      <w:bookmarkStart w:id="24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23"/>
      <w:bookmarkEnd w:id="24"/>
    </w:p>
    <w:p w14:paraId="0B364379" w14:textId="77777777" w:rsidR="00EB2D3E" w:rsidRPr="00B516BA" w:rsidRDefault="00EB2D3E" w:rsidP="005D7C02">
      <w:pPr>
        <w:widowControl w:val="0"/>
        <w:bidi w:val="0"/>
        <w:snapToGrid w:val="0"/>
        <w:spacing w:before="240" w:after="240"/>
        <w:ind w:left="709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CONTRACTOR(GC)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5D7C02">
            <w:pPr>
              <w:widowControl w:val="0"/>
              <w:bidi w:val="0"/>
              <w:snapToGrid w:val="0"/>
              <w:spacing w:before="80" w:after="80"/>
              <w:ind w:left="34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343327080"/>
      <w:bookmarkStart w:id="26" w:name="_Toc343327777"/>
      <w:bookmarkStart w:id="27" w:name="_Toc328298191"/>
      <w:bookmarkStart w:id="28" w:name="_Toc125875393"/>
      <w:bookmarkStart w:id="29" w:name="_Toc259347570"/>
      <w:bookmarkStart w:id="30" w:name="_Toc292715166"/>
      <w:bookmarkStart w:id="31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25"/>
      <w:bookmarkEnd w:id="26"/>
      <w:bookmarkEnd w:id="27"/>
      <w:bookmarkEnd w:id="28"/>
    </w:p>
    <w:p w14:paraId="17974B83" w14:textId="77777777" w:rsidR="008B293D" w:rsidRPr="008B293D" w:rsidRDefault="0027058A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32" w:name="_Toc328298192"/>
      <w:bookmarkEnd w:id="29"/>
      <w:bookmarkEnd w:id="30"/>
      <w:bookmarkEnd w:id="31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5D7C02">
      <w:pPr>
        <w:widowControl w:val="0"/>
        <w:bidi w:val="0"/>
        <w:snapToGrid w:val="0"/>
        <w:spacing w:before="240" w:after="240"/>
        <w:ind w:left="709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3" w:name="_Toc343327081"/>
      <w:bookmarkStart w:id="34" w:name="_Toc343327778"/>
      <w:bookmarkStart w:id="35" w:name="_Toc125875394"/>
      <w:bookmarkEnd w:id="32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33"/>
      <w:bookmarkEnd w:id="34"/>
      <w:bookmarkEnd w:id="35"/>
    </w:p>
    <w:p w14:paraId="56777BBB" w14:textId="77777777" w:rsidR="00855832" w:rsidRPr="00A047B5" w:rsidRDefault="00855832" w:rsidP="005D7C02">
      <w:pPr>
        <w:pStyle w:val="Heading2"/>
      </w:pPr>
      <w:bookmarkStart w:id="36" w:name="_Toc343001691"/>
      <w:bookmarkStart w:id="37" w:name="_Toc343327082"/>
      <w:bookmarkStart w:id="38" w:name="_Toc343327779"/>
      <w:bookmarkStart w:id="39" w:name="_Toc76975388"/>
      <w:bookmarkStart w:id="40" w:name="_Toc76998564"/>
      <w:bookmarkStart w:id="41" w:name="_Toc125875395"/>
      <w:bookmarkStart w:id="42" w:name="OLE_LINK4"/>
      <w:bookmarkStart w:id="43" w:name="_Toc325006576"/>
      <w:r w:rsidRPr="00A047B5">
        <w:t>Local Codes and Standards</w:t>
      </w:r>
      <w:bookmarkEnd w:id="36"/>
      <w:bookmarkEnd w:id="37"/>
      <w:bookmarkEnd w:id="38"/>
      <w:bookmarkEnd w:id="39"/>
      <w:bookmarkEnd w:id="40"/>
      <w:bookmarkEnd w:id="41"/>
    </w:p>
    <w:bookmarkEnd w:id="42"/>
    <w:p w14:paraId="40D2A267" w14:textId="77777777" w:rsidR="00F179E0" w:rsidRPr="00A047B5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047B5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A047B5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047B5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A047B5" w:rsidRDefault="00F179E0" w:rsidP="005D7C02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6F20CAAA" w14:textId="77777777" w:rsidR="00855832" w:rsidRPr="00A047B5" w:rsidRDefault="00855832" w:rsidP="005D7C02">
      <w:pPr>
        <w:pStyle w:val="Heading2"/>
      </w:pPr>
      <w:bookmarkStart w:id="44" w:name="_Toc343001692"/>
      <w:bookmarkStart w:id="45" w:name="_Toc343327083"/>
      <w:bookmarkStart w:id="46" w:name="_Toc343327780"/>
      <w:bookmarkStart w:id="47" w:name="_Toc76975389"/>
      <w:bookmarkStart w:id="48" w:name="_Toc76998565"/>
      <w:bookmarkStart w:id="49" w:name="_Toc125875396"/>
      <w:r w:rsidRPr="00A047B5">
        <w:t>International Codes and Standards</w:t>
      </w:r>
      <w:bookmarkEnd w:id="44"/>
      <w:bookmarkEnd w:id="45"/>
      <w:bookmarkEnd w:id="46"/>
      <w:bookmarkEnd w:id="47"/>
      <w:bookmarkEnd w:id="48"/>
      <w:bookmarkEnd w:id="49"/>
    </w:p>
    <w:p w14:paraId="580BD2F8" w14:textId="77777777" w:rsidR="00855832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5D7C02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5D7C02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10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5D7C02">
      <w:pPr>
        <w:widowControl w:val="0"/>
        <w:bidi w:val="0"/>
        <w:snapToGrid w:val="0"/>
        <w:spacing w:before="240" w:after="240" w:line="276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A047B5" w:rsidRDefault="005B684A" w:rsidP="005D7C02">
      <w:pPr>
        <w:pStyle w:val="Heading2"/>
      </w:pPr>
      <w:bookmarkStart w:id="50" w:name="_Toc341278664"/>
      <w:bookmarkStart w:id="51" w:name="_Toc341280195"/>
      <w:bookmarkStart w:id="52" w:name="_Toc343327085"/>
      <w:bookmarkStart w:id="53" w:name="_Toc343327782"/>
      <w:bookmarkStart w:id="54" w:name="_Toc518745783"/>
      <w:bookmarkStart w:id="55" w:name="_Toc125875397"/>
      <w:r w:rsidRPr="00A047B5">
        <w:t>ENVIRONMENTAL DATA</w:t>
      </w:r>
      <w:bookmarkEnd w:id="50"/>
      <w:bookmarkEnd w:id="51"/>
      <w:bookmarkEnd w:id="52"/>
      <w:bookmarkEnd w:id="53"/>
      <w:bookmarkEnd w:id="54"/>
      <w:bookmarkEnd w:id="55"/>
    </w:p>
    <w:p w14:paraId="3179AAB6" w14:textId="22ECB68F" w:rsidR="000C4A02" w:rsidRDefault="005B684A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6F127FD1" w14:textId="4811B9B2" w:rsidR="000C4A02" w:rsidRDefault="000C4A02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6" w:name="_Toc180906695"/>
      <w:bookmarkStart w:id="57" w:name="_Toc470528697"/>
      <w:bookmarkStart w:id="58" w:name="_Toc525291938"/>
      <w:bookmarkStart w:id="59" w:name="_Toc19889278"/>
      <w:bookmarkStart w:id="60" w:name="_Toc43995421"/>
      <w:bookmarkStart w:id="61" w:name="_Toc45883152"/>
      <w:bookmarkStart w:id="62" w:name="_Toc45898248"/>
      <w:bookmarkStart w:id="63" w:name="_Toc76998570"/>
      <w:bookmarkStart w:id="64" w:name="_Toc125875398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Site Conditions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r>
        <w:rPr>
          <w:rFonts w:ascii="Arial" w:hAnsi="Arial" w:cs="Arial"/>
          <w:b/>
          <w:bCs/>
          <w:caps/>
          <w:kern w:val="28"/>
          <w:sz w:val="24"/>
        </w:rPr>
        <w:t xml:space="preserve">  </w:t>
      </w:r>
    </w:p>
    <w:p w14:paraId="33BE664B" w14:textId="77777777" w:rsidR="000C4A02" w:rsidRPr="00E800BC" w:rsidRDefault="000C4A02" w:rsidP="005D7C02">
      <w:pPr>
        <w:autoSpaceDE w:val="0"/>
        <w:autoSpaceDN w:val="0"/>
        <w:bidi w:val="0"/>
        <w:adjustRightInd w:val="0"/>
        <w:spacing w:line="360" w:lineRule="auto"/>
        <w:ind w:left="709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following information is related to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Bandar Deylam and Genaveh</w:t>
      </w: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2A671E58" w14:textId="77777777" w:rsidR="000C4A02" w:rsidRPr="00634A2E" w:rsidRDefault="000C4A02" w:rsidP="005D7C02">
      <w:pPr>
        <w:pStyle w:val="Heading2"/>
      </w:pPr>
      <w:r w:rsidRPr="00634A2E">
        <w:tab/>
      </w:r>
      <w:bookmarkStart w:id="65" w:name="_Toc43995423"/>
      <w:bookmarkStart w:id="66" w:name="_Toc45883154"/>
      <w:bookmarkStart w:id="67" w:name="_Toc45898250"/>
      <w:bookmarkStart w:id="68" w:name="_Toc76975395"/>
      <w:bookmarkStart w:id="69" w:name="_Toc76998571"/>
      <w:bookmarkStart w:id="70" w:name="_Toc125875399"/>
      <w:r w:rsidRPr="00634A2E">
        <w:t>Site location</w:t>
      </w:r>
      <w:bookmarkEnd w:id="65"/>
      <w:bookmarkEnd w:id="66"/>
      <w:bookmarkEnd w:id="67"/>
      <w:bookmarkEnd w:id="68"/>
      <w:bookmarkEnd w:id="69"/>
      <w:bookmarkEnd w:id="70"/>
    </w:p>
    <w:p w14:paraId="5103DA4D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  <w:t>3</w:t>
      </w:r>
      <w:r>
        <w:rPr>
          <w:rFonts w:ascii="Arial" w:eastAsiaTheme="minorHAnsi" w:hAnsi="Arial" w:cs="Arial"/>
        </w:rPr>
        <w:t>0</w:t>
      </w:r>
      <w:r w:rsidRPr="00634A2E">
        <w:rPr>
          <w:rFonts w:ascii="Arial" w:eastAsiaTheme="minorHAnsi" w:hAnsi="Arial" w:cs="Arial"/>
        </w:rPr>
        <w:t>° 32’ N</w:t>
      </w:r>
    </w:p>
    <w:p w14:paraId="1BDAAEFD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>
        <w:rPr>
          <w:rFonts w:ascii="Arial" w:eastAsiaTheme="minorHAnsi" w:hAnsi="Arial" w:cs="Arial"/>
        </w:rPr>
        <w:t>1</w:t>
      </w:r>
      <w:r w:rsidRPr="00634A2E">
        <w:rPr>
          <w:rFonts w:ascii="Arial" w:eastAsiaTheme="minorHAnsi" w:hAnsi="Arial" w:cs="Arial"/>
        </w:rPr>
        <w:t>7’ E</w:t>
      </w:r>
    </w:p>
    <w:p w14:paraId="2F77F2C8" w14:textId="77777777" w:rsidR="000C4A02" w:rsidRPr="00634A2E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14:paraId="27A9B873" w14:textId="136035FB" w:rsidR="000C4A02" w:rsidRPr="00634A2E" w:rsidRDefault="000C4A02" w:rsidP="005D7C02">
      <w:pPr>
        <w:pStyle w:val="Heading2"/>
      </w:pPr>
      <w:bookmarkStart w:id="71" w:name="_Toc43995424"/>
      <w:bookmarkStart w:id="72" w:name="_Toc45883155"/>
      <w:bookmarkStart w:id="73" w:name="_Toc45898251"/>
      <w:bookmarkStart w:id="74" w:name="_Toc76975396"/>
      <w:bookmarkStart w:id="75" w:name="_Toc76998572"/>
      <w:bookmarkStart w:id="76" w:name="_Toc125875400"/>
      <w:r w:rsidRPr="00634A2E">
        <w:t>External design conditions (for HVAC design calculation)</w:t>
      </w:r>
      <w:bookmarkEnd w:id="71"/>
      <w:bookmarkEnd w:id="72"/>
      <w:bookmarkEnd w:id="73"/>
      <w:bookmarkEnd w:id="74"/>
      <w:bookmarkEnd w:id="75"/>
      <w:bookmarkEnd w:id="76"/>
      <w:r w:rsidR="005A6E9C" w:rsidRPr="005A6E9C">
        <w:rPr>
          <w:noProof/>
        </w:rPr>
        <w:t xml:space="preserve"> </w:t>
      </w:r>
    </w:p>
    <w:p w14:paraId="69040250" w14:textId="60724C82" w:rsidR="0065746F" w:rsidRPr="000E12D4" w:rsidRDefault="0065746F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bookmarkStart w:id="77" w:name="_Toc45883156"/>
      <w:bookmarkEnd w:id="77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14:paraId="59D9AAD3" w14:textId="7AA2B515" w:rsidR="0065746F" w:rsidRPr="000E12D4" w:rsidRDefault="0065746F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 xml:space="preserve">Summer  </w:t>
      </w:r>
      <w:r>
        <w:rPr>
          <w:rFonts w:ascii="Arial" w:eastAsiaTheme="minorHAnsi" w:hAnsi="Arial" w:cs="Arial"/>
        </w:rPr>
        <w:t>wet bulb</w:t>
      </w:r>
      <w:r w:rsidRPr="000E12D4">
        <w:rPr>
          <w:rFonts w:ascii="Arial" w:eastAsiaTheme="minorHAnsi" w:hAnsi="Arial" w:cs="Arial"/>
        </w:rPr>
        <w:t xml:space="preserve"> humidity</w:t>
      </w:r>
      <w:r w:rsidRPr="000E12D4">
        <w:rPr>
          <w:rFonts w:ascii="Arial" w:eastAsiaTheme="minorHAnsi" w:hAnsi="Arial" w:cs="Arial"/>
        </w:rPr>
        <w:tab/>
        <w:t xml:space="preserve">:            </w:t>
      </w:r>
      <w:r>
        <w:rPr>
          <w:rFonts w:ascii="Arial" w:eastAsiaTheme="minorHAnsi" w:hAnsi="Arial" w:cs="Arial"/>
        </w:rPr>
        <w:t>: 30.5</w:t>
      </w:r>
      <w:r w:rsidRPr="000E12D4">
        <w:rPr>
          <w:rFonts w:ascii="Arial" w:eastAsiaTheme="minorHAnsi" w:hAnsi="Arial" w:cs="Arial"/>
        </w:rPr>
        <w:t xml:space="preserve"> ° C </w:t>
      </w:r>
    </w:p>
    <w:p w14:paraId="56553721" w14:textId="77777777" w:rsidR="000C4A02" w:rsidRPr="000E12D4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14:paraId="1E30DD75" w14:textId="77777777" w:rsidR="000C4A02" w:rsidRPr="000E12D4" w:rsidRDefault="000C4A02" w:rsidP="005D7C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dry bulb temperature</w:t>
      </w:r>
      <w:r w:rsidRPr="000E12D4">
        <w:rPr>
          <w:rFonts w:ascii="Arial" w:eastAsiaTheme="minorHAnsi" w:hAnsi="Arial" w:cs="Arial"/>
        </w:rPr>
        <w:tab/>
      </w:r>
      <w:r w:rsidRPr="000E12D4">
        <w:rPr>
          <w:rFonts w:ascii="Arial" w:eastAsiaTheme="minorHAnsi" w:hAnsi="Arial" w:cs="Arial"/>
        </w:rPr>
        <w:tab/>
        <w:t xml:space="preserve">: 6.0° C </w:t>
      </w:r>
    </w:p>
    <w:p w14:paraId="53AC9DA1" w14:textId="260120CE" w:rsidR="000C4A02" w:rsidRPr="000E12D4" w:rsidRDefault="000C4A02" w:rsidP="005215B3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relative humidity</w:t>
      </w:r>
      <w:r w:rsidRPr="000E12D4">
        <w:rPr>
          <w:rFonts w:ascii="Arial" w:eastAsiaTheme="minorHAnsi" w:hAnsi="Arial" w:cs="Arial"/>
        </w:rPr>
        <w:tab/>
        <w:t xml:space="preserve">            : </w:t>
      </w:r>
      <w:r w:rsidR="005215B3">
        <w:rPr>
          <w:rFonts w:ascii="Arial" w:eastAsiaTheme="minorHAnsi" w:hAnsi="Arial" w:cs="Arial"/>
        </w:rPr>
        <w:t>78</w:t>
      </w:r>
      <w:r w:rsidRPr="000E12D4">
        <w:rPr>
          <w:rFonts w:ascii="Arial" w:eastAsiaTheme="minorHAnsi" w:hAnsi="Arial" w:cs="Arial"/>
        </w:rPr>
        <w:t xml:space="preserve">% </w:t>
      </w:r>
    </w:p>
    <w:p w14:paraId="2028184F" w14:textId="77777777" w:rsidR="000C4A02" w:rsidRPr="00D12EB7" w:rsidRDefault="000C4A02" w:rsidP="005D7C02">
      <w:pPr>
        <w:pStyle w:val="Bulleted"/>
        <w:numPr>
          <w:ilvl w:val="0"/>
          <w:numId w:val="0"/>
        </w:numPr>
        <w:jc w:val="left"/>
        <w:rPr>
          <w:rFonts w:asciiTheme="minorBidi" w:hAnsiTheme="minorBidi" w:cstheme="minorBidi"/>
          <w:sz w:val="24"/>
          <w:szCs w:val="24"/>
        </w:rPr>
      </w:pPr>
      <w:r w:rsidRPr="00D12EB7">
        <w:rPr>
          <w:rFonts w:asciiTheme="minorBidi" w:hAnsiTheme="minorBidi" w:cstheme="minorBidi"/>
          <w:sz w:val="24"/>
          <w:szCs w:val="24"/>
        </w:rPr>
        <w:tab/>
      </w:r>
      <w:r w:rsidRPr="00D12EB7">
        <w:rPr>
          <w:rFonts w:asciiTheme="minorBidi" w:hAnsiTheme="minorBidi" w:cstheme="minorBidi"/>
          <w:sz w:val="24"/>
          <w:szCs w:val="24"/>
        </w:rPr>
        <w:tab/>
      </w:r>
    </w:p>
    <w:p w14:paraId="3D395AFA" w14:textId="77777777" w:rsidR="000C4A02" w:rsidRPr="003E0710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Note1: Outdoor refrigeration equipment shall be designed to maintain design conditions with an </w:t>
      </w:r>
    </w:p>
    <w:p w14:paraId="5C63FF36" w14:textId="77777777" w:rsidR="000C4A02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noProof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50 °</w:t>
      </w:r>
      <w:r w:rsidRPr="003163C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 </w:t>
      </w: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>temperature.</w:t>
      </w:r>
      <w:r w:rsidRPr="00291B5D">
        <w:rPr>
          <w:noProof/>
        </w:rPr>
        <w:t xml:space="preserve"> </w:t>
      </w:r>
    </w:p>
    <w:p w14:paraId="01C53D77" w14:textId="77777777" w:rsidR="000C4A02" w:rsidRDefault="000C4A02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noProof/>
        </w:rPr>
      </w:pPr>
    </w:p>
    <w:p w14:paraId="06D3BD06" w14:textId="237E57D3" w:rsidR="000C4A02" w:rsidRPr="003E0710" w:rsidRDefault="00A047B5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br/>
      </w:r>
    </w:p>
    <w:p w14:paraId="53B6006C" w14:textId="2F2A6B2D" w:rsidR="000C4A02" w:rsidRDefault="000C4A02" w:rsidP="005D7C02">
      <w:pPr>
        <w:keepNext/>
        <w:widowControl w:val="0"/>
        <w:numPr>
          <w:ilvl w:val="0"/>
          <w:numId w:val="1"/>
        </w:numPr>
        <w:bidi w:val="0"/>
        <w:spacing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8" w:name="_Toc180906697"/>
      <w:bookmarkStart w:id="79" w:name="_Toc43995425"/>
      <w:bookmarkStart w:id="80" w:name="_Toc45883157"/>
      <w:bookmarkStart w:id="81" w:name="_Toc45898252"/>
      <w:bookmarkStart w:id="82" w:name="_Toc76998573"/>
      <w:bookmarkStart w:id="83" w:name="_Toc125875401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Internal design conditions</w:t>
      </w:r>
      <w:bookmarkEnd w:id="78"/>
      <w:bookmarkEnd w:id="79"/>
      <w:bookmarkEnd w:id="80"/>
      <w:bookmarkEnd w:id="81"/>
      <w:bookmarkEnd w:id="82"/>
      <w:r>
        <w:rPr>
          <w:rFonts w:ascii="Arial" w:hAnsi="Arial" w:cs="Arial"/>
          <w:b/>
          <w:bCs/>
          <w:caps/>
          <w:kern w:val="28"/>
          <w:sz w:val="24"/>
        </w:rPr>
        <w:t xml:space="preserve"> (</w:t>
      </w:r>
      <w:r w:rsidRPr="000C4A02">
        <w:rPr>
          <w:rFonts w:ascii="Arial" w:hAnsi="Arial" w:cs="Arial"/>
          <w:b/>
          <w:bCs/>
          <w:caps/>
          <w:kern w:val="28"/>
          <w:sz w:val="24"/>
        </w:rPr>
        <w:t>Control Room Building</w:t>
      </w:r>
      <w:r>
        <w:rPr>
          <w:rFonts w:ascii="Arial" w:hAnsi="Arial" w:cs="Arial"/>
          <w:b/>
          <w:bCs/>
          <w:caps/>
          <w:kern w:val="28"/>
          <w:sz w:val="24"/>
        </w:rPr>
        <w:t>)</w:t>
      </w:r>
      <w:bookmarkEnd w:id="83"/>
    </w:p>
    <w:p w14:paraId="6E24433E" w14:textId="7A026258" w:rsidR="009F16D5" w:rsidRPr="00F179E0" w:rsidRDefault="005A2118" w:rsidP="005D7C02">
      <w:pPr>
        <w:bidi w:val="0"/>
        <w:rPr>
          <w:rFonts w:ascii="Arial" w:hAnsi="Arial" w:cs="Arial"/>
          <w:caps/>
          <w:kern w:val="28"/>
          <w:sz w:val="24"/>
        </w:rPr>
      </w:pPr>
      <w:r>
        <w:t xml:space="preserve"> </w:t>
      </w:r>
      <w:bookmarkStart w:id="84" w:name="_Toc107990462"/>
      <w:r>
        <w:t>BASED ON</w:t>
      </w:r>
      <w:r w:rsidR="009F16D5">
        <w:t xml:space="preserve"> “</w:t>
      </w:r>
      <w:r w:rsidR="009F16D5" w:rsidRPr="008B293D">
        <w:t>HVAC DESIGN CRITERIA</w:t>
      </w:r>
      <w:r w:rsidR="009F16D5">
        <w:t>” DOC. NUMBER: BK-GNRAL-PEDCO-000-HV-DC-0001</w:t>
      </w:r>
      <w:bookmarkEnd w:id="84"/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673"/>
        <w:gridCol w:w="1222"/>
        <w:gridCol w:w="1458"/>
        <w:gridCol w:w="1435"/>
        <w:gridCol w:w="1170"/>
        <w:gridCol w:w="1580"/>
      </w:tblGrid>
      <w:tr w:rsidR="000C4A02" w:rsidRPr="00B6740F" w14:paraId="2F4D3F64" w14:textId="77777777" w:rsidTr="006C7250">
        <w:trPr>
          <w:trHeight w:val="1295"/>
          <w:tblHeader/>
          <w:jc w:val="center"/>
        </w:trPr>
        <w:tc>
          <w:tcPr>
            <w:tcW w:w="2276" w:type="dxa"/>
            <w:vAlign w:val="center"/>
          </w:tcPr>
          <w:p w14:paraId="48FE4299" w14:textId="77777777" w:rsidR="000C4A02" w:rsidRPr="00B6740F" w:rsidRDefault="000C4A02" w:rsidP="005D7C02">
            <w:pPr>
              <w:pStyle w:val="TableText"/>
              <w:rPr>
                <w:b/>
                <w:bCs/>
                <w:sz w:val="22"/>
                <w:szCs w:val="22"/>
              </w:rPr>
            </w:pPr>
          </w:p>
          <w:p w14:paraId="5D4DB894" w14:textId="77777777" w:rsidR="000C4A02" w:rsidRPr="0044421B" w:rsidRDefault="000C4A02" w:rsidP="005D7C02">
            <w:pPr>
              <w:pStyle w:val="TableText"/>
              <w:rPr>
                <w:b/>
                <w:bCs/>
              </w:rPr>
            </w:pPr>
            <w:r w:rsidRPr="0044421B">
              <w:rPr>
                <w:b/>
                <w:bCs/>
              </w:rPr>
              <w:t>Room</w:t>
            </w:r>
          </w:p>
        </w:tc>
        <w:tc>
          <w:tcPr>
            <w:tcW w:w="1673" w:type="dxa"/>
            <w:vAlign w:val="center"/>
          </w:tcPr>
          <w:p w14:paraId="09AEED2C" w14:textId="77777777" w:rsidR="000C4A02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 xml:space="preserve">Min. Fresh Air </w:t>
            </w:r>
          </w:p>
          <w:p w14:paraId="16CD5793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(Note 3)</w:t>
            </w:r>
          </w:p>
        </w:tc>
        <w:tc>
          <w:tcPr>
            <w:tcW w:w="1222" w:type="dxa"/>
            <w:vAlign w:val="center"/>
          </w:tcPr>
          <w:p w14:paraId="5EA56AC8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Min. Exhaust</w:t>
            </w:r>
          </w:p>
        </w:tc>
        <w:tc>
          <w:tcPr>
            <w:tcW w:w="1458" w:type="dxa"/>
            <w:vAlign w:val="center"/>
          </w:tcPr>
          <w:p w14:paraId="0AFE6655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Room Temp</w:t>
            </w:r>
          </w:p>
          <w:p w14:paraId="5CA87F07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71E1991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(Deg C)</w:t>
            </w:r>
          </w:p>
        </w:tc>
        <w:tc>
          <w:tcPr>
            <w:tcW w:w="1435" w:type="dxa"/>
            <w:vAlign w:val="center"/>
          </w:tcPr>
          <w:p w14:paraId="68C7AA56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E56890">
              <w:rPr>
                <w:b/>
                <w:bCs/>
                <w:sz w:val="16"/>
                <w:szCs w:val="16"/>
              </w:rPr>
              <w:t>Relative</w:t>
            </w:r>
            <w:r w:rsidRPr="0044421B">
              <w:rPr>
                <w:b/>
                <w:bCs/>
                <w:sz w:val="16"/>
                <w:szCs w:val="16"/>
              </w:rPr>
              <w:t xml:space="preserve"> Humidity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EDE9D34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D41A650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(Min/Max</w:t>
            </w:r>
            <w:r w:rsidRPr="0044421B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70" w:type="dxa"/>
            <w:vAlign w:val="center"/>
          </w:tcPr>
          <w:p w14:paraId="6A961D68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Over Pressure Value (Pa)</w:t>
            </w:r>
          </w:p>
          <w:p w14:paraId="1BF31086" w14:textId="77777777" w:rsidR="000C4A02" w:rsidRPr="0044421B" w:rsidRDefault="000C4A02" w:rsidP="005D7C02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56CDB42D" w14:textId="77777777" w:rsidR="000C4A02" w:rsidRPr="0044421B" w:rsidRDefault="000C4A02" w:rsidP="005D7C02">
            <w:pPr>
              <w:pStyle w:val="TableText"/>
              <w:ind w:left="31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Equipment Heat Gain</w:t>
            </w:r>
          </w:p>
          <w:p w14:paraId="2C8617D6" w14:textId="77777777" w:rsidR="000C4A02" w:rsidRPr="0044421B" w:rsidRDefault="000C4A02" w:rsidP="005D7C02">
            <w:pPr>
              <w:pStyle w:val="TableText"/>
              <w:ind w:left="180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(Watts)</w:t>
            </w:r>
          </w:p>
        </w:tc>
      </w:tr>
      <w:tr w:rsidR="000C4A02" w:rsidRPr="00B6740F" w14:paraId="1F9EC5A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BBD7977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Control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0EE9AF76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5FD048E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A48863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1111EC6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bookmarkStart w:id="85" w:name="OLE_LINK9"/>
            <w:bookmarkStart w:id="86" w:name="OLE_LINK10"/>
            <w:r w:rsidRPr="00AF66D2">
              <w:rPr>
                <w:sz w:val="22"/>
                <w:szCs w:val="22"/>
              </w:rPr>
              <w:t>30/60</w:t>
            </w:r>
            <w:bookmarkEnd w:id="85"/>
            <w:bookmarkEnd w:id="86"/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78D65F7A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bookmarkStart w:id="87" w:name="OLE_LINK15"/>
            <w:bookmarkStart w:id="88" w:name="OLE_LINK16"/>
            <w:r w:rsidRPr="00AF66D2">
              <w:rPr>
                <w:sz w:val="22"/>
                <w:szCs w:val="22"/>
              </w:rPr>
              <w:t>Positive</w:t>
            </w:r>
            <w:bookmarkEnd w:id="87"/>
            <w:bookmarkEnd w:id="88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319CB72" w14:textId="5D150D34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 w:rsidR="00BD130C" w:rsidRPr="00BD130C"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 xml:space="preserve"> 13.3</w:t>
            </w:r>
            <w:r w:rsidR="00BD130C" w:rsidRPr="00BD130C">
              <w:rPr>
                <w:sz w:val="18"/>
                <w:szCs w:val="18"/>
              </w:rPr>
              <w:t>Design Criteria</w:t>
            </w:r>
            <w:r w:rsidR="00BD130C">
              <w:rPr>
                <w:sz w:val="22"/>
                <w:szCs w:val="22"/>
              </w:rPr>
              <w:t>)</w:t>
            </w:r>
          </w:p>
        </w:tc>
      </w:tr>
      <w:tr w:rsidR="000C4A02" w:rsidRPr="00B6740F" w14:paraId="58AE4439" w14:textId="77777777" w:rsidTr="000E0740">
        <w:trPr>
          <w:trHeight w:val="413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9109CF0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Engineering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D6168CB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CFE2A23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DA333E4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590A8DFD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04F60CCA" w14:textId="77777777" w:rsidR="000C4A02" w:rsidRPr="00AF66D2" w:rsidRDefault="000C4A02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E5547BE" w14:textId="58842484" w:rsidR="000C4A02" w:rsidRPr="00AF66D2" w:rsidRDefault="00E27114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30C" w:rsidRPr="00B6740F" w14:paraId="7F2CDE75" w14:textId="77777777" w:rsidTr="00BD130C">
        <w:trPr>
          <w:trHeight w:val="365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7FD4E7B" w14:textId="628D264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BB8B9CC" w14:textId="31FB503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8BC9D5B" w14:textId="1140D7B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ED6228" w14:textId="7FA09F3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BDB77EB" w14:textId="5008ADA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4D942E9D" w14:textId="77FA29F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8CD185F" w14:textId="2A8C942F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466E49D3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307C36D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UPS &amp; Charger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284FD04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8F64AA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99A84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0D88E12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5ECF14D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95E6C51" w14:textId="01012BF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6684898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1012FAC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Toilet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32C211A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EFEB6B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15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CB557C3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3F4AB4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5BC20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772F23F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4974171C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9C2FF3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Battery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53E82A1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CA3594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71A58123" w14:textId="776398D2" w:rsidR="00BD130C" w:rsidRPr="00AF66D2" w:rsidRDefault="006D6235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75581552" w14:textId="585CD4D3" w:rsidR="00BD130C" w:rsidRPr="00AF66D2" w:rsidRDefault="006D6235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F36E37F" w14:textId="77777777" w:rsidR="00BD130C" w:rsidRPr="00AF66D2" w:rsidRDefault="00BD130C" w:rsidP="005D7C02">
            <w:pPr>
              <w:pStyle w:val="TableText"/>
              <w:rPr>
                <w:b/>
                <w:bCs/>
                <w:sz w:val="22"/>
                <w:szCs w:val="22"/>
              </w:rPr>
            </w:pPr>
            <w:bookmarkStart w:id="89" w:name="OLE_LINK13"/>
            <w:bookmarkStart w:id="90" w:name="OLE_LINK14"/>
            <w:r w:rsidRPr="00AF66D2">
              <w:rPr>
                <w:sz w:val="22"/>
                <w:szCs w:val="22"/>
              </w:rPr>
              <w:t>Negative</w:t>
            </w:r>
            <w:bookmarkEnd w:id="89"/>
            <w:bookmarkEnd w:id="90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07C270F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71C2F672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A7582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Corridor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FEE895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7D18BEE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95F8E9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21EDEA0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381112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4F3A30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5552B86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F75739D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Air Lock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37E1462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584CD9CC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bookmarkStart w:id="91" w:name="OLE_LINK19"/>
            <w:r w:rsidRPr="00AF66D2">
              <w:rPr>
                <w:sz w:val="22"/>
                <w:szCs w:val="22"/>
              </w:rPr>
              <w:t>-</w:t>
            </w:r>
            <w:bookmarkEnd w:id="91"/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174C579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6C894E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804DDA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2DB7F59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3106F26F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F7377B7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Office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BC47E9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C3A7D1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2ADEBC5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DEC4AA5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CF86B2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1331DB1" w14:textId="1D96B994" w:rsidR="00BD130C" w:rsidRPr="00AF66D2" w:rsidRDefault="006C7250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D130C" w:rsidRPr="00AF66D2">
              <w:rPr>
                <w:sz w:val="22"/>
                <w:szCs w:val="22"/>
              </w:rPr>
              <w:t xml:space="preserve">  -</w:t>
            </w:r>
          </w:p>
        </w:tc>
      </w:tr>
      <w:tr w:rsidR="00BD130C" w:rsidRPr="00B6740F" w14:paraId="1DA70D38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28F4BB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Archive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E587894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2316C28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3152CA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E41ED7E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40DA0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3CF85379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5A7A14BA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B2E307" w14:textId="06688E8A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HVAC</w:t>
            </w:r>
            <w:r>
              <w:rPr>
                <w:sz w:val="22"/>
                <w:szCs w:val="22"/>
              </w:rPr>
              <w:t xml:space="preserve"> Control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AF66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Panel Room</w:t>
            </w: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BC5A8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A0F31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5580F8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10/30</w:t>
            </w: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41B6D0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F01D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bookmarkStart w:id="92" w:name="OLE_LINK17"/>
            <w:bookmarkStart w:id="93" w:name="OLE_LINK18"/>
            <w:r w:rsidRPr="00AF66D2">
              <w:rPr>
                <w:sz w:val="22"/>
                <w:szCs w:val="22"/>
              </w:rPr>
              <w:t>Positive</w:t>
            </w:r>
            <w:bookmarkEnd w:id="92"/>
            <w:bookmarkEnd w:id="93"/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63206" w14:textId="7777777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1931F46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28E72" w14:textId="141E7C9F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Prayer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5B73" w14:textId="01E79738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3E873" w14:textId="63BA9856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860001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5AEC" w14:textId="4EE6DBA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D831" w14:textId="66CA7C8E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F9C14" w14:textId="667705E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81A9" w14:textId="37A35C3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220F88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89CFF" w14:textId="01BF0BB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9CA1" w14:textId="52144B4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BCF5" w14:textId="2CA0FE2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CF21" w14:textId="5B4DB35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13CF" w14:textId="0119424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8B88C" w14:textId="49CDD4D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D695" w14:textId="32437DF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080570D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8E2A" w14:textId="16817B5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Pantry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6B7E0" w14:textId="6E79056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8E551" w14:textId="149C5D2B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6 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1F34" w14:textId="0984E8CA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3F25F" w14:textId="410F9C5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5F03D" w14:textId="7F2978A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4A2C" w14:textId="5D0AFB29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A74BD29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9EDE5" w14:textId="5D158132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Locker &amp; Shower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5B2F" w14:textId="2D960551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EF09D" w14:textId="701439CC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AF5F" w14:textId="79E9BE93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9E90" w14:textId="52F6A1ED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CC5FD" w14:textId="46EDDFB7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6648" w14:textId="09523455" w:rsidR="00BD130C" w:rsidRPr="00AF66D2" w:rsidRDefault="00BD130C" w:rsidP="005D7C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</w:tbl>
    <w:p w14:paraId="7FB45D1C" w14:textId="77777777" w:rsidR="00F179E0" w:rsidRDefault="00F179E0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98702B0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614EFDC4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E6A384C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3BFE8B42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2F31400A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0F728A0A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38266345" w14:textId="77777777" w:rsidR="00A222B5" w:rsidRDefault="00A222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</w:p>
    <w:p w14:paraId="46D5FB78" w14:textId="0760317D" w:rsidR="00A222B5" w:rsidRDefault="00A047B5" w:rsidP="005D7C02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  <w:r>
        <w:rPr>
          <w:rFonts w:ascii="Arial" w:hAnsi="Arial" w:cs="Arial"/>
          <w:sz w:val="22"/>
          <w:szCs w:val="22"/>
          <w:lang w:bidi="fa-IR"/>
        </w:rPr>
        <w:br/>
      </w:r>
    </w:p>
    <w:p w14:paraId="16921D23" w14:textId="3A6FA870" w:rsidR="006C6370" w:rsidRPr="00132D68" w:rsidRDefault="006C6370" w:rsidP="005D7C02">
      <w:pPr>
        <w:keepNext/>
        <w:widowControl w:val="0"/>
        <w:numPr>
          <w:ilvl w:val="0"/>
          <w:numId w:val="1"/>
        </w:numPr>
        <w:bidi w:val="0"/>
        <w:spacing w:before="240" w:after="240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94" w:name="_Toc125875402"/>
      <w:bookmarkEnd w:id="43"/>
      <w:r w:rsidRPr="006C6370">
        <w:rPr>
          <w:rFonts w:asciiTheme="minorBidi" w:hAnsiTheme="minorBidi" w:cstheme="minorBidi"/>
          <w:b/>
          <w:bCs/>
          <w:sz w:val="22"/>
          <w:szCs w:val="22"/>
        </w:rPr>
        <w:lastRenderedPageBreak/>
        <w:t>HVAC CALCULATION</w:t>
      </w:r>
      <w:bookmarkEnd w:id="94"/>
    </w:p>
    <w:p w14:paraId="436856B1" w14:textId="6C53E094" w:rsidR="006C6370" w:rsidRDefault="00137959" w:rsidP="005D7C02">
      <w:pPr>
        <w:pStyle w:val="Heading2"/>
      </w:pPr>
      <w:bookmarkStart w:id="95" w:name="_Toc125875403"/>
      <w:r w:rsidRPr="00137959">
        <w:t xml:space="preserve">Design </w:t>
      </w:r>
      <w:r>
        <w:t xml:space="preserve">weather </w:t>
      </w:r>
      <w:r w:rsidRPr="00137959">
        <w:t>Parameters:</w:t>
      </w:r>
      <w:bookmarkEnd w:id="95"/>
    </w:p>
    <w:p w14:paraId="7E74757E" w14:textId="77777777" w:rsidR="006C6370" w:rsidRPr="006C6370" w:rsidRDefault="006C6370" w:rsidP="005D7C02">
      <w:pPr>
        <w:bidi w:val="0"/>
        <w:rPr>
          <w:lang w:val="en-GB"/>
        </w:rPr>
      </w:pPr>
    </w:p>
    <w:p w14:paraId="7C703F40" w14:textId="77777777" w:rsidR="00137959" w:rsidRPr="00E27114" w:rsidRDefault="00137959" w:rsidP="005D7C02">
      <w:pPr>
        <w:pStyle w:val="NormalParagraph"/>
        <w:jc w:val="left"/>
        <w:rPr>
          <w:rFonts w:asciiTheme="majorBidi" w:hAnsiTheme="majorBidi" w:cstheme="majorBidi"/>
        </w:rPr>
      </w:pPr>
      <w:bookmarkStart w:id="96" w:name="_Toc107990465"/>
      <w:bookmarkStart w:id="97" w:name="OLE_LINK6"/>
      <w:bookmarkStart w:id="98" w:name="OLE_LINK5"/>
      <w:r w:rsidRPr="00E27114">
        <w:rPr>
          <w:rFonts w:asciiTheme="majorBidi" w:hAnsiTheme="majorBidi" w:cstheme="majorBidi"/>
        </w:rPr>
        <w:t>Design Parameters:</w:t>
      </w:r>
      <w:bookmarkEnd w:id="96"/>
    </w:p>
    <w:p w14:paraId="79376A1D" w14:textId="6F8544FE" w:rsidR="00137959" w:rsidRDefault="00137959" w:rsidP="005D7C02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56A234A1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5D7C02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34AE2BAF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City Name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binak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18CE993D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Location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IRAN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48D989A2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Latitude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30.3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Deg.</w:t>
      </w:r>
    </w:p>
    <w:p w14:paraId="5C81E8D6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Longitude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-50.2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Deg.</w:t>
      </w:r>
    </w:p>
    <w:p w14:paraId="7ECE438A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Elevation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10.0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m</w:t>
      </w:r>
    </w:p>
    <w:p w14:paraId="4A01F141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Design Dry-Bulb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41.0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479128A6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Coincident Wet-Bulb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30.5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26D14092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Summer Daily Range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15.0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°K</w:t>
      </w:r>
    </w:p>
    <w:p w14:paraId="44A6F9D4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Winter Design Dry-Bulb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6.0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54CB1D38" w14:textId="2BDCA758" w:rsidR="0065746F" w:rsidRPr="0065746F" w:rsidRDefault="0065746F" w:rsidP="005215B3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Winter Design Wet-Bulb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="007D1A6A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4.4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°C</w:t>
      </w:r>
    </w:p>
    <w:p w14:paraId="0F2CDA11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Atmospheric Clearness Number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1.00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46B68728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Average Ground Reflectance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0.20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36BE039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Soil Conductivity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1.385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W/(m-°K)</w:t>
      </w:r>
    </w:p>
    <w:p w14:paraId="3C85CA9E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Local Time Zone (GMT +/- N hours)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-1.0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hours</w:t>
      </w:r>
    </w:p>
    <w:p w14:paraId="73BAD60E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Consider Daylight Savings Time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No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1B2BBF0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Simulation Weather Data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noneN/A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20E0D2E9" w14:textId="77777777" w:rsidR="0065746F" w:rsidRPr="0065746F" w:rsidRDefault="0065746F" w:rsidP="005D7C02">
      <w:pPr>
        <w:tabs>
          <w:tab w:val="right" w:leader="dot" w:pos="7200"/>
          <w:tab w:val="left" w:pos="734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Current Data is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User Modified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6555B05C" w14:textId="6C07FD9F" w:rsidR="00137959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>    Design Cooling Months 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  <w:t> </w:t>
      </w:r>
      <w:r w:rsidRPr="0065746F">
        <w:rPr>
          <w:rFonts w:ascii="Arial" w:eastAsia="Calibri" w:hAnsi="Arial" w:cs="Arial"/>
          <w:b/>
          <w:bCs/>
          <w:color w:val="000000"/>
          <w:sz w:val="18"/>
          <w:szCs w:val="18"/>
          <w:lang w:val="af-ZA"/>
        </w:rPr>
        <w:t>January to December</w:t>
      </w:r>
      <w:r w:rsidRPr="0065746F">
        <w:rPr>
          <w:rFonts w:ascii="Arial" w:eastAsia="Calibri" w:hAnsi="Arial" w:cs="Arial"/>
          <w:color w:val="000000"/>
          <w:sz w:val="18"/>
          <w:szCs w:val="18"/>
          <w:lang w:val="af-ZA"/>
        </w:rPr>
        <w:tab/>
      </w:r>
    </w:p>
    <w:p w14:paraId="0999B9D2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697A66E8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17CAC646" w14:textId="77777777" w:rsidR="0065746F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 w:eastAsia="Calibri" w:hAnsi="Arial" w:cs="Arial"/>
          <w:color w:val="000000"/>
          <w:sz w:val="18"/>
          <w:szCs w:val="18"/>
          <w:lang w:val="af-ZA"/>
        </w:rPr>
      </w:pPr>
    </w:p>
    <w:p w14:paraId="592525CC" w14:textId="743126F8" w:rsidR="0065746F" w:rsidRPr="00B049DE" w:rsidRDefault="0065746F" w:rsidP="005D7C02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  <w:lang w:val="af-ZA" w:bidi="fa-IR"/>
        </w:rPr>
      </w:pPr>
    </w:p>
    <w:p w14:paraId="235BB62E" w14:textId="77777777" w:rsidR="00137959" w:rsidRDefault="00137959" w:rsidP="005D7C02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5D7C02">
      <w:pPr>
        <w:pStyle w:val="BodyText"/>
        <w:bidi w:val="0"/>
        <w:rPr>
          <w:rFonts w:ascii="Arial"/>
          <w:b/>
          <w:sz w:val="16"/>
        </w:rPr>
      </w:pPr>
    </w:p>
    <w:p w14:paraId="74B6E5B8" w14:textId="77777777" w:rsidR="00600052" w:rsidRDefault="00600052" w:rsidP="005D7C02">
      <w:pPr>
        <w:pStyle w:val="BodyText"/>
        <w:bidi w:val="0"/>
        <w:rPr>
          <w:rFonts w:ascii="Arial"/>
          <w:b/>
          <w:sz w:val="16"/>
        </w:rPr>
      </w:pPr>
    </w:p>
    <w:p w14:paraId="1BCAEDE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314CC12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FE5A7A1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085CA435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5143B20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42D2B77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3E9633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0B8F75BF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19A4C82D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61A02B21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8A3877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1490274A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793FF38F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256F9F33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463B30E2" w14:textId="77777777" w:rsidR="00BF673C" w:rsidRDefault="00BF673C" w:rsidP="005D7C0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5D7C0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Pr="00E27114" w:rsidRDefault="00137959" w:rsidP="005D7C02">
      <w:pPr>
        <w:pStyle w:val="NormalParagraph"/>
        <w:jc w:val="left"/>
        <w:rPr>
          <w:rFonts w:asciiTheme="majorBidi" w:hAnsiTheme="majorBidi" w:cstheme="majorBidi"/>
        </w:rPr>
      </w:pPr>
      <w:bookmarkStart w:id="99" w:name="_Toc107990466"/>
      <w:r w:rsidRPr="00E27114">
        <w:rPr>
          <w:rFonts w:asciiTheme="majorBidi" w:hAnsiTheme="majorBidi" w:cstheme="majorBidi"/>
        </w:rPr>
        <w:t>Design Day Maximum Solar Heat Gains</w:t>
      </w:r>
      <w:bookmarkEnd w:id="99"/>
    </w:p>
    <w:p w14:paraId="38FF875A" w14:textId="603458F5" w:rsidR="00137959" w:rsidRPr="00137959" w:rsidRDefault="00137959" w:rsidP="005D7C02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BD97040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5D7C02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W/m²</w:t>
      </w:r>
      <w:r>
        <w:rPr>
          <w:spacing w:val="-2"/>
        </w:rPr>
        <w:t xml:space="preserve"> </w:t>
      </w:r>
      <w:r>
        <w:t>)</w:t>
      </w:r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137959" w14:paraId="0D0E83A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1EDB512" w14:textId="77777777" w:rsidR="00137959" w:rsidRDefault="00137959" w:rsidP="005D7C02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748375A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88039EF" w14:textId="77777777" w:rsidR="00137959" w:rsidRDefault="00137959" w:rsidP="005D7C02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A3B662E" w14:textId="77777777" w:rsidR="00137959" w:rsidRDefault="00137959" w:rsidP="005D7C02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3CBE32D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FD727EA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C230B6F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77A697B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E2D6A73" w14:textId="77777777" w:rsidR="00137959" w:rsidRDefault="00137959" w:rsidP="005D7C02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F59A4A7" w14:textId="77777777" w:rsidR="00137959" w:rsidRDefault="00137959" w:rsidP="005D7C02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137959" w14:paraId="7F86337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DD16C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BF8E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BD85B1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2BB6D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11E0A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E4F16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80E3B9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50FC4C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BCE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9438D0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137959" w14:paraId="1CF47AEA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1219D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23658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FA5E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15D29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D3D05A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90EE23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0905E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34A2C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5450D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DADE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137959" w14:paraId="2EB87610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1C253E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CDAB3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2F3CB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3843F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59449B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DC323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E8042A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8AABA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E735F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0D8BC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137959" w14:paraId="2357B6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9607C5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B5071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DE57E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DFCC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BB0D4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F9BC0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E505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4C517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BDD85B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5E93C5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137959" w14:paraId="45C0200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FF10FF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3C01D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1EA07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F00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ED583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5E078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52AB5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318F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61B41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45BF1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137959" w14:paraId="5930D62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98B9FA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23901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5B041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B8C25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056C1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105C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CB227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F5BB3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1C2F9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25A31B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137959" w14:paraId="7D9A392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9445E6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4A6E1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6DFA3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3E61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3FEF4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CB639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B8763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9B03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E50D1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3503E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137959" w14:paraId="236FD019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8F9D2F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8DCBE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D3F66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0A0513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59751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FEEBF3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2A671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C29DF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333C8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A54C6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137959" w14:paraId="1AF4B03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8F250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8C3E2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3867D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F51DB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82CC0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DAFA3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F0F7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C1142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2E364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E4A757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137959" w14:paraId="1C8004D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19E2C3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1D1B1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A45F4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E7E32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036B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3A171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958EF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799CAD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071CF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EE92BC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137959" w14:paraId="47FA27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45D3E9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DF99D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1E95A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06087A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40027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ABFE1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D4007F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7F0E8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5D7C4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4A566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137959" w14:paraId="15FA8A4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C8481B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83322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274BF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9B42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64C29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89F1E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12C7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6DC8A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B87B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69915E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137959" w14:paraId="68B568F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796C7EA" w14:textId="77777777" w:rsidR="00137959" w:rsidRDefault="00137959" w:rsidP="005D7C02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802FD9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6B8A1DA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425F200" w14:textId="77777777" w:rsidR="00137959" w:rsidRDefault="00137959" w:rsidP="005D7C02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C1C09D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A074656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4224276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215C6DF4" w14:textId="77777777" w:rsidR="00137959" w:rsidRDefault="00137959" w:rsidP="005D7C02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1F2EF3F" w14:textId="77777777" w:rsidR="00137959" w:rsidRDefault="00137959" w:rsidP="005D7C02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FD13A47" w14:textId="77777777" w:rsidR="00137959" w:rsidRDefault="00137959" w:rsidP="005D7C02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Mult</w:t>
            </w:r>
          </w:p>
        </w:tc>
      </w:tr>
      <w:tr w:rsidR="00137959" w14:paraId="05164B4C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88CE42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5D7D7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A3F1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66A58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EA0A4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B985F5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8F677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80797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C1EB5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6EE36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1EDF7A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535F8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848B5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E3805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DC093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ED510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4A277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D9340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AEFAE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3DBD5B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A1D179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C458284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41D22D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28D76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DC46B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927CA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C5E5A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07BAE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3998F6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1F1C5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8EF8B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8E96145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66CD85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ACAB63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37DF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297C8E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02BB9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E2F40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B9AE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638B4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E37DCF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5E459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9F9D9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139F95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B41D1C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CD61B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295E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8156C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E1ED3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56AF9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E9B5F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9DCAC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7856C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A61C7C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72EE3C1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2B51F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F4506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DCAB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1606D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119A2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53DCF5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50501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1E295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2519B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5962C4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A6016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E421D4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F29D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2D00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73A2F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3FB25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A8F6C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0F842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4DF34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7A0711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6DD3B8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6B7514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403DEB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940FA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2944C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3F2D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BC9B7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A5B53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250E2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9C56C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BA69D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7A0FA7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7F1814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B537C7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9AF3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4070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FF8CC4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EC7F38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D7327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B84C63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57322D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CDBB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9F6B102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7CF01B5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F95BAE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3F08B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3E1A8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8CF39A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6A422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777DAC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D1D043B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380F9E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ABC0579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2AF470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405FA31E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56C535" w14:textId="77777777" w:rsidR="00137959" w:rsidRDefault="00137959" w:rsidP="005D7C02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D856D8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7889F7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599F6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43D9E0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0A427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A48BC6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992FBC7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D1DAC2" w14:textId="77777777" w:rsidR="00137959" w:rsidRDefault="00137959" w:rsidP="005D7C02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C219AB" w14:textId="77777777" w:rsidR="00137959" w:rsidRDefault="00137959" w:rsidP="005D7C02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61F5C8B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018240" w14:textId="77777777" w:rsidR="00137959" w:rsidRDefault="00137959" w:rsidP="005D7C02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EEAE9C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AD7CF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9F4DCC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778449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EBC7D2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5D915D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9E80F7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C657F4" w14:textId="77777777" w:rsidR="00137959" w:rsidRDefault="00137959" w:rsidP="005D7C02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8E569" w14:textId="77777777" w:rsidR="00137959" w:rsidRDefault="00137959" w:rsidP="005D7C02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bookmarkEnd w:id="97"/>
      <w:bookmarkEnd w:id="98"/>
    </w:tbl>
    <w:p w14:paraId="177C8D7D" w14:textId="77777777" w:rsidR="007C6474" w:rsidRDefault="007C6474" w:rsidP="005D7C02">
      <w:pPr>
        <w:pStyle w:val="Heading2"/>
        <w:numPr>
          <w:ilvl w:val="0"/>
          <w:numId w:val="0"/>
        </w:numPr>
        <w:ind w:left="1440"/>
      </w:pPr>
    </w:p>
    <w:p w14:paraId="0783B70C" w14:textId="29E2DDF8" w:rsidR="007C6474" w:rsidRDefault="00A773AF" w:rsidP="005D7C02">
      <w:pPr>
        <w:pStyle w:val="Heading2"/>
        <w:numPr>
          <w:ilvl w:val="0"/>
          <w:numId w:val="0"/>
        </w:numPr>
        <w:ind w:left="720"/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669AA2DF" w14:textId="77777777" w:rsidR="007C6474" w:rsidRPr="007C6474" w:rsidRDefault="007C6474" w:rsidP="005D7C02">
      <w:pPr>
        <w:bidi w:val="0"/>
        <w:rPr>
          <w:lang w:val="en-GB"/>
        </w:rPr>
      </w:pPr>
    </w:p>
    <w:p w14:paraId="3BFE522A" w14:textId="71F2B037" w:rsidR="00FB040F" w:rsidRDefault="00FB040F" w:rsidP="005D7C02">
      <w:pPr>
        <w:pStyle w:val="Heading2"/>
      </w:pPr>
      <w:bookmarkStart w:id="100" w:name="_Toc125875404"/>
      <w:bookmarkStart w:id="101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100"/>
    </w:p>
    <w:bookmarkEnd w:id="101"/>
    <w:p w14:paraId="7CD48C0E" w14:textId="77777777" w:rsidR="00FB040F" w:rsidRPr="00FB040F" w:rsidRDefault="00FB040F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FB040F" w:rsidRDefault="00FB040F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228B9D74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1242C54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43C56D67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802EEEC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739499CA" w14:textId="0B763165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</w:t>
      </w:r>
      <w:r w:rsidR="00FC7253">
        <w:rPr>
          <w:rFonts w:ascii="Arial" w:eastAsia="Calibri" w:hAnsi="Arial" w:cs="Arial"/>
          <w:b/>
          <w:bCs/>
          <w:sz w:val="16"/>
          <w:szCs w:val="16"/>
        </w:rPr>
        <w:t>485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26DCD438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0C62929" w14:textId="77777777" w:rsidR="005D449A" w:rsidRP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p w14:paraId="1F904609" w14:textId="77777777" w:rsid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FC7253" w:rsidRPr="00FC7253" w14:paraId="3F2326C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622CA2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56F8F2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9961A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44731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FF823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33111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FC7253" w:rsidRPr="00FC7253" w14:paraId="0DE48519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3531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79F6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B0A8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2FF49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C8633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92D43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FC7253" w:rsidRPr="00FC7253" w14:paraId="624450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2C34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972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039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849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121F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F8C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0B50022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A57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gypsum board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D22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87A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800.9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B95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1.09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E8A5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0.18638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B199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24.0</w:t>
            </w:r>
          </w:p>
        </w:tc>
      </w:tr>
      <w:tr w:rsidR="00FC7253" w:rsidRPr="00FC7253" w14:paraId="74DE5D1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EE47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concrete block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F645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9903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977.1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28D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E67D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0.43027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A11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342.0</w:t>
            </w:r>
          </w:p>
        </w:tc>
      </w:tr>
      <w:tr w:rsidR="00FC7253" w:rsidRPr="00FC7253" w14:paraId="355DEC9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58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F34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9A9D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560EA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D9A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2DEE6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FC7253" w:rsidRPr="00FC7253" w14:paraId="674D362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AC1F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CBE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DB7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A5E4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F0D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B7B1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43E7DB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92F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facade stone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D4B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3E4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7833.0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EC0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0.50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E9D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CE633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156.7</w:t>
            </w:r>
          </w:p>
        </w:tc>
      </w:tr>
      <w:tr w:rsidR="00FC7253" w:rsidRPr="00FC7253" w14:paraId="62D425E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777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206C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E8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E621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85CF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3FE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FC7253" w:rsidRPr="00FC7253" w14:paraId="044B97BA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BE578B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166C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480.000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40E717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EE2E6D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77F9F8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2.06003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D6800" w14:textId="77777777" w:rsidR="00FC7253" w:rsidRPr="00FC7253" w:rsidRDefault="00FC7253" w:rsidP="00FC7253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FC725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524.7</w:t>
            </w:r>
          </w:p>
        </w:tc>
      </w:tr>
    </w:tbl>
    <w:p w14:paraId="1EA1696A" w14:textId="77777777" w:rsidR="00191D02" w:rsidRPr="005D449A" w:rsidRDefault="00191D02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033C2F8" w14:textId="77777777" w:rsidR="007C6474" w:rsidRDefault="007C6474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5D7C02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B05C54" w14:textId="77777777" w:rsidR="00FB040F" w:rsidRPr="00FB040F" w:rsidRDefault="00FB040F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0F688B88" w14:textId="77777777" w:rsid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30C66BF9" w14:textId="77777777" w:rsidR="005D449A" w:rsidRPr="005D449A" w:rsidRDefault="005D449A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4728F836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9C717C5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35E7A67A" w14:textId="4060DDE5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</w:t>
      </w:r>
      <w:r w:rsidR="004A3330">
        <w:rPr>
          <w:rFonts w:ascii="Arial" w:eastAsia="Calibri" w:hAnsi="Arial" w:cs="Arial"/>
          <w:b/>
          <w:bCs/>
          <w:sz w:val="16"/>
          <w:szCs w:val="16"/>
        </w:rPr>
        <w:t>463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12EA5BDB" w14:textId="77777777" w:rsidR="005D449A" w:rsidRPr="005D449A" w:rsidRDefault="005D449A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3D2A99D" w14:textId="77777777" w:rsidR="005D449A" w:rsidRP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p w14:paraId="250E1119" w14:textId="77777777" w:rsidR="005D449A" w:rsidRDefault="005D449A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4A3330" w:rsidRPr="004A3330" w14:paraId="32D6162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762A0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366BC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2D1EEC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C27D1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45E71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BF7AC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4A3330" w:rsidRPr="004A3330" w14:paraId="30925883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1DE68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0F67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9C535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3683E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6F177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36B2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4A3330" w:rsidRPr="004A3330" w14:paraId="4A9F20B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A6CF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DFC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BD1A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7B50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73C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1FE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60CD533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6800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F9F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400.000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08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266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FAF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0.22000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A7C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897.0</w:t>
            </w:r>
          </w:p>
        </w:tc>
      </w:tr>
      <w:tr w:rsidR="004A3330" w:rsidRPr="004A3330" w14:paraId="6C7CB14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F0BC0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rock wool 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8E4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834B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40.0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604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005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1.19000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228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2.0</w:t>
            </w:r>
          </w:p>
        </w:tc>
      </w:tr>
      <w:tr w:rsidR="004A3330" w:rsidRPr="004A3330" w14:paraId="119D7D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733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cement mortar proofing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F17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89A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242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235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852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56.1</w:t>
            </w:r>
          </w:p>
        </w:tc>
      </w:tr>
      <w:tr w:rsidR="004A3330" w:rsidRPr="004A3330" w14:paraId="6F2AD475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614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Asphalt roll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C022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A72E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67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1.51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5D46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0.02698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F0C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1.8</w:t>
            </w:r>
          </w:p>
        </w:tc>
      </w:tr>
      <w:tr w:rsidR="004A3330" w:rsidRPr="004A3330" w14:paraId="6EAA629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7D1F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sand cement mortat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DE867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30.000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7E9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A2D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54FF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0.06500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77F4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229A922E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239C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C8C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469E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F36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DCD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86E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12.2</w:t>
            </w:r>
          </w:p>
        </w:tc>
      </w:tr>
      <w:tr w:rsidR="004A3330" w:rsidRPr="004A3330" w14:paraId="7AD6900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A04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F3F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DDCB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870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8F3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77B1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4A3330" w:rsidRPr="004A3330" w14:paraId="2FC03109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6118E5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04B878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551.588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25C50A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4C469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FB753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2.16125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58DA6D" w14:textId="77777777" w:rsidR="004A3330" w:rsidRPr="004A3330" w:rsidRDefault="004A3330" w:rsidP="004A3330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4A3330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969.1</w:t>
            </w:r>
          </w:p>
        </w:tc>
      </w:tr>
    </w:tbl>
    <w:p w14:paraId="56DD0537" w14:textId="77777777" w:rsidR="00DF3210" w:rsidRPr="005D449A" w:rsidRDefault="00DF3210" w:rsidP="005D7C02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7B2BF7B" w14:textId="77777777" w:rsidR="005D449A" w:rsidRDefault="005D449A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848FD84" w14:textId="77777777" w:rsidR="006D2654" w:rsidRDefault="006D2654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332A851" w14:textId="435CD0F9" w:rsidR="006D2654" w:rsidRPr="005D449A" w:rsidRDefault="00A773AF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</w:p>
    <w:p w14:paraId="32D3CDDE" w14:textId="77777777" w:rsidR="006F65CE" w:rsidRDefault="006F65CE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Cs w:val="20"/>
        </w:rPr>
      </w:pPr>
    </w:p>
    <w:p w14:paraId="5D80A5C0" w14:textId="6227378F" w:rsidR="00FB040F" w:rsidRPr="008A6A4B" w:rsidRDefault="006D2654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8A6A4B">
        <w:rPr>
          <w:rFonts w:ascii="Arial" w:eastAsia="Calibri" w:hAnsi="Arial" w:cs="Arial"/>
          <w:b/>
          <w:bCs/>
          <w:color w:val="008000"/>
          <w:sz w:val="16"/>
          <w:szCs w:val="16"/>
        </w:rPr>
        <w:t>DOORS:</w:t>
      </w:r>
    </w:p>
    <w:p w14:paraId="2AB7A826" w14:textId="77777777" w:rsidR="006F65CE" w:rsidRP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12CF8EF" w14:textId="77777777" w:rsidR="00E00440" w:rsidRPr="00E00440" w:rsidRDefault="00E00440" w:rsidP="005D7C02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  <w:t xml:space="preserve">1.2*2.5                       </w:t>
      </w:r>
    </w:p>
    <w:p w14:paraId="5556B6E6" w14:textId="77777777" w:rsidR="00E00440" w:rsidRPr="00E00440" w:rsidRDefault="00E00440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7AB379BB" w14:textId="77777777" w:rsidR="00E00440" w:rsidRPr="00E00440" w:rsidRDefault="00E00440" w:rsidP="005D7C02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Door Details:</w:t>
      </w:r>
    </w:p>
    <w:p w14:paraId="5251F58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sz w:val="16"/>
          <w:szCs w:val="16"/>
          <w:lang w:val="af-ZA"/>
        </w:rPr>
        <w:t>    Gross Area 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sz w:val="16"/>
          <w:szCs w:val="16"/>
          <w:lang w:val="af-ZA"/>
        </w:rPr>
        <w:t>3.0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m²</w:t>
      </w:r>
    </w:p>
    <w:p w14:paraId="2D44A916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sz w:val="16"/>
          <w:szCs w:val="16"/>
          <w:lang w:val="af-ZA"/>
        </w:rPr>
        <w:t>    Door U-Value 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sz w:val="16"/>
          <w:szCs w:val="16"/>
          <w:lang w:val="af-ZA"/>
        </w:rPr>
        <w:t>5.800</w:t>
      </w:r>
      <w:r w:rsidRPr="00E00440">
        <w:rPr>
          <w:rFonts w:ascii="Arial" w:eastAsia="Calibri" w:hAnsi="Arial" w:cs="Arial"/>
          <w:sz w:val="16"/>
          <w:szCs w:val="16"/>
          <w:lang w:val="af-ZA"/>
        </w:rPr>
        <w:tab/>
        <w:t>W/(m²-°K)</w:t>
      </w:r>
    </w:p>
    <w:p w14:paraId="3E178C8E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2877FC1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Glass Details:</w:t>
      </w:r>
    </w:p>
    <w:p w14:paraId="1E0E529A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26838E6D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3.293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1FFBB3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 Coefficient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0.880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1611EB0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Shaded All Day?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No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4872EA99" w14:textId="77777777" w:rsidR="00E00440" w:rsidRPr="00E00440" w:rsidRDefault="00E00440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7B9ED51B" w14:textId="77777777" w:rsidR="00E00440" w:rsidRPr="00E00440" w:rsidRDefault="00E00440" w:rsidP="005D7C02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8000"/>
          <w:sz w:val="16"/>
          <w:szCs w:val="16"/>
          <w:lang w:val="af-ZA"/>
        </w:rPr>
        <w:t xml:space="preserve">1.6 x 2.5                     </w:t>
      </w:r>
    </w:p>
    <w:p w14:paraId="176271B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36B1F5C4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Door Details:</w:t>
      </w:r>
    </w:p>
    <w:p w14:paraId="642E2A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Gross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4.0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5A114537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Door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5.800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639923CC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</w:p>
    <w:p w14:paraId="04FF3AA1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b/>
          <w:bCs/>
          <w:color w:val="0000FF"/>
          <w:sz w:val="16"/>
          <w:szCs w:val="16"/>
          <w:lang w:val="af-ZA"/>
        </w:rPr>
        <w:t>Glass Details:</w:t>
      </w:r>
    </w:p>
    <w:p w14:paraId="4E78ED15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Area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m²</w:t>
      </w:r>
    </w:p>
    <w:p w14:paraId="102C1A1F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U-Value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3.293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W/(m²-°K)</w:t>
      </w:r>
    </w:p>
    <w:p w14:paraId="06F2C26D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 Coefficient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0.880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2A1974B0" w14:textId="77777777" w:rsidR="00E00440" w:rsidRPr="00E00440" w:rsidRDefault="00E00440" w:rsidP="005D7C02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  <w:lang w:val="af-ZA"/>
        </w:rPr>
      </w:pP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>    Glass Shaded All Day? 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  <w:t> </w:t>
      </w:r>
      <w:r w:rsidRPr="00E00440">
        <w:rPr>
          <w:rFonts w:ascii="Arial" w:eastAsia="Calibri" w:hAnsi="Arial" w:cs="Arial"/>
          <w:b/>
          <w:bCs/>
          <w:color w:val="000000"/>
          <w:sz w:val="16"/>
          <w:szCs w:val="16"/>
          <w:lang w:val="af-ZA"/>
        </w:rPr>
        <w:t>No</w:t>
      </w:r>
      <w:r w:rsidRPr="00E00440">
        <w:rPr>
          <w:rFonts w:ascii="Arial" w:eastAsia="Calibri" w:hAnsi="Arial" w:cs="Arial"/>
          <w:color w:val="000000"/>
          <w:sz w:val="16"/>
          <w:szCs w:val="16"/>
          <w:lang w:val="af-ZA"/>
        </w:rPr>
        <w:tab/>
      </w:r>
    </w:p>
    <w:p w14:paraId="2D9E5A68" w14:textId="77777777" w:rsidR="00E00440" w:rsidRPr="00E00440" w:rsidRDefault="00E00440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AA5332D" w14:textId="77777777" w:rsidR="006F65CE" w:rsidRP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F80FF6D" w14:textId="77777777" w:rsidR="006F65CE" w:rsidRDefault="006F65CE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339A8F4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6133915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A81CD6C" w14:textId="54575182" w:rsidR="008A6A4B" w:rsidRDefault="00A773AF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20B27D35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7A0CFA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750D1E6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1391144F" w14:textId="77777777" w:rsidR="008A6A4B" w:rsidRDefault="008A6A4B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D7426B1" w14:textId="5CACF85C" w:rsidR="00463E59" w:rsidRPr="00E32E50" w:rsidRDefault="00421885" w:rsidP="005D7C02">
      <w:pPr>
        <w:pStyle w:val="Heading2"/>
      </w:pPr>
      <w:bookmarkStart w:id="102" w:name="_Toc125875405"/>
      <w:r w:rsidRPr="00E32E50">
        <w:lastRenderedPageBreak/>
        <w:t>SPACES INPUT DATA:</w:t>
      </w:r>
      <w:bookmarkEnd w:id="102"/>
    </w:p>
    <w:p w14:paraId="7FF72C3B" w14:textId="77777777" w:rsidR="0052137D" w:rsidRDefault="005660F4" w:rsidP="005D7C02">
      <w:pPr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cs="Times New Roman"/>
          <w:sz w:val="24"/>
        </w:rPr>
        <w:t xml:space="preserve">   </w:t>
      </w:r>
    </w:p>
    <w:p w14:paraId="4868BEBB" w14:textId="77777777" w:rsidR="0052137D" w:rsidRDefault="0052137D" w:rsidP="005D7C02">
      <w:pPr>
        <w:pBdr>
          <w:bottom w:val="single" w:sz="6" w:space="0" w:color="auto"/>
        </w:pBdr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AIR LOCK (E)            </w:t>
      </w:r>
    </w:p>
    <w:p w14:paraId="7569E9F7" w14:textId="77777777" w:rsidR="0052137D" w:rsidRDefault="0052137D" w:rsidP="005D7C02">
      <w:pPr>
        <w:bidi w:val="0"/>
        <w:rPr>
          <w:rFonts w:ascii="Arial" w:hAnsi="Arial" w:cs="Arial"/>
          <w:sz w:val="16"/>
          <w:szCs w:val="16"/>
          <w:lang w:val="af-ZA"/>
        </w:rPr>
      </w:pPr>
    </w:p>
    <w:p w14:paraId="7B41A75B" w14:textId="77777777" w:rsidR="0052137D" w:rsidRDefault="0052137D" w:rsidP="005D7C02">
      <w:pPr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20BE4D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FAAB3A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2BA5F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2F4C2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52D160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6351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0E3B5D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68BEA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0C26B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B2A3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19369D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52137D">
          <w:headerReference w:type="default" r:id="rId11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F4D75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39974D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72AA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6145E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85BF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109A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7BFD09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355668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EF8BB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73B6E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DFB16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4A9D4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24D5B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CB581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A3134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3CADE5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64545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959B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88CBE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A836C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ED4C5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3AC81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F4CBA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936D13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0705004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5E765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93B24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CF147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7F4A6A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ED54006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C921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ACA12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FC64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56CC4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810B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24AC36C9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0B69" w14:textId="4DA4411E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F555BF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7DE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10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2C6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861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DBE73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E5325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26CA1DD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E77D0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B51B2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E0D48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F45519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093C31A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73FC9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6AB2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50ECA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3BBA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CA9313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7B7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2E7E" w14:textId="67F36CDD" w:rsidR="0052137D" w:rsidRDefault="00F555BF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5C5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0A6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1D1221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154E1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F6135E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F5E84B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8161C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5341C1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CAC2F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4A02D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FFDDF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984D7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850DC0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01150C2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F7EE179" w14:textId="3E7A5B2E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D84980"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19C9B2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FF7FA7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751B07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3EB359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172FD6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6F35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0C70B3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A9D3320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AIR LOCK (w)            </w:t>
      </w:r>
    </w:p>
    <w:p w14:paraId="5BBF2B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FA04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4584C4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10.1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1739F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BC23B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057CA33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98DCE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2B1E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412B43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33C8E9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DB4A9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6DA67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13B091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7CCA5A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00FC43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8BB15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C24BD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79E73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7A75B9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4A7124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719691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86415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28B5A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671D72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B496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DF14A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B101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D9A00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380B25A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EB045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6D8E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64FA2B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C58E3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9101B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9F801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A5215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A0EEC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598EC6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55F8C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DAE62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615D7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7EEA7C8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30F8F25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B73C3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8D5A8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7ADE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36AF1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E6CB3C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45511EB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49D1" w14:textId="12AA2F3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6B3435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CC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308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DD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FB4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41449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95625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68D7349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0A584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E9958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21B22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604B87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597992F0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268E2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7E92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82A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E4E6D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176B51A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D52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374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6CE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8AEC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B277BC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C48FE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3D09DF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49679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C18220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64DDA7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66549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6C5FB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446AF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66B6B67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8352F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B12B61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E1049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10.1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E7B274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59F58C9" w14:textId="358ABF1D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B3435">
        <w:rPr>
          <w:rFonts w:ascii="Arial" w:hAnsi="Arial" w:cs="Arial"/>
          <w:b/>
          <w:bCs/>
          <w:sz w:val="16"/>
          <w:szCs w:val="16"/>
          <w:lang w:val="af-ZA"/>
        </w:rPr>
        <w:t>2.3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D1E107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056B031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562836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F584F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59E436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2FCF2C5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ARCHIVE                 </w:t>
      </w:r>
    </w:p>
    <w:p w14:paraId="5CFA29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0AE41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0DC1A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18.8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6F3337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B0953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FE5E8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6215F0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CAD6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468391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076E2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CBAD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D73C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F29BF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F99479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765B746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8E18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F5067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8F81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6C87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648F8D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22CDE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6477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F5068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AB9DD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77AAA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7EB59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AD260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3C04C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235505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FCF6F6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F123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74E4F2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E335B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33D31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DA878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32AD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A23C1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58C6FA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47D46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F8E20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B0489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1614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C513AE1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B53F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40802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81EB3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A08B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9CCC2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325DB" w14:paraId="5182074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987C" w14:textId="687DABD4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C994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0869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6F39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6B7B2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6325DB" w14:paraId="5C00C9BC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D995" w14:textId="02ACD61F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D1BE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2ABC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376E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353A" w14:textId="77777777" w:rsidR="006325DB" w:rsidRDefault="006325DB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5482A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9479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46FA72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09103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3C0FAE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S</w:t>
      </w:r>
    </w:p>
    <w:p w14:paraId="3D657A3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90E0F6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B70EB0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5F66AC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58B083F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6C17D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DB2CA8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D009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1DBA9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6FCDF701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1BE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22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8A4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FB6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B89CCB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802D6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505996F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023CF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8E9482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8823F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7D7C0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B0653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CCBD1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22566C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FE56EB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4FD5045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A14BF25" w14:textId="4154703A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2C527E">
        <w:rPr>
          <w:rFonts w:ascii="Arial" w:hAnsi="Arial" w:cs="Arial"/>
          <w:b/>
          <w:bCs/>
          <w:sz w:val="16"/>
          <w:szCs w:val="16"/>
          <w:lang w:val="af-ZA"/>
        </w:rPr>
        <w:t>18.8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8F5CF1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916D81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8.2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C6B99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6EAE7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BE580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0D4508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C5665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97A4B51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CONTROL ROOM            </w:t>
      </w:r>
    </w:p>
    <w:p w14:paraId="33A829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5458F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88F6B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62.9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12C45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A7805D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98590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440A43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DB15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7CD5A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C0B5D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1A6F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035FA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1E3FD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2741A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3B3C10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5238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F5603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E30B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E4B4E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1A0F019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4CBC61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F0C5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CD730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663D2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7E61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16083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E9A25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A8FE6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5D7DBE6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BFEA4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EF15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192B91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750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7819D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9096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FD82D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4394D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2B221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36C0B3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19C4F7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55E6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E6A09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50CB5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739DA8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264A4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A0B21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08D527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13F3B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AD41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27007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49E97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1FC27954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84D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C4E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D6D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D8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2B54A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0A53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728B6D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FA1E0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95DCA1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E1DC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804EDD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02481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38A1B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4460B41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CE9C7D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FA596F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E9D83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62.4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BCDBCA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ECB1E1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14F61B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D650E1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8DA42F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38474B3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21DDFF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F24DB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FDB5A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72F50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D3D1B5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Corridor 1              </w:t>
      </w:r>
    </w:p>
    <w:p w14:paraId="4C4F1D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23D778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5B1E63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7DB5A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5371A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DF7EB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0B0A33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572F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8BDB7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144A4C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7174C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899C9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4EC166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C7EC5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567D19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34FC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3C6A8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73116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43E2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545CEA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0B988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8387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1E777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7F111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62AB1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EE549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523D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70F26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5B4501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148EF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1641C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7EE547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CE4B7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6F4F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24668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13A7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70F8F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3AFB8C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F5081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E8784C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FD65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78388C1" w14:textId="5A7D79A9" w:rsidR="0052137D" w:rsidRDefault="004F2DAF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1AB13C89" w14:textId="77777777" w:rsidR="004F2DAF" w:rsidRDefault="004F2DAF" w:rsidP="004F2DAF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2203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FFD23D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D55B8C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C9EFF9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AC108E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4A7F118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766D3947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D06E2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1F205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896B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A3CD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1DC0D34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60F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B2A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685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CFF8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1F3288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866D3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BC9CFB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831A40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36D60A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0621B9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56D7B8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CDE35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3A86B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4F28898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130570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688A6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6B443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5250AF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9233BF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7BF50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845673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3995308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B7451F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287921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A12DB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32.0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506ADE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EF9522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DD145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05709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6039C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4396E337" w14:textId="04B7E933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0E9788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51EB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38.7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FBE53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39183D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07C5D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E2265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22.0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8A56D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D54AB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0872EB3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Corridor 2              </w:t>
      </w:r>
    </w:p>
    <w:p w14:paraId="5D1729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C90740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2CC034F1" w14:textId="57D620D6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lastRenderedPageBreak/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38490C">
        <w:rPr>
          <w:rFonts w:ascii="Arial" w:hAnsi="Arial" w:cs="Arial"/>
          <w:b/>
          <w:bCs/>
          <w:sz w:val="16"/>
          <w:szCs w:val="16"/>
          <w:lang w:val="af-ZA"/>
        </w:rPr>
        <w:t>10.5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4BBD9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59FFF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3621F2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4F6810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45FC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5F8038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36ACF1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C3D9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B7144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3600E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719E5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078EC9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C749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75176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49BD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FC65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3BD209C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03CCF7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4FE5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9173A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B217E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0CBC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9BE6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5ECB2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495CC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1E487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724AD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51015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25102D0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89C78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5B862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DA2CA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3111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A87BF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54DAC3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77BE5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71138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A396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0C4C8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584667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FCA4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3A32A7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1A635069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5EA38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B333A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1527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54FC6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650659D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9BF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578C" w14:textId="2FBD8BB1" w:rsidR="0052137D" w:rsidRDefault="0038490C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7E6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5E6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FB213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DABB9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FF2E2C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F1C1E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CA8B9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FD4A94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0C6F9A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075F5E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868A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2AB292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B55FA4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4C6E87F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62442D" w14:textId="5F8EDC98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38490C">
        <w:rPr>
          <w:rFonts w:ascii="Arial" w:hAnsi="Arial" w:cs="Arial"/>
          <w:b/>
          <w:bCs/>
          <w:sz w:val="16"/>
          <w:szCs w:val="16"/>
          <w:lang w:val="af-ZA"/>
        </w:rPr>
        <w:t>10.5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FDE567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FA76D6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51C79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7071245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F8B137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55758B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97A4E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0412C7D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882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59675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781CBC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1732AC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A3C08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C1B2C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98876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732DB0C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AE44E6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38.7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A002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1.860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0C8D07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28.0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1959FE6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41.0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C827F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22.0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2569E9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B351C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F9FF2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lastRenderedPageBreak/>
        <w:br w:type="page"/>
      </w:r>
    </w:p>
    <w:p w14:paraId="662980C3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ENGINEERING ROOM        </w:t>
      </w:r>
    </w:p>
    <w:p w14:paraId="613D9B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38F9F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7D7A4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6C141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F03B3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7C146AB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36502E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D029A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7DFF1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5334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3B73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2C82B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743EDC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A9F69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4092FB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1D3BF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37954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09E57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7E63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1CB6D8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D9203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58C36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F02AE9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4F0F2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A961C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BDC08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35F5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8084B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41528B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6B1A1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77E29E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7E1B4D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8876F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DFAF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656C7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42387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97C9F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CF7E2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450.0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CB281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1C86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5224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6648BF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4171BE6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DDC31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91C56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4E28C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7E3A0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4BD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789C91A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552" w14:textId="196C6D08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="00E112F9">
              <w:rPr>
                <w:rFonts w:ascii="Arial" w:hAnsi="Arial" w:cs="Arial"/>
                <w:sz w:val="16"/>
                <w:szCs w:val="16"/>
              </w:rPr>
              <w:t>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A6F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A22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97EE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F10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98C94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1179A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519A5E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1BA49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184F55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4C4D9F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341F5699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A4D3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A0372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70B1C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61EF1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7E49BD8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F95C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06B9" w14:textId="49DDF586" w:rsidR="0052137D" w:rsidRDefault="00EB2244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EF24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461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DF915E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7CAE0F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D2542A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7B52E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28CF1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79CCD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57A85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872F2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CD9B6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728372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CD8B78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104654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AEC62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BF4090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5.7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C0B22F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24A2ED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2F382E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2F2F7B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E153E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00EA89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D66166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607713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5328EE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64494C8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HVAC CONTROL PANEL      </w:t>
      </w:r>
    </w:p>
    <w:p w14:paraId="6B0A3F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34308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DB8E9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9E932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25529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8266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3B5A8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20744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71ACD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0A4490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5D99B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8DF1ED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2AE95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EBAF9B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460BDA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FD95A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062B2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56B5E6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1214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27B6AAD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5C4C4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8A258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716EF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5DE04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1595B0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C067B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CB3A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2820A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11DED2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C3896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2038A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2CD1C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7764C5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5ACE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6A9BBD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896F1D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1C929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3D496C7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4D2D2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6EAAD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404F9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5DE611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7EC15D3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290B78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A9DC1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6CAAC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E17BE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A0E8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7A5DECE9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361D" w14:textId="07A19DF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EB5264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D70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990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7D88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2F8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056A0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65A2F7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CDAE35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4F2D1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C80A94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2EEB33A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F2E22B7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886B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C53BD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96E3F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B3F0E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71319D13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9AE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44C5" w14:textId="6A84CECD" w:rsidR="0052137D" w:rsidRDefault="00EB5264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2F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E9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763C7A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9EF454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1B41BF6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58FA5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4886AE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207988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71809C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DF41D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90C3A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75347B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975D07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37CADD5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9B0FE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BEDA7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BCF689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2.3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4EEC112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515B6DD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90EAE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419083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00049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601AAA4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INSTRUMENT ROOM         </w:t>
      </w:r>
    </w:p>
    <w:p w14:paraId="08FC05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76D15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3EEB8E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DB39F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1EF4CA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301456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74203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877E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1B0015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6D4E86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7DF4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3119E9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25FEBD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8C760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53D06FD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6085A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57F3D7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09735A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F3417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2622F8E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26B36F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CD36E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663E06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49AD3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2BC7F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474EA8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45730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FE548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A08FBA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5AAF79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E9C92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55D6C0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AB0287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0CE7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10B69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DCFBA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539169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2A24DBA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30C4B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B9243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EAE82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7E1CC7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7A68AB6F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6DA93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00FDA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0519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16670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7BE76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6ED628A6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5C5CD" w14:textId="03FE7AE6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="00EB5264">
              <w:rPr>
                <w:rFonts w:ascii="Arial" w:hAnsi="Arial" w:cs="Arial"/>
                <w:sz w:val="16"/>
                <w:szCs w:val="16"/>
              </w:rPr>
              <w:t>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0258" w14:textId="72165E5C" w:rsidR="0052137D" w:rsidRDefault="00EB5264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EA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56C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492F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8E267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09F37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47174C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3E0567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06241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44896AA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33323E01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EA02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1E2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2457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EFC3A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2689716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7FC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15A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BD1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892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1D0E93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68ED60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70B6244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9AEF8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0E3837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337C8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E0331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B9B83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480939C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4F962A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E4B5E3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C6A35E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A1C0A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19.5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0569485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33094B3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697180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D81B45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3F0216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4E3D73D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26928E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5F7CF3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79E71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27.0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475E4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9C996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5ABD3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44.0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BCF4E7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B02DF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78475C1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64A4FB2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94863BE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ITR                     </w:t>
      </w:r>
    </w:p>
    <w:p w14:paraId="092739A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0DC90E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8AF5C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92.8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A69A91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289CF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6BE72E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EFBAD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83A88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</w:t>
      </w:r>
      <w:r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3888AB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6E3980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F0E94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5E52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6876B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42946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0E72DF2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E702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447943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90E62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E7306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2B39E6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673FE3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FEE4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0594983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09FB5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0187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7B32B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FAB79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050CA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068419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4C185C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35E1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311542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7B35B0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B7D2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5095E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38B92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C70A76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58D381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521859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0F966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B08BF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39A7C7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FF79C64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BBA8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20E62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A36B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1EE8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A7DDE0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4B1518" w14:paraId="5CA04772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5CC7" w14:textId="453B7CB0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954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5476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D749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C9A3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B1518" w14:paraId="6ADF6A87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1BEAD" w14:textId="156891BC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9A7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2E75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22D5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279D" w14:textId="77777777" w:rsidR="004B1518" w:rsidRDefault="004B1518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806BB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557AE7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1FCD6C9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CCAB4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1.6 x 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D2F63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C3C83C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E</w:t>
      </w:r>
    </w:p>
    <w:p w14:paraId="389772E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8EFDE6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053477C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7AD11CA3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E3DD0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A2C67B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A5495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FB03E4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AFBDC4E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9F1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8E5CA" w14:textId="4CAEBA2F" w:rsidR="0052137D" w:rsidRDefault="00476CE5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5073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F0BF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B3F455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53425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2624DEA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B833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3A1A22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AD64C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A4347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A294008" w14:textId="77777777" w:rsidR="00D9296B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1EE8D8DE" w14:textId="2A3B8769" w:rsidR="00D9296B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5D48CF8" w14:textId="262D433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Below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630FB82" w14:textId="3D8827D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476CE5">
        <w:rPr>
          <w:rFonts w:ascii="Arial" w:hAnsi="Arial" w:cs="Arial"/>
          <w:b/>
          <w:bCs/>
          <w:sz w:val="16"/>
          <w:szCs w:val="16"/>
          <w:lang w:val="af-ZA"/>
        </w:rPr>
        <w:t>92.8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02D75E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20.7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B110A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7C49DE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5CE9E19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Basement Wall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0.568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380F6D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558A4F6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Insulation Depth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615E0B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5A975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E6C83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3F6F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3D9F10A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LOCKER AND SHOWER       </w:t>
      </w:r>
    </w:p>
    <w:p w14:paraId="5B00BB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6134CA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D6FEE4A" w14:textId="432D375E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C42E74">
        <w:rPr>
          <w:rFonts w:ascii="Arial" w:hAnsi="Arial" w:cs="Arial"/>
          <w:b/>
          <w:bCs/>
          <w:sz w:val="16"/>
          <w:szCs w:val="16"/>
          <w:lang w:val="af-ZA"/>
        </w:rPr>
        <w:t>16</w:t>
      </w:r>
      <w:r w:rsidR="00370030"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7A158E5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80334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1E0099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1808605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650ED3" w14:textId="3FBEF200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100</w:t>
      </w:r>
      <w:r w:rsidR="000877BC"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03F67B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21FF49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AF48C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8911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98389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63BD9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111DEC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02E7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E80F9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F46E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4A75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239DB0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38311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4B42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104776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09DA5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AD752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17CED0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9CE61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E3449C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56FEA14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17DBAD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F75489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616F4A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57FC2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15A645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3C947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D1CC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A90660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40A7E1C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38C8B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1D32D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D8313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9E71B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1EB6E05D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7C235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646F2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0863D5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EAE59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763AB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215190F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0282" w14:textId="1FBA700C" w:rsidR="0052137D" w:rsidRDefault="009C1E19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344F" w14:textId="4DC0B5CE" w:rsidR="0052137D" w:rsidRDefault="009C1E19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709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81E1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83B6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13348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7675DA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S</w:t>
      </w:r>
    </w:p>
    <w:p w14:paraId="13815F9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53CB7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55DC0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8A567D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2EFA57E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8E527D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FF7102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F2D4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989E3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0C4469D7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46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1415" w14:textId="30F7AABB" w:rsidR="0052137D" w:rsidRDefault="00E906C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3A19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D46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79D038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D9DCC4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49B399E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23733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D08692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16B6413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68F11B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4C8FC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D78B95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B69EAB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95E07E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276132A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6E2256F" w14:textId="73FEBF63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E906CD">
        <w:rPr>
          <w:rFonts w:ascii="Arial" w:hAnsi="Arial" w:cs="Arial"/>
          <w:b/>
          <w:bCs/>
          <w:sz w:val="16"/>
          <w:szCs w:val="16"/>
          <w:lang w:val="af-ZA"/>
        </w:rPr>
        <w:t>16</w:t>
      </w:r>
      <w:r w:rsidR="00ED7D58"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CC3069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20DFAA17" w14:textId="51344FC1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A1B3E">
        <w:rPr>
          <w:rFonts w:ascii="Arial" w:hAnsi="Arial" w:cs="Arial"/>
          <w:b/>
          <w:bCs/>
          <w:sz w:val="16"/>
          <w:szCs w:val="16"/>
          <w:lang w:val="af-ZA"/>
        </w:rPr>
        <w:t>2.6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F8CFDC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1EF0E22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A21061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FF2F6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6DAC5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DF94C9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OFFICE (1)              </w:t>
      </w:r>
    </w:p>
    <w:p w14:paraId="695BA9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C7AD75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FA44C2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14.8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D0A06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4BA6E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2F4126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15F51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C6226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7C224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4AB504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D728DC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EB618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AC3E33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7F06A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D2BFE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BE049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65D82F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C75B1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A251D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4CFC0F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CECBD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1E9EF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EC4C5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DE0E2F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707C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5948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94ADA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7BFA8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3EAA3E0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2419F79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3B66E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68E724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6677D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B42A8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744D09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030D0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E173C5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1C722F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450.0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638B375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ED7BC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565ADE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08CCF8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65582905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65CC7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62EBF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45087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2428E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10108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2137D" w14:paraId="4BC91AEE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9450" w14:textId="6E438492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9629C0">
              <w:rPr>
                <w:rFonts w:ascii="Arial" w:hAnsi="Arial" w:cs="Arial"/>
                <w:sz w:val="16"/>
                <w:szCs w:val="16"/>
              </w:rPr>
              <w:t>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7F54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912F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967D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E7CA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D1B01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016E64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598BD3E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44E318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6CE8FE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D73BA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054B8E5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BD3CEF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D7773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044887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F1F96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8501DEC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7912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7CBC" w14:textId="0ECEEAB5" w:rsidR="0052137D" w:rsidRDefault="005E688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FE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19D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498CD0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4FDC39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645F12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440D8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6B052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56B93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B08E0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1E8F77B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0EFEB7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F28FB1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2365AE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6A4B482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51C8AC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14.8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305AF4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C229B66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3.2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6B0790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B1F439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970564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15AB20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10459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7EF2661E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OFFICE (2)              </w:t>
      </w:r>
    </w:p>
    <w:p w14:paraId="3444864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3E05B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1131E43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20DCA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2624685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DC3E5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3F4BA1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884E8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10.0</w:t>
      </w:r>
      <w:r>
        <w:rPr>
          <w:rFonts w:ascii="Arial" w:hAnsi="Arial" w:cs="Arial"/>
          <w:sz w:val="16"/>
          <w:szCs w:val="16"/>
          <w:lang w:val="af-ZA"/>
        </w:rPr>
        <w:tab/>
        <w:t>L/s/person</w:t>
      </w:r>
    </w:p>
    <w:p w14:paraId="2F39C2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5DAFB1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CE034F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05BDE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6F69981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0FC5A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2C1E8C5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AFA7F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6EFD8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A618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218B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40E07D8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F3CEEB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9F16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751C2C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4EA12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2CFFC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7005D0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A0C2FB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08F25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7EA309B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FB7CF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9A7DE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180A9BE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6A0BF25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75DC6E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3A391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514036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BD341D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22918A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446DEB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E07A9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9CAE2C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476A6E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52137D" w14:paraId="01A80C28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E4FF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F320B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CF8C03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B3BE2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754369" w14:textId="77777777" w:rsidR="0052137D" w:rsidRDefault="0052137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5E688D" w14:paraId="70AC443B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1B6C" w14:textId="693258BD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BD41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01C61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6216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A19A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5E688D" w14:paraId="0FF6021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2853B" w14:textId="018C2F22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DF8FC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59923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B964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1DD3" w14:textId="77777777" w:rsidR="005E688D" w:rsidRDefault="005E688D" w:rsidP="005D7C02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BBB0F6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24B0DE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W</w:t>
      </w:r>
    </w:p>
    <w:p w14:paraId="146234C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68ED36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05076CD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S</w:t>
      </w:r>
    </w:p>
    <w:p w14:paraId="29EA574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E2369E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A3B29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607309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52137D" w14:paraId="5B6B418E" w14:textId="77777777" w:rsidTr="00D9296B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E09DC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118B4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17D351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12A5B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52137D" w14:paraId="4D51DE08" w14:textId="77777777" w:rsidTr="00D9296B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EBEBA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CC0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B3105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45C9E" w14:textId="77777777" w:rsidR="0052137D" w:rsidRDefault="0052137D" w:rsidP="005D7C02">
            <w:pPr>
              <w:tabs>
                <w:tab w:val="right" w:leader="dot" w:pos="4536"/>
                <w:tab w:val="left" w:pos="4680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8BFC16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F6C81B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10B8FA6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36B591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844F9F4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3935ED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4E4CB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8532D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69F246E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E97911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7A70D61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0EB9282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45C81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10.8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401AF4F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534D8C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376D792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7DCE8B3C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77C07F7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EE7166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7253585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0270E32B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PANTRY                  </w:t>
      </w:r>
    </w:p>
    <w:p w14:paraId="3FC78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4DC5D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7509C4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24.3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2C4147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7526C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000BFA3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668B1F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3D52A1" w14:textId="5C5E489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784954">
        <w:rPr>
          <w:rFonts w:ascii="Arial" w:hAnsi="Arial" w:cs="Arial"/>
          <w:b/>
          <w:bCs/>
          <w:sz w:val="16"/>
          <w:szCs w:val="16"/>
          <w:lang w:val="af-ZA"/>
        </w:rPr>
        <w:t>181.0</w:t>
      </w:r>
      <w:r w:rsidR="00784954"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59790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2288B5F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1B8BDB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75260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E5A14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0CDE7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662773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28A229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85E310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08AE3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B338FE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64256C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0ACF08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38A928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36242B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4B5BF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B779F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726E94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AD0D58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89DBD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76831A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1EAE9CF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C8C0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4F7F199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1106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A047AE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8EC0F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574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130AD18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114CD2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360E67D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61B1AE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87846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92C826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B94AD2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62435C" w:rsidRPr="0062435C" w14:paraId="0346AA0F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A24C9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617BA0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D06E23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DF35C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0DBE3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2435C" w:rsidRPr="0062435C" w14:paraId="4064F13D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6BAC5" w14:textId="635DACC2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S</w:t>
            </w:r>
            <w:r w:rsidR="008B02F0">
              <w:rPr>
                <w:rFonts w:ascii="Arial" w:eastAsia="Calibri" w:hAnsi="Arial" w:cs="Arial"/>
                <w:sz w:val="16"/>
                <w:szCs w:val="16"/>
              </w:rPr>
              <w:t>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7EFA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28.4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EE6D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1D458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FA7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08F42D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A83FB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S</w:t>
      </w:r>
    </w:p>
    <w:p w14:paraId="546273B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FFD842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BC2A14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62435C" w:rsidRPr="0062435C" w14:paraId="043C799E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94080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C3B27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61A0A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1C76E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62435C" w:rsidRPr="0062435C" w14:paraId="3EFEAEB9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4DC9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D204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24.3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AD8F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E1314" w14:textId="77777777" w:rsidR="0062435C" w:rsidRPr="0062435C" w:rsidRDefault="0062435C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64986D6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6AA392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B6039A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673A21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4D1E789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25060FA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49353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300138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2C593D9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69DB9D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BEED548" w14:textId="0CE350CB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8B02F0">
        <w:rPr>
          <w:rFonts w:ascii="Arial" w:hAnsi="Arial" w:cs="Arial"/>
          <w:b/>
          <w:bCs/>
          <w:sz w:val="16"/>
          <w:szCs w:val="16"/>
          <w:lang w:val="af-ZA"/>
        </w:rPr>
        <w:t>24.3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3478E7E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1D662E7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4123E8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23BD90B7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3A6571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0BE591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7.1. 1st Partition Details:</w:t>
      </w:r>
    </w:p>
    <w:p w14:paraId="016C9B0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Partition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Wall Partition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85177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16.7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2E11C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2.839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60FFC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5051D67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Max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44.0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6E9DC33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Uncondit.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3557C87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Ambient at Space Min Temp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6.0</w:t>
      </w:r>
      <w:r>
        <w:rPr>
          <w:rFonts w:ascii="Arial" w:hAnsi="Arial" w:cs="Arial"/>
          <w:sz w:val="16"/>
          <w:szCs w:val="16"/>
          <w:lang w:val="af-ZA"/>
        </w:rPr>
        <w:tab/>
        <w:t>°C</w:t>
      </w:r>
    </w:p>
    <w:p w14:paraId="03B3284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7.2. 2nd Partition Details:</w:t>
      </w:r>
    </w:p>
    <w:p w14:paraId="0B1CB62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03BD6620" w14:textId="77777777" w:rsidR="00994019" w:rsidRDefault="00994019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</w:p>
    <w:p w14:paraId="014D6A24" w14:textId="77777777" w:rsidR="00BC4E27" w:rsidRDefault="00BC4E27" w:rsidP="00BC4E27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</w:p>
    <w:p w14:paraId="4B6280A1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t xml:space="preserve">PRAYER ROOM             </w:t>
      </w:r>
    </w:p>
    <w:p w14:paraId="1CED7B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DA5D8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1. General Details:</w:t>
      </w:r>
    </w:p>
    <w:p w14:paraId="3E65D1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6316F2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2.8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025997D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4221D05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26437CC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6165B26" w14:textId="6AF9980D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30</w:t>
      </w:r>
      <w:r>
        <w:rPr>
          <w:rFonts w:ascii="Arial" w:hAnsi="Arial" w:cs="Arial"/>
          <w:b/>
          <w:bCs/>
          <w:sz w:val="16"/>
          <w:szCs w:val="16"/>
          <w:lang w:val="af-ZA"/>
        </w:rPr>
        <w:t>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2B382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5BA2E74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38E98A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08247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00FF0D9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3B923E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00A280A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2D52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6B5FF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F17F2F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D0FE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60C5BE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1D35CDE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4284A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08B5F38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74BB6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975CD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FD1952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654967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61E53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3488E0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20D4BA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1C4B0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7F77A4C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2BF8AD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E21E7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75B3FB8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C509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5653AF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5FC6C3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1FD148E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AE6E9F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7A9671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8E5B5F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F82132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FF000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Wall, Window, Door data).</w:t>
      </w:r>
    </w:p>
    <w:p w14:paraId="2C24A96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58310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602F5B1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62435C" w:rsidRPr="0062435C" w14:paraId="3D1F86A3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CD5D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53E3A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5276DB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A697E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62435C" w:rsidRPr="0062435C" w14:paraId="26FDC51B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FABF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61EE" w14:textId="161C9C61" w:rsidR="0062435C" w:rsidRPr="0062435C" w:rsidRDefault="00580EA0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9.0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5BAB4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88407" w14:textId="77777777" w:rsidR="0062435C" w:rsidRPr="0062435C" w:rsidRDefault="0062435C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62435C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707F5800" w14:textId="77777777" w:rsidR="0062435C" w:rsidRPr="0062435C" w:rsidRDefault="0062435C" w:rsidP="005D7C02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  <w:lang w:val="af-ZA"/>
        </w:rPr>
      </w:pPr>
    </w:p>
    <w:p w14:paraId="2BCB06E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6D4E4D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505C284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8134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9B9D31E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8E50C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062DB09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21DBAE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03B5C5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6F6F07B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18822E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2EB05BA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B7E33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F938F0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AE2597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88F930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7088175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C5B406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63C222D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29BF0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1269B29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TOILET                  </w:t>
      </w:r>
    </w:p>
    <w:p w14:paraId="611B34B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BC1E22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080E3A01" w14:textId="299C5F1E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26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24D3FCA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2.5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38F4BC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5B5C1B3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778BFC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05AACC0" w14:textId="5B4A7DDB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100</w:t>
      </w:r>
      <w:r w:rsidR="000877BC">
        <w:rPr>
          <w:rFonts w:ascii="Arial" w:hAnsi="Arial" w:cs="Arial"/>
          <w:sz w:val="16"/>
          <w:szCs w:val="16"/>
          <w:lang w:val="af-ZA"/>
        </w:rPr>
        <w:tab/>
        <w:t>% of supply air</w:t>
      </w:r>
    </w:p>
    <w:p w14:paraId="41A223F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044B33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3F2053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BDD44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3B84CF4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111A95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4D997B4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41BB1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056BEF9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8D4548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4BC31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62CA001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</w:t>
      </w:r>
      <w:r>
        <w:rPr>
          <w:rFonts w:ascii="Arial" w:hAnsi="Arial" w:cs="Arial"/>
          <w:sz w:val="16"/>
          <w:szCs w:val="16"/>
          <w:lang w:val="af-ZA"/>
        </w:rPr>
        <w:tab/>
        <w:t>People</w:t>
      </w:r>
    </w:p>
    <w:p w14:paraId="7A71D7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 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60957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20526EA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156C3C6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565B0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FEE7E3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B6E0FF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867C2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3F9EDE0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4CB7BD4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FE542B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593DD6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44899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602508C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07CF825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EC7B2E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E26E7F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059EA4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32275E7E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B60E80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FB34A9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5C412CB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656D83" w:rsidRPr="00656D83" w14:paraId="323A6004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70942D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F15F43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E049CF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C541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B260DB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56D83" w:rsidRPr="00656D83" w14:paraId="78DCEBC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449C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SSE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CF4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27.5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23F31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C52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8979B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56D83" w:rsidRPr="00656D83" w14:paraId="666E5386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DFC4C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ENE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C2B5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17.2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E17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6501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098" w14:textId="77777777" w:rsidR="00656D83" w:rsidRPr="00656D83" w:rsidRDefault="00656D83" w:rsidP="00656D83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656D83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EE94D1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73EC4F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E</w:t>
      </w:r>
    </w:p>
    <w:p w14:paraId="5E181E1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E48103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DA29AA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353D39" w:rsidRPr="00353D39" w14:paraId="4FA0C6D5" w14:textId="7777777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4E9B71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AE01A3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819DE8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93C95C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353D39" w:rsidRPr="00353D39" w14:paraId="542D90EF" w14:textId="7777777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AF3F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E3E0" w14:textId="0920D374" w:rsidR="00353D39" w:rsidRPr="00353D39" w:rsidRDefault="00656D83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26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DAFA2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E0F2" w14:textId="77777777" w:rsidR="00353D39" w:rsidRPr="00353D39" w:rsidRDefault="00353D39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353D39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2137A2B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</w:rPr>
      </w:pPr>
    </w:p>
    <w:p w14:paraId="5B9607C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5B425B8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0B17DCF0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D83958A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C0CAB5F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7D1725F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7C1949E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1341706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76643CB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7E7AE65D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BE4778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16CAEFC8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5D8ECC" w14:textId="3CDA9FC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26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5A3BD1F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43F3EBB8" w14:textId="5AEFBB34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656D83">
        <w:rPr>
          <w:rFonts w:ascii="Arial" w:hAnsi="Arial" w:cs="Arial"/>
          <w:b/>
          <w:bCs/>
          <w:sz w:val="16"/>
          <w:szCs w:val="16"/>
          <w:lang w:val="af-ZA"/>
        </w:rPr>
        <w:t>10.4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FA6D8A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3ED213E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C513B70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736200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11CBF64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B4911B" w14:textId="77777777" w:rsidR="0052137D" w:rsidRDefault="0052137D" w:rsidP="005D7C02">
      <w:pPr>
        <w:pBdr>
          <w:bottom w:val="single" w:sz="6" w:space="0" w:color="auto"/>
        </w:pBdr>
        <w:tabs>
          <w:tab w:val="right" w:leader="dot" w:pos="4104"/>
          <w:tab w:val="left" w:pos="4248"/>
        </w:tabs>
        <w:bidi w:val="0"/>
        <w:spacing w:after="20"/>
        <w:ind w:left="720"/>
        <w:rPr>
          <w:rFonts w:ascii="Arial" w:hAnsi="Arial" w:cs="Arial"/>
          <w:b/>
          <w:bCs/>
          <w:color w:val="008000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8000"/>
          <w:sz w:val="16"/>
          <w:szCs w:val="16"/>
          <w:lang w:val="af-ZA"/>
        </w:rPr>
        <w:lastRenderedPageBreak/>
        <w:t xml:space="preserve">UPS ROOM                </w:t>
      </w:r>
    </w:p>
    <w:p w14:paraId="222FAE4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A3E6C4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 General Details:</w:t>
      </w:r>
    </w:p>
    <w:p w14:paraId="67CBE0D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37E63A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Avg. Ceiling Height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2.6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72C2416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Building Weight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341.8</w:t>
      </w:r>
      <w:r>
        <w:rPr>
          <w:rFonts w:ascii="Arial" w:hAnsi="Arial" w:cs="Arial"/>
          <w:sz w:val="16"/>
          <w:szCs w:val="16"/>
          <w:lang w:val="af-ZA"/>
        </w:rPr>
        <w:tab/>
        <w:t>kg/m²</w:t>
      </w:r>
    </w:p>
    <w:p w14:paraId="2153112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1.1. OA Ventilation Requirements:</w:t>
      </w:r>
    </w:p>
    <w:p w14:paraId="0AC6338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User-Defined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0B38F84" w14:textId="30E01E78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1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 w:rsidR="000877BC">
        <w:rPr>
          <w:rFonts w:ascii="Arial" w:hAnsi="Arial" w:cs="Arial"/>
          <w:b/>
          <w:bCs/>
          <w:sz w:val="16"/>
          <w:szCs w:val="16"/>
          <w:lang w:val="af-ZA"/>
        </w:rPr>
        <w:t>3</w:t>
      </w:r>
      <w:r>
        <w:rPr>
          <w:rFonts w:ascii="Arial" w:hAnsi="Arial" w:cs="Arial"/>
          <w:b/>
          <w:bCs/>
          <w:sz w:val="16"/>
          <w:szCs w:val="16"/>
          <w:lang w:val="af-ZA"/>
        </w:rPr>
        <w:t>0.0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395B41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OA Requirement 2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L/(s-m²)</w:t>
      </w:r>
    </w:p>
    <w:p w14:paraId="112B8B7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Space Usage Defaults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ASHRAE Standard 62.1-2007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C8A1A3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2. Internals:</w:t>
      </w:r>
    </w:p>
    <w:p w14:paraId="491C6DD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2AFDF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2.1. Overhead Lighting:</w:t>
      </w:r>
    </w:p>
    <w:p w14:paraId="1012838B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Fixture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Free Hanging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14D211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76FA8481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Ballast Multiplier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1.20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3BA485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Lighting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1C7524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2.4. People:</w:t>
      </w:r>
    </w:p>
    <w:p w14:paraId="54FB352F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Occupancy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1.0</w:t>
      </w:r>
      <w:r>
        <w:rPr>
          <w:rFonts w:ascii="Arial" w:hAnsi="Arial" w:cs="Arial"/>
          <w:sz w:val="16"/>
          <w:szCs w:val="16"/>
          <w:lang w:val="af-ZA"/>
        </w:rPr>
        <w:tab/>
        <w:t>Person</w:t>
      </w:r>
    </w:p>
    <w:p w14:paraId="443438C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Activity Level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Office Work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2273B31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71.8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4BAA50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60.1</w:t>
      </w:r>
      <w:r>
        <w:rPr>
          <w:rFonts w:ascii="Arial" w:hAnsi="Arial" w:cs="Arial"/>
          <w:sz w:val="16"/>
          <w:szCs w:val="16"/>
          <w:lang w:val="af-ZA"/>
        </w:rPr>
        <w:tab/>
        <w:t>W/person</w:t>
      </w:r>
    </w:p>
    <w:p w14:paraId="5FCDBC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People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2BC69B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30C310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B8032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C5E77F7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2.2. Task Lighting:</w:t>
      </w:r>
    </w:p>
    <w:p w14:paraId="2F2D156D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W/m²</w:t>
      </w:r>
    </w:p>
    <w:p w14:paraId="6F9BB0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42C14219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br w:type="column"/>
      </w: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2.5. Miscellaneous Loads:</w:t>
      </w:r>
    </w:p>
    <w:p w14:paraId="0B119E0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Sensible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3DE7A64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AE25B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Latent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</w:t>
      </w:r>
      <w:r>
        <w:rPr>
          <w:rFonts w:ascii="Arial" w:hAnsi="Arial" w:cs="Arial"/>
          <w:sz w:val="16"/>
          <w:szCs w:val="16"/>
          <w:lang w:val="af-ZA"/>
        </w:rPr>
        <w:tab/>
        <w:t>W</w:t>
      </w:r>
    </w:p>
    <w:p w14:paraId="58EFD83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None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446B7F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sectPr w:rsidR="0052137D" w:rsidSect="00D9296B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80CF7A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lastRenderedPageBreak/>
        <w:t>2.3. Electrical Equipment:</w:t>
      </w:r>
    </w:p>
    <w:p w14:paraId="14853828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Wattage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5000.0</w:t>
      </w:r>
      <w:r>
        <w:rPr>
          <w:rFonts w:ascii="Arial" w:hAnsi="Arial" w:cs="Arial"/>
          <w:sz w:val="16"/>
          <w:szCs w:val="16"/>
          <w:lang w:val="af-ZA"/>
        </w:rPr>
        <w:tab/>
        <w:t>Watts</w:t>
      </w:r>
    </w:p>
    <w:p w14:paraId="55C8076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Schedule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Equipment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5D024E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D256845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 Walls, Windows, Doors:</w:t>
      </w:r>
    </w:p>
    <w:p w14:paraId="2F1E06B2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</w:pPr>
    </w:p>
    <w:tbl>
      <w:tblPr>
        <w:tblW w:w="4612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1242"/>
        <w:gridCol w:w="941"/>
        <w:gridCol w:w="941"/>
        <w:gridCol w:w="941"/>
      </w:tblGrid>
      <w:tr w:rsidR="006B4235" w:rsidRPr="004E5486" w14:paraId="2C9B7141" w14:textId="77777777" w:rsidTr="006B4235">
        <w:trPr>
          <w:trHeight w:val="285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C72747" w14:textId="6CA631F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A9873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73C76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735AF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36AF9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6B4235" w:rsidRPr="004E5486" w14:paraId="75B86D32" w14:textId="77777777" w:rsidTr="006B4235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9730" w14:textId="76D66565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NNW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90A34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24.0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9557E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8C21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A128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  <w:tr w:rsidR="006B4235" w:rsidRPr="004E5486" w14:paraId="315C39CA" w14:textId="77777777" w:rsidTr="006B4235">
        <w:trPr>
          <w:trHeight w:val="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0622" w14:textId="12EF6ECD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WSW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20A3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18.0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08B1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7BB0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05D9" w14:textId="77777777" w:rsidR="006B4235" w:rsidRPr="004E5486" w:rsidRDefault="006B4235" w:rsidP="005D7C02">
            <w:pPr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1</w:t>
            </w:r>
          </w:p>
        </w:tc>
      </w:tr>
    </w:tbl>
    <w:p w14:paraId="43610CD0" w14:textId="77777777" w:rsidR="004E5486" w:rsidRDefault="004E5486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</w:p>
    <w:p w14:paraId="66F8D60C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3.1. Construction Types for Exposure N</w:t>
      </w:r>
    </w:p>
    <w:p w14:paraId="73388AD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5B34077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60F4FA5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3.2. Construction Types for Exposure W</w:t>
      </w:r>
    </w:p>
    <w:p w14:paraId="446F70F7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Wall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Wall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024D8FA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Door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1.2*2.5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48D6816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FDF137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 Roofs, Skylights:</w:t>
      </w:r>
    </w:p>
    <w:p w14:paraId="5BF9EC2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</w:rPr>
      </w:pPr>
    </w:p>
    <w:p w14:paraId="2E84F799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tbl>
      <w:tblPr>
        <w:tblW w:w="4902" w:type="dxa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21"/>
        <w:gridCol w:w="1456"/>
        <w:gridCol w:w="1178"/>
        <w:gridCol w:w="1847"/>
      </w:tblGrid>
      <w:tr w:rsidR="004E5486" w:rsidRPr="004E5486" w14:paraId="479FC77F" w14:textId="77777777" w:rsidTr="00353D39">
        <w:trPr>
          <w:trHeight w:val="318"/>
          <w:tblHeader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CE598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C0ED43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5ACC2E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7B3F7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4E5486" w:rsidRPr="004E5486" w14:paraId="4A7C6078" w14:textId="77777777" w:rsidTr="00353D39">
        <w:trPr>
          <w:trHeight w:val="31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538E3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H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4FEE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22.0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33C7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3CB8" w14:textId="77777777" w:rsidR="004E5486" w:rsidRPr="004E5486" w:rsidRDefault="004E5486" w:rsidP="005D7C02">
            <w:pPr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4E5486">
              <w:rPr>
                <w:rFonts w:ascii="Arial" w:eastAsia="Calibri" w:hAnsi="Arial" w:cs="Arial"/>
                <w:sz w:val="16"/>
                <w:szCs w:val="16"/>
              </w:rPr>
              <w:t>0</w:t>
            </w:r>
          </w:p>
        </w:tc>
      </w:tr>
    </w:tbl>
    <w:p w14:paraId="3A21B9B3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ADDCE29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A3AD555" w14:textId="77777777" w:rsidR="004E5486" w:rsidRDefault="004E5486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E1B76E2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4.1. Construction Types for Exposure H</w:t>
      </w:r>
    </w:p>
    <w:p w14:paraId="3EAC8ED3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Roof 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External Roof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7CEFFC81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DB6E87C" w14:textId="77777777" w:rsidR="0052137D" w:rsidRDefault="0052137D" w:rsidP="005D7C02">
      <w:pPr>
        <w:tabs>
          <w:tab w:val="right" w:leader="dot" w:pos="4536"/>
          <w:tab w:val="left" w:pos="4680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5. Infiltration:</w:t>
      </w:r>
    </w:p>
    <w:p w14:paraId="0D01AE3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Cooling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ACH</w:t>
      </w:r>
    </w:p>
    <w:p w14:paraId="14848324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Design Heating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3AA7C0CA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Energy Analysis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L/s</w:t>
      </w:r>
    </w:p>
    <w:p w14:paraId="509BCE83" w14:textId="77777777" w:rsidR="0052137D" w:rsidRDefault="0052137D" w:rsidP="005D7C02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color w:val="800080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color w:val="800080"/>
          <w:sz w:val="16"/>
          <w:szCs w:val="16"/>
          <w:lang w:val="af-ZA"/>
        </w:rPr>
        <w:t>Infiltration occurs only when the fan is off.</w:t>
      </w:r>
    </w:p>
    <w:p w14:paraId="044E5C39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E108871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B4F1D09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519AEC5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552A6DE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ED84A52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AA8040E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AB065DF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5C41259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A4B8B7C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F33036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315EA04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ABFA1BA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4AC233B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AD04CED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08DBEBA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8DAA4F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76F73E77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62457FD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3B50490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20E22EE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35EBD5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24923A8D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8DCF071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6F00E1E2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FE69C35" w14:textId="77777777" w:rsidR="004E5486" w:rsidRDefault="004E548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1423E64F" w14:textId="77777777" w:rsidR="00D05936" w:rsidRDefault="00D05936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4D34A802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6. Floors:</w:t>
      </w:r>
    </w:p>
    <w:p w14:paraId="781E427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Type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Slab Floor On Grade</w:t>
      </w:r>
      <w:r>
        <w:rPr>
          <w:rFonts w:ascii="Arial" w:hAnsi="Arial" w:cs="Arial"/>
          <w:sz w:val="16"/>
          <w:szCs w:val="16"/>
          <w:lang w:val="af-ZA"/>
        </w:rPr>
        <w:tab/>
      </w:r>
    </w:p>
    <w:p w14:paraId="3BE9DFF3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Floor Area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23.0</w:t>
      </w:r>
      <w:r>
        <w:rPr>
          <w:rFonts w:ascii="Arial" w:hAnsi="Arial" w:cs="Arial"/>
          <w:sz w:val="16"/>
          <w:szCs w:val="16"/>
          <w:lang w:val="af-ZA"/>
        </w:rPr>
        <w:tab/>
        <w:t>m²</w:t>
      </w:r>
    </w:p>
    <w:p w14:paraId="164130A4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Total Floor U-Value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2.000</w:t>
      </w:r>
      <w:r>
        <w:rPr>
          <w:rFonts w:ascii="Arial" w:hAnsi="Arial" w:cs="Arial"/>
          <w:sz w:val="16"/>
          <w:szCs w:val="16"/>
          <w:lang w:val="af-ZA"/>
        </w:rPr>
        <w:tab/>
        <w:t>W/(m²-°K)</w:t>
      </w:r>
    </w:p>
    <w:p w14:paraId="5DF3C25E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Exposed Perimeter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9.9</w:t>
      </w:r>
      <w:r>
        <w:rPr>
          <w:rFonts w:ascii="Arial" w:hAnsi="Arial" w:cs="Arial"/>
          <w:sz w:val="16"/>
          <w:szCs w:val="16"/>
          <w:lang w:val="af-ZA"/>
        </w:rPr>
        <w:tab/>
        <w:t>m</w:t>
      </w:r>
    </w:p>
    <w:p w14:paraId="6B74723A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  <w:r>
        <w:rPr>
          <w:rFonts w:ascii="Arial" w:hAnsi="Arial" w:cs="Arial"/>
          <w:sz w:val="16"/>
          <w:szCs w:val="16"/>
          <w:lang w:val="af-ZA"/>
        </w:rPr>
        <w:t>    Edge Insulation R-Value </w:t>
      </w:r>
      <w:r>
        <w:rPr>
          <w:rFonts w:ascii="Arial" w:hAnsi="Arial" w:cs="Arial"/>
          <w:sz w:val="16"/>
          <w:szCs w:val="16"/>
          <w:lang w:val="af-ZA"/>
        </w:rPr>
        <w:tab/>
        <w:t> </w:t>
      </w:r>
      <w:r>
        <w:rPr>
          <w:rFonts w:ascii="Arial" w:hAnsi="Arial" w:cs="Arial"/>
          <w:b/>
          <w:bCs/>
          <w:sz w:val="16"/>
          <w:szCs w:val="16"/>
          <w:lang w:val="af-ZA"/>
        </w:rPr>
        <w:t>0.00</w:t>
      </w:r>
      <w:r>
        <w:rPr>
          <w:rFonts w:ascii="Arial" w:hAnsi="Arial" w:cs="Arial"/>
          <w:sz w:val="16"/>
          <w:szCs w:val="16"/>
          <w:lang w:val="af-ZA"/>
        </w:rPr>
        <w:tab/>
        <w:t>(m²-°K)/W</w:t>
      </w:r>
    </w:p>
    <w:p w14:paraId="6D4F125B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  <w:lang w:val="af-ZA"/>
        </w:rPr>
      </w:pPr>
    </w:p>
    <w:p w14:paraId="0D800D7F" w14:textId="77777777" w:rsidR="0052137D" w:rsidRDefault="0052137D" w:rsidP="005D7C02">
      <w:pPr>
        <w:keepNext/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b/>
          <w:bCs/>
          <w:color w:val="0000FF"/>
          <w:sz w:val="16"/>
          <w:szCs w:val="16"/>
          <w:lang w:val="af-ZA"/>
        </w:rPr>
      </w:pPr>
      <w:r>
        <w:rPr>
          <w:rFonts w:ascii="Arial" w:hAnsi="Arial" w:cs="Arial"/>
          <w:b/>
          <w:bCs/>
          <w:color w:val="0000FF"/>
          <w:sz w:val="16"/>
          <w:szCs w:val="16"/>
          <w:lang w:val="af-ZA"/>
        </w:rPr>
        <w:t>7. Partitions:</w:t>
      </w:r>
    </w:p>
    <w:p w14:paraId="27B93333" w14:textId="26A6CED5" w:rsidR="009B28DD" w:rsidRPr="006B64DC" w:rsidRDefault="0052137D" w:rsidP="006B64DC">
      <w:pPr>
        <w:tabs>
          <w:tab w:val="right" w:leader="dot" w:pos="4104"/>
          <w:tab w:val="left" w:pos="4248"/>
        </w:tabs>
        <w:bidi w:val="0"/>
        <w:ind w:left="720"/>
        <w:rPr>
          <w:rFonts w:ascii="Arial" w:hAnsi="Arial" w:cs="Arial"/>
          <w:sz w:val="16"/>
          <w:szCs w:val="16"/>
        </w:rPr>
        <w:sectPr w:rsidR="009B28DD" w:rsidRPr="006B64DC" w:rsidSect="009E493E">
          <w:headerReference w:type="default" r:id="rId12"/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>
        <w:rPr>
          <w:rFonts w:ascii="Arial" w:hAnsi="Arial" w:cs="Arial"/>
          <w:sz w:val="16"/>
          <w:szCs w:val="16"/>
          <w:lang w:val="af-ZA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  <w:lang w:val="af-ZA"/>
        </w:rPr>
        <w:t>(No partition data).</w:t>
      </w:r>
    </w:p>
    <w:p w14:paraId="651D9D71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C2DDEEE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6CE12FF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6ABBA5DD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BD6F856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2A646263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135F3583" w14:textId="77777777" w:rsidR="006D0D27" w:rsidRDefault="006D0D27" w:rsidP="006D0D27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Cs w:val="20"/>
          <w:lang w:val="af-ZA"/>
        </w:rPr>
      </w:pPr>
    </w:p>
    <w:p w14:paraId="438AE66D" w14:textId="681F49CD" w:rsidR="006D0D27" w:rsidRPr="006D0D27" w:rsidRDefault="006D0D27" w:rsidP="006D0D27">
      <w:pPr>
        <w:pStyle w:val="Heading2"/>
      </w:pPr>
      <w:bookmarkStart w:id="103" w:name="_Toc125875406"/>
      <w:r w:rsidRPr="006D0D27">
        <w:lastRenderedPageBreak/>
        <w:t>SYSTEM INPUT DATA</w:t>
      </w:r>
      <w:bookmarkEnd w:id="103"/>
    </w:p>
    <w:p w14:paraId="4A3B320A" w14:textId="22580AE6" w:rsidR="005D7C02" w:rsidRDefault="005D7C02" w:rsidP="005D7C02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38C2C4E0" w14:textId="77777777" w:rsidR="006D0D27" w:rsidRPr="006D0D27" w:rsidRDefault="006D0D27" w:rsidP="006D0D27">
      <w:pPr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0000FF"/>
          <w:sz w:val="16"/>
          <w:szCs w:val="16"/>
        </w:rPr>
        <w:t>1. General Details:</w:t>
      </w:r>
    </w:p>
    <w:p w14:paraId="2307A55C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Air System Name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CONTROL BUILDING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75F880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Equipment Type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Split AHU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6F3151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Air System Type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CAV with Terminal Reheat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67D0060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Number of zones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3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48447B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1C09725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4473217C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Ventilation Air Data:</w:t>
      </w:r>
    </w:p>
    <w:p w14:paraId="0FD870FC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Airflow Control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Constant Ventilation Airflow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D732C57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Ventilation Sizing Method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OA Airflows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678F9A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Unocc. Damper Position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Closed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A0EFCE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Damper Leak Rate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C08CCFD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Outdoor Air CO2 Level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400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ppm</w:t>
      </w:r>
    </w:p>
    <w:p w14:paraId="18ACB9B0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355C5C1F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Preheat Coil Data:</w:t>
      </w:r>
    </w:p>
    <w:p w14:paraId="3346DA2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Setpoint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10.0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02C735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Heating Source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451DB01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34B554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Coil position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Downstream of Mixing Point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C139389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60FA33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Central Cooling Data:</w:t>
      </w:r>
    </w:p>
    <w:p w14:paraId="00F57AE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Supply Air Temperature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6477D3E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Coil Bypass Factor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0.100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409B177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Cooling Source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Air-Cooled DX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62EA1864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Schedule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9B69F53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Capacity Control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Cycled or Staged Capacity - Fan On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E0B1BAD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B31A49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Supply Fan Data:</w:t>
      </w:r>
    </w:p>
    <w:p w14:paraId="0A845907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Fan Type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Backward Inclined or Airfoil (BI/AF)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258140C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Configuration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Draw-thru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805D42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Fan Performance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1201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Pa</w:t>
      </w:r>
    </w:p>
    <w:p w14:paraId="72A95E3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Overall Efficiency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60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66907A0F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FA78B0F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Duct System Data:</w:t>
      </w:r>
    </w:p>
    <w:p w14:paraId="698E90B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6D0D27">
        <w:rPr>
          <w:rFonts w:ascii="Arial" w:eastAsia="Calibri" w:hAnsi="Arial" w:cs="Arial"/>
          <w:b/>
          <w:bCs/>
          <w:color w:val="008000"/>
          <w:sz w:val="16"/>
          <w:szCs w:val="16"/>
        </w:rPr>
        <w:t>Supply Duct Data:</w:t>
      </w:r>
    </w:p>
    <w:p w14:paraId="1D52CD9E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Duct Heat Gain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0CA6FA0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Duct Leakage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7CD26090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DCF70D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6D0D27">
        <w:rPr>
          <w:rFonts w:ascii="Arial" w:eastAsia="Calibri" w:hAnsi="Arial" w:cs="Arial"/>
          <w:b/>
          <w:bCs/>
          <w:color w:val="008000"/>
          <w:sz w:val="16"/>
          <w:szCs w:val="16"/>
        </w:rPr>
        <w:t>Return Duct or Plenum Data:</w:t>
      </w:r>
    </w:p>
    <w:p w14:paraId="0A28E41E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Return Air Via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Ducted Return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5DC3F79D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1FF1C06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0000FF"/>
          <w:sz w:val="16"/>
          <w:szCs w:val="16"/>
        </w:rPr>
        <w:t>3. Zone Components:</w:t>
      </w:r>
    </w:p>
    <w:p w14:paraId="72E2F1C9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Space Assignments:</w:t>
      </w:r>
    </w:p>
    <w:p w14:paraId="0762A389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6D0D27" w:rsidRPr="006D0D27" w14:paraId="2054333C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28677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15BF2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D0D27" w:rsidRPr="006D0D27" w14:paraId="7F98FB34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15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CONTROL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9BC7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70B1E356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9F8E5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Corridor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3E88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5CBE79D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44D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ENGINEERING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BE67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7ECEB4F3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1F45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OFFICE 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537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7E890053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BB5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OFFICE (2)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1755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297DAB9B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84B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PANTRY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D71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479F58B4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24C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PRAYER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4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06E60927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C46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UPS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DD3D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3F29A624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9C94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Corridor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C684A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64DBACED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82F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INSTRUMENT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963E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64FF3C01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5E93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ITR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037A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39F0491B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6A7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ARCHIVE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6AE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0A92731F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7031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AIR LOCK (E)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A68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4FD0EFC3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2FD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AIR LOCK (w)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6B87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09AB53DE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ADDE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2: Zone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6F235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D0D27" w:rsidRPr="006D0D27" w14:paraId="069D9AB7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12F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lastRenderedPageBreak/>
              <w:t>LOCKER AND SHOWER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E353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0256EECA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1660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TOILET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84E0B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6D0D27" w:rsidRPr="006D0D27" w14:paraId="4A95034E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13795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3: Zone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232D7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D0D27" w:rsidRPr="006D0D27" w14:paraId="22BBEBD4" w14:textId="7777777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9A95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HVAC CONTROL PANEL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186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1E52F7A3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FF2F6F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Thermostats and Zone Data:</w:t>
      </w:r>
    </w:p>
    <w:p w14:paraId="56F937E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10398" w:type="dxa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23"/>
        <w:gridCol w:w="1287"/>
        <w:gridCol w:w="1287"/>
        <w:gridCol w:w="1287"/>
        <w:gridCol w:w="1287"/>
        <w:gridCol w:w="1218"/>
        <w:gridCol w:w="1038"/>
        <w:gridCol w:w="969"/>
        <w:gridCol w:w="1402"/>
      </w:tblGrid>
      <w:tr w:rsidR="006D0D27" w:rsidRPr="006D0D27" w14:paraId="0E424943" w14:textId="77777777" w:rsidTr="00475044">
        <w:trPr>
          <w:trHeight w:val="280"/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1E2483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0F8979B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BDCEF4C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5D5163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AC2337E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73E37BF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8ED857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Diversity Factor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B25C91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Direct Exhaust Airflow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39FA32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Direct Exhaust Fan</w:t>
            </w:r>
          </w:p>
        </w:tc>
      </w:tr>
      <w:tr w:rsidR="006D0D27" w:rsidRPr="006D0D27" w14:paraId="08D08191" w14:textId="77777777" w:rsidTr="00475044">
        <w:trPr>
          <w:trHeight w:val="280"/>
          <w:tblHeader/>
        </w:trPr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0015720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E781A8C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09F6858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E72B8A2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221EF5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AE7202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FC8C88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4C135B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336651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</w:tr>
      <w:tr w:rsidR="006D0D27" w:rsidRPr="006D0D27" w14:paraId="7A16407F" w14:textId="77777777" w:rsidTr="00475044">
        <w:tblPrEx>
          <w:tblCellMar>
            <w:left w:w="35" w:type="dxa"/>
            <w:right w:w="35" w:type="dxa"/>
          </w:tblCellMar>
        </w:tblPrEx>
        <w:trPr>
          <w:trHeight w:val="2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E4C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A36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0B8E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53E1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B030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E5EC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6953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55FC8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523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6D0D27" w:rsidRPr="006D0D27" w14:paraId="63A045AE" w14:textId="77777777" w:rsidTr="00475044">
        <w:tblPrEx>
          <w:tblCellMar>
            <w:left w:w="35" w:type="dxa"/>
            <w:right w:w="35" w:type="dxa"/>
          </w:tblCellMar>
        </w:tblPrEx>
        <w:trPr>
          <w:trHeight w:val="2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53D67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16D2A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A871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DC21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B91B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EF7E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D6E79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C631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FC0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6D0D27" w:rsidRPr="006D0D27" w14:paraId="5C6F9038" w14:textId="77777777" w:rsidTr="00475044">
        <w:tblPrEx>
          <w:tblCellMar>
            <w:left w:w="35" w:type="dxa"/>
            <w:right w:w="35" w:type="dxa"/>
          </w:tblCellMar>
        </w:tblPrEx>
        <w:trPr>
          <w:trHeight w:val="28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FE9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C297D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8352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8B46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D5E5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8762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DA898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C1F0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CB44" w14:textId="77777777" w:rsidR="006D0D27" w:rsidRPr="006D0D27" w:rsidRDefault="006D0D27" w:rsidP="006D0D27">
            <w:pPr>
              <w:keepLines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3EFCAE1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7EAFFBA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Thermostat Schedule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Fan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0561833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Unoccupied Cooling is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Available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1EB30F9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76C28F21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Supply Terminals Data:</w:t>
      </w:r>
    </w:p>
    <w:p w14:paraId="20F9DA8E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C422CE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Terminal Type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Diffuser with RH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1C1D0BF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Minimum Airflow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0.00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L/s/person</w:t>
      </w:r>
    </w:p>
    <w:p w14:paraId="0371EAA9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443FC8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Reheat Coil Source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F3AF103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Reheat Coil Schedule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33D034B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6B409D2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Zone Heating Units:</w:t>
      </w:r>
    </w:p>
    <w:p w14:paraId="63E9924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All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29CC71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 Heating Unit Type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None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38DAFE5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DA19A11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 Unit Heat Source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Electric Resistance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BA048A8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 Heating Unit Schedule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JFMAMJJASOND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101DA4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484DD06E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6C41DA1C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System Sizing Data:</w:t>
      </w:r>
    </w:p>
    <w:p w14:paraId="35594F5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6D0D27">
        <w:rPr>
          <w:rFonts w:ascii="Arial" w:eastAsia="Calibri" w:hAnsi="Arial" w:cs="Arial"/>
          <w:b/>
          <w:bCs/>
          <w:color w:val="008000"/>
          <w:sz w:val="16"/>
          <w:szCs w:val="16"/>
        </w:rPr>
        <w:t>Sizing Data:</w:t>
      </w:r>
    </w:p>
    <w:p w14:paraId="3E44CD0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Cooling Supply Temperature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14.0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707AC0B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Supply Fan Airflow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4970.7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14:paraId="303FFC4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Ventilation Airflow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1019.4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L/s</w:t>
      </w:r>
    </w:p>
    <w:p w14:paraId="21BE1ADE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5197FC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6D0D27">
        <w:rPr>
          <w:rFonts w:ascii="Arial" w:eastAsia="Calibri" w:hAnsi="Arial" w:cs="Arial"/>
          <w:b/>
          <w:bCs/>
          <w:color w:val="008000"/>
          <w:sz w:val="16"/>
          <w:szCs w:val="16"/>
        </w:rPr>
        <w:t>Hydronic Sizing Specifications:</w:t>
      </w:r>
    </w:p>
    <w:p w14:paraId="0E47D9ED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Chilled Water Delta-T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5.6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75800A6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Hot Water Delta-T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11.1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°K</w:t>
      </w:r>
    </w:p>
    <w:p w14:paraId="4C1BD8D3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359F489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</w:t>
      </w:r>
      <w:r w:rsidRPr="006D0D27">
        <w:rPr>
          <w:rFonts w:ascii="Arial" w:eastAsia="Calibri" w:hAnsi="Arial" w:cs="Arial"/>
          <w:b/>
          <w:bCs/>
          <w:color w:val="008000"/>
          <w:sz w:val="16"/>
          <w:szCs w:val="16"/>
        </w:rPr>
        <w:t>Safety Factors:</w:t>
      </w:r>
    </w:p>
    <w:p w14:paraId="0D071C77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Cooling Sensible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64DBBBE6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Cooling Latent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5CC44902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Heating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7131C57D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D723E9A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Zone Sizing Data:</w:t>
      </w:r>
    </w:p>
    <w:p w14:paraId="42D86CE4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Zone Airflow Sizing Method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Sum of space airflow rates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3D64398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Space Airflow Sizing Method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Individual peak space loads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4DEBCCC0" w14:textId="77777777" w:rsidR="006D0D27" w:rsidRPr="006D0D27" w:rsidRDefault="006D0D27" w:rsidP="006D0D27">
      <w:pPr>
        <w:keepLines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6A1AB3DF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</w:tblGrid>
      <w:tr w:rsidR="006D0D27" w:rsidRPr="006D0D27" w14:paraId="733A23F8" w14:textId="77777777">
        <w:trPr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D734EDA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BA4B6B1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90198AB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Zone Htg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D4A8F0B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05E784D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D0D27" w:rsidRPr="006D0D27" w14:paraId="7B2BE067" w14:textId="77777777">
        <w:tblPrEx>
          <w:tblCellMar>
            <w:left w:w="80" w:type="dxa"/>
            <w:right w:w="80" w:type="dxa"/>
          </w:tblCellMar>
        </w:tblPrEx>
        <w:trPr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882E6FE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0E46886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058ADD1C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B513B89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665D1BC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6D0D27" w:rsidRPr="006D0D27" w14:paraId="6B95900C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CB7B7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E1B0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4625.1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0097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9106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53.6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69CD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6D0D27" w:rsidRPr="006D0D27" w14:paraId="4A4B0083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0D80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6CC20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157.8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E5A7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2597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D751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6D0D27" w:rsidRPr="006D0D27" w14:paraId="41C81FD0" w14:textId="7777777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835F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AEEC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187.7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84A8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CA51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D627C" w14:textId="77777777" w:rsidR="006D0D27" w:rsidRPr="006D0D27" w:rsidRDefault="006D0D27" w:rsidP="006D0D27">
            <w:pPr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  <w:r w:rsidRPr="006D0D27">
              <w:rPr>
                <w:rFonts w:ascii="Arial" w:eastAsia="Calibri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35795690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0AFAB0A7" w14:textId="59909BDB" w:rsidR="006D0D27" w:rsidRPr="006D0D27" w:rsidRDefault="00475044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>
        <w:rPr>
          <w:rFonts w:ascii="Arial" w:eastAsia="Calibri" w:hAnsi="Arial" w:cs="Arial"/>
          <w:color w:val="000000"/>
          <w:sz w:val="16"/>
          <w:szCs w:val="16"/>
        </w:rPr>
        <w:br/>
      </w:r>
    </w:p>
    <w:p w14:paraId="4E579E14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125853F0" w14:textId="77777777" w:rsidR="006D0D27" w:rsidRPr="006D0D27" w:rsidRDefault="006D0D27" w:rsidP="006D0D27">
      <w:pP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0000FF"/>
          <w:sz w:val="16"/>
          <w:szCs w:val="16"/>
        </w:rPr>
        <w:lastRenderedPageBreak/>
        <w:t>5. Equipment Data</w:t>
      </w:r>
    </w:p>
    <w:p w14:paraId="6198DC87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800080"/>
          <w:sz w:val="16"/>
          <w:szCs w:val="16"/>
        </w:rPr>
      </w:pPr>
      <w:r w:rsidRPr="006D0D27">
        <w:rPr>
          <w:rFonts w:ascii="Arial" w:eastAsia="Calibri" w:hAnsi="Arial" w:cs="Arial"/>
          <w:b/>
          <w:bCs/>
          <w:color w:val="800080"/>
          <w:sz w:val="16"/>
          <w:szCs w:val="16"/>
        </w:rPr>
        <w:t>Central Cooling Unit - Air-Cooled DX</w:t>
      </w:r>
    </w:p>
    <w:p w14:paraId="405105AD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Estimated Maximum Load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137.4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kW</w:t>
      </w:r>
    </w:p>
    <w:p w14:paraId="7F53A77E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Design OAT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35.0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474D9152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Equipment Sizing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Auto-Sized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5CCDD12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Capacity Oversizing Factor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0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%</w:t>
      </w:r>
    </w:p>
    <w:p w14:paraId="1F49ACB2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ARI Performance Rating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3.224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EER</w:t>
      </w:r>
    </w:p>
    <w:p w14:paraId="6872E222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Conventional Cutoff OAT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12.8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1A5A1868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Low Temperature Operation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Used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0D671065" w14:textId="77777777" w:rsidR="006D0D27" w:rsidRPr="006D0D27" w:rsidRDefault="006D0D27" w:rsidP="006D0D27">
      <w:pPr>
        <w:keepNext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D0D27">
        <w:rPr>
          <w:rFonts w:ascii="Arial" w:eastAsia="Calibri" w:hAnsi="Arial" w:cs="Arial"/>
          <w:color w:val="000000"/>
          <w:sz w:val="16"/>
          <w:szCs w:val="16"/>
        </w:rPr>
        <w:t>    Low Temperature Cutoff OAT 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D0D27">
        <w:rPr>
          <w:rFonts w:ascii="Arial" w:eastAsia="Calibri" w:hAnsi="Arial" w:cs="Arial"/>
          <w:b/>
          <w:bCs/>
          <w:color w:val="000000"/>
          <w:sz w:val="16"/>
          <w:szCs w:val="16"/>
        </w:rPr>
        <w:t>-17.8</w:t>
      </w:r>
      <w:r w:rsidRPr="006D0D27">
        <w:rPr>
          <w:rFonts w:ascii="Arial" w:eastAsia="Calibri" w:hAnsi="Arial" w:cs="Arial"/>
          <w:color w:val="000000"/>
          <w:sz w:val="16"/>
          <w:szCs w:val="16"/>
        </w:rPr>
        <w:tab/>
        <w:t>°C</w:t>
      </w:r>
    </w:p>
    <w:p w14:paraId="764D329B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A9B6869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701409E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45ECB886" w14:textId="77777777" w:rsidR="006D0D27" w:rsidRDefault="006D0D27" w:rsidP="006D0D2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561890EA" w14:textId="77777777" w:rsidR="00B13037" w:rsidRDefault="00B13037" w:rsidP="00B13037">
      <w:pPr>
        <w:tabs>
          <w:tab w:val="right" w:leader="dot" w:pos="5760"/>
          <w:tab w:val="left" w:pos="5904"/>
        </w:tabs>
        <w:bidi w:val="0"/>
        <w:rPr>
          <w:rFonts w:ascii="Arial" w:hAnsi="Arial" w:cs="Arial"/>
          <w:sz w:val="16"/>
          <w:szCs w:val="16"/>
          <w:lang w:val="af-ZA"/>
        </w:rPr>
      </w:pPr>
    </w:p>
    <w:p w14:paraId="0495B3BB" w14:textId="4D5B27F2" w:rsidR="00147238" w:rsidRPr="006D0D27" w:rsidRDefault="003303FD" w:rsidP="006D0D27">
      <w:pPr>
        <w:pStyle w:val="Heading2"/>
      </w:pPr>
      <w:bookmarkStart w:id="104" w:name="_Toc125875407"/>
      <w:r w:rsidRPr="006D0D27">
        <w:t>SYSTEM DESIGN REPORT</w:t>
      </w:r>
      <w:bookmarkEnd w:id="104"/>
    </w:p>
    <w:p w14:paraId="61D624CE" w14:textId="77777777" w:rsidR="00483A80" w:rsidRDefault="00483A80" w:rsidP="00483A80">
      <w:pPr>
        <w:keepLines/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Air System Information</w:t>
      </w:r>
    </w:p>
    <w:p w14:paraId="6F4EEFBD" w14:textId="77777777" w:rsidR="00483A80" w:rsidRDefault="00483A80" w:rsidP="00483A80">
      <w:pPr>
        <w:keepLines/>
        <w:bidi w:val="0"/>
        <w:sectPr w:rsidR="00483A80" w:rsidSect="00483A80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2501DF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CONTROL BUILDING</w:t>
      </w:r>
      <w:r>
        <w:rPr>
          <w:rFonts w:ascii="Arial" w:hAnsi="Arial" w:cs="Arial"/>
          <w:sz w:val="16"/>
          <w:szCs w:val="16"/>
        </w:rPr>
        <w:tab/>
      </w:r>
    </w:p>
    <w:p w14:paraId="169B8EB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14:paraId="68BDC19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CAV/RH</w:t>
      </w:r>
      <w:r>
        <w:rPr>
          <w:rFonts w:ascii="Arial" w:hAnsi="Arial" w:cs="Arial"/>
          <w:sz w:val="16"/>
          <w:szCs w:val="16"/>
        </w:rPr>
        <w:tab/>
      </w:r>
    </w:p>
    <w:p w14:paraId="52B98F6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</w:p>
    <w:p w14:paraId="33BF6DC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407.1</w:t>
      </w:r>
      <w:r>
        <w:rPr>
          <w:rFonts w:ascii="Arial" w:hAnsi="Arial" w:cs="Arial"/>
          <w:sz w:val="16"/>
          <w:szCs w:val="16"/>
        </w:rPr>
        <w:tab/>
        <w:t>m²</w:t>
      </w:r>
    </w:p>
    <w:p w14:paraId="51E38C2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14:paraId="2185006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66E0EE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73F257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5C8DF74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4D53B0C9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EB1FAF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14:paraId="2CF6B24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14:paraId="0F22E72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14:paraId="490A78F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14:paraId="31CF859B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145580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C4F2B1B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Central Cooling Coil Sizing Data</w:t>
      </w:r>
    </w:p>
    <w:p w14:paraId="6435A2D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8B51D52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732BF5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Total coil load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137.4</w:t>
      </w:r>
      <w:r>
        <w:rPr>
          <w:rFonts w:ascii="Arial" w:hAnsi="Arial" w:cs="Arial"/>
          <w:sz w:val="16"/>
          <w:szCs w:val="16"/>
        </w:rPr>
        <w:tab/>
        <w:t>kW</w:t>
      </w:r>
    </w:p>
    <w:p w14:paraId="50E40DE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 coil load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89.4</w:t>
      </w:r>
      <w:r>
        <w:rPr>
          <w:rFonts w:ascii="Arial" w:hAnsi="Arial" w:cs="Arial"/>
          <w:sz w:val="16"/>
          <w:szCs w:val="16"/>
        </w:rPr>
        <w:tab/>
        <w:t>kW</w:t>
      </w:r>
    </w:p>
    <w:p w14:paraId="57F63CD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Coil L/s at Jun 1400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1C881F54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Max block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2D26A79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Sum of peak zone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3EF8300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Sensible heat ratio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0.651</w:t>
      </w:r>
      <w:r>
        <w:rPr>
          <w:rFonts w:ascii="Arial" w:hAnsi="Arial" w:cs="Arial"/>
          <w:sz w:val="16"/>
          <w:szCs w:val="16"/>
        </w:rPr>
        <w:tab/>
      </w:r>
    </w:p>
    <w:p w14:paraId="52579D7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m²/kW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3.0</w:t>
      </w:r>
      <w:r>
        <w:rPr>
          <w:rFonts w:ascii="Arial" w:hAnsi="Arial" w:cs="Arial"/>
          <w:sz w:val="16"/>
          <w:szCs w:val="16"/>
        </w:rPr>
        <w:tab/>
      </w:r>
    </w:p>
    <w:p w14:paraId="0641A48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W/m²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337.4</w:t>
      </w:r>
      <w:r>
        <w:rPr>
          <w:rFonts w:ascii="Arial" w:hAnsi="Arial" w:cs="Arial"/>
          <w:sz w:val="16"/>
          <w:szCs w:val="16"/>
        </w:rPr>
        <w:tab/>
      </w:r>
    </w:p>
    <w:p w14:paraId="1F52441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Water flow @ 5.6 °K rise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N/A</w:t>
      </w:r>
      <w:r>
        <w:rPr>
          <w:rFonts w:ascii="Arial" w:hAnsi="Arial" w:cs="Arial"/>
          <w:sz w:val="16"/>
          <w:szCs w:val="16"/>
        </w:rPr>
        <w:tab/>
      </w:r>
    </w:p>
    <w:p w14:paraId="3209CBF1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Load occurs at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Jun 1400</w:t>
      </w:r>
      <w:r>
        <w:rPr>
          <w:rFonts w:ascii="Arial" w:hAnsi="Arial" w:cs="Arial"/>
          <w:sz w:val="16"/>
          <w:szCs w:val="16"/>
        </w:rPr>
        <w:tab/>
      </w:r>
    </w:p>
    <w:p w14:paraId="3CE1A3E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OA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40.0 / 30.4</w:t>
      </w:r>
      <w:r>
        <w:rPr>
          <w:rFonts w:ascii="Arial" w:hAnsi="Arial" w:cs="Arial"/>
          <w:sz w:val="16"/>
          <w:szCs w:val="16"/>
        </w:rPr>
        <w:tab/>
        <w:t>°C</w:t>
      </w:r>
    </w:p>
    <w:p w14:paraId="3758EBF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Entering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27.8 / 20.3</w:t>
      </w:r>
      <w:r>
        <w:rPr>
          <w:rFonts w:ascii="Arial" w:hAnsi="Arial" w:cs="Arial"/>
          <w:sz w:val="16"/>
          <w:szCs w:val="16"/>
        </w:rPr>
        <w:tab/>
        <w:t>°C</w:t>
      </w:r>
    </w:p>
    <w:p w14:paraId="69606A65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Leaving DB / WB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12.9 / 12.3</w:t>
      </w:r>
      <w:r>
        <w:rPr>
          <w:rFonts w:ascii="Arial" w:hAnsi="Arial" w:cs="Arial"/>
          <w:sz w:val="16"/>
          <w:szCs w:val="16"/>
        </w:rPr>
        <w:tab/>
        <w:t>°C</w:t>
      </w:r>
    </w:p>
    <w:p w14:paraId="32DE897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Coil ADP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11.2</w:t>
      </w:r>
      <w:r>
        <w:rPr>
          <w:rFonts w:ascii="Arial" w:hAnsi="Arial" w:cs="Arial"/>
          <w:sz w:val="16"/>
          <w:szCs w:val="16"/>
        </w:rPr>
        <w:tab/>
        <w:t>°C</w:t>
      </w:r>
    </w:p>
    <w:p w14:paraId="1E4CA63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Bypass Factor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0.100</w:t>
      </w:r>
      <w:r>
        <w:rPr>
          <w:rFonts w:ascii="Arial" w:hAnsi="Arial" w:cs="Arial"/>
          <w:sz w:val="16"/>
          <w:szCs w:val="16"/>
        </w:rPr>
        <w:tab/>
      </w:r>
    </w:p>
    <w:p w14:paraId="7D90B1B0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Resulting RH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46</w:t>
      </w:r>
      <w:r>
        <w:rPr>
          <w:rFonts w:ascii="Arial" w:hAnsi="Arial" w:cs="Arial"/>
          <w:sz w:val="16"/>
          <w:szCs w:val="16"/>
        </w:rPr>
        <w:tab/>
        <w:t>%</w:t>
      </w:r>
    </w:p>
    <w:p w14:paraId="32FDB1D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Design supply temp.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14.0</w:t>
      </w:r>
      <w:r>
        <w:rPr>
          <w:rFonts w:ascii="Arial" w:hAnsi="Arial" w:cs="Arial"/>
          <w:sz w:val="16"/>
          <w:szCs w:val="16"/>
        </w:rPr>
        <w:tab/>
        <w:t>°C</w:t>
      </w:r>
    </w:p>
    <w:p w14:paraId="499D27C1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Zone T-stat Check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 of 3</w:t>
      </w:r>
      <w:r>
        <w:rPr>
          <w:rFonts w:ascii="Arial" w:hAnsi="Arial" w:cs="Arial"/>
          <w:sz w:val="16"/>
          <w:szCs w:val="16"/>
        </w:rPr>
        <w:tab/>
        <w:t>OK</w:t>
      </w:r>
    </w:p>
    <w:p w14:paraId="2D0AE0F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Max zone temperature deviation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0.0</w:t>
      </w:r>
      <w:r>
        <w:rPr>
          <w:rFonts w:ascii="Arial" w:hAnsi="Arial" w:cs="Arial"/>
          <w:sz w:val="16"/>
          <w:szCs w:val="16"/>
        </w:rPr>
        <w:tab/>
        <w:t>°K</w:t>
      </w:r>
    </w:p>
    <w:p w14:paraId="15664DD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0C5C5BE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E3FD52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1E2004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Preheat Coil Sizing Data</w:t>
      </w:r>
    </w:p>
    <w:p w14:paraId="16328BD4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b/>
          <w:bCs/>
          <w:color w:val="FF0000"/>
          <w:sz w:val="16"/>
          <w:szCs w:val="16"/>
        </w:rPr>
        <w:t>No heating coil loads occurred during this calculation.</w:t>
      </w:r>
    </w:p>
    <w:p w14:paraId="2C2AEF2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6265CCE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Supply Fan Sizing Data</w:t>
      </w:r>
    </w:p>
    <w:p w14:paraId="08C2FAF2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B21BA8E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7FEAC9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Actual max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4971</w:t>
      </w:r>
      <w:r>
        <w:rPr>
          <w:rFonts w:ascii="Arial" w:hAnsi="Arial" w:cs="Arial"/>
          <w:sz w:val="16"/>
          <w:szCs w:val="16"/>
        </w:rPr>
        <w:tab/>
        <w:t>L/s</w:t>
      </w:r>
    </w:p>
    <w:p w14:paraId="20309A0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Standard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4965</w:t>
      </w:r>
      <w:r>
        <w:rPr>
          <w:rFonts w:ascii="Arial" w:hAnsi="Arial" w:cs="Arial"/>
          <w:sz w:val="16"/>
          <w:szCs w:val="16"/>
        </w:rPr>
        <w:tab/>
        <w:t>L/s</w:t>
      </w:r>
    </w:p>
    <w:p w14:paraId="03924269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Actual max 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12.21</w:t>
      </w:r>
      <w:r>
        <w:rPr>
          <w:rFonts w:ascii="Arial" w:hAnsi="Arial" w:cs="Arial"/>
          <w:sz w:val="16"/>
          <w:szCs w:val="16"/>
        </w:rPr>
        <w:tab/>
        <w:t>L/(s-m²)</w:t>
      </w:r>
    </w:p>
    <w:p w14:paraId="1D0A624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Fan motor BHP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12.54</w:t>
      </w:r>
      <w:r>
        <w:rPr>
          <w:rFonts w:ascii="Arial" w:hAnsi="Arial" w:cs="Arial"/>
          <w:sz w:val="16"/>
          <w:szCs w:val="16"/>
        </w:rPr>
        <w:tab/>
        <w:t>BHP</w:t>
      </w:r>
    </w:p>
    <w:p w14:paraId="3269171C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motor kW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9.95</w:t>
      </w:r>
      <w:r>
        <w:rPr>
          <w:rFonts w:ascii="Arial" w:hAnsi="Arial" w:cs="Arial"/>
          <w:sz w:val="16"/>
          <w:szCs w:val="16"/>
        </w:rPr>
        <w:tab/>
        <w:t>kW</w:t>
      </w:r>
    </w:p>
    <w:p w14:paraId="04A8546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Fan static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1201</w:t>
      </w:r>
      <w:r>
        <w:rPr>
          <w:rFonts w:ascii="Arial" w:hAnsi="Arial" w:cs="Arial"/>
          <w:sz w:val="16"/>
          <w:szCs w:val="16"/>
        </w:rPr>
        <w:tab/>
        <w:t>Pa</w:t>
      </w:r>
    </w:p>
    <w:p w14:paraId="48BBCFD6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6821105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577CE45F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D51F9A2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Outdoor Ventilation Air Data</w:t>
      </w:r>
    </w:p>
    <w:p w14:paraId="7CE2B5FB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airflow L/s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1019</w:t>
      </w:r>
      <w:r>
        <w:rPr>
          <w:rFonts w:ascii="Arial" w:hAnsi="Arial" w:cs="Arial"/>
          <w:sz w:val="16"/>
          <w:szCs w:val="16"/>
        </w:rPr>
        <w:tab/>
        <w:t>L/s</w:t>
      </w:r>
    </w:p>
    <w:p w14:paraId="206C6163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L/(s-m²)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2.50</w:t>
      </w:r>
      <w:r>
        <w:rPr>
          <w:rFonts w:ascii="Arial" w:hAnsi="Arial" w:cs="Arial"/>
          <w:sz w:val="16"/>
          <w:szCs w:val="16"/>
        </w:rPr>
        <w:tab/>
        <w:t>L/(s-m²)</w:t>
      </w:r>
    </w:p>
    <w:p w14:paraId="78E0C889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</w:p>
    <w:p w14:paraId="627A2B1A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L/s/person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24.86</w:t>
      </w:r>
      <w:r>
        <w:rPr>
          <w:rFonts w:ascii="Arial" w:hAnsi="Arial" w:cs="Arial"/>
          <w:sz w:val="16"/>
          <w:szCs w:val="16"/>
        </w:rPr>
        <w:tab/>
        <w:t>L/s/person</w:t>
      </w:r>
    </w:p>
    <w:p w14:paraId="03D45DB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051AE93B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74722A1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5AC49967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Air System Information</w:t>
      </w:r>
    </w:p>
    <w:p w14:paraId="433DEC58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footerReference w:type="default" r:id="rId13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39A0C356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Air System Name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CONTROL BUILDING</w:t>
      </w:r>
      <w:r>
        <w:rPr>
          <w:rFonts w:ascii="Arial" w:hAnsi="Arial" w:cs="Arial"/>
          <w:sz w:val="16"/>
          <w:szCs w:val="16"/>
        </w:rPr>
        <w:tab/>
      </w:r>
    </w:p>
    <w:p w14:paraId="67728C2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Equipment Class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SPLT AHU</w:t>
      </w:r>
      <w:r>
        <w:rPr>
          <w:rFonts w:ascii="Arial" w:hAnsi="Arial" w:cs="Arial"/>
          <w:sz w:val="16"/>
          <w:szCs w:val="16"/>
        </w:rPr>
        <w:tab/>
      </w:r>
    </w:p>
    <w:p w14:paraId="3077090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Air System Type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CAV/RH</w:t>
      </w:r>
      <w:r>
        <w:rPr>
          <w:rFonts w:ascii="Arial" w:hAnsi="Arial" w:cs="Arial"/>
          <w:sz w:val="16"/>
          <w:szCs w:val="16"/>
        </w:rPr>
        <w:tab/>
      </w:r>
    </w:p>
    <w:p w14:paraId="61A179F3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Number of zones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sz w:val="16"/>
          <w:szCs w:val="16"/>
        </w:rPr>
        <w:tab/>
      </w:r>
    </w:p>
    <w:p w14:paraId="0AD05285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Floor Area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407.1</w:t>
      </w:r>
      <w:r>
        <w:rPr>
          <w:rFonts w:ascii="Arial" w:hAnsi="Arial" w:cs="Arial"/>
          <w:sz w:val="16"/>
          <w:szCs w:val="16"/>
        </w:rPr>
        <w:tab/>
        <w:t>m²</w:t>
      </w:r>
    </w:p>
    <w:p w14:paraId="74FA79BA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Location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binak, IRAN</w:t>
      </w:r>
      <w:r>
        <w:rPr>
          <w:rFonts w:ascii="Arial" w:hAnsi="Arial" w:cs="Arial"/>
          <w:sz w:val="16"/>
          <w:szCs w:val="16"/>
        </w:rPr>
        <w:tab/>
      </w:r>
    </w:p>
    <w:p w14:paraId="481CC45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12A5FDED" w14:textId="77777777" w:rsidR="00483A80" w:rsidRDefault="00483A80" w:rsidP="00483A80">
      <w:pPr>
        <w:keepLines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50B3449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19E1771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9A17088" w14:textId="77777777" w:rsidR="00483A80" w:rsidRDefault="00483A80" w:rsidP="00483A80">
      <w:pPr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41671BCD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Calculation Months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Jan to Dec</w:t>
      </w:r>
      <w:r>
        <w:rPr>
          <w:rFonts w:ascii="Arial" w:hAnsi="Arial" w:cs="Arial"/>
          <w:sz w:val="16"/>
          <w:szCs w:val="16"/>
        </w:rPr>
        <w:tab/>
      </w:r>
    </w:p>
    <w:p w14:paraId="2BA24DD5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Sizing Data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Calculated</w:t>
      </w:r>
      <w:r>
        <w:rPr>
          <w:rFonts w:ascii="Arial" w:hAnsi="Arial" w:cs="Arial"/>
          <w:sz w:val="16"/>
          <w:szCs w:val="16"/>
        </w:rPr>
        <w:tab/>
      </w:r>
    </w:p>
    <w:p w14:paraId="0C90AD5D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br w:type="column"/>
      </w:r>
      <w:r>
        <w:rPr>
          <w:rFonts w:ascii="Arial" w:hAnsi="Arial" w:cs="Arial"/>
          <w:sz w:val="16"/>
          <w:szCs w:val="16"/>
        </w:rPr>
        <w:lastRenderedPageBreak/>
        <w:t>Zone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airflow rates</w:t>
      </w:r>
      <w:r>
        <w:rPr>
          <w:rFonts w:ascii="Arial" w:hAnsi="Arial" w:cs="Arial"/>
          <w:sz w:val="16"/>
          <w:szCs w:val="16"/>
        </w:rPr>
        <w:tab/>
      </w:r>
    </w:p>
    <w:p w14:paraId="2557791E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Space L/s Sizing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Individual peak space loads</w:t>
      </w:r>
      <w:r>
        <w:rPr>
          <w:rFonts w:ascii="Arial" w:hAnsi="Arial" w:cs="Arial"/>
          <w:sz w:val="16"/>
          <w:szCs w:val="16"/>
        </w:rPr>
        <w:tab/>
      </w:r>
    </w:p>
    <w:p w14:paraId="27CE2D72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  <w:docGrid w:linePitch="326"/>
        </w:sectPr>
      </w:pPr>
    </w:p>
    <w:p w14:paraId="2BB23513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6EAAD864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14:paraId="2B3C60E7" w14:textId="77777777" w:rsidR="00483A80" w:rsidRDefault="00483A80" w:rsidP="00483A80">
      <w:pPr>
        <w:tabs>
          <w:tab w:val="right" w:leader="dot" w:pos="4104"/>
          <w:tab w:val="left" w:pos="4248"/>
        </w:tabs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061"/>
        <w:gridCol w:w="952"/>
        <w:gridCol w:w="952"/>
        <w:gridCol w:w="952"/>
        <w:gridCol w:w="1224"/>
        <w:gridCol w:w="952"/>
        <w:gridCol w:w="952"/>
        <w:gridCol w:w="952"/>
      </w:tblGrid>
      <w:tr w:rsidR="00483A80" w14:paraId="45159C53" w14:textId="77777777" w:rsidTr="0069087A">
        <w:trPr>
          <w:trHeight w:val="260"/>
          <w:tblHeader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5E390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BEF42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AA170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420F4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5014C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3A83F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E57AD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A74BD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1729B0FF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1AE3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98C2C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74763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E767A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1604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57EE3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5BA80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48DBE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25B68989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77EC5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1DCC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6FBA1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42477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B7A0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45B01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824A9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75291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483A80" w14:paraId="0BF84D6D" w14:textId="77777777" w:rsidTr="0069087A">
        <w:trPr>
          <w:trHeight w:val="260"/>
          <w:tblHeader/>
        </w:trPr>
        <w:tc>
          <w:tcPr>
            <w:tcW w:w="30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7245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CAC43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D6A0A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D7691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1A668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DC185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DBC0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4277B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483A80" w14:paraId="5E33C01A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182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F5E6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3A8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89C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4625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2D32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CDD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83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353.4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CA7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13.09</w:t>
            </w:r>
          </w:p>
        </w:tc>
      </w:tr>
      <w:tr w:rsidR="00483A80" w14:paraId="11363B72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832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E7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48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219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CFC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23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54E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D1E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3.76</w:t>
            </w:r>
          </w:p>
        </w:tc>
      </w:tr>
      <w:tr w:rsidR="00483A80" w14:paraId="49933058" w14:textId="77777777" w:rsidTr="0069087A">
        <w:trPr>
          <w:trHeight w:val="260"/>
        </w:trPr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395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950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9EC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66E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7E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3FA2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6A5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944D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</w:t>
            </w:r>
          </w:p>
        </w:tc>
      </w:tr>
    </w:tbl>
    <w:p w14:paraId="2EB26EF2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0E56FEA0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Zone Terminal Sizing Data</w:t>
      </w:r>
    </w:p>
    <w:p w14:paraId="3A730941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</w:tblGrid>
      <w:tr w:rsidR="00483A80" w14:paraId="55AF5E1D" w14:textId="77777777" w:rsidTr="0069087A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36E73D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520D3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D0D83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03471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A1A8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68F5E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7AA4C6F9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BA504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A6C8E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760B3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998A9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66602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8392D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Mixing</w:t>
            </w:r>
          </w:p>
        </w:tc>
      </w:tr>
      <w:tr w:rsidR="00483A80" w14:paraId="06F47139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72373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BE17D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A6916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2478D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3C2C3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7913A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Box Fan</w:t>
            </w:r>
          </w:p>
        </w:tc>
      </w:tr>
      <w:tr w:rsidR="00483A80" w14:paraId="57319FE6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A852F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840E4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254C6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F1009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B1177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DD41CA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483A80" w14:paraId="6B32F667" w14:textId="77777777" w:rsidTr="0069087A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D024C4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F4C12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B61259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AC8F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B422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96B1E1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83A80" w14:paraId="56BFEC27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3BC64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FC40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1EB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D2F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F7D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D01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BAE6C00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3804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D74D8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53C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631C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325E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0A1B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52854766" w14:textId="77777777" w:rsidTr="0069087A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CB3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A8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1F706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680F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0135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2E77" w14:textId="77777777" w:rsidR="00483A80" w:rsidRDefault="00483A80" w:rsidP="00483A80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E10E86C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p w14:paraId="49B1654E" w14:textId="77777777" w:rsidR="00483A80" w:rsidRDefault="00483A80" w:rsidP="00483A80">
      <w:pPr>
        <w:keepNext/>
        <w:tabs>
          <w:tab w:val="right" w:leader="dot" w:pos="4104"/>
          <w:tab w:val="left" w:pos="4248"/>
        </w:tabs>
        <w:bidi w:val="0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14:paraId="358834A8" w14:textId="77777777" w:rsidR="00483A80" w:rsidRDefault="00483A80" w:rsidP="00483A80">
      <w:pPr>
        <w:tabs>
          <w:tab w:val="right" w:leader="dot" w:pos="4104"/>
          <w:tab w:val="left" w:pos="4248"/>
        </w:tabs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483A80" w14:paraId="429B2F7E" w14:textId="77777777" w:rsidTr="0044709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58EA4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203FB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3949D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D288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C7ECA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CF7C1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D876F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59C9A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4D832DC" w14:textId="77777777" w:rsidTr="0044709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9C45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6E606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76041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8900E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F3E65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D7BA2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0DF06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CD08D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483A80" w14:paraId="12E75732" w14:textId="77777777" w:rsidTr="0044709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402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56E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8C2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ED6FD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8A7C7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9763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B96F8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F778E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483A80" w14:paraId="617A31C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1F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BC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230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AA4B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E07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28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0B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C4A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14089453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C48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CONTROL ROOM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856B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E61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20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792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AD4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084C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E0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10.51</w:t>
            </w:r>
          </w:p>
        </w:tc>
      </w:tr>
      <w:tr w:rsidR="00483A80" w14:paraId="101D9561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F4D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Corridor 1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6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140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AD6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5411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EA0A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720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28F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4.72</w:t>
            </w:r>
          </w:p>
        </w:tc>
      </w:tr>
      <w:tr w:rsidR="00483A80" w14:paraId="6B5AF417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513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ENGINEERING ROOM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FCC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028D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B65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F3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76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85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886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7.04</w:t>
            </w:r>
          </w:p>
        </w:tc>
      </w:tr>
      <w:tr w:rsidR="00483A80" w14:paraId="429B9B0E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0F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OFFICE (1)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6A5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1767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D48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482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101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8CE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C732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8.08</w:t>
            </w:r>
          </w:p>
        </w:tc>
      </w:tr>
      <w:tr w:rsidR="00483A80" w14:paraId="03B38D7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3EE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OFFICE (2)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F7F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BD5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253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B54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F0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526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38B4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9.56</w:t>
            </w:r>
          </w:p>
        </w:tc>
      </w:tr>
      <w:tr w:rsidR="00483A80" w14:paraId="6BA0D2BE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0A8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PANTRY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C10B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A52B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3F13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012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EA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990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7D8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7.45</w:t>
            </w:r>
          </w:p>
        </w:tc>
      </w:tr>
      <w:tr w:rsidR="00483A80" w14:paraId="6C08080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C02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PRAYER ROOM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57F3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71A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7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0400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295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414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F86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5A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5.29</w:t>
            </w:r>
          </w:p>
        </w:tc>
      </w:tr>
      <w:tr w:rsidR="00483A80" w14:paraId="17623F97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241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UPS ROOM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C3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04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A55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F90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D21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9C38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B98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25.20</w:t>
            </w:r>
          </w:p>
        </w:tc>
      </w:tr>
      <w:tr w:rsidR="00483A80" w14:paraId="12875076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06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Corridor 2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59E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CC6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A0C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79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3A6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24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98DF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6.39</w:t>
            </w:r>
          </w:p>
        </w:tc>
      </w:tr>
      <w:tr w:rsidR="00483A80" w14:paraId="10B9D10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86A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INSTRUMENT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68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64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FE2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76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94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41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07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6.50</w:t>
            </w:r>
          </w:p>
        </w:tc>
      </w:tr>
      <w:tr w:rsidR="00483A80" w14:paraId="487BC44B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F5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ITR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279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AE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38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BE0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CF8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830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25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23.86</w:t>
            </w:r>
          </w:p>
        </w:tc>
      </w:tr>
      <w:tr w:rsidR="00483A80" w14:paraId="6DDC7914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4A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ARCHIVE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7DD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062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9113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Aug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35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4636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7C0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0BE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6.87</w:t>
            </w:r>
          </w:p>
        </w:tc>
      </w:tr>
      <w:tr w:rsidR="00483A80" w14:paraId="39CAF110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DE2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AIR LOCK (E)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D7E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B38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9CF6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C8E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5D5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FCD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B85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6.42</w:t>
            </w:r>
          </w:p>
        </w:tc>
      </w:tr>
      <w:tr w:rsidR="00483A80" w14:paraId="0D410B35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D36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AIR LOCK (w)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A8B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4C12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E51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B3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530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427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4B4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6.44</w:t>
            </w:r>
          </w:p>
        </w:tc>
      </w:tr>
      <w:tr w:rsidR="00483A80" w14:paraId="248A3A02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796C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C4F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9A9E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532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AC8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A64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1AC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750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25CC3BE8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020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LOCKER AND SHOWER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D79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7A7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FD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94C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B2FF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AD4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C2C1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3.62</w:t>
            </w:r>
          </w:p>
        </w:tc>
      </w:tr>
      <w:tr w:rsidR="00483A80" w14:paraId="64AA5B49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0C4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TOILET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915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4306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2F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3CF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FEBD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F3E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06F4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3.84</w:t>
            </w:r>
          </w:p>
        </w:tc>
      </w:tr>
      <w:tr w:rsidR="00483A80" w14:paraId="0538C7FD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E93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B64C8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0DEC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D23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DDD7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719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E45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F2345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483A80" w14:paraId="217DA2F6" w14:textId="77777777" w:rsidTr="0044709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F80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HVAC CONTROL PANEL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B4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8CD3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477D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Jul 0200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FA7A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0624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B9B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ABB2" w14:textId="77777777" w:rsidR="00483A80" w:rsidRDefault="00483A80" w:rsidP="00447097">
            <w:pPr>
              <w:tabs>
                <w:tab w:val="right" w:leader="dot" w:pos="4104"/>
                <w:tab w:val="left" w:pos="4248"/>
              </w:tabs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16.05</w:t>
            </w:r>
          </w:p>
        </w:tc>
      </w:tr>
    </w:tbl>
    <w:p w14:paraId="4303242C" w14:textId="77777777" w:rsidR="00483A80" w:rsidRDefault="00483A80" w:rsidP="00483A80">
      <w:pPr>
        <w:jc w:val="right"/>
        <w:sectPr w:rsidR="00483A80" w:rsidSect="0069087A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6A8F94CF" w14:textId="77777777" w:rsidR="00483A80" w:rsidRDefault="00483A80" w:rsidP="00483A80">
      <w:pPr>
        <w:keepNext/>
        <w:tabs>
          <w:tab w:val="right" w:leader="dot" w:pos="4104"/>
          <w:tab w:val="left" w:pos="4248"/>
        </w:tabs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1. Summary</w:t>
      </w:r>
    </w:p>
    <w:p w14:paraId="214CA776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Ventilation Sizing Method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Sum of Space OA Airflows</w:t>
      </w:r>
      <w:r>
        <w:rPr>
          <w:rFonts w:ascii="Arial" w:hAnsi="Arial" w:cs="Arial"/>
          <w:sz w:val="16"/>
          <w:szCs w:val="16"/>
        </w:rPr>
        <w:tab/>
      </w:r>
    </w:p>
    <w:p w14:paraId="14C120AD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Design Ventilation Airflow Rate </w:t>
      </w:r>
      <w:r>
        <w:rPr>
          <w:rFonts w:ascii="Arial" w:hAnsi="Arial" w:cs="Arial"/>
          <w:sz w:val="16"/>
          <w:szCs w:val="16"/>
        </w:rPr>
        <w:tab/>
        <w:t> </w:t>
      </w:r>
      <w:r>
        <w:rPr>
          <w:rFonts w:ascii="Arial" w:hAnsi="Arial" w:cs="Arial"/>
          <w:b/>
          <w:bCs/>
          <w:sz w:val="16"/>
          <w:szCs w:val="16"/>
        </w:rPr>
        <w:t>1019</w:t>
      </w:r>
      <w:r>
        <w:rPr>
          <w:rFonts w:ascii="Arial" w:hAnsi="Arial" w:cs="Arial"/>
          <w:sz w:val="16"/>
          <w:szCs w:val="16"/>
        </w:rPr>
        <w:tab/>
        <w:t>L/s</w:t>
      </w:r>
    </w:p>
    <w:p w14:paraId="500F5946" w14:textId="77777777" w:rsidR="00483A80" w:rsidRDefault="00483A80" w:rsidP="00483A80">
      <w:pPr>
        <w:keepNext/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77E0B6C1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800" w:type="dxa"/>
        <w:tblInd w:w="3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75"/>
        <w:gridCol w:w="515"/>
        <w:gridCol w:w="773"/>
        <w:gridCol w:w="901"/>
        <w:gridCol w:w="1006"/>
        <w:gridCol w:w="1006"/>
        <w:gridCol w:w="1006"/>
        <w:gridCol w:w="1006"/>
        <w:gridCol w:w="1006"/>
        <w:gridCol w:w="1006"/>
      </w:tblGrid>
      <w:tr w:rsidR="00483A80" w14:paraId="6B648B9D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D012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67A8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C71D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B368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BB707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D6CA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26ED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770D3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4199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B5D2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483A80" w14:paraId="36FB0CC4" w14:textId="77777777" w:rsidTr="0069087A">
        <w:trPr>
          <w:trHeight w:val="256"/>
        </w:trPr>
        <w:tc>
          <w:tcPr>
            <w:tcW w:w="2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CE6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211B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297E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ECB5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FB81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91FD1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A6B4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6ECE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F9D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F909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483A80" w14:paraId="233F423C" w14:textId="77777777" w:rsidTr="0069087A">
        <w:trPr>
          <w:trHeight w:val="256"/>
        </w:trPr>
        <w:tc>
          <w:tcPr>
            <w:tcW w:w="2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2593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9CFB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5AD5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C0C8F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EA6D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7E0CF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4436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59F6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5CBA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F76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483A80" w14:paraId="4F6F5186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B5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BB2B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99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BD3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0F19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2FA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DE2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57ED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98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C8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7441356C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6B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CONTROL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D53B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0E0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62.9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9E7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760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661.1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D0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40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A83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B29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31E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</w:tr>
      <w:tr w:rsidR="00483A80" w14:paraId="1F8175F1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78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Corridor 1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B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3B8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6E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B3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128.8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69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657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5E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31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D166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6B64DAC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50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ENGINEERING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EB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5E3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28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37D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138.0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3D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6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81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CB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2F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29B0ABE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D8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OFFICE (1)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5D3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85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88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E2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119.6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49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81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E8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7A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A3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7EA8DDC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C09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OFFICE (2)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13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F9A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59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0C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103.3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0C1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07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34C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1A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320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18917884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4E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PANTRY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8A3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1B92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24.3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7D0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C67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80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849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F6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84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CC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181.0</w:t>
            </w:r>
          </w:p>
        </w:tc>
      </w:tr>
      <w:tr w:rsidR="00483A80" w14:paraId="55B3BD9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9243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PRAYER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7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ABB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BA2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72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47.6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BD2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6D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34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25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484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0ABF48E1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26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UPS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8A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97D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A0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185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579.5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6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931C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7E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351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9C2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179EC9AE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A8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Corridor 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A31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487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9E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1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60A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6F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CF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34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17F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483A80" w14:paraId="4D933FD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DD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INSTRUMENT ROOM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51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576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19.5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6279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8F4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F6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626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BB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11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3D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483A80" w14:paraId="5195EA96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FD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ITR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83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3C75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27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EE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2213.9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CC2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ED6A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CE3C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B75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338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221.4</w:t>
            </w:r>
          </w:p>
        </w:tc>
      </w:tr>
      <w:tr w:rsidR="00483A80" w14:paraId="643F0ABB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5D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ARCHIVE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40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24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18.8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E5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36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1F9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3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DD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FC9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483A80" w14:paraId="62DFD600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B88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AIR LOCK (E)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E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AD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7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514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8C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A2F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D15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DB4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1E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64.2</w:t>
            </w:r>
          </w:p>
        </w:tc>
      </w:tr>
      <w:tr w:rsidR="00483A80" w14:paraId="5199DEF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0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AIR LOCK (w)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FA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580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4C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088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E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3E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2F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4CB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83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65.0</w:t>
            </w:r>
          </w:p>
        </w:tc>
      </w:tr>
      <w:tr w:rsidR="00483A80" w14:paraId="225E432F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A1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F5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82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07E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D1D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C8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7F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9E48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A82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D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C0E29AD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2D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LOCKER AND SHOWER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2A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C2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B0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766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6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74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A18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F8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E6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58.0</w:t>
            </w:r>
          </w:p>
        </w:tc>
      </w:tr>
      <w:tr w:rsidR="00483A80" w14:paraId="27953F4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C50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TOILET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4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F9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26.0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44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5E3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A4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7A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24F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63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C6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99.8</w:t>
            </w:r>
          </w:p>
        </w:tc>
      </w:tr>
      <w:tr w:rsidR="00483A80" w14:paraId="538AD5F2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976A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3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128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A1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CA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4B7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39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FC5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B0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B23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47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83A80" w14:paraId="6649DAFE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8C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HVAC CONTROL PANEL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BD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152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72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514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187.7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635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15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19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664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94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483A80" w14:paraId="16768C88" w14:textId="77777777" w:rsidTr="0069087A">
        <w:trPr>
          <w:trHeight w:val="256"/>
        </w:trPr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6334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F4C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C7FB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260D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1A4C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4970.7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5A7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44C8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C6E9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EF443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19F2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1019.4</w:t>
            </w:r>
          </w:p>
        </w:tc>
      </w:tr>
    </w:tbl>
    <w:p w14:paraId="5CF9E8CA" w14:textId="77777777" w:rsidR="00483A80" w:rsidRDefault="00483A80" w:rsidP="00483A80">
      <w:pPr>
        <w:jc w:val="right"/>
        <w:sectPr w:rsidR="00483A80" w:rsidSect="0069087A">
          <w:footerReference w:type="default" r:id="rId14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A646DBD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7C66FE1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D2DC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53AA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4E9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616C4CA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2ED7B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16E1E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E4FA8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3D13828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C4CE3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2845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30.5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072B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682256E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826E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7C8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45E9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483A80" w14:paraId="76F889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6DD4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8136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04E1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51A0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8D10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BD91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7E07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599B54D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938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B690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CF95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B436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2F91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3BE56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DCF4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3081FA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3A8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FD6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96FD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8F4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5A6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C8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CD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24878C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23E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4E2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1CDB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D77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8A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E72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52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F38A0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F9B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23E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682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126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733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668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020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D1910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1AC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D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594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86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253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25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E5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C3CED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AC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CA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546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D0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4CE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EB9A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28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5E74E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194F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B99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1F7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E4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B28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E7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6B33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CF613D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E63C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8A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A659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D8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D138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1DF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A90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1B1124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0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905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52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5B7C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D57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E1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3B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6323F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EF6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E07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25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3B6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94FE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87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25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B26EF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E1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C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A61D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FB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73B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68A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4D4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BC91F3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D4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531D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D8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9F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AC73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11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4B6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E8B8F4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F91B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FD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17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30799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5B6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09B9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D3D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1B7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811F0A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0C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D5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BA7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7F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2043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F5D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3F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99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E2089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570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9033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CB82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0CC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E26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F4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6DA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CAEF7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C46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DC8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D66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9E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D55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0E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97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26AF8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78B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8D6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D4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E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2C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C9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0466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C68069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C846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0011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7624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55519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74391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2878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F3E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BEA3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9035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9AB03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DD11D53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0A5EF6F6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5E48A32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4ED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9927B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9495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1C0CD7D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A6F0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61308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8E88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0D72A9B7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1F5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E0F8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1E8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54BDCB5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E599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3D8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26.0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7FC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483A80" w14:paraId="5388AD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2F17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B5F64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6D6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60B5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2CCE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F047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FCC7C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1C2B637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76E4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67F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36F8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DA9B1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7D11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0FB2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4E9E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313DA47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5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558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241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40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CABD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64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CC9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B9CEF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2AD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3EE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80E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E4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6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CE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3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52AC5F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CE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C3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4A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E3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B637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16E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A9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03813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D6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86F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797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078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82D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FE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BA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9147DC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44A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94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D502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9C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393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E73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3A8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232AE7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E7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F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9B8F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9B3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B8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D6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308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B90E6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22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B2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7C9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2EC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547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A1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5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28C676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D1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FDE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B11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39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29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88D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FD154C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5A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8B8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3E7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F467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AD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733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38B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09423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E6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90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0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53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3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04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4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3A758E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7F3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A9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D8FA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A6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87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4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282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26546E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34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2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CC8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3FD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605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827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6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50DDDF1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DD6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D6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DE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FD1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C2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7D9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52F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31C1E9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5DE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697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B7B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3F5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F8D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938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624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A81D53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1037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E14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A48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BD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B3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67D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0809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4C7E5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10F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EFB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B8B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D37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6605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A90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160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730E3E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C512F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74A9D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4E52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8555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EF100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7789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A50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47D692A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</w:p>
    <w:p w14:paraId="5A381F16" w14:textId="77777777" w:rsidR="00483A80" w:rsidRDefault="00483A80" w:rsidP="00483A80">
      <w:pPr>
        <w:tabs>
          <w:tab w:val="right" w:leader="dot" w:pos="5760"/>
          <w:tab w:val="left" w:pos="5904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483A80" w14:paraId="3915F64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0D7C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Zone 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0C2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A961B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483A80" w14:paraId="56A886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96E5E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FF9B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0CA8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483A80" w14:paraId="19A0D86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38B95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C1B7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27.2 °C / 26.9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26C00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4.4 °C</w:t>
            </w:r>
          </w:p>
        </w:tc>
      </w:tr>
      <w:tr w:rsidR="00483A80" w14:paraId="1DEE81B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9AD2F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9B34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BA1E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483A80" w14:paraId="66E356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F42EA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AF05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60AC2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B8CFC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06B71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AACBF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6092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483A80" w14:paraId="5618ED0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71FC5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EB97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2ADA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1124F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38A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AF71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480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483A80" w14:paraId="64329C8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F16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2563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16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CFDF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153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B2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C4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7CF9E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D77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62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5EE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8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1AC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60A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5D2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44008A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965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6A61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FE7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22B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F7E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844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1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E113B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EFC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8A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EEC6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F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24B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718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9E56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556F46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F2E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6D6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CF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2A2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4A4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75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BA17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072500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CF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F3BA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8A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E8C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489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4D6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5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AEAFA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02B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03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8155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1E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C0D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418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6DBC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1DE19C8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AE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EB4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493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5292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7BDB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F08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EC6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7CA91C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FB7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48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EA7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E99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55C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23F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7EB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3B3AFE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154D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14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C0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8F28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C4A9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ECE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516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5FEF89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316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135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98B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9EF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02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394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B6A0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026703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571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290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7E92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930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31CF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A9D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71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83A80" w14:paraId="630480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51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63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14F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2A90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C5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8CD3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620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5DC9F83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C80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06C4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E415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03B9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848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40D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B11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40A1272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7AA1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41F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5608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F69E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1D4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525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3DAE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6AF7D3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24E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C52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401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665F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2DCB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95E5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12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483A80" w14:paraId="24C863A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32D0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928A5C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D29CB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2943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D352FA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31EA2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AF03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E2CC6" w14:textId="77777777" w:rsidR="00483A80" w:rsidRDefault="00483A80" w:rsidP="00483A80">
            <w:pPr>
              <w:keepNext/>
              <w:keepLines/>
              <w:tabs>
                <w:tab w:val="right" w:leader="dot" w:pos="5760"/>
                <w:tab w:val="left" w:pos="5904"/>
              </w:tabs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674A991" w14:textId="4095009A" w:rsidR="00C22EC2" w:rsidRDefault="00C22EC2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bidi w:val="0"/>
        <w:spacing w:before="20" w:after="20"/>
        <w:ind w:left="60" w:right="60"/>
        <w:jc w:val="right"/>
        <w:sectPr w:rsidR="00C22EC2" w:rsidSect="00BA4860">
          <w:footerReference w:type="default" r:id="rId15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1D54044C" w14:textId="43F58BA5" w:rsidR="00C22EC2" w:rsidRDefault="00C22EC2" w:rsidP="00FC22AB">
      <w:pPr>
        <w:tabs>
          <w:tab w:val="right" w:leader="dot" w:pos="5760"/>
          <w:tab w:val="left" w:pos="5904"/>
        </w:tabs>
        <w:bidi w:val="0"/>
        <w:jc w:val="center"/>
        <w:rPr>
          <w:rFonts w:ascii="Arial" w:hAnsi="Arial" w:cs="Arial"/>
          <w:sz w:val="16"/>
          <w:szCs w:val="16"/>
          <w:lang w:val="af-ZA"/>
        </w:rPr>
      </w:pPr>
    </w:p>
    <w:p w14:paraId="09E43500" w14:textId="77777777" w:rsidR="00FC22AB" w:rsidRDefault="00FC22AB" w:rsidP="00FC22AB">
      <w:pPr>
        <w:bidi w:val="0"/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1DDE840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D2038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1.1.A.    COMPONENT LOADS FOR SPACE  '' CONTROL ROOM ''  IN ZONE  '' Zone 1 ''</w:t>
            </w:r>
          </w:p>
        </w:tc>
      </w:tr>
      <w:tr w:rsidR="00FC22AB" w14:paraId="767E4A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AB6A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BF4AB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A3158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CC95C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EA511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35F73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0400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5A99C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EA23E06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F2517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2C340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79.1 °F / 78.6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586D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74C4856B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22FD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225C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4FC85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02A7544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F4A5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3B7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7F4F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1E75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8621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041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71E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1DC11F7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89DC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A8C1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2425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BAD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D65F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1B3B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D7897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53481F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15A3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FA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ADB0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7F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0904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8F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A2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EF1903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BECB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74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0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56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5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6F17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AA9C1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814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64F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B8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80C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7B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62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A7A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0931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D36D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57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86E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E6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81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CB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FE7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9106C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1DC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2A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0B7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FA7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23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412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EF8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DE689F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B3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B8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18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B0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C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909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55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7B44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11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D5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97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B4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E3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57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85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BFAC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8B51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0B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D2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438D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BC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54C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FB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93D1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BDC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FC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EA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E6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196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8E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8E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997CD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9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BF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1510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64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CF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60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63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EC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F2997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BA5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6A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013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83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0D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0F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07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8AB2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D04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20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7F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13648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96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6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67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C9F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1CC365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E61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6F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E21B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DC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69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12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3B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3EA048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C04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779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63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AC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B1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0A9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77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1235B0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34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09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5D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A47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7F9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FA1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B9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B685E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1DB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7FC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1A0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23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2AE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4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51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2E75E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10067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D5E4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B805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27200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CA69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1128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3066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E05B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1734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9CD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1288F36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5C0AB51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1D27FE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8E819BD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81E2D7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1.1.B.    ENVELOPE LOADS FOR SPACE  '' CONTROL ROOM ''  IN ZONE  '' Zone 1 ''</w:t>
            </w:r>
          </w:p>
        </w:tc>
      </w:tr>
      <w:tr w:rsidR="00FC22AB" w14:paraId="105FC08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30340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834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1106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21E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FCD9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3B8D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AD3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7AEB31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691C8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971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40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8241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0C79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D14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3F6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2F50475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1A1FE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695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E5B6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8F3F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86CC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261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051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A6FEC8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D94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2D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E3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62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22F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9F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39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C01389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1DB4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CD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E7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83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D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9E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2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1576</w:t>
            </w:r>
          </w:p>
        </w:tc>
      </w:tr>
    </w:tbl>
    <w:p w14:paraId="45E5B49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84E626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22280F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072698B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AFC6B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1.2.A.    COMPONENT LOADS FOR SPACE  '' Corridor 1 ''  IN ZONE  '' Zone 1 ''</w:t>
            </w:r>
          </w:p>
        </w:tc>
      </w:tr>
      <w:tr w:rsidR="00FC22AB" w14:paraId="30B1DED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47B6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394D51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57F72B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9A804D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E12F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E9ED5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43D0A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4838995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CE56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E2781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E24CAC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7EC947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4204C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BF07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7EBB8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75B671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08728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1F2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EC4A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FD59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609A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1FE0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EDA3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E4102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2FC9E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171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3B846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5314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37C5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A649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66FE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E79BA7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6A7A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4E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8E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5CC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9B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B6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F51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98F88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3F50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AAA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5B4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8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CE9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DC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97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840E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03F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372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D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19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078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BC2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30C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A0FB8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740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9C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A7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0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4A8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09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A7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FE87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858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F5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28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47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58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D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68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0B61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2D2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E5C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DA3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5C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3CC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B6B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6F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BBFF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88E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B5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97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D4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EF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FCE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F54F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0340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FEB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21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F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A8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3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B5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2D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F2E8B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C88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D9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07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3670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45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D95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F6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F6EBA3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B22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D9B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FF1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38E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795A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A1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6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587D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CC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2D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990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44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3C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7C9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474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5CCB81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97D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AFAC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2DF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C1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16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996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2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FAF0E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B3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926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C6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CF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AE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C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A28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A68CD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620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D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A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54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C11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4C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B4D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7B94C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92FC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FA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61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DC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92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52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ED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4308A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607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25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ED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79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03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D1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01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B9590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477E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BF83E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34C1D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FD05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AD3C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5A43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3439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B65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3D04D4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93067B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106CA2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26C3F8F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6976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1.2.B.    ENVELOPE LOADS FOR SPACE  '' Corridor 1 ''  IN ZONE  '' Zone 1 ''</w:t>
            </w:r>
          </w:p>
        </w:tc>
      </w:tr>
      <w:tr w:rsidR="00FC22AB" w14:paraId="37D0C95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F40A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0B3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1B0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361C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EFFF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1BDB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B131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54CC61A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8BAB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0BD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74E7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D1BA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DEC2A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DF71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167D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EBC7E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CB9EF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9D86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EB0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F2CA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4A39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87E3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2044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002461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D4A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39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2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F51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A24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8F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928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416F56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F22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FB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D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19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23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82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35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690</w:t>
            </w:r>
          </w:p>
        </w:tc>
      </w:tr>
    </w:tbl>
    <w:p w14:paraId="6FD1F265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644CF57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7770C77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2EBF288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A205A4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1.3.A.    COMPONENT LOADS FOR SPACE  '' ENGINEERING ROOM ''  IN ZONE  '' Zone 1 ''</w:t>
            </w:r>
          </w:p>
        </w:tc>
      </w:tr>
      <w:tr w:rsidR="00FC22AB" w14:paraId="380089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83064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95C5D1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D2908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579E73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9B6B4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6F33C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22EB0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CE0C775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CABC3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2E6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75F9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6C8A25A7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50BBE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44818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ADDC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0A518F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D3712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A7C3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FFF3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3402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47D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6BE4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1B0B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6AACB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BC0A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DE8A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73646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DEB2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43E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61FB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0E6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3FE4FE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F51A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E0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EA2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A1B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63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0E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47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2BAC8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B82D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67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C64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8AF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F32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51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BB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DBFA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216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C0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AB0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272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B02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29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C8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64440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795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511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4E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9C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1EC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259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D5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763EF0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A2F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4A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A9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B7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A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90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66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8C0B34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54BD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33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B8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62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20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3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34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4C519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5D5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CD0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F8B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238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EF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AC4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4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70C518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60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728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98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49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3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4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3E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74D1B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117E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9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5A4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F4D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D7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3D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E66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FFBA2D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2E42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13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37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41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79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C11D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3A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64E60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79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BA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C76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F0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73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B7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C64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C8F579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8255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A8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69A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FD9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F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59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EEF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156908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ECA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E63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D53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7C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9F3F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C23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B0623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F3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A8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4C6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E00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A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5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57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FC9E8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1F6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54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71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4F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B2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3D1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DF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3EC7BD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31B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167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DF12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0F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3A0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FD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AA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463B78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57EEB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E2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CA70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5678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A7C3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BC38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DBDC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B088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0857A56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BB2EE1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5A65A334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39A15CC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2E579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1.3.B.    ENVELOPE LOADS FOR SPACE  '' ENGINEERING ROOM ''  IN ZONE  '' Zone 1 ''</w:t>
            </w:r>
          </w:p>
        </w:tc>
      </w:tr>
      <w:tr w:rsidR="00FC22AB" w14:paraId="35C5591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42E77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7589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F4D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D6AE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0301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60CF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0EE7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502F3BF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F7B67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2028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F80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D72A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95C7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3C2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3B40B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136AF08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CFFE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90F9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649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3C7F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FAC1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ED7B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9F54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BC9F30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EE4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9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2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F9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0F2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992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1BB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1891D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066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1D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71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84E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058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8F3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2F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649</w:t>
            </w:r>
          </w:p>
        </w:tc>
      </w:tr>
      <w:tr w:rsidR="00FC22AB" w14:paraId="345777F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D2C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B3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3B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9F1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2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161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13D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F3653A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2C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CF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FB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810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366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3DA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9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</w:tr>
    </w:tbl>
    <w:p w14:paraId="3234D3B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FA9D77D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1BC940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7B283E5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86A9AD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1.4.A.    COMPONENT LOADS FOR SPACE  '' OFFICE (1) ''  IN ZONE  '' Zone 1 ''</w:t>
            </w:r>
          </w:p>
        </w:tc>
      </w:tr>
      <w:tr w:rsidR="00FC22AB" w14:paraId="046BAE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C906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CC8E8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47866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20CB0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0ACA9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0ADE0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F5280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69530C8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23EB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8D3EA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A9C9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E241B9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7D3AE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4A80D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EBEA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04097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43B9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2163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0E70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0C99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6D14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088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4800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6931163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071AB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99B7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27A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D4A6D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1F7D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5D3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64FC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0A0B1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DB41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93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7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30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93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926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00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B03D0B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F8E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8CC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E07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C6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5D9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7D6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BD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C6581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9DC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EE9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3C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66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38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EE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852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3254AF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FF46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3F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76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62E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E9E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61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F1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ABB2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89F3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07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15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7D3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2F0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D7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0B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AD05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493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099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941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EC9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BD4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CB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44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3680B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4F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EFA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B515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31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FE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D3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4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52DE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A51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1338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83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C2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E8E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30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092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E5CA2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6C91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B1F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86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EB5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1F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729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BE6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6394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4E5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E4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F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5460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43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02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EA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78AC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057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A3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3ED4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205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30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DD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04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1FBD9A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7F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4A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155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A9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35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0A0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6C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0873A1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48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749A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270B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A70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61FE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641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D1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97E199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7BB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302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65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B92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CB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9A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6BC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B1305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8CF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3C3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FE0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076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C8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14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BA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5742D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60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E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F59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52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8F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4A3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98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031D5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FAFD6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D819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0E9F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4920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FB7A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9834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134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F3CD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2D575C3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213987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4CD439C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F6D1AF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A76F7F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1.4.B.    ENVELOPE LOADS FOR SPACE  '' OFFICE (1) ''  IN ZONE  '' Zone 1 ''</w:t>
            </w:r>
          </w:p>
        </w:tc>
      </w:tr>
      <w:tr w:rsidR="00FC22AB" w14:paraId="116A89E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B0B95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C42F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4FDE1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937C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CE7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9DF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F47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D0E340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3859A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D418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AEC0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1F64F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70C76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E56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B23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376E58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EDD4E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0E0B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99B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6DD12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FD3A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A9EF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9B4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E90366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FB74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796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1F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F7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530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44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156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E533DA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4EE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7B4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37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DDA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AD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A49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8B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366</w:t>
            </w:r>
          </w:p>
        </w:tc>
      </w:tr>
      <w:tr w:rsidR="00FC22AB" w14:paraId="740A666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23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DA5A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748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920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238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FC1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C0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8F3D5D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8B0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977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5B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CF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0D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7C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95E4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</w:t>
            </w:r>
          </w:p>
        </w:tc>
      </w:tr>
    </w:tbl>
    <w:p w14:paraId="4D605F1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052DE7F4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4D283E40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61C3F5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E90973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1.5.A.    COMPONENT LOADS FOR SPACE  '' OFFICE (2) ''  IN ZONE  '' Zone 1 ''</w:t>
            </w:r>
          </w:p>
        </w:tc>
      </w:tr>
      <w:tr w:rsidR="00FC22AB" w14:paraId="5BFDA16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B6E02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1C8BA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E66E2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12C53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24BF5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CD097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0000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F07E5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813C7C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87A6C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15E16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83.7 °F / 82.1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75323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F92B5A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E4C99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15A9D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1D26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3B5159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50A76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3225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E4FD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E9E7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6EC27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760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A8C9C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FF2A3A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C4E9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BFF2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CF139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309CF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039B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633FB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F49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2309626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53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3F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B1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1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A8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8A8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8A1F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E70A1E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110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7D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B70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A7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6C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60E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C1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8061B1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0FEF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9C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098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3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451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29B3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3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4D8BC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8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D3B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8E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8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4C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30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D5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0853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7778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D2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D40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54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D5D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6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9D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84E42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CB40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43F8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BC1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B83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16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D9B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F9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0065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F0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A19C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B64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FEA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806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1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F76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2F32A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4810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0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29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38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CC8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78A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3E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F9B67E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7EB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DB8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059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218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10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02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658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221600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A2F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12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CAD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15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CC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183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71FF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FC5B81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CDF1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DE8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2DC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C01E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A30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BF7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3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1FA18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9D9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125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F9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48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AF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F3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AD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0BD41E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D8FB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7F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51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973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5D2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06C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3902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40242E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3F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1164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B2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81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7C6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B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4A4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35F37B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EAD0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D0F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AC1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59A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5CD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0924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55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A2FEC0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73A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7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51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A4F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CACF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795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D0F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D48D4C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7E4B5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C318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5C0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4250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E4EBE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ABBE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4890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DA50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E1882F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7D65AE1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40D4E9E5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ACB08AE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1DD6ED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1.5.B.    ENVELOPE LOADS FOR SPACE  '' OFFICE (2) ''  IN ZONE  '' Zone 1 ''</w:t>
            </w:r>
          </w:p>
        </w:tc>
      </w:tr>
      <w:tr w:rsidR="00FC22AB" w14:paraId="439BE4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18D91A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4D5E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2EA30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31E1B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C37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7B2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231C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6484B3E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98DF9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71B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696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8AC55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28B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5F4A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B73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3F32279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F6FB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0D53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47EFB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C355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C661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9B9F6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DE9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69EBDC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950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31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A3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D6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2A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1B62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8F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C0D605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349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1D1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95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F8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5B3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44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65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419</w:t>
            </w:r>
          </w:p>
        </w:tc>
      </w:tr>
      <w:tr w:rsidR="00FC22AB" w14:paraId="681D5CE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275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B7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91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86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72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376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23C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181584C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123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FB10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72C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00F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692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5CE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15C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549</w:t>
            </w:r>
          </w:p>
        </w:tc>
      </w:tr>
      <w:tr w:rsidR="00FC22AB" w14:paraId="76901F5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E9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85D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6489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D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D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5CD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A29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734475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5E6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F4A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6A27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2E7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D60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E02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42F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273</w:t>
            </w:r>
          </w:p>
        </w:tc>
      </w:tr>
    </w:tbl>
    <w:p w14:paraId="7BA28CC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5FEBD6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38B3F00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142A1979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0D1D4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1.6.A.    COMPONENT LOADS FOR SPACE  '' PANTRY ''  IN ZONE  '' Zone 1 ''</w:t>
            </w:r>
          </w:p>
        </w:tc>
      </w:tr>
      <w:tr w:rsidR="00FC22AB" w14:paraId="654BBC6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1FEC2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B39306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C1484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38CF32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88B5C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B384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F360A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CEFF0A4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DA819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AA13C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105.0 °F / 86.7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C6CE9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5EC7471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EF742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470AC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63B2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294087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00138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FAF74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CCC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CEA7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3CCF4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E963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8EF4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BC81CF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9EB1D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18E3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CF913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36F8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D9AE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02DAF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97CE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3573BF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069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FC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4E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62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94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91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A0724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E51D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5E5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94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BC9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2E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B2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F22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358346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B26F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1F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369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A4BB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982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5C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9C6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85455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C38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252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2BF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9F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D8E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06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F63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33CD4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9C7B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D76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5CA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90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4D3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978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127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1C21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D350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86D5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952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886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7EC4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1CB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658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5F24B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623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FE34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C19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349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C8A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38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4AB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D8329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DB2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736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445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71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E91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5EA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7F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7FEBE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B9F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347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824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E21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44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78A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7F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37E73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12A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F5ED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71CD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A5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BCBD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7E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79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38FC3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36D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EA3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DD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C66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F43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C36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65F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8EE0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AB81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D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6D1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EB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F864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6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827E2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8F1C7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0D5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26C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EB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A0A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2AD1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FCD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8CA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092A20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D2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027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A4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86A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B13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C70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EE5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2770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78AC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5D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1A8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49B5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1959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1A7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3A8C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D53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A62D43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75F8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75B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10C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667B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5F31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36E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7C4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38DCEC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4B69E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ECDC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900D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7423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23199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3282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9A9B7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BE32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51EDD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241FDCF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8B2C86A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1DBF58A9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6AE84CF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9102E" w14:textId="77777777" w:rsidR="00FC22AB" w:rsidRDefault="00FC22AB" w:rsidP="00FC22AB">
            <w:pPr>
              <w:keepNext/>
              <w:keepLines/>
              <w:bidi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1.6.B.    ENVELOPE LOADS FOR SPACE  '' PANTRY ''  IN ZONE  '' Zone 1 ''</w:t>
            </w:r>
          </w:p>
        </w:tc>
      </w:tr>
      <w:tr w:rsidR="00FC22AB" w14:paraId="1A33601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29D9B5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91CC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A71F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A40CF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933F7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F5C3B7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62325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5B8C74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B5789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9E72E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06A35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B4C2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B70A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3DB28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6A22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651AED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2DA32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9885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30DCE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968B1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1D12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A1DE66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DB410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3E1A21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5C13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F7B5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F941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0750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0BA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8AA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A89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5F489F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2227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E4D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1E0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636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A5E4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E8C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090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753</w:t>
            </w:r>
          </w:p>
        </w:tc>
      </w:tr>
      <w:tr w:rsidR="00FC22AB" w14:paraId="77AC4F3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CBD24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8C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4E2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957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B124F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21E3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DC59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290887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1D96" w14:textId="77777777" w:rsidR="00FC22AB" w:rsidRDefault="00FC22AB" w:rsidP="00FC22AB">
            <w:pPr>
              <w:keepNext/>
              <w:keepLines/>
              <w:bidi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D70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626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56CB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EA53A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8918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54A1" w14:textId="77777777" w:rsidR="00FC22AB" w:rsidRDefault="00FC22AB" w:rsidP="00FC22AB">
            <w:pPr>
              <w:keepNext/>
              <w:keepLines/>
              <w:bidi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614</w:t>
            </w:r>
          </w:p>
        </w:tc>
      </w:tr>
    </w:tbl>
    <w:p w14:paraId="0DCF3CBB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62599811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</w:p>
    <w:p w14:paraId="222B9E9E" w14:textId="77777777" w:rsidR="00FC22AB" w:rsidRDefault="00FC22AB" w:rsidP="00FC22AB">
      <w:pPr>
        <w:bidi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48EBE12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70D0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1.7.A.    COMPONENT LOADS FOR SPACE  '' PRAYER ROOM ''  IN ZONE  '' Zone 1 ''</w:t>
            </w:r>
          </w:p>
        </w:tc>
      </w:tr>
      <w:tr w:rsidR="00FC22AB" w14:paraId="167F08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28F3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0D8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8AF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A8F5B7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659E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7DF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0400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5C00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6B5CB109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B426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2CD0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79.1 °F / 78.6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3FEC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50446E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0098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D75A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B90B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05F2E3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1AF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6678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1F29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C8B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0199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6AAD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7E89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47E6BC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7D10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D6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A064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4BB6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98C8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4CA1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E38B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B8A28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ACA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61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8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E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99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90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F96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FA34F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F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3E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563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6E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8A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35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7A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AD794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2C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F70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C99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F0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C3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8C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9C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EF8E6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45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DB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BBC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E5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0C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E5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4F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13C0EF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D1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A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A6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A2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5D2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B19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055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417A9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7B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E08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E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28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00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4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C9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B02FD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85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E3B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7B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4B2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FF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E0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DB5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F4B4B0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58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7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20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83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26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39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06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58788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43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D8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7C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9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5D2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13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264AF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B7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1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E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7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E2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B8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60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3ABC97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5F5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F2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C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A6F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4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C7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AA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A9C21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E4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713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E9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3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B2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F2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40A62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8C9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69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DB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F2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2C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1DE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C3FB8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3BB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1DA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AC6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07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86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D9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AAC661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AB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E5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94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D5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6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5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80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18A404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09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4D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61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B53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27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B70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D30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EE4996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D154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90DE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A5F5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C31A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E223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7F87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86C9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2DE2B3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02C76D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4D7966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FD5C8D5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1FA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1.7.B.    ENVELOPE LOADS FOR SPACE  '' PRAYER ROOM ''  IN ZONE  '' Zone 1 ''</w:t>
            </w:r>
          </w:p>
        </w:tc>
      </w:tr>
      <w:tr w:rsidR="00FC22AB" w14:paraId="6C8F58A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8695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2069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7EC5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603A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AF3B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9AA7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666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9D4BC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4835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407E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3170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AD11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7DE2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63A0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D4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72E09ED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F61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5662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149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9EB7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F64A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6AC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2797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3122FD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E5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4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08A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CFF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3BD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22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1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6A6D16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3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78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2E5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8E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9F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7D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AF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</w:t>
            </w:r>
          </w:p>
        </w:tc>
      </w:tr>
    </w:tbl>
    <w:p w14:paraId="58BB3CE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21C020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7874C9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A215C9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138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1.8.A.    COMPONENT LOADS FOR SPACE  '' UPS ROOM ''  IN ZONE  '' Zone 1 ''</w:t>
            </w:r>
          </w:p>
        </w:tc>
      </w:tr>
      <w:tr w:rsidR="00FC22AB" w14:paraId="2D7734C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E8DF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D1F2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6F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83511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2FD4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011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D451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244FD76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DF9A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3AB7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9D79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F3E7A0E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BC5F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9CFE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D749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4B1F2C4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D2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D97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0CC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DC84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CA47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1A0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9DC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34D02A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F32A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C4FB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DBA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0FBB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11C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CA27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B36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A5DDB2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AE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82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9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9F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C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ED2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9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B28E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09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FE1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F4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56F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C56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67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EE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3C792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B4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06B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EC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29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EEC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0CA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D50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8B35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6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50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83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C6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A7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C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4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7EECF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95A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37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95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AF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11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57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9CD6C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B6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3B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74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17F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2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91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BDB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329EC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B0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0CC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C0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7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B1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5D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7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E38E2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F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65F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B3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5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2AE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16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1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20A7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2E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D3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73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77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BF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827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1BAE3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77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F4D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C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F7E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B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4A7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6F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3577E2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8B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F2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F4E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D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332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02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70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395B5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080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04E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5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7E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39E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C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40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B680E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2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59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D06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23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28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30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A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D8859B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E4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5E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2B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24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17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3A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6A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DB093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94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7B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72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97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89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4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55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2ECD2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6C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A2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7B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C8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4E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F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B1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E5D27C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3CC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9AF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E6FD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23843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8D0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EA5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FCDE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3319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F829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6CC0F6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77C3E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06A3347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77656D9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2047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1.8.B.    ENVELOPE LOADS FOR SPACE  '' UPS ROOM ''  IN ZONE  '' Zone 1 ''</w:t>
            </w:r>
          </w:p>
        </w:tc>
      </w:tr>
      <w:tr w:rsidR="00FC22AB" w14:paraId="498AC59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295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105E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0B7A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604C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71B9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9A0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C44B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6F5029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CBC1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443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6BCC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AB1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91AA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3D1E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CFE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23CCFE7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245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E72B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76F6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CA79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A55F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544C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A92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F460D3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A82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0A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0C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FF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3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3B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C2B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6CB6F8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645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D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55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33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A3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63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C50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636</w:t>
            </w:r>
          </w:p>
        </w:tc>
      </w:tr>
      <w:tr w:rsidR="00FC22AB" w14:paraId="2C41F86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E9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3BB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12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F0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6C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AB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D7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5E7E1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255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4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D3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DB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42A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DC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BD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</w:tr>
      <w:tr w:rsidR="00FC22AB" w14:paraId="38E922E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E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54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21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17B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63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D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047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5F2817A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15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56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97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46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9E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392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1F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B9CE23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AF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D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67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5A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3B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E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91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556</w:t>
            </w:r>
          </w:p>
        </w:tc>
      </w:tr>
    </w:tbl>
    <w:p w14:paraId="7C9ED89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4E790F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2B2110D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696CA8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4503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1.9.A.    COMPONENT LOADS FOR SPACE  '' Corridor 2 ''  IN ZONE  '' Zone 1 ''</w:t>
            </w:r>
          </w:p>
        </w:tc>
      </w:tr>
      <w:tr w:rsidR="00FC22AB" w14:paraId="5221EA9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E3A0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9D1F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4FC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BD8D54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3127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AD39C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30A2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63F80A2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7B38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23E4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F5B5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444FF7F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677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83E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AFB8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53090E2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E7AF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577C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423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3D1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842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D2E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0AF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AC591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707B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44AA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4191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8575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ECE1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8318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61F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6D5897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0F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C5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4A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EFE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2E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F31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7D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15E49E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EE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CE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87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87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81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B1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1F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BBD0F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E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E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92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A3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AA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75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1F9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A8CA0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6B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A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99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DF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CB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94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B4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21D2F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80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BCE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DF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96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9F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6BC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89D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DDC4FF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E4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8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9B3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FF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2F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1C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49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DFA49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56C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26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86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E2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9D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02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36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41576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8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C1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81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E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51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4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11BCE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4C6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FD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AB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B1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4F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3A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46964C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64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05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61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BE2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D9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21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72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E55F3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22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14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FF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E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11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E85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C8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2491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2F4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21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BA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4D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019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13D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99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56A69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55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78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A6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B6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65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9A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9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00608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0B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4C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898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08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193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20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C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6A2FA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BF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D5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6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B3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84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9C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3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BCC9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9A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D2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FAB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F5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77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9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D4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921C0C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8D76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144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7B06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2758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74D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52FB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84B6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DC8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EED713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61D9D3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25AE2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0EA4798D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636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1.9.B.    ENVELOPE LOADS FOR SPACE  '' Corridor 2 ''  IN ZONE  '' Zone 1 ''</w:t>
            </w:r>
          </w:p>
        </w:tc>
      </w:tr>
      <w:tr w:rsidR="00FC22AB" w14:paraId="657148E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D7CE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0B42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F278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1780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98A1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7C8F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E8A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0CDF70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778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A1D1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608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1A4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A3F1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81E6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640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D67310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A12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734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B039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FD0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2D00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531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E7C4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DAEAFE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08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EF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D4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85D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35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996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4C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4EFFC5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D6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726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2F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092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C0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1B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9C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265</w:t>
            </w:r>
          </w:p>
        </w:tc>
      </w:tr>
    </w:tbl>
    <w:p w14:paraId="65AF7F7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8B9385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4B2579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0B0F85E1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D6FF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1.10.A.    COMPONENT LOADS FOR SPACE  '' INSTRUMENT ROOM ''  IN ZONE  '' Zone 1 ''</w:t>
            </w:r>
          </w:p>
        </w:tc>
      </w:tr>
      <w:tr w:rsidR="00FC22AB" w14:paraId="7A61A0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8FBC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345B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CEF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21FB270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53EC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A5F8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2D7C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259F5F4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150A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379A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3141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3B398C9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1601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A30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380C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47CF3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486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2B87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FCBA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7CCE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316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D91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949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2FE06F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A7E4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F33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4FB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31D4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C0C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2D50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6F96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35676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E1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00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8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0AB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AD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0E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87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BDDE3D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DB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64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9D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41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22A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3C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FC0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158C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72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E4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59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05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16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6A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79C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5197A7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41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A2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C6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B4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4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82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06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9D1B6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B66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43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94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0A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82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7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340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D5CB26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75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2F0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5B8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32C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1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5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E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2C65B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4C4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AD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7E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1C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4B8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89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9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A8B9E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2D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FD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F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66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74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67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FCF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96C10E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EE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10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8B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A0D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E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1E5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2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93DF8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E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10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12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E6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F5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0F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EB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6160E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420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961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5A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9F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17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3B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16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BB10B4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FB9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36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0D1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1A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85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0B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EC3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E230AE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7C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64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2E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9A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8E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C9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53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7EAB90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EA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230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C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71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50D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A9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B1A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BA453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5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2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FD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D9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57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8A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31E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5A3F98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78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28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4D0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A9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9E5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6AB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D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7208B9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A933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2EF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1E5F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5217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40B8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F9FF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D410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1739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7BBD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699233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BE991E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A904F3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EA325B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3B15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1.10.B.    ENVELOPE LOADS FOR SPACE  '' INSTRUMENT ROOM ''  IN ZONE  '' Zone 1 ''</w:t>
            </w:r>
          </w:p>
        </w:tc>
      </w:tr>
      <w:tr w:rsidR="00FC22AB" w14:paraId="2568140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A5B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235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C94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9550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35D0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82BE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513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3AF2D4D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D504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D63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5AC6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794A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589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1BBF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B3E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BFC265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DB2E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A4A5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6634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0AD8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14E8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E3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F9B0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96187B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74E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3E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AC8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C0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5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2F1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9AFD73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8E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2A4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9D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C0E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13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A7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347</w:t>
            </w:r>
          </w:p>
        </w:tc>
      </w:tr>
      <w:tr w:rsidR="00FC22AB" w14:paraId="06E39F6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4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80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C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D9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03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17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D3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01D1B5A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BD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F9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32B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C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AD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1F8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</w:t>
            </w:r>
          </w:p>
        </w:tc>
      </w:tr>
    </w:tbl>
    <w:p w14:paraId="653234B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21D05A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E6FD3B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510E87B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1985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1.11.A.    COMPONENT LOADS FOR SPACE  '' ITR ''  IN ZONE  '' Zone 1 ''</w:t>
            </w:r>
          </w:p>
        </w:tc>
      </w:tr>
      <w:tr w:rsidR="00FC22AB" w14:paraId="1A5514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B3A4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B8D3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A7FB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426B05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F2FE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66D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8382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BEB0B0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482D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0C72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105.0 °F / 86.7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8F9F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7A246A1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11C4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BEC4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3EB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3F37DA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05E6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661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B2A8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F302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B6EA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4CC2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CE6C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3A1FDA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B83B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C975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ADF4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C07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FD86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2634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B750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17FF3B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3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E7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1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08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BC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FE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07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84C9D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600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8ED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75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6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918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924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C0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2E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E0398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64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CD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75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471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51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71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DE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63C1D7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4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E91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6D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40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48B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A7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3E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EB2922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227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D2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20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3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5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E6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0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8CF2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D0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47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926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AE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46E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916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2E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61CF7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DA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92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DF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6B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A8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5B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90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D67B9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B4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EC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D9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FA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F70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0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E0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55885E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5F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C46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8B1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00D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01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ED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4A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27BB3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90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847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2227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4D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059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94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A8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AFE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A553D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5D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6F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0E9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54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D1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8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2A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218902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C89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E9B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0B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F9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47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24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ED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D0A77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15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10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EC1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5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3D0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31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032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FC7BA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D7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E6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3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BE8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F01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9C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D5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1C899C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C4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1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B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1A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6B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F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B1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F9215A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22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D5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E5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35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AB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43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02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20F198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549C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113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1BC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91084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6028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F6BD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6AB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8086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8D76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8521BF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08A69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3EC762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AAE1B84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7D9A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1.11.B.    ENVELOPE LOADS FOR SPACE  '' ITR ''  IN ZONE  '' Zone 1 ''</w:t>
            </w:r>
          </w:p>
        </w:tc>
      </w:tr>
      <w:tr w:rsidR="00FC22AB" w14:paraId="1C464AB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627C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4E64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7A4E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1F30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933E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EF1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4F10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312F6FD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C5D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96E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43B0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E241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E939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4610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FB6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C62FC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99F8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DDBB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75E2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8D44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8EA7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EAA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D3BB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176830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A9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NNW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F1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3F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F8D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A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A6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2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509F22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BA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1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617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D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89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10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A7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623</w:t>
            </w:r>
          </w:p>
        </w:tc>
      </w:tr>
      <w:tr w:rsidR="00FC22AB" w14:paraId="34C4B03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BDF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1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5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2AF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AE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A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07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1267</w:t>
            </w:r>
          </w:p>
        </w:tc>
      </w:tr>
      <w:tr w:rsidR="00FC22AB" w14:paraId="24622CE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7F1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94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6BA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B2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96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D8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C5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50D4E0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73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6A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7D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AE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88C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1844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1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56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1651</w:t>
            </w:r>
          </w:p>
        </w:tc>
      </w:tr>
      <w:tr w:rsidR="00FC22AB" w14:paraId="107706E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5D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5A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A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07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07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9A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E1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3044F7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C2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E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BC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8A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72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2989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6F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73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2344</w:t>
            </w:r>
          </w:p>
        </w:tc>
      </w:tr>
    </w:tbl>
    <w:p w14:paraId="176A061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978631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A7F49A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4C64303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3A01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1.12.A.    COMPONENT LOADS FOR SPACE  '' ARCHIVE ''  IN ZONE  '' Zone 1 ''</w:t>
            </w:r>
          </w:p>
        </w:tc>
      </w:tr>
      <w:tr w:rsidR="00FC22AB" w14:paraId="661BD79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99F1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DBC6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69E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6771404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29BD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69F3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B5A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30598D44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D13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A8D3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B94A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38C88E92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8D2F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5CE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0D85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0CD751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123A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D1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465F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C743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593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4F3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F3F3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37BC162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5A4F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ACC4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07B2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5725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719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C91A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0221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11250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4C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23F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E5F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44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75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64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6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BFE92F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1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C8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EC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49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403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F24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34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8625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7A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00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EA4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E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80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07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33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831BAB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809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B09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E5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92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21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6DF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37340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3BC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7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B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05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7B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A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7F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3EB97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D9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3A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34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CB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3BD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B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AC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C3A5E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F5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ABF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755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4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CD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4D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A2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4FCDD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65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8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2D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D2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E57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5B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07E6D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74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BB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06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DB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9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B8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85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5F3454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49C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77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57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99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E9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68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FD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15921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F9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55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A39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946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21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2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032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5A993A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E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8D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7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4D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B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06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80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7E9A51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E5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B1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4E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7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31A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D27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E266E4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C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617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1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DD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9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E7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FF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5CACB2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D3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39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65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D1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B90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22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67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F39C1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8A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1F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A1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76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EE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B0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26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414C63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B56B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3A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F2CB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5317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7FE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1FB4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C4C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2046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231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C04068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7BB39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1A4E74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62734AF9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4905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1.12.B.    ENVELOPE LOADS FOR SPACE  '' ARCHIVE ''  IN ZONE  '' Zone 1 ''</w:t>
            </w:r>
          </w:p>
        </w:tc>
      </w:tr>
      <w:tr w:rsidR="00FC22AB" w14:paraId="7BBA66F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1022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FBEB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8718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CE14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E368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2418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AD7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75FB62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0E3D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5A0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52AB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8141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C6E1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BCE5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C09D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4707F5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DC5A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8D7F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5392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1B72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E4E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F87F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4A96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7E9A63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EB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7C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B8A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6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CF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BB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6B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2E29CB2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AF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B6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B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1A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8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9C8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21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456</w:t>
            </w:r>
          </w:p>
        </w:tc>
      </w:tr>
      <w:tr w:rsidR="00FC22AB" w14:paraId="4E8C3A6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25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A6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1F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BD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C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6E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7C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F1123E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A81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49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08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0AF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165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816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E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535</w:t>
            </w:r>
          </w:p>
        </w:tc>
      </w:tr>
      <w:tr w:rsidR="00FC22AB" w14:paraId="2C10516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B7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A7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56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3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2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0C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07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4BB4721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DE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75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9FF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EB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36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B7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D6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475</w:t>
            </w:r>
          </w:p>
        </w:tc>
      </w:tr>
    </w:tbl>
    <w:p w14:paraId="6489B85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272CA1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8BF82F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C88913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FF0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1.13.A.    COMPONENT LOADS FOR SPACE  '' AIR LOCK (E) ''  IN ZONE  '' Zone 1 ''</w:t>
            </w:r>
          </w:p>
        </w:tc>
      </w:tr>
      <w:tr w:rsidR="00FC22AB" w14:paraId="708EFBE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7ED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A237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3F04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01A456F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6275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3267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C87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7A9E1D73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A8BB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2B87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FF56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245F411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DCAE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27E9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326B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60A1045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B0E0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A194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D536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9BFD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5305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860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6C6D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741F8D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024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0619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0395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7AD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C669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DAE4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7C9A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6265B8A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9C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6F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6C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2C7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45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2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7F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D76D53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2E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B2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68B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C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37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72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A8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4A187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4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03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93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0C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A3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3C6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217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24C5A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A4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64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803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C6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1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16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62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6D5315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2D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8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3D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901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2E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EA9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F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2E30D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7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87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3B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A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BF6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540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81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76A2C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F8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8E5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4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C2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46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F9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454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DEE20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9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9E5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0A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A4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F1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02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C4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1C1886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53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B2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AE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D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082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56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DC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8EF75E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7E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7DA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D5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78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D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DA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8F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362202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FF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8A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EC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54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7E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32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FB1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F3B3E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86D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9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BC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B7E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DC4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9B2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A2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DA7BC6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07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3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2E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0E2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E0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03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51F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58E91E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48F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586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86C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6B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9736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C9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FF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B17BB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7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6E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BE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DB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B8D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51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69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FA6A8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4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9AA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F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59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3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41F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C9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893384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D55A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C16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32FF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7159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7E4B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2664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1C6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2E2C500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0AC563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0E750F5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53E220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DA6A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1.13.B.    ENVELOPE LOADS FOR SPACE  '' AIR LOCK (E) ''  IN ZONE  '' Zone 1 ''</w:t>
            </w:r>
          </w:p>
        </w:tc>
      </w:tr>
      <w:tr w:rsidR="00FC22AB" w14:paraId="25CE5BFA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CAE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B8E2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E0BC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B968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9ED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AD1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84C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5DF7CFF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B3E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90E0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36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908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751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F742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AD1A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6DAE653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CAEE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39B4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D813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74E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3B4C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F89F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1A1B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7A9C38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83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69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9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67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14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7C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F9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E79B0A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17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03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4BD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70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68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A2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148</w:t>
            </w:r>
          </w:p>
        </w:tc>
      </w:tr>
      <w:tr w:rsidR="00FC22AB" w14:paraId="1E53C42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0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97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74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4E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16B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13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C6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2370D68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7B8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AD4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B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849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B8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C81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69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1A8CC36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41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E34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5A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C1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FE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6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68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253</w:t>
            </w:r>
          </w:p>
        </w:tc>
      </w:tr>
    </w:tbl>
    <w:p w14:paraId="25301F1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226117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97A01F0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3E62E83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A934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1.14.A.    COMPONENT LOADS FOR SPACE  '' AIR LOCK (w) ''  IN ZONE  '' Zone 1 ''</w:t>
            </w:r>
          </w:p>
        </w:tc>
      </w:tr>
      <w:tr w:rsidR="00FC22AB" w14:paraId="5CB3E3A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7253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EBC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C5F0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19E040F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316F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833F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15F1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0F2372A9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28BA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7CA7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105.8 °F / 86.9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2713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E2B1FE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F285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FA48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75.2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CEF8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71.6 °F</w:t>
            </w:r>
          </w:p>
        </w:tc>
      </w:tr>
      <w:tr w:rsidR="00FC22AB" w14:paraId="5DDC3BB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745F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459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6F68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146F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FB7C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E9ED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FC7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7E21F8B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BF6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B6C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96D5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9485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E33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8D9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CCE2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363EA3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E8E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A8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C4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BA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7F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8C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5B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CA02E1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21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1C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63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70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05D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F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98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33BD70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E3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7E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98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E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44A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D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1F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F9F50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63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14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7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2C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979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5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55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41A7D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39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EA7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8A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78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1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45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D7446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34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C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C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20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8D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A5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D9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FCDB93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23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016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ED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1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488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EA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A3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09698D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6D5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9133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77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79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CF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96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7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A00871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2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9FA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90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6F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02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2E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4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0BB116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9B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AF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87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43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AB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8ED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88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22505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78D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0A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16C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CA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969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3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5A5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C46082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96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6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98F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78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DB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935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42034B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6E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B5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A5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973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FA4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0B0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4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948576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7A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D6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C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D1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B2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2E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C815F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D50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28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6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20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65B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7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6C1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ACEAF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93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1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01C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20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3A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A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D2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3C101A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3A26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E5F7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528C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244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7776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0210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2EF03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3E6967E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CC47B1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8B2D73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2E1A057C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F7BC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1.14.B.    ENVELOPE LOADS FOR SPACE  '' AIR LOCK (w) ''  IN ZONE  '' Zone 1 ''</w:t>
            </w:r>
          </w:p>
        </w:tc>
      </w:tr>
      <w:tr w:rsidR="00FC22AB" w14:paraId="19C1B1E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513C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7CFF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669E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DE28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D3BB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CFB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8C2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136781A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D198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CC5E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5B95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8856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6371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028D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05F3D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7D49F37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E6A1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C0AD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B9F1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7D47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1F26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21DC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067F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E56F3E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B1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59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5F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49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C6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41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5AE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21944C0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B4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56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402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E04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D0F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4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3B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183</w:t>
            </w:r>
          </w:p>
        </w:tc>
      </w:tr>
      <w:tr w:rsidR="00FC22AB" w14:paraId="307C645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3D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3F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E1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1.021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5A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A6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EB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B4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950</w:t>
            </w:r>
          </w:p>
        </w:tc>
      </w:tr>
      <w:tr w:rsidR="00FC22AB" w14:paraId="77FFCFB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81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FC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C3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46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A7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5A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DC82B8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A4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3F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52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4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17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9C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8D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255</w:t>
            </w:r>
          </w:p>
        </w:tc>
      </w:tr>
    </w:tbl>
    <w:p w14:paraId="333A67A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2A85A7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FA2B841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6082226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8384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LOCKER AND SHOWER ''  IN ZONE  '' Zone 2 ''</w:t>
            </w:r>
          </w:p>
        </w:tc>
      </w:tr>
      <w:tr w:rsidR="00FC22AB" w14:paraId="6904BE5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6F37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C3CB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386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24FABE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0662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0914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63B3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12D6156C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674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6FBE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F130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0F0ED74D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008D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2E1E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78.8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5E9F3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68.0 °F</w:t>
            </w:r>
          </w:p>
        </w:tc>
      </w:tr>
      <w:tr w:rsidR="00FC22AB" w14:paraId="76FD21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6662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CBF4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7ED8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37E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C478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5BBF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CE2F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2B6C05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0426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169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589E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B92DB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AC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61EB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956E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633D65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C7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7E0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96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DE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4D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DA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8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21D400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A0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B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BA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D5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C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9D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C86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0ACCC9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B5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FD8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41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C4E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83E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1F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6E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91BD66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9E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1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B1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157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1E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3F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040A86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18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8C3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E9E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7E1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022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FB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E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22C1F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A8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AB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CA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DE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65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F7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3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08BDAB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8DD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FD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E8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95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8A9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B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D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3E08E8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571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09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C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F1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AB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491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8F3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2E9090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854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66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D21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C9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A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5A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67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F0EED7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BC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520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D4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A1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18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5EA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9A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1C491C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D9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8D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6B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6D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828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93B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70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23B53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A0D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8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2F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10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A65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A0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9F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6F5948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C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58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CED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5D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F7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04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0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7BDE20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078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514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E7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B7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8E6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DF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1F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FA29E14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E0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F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51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4A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137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C26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3FB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642B35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58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D4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7E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2B4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68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9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6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6FE8769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E63B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8217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C089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2863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306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C055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A833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BD30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41AC7AA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26A96C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E2832B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B444780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2E03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2.1.B.    ENVELOPE LOADS FOR SPACE  '' LOCKER AND SHOWER ''  IN ZONE  '' Zone 2 ''</w:t>
            </w:r>
          </w:p>
        </w:tc>
      </w:tr>
      <w:tr w:rsidR="00FC22AB" w14:paraId="2B24414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77DA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FBF6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27C5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C22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5D3F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08BF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E56A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7B5E184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95F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894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54F3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1E4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1CD8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BBFB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A3CF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382EC57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D573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AE29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7456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31F3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4E9C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CCF2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597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CB471A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A91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18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48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17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B3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53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28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C8C9C4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5B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68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45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22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26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34A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F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</w:tr>
      <w:tr w:rsidR="00FC22AB" w14:paraId="231DB8C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142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502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320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0B1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907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075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54C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6109BAC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A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14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57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01F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F7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38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5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354</w:t>
            </w:r>
          </w:p>
        </w:tc>
      </w:tr>
    </w:tbl>
    <w:p w14:paraId="4D4F134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DA339FF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F4D61D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5E75F4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6CE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2.2.A.    COMPONENT LOADS FOR SPACE  '' TOILET ''  IN ZONE  '' Zone 2 ''</w:t>
            </w:r>
          </w:p>
        </w:tc>
      </w:tr>
      <w:tr w:rsidR="00FC22AB" w14:paraId="79F456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E5D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A4B1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373B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7A81A52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A49B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EC24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2F02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5D6D0A50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AA93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F8D5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82.3 °F / 81.8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2D99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162E56CF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318D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FD44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78.8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454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68.0 °F</w:t>
            </w:r>
          </w:p>
        </w:tc>
      </w:tr>
      <w:tr w:rsidR="00FC22AB" w14:paraId="4D452C9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C502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8885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937A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D514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848A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C2249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1C7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C79FDD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CCE7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E119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4EB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2ACE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4450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C74F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32D7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5FE851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C1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90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C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C4C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00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26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C4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5922FE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4CD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D65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AE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705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63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481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C6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25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C77E0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CC7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F4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D7B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43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33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02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95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28BA21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A9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88E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DA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35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F7B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2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6B637C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6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06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67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F7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E6E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FF0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1A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D9DC61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7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67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CE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CE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6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6E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98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8F1CB65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A9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021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1FD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5B7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67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66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23C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14DD7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A9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C0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94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356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95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C3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B4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43D76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70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C6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EEE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714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59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C9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D4A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A1BFC5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9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2DA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3234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2129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4B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9C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6B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E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1E1483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AE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4C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53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A3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E7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58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75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1F418D0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43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2ED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E07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88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39F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4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B4A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0216773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8A0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DB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4B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B9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01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51B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7C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3C95A8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E3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9A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D9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9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CC3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6D6C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9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07DF4A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92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3E0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AA4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D58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E6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EDD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98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82220B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72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058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762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83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8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706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AA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649AB2A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4D60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874F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11D4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4928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0281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451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3D2A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84AB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993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338324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DED2389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790786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42C1BC4A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2287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2.2.B.    ENVELOPE LOADS FOR SPACE  '' TOILET ''  IN ZONE  '' Zone 2 ''</w:t>
            </w:r>
          </w:p>
        </w:tc>
      </w:tr>
      <w:tr w:rsidR="00FC22AB" w14:paraId="4C8F316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128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859E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7EB6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360C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15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634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DDC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2A3D441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7C9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AC5E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A595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3F0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F3A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E773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3C1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4942B573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6A829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1FEE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1957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D6D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6A6B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AD9C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59BA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745C1921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D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SSE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448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E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4A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F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AD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50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39A4AF7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D0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A61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9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282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6E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B64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FE0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638</w:t>
            </w:r>
          </w:p>
        </w:tc>
      </w:tr>
      <w:tr w:rsidR="00FC22AB" w14:paraId="5964993C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D8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4A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7E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68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6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4D8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3F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21FDD8B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76D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B9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FA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15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5B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4E4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6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399</w:t>
            </w:r>
          </w:p>
        </w:tc>
      </w:tr>
      <w:tr w:rsidR="00FC22AB" w14:paraId="719E0814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30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6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470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762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EB4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52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99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5024361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E9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F4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2A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50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01C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30D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EA8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575</w:t>
            </w:r>
          </w:p>
        </w:tc>
      </w:tr>
    </w:tbl>
    <w:p w14:paraId="183C31D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850563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D07C79C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FC22AB" w14:paraId="545CE447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8160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3.1.A.    COMPONENT LOADS FOR SPACE  '' HVAC CONTROL PANEL ''  IN ZONE  '' Zone 3 ''</w:t>
            </w:r>
          </w:p>
        </w:tc>
      </w:tr>
      <w:tr w:rsidR="00FC22AB" w14:paraId="2D9F649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E57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6D1A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A993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FC22AB" w14:paraId="1E82EE5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E2F5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F431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0200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210ED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FC22AB" w14:paraId="001BA31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FD4C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6DAC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81.0 °F / 80.5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7567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42.8 °F / 39.9 °F</w:t>
            </w:r>
          </w:p>
        </w:tc>
      </w:tr>
      <w:tr w:rsidR="00FC22AB" w14:paraId="21CC4BEA" w14:textId="77777777" w:rsidTr="0069087A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4CD3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587C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80.6 °F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A6886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OCCUPIED T-STAT 50.0 °F</w:t>
            </w:r>
          </w:p>
        </w:tc>
      </w:tr>
      <w:tr w:rsidR="00FC22AB" w14:paraId="740206E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8903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4BFE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652D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95EC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93AD7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7233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221E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5CD8035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CEFE3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FB76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F9E8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AED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44A3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F09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8CC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95176C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99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26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EA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9E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67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0F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B5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9CFE0F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53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90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E5F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EF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B9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86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E5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A2181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40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F0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2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C22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E06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60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38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C1A503F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46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D7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137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534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5DB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810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62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82068F7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6A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F2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E0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B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40A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0A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C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A3A569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7A1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6A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00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9C8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AF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158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4B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3983C89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7C0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25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53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A7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3F0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126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02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84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34544023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747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7F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28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48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7F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12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B37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9A87EBE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52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FC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ED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4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8B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ft²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27B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CC0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64BEEB6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2D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64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281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27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5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1A2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E9A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FF3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5329A788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BC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87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A8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344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9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BA4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D53025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FC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49E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084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DAD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70C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5B10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810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F6CC111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A5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C8A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9520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CC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A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2DE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BC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CE6D36D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7C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4C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73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A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E4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C1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086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F2F6ABB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D5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99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77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AC9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E6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87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C7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4227936C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69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D4C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C1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F5A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2CFD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BD84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C5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387CBB2" w14:textId="77777777" w:rsidTr="0069087A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F5E5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E219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EE8A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10041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4C1AE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677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1893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E975F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5E87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7B9E28F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D9608C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7FDCC3E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FC22AB" w14:paraId="540AB643" w14:textId="77777777" w:rsidTr="0069087A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3E1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TABLE 3.1.B.    ENVELOPE LOADS FOR SPACE  '' HVAC CONTROL PANEL ''  IN ZONE  '' Zone 3 ''</w:t>
            </w:r>
          </w:p>
        </w:tc>
      </w:tr>
      <w:tr w:rsidR="00FC22AB" w14:paraId="00DB83F5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FF100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1738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DDBEC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EC2C0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613B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51B4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647B5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3393C786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6203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3E79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B837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FD9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C0753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5E4F4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13E7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FC22AB" w14:paraId="072DE8E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5A257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B17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(ft²)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A70C9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(BTU/(hr-ft²-°F))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9B4C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E050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78D6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BE8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598934FB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974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WSW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533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4F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91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773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9A8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1E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36B2B9B9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3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7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04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99E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31E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001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D4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</w:tr>
      <w:tr w:rsidR="00FC22AB" w14:paraId="34CF05BE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C8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1C5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321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01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9E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62C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AA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22AB" w14:paraId="79D541E8" w14:textId="77777777" w:rsidTr="0069087A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2AA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3B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1827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0.081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19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0F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3D1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77D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</w:tr>
    </w:tbl>
    <w:p w14:paraId="054E565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2952572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6E5C144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734289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7060F5C" w14:textId="77777777" w:rsidR="00FC22AB" w:rsidRDefault="00FC22AB" w:rsidP="00FC22AB">
      <w:pPr>
        <w:jc w:val="right"/>
        <w:sectPr w:rsidR="00FC22AB" w:rsidSect="00FC22AB"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7E88027A" w14:textId="77777777" w:rsidR="00FC22AB" w:rsidRDefault="00FC22AB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20" w:after="20"/>
        <w:ind w:left="60" w:right="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June DESIGN COOLING DAY, 1400</w:t>
      </w:r>
    </w:p>
    <w:p w14:paraId="42D3FC27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97D4B7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6C60D1F" w14:textId="77777777" w:rsidR="00FC22AB" w:rsidRDefault="00FC22AB" w:rsidP="00FC22AB">
      <w:pPr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66F22AC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C22AB" w14:paraId="1691BCE8" w14:textId="77777777" w:rsidTr="0069087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5F66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DE2AC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1AE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13B2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FA4E1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70577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D968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8E77A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4FDF2B57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08C5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87186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C129F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7412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F742B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C774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DA60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C08C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C22AB" w14:paraId="1F9EDE1F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8E8D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FEE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F71C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0E45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(lb/lb)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82A85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8135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FBA5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F50E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109C858A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3F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E5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275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104.0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86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0.02375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B67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8C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9E4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64552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8F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152407</w:t>
            </w:r>
          </w:p>
        </w:tc>
      </w:tr>
      <w:tr w:rsidR="00FC22AB" w14:paraId="428E9EF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C5B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B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86F7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C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6B2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F849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A0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137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7CA968A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D81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Preheat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49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3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8F5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0.01192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A43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BB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F3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93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476D5E1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9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B1E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60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565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C538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57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75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304906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C9D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163816</w:t>
            </w:r>
          </w:p>
        </w:tc>
      </w:tr>
      <w:tr w:rsidR="00FC22AB" w14:paraId="357B5672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DD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CD6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49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801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105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4FC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218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97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45EC35D7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209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1E2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2A6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F3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0.00864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3A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4A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D36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1A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28B7A36C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4B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8B9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DF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C7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26F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28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F3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206403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D7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11400</w:t>
            </w:r>
          </w:p>
        </w:tc>
      </w:tr>
      <w:tr w:rsidR="00FC22AB" w14:paraId="0958E7F4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3CA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3B08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DBD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EA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0.00887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702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7E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D1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61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32C72B25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DCF0A6D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Capacity x Conversion Factor: At sea level = 1.080; At site altitude = 1.079 BTU/(hr-CFM-F)</w:t>
      </w:r>
    </w:p>
    <w:p w14:paraId="2ACFC53A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4746.6; At site altitude = 4741.0 BTU/(hr-CFM)</w:t>
      </w:r>
    </w:p>
    <w:p w14:paraId="7FCDFC70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Site Altitude = 32.8 ft</w:t>
      </w:r>
    </w:p>
    <w:p w14:paraId="1C5A41A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D94C1E3" w14:textId="77777777" w:rsidR="00FC22AB" w:rsidRDefault="00FC22AB" w:rsidP="00FC22AB">
      <w:pPr>
        <w:keepNext/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5EDEF9BB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FC22AB" w14:paraId="2AD4BABA" w14:textId="77777777" w:rsidTr="0069087A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1F53B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DBC3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E47F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0A30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FB470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E1998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CAFD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709E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6DD6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FC22AB" w14:paraId="59EE3DC3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0C3AC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37A98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6F73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B22F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DD3A5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1545D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26637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C386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052F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66BE2E4F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C438D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C518C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5526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B86E4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6C11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F10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CBB65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20199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8300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FC22AB" w14:paraId="43C53655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38C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B8B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70E5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1FD3B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0999B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A44C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0DCE4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F4BE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002C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0384DF26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28E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1CF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188545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6E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832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188701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74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098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15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8EA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58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5A95E61E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71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8A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7563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7B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8D3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7673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8DC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90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A61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89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189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198C5B6A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EC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E8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B83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D5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158C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81.5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C0C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A8C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87C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ADB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89BB6BE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p w14:paraId="48BE6A91" w14:textId="77777777" w:rsidR="00FC22AB" w:rsidRDefault="00FC22AB" w:rsidP="00FC22A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spacing w:before="20" w:after="20"/>
        <w:ind w:left="60" w:right="60"/>
        <w:jc w:val="righ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18"/>
          <w:szCs w:val="18"/>
        </w:rPr>
        <w:lastRenderedPageBreak/>
        <w:t>WINTER DESIGN HEATING</w:t>
      </w:r>
    </w:p>
    <w:p w14:paraId="4C0B2AD2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63769493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572EC6E2" w14:textId="77777777" w:rsidR="00FC22AB" w:rsidRDefault="00FC22AB" w:rsidP="00FC22AB">
      <w:pPr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3890B321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FC22AB" w14:paraId="157E0707" w14:textId="77777777" w:rsidTr="0069087A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34C9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2190D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EE4F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63D0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3E90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4027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4A0BA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AD75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FC22AB" w14:paraId="0A480C9D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E04EC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3A8A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CDD35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3144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2AA1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7825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54F37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CA5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FC22AB" w14:paraId="20843B9B" w14:textId="77777777" w:rsidTr="0069087A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189DA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6404F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1FBC5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8947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(lb/lb)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85D0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A4546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679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B81E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2D609A0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7B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67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0A6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C7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8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143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E78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-65274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F4E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32CCE602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267C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C1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7E8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8A9B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7CD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E48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C1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E1A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60705505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B2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Preheat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33B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9E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E52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07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CFA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F66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2C4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C2D98D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92D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C6E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7D7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126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BC60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94D5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F48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435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09C0CCBB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D6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C89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2F4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E8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16B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FFD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CABC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33951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60F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7AD2A368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D03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97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16D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6D0A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BBF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9AA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64D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7A5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FC22AB" w14:paraId="1B6E201F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C4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80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B9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6E5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80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1AF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34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-33689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7A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BE45793" w14:textId="77777777" w:rsidTr="0069087A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315A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CA6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0C1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AD9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0.00453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286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10532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00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16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A0A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7200769E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16D391E6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Capacity x Conversion Factor: At sea level = 1.080; At site altitude = 1.079 BTU/(hr-CFM-F)</w:t>
      </w:r>
    </w:p>
    <w:p w14:paraId="4D90D9D4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4746.6; At site altitude = 4741.0 BTU/(hr-CFM)</w:t>
      </w:r>
    </w:p>
    <w:p w14:paraId="49017979" w14:textId="77777777" w:rsidR="00FC22AB" w:rsidRDefault="00FC22AB" w:rsidP="00FC22AB">
      <w:pPr>
        <w:jc w:val="righ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    </w:t>
      </w:r>
      <w:r>
        <w:rPr>
          <w:rFonts w:ascii="Arial" w:hAnsi="Arial" w:cs="Arial"/>
          <w:i/>
          <w:iCs/>
          <w:sz w:val="16"/>
          <w:szCs w:val="16"/>
        </w:rPr>
        <w:t>Site Altitude = 32.8 ft</w:t>
      </w:r>
    </w:p>
    <w:p w14:paraId="589E0088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408738A0" w14:textId="77777777" w:rsidR="00FC22AB" w:rsidRDefault="00FC22AB" w:rsidP="00FC22AB">
      <w:pPr>
        <w:keepNext/>
        <w:jc w:val="right"/>
        <w:rPr>
          <w:rFonts w:ascii="Arial" w:hAnsi="Arial" w:cs="Arial"/>
          <w:b/>
          <w:bCs/>
          <w:color w:val="0000FF"/>
          <w:sz w:val="18"/>
          <w:szCs w:val="18"/>
        </w:rPr>
      </w:pPr>
      <w:r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1E941616" w14:textId="77777777" w:rsidR="00FC22AB" w:rsidRDefault="00FC22AB" w:rsidP="00FC22AB">
      <w:pPr>
        <w:keepNext/>
        <w:jc w:val="righ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FC22AB" w14:paraId="6A50A2A0" w14:textId="77777777" w:rsidTr="0069087A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201A2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98A4B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F4943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E6EC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0FBBF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ABD6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47C4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3BC14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7205A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FC22AB" w14:paraId="337654EC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27BB9B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90FA1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D76FA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E2C94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D4FCB4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366EF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4C8D9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1B89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73830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FC22AB" w14:paraId="4120FEB7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DA4B01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4FBD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3F110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7CCE7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08DF4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69936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48F1F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77943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7E6CC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FC22AB" w14:paraId="4B764421" w14:textId="77777777" w:rsidTr="0069087A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8913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46CF0D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82262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FE668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B04A5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(°F)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21E5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(CFM)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72C6C6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074B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B7C8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(BTU/hr)</w:t>
            </w:r>
          </w:p>
        </w:tc>
      </w:tr>
      <w:tr w:rsidR="00FC22AB" w14:paraId="474EF25B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901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47D9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-30828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4309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56BE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-30088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85D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71.1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B2F9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A57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AA1B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D2E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2F428869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672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F6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-3130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6322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DEB4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-3072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6095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67.4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6E8A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8352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C9F0C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3C7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FC22AB" w14:paraId="785FE79E" w14:textId="77777777" w:rsidTr="0069087A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E7C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A47F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-196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941A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Deadband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5581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-529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083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66.8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B00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56823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8ECD7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ACE8" w14:textId="77777777" w:rsidR="00FC22AB" w:rsidRDefault="00FC22AB" w:rsidP="00FC22AB">
            <w:pPr>
              <w:keepNext/>
              <w:keepLines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245801A" w14:textId="77777777" w:rsidR="00FC22AB" w:rsidRDefault="00FC22AB" w:rsidP="00FC22AB">
      <w:pPr>
        <w:jc w:val="right"/>
        <w:sectPr w:rsidR="00FC22AB" w:rsidSect="0069087A">
          <w:headerReference w:type="default" r:id="rId16"/>
          <w:footerReference w:type="default" r:id="rId17"/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  <w:docGrid w:linePitch="326"/>
        </w:sectPr>
      </w:pPr>
    </w:p>
    <w:p w14:paraId="0F5027E9" w14:textId="4C631103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  <w:r>
        <w:rPr>
          <w:noProof/>
          <w:color w:val="000000"/>
          <w:sz w:val="2"/>
          <w:szCs w:val="2"/>
        </w:rPr>
        <w:lastRenderedPageBreak/>
        <w:drawing>
          <wp:inline distT="0" distB="0" distL="0" distR="0" wp14:anchorId="28BD86AC" wp14:editId="09E25EFF">
            <wp:extent cx="5534025" cy="36766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17CD8B" w14:textId="77777777" w:rsidR="00FC22AB" w:rsidRDefault="00FC22AB" w:rsidP="00FC22AB">
      <w:pPr>
        <w:jc w:val="right"/>
        <w:rPr>
          <w:rFonts w:ascii="Arial" w:hAnsi="Arial" w:cs="Arial"/>
          <w:sz w:val="16"/>
          <w:szCs w:val="16"/>
        </w:rPr>
      </w:pPr>
    </w:p>
    <w:p w14:paraId="3B35A5C3" w14:textId="77777777" w:rsidR="00C22EC2" w:rsidRDefault="00C22EC2" w:rsidP="00C22EC2">
      <w:pPr>
        <w:tabs>
          <w:tab w:val="right" w:leader="dot" w:pos="5760"/>
          <w:tab w:val="left" w:pos="5904"/>
        </w:tabs>
        <w:bidi w:val="0"/>
        <w:jc w:val="center"/>
        <w:rPr>
          <w:rFonts w:ascii="Arial" w:hAnsi="Arial" w:cs="Arial"/>
          <w:sz w:val="16"/>
          <w:szCs w:val="16"/>
          <w:lang w:val="af-ZA"/>
        </w:rPr>
      </w:pPr>
    </w:p>
    <w:p w14:paraId="787F1DB6" w14:textId="4CBC8C52" w:rsidR="00D75ABA" w:rsidRDefault="00D75ABA" w:rsidP="005D7C02">
      <w:pPr>
        <w:tabs>
          <w:tab w:val="left" w:pos="8167"/>
        </w:tabs>
        <w:bidi w:val="0"/>
        <w:rPr>
          <w:lang w:val="en-GB" w:bidi="fa-IR"/>
        </w:rPr>
      </w:pPr>
    </w:p>
    <w:p w14:paraId="2A6370C0" w14:textId="00C66B17" w:rsidR="006E64DA" w:rsidRPr="00542052" w:rsidRDefault="006E64DA" w:rsidP="005D7C02">
      <w:pPr>
        <w:keepNext/>
        <w:widowControl w:val="0"/>
        <w:numPr>
          <w:ilvl w:val="0"/>
          <w:numId w:val="31"/>
        </w:numPr>
        <w:bidi w:val="0"/>
        <w:spacing w:before="240" w:after="24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5" w:name="_Toc125875408"/>
      <w:r w:rsidRPr="00542052">
        <w:rPr>
          <w:rFonts w:ascii="Arial" w:hAnsi="Arial" w:cs="Arial"/>
          <w:b/>
          <w:bCs/>
          <w:caps/>
          <w:kern w:val="28"/>
          <w:sz w:val="24"/>
        </w:rPr>
        <w:t>Equipment Selection:</w:t>
      </w:r>
      <w:bookmarkEnd w:id="105"/>
    </w:p>
    <w:p w14:paraId="7F7F0A76" w14:textId="77777777" w:rsidR="000617FB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035F611C" w14:textId="0D3A5B42" w:rsidR="006E64DA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  <w:r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PACKAGE UNIT: </w:t>
      </w:r>
    </w:p>
    <w:p w14:paraId="24773BB5" w14:textId="77777777" w:rsidR="000617FB" w:rsidRPr="006E64DA" w:rsidRDefault="000617FB" w:rsidP="005D7C02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43E94DF1" w14:textId="6C4D7A54" w:rsidR="006E64DA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Equipment no</w:t>
      </w:r>
      <w:r w:rsidR="006E64DA" w:rsidRPr="00C356A1"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 :</w:t>
      </w:r>
      <w:r w:rsidR="006E64DA" w:rsidRPr="006E64DA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-AHU-0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1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A,B</w:t>
      </w:r>
    </w:p>
    <w:p w14:paraId="4440427A" w14:textId="77777777" w:rsidR="000617FB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Quantity : </w:t>
      </w:r>
      <w:r w:rsidR="000617FB">
        <w:rPr>
          <w:rFonts w:asciiTheme="minorBidi" w:eastAsia="Calibri" w:hAnsiTheme="minorBidi" w:cstheme="minorBidi"/>
          <w:sz w:val="22"/>
          <w:szCs w:val="22"/>
        </w:rPr>
        <w:t>2</w:t>
      </w:r>
    </w:p>
    <w:p w14:paraId="685FE85F" w14:textId="70431B1C" w:rsid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 with air cooled condensing unit</w:t>
      </w:r>
      <w:r w:rsidR="004E174E">
        <w:rPr>
          <w:rFonts w:asciiTheme="minorBidi" w:eastAsia="Calibri" w:hAnsiTheme="minorBidi" w:cstheme="minorBidi"/>
          <w:sz w:val="22"/>
          <w:szCs w:val="22"/>
        </w:rPr>
        <w:t xml:space="preserve"> (</w:t>
      </w:r>
      <w:r w:rsidR="004E174E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22-ACCU-01A,B</w:t>
      </w:r>
      <w:r w:rsidR="004E174E">
        <w:rPr>
          <w:rFonts w:asciiTheme="minorBidi" w:eastAsia="Calibri" w:hAnsiTheme="minorBidi" w:cstheme="minorBidi"/>
          <w:sz w:val="22"/>
          <w:szCs w:val="22"/>
        </w:rPr>
        <w:t>)</w:t>
      </w:r>
    </w:p>
    <w:p w14:paraId="4A7634B7" w14:textId="77777777" w:rsidR="00C356A1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4ECAC326" w14:textId="477779C2" w:rsidR="004D00F1" w:rsidRPr="00C356A1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Cooling Coil :</w:t>
      </w:r>
    </w:p>
    <w:p w14:paraId="54CFDD16" w14:textId="77777777" w:rsidR="006E64DA" w:rsidRP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>Cooling coil type : DX type</w:t>
      </w:r>
    </w:p>
    <w:p w14:paraId="456187DB" w14:textId="7F280680" w:rsidR="006E64DA" w:rsidRPr="006E64DA" w:rsidRDefault="006E64DA" w:rsidP="001B31F5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capacity : </w:t>
      </w:r>
      <w:r w:rsidR="001B31F5">
        <w:rPr>
          <w:rFonts w:asciiTheme="minorBidi" w:eastAsia="Calibri" w:hAnsiTheme="minorBidi" w:cstheme="minorBidi"/>
          <w:sz w:val="22"/>
          <w:szCs w:val="22"/>
        </w:rPr>
        <w:t>137.4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kW </w:t>
      </w:r>
    </w:p>
    <w:p w14:paraId="49A5C7DB" w14:textId="29912000" w:rsidR="006E64DA" w:rsidRP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entering temperature : </w:t>
      </w:r>
      <w:r w:rsidR="00413466">
        <w:rPr>
          <w:rFonts w:asciiTheme="minorBidi" w:eastAsia="Calibri" w:hAnsiTheme="minorBidi" w:cstheme="minorBidi"/>
          <w:sz w:val="22"/>
          <w:szCs w:val="22"/>
        </w:rPr>
        <w:t>27.8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db / </w:t>
      </w:r>
      <w:r w:rsidR="00413466">
        <w:rPr>
          <w:rFonts w:asciiTheme="minorBidi" w:eastAsia="Calibri" w:hAnsiTheme="minorBidi" w:cstheme="minorBidi"/>
          <w:sz w:val="22"/>
          <w:szCs w:val="22"/>
        </w:rPr>
        <w:t>20.3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wb</w:t>
      </w:r>
      <w:r w:rsidR="00413466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413466">
        <w:rPr>
          <w:rFonts w:ascii="Arial" w:hAnsi="Arial" w:cs="Arial"/>
          <w:sz w:val="16"/>
          <w:szCs w:val="16"/>
          <w:lang w:val="af-ZA"/>
        </w:rPr>
        <w:tab/>
      </w:r>
    </w:p>
    <w:p w14:paraId="77F0FA97" w14:textId="7C1383DE" w:rsidR="006E64DA" w:rsidRDefault="006E64DA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leaving air temperature : </w:t>
      </w:r>
      <w:r w:rsidR="001B31F5">
        <w:rPr>
          <w:rFonts w:asciiTheme="minorBidi" w:eastAsia="Calibri" w:hAnsiTheme="minorBidi" w:cstheme="minorBidi"/>
          <w:sz w:val="22"/>
          <w:szCs w:val="22"/>
        </w:rPr>
        <w:t>12.9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db / 12.</w:t>
      </w:r>
      <w:r w:rsidR="001B31F5">
        <w:rPr>
          <w:rFonts w:asciiTheme="minorBidi" w:eastAsia="Calibri" w:hAnsiTheme="minorBidi" w:cstheme="minorBidi"/>
          <w:sz w:val="22"/>
          <w:szCs w:val="22"/>
        </w:rPr>
        <w:t>3</w:t>
      </w:r>
      <w:r w:rsidRPr="006E64DA">
        <w:rPr>
          <w:rFonts w:asciiTheme="minorBidi" w:eastAsia="Calibri" w:hAnsiTheme="minorBidi" w:cstheme="minorBidi"/>
          <w:sz w:val="22"/>
          <w:szCs w:val="22"/>
        </w:rPr>
        <w:t>°C wb</w:t>
      </w:r>
    </w:p>
    <w:p w14:paraId="27AA4718" w14:textId="77777777" w:rsidR="00C356A1" w:rsidRPr="006E64DA" w:rsidRDefault="00C356A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7D1D1827" w14:textId="02983E64" w:rsidR="006E64DA" w:rsidRDefault="00F40CF9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>
        <w:rPr>
          <w:rFonts w:asciiTheme="minorBidi" w:eastAsia="Calibri" w:hAnsiTheme="minorBidi" w:cstheme="minorBidi"/>
          <w:sz w:val="22"/>
          <w:szCs w:val="22"/>
        </w:rPr>
        <w:br/>
      </w:r>
      <w:r>
        <w:rPr>
          <w:rFonts w:asciiTheme="minorBidi" w:eastAsia="Calibri" w:hAnsiTheme="minorBidi" w:cstheme="minorBidi"/>
          <w:sz w:val="22"/>
          <w:szCs w:val="22"/>
        </w:rPr>
        <w:br/>
      </w:r>
    </w:p>
    <w:p w14:paraId="444E2D94" w14:textId="7E187F11" w:rsidR="004D00F1" w:rsidRDefault="004D00F1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4D00F1">
        <w:rPr>
          <w:rFonts w:asciiTheme="minorBidi" w:eastAsia="Calibri" w:hAnsiTheme="minorBidi" w:cstheme="minorBidi"/>
          <w:b/>
          <w:bCs/>
          <w:sz w:val="22"/>
          <w:szCs w:val="22"/>
        </w:rPr>
        <w:t>Blower</w:t>
      </w:r>
      <w:r>
        <w:rPr>
          <w:rFonts w:asciiTheme="minorBidi" w:eastAsia="Calibri" w:hAnsiTheme="minorBidi" w:cstheme="minorBidi"/>
          <w:b/>
          <w:bCs/>
          <w:sz w:val="22"/>
          <w:szCs w:val="22"/>
        </w:rPr>
        <w:t>:</w:t>
      </w:r>
    </w:p>
    <w:p w14:paraId="6960B8F7" w14:textId="41C23018" w:rsidR="00245C91" w:rsidRPr="00B65790" w:rsidRDefault="00142B79" w:rsidP="001B31F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color w:val="FF0000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lastRenderedPageBreak/>
        <w:t>Supply Air Flo</w:t>
      </w:r>
      <w:r w:rsidR="005E3C5B">
        <w:rPr>
          <w:rFonts w:ascii="ArialMT" w:eastAsia="Calibri" w:hAnsi="ArialMT" w:cs="ArialMT"/>
          <w:sz w:val="22"/>
          <w:szCs w:val="22"/>
        </w:rPr>
        <w:t>w Rate: 4</w:t>
      </w:r>
      <w:r w:rsidR="001B31F5">
        <w:rPr>
          <w:rFonts w:ascii="ArialMT" w:eastAsia="Calibri" w:hAnsi="ArialMT" w:cs="ArialMT"/>
          <w:sz w:val="22"/>
          <w:szCs w:val="22"/>
        </w:rPr>
        <w:t>971</w:t>
      </w:r>
      <w:r w:rsidR="00245C91">
        <w:rPr>
          <w:rFonts w:ascii="ArialMT" w:eastAsia="Calibri" w:hAnsi="ArialMT" w:cs="ArialMT"/>
          <w:sz w:val="22"/>
          <w:szCs w:val="22"/>
        </w:rPr>
        <w:t xml:space="preserve"> l/s</w:t>
      </w:r>
      <w:r w:rsidR="00816924">
        <w:rPr>
          <w:rFonts w:ascii="ArialMT" w:eastAsia="Calibri" w:hAnsi="ArialMT" w:cs="ArialMT"/>
          <w:sz w:val="22"/>
          <w:szCs w:val="22"/>
        </w:rPr>
        <w:br/>
      </w:r>
      <w:r w:rsidR="001B31F5">
        <w:rPr>
          <w:rFonts w:ascii="ArialMT" w:eastAsia="Calibri" w:hAnsi="ArialMT" w:cs="ArialMT"/>
          <w:sz w:val="22"/>
          <w:szCs w:val="22"/>
        </w:rPr>
        <w:t>Fresh Air Flow Rate: 1019</w:t>
      </w:r>
      <w:r>
        <w:rPr>
          <w:rFonts w:ascii="ArialMT" w:eastAsia="Calibri" w:hAnsi="ArialMT" w:cs="ArialMT"/>
          <w:sz w:val="22"/>
          <w:szCs w:val="22"/>
        </w:rPr>
        <w:t xml:space="preserve"> l/s</w:t>
      </w:r>
      <w:r w:rsidR="00816924">
        <w:rPr>
          <w:rFonts w:ascii="ArialMT" w:eastAsia="Calibri" w:hAnsi="ArialMT" w:cs="ArialMT"/>
          <w:sz w:val="22"/>
          <w:szCs w:val="22"/>
        </w:rPr>
        <w:br/>
      </w:r>
      <w:r w:rsidR="00990D4B" w:rsidRPr="0085250B">
        <w:rPr>
          <w:rFonts w:ascii="ArialMT" w:eastAsia="Calibri" w:hAnsi="ArialMT" w:cs="ArialMT"/>
          <w:sz w:val="22"/>
          <w:szCs w:val="22"/>
        </w:rPr>
        <w:t>Return Air Flow Rate: 3952</w:t>
      </w:r>
      <w:r w:rsidRPr="0085250B">
        <w:rPr>
          <w:rFonts w:ascii="ArialMT" w:eastAsia="Calibri" w:hAnsi="ArialMT" w:cs="ArialMT"/>
          <w:sz w:val="22"/>
          <w:szCs w:val="22"/>
        </w:rPr>
        <w:t xml:space="preserve"> l/s</w:t>
      </w:r>
    </w:p>
    <w:p w14:paraId="1CBB290C" w14:textId="3562E9DF" w:rsidR="00245C91" w:rsidRPr="0085250B" w:rsidRDefault="00245C91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External </w:t>
      </w:r>
      <w:r w:rsidR="00297A53" w:rsidRPr="0085250B">
        <w:rPr>
          <w:rFonts w:ascii="ArialMT" w:eastAsia="Calibri" w:hAnsi="ArialMT" w:cs="ArialMT"/>
          <w:sz w:val="22"/>
          <w:szCs w:val="22"/>
        </w:rPr>
        <w:t xml:space="preserve">Duct </w:t>
      </w:r>
      <w:r w:rsidRPr="0085250B">
        <w:rPr>
          <w:rFonts w:ascii="ArialMT" w:eastAsia="Calibri" w:hAnsi="ArialMT" w:cs="ArialMT"/>
          <w:sz w:val="22"/>
          <w:szCs w:val="22"/>
        </w:rPr>
        <w:t>static pressure : 1.5 * 95 m * 0.816 pa/m =116.28 pa</w:t>
      </w:r>
      <w:r w:rsidR="000257CF" w:rsidRPr="0085250B">
        <w:rPr>
          <w:rFonts w:ascii="ArialMT" w:eastAsia="Calibri" w:hAnsi="ArialMT" w:cs="ArialMT"/>
          <w:sz w:val="22"/>
          <w:szCs w:val="22"/>
        </w:rPr>
        <w:t xml:space="preserve"> </w:t>
      </w:r>
    </w:p>
    <w:p w14:paraId="5D5ED9AB" w14:textId="03378EE8" w:rsidR="00297A53" w:rsidRPr="0085250B" w:rsidRDefault="00297A53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Sound Attenuator </w:t>
      </w:r>
      <w:r w:rsidRPr="0085250B">
        <w:rPr>
          <w:rFonts w:asciiTheme="minorBidi" w:eastAsia="Calibri" w:hAnsiTheme="minorBidi" w:cstheme="minorBidi"/>
          <w:sz w:val="22"/>
          <w:szCs w:val="22"/>
        </w:rPr>
        <w:t>Quantity: 2</w:t>
      </w:r>
    </w:p>
    <w:p w14:paraId="1E8F6B58" w14:textId="0BA352AA" w:rsidR="005F10FC" w:rsidRPr="0085250B" w:rsidRDefault="005F10FC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b/>
          <w:bCs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Total Sound Attenuator </w:t>
      </w:r>
      <w:r w:rsidRPr="0085250B">
        <w:rPr>
          <w:rFonts w:asciiTheme="minorBidi" w:eastAsia="Calibri" w:hAnsiTheme="minorBidi" w:cstheme="minorBidi"/>
          <w:sz w:val="22"/>
          <w:szCs w:val="22"/>
        </w:rPr>
        <w:t xml:space="preserve">Pressure Drop: </w:t>
      </w:r>
      <w:r w:rsidR="00CD2168" w:rsidRPr="0085250B">
        <w:rPr>
          <w:rFonts w:asciiTheme="minorBidi" w:eastAsia="Calibri" w:hAnsiTheme="minorBidi" w:cstheme="minorBidi"/>
          <w:sz w:val="22"/>
          <w:szCs w:val="22"/>
        </w:rPr>
        <w:t>300</w:t>
      </w:r>
      <w:r w:rsidRPr="0085250B">
        <w:rPr>
          <w:rFonts w:asciiTheme="minorBidi" w:eastAsia="Calibri" w:hAnsiTheme="minorBidi" w:cstheme="minorBidi"/>
          <w:sz w:val="22"/>
          <w:szCs w:val="22"/>
        </w:rPr>
        <w:t xml:space="preserve"> pa</w:t>
      </w:r>
    </w:p>
    <w:p w14:paraId="2A4638F6" w14:textId="6C2FA94A" w:rsidR="004F6DE4" w:rsidRPr="0085250B" w:rsidRDefault="004F6DE4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Duct heater pressure drop: </w:t>
      </w:r>
      <w:r w:rsidR="00CD2168" w:rsidRPr="0085250B">
        <w:rPr>
          <w:rFonts w:ascii="ArialMT" w:eastAsia="Calibri" w:hAnsi="ArialMT" w:cs="ArialMT"/>
          <w:sz w:val="22"/>
          <w:szCs w:val="22"/>
        </w:rPr>
        <w:t>58 pa</w:t>
      </w:r>
    </w:p>
    <w:p w14:paraId="2FDDBFEC" w14:textId="1ECD956E" w:rsidR="00DC36B9" w:rsidRPr="0085250B" w:rsidRDefault="001A05BC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>Motorized Fire Damper: 1*</w:t>
      </w:r>
      <w:r w:rsidR="0085250B" w:rsidRPr="0085250B">
        <w:rPr>
          <w:rFonts w:ascii="ArialMT" w:eastAsia="Calibri" w:hAnsi="ArialMT" w:cs="ArialMT"/>
          <w:sz w:val="22"/>
          <w:szCs w:val="22"/>
        </w:rPr>
        <w:t>29 pa = 29</w:t>
      </w:r>
      <w:r w:rsidR="00DC36B9" w:rsidRPr="0085250B">
        <w:rPr>
          <w:rFonts w:ascii="ArialMT" w:eastAsia="Calibri" w:hAnsi="ArialMT" w:cs="ArialMT"/>
          <w:sz w:val="22"/>
          <w:szCs w:val="22"/>
        </w:rPr>
        <w:t xml:space="preserve"> pa</w:t>
      </w:r>
    </w:p>
    <w:p w14:paraId="4658A5E8" w14:textId="7501E144" w:rsidR="00DC36B9" w:rsidRPr="0085250B" w:rsidRDefault="00DC36B9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85250B">
        <w:rPr>
          <w:rFonts w:ascii="ArialMT" w:eastAsia="Calibri" w:hAnsi="ArialMT" w:cs="ArialMT"/>
          <w:sz w:val="22"/>
          <w:szCs w:val="22"/>
        </w:rPr>
        <w:t xml:space="preserve">Motorized </w:t>
      </w:r>
      <w:r w:rsidR="004D0C90" w:rsidRPr="0085250B">
        <w:rPr>
          <w:rFonts w:ascii="ArialMT" w:eastAsia="Calibri" w:hAnsi="ArialMT" w:cs="ArialMT"/>
          <w:sz w:val="22"/>
          <w:szCs w:val="22"/>
        </w:rPr>
        <w:t>Smoke Fire Damper: 29 pa = 29</w:t>
      </w:r>
      <w:r w:rsidRPr="0085250B">
        <w:rPr>
          <w:rFonts w:ascii="ArialMT" w:eastAsia="Calibri" w:hAnsi="ArialMT" w:cs="ArialMT"/>
          <w:sz w:val="22"/>
          <w:szCs w:val="22"/>
        </w:rPr>
        <w:t xml:space="preserve"> </w:t>
      </w:r>
      <w:r w:rsidR="00332244" w:rsidRPr="0085250B">
        <w:rPr>
          <w:rFonts w:ascii="ArialMT" w:eastAsia="Calibri" w:hAnsi="ArialMT" w:cs="ArialMT"/>
          <w:sz w:val="22"/>
          <w:szCs w:val="22"/>
        </w:rPr>
        <w:t>pa</w:t>
      </w:r>
    </w:p>
    <w:p w14:paraId="7FF107B6" w14:textId="42A61F37" w:rsidR="0033515C" w:rsidRPr="00553455" w:rsidRDefault="0033515C" w:rsidP="0055345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53455">
        <w:rPr>
          <w:rFonts w:ascii="ArialMT" w:eastAsia="Calibri" w:hAnsi="ArialMT" w:cs="ArialMT"/>
          <w:sz w:val="22"/>
          <w:szCs w:val="22"/>
        </w:rPr>
        <w:t xml:space="preserve">Volume Damper = 3* </w:t>
      </w:r>
      <w:r w:rsidR="00553455" w:rsidRPr="00553455">
        <w:rPr>
          <w:rFonts w:ascii="ArialMT" w:eastAsia="Calibri" w:hAnsi="ArialMT" w:cs="ArialMT"/>
          <w:sz w:val="22"/>
          <w:szCs w:val="22"/>
        </w:rPr>
        <w:t>48 pa</w:t>
      </w:r>
    </w:p>
    <w:p w14:paraId="148469B5" w14:textId="0B6F8EC5" w:rsidR="00B9252E" w:rsidRPr="00553455" w:rsidRDefault="00B9252E" w:rsidP="0069087A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53455">
        <w:rPr>
          <w:rFonts w:ascii="ArialMT" w:eastAsia="Calibri" w:hAnsi="ArialMT" w:cs="ArialMT"/>
          <w:sz w:val="22"/>
          <w:szCs w:val="22"/>
        </w:rPr>
        <w:t xml:space="preserve">Blast Valve = </w:t>
      </w:r>
      <w:r w:rsidR="00553455">
        <w:rPr>
          <w:rFonts w:ascii="ArialMT" w:eastAsia="Calibri" w:hAnsi="ArialMT" w:cs="ArialMT"/>
          <w:sz w:val="22"/>
          <w:szCs w:val="22"/>
        </w:rPr>
        <w:t>2 * 150 pa = 300 pa</w:t>
      </w:r>
    </w:p>
    <w:p w14:paraId="023E18CC" w14:textId="7B1EF70D" w:rsidR="00332244" w:rsidRPr="00553455" w:rsidRDefault="003C3047" w:rsidP="00553455">
      <w:pPr>
        <w:autoSpaceDE w:val="0"/>
        <w:autoSpaceDN w:val="0"/>
        <w:bidi w:val="0"/>
        <w:adjustRightInd w:val="0"/>
        <w:spacing w:line="360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      </w:t>
      </w:r>
      <w:r w:rsidR="00332244" w:rsidRPr="00553455">
        <w:rPr>
          <w:rFonts w:ascii="ArialMT" w:eastAsia="Calibri" w:hAnsi="ArialMT" w:cs="ArialMT"/>
          <w:sz w:val="22"/>
          <w:szCs w:val="22"/>
        </w:rPr>
        <w:t>Return Register</w:t>
      </w:r>
      <w:r w:rsidR="00510CF3">
        <w:rPr>
          <w:rFonts w:ascii="ArialMT" w:eastAsia="Calibri" w:hAnsi="ArialMT" w:cs="ArialMT"/>
          <w:sz w:val="22"/>
          <w:szCs w:val="22"/>
        </w:rPr>
        <w:t xml:space="preserve"> =</w:t>
      </w:r>
      <w:r w:rsidR="00332244" w:rsidRPr="00553455">
        <w:rPr>
          <w:rFonts w:ascii="ArialMT" w:eastAsia="Calibri" w:hAnsi="ArialMT" w:cs="ArialMT"/>
          <w:sz w:val="22"/>
          <w:szCs w:val="22"/>
        </w:rPr>
        <w:t xml:space="preserve"> </w:t>
      </w:r>
      <w:r w:rsidR="00332244" w:rsidRPr="00553455">
        <w:rPr>
          <w:rFonts w:ascii="ArialMT" w:eastAsiaTheme="minorHAnsi" w:hAnsi="ArialMT" w:cs="ArialMT"/>
          <w:sz w:val="19"/>
          <w:szCs w:val="19"/>
        </w:rPr>
        <w:t>48 pa</w:t>
      </w:r>
    </w:p>
    <w:p w14:paraId="013C6093" w14:textId="05EA99E2" w:rsidR="00DC36B9" w:rsidRPr="00553455" w:rsidRDefault="00510CF3" w:rsidP="00553455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Theme="minorHAnsi" w:hAnsi="ArialMT" w:cs="ArialMT"/>
          <w:sz w:val="19"/>
          <w:szCs w:val="19"/>
        </w:rPr>
      </w:pPr>
      <w:r>
        <w:rPr>
          <w:rFonts w:ascii="ArialMT" w:eastAsia="Calibri" w:hAnsi="ArialMT" w:cs="ArialMT"/>
          <w:sz w:val="22"/>
          <w:szCs w:val="22"/>
        </w:rPr>
        <w:t>Supply Diffuser =</w:t>
      </w:r>
      <w:r w:rsidR="00DC36B9" w:rsidRPr="00553455">
        <w:rPr>
          <w:rFonts w:ascii="ArialMT" w:eastAsiaTheme="minorHAnsi" w:hAnsi="ArialMT" w:cs="ArialMT"/>
          <w:sz w:val="19"/>
          <w:szCs w:val="19"/>
        </w:rPr>
        <w:t xml:space="preserve"> 48 pa </w:t>
      </w:r>
      <w:r w:rsidR="0069087A" w:rsidRPr="00553455">
        <w:rPr>
          <w:rFonts w:ascii="ArialMT" w:eastAsiaTheme="minorHAnsi" w:hAnsi="ArialMT" w:cs="ArialMT"/>
          <w:sz w:val="19"/>
          <w:szCs w:val="19"/>
        </w:rPr>
        <w:t xml:space="preserve"> </w:t>
      </w:r>
    </w:p>
    <w:p w14:paraId="6CFDACF5" w14:textId="07E1EE31" w:rsidR="00DC36B9" w:rsidRPr="00510CF3" w:rsidRDefault="00125301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 w:rsidRPr="00510CF3">
        <w:rPr>
          <w:rFonts w:ascii="ArialMT" w:eastAsia="Calibri" w:hAnsi="ArialMT" w:cs="ArialMT"/>
          <w:sz w:val="22"/>
          <w:szCs w:val="22"/>
        </w:rPr>
        <w:t>Sand Trap Louver</w:t>
      </w:r>
      <w:r w:rsidR="00510CF3" w:rsidRPr="00510CF3">
        <w:rPr>
          <w:rFonts w:ascii="ArialMT" w:eastAsia="Calibri" w:hAnsi="ArialMT" w:cs="ArialMT"/>
          <w:sz w:val="22"/>
          <w:szCs w:val="22"/>
        </w:rPr>
        <w:t xml:space="preserve"> =77 pa</w:t>
      </w:r>
    </w:p>
    <w:p w14:paraId="1AD15F4C" w14:textId="1E7E6C6C" w:rsidR="00297A53" w:rsidRDefault="00CD2168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Total External static pressure= </w:t>
      </w:r>
      <w:r w:rsidR="00AD3C1B">
        <w:rPr>
          <w:rFonts w:ascii="ArialMT" w:eastAsia="Calibri" w:hAnsi="ArialMT" w:cs="ArialMT"/>
          <w:sz w:val="22"/>
          <w:szCs w:val="22"/>
        </w:rPr>
        <w:t>1120</w:t>
      </w:r>
      <w:r w:rsidR="00DC36B9">
        <w:rPr>
          <w:rFonts w:ascii="ArialMT" w:eastAsia="Calibri" w:hAnsi="ArialMT" w:cs="ArialMT"/>
          <w:sz w:val="22"/>
          <w:szCs w:val="22"/>
        </w:rPr>
        <w:t xml:space="preserve"> pa</w:t>
      </w:r>
      <w:r w:rsidR="00DC36B9" w:rsidRPr="007D759E">
        <w:rPr>
          <w:rFonts w:ascii="ArialMT" w:eastAsiaTheme="minorHAnsi" w:hAnsi="ArialMT" w:cs="ArialMT"/>
          <w:sz w:val="19"/>
          <w:szCs w:val="19"/>
        </w:rPr>
        <w:t>→</w:t>
      </w:r>
      <w:r w:rsidR="00AD3C1B">
        <w:rPr>
          <w:rFonts w:ascii="ArialMT" w:eastAsiaTheme="minorHAnsi" w:hAnsi="ArialMT" w:cs="ArialMT"/>
          <w:sz w:val="19"/>
          <w:szCs w:val="19"/>
        </w:rPr>
        <w:t xml:space="preserve"> 1200</w:t>
      </w:r>
      <w:r w:rsidR="00DC36B9">
        <w:rPr>
          <w:rFonts w:ascii="ArialMT" w:eastAsiaTheme="minorHAnsi" w:hAnsi="ArialMT" w:cs="ArialMT"/>
          <w:sz w:val="19"/>
          <w:szCs w:val="19"/>
        </w:rPr>
        <w:t xml:space="preserve"> pa</w:t>
      </w:r>
    </w:p>
    <w:p w14:paraId="61C9FB50" w14:textId="423A9B26" w:rsidR="00245C91" w:rsidRDefault="00297A53" w:rsidP="005D7C02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Internal </w:t>
      </w:r>
      <w:r w:rsidR="00245C91">
        <w:rPr>
          <w:rFonts w:ascii="ArialMT" w:eastAsia="Calibri" w:hAnsi="ArialMT" w:cs="ArialMT"/>
          <w:sz w:val="22"/>
          <w:szCs w:val="22"/>
        </w:rPr>
        <w:t>static pressure : by vendor</w:t>
      </w:r>
    </w:p>
    <w:p w14:paraId="4B70273C" w14:textId="77777777" w:rsidR="00464F41" w:rsidRDefault="00816924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</w:p>
    <w:p w14:paraId="50A43B37" w14:textId="77777777" w:rsidR="00464F41" w:rsidRDefault="00464F41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478083D2" w14:textId="77777777" w:rsidR="00464F41" w:rsidRDefault="00464F41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5FEDC53D" w14:textId="77777777" w:rsidR="00B5183C" w:rsidRDefault="006B64DC" w:rsidP="005D7C02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</w:p>
    <w:p w14:paraId="0D298150" w14:textId="77777777" w:rsidR="00B5183C" w:rsidRDefault="00B5183C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</w:p>
    <w:p w14:paraId="32A7B2C9" w14:textId="3FB490F3" w:rsidR="00142B79" w:rsidRDefault="006B64DC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  <w:r>
        <w:rPr>
          <w:rFonts w:ascii="ArialMT" w:eastAsia="Calibri" w:hAnsi="ArialMT" w:cs="ArialMT"/>
          <w:sz w:val="22"/>
          <w:szCs w:val="22"/>
        </w:rPr>
        <w:br/>
      </w:r>
    </w:p>
    <w:p w14:paraId="3C4FC7DD" w14:textId="77777777" w:rsidR="00142B79" w:rsidRDefault="00142B79" w:rsidP="005D7C02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ArialMT" w:eastAsia="Calibri" w:hAnsi="ArialMT" w:cs="ArialMT"/>
          <w:sz w:val="22"/>
          <w:szCs w:val="22"/>
        </w:rPr>
      </w:pPr>
    </w:p>
    <w:p w14:paraId="35ED244F" w14:textId="3F604DFE" w:rsidR="00D63C72" w:rsidRDefault="006E64DA" w:rsidP="005D7C02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rFonts w:ascii="Arial" w:eastAsia="Calibri" w:hAnsi="Arial" w:cs="Arial"/>
          <w:b/>
          <w:bCs/>
          <w:sz w:val="24"/>
        </w:rPr>
        <w:t xml:space="preserve"> EXHAUST FAN</w:t>
      </w:r>
      <w:r w:rsidR="00187E6C">
        <w:rPr>
          <w:rFonts w:ascii="Arial" w:eastAsia="Calibri" w:hAnsi="Arial" w:cs="Arial"/>
          <w:b/>
          <w:bCs/>
          <w:sz w:val="24"/>
        </w:rPr>
        <w:t>S:</w:t>
      </w:r>
    </w:p>
    <w:p w14:paraId="6596B62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1D6CCA2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F6ADB" w14:paraId="3F6CCA14" w14:textId="77777777" w:rsidTr="004467F0">
        <w:tc>
          <w:tcPr>
            <w:tcW w:w="2310" w:type="dxa"/>
          </w:tcPr>
          <w:p w14:paraId="2E45A78D" w14:textId="77777777" w:rsidR="00DF6ADB" w:rsidRDefault="00DF6ADB" w:rsidP="005D7C02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41399A4C" w14:textId="069919B0" w:rsidR="00DF6ADB" w:rsidRDefault="00DF6ADB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3</w:t>
            </w:r>
            <w:r>
              <w:rPr>
                <w:rFonts w:ascii="ArialMT" w:eastAsiaTheme="minorHAnsi" w:hAnsi="ArialMT" w:cs="ArialMT"/>
                <w:szCs w:val="20"/>
              </w:rPr>
              <w:t>-A,B</w:t>
            </w:r>
          </w:p>
        </w:tc>
        <w:tc>
          <w:tcPr>
            <w:tcW w:w="2311" w:type="dxa"/>
          </w:tcPr>
          <w:p w14:paraId="59E139CA" w14:textId="225CD596" w:rsidR="00DF6ADB" w:rsidRDefault="00DF6ADB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4</w:t>
            </w:r>
          </w:p>
        </w:tc>
        <w:tc>
          <w:tcPr>
            <w:tcW w:w="2311" w:type="dxa"/>
          </w:tcPr>
          <w:p w14:paraId="3072CE9A" w14:textId="21B9D004" w:rsidR="00DF6ADB" w:rsidRDefault="00092E30" w:rsidP="005671AC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Cs w:val="20"/>
              </w:rPr>
              <w:t>22-EF-0</w:t>
            </w:r>
            <w:r w:rsidR="005671AC">
              <w:rPr>
                <w:rFonts w:ascii="ArialMT" w:eastAsiaTheme="minorHAnsi" w:hAnsi="ArialMT" w:cs="ArialMT"/>
                <w:szCs w:val="20"/>
              </w:rPr>
              <w:t>5</w:t>
            </w:r>
          </w:p>
        </w:tc>
      </w:tr>
      <w:tr w:rsidR="00DF6ADB" w14:paraId="5200C64D" w14:textId="77777777" w:rsidTr="004467F0">
        <w:tc>
          <w:tcPr>
            <w:tcW w:w="2310" w:type="dxa"/>
          </w:tcPr>
          <w:p w14:paraId="4B913CD4" w14:textId="77777777" w:rsidR="00DF6ADB" w:rsidRDefault="00DF6ADB" w:rsidP="005D7C02">
            <w:pPr>
              <w:pStyle w:val="0-MAINTEXT"/>
              <w:jc w:val="lef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1DD76982" w14:textId="63377E41" w:rsidR="00DF6ADB" w:rsidRDefault="00EE0E15" w:rsidP="005D7C02">
            <w:pPr>
              <w:pStyle w:val="0-MAINTEXT"/>
              <w:jc w:val="left"/>
            </w:pPr>
            <w:r>
              <w:t>2</w:t>
            </w:r>
            <w:r w:rsidR="004F5AB8">
              <w:t xml:space="preserve"> (Duty Stand by)</w:t>
            </w:r>
          </w:p>
        </w:tc>
        <w:tc>
          <w:tcPr>
            <w:tcW w:w="2311" w:type="dxa"/>
          </w:tcPr>
          <w:p w14:paraId="6BF7678E" w14:textId="77777777" w:rsidR="00DF6ADB" w:rsidRDefault="00DF6ADB" w:rsidP="005D7C02">
            <w:pPr>
              <w:pStyle w:val="0-MAINTEXT"/>
              <w:jc w:val="left"/>
            </w:pPr>
            <w:r>
              <w:t>1</w:t>
            </w:r>
          </w:p>
        </w:tc>
        <w:tc>
          <w:tcPr>
            <w:tcW w:w="2311" w:type="dxa"/>
          </w:tcPr>
          <w:p w14:paraId="0D4CAFCB" w14:textId="6582F6AC" w:rsidR="00DF6ADB" w:rsidRDefault="00EE0E15" w:rsidP="005D7C02">
            <w:pPr>
              <w:pStyle w:val="0-MAINTEXT"/>
              <w:jc w:val="left"/>
            </w:pPr>
            <w:r>
              <w:t>1</w:t>
            </w:r>
          </w:p>
        </w:tc>
      </w:tr>
      <w:tr w:rsidR="00DF6ADB" w14:paraId="35215300" w14:textId="77777777" w:rsidTr="004467F0">
        <w:tc>
          <w:tcPr>
            <w:tcW w:w="2310" w:type="dxa"/>
          </w:tcPr>
          <w:p w14:paraId="02C463B9" w14:textId="77777777" w:rsidR="00DF6ADB" w:rsidRDefault="00DF6ADB" w:rsidP="005D7C02">
            <w:pPr>
              <w:pStyle w:val="0-MAINTEXT"/>
              <w:jc w:val="left"/>
            </w:pPr>
            <w:r>
              <w:t>Type</w:t>
            </w:r>
          </w:p>
        </w:tc>
        <w:tc>
          <w:tcPr>
            <w:tcW w:w="2311" w:type="dxa"/>
          </w:tcPr>
          <w:p w14:paraId="7F3FB597" w14:textId="77777777" w:rsidR="008918FB" w:rsidRDefault="00C54856" w:rsidP="005D7C02">
            <w:pPr>
              <w:pStyle w:val="0-MAINTEXT"/>
              <w:jc w:val="left"/>
            </w:pPr>
            <w:r>
              <w:t>Centrifu</w:t>
            </w:r>
            <w:r w:rsidR="00046B3F">
              <w:t>ge-</w:t>
            </w:r>
          </w:p>
          <w:p w14:paraId="43326B53" w14:textId="4A26637B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  <w:tc>
          <w:tcPr>
            <w:tcW w:w="2311" w:type="dxa"/>
          </w:tcPr>
          <w:p w14:paraId="3DC348D0" w14:textId="77777777" w:rsidR="008918FB" w:rsidRDefault="00046B3F" w:rsidP="005D7C02">
            <w:pPr>
              <w:pStyle w:val="0-MAINTEXT"/>
              <w:jc w:val="left"/>
            </w:pPr>
            <w:r>
              <w:t>Centrifuge-</w:t>
            </w:r>
          </w:p>
          <w:p w14:paraId="004C3510" w14:textId="07CD3952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  <w:tc>
          <w:tcPr>
            <w:tcW w:w="2311" w:type="dxa"/>
          </w:tcPr>
          <w:p w14:paraId="671CA586" w14:textId="77777777" w:rsidR="008918FB" w:rsidRDefault="00046B3F" w:rsidP="005D7C02">
            <w:pPr>
              <w:pStyle w:val="0-MAINTEXT"/>
              <w:jc w:val="left"/>
            </w:pPr>
            <w:r>
              <w:t>Centrifuge-</w:t>
            </w:r>
          </w:p>
          <w:p w14:paraId="069C4C21" w14:textId="5107025C" w:rsidR="00DF6ADB" w:rsidRDefault="00046B3F" w:rsidP="005D7C02">
            <w:pPr>
              <w:pStyle w:val="0-MAINTEXT"/>
              <w:jc w:val="left"/>
            </w:pPr>
            <w:r>
              <w:t>roof mounted</w:t>
            </w:r>
          </w:p>
        </w:tc>
      </w:tr>
      <w:tr w:rsidR="00DF6ADB" w14:paraId="249F80CA" w14:textId="77777777" w:rsidTr="004467F0">
        <w:tc>
          <w:tcPr>
            <w:tcW w:w="2310" w:type="dxa"/>
          </w:tcPr>
          <w:p w14:paraId="5A79F403" w14:textId="77777777" w:rsidR="00DF6ADB" w:rsidRDefault="00DF6ADB" w:rsidP="005D7C02">
            <w:pPr>
              <w:pStyle w:val="0-MAINTEXT"/>
              <w:jc w:val="left"/>
            </w:pPr>
            <w:r>
              <w:t>Flow Rate(L/S)</w:t>
            </w:r>
          </w:p>
        </w:tc>
        <w:tc>
          <w:tcPr>
            <w:tcW w:w="2311" w:type="dxa"/>
          </w:tcPr>
          <w:p w14:paraId="1392F5EA" w14:textId="359C3834" w:rsidR="00DF6ADB" w:rsidRDefault="00B14A9E" w:rsidP="005D7C02">
            <w:pPr>
              <w:pStyle w:val="0-MAINTEXT"/>
              <w:jc w:val="left"/>
            </w:pPr>
            <w:r>
              <w:t>640</w:t>
            </w:r>
          </w:p>
        </w:tc>
        <w:tc>
          <w:tcPr>
            <w:tcW w:w="2311" w:type="dxa"/>
          </w:tcPr>
          <w:p w14:paraId="07F0D380" w14:textId="2AF02A9B" w:rsidR="00DF6ADB" w:rsidRDefault="00CC49C9" w:rsidP="005D7C02">
            <w:pPr>
              <w:pStyle w:val="0-MAINTEXT"/>
              <w:jc w:val="left"/>
            </w:pPr>
            <w:r>
              <w:t>229</w:t>
            </w:r>
          </w:p>
        </w:tc>
        <w:tc>
          <w:tcPr>
            <w:tcW w:w="2311" w:type="dxa"/>
          </w:tcPr>
          <w:p w14:paraId="3CEE7F89" w14:textId="2FC8EAFE" w:rsidR="00DF6ADB" w:rsidRPr="00FC7253" w:rsidRDefault="00B42B60" w:rsidP="005D7C02">
            <w:pPr>
              <w:pStyle w:val="0-MAINTEXT"/>
              <w:jc w:val="left"/>
              <w:rPr>
                <w:lang w:val="af-ZA"/>
              </w:rPr>
            </w:pPr>
            <w:r>
              <w:t>280</w:t>
            </w:r>
          </w:p>
        </w:tc>
      </w:tr>
      <w:tr w:rsidR="00DF6ADB" w14:paraId="76E62FA3" w14:textId="77777777" w:rsidTr="004467F0">
        <w:tc>
          <w:tcPr>
            <w:tcW w:w="2310" w:type="dxa"/>
          </w:tcPr>
          <w:p w14:paraId="161C8CF1" w14:textId="77777777" w:rsidR="00DF6ADB" w:rsidRDefault="00DF6ADB" w:rsidP="005D7C02">
            <w:pPr>
              <w:pStyle w:val="0-MAINTEXT"/>
              <w:jc w:val="left"/>
            </w:pPr>
            <w:r>
              <w:t>Static Pressure</w:t>
            </w:r>
          </w:p>
          <w:p w14:paraId="6057BEEF" w14:textId="77777777" w:rsidR="00DF6ADB" w:rsidRDefault="00DF6ADB" w:rsidP="005D7C02">
            <w:pPr>
              <w:pStyle w:val="0-MAINTEXT"/>
              <w:jc w:val="left"/>
            </w:pPr>
          </w:p>
          <w:p w14:paraId="2144B84F" w14:textId="77777777" w:rsidR="00DF6ADB" w:rsidRDefault="00DF6ADB" w:rsidP="005D7C02">
            <w:pPr>
              <w:pStyle w:val="0-MAINTEXT"/>
              <w:jc w:val="left"/>
            </w:pPr>
          </w:p>
          <w:p w14:paraId="645F6E3D" w14:textId="77777777" w:rsidR="00DF6ADB" w:rsidRDefault="00DF6ADB" w:rsidP="005D7C02">
            <w:pPr>
              <w:pStyle w:val="0-MAINTEXT"/>
              <w:jc w:val="left"/>
            </w:pPr>
          </w:p>
          <w:p w14:paraId="3C14F533" w14:textId="77777777" w:rsidR="00DF6ADB" w:rsidRDefault="00DF6ADB" w:rsidP="005D7C02">
            <w:pPr>
              <w:pStyle w:val="0-MAINTEXT"/>
              <w:jc w:val="left"/>
            </w:pPr>
          </w:p>
          <w:p w14:paraId="0B0F739B" w14:textId="77777777" w:rsidR="00DF6ADB" w:rsidRDefault="00DF6ADB" w:rsidP="005D7C02">
            <w:pPr>
              <w:pStyle w:val="0-MAINTEXT"/>
              <w:jc w:val="left"/>
            </w:pPr>
          </w:p>
          <w:p w14:paraId="6AD2BF1F" w14:textId="77777777" w:rsidR="00DF6ADB" w:rsidRDefault="00DF6ADB" w:rsidP="005D7C02">
            <w:pPr>
              <w:pStyle w:val="0-MAINTEXT"/>
              <w:jc w:val="left"/>
            </w:pPr>
          </w:p>
        </w:tc>
        <w:tc>
          <w:tcPr>
            <w:tcW w:w="2311" w:type="dxa"/>
          </w:tcPr>
          <w:p w14:paraId="3B2F7FEF" w14:textId="77777777" w:rsidR="0019456F" w:rsidRPr="007D759E" w:rsidRDefault="0019456F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84BD768" w14:textId="2F2A071B" w:rsidR="0019456F" w:rsidRPr="007D759E" w:rsidRDefault="00425B03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10</w:t>
            </w:r>
            <w:r w:rsidR="0019456F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816 pa/m</w:t>
            </w:r>
          </w:p>
          <w:p w14:paraId="15C5E6B8" w14:textId="1A9239F3" w:rsidR="007D759E" w:rsidRPr="007D759E" w:rsidRDefault="0019456F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12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  <w:p w14:paraId="33C74F23" w14:textId="14432C4C" w:rsidR="0019456F" w:rsidRPr="007D759E" w:rsidRDefault="007D759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Margin 10%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0.85 pa</w:t>
            </w:r>
          </w:p>
          <w:p w14:paraId="5156E25E" w14:textId="2D460CCF" w:rsidR="007D759E" w:rsidRPr="007D759E" w:rsidRDefault="007D759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14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</w:p>
          <w:p w14:paraId="42C34AC8" w14:textId="77777777" w:rsidR="004E2350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5918C25B" w14:textId="77777777" w:rsidR="004E2350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25E505E3" w14:textId="77777777" w:rsidR="004E2350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7EA8C857" w14:textId="2AC85135" w:rsidR="0066476C" w:rsidRPr="007D759E" w:rsidRDefault="0066476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4FAF92" w14:textId="46806C8B" w:rsidR="004467F0" w:rsidRPr="007D759E" w:rsidRDefault="00A179F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Motorized</w:t>
            </w:r>
            <w:r w:rsidR="0007783D">
              <w:rPr>
                <w:rFonts w:ascii="ArialMT" w:eastAsiaTheme="minorHAnsi" w:hAnsi="ArialMT" w:cs="ArialMT"/>
                <w:sz w:val="19"/>
                <w:szCs w:val="19"/>
              </w:rPr>
              <w:t xml:space="preserve"> Fire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30F7AE9" w14:textId="77777777" w:rsidR="004467F0" w:rsidRDefault="004467F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5AB39D3E" w14:textId="77777777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4CCF5088" w14:textId="3372EB24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13EB14B0" w14:textId="03FC777C" w:rsidR="004467F0" w:rsidRDefault="0007783D" w:rsidP="008948F6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8948F6"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65BC0022" w14:textId="77777777" w:rsidR="00330217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56761C9" w14:textId="77777777" w:rsidR="00330217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Sand Trap Louver: </w:t>
            </w:r>
          </w:p>
          <w:p w14:paraId="0A1F16D8" w14:textId="77777777" w:rsidR="00330217" w:rsidRPr="007D759E" w:rsidRDefault="00330217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57 pa</w:t>
            </w:r>
          </w:p>
          <w:p w14:paraId="32BF618E" w14:textId="77777777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0E629E" w14:textId="55DAF326" w:rsidR="0007783D" w:rsidRPr="007D759E" w:rsidRDefault="0007783D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7A43335" w14:textId="197FBBFF" w:rsidR="0007783D" w:rsidRPr="007D759E" w:rsidRDefault="004E2350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="0007783D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489D686" w14:textId="70AB4C9D" w:rsidR="00DF6ADB" w:rsidRPr="003A3D17" w:rsidRDefault="005A7FFA" w:rsidP="003302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215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3A3D17"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 w:rsidR="00425B03">
              <w:rPr>
                <w:rFonts w:ascii="ArialMT" w:eastAsiaTheme="minorHAnsi" w:hAnsi="ArialMT" w:cs="ArialMT"/>
                <w:sz w:val="19"/>
                <w:szCs w:val="19"/>
              </w:rPr>
              <w:t>230</w:t>
            </w:r>
            <w:r w:rsidR="003A3D17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</w:p>
        </w:tc>
        <w:tc>
          <w:tcPr>
            <w:tcW w:w="2311" w:type="dxa"/>
          </w:tcPr>
          <w:p w14:paraId="561D4ADF" w14:textId="77777777" w:rsidR="00207867" w:rsidRPr="007D759E" w:rsidRDefault="00207867" w:rsidP="005D7C02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EF6405C" w14:textId="11FCA9C7" w:rsidR="00DF6ADB" w:rsidRPr="007D759E" w:rsidRDefault="00207867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</w:t>
            </w:r>
            <w:r w:rsidR="00DF6ADB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0.816</w:t>
            </w:r>
          </w:p>
          <w:p w14:paraId="380FCECE" w14:textId="77777777" w:rsidR="00DF6ADB" w:rsidRPr="007D759E" w:rsidRDefault="00DF6ADB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59FC8754" w14:textId="774496D0" w:rsidR="00DF6ADB" w:rsidRPr="007D759E" w:rsidRDefault="00DF6ADB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>14.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Margin 10% : 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1.4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</w:p>
          <w:p w14:paraId="425FF594" w14:textId="1C0A5C25" w:rsidR="004C547C" w:rsidRDefault="004C547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=16.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013ED25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B1ABBCE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BA3A594" w14:textId="77777777" w:rsidR="005A7FFA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DB9BB1F" w14:textId="77777777" w:rsidR="004C547C" w:rsidRPr="007D759E" w:rsidRDefault="004C547C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C92176D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0B99BC0B" w14:textId="77777777" w:rsidR="005A7FFA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23CFA6D3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3FA24C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423FE9" w14:textId="77777777" w:rsidR="005A7FFA" w:rsidRPr="007D759E" w:rsidRDefault="005A7FFA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7E07C8E" w14:textId="41B3FF20" w:rsidR="00DF6ADB" w:rsidRPr="007D759E" w:rsidRDefault="005A7FFA" w:rsidP="005D7C02">
            <w:pPr>
              <w:pStyle w:val="0-MAINTEXT"/>
              <w:jc w:val="left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=131.2</w:t>
            </w:r>
            <w:r w:rsidR="0013757A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140 pa</w:t>
            </w:r>
          </w:p>
        </w:tc>
        <w:tc>
          <w:tcPr>
            <w:tcW w:w="2311" w:type="dxa"/>
          </w:tcPr>
          <w:p w14:paraId="76DA7D6E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370ADE92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 m x 1.5 x 0.816</w:t>
            </w:r>
          </w:p>
          <w:p w14:paraId="37095963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7CB6F657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=14.7 pa Margin 10% : 1.47</w:t>
            </w:r>
          </w:p>
          <w:p w14:paraId="12155D79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=16.17 pa </w:t>
            </w:r>
          </w:p>
          <w:p w14:paraId="58AF93CB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2C5AC5C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72288D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2BCF97CB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5890B8F" w14:textId="0E4CD2C4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Volume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58D6103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1C7B447F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9BD9EB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2604090E" w14:textId="77777777" w:rsidR="005E2D3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03DC1B28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E0A826F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643A98F0" w14:textId="77777777" w:rsidR="005E2D3E" w:rsidRPr="007D759E" w:rsidRDefault="005E2D3E" w:rsidP="005D7C02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608C069A" w14:textId="13EAC1D7" w:rsidR="00DF6ADB" w:rsidRPr="007D759E" w:rsidRDefault="005E2D3E" w:rsidP="005D7C02">
            <w:pPr>
              <w:pStyle w:val="0-MAINTEXT"/>
              <w:jc w:val="left"/>
              <w:rPr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=160.17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165 pa</w:t>
            </w:r>
          </w:p>
        </w:tc>
      </w:tr>
      <w:tr w:rsidR="00DF6ADB" w14:paraId="3BD74663" w14:textId="77777777" w:rsidTr="004467F0">
        <w:tc>
          <w:tcPr>
            <w:tcW w:w="2310" w:type="dxa"/>
          </w:tcPr>
          <w:p w14:paraId="77BE7D6B" w14:textId="77777777" w:rsidR="00DF6ADB" w:rsidRDefault="00DF6ADB" w:rsidP="005D7C02">
            <w:pPr>
              <w:pStyle w:val="0-MAINTEXT"/>
              <w:jc w:val="left"/>
            </w:pPr>
            <w:r>
              <w:t>Service Area</w:t>
            </w:r>
          </w:p>
        </w:tc>
        <w:tc>
          <w:tcPr>
            <w:tcW w:w="2311" w:type="dxa"/>
          </w:tcPr>
          <w:p w14:paraId="61DE5FCA" w14:textId="64DA1E18" w:rsidR="00DF6ADB" w:rsidRDefault="00EE0E15" w:rsidP="005D7C02">
            <w:pPr>
              <w:pStyle w:val="0-MAINTEXT"/>
              <w:jc w:val="left"/>
            </w:pPr>
            <w:r>
              <w:t>Battery Room</w:t>
            </w:r>
          </w:p>
        </w:tc>
        <w:tc>
          <w:tcPr>
            <w:tcW w:w="2311" w:type="dxa"/>
          </w:tcPr>
          <w:p w14:paraId="2B0DB435" w14:textId="4562D639" w:rsidR="00DF6ADB" w:rsidRDefault="00EE0E15" w:rsidP="005D7C02">
            <w:pPr>
              <w:pStyle w:val="0-MAINTEXT"/>
              <w:jc w:val="left"/>
            </w:pPr>
            <w:r>
              <w:t>Prayer- pantry</w:t>
            </w:r>
          </w:p>
        </w:tc>
        <w:tc>
          <w:tcPr>
            <w:tcW w:w="2311" w:type="dxa"/>
          </w:tcPr>
          <w:p w14:paraId="47C71757" w14:textId="6D5430EB" w:rsidR="00DF6ADB" w:rsidRDefault="00DF6ADB" w:rsidP="005D7C02">
            <w:pPr>
              <w:pStyle w:val="0-MAINTEXT"/>
              <w:jc w:val="left"/>
            </w:pPr>
            <w:r>
              <w:t>Lavatory</w:t>
            </w:r>
            <w:r w:rsidR="00EE0E15">
              <w:t>-shower &amp;locker</w:t>
            </w:r>
          </w:p>
        </w:tc>
      </w:tr>
      <w:tr w:rsidR="00DF6ADB" w14:paraId="335030A1" w14:textId="77777777" w:rsidTr="004467F0">
        <w:tc>
          <w:tcPr>
            <w:tcW w:w="2310" w:type="dxa"/>
          </w:tcPr>
          <w:p w14:paraId="4CB41F60" w14:textId="77777777" w:rsidR="00DF6ADB" w:rsidRDefault="00DF6ADB" w:rsidP="005D7C02">
            <w:pPr>
              <w:pStyle w:val="0-MAINTEXT"/>
              <w:jc w:val="left"/>
            </w:pPr>
            <w:r>
              <w:t>Remarks</w:t>
            </w:r>
          </w:p>
        </w:tc>
        <w:tc>
          <w:tcPr>
            <w:tcW w:w="2311" w:type="dxa"/>
          </w:tcPr>
          <w:p w14:paraId="352496CB" w14:textId="2B112907" w:rsidR="00DF6ADB" w:rsidRDefault="008948F6" w:rsidP="005D7C02">
            <w:pPr>
              <w:pStyle w:val="0-MAINTEXT"/>
              <w:jc w:val="left"/>
            </w:pPr>
            <w:r>
              <w:t>EX Type</w:t>
            </w:r>
          </w:p>
        </w:tc>
        <w:tc>
          <w:tcPr>
            <w:tcW w:w="2311" w:type="dxa"/>
          </w:tcPr>
          <w:p w14:paraId="57B9B952" w14:textId="77777777" w:rsidR="00DF6ADB" w:rsidRDefault="00DF6ADB" w:rsidP="005D7C02">
            <w:pPr>
              <w:pStyle w:val="0-MAINTEXT"/>
              <w:jc w:val="left"/>
            </w:pPr>
          </w:p>
        </w:tc>
        <w:tc>
          <w:tcPr>
            <w:tcW w:w="2311" w:type="dxa"/>
          </w:tcPr>
          <w:p w14:paraId="0B0754E3" w14:textId="77777777" w:rsidR="00DF6ADB" w:rsidRDefault="00DF6ADB" w:rsidP="005D7C02">
            <w:pPr>
              <w:pStyle w:val="0-MAINTEXT"/>
              <w:jc w:val="left"/>
            </w:pPr>
          </w:p>
        </w:tc>
      </w:tr>
    </w:tbl>
    <w:p w14:paraId="08755439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182CBB5E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71CC285" w14:textId="02168808" w:rsidR="00D63C72" w:rsidRDefault="00064C81" w:rsidP="005D7C02">
      <w:pPr>
        <w:tabs>
          <w:tab w:val="left" w:pos="8167"/>
        </w:tabs>
        <w:bidi w:val="0"/>
        <w:rPr>
          <w:lang w:val="en-GB" w:bidi="fa-IR"/>
        </w:rPr>
      </w:pPr>
      <w:r>
        <w:rPr>
          <w:lang w:val="en-GB" w:bidi="fa-IR"/>
        </w:rPr>
        <w:br/>
      </w:r>
      <w:r>
        <w:rPr>
          <w:lang w:val="en-GB" w:bidi="fa-IR"/>
        </w:rPr>
        <w:br/>
      </w:r>
      <w:r>
        <w:rPr>
          <w:lang w:val="en-GB" w:bidi="fa-IR"/>
        </w:rPr>
        <w:br/>
      </w:r>
    </w:p>
    <w:p w14:paraId="18C27477" w14:textId="70429307" w:rsidR="00D63C72" w:rsidRDefault="004E4754" w:rsidP="005D7C02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lang w:val="en-GB" w:bidi="fa-IR"/>
        </w:rPr>
        <w:lastRenderedPageBreak/>
        <w:br/>
      </w:r>
      <w:r w:rsidRPr="001530DE">
        <w:rPr>
          <w:rFonts w:ascii="Arial" w:eastAsia="Calibri" w:hAnsi="Arial" w:cs="Arial"/>
          <w:b/>
          <w:bCs/>
          <w:sz w:val="24"/>
        </w:rPr>
        <w:t>Duct Heater</w:t>
      </w:r>
      <w:r w:rsidR="00CD2168" w:rsidRPr="001530DE">
        <w:rPr>
          <w:rFonts w:ascii="Arial" w:eastAsia="Calibri" w:hAnsi="Arial" w:cs="Arial"/>
          <w:b/>
          <w:bCs/>
          <w:sz w:val="24"/>
        </w:rPr>
        <w:t>:</w:t>
      </w:r>
    </w:p>
    <w:p w14:paraId="76FAB3B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ACEA146" w14:textId="77777777" w:rsidR="00D63C72" w:rsidRPr="00F46E3B" w:rsidRDefault="00D63C72" w:rsidP="00F46E3B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 w:val="19"/>
          <w:szCs w:val="19"/>
        </w:rPr>
      </w:pP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07"/>
        <w:gridCol w:w="1170"/>
        <w:gridCol w:w="1233"/>
        <w:gridCol w:w="1170"/>
        <w:gridCol w:w="1209"/>
        <w:gridCol w:w="1329"/>
      </w:tblGrid>
      <w:tr w:rsidR="008F6CEE" w14:paraId="614AA6DC" w14:textId="77777777" w:rsidTr="006959E2">
        <w:trPr>
          <w:trHeight w:val="382"/>
          <w:jc w:val="center"/>
        </w:trPr>
        <w:tc>
          <w:tcPr>
            <w:tcW w:w="1170" w:type="dxa"/>
          </w:tcPr>
          <w:p w14:paraId="04C358A5" w14:textId="5EEBA38D" w:rsidR="009F4C30" w:rsidRDefault="009F4C30" w:rsidP="00F46E3B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  <w:p w14:paraId="711DED44" w14:textId="0EACA666" w:rsidR="008F6CEE" w:rsidRPr="009F4C30" w:rsidRDefault="009F4C30" w:rsidP="009F4C30">
            <w:pPr>
              <w:bidi w:val="0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22-EDH-08</w:t>
            </w:r>
          </w:p>
        </w:tc>
        <w:tc>
          <w:tcPr>
            <w:tcW w:w="1170" w:type="dxa"/>
            <w:vAlign w:val="center"/>
          </w:tcPr>
          <w:p w14:paraId="43FBF470" w14:textId="55B7BC65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22-EDH-07</w:t>
            </w:r>
          </w:p>
        </w:tc>
        <w:tc>
          <w:tcPr>
            <w:tcW w:w="1170" w:type="dxa"/>
            <w:vAlign w:val="center"/>
          </w:tcPr>
          <w:p w14:paraId="33DD3B70" w14:textId="5DC2C89E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22-EDH-06</w:t>
            </w:r>
          </w:p>
        </w:tc>
        <w:tc>
          <w:tcPr>
            <w:tcW w:w="1107" w:type="dxa"/>
            <w:vAlign w:val="center"/>
          </w:tcPr>
          <w:p w14:paraId="493E0DDB" w14:textId="3DB1083F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22-EDH-05</w:t>
            </w:r>
          </w:p>
        </w:tc>
        <w:tc>
          <w:tcPr>
            <w:tcW w:w="1170" w:type="dxa"/>
            <w:vAlign w:val="center"/>
          </w:tcPr>
          <w:p w14:paraId="6CA6600D" w14:textId="35DE1D00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22-EDH-04</w:t>
            </w:r>
          </w:p>
        </w:tc>
        <w:tc>
          <w:tcPr>
            <w:tcW w:w="1233" w:type="dxa"/>
            <w:vAlign w:val="center"/>
          </w:tcPr>
          <w:p w14:paraId="45BFB63A" w14:textId="1F3F7178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22-EDH-03</w:t>
            </w:r>
          </w:p>
        </w:tc>
        <w:tc>
          <w:tcPr>
            <w:tcW w:w="1170" w:type="dxa"/>
            <w:vAlign w:val="center"/>
          </w:tcPr>
          <w:p w14:paraId="66BEB14D" w14:textId="24159DEF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22-EDH-02</w:t>
            </w:r>
          </w:p>
        </w:tc>
        <w:tc>
          <w:tcPr>
            <w:tcW w:w="1209" w:type="dxa"/>
            <w:vAlign w:val="center"/>
          </w:tcPr>
          <w:p w14:paraId="3CA4B5D5" w14:textId="3E3B8BE5" w:rsidR="008F6CEE" w:rsidRPr="00D10969" w:rsidRDefault="008F6CEE" w:rsidP="0059136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22-EDH-01</w:t>
            </w:r>
          </w:p>
        </w:tc>
        <w:tc>
          <w:tcPr>
            <w:tcW w:w="1329" w:type="dxa"/>
          </w:tcPr>
          <w:p w14:paraId="15E08493" w14:textId="736E7679" w:rsidR="008F6CEE" w:rsidRPr="00BF78D9" w:rsidRDefault="008F6CEE" w:rsidP="00591360">
            <w:pPr>
              <w:pStyle w:val="0-MAINTEXT"/>
              <w:jc w:val="left"/>
              <w:rPr>
                <w:sz w:val="20"/>
                <w:szCs w:val="20"/>
                <w:rtl/>
              </w:rPr>
            </w:pPr>
            <w:r w:rsidRPr="00BF78D9">
              <w:rPr>
                <w:sz w:val="20"/>
                <w:szCs w:val="20"/>
              </w:rPr>
              <w:t>Equipment No:</w:t>
            </w:r>
          </w:p>
        </w:tc>
      </w:tr>
      <w:tr w:rsidR="008F6CEE" w14:paraId="536A520B" w14:textId="77777777" w:rsidTr="006959E2">
        <w:trPr>
          <w:trHeight w:val="355"/>
          <w:jc w:val="center"/>
        </w:trPr>
        <w:tc>
          <w:tcPr>
            <w:tcW w:w="1170" w:type="dxa"/>
          </w:tcPr>
          <w:p w14:paraId="224FD626" w14:textId="41727639" w:rsidR="008F6CEE" w:rsidRDefault="00FE2FA2" w:rsidP="00591360">
            <w:pPr>
              <w:pStyle w:val="0-MAINTEXT"/>
              <w:jc w:val="left"/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7F02D40" w14:textId="60729CD0" w:rsidR="008F6CEE" w:rsidRPr="00BF78D9" w:rsidRDefault="00FE2FA2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2404B63C" w14:textId="27F6CC14" w:rsidR="008F6CEE" w:rsidRPr="00BF78D9" w:rsidRDefault="008F6CEE" w:rsidP="00FE2FA2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07" w:type="dxa"/>
            <w:vAlign w:val="center"/>
          </w:tcPr>
          <w:p w14:paraId="63CFE84C" w14:textId="076B205E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3A0F96E8" w14:textId="3AC04CE7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233" w:type="dxa"/>
            <w:vAlign w:val="center"/>
          </w:tcPr>
          <w:p w14:paraId="031D2052" w14:textId="38E5B9C7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F6D9BB2" w14:textId="40602FC5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209" w:type="dxa"/>
            <w:vAlign w:val="center"/>
          </w:tcPr>
          <w:p w14:paraId="7AFAAE17" w14:textId="534C4355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1</w:t>
            </w:r>
          </w:p>
        </w:tc>
        <w:tc>
          <w:tcPr>
            <w:tcW w:w="1329" w:type="dxa"/>
          </w:tcPr>
          <w:p w14:paraId="7DF5A28F" w14:textId="6FC3EB2D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Quantity</w:t>
            </w:r>
          </w:p>
        </w:tc>
      </w:tr>
      <w:tr w:rsidR="008F6CEE" w14:paraId="5C09BFFF" w14:textId="77777777" w:rsidTr="006959E2">
        <w:trPr>
          <w:trHeight w:val="346"/>
          <w:jc w:val="center"/>
        </w:trPr>
        <w:tc>
          <w:tcPr>
            <w:tcW w:w="1170" w:type="dxa"/>
          </w:tcPr>
          <w:p w14:paraId="3C061E10" w14:textId="480D2F14" w:rsidR="008F6CEE" w:rsidRDefault="004679CC" w:rsidP="00591360">
            <w:pPr>
              <w:pStyle w:val="0-MAINTEXT"/>
              <w:jc w:val="left"/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170" w:type="dxa"/>
            <w:vAlign w:val="center"/>
          </w:tcPr>
          <w:p w14:paraId="30DA40D8" w14:textId="6BD741D9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11</w:t>
            </w:r>
          </w:p>
        </w:tc>
        <w:tc>
          <w:tcPr>
            <w:tcW w:w="1170" w:type="dxa"/>
            <w:vAlign w:val="center"/>
          </w:tcPr>
          <w:p w14:paraId="3FF677EF" w14:textId="60402666" w:rsidR="008F6CEE" w:rsidRPr="00D62A5A" w:rsidRDefault="004679CC" w:rsidP="004679CC">
            <w:pPr>
              <w:pStyle w:val="0-MAINTEXT"/>
              <w:jc w:val="left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  <w:tc>
          <w:tcPr>
            <w:tcW w:w="1107" w:type="dxa"/>
            <w:vAlign w:val="center"/>
          </w:tcPr>
          <w:p w14:paraId="6D63E104" w14:textId="11FF92DF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6.5</w:t>
            </w:r>
          </w:p>
        </w:tc>
        <w:tc>
          <w:tcPr>
            <w:tcW w:w="1170" w:type="dxa"/>
            <w:vAlign w:val="center"/>
          </w:tcPr>
          <w:p w14:paraId="2BBC4473" w14:textId="42D23ED5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8</w:t>
            </w:r>
          </w:p>
        </w:tc>
        <w:tc>
          <w:tcPr>
            <w:tcW w:w="1233" w:type="dxa"/>
            <w:vAlign w:val="center"/>
          </w:tcPr>
          <w:p w14:paraId="709ABC20" w14:textId="5EE6BA4F" w:rsidR="008F6CEE" w:rsidRPr="00D62A5A" w:rsidRDefault="008F6CEE" w:rsidP="00591360">
            <w:pPr>
              <w:pStyle w:val="0-MAINTEXT"/>
              <w:jc w:val="left"/>
              <w:rPr>
                <w:rtl/>
              </w:rPr>
            </w:pPr>
            <w:r>
              <w:t>3.5</w:t>
            </w:r>
          </w:p>
        </w:tc>
        <w:tc>
          <w:tcPr>
            <w:tcW w:w="1170" w:type="dxa"/>
            <w:vAlign w:val="center"/>
          </w:tcPr>
          <w:p w14:paraId="7B301B58" w14:textId="5E3842D4" w:rsidR="008F6CEE" w:rsidRPr="00D62A5A" w:rsidRDefault="008F6CEE" w:rsidP="00A47CBC">
            <w:pPr>
              <w:pStyle w:val="0-MAINTEXT"/>
              <w:jc w:val="left"/>
              <w:rPr>
                <w:rtl/>
              </w:rPr>
            </w:pPr>
            <w:r>
              <w:t>2.5</w:t>
            </w:r>
          </w:p>
        </w:tc>
        <w:tc>
          <w:tcPr>
            <w:tcW w:w="1209" w:type="dxa"/>
            <w:vAlign w:val="center"/>
          </w:tcPr>
          <w:p w14:paraId="7F960BC1" w14:textId="7A9F7C5C" w:rsidR="008F6CEE" w:rsidRPr="00D62A5A" w:rsidRDefault="008F6CEE" w:rsidP="00D82215">
            <w:pPr>
              <w:pStyle w:val="0-MAINTEXT"/>
              <w:jc w:val="left"/>
              <w:rPr>
                <w:rtl/>
              </w:rPr>
            </w:pPr>
            <w:r>
              <w:t>3</w:t>
            </w:r>
          </w:p>
        </w:tc>
        <w:tc>
          <w:tcPr>
            <w:tcW w:w="1329" w:type="dxa"/>
          </w:tcPr>
          <w:p w14:paraId="3A4DF701" w14:textId="363ACFD3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Capacity</w:t>
            </w:r>
            <w:r>
              <w:t xml:space="preserve"> (kw)</w:t>
            </w:r>
            <w:r w:rsidRPr="00BF78D9">
              <w:t>:</w:t>
            </w:r>
          </w:p>
        </w:tc>
      </w:tr>
      <w:tr w:rsidR="008F6CEE" w14:paraId="5E497BA5" w14:textId="77777777" w:rsidTr="006959E2">
        <w:trPr>
          <w:trHeight w:val="337"/>
          <w:jc w:val="center"/>
        </w:trPr>
        <w:tc>
          <w:tcPr>
            <w:tcW w:w="1170" w:type="dxa"/>
          </w:tcPr>
          <w:p w14:paraId="3AEEBE7A" w14:textId="759EF372" w:rsidR="008F6CEE" w:rsidRPr="006959E2" w:rsidRDefault="006959E2" w:rsidP="006959E2">
            <w:pPr>
              <w:pStyle w:val="0-MAINTEXT"/>
              <w:jc w:val="left"/>
            </w:pPr>
            <w:r w:rsidRPr="006959E2">
              <w:rPr>
                <w:rFonts w:hint="cs"/>
                <w:rtl/>
              </w:rPr>
              <w:t>450</w:t>
            </w:r>
            <w:r w:rsidRPr="006959E2">
              <w:t>*</w:t>
            </w:r>
            <w:r w:rsidRPr="006959E2">
              <w:rPr>
                <w:rFonts w:hint="cs"/>
                <w:rtl/>
              </w:rPr>
              <w:t>27</w:t>
            </w:r>
            <w:r w:rsidRPr="006959E2">
              <w:t>5</w:t>
            </w:r>
          </w:p>
        </w:tc>
        <w:tc>
          <w:tcPr>
            <w:tcW w:w="1170" w:type="dxa"/>
            <w:vAlign w:val="center"/>
          </w:tcPr>
          <w:p w14:paraId="7D178348" w14:textId="51BC2BF2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525*325</w:t>
            </w:r>
          </w:p>
        </w:tc>
        <w:tc>
          <w:tcPr>
            <w:tcW w:w="1170" w:type="dxa"/>
            <w:vAlign w:val="center"/>
          </w:tcPr>
          <w:p w14:paraId="0A1465B5" w14:textId="75E5C016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775*450</w:t>
            </w:r>
          </w:p>
        </w:tc>
        <w:tc>
          <w:tcPr>
            <w:tcW w:w="1107" w:type="dxa"/>
            <w:vAlign w:val="center"/>
          </w:tcPr>
          <w:p w14:paraId="4B8E90AB" w14:textId="14B5A829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375*200</w:t>
            </w:r>
          </w:p>
        </w:tc>
        <w:tc>
          <w:tcPr>
            <w:tcW w:w="1170" w:type="dxa"/>
            <w:vAlign w:val="center"/>
          </w:tcPr>
          <w:p w14:paraId="3750C7A3" w14:textId="7E5C3606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350*275</w:t>
            </w:r>
          </w:p>
        </w:tc>
        <w:tc>
          <w:tcPr>
            <w:tcW w:w="1233" w:type="dxa"/>
            <w:vAlign w:val="center"/>
          </w:tcPr>
          <w:p w14:paraId="3107980D" w14:textId="1F4A3EE9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350*150</w:t>
            </w:r>
          </w:p>
        </w:tc>
        <w:tc>
          <w:tcPr>
            <w:tcW w:w="1170" w:type="dxa"/>
            <w:vAlign w:val="center"/>
          </w:tcPr>
          <w:p w14:paraId="0B60EA6A" w14:textId="6B9E4CD1" w:rsidR="008F6CEE" w:rsidRPr="006959E2" w:rsidRDefault="008F6CEE" w:rsidP="00591360">
            <w:pPr>
              <w:pStyle w:val="0-MAINTEXT"/>
              <w:jc w:val="left"/>
              <w:rPr>
                <w:rtl/>
              </w:rPr>
            </w:pPr>
            <w:r w:rsidRPr="006959E2">
              <w:t>225*175</w:t>
            </w:r>
          </w:p>
        </w:tc>
        <w:tc>
          <w:tcPr>
            <w:tcW w:w="1209" w:type="dxa"/>
            <w:vAlign w:val="center"/>
          </w:tcPr>
          <w:p w14:paraId="200DA71F" w14:textId="26BCCEDA" w:rsidR="008F6CEE" w:rsidRPr="006959E2" w:rsidRDefault="008F6CEE" w:rsidP="006959E2">
            <w:pPr>
              <w:pStyle w:val="0-MAINTEXT"/>
              <w:jc w:val="left"/>
              <w:rPr>
                <w:rtl/>
              </w:rPr>
            </w:pPr>
            <w:r w:rsidRPr="006959E2">
              <w:t>300*</w:t>
            </w:r>
            <w:r w:rsidR="006959E2" w:rsidRPr="006959E2">
              <w:rPr>
                <w:rFonts w:hint="cs"/>
                <w:rtl/>
              </w:rPr>
              <w:t>15</w:t>
            </w:r>
            <w:r w:rsidRPr="006959E2">
              <w:t>0</w:t>
            </w:r>
          </w:p>
        </w:tc>
        <w:tc>
          <w:tcPr>
            <w:tcW w:w="1329" w:type="dxa"/>
          </w:tcPr>
          <w:p w14:paraId="0F69C37D" w14:textId="77777777" w:rsidR="008F6CEE" w:rsidRPr="006959E2" w:rsidRDefault="008F6CEE" w:rsidP="00591360">
            <w:pPr>
              <w:pStyle w:val="0-MAINTEXT"/>
              <w:jc w:val="left"/>
            </w:pPr>
            <w:r w:rsidRPr="006959E2">
              <w:t>Duct Size</w:t>
            </w:r>
          </w:p>
          <w:p w14:paraId="46D11618" w14:textId="677D4848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(mm*mm)</w:t>
            </w:r>
          </w:p>
        </w:tc>
      </w:tr>
      <w:tr w:rsidR="008F6CEE" w14:paraId="2CE7403B" w14:textId="77777777" w:rsidTr="006959E2">
        <w:trPr>
          <w:trHeight w:val="364"/>
          <w:jc w:val="center"/>
        </w:trPr>
        <w:tc>
          <w:tcPr>
            <w:tcW w:w="1170" w:type="dxa"/>
          </w:tcPr>
          <w:p w14:paraId="5DF3C0E5" w14:textId="1C597D77" w:rsidR="008F6CEE" w:rsidRPr="009C5A9A" w:rsidRDefault="00FE2FA2" w:rsidP="00591360">
            <w:pPr>
              <w:pStyle w:val="0-MAI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UPS Room</w:t>
            </w:r>
          </w:p>
        </w:tc>
        <w:tc>
          <w:tcPr>
            <w:tcW w:w="1170" w:type="dxa"/>
            <w:vAlign w:val="center"/>
          </w:tcPr>
          <w:p w14:paraId="5A813756" w14:textId="740E26CF" w:rsidR="008F6CEE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 w:rsidRPr="009C5A9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ngineering room</w:t>
            </w:r>
          </w:p>
          <w:p w14:paraId="44195C7B" w14:textId="559F6103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&amp; Control Room </w:t>
            </w:r>
            <w:r w:rsidRPr="009C5A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BFDB7F9" w14:textId="789BE4F2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 w:rsidRPr="00B92D4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uxiliary</w:t>
            </w:r>
            <w:r w:rsidRPr="00B92D4A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oom</w:t>
            </w:r>
            <w:r w:rsidR="008743F3">
              <w:rPr>
                <w:rFonts w:hint="cs"/>
                <w:sz w:val="18"/>
                <w:szCs w:val="18"/>
                <w:rtl/>
              </w:rPr>
              <w:t xml:space="preserve"> </w:t>
            </w:r>
            <w:r w:rsidR="008743F3">
              <w:rPr>
                <w:sz w:val="18"/>
                <w:szCs w:val="18"/>
              </w:rPr>
              <w:t>(ITR)</w:t>
            </w:r>
          </w:p>
        </w:tc>
        <w:tc>
          <w:tcPr>
            <w:tcW w:w="1107" w:type="dxa"/>
            <w:vAlign w:val="center"/>
          </w:tcPr>
          <w:p w14:paraId="6F878466" w14:textId="600F90BC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Corridors&amp; Air locks</w:t>
            </w:r>
          </w:p>
        </w:tc>
        <w:tc>
          <w:tcPr>
            <w:tcW w:w="1170" w:type="dxa"/>
            <w:vAlign w:val="center"/>
          </w:tcPr>
          <w:p w14:paraId="6F1BF699" w14:textId="21D458EC" w:rsidR="008F6CEE" w:rsidRDefault="008F6CEE" w:rsidP="00591360">
            <w:pPr>
              <w:pStyle w:val="0-MAINTEX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Offices &amp; Archive &amp;</w:t>
            </w:r>
          </w:p>
          <w:p w14:paraId="3CEF3F0E" w14:textId="7D510639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Prayer</w:t>
            </w:r>
          </w:p>
        </w:tc>
        <w:tc>
          <w:tcPr>
            <w:tcW w:w="1233" w:type="dxa"/>
            <w:vAlign w:val="center"/>
          </w:tcPr>
          <w:p w14:paraId="4152DB9F" w14:textId="41E64167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Pantry</w:t>
            </w:r>
          </w:p>
        </w:tc>
        <w:tc>
          <w:tcPr>
            <w:tcW w:w="1170" w:type="dxa"/>
            <w:vAlign w:val="center"/>
          </w:tcPr>
          <w:p w14:paraId="22C02CF1" w14:textId="2BA12300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 w:rsidRPr="00925D3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nstrument Room</w:t>
            </w:r>
          </w:p>
        </w:tc>
        <w:tc>
          <w:tcPr>
            <w:tcW w:w="1209" w:type="dxa"/>
            <w:vAlign w:val="center"/>
          </w:tcPr>
          <w:p w14:paraId="4188ECA6" w14:textId="0D056EBC" w:rsidR="008F6CEE" w:rsidRPr="009C5A9A" w:rsidRDefault="008F6CEE" w:rsidP="00591360">
            <w:pPr>
              <w:pStyle w:val="0-MAINTEXT"/>
              <w:jc w:val="left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Lavatory &amp; locker and shower</w:t>
            </w:r>
          </w:p>
        </w:tc>
        <w:tc>
          <w:tcPr>
            <w:tcW w:w="1329" w:type="dxa"/>
          </w:tcPr>
          <w:p w14:paraId="3CEB60A4" w14:textId="4EB39DD4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 w:rsidRPr="00BF78D9">
              <w:t>Service</w:t>
            </w:r>
            <w:r>
              <w:t xml:space="preserve"> </w:t>
            </w:r>
            <w:r w:rsidRPr="00BF78D9">
              <w:t>area</w:t>
            </w:r>
          </w:p>
        </w:tc>
      </w:tr>
      <w:tr w:rsidR="008F6CEE" w14:paraId="0763ED9F" w14:textId="77777777" w:rsidTr="006959E2">
        <w:trPr>
          <w:trHeight w:val="427"/>
          <w:jc w:val="center"/>
        </w:trPr>
        <w:tc>
          <w:tcPr>
            <w:tcW w:w="1170" w:type="dxa"/>
          </w:tcPr>
          <w:p w14:paraId="744168C0" w14:textId="58549F5C" w:rsidR="008F6CEE" w:rsidRPr="00821ACC" w:rsidRDefault="00FE2FA2" w:rsidP="00591360">
            <w:pPr>
              <w:pStyle w:val="0-MAINTEXT"/>
              <w:jc w:val="left"/>
              <w:rPr>
                <w:sz w:val="22"/>
                <w:szCs w:val="22"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3E97EA4E" w14:textId="6B3BE808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65048820" w14:textId="6E6E6C2F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07" w:type="dxa"/>
            <w:vAlign w:val="center"/>
          </w:tcPr>
          <w:p w14:paraId="79E73300" w14:textId="031F9A48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170" w:type="dxa"/>
            <w:vAlign w:val="center"/>
          </w:tcPr>
          <w:p w14:paraId="359C7F1C" w14:textId="1E95821E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Thyrestore (SCR)</w:t>
            </w:r>
          </w:p>
        </w:tc>
        <w:tc>
          <w:tcPr>
            <w:tcW w:w="1233" w:type="dxa"/>
            <w:vAlign w:val="center"/>
          </w:tcPr>
          <w:p w14:paraId="4FC5359B" w14:textId="5884F733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170" w:type="dxa"/>
            <w:vAlign w:val="center"/>
          </w:tcPr>
          <w:p w14:paraId="5BA64C61" w14:textId="5EED8144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209" w:type="dxa"/>
            <w:vAlign w:val="center"/>
          </w:tcPr>
          <w:p w14:paraId="15CD139C" w14:textId="11D66209" w:rsidR="008F6CEE" w:rsidRPr="00821ACC" w:rsidRDefault="008F6CEE" w:rsidP="00591360">
            <w:pPr>
              <w:pStyle w:val="0-MAINTEXT"/>
              <w:jc w:val="left"/>
              <w:rPr>
                <w:sz w:val="22"/>
                <w:szCs w:val="22"/>
                <w:rtl/>
              </w:rPr>
            </w:pPr>
            <w:r w:rsidRPr="00821ACC">
              <w:rPr>
                <w:sz w:val="22"/>
                <w:szCs w:val="22"/>
              </w:rPr>
              <w:t>Step Control</w:t>
            </w:r>
          </w:p>
        </w:tc>
        <w:tc>
          <w:tcPr>
            <w:tcW w:w="1329" w:type="dxa"/>
          </w:tcPr>
          <w:p w14:paraId="77761080" w14:textId="1DC45F3E" w:rsidR="008F6CEE" w:rsidRPr="00BF78D9" w:rsidRDefault="008F6CEE" w:rsidP="00591360">
            <w:pPr>
              <w:pStyle w:val="0-MAINTEXT"/>
              <w:jc w:val="left"/>
              <w:rPr>
                <w:rtl/>
              </w:rPr>
            </w:pPr>
            <w:r>
              <w:t>Control Capacity Type</w:t>
            </w:r>
          </w:p>
        </w:tc>
      </w:tr>
    </w:tbl>
    <w:p w14:paraId="340DA9B6" w14:textId="1D7B15A2" w:rsidR="00D63C72" w:rsidRDefault="006243EF" w:rsidP="005D7C02">
      <w:pPr>
        <w:tabs>
          <w:tab w:val="left" w:pos="8167"/>
        </w:tabs>
        <w:bidi w:val="0"/>
        <w:rPr>
          <w:lang w:val="en-GB" w:bidi="fa-IR"/>
        </w:rPr>
      </w:pPr>
      <w:r>
        <w:rPr>
          <w:lang w:val="en-GB" w:bidi="fa-IR"/>
        </w:rPr>
        <w:br/>
      </w:r>
      <w:r>
        <w:rPr>
          <w:lang w:val="en-GB" w:bidi="fa-IR"/>
        </w:rPr>
        <w:br/>
      </w:r>
    </w:p>
    <w:p w14:paraId="0B347633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76A73626" w14:textId="16EBDD6B" w:rsidR="00D63C72" w:rsidRPr="00430398" w:rsidRDefault="00857AEC" w:rsidP="005D7C02">
      <w:pPr>
        <w:tabs>
          <w:tab w:val="left" w:pos="8167"/>
        </w:tabs>
        <w:bidi w:val="0"/>
        <w:rPr>
          <w:rFonts w:ascii="Arial" w:eastAsia="Calibri" w:hAnsi="Arial" w:cs="Arial"/>
          <w:b/>
          <w:bCs/>
          <w:sz w:val="24"/>
        </w:rPr>
      </w:pPr>
      <w:r>
        <w:rPr>
          <w:rFonts w:ascii="Arial" w:eastAsia="Calibri" w:hAnsi="Arial" w:cs="Arial"/>
          <w:b/>
          <w:bCs/>
          <w:sz w:val="24"/>
        </w:rPr>
        <w:t>Sand Trap Louver (HVAC</w:t>
      </w:r>
      <w:r w:rsidR="005653AF" w:rsidRPr="00430398">
        <w:rPr>
          <w:rFonts w:ascii="Arial" w:eastAsia="Calibri" w:hAnsi="Arial" w:cs="Arial"/>
          <w:b/>
          <w:bCs/>
          <w:sz w:val="24"/>
        </w:rPr>
        <w:t xml:space="preserve"> Room):</w:t>
      </w:r>
    </w:p>
    <w:p w14:paraId="07D555C8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75D0E23" w14:textId="47F80BF1" w:rsidR="007A718A" w:rsidRDefault="007A718A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Pressure Drop =</w:t>
      </w:r>
      <w:r w:rsidR="00B5183C">
        <w:rPr>
          <w:rFonts w:ascii="ArialMT" w:eastAsiaTheme="minorHAnsi" w:hAnsi="ArialMT" w:cs="ArialMT"/>
          <w:szCs w:val="20"/>
        </w:rPr>
        <w:t>7</w:t>
      </w:r>
      <w:r>
        <w:rPr>
          <w:rFonts w:ascii="ArialMT" w:eastAsiaTheme="minorHAnsi" w:hAnsi="ArialMT" w:cs="ArialMT"/>
          <w:szCs w:val="20"/>
        </w:rPr>
        <w:t>7 pa ≈ 0.</w:t>
      </w:r>
      <w:r w:rsidR="00B5183C">
        <w:rPr>
          <w:rFonts w:ascii="ArialMT" w:eastAsiaTheme="minorHAnsi" w:hAnsi="ArialMT" w:cs="ArialMT"/>
          <w:szCs w:val="20"/>
        </w:rPr>
        <w:t>31</w:t>
      </w:r>
      <w:r>
        <w:rPr>
          <w:rFonts w:ascii="ArialMT" w:eastAsiaTheme="minorHAnsi" w:hAnsi="ArialMT" w:cs="ArialMT"/>
          <w:szCs w:val="20"/>
        </w:rPr>
        <w:t xml:space="preserve"> inwg</w:t>
      </w:r>
    </w:p>
    <w:p w14:paraId="17F4142F" w14:textId="549BED4A" w:rsidR="007A718A" w:rsidRDefault="007A718A" w:rsidP="00B5183C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 xml:space="preserve">Air Flow Rate: </w:t>
      </w:r>
      <w:r w:rsidR="00B5183C">
        <w:rPr>
          <w:rFonts w:ascii="ArialMT" w:eastAsiaTheme="minorHAnsi" w:hAnsi="ArialMT" w:cs="ArialMT"/>
          <w:szCs w:val="20"/>
        </w:rPr>
        <w:t>1019</w:t>
      </w:r>
      <w:r>
        <w:rPr>
          <w:rFonts w:ascii="ArialMT" w:eastAsiaTheme="minorHAnsi" w:hAnsi="ArialMT" w:cs="ArialMT"/>
          <w:szCs w:val="20"/>
        </w:rPr>
        <w:t xml:space="preserve"> l/s </w:t>
      </w:r>
    </w:p>
    <w:p w14:paraId="09B6FCC9" w14:textId="77777777" w:rsidR="007A718A" w:rsidRDefault="007A718A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EastAsia" w:hAnsi="ArialMT" w:cs="ArialMT"/>
          <w:szCs w:val="20"/>
        </w:rPr>
        <w:t>from “</w:t>
      </w:r>
      <w:r w:rsidRPr="009959E3">
        <w:rPr>
          <w:rFonts w:ascii="ArialMT" w:eastAsiaTheme="minorEastAsia" w:hAnsi="ArialMT" w:cs="ArialMT"/>
          <w:b/>
          <w:bCs/>
          <w:szCs w:val="20"/>
        </w:rPr>
        <w:t>Shahrokhi Manufacturing co.</w:t>
      </w:r>
      <w:r>
        <w:rPr>
          <w:rFonts w:ascii="ArialMT" w:eastAsiaTheme="minorEastAsia" w:hAnsi="ArialMT" w:cs="ArialMT"/>
          <w:szCs w:val="20"/>
        </w:rPr>
        <w:t>“ catalogue for Sand Trap Louver:</w:t>
      </w:r>
    </w:p>
    <w:p w14:paraId="4C0C56DA" w14:textId="44442363" w:rsidR="007A718A" w:rsidRDefault="00B5183C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HAnsi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0.31</w:t>
      </w:r>
      <w:r w:rsidR="007A718A">
        <w:rPr>
          <w:rFonts w:ascii="ArialMT" w:eastAsiaTheme="minorHAnsi" w:hAnsi="ArialMT" w:cs="ArialMT"/>
          <w:szCs w:val="20"/>
        </w:rPr>
        <w:t xml:space="preserve"> inwg Pressure Drop → </w:t>
      </w:r>
      <m:oMath>
        <m:sSub>
          <m:sSubPr>
            <m:ctrlPr>
              <w:rPr>
                <w:rFonts w:ascii="Cambria Math" w:eastAsiaTheme="minorHAnsi" w:hAnsi="Cambria Math" w:cs="ArialMT"/>
                <w:i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V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>
        <w:rPr>
          <w:rFonts w:ascii="ArialMT" w:eastAsiaTheme="minorEastAsia" w:hAnsi="ArialMT" w:cs="ArialMT"/>
          <w:szCs w:val="20"/>
        </w:rPr>
        <w:t>=400</w:t>
      </w:r>
      <w:r w:rsidR="007A718A">
        <w:rPr>
          <w:rFonts w:ascii="ArialMT" w:eastAsiaTheme="minorEastAsia" w:hAnsi="ArialMT" w:cs="ArialMT"/>
          <w:szCs w:val="20"/>
        </w:rPr>
        <w:t xml:space="preserve"> FPM</w:t>
      </w:r>
    </w:p>
    <w:p w14:paraId="106CCD01" w14:textId="297DD6B3" w:rsidR="007A718A" w:rsidRDefault="00B5183C" w:rsidP="007A718A">
      <w:pPr>
        <w:autoSpaceDE w:val="0"/>
        <w:autoSpaceDN w:val="0"/>
        <w:bidi w:val="0"/>
        <w:adjustRightInd w:val="0"/>
        <w:spacing w:line="276" w:lineRule="auto"/>
        <w:rPr>
          <w:rFonts w:ascii="ArialMT" w:eastAsiaTheme="minorEastAsia" w:hAnsi="ArialMT" w:cs="ArialMT"/>
          <w:szCs w:val="20"/>
        </w:rPr>
      </w:pPr>
      <w:r>
        <w:rPr>
          <w:rFonts w:ascii="ArialMT" w:eastAsiaTheme="minorHAnsi" w:hAnsi="ArialMT" w:cs="ArialMT"/>
          <w:szCs w:val="20"/>
        </w:rPr>
        <w:t>Air Flow Rate: 1019</w:t>
      </w:r>
      <w:r w:rsidR="007A718A">
        <w:rPr>
          <w:rFonts w:ascii="ArialMT" w:eastAsiaTheme="minorHAnsi" w:hAnsi="ArialMT" w:cs="ArialMT"/>
          <w:szCs w:val="20"/>
        </w:rPr>
        <w:t xml:space="preserve"> </w:t>
      </w:r>
      <w:r>
        <w:rPr>
          <w:rFonts w:ascii="ArialMT" w:eastAsiaTheme="minorHAnsi" w:hAnsi="ArialMT" w:cs="ArialMT"/>
          <w:szCs w:val="20"/>
        </w:rPr>
        <w:t>l/s ≈ 2123</w:t>
      </w:r>
      <w:r w:rsidR="007A718A">
        <w:rPr>
          <w:rFonts w:ascii="ArialMT" w:eastAsiaTheme="minorHAnsi" w:hAnsi="ArialMT" w:cs="ArialMT"/>
          <w:szCs w:val="20"/>
        </w:rPr>
        <w:t xml:space="preserve"> CFM →</w:t>
      </w:r>
      <w:r w:rsidR="007A718A" w:rsidRPr="00C66A58">
        <w:rPr>
          <w:rFonts w:ascii="ArialMT" w:eastAsiaTheme="minorEastAsia" w:hAnsi="ArialMT" w:cs="ArialMT"/>
          <w:szCs w:val="20"/>
        </w:rPr>
        <w:t xml:space="preserve"> </w:t>
      </w:r>
    </w:p>
    <w:p w14:paraId="1E488471" w14:textId="3573B888" w:rsidR="00D63C72" w:rsidRDefault="007338AC" w:rsidP="00D14F5D">
      <w:pPr>
        <w:tabs>
          <w:tab w:val="left" w:pos="8167"/>
        </w:tabs>
        <w:bidi w:val="0"/>
        <w:rPr>
          <w:lang w:val="en-GB" w:bidi="fa-IR"/>
        </w:rPr>
      </w:pPr>
      <m:oMath>
        <m:sSub>
          <m:sSubPr>
            <m:ctrlPr>
              <w:rPr>
                <w:rFonts w:ascii="Cambria Math" w:eastAsiaTheme="minorHAnsi" w:hAnsi="Cambria Math" w:cs="ArialMT"/>
                <w:szCs w:val="20"/>
              </w:rPr>
            </m:ctrlPr>
          </m:sSubPr>
          <m:e>
            <m:r>
              <w:rPr>
                <w:rFonts w:ascii="Cambria Math" w:eastAsiaTheme="minorHAnsi" w:hAnsi="Cambria Math" w:cs="ArialMT"/>
                <w:szCs w:val="20"/>
              </w:rPr>
              <m:t>A</m:t>
            </m:r>
          </m:e>
          <m:sub>
            <m:r>
              <w:rPr>
                <w:rFonts w:ascii="Cambria Math" w:eastAsiaTheme="minorHAnsi" w:hAnsi="Cambria Math" w:cs="ArialMT"/>
                <w:szCs w:val="20"/>
              </w:rPr>
              <m:t>k</m:t>
            </m:r>
          </m:sub>
        </m:sSub>
      </m:oMath>
      <w:r w:rsidR="007A718A" w:rsidRPr="005224DC">
        <w:rPr>
          <w:rFonts w:ascii="ArialMT" w:eastAsiaTheme="minorHAnsi" w:hAnsi="ArialMT" w:cs="ArialMT"/>
          <w:szCs w:val="20"/>
        </w:rPr>
        <w:t>=</w:t>
      </w:r>
      <w:r w:rsidR="00B5183C">
        <w:rPr>
          <w:rFonts w:ascii="ArialMT" w:eastAsiaTheme="minorHAnsi" w:hAnsi="ArialMT" w:cs="ArialMT"/>
          <w:szCs w:val="20"/>
        </w:rPr>
        <w:t>2123/400</w:t>
      </w:r>
      <w:r w:rsidR="007A718A" w:rsidRPr="005224DC">
        <w:rPr>
          <w:rFonts w:ascii="ArialMT" w:eastAsiaTheme="minorHAnsi" w:hAnsi="ArialMT" w:cs="ArialMT"/>
          <w:szCs w:val="20"/>
        </w:rPr>
        <w:t>=</w:t>
      </w:r>
      <w:r w:rsidR="00D14F5D">
        <w:rPr>
          <w:rFonts w:ascii="ArialMT" w:eastAsiaTheme="minorHAnsi" w:hAnsi="ArialMT" w:cs="ArialMT"/>
          <w:szCs w:val="20"/>
        </w:rPr>
        <w:t>5.3</w:t>
      </w:r>
      <w:r w:rsidR="007A718A">
        <w:rPr>
          <w:rFonts w:ascii="ArialMT" w:eastAsiaTheme="minorHAnsi" w:hAnsi="ArialMT" w:cs="ArialMT"/>
          <w:szCs w:val="20"/>
        </w:rPr>
        <w:t xml:space="preserve"> </w:t>
      </w:r>
      <w:r w:rsidR="007A718A" w:rsidRPr="00D14ACB">
        <w:t>→</w:t>
      </w:r>
      <w:r w:rsidR="007A718A" w:rsidRPr="005224DC">
        <w:rPr>
          <w:rFonts w:ascii="ArialMT" w:eastAsiaTheme="minorHAnsi" w:hAnsi="ArialMT" w:cs="ArialMT"/>
          <w:szCs w:val="20"/>
        </w:rPr>
        <w:t xml:space="preserve"> </w:t>
      </w:r>
      <w:r w:rsidR="00D14F5D">
        <w:rPr>
          <w:rFonts w:ascii="ArialMT" w:eastAsiaTheme="minorHAnsi" w:hAnsi="ArialMT" w:cs="ArialMT"/>
          <w:szCs w:val="20"/>
        </w:rPr>
        <w:t>W=48” &amp; H=48</w:t>
      </w:r>
      <w:r w:rsidR="007A718A">
        <w:rPr>
          <w:rFonts w:ascii="ArialMT" w:eastAsiaTheme="minorHAnsi" w:hAnsi="ArialMT" w:cs="ArialMT"/>
          <w:szCs w:val="20"/>
        </w:rPr>
        <w:t>”</w:t>
      </w:r>
      <w:r w:rsidR="007A718A">
        <w:rPr>
          <w:rFonts w:ascii="ArialMT" w:eastAsiaTheme="minorHAnsi" w:hAnsi="ArialMT" w:cs="ArialMT"/>
          <w:szCs w:val="20"/>
        </w:rPr>
        <w:br/>
      </w:r>
    </w:p>
    <w:p w14:paraId="5F0DB20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2B737B41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084C35B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EB69EA6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6EF14455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8D75ECD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95CA3EF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p w14:paraId="3209C9EA" w14:textId="77777777" w:rsidR="00D63C72" w:rsidRDefault="00D63C72" w:rsidP="005D7C02">
      <w:pPr>
        <w:tabs>
          <w:tab w:val="left" w:pos="8167"/>
        </w:tabs>
        <w:bidi w:val="0"/>
        <w:rPr>
          <w:lang w:val="en-GB" w:bidi="fa-IR"/>
        </w:rPr>
      </w:pPr>
    </w:p>
    <w:sectPr w:rsidR="00D63C72" w:rsidSect="009E493E">
      <w:headerReference w:type="default" r:id="rId19"/>
      <w:pgSz w:w="11907" w:h="16839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E8D1E8" w14:textId="77777777" w:rsidR="00611364" w:rsidRDefault="00611364" w:rsidP="00053F8D">
      <w:r>
        <w:separator/>
      </w:r>
    </w:p>
  </w:endnote>
  <w:endnote w:type="continuationSeparator" w:id="0">
    <w:p w14:paraId="33415D91" w14:textId="77777777" w:rsidR="00611364" w:rsidRDefault="0061136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58972" w14:textId="77777777" w:rsidR="00611364" w:rsidRPr="007D2F92" w:rsidRDefault="00611364" w:rsidP="006908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1CB56" w14:textId="77777777" w:rsidR="00611364" w:rsidRPr="007D2F92" w:rsidRDefault="00611364" w:rsidP="006908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83DAF" w14:textId="77777777" w:rsidR="00611364" w:rsidRPr="007D2F92" w:rsidRDefault="00611364" w:rsidP="0069087A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E7DD2B" w14:textId="77777777" w:rsidR="00611364" w:rsidRPr="00F53EBC" w:rsidRDefault="00611364" w:rsidP="006908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5C230" w14:textId="77777777" w:rsidR="00611364" w:rsidRDefault="00611364" w:rsidP="00053F8D">
      <w:r>
        <w:separator/>
      </w:r>
    </w:p>
  </w:footnote>
  <w:footnote w:type="continuationSeparator" w:id="0">
    <w:p w14:paraId="5B5D0D1E" w14:textId="77777777" w:rsidR="00611364" w:rsidRDefault="0061136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11364" w:rsidRPr="008C593B" w14:paraId="6E7BA315" w14:textId="77777777" w:rsidTr="00D9296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338A194" w14:textId="77777777" w:rsidR="00611364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31968" behindDoc="0" locked="0" layoutInCell="1" allowOverlap="1" wp14:anchorId="2F06EDDA" wp14:editId="37DF817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E9B6F7A" w14:textId="77777777" w:rsidR="00611364" w:rsidRPr="00ED37F3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30944" behindDoc="0" locked="0" layoutInCell="1" allowOverlap="1" wp14:anchorId="1477063E" wp14:editId="35373D4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9920" behindDoc="0" locked="0" layoutInCell="1" allowOverlap="1" wp14:anchorId="2337CFCD" wp14:editId="2F2BA59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1C106475" w14:textId="77777777" w:rsidR="00611364" w:rsidRDefault="00611364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BEA8B69" w14:textId="77777777" w:rsidR="00611364" w:rsidRPr="00C6018E" w:rsidRDefault="00611364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FF309BF" w14:textId="77777777" w:rsidR="00611364" w:rsidRDefault="00611364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19C9AC9F" w14:textId="77777777" w:rsidR="00611364" w:rsidRPr="00FA21C4" w:rsidRDefault="00611364" w:rsidP="00D9296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8F00722" w14:textId="77777777" w:rsidR="00611364" w:rsidRPr="0034040D" w:rsidRDefault="00611364" w:rsidP="00D9296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7D7671" wp14:editId="403590F0">
                <wp:extent cx="845634" cy="619125"/>
                <wp:effectExtent l="0" t="0" r="0" b="0"/>
                <wp:docPr id="6" name="Picture 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B4E861B" w14:textId="77777777" w:rsidR="00611364" w:rsidRPr="0034040D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11364" w:rsidRPr="008C593B" w14:paraId="38CCF163" w14:textId="77777777" w:rsidTr="00D9296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82C3E57" w14:textId="77777777" w:rsidR="00611364" w:rsidRPr="00F67855" w:rsidRDefault="00611364" w:rsidP="00D9296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603DAF" w14:textId="77777777" w:rsidR="00611364" w:rsidRPr="008B293D" w:rsidRDefault="00611364" w:rsidP="00D9296B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B2B579D" w14:textId="77777777" w:rsidR="00611364" w:rsidRPr="007B6EBF" w:rsidRDefault="00611364" w:rsidP="00D9296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11364" w:rsidRPr="008C593B" w14:paraId="3B47198C" w14:textId="77777777" w:rsidTr="00D9296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552427" w14:textId="77777777" w:rsidR="00611364" w:rsidRPr="00F1221B" w:rsidRDefault="00611364" w:rsidP="00D9296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258C70E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2D94A96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50F48EA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66D0C7A" w14:textId="77777777" w:rsidR="00611364" w:rsidRPr="00571B19" w:rsidRDefault="00611364" w:rsidP="00D9296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0848B7F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7E865A0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98F6079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0C74E863" w14:textId="77777777" w:rsidR="00611364" w:rsidRPr="00571B19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C03DD20" w14:textId="77777777" w:rsidR="00611364" w:rsidRPr="00470459" w:rsidRDefault="00611364" w:rsidP="00D9296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11364" w:rsidRPr="008C593B" w14:paraId="0254C6FF" w14:textId="77777777" w:rsidTr="00D9296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1ABF2B1" w14:textId="77777777" w:rsidR="00611364" w:rsidRPr="008C593B" w:rsidRDefault="00611364" w:rsidP="00D9296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C8A3A2E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DE6D44C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6B3C6E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BFA131D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3BC207E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3375D42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E01A4DD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01E7DBE" w14:textId="77777777" w:rsidR="00611364" w:rsidRPr="007B6EBF" w:rsidRDefault="00611364" w:rsidP="00D9296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CCA9220" w14:textId="77777777" w:rsidR="00611364" w:rsidRPr="008C593B" w:rsidRDefault="00611364" w:rsidP="00D9296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962D15F" w14:textId="77777777" w:rsidR="00611364" w:rsidRDefault="00611364" w:rsidP="00B5357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11364" w:rsidRPr="008C593B" w14:paraId="4C1CD152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B9275D2" w14:textId="77777777" w:rsidR="00611364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0322A611" wp14:editId="634983C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CBEF78A" w14:textId="77777777" w:rsidR="00611364" w:rsidRPr="00ED37F3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650A26B" wp14:editId="2E738D6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22059565" wp14:editId="4B4114C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2B6BE1" w14:textId="77777777" w:rsidR="00611364" w:rsidRDefault="00611364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DD69598" w14:textId="77777777" w:rsidR="00611364" w:rsidRPr="00C6018E" w:rsidRDefault="00611364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C35AFA0" w14:textId="77777777" w:rsidR="00611364" w:rsidRDefault="00611364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29F6AEF" w14:textId="77777777" w:rsidR="00611364" w:rsidRPr="00FA21C4" w:rsidRDefault="00611364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8D63C8B" w14:textId="77777777" w:rsidR="00611364" w:rsidRPr="0034040D" w:rsidRDefault="00611364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AC66B36" wp14:editId="490BBF72">
                <wp:extent cx="845634" cy="619125"/>
                <wp:effectExtent l="0" t="0" r="0" b="0"/>
                <wp:docPr id="9" name="Picture 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DDAC03" w14:textId="77777777" w:rsidR="00611364" w:rsidRPr="0034040D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11364" w:rsidRPr="008C593B" w14:paraId="23CA5455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89715A7" w14:textId="77777777" w:rsidR="00611364" w:rsidRPr="00F67855" w:rsidRDefault="00611364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726597F" w14:textId="7EFB4C1B" w:rsidR="00611364" w:rsidRPr="002C641C" w:rsidRDefault="00611364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5442EF6" w14:textId="77777777" w:rsidR="00611364" w:rsidRPr="007B6EBF" w:rsidRDefault="00611364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11364" w:rsidRPr="008C593B" w14:paraId="44F73F47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41206DD" w14:textId="77777777" w:rsidR="00611364" w:rsidRPr="00F1221B" w:rsidRDefault="00611364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29E18C9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629C251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B107B75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25D3621" w14:textId="77777777" w:rsidR="00611364" w:rsidRPr="00571B19" w:rsidRDefault="00611364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CF28F4A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6FFB1B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300D99A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2A8DBE3" w14:textId="77777777" w:rsidR="00611364" w:rsidRPr="00571B19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3086AD6" w14:textId="77777777" w:rsidR="00611364" w:rsidRPr="00470459" w:rsidRDefault="00611364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11364" w:rsidRPr="008C593B" w14:paraId="482CC263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434EB9" w14:textId="77777777" w:rsidR="00611364" w:rsidRPr="008C593B" w:rsidRDefault="00611364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D2FF76F" w14:textId="60CC701F" w:rsidR="00611364" w:rsidRPr="007B6EBF" w:rsidRDefault="00611364" w:rsidP="009D356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4342A33" w14:textId="77777777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43CE4D" w14:textId="77777777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44E4FC3" w14:textId="77777777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B56EC57" w14:textId="2DA0B943" w:rsidR="00611364" w:rsidRPr="007B6EBF" w:rsidRDefault="00611364" w:rsidP="00E547B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B5B33A" w14:textId="77777777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5A98804" w14:textId="5EFE9A1D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D3FA63" w14:textId="77777777" w:rsidR="00611364" w:rsidRPr="007B6EBF" w:rsidRDefault="00611364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639883F" w14:textId="77777777" w:rsidR="00611364" w:rsidRPr="008C593B" w:rsidRDefault="00611364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82A2036" w14:textId="77777777" w:rsidR="00611364" w:rsidRDefault="00611364" w:rsidP="009B28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5144D" w14:textId="77777777" w:rsidR="00611364" w:rsidRPr="00F53EBC" w:rsidRDefault="00611364" w:rsidP="0069087A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11364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611364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611364" w:rsidRPr="00ED37F3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8" name="Pictur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9" name="Picture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611364" w:rsidRDefault="0061136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611364" w:rsidRPr="00C6018E" w:rsidRDefault="00611364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611364" w:rsidRDefault="00611364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611364" w:rsidRPr="00FA21C4" w:rsidRDefault="00611364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611364" w:rsidRPr="0034040D" w:rsidRDefault="0061136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310" name="Picture 3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611364" w:rsidRPr="0034040D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11364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611364" w:rsidRPr="00F67855" w:rsidRDefault="0061136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338A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245C99BC" w:rsidR="00611364" w:rsidRPr="008B293D" w:rsidRDefault="00611364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611364" w:rsidRPr="007B6EBF" w:rsidRDefault="0061136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11364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611364" w:rsidRPr="00F1221B" w:rsidRDefault="0061136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611364" w:rsidRPr="00571B19" w:rsidRDefault="0061136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611364" w:rsidRPr="00571B19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611364" w:rsidRPr="00470459" w:rsidRDefault="00611364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11364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611364" w:rsidRPr="008C593B" w:rsidRDefault="0061136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2AB9E9E2" w:rsidR="00611364" w:rsidRPr="007B6EBF" w:rsidRDefault="00611364" w:rsidP="002556C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16821CD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7CE8BFC6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611364" w:rsidRPr="007B6EBF" w:rsidRDefault="0061136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611364" w:rsidRPr="008C593B" w:rsidRDefault="0061136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611364" w:rsidRDefault="00611364" w:rsidP="006B64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CCC"/>
    <w:multiLevelType w:val="hybridMultilevel"/>
    <w:tmpl w:val="2738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4738F"/>
    <w:multiLevelType w:val="hybridMultilevel"/>
    <w:tmpl w:val="F3628A86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7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F04379"/>
    <w:multiLevelType w:val="hybridMultilevel"/>
    <w:tmpl w:val="6DE8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A3D55"/>
    <w:multiLevelType w:val="multilevel"/>
    <w:tmpl w:val="2C82F27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6">
    <w:nsid w:val="608D402F"/>
    <w:multiLevelType w:val="hybridMultilevel"/>
    <w:tmpl w:val="0ACED422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6444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8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3C7D11"/>
    <w:multiLevelType w:val="hybridMultilevel"/>
    <w:tmpl w:val="7B62F246"/>
    <w:lvl w:ilvl="0" w:tplc="BE880E68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635F17"/>
    <w:multiLevelType w:val="hybridMultilevel"/>
    <w:tmpl w:val="5A28374C"/>
    <w:lvl w:ilvl="0" w:tplc="70644460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3"/>
  </w:num>
  <w:num w:numId="2">
    <w:abstractNumId w:val="33"/>
  </w:num>
  <w:num w:numId="3">
    <w:abstractNumId w:val="21"/>
  </w:num>
  <w:num w:numId="4">
    <w:abstractNumId w:val="15"/>
  </w:num>
  <w:num w:numId="5">
    <w:abstractNumId w:val="28"/>
  </w:num>
  <w:num w:numId="6">
    <w:abstractNumId w:val="32"/>
  </w:num>
  <w:num w:numId="7">
    <w:abstractNumId w:val="7"/>
  </w:num>
  <w:num w:numId="8">
    <w:abstractNumId w:val="31"/>
  </w:num>
  <w:num w:numId="9">
    <w:abstractNumId w:val="6"/>
  </w:num>
  <w:num w:numId="10">
    <w:abstractNumId w:val="16"/>
  </w:num>
  <w:num w:numId="11">
    <w:abstractNumId w:val="10"/>
  </w:num>
  <w:num w:numId="12">
    <w:abstractNumId w:val="20"/>
  </w:num>
  <w:num w:numId="13">
    <w:abstractNumId w:val="18"/>
  </w:num>
  <w:num w:numId="14">
    <w:abstractNumId w:val="4"/>
  </w:num>
  <w:num w:numId="15">
    <w:abstractNumId w:val="35"/>
  </w:num>
  <w:num w:numId="16">
    <w:abstractNumId w:val="9"/>
  </w:num>
  <w:num w:numId="17">
    <w:abstractNumId w:val="11"/>
  </w:num>
  <w:num w:numId="18">
    <w:abstractNumId w:val="17"/>
  </w:num>
  <w:num w:numId="19">
    <w:abstractNumId w:val="19"/>
  </w:num>
  <w:num w:numId="20">
    <w:abstractNumId w:val="34"/>
  </w:num>
  <w:num w:numId="21">
    <w:abstractNumId w:val="12"/>
  </w:num>
  <w:num w:numId="22">
    <w:abstractNumId w:val="5"/>
  </w:num>
  <w:num w:numId="23">
    <w:abstractNumId w:val="14"/>
  </w:num>
  <w:num w:numId="24">
    <w:abstractNumId w:val="1"/>
  </w:num>
  <w:num w:numId="25">
    <w:abstractNumId w:val="0"/>
  </w:num>
  <w:num w:numId="26">
    <w:abstractNumId w:val="25"/>
  </w:num>
  <w:num w:numId="27">
    <w:abstractNumId w:val="3"/>
  </w:num>
  <w:num w:numId="28">
    <w:abstractNumId w:val="24"/>
  </w:num>
  <w:num w:numId="29">
    <w:abstractNumId w:val="27"/>
  </w:num>
  <w:num w:numId="30">
    <w:abstractNumId w:val="1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30"/>
  </w:num>
  <w:num w:numId="35">
    <w:abstractNumId w:val="2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29"/>
  </w:num>
  <w:num w:numId="40">
    <w:abstractNumId w:val="23"/>
  </w:num>
  <w:num w:numId="41">
    <w:abstractNumId w:val="2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63"/>
    <w:rsid w:val="00001EAD"/>
    <w:rsid w:val="00004509"/>
    <w:rsid w:val="00007897"/>
    <w:rsid w:val="0001227C"/>
    <w:rsid w:val="00012350"/>
    <w:rsid w:val="0001269C"/>
    <w:rsid w:val="00013924"/>
    <w:rsid w:val="000142ED"/>
    <w:rsid w:val="0001436F"/>
    <w:rsid w:val="00015633"/>
    <w:rsid w:val="00016697"/>
    <w:rsid w:val="00016A1F"/>
    <w:rsid w:val="000208CE"/>
    <w:rsid w:val="00021E1E"/>
    <w:rsid w:val="000222DB"/>
    <w:rsid w:val="00024794"/>
    <w:rsid w:val="000257CF"/>
    <w:rsid w:val="00025DE7"/>
    <w:rsid w:val="0003260E"/>
    <w:rsid w:val="000333BE"/>
    <w:rsid w:val="0003381E"/>
    <w:rsid w:val="0003384E"/>
    <w:rsid w:val="000352E8"/>
    <w:rsid w:val="00036FE8"/>
    <w:rsid w:val="0003732B"/>
    <w:rsid w:val="00042BC4"/>
    <w:rsid w:val="0004303F"/>
    <w:rsid w:val="00044427"/>
    <w:rsid w:val="000450FE"/>
    <w:rsid w:val="00046A73"/>
    <w:rsid w:val="00046B3F"/>
    <w:rsid w:val="000471CD"/>
    <w:rsid w:val="00047BE3"/>
    <w:rsid w:val="00050550"/>
    <w:rsid w:val="00051028"/>
    <w:rsid w:val="0005120D"/>
    <w:rsid w:val="000516B8"/>
    <w:rsid w:val="00053F8D"/>
    <w:rsid w:val="00055879"/>
    <w:rsid w:val="000617FB"/>
    <w:rsid w:val="000648E7"/>
    <w:rsid w:val="00064A6F"/>
    <w:rsid w:val="00064C81"/>
    <w:rsid w:val="00066BB9"/>
    <w:rsid w:val="000701F1"/>
    <w:rsid w:val="00070A5C"/>
    <w:rsid w:val="00070ABD"/>
    <w:rsid w:val="00071989"/>
    <w:rsid w:val="0007783D"/>
    <w:rsid w:val="00080BDD"/>
    <w:rsid w:val="000877BC"/>
    <w:rsid w:val="00087D8D"/>
    <w:rsid w:val="00090AC4"/>
    <w:rsid w:val="00091150"/>
    <w:rsid w:val="000913D5"/>
    <w:rsid w:val="00091822"/>
    <w:rsid w:val="00092E30"/>
    <w:rsid w:val="0009491A"/>
    <w:rsid w:val="000967D6"/>
    <w:rsid w:val="00097E0E"/>
    <w:rsid w:val="000A1B3E"/>
    <w:rsid w:val="000A1D49"/>
    <w:rsid w:val="000A23E4"/>
    <w:rsid w:val="000A26AC"/>
    <w:rsid w:val="000A33BC"/>
    <w:rsid w:val="000A44D4"/>
    <w:rsid w:val="000A4E5E"/>
    <w:rsid w:val="000A6442"/>
    <w:rsid w:val="000A6A96"/>
    <w:rsid w:val="000A6B82"/>
    <w:rsid w:val="000B027C"/>
    <w:rsid w:val="000B6582"/>
    <w:rsid w:val="000B66D5"/>
    <w:rsid w:val="000B7B46"/>
    <w:rsid w:val="000C0C3C"/>
    <w:rsid w:val="000C38B1"/>
    <w:rsid w:val="000C3C86"/>
    <w:rsid w:val="000C4A02"/>
    <w:rsid w:val="000C4EAB"/>
    <w:rsid w:val="000C5D43"/>
    <w:rsid w:val="000C7433"/>
    <w:rsid w:val="000D208D"/>
    <w:rsid w:val="000D240E"/>
    <w:rsid w:val="000D4745"/>
    <w:rsid w:val="000D719F"/>
    <w:rsid w:val="000D7763"/>
    <w:rsid w:val="000E0740"/>
    <w:rsid w:val="000E12D4"/>
    <w:rsid w:val="000E1D0A"/>
    <w:rsid w:val="000E2DDE"/>
    <w:rsid w:val="000E5C72"/>
    <w:rsid w:val="000F3B1F"/>
    <w:rsid w:val="000F5208"/>
    <w:rsid w:val="000F5F03"/>
    <w:rsid w:val="000F7011"/>
    <w:rsid w:val="00105354"/>
    <w:rsid w:val="00107FDB"/>
    <w:rsid w:val="00110C11"/>
    <w:rsid w:val="00111484"/>
    <w:rsid w:val="00112D2E"/>
    <w:rsid w:val="00113474"/>
    <w:rsid w:val="00113941"/>
    <w:rsid w:val="00114015"/>
    <w:rsid w:val="00123330"/>
    <w:rsid w:val="00125301"/>
    <w:rsid w:val="00126C3E"/>
    <w:rsid w:val="00130585"/>
    <w:rsid w:val="00130F25"/>
    <w:rsid w:val="00131A40"/>
    <w:rsid w:val="00132D68"/>
    <w:rsid w:val="00136949"/>
    <w:rsid w:val="00136C72"/>
    <w:rsid w:val="0013757A"/>
    <w:rsid w:val="00137959"/>
    <w:rsid w:val="00137C31"/>
    <w:rsid w:val="00140487"/>
    <w:rsid w:val="00140687"/>
    <w:rsid w:val="00142B79"/>
    <w:rsid w:val="00144153"/>
    <w:rsid w:val="00145FE7"/>
    <w:rsid w:val="0014610C"/>
    <w:rsid w:val="00147238"/>
    <w:rsid w:val="00150794"/>
    <w:rsid w:val="00150A83"/>
    <w:rsid w:val="00151676"/>
    <w:rsid w:val="00151F02"/>
    <w:rsid w:val="001530DE"/>
    <w:rsid w:val="001531B5"/>
    <w:rsid w:val="00154E36"/>
    <w:rsid w:val="001553C2"/>
    <w:rsid w:val="001574C8"/>
    <w:rsid w:val="00157F7A"/>
    <w:rsid w:val="00160127"/>
    <w:rsid w:val="00164186"/>
    <w:rsid w:val="00165257"/>
    <w:rsid w:val="0016777A"/>
    <w:rsid w:val="001746DB"/>
    <w:rsid w:val="00174739"/>
    <w:rsid w:val="00174793"/>
    <w:rsid w:val="00174C8D"/>
    <w:rsid w:val="001751BD"/>
    <w:rsid w:val="001751D5"/>
    <w:rsid w:val="00176356"/>
    <w:rsid w:val="00177BB0"/>
    <w:rsid w:val="00180D86"/>
    <w:rsid w:val="0018275F"/>
    <w:rsid w:val="00183CC0"/>
    <w:rsid w:val="00187E6C"/>
    <w:rsid w:val="00190401"/>
    <w:rsid w:val="0019089E"/>
    <w:rsid w:val="00190EEE"/>
    <w:rsid w:val="00191D02"/>
    <w:rsid w:val="0019448C"/>
    <w:rsid w:val="0019456F"/>
    <w:rsid w:val="00194F6F"/>
    <w:rsid w:val="0019579A"/>
    <w:rsid w:val="00196407"/>
    <w:rsid w:val="00196C69"/>
    <w:rsid w:val="00196C82"/>
    <w:rsid w:val="00197D68"/>
    <w:rsid w:val="001A05BC"/>
    <w:rsid w:val="001A24AE"/>
    <w:rsid w:val="001A4127"/>
    <w:rsid w:val="001A5C46"/>
    <w:rsid w:val="001A6017"/>
    <w:rsid w:val="001A64FC"/>
    <w:rsid w:val="001B1993"/>
    <w:rsid w:val="001B1ABA"/>
    <w:rsid w:val="001B31F5"/>
    <w:rsid w:val="001B5C01"/>
    <w:rsid w:val="001B70BB"/>
    <w:rsid w:val="001B77A3"/>
    <w:rsid w:val="001C01E3"/>
    <w:rsid w:val="001C2BE4"/>
    <w:rsid w:val="001C55B5"/>
    <w:rsid w:val="001C5A11"/>
    <w:rsid w:val="001C7B0A"/>
    <w:rsid w:val="001D2678"/>
    <w:rsid w:val="001D3C3A"/>
    <w:rsid w:val="001D3D57"/>
    <w:rsid w:val="001D4C9F"/>
    <w:rsid w:val="001D4EC3"/>
    <w:rsid w:val="001D5183"/>
    <w:rsid w:val="001D5922"/>
    <w:rsid w:val="001D5B7F"/>
    <w:rsid w:val="001D692B"/>
    <w:rsid w:val="001E3690"/>
    <w:rsid w:val="001E3946"/>
    <w:rsid w:val="001E4809"/>
    <w:rsid w:val="001E4C59"/>
    <w:rsid w:val="001E589C"/>
    <w:rsid w:val="001E5B5F"/>
    <w:rsid w:val="001E763D"/>
    <w:rsid w:val="001F0228"/>
    <w:rsid w:val="001F1F05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867"/>
    <w:rsid w:val="00213228"/>
    <w:rsid w:val="0021623B"/>
    <w:rsid w:val="00220558"/>
    <w:rsid w:val="0022151F"/>
    <w:rsid w:val="00221DB9"/>
    <w:rsid w:val="00226297"/>
    <w:rsid w:val="00231A23"/>
    <w:rsid w:val="00236DB2"/>
    <w:rsid w:val="002378D8"/>
    <w:rsid w:val="00245A63"/>
    <w:rsid w:val="00245C91"/>
    <w:rsid w:val="002539AC"/>
    <w:rsid w:val="002545B8"/>
    <w:rsid w:val="002556C1"/>
    <w:rsid w:val="00255F50"/>
    <w:rsid w:val="00257024"/>
    <w:rsid w:val="00257A8D"/>
    <w:rsid w:val="00260743"/>
    <w:rsid w:val="00261426"/>
    <w:rsid w:val="00263BAC"/>
    <w:rsid w:val="00263F3F"/>
    <w:rsid w:val="00265187"/>
    <w:rsid w:val="002657CF"/>
    <w:rsid w:val="0027058A"/>
    <w:rsid w:val="00280952"/>
    <w:rsid w:val="00281AC3"/>
    <w:rsid w:val="00282C26"/>
    <w:rsid w:val="002842B1"/>
    <w:rsid w:val="002843B7"/>
    <w:rsid w:val="00285681"/>
    <w:rsid w:val="00291A41"/>
    <w:rsid w:val="00291B5D"/>
    <w:rsid w:val="00292627"/>
    <w:rsid w:val="00293484"/>
    <w:rsid w:val="00294CBA"/>
    <w:rsid w:val="00294D99"/>
    <w:rsid w:val="00295345"/>
    <w:rsid w:val="00295A85"/>
    <w:rsid w:val="00297A53"/>
    <w:rsid w:val="002A7581"/>
    <w:rsid w:val="002A7DB7"/>
    <w:rsid w:val="002B099E"/>
    <w:rsid w:val="002B15CA"/>
    <w:rsid w:val="002B2368"/>
    <w:rsid w:val="002B37E0"/>
    <w:rsid w:val="002B6312"/>
    <w:rsid w:val="002C076E"/>
    <w:rsid w:val="002C527E"/>
    <w:rsid w:val="002C641C"/>
    <w:rsid w:val="002C737E"/>
    <w:rsid w:val="002D05AE"/>
    <w:rsid w:val="002D09E2"/>
    <w:rsid w:val="002D0A01"/>
    <w:rsid w:val="002D111E"/>
    <w:rsid w:val="002D22A4"/>
    <w:rsid w:val="002D2A16"/>
    <w:rsid w:val="002D33E4"/>
    <w:rsid w:val="002D58F9"/>
    <w:rsid w:val="002D662D"/>
    <w:rsid w:val="002E0372"/>
    <w:rsid w:val="002E3B0C"/>
    <w:rsid w:val="002E3D3D"/>
    <w:rsid w:val="002E3E8E"/>
    <w:rsid w:val="002E4A3F"/>
    <w:rsid w:val="002E518C"/>
    <w:rsid w:val="002E54D9"/>
    <w:rsid w:val="002E5CFC"/>
    <w:rsid w:val="002F58EB"/>
    <w:rsid w:val="002F7477"/>
    <w:rsid w:val="002F7868"/>
    <w:rsid w:val="002F796F"/>
    <w:rsid w:val="002F7B4E"/>
    <w:rsid w:val="003000CE"/>
    <w:rsid w:val="003006B8"/>
    <w:rsid w:val="00300EB6"/>
    <w:rsid w:val="0030111A"/>
    <w:rsid w:val="00302048"/>
    <w:rsid w:val="00303442"/>
    <w:rsid w:val="003039C9"/>
    <w:rsid w:val="0030566B"/>
    <w:rsid w:val="00306040"/>
    <w:rsid w:val="0031070C"/>
    <w:rsid w:val="003147B4"/>
    <w:rsid w:val="00314BD5"/>
    <w:rsid w:val="0031550C"/>
    <w:rsid w:val="0031629A"/>
    <w:rsid w:val="003163CB"/>
    <w:rsid w:val="00320A29"/>
    <w:rsid w:val="003223A8"/>
    <w:rsid w:val="00325B1D"/>
    <w:rsid w:val="00325C04"/>
    <w:rsid w:val="00327126"/>
    <w:rsid w:val="00327C1C"/>
    <w:rsid w:val="00330217"/>
    <w:rsid w:val="003303FD"/>
    <w:rsid w:val="00330758"/>
    <w:rsid w:val="00330C3E"/>
    <w:rsid w:val="00332244"/>
    <w:rsid w:val="0033267C"/>
    <w:rsid w:val="003326A4"/>
    <w:rsid w:val="003327BF"/>
    <w:rsid w:val="00334B91"/>
    <w:rsid w:val="0033515C"/>
    <w:rsid w:val="00335C4B"/>
    <w:rsid w:val="00352FCF"/>
    <w:rsid w:val="00353D39"/>
    <w:rsid w:val="00355B89"/>
    <w:rsid w:val="00355EBA"/>
    <w:rsid w:val="00364477"/>
    <w:rsid w:val="003655D9"/>
    <w:rsid w:val="00366D03"/>
    <w:rsid w:val="00366E3B"/>
    <w:rsid w:val="0036768E"/>
    <w:rsid w:val="00370030"/>
    <w:rsid w:val="003715CB"/>
    <w:rsid w:val="00371D80"/>
    <w:rsid w:val="0037202B"/>
    <w:rsid w:val="00375092"/>
    <w:rsid w:val="00377061"/>
    <w:rsid w:val="00383301"/>
    <w:rsid w:val="0038490C"/>
    <w:rsid w:val="00384AF5"/>
    <w:rsid w:val="00387DEA"/>
    <w:rsid w:val="00392251"/>
    <w:rsid w:val="00394F1B"/>
    <w:rsid w:val="003A0E12"/>
    <w:rsid w:val="003A3D17"/>
    <w:rsid w:val="003A3E01"/>
    <w:rsid w:val="003A507E"/>
    <w:rsid w:val="003B02ED"/>
    <w:rsid w:val="003B093C"/>
    <w:rsid w:val="003B1A41"/>
    <w:rsid w:val="003B1B97"/>
    <w:rsid w:val="003B45A2"/>
    <w:rsid w:val="003B6ED6"/>
    <w:rsid w:val="003B740A"/>
    <w:rsid w:val="003C208B"/>
    <w:rsid w:val="003C3047"/>
    <w:rsid w:val="003C369B"/>
    <w:rsid w:val="003C54A9"/>
    <w:rsid w:val="003C740A"/>
    <w:rsid w:val="003D061E"/>
    <w:rsid w:val="003D0B56"/>
    <w:rsid w:val="003D14D0"/>
    <w:rsid w:val="003D3CF7"/>
    <w:rsid w:val="003D3FDF"/>
    <w:rsid w:val="003D5293"/>
    <w:rsid w:val="003D61D1"/>
    <w:rsid w:val="003D6417"/>
    <w:rsid w:val="003D728B"/>
    <w:rsid w:val="003E0357"/>
    <w:rsid w:val="003E0710"/>
    <w:rsid w:val="003E261A"/>
    <w:rsid w:val="003E5AAB"/>
    <w:rsid w:val="003F12B3"/>
    <w:rsid w:val="003F3138"/>
    <w:rsid w:val="003F4ED4"/>
    <w:rsid w:val="003F6F9C"/>
    <w:rsid w:val="004007D5"/>
    <w:rsid w:val="00401B45"/>
    <w:rsid w:val="004039F0"/>
    <w:rsid w:val="00411071"/>
    <w:rsid w:val="00411D02"/>
    <w:rsid w:val="00413466"/>
    <w:rsid w:val="004138B9"/>
    <w:rsid w:val="00416528"/>
    <w:rsid w:val="00417318"/>
    <w:rsid w:val="0041786C"/>
    <w:rsid w:val="00417C20"/>
    <w:rsid w:val="00417E1C"/>
    <w:rsid w:val="00420D34"/>
    <w:rsid w:val="00421885"/>
    <w:rsid w:val="0042473D"/>
    <w:rsid w:val="00424830"/>
    <w:rsid w:val="00424983"/>
    <w:rsid w:val="00425B03"/>
    <w:rsid w:val="00426114"/>
    <w:rsid w:val="00426B75"/>
    <w:rsid w:val="00430398"/>
    <w:rsid w:val="00442A93"/>
    <w:rsid w:val="004434DA"/>
    <w:rsid w:val="0044624C"/>
    <w:rsid w:val="00446580"/>
    <w:rsid w:val="004467F0"/>
    <w:rsid w:val="00447097"/>
    <w:rsid w:val="00447CC2"/>
    <w:rsid w:val="00447F6C"/>
    <w:rsid w:val="00450002"/>
    <w:rsid w:val="0045046C"/>
    <w:rsid w:val="00450A4B"/>
    <w:rsid w:val="004525E9"/>
    <w:rsid w:val="00452B9B"/>
    <w:rsid w:val="0045374C"/>
    <w:rsid w:val="00456C90"/>
    <w:rsid w:val="0045724A"/>
    <w:rsid w:val="0046011D"/>
    <w:rsid w:val="0046047D"/>
    <w:rsid w:val="004633A9"/>
    <w:rsid w:val="00463E59"/>
    <w:rsid w:val="00464F41"/>
    <w:rsid w:val="004665BC"/>
    <w:rsid w:val="004679CC"/>
    <w:rsid w:val="00467FBD"/>
    <w:rsid w:val="00470459"/>
    <w:rsid w:val="00470871"/>
    <w:rsid w:val="0047113F"/>
    <w:rsid w:val="00471523"/>
    <w:rsid w:val="00472970"/>
    <w:rsid w:val="00472C85"/>
    <w:rsid w:val="004737EA"/>
    <w:rsid w:val="0047427B"/>
    <w:rsid w:val="00475044"/>
    <w:rsid w:val="00476CE5"/>
    <w:rsid w:val="004774E4"/>
    <w:rsid w:val="004822FE"/>
    <w:rsid w:val="00482674"/>
    <w:rsid w:val="00483A80"/>
    <w:rsid w:val="00484771"/>
    <w:rsid w:val="00484B18"/>
    <w:rsid w:val="004875D0"/>
    <w:rsid w:val="00487F42"/>
    <w:rsid w:val="004929C4"/>
    <w:rsid w:val="00492DCF"/>
    <w:rsid w:val="00495A5D"/>
    <w:rsid w:val="004A17C0"/>
    <w:rsid w:val="004A2C4F"/>
    <w:rsid w:val="004A3330"/>
    <w:rsid w:val="004A3F9E"/>
    <w:rsid w:val="004A430C"/>
    <w:rsid w:val="004A4785"/>
    <w:rsid w:val="004A4B6F"/>
    <w:rsid w:val="004A659F"/>
    <w:rsid w:val="004B04D8"/>
    <w:rsid w:val="004B0F3F"/>
    <w:rsid w:val="004B1238"/>
    <w:rsid w:val="004B1518"/>
    <w:rsid w:val="004B2204"/>
    <w:rsid w:val="004B3003"/>
    <w:rsid w:val="004B5BE6"/>
    <w:rsid w:val="004B6237"/>
    <w:rsid w:val="004C0007"/>
    <w:rsid w:val="004C1688"/>
    <w:rsid w:val="004C1A58"/>
    <w:rsid w:val="004C3203"/>
    <w:rsid w:val="004C3241"/>
    <w:rsid w:val="004C547C"/>
    <w:rsid w:val="004D00F1"/>
    <w:rsid w:val="004D0BAC"/>
    <w:rsid w:val="004D0C90"/>
    <w:rsid w:val="004D2378"/>
    <w:rsid w:val="004E13F7"/>
    <w:rsid w:val="004E174E"/>
    <w:rsid w:val="004E2350"/>
    <w:rsid w:val="004E3C2F"/>
    <w:rsid w:val="004E3D62"/>
    <w:rsid w:val="004E3E87"/>
    <w:rsid w:val="004E424D"/>
    <w:rsid w:val="004E4754"/>
    <w:rsid w:val="004E4FF3"/>
    <w:rsid w:val="004E5402"/>
    <w:rsid w:val="004E5486"/>
    <w:rsid w:val="004E550D"/>
    <w:rsid w:val="004E5E38"/>
    <w:rsid w:val="004E6108"/>
    <w:rsid w:val="004E757E"/>
    <w:rsid w:val="004F0595"/>
    <w:rsid w:val="004F2DAF"/>
    <w:rsid w:val="004F357C"/>
    <w:rsid w:val="004F5AB8"/>
    <w:rsid w:val="004F6DE4"/>
    <w:rsid w:val="005027D9"/>
    <w:rsid w:val="0050312F"/>
    <w:rsid w:val="00506772"/>
    <w:rsid w:val="00506F7A"/>
    <w:rsid w:val="005105E5"/>
    <w:rsid w:val="0051069B"/>
    <w:rsid w:val="00510CF3"/>
    <w:rsid w:val="005110E0"/>
    <w:rsid w:val="00511769"/>
    <w:rsid w:val="00512A74"/>
    <w:rsid w:val="00515EC7"/>
    <w:rsid w:val="00516932"/>
    <w:rsid w:val="00521131"/>
    <w:rsid w:val="0052137D"/>
    <w:rsid w:val="005215B3"/>
    <w:rsid w:val="0052274F"/>
    <w:rsid w:val="00524192"/>
    <w:rsid w:val="0052522A"/>
    <w:rsid w:val="005259D7"/>
    <w:rsid w:val="005278C2"/>
    <w:rsid w:val="005314D0"/>
    <w:rsid w:val="00532ECB"/>
    <w:rsid w:val="00532F7D"/>
    <w:rsid w:val="00535793"/>
    <w:rsid w:val="0053579F"/>
    <w:rsid w:val="00542052"/>
    <w:rsid w:val="005429CA"/>
    <w:rsid w:val="005463ED"/>
    <w:rsid w:val="0055161B"/>
    <w:rsid w:val="005526A1"/>
    <w:rsid w:val="00552E71"/>
    <w:rsid w:val="005533F0"/>
    <w:rsid w:val="00553455"/>
    <w:rsid w:val="0055514A"/>
    <w:rsid w:val="005563BA"/>
    <w:rsid w:val="00557362"/>
    <w:rsid w:val="00560910"/>
    <w:rsid w:val="005618E7"/>
    <w:rsid w:val="00561E6D"/>
    <w:rsid w:val="005653AF"/>
    <w:rsid w:val="00565BFC"/>
    <w:rsid w:val="00565CDC"/>
    <w:rsid w:val="005660F4"/>
    <w:rsid w:val="005670FD"/>
    <w:rsid w:val="005671AC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0EA0"/>
    <w:rsid w:val="00583E59"/>
    <w:rsid w:val="00584CF5"/>
    <w:rsid w:val="00586CB8"/>
    <w:rsid w:val="00590773"/>
    <w:rsid w:val="00591360"/>
    <w:rsid w:val="00592748"/>
    <w:rsid w:val="005927C5"/>
    <w:rsid w:val="0059355A"/>
    <w:rsid w:val="005937D6"/>
    <w:rsid w:val="00593B76"/>
    <w:rsid w:val="00595968"/>
    <w:rsid w:val="005976FC"/>
    <w:rsid w:val="00597CA4"/>
    <w:rsid w:val="005A075B"/>
    <w:rsid w:val="005A2118"/>
    <w:rsid w:val="005A3DD9"/>
    <w:rsid w:val="005A476C"/>
    <w:rsid w:val="005A57BF"/>
    <w:rsid w:val="005A683B"/>
    <w:rsid w:val="005A6DA1"/>
    <w:rsid w:val="005A6E9C"/>
    <w:rsid w:val="005A7FFA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0EB0"/>
    <w:rsid w:val="005D2E2B"/>
    <w:rsid w:val="005D34AA"/>
    <w:rsid w:val="005D4379"/>
    <w:rsid w:val="005D449A"/>
    <w:rsid w:val="005D5D4F"/>
    <w:rsid w:val="005D6191"/>
    <w:rsid w:val="005D7C02"/>
    <w:rsid w:val="005E034C"/>
    <w:rsid w:val="005E1155"/>
    <w:rsid w:val="005E1A4E"/>
    <w:rsid w:val="005E2BA9"/>
    <w:rsid w:val="005E2D3E"/>
    <w:rsid w:val="005E3C5B"/>
    <w:rsid w:val="005E3DDA"/>
    <w:rsid w:val="005E4E9A"/>
    <w:rsid w:val="005E5F83"/>
    <w:rsid w:val="005E63BA"/>
    <w:rsid w:val="005E688D"/>
    <w:rsid w:val="005E7A61"/>
    <w:rsid w:val="005F10FC"/>
    <w:rsid w:val="005F3939"/>
    <w:rsid w:val="005F64DD"/>
    <w:rsid w:val="005F6504"/>
    <w:rsid w:val="005F7561"/>
    <w:rsid w:val="00600052"/>
    <w:rsid w:val="006016A8"/>
    <w:rsid w:val="006018FB"/>
    <w:rsid w:val="0060299C"/>
    <w:rsid w:val="006029F9"/>
    <w:rsid w:val="00611364"/>
    <w:rsid w:val="00611B62"/>
    <w:rsid w:val="00612E82"/>
    <w:rsid w:val="00612F70"/>
    <w:rsid w:val="00613A0C"/>
    <w:rsid w:val="006146DC"/>
    <w:rsid w:val="00614CA8"/>
    <w:rsid w:val="006159C2"/>
    <w:rsid w:val="00617241"/>
    <w:rsid w:val="00620B21"/>
    <w:rsid w:val="00623060"/>
    <w:rsid w:val="00623755"/>
    <w:rsid w:val="0062435C"/>
    <w:rsid w:val="006243EF"/>
    <w:rsid w:val="00626690"/>
    <w:rsid w:val="006276BB"/>
    <w:rsid w:val="00630525"/>
    <w:rsid w:val="00631027"/>
    <w:rsid w:val="006325DB"/>
    <w:rsid w:val="00632ED4"/>
    <w:rsid w:val="00635951"/>
    <w:rsid w:val="00641A0B"/>
    <w:rsid w:val="006424D6"/>
    <w:rsid w:val="0064338E"/>
    <w:rsid w:val="00643531"/>
    <w:rsid w:val="00643598"/>
    <w:rsid w:val="0064421D"/>
    <w:rsid w:val="00644F74"/>
    <w:rsid w:val="00645604"/>
    <w:rsid w:val="00645828"/>
    <w:rsid w:val="00650180"/>
    <w:rsid w:val="006506F4"/>
    <w:rsid w:val="00652202"/>
    <w:rsid w:val="00654E93"/>
    <w:rsid w:val="0065552A"/>
    <w:rsid w:val="00656D83"/>
    <w:rsid w:val="00657313"/>
    <w:rsid w:val="0065746F"/>
    <w:rsid w:val="00660B2F"/>
    <w:rsid w:val="0066103F"/>
    <w:rsid w:val="006616C3"/>
    <w:rsid w:val="00662EE1"/>
    <w:rsid w:val="0066476C"/>
    <w:rsid w:val="0066519A"/>
    <w:rsid w:val="00665EBE"/>
    <w:rsid w:val="00670C79"/>
    <w:rsid w:val="006714CC"/>
    <w:rsid w:val="0067377A"/>
    <w:rsid w:val="006742CD"/>
    <w:rsid w:val="0067598D"/>
    <w:rsid w:val="0067672D"/>
    <w:rsid w:val="00677097"/>
    <w:rsid w:val="006779BC"/>
    <w:rsid w:val="006800CB"/>
    <w:rsid w:val="00680EF0"/>
    <w:rsid w:val="00681424"/>
    <w:rsid w:val="00683462"/>
    <w:rsid w:val="00683E5D"/>
    <w:rsid w:val="00684877"/>
    <w:rsid w:val="006858E5"/>
    <w:rsid w:val="00687D7A"/>
    <w:rsid w:val="006902A7"/>
    <w:rsid w:val="0069087A"/>
    <w:rsid w:val="006913EA"/>
    <w:rsid w:val="00692DF3"/>
    <w:rsid w:val="00693ACC"/>
    <w:rsid w:val="006946F7"/>
    <w:rsid w:val="006959E2"/>
    <w:rsid w:val="00696B26"/>
    <w:rsid w:val="0069755F"/>
    <w:rsid w:val="006A2F9B"/>
    <w:rsid w:val="006A2FD6"/>
    <w:rsid w:val="006A549B"/>
    <w:rsid w:val="006A5BD3"/>
    <w:rsid w:val="006A71F7"/>
    <w:rsid w:val="006A7A92"/>
    <w:rsid w:val="006B0251"/>
    <w:rsid w:val="006B3415"/>
    <w:rsid w:val="006B3435"/>
    <w:rsid w:val="006B3F9C"/>
    <w:rsid w:val="006B4235"/>
    <w:rsid w:val="006B64D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250"/>
    <w:rsid w:val="006D0D27"/>
    <w:rsid w:val="006D0FB3"/>
    <w:rsid w:val="006D1E39"/>
    <w:rsid w:val="006D2654"/>
    <w:rsid w:val="006D45E5"/>
    <w:rsid w:val="006D4B08"/>
    <w:rsid w:val="006D4E25"/>
    <w:rsid w:val="006D59C2"/>
    <w:rsid w:val="006D6235"/>
    <w:rsid w:val="006E0C77"/>
    <w:rsid w:val="006E2505"/>
    <w:rsid w:val="006E2C22"/>
    <w:rsid w:val="006E48FE"/>
    <w:rsid w:val="006E49DF"/>
    <w:rsid w:val="006E4E1D"/>
    <w:rsid w:val="006E64DA"/>
    <w:rsid w:val="006E6E11"/>
    <w:rsid w:val="006E7645"/>
    <w:rsid w:val="006F031C"/>
    <w:rsid w:val="006F65CE"/>
    <w:rsid w:val="006F7E72"/>
    <w:rsid w:val="006F7F7B"/>
    <w:rsid w:val="0070140A"/>
    <w:rsid w:val="007031D7"/>
    <w:rsid w:val="007040A4"/>
    <w:rsid w:val="00705DFA"/>
    <w:rsid w:val="00707427"/>
    <w:rsid w:val="007075C7"/>
    <w:rsid w:val="0071361A"/>
    <w:rsid w:val="00713B6C"/>
    <w:rsid w:val="00716FD3"/>
    <w:rsid w:val="00721926"/>
    <w:rsid w:val="00723BE6"/>
    <w:rsid w:val="00724C3D"/>
    <w:rsid w:val="00727098"/>
    <w:rsid w:val="00730A4D"/>
    <w:rsid w:val="007310CB"/>
    <w:rsid w:val="00731BD7"/>
    <w:rsid w:val="007321F1"/>
    <w:rsid w:val="00732F2F"/>
    <w:rsid w:val="007338AC"/>
    <w:rsid w:val="00733BC4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4739"/>
    <w:rsid w:val="0076749F"/>
    <w:rsid w:val="00772588"/>
    <w:rsid w:val="0077430C"/>
    <w:rsid w:val="00775E6A"/>
    <w:rsid w:val="00776586"/>
    <w:rsid w:val="00780DC2"/>
    <w:rsid w:val="00782E7B"/>
    <w:rsid w:val="0078450A"/>
    <w:rsid w:val="00784954"/>
    <w:rsid w:val="00787259"/>
    <w:rsid w:val="00790A3F"/>
    <w:rsid w:val="00791741"/>
    <w:rsid w:val="007919D8"/>
    <w:rsid w:val="00792323"/>
    <w:rsid w:val="00793B3D"/>
    <w:rsid w:val="0079477B"/>
    <w:rsid w:val="007A0299"/>
    <w:rsid w:val="007A1BA6"/>
    <w:rsid w:val="007A338D"/>
    <w:rsid w:val="007A413F"/>
    <w:rsid w:val="007A718A"/>
    <w:rsid w:val="007A7A75"/>
    <w:rsid w:val="007B048F"/>
    <w:rsid w:val="007B13B6"/>
    <w:rsid w:val="007B1F32"/>
    <w:rsid w:val="007B200D"/>
    <w:rsid w:val="007B6EBF"/>
    <w:rsid w:val="007B792A"/>
    <w:rsid w:val="007C0DA5"/>
    <w:rsid w:val="007C3EA8"/>
    <w:rsid w:val="007C46E3"/>
    <w:rsid w:val="007C5564"/>
    <w:rsid w:val="007C6143"/>
    <w:rsid w:val="007C6474"/>
    <w:rsid w:val="007C7C0E"/>
    <w:rsid w:val="007D1A6A"/>
    <w:rsid w:val="007D1DC0"/>
    <w:rsid w:val="007D2451"/>
    <w:rsid w:val="007D4304"/>
    <w:rsid w:val="007D6811"/>
    <w:rsid w:val="007D759E"/>
    <w:rsid w:val="007E5134"/>
    <w:rsid w:val="007E57FC"/>
    <w:rsid w:val="007F0398"/>
    <w:rsid w:val="007F0783"/>
    <w:rsid w:val="007F34E3"/>
    <w:rsid w:val="007F4D95"/>
    <w:rsid w:val="007F50DE"/>
    <w:rsid w:val="007F6E88"/>
    <w:rsid w:val="008006D0"/>
    <w:rsid w:val="00800F3C"/>
    <w:rsid w:val="00801958"/>
    <w:rsid w:val="0080252C"/>
    <w:rsid w:val="0080257D"/>
    <w:rsid w:val="00804237"/>
    <w:rsid w:val="0080489A"/>
    <w:rsid w:val="00805122"/>
    <w:rsid w:val="008054B6"/>
    <w:rsid w:val="0080562C"/>
    <w:rsid w:val="00805D91"/>
    <w:rsid w:val="008101DC"/>
    <w:rsid w:val="00813751"/>
    <w:rsid w:val="00814E68"/>
    <w:rsid w:val="008157B8"/>
    <w:rsid w:val="00815865"/>
    <w:rsid w:val="00816924"/>
    <w:rsid w:val="0082035E"/>
    <w:rsid w:val="008208C2"/>
    <w:rsid w:val="0082104D"/>
    <w:rsid w:val="00821229"/>
    <w:rsid w:val="008213F0"/>
    <w:rsid w:val="0082197D"/>
    <w:rsid w:val="00821ACC"/>
    <w:rsid w:val="00821C7A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32BD"/>
    <w:rsid w:val="008448E7"/>
    <w:rsid w:val="00844FFB"/>
    <w:rsid w:val="0084580C"/>
    <w:rsid w:val="008467CA"/>
    <w:rsid w:val="00847B6B"/>
    <w:rsid w:val="00847D72"/>
    <w:rsid w:val="0085250B"/>
    <w:rsid w:val="00855832"/>
    <w:rsid w:val="00857AEC"/>
    <w:rsid w:val="00857E66"/>
    <w:rsid w:val="00860001"/>
    <w:rsid w:val="0086183C"/>
    <w:rsid w:val="0086453D"/>
    <w:rsid w:val="008649B1"/>
    <w:rsid w:val="00867CAF"/>
    <w:rsid w:val="008743F3"/>
    <w:rsid w:val="00874ECA"/>
    <w:rsid w:val="00884396"/>
    <w:rsid w:val="00890A2D"/>
    <w:rsid w:val="008918FB"/>
    <w:rsid w:val="008921D7"/>
    <w:rsid w:val="008948F6"/>
    <w:rsid w:val="00896FCB"/>
    <w:rsid w:val="00897F48"/>
    <w:rsid w:val="008A2518"/>
    <w:rsid w:val="008A3242"/>
    <w:rsid w:val="008A37CE"/>
    <w:rsid w:val="008A3EC7"/>
    <w:rsid w:val="008A52C4"/>
    <w:rsid w:val="008A570B"/>
    <w:rsid w:val="008A575D"/>
    <w:rsid w:val="008A6A4B"/>
    <w:rsid w:val="008A7ACE"/>
    <w:rsid w:val="008B02F0"/>
    <w:rsid w:val="008B293D"/>
    <w:rsid w:val="008B5738"/>
    <w:rsid w:val="008B721B"/>
    <w:rsid w:val="008C242A"/>
    <w:rsid w:val="008C2A59"/>
    <w:rsid w:val="008C2D58"/>
    <w:rsid w:val="008C3B32"/>
    <w:rsid w:val="008C425D"/>
    <w:rsid w:val="008C4AE2"/>
    <w:rsid w:val="008C6D69"/>
    <w:rsid w:val="008D1B77"/>
    <w:rsid w:val="008D2744"/>
    <w:rsid w:val="008D2BBD"/>
    <w:rsid w:val="008D3067"/>
    <w:rsid w:val="008D34BA"/>
    <w:rsid w:val="008D6AC8"/>
    <w:rsid w:val="008D7A70"/>
    <w:rsid w:val="008E24A7"/>
    <w:rsid w:val="008E3268"/>
    <w:rsid w:val="008F0535"/>
    <w:rsid w:val="008F6072"/>
    <w:rsid w:val="008F6CEE"/>
    <w:rsid w:val="008F7539"/>
    <w:rsid w:val="008F7F41"/>
    <w:rsid w:val="00905F7E"/>
    <w:rsid w:val="00906447"/>
    <w:rsid w:val="00906988"/>
    <w:rsid w:val="00906E66"/>
    <w:rsid w:val="00907F43"/>
    <w:rsid w:val="0091231C"/>
    <w:rsid w:val="0091283E"/>
    <w:rsid w:val="00914AE6"/>
    <w:rsid w:val="00914E3E"/>
    <w:rsid w:val="00915C34"/>
    <w:rsid w:val="0091772F"/>
    <w:rsid w:val="009204DD"/>
    <w:rsid w:val="00922023"/>
    <w:rsid w:val="009230C2"/>
    <w:rsid w:val="00923245"/>
    <w:rsid w:val="009242FA"/>
    <w:rsid w:val="00924C28"/>
    <w:rsid w:val="00925D3B"/>
    <w:rsid w:val="00926599"/>
    <w:rsid w:val="009268B4"/>
    <w:rsid w:val="00926E2B"/>
    <w:rsid w:val="00933641"/>
    <w:rsid w:val="00936754"/>
    <w:rsid w:val="009375CB"/>
    <w:rsid w:val="00940153"/>
    <w:rsid w:val="00941D49"/>
    <w:rsid w:val="00943759"/>
    <w:rsid w:val="00943B9C"/>
    <w:rsid w:val="00945D84"/>
    <w:rsid w:val="00947E1D"/>
    <w:rsid w:val="00950DD4"/>
    <w:rsid w:val="00952553"/>
    <w:rsid w:val="00953B13"/>
    <w:rsid w:val="00956369"/>
    <w:rsid w:val="0095718F"/>
    <w:rsid w:val="0095738C"/>
    <w:rsid w:val="009603FA"/>
    <w:rsid w:val="00960D1A"/>
    <w:rsid w:val="00961057"/>
    <w:rsid w:val="00961363"/>
    <w:rsid w:val="009629C0"/>
    <w:rsid w:val="00963928"/>
    <w:rsid w:val="009644AD"/>
    <w:rsid w:val="0096616D"/>
    <w:rsid w:val="00966B68"/>
    <w:rsid w:val="00970DAE"/>
    <w:rsid w:val="00971455"/>
    <w:rsid w:val="009744EA"/>
    <w:rsid w:val="00976A1D"/>
    <w:rsid w:val="009777C0"/>
    <w:rsid w:val="0098455D"/>
    <w:rsid w:val="00984CA6"/>
    <w:rsid w:val="00985437"/>
    <w:rsid w:val="009857EC"/>
    <w:rsid w:val="009858FD"/>
    <w:rsid w:val="0098622A"/>
    <w:rsid w:val="00986C1D"/>
    <w:rsid w:val="00990D4B"/>
    <w:rsid w:val="00991798"/>
    <w:rsid w:val="00992395"/>
    <w:rsid w:val="00992BB1"/>
    <w:rsid w:val="00993175"/>
    <w:rsid w:val="00994019"/>
    <w:rsid w:val="009963B6"/>
    <w:rsid w:val="0099738C"/>
    <w:rsid w:val="009A0E93"/>
    <w:rsid w:val="009A320C"/>
    <w:rsid w:val="009A354C"/>
    <w:rsid w:val="009A3B1B"/>
    <w:rsid w:val="009A4092"/>
    <w:rsid w:val="009A47E8"/>
    <w:rsid w:val="009A52DB"/>
    <w:rsid w:val="009B1455"/>
    <w:rsid w:val="009B28DD"/>
    <w:rsid w:val="009B328B"/>
    <w:rsid w:val="009B350E"/>
    <w:rsid w:val="009B6BE8"/>
    <w:rsid w:val="009B70B5"/>
    <w:rsid w:val="009B7321"/>
    <w:rsid w:val="009B7427"/>
    <w:rsid w:val="009C1887"/>
    <w:rsid w:val="009C1E19"/>
    <w:rsid w:val="009C3981"/>
    <w:rsid w:val="009C410A"/>
    <w:rsid w:val="009C51B9"/>
    <w:rsid w:val="009C534A"/>
    <w:rsid w:val="009C5A9A"/>
    <w:rsid w:val="009D165C"/>
    <w:rsid w:val="009D22BE"/>
    <w:rsid w:val="009D29E7"/>
    <w:rsid w:val="009D3562"/>
    <w:rsid w:val="009D46D2"/>
    <w:rsid w:val="009D5147"/>
    <w:rsid w:val="009D5621"/>
    <w:rsid w:val="009E0BB7"/>
    <w:rsid w:val="009E493E"/>
    <w:rsid w:val="009F1329"/>
    <w:rsid w:val="009F16D5"/>
    <w:rsid w:val="009F2D00"/>
    <w:rsid w:val="009F4C30"/>
    <w:rsid w:val="009F54D9"/>
    <w:rsid w:val="009F7162"/>
    <w:rsid w:val="009F7400"/>
    <w:rsid w:val="00A01AC8"/>
    <w:rsid w:val="00A031B5"/>
    <w:rsid w:val="00A03ED4"/>
    <w:rsid w:val="00A047B5"/>
    <w:rsid w:val="00A052FF"/>
    <w:rsid w:val="00A06891"/>
    <w:rsid w:val="00A07CE6"/>
    <w:rsid w:val="00A11DA4"/>
    <w:rsid w:val="00A13A8D"/>
    <w:rsid w:val="00A153D1"/>
    <w:rsid w:val="00A17193"/>
    <w:rsid w:val="00A179FC"/>
    <w:rsid w:val="00A222B5"/>
    <w:rsid w:val="00A229AE"/>
    <w:rsid w:val="00A239E2"/>
    <w:rsid w:val="00A311D3"/>
    <w:rsid w:val="00A31D47"/>
    <w:rsid w:val="00A33135"/>
    <w:rsid w:val="00A354E1"/>
    <w:rsid w:val="00A36189"/>
    <w:rsid w:val="00A3715E"/>
    <w:rsid w:val="00A37381"/>
    <w:rsid w:val="00A41585"/>
    <w:rsid w:val="00A42707"/>
    <w:rsid w:val="00A4687B"/>
    <w:rsid w:val="00A47CBC"/>
    <w:rsid w:val="00A50D50"/>
    <w:rsid w:val="00A5187A"/>
    <w:rsid w:val="00A51C10"/>
    <w:rsid w:val="00A51E75"/>
    <w:rsid w:val="00A528A6"/>
    <w:rsid w:val="00A54015"/>
    <w:rsid w:val="00A560DD"/>
    <w:rsid w:val="00A56474"/>
    <w:rsid w:val="00A5666D"/>
    <w:rsid w:val="00A57664"/>
    <w:rsid w:val="00A57849"/>
    <w:rsid w:val="00A61ED6"/>
    <w:rsid w:val="00A62638"/>
    <w:rsid w:val="00A651D7"/>
    <w:rsid w:val="00A67B3C"/>
    <w:rsid w:val="00A70B42"/>
    <w:rsid w:val="00A72152"/>
    <w:rsid w:val="00A73566"/>
    <w:rsid w:val="00A745E1"/>
    <w:rsid w:val="00A74996"/>
    <w:rsid w:val="00A773AF"/>
    <w:rsid w:val="00A837AD"/>
    <w:rsid w:val="00A860D1"/>
    <w:rsid w:val="00A93946"/>
    <w:rsid w:val="00A93C6A"/>
    <w:rsid w:val="00A955A4"/>
    <w:rsid w:val="00AA1BB9"/>
    <w:rsid w:val="00AA36E1"/>
    <w:rsid w:val="00AA40CC"/>
    <w:rsid w:val="00AA4462"/>
    <w:rsid w:val="00AA60FC"/>
    <w:rsid w:val="00AA725F"/>
    <w:rsid w:val="00AA7DF5"/>
    <w:rsid w:val="00AB0C14"/>
    <w:rsid w:val="00AB39B5"/>
    <w:rsid w:val="00AB5CFE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3C1B"/>
    <w:rsid w:val="00AD6457"/>
    <w:rsid w:val="00AD6C1E"/>
    <w:rsid w:val="00AE2F70"/>
    <w:rsid w:val="00AE65F1"/>
    <w:rsid w:val="00AE73B4"/>
    <w:rsid w:val="00AF018B"/>
    <w:rsid w:val="00AF0B9D"/>
    <w:rsid w:val="00AF0FA4"/>
    <w:rsid w:val="00AF14F9"/>
    <w:rsid w:val="00AF1D17"/>
    <w:rsid w:val="00AF4D7D"/>
    <w:rsid w:val="00AF4F55"/>
    <w:rsid w:val="00AF5816"/>
    <w:rsid w:val="00AF6118"/>
    <w:rsid w:val="00AF66D2"/>
    <w:rsid w:val="00AF732C"/>
    <w:rsid w:val="00AF7DAA"/>
    <w:rsid w:val="00B00C7D"/>
    <w:rsid w:val="00B0230C"/>
    <w:rsid w:val="00B0366D"/>
    <w:rsid w:val="00B04558"/>
    <w:rsid w:val="00B049DE"/>
    <w:rsid w:val="00B0523E"/>
    <w:rsid w:val="00B05255"/>
    <w:rsid w:val="00B07C89"/>
    <w:rsid w:val="00B10E73"/>
    <w:rsid w:val="00B11AC7"/>
    <w:rsid w:val="00B12A9D"/>
    <w:rsid w:val="00B13037"/>
    <w:rsid w:val="00B1354B"/>
    <w:rsid w:val="00B13AFC"/>
    <w:rsid w:val="00B1456B"/>
    <w:rsid w:val="00B14A9E"/>
    <w:rsid w:val="00B176EA"/>
    <w:rsid w:val="00B22573"/>
    <w:rsid w:val="00B23D05"/>
    <w:rsid w:val="00B25C71"/>
    <w:rsid w:val="00B26235"/>
    <w:rsid w:val="00B269B5"/>
    <w:rsid w:val="00B30C55"/>
    <w:rsid w:val="00B31A83"/>
    <w:rsid w:val="00B33018"/>
    <w:rsid w:val="00B4053D"/>
    <w:rsid w:val="00B415DC"/>
    <w:rsid w:val="00B42B60"/>
    <w:rsid w:val="00B43748"/>
    <w:rsid w:val="00B43C03"/>
    <w:rsid w:val="00B43EBD"/>
    <w:rsid w:val="00B44536"/>
    <w:rsid w:val="00B459C5"/>
    <w:rsid w:val="00B4757E"/>
    <w:rsid w:val="00B5183C"/>
    <w:rsid w:val="00B524AA"/>
    <w:rsid w:val="00B52776"/>
    <w:rsid w:val="00B5289A"/>
    <w:rsid w:val="00B53578"/>
    <w:rsid w:val="00B55398"/>
    <w:rsid w:val="00B5542E"/>
    <w:rsid w:val="00B56598"/>
    <w:rsid w:val="00B6232E"/>
    <w:rsid w:val="00B626EA"/>
    <w:rsid w:val="00B62C03"/>
    <w:rsid w:val="00B65790"/>
    <w:rsid w:val="00B67009"/>
    <w:rsid w:val="00B700F7"/>
    <w:rsid w:val="00B708BA"/>
    <w:rsid w:val="00B720D2"/>
    <w:rsid w:val="00B7346A"/>
    <w:rsid w:val="00B76AD5"/>
    <w:rsid w:val="00B7734D"/>
    <w:rsid w:val="00B91F23"/>
    <w:rsid w:val="00B9252E"/>
    <w:rsid w:val="00B92D4A"/>
    <w:rsid w:val="00B93B13"/>
    <w:rsid w:val="00B972C5"/>
    <w:rsid w:val="00B97347"/>
    <w:rsid w:val="00B97B4B"/>
    <w:rsid w:val="00BA3C9D"/>
    <w:rsid w:val="00BA4860"/>
    <w:rsid w:val="00BA4F41"/>
    <w:rsid w:val="00BA5226"/>
    <w:rsid w:val="00BA7996"/>
    <w:rsid w:val="00BB24F1"/>
    <w:rsid w:val="00BB64C1"/>
    <w:rsid w:val="00BB7F0A"/>
    <w:rsid w:val="00BC1147"/>
    <w:rsid w:val="00BC1743"/>
    <w:rsid w:val="00BC1B7A"/>
    <w:rsid w:val="00BC4E27"/>
    <w:rsid w:val="00BC4F4A"/>
    <w:rsid w:val="00BC5F13"/>
    <w:rsid w:val="00BC7AC4"/>
    <w:rsid w:val="00BD0F69"/>
    <w:rsid w:val="00BD130C"/>
    <w:rsid w:val="00BD2402"/>
    <w:rsid w:val="00BD3793"/>
    <w:rsid w:val="00BD3EA5"/>
    <w:rsid w:val="00BD4215"/>
    <w:rsid w:val="00BD451F"/>
    <w:rsid w:val="00BD4713"/>
    <w:rsid w:val="00BD7937"/>
    <w:rsid w:val="00BD7C28"/>
    <w:rsid w:val="00BE0A4A"/>
    <w:rsid w:val="00BE259C"/>
    <w:rsid w:val="00BE401A"/>
    <w:rsid w:val="00BE6B87"/>
    <w:rsid w:val="00BE7407"/>
    <w:rsid w:val="00BF64E4"/>
    <w:rsid w:val="00BF673C"/>
    <w:rsid w:val="00BF78D9"/>
    <w:rsid w:val="00BF7B75"/>
    <w:rsid w:val="00C0112E"/>
    <w:rsid w:val="00C01458"/>
    <w:rsid w:val="00C02308"/>
    <w:rsid w:val="00C10907"/>
    <w:rsid w:val="00C10E61"/>
    <w:rsid w:val="00C13831"/>
    <w:rsid w:val="00C165CD"/>
    <w:rsid w:val="00C1695E"/>
    <w:rsid w:val="00C169E1"/>
    <w:rsid w:val="00C206A0"/>
    <w:rsid w:val="00C210D8"/>
    <w:rsid w:val="00C2188B"/>
    <w:rsid w:val="00C22EC2"/>
    <w:rsid w:val="00C24789"/>
    <w:rsid w:val="00C24AF1"/>
    <w:rsid w:val="00C31165"/>
    <w:rsid w:val="00C32458"/>
    <w:rsid w:val="00C33210"/>
    <w:rsid w:val="00C332EE"/>
    <w:rsid w:val="00C356A1"/>
    <w:rsid w:val="00C3586B"/>
    <w:rsid w:val="00C369B5"/>
    <w:rsid w:val="00C36DDE"/>
    <w:rsid w:val="00C36E94"/>
    <w:rsid w:val="00C37927"/>
    <w:rsid w:val="00C41454"/>
    <w:rsid w:val="00C42E74"/>
    <w:rsid w:val="00C4732D"/>
    <w:rsid w:val="00C4767B"/>
    <w:rsid w:val="00C47952"/>
    <w:rsid w:val="00C53C22"/>
    <w:rsid w:val="00C54856"/>
    <w:rsid w:val="00C5721E"/>
    <w:rsid w:val="00C57D6F"/>
    <w:rsid w:val="00C6018E"/>
    <w:rsid w:val="00C605FB"/>
    <w:rsid w:val="00C633DD"/>
    <w:rsid w:val="00C64F61"/>
    <w:rsid w:val="00C67515"/>
    <w:rsid w:val="00C7134C"/>
    <w:rsid w:val="00C71535"/>
    <w:rsid w:val="00C71831"/>
    <w:rsid w:val="00C73704"/>
    <w:rsid w:val="00C7494E"/>
    <w:rsid w:val="00C74CA3"/>
    <w:rsid w:val="00C74CE8"/>
    <w:rsid w:val="00C74F46"/>
    <w:rsid w:val="00C77B56"/>
    <w:rsid w:val="00C81FBF"/>
    <w:rsid w:val="00C82D74"/>
    <w:rsid w:val="00C834C0"/>
    <w:rsid w:val="00C879EC"/>
    <w:rsid w:val="00C879FF"/>
    <w:rsid w:val="00C9109A"/>
    <w:rsid w:val="00C946AB"/>
    <w:rsid w:val="00C96900"/>
    <w:rsid w:val="00CA0864"/>
    <w:rsid w:val="00CA0F62"/>
    <w:rsid w:val="00CA20A3"/>
    <w:rsid w:val="00CA71C9"/>
    <w:rsid w:val="00CA75B9"/>
    <w:rsid w:val="00CB0C15"/>
    <w:rsid w:val="00CB306A"/>
    <w:rsid w:val="00CB3209"/>
    <w:rsid w:val="00CB7AF6"/>
    <w:rsid w:val="00CC49C9"/>
    <w:rsid w:val="00CC639B"/>
    <w:rsid w:val="00CC666E"/>
    <w:rsid w:val="00CC6969"/>
    <w:rsid w:val="00CD0158"/>
    <w:rsid w:val="00CD093B"/>
    <w:rsid w:val="00CD0EF4"/>
    <w:rsid w:val="00CD1EF2"/>
    <w:rsid w:val="00CD2168"/>
    <w:rsid w:val="00CD240F"/>
    <w:rsid w:val="00CD3973"/>
    <w:rsid w:val="00CD5D2A"/>
    <w:rsid w:val="00CE0376"/>
    <w:rsid w:val="00CE1919"/>
    <w:rsid w:val="00CE3C27"/>
    <w:rsid w:val="00CE5564"/>
    <w:rsid w:val="00CE599A"/>
    <w:rsid w:val="00CF0266"/>
    <w:rsid w:val="00CF16EF"/>
    <w:rsid w:val="00CF4F91"/>
    <w:rsid w:val="00CF5EC9"/>
    <w:rsid w:val="00D00287"/>
    <w:rsid w:val="00D009AE"/>
    <w:rsid w:val="00D019E0"/>
    <w:rsid w:val="00D022BF"/>
    <w:rsid w:val="00D02B52"/>
    <w:rsid w:val="00D04174"/>
    <w:rsid w:val="00D053D5"/>
    <w:rsid w:val="00D05936"/>
    <w:rsid w:val="00D10969"/>
    <w:rsid w:val="00D10A86"/>
    <w:rsid w:val="00D14108"/>
    <w:rsid w:val="00D14E5A"/>
    <w:rsid w:val="00D14F5D"/>
    <w:rsid w:val="00D1526D"/>
    <w:rsid w:val="00D20F66"/>
    <w:rsid w:val="00D22C39"/>
    <w:rsid w:val="00D25410"/>
    <w:rsid w:val="00D26BCE"/>
    <w:rsid w:val="00D27443"/>
    <w:rsid w:val="00D27B5F"/>
    <w:rsid w:val="00D27FC6"/>
    <w:rsid w:val="00D3258A"/>
    <w:rsid w:val="00D35E61"/>
    <w:rsid w:val="00D37E27"/>
    <w:rsid w:val="00D542FF"/>
    <w:rsid w:val="00D54D90"/>
    <w:rsid w:val="00D556B4"/>
    <w:rsid w:val="00D56045"/>
    <w:rsid w:val="00D602F7"/>
    <w:rsid w:val="00D61099"/>
    <w:rsid w:val="00D62A5A"/>
    <w:rsid w:val="00D636EF"/>
    <w:rsid w:val="00D63C72"/>
    <w:rsid w:val="00D6606E"/>
    <w:rsid w:val="00D6623B"/>
    <w:rsid w:val="00D70889"/>
    <w:rsid w:val="00D71DDC"/>
    <w:rsid w:val="00D74F6F"/>
    <w:rsid w:val="00D75ABA"/>
    <w:rsid w:val="00D76F37"/>
    <w:rsid w:val="00D772A0"/>
    <w:rsid w:val="00D77702"/>
    <w:rsid w:val="00D80228"/>
    <w:rsid w:val="00D80A16"/>
    <w:rsid w:val="00D813B2"/>
    <w:rsid w:val="00D82106"/>
    <w:rsid w:val="00D82215"/>
    <w:rsid w:val="00D82F63"/>
    <w:rsid w:val="00D83877"/>
    <w:rsid w:val="00D8404C"/>
    <w:rsid w:val="00D843D0"/>
    <w:rsid w:val="00D84980"/>
    <w:rsid w:val="00D84BEA"/>
    <w:rsid w:val="00D8734A"/>
    <w:rsid w:val="00D87A7B"/>
    <w:rsid w:val="00D92712"/>
    <w:rsid w:val="00D9296B"/>
    <w:rsid w:val="00D9375B"/>
    <w:rsid w:val="00D93BA2"/>
    <w:rsid w:val="00D94F3A"/>
    <w:rsid w:val="00D9538C"/>
    <w:rsid w:val="00D96B70"/>
    <w:rsid w:val="00DA04D8"/>
    <w:rsid w:val="00DA30E4"/>
    <w:rsid w:val="00DA4101"/>
    <w:rsid w:val="00DA4DC9"/>
    <w:rsid w:val="00DA5D93"/>
    <w:rsid w:val="00DB107F"/>
    <w:rsid w:val="00DB1A99"/>
    <w:rsid w:val="00DB217F"/>
    <w:rsid w:val="00DB29B1"/>
    <w:rsid w:val="00DB3AFE"/>
    <w:rsid w:val="00DB4ACA"/>
    <w:rsid w:val="00DC0A10"/>
    <w:rsid w:val="00DC12F4"/>
    <w:rsid w:val="00DC2472"/>
    <w:rsid w:val="00DC36B9"/>
    <w:rsid w:val="00DC3E9D"/>
    <w:rsid w:val="00DC6407"/>
    <w:rsid w:val="00DC6EFD"/>
    <w:rsid w:val="00DD1729"/>
    <w:rsid w:val="00DD2E19"/>
    <w:rsid w:val="00DD7807"/>
    <w:rsid w:val="00DE1759"/>
    <w:rsid w:val="00DE185F"/>
    <w:rsid w:val="00DE2526"/>
    <w:rsid w:val="00DE46E5"/>
    <w:rsid w:val="00DE65E2"/>
    <w:rsid w:val="00DE79DB"/>
    <w:rsid w:val="00DF1ADF"/>
    <w:rsid w:val="00DF2040"/>
    <w:rsid w:val="00DF3210"/>
    <w:rsid w:val="00DF3698"/>
    <w:rsid w:val="00DF3C71"/>
    <w:rsid w:val="00DF3EB1"/>
    <w:rsid w:val="00DF5BA9"/>
    <w:rsid w:val="00DF6ADB"/>
    <w:rsid w:val="00E00440"/>
    <w:rsid w:val="00E00508"/>
    <w:rsid w:val="00E00CE8"/>
    <w:rsid w:val="00E03318"/>
    <w:rsid w:val="00E04545"/>
    <w:rsid w:val="00E04619"/>
    <w:rsid w:val="00E06F93"/>
    <w:rsid w:val="00E10D1B"/>
    <w:rsid w:val="00E112F9"/>
    <w:rsid w:val="00E11CFB"/>
    <w:rsid w:val="00E127F9"/>
    <w:rsid w:val="00E12AAD"/>
    <w:rsid w:val="00E12DFD"/>
    <w:rsid w:val="00E15188"/>
    <w:rsid w:val="00E153D7"/>
    <w:rsid w:val="00E17C1C"/>
    <w:rsid w:val="00E20667"/>
    <w:rsid w:val="00E20C5E"/>
    <w:rsid w:val="00E20E0A"/>
    <w:rsid w:val="00E2254A"/>
    <w:rsid w:val="00E24690"/>
    <w:rsid w:val="00E26A7D"/>
    <w:rsid w:val="00E27114"/>
    <w:rsid w:val="00E27AF3"/>
    <w:rsid w:val="00E304D5"/>
    <w:rsid w:val="00E32E50"/>
    <w:rsid w:val="00E33279"/>
    <w:rsid w:val="00E335AF"/>
    <w:rsid w:val="00E34EDE"/>
    <w:rsid w:val="00E34FDE"/>
    <w:rsid w:val="00E35D07"/>
    <w:rsid w:val="00E378FE"/>
    <w:rsid w:val="00E41370"/>
    <w:rsid w:val="00E42337"/>
    <w:rsid w:val="00E42B38"/>
    <w:rsid w:val="00E4347A"/>
    <w:rsid w:val="00E5053E"/>
    <w:rsid w:val="00E5210B"/>
    <w:rsid w:val="00E547BC"/>
    <w:rsid w:val="00E56DF1"/>
    <w:rsid w:val="00E63883"/>
    <w:rsid w:val="00E64322"/>
    <w:rsid w:val="00E6495F"/>
    <w:rsid w:val="00E65AE1"/>
    <w:rsid w:val="00E66D90"/>
    <w:rsid w:val="00E66DB2"/>
    <w:rsid w:val="00E707B9"/>
    <w:rsid w:val="00E72C45"/>
    <w:rsid w:val="00E762E7"/>
    <w:rsid w:val="00E778CD"/>
    <w:rsid w:val="00E800BC"/>
    <w:rsid w:val="00E82107"/>
    <w:rsid w:val="00E82848"/>
    <w:rsid w:val="00E860F5"/>
    <w:rsid w:val="00E86269"/>
    <w:rsid w:val="00E874A2"/>
    <w:rsid w:val="00E8781D"/>
    <w:rsid w:val="00E90109"/>
    <w:rsid w:val="00E906CD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17E1"/>
    <w:rsid w:val="00EB2106"/>
    <w:rsid w:val="00EB2244"/>
    <w:rsid w:val="00EB2A77"/>
    <w:rsid w:val="00EB2D3E"/>
    <w:rsid w:val="00EB5264"/>
    <w:rsid w:val="00EB7C80"/>
    <w:rsid w:val="00EC0630"/>
    <w:rsid w:val="00EC0BE1"/>
    <w:rsid w:val="00EC217E"/>
    <w:rsid w:val="00EC392A"/>
    <w:rsid w:val="00EC550A"/>
    <w:rsid w:val="00EC5CDC"/>
    <w:rsid w:val="00ED0DFE"/>
    <w:rsid w:val="00ED1066"/>
    <w:rsid w:val="00ED2F17"/>
    <w:rsid w:val="00ED35DC"/>
    <w:rsid w:val="00ED36FF"/>
    <w:rsid w:val="00ED37F3"/>
    <w:rsid w:val="00ED4061"/>
    <w:rsid w:val="00ED48D5"/>
    <w:rsid w:val="00ED6036"/>
    <w:rsid w:val="00ED6252"/>
    <w:rsid w:val="00ED7D58"/>
    <w:rsid w:val="00EE0593"/>
    <w:rsid w:val="00EE0E15"/>
    <w:rsid w:val="00EE3DFE"/>
    <w:rsid w:val="00EE410D"/>
    <w:rsid w:val="00EF0583"/>
    <w:rsid w:val="00EF480F"/>
    <w:rsid w:val="00EF6B3F"/>
    <w:rsid w:val="00F002AE"/>
    <w:rsid w:val="00F00C50"/>
    <w:rsid w:val="00F032FA"/>
    <w:rsid w:val="00F05A6F"/>
    <w:rsid w:val="00F11041"/>
    <w:rsid w:val="00F1221B"/>
    <w:rsid w:val="00F12586"/>
    <w:rsid w:val="00F14189"/>
    <w:rsid w:val="00F14B36"/>
    <w:rsid w:val="00F179E0"/>
    <w:rsid w:val="00F20113"/>
    <w:rsid w:val="00F202A4"/>
    <w:rsid w:val="00F21EC0"/>
    <w:rsid w:val="00F21EE7"/>
    <w:rsid w:val="00F2203F"/>
    <w:rsid w:val="00F221EF"/>
    <w:rsid w:val="00F2379E"/>
    <w:rsid w:val="00F239AE"/>
    <w:rsid w:val="00F2548B"/>
    <w:rsid w:val="00F257E2"/>
    <w:rsid w:val="00F26A88"/>
    <w:rsid w:val="00F279E2"/>
    <w:rsid w:val="00F27C91"/>
    <w:rsid w:val="00F31045"/>
    <w:rsid w:val="00F313B1"/>
    <w:rsid w:val="00F33561"/>
    <w:rsid w:val="00F33BFB"/>
    <w:rsid w:val="00F33E8E"/>
    <w:rsid w:val="00F34B96"/>
    <w:rsid w:val="00F34FBC"/>
    <w:rsid w:val="00F40CF9"/>
    <w:rsid w:val="00F40DD5"/>
    <w:rsid w:val="00F40DF0"/>
    <w:rsid w:val="00F42723"/>
    <w:rsid w:val="00F42933"/>
    <w:rsid w:val="00F469E0"/>
    <w:rsid w:val="00F46E3B"/>
    <w:rsid w:val="00F47376"/>
    <w:rsid w:val="00F555BF"/>
    <w:rsid w:val="00F55F7E"/>
    <w:rsid w:val="00F5641A"/>
    <w:rsid w:val="00F61CF1"/>
    <w:rsid w:val="00F61F33"/>
    <w:rsid w:val="00F62DD9"/>
    <w:rsid w:val="00F639EA"/>
    <w:rsid w:val="00F64830"/>
    <w:rsid w:val="00F64E18"/>
    <w:rsid w:val="00F67855"/>
    <w:rsid w:val="00F67EAA"/>
    <w:rsid w:val="00F70D97"/>
    <w:rsid w:val="00F73260"/>
    <w:rsid w:val="00F7381A"/>
    <w:rsid w:val="00F7463B"/>
    <w:rsid w:val="00F74A6C"/>
    <w:rsid w:val="00F74B12"/>
    <w:rsid w:val="00F801BB"/>
    <w:rsid w:val="00F81700"/>
    <w:rsid w:val="00F82018"/>
    <w:rsid w:val="00F82556"/>
    <w:rsid w:val="00F83C38"/>
    <w:rsid w:val="00F9141F"/>
    <w:rsid w:val="00FA1741"/>
    <w:rsid w:val="00FA21C4"/>
    <w:rsid w:val="00FA2ECC"/>
    <w:rsid w:val="00FA35C0"/>
    <w:rsid w:val="00FA3AAE"/>
    <w:rsid w:val="00FA3E65"/>
    <w:rsid w:val="00FA3F45"/>
    <w:rsid w:val="00FA442D"/>
    <w:rsid w:val="00FA617A"/>
    <w:rsid w:val="00FA63D9"/>
    <w:rsid w:val="00FA6E94"/>
    <w:rsid w:val="00FA73B9"/>
    <w:rsid w:val="00FB040F"/>
    <w:rsid w:val="00FB14E1"/>
    <w:rsid w:val="00FB21FE"/>
    <w:rsid w:val="00FB59D5"/>
    <w:rsid w:val="00FB6FEA"/>
    <w:rsid w:val="00FC22AB"/>
    <w:rsid w:val="00FC239F"/>
    <w:rsid w:val="00FC4809"/>
    <w:rsid w:val="00FC4BE1"/>
    <w:rsid w:val="00FC7253"/>
    <w:rsid w:val="00FD3BF7"/>
    <w:rsid w:val="00FD3FA9"/>
    <w:rsid w:val="00FD5CEA"/>
    <w:rsid w:val="00FD6600"/>
    <w:rsid w:val="00FE25FB"/>
    <w:rsid w:val="00FE2723"/>
    <w:rsid w:val="00FE2FA2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F7C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27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A047B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A047B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numbering" w:customStyle="1" w:styleId="NoList1">
    <w:name w:val="No List1"/>
    <w:next w:val="NoList"/>
    <w:uiPriority w:val="99"/>
    <w:semiHidden/>
    <w:unhideWhenUsed/>
    <w:rsid w:val="00821C7A"/>
  </w:style>
  <w:style w:type="numbering" w:customStyle="1" w:styleId="NoList2">
    <w:name w:val="No List2"/>
    <w:next w:val="NoList"/>
    <w:uiPriority w:val="99"/>
    <w:semiHidden/>
    <w:unhideWhenUsed/>
    <w:rsid w:val="009B28DD"/>
  </w:style>
  <w:style w:type="numbering" w:customStyle="1" w:styleId="NoList3">
    <w:name w:val="No List3"/>
    <w:next w:val="NoList"/>
    <w:uiPriority w:val="99"/>
    <w:semiHidden/>
    <w:unhideWhenUsed/>
    <w:rsid w:val="009E493E"/>
  </w:style>
  <w:style w:type="paragraph" w:customStyle="1" w:styleId="0-MAINTEXT">
    <w:name w:val="0-MAIN TEXT"/>
    <w:basedOn w:val="Normal"/>
    <w:link w:val="0-MAINTEXTChar"/>
    <w:qFormat/>
    <w:rsid w:val="0030111A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30111A"/>
    <w:rPr>
      <w:rFonts w:asciiTheme="majorBidi" w:eastAsia="Times New Roman" w:hAnsiTheme="majorBidi" w:cstheme="maj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 w:qFormat="1"/>
    <w:lsdException w:name="toc 2" w:uiPriority="39" w:qFormat="1"/>
    <w:lsdException w:name="toc 3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Outline List 2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27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A047B5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A047B5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numbering" w:customStyle="1" w:styleId="NoList1">
    <w:name w:val="No List1"/>
    <w:next w:val="NoList"/>
    <w:uiPriority w:val="99"/>
    <w:semiHidden/>
    <w:unhideWhenUsed/>
    <w:rsid w:val="00821C7A"/>
  </w:style>
  <w:style w:type="numbering" w:customStyle="1" w:styleId="NoList2">
    <w:name w:val="No List2"/>
    <w:next w:val="NoList"/>
    <w:uiPriority w:val="99"/>
    <w:semiHidden/>
    <w:unhideWhenUsed/>
    <w:rsid w:val="009B28DD"/>
  </w:style>
  <w:style w:type="numbering" w:customStyle="1" w:styleId="NoList3">
    <w:name w:val="No List3"/>
    <w:next w:val="NoList"/>
    <w:uiPriority w:val="99"/>
    <w:semiHidden/>
    <w:unhideWhenUsed/>
    <w:rsid w:val="009E493E"/>
  </w:style>
  <w:style w:type="paragraph" w:customStyle="1" w:styleId="0-MAINTEXT">
    <w:name w:val="0-MAIN TEXT"/>
    <w:basedOn w:val="Normal"/>
    <w:link w:val="0-MAINTEXTChar"/>
    <w:qFormat/>
    <w:rsid w:val="0030111A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30111A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yperlink" Target="https://www.asme.org/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http://www.awwa.org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7DC7-6879-4431-B418-ADFD28497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58</Pages>
  <Words>12367</Words>
  <Characters>70498</Characters>
  <Application>Microsoft Office Word</Application>
  <DocSecurity>0</DocSecurity>
  <Lines>587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82700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Khadijeh Pirzadeh</cp:lastModifiedBy>
  <cp:revision>7</cp:revision>
  <cp:lastPrinted>2023-01-29T05:50:00Z</cp:lastPrinted>
  <dcterms:created xsi:type="dcterms:W3CDTF">2023-01-29T05:32:00Z</dcterms:created>
  <dcterms:modified xsi:type="dcterms:W3CDTF">2023-01-29T05:50:00Z</dcterms:modified>
</cp:coreProperties>
</file>