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8F7539" w:rsidRPr="00070ED8" w14:paraId="386D78C4" w14:textId="77777777" w:rsidTr="00294D99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294D99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4AF6E" w14:textId="19332E98" w:rsidR="0003732B" w:rsidRDefault="006B722F" w:rsidP="00187EC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B722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HVAC </w:t>
            </w:r>
            <w:r w:rsidR="00CC0512" w:rsidRPr="00CC0512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SWITCHGEAR BUILDING – W046S</w:t>
            </w:r>
            <w:r w:rsidRPr="006B722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ABED383" w14:textId="5CEAE08E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5AAE996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F28D" w14:textId="28196E8A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E66A" w14:textId="15458C06" w:rsidR="00EB2D3E" w:rsidRPr="000E2E1E" w:rsidRDefault="00EB2D3E" w:rsidP="008B293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2628" w14:textId="5ACD691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7A878" w14:textId="6069ED9C" w:rsidR="00EB2D3E" w:rsidRPr="00C66E37" w:rsidRDefault="00EB2D3E" w:rsidP="00B4757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D891" w14:textId="03549F25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E566" w14:textId="6125D476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3792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63C4" w:rsidRPr="000E2E1E" w14:paraId="1FE8D7B8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5F8784C2" w:rsidR="00AB63C4" w:rsidRPr="000E2E1E" w:rsidRDefault="00AB63C4" w:rsidP="00E976F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31DEF9E6" w:rsidR="00AB63C4" w:rsidRPr="000E2E1E" w:rsidRDefault="00AB63C4" w:rsidP="00E976FC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16AB8BFF" w:rsidR="00AB63C4" w:rsidRPr="000E2E1E" w:rsidRDefault="00AB63C4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4E267600" w:rsidR="00AB63C4" w:rsidRPr="000E2E1E" w:rsidRDefault="00AB63C4" w:rsidP="006B685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3489B8F7" w:rsidR="00AB63C4" w:rsidRPr="000E2E1E" w:rsidRDefault="00AB63C4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2289A2D7" w:rsidR="00AB63C4" w:rsidRPr="000E2E1E" w:rsidRDefault="00AB63C4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AB63C4" w:rsidRPr="000E2E1E" w:rsidRDefault="00AB63C4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7114F" w:rsidRPr="000E2E1E" w14:paraId="42F0ECE2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1B4D3413" w:rsidR="00E7114F" w:rsidRPr="000E2E1E" w:rsidRDefault="00E7114F" w:rsidP="00E7114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18CC971D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24973CD5" w:rsidR="00E7114F" w:rsidRPr="000E2E1E" w:rsidRDefault="00232DA8" w:rsidP="00A06891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2A8DB343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1922DF91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69E7896D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698FD45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321C421D" w:rsidR="00E7114F" w:rsidRPr="000E2E1E" w:rsidRDefault="00E7114F" w:rsidP="00355EB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495DB3F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21117C6A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0B3465D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E7114F" w:rsidRPr="00CF5EC9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E7114F" w:rsidRPr="00FB14E1" w14:paraId="41C4D8F9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E7114F" w:rsidRPr="00FB14E1" w:rsidRDefault="00E7114F" w:rsidP="00F313B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10724E1F" w:rsidR="00E7114F" w:rsidRPr="0045129D" w:rsidRDefault="00E7114F" w:rsidP="00F313B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A17193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F0Z-707608</w:t>
            </w:r>
          </w:p>
        </w:tc>
      </w:tr>
      <w:tr w:rsidR="00E7114F" w:rsidRPr="00FB14E1" w14:paraId="65653F7F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E7114F" w:rsidRPr="00FB14E1" w:rsidRDefault="00E7114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E7114F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E7114F" w:rsidRPr="00C10E61" w:rsidRDefault="00E7114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AC8EBC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5EC868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E7114F" w:rsidRPr="00C10E61" w:rsidRDefault="00E7114F" w:rsidP="006B685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E7114F" w:rsidRPr="003B1A41" w:rsidRDefault="00E7114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1E0486E" w14:textId="77777777" w:rsidR="00FA1741" w:rsidRDefault="00FA174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634BCB4" w14:textId="1809B75F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</w:t>
      </w:r>
      <w:r w:rsidR="008F7539" w:rsidRPr="001A7C09">
        <w:rPr>
          <w:rFonts w:ascii="Arial" w:hAnsi="Arial" w:cs="Arial"/>
          <w:b/>
          <w:szCs w:val="20"/>
        </w:rPr>
        <w:t>SHEET</w:t>
      </w:r>
      <w:r w:rsidR="008F6713" w:rsidRPr="001A7C09">
        <w:rPr>
          <w:rFonts w:ascii="Arial" w:hAnsi="Arial" w:cs="Arial"/>
          <w:b/>
          <w:szCs w:val="20"/>
        </w:rPr>
        <w:t xml:space="preserve"> (Generally Revised)</w:t>
      </w:r>
      <w:bookmarkStart w:id="0" w:name="_GoBack"/>
      <w:bookmarkEnd w:id="0"/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79987E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AB63C4" w:rsidRPr="005F03BB" w14:paraId="0EAA63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FF0A5A" w14:textId="77777777" w:rsidR="00AB63C4" w:rsidRPr="00A54E86" w:rsidRDefault="00AB63C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5B3C577E" w:rsidR="00AB63C4" w:rsidRPr="00B909F2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2CE38B" w14:textId="6B810AE9" w:rsidR="00AB63C4" w:rsidRPr="004C1A5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3222B1B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AB63C4" w:rsidRPr="005F03BB" w:rsidRDefault="00AB63C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77777777" w:rsidR="00AB63C4" w:rsidRPr="00A54E86" w:rsidRDefault="00AB63C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78A3E6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AEA29C" w14:textId="77777777" w:rsidR="00AB63C4" w:rsidRPr="00A54E86" w:rsidRDefault="00AB63C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34F563E0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ACEA90" w14:textId="508C7192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2AF557A" w14:textId="7777777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7777777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AB63C4" w:rsidRPr="005F03BB" w:rsidRDefault="00AB63C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77777777" w:rsidR="00AB63C4" w:rsidRPr="00A54E86" w:rsidRDefault="00AB63C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111134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D89A5" w14:textId="77777777" w:rsidR="00AB63C4" w:rsidRPr="00A54E86" w:rsidRDefault="00AB63C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45055FD1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AA1612" w14:textId="36EDE1A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21D83CA" w14:textId="7777777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AB63C4" w:rsidRPr="005F03BB" w:rsidRDefault="00AB63C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77777777" w:rsidR="00AB63C4" w:rsidRPr="00A54E86" w:rsidRDefault="00AB63C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2D5E56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C8714" w14:textId="77777777" w:rsidR="00AB63C4" w:rsidRPr="00A54E86" w:rsidRDefault="00AB63C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7A39ADCA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D01ACB" w14:textId="5EF6A7EC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A0AA40" w14:textId="7777777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AB63C4" w:rsidRPr="005F03BB" w:rsidRDefault="00AB63C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77777777" w:rsidR="00AB63C4" w:rsidRPr="00A54E86" w:rsidRDefault="00AB63C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336B52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AEAD7" w14:textId="77777777" w:rsidR="00AB63C4" w:rsidRPr="00A54E86" w:rsidRDefault="00AB63C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AB63C4" w:rsidRPr="00290A48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11CD088F" w:rsidR="00AB63C4" w:rsidRPr="00B909F2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92C539" w14:textId="3794E3EC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0A50788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AB63C4" w:rsidRPr="005F03BB" w:rsidRDefault="00AB63C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77777777" w:rsidR="00AB63C4" w:rsidRPr="00A54E86" w:rsidRDefault="00AB63C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AB63C4" w:rsidRPr="0090540C" w:rsidRDefault="00AB63C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25C9E4D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B52C0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AB63C4" w:rsidRPr="00290A48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01CE1844" w:rsidR="00AB63C4" w:rsidRPr="00B909F2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7C0458" w14:textId="65F8B0BF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9BF7F87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523B97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D8CF6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AB63C4" w:rsidRDefault="00AB63C4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5A8592A9" w:rsidR="00AB63C4" w:rsidRPr="00B909F2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8F1D4C" w14:textId="10A16B54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763A0C2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47DB1A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314706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AB63C4" w:rsidRDefault="00AB63C4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515852CF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80D6D4" w14:textId="1B9F2420" w:rsidR="00AB63C4" w:rsidRPr="004C1A58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5BE7E58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68BB4E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82D22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AB63C4" w:rsidRDefault="00AB63C4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446DB1E1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235975" w14:textId="4339925A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B2BAB5B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0F3451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264F2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3F4DE70B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11DB80" w14:textId="12B05F6A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91E8967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2F75B6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304760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2AA576D3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D4DCDF" w14:textId="13491B62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A2A13C7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20B1C7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D5BDE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28CC50B9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3820CA" w14:textId="76AC4914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4EA299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35A04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315AEF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41419B6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AD160F" w14:textId="4A7C733C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33F831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52B685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60D7E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0CF3A23A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4B1552" w14:textId="235D9F16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B7DAAD9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0168A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FF55B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79A33C72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B376D0" w14:textId="59ACE41C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5E1FA2E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13A91A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DBA0FE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0652D628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25EEA7" w14:textId="58B7ED32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4157ED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53F775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6CCAB9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32EE7002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4F7A60" w14:textId="23138E01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9166401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0A5A2D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5FDFAF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004BCE6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CB758E1" w14:textId="403B72FC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D9981E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63C4" w:rsidRPr="005F03BB" w14:paraId="10869D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C010B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7739F871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722EF7" w14:textId="43B71759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F809405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AB63C4" w:rsidRPr="005F03BB" w:rsidRDefault="00AB63C4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77777777" w:rsidR="00AB63C4" w:rsidRPr="00A54E86" w:rsidRDefault="00AB63C4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AB63C4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F6B44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672AA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094EB" w14:textId="53708B51" w:rsidR="00E7114F" w:rsidRPr="0090540C" w:rsidRDefault="00AB63C4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67DC40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FE373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04787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48DAF" w14:textId="5EA69226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C5CA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FC773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CD94A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03B909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6F9AD" w14:textId="3741B26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52F4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D00AC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95A34D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06995F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AB73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92EF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37D20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DB64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E7114F" w:rsidRPr="00F05A6F" w:rsidRDefault="00E7114F" w:rsidP="001301FA">
            <w:pPr>
              <w:pStyle w:val="Heading2"/>
            </w:pPr>
            <w:bookmarkStart w:id="1" w:name="_Toc98069456"/>
            <w:bookmarkStart w:id="2" w:name="_Toc98069533"/>
            <w:bookmarkStart w:id="3" w:name="_Toc114050576"/>
            <w:bookmarkStart w:id="4" w:name="_Toc124672447"/>
            <w:bookmarkStart w:id="5" w:name="_Toc124672810"/>
            <w:r w:rsidRPr="00F05A6F">
              <w:t>X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576" w:type="dxa"/>
            <w:vAlign w:val="center"/>
          </w:tcPr>
          <w:p w14:paraId="27046F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B9E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155FD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F060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E7114F" w:rsidRPr="00F05A6F" w:rsidRDefault="00E7114F" w:rsidP="001301FA">
            <w:pPr>
              <w:pStyle w:val="Heading2"/>
            </w:pPr>
            <w:bookmarkStart w:id="6" w:name="_Toc98069457"/>
            <w:bookmarkStart w:id="7" w:name="_Toc98069534"/>
            <w:bookmarkStart w:id="8" w:name="_Toc114050577"/>
            <w:bookmarkStart w:id="9" w:name="_Toc124672448"/>
            <w:bookmarkStart w:id="10" w:name="_Toc124672811"/>
            <w:r w:rsidRPr="00F05A6F">
              <w:t>X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576" w:type="dxa"/>
            <w:vAlign w:val="center"/>
          </w:tcPr>
          <w:p w14:paraId="73CA23C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CB745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245D3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4551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E7114F" w:rsidRPr="00F05A6F" w:rsidRDefault="00E7114F" w:rsidP="001301FA">
            <w:pPr>
              <w:pStyle w:val="Heading2"/>
            </w:pPr>
            <w:bookmarkStart w:id="11" w:name="_Toc98069458"/>
            <w:bookmarkStart w:id="12" w:name="_Toc98069535"/>
            <w:bookmarkStart w:id="13" w:name="_Toc114050578"/>
            <w:bookmarkStart w:id="14" w:name="_Toc124672449"/>
            <w:bookmarkStart w:id="15" w:name="_Toc124672812"/>
            <w:r w:rsidRPr="00F05A6F">
              <w:t>X</w:t>
            </w:r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576" w:type="dxa"/>
            <w:vAlign w:val="center"/>
          </w:tcPr>
          <w:p w14:paraId="455E1B9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56831F" w14:textId="6E667AF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24DD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1063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E7114F" w:rsidRPr="00F05A6F" w:rsidRDefault="00E7114F" w:rsidP="001301FA">
            <w:pPr>
              <w:pStyle w:val="Heading2"/>
            </w:pPr>
            <w:bookmarkStart w:id="16" w:name="_Toc98069459"/>
            <w:bookmarkStart w:id="17" w:name="_Toc98069536"/>
            <w:bookmarkStart w:id="18" w:name="_Toc114050579"/>
            <w:bookmarkStart w:id="19" w:name="_Toc124672450"/>
            <w:bookmarkStart w:id="20" w:name="_Toc124672813"/>
            <w:r w:rsidRPr="00F05A6F">
              <w:t>X</w:t>
            </w:r>
            <w:bookmarkEnd w:id="16"/>
            <w:bookmarkEnd w:id="17"/>
            <w:bookmarkEnd w:id="18"/>
            <w:bookmarkEnd w:id="19"/>
            <w:bookmarkEnd w:id="20"/>
          </w:p>
        </w:tc>
        <w:tc>
          <w:tcPr>
            <w:tcW w:w="576" w:type="dxa"/>
            <w:vAlign w:val="center"/>
          </w:tcPr>
          <w:p w14:paraId="4FE63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6402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B1632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60FCB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E7114F" w:rsidRPr="00F05A6F" w:rsidRDefault="00E7114F" w:rsidP="001301FA">
            <w:pPr>
              <w:pStyle w:val="Heading2"/>
            </w:pPr>
            <w:bookmarkStart w:id="21" w:name="_Toc98069460"/>
            <w:bookmarkStart w:id="22" w:name="_Toc98069537"/>
            <w:bookmarkStart w:id="23" w:name="_Toc114050580"/>
            <w:bookmarkStart w:id="24" w:name="_Toc124672451"/>
            <w:bookmarkStart w:id="25" w:name="_Toc124672814"/>
            <w:r w:rsidRPr="00F05A6F">
              <w:t>X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576" w:type="dxa"/>
            <w:vAlign w:val="center"/>
          </w:tcPr>
          <w:p w14:paraId="42180D5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C5BC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4AB88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91815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E7114F" w:rsidRPr="00F05A6F" w:rsidRDefault="00E7114F" w:rsidP="001301FA">
            <w:pPr>
              <w:pStyle w:val="Heading2"/>
            </w:pPr>
            <w:bookmarkStart w:id="26" w:name="_Toc98069461"/>
            <w:bookmarkStart w:id="27" w:name="_Toc98069538"/>
            <w:bookmarkStart w:id="28" w:name="_Toc114050581"/>
            <w:bookmarkStart w:id="29" w:name="_Toc124672452"/>
            <w:bookmarkStart w:id="30" w:name="_Toc124672815"/>
            <w:r w:rsidRPr="00F05A6F">
              <w:t>X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576" w:type="dxa"/>
            <w:vAlign w:val="center"/>
          </w:tcPr>
          <w:p w14:paraId="196608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5006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891CB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578F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0F2A4F29" w:rsidR="00E7114F" w:rsidRPr="00F05A6F" w:rsidRDefault="00E7114F" w:rsidP="001301FA">
            <w:pPr>
              <w:pStyle w:val="Heading2"/>
            </w:pPr>
            <w:r w:rsidRPr="00F05A6F">
              <w:t xml:space="preserve"> </w:t>
            </w:r>
            <w:bookmarkStart w:id="31" w:name="_Toc98069462"/>
            <w:bookmarkStart w:id="32" w:name="_Toc98069539"/>
            <w:bookmarkStart w:id="33" w:name="_Toc114050582"/>
            <w:bookmarkStart w:id="34" w:name="_Toc124672453"/>
            <w:bookmarkStart w:id="35" w:name="_Toc124672816"/>
            <w:r w:rsidRPr="00F05A6F">
              <w:t>X</w:t>
            </w:r>
            <w:bookmarkEnd w:id="31"/>
            <w:bookmarkEnd w:id="32"/>
            <w:bookmarkEnd w:id="33"/>
            <w:bookmarkEnd w:id="34"/>
            <w:bookmarkEnd w:id="35"/>
          </w:p>
        </w:tc>
        <w:tc>
          <w:tcPr>
            <w:tcW w:w="576" w:type="dxa"/>
            <w:vAlign w:val="center"/>
          </w:tcPr>
          <w:p w14:paraId="54068FC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5AE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F99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2CEB2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E7114F" w:rsidRPr="00F05A6F" w:rsidRDefault="00E7114F" w:rsidP="001301FA">
            <w:pPr>
              <w:pStyle w:val="Heading2"/>
            </w:pPr>
            <w:bookmarkStart w:id="36" w:name="_Toc98069463"/>
            <w:bookmarkStart w:id="37" w:name="_Toc98069540"/>
            <w:bookmarkStart w:id="38" w:name="_Toc114050583"/>
            <w:bookmarkStart w:id="39" w:name="_Toc124672454"/>
            <w:bookmarkStart w:id="40" w:name="_Toc124672817"/>
            <w:r w:rsidRPr="00F05A6F">
              <w:t>X</w:t>
            </w:r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576" w:type="dxa"/>
            <w:vAlign w:val="center"/>
          </w:tcPr>
          <w:p w14:paraId="3F0E5F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A0FE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31894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4F586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3ED35FEC" w:rsidR="00E7114F" w:rsidRPr="00F05A6F" w:rsidRDefault="00E7114F" w:rsidP="001301FA">
            <w:pPr>
              <w:pStyle w:val="Heading2"/>
            </w:pPr>
            <w:r w:rsidRPr="00F05A6F">
              <w:t xml:space="preserve"> </w:t>
            </w:r>
            <w:bookmarkStart w:id="41" w:name="_Toc98069464"/>
            <w:bookmarkStart w:id="42" w:name="_Toc98069541"/>
            <w:bookmarkStart w:id="43" w:name="_Toc114050584"/>
            <w:bookmarkStart w:id="44" w:name="_Toc124672455"/>
            <w:bookmarkStart w:id="45" w:name="_Toc124672818"/>
            <w:r w:rsidRPr="00F05A6F">
              <w:t>X</w:t>
            </w:r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576" w:type="dxa"/>
            <w:vAlign w:val="center"/>
          </w:tcPr>
          <w:p w14:paraId="682620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BEACC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F9A89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14E91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FA74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5F72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1F299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9D2CA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6C7424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4760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C8D8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8F5A3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FBCDF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9DA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48A3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5B29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948B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E5E0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0CE0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64D3A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A5D89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CC224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C0B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9F565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D596C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8C17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33C7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A7341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3198C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DF9E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9B45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F5F7C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9A66C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F0F21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3E54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AB24E3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02FE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09DD7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11A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00483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0803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56C3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2621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79AB0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A9D51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C9DA5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9D2C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62D1C2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1AED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DC86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F22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C9E64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D177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934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3E8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46F324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BFF5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56F4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9AB8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687CC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E9681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BD662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05EAA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ED96C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F3C5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BEAA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2C78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8DF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1DD2B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8D75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0A19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E2198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7961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596C7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A2C2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E6C80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EBB6C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CC2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773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FE5730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99A509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BA86C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D12C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58851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AFCB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E13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7CF5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322F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B8DE2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E9D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4CF80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336F4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46E3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2D4A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4055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75952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5DA4C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2E97B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7E3E4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04773C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CCA2F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33B1E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C3AAE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211F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BE89ED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303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3D204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CEC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2BC1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5B4D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8503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9FDD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CBD6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A37F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2A12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FD308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D699D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1354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074FAC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5309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E595E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392B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1006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493B9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1122F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383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C34F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898E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29AE2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A339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FBB13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DB079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8BF554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705F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EDB78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A61F7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2E4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1CB31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3D14E8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7D6A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2C4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D1B0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7DEF2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4DAB8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03BE5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D575A3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60EF1B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CAE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84D10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38E5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9BF8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5A942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BB358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021D4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998A4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D1846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D024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18031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682A1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D7666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6804B3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D1857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A314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420F3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FA72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CD212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7E54D2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901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E5AB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BAF10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E600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75EFF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D64A5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79B69D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5F711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8240D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FE6ED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010A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C37A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0D399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24FB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86BE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64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B9509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54FBB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A171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46BF7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243E4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75DBD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7FD43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C5D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61F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B24E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3D2F0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0285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956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C90E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6FFE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FF01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AA3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A808B59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CFFCA4B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C0073D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68DBB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C1E8C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CDAD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341FD5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5EAEB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23096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E9D9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0A5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6B2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3C9CC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7D482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6E7C3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DF33A3C" w14:textId="430987A2" w:rsidR="00077397" w:rsidRDefault="00220558" w:rsidP="0007739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</w:p>
    <w:p w14:paraId="570DF16D" w14:textId="77777777" w:rsidR="00077397" w:rsidRDefault="007F5AB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2819" w:history="1">
        <w:r w:rsidR="00077397" w:rsidRPr="00A03318">
          <w:rPr>
            <w:rStyle w:val="Hyperlink"/>
          </w:rPr>
          <w:t>1.0</w:t>
        </w:r>
        <w:r w:rsidR="000773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77397" w:rsidRPr="00A03318">
          <w:rPr>
            <w:rStyle w:val="Hyperlink"/>
          </w:rPr>
          <w:t>INTRODUCTION</w:t>
        </w:r>
        <w:r w:rsidR="00077397">
          <w:rPr>
            <w:webHidden/>
          </w:rPr>
          <w:tab/>
        </w:r>
        <w:r w:rsidR="00077397">
          <w:rPr>
            <w:webHidden/>
          </w:rPr>
          <w:fldChar w:fldCharType="begin"/>
        </w:r>
        <w:r w:rsidR="00077397">
          <w:rPr>
            <w:webHidden/>
          </w:rPr>
          <w:instrText xml:space="preserve"> PAGEREF _Toc124672819 \h </w:instrText>
        </w:r>
        <w:r w:rsidR="00077397">
          <w:rPr>
            <w:webHidden/>
          </w:rPr>
        </w:r>
        <w:r w:rsidR="00077397">
          <w:rPr>
            <w:webHidden/>
          </w:rPr>
          <w:fldChar w:fldCharType="separate"/>
        </w:r>
        <w:r w:rsidR="000F6A1D">
          <w:rPr>
            <w:webHidden/>
          </w:rPr>
          <w:t>4</w:t>
        </w:r>
        <w:r w:rsidR="00077397">
          <w:rPr>
            <w:webHidden/>
          </w:rPr>
          <w:fldChar w:fldCharType="end"/>
        </w:r>
      </w:hyperlink>
    </w:p>
    <w:p w14:paraId="4CF3D670" w14:textId="77777777" w:rsidR="00077397" w:rsidRDefault="007F5AB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2820" w:history="1">
        <w:r w:rsidR="00077397" w:rsidRPr="00A03318">
          <w:rPr>
            <w:rStyle w:val="Hyperlink"/>
          </w:rPr>
          <w:t>2.0</w:t>
        </w:r>
        <w:r w:rsidR="000773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77397" w:rsidRPr="00A03318">
          <w:rPr>
            <w:rStyle w:val="Hyperlink"/>
          </w:rPr>
          <w:t>Scope</w:t>
        </w:r>
        <w:r w:rsidR="00077397">
          <w:rPr>
            <w:webHidden/>
          </w:rPr>
          <w:tab/>
        </w:r>
        <w:r w:rsidR="00077397">
          <w:rPr>
            <w:webHidden/>
          </w:rPr>
          <w:fldChar w:fldCharType="begin"/>
        </w:r>
        <w:r w:rsidR="00077397">
          <w:rPr>
            <w:webHidden/>
          </w:rPr>
          <w:instrText xml:space="preserve"> PAGEREF _Toc124672820 \h </w:instrText>
        </w:r>
        <w:r w:rsidR="00077397">
          <w:rPr>
            <w:webHidden/>
          </w:rPr>
        </w:r>
        <w:r w:rsidR="00077397">
          <w:rPr>
            <w:webHidden/>
          </w:rPr>
          <w:fldChar w:fldCharType="separate"/>
        </w:r>
        <w:r w:rsidR="000F6A1D">
          <w:rPr>
            <w:webHidden/>
          </w:rPr>
          <w:t>4</w:t>
        </w:r>
        <w:r w:rsidR="00077397">
          <w:rPr>
            <w:webHidden/>
          </w:rPr>
          <w:fldChar w:fldCharType="end"/>
        </w:r>
      </w:hyperlink>
    </w:p>
    <w:p w14:paraId="4176597C" w14:textId="77777777" w:rsidR="00077397" w:rsidRDefault="007F5AB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2821" w:history="1">
        <w:r w:rsidR="00077397" w:rsidRPr="00A03318">
          <w:rPr>
            <w:rStyle w:val="Hyperlink"/>
          </w:rPr>
          <w:t>3.0</w:t>
        </w:r>
        <w:r w:rsidR="000773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77397" w:rsidRPr="00A03318">
          <w:rPr>
            <w:rStyle w:val="Hyperlink"/>
          </w:rPr>
          <w:t>NORMATIVE REFERENCES</w:t>
        </w:r>
        <w:r w:rsidR="00077397">
          <w:rPr>
            <w:webHidden/>
          </w:rPr>
          <w:tab/>
        </w:r>
        <w:r w:rsidR="00077397">
          <w:rPr>
            <w:webHidden/>
          </w:rPr>
          <w:fldChar w:fldCharType="begin"/>
        </w:r>
        <w:r w:rsidR="00077397">
          <w:rPr>
            <w:webHidden/>
          </w:rPr>
          <w:instrText xml:space="preserve"> PAGEREF _Toc124672821 \h </w:instrText>
        </w:r>
        <w:r w:rsidR="00077397">
          <w:rPr>
            <w:webHidden/>
          </w:rPr>
        </w:r>
        <w:r w:rsidR="00077397">
          <w:rPr>
            <w:webHidden/>
          </w:rPr>
          <w:fldChar w:fldCharType="separate"/>
        </w:r>
        <w:r w:rsidR="000F6A1D">
          <w:rPr>
            <w:webHidden/>
          </w:rPr>
          <w:t>5</w:t>
        </w:r>
        <w:r w:rsidR="00077397">
          <w:rPr>
            <w:webHidden/>
          </w:rPr>
          <w:fldChar w:fldCharType="end"/>
        </w:r>
      </w:hyperlink>
    </w:p>
    <w:p w14:paraId="7453B8DE" w14:textId="77777777" w:rsidR="00077397" w:rsidRDefault="007F5AB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2822" w:history="1">
        <w:r w:rsidR="00077397" w:rsidRPr="00A03318">
          <w:rPr>
            <w:rStyle w:val="Hyperlink"/>
            <w:noProof/>
          </w:rPr>
          <w:t>3.1</w:t>
        </w:r>
        <w:r w:rsidR="0007739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77397" w:rsidRPr="00A03318">
          <w:rPr>
            <w:rStyle w:val="Hyperlink"/>
            <w:noProof/>
          </w:rPr>
          <w:t>Local Codes and Standards</w:t>
        </w:r>
        <w:r w:rsidR="00077397">
          <w:rPr>
            <w:noProof/>
            <w:webHidden/>
          </w:rPr>
          <w:tab/>
        </w:r>
        <w:r w:rsidR="00077397">
          <w:rPr>
            <w:noProof/>
            <w:webHidden/>
          </w:rPr>
          <w:fldChar w:fldCharType="begin"/>
        </w:r>
        <w:r w:rsidR="00077397">
          <w:rPr>
            <w:noProof/>
            <w:webHidden/>
          </w:rPr>
          <w:instrText xml:space="preserve"> PAGEREF _Toc124672822 \h </w:instrText>
        </w:r>
        <w:r w:rsidR="00077397">
          <w:rPr>
            <w:noProof/>
            <w:webHidden/>
          </w:rPr>
        </w:r>
        <w:r w:rsidR="00077397">
          <w:rPr>
            <w:noProof/>
            <w:webHidden/>
          </w:rPr>
          <w:fldChar w:fldCharType="separate"/>
        </w:r>
        <w:r w:rsidR="000F6A1D">
          <w:rPr>
            <w:noProof/>
            <w:webHidden/>
          </w:rPr>
          <w:t>5</w:t>
        </w:r>
        <w:r w:rsidR="00077397">
          <w:rPr>
            <w:noProof/>
            <w:webHidden/>
          </w:rPr>
          <w:fldChar w:fldCharType="end"/>
        </w:r>
      </w:hyperlink>
    </w:p>
    <w:p w14:paraId="4AE82026" w14:textId="77777777" w:rsidR="00077397" w:rsidRDefault="007F5AB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2823" w:history="1">
        <w:r w:rsidR="00077397" w:rsidRPr="00A03318">
          <w:rPr>
            <w:rStyle w:val="Hyperlink"/>
            <w:noProof/>
          </w:rPr>
          <w:t>3.2</w:t>
        </w:r>
        <w:r w:rsidR="0007739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77397" w:rsidRPr="00A03318">
          <w:rPr>
            <w:rStyle w:val="Hyperlink"/>
            <w:noProof/>
          </w:rPr>
          <w:t>International Codes and Standards</w:t>
        </w:r>
        <w:r w:rsidR="00077397">
          <w:rPr>
            <w:noProof/>
            <w:webHidden/>
          </w:rPr>
          <w:tab/>
        </w:r>
        <w:r w:rsidR="00077397">
          <w:rPr>
            <w:noProof/>
            <w:webHidden/>
          </w:rPr>
          <w:fldChar w:fldCharType="begin"/>
        </w:r>
        <w:r w:rsidR="00077397">
          <w:rPr>
            <w:noProof/>
            <w:webHidden/>
          </w:rPr>
          <w:instrText xml:space="preserve"> PAGEREF _Toc124672823 \h </w:instrText>
        </w:r>
        <w:r w:rsidR="00077397">
          <w:rPr>
            <w:noProof/>
            <w:webHidden/>
          </w:rPr>
        </w:r>
        <w:r w:rsidR="00077397">
          <w:rPr>
            <w:noProof/>
            <w:webHidden/>
          </w:rPr>
          <w:fldChar w:fldCharType="separate"/>
        </w:r>
        <w:r w:rsidR="000F6A1D">
          <w:rPr>
            <w:noProof/>
            <w:webHidden/>
          </w:rPr>
          <w:t>5</w:t>
        </w:r>
        <w:r w:rsidR="00077397">
          <w:rPr>
            <w:noProof/>
            <w:webHidden/>
          </w:rPr>
          <w:fldChar w:fldCharType="end"/>
        </w:r>
      </w:hyperlink>
    </w:p>
    <w:p w14:paraId="46262340" w14:textId="77777777" w:rsidR="00077397" w:rsidRDefault="007F5AB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2824" w:history="1">
        <w:r w:rsidR="00077397" w:rsidRPr="00A03318">
          <w:rPr>
            <w:rStyle w:val="Hyperlink"/>
            <w:noProof/>
          </w:rPr>
          <w:t>3.3</w:t>
        </w:r>
        <w:r w:rsidR="0007739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77397" w:rsidRPr="00A03318">
          <w:rPr>
            <w:rStyle w:val="Hyperlink"/>
            <w:noProof/>
          </w:rPr>
          <w:t>ENVIRONMENTAL DATA</w:t>
        </w:r>
        <w:r w:rsidR="00077397">
          <w:rPr>
            <w:noProof/>
            <w:webHidden/>
          </w:rPr>
          <w:tab/>
        </w:r>
        <w:r w:rsidR="00077397">
          <w:rPr>
            <w:noProof/>
            <w:webHidden/>
          </w:rPr>
          <w:fldChar w:fldCharType="begin"/>
        </w:r>
        <w:r w:rsidR="00077397">
          <w:rPr>
            <w:noProof/>
            <w:webHidden/>
          </w:rPr>
          <w:instrText xml:space="preserve"> PAGEREF _Toc124672824 \h </w:instrText>
        </w:r>
        <w:r w:rsidR="00077397">
          <w:rPr>
            <w:noProof/>
            <w:webHidden/>
          </w:rPr>
        </w:r>
        <w:r w:rsidR="00077397">
          <w:rPr>
            <w:noProof/>
            <w:webHidden/>
          </w:rPr>
          <w:fldChar w:fldCharType="separate"/>
        </w:r>
        <w:r w:rsidR="000F6A1D">
          <w:rPr>
            <w:noProof/>
            <w:webHidden/>
          </w:rPr>
          <w:t>5</w:t>
        </w:r>
        <w:r w:rsidR="00077397">
          <w:rPr>
            <w:noProof/>
            <w:webHidden/>
          </w:rPr>
          <w:fldChar w:fldCharType="end"/>
        </w:r>
      </w:hyperlink>
    </w:p>
    <w:p w14:paraId="40233919" w14:textId="77777777" w:rsidR="00077397" w:rsidRDefault="007F5AB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2825" w:history="1">
        <w:r w:rsidR="00077397" w:rsidRPr="00A03318">
          <w:rPr>
            <w:rStyle w:val="Hyperlink"/>
            <w:rFonts w:asciiTheme="minorBidi" w:hAnsiTheme="minorBidi"/>
            <w:lang w:bidi="fa-IR"/>
          </w:rPr>
          <w:t>4.0</w:t>
        </w:r>
        <w:r w:rsidR="000773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77397" w:rsidRPr="00A03318">
          <w:rPr>
            <w:rStyle w:val="Hyperlink"/>
            <w:rFonts w:asciiTheme="minorBidi" w:hAnsiTheme="minorBidi"/>
          </w:rPr>
          <w:t>HVAC CALCULATION</w:t>
        </w:r>
        <w:r w:rsidR="00077397">
          <w:rPr>
            <w:webHidden/>
          </w:rPr>
          <w:tab/>
        </w:r>
        <w:r w:rsidR="00077397">
          <w:rPr>
            <w:webHidden/>
          </w:rPr>
          <w:fldChar w:fldCharType="begin"/>
        </w:r>
        <w:r w:rsidR="00077397">
          <w:rPr>
            <w:webHidden/>
          </w:rPr>
          <w:instrText xml:space="preserve"> PAGEREF _Toc124672825 \h </w:instrText>
        </w:r>
        <w:r w:rsidR="00077397">
          <w:rPr>
            <w:webHidden/>
          </w:rPr>
        </w:r>
        <w:r w:rsidR="00077397">
          <w:rPr>
            <w:webHidden/>
          </w:rPr>
          <w:fldChar w:fldCharType="separate"/>
        </w:r>
        <w:r w:rsidR="000F6A1D">
          <w:rPr>
            <w:webHidden/>
          </w:rPr>
          <w:t>6</w:t>
        </w:r>
        <w:r w:rsidR="00077397">
          <w:rPr>
            <w:webHidden/>
          </w:rPr>
          <w:fldChar w:fldCharType="end"/>
        </w:r>
      </w:hyperlink>
    </w:p>
    <w:p w14:paraId="22524EAC" w14:textId="77777777" w:rsidR="00077397" w:rsidRDefault="007F5AB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2826" w:history="1">
        <w:r w:rsidR="00077397" w:rsidRPr="00A03318">
          <w:rPr>
            <w:rStyle w:val="Hyperlink"/>
            <w:noProof/>
          </w:rPr>
          <w:t>4.1</w:t>
        </w:r>
        <w:r w:rsidR="0007739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77397" w:rsidRPr="00A03318">
          <w:rPr>
            <w:rStyle w:val="Hyperlink"/>
            <w:noProof/>
          </w:rPr>
          <w:t>Design weather Parameters:</w:t>
        </w:r>
        <w:r w:rsidR="00077397">
          <w:rPr>
            <w:noProof/>
            <w:webHidden/>
          </w:rPr>
          <w:tab/>
        </w:r>
        <w:r w:rsidR="00077397">
          <w:rPr>
            <w:noProof/>
            <w:webHidden/>
          </w:rPr>
          <w:fldChar w:fldCharType="begin"/>
        </w:r>
        <w:r w:rsidR="00077397">
          <w:rPr>
            <w:noProof/>
            <w:webHidden/>
          </w:rPr>
          <w:instrText xml:space="preserve"> PAGEREF _Toc124672826 \h </w:instrText>
        </w:r>
        <w:r w:rsidR="00077397">
          <w:rPr>
            <w:noProof/>
            <w:webHidden/>
          </w:rPr>
        </w:r>
        <w:r w:rsidR="00077397">
          <w:rPr>
            <w:noProof/>
            <w:webHidden/>
          </w:rPr>
          <w:fldChar w:fldCharType="separate"/>
        </w:r>
        <w:r w:rsidR="000F6A1D">
          <w:rPr>
            <w:noProof/>
            <w:webHidden/>
          </w:rPr>
          <w:t>6</w:t>
        </w:r>
        <w:r w:rsidR="00077397">
          <w:rPr>
            <w:noProof/>
            <w:webHidden/>
          </w:rPr>
          <w:fldChar w:fldCharType="end"/>
        </w:r>
      </w:hyperlink>
    </w:p>
    <w:p w14:paraId="3928433D" w14:textId="77777777" w:rsidR="00077397" w:rsidRDefault="007F5AB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2829" w:history="1">
        <w:r w:rsidR="00077397" w:rsidRPr="00A03318">
          <w:rPr>
            <w:rStyle w:val="Hyperlink"/>
            <w:noProof/>
          </w:rPr>
          <w:t>4.2</w:t>
        </w:r>
        <w:r w:rsidR="0007739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77397" w:rsidRPr="00A03318">
          <w:rPr>
            <w:rStyle w:val="Hyperlink"/>
            <w:noProof/>
          </w:rPr>
          <w:t>CONSTRUCTIONS U-VALUE:</w:t>
        </w:r>
        <w:r w:rsidR="00077397">
          <w:rPr>
            <w:noProof/>
            <w:webHidden/>
          </w:rPr>
          <w:tab/>
        </w:r>
        <w:r w:rsidR="00077397">
          <w:rPr>
            <w:noProof/>
            <w:webHidden/>
          </w:rPr>
          <w:fldChar w:fldCharType="begin"/>
        </w:r>
        <w:r w:rsidR="00077397">
          <w:rPr>
            <w:noProof/>
            <w:webHidden/>
          </w:rPr>
          <w:instrText xml:space="preserve"> PAGEREF _Toc124672829 \h </w:instrText>
        </w:r>
        <w:r w:rsidR="00077397">
          <w:rPr>
            <w:noProof/>
            <w:webHidden/>
          </w:rPr>
        </w:r>
        <w:r w:rsidR="00077397">
          <w:rPr>
            <w:noProof/>
            <w:webHidden/>
          </w:rPr>
          <w:fldChar w:fldCharType="separate"/>
        </w:r>
        <w:r w:rsidR="000F6A1D">
          <w:rPr>
            <w:noProof/>
            <w:webHidden/>
          </w:rPr>
          <w:t>8</w:t>
        </w:r>
        <w:r w:rsidR="00077397">
          <w:rPr>
            <w:noProof/>
            <w:webHidden/>
          </w:rPr>
          <w:fldChar w:fldCharType="end"/>
        </w:r>
      </w:hyperlink>
    </w:p>
    <w:p w14:paraId="58A84A0F" w14:textId="77777777" w:rsidR="00077397" w:rsidRDefault="007F5AB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2830" w:history="1">
        <w:r w:rsidR="00077397" w:rsidRPr="00A03318">
          <w:rPr>
            <w:rStyle w:val="Hyperlink"/>
            <w:noProof/>
          </w:rPr>
          <w:t>4.3</w:t>
        </w:r>
        <w:r w:rsidR="0007739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77397" w:rsidRPr="00A03318">
          <w:rPr>
            <w:rStyle w:val="Hyperlink"/>
            <w:noProof/>
          </w:rPr>
          <w:t>SPACE INPUT DATA:</w:t>
        </w:r>
        <w:r w:rsidR="00077397">
          <w:rPr>
            <w:noProof/>
            <w:webHidden/>
          </w:rPr>
          <w:tab/>
        </w:r>
        <w:r w:rsidR="00077397">
          <w:rPr>
            <w:noProof/>
            <w:webHidden/>
          </w:rPr>
          <w:fldChar w:fldCharType="begin"/>
        </w:r>
        <w:r w:rsidR="00077397">
          <w:rPr>
            <w:noProof/>
            <w:webHidden/>
          </w:rPr>
          <w:instrText xml:space="preserve"> PAGEREF _Toc124672830 \h </w:instrText>
        </w:r>
        <w:r w:rsidR="00077397">
          <w:rPr>
            <w:noProof/>
            <w:webHidden/>
          </w:rPr>
        </w:r>
        <w:r w:rsidR="00077397">
          <w:rPr>
            <w:noProof/>
            <w:webHidden/>
          </w:rPr>
          <w:fldChar w:fldCharType="separate"/>
        </w:r>
        <w:r w:rsidR="000F6A1D">
          <w:rPr>
            <w:noProof/>
            <w:webHidden/>
          </w:rPr>
          <w:t>9</w:t>
        </w:r>
        <w:r w:rsidR="00077397">
          <w:rPr>
            <w:noProof/>
            <w:webHidden/>
          </w:rPr>
          <w:fldChar w:fldCharType="end"/>
        </w:r>
      </w:hyperlink>
    </w:p>
    <w:p w14:paraId="4B2E058E" w14:textId="77777777" w:rsidR="00077397" w:rsidRDefault="007F5AB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2831" w:history="1">
        <w:r w:rsidR="00077397" w:rsidRPr="00A03318">
          <w:rPr>
            <w:rStyle w:val="Hyperlink"/>
            <w:noProof/>
          </w:rPr>
          <w:t>4.4</w:t>
        </w:r>
        <w:r w:rsidR="0007739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77397" w:rsidRPr="00A03318">
          <w:rPr>
            <w:rStyle w:val="Hyperlink"/>
            <w:noProof/>
          </w:rPr>
          <w:t>SYSTEM INPUT DATA:</w:t>
        </w:r>
        <w:r w:rsidR="00077397">
          <w:rPr>
            <w:noProof/>
            <w:webHidden/>
          </w:rPr>
          <w:tab/>
        </w:r>
        <w:r w:rsidR="00077397">
          <w:rPr>
            <w:noProof/>
            <w:webHidden/>
          </w:rPr>
          <w:fldChar w:fldCharType="begin"/>
        </w:r>
        <w:r w:rsidR="00077397">
          <w:rPr>
            <w:noProof/>
            <w:webHidden/>
          </w:rPr>
          <w:instrText xml:space="preserve"> PAGEREF _Toc124672831 \h </w:instrText>
        </w:r>
        <w:r w:rsidR="00077397">
          <w:rPr>
            <w:noProof/>
            <w:webHidden/>
          </w:rPr>
        </w:r>
        <w:r w:rsidR="00077397">
          <w:rPr>
            <w:noProof/>
            <w:webHidden/>
          </w:rPr>
          <w:fldChar w:fldCharType="separate"/>
        </w:r>
        <w:r w:rsidR="000F6A1D">
          <w:rPr>
            <w:noProof/>
            <w:webHidden/>
          </w:rPr>
          <w:t>11</w:t>
        </w:r>
        <w:r w:rsidR="00077397">
          <w:rPr>
            <w:noProof/>
            <w:webHidden/>
          </w:rPr>
          <w:fldChar w:fldCharType="end"/>
        </w:r>
      </w:hyperlink>
    </w:p>
    <w:p w14:paraId="3F97E5D6" w14:textId="77777777" w:rsidR="00077397" w:rsidRDefault="007F5AB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2832" w:history="1">
        <w:r w:rsidR="00077397" w:rsidRPr="00A03318">
          <w:rPr>
            <w:rStyle w:val="Hyperlink"/>
            <w:noProof/>
          </w:rPr>
          <w:t>4.5</w:t>
        </w:r>
        <w:r w:rsidR="0007739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77397" w:rsidRPr="00A03318">
          <w:rPr>
            <w:rStyle w:val="Hyperlink"/>
            <w:noProof/>
          </w:rPr>
          <w:t>SYSTEM RESULT DATA:</w:t>
        </w:r>
        <w:r w:rsidR="00077397">
          <w:rPr>
            <w:noProof/>
            <w:webHidden/>
          </w:rPr>
          <w:tab/>
        </w:r>
        <w:r w:rsidR="00077397">
          <w:rPr>
            <w:noProof/>
            <w:webHidden/>
          </w:rPr>
          <w:fldChar w:fldCharType="begin"/>
        </w:r>
        <w:r w:rsidR="00077397">
          <w:rPr>
            <w:noProof/>
            <w:webHidden/>
          </w:rPr>
          <w:instrText xml:space="preserve"> PAGEREF _Toc124672832 \h </w:instrText>
        </w:r>
        <w:r w:rsidR="00077397">
          <w:rPr>
            <w:noProof/>
            <w:webHidden/>
          </w:rPr>
        </w:r>
        <w:r w:rsidR="00077397">
          <w:rPr>
            <w:noProof/>
            <w:webHidden/>
          </w:rPr>
          <w:fldChar w:fldCharType="separate"/>
        </w:r>
        <w:r w:rsidR="000F6A1D">
          <w:rPr>
            <w:noProof/>
            <w:webHidden/>
          </w:rPr>
          <w:t>12</w:t>
        </w:r>
        <w:r w:rsidR="00077397">
          <w:rPr>
            <w:noProof/>
            <w:webHidden/>
          </w:rPr>
          <w:fldChar w:fldCharType="end"/>
        </w:r>
      </w:hyperlink>
    </w:p>
    <w:p w14:paraId="415926FF" w14:textId="77777777" w:rsidR="00077397" w:rsidRDefault="007F5AB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2833" w:history="1">
        <w:r w:rsidR="00077397" w:rsidRPr="00A03318">
          <w:rPr>
            <w:rStyle w:val="Hyperlink"/>
            <w:rFonts w:asciiTheme="minorBidi" w:hAnsiTheme="minorBidi"/>
          </w:rPr>
          <w:t>5.0</w:t>
        </w:r>
        <w:r w:rsidR="000773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77397" w:rsidRPr="00A03318">
          <w:rPr>
            <w:rStyle w:val="Hyperlink"/>
            <w:rFonts w:asciiTheme="minorBidi" w:hAnsiTheme="minorBidi"/>
          </w:rPr>
          <w:t>Equipment Selection</w:t>
        </w:r>
        <w:r w:rsidR="00077397">
          <w:rPr>
            <w:webHidden/>
          </w:rPr>
          <w:tab/>
        </w:r>
        <w:r w:rsidR="00077397">
          <w:rPr>
            <w:webHidden/>
          </w:rPr>
          <w:fldChar w:fldCharType="begin"/>
        </w:r>
        <w:r w:rsidR="00077397">
          <w:rPr>
            <w:webHidden/>
          </w:rPr>
          <w:instrText xml:space="preserve"> PAGEREF _Toc124672833 \h </w:instrText>
        </w:r>
        <w:r w:rsidR="00077397">
          <w:rPr>
            <w:webHidden/>
          </w:rPr>
        </w:r>
        <w:r w:rsidR="00077397">
          <w:rPr>
            <w:webHidden/>
          </w:rPr>
          <w:fldChar w:fldCharType="separate"/>
        </w:r>
        <w:r w:rsidR="000F6A1D">
          <w:rPr>
            <w:webHidden/>
          </w:rPr>
          <w:t>19</w:t>
        </w:r>
        <w:r w:rsidR="00077397">
          <w:rPr>
            <w:webHidden/>
          </w:rPr>
          <w:fldChar w:fldCharType="end"/>
        </w:r>
      </w:hyperlink>
    </w:p>
    <w:p w14:paraId="1439DFD4" w14:textId="77777777" w:rsidR="00077397" w:rsidRDefault="007F5AB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2834" w:history="1">
        <w:r w:rsidR="00077397" w:rsidRPr="00A03318">
          <w:rPr>
            <w:rStyle w:val="Hyperlink"/>
            <w:noProof/>
          </w:rPr>
          <w:t>5.1</w:t>
        </w:r>
        <w:r w:rsidR="0007739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77397" w:rsidRPr="00A03318">
          <w:rPr>
            <w:rStyle w:val="Hyperlink"/>
            <w:noProof/>
          </w:rPr>
          <w:t>Air Conditioning Unit</w:t>
        </w:r>
        <w:r w:rsidR="00077397">
          <w:rPr>
            <w:noProof/>
            <w:webHidden/>
          </w:rPr>
          <w:tab/>
        </w:r>
        <w:r w:rsidR="00077397">
          <w:rPr>
            <w:noProof/>
            <w:webHidden/>
          </w:rPr>
          <w:fldChar w:fldCharType="begin"/>
        </w:r>
        <w:r w:rsidR="00077397">
          <w:rPr>
            <w:noProof/>
            <w:webHidden/>
          </w:rPr>
          <w:instrText xml:space="preserve"> PAGEREF _Toc124672834 \h </w:instrText>
        </w:r>
        <w:r w:rsidR="00077397">
          <w:rPr>
            <w:noProof/>
            <w:webHidden/>
          </w:rPr>
        </w:r>
        <w:r w:rsidR="00077397">
          <w:rPr>
            <w:noProof/>
            <w:webHidden/>
          </w:rPr>
          <w:fldChar w:fldCharType="separate"/>
        </w:r>
        <w:r w:rsidR="000F6A1D">
          <w:rPr>
            <w:noProof/>
            <w:webHidden/>
          </w:rPr>
          <w:t>19</w:t>
        </w:r>
        <w:r w:rsidR="00077397">
          <w:rPr>
            <w:noProof/>
            <w:webHidden/>
          </w:rPr>
          <w:fldChar w:fldCharType="end"/>
        </w:r>
      </w:hyperlink>
    </w:p>
    <w:p w14:paraId="0B4C7DAB" w14:textId="77777777" w:rsidR="00077397" w:rsidRDefault="007F5AB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2835" w:history="1">
        <w:r w:rsidR="00077397" w:rsidRPr="00A03318">
          <w:rPr>
            <w:rStyle w:val="Hyperlink"/>
            <w:noProof/>
          </w:rPr>
          <w:t>5.2</w:t>
        </w:r>
        <w:r w:rsidR="0007739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77397" w:rsidRPr="00A03318">
          <w:rPr>
            <w:rStyle w:val="Hyperlink"/>
            <w:noProof/>
          </w:rPr>
          <w:t>Exhaust fan selection</w:t>
        </w:r>
        <w:r w:rsidR="00077397">
          <w:rPr>
            <w:noProof/>
            <w:webHidden/>
          </w:rPr>
          <w:tab/>
        </w:r>
        <w:r w:rsidR="00077397">
          <w:rPr>
            <w:noProof/>
            <w:webHidden/>
          </w:rPr>
          <w:fldChar w:fldCharType="begin"/>
        </w:r>
        <w:r w:rsidR="00077397">
          <w:rPr>
            <w:noProof/>
            <w:webHidden/>
          </w:rPr>
          <w:instrText xml:space="preserve"> PAGEREF _Toc124672835 \h </w:instrText>
        </w:r>
        <w:r w:rsidR="00077397">
          <w:rPr>
            <w:noProof/>
            <w:webHidden/>
          </w:rPr>
        </w:r>
        <w:r w:rsidR="00077397">
          <w:rPr>
            <w:noProof/>
            <w:webHidden/>
          </w:rPr>
          <w:fldChar w:fldCharType="separate"/>
        </w:r>
        <w:r w:rsidR="000F6A1D">
          <w:rPr>
            <w:noProof/>
            <w:webHidden/>
          </w:rPr>
          <w:t>19</w:t>
        </w:r>
        <w:r w:rsidR="00077397">
          <w:rPr>
            <w:noProof/>
            <w:webHidden/>
          </w:rPr>
          <w:fldChar w:fldCharType="end"/>
        </w:r>
      </w:hyperlink>
    </w:p>
    <w:p w14:paraId="107DBEB3" w14:textId="44FB6038" w:rsidR="00077397" w:rsidRDefault="007F5AB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2836" w:history="1">
        <w:r w:rsidR="00077397" w:rsidRPr="00A03318">
          <w:rPr>
            <w:rStyle w:val="Hyperlink"/>
            <w:noProof/>
          </w:rPr>
          <w:t>5.3</w:t>
        </w:r>
        <w:r w:rsidR="0007739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C2629">
          <w:rPr>
            <w:rStyle w:val="Hyperlink"/>
            <w:noProof/>
          </w:rPr>
          <w:t>Sand Trap Louver</w:t>
        </w:r>
        <w:r w:rsidR="00077397" w:rsidRPr="00A03318">
          <w:rPr>
            <w:rStyle w:val="Hyperlink"/>
            <w:noProof/>
          </w:rPr>
          <w:t xml:space="preserve"> selection</w:t>
        </w:r>
        <w:r w:rsidR="00077397">
          <w:rPr>
            <w:noProof/>
            <w:webHidden/>
          </w:rPr>
          <w:tab/>
        </w:r>
        <w:r w:rsidR="00077397">
          <w:rPr>
            <w:noProof/>
            <w:webHidden/>
          </w:rPr>
          <w:fldChar w:fldCharType="begin"/>
        </w:r>
        <w:r w:rsidR="00077397">
          <w:rPr>
            <w:noProof/>
            <w:webHidden/>
          </w:rPr>
          <w:instrText xml:space="preserve"> PAGEREF _Toc124672836 \h </w:instrText>
        </w:r>
        <w:r w:rsidR="00077397">
          <w:rPr>
            <w:noProof/>
            <w:webHidden/>
          </w:rPr>
        </w:r>
        <w:r w:rsidR="00077397">
          <w:rPr>
            <w:noProof/>
            <w:webHidden/>
          </w:rPr>
          <w:fldChar w:fldCharType="separate"/>
        </w:r>
        <w:r w:rsidR="000F6A1D">
          <w:rPr>
            <w:noProof/>
            <w:webHidden/>
          </w:rPr>
          <w:t>20</w:t>
        </w:r>
        <w:r w:rsidR="00077397">
          <w:rPr>
            <w:noProof/>
            <w:webHidden/>
          </w:rPr>
          <w:fldChar w:fldCharType="end"/>
        </w:r>
      </w:hyperlink>
    </w:p>
    <w:p w14:paraId="7433945C" w14:textId="77777777" w:rsidR="0057759A" w:rsidRDefault="00220558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79CF72DF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D813E6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6" w:name="_Toc343327774"/>
      <w:bookmarkStart w:id="47" w:name="_Toc325006571"/>
      <w:bookmarkStart w:id="48" w:name="_Toc328298189"/>
      <w:bookmarkStart w:id="49" w:name="_Toc12467281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46"/>
      <w:bookmarkEnd w:id="47"/>
      <w:bookmarkEnd w:id="48"/>
      <w:bookmarkEnd w:id="49"/>
    </w:p>
    <w:p w14:paraId="378DF459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0" w:name="_Toc343001687"/>
      <w:bookmarkStart w:id="51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0"/>
      <w:bookmarkEnd w:id="51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35DFC684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proofErr w:type="gramStart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CONTRACTOR(</w:t>
            </w:r>
            <w:proofErr w:type="gramEnd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2" w:name="_Toc343327080"/>
      <w:bookmarkStart w:id="53" w:name="_Toc343327777"/>
      <w:bookmarkStart w:id="54" w:name="_Toc328298191"/>
      <w:bookmarkStart w:id="55" w:name="_Toc124672820"/>
      <w:bookmarkStart w:id="56" w:name="_Toc259347570"/>
      <w:bookmarkStart w:id="57" w:name="_Toc292715166"/>
      <w:bookmarkStart w:id="58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52"/>
      <w:bookmarkEnd w:id="53"/>
      <w:bookmarkEnd w:id="54"/>
      <w:bookmarkEnd w:id="55"/>
    </w:p>
    <w:p w14:paraId="17974B83" w14:textId="77777777" w:rsidR="008B293D" w:rsidRPr="008B293D" w:rsidRDefault="0027058A" w:rsidP="008B293D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59" w:name="_Toc328298192"/>
      <w:bookmarkEnd w:id="56"/>
      <w:bookmarkEnd w:id="57"/>
      <w:bookmarkEnd w:id="58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0" w:name="_Toc343327081"/>
      <w:bookmarkStart w:id="61" w:name="_Toc343327778"/>
      <w:bookmarkStart w:id="62" w:name="_Toc124672821"/>
      <w:bookmarkEnd w:id="59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60"/>
      <w:bookmarkEnd w:id="61"/>
      <w:bookmarkEnd w:id="62"/>
    </w:p>
    <w:p w14:paraId="56777BBB" w14:textId="77777777" w:rsidR="00855832" w:rsidRPr="00E508B2" w:rsidRDefault="00855832" w:rsidP="001301FA">
      <w:pPr>
        <w:pStyle w:val="Heading2"/>
      </w:pPr>
      <w:bookmarkStart w:id="63" w:name="_Toc343001691"/>
      <w:bookmarkStart w:id="64" w:name="_Toc343327082"/>
      <w:bookmarkStart w:id="65" w:name="_Toc343327779"/>
      <w:bookmarkStart w:id="66" w:name="_Toc76975388"/>
      <w:bookmarkStart w:id="67" w:name="_Toc76998564"/>
      <w:bookmarkStart w:id="68" w:name="_Toc124672822"/>
      <w:bookmarkStart w:id="69" w:name="OLE_LINK4"/>
      <w:bookmarkStart w:id="70" w:name="_Toc325006576"/>
      <w:r w:rsidRPr="00E508B2">
        <w:t>Local Codes and Standards</w:t>
      </w:r>
      <w:bookmarkEnd w:id="63"/>
      <w:bookmarkEnd w:id="64"/>
      <w:bookmarkEnd w:id="65"/>
      <w:bookmarkEnd w:id="66"/>
      <w:bookmarkEnd w:id="67"/>
      <w:bookmarkEnd w:id="68"/>
    </w:p>
    <w:bookmarkEnd w:id="69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1301FA">
      <w:pPr>
        <w:pStyle w:val="Heading2"/>
      </w:pPr>
      <w:bookmarkStart w:id="71" w:name="_Toc343001692"/>
      <w:bookmarkStart w:id="72" w:name="_Toc343327083"/>
      <w:bookmarkStart w:id="73" w:name="_Toc343327780"/>
      <w:bookmarkStart w:id="74" w:name="_Toc76975389"/>
      <w:bookmarkStart w:id="75" w:name="_Toc76998565"/>
      <w:bookmarkStart w:id="76" w:name="_Toc124672823"/>
      <w:r w:rsidRPr="00E508B2">
        <w:t>International Codes and Standards</w:t>
      </w:r>
      <w:bookmarkEnd w:id="71"/>
      <w:bookmarkEnd w:id="72"/>
      <w:bookmarkEnd w:id="73"/>
      <w:bookmarkEnd w:id="74"/>
      <w:bookmarkEnd w:id="75"/>
      <w:bookmarkEnd w:id="76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10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B32163" w:rsidRDefault="005B684A" w:rsidP="001301FA">
      <w:pPr>
        <w:pStyle w:val="Heading2"/>
      </w:pPr>
      <w:bookmarkStart w:id="77" w:name="_Toc341278664"/>
      <w:bookmarkStart w:id="78" w:name="_Toc341280195"/>
      <w:bookmarkStart w:id="79" w:name="_Toc343327085"/>
      <w:bookmarkStart w:id="80" w:name="_Toc343327782"/>
      <w:bookmarkStart w:id="81" w:name="_Toc518745783"/>
      <w:bookmarkStart w:id="82" w:name="_Toc124672824"/>
      <w:r w:rsidRPr="00B32163">
        <w:t>ENVIRONMENTAL DATA</w:t>
      </w:r>
      <w:bookmarkEnd w:id="77"/>
      <w:bookmarkEnd w:id="78"/>
      <w:bookmarkEnd w:id="79"/>
      <w:bookmarkEnd w:id="80"/>
      <w:bookmarkEnd w:id="81"/>
      <w:bookmarkEnd w:id="82"/>
    </w:p>
    <w:p w14:paraId="01E66B70" w14:textId="0D81E7C4" w:rsidR="008B293D" w:rsidRPr="005B684A" w:rsidRDefault="005B684A" w:rsidP="00F42933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</w:t>
      </w:r>
      <w:proofErr w:type="gramStart"/>
      <w:r w:rsidRPr="00B32163">
        <w:rPr>
          <w:rFonts w:ascii="Arial" w:hAnsi="Arial" w:cs="Arial"/>
          <w:sz w:val="22"/>
          <w:szCs w:val="22"/>
          <w:lang w:bidi="fa-IR"/>
        </w:rPr>
        <w:t>No</w:t>
      </w:r>
      <w:r w:rsidR="00F42933" w:rsidRPr="00F42933">
        <w:t xml:space="preserve"> </w:t>
      </w:r>
      <w:r w:rsid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</w:t>
      </w:r>
      <w:proofErr w:type="gramEnd"/>
      <w:r w:rsidR="00F42933" w:rsidRPr="00F42933">
        <w:rPr>
          <w:rFonts w:ascii="Arial" w:hAnsi="Arial" w:cs="Arial"/>
          <w:sz w:val="22"/>
          <w:szCs w:val="22"/>
          <w:lang w:bidi="fa-IR"/>
        </w:rPr>
        <w:t>-GNRAL-PEDCO-000-PR-DB-0001</w:t>
      </w:r>
      <w:r w:rsidR="00F42933">
        <w:rPr>
          <w:rFonts w:ascii="Arial" w:hAnsi="Arial" w:cs="Arial"/>
          <w:sz w:val="22"/>
          <w:szCs w:val="22"/>
          <w:lang w:bidi="fa-IR"/>
        </w:rPr>
        <w:t xml:space="preserve"> .</w:t>
      </w:r>
    </w:p>
    <w:p w14:paraId="7FB45D1C" w14:textId="4EAA2500" w:rsidR="00F179E0" w:rsidRDefault="00054B9B" w:rsidP="001125BF">
      <w:pPr>
        <w:widowControl w:val="0"/>
        <w:autoSpaceDE w:val="0"/>
        <w:autoSpaceDN w:val="0"/>
        <w:bidi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br/>
      </w:r>
    </w:p>
    <w:p w14:paraId="16921D23" w14:textId="3A6FA870" w:rsidR="006C6370" w:rsidRPr="00132D68" w:rsidRDefault="006C6370" w:rsidP="00132D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83" w:name="_Toc124672825"/>
      <w:bookmarkEnd w:id="70"/>
      <w:r w:rsidRPr="006C6370">
        <w:rPr>
          <w:rFonts w:asciiTheme="minorBidi" w:hAnsiTheme="minorBidi" w:cstheme="minorBidi"/>
          <w:b/>
          <w:bCs/>
          <w:sz w:val="22"/>
          <w:szCs w:val="22"/>
        </w:rPr>
        <w:t>HVAC CALCULATION</w:t>
      </w:r>
      <w:bookmarkEnd w:id="83"/>
    </w:p>
    <w:p w14:paraId="436856B1" w14:textId="6C53E094" w:rsidR="006C6370" w:rsidRDefault="00137959" w:rsidP="001301FA">
      <w:pPr>
        <w:pStyle w:val="Heading2"/>
      </w:pPr>
      <w:bookmarkStart w:id="84" w:name="_Toc124672826"/>
      <w:r w:rsidRPr="00137959">
        <w:t xml:space="preserve">Design </w:t>
      </w:r>
      <w:r>
        <w:t xml:space="preserve">weather </w:t>
      </w:r>
      <w:r w:rsidRPr="00137959">
        <w:t>Parameters:</w:t>
      </w:r>
      <w:bookmarkEnd w:id="84"/>
    </w:p>
    <w:p w14:paraId="7E74757E" w14:textId="77777777" w:rsidR="006C6370" w:rsidRPr="006C6370" w:rsidRDefault="006C6370" w:rsidP="00E00508">
      <w:pPr>
        <w:bidi w:val="0"/>
        <w:rPr>
          <w:lang w:val="en-GB"/>
        </w:rPr>
      </w:pPr>
    </w:p>
    <w:p w14:paraId="7C703F40" w14:textId="77777777" w:rsidR="00137959" w:rsidRDefault="00137959" w:rsidP="001301FA">
      <w:pPr>
        <w:pStyle w:val="Heading2"/>
        <w:numPr>
          <w:ilvl w:val="0"/>
          <w:numId w:val="0"/>
        </w:numPr>
        <w:ind w:left="1620"/>
      </w:pPr>
      <w:bookmarkStart w:id="85" w:name="_Toc114050593"/>
      <w:bookmarkStart w:id="86" w:name="_Toc124672464"/>
      <w:bookmarkStart w:id="87" w:name="_Toc124672827"/>
      <w:bookmarkStart w:id="88" w:name="OLE_LINK6"/>
      <w:bookmarkStart w:id="89" w:name="OLE_LINK5"/>
      <w:r w:rsidRPr="000A26AC">
        <w:t>Design Parameters:</w:t>
      </w:r>
      <w:bookmarkEnd w:id="85"/>
      <w:bookmarkEnd w:id="86"/>
      <w:bookmarkEnd w:id="87"/>
    </w:p>
    <w:p w14:paraId="79376A1D" w14:textId="6F8544FE" w:rsid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2BB4FC" wp14:editId="20A4DB7E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5FA7A90"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wrap anchorx="page"/>
                <w10:anchorlock/>
              </v:group>
            </w:pict>
          </mc:Fallback>
        </mc:AlternateContent>
      </w:r>
    </w:p>
    <w:p w14:paraId="5DEEE214" w14:textId="77777777" w:rsidR="00137959" w:rsidRDefault="00137959" w:rsidP="00137959">
      <w:pPr>
        <w:pStyle w:val="BodyText"/>
        <w:bidi w:val="0"/>
        <w:spacing w:before="1"/>
        <w:rPr>
          <w:rFonts w:ascii="Arial"/>
          <w:b/>
          <w:sz w:val="13"/>
        </w:rPr>
      </w:pPr>
    </w:p>
    <w:p w14:paraId="5092C207" w14:textId="226092CF" w:rsidR="00137959" w:rsidRDefault="00137959" w:rsidP="00137959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</w:rPr>
      </w:pPr>
      <w:r>
        <w:t>City</w:t>
      </w:r>
      <w:r>
        <w:rPr>
          <w:spacing w:val="-4"/>
        </w:rPr>
        <w:t xml:space="preserve"> </w:t>
      </w:r>
      <w:r>
        <w:t>Name …………………………………………………………………………</w:t>
      </w:r>
      <w:proofErr w:type="spellStart"/>
      <w:r>
        <w:rPr>
          <w:rFonts w:ascii="Arial" w:hAnsi="Arial"/>
          <w:b/>
        </w:rPr>
        <w:t>bink</w:t>
      </w:r>
      <w:proofErr w:type="spellEnd"/>
    </w:p>
    <w:p w14:paraId="789AF08F" w14:textId="18D603EF" w:rsidR="00600052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380"/>
        </w:tabs>
        <w:bidi w:val="0"/>
        <w:spacing w:before="94"/>
        <w:ind w:left="359" w:right="2735"/>
        <w:rPr>
          <w:rFonts w:ascii="Arial" w:hAnsi="Arial"/>
          <w:b/>
          <w:spacing w:val="1"/>
        </w:rPr>
      </w:pPr>
      <w:r>
        <w:rPr>
          <w:rFonts w:ascii="Arial" w:hAnsi="Arial"/>
          <w:b/>
          <w:spacing w:val="1"/>
        </w:rPr>
        <w:t xml:space="preserve"> </w:t>
      </w:r>
      <w:r>
        <w:t>Location</w:t>
      </w:r>
      <w:r>
        <w:rPr>
          <w:u w:val="dotted"/>
        </w:rPr>
        <w:tab/>
      </w:r>
      <w:r w:rsidR="00600052">
        <w:rPr>
          <w:rFonts w:ascii="Arial" w:hAnsi="Arial"/>
          <w:b/>
        </w:rPr>
        <w:t>IRA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1"/>
        </w:rPr>
        <w:t xml:space="preserve"> </w:t>
      </w:r>
    </w:p>
    <w:p w14:paraId="306409BC" w14:textId="1BB8F8DF" w:rsidR="00137959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  <w:sz w:val="18"/>
        </w:rPr>
      </w:pPr>
      <w:r>
        <w:t>Latitude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30.3</w:t>
      </w:r>
      <w:r>
        <w:rPr>
          <w:rFonts w:ascii="Arial" w:hAnsi="Arial"/>
          <w:b/>
          <w:spacing w:val="28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Longitude</w:t>
      </w:r>
      <w:r>
        <w:rPr>
          <w:u w:val="dotted"/>
        </w:rPr>
        <w:tab/>
      </w:r>
      <w:r>
        <w:rPr>
          <w:rFonts w:ascii="Arial" w:hAnsi="Arial"/>
          <w:b/>
        </w:rPr>
        <w:t>-50.2</w:t>
      </w:r>
      <w:r>
        <w:rPr>
          <w:rFonts w:ascii="Arial" w:hAnsi="Arial"/>
          <w:b/>
          <w:spacing w:val="27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Elevation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10.0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41.0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Coincident</w:t>
      </w:r>
      <w:r>
        <w:rPr>
          <w:spacing w:val="-6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7B0BAA">
        <w:rPr>
          <w:rFonts w:ascii="Arial" w:hAnsi="Arial"/>
          <w:b/>
        </w:rPr>
        <w:t>30.5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Range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15.0</w:t>
      </w:r>
      <w:r>
        <w:rPr>
          <w:rFonts w:ascii="Arial" w:hAnsi="Arial"/>
          <w:b/>
          <w:spacing w:val="1"/>
        </w:rPr>
        <w:t xml:space="preserve"> </w:t>
      </w:r>
      <w:r>
        <w:t>°K</w:t>
      </w:r>
      <w:r>
        <w:rPr>
          <w:spacing w:val="1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Atmospheric</w:t>
      </w:r>
      <w:r>
        <w:rPr>
          <w:spacing w:val="-7"/>
        </w:rPr>
        <w:t xml:space="preserve"> </w:t>
      </w:r>
      <w:r>
        <w:t>Clearness</w:t>
      </w:r>
      <w:r>
        <w:rPr>
          <w:spacing w:val="-6"/>
        </w:rPr>
        <w:t xml:space="preserve"> </w:t>
      </w:r>
      <w:r>
        <w:t>Number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1.00</w:t>
      </w:r>
      <w:r>
        <w:rPr>
          <w:rFonts w:ascii="Arial" w:hAnsi="Arial"/>
          <w:b/>
          <w:spacing w:val="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Reflectance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0.20</w:t>
      </w:r>
    </w:p>
    <w:p w14:paraId="08D63D6D" w14:textId="74A24E47" w:rsidR="00137959" w:rsidRDefault="00137959" w:rsidP="00137959">
      <w:pPr>
        <w:pStyle w:val="BodyText"/>
        <w:tabs>
          <w:tab w:val="left" w:pos="6566"/>
          <w:tab w:val="left" w:pos="6866"/>
          <w:tab w:val="left" w:pos="6994"/>
          <w:tab w:val="left" w:pos="7087"/>
        </w:tabs>
        <w:bidi w:val="0"/>
        <w:spacing w:before="8"/>
        <w:ind w:left="359" w:right="2535"/>
        <w:rPr>
          <w:rFonts w:ascii="Arial" w:hAnsi="Arial"/>
          <w:b/>
        </w:rPr>
      </w:pPr>
      <w:r>
        <w:t>Soil</w:t>
      </w:r>
      <w:r>
        <w:rPr>
          <w:spacing w:val="-6"/>
        </w:rPr>
        <w:t xml:space="preserve"> </w:t>
      </w:r>
      <w:r>
        <w:t>Conductivity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1.385</w:t>
      </w:r>
      <w:r>
        <w:rPr>
          <w:rFonts w:ascii="Arial" w:hAnsi="Arial"/>
          <w:b/>
          <w:spacing w:val="1"/>
        </w:rPr>
        <w:t xml:space="preserve"> </w:t>
      </w:r>
      <w:r>
        <w:t>W</w:t>
      </w:r>
      <w:proofErr w:type="gramStart"/>
      <w:r>
        <w:t>/(</w:t>
      </w:r>
      <w:proofErr w:type="gramEnd"/>
      <w:r>
        <w:t>m-°K)</w:t>
      </w:r>
      <w:r>
        <w:rPr>
          <w:spacing w:val="-4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(GMT +/-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hours)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-1.0</w:t>
      </w:r>
      <w:r>
        <w:rPr>
          <w:rFonts w:ascii="Arial" w:hAnsi="Arial"/>
          <w:b/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Time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7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Data</w:t>
      </w:r>
      <w:r>
        <w:rPr>
          <w:u w:val="dotted"/>
        </w:rPr>
        <w:tab/>
      </w:r>
      <w:r>
        <w:rPr>
          <w:rFonts w:ascii="Arial" w:hAnsi="Arial"/>
          <w:b/>
        </w:rPr>
        <w:t>none</w:t>
      </w:r>
      <w:r w:rsidR="0060005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N/A</w:t>
      </w:r>
    </w:p>
    <w:p w14:paraId="1DFF470E" w14:textId="77777777" w:rsidR="00137959" w:rsidRDefault="00137959" w:rsidP="00137959">
      <w:pPr>
        <w:tabs>
          <w:tab w:val="left" w:pos="6102"/>
        </w:tabs>
        <w:bidi w:val="0"/>
        <w:spacing w:before="2"/>
        <w:ind w:left="360"/>
        <w:rPr>
          <w:rFonts w:ascii="Arial" w:hAnsi="Arial MT"/>
          <w:b/>
          <w:sz w:val="18"/>
        </w:rPr>
      </w:pP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User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Modified</w:t>
      </w:r>
    </w:p>
    <w:p w14:paraId="6555B05C" w14:textId="77777777" w:rsidR="00137959" w:rsidRDefault="00137959" w:rsidP="00137959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</w:rPr>
      </w:pP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Cooling</w:t>
      </w:r>
      <w:r>
        <w:rPr>
          <w:spacing w:val="-5"/>
          <w:sz w:val="18"/>
        </w:rPr>
        <w:t xml:space="preserve"> </w:t>
      </w:r>
      <w:r>
        <w:rPr>
          <w:sz w:val="18"/>
        </w:rPr>
        <w:t>Months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January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December</w:t>
      </w:r>
    </w:p>
    <w:p w14:paraId="235BB62E" w14:textId="77777777" w:rsidR="00137959" w:rsidRDefault="00137959" w:rsidP="00137959">
      <w:pPr>
        <w:pStyle w:val="BodyText"/>
        <w:bidi w:val="0"/>
        <w:rPr>
          <w:rFonts w:ascii="Arial"/>
          <w:b/>
        </w:rPr>
      </w:pPr>
    </w:p>
    <w:p w14:paraId="1068C6C0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B4A468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B14056B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0A20B955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2472B517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5F9A0A92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3946D5D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D4B22A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08C3EB0C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EFE1FD0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26174FE5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6760DC3B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09EDADAF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5F1CF384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1BE877F" w14:textId="77777777" w:rsidR="000A26AC" w:rsidRDefault="000A26AC" w:rsidP="000A26AC">
      <w:pPr>
        <w:pStyle w:val="BodyText"/>
        <w:bidi w:val="0"/>
        <w:rPr>
          <w:rFonts w:ascii="Arial"/>
          <w:b/>
          <w:sz w:val="16"/>
        </w:rPr>
      </w:pPr>
    </w:p>
    <w:p w14:paraId="74B6E5B8" w14:textId="1788F52A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5FB9671F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1E9D6488" w14:textId="77777777" w:rsidR="00137959" w:rsidRDefault="00137959" w:rsidP="001301FA">
      <w:pPr>
        <w:pStyle w:val="Heading2"/>
        <w:numPr>
          <w:ilvl w:val="0"/>
          <w:numId w:val="0"/>
        </w:numPr>
        <w:ind w:left="1620"/>
      </w:pPr>
      <w:bookmarkStart w:id="90" w:name="_Toc114050594"/>
      <w:bookmarkStart w:id="91" w:name="_Toc124672465"/>
      <w:bookmarkStart w:id="92" w:name="_Toc124672828"/>
      <w:r w:rsidRPr="000A26AC">
        <w:t>Design Day Maximum Solar Heat Gains</w:t>
      </w:r>
      <w:bookmarkEnd w:id="90"/>
      <w:bookmarkEnd w:id="91"/>
      <w:bookmarkEnd w:id="92"/>
    </w:p>
    <w:p w14:paraId="38FF875A" w14:textId="603458F5" w:rsidR="00137959" w:rsidRP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CAFD43" wp14:editId="48811F05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9A86A8"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wrap anchorx="page"/>
                <w10:anchorlock/>
              </v:group>
            </w:pict>
          </mc:Fallback>
        </mc:AlternateContent>
      </w:r>
    </w:p>
    <w:p w14:paraId="78FFA1C3" w14:textId="5345967B" w:rsidR="00137959" w:rsidRPr="00137959" w:rsidRDefault="00137959" w:rsidP="00137959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</w:t>
      </w:r>
      <w:proofErr w:type="gramStart"/>
      <w:r>
        <w:t>m²</w:t>
      </w:r>
      <w:r>
        <w:rPr>
          <w:spacing w:val="-2"/>
        </w:rPr>
        <w:t xml:space="preserve"> </w:t>
      </w:r>
      <w:r>
        <w:t>)</w:t>
      </w:r>
      <w:proofErr w:type="gramEnd"/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305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7E0603" w:rsidRPr="007E0603" w14:paraId="753293A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bookmarkEnd w:id="88"/>
          <w:bookmarkEnd w:id="89"/>
          <w:p w14:paraId="5627EBE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921EB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B0260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AE7C3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E0C00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34535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6D24C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ESE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29357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F51F9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C9223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S</w:t>
            </w:r>
          </w:p>
        </w:tc>
      </w:tr>
      <w:tr w:rsidR="007E0603" w:rsidRPr="007E0603" w14:paraId="1FF810A2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9C8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EB7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E01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CFB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4E8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BA4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8C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A65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42B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FC6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764.0</w:t>
            </w:r>
          </w:p>
        </w:tc>
      </w:tr>
      <w:tr w:rsidR="007E0603" w:rsidRPr="007E0603" w14:paraId="241D30F1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D65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B57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9B5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EFA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E45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C5E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030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FE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D32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831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674.9</w:t>
            </w:r>
          </w:p>
        </w:tc>
      </w:tr>
      <w:tr w:rsidR="007E0603" w:rsidRPr="007E0603" w14:paraId="617CFCF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5A8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CF3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93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7DC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FB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929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96A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2D3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137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595.4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CB0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528.1</w:t>
            </w:r>
          </w:p>
        </w:tc>
      </w:tr>
      <w:tr w:rsidR="007E0603" w:rsidRPr="007E0603" w14:paraId="2657748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BB1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B0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438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381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8E5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436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9F8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D0B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FD4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422.9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963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334.5</w:t>
            </w:r>
          </w:p>
        </w:tc>
      </w:tr>
      <w:tr w:rsidR="007E0603" w:rsidRPr="007E0603" w14:paraId="72B69E2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247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712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89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58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AD5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E481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32E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C47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6B5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AFF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209.6</w:t>
            </w:r>
          </w:p>
        </w:tc>
      </w:tr>
      <w:tr w:rsidR="007E0603" w:rsidRPr="007E0603" w14:paraId="7E9F884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141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372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97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480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EBB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B32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AE7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05A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6D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240.6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3C0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172.3</w:t>
            </w:r>
          </w:p>
        </w:tc>
      </w:tr>
      <w:tr w:rsidR="007E0603" w:rsidRPr="007E0603" w14:paraId="79C798A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DA0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E3B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9A4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A71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8BD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E42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CFC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2D0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ACD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E13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203.3</w:t>
            </w:r>
          </w:p>
        </w:tc>
      </w:tr>
      <w:tr w:rsidR="007E0603" w:rsidRPr="007E0603" w14:paraId="2910880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3BE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EDF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65C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8A9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CAE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948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B0A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8D3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910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407.2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CB2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322.5</w:t>
            </w:r>
          </w:p>
        </w:tc>
      </w:tr>
      <w:tr w:rsidR="007E0603" w:rsidRPr="007E0603" w14:paraId="7271227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5D7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C36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FA3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D11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7FE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D10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B24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78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6F8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580.5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F7B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517.4</w:t>
            </w:r>
          </w:p>
        </w:tc>
      </w:tr>
      <w:tr w:rsidR="007E0603" w:rsidRPr="007E0603" w14:paraId="55477AB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4256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586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30A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2F5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AFF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84F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3F8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3BC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B59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84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660.0</w:t>
            </w:r>
          </w:p>
        </w:tc>
      </w:tr>
      <w:tr w:rsidR="007E0603" w:rsidRPr="007E0603" w14:paraId="3ED3573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D08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327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E94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3D4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98.3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9E6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34D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5C0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E03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B67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98E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756.1</w:t>
            </w:r>
          </w:p>
        </w:tc>
      </w:tr>
      <w:tr w:rsidR="007E0603" w:rsidRPr="007E0603" w14:paraId="5879C4B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0D1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B81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16C0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4E0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89C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A7A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98F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7AD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7EC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795.0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E4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786.8</w:t>
            </w:r>
          </w:p>
        </w:tc>
      </w:tr>
      <w:tr w:rsidR="007E0603" w:rsidRPr="007E0603" w14:paraId="2984CAF2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7D67E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08735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SSW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3EC48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07222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WSW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B6E0B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D82B3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WNW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FFC40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10774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NNW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BD52E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HOR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22863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val="af-ZA"/>
              </w:rPr>
              <w:t>Mult</w:t>
            </w:r>
          </w:p>
        </w:tc>
      </w:tr>
      <w:tr w:rsidR="007E0603" w:rsidRPr="007E0603" w14:paraId="07AD1E5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784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6DB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FB5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2E1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215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D40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42C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83.2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6AB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E4A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579.3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78A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499EA42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26B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84F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76D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C27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3D2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ECA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51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42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372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48E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473BAE1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3F8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DB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665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6CD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BF1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8B4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00C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E38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A67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809.9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7AC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526AB56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3A2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C5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29B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F85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126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D49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1A5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7B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8F8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863.7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7A3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6D6755D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CC7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086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794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0C7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D90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599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390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3B8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9BE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877.6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72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3F88000C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6B4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49C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DEE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AB1D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730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477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A2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7D8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1AC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873.7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3E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08C3187A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A4A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6E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023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BE5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D89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C92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FE5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445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3C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863.9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248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14C3118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B41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EA4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FB9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5F6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89B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447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57C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94D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8EE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845.0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712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75A26D1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792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AD5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64A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4AA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E48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C2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94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D43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5A5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785.9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26E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5C67BF4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EB2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508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DDC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049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679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B87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A3E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175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FA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693.3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C7F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380A5C8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D6A4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03A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E36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F0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30F8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5EE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ADD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CB4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2E4B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579.1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B721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  <w:tr w:rsidR="007E0603" w:rsidRPr="007E0603" w14:paraId="52ED6B9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9F3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A19E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188C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7240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CE5A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4005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B3D2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3503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96FF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527.6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9107" w14:textId="77777777" w:rsidR="007E0603" w:rsidRPr="007E0603" w:rsidRDefault="007E0603" w:rsidP="007E0603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</w:pPr>
            <w:r w:rsidRPr="007E0603">
              <w:rPr>
                <w:rFonts w:ascii="Arial" w:eastAsia="Calibri" w:hAnsi="Arial" w:cs="Arial"/>
                <w:color w:val="000000"/>
                <w:sz w:val="18"/>
                <w:szCs w:val="18"/>
                <w:lang w:val="af-ZA"/>
              </w:rPr>
              <w:t>1.00</w:t>
            </w:r>
          </w:p>
        </w:tc>
      </w:tr>
    </w:tbl>
    <w:p w14:paraId="177C8D7D" w14:textId="77777777" w:rsidR="007C6474" w:rsidRDefault="007C6474" w:rsidP="001301FA">
      <w:pPr>
        <w:pStyle w:val="Heading2"/>
        <w:numPr>
          <w:ilvl w:val="0"/>
          <w:numId w:val="0"/>
        </w:numPr>
        <w:ind w:left="1440"/>
      </w:pPr>
    </w:p>
    <w:p w14:paraId="0783B70C" w14:textId="77777777" w:rsidR="007C6474" w:rsidRDefault="007C6474" w:rsidP="001301FA">
      <w:pPr>
        <w:pStyle w:val="Heading2"/>
        <w:numPr>
          <w:ilvl w:val="0"/>
          <w:numId w:val="0"/>
        </w:numPr>
        <w:ind w:left="720"/>
      </w:pPr>
    </w:p>
    <w:p w14:paraId="17762978" w14:textId="77777777" w:rsidR="007C6474" w:rsidRDefault="007C6474" w:rsidP="007C6474">
      <w:pPr>
        <w:rPr>
          <w:lang w:val="en-GB"/>
        </w:rPr>
      </w:pPr>
    </w:p>
    <w:p w14:paraId="2B21A83A" w14:textId="77777777" w:rsidR="007C6474" w:rsidRDefault="007C6474" w:rsidP="007C6474">
      <w:pPr>
        <w:rPr>
          <w:lang w:val="en-GB"/>
        </w:rPr>
      </w:pPr>
    </w:p>
    <w:p w14:paraId="453F856C" w14:textId="77777777" w:rsidR="007C6474" w:rsidRDefault="007C6474" w:rsidP="007C6474">
      <w:pPr>
        <w:rPr>
          <w:lang w:val="en-GB"/>
        </w:rPr>
      </w:pPr>
    </w:p>
    <w:p w14:paraId="30EE5D99" w14:textId="77777777" w:rsidR="007C6474" w:rsidRDefault="007C6474" w:rsidP="007C6474">
      <w:pPr>
        <w:rPr>
          <w:lang w:val="en-GB"/>
        </w:rPr>
      </w:pPr>
    </w:p>
    <w:p w14:paraId="4389767F" w14:textId="77777777" w:rsidR="007C6474" w:rsidRDefault="007C6474" w:rsidP="007C6474">
      <w:pPr>
        <w:rPr>
          <w:lang w:val="en-GB"/>
        </w:rPr>
      </w:pPr>
    </w:p>
    <w:p w14:paraId="0B93BDA8" w14:textId="77777777" w:rsidR="007C6474" w:rsidRDefault="007C6474" w:rsidP="007C6474">
      <w:pPr>
        <w:rPr>
          <w:lang w:val="en-GB"/>
        </w:rPr>
      </w:pPr>
    </w:p>
    <w:p w14:paraId="3DDF8F80" w14:textId="7905BEEC" w:rsidR="007C6474" w:rsidRDefault="00DE5DF6" w:rsidP="007C6474">
      <w:p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1CDFBF03" w14:textId="77777777" w:rsidR="007C6474" w:rsidRDefault="007C6474" w:rsidP="007C6474">
      <w:pPr>
        <w:rPr>
          <w:lang w:val="en-GB"/>
        </w:rPr>
      </w:pPr>
    </w:p>
    <w:p w14:paraId="3BFE522A" w14:textId="71F2B037" w:rsidR="00FB040F" w:rsidRDefault="00FB040F" w:rsidP="001301FA">
      <w:pPr>
        <w:pStyle w:val="Heading2"/>
      </w:pPr>
      <w:bookmarkStart w:id="93" w:name="_Toc124672829"/>
      <w:bookmarkStart w:id="94" w:name="OLE_LINK8"/>
      <w:r>
        <w:lastRenderedPageBreak/>
        <w:t>CONSTRUCTIONS</w:t>
      </w:r>
      <w:r w:rsidR="007C6474">
        <w:t xml:space="preserve"> U-VALUE</w:t>
      </w:r>
      <w:r w:rsidRPr="00137959">
        <w:t>:</w:t>
      </w:r>
      <w:bookmarkEnd w:id="93"/>
    </w:p>
    <w:bookmarkEnd w:id="94"/>
    <w:p w14:paraId="7CD48C0E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10DEFBF" w14:textId="77777777" w:rsidR="00FB040F" w:rsidRPr="007F5AB3" w:rsidRDefault="00FB040F" w:rsidP="00FB040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sz w:val="16"/>
          <w:szCs w:val="16"/>
        </w:rPr>
      </w:pPr>
      <w:r w:rsidRPr="007F5AB3">
        <w:rPr>
          <w:rFonts w:ascii="Arial" w:eastAsia="Calibri" w:hAnsi="Arial" w:cs="Arial"/>
          <w:b/>
          <w:bCs/>
          <w:sz w:val="16"/>
          <w:szCs w:val="16"/>
        </w:rPr>
        <w:t>External Wall</w:t>
      </w:r>
    </w:p>
    <w:p w14:paraId="0EB33334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AB72C84" w14:textId="77777777" w:rsidR="00F43C7E" w:rsidRPr="001D03B6" w:rsidRDefault="00F43C7E" w:rsidP="00F43C7E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3033885D" w14:textId="77777777" w:rsidR="00F43C7E" w:rsidRPr="001D03B6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Outside Surface Color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Medium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44032B68" w14:textId="77777777" w:rsidR="00F43C7E" w:rsidRPr="001D03B6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Absorptivity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0.675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48A50388" w14:textId="77777777" w:rsidR="00F43C7E" w:rsidRPr="001D03B6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Overall U-Value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0.589</w:t>
      </w:r>
      <w:r w:rsidRPr="001D03B6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1D03B6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1D03B6">
        <w:rPr>
          <w:rFonts w:ascii="Arial" w:eastAsia="Calibri" w:hAnsi="Arial" w:cs="Arial"/>
          <w:sz w:val="16"/>
          <w:szCs w:val="16"/>
        </w:rPr>
        <w:t>m²-°K)</w:t>
      </w:r>
    </w:p>
    <w:p w14:paraId="7D854E92" w14:textId="77777777" w:rsidR="00F43C7E" w:rsidRPr="001D03B6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E2432E4" w14:textId="77777777" w:rsidR="00F43C7E" w:rsidRPr="001D03B6" w:rsidRDefault="00F43C7E" w:rsidP="00F43C7E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F43C7E" w:rsidRPr="001D03B6" w14:paraId="2EE86CC1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C15EC5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E5D94D8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23DDD0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014901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5AA067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C85EC4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F43C7E" w:rsidRPr="001D03B6" w14:paraId="4F327B8B" w14:textId="77777777" w:rsidTr="00B13EA8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A10327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02BD3F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22D7B3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B9E89D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1D88CF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162266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F43C7E" w:rsidRPr="001D03B6" w14:paraId="4604EE93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7131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3BA5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F06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4404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0CB2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C7D5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43C7E" w:rsidRPr="001D03B6" w14:paraId="15DD7F87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6015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concrete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E7EF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A1A6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57BE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BFD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0.23750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185D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500.0</w:t>
            </w:r>
          </w:p>
        </w:tc>
      </w:tr>
      <w:tr w:rsidR="00F43C7E" w:rsidRPr="001D03B6" w14:paraId="41061D0E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2C6A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DE8F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FE1F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D3D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8EA5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1.19000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FCC0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F43C7E" w:rsidRPr="001D03B6" w14:paraId="1DCAB89B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A9E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100mm 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02A4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4636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7065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8006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3BE6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200.2</w:t>
            </w:r>
          </w:p>
        </w:tc>
      </w:tr>
      <w:tr w:rsidR="00F43C7E" w:rsidRPr="001D03B6" w14:paraId="3E12E0B0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C1D1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288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507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85C8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103D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20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43C7E" w:rsidRPr="001D03B6" w14:paraId="69B55A1D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42A0F7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262C8D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87EAC7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4687B1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D0825E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1.69678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262DBD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702.2</w:t>
            </w:r>
          </w:p>
        </w:tc>
      </w:tr>
    </w:tbl>
    <w:p w14:paraId="7033C2F8" w14:textId="700DA884" w:rsidR="007C6474" w:rsidRDefault="00D82F63" w:rsidP="00232DB9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textWrapping" w:clear="all"/>
      </w:r>
    </w:p>
    <w:p w14:paraId="10B05C54" w14:textId="77777777" w:rsidR="00FB040F" w:rsidRPr="006B369F" w:rsidRDefault="00FB040F" w:rsidP="00FB040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sz w:val="16"/>
          <w:szCs w:val="16"/>
        </w:rPr>
      </w:pPr>
      <w:r w:rsidRPr="006B369F">
        <w:rPr>
          <w:rFonts w:ascii="Arial" w:eastAsia="Calibri" w:hAnsi="Arial" w:cs="Arial"/>
          <w:b/>
          <w:bCs/>
          <w:sz w:val="16"/>
          <w:szCs w:val="16"/>
        </w:rPr>
        <w:t>External Roof</w:t>
      </w:r>
    </w:p>
    <w:p w14:paraId="58D2AB6D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AE2EB83" w14:textId="77777777" w:rsidR="00F43C7E" w:rsidRPr="001D03B6" w:rsidRDefault="00F43C7E" w:rsidP="00F43C7E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2E71D5EF" w14:textId="77777777" w:rsidR="00F43C7E" w:rsidRPr="001D03B6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Outside Surface Color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60290764" w14:textId="77777777" w:rsidR="00F43C7E" w:rsidRPr="001D03B6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Absorptivity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210D71CE" w14:textId="77777777" w:rsidR="00F43C7E" w:rsidRPr="001D03B6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Overall U-Value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0.642</w:t>
      </w:r>
      <w:r w:rsidRPr="001D03B6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1D03B6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1D03B6">
        <w:rPr>
          <w:rFonts w:ascii="Arial" w:eastAsia="Calibri" w:hAnsi="Arial" w:cs="Arial"/>
          <w:sz w:val="16"/>
          <w:szCs w:val="16"/>
        </w:rPr>
        <w:t>m²-°K)</w:t>
      </w:r>
    </w:p>
    <w:p w14:paraId="1BD3A396" w14:textId="77777777" w:rsidR="00F43C7E" w:rsidRPr="001D03B6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1376A5D" w14:textId="77777777" w:rsidR="00F43C7E" w:rsidRPr="001D03B6" w:rsidRDefault="00F43C7E" w:rsidP="00F43C7E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F43C7E" w:rsidRPr="001D03B6" w14:paraId="1B43AE7F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F84674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B3B3B9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02830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6A17B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1D6B5D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ACABB3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F43C7E" w:rsidRPr="001D03B6" w14:paraId="0F689ED7" w14:textId="77777777" w:rsidTr="00B13EA8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8A0805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625F09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E4D774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2A484B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244633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A61461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F43C7E" w:rsidRPr="001D03B6" w14:paraId="6658C081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4A2A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FF9A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A8B0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3770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92D1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0836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43C7E" w:rsidRPr="001D03B6" w14:paraId="7E712F9B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A3D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50mm HW 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ED25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8F5E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C458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2A7A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13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F43C7E" w:rsidRPr="001D03B6" w14:paraId="5C9B5B27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5467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poly styrene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070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0D8A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53B4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01C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0.59000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CE0B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F43C7E" w:rsidRPr="001D03B6" w14:paraId="64843780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DB3B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Built-up roofing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4E23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572D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379B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1.47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227A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0.61467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51D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F43C7E" w:rsidRPr="001D03B6" w14:paraId="6BBE5CF6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0BA8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terrazzo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03E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510C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ACE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6BAE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0.14449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329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43C7E" w:rsidRPr="001D03B6" w14:paraId="7BEC9F1E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26F5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3389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E4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732A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FCCF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FEA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43C7E" w:rsidRPr="001D03B6" w14:paraId="7AFFD5CD" w14:textId="77777777" w:rsidTr="00B13EA8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A13D4E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B9B979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375.000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0D0C29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983305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EA3484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1.55844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ED5C6F" w14:textId="77777777" w:rsidR="00F43C7E" w:rsidRPr="001D03B6" w:rsidRDefault="00F43C7E" w:rsidP="00B13EA8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226.3</w:t>
            </w:r>
          </w:p>
        </w:tc>
      </w:tr>
    </w:tbl>
    <w:p w14:paraId="43BA249D" w14:textId="77777777" w:rsidR="00F43C7E" w:rsidRDefault="00F43C7E" w:rsidP="00F43C7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BF7C647" w14:textId="77777777" w:rsidR="00FB040F" w:rsidRPr="00FB040F" w:rsidRDefault="00FB040F" w:rsidP="00FB040F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D80A5C0" w14:textId="77777777" w:rsid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BF824DD" w14:textId="77777777" w:rsidR="00FB040F" w:rsidRPr="006B369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9AAFDBD" w14:textId="07208267" w:rsidR="00FB040F" w:rsidRPr="006B369F" w:rsidRDefault="00FB040F" w:rsidP="007B0BAA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sz w:val="16"/>
          <w:szCs w:val="16"/>
        </w:rPr>
      </w:pPr>
      <w:r w:rsidRPr="006B369F">
        <w:rPr>
          <w:rFonts w:ascii="Arial" w:eastAsia="Calibri" w:hAnsi="Arial" w:cs="Arial"/>
          <w:b/>
          <w:bCs/>
          <w:sz w:val="16"/>
          <w:szCs w:val="16"/>
        </w:rPr>
        <w:t>DOOR (</w:t>
      </w:r>
      <w:r w:rsidR="007B0BAA" w:rsidRPr="006B369F">
        <w:rPr>
          <w:rFonts w:ascii="Arial" w:eastAsia="Calibri" w:hAnsi="Arial" w:cs="Arial"/>
          <w:b/>
          <w:bCs/>
          <w:sz w:val="16"/>
          <w:szCs w:val="16"/>
        </w:rPr>
        <w:t>1.0</w:t>
      </w:r>
      <w:r w:rsidRPr="006B369F">
        <w:rPr>
          <w:rFonts w:ascii="Arial" w:eastAsia="Calibri" w:hAnsi="Arial" w:cs="Arial"/>
          <w:b/>
          <w:bCs/>
          <w:sz w:val="16"/>
          <w:szCs w:val="16"/>
        </w:rPr>
        <w:t xml:space="preserve"> x </w:t>
      </w:r>
      <w:r w:rsidR="00DF3EB1" w:rsidRPr="006B369F">
        <w:rPr>
          <w:rFonts w:ascii="Arial" w:eastAsia="Calibri" w:hAnsi="Arial" w:cs="Arial"/>
          <w:b/>
          <w:bCs/>
          <w:sz w:val="16"/>
          <w:szCs w:val="16"/>
        </w:rPr>
        <w:t>2.</w:t>
      </w:r>
      <w:r w:rsidR="007B0BAA" w:rsidRPr="006B369F">
        <w:rPr>
          <w:rFonts w:ascii="Arial" w:eastAsia="Calibri" w:hAnsi="Arial" w:cs="Arial"/>
          <w:b/>
          <w:bCs/>
          <w:sz w:val="16"/>
          <w:szCs w:val="16"/>
        </w:rPr>
        <w:t>5</w:t>
      </w:r>
      <w:r w:rsidR="00DF3EB1" w:rsidRPr="006B369F">
        <w:rPr>
          <w:rFonts w:ascii="Arial" w:eastAsia="Calibri" w:hAnsi="Arial" w:cs="Arial"/>
          <w:b/>
          <w:bCs/>
          <w:sz w:val="16"/>
          <w:szCs w:val="16"/>
        </w:rPr>
        <w:t>)</w:t>
      </w:r>
      <w:r w:rsidRPr="006B369F">
        <w:rPr>
          <w:rFonts w:ascii="Arial" w:eastAsia="Calibri" w:hAnsi="Arial" w:cs="Arial"/>
          <w:b/>
          <w:bCs/>
          <w:sz w:val="16"/>
          <w:szCs w:val="16"/>
        </w:rPr>
        <w:t xml:space="preserve">                    </w:t>
      </w:r>
    </w:p>
    <w:p w14:paraId="6FD51220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C2546FD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1D21515F" w14:textId="1007E17C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Gross Area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7B0BAA">
        <w:rPr>
          <w:rFonts w:ascii="Arial" w:eastAsia="Calibri" w:hAnsi="Arial" w:cs="Arial"/>
          <w:b/>
          <w:bCs/>
          <w:sz w:val="16"/>
          <w:szCs w:val="16"/>
        </w:rPr>
        <w:t>2.5</w:t>
      </w:r>
      <w:r w:rsidRPr="00FB040F">
        <w:rPr>
          <w:rFonts w:ascii="Arial" w:eastAsia="Calibri" w:hAnsi="Arial" w:cs="Arial"/>
          <w:sz w:val="16"/>
          <w:szCs w:val="16"/>
        </w:rPr>
        <w:tab/>
        <w:t>m²</w:t>
      </w:r>
    </w:p>
    <w:p w14:paraId="223B6DD9" w14:textId="53AA5626" w:rsidR="00FB040F" w:rsidRPr="00FB040F" w:rsidRDefault="00FB040F" w:rsidP="00FE781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Door U-Value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FE781E">
        <w:rPr>
          <w:rFonts w:ascii="Arial" w:eastAsia="Calibri" w:hAnsi="Arial" w:cs="Arial"/>
          <w:b/>
          <w:bCs/>
          <w:sz w:val="16"/>
          <w:szCs w:val="16"/>
        </w:rPr>
        <w:t>5.8</w:t>
      </w:r>
      <w:r w:rsidRPr="00FB040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sz w:val="16"/>
          <w:szCs w:val="16"/>
        </w:rPr>
        <w:t>m²-°K)</w:t>
      </w:r>
    </w:p>
    <w:p w14:paraId="5CF1EA7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7BD69E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4895322A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1EB24E46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3971A52D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7DA8FB4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6C7DCDB" w14:textId="77777777" w:rsidR="00FB040F" w:rsidRP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37F7EE3" w14:textId="43F221A5" w:rsidR="00F43C7E" w:rsidRPr="00441E35" w:rsidRDefault="00F43C7E" w:rsidP="00F43C7E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sz w:val="16"/>
          <w:szCs w:val="16"/>
        </w:rPr>
      </w:pPr>
      <w:r w:rsidRPr="00441E35">
        <w:rPr>
          <w:rFonts w:ascii="Arial" w:eastAsia="Calibri" w:hAnsi="Arial" w:cs="Arial"/>
          <w:b/>
          <w:bCs/>
          <w:sz w:val="16"/>
          <w:szCs w:val="16"/>
        </w:rPr>
        <w:lastRenderedPageBreak/>
        <w:t xml:space="preserve">DOOR (2x2.5)                          </w:t>
      </w:r>
    </w:p>
    <w:p w14:paraId="1D3394B9" w14:textId="77777777" w:rsidR="00F43C7E" w:rsidRPr="0004303F" w:rsidRDefault="00F43C7E" w:rsidP="00F43C7E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EDD30E8" w14:textId="77777777" w:rsidR="00F43C7E" w:rsidRPr="0004303F" w:rsidRDefault="00F43C7E" w:rsidP="00F43C7E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66AA1ADB" w14:textId="77777777" w:rsidR="00F43C7E" w:rsidRPr="0004303F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Gross Area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5</w:t>
      </w:r>
      <w:r w:rsidRPr="0004303F">
        <w:rPr>
          <w:rFonts w:ascii="Arial" w:eastAsia="Calibri" w:hAnsi="Arial" w:cs="Arial"/>
          <w:b/>
          <w:bCs/>
          <w:sz w:val="16"/>
          <w:szCs w:val="16"/>
        </w:rPr>
        <w:t>.0</w:t>
      </w:r>
      <w:r w:rsidRPr="0004303F">
        <w:rPr>
          <w:rFonts w:ascii="Arial" w:eastAsia="Calibri" w:hAnsi="Arial" w:cs="Arial"/>
          <w:sz w:val="16"/>
          <w:szCs w:val="16"/>
        </w:rPr>
        <w:tab/>
        <w:t>m²</w:t>
      </w:r>
    </w:p>
    <w:p w14:paraId="26D536F3" w14:textId="77777777" w:rsidR="00F43C7E" w:rsidRPr="0004303F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Door U-Value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>
        <w:rPr>
          <w:rFonts w:ascii="Arial" w:eastAsia="Calibri" w:hAnsi="Arial" w:cs="Arial"/>
          <w:b/>
          <w:bCs/>
          <w:sz w:val="16"/>
          <w:szCs w:val="16"/>
        </w:rPr>
        <w:t>5.8</w:t>
      </w:r>
      <w:r w:rsidRPr="0004303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04303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04303F">
        <w:rPr>
          <w:rFonts w:ascii="Arial" w:eastAsia="Calibri" w:hAnsi="Arial" w:cs="Arial"/>
          <w:sz w:val="16"/>
          <w:szCs w:val="16"/>
        </w:rPr>
        <w:t>m²-°K)</w:t>
      </w:r>
    </w:p>
    <w:p w14:paraId="5CA9D7A0" w14:textId="77777777" w:rsidR="00F43C7E" w:rsidRPr="0004303F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AC1FCAC" w14:textId="77777777" w:rsidR="00F43C7E" w:rsidRPr="0004303F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7F0753BB" w14:textId="77777777" w:rsidR="00F43C7E" w:rsidRPr="0004303F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572439DF" w14:textId="77777777" w:rsidR="00F43C7E" w:rsidRPr="0004303F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04303F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04303F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23CD137A" w14:textId="77777777" w:rsidR="00F43C7E" w:rsidRPr="0004303F" w:rsidRDefault="00F43C7E" w:rsidP="00F43C7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F9B681A" w14:textId="0D7105A4" w:rsidR="0004303F" w:rsidRDefault="00F43C7E" w:rsidP="00F43C7E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</w:p>
    <w:p w14:paraId="47F59299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3112F6EB" w14:textId="08806D41" w:rsidR="005105E5" w:rsidRPr="00FE43A2" w:rsidRDefault="006C0C74" w:rsidP="001301FA">
      <w:pPr>
        <w:pStyle w:val="Heading2"/>
      </w:pPr>
      <w:bookmarkStart w:id="95" w:name="_Toc124672830"/>
      <w:r>
        <w:t>SPACE INPUT</w:t>
      </w:r>
      <w:r w:rsidR="00D75ABA">
        <w:t xml:space="preserve"> DATA:</w:t>
      </w:r>
      <w:bookmarkEnd w:id="95"/>
    </w:p>
    <w:p w14:paraId="326216A4" w14:textId="77777777" w:rsidR="00D75ABA" w:rsidRDefault="00D75ABA" w:rsidP="00D75ABA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5540368A" w14:textId="77777777" w:rsidR="001B2030" w:rsidRDefault="001B2030" w:rsidP="001B2030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t xml:space="preserve">SWITCHGEAR ROOM         </w:t>
      </w:r>
    </w:p>
    <w:p w14:paraId="1B792B72" w14:textId="77777777" w:rsidR="001B2030" w:rsidRDefault="001B2030" w:rsidP="001B2030">
      <w:pPr>
        <w:bidi w:val="0"/>
        <w:rPr>
          <w:rFonts w:ascii="Arial" w:hAnsi="Arial" w:cs="Arial"/>
          <w:sz w:val="16"/>
          <w:szCs w:val="16"/>
          <w:lang w:val="af-ZA"/>
        </w:rPr>
      </w:pPr>
    </w:p>
    <w:p w14:paraId="128469B1" w14:textId="77777777" w:rsidR="001B2030" w:rsidRPr="00441E35" w:rsidRDefault="001B2030" w:rsidP="001B2030">
      <w:pPr>
        <w:bidi w:val="0"/>
        <w:rPr>
          <w:rFonts w:ascii="Arial" w:hAnsi="Arial" w:cs="Arial"/>
          <w:b/>
          <w:bCs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7CD76465" w14:textId="7C852F29" w:rsidR="001B2030" w:rsidRPr="00441E35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 w:rsidRPr="00441E35">
        <w:rPr>
          <w:rFonts w:ascii="Arial" w:hAnsi="Arial" w:cs="Arial"/>
          <w:sz w:val="16"/>
          <w:szCs w:val="16"/>
          <w:lang w:val="af-ZA"/>
        </w:rPr>
        <w:t>    Floor Area </w:t>
      </w:r>
      <w:r w:rsidRPr="00441E35">
        <w:rPr>
          <w:rFonts w:ascii="Arial" w:hAnsi="Arial" w:cs="Arial"/>
          <w:sz w:val="16"/>
          <w:szCs w:val="16"/>
          <w:lang w:val="af-ZA"/>
        </w:rPr>
        <w:tab/>
        <w:t> </w:t>
      </w:r>
      <w:r w:rsidR="005B2066" w:rsidRPr="00441E35">
        <w:rPr>
          <w:rFonts w:ascii="Arial" w:hAnsi="Arial" w:cs="Arial"/>
          <w:b/>
          <w:bCs/>
          <w:sz w:val="16"/>
          <w:szCs w:val="16"/>
          <w:lang w:val="af-ZA"/>
        </w:rPr>
        <w:t>57</w:t>
      </w:r>
      <w:r w:rsidRPr="00441E35">
        <w:rPr>
          <w:rFonts w:ascii="Arial" w:hAnsi="Arial" w:cs="Arial"/>
          <w:b/>
          <w:bCs/>
          <w:sz w:val="16"/>
          <w:szCs w:val="16"/>
          <w:lang w:val="af-ZA"/>
        </w:rPr>
        <w:t>.0</w:t>
      </w:r>
      <w:r w:rsidRPr="00441E35"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E336043" w14:textId="1FBE58DC" w:rsidR="001B2030" w:rsidRPr="00441E35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 w:rsidRPr="00441E35">
        <w:rPr>
          <w:rFonts w:ascii="Arial" w:hAnsi="Arial" w:cs="Arial"/>
          <w:sz w:val="16"/>
          <w:szCs w:val="16"/>
          <w:lang w:val="af-ZA"/>
        </w:rPr>
        <w:t>    Avg. Ceiling Height </w:t>
      </w:r>
      <w:r w:rsidRPr="00441E35">
        <w:rPr>
          <w:rFonts w:ascii="Arial" w:hAnsi="Arial" w:cs="Arial"/>
          <w:sz w:val="16"/>
          <w:szCs w:val="16"/>
          <w:lang w:val="af-ZA"/>
        </w:rPr>
        <w:tab/>
        <w:t> </w:t>
      </w:r>
      <w:r w:rsidR="005B2066" w:rsidRPr="00441E35">
        <w:rPr>
          <w:rFonts w:ascii="Arial" w:hAnsi="Arial" w:cs="Arial"/>
          <w:b/>
          <w:bCs/>
          <w:sz w:val="16"/>
          <w:szCs w:val="16"/>
          <w:lang w:val="af-ZA"/>
        </w:rPr>
        <w:t>5.5</w:t>
      </w:r>
      <w:r w:rsidRPr="00441E35">
        <w:rPr>
          <w:rFonts w:ascii="Arial" w:hAnsi="Arial" w:cs="Arial"/>
          <w:sz w:val="16"/>
          <w:szCs w:val="16"/>
          <w:lang w:val="af-ZA"/>
        </w:rPr>
        <w:tab/>
        <w:t>m</w:t>
      </w:r>
    </w:p>
    <w:p w14:paraId="4400E7F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71D0ECA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7713229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232B50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4416C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CFC001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9D075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53068C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D308D0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headerReference w:type="default" r:id="rId11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A9E631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294C296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DDD366" w14:textId="7A1A29B2" w:rsidR="001B2030" w:rsidRDefault="001B2030" w:rsidP="00A25A01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A25A01" w:rsidRPr="00441E35">
        <w:rPr>
          <w:rFonts w:ascii="Arial" w:hAnsi="Arial" w:cs="Arial"/>
          <w:b/>
          <w:bCs/>
          <w:sz w:val="16"/>
          <w:szCs w:val="16"/>
          <w:lang w:val="af-ZA"/>
        </w:rPr>
        <w:t>368.</w:t>
      </w:r>
      <w:r w:rsidRPr="00441E35">
        <w:rPr>
          <w:rFonts w:ascii="Arial" w:hAnsi="Arial" w:cs="Arial"/>
          <w:b/>
          <w:bCs/>
          <w:sz w:val="16"/>
          <w:szCs w:val="16"/>
          <w:lang w:val="af-ZA"/>
        </w:rPr>
        <w:t>00</w:t>
      </w:r>
      <w:r w:rsidRPr="00441E35"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7E03CE9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31A3FB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10B31D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3584B1CB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3EA58FAA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853B3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3D40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F010C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EC0458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137744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775934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49FD47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02A613E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8571DE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122E03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3201734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CB052F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6ADF5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606477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EFC78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EC5EA6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49BDFD8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8000.0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18B51AC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6D06D1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4F5619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 xml:space="preserve">3. Walls, </w:t>
      </w:r>
      <w:r w:rsidRPr="00441E35"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Windows, Doors:</w:t>
      </w:r>
    </w:p>
    <w:p w14:paraId="721A3696" w14:textId="79119E7C" w:rsidR="001B2030" w:rsidRDefault="006B064D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 xml:space="preserve">                          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A25A01" w:rsidRPr="00A25A01" w14:paraId="197E7B76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DB300B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CEEF3C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BCB773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D68AC5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969928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Door 1 Qty.</w:t>
            </w:r>
          </w:p>
        </w:tc>
      </w:tr>
      <w:tr w:rsidR="00A25A01" w:rsidRPr="00A25A01" w14:paraId="4BA103B6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0EDF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52E9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37.6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7C94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FBA0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1C5D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</w:tr>
      <w:tr w:rsidR="00A25A01" w:rsidRPr="00A25A01" w14:paraId="24790539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348E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2AD0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30.0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57E2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6FA4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7B1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1</w:t>
            </w:r>
          </w:p>
        </w:tc>
      </w:tr>
      <w:tr w:rsidR="00A25A01" w:rsidRPr="00A25A01" w14:paraId="12FF1290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FF7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32C7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56.0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D348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6CF0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0FB9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</w:tr>
      <w:tr w:rsidR="00A25A01" w:rsidRPr="00A25A01" w14:paraId="3A69B94A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D66F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3C0A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30.0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BB3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911D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037E" w14:textId="77777777" w:rsidR="00A25A01" w:rsidRPr="00A25A01" w:rsidRDefault="00A25A01" w:rsidP="00A25A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A25A01">
              <w:rPr>
                <w:rFonts w:ascii="Arial" w:eastAsia="Calibri" w:hAnsi="Arial" w:cs="Arial"/>
                <w:sz w:val="16"/>
                <w:szCs w:val="16"/>
                <w:lang w:bidi="fa-IR"/>
              </w:rPr>
              <w:t>1</w:t>
            </w:r>
          </w:p>
        </w:tc>
      </w:tr>
    </w:tbl>
    <w:p w14:paraId="04F60E6C" w14:textId="77777777" w:rsidR="00A25A01" w:rsidRPr="00A25A01" w:rsidRDefault="00A25A01" w:rsidP="00A25A0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bidi="fa-IR"/>
        </w:rPr>
      </w:pPr>
    </w:p>
    <w:p w14:paraId="6E940419" w14:textId="77777777" w:rsidR="00A25A01" w:rsidRPr="00A25A01" w:rsidRDefault="00A25A01" w:rsidP="00A25A01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A25A01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3.1. Construction Types for Exposure NW</w:t>
      </w:r>
    </w:p>
    <w:p w14:paraId="3F6E1C22" w14:textId="77777777" w:rsidR="00A25A01" w:rsidRPr="00A25A01" w:rsidRDefault="00A25A01" w:rsidP="00A25A0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bidi="fa-IR"/>
        </w:rPr>
      </w:pPr>
      <w:r w:rsidRPr="00A25A01">
        <w:rPr>
          <w:rFonts w:ascii="Arial" w:eastAsia="Calibri" w:hAnsi="Arial" w:cs="Arial"/>
          <w:sz w:val="16"/>
          <w:szCs w:val="16"/>
          <w:lang w:bidi="fa-IR"/>
        </w:rPr>
        <w:t>    Wall Type </w:t>
      </w:r>
      <w:r w:rsidRPr="00A25A01">
        <w:rPr>
          <w:rFonts w:ascii="Arial" w:eastAsia="Calibri" w:hAnsi="Arial" w:cs="Arial"/>
          <w:sz w:val="16"/>
          <w:szCs w:val="16"/>
          <w:lang w:bidi="fa-IR"/>
        </w:rPr>
        <w:tab/>
        <w:t> </w:t>
      </w:r>
      <w:r w:rsidRPr="00A25A01">
        <w:rPr>
          <w:rFonts w:ascii="Arial" w:eastAsia="Calibri" w:hAnsi="Arial" w:cs="Arial"/>
          <w:b/>
          <w:bCs/>
          <w:sz w:val="16"/>
          <w:szCs w:val="16"/>
          <w:lang w:bidi="fa-IR"/>
        </w:rPr>
        <w:t>External Wall</w:t>
      </w:r>
      <w:r w:rsidRPr="00A25A01">
        <w:rPr>
          <w:rFonts w:ascii="Arial" w:eastAsia="Calibri" w:hAnsi="Arial" w:cs="Arial"/>
          <w:sz w:val="16"/>
          <w:szCs w:val="16"/>
          <w:lang w:bidi="fa-IR"/>
        </w:rPr>
        <w:tab/>
      </w:r>
    </w:p>
    <w:p w14:paraId="7E3A114D" w14:textId="77777777" w:rsidR="00A25A01" w:rsidRPr="00A25A01" w:rsidRDefault="00A25A01" w:rsidP="00A25A0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bidi="fa-IR"/>
        </w:rPr>
      </w:pPr>
    </w:p>
    <w:p w14:paraId="14B6A5B8" w14:textId="77777777" w:rsidR="00A25A01" w:rsidRPr="00A25A01" w:rsidRDefault="00A25A01" w:rsidP="00A25A0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A25A01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3.2. Construction Types for Exposure SW</w:t>
      </w:r>
    </w:p>
    <w:p w14:paraId="3E00494D" w14:textId="77777777" w:rsidR="00A25A01" w:rsidRPr="00A25A01" w:rsidRDefault="00A25A01" w:rsidP="00A25A0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>    Wall Type </w:t>
      </w: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A25A01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External Wall</w:t>
      </w: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2C08F76D" w14:textId="77777777" w:rsidR="00A25A01" w:rsidRPr="00A25A01" w:rsidRDefault="00A25A01" w:rsidP="00A25A0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>    Door Type </w:t>
      </w: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A25A01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2*2.5</w:t>
      </w: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6F08CC03" w14:textId="77777777" w:rsidR="00A25A01" w:rsidRPr="00A25A01" w:rsidRDefault="00A25A01" w:rsidP="00A25A0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</w:p>
    <w:p w14:paraId="3F8790DE" w14:textId="77777777" w:rsidR="00A25A01" w:rsidRPr="00A25A01" w:rsidRDefault="00A25A01" w:rsidP="00A25A0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A25A01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3.3. Construction Types for Exposure NW</w:t>
      </w:r>
    </w:p>
    <w:p w14:paraId="4ECD5F34" w14:textId="77777777" w:rsidR="00A25A01" w:rsidRPr="00A25A01" w:rsidRDefault="00A25A01" w:rsidP="00A25A0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>    Wall Type </w:t>
      </w: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A25A01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External Wall</w:t>
      </w: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37CA1D77" w14:textId="77777777" w:rsidR="00A25A01" w:rsidRPr="00A25A01" w:rsidRDefault="00A25A01" w:rsidP="00A25A0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</w:p>
    <w:p w14:paraId="5FD93452" w14:textId="77777777" w:rsidR="00A25A01" w:rsidRPr="00A25A01" w:rsidRDefault="00A25A01" w:rsidP="00A25A0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A25A01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3.4. Construction Types for Exposure NE</w:t>
      </w:r>
    </w:p>
    <w:p w14:paraId="2AB922AE" w14:textId="77777777" w:rsidR="00A25A01" w:rsidRPr="00A25A01" w:rsidRDefault="00A25A01" w:rsidP="00A25A01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>    Wall Type </w:t>
      </w: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A25A01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External Wall</w:t>
      </w: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0C68A5D7" w14:textId="1B742E7A" w:rsidR="001B2030" w:rsidRDefault="00A25A01" w:rsidP="00A25A01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lastRenderedPageBreak/>
        <w:t>    Door Type </w:t>
      </w: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A25A01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1*2.5</w:t>
      </w:r>
      <w:r w:rsidRPr="00A25A01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25AEDBFC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03A12D6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0EF16FB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1B2030" w14:paraId="365CD93F" w14:textId="77777777" w:rsidTr="00054B9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5870E3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EF9C64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4F7FB2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E2A18F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1B2030" w14:paraId="121BD579" w14:textId="77777777" w:rsidTr="00054B9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07C0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1DA0" w14:textId="0F021C34" w:rsidR="001B2030" w:rsidRDefault="00620227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="001B2030">
              <w:rPr>
                <w:rFonts w:ascii="Arial" w:hAnsi="Arial" w:cs="Arial"/>
                <w:sz w:val="16"/>
                <w:szCs w:val="16"/>
              </w:rPr>
              <w:t>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6AE7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E959" w14:textId="77777777" w:rsidR="001B2030" w:rsidRDefault="001B2030" w:rsidP="001B2030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0D94A23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AFE0FFC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3FB80645" w14:textId="7C7B02C5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620227"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</w:p>
    <w:p w14:paraId="11D56919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32DAA5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49ED9A29" w14:textId="5740C0BB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</w:r>
      <w:r w:rsidRPr="00CB23BA">
        <w:rPr>
          <w:rFonts w:ascii="Arial" w:hAnsi="Arial" w:cs="Arial"/>
          <w:sz w:val="16"/>
          <w:szCs w:val="16"/>
          <w:lang w:val="af-ZA"/>
        </w:rPr>
        <w:t> </w:t>
      </w:r>
      <w:r w:rsidR="008A1584" w:rsidRPr="00CB23BA">
        <w:rPr>
          <w:rFonts w:ascii="Arial" w:hAnsi="Arial" w:cs="Arial"/>
          <w:b/>
          <w:bCs/>
          <w:sz w:val="16"/>
          <w:szCs w:val="16"/>
          <w:lang w:val="af-ZA"/>
        </w:rPr>
        <w:t>0</w:t>
      </w:r>
      <w:r w:rsidRPr="00CB23BA">
        <w:rPr>
          <w:rFonts w:ascii="Arial" w:hAnsi="Arial" w:cs="Arial"/>
          <w:b/>
          <w:bCs/>
          <w:sz w:val="16"/>
          <w:szCs w:val="16"/>
          <w:lang w:val="af-ZA"/>
        </w:rPr>
        <w:t>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3B3FF1B5" w14:textId="1D493759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8A1584"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b/>
          <w:bCs/>
          <w:sz w:val="16"/>
          <w:szCs w:val="16"/>
          <w:lang w:val="af-ZA"/>
        </w:rPr>
        <w:t>.00</w:t>
      </w:r>
      <w:r w:rsidR="0070783C"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1F288C4A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719ABD0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at all hours.</w:t>
      </w:r>
    </w:p>
    <w:p w14:paraId="5853E1E8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50E6C0E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355428B5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8AA7680" w14:textId="0D075DDA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CD0C59">
        <w:rPr>
          <w:rFonts w:ascii="Arial" w:hAnsi="Arial" w:cs="Arial"/>
          <w:b/>
          <w:bCs/>
          <w:sz w:val="16"/>
          <w:szCs w:val="16"/>
          <w:lang w:val="af-ZA"/>
        </w:rPr>
        <w:t>57</w:t>
      </w:r>
      <w:r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3E910908" w14:textId="065DEDD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FE781E"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5D144D8C" w14:textId="7B97A3E6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CD0C59">
        <w:rPr>
          <w:rFonts w:ascii="Arial" w:hAnsi="Arial" w:cs="Arial"/>
          <w:b/>
          <w:bCs/>
          <w:sz w:val="16"/>
          <w:szCs w:val="16"/>
          <w:lang w:val="af-ZA"/>
        </w:rPr>
        <w:t>22.0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EEFE54C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043C94F7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4550EA6" w14:textId="77777777" w:rsidR="00E71006" w:rsidRDefault="00E71006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6E1FC80D" w14:textId="77777777" w:rsidR="00E71006" w:rsidRDefault="00E71006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232B810D" w14:textId="77777777" w:rsidR="001B2030" w:rsidRDefault="001B2030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5702A7D6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BEDADF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7.1. 1st Partition Details:</w:t>
      </w:r>
    </w:p>
    <w:p w14:paraId="0DB8EDFC" w14:textId="77777777" w:rsidR="00150E99" w:rsidRPr="00150E99" w:rsidRDefault="00150E99" w:rsidP="00150E99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50E99">
        <w:rPr>
          <w:rFonts w:ascii="Arial" w:eastAsia="Calibri" w:hAnsi="Arial" w:cs="Arial"/>
          <w:sz w:val="16"/>
          <w:szCs w:val="16"/>
        </w:rPr>
        <w:t>    Partition Type </w:t>
      </w:r>
      <w:r w:rsidRPr="00150E99">
        <w:rPr>
          <w:rFonts w:ascii="Arial" w:eastAsia="Calibri" w:hAnsi="Arial" w:cs="Arial"/>
          <w:sz w:val="16"/>
          <w:szCs w:val="16"/>
        </w:rPr>
        <w:tab/>
        <w:t> </w:t>
      </w:r>
      <w:r w:rsidRPr="00150E99">
        <w:rPr>
          <w:rFonts w:ascii="Arial" w:eastAsia="Calibri" w:hAnsi="Arial" w:cs="Arial"/>
          <w:b/>
          <w:bCs/>
          <w:sz w:val="16"/>
          <w:szCs w:val="16"/>
        </w:rPr>
        <w:t>Wall Partition</w:t>
      </w:r>
      <w:r w:rsidRPr="00150E99">
        <w:rPr>
          <w:rFonts w:ascii="Arial" w:eastAsia="Calibri" w:hAnsi="Arial" w:cs="Arial"/>
          <w:sz w:val="16"/>
          <w:szCs w:val="16"/>
        </w:rPr>
        <w:tab/>
      </w:r>
    </w:p>
    <w:p w14:paraId="0A8E8529" w14:textId="77777777" w:rsidR="00150E99" w:rsidRPr="00150E99" w:rsidRDefault="00150E99" w:rsidP="00150E99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50E99">
        <w:rPr>
          <w:rFonts w:ascii="Arial" w:eastAsia="Calibri" w:hAnsi="Arial" w:cs="Arial"/>
          <w:sz w:val="16"/>
          <w:szCs w:val="16"/>
        </w:rPr>
        <w:t>    Area </w:t>
      </w:r>
      <w:r w:rsidRPr="00150E99">
        <w:rPr>
          <w:rFonts w:ascii="Arial" w:eastAsia="Calibri" w:hAnsi="Arial" w:cs="Arial"/>
          <w:sz w:val="16"/>
          <w:szCs w:val="16"/>
        </w:rPr>
        <w:tab/>
        <w:t> </w:t>
      </w:r>
      <w:r w:rsidRPr="00150E99">
        <w:rPr>
          <w:rFonts w:ascii="Arial" w:eastAsia="Calibri" w:hAnsi="Arial" w:cs="Arial"/>
          <w:b/>
          <w:bCs/>
          <w:sz w:val="16"/>
          <w:szCs w:val="16"/>
        </w:rPr>
        <w:t>15.0</w:t>
      </w:r>
      <w:r w:rsidRPr="00150E99">
        <w:rPr>
          <w:rFonts w:ascii="Arial" w:eastAsia="Calibri" w:hAnsi="Arial" w:cs="Arial"/>
          <w:sz w:val="16"/>
          <w:szCs w:val="16"/>
        </w:rPr>
        <w:tab/>
        <w:t>m²</w:t>
      </w:r>
    </w:p>
    <w:p w14:paraId="18973A9B" w14:textId="77777777" w:rsidR="00150E99" w:rsidRPr="00150E99" w:rsidRDefault="00150E99" w:rsidP="00150E99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50E99">
        <w:rPr>
          <w:rFonts w:ascii="Arial" w:eastAsia="Calibri" w:hAnsi="Arial" w:cs="Arial"/>
          <w:sz w:val="16"/>
          <w:szCs w:val="16"/>
        </w:rPr>
        <w:t>    U-Value </w:t>
      </w:r>
      <w:r w:rsidRPr="00150E99">
        <w:rPr>
          <w:rFonts w:ascii="Arial" w:eastAsia="Calibri" w:hAnsi="Arial" w:cs="Arial"/>
          <w:sz w:val="16"/>
          <w:szCs w:val="16"/>
        </w:rPr>
        <w:tab/>
        <w:t> </w:t>
      </w:r>
      <w:r w:rsidRPr="00150E99">
        <w:rPr>
          <w:rFonts w:ascii="Arial" w:eastAsia="Calibri" w:hAnsi="Arial" w:cs="Arial"/>
          <w:b/>
          <w:bCs/>
          <w:sz w:val="16"/>
          <w:szCs w:val="16"/>
        </w:rPr>
        <w:t>2.839</w:t>
      </w:r>
      <w:r w:rsidRPr="00150E99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150E99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150E99">
        <w:rPr>
          <w:rFonts w:ascii="Arial" w:eastAsia="Calibri" w:hAnsi="Arial" w:cs="Arial"/>
          <w:sz w:val="16"/>
          <w:szCs w:val="16"/>
        </w:rPr>
        <w:t>m²-°K)</w:t>
      </w:r>
    </w:p>
    <w:p w14:paraId="7CB0156F" w14:textId="77777777" w:rsidR="00150E99" w:rsidRPr="00150E99" w:rsidRDefault="00150E99" w:rsidP="00150E99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50E99">
        <w:rPr>
          <w:rFonts w:ascii="Arial" w:eastAsia="Calibri" w:hAnsi="Arial" w:cs="Arial"/>
          <w:sz w:val="16"/>
          <w:szCs w:val="16"/>
        </w:rPr>
        <w:t>    </w:t>
      </w:r>
      <w:proofErr w:type="spellStart"/>
      <w:proofErr w:type="gramStart"/>
      <w:r w:rsidRPr="00150E99">
        <w:rPr>
          <w:rFonts w:ascii="Arial" w:eastAsia="Calibri" w:hAnsi="Arial" w:cs="Arial"/>
          <w:sz w:val="16"/>
          <w:szCs w:val="16"/>
        </w:rPr>
        <w:t>Uncondit</w:t>
      </w:r>
      <w:proofErr w:type="spellEnd"/>
      <w:r w:rsidRPr="00150E99">
        <w:rPr>
          <w:rFonts w:ascii="Arial" w:eastAsia="Calibri" w:hAnsi="Arial" w:cs="Arial"/>
          <w:sz w:val="16"/>
          <w:szCs w:val="16"/>
        </w:rPr>
        <w:t>.</w:t>
      </w:r>
      <w:proofErr w:type="gramEnd"/>
      <w:r w:rsidRPr="00150E99">
        <w:rPr>
          <w:rFonts w:ascii="Arial" w:eastAsia="Calibri" w:hAnsi="Arial" w:cs="Arial"/>
          <w:sz w:val="16"/>
          <w:szCs w:val="16"/>
        </w:rPr>
        <w:t xml:space="preserve"> Space Max Temp </w:t>
      </w:r>
      <w:r w:rsidRPr="00150E99">
        <w:rPr>
          <w:rFonts w:ascii="Arial" w:eastAsia="Calibri" w:hAnsi="Arial" w:cs="Arial"/>
          <w:sz w:val="16"/>
          <w:szCs w:val="16"/>
        </w:rPr>
        <w:tab/>
        <w:t> </w:t>
      </w:r>
      <w:r w:rsidRPr="00150E99">
        <w:rPr>
          <w:rFonts w:ascii="Arial" w:eastAsia="Calibri" w:hAnsi="Arial" w:cs="Arial"/>
          <w:b/>
          <w:bCs/>
          <w:sz w:val="16"/>
          <w:szCs w:val="16"/>
        </w:rPr>
        <w:t>25.0</w:t>
      </w:r>
      <w:r w:rsidRPr="00150E99">
        <w:rPr>
          <w:rFonts w:ascii="Arial" w:eastAsia="Calibri" w:hAnsi="Arial" w:cs="Arial"/>
          <w:sz w:val="16"/>
          <w:szCs w:val="16"/>
        </w:rPr>
        <w:tab/>
        <w:t>°C</w:t>
      </w:r>
    </w:p>
    <w:p w14:paraId="0A334E52" w14:textId="77777777" w:rsidR="00150E99" w:rsidRPr="00150E99" w:rsidRDefault="00150E99" w:rsidP="00150E99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50E99">
        <w:rPr>
          <w:rFonts w:ascii="Arial" w:eastAsia="Calibri" w:hAnsi="Arial" w:cs="Arial"/>
          <w:sz w:val="16"/>
          <w:szCs w:val="16"/>
        </w:rPr>
        <w:t>    Ambient at Space Max Temp </w:t>
      </w:r>
      <w:r w:rsidRPr="00150E99">
        <w:rPr>
          <w:rFonts w:ascii="Arial" w:eastAsia="Calibri" w:hAnsi="Arial" w:cs="Arial"/>
          <w:sz w:val="16"/>
          <w:szCs w:val="16"/>
        </w:rPr>
        <w:tab/>
        <w:t> </w:t>
      </w:r>
      <w:r w:rsidRPr="00150E99">
        <w:rPr>
          <w:rFonts w:ascii="Arial" w:eastAsia="Calibri" w:hAnsi="Arial" w:cs="Arial"/>
          <w:b/>
          <w:bCs/>
          <w:sz w:val="16"/>
          <w:szCs w:val="16"/>
        </w:rPr>
        <w:t>41.0</w:t>
      </w:r>
      <w:r w:rsidRPr="00150E99">
        <w:rPr>
          <w:rFonts w:ascii="Arial" w:eastAsia="Calibri" w:hAnsi="Arial" w:cs="Arial"/>
          <w:sz w:val="16"/>
          <w:szCs w:val="16"/>
        </w:rPr>
        <w:tab/>
        <w:t>°C</w:t>
      </w:r>
    </w:p>
    <w:p w14:paraId="6D50512A" w14:textId="77777777" w:rsidR="00150E99" w:rsidRPr="00150E99" w:rsidRDefault="00150E99" w:rsidP="00150E99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50E99">
        <w:rPr>
          <w:rFonts w:ascii="Arial" w:eastAsia="Calibri" w:hAnsi="Arial" w:cs="Arial"/>
          <w:sz w:val="16"/>
          <w:szCs w:val="16"/>
        </w:rPr>
        <w:t>    </w:t>
      </w:r>
      <w:proofErr w:type="spellStart"/>
      <w:proofErr w:type="gramStart"/>
      <w:r w:rsidRPr="00150E99">
        <w:rPr>
          <w:rFonts w:ascii="Arial" w:eastAsia="Calibri" w:hAnsi="Arial" w:cs="Arial"/>
          <w:sz w:val="16"/>
          <w:szCs w:val="16"/>
        </w:rPr>
        <w:t>Uncondit</w:t>
      </w:r>
      <w:proofErr w:type="spellEnd"/>
      <w:r w:rsidRPr="00150E99">
        <w:rPr>
          <w:rFonts w:ascii="Arial" w:eastAsia="Calibri" w:hAnsi="Arial" w:cs="Arial"/>
          <w:sz w:val="16"/>
          <w:szCs w:val="16"/>
        </w:rPr>
        <w:t>.</w:t>
      </w:r>
      <w:proofErr w:type="gramEnd"/>
      <w:r w:rsidRPr="00150E99">
        <w:rPr>
          <w:rFonts w:ascii="Arial" w:eastAsia="Calibri" w:hAnsi="Arial" w:cs="Arial"/>
          <w:sz w:val="16"/>
          <w:szCs w:val="16"/>
        </w:rPr>
        <w:t xml:space="preserve"> Space Min Temp </w:t>
      </w:r>
      <w:r w:rsidRPr="00150E99">
        <w:rPr>
          <w:rFonts w:ascii="Arial" w:eastAsia="Calibri" w:hAnsi="Arial" w:cs="Arial"/>
          <w:sz w:val="16"/>
          <w:szCs w:val="16"/>
        </w:rPr>
        <w:tab/>
        <w:t> </w:t>
      </w:r>
      <w:r w:rsidRPr="00150E99">
        <w:rPr>
          <w:rFonts w:ascii="Arial" w:eastAsia="Calibri" w:hAnsi="Arial" w:cs="Arial"/>
          <w:b/>
          <w:bCs/>
          <w:sz w:val="16"/>
          <w:szCs w:val="16"/>
        </w:rPr>
        <w:t>10.0</w:t>
      </w:r>
      <w:r w:rsidRPr="00150E99">
        <w:rPr>
          <w:rFonts w:ascii="Arial" w:eastAsia="Calibri" w:hAnsi="Arial" w:cs="Arial"/>
          <w:sz w:val="16"/>
          <w:szCs w:val="16"/>
        </w:rPr>
        <w:tab/>
        <w:t>°C</w:t>
      </w:r>
    </w:p>
    <w:p w14:paraId="3D46ACFF" w14:textId="77777777" w:rsidR="00150E99" w:rsidRPr="00150E99" w:rsidRDefault="00150E99" w:rsidP="00150E99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50E99">
        <w:rPr>
          <w:rFonts w:ascii="Arial" w:eastAsia="Calibri" w:hAnsi="Arial" w:cs="Arial"/>
          <w:sz w:val="16"/>
          <w:szCs w:val="16"/>
        </w:rPr>
        <w:t>    Ambient at Space Min Temp </w:t>
      </w:r>
      <w:r w:rsidRPr="00150E99">
        <w:rPr>
          <w:rFonts w:ascii="Arial" w:eastAsia="Calibri" w:hAnsi="Arial" w:cs="Arial"/>
          <w:sz w:val="16"/>
          <w:szCs w:val="16"/>
        </w:rPr>
        <w:tab/>
        <w:t> </w:t>
      </w:r>
      <w:r w:rsidRPr="00150E99">
        <w:rPr>
          <w:rFonts w:ascii="Arial" w:eastAsia="Calibri" w:hAnsi="Arial" w:cs="Arial"/>
          <w:b/>
          <w:bCs/>
          <w:sz w:val="16"/>
          <w:szCs w:val="16"/>
        </w:rPr>
        <w:t>6.0</w:t>
      </w:r>
      <w:r w:rsidRPr="00150E99">
        <w:rPr>
          <w:rFonts w:ascii="Arial" w:eastAsia="Calibri" w:hAnsi="Arial" w:cs="Arial"/>
          <w:sz w:val="16"/>
          <w:szCs w:val="16"/>
        </w:rPr>
        <w:tab/>
        <w:t>°C</w:t>
      </w:r>
    </w:p>
    <w:p w14:paraId="0B89410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7.2. 2nd Partition Details:</w:t>
      </w:r>
    </w:p>
    <w:p w14:paraId="2B9187C2" w14:textId="57AA8664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</w:t>
      </w:r>
    </w:p>
    <w:p w14:paraId="1C282DBE" w14:textId="710C3D47" w:rsidR="001B2030" w:rsidRDefault="001B2030" w:rsidP="001B2030">
      <w:pPr>
        <w:bidi w:val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lastRenderedPageBreak/>
        <w:t>.</w:t>
      </w:r>
    </w:p>
    <w:p w14:paraId="32988D0B" w14:textId="2776AB33" w:rsidR="0004303F" w:rsidRPr="00D75ABA" w:rsidRDefault="00D75ABA" w:rsidP="001301FA">
      <w:pPr>
        <w:pStyle w:val="Heading2"/>
      </w:pPr>
      <w:bookmarkStart w:id="96" w:name="_Toc124672831"/>
      <w:bookmarkStart w:id="97" w:name="OLE_LINK3"/>
      <w:bookmarkStart w:id="98" w:name="OLE_LINK7"/>
      <w:r>
        <w:t>SYSTEM INPUT DATA:</w:t>
      </w:r>
      <w:bookmarkEnd w:id="96"/>
    </w:p>
    <w:bookmarkEnd w:id="97"/>
    <w:bookmarkEnd w:id="98"/>
    <w:p w14:paraId="11B6FC52" w14:textId="77777777" w:rsidR="0001118B" w:rsidRPr="0001118B" w:rsidRDefault="0001118B" w:rsidP="0001118B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33FA9913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Air System Name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SWITCHGEAR BUILDING OF WELL PADS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FCF4C17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Equipment Type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Terminal Units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EA6CE32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Air System Type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Split DX Fan Coil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04124B7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Number of zones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1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E2A3E11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Ventilation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Direct Ventilation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59C1E38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140108D" w14:textId="77777777" w:rsidR="0001118B" w:rsidRPr="0001118B" w:rsidRDefault="0001118B" w:rsidP="0001118B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0000FF"/>
          <w:sz w:val="16"/>
          <w:szCs w:val="16"/>
        </w:rPr>
        <w:t>2. Ventilation System Components:</w:t>
      </w:r>
    </w:p>
    <w:p w14:paraId="51C7D2A1" w14:textId="77777777" w:rsidR="0001118B" w:rsidRPr="0001118B" w:rsidRDefault="0001118B" w:rsidP="0001118B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(Common Ventilation System not used: no inputs)</w:t>
      </w:r>
    </w:p>
    <w:p w14:paraId="79E8496B" w14:textId="77777777" w:rsidR="0001118B" w:rsidRPr="0001118B" w:rsidRDefault="0001118B" w:rsidP="0001118B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5F559364" w14:textId="77777777" w:rsidR="0001118B" w:rsidRPr="0001118B" w:rsidRDefault="0001118B" w:rsidP="0001118B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0000FF"/>
          <w:sz w:val="16"/>
          <w:szCs w:val="16"/>
        </w:rPr>
        <w:t>3. Zone Components:</w:t>
      </w:r>
    </w:p>
    <w:p w14:paraId="7104578A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800080"/>
          <w:sz w:val="16"/>
          <w:szCs w:val="16"/>
        </w:rPr>
        <w:t>Space Assignments:</w:t>
      </w:r>
    </w:p>
    <w:p w14:paraId="4E9F3EC5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320"/>
        <w:gridCol w:w="630"/>
      </w:tblGrid>
      <w:tr w:rsidR="0001118B" w:rsidRPr="0001118B" w14:paraId="55FB8178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37EC4C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1: Zone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710C8E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01118B" w:rsidRPr="0001118B" w14:paraId="2D03C1AE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C94A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SWITCHGEAR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D68C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</w:tbl>
    <w:p w14:paraId="0429FDC4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59F8FB9A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800080"/>
          <w:sz w:val="16"/>
          <w:szCs w:val="16"/>
        </w:rPr>
        <w:t>Thermostats and Zone Data:</w:t>
      </w:r>
    </w:p>
    <w:p w14:paraId="3FD93403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8"/>
        <w:gridCol w:w="1339"/>
        <w:gridCol w:w="1339"/>
        <w:gridCol w:w="1339"/>
        <w:gridCol w:w="1339"/>
        <w:gridCol w:w="1267"/>
      </w:tblGrid>
      <w:tr w:rsidR="0001118B" w:rsidRPr="0001118B" w14:paraId="111CF70F" w14:textId="77777777">
        <w:trPr>
          <w:trHeight w:val="27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AAD349B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31C7C5CC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7FBF262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Cooling T-Stat </w:t>
            </w:r>
            <w:proofErr w:type="spellStart"/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Unocc</w:t>
            </w:r>
            <w:proofErr w:type="spellEnd"/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778E7A2E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FF23C16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Heating T-Stat </w:t>
            </w:r>
            <w:proofErr w:type="spellStart"/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Unocc</w:t>
            </w:r>
            <w:proofErr w:type="spellEnd"/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7AF7D7C1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T-Stat Throttling Range</w:t>
            </w:r>
          </w:p>
        </w:tc>
      </w:tr>
      <w:tr w:rsidR="0001118B" w:rsidRPr="0001118B" w14:paraId="2DF3B20C" w14:textId="77777777">
        <w:trPr>
          <w:trHeight w:val="27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F3EBC50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4CB15F0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3E157FF7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9DAF029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3F3C2F09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2E53375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</w:tr>
      <w:tr w:rsidR="0001118B" w:rsidRPr="0001118B" w14:paraId="24A7EEE5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4615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8EA9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CD20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1567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BC8E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468A" w14:textId="77777777" w:rsidR="0001118B" w:rsidRPr="0001118B" w:rsidRDefault="0001118B" w:rsidP="0001118B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</w:tr>
    </w:tbl>
    <w:p w14:paraId="59847F63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B17DBA5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Thermostat Schedule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Fan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D522B3F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Unoccupied Cooling is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Available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451F5B8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574C41A0" w14:textId="77777777" w:rsidR="0001118B" w:rsidRPr="0001118B" w:rsidRDefault="0001118B" w:rsidP="0001118B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800080"/>
          <w:sz w:val="16"/>
          <w:szCs w:val="16"/>
        </w:rPr>
        <w:t>Common Terminal Unit Data:</w:t>
      </w:r>
    </w:p>
    <w:p w14:paraId="237E704B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1118B">
        <w:rPr>
          <w:rFonts w:ascii="Arial" w:eastAsia="Calibri" w:hAnsi="Arial" w:cs="Arial"/>
          <w:b/>
          <w:bCs/>
          <w:color w:val="008000"/>
          <w:sz w:val="16"/>
          <w:szCs w:val="16"/>
        </w:rPr>
        <w:t>Cooling Coil:</w:t>
      </w:r>
    </w:p>
    <w:p w14:paraId="44A6A691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14.5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4850E0CB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Coil Bypass Factor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0.100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1CC9699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Cooling Source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Air-Cooled DX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0BA5709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7A99385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F8CFEFB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1118B">
        <w:rPr>
          <w:rFonts w:ascii="Arial" w:eastAsia="Calibri" w:hAnsi="Arial" w:cs="Arial"/>
          <w:b/>
          <w:bCs/>
          <w:color w:val="008000"/>
          <w:sz w:val="16"/>
          <w:szCs w:val="16"/>
        </w:rPr>
        <w:t>Heating Coil:</w:t>
      </w:r>
    </w:p>
    <w:p w14:paraId="2F1EA1DD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45345FBB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Heating Source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Electric Resistance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5497339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DD60B40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77A8345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Fan Control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Fan On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20AD2FF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Ventilation Sizing Method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OA Airflows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44D4DD0" w14:textId="77777777" w:rsidR="0001118B" w:rsidRPr="0001118B" w:rsidRDefault="0001118B" w:rsidP="0001118B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4AF01DA" w14:textId="77777777" w:rsidR="0001118B" w:rsidRPr="0001118B" w:rsidRDefault="0001118B" w:rsidP="0001118B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800080"/>
          <w:sz w:val="16"/>
          <w:szCs w:val="16"/>
        </w:rPr>
        <w:t>Terminal Units Data:</w:t>
      </w:r>
    </w:p>
    <w:p w14:paraId="18E6C125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Zone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All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78C5DB7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Terminal Type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Fan Coil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EF414F1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Minimum Airflow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L/s/person</w:t>
      </w:r>
    </w:p>
    <w:p w14:paraId="44D424C3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Fan Performance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Pa</w:t>
      </w:r>
    </w:p>
    <w:p w14:paraId="1993240F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Fan Overall Efficiency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50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3CDB1769" w14:textId="77777777" w:rsidR="0001118B" w:rsidRPr="0001118B" w:rsidRDefault="0001118B" w:rsidP="0001118B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C1DE752" w14:textId="77777777" w:rsidR="0001118B" w:rsidRPr="0001118B" w:rsidRDefault="0001118B" w:rsidP="0001118B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23FF5E6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AC972D6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0000FF"/>
          <w:sz w:val="16"/>
          <w:szCs w:val="16"/>
        </w:rPr>
        <w:t>4. Sizing Data (Computer-Generated):</w:t>
      </w:r>
    </w:p>
    <w:p w14:paraId="2D47665E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800080"/>
          <w:sz w:val="16"/>
          <w:szCs w:val="16"/>
        </w:rPr>
        <w:t>System Sizing Data:</w:t>
      </w:r>
    </w:p>
    <w:p w14:paraId="272EE9D5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1118B">
        <w:rPr>
          <w:rFonts w:ascii="Arial" w:eastAsia="Calibri" w:hAnsi="Arial" w:cs="Arial"/>
          <w:b/>
          <w:bCs/>
          <w:color w:val="008000"/>
          <w:sz w:val="16"/>
          <w:szCs w:val="16"/>
        </w:rPr>
        <w:t>Sizing Data:</w:t>
      </w:r>
    </w:p>
    <w:p w14:paraId="4DCD675F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Cooling Supply Temperature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14.5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5C037CEE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Heating Supply Temperature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0CDC9300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50026FE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1118B">
        <w:rPr>
          <w:rFonts w:ascii="Arial" w:eastAsia="Calibri" w:hAnsi="Arial" w:cs="Arial"/>
          <w:b/>
          <w:bCs/>
          <w:color w:val="008000"/>
          <w:sz w:val="16"/>
          <w:szCs w:val="16"/>
        </w:rPr>
        <w:t>Hydronic Sizing Specifications:</w:t>
      </w:r>
    </w:p>
    <w:p w14:paraId="71E49664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Chilled Water Delta-T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5.6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696A7C67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Hot Water Delta-T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11.1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353361D9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F3D80ED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01118B">
        <w:rPr>
          <w:rFonts w:ascii="Arial" w:eastAsia="Calibri" w:hAnsi="Arial" w:cs="Arial"/>
          <w:b/>
          <w:bCs/>
          <w:color w:val="008000"/>
          <w:sz w:val="16"/>
          <w:szCs w:val="16"/>
        </w:rPr>
        <w:t>Safety Factors:</w:t>
      </w:r>
    </w:p>
    <w:p w14:paraId="4587B553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lastRenderedPageBreak/>
        <w:t>    Cooling Sensible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024417F5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Cooling Latent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0957CD93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Heating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08764365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C042CA2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800080"/>
          <w:sz w:val="16"/>
          <w:szCs w:val="16"/>
        </w:rPr>
        <w:t>Zone Sizing Data:</w:t>
      </w:r>
    </w:p>
    <w:p w14:paraId="07312138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Zone Airflow Sizing Method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airflow rates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2D4102E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1118B">
        <w:rPr>
          <w:rFonts w:ascii="Arial" w:eastAsia="Calibri" w:hAnsi="Arial" w:cs="Arial"/>
          <w:color w:val="000000"/>
          <w:sz w:val="16"/>
          <w:szCs w:val="16"/>
        </w:rPr>
        <w:t>    Space Airflow Sizing Method 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1118B">
        <w:rPr>
          <w:rFonts w:ascii="Arial" w:eastAsia="Calibri" w:hAnsi="Arial" w:cs="Arial"/>
          <w:b/>
          <w:bCs/>
          <w:color w:val="000000"/>
          <w:sz w:val="16"/>
          <w:szCs w:val="16"/>
        </w:rPr>
        <w:t>Individual peak space loads</w:t>
      </w:r>
      <w:r w:rsidRPr="0001118B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C7D55FB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F584A8B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3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160"/>
        <w:gridCol w:w="2160"/>
        <w:gridCol w:w="2160"/>
      </w:tblGrid>
      <w:tr w:rsidR="0001118B" w:rsidRPr="0001118B" w14:paraId="3E21A14F" w14:textId="77777777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49305E22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F981B90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Supply Airflow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9663BA7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Zone </w:t>
            </w:r>
            <w:proofErr w:type="spellStart"/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Htg</w:t>
            </w:r>
            <w:proofErr w:type="spellEnd"/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20B556E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Reheat Coil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7D915AE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Ventilation</w:t>
            </w:r>
          </w:p>
        </w:tc>
      </w:tr>
      <w:tr w:rsidR="0001118B" w:rsidRPr="0001118B" w14:paraId="391A5F36" w14:textId="77777777">
        <w:tblPrEx>
          <w:tblCellMar>
            <w:left w:w="80" w:type="dxa"/>
            <w:right w:w="80" w:type="dxa"/>
          </w:tblCellMar>
        </w:tblPrEx>
        <w:trPr>
          <w:trHeight w:val="27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B361929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56FFBFB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422ADF7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178B826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F3D2E00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</w:tr>
      <w:tr w:rsidR="0001118B" w:rsidRPr="0001118B" w14:paraId="480329D2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7C36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00D4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572.1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9D5C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8BD2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B002" w14:textId="77777777" w:rsidR="0001118B" w:rsidRPr="0001118B" w:rsidRDefault="0001118B" w:rsidP="0001118B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</w:tbl>
    <w:p w14:paraId="3C68491D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7C99FA0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5CFD788B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30647EA" w14:textId="77777777" w:rsidR="0001118B" w:rsidRPr="0001118B" w:rsidRDefault="0001118B" w:rsidP="0001118B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0000FF"/>
          <w:sz w:val="16"/>
          <w:szCs w:val="16"/>
        </w:rPr>
        <w:t>5. Equipment Data</w:t>
      </w:r>
    </w:p>
    <w:p w14:paraId="23018033" w14:textId="77777777" w:rsidR="0001118B" w:rsidRPr="0001118B" w:rsidRDefault="0001118B" w:rsidP="0001118B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01118B">
        <w:rPr>
          <w:rFonts w:ascii="Arial" w:eastAsia="Calibri" w:hAnsi="Arial" w:cs="Arial"/>
          <w:b/>
          <w:bCs/>
          <w:color w:val="800080"/>
          <w:sz w:val="16"/>
          <w:szCs w:val="16"/>
        </w:rPr>
        <w:t>Terminal Cooling Units - Air-Cooled DX</w:t>
      </w:r>
    </w:p>
    <w:p w14:paraId="0B9FF41B" w14:textId="77777777" w:rsidR="0001118B" w:rsidRPr="0001118B" w:rsidRDefault="0001118B" w:rsidP="0001118B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6"/>
        <w:gridCol w:w="1080"/>
        <w:gridCol w:w="864"/>
        <w:gridCol w:w="1080"/>
        <w:gridCol w:w="864"/>
        <w:gridCol w:w="1080"/>
        <w:gridCol w:w="1224"/>
        <w:gridCol w:w="1368"/>
        <w:gridCol w:w="576"/>
        <w:gridCol w:w="1296"/>
      </w:tblGrid>
      <w:tr w:rsidR="0001118B" w:rsidRPr="0001118B" w14:paraId="2EF2A95C" w14:textId="77777777">
        <w:trPr>
          <w:trHeight w:val="1008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1264768B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32477F5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Estimated Maximum Load </w:t>
            </w: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191AB418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Design OAT </w:t>
            </w: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07BB823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Equipment Sizing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1553F221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Gross Cooling Capacity </w:t>
            </w: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507CA68B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Capacity Oversizing Factor </w:t>
            </w: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590DF212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Compressor + OD Fan Power </w:t>
            </w: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070C72A3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ARI Performance Rating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03967F61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FA16D80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Conventional Cutoff OAT </w:t>
            </w: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</w:tr>
      <w:tr w:rsidR="0001118B" w:rsidRPr="0001118B" w14:paraId="1499AACD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EA71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B77B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DFFF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0C48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Auto-Sized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0D69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3428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D985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87E1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3.224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7DEF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EER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0055" w14:textId="77777777" w:rsidR="0001118B" w:rsidRPr="0001118B" w:rsidRDefault="0001118B" w:rsidP="0001118B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01118B">
              <w:rPr>
                <w:rFonts w:ascii="Arial" w:eastAsia="Calibri" w:hAnsi="Arial" w:cs="Arial"/>
                <w:color w:val="000000"/>
                <w:sz w:val="16"/>
                <w:szCs w:val="16"/>
              </w:rPr>
              <w:t>-17.8</w:t>
            </w:r>
          </w:p>
        </w:tc>
      </w:tr>
    </w:tbl>
    <w:p w14:paraId="24300FFE" w14:textId="77777777" w:rsidR="0001118B" w:rsidRDefault="0001118B" w:rsidP="00DD5094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29065FF6" w14:textId="7FFB1932" w:rsidR="0001118B" w:rsidRPr="00D75ABA" w:rsidRDefault="0001118B" w:rsidP="001301FA">
      <w:pPr>
        <w:pStyle w:val="Heading2"/>
      </w:pPr>
      <w:bookmarkStart w:id="99" w:name="_Toc124672832"/>
      <w:r>
        <w:t>SYSTEM RESULT DATA:</w:t>
      </w:r>
      <w:bookmarkEnd w:id="99"/>
    </w:p>
    <w:p w14:paraId="5B587AAA" w14:textId="516997B6" w:rsidR="00061748" w:rsidRPr="00EF61BE" w:rsidRDefault="00061748" w:rsidP="00FD7A73">
      <w:pPr>
        <w:keepLines/>
        <w:bidi w:val="0"/>
        <w:rPr>
          <w:rFonts w:ascii="Arial" w:hAnsi="Arial" w:cs="Arial"/>
          <w:b/>
          <w:bCs/>
          <w:color w:val="0000FF"/>
          <w:sz w:val="22"/>
          <w:szCs w:val="22"/>
          <w:lang w:val="af-ZA"/>
        </w:rPr>
      </w:pPr>
      <w:r w:rsidRPr="00EF61BE">
        <w:rPr>
          <w:rFonts w:ascii="Arial" w:hAnsi="Arial" w:cs="Arial"/>
          <w:b/>
          <w:bCs/>
          <w:color w:val="0000FF"/>
          <w:sz w:val="22"/>
          <w:szCs w:val="22"/>
          <w:lang w:val="af-ZA"/>
        </w:rPr>
        <w:t>Air System Sizing Summary</w:t>
      </w:r>
      <w:r w:rsidR="0001118B" w:rsidRPr="00EF61BE">
        <w:rPr>
          <w:rFonts w:ascii="Arial" w:hAnsi="Arial" w:cs="Arial"/>
          <w:b/>
          <w:bCs/>
          <w:color w:val="0000FF"/>
          <w:sz w:val="22"/>
          <w:szCs w:val="22"/>
          <w:lang w:val="af-ZA"/>
        </w:rPr>
        <w:br/>
      </w:r>
    </w:p>
    <w:p w14:paraId="7E0889A0" w14:textId="6C66ABE3" w:rsidR="00350F22" w:rsidRDefault="00350F22" w:rsidP="00061748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Air System Information</w:t>
      </w:r>
    </w:p>
    <w:p w14:paraId="2894AB19" w14:textId="77777777" w:rsidR="00350F22" w:rsidRDefault="00350F22" w:rsidP="00DD5094">
      <w:pPr>
        <w:keepLines/>
        <w:bidi w:val="0"/>
        <w:sectPr w:rsidR="00350F22" w:rsidSect="00054B9B">
          <w:headerReference w:type="default" r:id="rId12"/>
          <w:footerReference w:type="default" r:id="rId13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A74AE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Air System Name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SWITCHGEAR BUILDING OF WELL PADS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94AFB39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Equipment Class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TERM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C946B62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Air System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SPLT-FC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E878DA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Number of zones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5710C8D" w14:textId="2E257236" w:rsidR="00350F22" w:rsidRDefault="00350F22" w:rsidP="00B70FB7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</w:t>
      </w:r>
      <w:r w:rsidR="00B70FB7">
        <w:rPr>
          <w:rFonts w:ascii="Arial" w:hAnsi="Arial" w:cs="Arial"/>
          <w:b/>
          <w:bCs/>
          <w:sz w:val="16"/>
          <w:szCs w:val="16"/>
          <w:lang w:val="af-ZA"/>
        </w:rPr>
        <w:t>7</w:t>
      </w:r>
      <w:r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CFB506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Location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binak, IRAN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47FDF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4E7E82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FC28CDF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Calculation Information</w:t>
      </w:r>
    </w:p>
    <w:p w14:paraId="35A2F2EC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74E0C25" w14:textId="77777777" w:rsidR="00350F22" w:rsidRDefault="00350F22" w:rsidP="00DD5094">
      <w:pPr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834BB1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Jan to Dec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F9239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Sizing Data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Calculated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5D6217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Zone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Sum of space airflow rates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2CF41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Space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Individual peak space loads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4043ED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1EC136D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8B21B7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C6BEB58" w14:textId="76E4BE0F" w:rsidR="00350F22" w:rsidRPr="00054B9B" w:rsidRDefault="00350F22" w:rsidP="00054B9B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  <w:sectPr w:rsidR="00350F22" w:rsidRPr="00054B9B" w:rsidSect="00054B9B">
          <w:headerReference w:type="default" r:id="rId14"/>
          <w:footerReference w:type="default" r:id="rId15"/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5ECAF412" w14:textId="16BA6963" w:rsidR="00855DC7" w:rsidRDefault="00855DC7" w:rsidP="00D341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Cs w:val="20"/>
          <w:lang w:val="af-ZA"/>
        </w:rPr>
      </w:pPr>
      <w:r w:rsidRPr="00EF61BE">
        <w:rPr>
          <w:rFonts w:ascii="Arial" w:hAnsi="Arial" w:cs="Arial"/>
          <w:b/>
          <w:bCs/>
          <w:color w:val="0000FF"/>
          <w:sz w:val="22"/>
          <w:szCs w:val="22"/>
          <w:lang w:val="af-ZA"/>
        </w:rPr>
        <w:lastRenderedPageBreak/>
        <w:t>Zone Sizing Summary</w:t>
      </w:r>
    </w:p>
    <w:p w14:paraId="0869BD48" w14:textId="77777777" w:rsidR="00855DC7" w:rsidRDefault="00855DC7" w:rsidP="00855DC7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57924C6" w14:textId="016A34B1" w:rsidR="00350F22" w:rsidRDefault="009C402D" w:rsidP="00855DC7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</w:t>
      </w:r>
      <w:r w:rsidR="006D63A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CA1438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Zone</w:t>
      </w:r>
      <w:r w:rsidR="00054B9B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Data</w:t>
      </w:r>
    </w:p>
    <w:p w14:paraId="138461F3" w14:textId="77777777" w:rsidR="00350F22" w:rsidRDefault="00350F22" w:rsidP="00DD5094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66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98"/>
        <w:gridCol w:w="919"/>
        <w:gridCol w:w="919"/>
        <w:gridCol w:w="919"/>
        <w:gridCol w:w="1182"/>
        <w:gridCol w:w="919"/>
        <w:gridCol w:w="919"/>
        <w:gridCol w:w="919"/>
      </w:tblGrid>
      <w:tr w:rsidR="007E75BA" w:rsidRPr="007E75BA" w14:paraId="528E55CA" w14:textId="77777777" w:rsidTr="007E75BA">
        <w:trPr>
          <w:trHeight w:val="266"/>
          <w:tblHeader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32521F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8545C4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Maximum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D251E0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9BBC1E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8C9825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B5CE0F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Maximum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AEF0CA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5838F9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7E75BA" w:rsidRPr="007E75BA" w14:paraId="2554A165" w14:textId="77777777" w:rsidTr="007E75BA">
        <w:trPr>
          <w:trHeight w:val="266"/>
          <w:tblHeader/>
        </w:trPr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7DFC1A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3D437E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530EA5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658991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Minimum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5B26F0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F1A5EC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771551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Floor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79A250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7E75BA" w:rsidRPr="007E75BA" w14:paraId="3E22E1B1" w14:textId="77777777" w:rsidTr="007E75BA">
        <w:trPr>
          <w:trHeight w:val="266"/>
          <w:tblHeader/>
        </w:trPr>
        <w:tc>
          <w:tcPr>
            <w:tcW w:w="2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C05A5C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575DE2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B94E24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F786E9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FF539C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Time of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378601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1C916F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D04043A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</w:t>
            </w:r>
          </w:p>
        </w:tc>
      </w:tr>
      <w:tr w:rsidR="007E75BA" w:rsidRPr="007E75BA" w14:paraId="6A2C872B" w14:textId="77777777" w:rsidTr="007E75BA">
        <w:trPr>
          <w:trHeight w:val="266"/>
          <w:tblHeader/>
        </w:trPr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390BC1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84DDC1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3C0B82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923E42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6B677C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Peak Load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6DBD1E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FCDCCC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AF6117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L/(s-m²)</w:t>
            </w:r>
          </w:p>
        </w:tc>
      </w:tr>
      <w:tr w:rsidR="007E75BA" w:rsidRPr="007E75BA" w14:paraId="1F16C189" w14:textId="77777777" w:rsidTr="007E75BA">
        <w:trPr>
          <w:trHeight w:val="26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7854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0415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12.2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841A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78D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A1D2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Jul 1500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A08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0.6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7F73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58.0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6A38" w14:textId="77777777" w:rsidR="007E75BA" w:rsidRPr="007E75BA" w:rsidRDefault="007E75BA" w:rsidP="007E75BA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7E75BA">
              <w:rPr>
                <w:rFonts w:ascii="Arial" w:eastAsia="Calibri" w:hAnsi="Arial" w:cs="Arial"/>
                <w:sz w:val="16"/>
                <w:szCs w:val="16"/>
                <w:lang w:val="af-ZA"/>
              </w:rPr>
              <w:t>10.91</w:t>
            </w:r>
          </w:p>
        </w:tc>
      </w:tr>
    </w:tbl>
    <w:p w14:paraId="231CC918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25B5FCF" w14:textId="24664403" w:rsidR="00350F22" w:rsidRDefault="006D63AD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Terminal Unit Sizing Data - Cooling</w:t>
      </w:r>
    </w:p>
    <w:p w14:paraId="2677439F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tbl>
      <w:tblPr>
        <w:tblW w:w="0" w:type="auto"/>
        <w:tblInd w:w="66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783"/>
        <w:gridCol w:w="1008"/>
        <w:gridCol w:w="1008"/>
        <w:gridCol w:w="1008"/>
        <w:gridCol w:w="1008"/>
        <w:gridCol w:w="1008"/>
        <w:gridCol w:w="1296"/>
      </w:tblGrid>
      <w:tr w:rsidR="00DE25E8" w:rsidRPr="00DE25E8" w14:paraId="67A374C2" w14:textId="77777777" w:rsidTr="00DE25E8">
        <w:trPr>
          <w:trHeight w:val="225"/>
          <w:tblHeader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02A4E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7C96F1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B78CC4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Sens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A026B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FA7A2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2CCFB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Water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292CAC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Time</w:t>
            </w:r>
          </w:p>
        </w:tc>
      </w:tr>
      <w:tr w:rsidR="00DE25E8" w:rsidRPr="00DE25E8" w14:paraId="4E1A073D" w14:textId="77777777" w:rsidTr="00DE25E8">
        <w:trPr>
          <w:trHeight w:val="225"/>
          <w:tblHeader/>
        </w:trPr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4C3321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662AC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D83B62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F020A1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Entering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20A33E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Leaving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236ACC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C4F5E3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of</w:t>
            </w:r>
          </w:p>
        </w:tc>
      </w:tr>
      <w:tr w:rsidR="00DE25E8" w:rsidRPr="00DE25E8" w14:paraId="34E62DF6" w14:textId="77777777" w:rsidTr="00DE25E8">
        <w:trPr>
          <w:trHeight w:val="225"/>
          <w:tblHeader/>
        </w:trPr>
        <w:tc>
          <w:tcPr>
            <w:tcW w:w="2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94A013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CDEED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508433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EC6720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3D253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C9B31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@ 5.6 °K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E7E919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Peak</w:t>
            </w:r>
          </w:p>
        </w:tc>
      </w:tr>
      <w:tr w:rsidR="00DE25E8" w:rsidRPr="00DE25E8" w14:paraId="4CD7A2E8" w14:textId="77777777" w:rsidTr="00DE25E8">
        <w:trPr>
          <w:trHeight w:val="225"/>
          <w:tblHeader/>
        </w:trPr>
        <w:tc>
          <w:tcPr>
            <w:tcW w:w="2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7E13F3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D04C7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12160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E39EC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4EED6B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F6F36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4352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</w:tr>
      <w:tr w:rsidR="00DE25E8" w:rsidRPr="00DE25E8" w14:paraId="7B4E6A1D" w14:textId="77777777" w:rsidTr="00DE25E8">
        <w:trPr>
          <w:trHeight w:val="225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8FA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A65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15.1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A1E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11.9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2BF4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30.6 / 20.9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E2B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15.0 / 14.2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683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F40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Jun 1500</w:t>
            </w:r>
          </w:p>
        </w:tc>
      </w:tr>
    </w:tbl>
    <w:p w14:paraId="3BFFAF97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B0019D5" w14:textId="5CD98E9E" w:rsidR="00350F22" w:rsidRDefault="006D63AD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Terminal Unit Sizing Data - Heating, Fan, Ventilation</w:t>
      </w:r>
    </w:p>
    <w:p w14:paraId="2DEBF964" w14:textId="33C1D633" w:rsidR="00350F22" w:rsidRDefault="009C402D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 xml:space="preserve"> </w:t>
      </w:r>
    </w:p>
    <w:tbl>
      <w:tblPr>
        <w:tblW w:w="0" w:type="auto"/>
        <w:tblInd w:w="66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71"/>
        <w:gridCol w:w="931"/>
        <w:gridCol w:w="931"/>
        <w:gridCol w:w="931"/>
        <w:gridCol w:w="931"/>
        <w:gridCol w:w="931"/>
        <w:gridCol w:w="931"/>
        <w:gridCol w:w="931"/>
      </w:tblGrid>
      <w:tr w:rsidR="00DE25E8" w:rsidRPr="00DE25E8" w14:paraId="17EF2FE1" w14:textId="77777777" w:rsidTr="00DE25E8">
        <w:trPr>
          <w:trHeight w:val="267"/>
          <w:tblHeader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74290B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5775C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4DDA2F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B8322F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Htg Coil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6A319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1FDDCF4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1247CB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5917B3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DE25E8" w:rsidRPr="00DE25E8" w14:paraId="5A6467BD" w14:textId="77777777" w:rsidTr="00DE25E8">
        <w:trPr>
          <w:trHeight w:val="267"/>
          <w:tblHeader/>
        </w:trPr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0C9C5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D661A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6D891B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319C2F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Water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41ACF0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944250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C0C9B6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070C01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OA Vent</w:t>
            </w:r>
          </w:p>
        </w:tc>
      </w:tr>
      <w:tr w:rsidR="00DE25E8" w:rsidRPr="00DE25E8" w14:paraId="31F6F285" w14:textId="77777777" w:rsidTr="00DE25E8">
        <w:trPr>
          <w:trHeight w:val="267"/>
          <w:tblHeader/>
        </w:trPr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ECB4A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DB08DE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EFE7D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Ent/Lvg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9E0FF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D7C0D0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0CC0FA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5439B8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372E44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</w:tr>
      <w:tr w:rsidR="00DE25E8" w:rsidRPr="00DE25E8" w14:paraId="1DF3B026" w14:textId="77777777" w:rsidTr="00DE25E8">
        <w:trPr>
          <w:trHeight w:val="267"/>
          <w:tblHeader/>
        </w:trPr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C2B00E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E8FDD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5E615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DB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C930C7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@11.1 °K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612AE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B75C8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Motor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663A08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Motor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CD1035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</w:tr>
      <w:tr w:rsidR="00DE25E8" w:rsidRPr="00DE25E8" w14:paraId="591F6DC8" w14:textId="77777777" w:rsidTr="00DE25E8">
        <w:trPr>
          <w:trHeight w:val="267"/>
          <w:tblHeader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B9750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CC45FE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A60C0C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28FC0F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5A7AC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2602E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(BHP)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496E0B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0F82F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</w:tr>
      <w:tr w:rsidR="00DE25E8" w:rsidRPr="00DE25E8" w14:paraId="0BFE99B0" w14:textId="77777777" w:rsidTr="00DE25E8">
        <w:trPr>
          <w:trHeight w:val="26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72C4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C43" w14:textId="3C4D191D" w:rsidR="00DE25E8" w:rsidRPr="00DE25E8" w:rsidRDefault="00DE25E8" w:rsidP="00FE1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0.</w:t>
            </w:r>
            <w:r w:rsidR="00FE1C02">
              <w:rPr>
                <w:rFonts w:ascii="Arial" w:eastAsia="Calibri" w:hAnsi="Arial" w:cs="Arial"/>
                <w:sz w:val="16"/>
                <w:szCs w:val="16"/>
                <w:lang w:val="af-ZA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D5FC" w14:textId="58F095BD" w:rsidR="00DE25E8" w:rsidRPr="00DE25E8" w:rsidRDefault="00FE1C02" w:rsidP="00FE1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af-ZA"/>
              </w:rPr>
              <w:t>9.9</w:t>
            </w:r>
            <w:r w:rsidR="00DE25E8"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 xml:space="preserve"> / 11.</w:t>
            </w:r>
            <w:r>
              <w:rPr>
                <w:rFonts w:ascii="Arial" w:eastAsia="Calibri" w:hAnsi="Arial" w:cs="Arial"/>
                <w:sz w:val="16"/>
                <w:szCs w:val="16"/>
                <w:lang w:val="af-ZA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F0C1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C52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633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1782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0.000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86A1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0.000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B55D" w14:textId="77777777" w:rsidR="00DE25E8" w:rsidRPr="00DE25E8" w:rsidRDefault="00DE25E8" w:rsidP="00DE25E8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  <w:lang w:val="af-ZA"/>
              </w:rPr>
            </w:pPr>
            <w:r w:rsidRPr="00DE25E8">
              <w:rPr>
                <w:rFonts w:ascii="Arial" w:eastAsia="Calibri" w:hAnsi="Arial" w:cs="Arial"/>
                <w:sz w:val="16"/>
                <w:szCs w:val="16"/>
                <w:lang w:val="af-ZA"/>
              </w:rPr>
              <w:t>0</w:t>
            </w:r>
          </w:p>
        </w:tc>
      </w:tr>
    </w:tbl>
    <w:p w14:paraId="4338913C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6CBF189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497D450" w14:textId="77777777" w:rsidR="00BC2635" w:rsidRDefault="00BC2635" w:rsidP="00BC2635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BD2879D" w14:textId="77777777" w:rsidR="00BC2635" w:rsidRPr="00BC2635" w:rsidRDefault="00BC2635" w:rsidP="00BC2635">
      <w:pPr>
        <w:keepNext/>
        <w:tabs>
          <w:tab w:val="right" w:leader="dot" w:pos="4104"/>
          <w:tab w:val="left" w:pos="4248"/>
        </w:tabs>
        <w:bidi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BC2635">
        <w:rPr>
          <w:rFonts w:ascii="Arial" w:eastAsia="Calibri" w:hAnsi="Arial" w:cs="Arial"/>
          <w:b/>
          <w:bCs/>
          <w:color w:val="0000FF"/>
          <w:sz w:val="18"/>
          <w:szCs w:val="18"/>
        </w:rPr>
        <w:t xml:space="preserve">Space </w:t>
      </w:r>
      <w:r w:rsidRPr="00BC2635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Loads</w:t>
      </w:r>
      <w:r w:rsidRPr="00BC2635">
        <w:rPr>
          <w:rFonts w:ascii="Arial" w:eastAsia="Calibri" w:hAnsi="Arial" w:cs="Arial"/>
          <w:b/>
          <w:bCs/>
          <w:color w:val="0000FF"/>
          <w:sz w:val="18"/>
          <w:szCs w:val="18"/>
        </w:rPr>
        <w:t xml:space="preserve"> and Airflows</w:t>
      </w:r>
    </w:p>
    <w:p w14:paraId="66A9661A" w14:textId="77777777" w:rsidR="00BC2635" w:rsidRPr="00BC2635" w:rsidRDefault="00BC2635" w:rsidP="00BC263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177"/>
        <w:gridCol w:w="565"/>
        <w:gridCol w:w="988"/>
        <w:gridCol w:w="988"/>
        <w:gridCol w:w="988"/>
        <w:gridCol w:w="988"/>
        <w:gridCol w:w="988"/>
        <w:gridCol w:w="988"/>
      </w:tblGrid>
      <w:tr w:rsidR="00BC2635" w:rsidRPr="00BC2635" w14:paraId="08688073" w14:textId="77777777" w:rsidTr="00BC2635">
        <w:trPr>
          <w:trHeight w:val="253"/>
          <w:tblHeader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BEEC02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70C62B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6F375D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ABB92A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EB3396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26C53A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6923B4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8B7DDE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BC2635" w:rsidRPr="00BC2635" w14:paraId="391673E7" w14:textId="77777777" w:rsidTr="00BC2635">
        <w:trPr>
          <w:trHeight w:val="253"/>
          <w:tblHeader/>
        </w:trPr>
        <w:tc>
          <w:tcPr>
            <w:tcW w:w="3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14643D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56554C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1315FA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3F2211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0A9E99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7324CF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57DFC7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30D98B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BC2635" w:rsidRPr="00BC2635" w14:paraId="5C6AFBBB" w14:textId="77777777" w:rsidTr="00BC2635">
        <w:trPr>
          <w:trHeight w:val="253"/>
          <w:tblHeader/>
        </w:trPr>
        <w:tc>
          <w:tcPr>
            <w:tcW w:w="3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69268E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F8F3EC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B27283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DFD3E6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D0DCE6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B71BD3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B3574E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290328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BC2635" w:rsidRPr="00BC2635" w14:paraId="3D051C28" w14:textId="77777777" w:rsidTr="00BC2635">
        <w:trPr>
          <w:trHeight w:val="25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2BD9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E16C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D1EA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C424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384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7201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95A9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53A1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BC2635" w:rsidRPr="00BC2635" w14:paraId="0013AE18" w14:textId="77777777" w:rsidTr="00BC2635">
        <w:trPr>
          <w:trHeight w:val="253"/>
        </w:trPr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0E1D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 xml:space="preserve">     SWITCHGEAR ROOM        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315F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E441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>10.7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43D0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>Jul 1800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773B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BEDD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>0.8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1979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>57.0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1418" w14:textId="77777777" w:rsidR="00BC2635" w:rsidRPr="00BC2635" w:rsidRDefault="00BC2635" w:rsidP="00BC2635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BC2635">
              <w:rPr>
                <w:rFonts w:ascii="Arial" w:eastAsia="Calibri" w:hAnsi="Arial" w:cs="Arial"/>
                <w:sz w:val="16"/>
                <w:szCs w:val="16"/>
              </w:rPr>
              <w:t>10.04</w:t>
            </w:r>
          </w:p>
        </w:tc>
      </w:tr>
    </w:tbl>
    <w:p w14:paraId="313294EF" w14:textId="1BFE5DDA" w:rsidR="00BC2635" w:rsidRDefault="00BC2635" w:rsidP="000A3561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br/>
      </w:r>
      <w:r>
        <w:rPr>
          <w:rFonts w:ascii="Arial" w:hAnsi="Arial" w:cs="Arial"/>
          <w:sz w:val="16"/>
          <w:szCs w:val="16"/>
          <w:lang w:val="af-ZA"/>
        </w:rPr>
        <w:br/>
      </w:r>
    </w:p>
    <w:p w14:paraId="6BC350E2" w14:textId="6B79DC01" w:rsidR="00BC2635" w:rsidRPr="00EF61BE" w:rsidRDefault="00BC2635" w:rsidP="00EF61BE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22"/>
          <w:szCs w:val="22"/>
          <w:lang w:val="af-ZA"/>
        </w:rPr>
      </w:pPr>
      <w:r w:rsidRPr="00EF61BE">
        <w:rPr>
          <w:rFonts w:ascii="Arial" w:hAnsi="Arial" w:cs="Arial"/>
          <w:b/>
          <w:bCs/>
          <w:color w:val="0000FF"/>
          <w:sz w:val="22"/>
          <w:szCs w:val="22"/>
          <w:lang w:val="af-ZA"/>
        </w:rPr>
        <w:t>Ventilation Sizing Summary</w:t>
      </w:r>
    </w:p>
    <w:p w14:paraId="3286228F" w14:textId="77777777" w:rsidR="00BC2635" w:rsidRPr="00BC2635" w:rsidRDefault="00BC2635" w:rsidP="00BC2635"/>
    <w:p w14:paraId="4422D995" w14:textId="77777777" w:rsidR="00556955" w:rsidRPr="00556955" w:rsidRDefault="00556955" w:rsidP="00556955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556955">
        <w:rPr>
          <w:rFonts w:ascii="Arial" w:eastAsia="Calibri" w:hAnsi="Arial" w:cs="Arial"/>
          <w:b/>
          <w:bCs/>
          <w:color w:val="0000FF"/>
          <w:sz w:val="18"/>
          <w:szCs w:val="18"/>
        </w:rPr>
        <w:t>1. Summary</w:t>
      </w:r>
    </w:p>
    <w:p w14:paraId="0802067E" w14:textId="77777777" w:rsidR="00556955" w:rsidRPr="00556955" w:rsidRDefault="00556955" w:rsidP="00556955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56955">
        <w:rPr>
          <w:rFonts w:ascii="Arial" w:eastAsia="Calibri" w:hAnsi="Arial" w:cs="Arial"/>
          <w:sz w:val="16"/>
          <w:szCs w:val="16"/>
        </w:rPr>
        <w:t>    Ventilation Sizing Method </w:t>
      </w:r>
      <w:r w:rsidRPr="00556955">
        <w:rPr>
          <w:rFonts w:ascii="Arial" w:eastAsia="Calibri" w:hAnsi="Arial" w:cs="Arial"/>
          <w:sz w:val="16"/>
          <w:szCs w:val="16"/>
        </w:rPr>
        <w:tab/>
        <w:t> </w:t>
      </w:r>
      <w:r w:rsidRPr="00556955">
        <w:rPr>
          <w:rFonts w:ascii="Arial" w:eastAsia="Calibri" w:hAnsi="Arial" w:cs="Arial"/>
          <w:b/>
          <w:bCs/>
          <w:sz w:val="16"/>
          <w:szCs w:val="16"/>
        </w:rPr>
        <w:t>Sum of Space OA Airflows</w:t>
      </w:r>
      <w:r w:rsidRPr="00556955">
        <w:rPr>
          <w:rFonts w:ascii="Arial" w:eastAsia="Calibri" w:hAnsi="Arial" w:cs="Arial"/>
          <w:sz w:val="16"/>
          <w:szCs w:val="16"/>
        </w:rPr>
        <w:tab/>
      </w:r>
    </w:p>
    <w:p w14:paraId="50BFCFB0" w14:textId="77777777" w:rsidR="00556955" w:rsidRPr="00556955" w:rsidRDefault="00556955" w:rsidP="00556955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1460B2" w14:textId="71954C1B" w:rsidR="00556955" w:rsidRDefault="00556955" w:rsidP="00B13EA8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556955">
        <w:rPr>
          <w:rFonts w:ascii="Arial" w:eastAsia="Calibri" w:hAnsi="Arial" w:cs="Arial"/>
          <w:b/>
          <w:bCs/>
          <w:color w:val="0000FF"/>
          <w:sz w:val="18"/>
          <w:szCs w:val="18"/>
        </w:rPr>
        <w:t>2. Space Ventilation Analysis Table</w:t>
      </w:r>
    </w:p>
    <w:p w14:paraId="0795A11F" w14:textId="77777777" w:rsidR="00B13EA8" w:rsidRPr="00B13EA8" w:rsidRDefault="00B13EA8" w:rsidP="00B13EA8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</w:p>
    <w:tbl>
      <w:tblPr>
        <w:tblW w:w="10800" w:type="dxa"/>
        <w:tblInd w:w="3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67"/>
        <w:gridCol w:w="513"/>
        <w:gridCol w:w="770"/>
        <w:gridCol w:w="899"/>
        <w:gridCol w:w="1003"/>
        <w:gridCol w:w="1003"/>
        <w:gridCol w:w="1003"/>
        <w:gridCol w:w="1003"/>
        <w:gridCol w:w="1003"/>
        <w:gridCol w:w="1036"/>
      </w:tblGrid>
      <w:tr w:rsidR="00556955" w:rsidRPr="00556955" w14:paraId="4107311B" w14:textId="77777777" w:rsidTr="00520F51">
        <w:trPr>
          <w:trHeight w:val="2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428534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FCE22D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7D9A5D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97963C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6B5B54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9B960E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D8908C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2E0F46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0C9DB0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0A37B0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Uncorrected</w:t>
            </w:r>
          </w:p>
        </w:tc>
      </w:tr>
      <w:tr w:rsidR="00556955" w:rsidRPr="00556955" w14:paraId="6FA8BBC7" w14:textId="77777777" w:rsidTr="00520F51">
        <w:trPr>
          <w:trHeight w:val="277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F3AE4D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72A37A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F6618C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093D14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7926F8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Supply Air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D8D7ED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E08527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60EBC8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421D7E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722958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</w:tr>
      <w:tr w:rsidR="00556955" w:rsidRPr="00556955" w14:paraId="3E19BF6D" w14:textId="77777777" w:rsidTr="00520F51">
        <w:trPr>
          <w:trHeight w:val="2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38C4F1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 Space Name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E830F0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AA236E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1E0E4D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Occupants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176390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5338A4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(L/s/person)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B0E7A9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(L/(s-m²))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B41070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E794EB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(% of supply)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48DB82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556955" w:rsidRPr="00556955" w14:paraId="3D7C68AA" w14:textId="77777777" w:rsidTr="00520F51">
        <w:trPr>
          <w:trHeight w:val="2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9116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E6B1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C4C8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F424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C77E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1261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D267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7FB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3481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F4CF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56955" w:rsidRPr="00556955" w14:paraId="4054D1EF" w14:textId="77777777" w:rsidTr="00520F51">
        <w:trPr>
          <w:trHeight w:val="2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15D3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sz w:val="16"/>
                <w:szCs w:val="16"/>
              </w:rPr>
              <w:t xml:space="preserve">    SWITCHGEAR ROOM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3836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536C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sz w:val="16"/>
                <w:szCs w:val="16"/>
              </w:rPr>
              <w:t>57.0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2DFA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9E32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sz w:val="16"/>
                <w:szCs w:val="16"/>
              </w:rPr>
              <w:t>572.1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BDDB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3E4B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A4E0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1936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25ED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556955" w:rsidRPr="00556955" w14:paraId="3DEEAA9F" w14:textId="77777777" w:rsidTr="00520F51">
        <w:trPr>
          <w:trHeight w:val="27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0699B1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 (incl. Space Multipliers)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42C2F0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3D4E66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F57766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F23D74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572.1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2C43DC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343C04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EF5146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0DD2F5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62C364" w14:textId="77777777" w:rsidR="00556955" w:rsidRPr="00556955" w:rsidRDefault="00556955" w:rsidP="00556955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56955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0.0</w:t>
            </w:r>
          </w:p>
        </w:tc>
      </w:tr>
    </w:tbl>
    <w:p w14:paraId="564A4BBB" w14:textId="77777777" w:rsidR="00556955" w:rsidRPr="00556955" w:rsidRDefault="00556955" w:rsidP="00556955">
      <w:pPr>
        <w:bidi w:val="0"/>
        <w:rPr>
          <w:rFonts w:ascii="Arial" w:eastAsia="Calibri" w:hAnsi="Arial" w:cs="Arial"/>
          <w:sz w:val="16"/>
          <w:szCs w:val="16"/>
        </w:rPr>
      </w:pPr>
    </w:p>
    <w:p w14:paraId="41F26F2C" w14:textId="77777777" w:rsidR="00556955" w:rsidRDefault="00556955" w:rsidP="00556955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5879A1F" w14:textId="20ED798C" w:rsidR="00CD1EF2" w:rsidRPr="00EF61BE" w:rsidRDefault="00CD1EF2" w:rsidP="0001118B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22"/>
          <w:szCs w:val="22"/>
          <w:lang w:val="af-ZA"/>
        </w:rPr>
      </w:pPr>
      <w:r w:rsidRPr="00EF61BE">
        <w:rPr>
          <w:rFonts w:ascii="Arial" w:hAnsi="Arial" w:cs="Arial"/>
          <w:b/>
          <w:bCs/>
          <w:color w:val="0000FF"/>
          <w:sz w:val="22"/>
          <w:szCs w:val="22"/>
          <w:lang w:val="af-ZA"/>
        </w:rPr>
        <w:t>AIR SYSTEM DESIGN LOAD SAMMARY:</w:t>
      </w:r>
    </w:p>
    <w:p w14:paraId="063C2E9D" w14:textId="77777777" w:rsidR="00520F51" w:rsidRDefault="00520F51" w:rsidP="00F41072">
      <w:pPr>
        <w:tabs>
          <w:tab w:val="left" w:pos="1620"/>
        </w:tabs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 xml:space="preserve"> 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520F51" w:rsidRPr="00520F51" w14:paraId="1F398F1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D4E7F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D3F20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F7F33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520F51" w:rsidRPr="00520F51" w14:paraId="48C90B2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34567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E570D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1800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26B3B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520F51" w:rsidRPr="00520F51" w14:paraId="314191D2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BDE6A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468EC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37.9 °C / 29.9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E12B2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520F51" w:rsidRPr="00520F51" w14:paraId="3E0EDDC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83FB8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556CD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3E600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F6F58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357DE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2CD70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42BB0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520F51" w:rsidRPr="00520F51" w14:paraId="067C335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5FF9E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0228F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EA921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F2D6E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2AC98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835FE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02B23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520F51" w:rsidRPr="00520F51" w14:paraId="6B2EC93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430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6D1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B7E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952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8FA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BFC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3C2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15C5B09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BC7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DC5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284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660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40B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29B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E94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344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4C6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63C6970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219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7E9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075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9B2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EFE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5F1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7CE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2FCAA61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F3B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8D9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ADD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F6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A2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5E4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023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4113B27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A89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290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F32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758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D65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9B5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D4E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2066D50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1AD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4AC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6F4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354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D49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7EB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6A6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68A53DD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49E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07E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031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D76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9E4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E58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261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2AC1727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DE2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87B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A3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-293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974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497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B0D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2AA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25224C5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BD0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B80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944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0FF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EB4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718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D5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3267B98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690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6AA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B5A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975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019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793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DC6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36F5035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726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28B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CBC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35E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E4D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163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736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21596F6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F5C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811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B52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C34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7AE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546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73A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4D2B669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1ED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A03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E3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A2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4A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F04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F2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70CF2B6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63E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85D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325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23A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39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BAA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5E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6375406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13A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78E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65A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A93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510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7B6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A33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0661697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B8C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0EC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AEC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972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9F4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F76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3D1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CCE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1A4542F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17A44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059AB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0D72C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10693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F88E9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82F1F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89C35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187B7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520F51" w:rsidRPr="00520F51" w14:paraId="32556DD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190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Zone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F69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B8A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10575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ADB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116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704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767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C41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0F0D47C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8F8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Plenum Wall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C6E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AE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F81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535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070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752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0DE53B3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9B5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Plenum Roof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CA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5E2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F60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428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7EA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84D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19E5A8B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848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Plenum Lighting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95C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A4A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02C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F53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1AE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7E5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432B575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8D6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Exhaust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9E7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78C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91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EE7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2D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8BF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6C53A7D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0DD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Ventilation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58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B11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67E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A00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02F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E51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5886241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756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Ventilation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634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CF9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B96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7CF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E41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5B0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6FD0464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77C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Space Fan Coil Fans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A71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49B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DC7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F6C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0ED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7DC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2CC51A7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363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Duct Heat Gain / Loss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6F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7A0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F34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908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CCA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0A9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544094F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9627F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System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891B6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ED405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10575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CA487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4A9E3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A3E15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09C11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520F51" w:rsidRPr="00520F51" w14:paraId="38A3F96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E31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Terminal Unit 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A4C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1B5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10575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98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E94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38B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464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6809E71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5FB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Terminal Unit Heating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44F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0B1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A7D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28C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C77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767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C98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12D60FE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F4028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12ABD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57686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10575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4CA5E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84BBF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2C166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633AD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520F51" w:rsidRPr="00520F51" w14:paraId="71863A4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2C955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Key: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69F99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988DD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  <w:tr w:rsidR="00520F51" w:rsidRPr="00520F51" w14:paraId="1EE4185A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77D44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183B2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A2355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</w:tbl>
    <w:p w14:paraId="40E5AF2A" w14:textId="20CD7CDF" w:rsidR="00F41072" w:rsidRDefault="00F41072" w:rsidP="00F41072">
      <w:pPr>
        <w:tabs>
          <w:tab w:val="left" w:pos="1620"/>
        </w:tabs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ab/>
      </w:r>
    </w:p>
    <w:p w14:paraId="0DE3DE8A" w14:textId="7990BE69" w:rsidR="00F41072" w:rsidRDefault="00F41072" w:rsidP="00F41072">
      <w:pPr>
        <w:tabs>
          <w:tab w:val="left" w:pos="1620"/>
        </w:tabs>
        <w:bidi w:val="0"/>
        <w:rPr>
          <w:rFonts w:eastAsia="Calibri" w:cs="Times New Roman"/>
          <w:sz w:val="24"/>
        </w:rPr>
      </w:pPr>
    </w:p>
    <w:p w14:paraId="319EC4A5" w14:textId="32EAB38D" w:rsidR="00F41072" w:rsidRDefault="00F41072" w:rsidP="00F41072">
      <w:pPr>
        <w:bidi w:val="0"/>
        <w:rPr>
          <w:rFonts w:eastAsia="Calibri" w:cs="Times New Roman"/>
          <w:sz w:val="24"/>
        </w:rPr>
      </w:pPr>
    </w:p>
    <w:p w14:paraId="70F6F83E" w14:textId="77777777" w:rsidR="00D75ABA" w:rsidRPr="00F41072" w:rsidRDefault="00D75ABA" w:rsidP="00F41072">
      <w:pPr>
        <w:bidi w:val="0"/>
        <w:rPr>
          <w:rFonts w:eastAsia="Calibri" w:cs="Times New Roman"/>
          <w:sz w:val="24"/>
        </w:rPr>
        <w:sectPr w:rsidR="00D75ABA" w:rsidRPr="00F41072">
          <w:headerReference w:type="default" r:id="rId16"/>
          <w:footerReference w:type="default" r:id="rId17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609EBF7E" w14:textId="2222824D" w:rsidR="00CD1EF2" w:rsidRPr="000A3561" w:rsidRDefault="00CD1EF2" w:rsidP="000A3561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 w:rsidRPr="000A3561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lastRenderedPageBreak/>
        <w:t>ZONE DESIGN LOAD SAMMARY:</w:t>
      </w:r>
    </w:p>
    <w:p w14:paraId="4421CBC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520F51" w:rsidRPr="00520F51" w14:paraId="21E1B2B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D582C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066E1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BA873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520F51" w:rsidRPr="00520F51" w14:paraId="7D4AAA1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92656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4A215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1800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ED4A5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520F51" w:rsidRPr="00520F51" w14:paraId="2659B30A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6D6D7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0D07A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37.9 °C / 29.9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EA9B6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520F51" w:rsidRPr="00520F51" w14:paraId="24522D52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36459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17E20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48222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520F51" w:rsidRPr="00520F51" w14:paraId="0D20795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A17AC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EF386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53655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629A2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C1DB0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FCB99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67CC9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520F51" w:rsidRPr="00520F51" w14:paraId="561E3916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DB460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1A9BC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D76A0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0B59A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7A02C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C85F5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FF1D9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520F51" w:rsidRPr="00520F51" w14:paraId="53B7E1B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0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70B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060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648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54C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1A6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E59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4E89158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462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653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0D1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660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4561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DB6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B3F8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344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F53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14EE9E1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87A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E09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FED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EBC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116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5E3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35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43D9A96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788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573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D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55C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48E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9EF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089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6223245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782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890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73A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007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B82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0DA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BD2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3B31AB7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F1E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EBA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637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F1D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EF7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A7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46F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2CB7355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261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BC2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442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EB5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A01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FF6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EDB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0C16383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E6E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4B7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B6A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-293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000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105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A0C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083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47A5821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457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860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AE8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782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C3A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084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7C7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758DC1C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1BB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559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0D8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BA7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842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873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27A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4E1587A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E22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03E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99E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C6E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7EE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439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31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5136E3E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703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6D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FC4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3C3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CC5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4FA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F97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08C29E3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D2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9111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070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B00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A22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B96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EC0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27354F6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628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3BF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6C2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320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9EF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7B2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E9C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5E2D723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3E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72B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A7C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341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FB5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813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BC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5B39B00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C8A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8CC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676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972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E45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CCE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36F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F17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56451E9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24080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544FC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8471D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10693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0FE69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0E5CD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0C754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FB0D9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5E1A7988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8B5503E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F93A281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953EC0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094FE2D" w14:textId="77777777" w:rsidR="00D75ABA" w:rsidRPr="00D75ABA" w:rsidRDefault="00D75ABA" w:rsidP="00D75ABA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D75ABA" w:rsidRPr="00D75ABA">
          <w:headerReference w:type="default" r:id="rId18"/>
          <w:footerReference w:type="default" r:id="rId19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644D4113" w14:textId="721369A4" w:rsidR="00A775A8" w:rsidRPr="000A3561" w:rsidRDefault="00CD1EF2" w:rsidP="000A3561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22"/>
          <w:szCs w:val="22"/>
          <w:lang w:val="af-ZA"/>
        </w:rPr>
      </w:pPr>
      <w:r w:rsidRPr="000A3561">
        <w:rPr>
          <w:rFonts w:ascii="Arial" w:hAnsi="Arial" w:cs="Arial"/>
          <w:b/>
          <w:bCs/>
          <w:color w:val="0000FF"/>
          <w:sz w:val="22"/>
          <w:szCs w:val="22"/>
          <w:lang w:val="af-ZA"/>
        </w:rPr>
        <w:lastRenderedPageBreak/>
        <w:t>SPACE DESIGN LOAD SAMMARY: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520F51" w:rsidRPr="00520F51" w14:paraId="1CA24A6A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22945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1.1.A.    COMPONENT LOADS FOR SPACE  '' SWITCHGEAR ROOM ''  IN ZONE  '' Zone 1 ''</w:t>
            </w:r>
          </w:p>
        </w:tc>
      </w:tr>
      <w:tr w:rsidR="00520F51" w:rsidRPr="00520F51" w14:paraId="390B4CB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0D98F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B1975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06CD9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520F51" w:rsidRPr="00520F51" w14:paraId="6D030AD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8BD1C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FC182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1800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36C3D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520F51" w:rsidRPr="00520F51" w14:paraId="18CE1C59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C45CE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2D191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37.9 °C / 29.9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28FF1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520F51" w:rsidRPr="00520F51" w14:paraId="76C35429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224EC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344CC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735CF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520F51" w:rsidRPr="00520F51" w14:paraId="69320DE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0AB9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42D17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6B6CE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3D67C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C32E4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D37D1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71A0C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520F51" w:rsidRPr="00520F51" w14:paraId="0A16A54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4CD48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82F97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A8442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4C9AA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D537B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C6E21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DC3CD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520F51" w:rsidRPr="00520F51" w14:paraId="19CDFA6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405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48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C80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DC4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90D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BFF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D06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33C6669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379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13C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085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660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C08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1F0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73D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344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C0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04B8F02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827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511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F5B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F66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722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5C5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553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5D3A4FF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F0F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F87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D02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595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364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E2D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098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1B8542D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C1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5A4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66E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5F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6C1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4A6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C5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685FAE3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0F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B60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8B5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EC5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CE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1EB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784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4FD1221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EBF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51F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DFF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2CB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491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01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878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20E4CCE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751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D28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05B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-293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55C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0D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599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3DF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7D08AF3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9B4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77F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2CC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CE0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4A7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91E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F5E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082EBA4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180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E95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65F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E47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2E4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53B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E82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39C00CE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48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B5E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95F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F52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82C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1EC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64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564626B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2F0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ADA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90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855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ED8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CBA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925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520F51" w:rsidRPr="00520F51" w14:paraId="0143B94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D70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F2F5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51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03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63A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3EC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75B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6CC9B97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B88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D84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20E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44F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74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3EA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B18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57DD871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0F9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470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B6F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AAC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2D1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F66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7AD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54F21F0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561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F2D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1D2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972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D16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A9F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45B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8D8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520F51" w:rsidRPr="00520F51" w14:paraId="42E97EE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9E199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4907A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B7824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10693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0E049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D2AEB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8522C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94220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37BDC1CB" w14:textId="77777777" w:rsidR="00A775A8" w:rsidRDefault="00A775A8" w:rsidP="00A775A8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  <w:lang w:val="af-ZA"/>
        </w:rPr>
      </w:pPr>
    </w:p>
    <w:p w14:paraId="1062D499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520F51" w:rsidRPr="00520F51" w14:paraId="46EB52CF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65369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1.1.B.    ENVELOPE LOADS FOR SPACE  '' SWITCHGEAR ROOM ''  IN ZONE  '' Zone 1 ''</w:t>
            </w:r>
          </w:p>
        </w:tc>
      </w:tr>
      <w:tr w:rsidR="00520F51" w:rsidRPr="00520F51" w14:paraId="20FF262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D4AC0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D8B12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10335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8EE0E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56FCA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263F8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5FB06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520F51" w:rsidRPr="00520F51" w14:paraId="3913164D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676BA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98C19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47065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CAD43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3C9DB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7C78B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2FAD2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520F51" w:rsidRPr="00520F51" w14:paraId="74489AD8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4B4CF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D51E2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F3EB9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A18C4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</w:t>
            </w:r>
            <w:proofErr w:type="spellEnd"/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8FF8E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4D9A9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2FEA9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520F51" w:rsidRPr="00520F51" w14:paraId="2E41655D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3C7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8B2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115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021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981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220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D4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520F51" w:rsidRPr="00520F51" w14:paraId="4AB3834C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76F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442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AFD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46C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923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165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2CB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3A4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89</w:t>
            </w:r>
          </w:p>
        </w:tc>
      </w:tr>
      <w:tr w:rsidR="00520F51" w:rsidRPr="00520F51" w14:paraId="1AF0EFD9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E6F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118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6D2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9BE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D1B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A55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DA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520F51" w:rsidRPr="00520F51" w14:paraId="5393A905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20D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A24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778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65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C62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532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292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59</w:t>
            </w:r>
          </w:p>
        </w:tc>
      </w:tr>
      <w:tr w:rsidR="00520F51" w:rsidRPr="00520F51" w14:paraId="71661F5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007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419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742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F9C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FEB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5C4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6A5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80</w:t>
            </w:r>
          </w:p>
        </w:tc>
      </w:tr>
      <w:tr w:rsidR="00520F51" w:rsidRPr="00520F51" w14:paraId="3ED3D498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373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983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6DD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30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C8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F72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A64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520F51" w:rsidRPr="00520F51" w14:paraId="2295F9F1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A1E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478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D93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046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C37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245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CDD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D03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</w:tr>
      <w:tr w:rsidR="00520F51" w:rsidRPr="00520F51" w14:paraId="4FE294D2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673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B2E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F10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BB70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65C6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053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EAB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520F51" w:rsidRPr="00520F51" w14:paraId="5C02C6F2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1F6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319F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943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4B77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D84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7FD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64D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65</w:t>
            </w:r>
          </w:p>
        </w:tc>
      </w:tr>
      <w:tr w:rsidR="00520F51" w:rsidRPr="00520F51" w14:paraId="3FB18589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190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85E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7B2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9222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E07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55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B0C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</w:tr>
      <w:tr w:rsidR="00520F51" w:rsidRPr="00520F51" w14:paraId="744E73C3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BA2B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D34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DB2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4B65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354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2BDA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17F9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520F51" w:rsidRPr="00520F51" w14:paraId="108763FD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E48C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721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E6A3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E4DE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D07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71CD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6FA8" w14:textId="77777777" w:rsidR="00520F51" w:rsidRPr="00520F51" w:rsidRDefault="00520F51" w:rsidP="00520F5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20F51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</w:tr>
    </w:tbl>
    <w:p w14:paraId="3A82B45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C241FD4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0E5F7A9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E0B7D06" w14:textId="40F2EEAC" w:rsidR="00D94F3A" w:rsidRPr="006D63AD" w:rsidRDefault="006D63AD" w:rsidP="006D63AD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  <w:sectPr w:rsidR="00D94F3A" w:rsidRPr="006D63AD">
          <w:headerReference w:type="default" r:id="rId20"/>
          <w:footerReference w:type="default" r:id="rId21"/>
          <w:pgSz w:w="11908" w:h="16833"/>
          <w:pgMar w:top="1440" w:right="720" w:bottom="720" w:left="720" w:header="360" w:footer="360" w:gutter="0"/>
          <w:cols w:space="720"/>
          <w:noEndnote/>
        </w:sect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1A8DC70B" w14:textId="77777777" w:rsidR="001301FA" w:rsidRDefault="00183CC0" w:rsidP="000A3561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22"/>
          <w:szCs w:val="22"/>
          <w:lang w:val="af-ZA"/>
        </w:rPr>
      </w:pPr>
      <w:r w:rsidRPr="000A3561">
        <w:rPr>
          <w:rFonts w:ascii="Arial" w:hAnsi="Arial" w:cs="Arial"/>
          <w:b/>
          <w:bCs/>
          <w:color w:val="0000FF"/>
          <w:sz w:val="22"/>
          <w:szCs w:val="22"/>
          <w:lang w:val="af-ZA"/>
        </w:rPr>
        <w:lastRenderedPageBreak/>
        <w:t>SYSTEM PSYCHROMETRICS:</w:t>
      </w:r>
    </w:p>
    <w:p w14:paraId="367646A1" w14:textId="77777777" w:rsidR="008058B7" w:rsidRPr="000A3561" w:rsidRDefault="008058B7" w:rsidP="000A3561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22"/>
          <w:szCs w:val="22"/>
          <w:lang w:val="af-ZA"/>
        </w:rPr>
      </w:pPr>
    </w:p>
    <w:p w14:paraId="13113467" w14:textId="4C19A4FF" w:rsidR="00D019E0" w:rsidRPr="001301FA" w:rsidRDefault="00D019E0" w:rsidP="008058B7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8"/>
          <w:szCs w:val="18"/>
        </w:rPr>
      </w:pPr>
      <w:r w:rsidRPr="001301FA">
        <w:rPr>
          <w:rFonts w:ascii="Arial" w:eastAsia="Calibri" w:hAnsi="Arial" w:cs="Arial"/>
          <w:b/>
          <w:bCs/>
          <w:sz w:val="18"/>
          <w:szCs w:val="18"/>
        </w:rPr>
        <w:t>July DESIGN COOLING DAY, 1700</w:t>
      </w:r>
    </w:p>
    <w:p w14:paraId="3A420D9E" w14:textId="77777777" w:rsidR="00D019E0" w:rsidRPr="00D75ABA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7F0E8D47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D75ABA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14:paraId="6C4ECCF5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10441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8F067D" w:rsidRPr="008F067D" w14:paraId="1E366962" w14:textId="77777777" w:rsidTr="008F067D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43A53C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ABA06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34627B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B30032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1B4D37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6E02A8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68D268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5C9E6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8F067D" w:rsidRPr="008F067D" w14:paraId="5403D010" w14:textId="77777777" w:rsidTr="008F067D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759E66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4A766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ADFABF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792397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57262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5F9F4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6D487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8204E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8F067D" w:rsidRPr="008F067D" w14:paraId="722F8603" w14:textId="77777777" w:rsidTr="008F067D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51D918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023B0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A00037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353B6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3507AF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74849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0E66C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8A92D3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8F067D" w:rsidRPr="008F067D" w14:paraId="01FF1DC4" w14:textId="77777777" w:rsidTr="008F067D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075E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78BE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Inlet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D176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37.9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7DC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0.02352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E475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4554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85D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C9F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F067D" w:rsidRPr="008F067D" w14:paraId="6C0B14F5" w14:textId="77777777" w:rsidTr="008F067D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A68B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122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4FA4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BB3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62B1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F0C6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B8EA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D2CF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F067D" w:rsidRPr="008F067D" w14:paraId="221BD527" w14:textId="77777777" w:rsidTr="008F067D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D8F8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Ventilation Fan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4D2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A233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4123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C7EA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3193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BEE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758F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F067D" w:rsidRPr="008F067D" w14:paraId="6C265CA8" w14:textId="77777777" w:rsidTr="008F067D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09B8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56F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A90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5192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2F72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075A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C07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10575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6F7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F067D" w:rsidRPr="008F067D" w14:paraId="6FAB8560" w14:textId="77777777" w:rsidTr="008F067D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81D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Return Plenum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8CE4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FAF8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48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218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020B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31F8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C5FE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18329306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73F09A5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D75ABA">
        <w:rPr>
          <w:rFonts w:ascii="Arial" w:eastAsia="Calibri" w:hAnsi="Arial" w:cs="Arial"/>
          <w:sz w:val="16"/>
          <w:szCs w:val="16"/>
        </w:rPr>
        <w:t>    </w:t>
      </w:r>
      <w:r w:rsidRPr="00D75ABA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</w:t>
      </w:r>
      <w:proofErr w:type="gramStart"/>
      <w:r w:rsidRPr="00D75ABA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D75ABA">
        <w:rPr>
          <w:rFonts w:ascii="Arial" w:eastAsia="Calibri" w:hAnsi="Arial" w:cs="Arial"/>
          <w:i/>
          <w:iCs/>
          <w:sz w:val="16"/>
          <w:szCs w:val="16"/>
        </w:rPr>
        <w:t>L/s-K)</w:t>
      </w:r>
    </w:p>
    <w:p w14:paraId="7861EF2E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D75ABA">
        <w:rPr>
          <w:rFonts w:ascii="Arial" w:eastAsia="Calibri" w:hAnsi="Arial" w:cs="Arial"/>
          <w:sz w:val="16"/>
          <w:szCs w:val="16"/>
        </w:rPr>
        <w:t>    </w:t>
      </w:r>
      <w:r w:rsidRPr="00D75ABA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</w:t>
      </w:r>
      <w:proofErr w:type="gramStart"/>
      <w:r w:rsidRPr="00D75ABA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D75ABA">
        <w:rPr>
          <w:rFonts w:ascii="Arial" w:eastAsia="Calibri" w:hAnsi="Arial" w:cs="Arial"/>
          <w:i/>
          <w:iCs/>
          <w:sz w:val="16"/>
          <w:szCs w:val="16"/>
        </w:rPr>
        <w:t>L/s)</w:t>
      </w:r>
    </w:p>
    <w:p w14:paraId="6021BBA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D75ABA">
        <w:rPr>
          <w:rFonts w:ascii="Arial" w:eastAsia="Calibri" w:hAnsi="Arial" w:cs="Arial"/>
          <w:sz w:val="16"/>
          <w:szCs w:val="16"/>
        </w:rPr>
        <w:t>    </w:t>
      </w:r>
      <w:r w:rsidRPr="00D75ABA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14:paraId="0929174B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6F4402" w14:textId="77777777" w:rsidR="00D75ABA" w:rsidRDefault="00D75ABA" w:rsidP="00D75ABA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D75ABA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14:paraId="5A83DA16" w14:textId="77777777" w:rsidR="008F34B7" w:rsidRPr="00D75ABA" w:rsidRDefault="008F34B7" w:rsidP="008F34B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8F067D" w:rsidRPr="008F067D" w14:paraId="4DD6B81C" w14:textId="77777777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C82C44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56F0D1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6139A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EE5AB8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1B1983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AE9A2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5D4CD2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58EF06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8F067D" w:rsidRPr="008F067D" w14:paraId="4FE0410A" w14:textId="77777777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61D89F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C02C6B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74EADA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6268D7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5CCA0F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C08602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E1A50F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862257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8F067D" w:rsidRPr="008F067D" w14:paraId="27B4732A" w14:textId="77777777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2C09E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83D022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D4889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87B87A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BD1B0E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C3AFC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3BD211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F6AF6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8F067D" w:rsidRPr="008F067D" w14:paraId="620D3C31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DD2F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   ( Cooling 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467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1143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07E3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736B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B58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A85B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857F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8F067D" w:rsidRPr="008F067D" w14:paraId="2ECDF5BA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02B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C574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E734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9DAA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728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655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67F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5E01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F067D" w:rsidRPr="008F067D" w14:paraId="2E32F459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9E3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072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E76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1B6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6AAE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5F63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26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E402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F067D" w:rsidRPr="008F067D" w14:paraId="51ACDA32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C914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00C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67C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15.4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223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8BCB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3F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86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10575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B648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F067D" w:rsidRPr="008F067D" w14:paraId="7D3073BE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9B8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BBC5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6F12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15.4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0511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3CD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9C0A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F67C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DE7F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F067D" w:rsidRPr="008F067D" w14:paraId="504A3599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366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33AE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9CB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15.4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5C252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9E74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0BE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3260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866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8F067D" w:rsidRPr="008F067D" w14:paraId="1AB9CB72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050D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EBA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4897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AC96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C744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4E33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D3D7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10575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CCB9" w14:textId="77777777" w:rsidR="008F067D" w:rsidRPr="008F067D" w:rsidRDefault="008F067D" w:rsidP="008F067D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8F067D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64BEA02A" w14:textId="77777777" w:rsidR="008F067D" w:rsidRPr="008F067D" w:rsidRDefault="008F067D" w:rsidP="008F067D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82A67CD" w14:textId="2BB1293C" w:rsidR="001301FA" w:rsidRPr="001301FA" w:rsidRDefault="008058B7" w:rsidP="008058B7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18"/>
          <w:szCs w:val="18"/>
        </w:rPr>
      </w:pP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>
        <w:rPr>
          <w:rFonts w:ascii="Arial" w:eastAsia="Calibri" w:hAnsi="Arial" w:cs="Arial"/>
          <w:sz w:val="16"/>
          <w:szCs w:val="16"/>
          <w:lang w:val="af-ZA"/>
        </w:rPr>
        <w:br/>
      </w:r>
      <w:r w:rsidR="001301FA">
        <w:rPr>
          <w:rFonts w:ascii="Arial" w:eastAsia="Calibri" w:hAnsi="Arial" w:cs="Arial"/>
          <w:sz w:val="16"/>
          <w:szCs w:val="16"/>
          <w:lang w:val="af-ZA"/>
        </w:rPr>
        <w:lastRenderedPageBreak/>
        <w:br/>
      </w:r>
      <w:r w:rsidR="001301FA" w:rsidRPr="001301FA">
        <w:rPr>
          <w:rFonts w:ascii="Arial" w:eastAsia="Calibri" w:hAnsi="Arial" w:cs="Arial"/>
          <w:b/>
          <w:bCs/>
          <w:sz w:val="18"/>
          <w:szCs w:val="18"/>
        </w:rPr>
        <w:t>WINTER DESIGN HEATING</w:t>
      </w:r>
    </w:p>
    <w:p w14:paraId="3DDD1510" w14:textId="77777777" w:rsidR="001301FA" w:rsidRPr="001301FA" w:rsidRDefault="001301FA" w:rsidP="001301FA">
      <w:pPr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2B3CA007" w14:textId="77777777" w:rsidR="001301FA" w:rsidRPr="001301FA" w:rsidRDefault="001301FA" w:rsidP="001301FA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1301FA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14:paraId="4FD3FE70" w14:textId="77777777" w:rsidR="001301FA" w:rsidRPr="001301FA" w:rsidRDefault="001301FA" w:rsidP="001301FA">
      <w:pPr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1301FA" w:rsidRPr="001301FA" w14:paraId="1522F823" w14:textId="77777777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D4FCFC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FA1169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7AB606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A5C599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9A21A6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09B772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CF5799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60517E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1301FA" w:rsidRPr="001301FA" w14:paraId="5F8FF9EC" w14:textId="77777777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961461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98B9E3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1FFBA1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0511E0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8B95AB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F98C0C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7E9AC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0485DC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1301FA" w:rsidRPr="001301FA" w14:paraId="14A7E5EE" w14:textId="77777777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73CAFF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3F7792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DAFB33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E3A13A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AD15C6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290F63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404D96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ED60D1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1301FA" w:rsidRPr="001301FA" w14:paraId="46FE174C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9130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9AFB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Inlet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600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6.0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EC5F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CDB4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6063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252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3AC9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1301FA" w:rsidRPr="001301FA" w14:paraId="1FF3BED1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9634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0955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BD73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A7C4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CC83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B448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D6D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825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01FA" w:rsidRPr="001301FA" w14:paraId="539F0C7C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16A4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Ventilation Fan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6CB1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975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EB06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404A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1B11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4041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8CD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01FA" w:rsidRPr="001301FA" w14:paraId="7E3C0786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CCFD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B484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050B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4FB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D55B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CE8A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4CBD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-767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C8E0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1301FA" w:rsidRPr="001301FA" w14:paraId="278A647F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8AD3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Return Plenum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B745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73C9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B5D2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14ED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A78F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DC29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E81C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033E2C64" w14:textId="77777777" w:rsidR="001301FA" w:rsidRPr="001301FA" w:rsidRDefault="001301FA" w:rsidP="001301FA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3399A0D" w14:textId="77777777" w:rsidR="001301FA" w:rsidRPr="001301FA" w:rsidRDefault="001301FA" w:rsidP="001301FA">
      <w:pPr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1301FA">
        <w:rPr>
          <w:rFonts w:ascii="Arial" w:eastAsia="Calibri" w:hAnsi="Arial" w:cs="Arial"/>
          <w:sz w:val="16"/>
          <w:szCs w:val="16"/>
        </w:rPr>
        <w:t>    </w:t>
      </w:r>
      <w:r w:rsidRPr="001301FA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</w:t>
      </w:r>
      <w:proofErr w:type="gramStart"/>
      <w:r w:rsidRPr="001301FA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1301FA">
        <w:rPr>
          <w:rFonts w:ascii="Arial" w:eastAsia="Calibri" w:hAnsi="Arial" w:cs="Arial"/>
          <w:i/>
          <w:iCs/>
          <w:sz w:val="16"/>
          <w:szCs w:val="16"/>
        </w:rPr>
        <w:t>L/s-K)</w:t>
      </w:r>
    </w:p>
    <w:p w14:paraId="53D78E29" w14:textId="77777777" w:rsidR="001301FA" w:rsidRPr="001301FA" w:rsidRDefault="001301FA" w:rsidP="001301FA">
      <w:pPr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1301FA">
        <w:rPr>
          <w:rFonts w:ascii="Arial" w:eastAsia="Calibri" w:hAnsi="Arial" w:cs="Arial"/>
          <w:sz w:val="16"/>
          <w:szCs w:val="16"/>
        </w:rPr>
        <w:t>    </w:t>
      </w:r>
      <w:r w:rsidRPr="001301FA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</w:t>
      </w:r>
      <w:proofErr w:type="gramStart"/>
      <w:r w:rsidRPr="001301FA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1301FA">
        <w:rPr>
          <w:rFonts w:ascii="Arial" w:eastAsia="Calibri" w:hAnsi="Arial" w:cs="Arial"/>
          <w:i/>
          <w:iCs/>
          <w:sz w:val="16"/>
          <w:szCs w:val="16"/>
        </w:rPr>
        <w:t>L/s)</w:t>
      </w:r>
    </w:p>
    <w:p w14:paraId="0F759688" w14:textId="77777777" w:rsidR="001301FA" w:rsidRPr="001301FA" w:rsidRDefault="001301FA" w:rsidP="001301FA">
      <w:pPr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1301FA">
        <w:rPr>
          <w:rFonts w:ascii="Arial" w:eastAsia="Calibri" w:hAnsi="Arial" w:cs="Arial"/>
          <w:sz w:val="16"/>
          <w:szCs w:val="16"/>
        </w:rPr>
        <w:t>    </w:t>
      </w:r>
      <w:r w:rsidRPr="001301FA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14:paraId="2D1C90DC" w14:textId="77777777" w:rsidR="001301FA" w:rsidRPr="001301FA" w:rsidRDefault="001301FA" w:rsidP="001301FA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BEE1D44" w14:textId="77777777" w:rsidR="001301FA" w:rsidRPr="001301FA" w:rsidRDefault="001301FA" w:rsidP="001301FA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1301FA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14:paraId="38E58F46" w14:textId="77777777" w:rsidR="001301FA" w:rsidRPr="001301FA" w:rsidRDefault="001301FA" w:rsidP="001301FA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1301FA" w:rsidRPr="001301FA" w14:paraId="3C1A6073" w14:textId="77777777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B6348A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0A703E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80D9C2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2EBC25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F4BB06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B79804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4FAC31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8DAC5E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1301FA" w:rsidRPr="001301FA" w14:paraId="09CFAFE4" w14:textId="77777777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F2EE7F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B46C5B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ADC052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B7B46D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917AA2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1A8C2B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801614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DBC98C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1301FA" w:rsidRPr="001301FA" w14:paraId="2FCED7D3" w14:textId="77777777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9B81DC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D1D26E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828308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E97ECF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B287D2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1134BD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21325E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9615CC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1301FA" w:rsidRPr="001301FA" w14:paraId="1669A135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93A5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Zone 1   ( </w:t>
            </w:r>
            <w:proofErr w:type="spellStart"/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Deadband</w:t>
            </w:r>
            <w:proofErr w:type="spellEnd"/>
            <w:r w:rsidRPr="001301F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DA30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3495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2D7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1974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4E49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384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8CE3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1301FA" w:rsidRPr="001301FA" w14:paraId="09BF89D0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1F54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D8BF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DB59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B582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FD5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C68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ED4D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8F05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01FA" w:rsidRPr="001301FA" w14:paraId="51651FE1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9F9F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4CEF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532C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C3D5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9E2B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9EA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4E00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2E0A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01FA" w:rsidRPr="001301FA" w14:paraId="53EDF713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EA4F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9DF0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D5F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DD4A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608A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3CF6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975E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9723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1301FA" w:rsidRPr="001301FA" w14:paraId="46E1FB4D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7A2D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0E3B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A6E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D1F9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012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785E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B970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F14D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01FA" w:rsidRPr="001301FA" w14:paraId="40D6A6B0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9B20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18E1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4C0D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11.1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602C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3C7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A22E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FC8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767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42CD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1301FA" w:rsidRPr="001301FA" w14:paraId="1BD97F16" w14:textId="7777777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7D3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6134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C08A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DE6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9A23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572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F26E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24E7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-767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7B93" w14:textId="77777777" w:rsidR="001301FA" w:rsidRPr="001301FA" w:rsidRDefault="001301FA" w:rsidP="001301FA">
            <w:pPr>
              <w:keepNext/>
              <w:keepLines/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301F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01ED29D1" w14:textId="77777777" w:rsidR="001301FA" w:rsidRPr="001301FA" w:rsidRDefault="001301FA" w:rsidP="001301FA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5CBEEC8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77CFA6B4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209E0AE6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3B4F7A7A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5583019F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635EB2B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4E62AD37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DF65CFF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7392D20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7ECAAA75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0C30B7D" w14:textId="5173B809" w:rsidR="006D63AD" w:rsidRPr="006D63AD" w:rsidRDefault="00A943AC" w:rsidP="006D63AD">
      <w:pPr>
        <w:bidi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</w:p>
    <w:p w14:paraId="6A5EEF99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3412E25B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41BD5550" w14:textId="538279AD" w:rsid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1EEDAF04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6F561843" w14:textId="7E03B0EF" w:rsidR="006C74A0" w:rsidRDefault="006C74A0" w:rsidP="006D63AD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637D42B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535456C5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B433902" w14:textId="60C867BA" w:rsidR="006C74A0" w:rsidRDefault="006C74A0" w:rsidP="004D3036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3293F74" w14:textId="0E53C74B" w:rsidR="00CC334D" w:rsidRDefault="006C74A0" w:rsidP="00CC334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 w:rsidRPr="006C74A0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 </w:t>
      </w:r>
      <w:bookmarkStart w:id="100" w:name="_Toc124672833"/>
      <w:r w:rsidRPr="006C74A0">
        <w:rPr>
          <w:rFonts w:asciiTheme="minorBidi" w:hAnsiTheme="minorBidi" w:cstheme="minorBidi"/>
          <w:b/>
          <w:bCs/>
          <w:sz w:val="22"/>
          <w:szCs w:val="22"/>
        </w:rPr>
        <w:t>Equipment Selection</w:t>
      </w:r>
      <w:bookmarkEnd w:id="100"/>
    </w:p>
    <w:p w14:paraId="2B3EFA6C" w14:textId="0397227D" w:rsidR="00CC334D" w:rsidRDefault="00C035A6" w:rsidP="001301FA">
      <w:pPr>
        <w:pStyle w:val="Heading2"/>
      </w:pPr>
      <w:bookmarkStart w:id="101" w:name="_Toc124672834"/>
      <w:r>
        <w:t>Air Conditioning Unit</w:t>
      </w:r>
      <w:bookmarkEnd w:id="101"/>
    </w:p>
    <w:p w14:paraId="764C11DD" w14:textId="77777777" w:rsidR="00C035A6" w:rsidRDefault="00C035A6" w:rsidP="00C035A6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10C91E40" w14:textId="29AFB249" w:rsidR="000C1EC7" w:rsidRPr="007E5695" w:rsidRDefault="00672B63" w:rsidP="00AB12EB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 </w:t>
      </w:r>
      <w:r w:rsidR="00C035A6" w:rsidRPr="007E5695">
        <w:rPr>
          <w:rFonts w:ascii="ArialMT" w:eastAsiaTheme="minorEastAsia" w:hAnsi="ArialMT" w:cs="ArialMT"/>
          <w:szCs w:val="20"/>
        </w:rPr>
        <w:t xml:space="preserve">Switchgear </w:t>
      </w:r>
      <w:r w:rsidR="00ED1166" w:rsidRPr="007E5695">
        <w:rPr>
          <w:rFonts w:ascii="ArialMT" w:eastAsiaTheme="minorEastAsia" w:hAnsi="ArialMT" w:cs="ArialMT"/>
          <w:szCs w:val="20"/>
        </w:rPr>
        <w:t xml:space="preserve">Room </w:t>
      </w:r>
      <w:r w:rsidR="00C035A6" w:rsidRPr="007E5695">
        <w:rPr>
          <w:rFonts w:ascii="ArialMT" w:eastAsiaTheme="minorEastAsia" w:hAnsi="ArialMT" w:cs="ArialMT"/>
          <w:szCs w:val="20"/>
        </w:rPr>
        <w:t xml:space="preserve">Total </w:t>
      </w:r>
      <w:r w:rsidR="007C0999" w:rsidRPr="007E5695">
        <w:rPr>
          <w:rFonts w:ascii="ArialMT" w:eastAsiaTheme="minorEastAsia" w:hAnsi="ArialMT" w:cs="ArialMT"/>
          <w:szCs w:val="20"/>
        </w:rPr>
        <w:t>C</w:t>
      </w:r>
      <w:r w:rsidR="00C035A6" w:rsidRPr="007E5695">
        <w:rPr>
          <w:rFonts w:ascii="ArialMT" w:eastAsiaTheme="minorEastAsia" w:hAnsi="ArialMT" w:cs="ArialMT"/>
          <w:szCs w:val="20"/>
        </w:rPr>
        <w:t xml:space="preserve">ooling </w:t>
      </w:r>
      <w:r w:rsidR="007C0999" w:rsidRPr="007E5695">
        <w:rPr>
          <w:rFonts w:ascii="ArialMT" w:eastAsiaTheme="minorEastAsia" w:hAnsi="ArialMT" w:cs="ArialMT"/>
          <w:szCs w:val="20"/>
        </w:rPr>
        <w:t>L</w:t>
      </w:r>
      <w:r w:rsidR="008A1F08">
        <w:rPr>
          <w:rFonts w:ascii="ArialMT" w:eastAsiaTheme="minorEastAsia" w:hAnsi="ArialMT" w:cs="ArialMT"/>
          <w:szCs w:val="20"/>
        </w:rPr>
        <w:t xml:space="preserve">oad= </w:t>
      </w:r>
      <w:r w:rsidR="00AB12EB">
        <w:rPr>
          <w:rFonts w:ascii="ArialMT" w:eastAsiaTheme="minorEastAsia" w:hAnsi="ArialMT" w:cs="ArialMT"/>
          <w:szCs w:val="20"/>
        </w:rPr>
        <w:t>10700</w:t>
      </w:r>
      <w:r w:rsidR="00171230" w:rsidRPr="007E5695">
        <w:rPr>
          <w:rFonts w:ascii="ArialMT" w:eastAsiaTheme="minorEastAsia" w:hAnsi="ArialMT" w:cs="ArialMT"/>
          <w:szCs w:val="20"/>
        </w:rPr>
        <w:t>w</w:t>
      </w:r>
      <w:r w:rsidR="008A1F08">
        <w:rPr>
          <w:rFonts w:ascii="ArialMT" w:eastAsiaTheme="minorEastAsia" w:hAnsi="ArialMT" w:cs="ArialMT"/>
          <w:szCs w:val="20"/>
        </w:rPr>
        <w:t xml:space="preserve"> ≈ </w:t>
      </w:r>
      <w:r w:rsidR="00AB12EB">
        <w:rPr>
          <w:rFonts w:ascii="ArialMT" w:eastAsiaTheme="minorEastAsia" w:hAnsi="ArialMT" w:cs="ArialMT"/>
          <w:szCs w:val="20"/>
        </w:rPr>
        <w:t>36500</w:t>
      </w:r>
      <w:r w:rsidR="00642C5A"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="00623BED"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="00623BED"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="00623BED" w:rsidRPr="007E5695">
        <w:rPr>
          <w:rFonts w:ascii="ArialMT" w:eastAsiaTheme="minorEastAsia" w:hAnsi="ArialMT" w:cs="ArialMT"/>
          <w:szCs w:val="20"/>
        </w:rPr>
        <w:t>hr</w:t>
      </w:r>
      <w:proofErr w:type="spellEnd"/>
    </w:p>
    <w:p w14:paraId="51EE7436" w14:textId="01A5DB05" w:rsidR="00C035A6" w:rsidRDefault="00672B63" w:rsidP="00AB12EB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</w:t>
      </w:r>
      <w:r w:rsidR="000C1EC7" w:rsidRPr="007E5695">
        <w:rPr>
          <w:rFonts w:ascii="ArialMT" w:eastAsiaTheme="minorEastAsia" w:hAnsi="ArialMT" w:cs="ArialMT"/>
          <w:szCs w:val="20"/>
        </w:rPr>
        <w:t xml:space="preserve">Actual Total Cooling </w:t>
      </w:r>
      <w:r w:rsidR="00DD6A8F" w:rsidRPr="007E5695">
        <w:rPr>
          <w:rFonts w:ascii="ArialMT" w:eastAsiaTheme="minorEastAsia" w:hAnsi="ArialMT" w:cs="ArialMT"/>
          <w:szCs w:val="20"/>
        </w:rPr>
        <w:t xml:space="preserve">Load </w:t>
      </w:r>
      <w:r w:rsidR="000C1EC7" w:rsidRPr="007E5695">
        <w:rPr>
          <w:rFonts w:ascii="ArialMT" w:eastAsiaTheme="minorEastAsia" w:hAnsi="ArialMT" w:cs="ArialMT"/>
          <w:szCs w:val="20"/>
        </w:rPr>
        <w:t xml:space="preserve">with considering 10% over capacity </w:t>
      </w:r>
      <w:r w:rsidR="008A1F08">
        <w:rPr>
          <w:rFonts w:ascii="ArialMT" w:eastAsiaTheme="minorEastAsia" w:hAnsi="ArialMT" w:cs="ArialMT"/>
          <w:szCs w:val="20"/>
        </w:rPr>
        <w:t xml:space="preserve">= </w:t>
      </w:r>
      <w:r w:rsidR="00AB12EB">
        <w:rPr>
          <w:rFonts w:ascii="ArialMT" w:eastAsiaTheme="minorEastAsia" w:hAnsi="ArialMT" w:cs="ArialMT"/>
          <w:szCs w:val="20"/>
        </w:rPr>
        <w:t>40200</w:t>
      </w:r>
      <w:r w:rsidR="00623BED"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="00623BED"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="00623BED"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="00623BED"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="00336582" w:rsidRPr="007E5695">
        <w:rPr>
          <w:rFonts w:ascii="ArialMT" w:eastAsiaTheme="minorEastAsia" w:hAnsi="ArialMT" w:cs="ArialMT"/>
          <w:szCs w:val="20"/>
        </w:rPr>
        <w:t xml:space="preserve"> </w:t>
      </w:r>
    </w:p>
    <w:p w14:paraId="67B19AD7" w14:textId="337D6E04" w:rsidR="00725C0B" w:rsidRDefault="00725C0B" w:rsidP="00AB12EB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 xml:space="preserve">Actual Total </w:t>
      </w:r>
      <w:r w:rsidR="00F41415">
        <w:rPr>
          <w:rFonts w:ascii="ArialMT" w:eastAsiaTheme="minorEastAsia" w:hAnsi="ArialMT" w:cs="ArialMT"/>
          <w:szCs w:val="20"/>
        </w:rPr>
        <w:t>heat</w:t>
      </w:r>
      <w:r w:rsidRPr="007E5695">
        <w:rPr>
          <w:rFonts w:ascii="ArialMT" w:eastAsiaTheme="minorEastAsia" w:hAnsi="ArialMT" w:cs="ArialMT"/>
          <w:szCs w:val="20"/>
        </w:rPr>
        <w:t xml:space="preserve">ing Load with considering 10% over capacity </w:t>
      </w:r>
      <w:r w:rsidR="00F41415">
        <w:rPr>
          <w:rFonts w:ascii="ArialMT" w:eastAsiaTheme="minorEastAsia" w:hAnsi="ArialMT" w:cs="ArialMT"/>
          <w:szCs w:val="20"/>
        </w:rPr>
        <w:t xml:space="preserve">= </w:t>
      </w:r>
      <w:r w:rsidR="00AB12EB">
        <w:rPr>
          <w:rFonts w:ascii="ArialMT" w:eastAsiaTheme="minorEastAsia" w:hAnsi="ArialMT" w:cs="ArialMT"/>
          <w:szCs w:val="20"/>
        </w:rPr>
        <w:t>800</w:t>
      </w:r>
      <w:r w:rsidR="00F41415">
        <w:rPr>
          <w:rFonts w:ascii="ArialMT" w:eastAsiaTheme="minorEastAsia" w:hAnsi="ArialMT" w:cs="ArialMT"/>
          <w:szCs w:val="20"/>
        </w:rPr>
        <w:t xml:space="preserve"> * 1.1 *3.412=</w:t>
      </w:r>
      <w:r w:rsidR="00AB12EB">
        <w:rPr>
          <w:rFonts w:ascii="ArialMT" w:eastAsiaTheme="minorEastAsia" w:hAnsi="ArialMT" w:cs="ArialMT"/>
          <w:szCs w:val="20"/>
        </w:rPr>
        <w:t>3002</w:t>
      </w: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Pr="007E5695">
        <w:rPr>
          <w:rFonts w:ascii="ArialMT" w:eastAsiaTheme="minorEastAsia" w:hAnsi="ArialMT" w:cs="ArialMT"/>
          <w:szCs w:val="20"/>
        </w:rPr>
        <w:t xml:space="preserve"> </w:t>
      </w:r>
    </w:p>
    <w:p w14:paraId="18AB4358" w14:textId="5FB82C62" w:rsidR="00C06772" w:rsidRPr="007E5695" w:rsidRDefault="00C06772" w:rsidP="00942458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Split Un</w:t>
      </w:r>
      <w:r w:rsidR="00B35800">
        <w:rPr>
          <w:rFonts w:ascii="ArialMT" w:eastAsiaTheme="minorEastAsia" w:hAnsi="ArialMT" w:cs="ArialMT"/>
          <w:szCs w:val="20"/>
        </w:rPr>
        <w:t>it Actual Cooling</w:t>
      </w:r>
      <w:r w:rsidR="00942458">
        <w:rPr>
          <w:rFonts w:ascii="ArialMT" w:eastAsiaTheme="minorEastAsia" w:hAnsi="ArialMT" w:cs="ArialMT"/>
          <w:szCs w:val="20"/>
        </w:rPr>
        <w:t>/Heating</w:t>
      </w:r>
      <w:r w:rsidR="00AB12EB">
        <w:rPr>
          <w:rFonts w:ascii="ArialMT" w:eastAsiaTheme="minorEastAsia" w:hAnsi="ArialMT" w:cs="ArialMT"/>
          <w:szCs w:val="20"/>
        </w:rPr>
        <w:t xml:space="preserve"> Capacity= 20100/1501</w:t>
      </w:r>
      <w:r>
        <w:rPr>
          <w:rFonts w:ascii="ArialMT" w:eastAsiaTheme="minorEastAsia" w:hAnsi="ArialMT" w:cs="ArialMT"/>
          <w:szCs w:val="20"/>
        </w:rPr>
        <w:t xml:space="preserve"> </w:t>
      </w:r>
      <w:proofErr w:type="spellStart"/>
      <w:r>
        <w:rPr>
          <w:rFonts w:ascii="ArialMT" w:eastAsiaTheme="minorEastAsia" w:hAnsi="ArialMT" w:cs="ArialMT"/>
          <w:szCs w:val="20"/>
        </w:rPr>
        <w:t>btu</w:t>
      </w:r>
      <w:proofErr w:type="spellEnd"/>
      <w:r>
        <w:rPr>
          <w:rFonts w:ascii="ArialMT" w:eastAsiaTheme="minorEastAsia" w:hAnsi="ArialMT" w:cs="ArialMT"/>
          <w:szCs w:val="20"/>
        </w:rPr>
        <w:t>/</w:t>
      </w:r>
      <w:proofErr w:type="spellStart"/>
      <w:r>
        <w:rPr>
          <w:rFonts w:ascii="ArialMT" w:eastAsiaTheme="minorEastAsia" w:hAnsi="ArialMT" w:cs="ArialMT"/>
          <w:szCs w:val="20"/>
        </w:rPr>
        <w:t>hr</w:t>
      </w:r>
      <w:proofErr w:type="spellEnd"/>
    </w:p>
    <w:p w14:paraId="0CB9AF55" w14:textId="61E8D3CD" w:rsidR="00DF0B4A" w:rsidRPr="00DF0B4A" w:rsidRDefault="00DF0B4A" w:rsidP="00DF0B4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DF0B4A">
        <w:rPr>
          <w:rFonts w:ascii="ArialMT" w:eastAsiaTheme="minorEastAsia" w:hAnsi="ArialMT" w:cs="ArialMT"/>
          <w:szCs w:val="20"/>
        </w:rPr>
        <w:t>Switchgear</w:t>
      </w:r>
      <w:r w:rsidR="00C562D6">
        <w:rPr>
          <w:rFonts w:ascii="ArialMT" w:eastAsiaTheme="minorEastAsia" w:hAnsi="ArialMT" w:cs="ArialMT"/>
          <w:szCs w:val="20"/>
        </w:rPr>
        <w:t xml:space="preserve"> Room</w:t>
      </w:r>
      <w:r w:rsidRPr="00DF0B4A">
        <w:rPr>
          <w:rFonts w:ascii="ArialMT" w:eastAsiaTheme="minorEastAsia" w:hAnsi="ArialMT" w:cs="ArialMT"/>
          <w:szCs w:val="20"/>
        </w:rPr>
        <w:t xml:space="preserve"> load ÷ Quantity </w:t>
      </w:r>
      <w:proofErr w:type="gramStart"/>
      <w:r w:rsidRPr="00DF0B4A">
        <w:rPr>
          <w:rFonts w:ascii="ArialMT" w:eastAsiaTheme="minorEastAsia" w:hAnsi="ArialMT" w:cs="ArialMT"/>
          <w:szCs w:val="20"/>
        </w:rPr>
        <w:t xml:space="preserve">=  </w:t>
      </w:r>
      <w:r w:rsidR="00AB12EB">
        <w:rPr>
          <w:rFonts w:ascii="ArialMT" w:eastAsiaTheme="minorEastAsia" w:hAnsi="ArialMT" w:cs="ArialMT"/>
          <w:szCs w:val="20"/>
        </w:rPr>
        <w:t>40200</w:t>
      </w:r>
      <w:proofErr w:type="gramEnd"/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="00AB12EB">
        <w:rPr>
          <w:rFonts w:ascii="ArialMT" w:eastAsiaTheme="minorEastAsia" w:hAnsi="ArialMT" w:cs="ArialMT"/>
          <w:szCs w:val="20"/>
        </w:rPr>
        <w:t xml:space="preserve"> ÷ 2 = 20100  </w:t>
      </w:r>
      <w:proofErr w:type="spellStart"/>
      <w:r w:rsidR="00AB12EB">
        <w:rPr>
          <w:rFonts w:ascii="ArialMT" w:eastAsiaTheme="minorEastAsia" w:hAnsi="ArialMT" w:cs="ArialMT"/>
          <w:szCs w:val="20"/>
        </w:rPr>
        <w:t>btu</w:t>
      </w:r>
      <w:proofErr w:type="spellEnd"/>
      <w:r w:rsidR="00AB12EB">
        <w:rPr>
          <w:rFonts w:ascii="ArialMT" w:eastAsiaTheme="minorEastAsia" w:hAnsi="ArialMT" w:cs="ArialMT"/>
          <w:szCs w:val="20"/>
        </w:rPr>
        <w:t>/</w:t>
      </w:r>
      <w:proofErr w:type="spellStart"/>
      <w:r w:rsidR="00AB12EB">
        <w:rPr>
          <w:rFonts w:ascii="ArialMT" w:eastAsiaTheme="minorEastAsia" w:hAnsi="ArialMT" w:cs="ArialMT"/>
          <w:szCs w:val="20"/>
        </w:rPr>
        <w:t>hr</w:t>
      </w:r>
      <w:proofErr w:type="spellEnd"/>
      <w:r w:rsidR="00AB12EB">
        <w:rPr>
          <w:rFonts w:ascii="ArialMT" w:eastAsiaTheme="minorEastAsia" w:hAnsi="ArialMT" w:cs="ArialMT"/>
          <w:szCs w:val="20"/>
        </w:rPr>
        <w:t>→ 2</w:t>
      </w:r>
      <w:r w:rsidRPr="00DF0B4A">
        <w:rPr>
          <w:rFonts w:ascii="ArialMT" w:eastAsiaTheme="minorEastAsia" w:hAnsi="ArialMT" w:cs="ArialMT"/>
          <w:szCs w:val="20"/>
        </w:rPr>
        <w:t>*split unit 24000 nominal load-wall mounted</w:t>
      </w:r>
      <w:r w:rsidR="00347D49">
        <w:rPr>
          <w:rFonts w:ascii="ArialMT" w:eastAsiaTheme="minorEastAsia" w:hAnsi="ArialMT" w:cs="ArialMT"/>
          <w:szCs w:val="20"/>
        </w:rPr>
        <w:t xml:space="preserve"> (Tropical-heat pump type)</w:t>
      </w:r>
    </w:p>
    <w:p w14:paraId="68696D64" w14:textId="50378D50" w:rsidR="000532E7" w:rsidRPr="007E5695" w:rsidRDefault="00E80A04" w:rsidP="000C267B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Indoor Unit Equipment No: 1301</w:t>
      </w:r>
      <w:r w:rsidR="000532E7" w:rsidRPr="007E5695">
        <w:rPr>
          <w:rFonts w:ascii="ArialMT" w:eastAsiaTheme="minorEastAsia" w:hAnsi="ArialMT" w:cs="ArialMT"/>
          <w:szCs w:val="20"/>
        </w:rPr>
        <w:t>-SUI-01</w:t>
      </w:r>
      <w:r w:rsidR="000E6E3A" w:rsidRPr="007E5695">
        <w:rPr>
          <w:rFonts w:ascii="ArialMT" w:eastAsiaTheme="minorEastAsia" w:hAnsi="ArialMT" w:cs="ArialMT"/>
          <w:szCs w:val="20"/>
        </w:rPr>
        <w:t xml:space="preserve"> A</w:t>
      </w:r>
      <w:proofErr w:type="gramStart"/>
      <w:r w:rsidR="000E6E3A" w:rsidRPr="007E5695">
        <w:rPr>
          <w:rFonts w:ascii="ArialMT" w:eastAsiaTheme="minorEastAsia" w:hAnsi="ArialMT" w:cs="ArialMT"/>
          <w:szCs w:val="20"/>
        </w:rPr>
        <w:t>,B</w:t>
      </w:r>
      <w:proofErr w:type="gramEnd"/>
    </w:p>
    <w:p w14:paraId="2F9681AD" w14:textId="5639BC56" w:rsidR="000532E7" w:rsidRPr="007E5695" w:rsidRDefault="000532E7" w:rsidP="00942458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Quantity: </w:t>
      </w:r>
      <w:r w:rsidR="00AB12EB">
        <w:rPr>
          <w:rFonts w:ascii="ArialMT" w:eastAsiaTheme="minorEastAsia" w:hAnsi="ArialMT" w:cs="ArialMT"/>
          <w:szCs w:val="20"/>
        </w:rPr>
        <w:t>2</w:t>
      </w:r>
    </w:p>
    <w:p w14:paraId="3BF9965A" w14:textId="77777777" w:rsidR="000532E7" w:rsidRPr="007E5695" w:rsidRDefault="000532E7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gramStart"/>
      <w:r w:rsidRPr="007E5695">
        <w:rPr>
          <w:rFonts w:ascii="ArialMT" w:eastAsiaTheme="minorEastAsia" w:hAnsi="ArialMT" w:cs="ArialMT"/>
          <w:szCs w:val="20"/>
        </w:rPr>
        <w:t>Type :</w:t>
      </w:r>
      <w:proofErr w:type="gramEnd"/>
      <w:r w:rsidRPr="007E5695">
        <w:rPr>
          <w:rFonts w:ascii="ArialMT" w:eastAsiaTheme="minorEastAsia" w:hAnsi="ArialMT" w:cs="ArialMT"/>
          <w:szCs w:val="20"/>
        </w:rPr>
        <w:t xml:space="preserve"> wall mounted</w:t>
      </w:r>
    </w:p>
    <w:p w14:paraId="7109BFA0" w14:textId="201B6C04" w:rsidR="000532E7" w:rsidRPr="007E5695" w:rsidRDefault="00E80A04" w:rsidP="007E5695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Outdoor Unit Equipment No: 1301</w:t>
      </w:r>
      <w:r w:rsidR="000532E7" w:rsidRPr="007E5695">
        <w:rPr>
          <w:rFonts w:ascii="ArialMT" w:eastAsiaTheme="minorEastAsia" w:hAnsi="ArialMT" w:cs="ArialMT"/>
          <w:szCs w:val="20"/>
        </w:rPr>
        <w:t>-SUO-0</w:t>
      </w:r>
      <w:r w:rsidR="000E6E3A" w:rsidRPr="007E5695">
        <w:rPr>
          <w:rFonts w:ascii="ArialMT" w:eastAsiaTheme="minorEastAsia" w:hAnsi="ArialMT" w:cs="ArialMT"/>
          <w:szCs w:val="20"/>
        </w:rPr>
        <w:t>1 A</w:t>
      </w:r>
      <w:proofErr w:type="gramStart"/>
      <w:r w:rsidR="000E6E3A" w:rsidRPr="007E5695">
        <w:rPr>
          <w:rFonts w:ascii="ArialMT" w:eastAsiaTheme="minorEastAsia" w:hAnsi="ArialMT" w:cs="ArialMT"/>
          <w:szCs w:val="20"/>
        </w:rPr>
        <w:t>,B</w:t>
      </w:r>
      <w:proofErr w:type="gramEnd"/>
    </w:p>
    <w:p w14:paraId="1C32A539" w14:textId="5DF934BA" w:rsidR="000532E7" w:rsidRDefault="000532E7" w:rsidP="000532E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7724C035" w14:textId="2DC9882D" w:rsidR="00F648E3" w:rsidRPr="00D813E6" w:rsidRDefault="00F648E3" w:rsidP="002D3BC0">
      <w:pPr>
        <w:pStyle w:val="Heading2"/>
      </w:pPr>
      <w:bookmarkStart w:id="102" w:name="_Toc124672835"/>
      <w:r w:rsidRPr="00D813E6">
        <w:t>E</w:t>
      </w:r>
      <w:r w:rsidR="002D3BC0">
        <w:t>x</w:t>
      </w:r>
      <w:r w:rsidRPr="00D813E6">
        <w:t>haust fan selection</w:t>
      </w:r>
      <w:bookmarkEnd w:id="102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1"/>
      </w:tblGrid>
      <w:tr w:rsidR="007C5260" w14:paraId="66BFA01B" w14:textId="77777777" w:rsidTr="001223F0">
        <w:trPr>
          <w:jc w:val="center"/>
        </w:trPr>
        <w:tc>
          <w:tcPr>
            <w:tcW w:w="2310" w:type="dxa"/>
          </w:tcPr>
          <w:p w14:paraId="609DA0A7" w14:textId="77777777" w:rsidR="007C5260" w:rsidRDefault="007C5260" w:rsidP="001223F0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311" w:type="dxa"/>
          </w:tcPr>
          <w:p w14:paraId="1A290C0C" w14:textId="12C17B82" w:rsidR="007C5260" w:rsidRDefault="007C5260" w:rsidP="001223F0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1301-EF-01</w:t>
            </w:r>
          </w:p>
        </w:tc>
      </w:tr>
      <w:tr w:rsidR="007C5260" w14:paraId="70434CBA" w14:textId="77777777" w:rsidTr="001223F0">
        <w:trPr>
          <w:jc w:val="center"/>
        </w:trPr>
        <w:tc>
          <w:tcPr>
            <w:tcW w:w="2310" w:type="dxa"/>
          </w:tcPr>
          <w:p w14:paraId="606E0D5D" w14:textId="77777777" w:rsidR="007C5260" w:rsidRDefault="007C5260" w:rsidP="001223F0">
            <w:pPr>
              <w:pStyle w:val="0-MAINTEX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311" w:type="dxa"/>
          </w:tcPr>
          <w:p w14:paraId="790395A7" w14:textId="77777777" w:rsidR="007C5260" w:rsidRDefault="007C5260" w:rsidP="001223F0">
            <w:pPr>
              <w:pStyle w:val="0-MAINTEXT"/>
            </w:pPr>
            <w:r>
              <w:t>1</w:t>
            </w:r>
          </w:p>
        </w:tc>
      </w:tr>
      <w:tr w:rsidR="007C5260" w14:paraId="2F9044E3" w14:textId="77777777" w:rsidTr="001223F0">
        <w:trPr>
          <w:jc w:val="center"/>
        </w:trPr>
        <w:tc>
          <w:tcPr>
            <w:tcW w:w="2310" w:type="dxa"/>
          </w:tcPr>
          <w:p w14:paraId="60E35C3A" w14:textId="77777777" w:rsidR="007C5260" w:rsidRDefault="007C5260" w:rsidP="001223F0">
            <w:pPr>
              <w:pStyle w:val="0-MAINTEXT"/>
            </w:pPr>
            <w:r>
              <w:t>Type</w:t>
            </w:r>
          </w:p>
        </w:tc>
        <w:tc>
          <w:tcPr>
            <w:tcW w:w="2311" w:type="dxa"/>
          </w:tcPr>
          <w:p w14:paraId="0D560333" w14:textId="77777777" w:rsidR="007C5260" w:rsidRDefault="007C5260" w:rsidP="001223F0">
            <w:pPr>
              <w:pStyle w:val="0-MAINTEXT"/>
            </w:pPr>
            <w:r>
              <w:t>WALL MOUNTED</w:t>
            </w:r>
          </w:p>
        </w:tc>
      </w:tr>
      <w:tr w:rsidR="007C5260" w14:paraId="1E2D8E56" w14:textId="77777777" w:rsidTr="001223F0">
        <w:trPr>
          <w:jc w:val="center"/>
        </w:trPr>
        <w:tc>
          <w:tcPr>
            <w:tcW w:w="2310" w:type="dxa"/>
          </w:tcPr>
          <w:p w14:paraId="4CAF7767" w14:textId="5A00B652" w:rsidR="007C5260" w:rsidRDefault="009D5668" w:rsidP="00DF4900">
            <w:pPr>
              <w:pStyle w:val="0-MAINTEXT"/>
            </w:pPr>
            <w:r>
              <w:t xml:space="preserve">Air </w:t>
            </w:r>
            <w:r w:rsidR="007C5260">
              <w:t>Flow Rate</w:t>
            </w:r>
          </w:p>
        </w:tc>
        <w:tc>
          <w:tcPr>
            <w:tcW w:w="2311" w:type="dxa"/>
          </w:tcPr>
          <w:p w14:paraId="6FDB4FDF" w14:textId="4ABEB30E" w:rsidR="009D2D67" w:rsidRDefault="007C5260" w:rsidP="009D2D67">
            <w:pPr>
              <w:pStyle w:val="0-MAINTEXT"/>
            </w:pPr>
            <w:r w:rsidRPr="002C115B">
              <w:t xml:space="preserve">190 </w:t>
            </w:r>
            <w:r w:rsidR="004E09AD">
              <w:t>L/S</w:t>
            </w:r>
          </w:p>
          <w:p w14:paraId="02849A71" w14:textId="4B941D2A" w:rsidR="001453B9" w:rsidRDefault="001453B9" w:rsidP="009D2D67">
            <w:pPr>
              <w:pStyle w:val="0-MAINTEXT"/>
            </w:pPr>
            <w:r w:rsidRPr="007F5AB3">
              <w:rPr>
                <w:sz w:val="20"/>
                <w:szCs w:val="20"/>
              </w:rPr>
              <w:t>(ACH-10 , A</w:t>
            </w:r>
            <w:r w:rsidR="002C115B" w:rsidRPr="007F5AB3">
              <w:t>:11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 w:rsidRPr="007F5AB3">
              <w:rPr>
                <w:sz w:val="20"/>
                <w:szCs w:val="20"/>
              </w:rPr>
              <w:t xml:space="preserve"> , H:</w:t>
            </w:r>
            <w:r w:rsidR="002C115B" w:rsidRPr="007F5AB3">
              <w:rPr>
                <w:sz w:val="20"/>
                <w:szCs w:val="20"/>
              </w:rPr>
              <w:t>5.5</w:t>
            </w:r>
            <w:r w:rsidRPr="007F5AB3">
              <w:rPr>
                <w:sz w:val="20"/>
                <w:szCs w:val="20"/>
              </w:rPr>
              <w:t>m)</w:t>
            </w:r>
          </w:p>
        </w:tc>
      </w:tr>
      <w:tr w:rsidR="007C5260" w14:paraId="27EFF07B" w14:textId="77777777" w:rsidTr="001223F0">
        <w:trPr>
          <w:trHeight w:val="1547"/>
          <w:jc w:val="center"/>
        </w:trPr>
        <w:tc>
          <w:tcPr>
            <w:tcW w:w="2310" w:type="dxa"/>
          </w:tcPr>
          <w:p w14:paraId="54BA33E9" w14:textId="6AEC6482" w:rsidR="007C5260" w:rsidRDefault="007C5260" w:rsidP="001223F0">
            <w:pPr>
              <w:pStyle w:val="0-MAINTEXT"/>
            </w:pPr>
            <w:r>
              <w:t>Static Pressure</w:t>
            </w:r>
            <w:r w:rsidR="004E09AD">
              <w:t xml:space="preserve"> </w:t>
            </w:r>
          </w:p>
          <w:p w14:paraId="0666541B" w14:textId="77777777" w:rsidR="007C5260" w:rsidRDefault="007C5260" w:rsidP="001223F0">
            <w:pPr>
              <w:pStyle w:val="0-MAINTEXT"/>
            </w:pPr>
          </w:p>
          <w:p w14:paraId="1EB536D9" w14:textId="77777777" w:rsidR="007C5260" w:rsidRDefault="007C5260" w:rsidP="001223F0">
            <w:pPr>
              <w:pStyle w:val="0-MAINTEXT"/>
            </w:pPr>
          </w:p>
        </w:tc>
        <w:tc>
          <w:tcPr>
            <w:tcW w:w="2311" w:type="dxa"/>
          </w:tcPr>
          <w:p w14:paraId="387C455B" w14:textId="77777777" w:rsidR="007C5260" w:rsidRDefault="007C5260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Sand trap louver: </w:t>
            </w:r>
          </w:p>
          <w:p w14:paraId="7CFF783D" w14:textId="2F5ADC11" w:rsidR="007C5260" w:rsidRDefault="007C5260" w:rsidP="00E1117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44pa</w:t>
            </w:r>
          </w:p>
          <w:p w14:paraId="6FB4B847" w14:textId="77777777" w:rsidR="007C5260" w:rsidRDefault="007C5260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030E649F" w14:textId="77777777" w:rsidR="007C5260" w:rsidRPr="007D759E" w:rsidRDefault="007C5260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A36DFBB" w14:textId="77777777" w:rsidR="007C5260" w:rsidRPr="007D759E" w:rsidRDefault="007C5260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49F7925E" w14:textId="28BC3B55" w:rsidR="007C5260" w:rsidRPr="00937F2E" w:rsidRDefault="007C5260" w:rsidP="002B7D4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Total pr. Drop With 10% over design</w:t>
            </w:r>
            <w:r>
              <w:t>→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90 pa</w:t>
            </w:r>
            <w:r w:rsidRPr="00937F2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</w:p>
        </w:tc>
      </w:tr>
      <w:tr w:rsidR="007C5260" w14:paraId="5979BD34" w14:textId="77777777" w:rsidTr="001223F0">
        <w:trPr>
          <w:jc w:val="center"/>
        </w:trPr>
        <w:tc>
          <w:tcPr>
            <w:tcW w:w="2310" w:type="dxa"/>
          </w:tcPr>
          <w:p w14:paraId="3AE957A1" w14:textId="77777777" w:rsidR="007C5260" w:rsidRDefault="007C5260" w:rsidP="001223F0">
            <w:pPr>
              <w:pStyle w:val="0-MAINTEXT"/>
            </w:pPr>
            <w:r>
              <w:t>Service Area</w:t>
            </w:r>
          </w:p>
        </w:tc>
        <w:tc>
          <w:tcPr>
            <w:tcW w:w="2311" w:type="dxa"/>
          </w:tcPr>
          <w:p w14:paraId="24D39721" w14:textId="77777777" w:rsidR="007C5260" w:rsidRDefault="007C5260" w:rsidP="001223F0">
            <w:pPr>
              <w:pStyle w:val="0-MAINTEXT"/>
            </w:pPr>
            <w:r>
              <w:t>Battery Room</w:t>
            </w:r>
          </w:p>
        </w:tc>
      </w:tr>
      <w:tr w:rsidR="007C5260" w14:paraId="3C66E128" w14:textId="77777777" w:rsidTr="001223F0">
        <w:trPr>
          <w:jc w:val="center"/>
        </w:trPr>
        <w:tc>
          <w:tcPr>
            <w:tcW w:w="2310" w:type="dxa"/>
          </w:tcPr>
          <w:p w14:paraId="2E5C4B1C" w14:textId="77777777" w:rsidR="007C5260" w:rsidRDefault="007C5260" w:rsidP="001223F0">
            <w:pPr>
              <w:pStyle w:val="0-MAINTEXT"/>
            </w:pPr>
            <w:r>
              <w:t>Remarks</w:t>
            </w:r>
          </w:p>
        </w:tc>
        <w:tc>
          <w:tcPr>
            <w:tcW w:w="2311" w:type="dxa"/>
          </w:tcPr>
          <w:p w14:paraId="25BA3522" w14:textId="77777777" w:rsidR="007C5260" w:rsidRDefault="007C5260" w:rsidP="001223F0">
            <w:pPr>
              <w:pStyle w:val="0-MAINTEXT"/>
            </w:pPr>
          </w:p>
        </w:tc>
      </w:tr>
    </w:tbl>
    <w:p w14:paraId="17DE9E26" w14:textId="77777777" w:rsidR="00D813E6" w:rsidRDefault="00D813E6" w:rsidP="00F648E3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7D016C67" w14:textId="77777777" w:rsidR="001453B9" w:rsidRDefault="001453B9" w:rsidP="001453B9">
      <w:pPr>
        <w:autoSpaceDE w:val="0"/>
        <w:autoSpaceDN w:val="0"/>
        <w:bidi w:val="0"/>
        <w:adjustRightInd w:val="0"/>
        <w:rPr>
          <w:highlight w:val="lightGray"/>
        </w:rPr>
      </w:pPr>
    </w:p>
    <w:p w14:paraId="6C418A4B" w14:textId="29635AF4" w:rsidR="000C749D" w:rsidRDefault="001453B9" w:rsidP="000C749D">
      <w:pPr>
        <w:autoSpaceDE w:val="0"/>
        <w:autoSpaceDN w:val="0"/>
        <w:bidi w:val="0"/>
        <w:adjustRightInd w:val="0"/>
        <w:rPr>
          <w:sz w:val="22"/>
          <w:szCs w:val="22"/>
        </w:rPr>
      </w:pPr>
      <w:r w:rsidRPr="000C749D">
        <w:rPr>
          <w:sz w:val="22"/>
          <w:szCs w:val="22"/>
        </w:rPr>
        <w:lastRenderedPageBreak/>
        <w:t xml:space="preserve">Battery Room Exhaust Fan: </w:t>
      </w:r>
    </w:p>
    <w:p w14:paraId="4FA17399" w14:textId="77777777" w:rsidR="000C749D" w:rsidRPr="000C749D" w:rsidRDefault="000C749D" w:rsidP="000C749D">
      <w:pPr>
        <w:autoSpaceDE w:val="0"/>
        <w:autoSpaceDN w:val="0"/>
        <w:bidi w:val="0"/>
        <w:adjustRightInd w:val="0"/>
        <w:rPr>
          <w:sz w:val="22"/>
          <w:szCs w:val="22"/>
        </w:rPr>
      </w:pPr>
    </w:p>
    <w:p w14:paraId="760BA2CA" w14:textId="2FF2754C" w:rsidR="001453B9" w:rsidRPr="002C115B" w:rsidRDefault="002C115B" w:rsidP="002C115B">
      <w:pPr>
        <w:autoSpaceDE w:val="0"/>
        <w:autoSpaceDN w:val="0"/>
        <w:bidi w:val="0"/>
        <w:adjustRightInd w:val="0"/>
      </w:pPr>
      <w:r w:rsidRPr="002C115B">
        <w:t>Air Flow Rate:  Area</w:t>
      </w:r>
      <w:proofErr w:type="gramStart"/>
      <w:r w:rsidRPr="002C115B">
        <w:t>:11</w:t>
      </w:r>
      <w:proofErr w:type="gramEnd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C115B">
        <w:t>, H:5.5</w:t>
      </w:r>
      <w:r w:rsidR="001453B9" w:rsidRPr="002C115B">
        <w:t xml:space="preserve"> with considering ACH:10 → Air Flow Rate </w:t>
      </w:r>
      <w:r w:rsidRPr="002C115B">
        <w:t>170 L/S</w:t>
      </w:r>
    </w:p>
    <w:p w14:paraId="0629809F" w14:textId="0FAC3C61" w:rsidR="002C115B" w:rsidRDefault="002C115B" w:rsidP="002C115B">
      <w:pPr>
        <w:autoSpaceDE w:val="0"/>
        <w:autoSpaceDN w:val="0"/>
        <w:bidi w:val="0"/>
        <w:adjustRightInd w:val="0"/>
      </w:pPr>
      <w:r w:rsidRPr="002C115B">
        <w:t xml:space="preserve">A Wall mounted </w:t>
      </w:r>
      <w:proofErr w:type="spellStart"/>
      <w:r w:rsidRPr="002C115B">
        <w:t>Ehaust</w:t>
      </w:r>
      <w:proofErr w:type="spellEnd"/>
      <w:r w:rsidRPr="002C115B">
        <w:t xml:space="preserve"> fan with 190 L/S has selected.</w:t>
      </w:r>
    </w:p>
    <w:p w14:paraId="63A51848" w14:textId="77777777" w:rsidR="000C749D" w:rsidRPr="002C115B" w:rsidRDefault="000C749D" w:rsidP="000C749D">
      <w:pPr>
        <w:autoSpaceDE w:val="0"/>
        <w:autoSpaceDN w:val="0"/>
        <w:bidi w:val="0"/>
        <w:adjustRightInd w:val="0"/>
      </w:pPr>
    </w:p>
    <w:p w14:paraId="49032CE6" w14:textId="1F84EB62" w:rsidR="002C115B" w:rsidRPr="004E09AD" w:rsidRDefault="001453B9" w:rsidP="004E09AD">
      <w:pPr>
        <w:bidi w:val="0"/>
      </w:pPr>
      <w:r w:rsidRPr="002C115B">
        <w:t xml:space="preserve">Wall mounted </w:t>
      </w:r>
      <w:proofErr w:type="spellStart"/>
      <w:r w:rsidRPr="002C115B">
        <w:t>Ehaust</w:t>
      </w:r>
      <w:proofErr w:type="spellEnd"/>
      <w:r w:rsidRPr="002C115B">
        <w:t xml:space="preserve"> fan Pressure drop:</w:t>
      </w:r>
      <w:r w:rsidR="002C115B" w:rsidRPr="002C115B">
        <w:t xml:space="preserve"> Sand trap louver Pressure Drop: 44pa</w:t>
      </w:r>
      <w:r w:rsidR="004E09AD">
        <w:t xml:space="preserve">, </w:t>
      </w:r>
      <w:r w:rsidR="002C115B" w:rsidRPr="004E09AD">
        <w:t>Exhaust Air Louver</w:t>
      </w:r>
      <w:proofErr w:type="gramStart"/>
      <w:r w:rsidR="002C115B" w:rsidRPr="004E09AD">
        <w:t>:38</w:t>
      </w:r>
      <w:proofErr w:type="gramEnd"/>
      <w:r w:rsidR="002C115B" w:rsidRPr="004E09AD">
        <w:t xml:space="preserve"> pa </w:t>
      </w:r>
    </w:p>
    <w:p w14:paraId="26B2D524" w14:textId="19DE5B1C" w:rsidR="00D813E6" w:rsidRPr="004E09AD" w:rsidRDefault="002C115B" w:rsidP="002C115B">
      <w:pPr>
        <w:autoSpaceDE w:val="0"/>
        <w:autoSpaceDN w:val="0"/>
        <w:bidi w:val="0"/>
        <w:adjustRightInd w:val="0"/>
      </w:pPr>
      <w:r w:rsidRPr="004E09AD">
        <w:t xml:space="preserve"> Total pr. Drop With 10% over design</w:t>
      </w:r>
      <w:r w:rsidRPr="002C115B">
        <w:t>→</w:t>
      </w:r>
      <w:r w:rsidRPr="004E09AD">
        <w:t>90 pa</w:t>
      </w:r>
      <w:r w:rsidR="001453B9" w:rsidRPr="002C115B">
        <w:t xml:space="preserve"> </w:t>
      </w:r>
    </w:p>
    <w:p w14:paraId="35A78398" w14:textId="26871D50" w:rsidR="00D813E6" w:rsidRDefault="00D813E6" w:rsidP="00D813E6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54600AEF" w14:textId="07105DE6" w:rsidR="000532E7" w:rsidRPr="00306AC0" w:rsidRDefault="002D3BC0" w:rsidP="001301FA">
      <w:pPr>
        <w:pStyle w:val="Heading2"/>
      </w:pPr>
      <w:bookmarkStart w:id="103" w:name="_Toc124672836"/>
      <w:r>
        <w:t>Sand</w:t>
      </w:r>
      <w:r w:rsidR="000532E7" w:rsidRPr="00DA1AA2">
        <w:t xml:space="preserve"> TRAP LOUVER</w:t>
      </w:r>
      <w:r w:rsidR="00DA1AA2">
        <w:t xml:space="preserve"> selection</w:t>
      </w:r>
      <w:bookmarkEnd w:id="103"/>
      <w:r w:rsidR="000532E7">
        <w:br/>
      </w:r>
    </w:p>
    <w:p w14:paraId="611DD89F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Battery Room</w:t>
      </w:r>
      <w:r w:rsidRPr="00F5698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Sand Trap Louver (STL-01)</w:t>
      </w:r>
      <w:r w:rsidRPr="005859C4">
        <w:rPr>
          <w:b/>
          <w:bCs/>
          <w:sz w:val="24"/>
        </w:rPr>
        <w:t>:</w:t>
      </w:r>
    </w:p>
    <w:p w14:paraId="510C3316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5C10BF56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Pressure Drop = 44 pa </w:t>
      </w:r>
      <w:proofErr w:type="gramStart"/>
      <w:r>
        <w:rPr>
          <w:rFonts w:ascii="ArialMT" w:eastAsiaTheme="minorHAnsi" w:hAnsi="ArialMT" w:cs="ArialMT"/>
          <w:szCs w:val="20"/>
        </w:rPr>
        <w:t>≈  0.174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</w:p>
    <w:p w14:paraId="0989391C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Air Flow Rate: 190 l/s </w:t>
      </w:r>
    </w:p>
    <w:p w14:paraId="7060AC1A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proofErr w:type="gramStart"/>
      <w:r>
        <w:rPr>
          <w:rFonts w:ascii="ArialMT" w:eastAsiaTheme="minorEastAsia" w:hAnsi="ArialMT" w:cs="ArialMT"/>
          <w:szCs w:val="20"/>
        </w:rPr>
        <w:t>from</w:t>
      </w:r>
      <w:proofErr w:type="gramEnd"/>
      <w:r>
        <w:rPr>
          <w:rFonts w:ascii="ArialMT" w:eastAsiaTheme="minorEastAsia" w:hAnsi="ArialMT" w:cs="ArialMT"/>
          <w:szCs w:val="20"/>
        </w:rPr>
        <w:t xml:space="preserve"> “</w:t>
      </w:r>
      <w:r w:rsidRPr="009959E3">
        <w:rPr>
          <w:rFonts w:ascii="ArialMT" w:eastAsiaTheme="minorEastAsia" w:hAnsi="ArialMT" w:cs="ArialMT"/>
          <w:b/>
          <w:bCs/>
          <w:szCs w:val="20"/>
        </w:rPr>
        <w:t>Shahrokhi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14:paraId="47B765D8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0.174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  <w:r>
        <w:rPr>
          <w:rFonts w:ascii="ArialMT" w:eastAsiaTheme="minorHAnsi" w:hAnsi="ArialMT" w:cs="ArialMT"/>
          <w:szCs w:val="20"/>
        </w:rPr>
        <w:t xml:space="preserve"> Pressure Drop (from the SH.SAL.L table</w:t>
      </w:r>
      <w:proofErr w:type="gramStart"/>
      <w:r>
        <w:rPr>
          <w:rFonts w:ascii="ArialMT" w:eastAsiaTheme="minorHAnsi" w:hAnsi="ArialMT" w:cs="ArialMT"/>
          <w:szCs w:val="20"/>
        </w:rPr>
        <w:t>)→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=300 FPM</w:t>
      </w:r>
    </w:p>
    <w:p w14:paraId="61CAE7CF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l/s ≈ 403 CFM →</w:t>
      </w:r>
      <w:r w:rsidRPr="00C66A58">
        <w:rPr>
          <w:rFonts w:ascii="ArialMT" w:eastAsiaTheme="minorEastAsia" w:hAnsi="ArialMT" w:cs="ArialMT"/>
          <w:szCs w:val="20"/>
        </w:rPr>
        <w:t xml:space="preserve"> </w:t>
      </w:r>
    </w:p>
    <w:p w14:paraId="52D129B4" w14:textId="6613044E" w:rsidR="005839FF" w:rsidRDefault="007F5AB3" w:rsidP="005839FF">
      <w:pPr>
        <w:bidi w:val="0"/>
        <w:spacing w:line="276" w:lineRule="auto"/>
        <w:rPr>
          <w:b/>
          <w:bCs/>
          <w:sz w:val="24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>403/300</w:t>
      </w:r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 xml:space="preserve">1.34 </w:t>
      </w:r>
      <w:r w:rsidR="005839FF" w:rsidRPr="00D14ACB">
        <w:t>→</w:t>
      </w:r>
      <w:r w:rsidR="005839FF" w:rsidRPr="005224DC">
        <w:rPr>
          <w:rFonts w:ascii="ArialMT" w:eastAsiaTheme="minorHAnsi" w:hAnsi="ArialMT" w:cs="ArialMT"/>
          <w:szCs w:val="20"/>
        </w:rPr>
        <w:t xml:space="preserve"> </w:t>
      </w:r>
      <w:r w:rsidR="005839FF">
        <w:rPr>
          <w:rFonts w:ascii="ArialMT" w:eastAsiaTheme="minorHAnsi" w:hAnsi="ArialMT" w:cs="ArialMT"/>
          <w:szCs w:val="20"/>
        </w:rPr>
        <w:t>W=36</w:t>
      </w:r>
      <w:proofErr w:type="gramStart"/>
      <w:r w:rsidR="005839FF">
        <w:rPr>
          <w:rFonts w:ascii="ArialMT" w:eastAsiaTheme="minorHAnsi" w:hAnsi="ArialMT" w:cs="ArialMT"/>
          <w:szCs w:val="20"/>
        </w:rPr>
        <w:t>” ,</w:t>
      </w:r>
      <w:proofErr w:type="gramEnd"/>
      <w:r w:rsidR="005839FF">
        <w:rPr>
          <w:rFonts w:ascii="ArialMT" w:eastAsiaTheme="minorHAnsi" w:hAnsi="ArialMT" w:cs="ArialMT"/>
          <w:szCs w:val="20"/>
        </w:rPr>
        <w:t xml:space="preserve"> H=18”</w:t>
      </w:r>
    </w:p>
    <w:p w14:paraId="3D39CA83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0B352FD6" w14:textId="77777777" w:rsidR="006226C2" w:rsidRDefault="006226C2" w:rsidP="000532E7">
      <w:pPr>
        <w:bidi w:val="0"/>
        <w:spacing w:line="276" w:lineRule="auto"/>
        <w:rPr>
          <w:b/>
          <w:bCs/>
          <w:sz w:val="24"/>
        </w:rPr>
      </w:pPr>
    </w:p>
    <w:p w14:paraId="0FFA9BAB" w14:textId="3C8C8C17" w:rsidR="000532E7" w:rsidRDefault="000532E7" w:rsidP="007E5695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="ArialMT" w:eastAsiaTheme="minorHAnsi" w:hAnsi="ArialMT" w:cs="ArialMT"/>
          <w:szCs w:val="20"/>
        </w:rPr>
        <w:br/>
      </w:r>
    </w:p>
    <w:p w14:paraId="0868075B" w14:textId="06BD91AE" w:rsidR="000C1EC7" w:rsidRDefault="000C1EC7" w:rsidP="000C1EC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E8E09BE" w14:textId="77777777" w:rsidR="007C0999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7722822" w14:textId="77777777" w:rsidR="007C0999" w:rsidRPr="00CC334D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sectPr w:rsidR="007C0999" w:rsidRPr="00CC334D" w:rsidSect="00BC5F13">
      <w:headerReference w:type="default" r:id="rId22"/>
      <w:pgSz w:w="11907" w:h="16840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C8B59" w14:textId="77777777" w:rsidR="007F5AB3" w:rsidRDefault="007F5AB3" w:rsidP="00053F8D">
      <w:r>
        <w:separator/>
      </w:r>
    </w:p>
  </w:endnote>
  <w:endnote w:type="continuationSeparator" w:id="0">
    <w:p w14:paraId="54DEBA84" w14:textId="77777777" w:rsidR="007F5AB3" w:rsidRDefault="007F5AB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MT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98BE9" w14:textId="4EB65EE4" w:rsidR="007F5AB3" w:rsidRPr="00BC41D3" w:rsidRDefault="007F5AB3" w:rsidP="00BC41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1E7FE" w14:textId="77777777" w:rsidR="007F5AB3" w:rsidRDefault="007F5AB3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  <w:lang w:val="af-ZA"/>
      </w:rPr>
      <w:t>Hourly Analysis Program v4.90</w:t>
    </w:r>
    <w:r>
      <w:rPr>
        <w:rFonts w:ascii="Arial" w:hAnsi="Arial" w:cs="Arial"/>
        <w:sz w:val="16"/>
        <w:szCs w:val="16"/>
        <w:lang w:val="af-ZA"/>
      </w:rPr>
      <w:tab/>
      <w:t>Page  </w:t>
    </w:r>
    <w:r>
      <w:rPr>
        <w:rFonts w:ascii="Arial" w:hAnsi="Arial" w:cs="Arial"/>
        <w:sz w:val="16"/>
        <w:szCs w:val="16"/>
        <w:lang w:val="af-ZA"/>
      </w:rPr>
      <w:fldChar w:fldCharType="begin"/>
    </w:r>
    <w:r>
      <w:rPr>
        <w:rFonts w:ascii="Arial" w:hAnsi="Arial" w:cs="Arial"/>
        <w:sz w:val="16"/>
        <w:szCs w:val="16"/>
        <w:lang w:val="af-ZA"/>
      </w:rPr>
      <w:instrText>PAGE</w:instrText>
    </w:r>
    <w:r>
      <w:rPr>
        <w:rFonts w:ascii="Arial" w:hAnsi="Arial" w:cs="Arial"/>
        <w:sz w:val="16"/>
        <w:szCs w:val="16"/>
        <w:lang w:val="af-ZA"/>
      </w:rPr>
      <w:fldChar w:fldCharType="separate"/>
    </w:r>
    <w:r>
      <w:rPr>
        <w:rFonts w:ascii="Arial" w:hAnsi="Arial" w:cs="Arial"/>
        <w:noProof/>
        <w:sz w:val="16"/>
        <w:szCs w:val="16"/>
        <w:rtl/>
        <w:lang w:val="af-ZA"/>
      </w:rPr>
      <w:t>13</w:t>
    </w:r>
    <w:r>
      <w:rPr>
        <w:rFonts w:ascii="Arial" w:hAnsi="Arial" w:cs="Arial"/>
        <w:sz w:val="16"/>
        <w:szCs w:val="16"/>
        <w:lang w:val="af-ZA"/>
      </w:rPr>
      <w:fldChar w:fldCharType="end"/>
    </w:r>
    <w:r>
      <w:rPr>
        <w:rFonts w:ascii="Arial" w:hAnsi="Arial" w:cs="Arial"/>
        <w:sz w:val="16"/>
        <w:szCs w:val="16"/>
        <w:lang w:val="af-ZA"/>
      </w:rPr>
      <w:t>  of  </w:t>
    </w:r>
    <w:r>
      <w:rPr>
        <w:rFonts w:ascii="Arial" w:hAnsi="Arial" w:cs="Arial"/>
        <w:sz w:val="16"/>
        <w:szCs w:val="16"/>
        <w:lang w:val="af-ZA"/>
      </w:rPr>
      <w:fldChar w:fldCharType="begin"/>
    </w:r>
    <w:r>
      <w:rPr>
        <w:rFonts w:ascii="Arial" w:hAnsi="Arial" w:cs="Arial"/>
        <w:sz w:val="16"/>
        <w:szCs w:val="16"/>
        <w:lang w:val="af-ZA"/>
      </w:rPr>
      <w:instrText>NUMPAGES</w:instrText>
    </w:r>
    <w:r>
      <w:rPr>
        <w:rFonts w:ascii="Arial" w:hAnsi="Arial" w:cs="Arial"/>
        <w:sz w:val="16"/>
        <w:szCs w:val="16"/>
        <w:lang w:val="af-ZA"/>
      </w:rPr>
      <w:fldChar w:fldCharType="separate"/>
    </w:r>
    <w:r w:rsidR="000F6A1D">
      <w:rPr>
        <w:rFonts w:ascii="Arial" w:hAnsi="Arial" w:cs="Arial"/>
        <w:noProof/>
        <w:sz w:val="16"/>
        <w:szCs w:val="16"/>
        <w:rtl/>
        <w:lang w:val="af-ZA"/>
      </w:rPr>
      <w:t>20</w:t>
    </w:r>
    <w:r>
      <w:rPr>
        <w:rFonts w:ascii="Arial" w:hAnsi="Arial" w:cs="Arial"/>
        <w:sz w:val="16"/>
        <w:szCs w:val="16"/>
        <w:lang w:val="af-ZA"/>
      </w:rPr>
      <w:fldChar w:fldCharType="end"/>
    </w:r>
    <w:r>
      <w:rPr>
        <w:rFonts w:ascii="Arial" w:hAnsi="Arial" w:cs="Arial"/>
        <w:sz w:val="16"/>
        <w:szCs w:val="16"/>
        <w:lang w:val="af-ZA"/>
      </w:rPr>
      <w:t> 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58B7A" w14:textId="3EC1812B" w:rsidR="007F5AB3" w:rsidRPr="00BC41D3" w:rsidRDefault="007F5AB3" w:rsidP="00BC41D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9A4C1" w14:textId="108B9134" w:rsidR="007F5AB3" w:rsidRPr="00592748" w:rsidRDefault="007F5AB3" w:rsidP="0059274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E020C" w14:textId="13223558" w:rsidR="007F5AB3" w:rsidRPr="00592748" w:rsidRDefault="007F5AB3" w:rsidP="00592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725CD" w14:textId="77777777" w:rsidR="007F5AB3" w:rsidRDefault="007F5AB3" w:rsidP="00053F8D">
      <w:r>
        <w:separator/>
      </w:r>
    </w:p>
  </w:footnote>
  <w:footnote w:type="continuationSeparator" w:id="0">
    <w:p w14:paraId="39AA6641" w14:textId="77777777" w:rsidR="007F5AB3" w:rsidRDefault="007F5AB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F5AB3" w:rsidRPr="008C593B" w14:paraId="2EF8AB26" w14:textId="77777777" w:rsidTr="001223F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614C5FE" w14:textId="77777777" w:rsidR="007F5AB3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1488" behindDoc="0" locked="0" layoutInCell="1" allowOverlap="1" wp14:anchorId="332E84A5" wp14:editId="1AA37FF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3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5FC7F50" w14:textId="77777777" w:rsidR="007F5AB3" w:rsidRPr="00ED37F3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0464" behindDoc="0" locked="0" layoutInCell="1" allowOverlap="1" wp14:anchorId="0D71E2C8" wp14:editId="6515CC4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9440" behindDoc="0" locked="0" layoutInCell="1" allowOverlap="1" wp14:anchorId="104A8D6C" wp14:editId="1720229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2ACE8F9" w14:textId="77777777" w:rsidR="007F5AB3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E7241D1" w14:textId="77777777" w:rsidR="007F5AB3" w:rsidRPr="00C6018E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053D2F5" w14:textId="77777777" w:rsidR="007F5AB3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6AD0DE4A" w14:textId="77777777" w:rsidR="007F5AB3" w:rsidRPr="00FA21C4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9EC9C30" w14:textId="77777777" w:rsidR="007F5AB3" w:rsidRPr="0034040D" w:rsidRDefault="007F5AB3" w:rsidP="001223F0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6DC5AE4" wp14:editId="0E97BAB7">
                <wp:extent cx="845634" cy="619125"/>
                <wp:effectExtent l="0" t="0" r="0" b="0"/>
                <wp:docPr id="36" name="Picture 3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30DF70" w14:textId="77777777" w:rsidR="007F5AB3" w:rsidRPr="0034040D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F5AB3" w:rsidRPr="008C593B" w14:paraId="116BDB97" w14:textId="77777777" w:rsidTr="001223F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4CA9405" w14:textId="77777777" w:rsidR="007F5AB3" w:rsidRPr="00F67855" w:rsidRDefault="007F5AB3" w:rsidP="001223F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A9D34AC" w14:textId="2802AFD4" w:rsidR="007F5AB3" w:rsidRPr="008B293D" w:rsidRDefault="007F5AB3" w:rsidP="00CC0512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BFA6E72" w14:textId="77777777" w:rsidR="007F5AB3" w:rsidRPr="007B6EBF" w:rsidRDefault="007F5AB3" w:rsidP="001223F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F5AB3" w:rsidRPr="008C593B" w14:paraId="145E2BBE" w14:textId="77777777" w:rsidTr="001223F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1D3F0F7" w14:textId="77777777" w:rsidR="007F5AB3" w:rsidRPr="00F1221B" w:rsidRDefault="007F5AB3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AD02E03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F8213B6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C3B193D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2441720" w14:textId="77777777" w:rsidR="007F5AB3" w:rsidRPr="00571B19" w:rsidRDefault="007F5AB3" w:rsidP="001223F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937D18F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D6F37DC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EBED5C1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A1B16FE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C4DEBDC" w14:textId="77777777" w:rsidR="007F5AB3" w:rsidRPr="00470459" w:rsidRDefault="007F5AB3" w:rsidP="001223F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F5AB3" w:rsidRPr="008C593B" w14:paraId="07FFCBBF" w14:textId="77777777" w:rsidTr="001223F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BC0E32C" w14:textId="77777777" w:rsidR="007F5AB3" w:rsidRPr="008C593B" w:rsidRDefault="007F5AB3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1D8164E" w14:textId="24E05C5F" w:rsidR="007F5AB3" w:rsidRPr="007B6EBF" w:rsidRDefault="007F5AB3" w:rsidP="007F5AB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9DC89F9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CA5F4EB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5B19E94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A1D9159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B5DC74B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7B3586B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653E859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C057254" w14:textId="77777777" w:rsidR="007F5AB3" w:rsidRPr="008C593B" w:rsidRDefault="007F5AB3" w:rsidP="001223F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B381FF2" w14:textId="77777777" w:rsidR="007F5AB3" w:rsidRDefault="007F5AB3" w:rsidP="00AA0B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F5AB3" w:rsidRPr="008C593B" w14:paraId="7A02CBC5" w14:textId="77777777" w:rsidTr="001223F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AC1D6BE" w14:textId="77777777" w:rsidR="007F5AB3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5584" behindDoc="0" locked="0" layoutInCell="1" allowOverlap="1" wp14:anchorId="2A4EB420" wp14:editId="2860FCB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958222C" w14:textId="77777777" w:rsidR="007F5AB3" w:rsidRPr="00ED37F3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4560" behindDoc="0" locked="0" layoutInCell="1" allowOverlap="1" wp14:anchorId="2BCC41E4" wp14:editId="560884E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3536" behindDoc="0" locked="0" layoutInCell="1" allowOverlap="1" wp14:anchorId="1FDF2075" wp14:editId="4DECE51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523C215" w14:textId="77777777" w:rsidR="007F5AB3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7D98023" w14:textId="77777777" w:rsidR="007F5AB3" w:rsidRPr="00C6018E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E1596C2" w14:textId="77777777" w:rsidR="007F5AB3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D45545D" w14:textId="77777777" w:rsidR="007F5AB3" w:rsidRPr="00FA21C4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7C23CFE" w14:textId="77777777" w:rsidR="007F5AB3" w:rsidRPr="0034040D" w:rsidRDefault="007F5AB3" w:rsidP="001223F0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41EAE15" wp14:editId="78090A9B">
                <wp:extent cx="845634" cy="619125"/>
                <wp:effectExtent l="0" t="0" r="0" b="0"/>
                <wp:docPr id="40" name="Picture 4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1AAA182" w14:textId="77777777" w:rsidR="007F5AB3" w:rsidRPr="0034040D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F5AB3" w:rsidRPr="008C593B" w14:paraId="718CCE5C" w14:textId="77777777" w:rsidTr="001223F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85032B6" w14:textId="77777777" w:rsidR="007F5AB3" w:rsidRPr="00F67855" w:rsidRDefault="007F5AB3" w:rsidP="001223F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7B64A8F" w14:textId="6C3B7CB2" w:rsidR="007F5AB3" w:rsidRPr="008B293D" w:rsidRDefault="007F5AB3" w:rsidP="001223F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7570CA4" w14:textId="77777777" w:rsidR="007F5AB3" w:rsidRPr="007B6EBF" w:rsidRDefault="007F5AB3" w:rsidP="001223F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F5AB3" w:rsidRPr="008C593B" w14:paraId="29CA67E9" w14:textId="77777777" w:rsidTr="001223F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1D59702" w14:textId="77777777" w:rsidR="007F5AB3" w:rsidRPr="00F1221B" w:rsidRDefault="007F5AB3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A0EFDAC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C267012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19A65269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CB440F7" w14:textId="77777777" w:rsidR="007F5AB3" w:rsidRPr="00571B19" w:rsidRDefault="007F5AB3" w:rsidP="001223F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4A2D0DC2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D75B700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7FA4793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798C4AC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ABDAE0A" w14:textId="77777777" w:rsidR="007F5AB3" w:rsidRPr="00470459" w:rsidRDefault="007F5AB3" w:rsidP="001223F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F5AB3" w:rsidRPr="008C593B" w14:paraId="58964352" w14:textId="77777777" w:rsidTr="001223F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5012AE9" w14:textId="77777777" w:rsidR="007F5AB3" w:rsidRPr="008C593B" w:rsidRDefault="007F5AB3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8D8219C" w14:textId="33DC3E06" w:rsidR="007F5AB3" w:rsidRPr="007B6EBF" w:rsidRDefault="007F5AB3" w:rsidP="006B369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B369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68E25E8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50ECA8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993A56D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03E0982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FFA1F0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7F42244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BD37FBE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BD86B3A" w14:textId="77777777" w:rsidR="007F5AB3" w:rsidRPr="008C593B" w:rsidRDefault="007F5AB3" w:rsidP="001223F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7A183EC" w14:textId="77777777" w:rsidR="007F5AB3" w:rsidRDefault="007F5AB3" w:rsidP="001125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F5AB3" w:rsidRPr="008C593B" w14:paraId="1ECFD102" w14:textId="77777777" w:rsidTr="001223F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704DE9D0" w14:textId="77777777" w:rsidR="007F5AB3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9680" behindDoc="0" locked="0" layoutInCell="1" allowOverlap="1" wp14:anchorId="7EBC9EA5" wp14:editId="251F2D6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80FC7B2" w14:textId="77777777" w:rsidR="007F5AB3" w:rsidRPr="00ED37F3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8656" behindDoc="0" locked="0" layoutInCell="1" allowOverlap="1" wp14:anchorId="381DC639" wp14:editId="694A519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6" name="Pictur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7632" behindDoc="0" locked="0" layoutInCell="1" allowOverlap="1" wp14:anchorId="63283836" wp14:editId="1901583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06CF0AD" w14:textId="77777777" w:rsidR="007F5AB3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E59DDD0" w14:textId="77777777" w:rsidR="007F5AB3" w:rsidRPr="00C6018E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189F3A8C" w14:textId="77777777" w:rsidR="007F5AB3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F95D95D" w14:textId="77777777" w:rsidR="007F5AB3" w:rsidRPr="00FA21C4" w:rsidRDefault="007F5AB3" w:rsidP="001223F0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2C089B9" w14:textId="77777777" w:rsidR="007F5AB3" w:rsidRPr="0034040D" w:rsidRDefault="007F5AB3" w:rsidP="001223F0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3A225B2" wp14:editId="5E8D1732">
                <wp:extent cx="845634" cy="619125"/>
                <wp:effectExtent l="0" t="0" r="0" b="0"/>
                <wp:docPr id="48" name="Picture 4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F7035E1" w14:textId="77777777" w:rsidR="007F5AB3" w:rsidRPr="0034040D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F5AB3" w:rsidRPr="008C593B" w14:paraId="57071AC7" w14:textId="77777777" w:rsidTr="001223F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591EC28" w14:textId="77777777" w:rsidR="007F5AB3" w:rsidRPr="00F67855" w:rsidRDefault="007F5AB3" w:rsidP="001223F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A1D775F" w14:textId="5004763C" w:rsidR="007F5AB3" w:rsidRPr="008B293D" w:rsidRDefault="007F5AB3" w:rsidP="001223F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779643D" w14:textId="77777777" w:rsidR="007F5AB3" w:rsidRPr="007B6EBF" w:rsidRDefault="007F5AB3" w:rsidP="001223F0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F5AB3" w:rsidRPr="008C593B" w14:paraId="53A05286" w14:textId="77777777" w:rsidTr="001223F0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69B1AFC" w14:textId="77777777" w:rsidR="007F5AB3" w:rsidRPr="00F1221B" w:rsidRDefault="007F5AB3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7671574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8AEF029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A4039BF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CF440F6" w14:textId="77777777" w:rsidR="007F5AB3" w:rsidRPr="00571B19" w:rsidRDefault="007F5AB3" w:rsidP="001223F0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616CD869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7B71315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563C56D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F99B44C" w14:textId="77777777" w:rsidR="007F5AB3" w:rsidRPr="00571B19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6A6AF4F" w14:textId="77777777" w:rsidR="007F5AB3" w:rsidRPr="00470459" w:rsidRDefault="007F5AB3" w:rsidP="001223F0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F5AB3" w:rsidRPr="008C593B" w14:paraId="7C2072FC" w14:textId="77777777" w:rsidTr="001223F0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88ABCF0" w14:textId="77777777" w:rsidR="007F5AB3" w:rsidRPr="008C593B" w:rsidRDefault="007F5AB3" w:rsidP="001223F0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D7F305D" w14:textId="3BF7F8C6" w:rsidR="007F5AB3" w:rsidRPr="007B6EBF" w:rsidRDefault="007F5AB3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36F05D9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5403A29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C04190C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441DF9D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E2C666C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86215A6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5E56808" w14:textId="77777777" w:rsidR="007F5AB3" w:rsidRPr="007B6EBF" w:rsidRDefault="007F5AB3" w:rsidP="001223F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CD4D5F2" w14:textId="77777777" w:rsidR="007F5AB3" w:rsidRPr="008C593B" w:rsidRDefault="007F5AB3" w:rsidP="001223F0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3E83818" w14:textId="77777777" w:rsidR="007F5AB3" w:rsidRDefault="007F5AB3" w:rsidP="00BC41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F5AB3" w:rsidRPr="008C593B" w14:paraId="616A2C11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B82EE3D" w14:textId="77777777" w:rsidR="007F5AB3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5104" behindDoc="0" locked="0" layoutInCell="1" allowOverlap="1" wp14:anchorId="2B4BF1D8" wp14:editId="1B89ACE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53" name="Pictur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8FA7293" w14:textId="77777777" w:rsidR="007F5AB3" w:rsidRPr="00ED37F3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4080" behindDoc="0" locked="0" layoutInCell="1" allowOverlap="1" wp14:anchorId="0BBA2389" wp14:editId="7EF1F28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3056" behindDoc="0" locked="0" layoutInCell="1" allowOverlap="1" wp14:anchorId="22F2AC0B" wp14:editId="52BEEAE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B0A5822" w14:textId="77777777" w:rsidR="007F5AB3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76E3C4F3" w14:textId="77777777" w:rsidR="007F5AB3" w:rsidRPr="00C6018E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1B078BC0" w14:textId="77777777" w:rsidR="007F5AB3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B8906C4" w14:textId="77777777" w:rsidR="007F5AB3" w:rsidRPr="00FA21C4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2D541A8" w14:textId="77777777" w:rsidR="007F5AB3" w:rsidRPr="0034040D" w:rsidRDefault="007F5AB3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1466FA5" wp14:editId="0635CA9C">
                <wp:extent cx="845634" cy="619125"/>
                <wp:effectExtent l="0" t="0" r="0" b="0"/>
                <wp:docPr id="56" name="Picture 5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A448333" w14:textId="77777777" w:rsidR="007F5AB3" w:rsidRPr="0034040D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F5AB3" w:rsidRPr="008C593B" w14:paraId="59A77B52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12981A3" w14:textId="77777777" w:rsidR="007F5AB3" w:rsidRPr="00F67855" w:rsidRDefault="007F5AB3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05F0E8C" w14:textId="3FE735C3" w:rsidR="007F5AB3" w:rsidRPr="008B293D" w:rsidRDefault="007F5AB3" w:rsidP="00B9129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9BE03E1" w14:textId="77777777" w:rsidR="007F5AB3" w:rsidRPr="007B6EBF" w:rsidRDefault="007F5AB3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F5AB3" w:rsidRPr="008C593B" w14:paraId="7FD5111C" w14:textId="77777777" w:rsidTr="005105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932D58E" w14:textId="77777777" w:rsidR="007F5AB3" w:rsidRPr="00F1221B" w:rsidRDefault="007F5AB3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E37571D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C15EC05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00C58A7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4B1DA87" w14:textId="77777777" w:rsidR="007F5AB3" w:rsidRPr="00571B19" w:rsidRDefault="007F5AB3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46196168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6BAAFFE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2FE7B9D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7D915CC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E25EBD5" w14:textId="77777777" w:rsidR="007F5AB3" w:rsidRPr="00470459" w:rsidRDefault="007F5AB3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F5AB3" w:rsidRPr="008C593B" w14:paraId="216E9B63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BFE4AFF" w14:textId="77777777" w:rsidR="007F5AB3" w:rsidRPr="008C593B" w:rsidRDefault="007F5AB3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58FDACC" w14:textId="7FB1E2E0" w:rsidR="007F5AB3" w:rsidRPr="007B6EBF" w:rsidRDefault="007F5AB3" w:rsidP="006B369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B369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AC9ACDD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5F94B36" w14:textId="139B991C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7C747E8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31E81B3" w14:textId="3E6711B6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4627197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FAC8539" w14:textId="146CA3D3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87FAD9A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533DB3E" w14:textId="77777777" w:rsidR="007F5AB3" w:rsidRPr="008C593B" w:rsidRDefault="007F5AB3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7BFE644" w14:textId="0D0247A3" w:rsidR="007F5AB3" w:rsidRPr="00592748" w:rsidRDefault="007F5AB3" w:rsidP="0059274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F5AB3" w:rsidRPr="008C593B" w14:paraId="1CCB0C09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10E5BF4" w14:textId="77777777" w:rsidR="007F5AB3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9200" behindDoc="0" locked="0" layoutInCell="1" allowOverlap="1" wp14:anchorId="170F687D" wp14:editId="45282F1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EEA7909" w14:textId="77777777" w:rsidR="007F5AB3" w:rsidRPr="00ED37F3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8176" behindDoc="0" locked="0" layoutInCell="1" allowOverlap="1" wp14:anchorId="31A38196" wp14:editId="68AF377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8" name="Pictur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7152" behindDoc="0" locked="0" layoutInCell="1" allowOverlap="1" wp14:anchorId="24F010F3" wp14:editId="28C6F4A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9" name="Pictur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431F621" w14:textId="77777777" w:rsidR="007F5AB3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BBC421B" w14:textId="77777777" w:rsidR="007F5AB3" w:rsidRPr="00C6018E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040D1CA" w14:textId="77777777" w:rsidR="007F5AB3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71BCECE6" w14:textId="77777777" w:rsidR="007F5AB3" w:rsidRPr="00FA21C4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7D92E6F" w14:textId="77777777" w:rsidR="007F5AB3" w:rsidRPr="0034040D" w:rsidRDefault="007F5AB3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A44AE2" wp14:editId="00D9C45B">
                <wp:extent cx="845634" cy="619125"/>
                <wp:effectExtent l="0" t="0" r="0" b="0"/>
                <wp:docPr id="60" name="Picture 6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1D75454" w14:textId="77777777" w:rsidR="007F5AB3" w:rsidRPr="0034040D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F5AB3" w:rsidRPr="008C593B" w14:paraId="39C04298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4996FDD" w14:textId="77777777" w:rsidR="007F5AB3" w:rsidRPr="00F67855" w:rsidRDefault="007F5AB3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D654CC5" w14:textId="2535FC5F" w:rsidR="007F5AB3" w:rsidRPr="008B293D" w:rsidRDefault="007F5AB3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23F1974" w14:textId="77777777" w:rsidR="007F5AB3" w:rsidRPr="007B6EBF" w:rsidRDefault="007F5AB3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F5AB3" w:rsidRPr="008C593B" w14:paraId="43927BB6" w14:textId="77777777" w:rsidTr="005105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FC797B0" w14:textId="77777777" w:rsidR="007F5AB3" w:rsidRPr="00F1221B" w:rsidRDefault="007F5AB3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71305F1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FD7C192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329E1C5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08C71358" w14:textId="77777777" w:rsidR="007F5AB3" w:rsidRPr="00571B19" w:rsidRDefault="007F5AB3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83DC31A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47295C2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AE82119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64A8BF5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4E8019C" w14:textId="77777777" w:rsidR="007F5AB3" w:rsidRPr="00470459" w:rsidRDefault="007F5AB3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F5AB3" w:rsidRPr="008C593B" w14:paraId="716DA993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5A0DE3D" w14:textId="77777777" w:rsidR="007F5AB3" w:rsidRPr="008C593B" w:rsidRDefault="007F5AB3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77AC44B" w14:textId="6C80FEA5" w:rsidR="007F5AB3" w:rsidRPr="007B6EBF" w:rsidRDefault="007F5AB3" w:rsidP="006B369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B369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BC94DEE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4BF97C0" w14:textId="5E3485B0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52D76FE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3ACABD" w14:textId="733CFF7B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806DAF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7FC8ED1" w14:textId="13C452B0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EFFC344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F2CB4B" w14:textId="77777777" w:rsidR="007F5AB3" w:rsidRPr="008C593B" w:rsidRDefault="007F5AB3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3CE5D2D" w14:textId="1BB95C15" w:rsidR="007F5AB3" w:rsidRPr="00592748" w:rsidRDefault="007F5AB3" w:rsidP="0059274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F5AB3" w:rsidRPr="008C593B" w14:paraId="1CDC20E0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6D55616" w14:textId="77777777" w:rsidR="007F5AB3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3296" behindDoc="0" locked="0" layoutInCell="1" allowOverlap="1" wp14:anchorId="48B5C213" wp14:editId="7FE33D3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1" name="Picture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1544D6E" w14:textId="77777777" w:rsidR="007F5AB3" w:rsidRPr="00ED37F3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2272" behindDoc="0" locked="0" layoutInCell="1" allowOverlap="1" wp14:anchorId="4BB0AA3E" wp14:editId="537FF40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62" name="Picture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1248" behindDoc="0" locked="0" layoutInCell="1" allowOverlap="1" wp14:anchorId="6EC077EB" wp14:editId="68C55CF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63" name="Pictur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2B3AB8" w14:textId="77777777" w:rsidR="007F5AB3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77882CE" w14:textId="77777777" w:rsidR="007F5AB3" w:rsidRPr="00C6018E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753EEA21" w14:textId="77777777" w:rsidR="007F5AB3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9A8F744" w14:textId="77777777" w:rsidR="007F5AB3" w:rsidRPr="00FA21C4" w:rsidRDefault="007F5AB3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2A82C" w14:textId="77777777" w:rsidR="007F5AB3" w:rsidRPr="0034040D" w:rsidRDefault="007F5AB3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8D6864" wp14:editId="29EAC8A7">
                <wp:extent cx="845634" cy="619125"/>
                <wp:effectExtent l="0" t="0" r="0" b="0"/>
                <wp:docPr id="256" name="Picture 25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9A69DC" w14:textId="77777777" w:rsidR="007F5AB3" w:rsidRPr="0034040D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F5AB3" w:rsidRPr="008C593B" w14:paraId="4276567A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3E5DFE8" w14:textId="77777777" w:rsidR="007F5AB3" w:rsidRPr="00F67855" w:rsidRDefault="007F5AB3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4CB9967" w14:textId="6B2309F9" w:rsidR="007F5AB3" w:rsidRPr="008B293D" w:rsidRDefault="007F5AB3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C8E140" w14:textId="77777777" w:rsidR="007F5AB3" w:rsidRPr="007B6EBF" w:rsidRDefault="007F5AB3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F5AB3" w:rsidRPr="008C593B" w14:paraId="3998B7AF" w14:textId="77777777" w:rsidTr="005105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0E05452" w14:textId="77777777" w:rsidR="007F5AB3" w:rsidRPr="00F1221B" w:rsidRDefault="007F5AB3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90FAB00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91FF756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60A45D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88E62DE" w14:textId="77777777" w:rsidR="007F5AB3" w:rsidRPr="00571B19" w:rsidRDefault="007F5AB3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973CBBF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5C23D9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D7FDEC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8350226" w14:textId="77777777" w:rsidR="007F5AB3" w:rsidRPr="00571B19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A06D95" w14:textId="77777777" w:rsidR="007F5AB3" w:rsidRPr="00470459" w:rsidRDefault="007F5AB3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F5AB3" w:rsidRPr="008C593B" w14:paraId="44C4B08C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CB8426" w14:textId="77777777" w:rsidR="007F5AB3" w:rsidRPr="008C593B" w:rsidRDefault="007F5AB3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4997BE6" w14:textId="23471764" w:rsidR="007F5AB3" w:rsidRPr="007B6EBF" w:rsidRDefault="007F5AB3" w:rsidP="006B369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B369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F32F514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F0E7E4" w14:textId="5B820E02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4FCF7AF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7B6D6F4" w14:textId="2D00F74F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613B70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3207A3" w14:textId="3A47CB78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5BCAC9" w14:textId="77777777" w:rsidR="007F5AB3" w:rsidRPr="007B6EBF" w:rsidRDefault="007F5AB3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F7F614E" w14:textId="77777777" w:rsidR="007F5AB3" w:rsidRPr="008C593B" w:rsidRDefault="007F5AB3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DF42480" w14:textId="3D4E7B19" w:rsidR="007F5AB3" w:rsidRPr="00592748" w:rsidRDefault="007F5AB3" w:rsidP="0059274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F5AB3" w:rsidRPr="008C593B" w14:paraId="68A25064" w14:textId="77777777" w:rsidTr="00E800B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339E9B0" w14:textId="77777777" w:rsidR="007F5AB3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8720" behindDoc="0" locked="0" layoutInCell="1" allowOverlap="1" wp14:anchorId="5EEC17C7" wp14:editId="2259219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C6B977" w14:textId="77777777" w:rsidR="007F5AB3" w:rsidRPr="00ED37F3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506A275F" wp14:editId="137543F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048" behindDoc="0" locked="0" layoutInCell="1" allowOverlap="1" wp14:anchorId="14BD86D8" wp14:editId="45EAC8B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C5CA5E" w14:textId="77777777" w:rsidR="007F5AB3" w:rsidRDefault="007F5AB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FF16492" w14:textId="77777777" w:rsidR="007F5AB3" w:rsidRPr="00C6018E" w:rsidRDefault="007F5AB3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AAC0896" w14:textId="77777777" w:rsidR="007F5AB3" w:rsidRDefault="007F5AB3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4D22A47" w14:textId="77777777" w:rsidR="007F5AB3" w:rsidRPr="00FA21C4" w:rsidRDefault="007F5AB3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AC99B8" w14:textId="77777777" w:rsidR="007F5AB3" w:rsidRPr="0034040D" w:rsidRDefault="007F5AB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22C974" wp14:editId="60975116">
                <wp:extent cx="845634" cy="619125"/>
                <wp:effectExtent l="0" t="0" r="0" b="0"/>
                <wp:docPr id="52" name="Picture 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91FCF6" w14:textId="77777777" w:rsidR="007F5AB3" w:rsidRPr="0034040D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F5AB3" w:rsidRPr="008C593B" w14:paraId="5D8B90E9" w14:textId="77777777" w:rsidTr="00E800B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5F3032A" w14:textId="77777777" w:rsidR="007F5AB3" w:rsidRPr="00F67855" w:rsidRDefault="007F5AB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A1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6CD3F3E" w14:textId="0EE670E8" w:rsidR="007F5AB3" w:rsidRPr="008B293D" w:rsidRDefault="007F5AB3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32DA8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HVAC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CALCULATION NOTE FOR SWITCHGEAR BUILDING –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001752" w14:textId="77777777" w:rsidR="007F5AB3" w:rsidRPr="007B6EBF" w:rsidRDefault="007F5AB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F5AB3" w:rsidRPr="008C593B" w14:paraId="5C408508" w14:textId="77777777" w:rsidTr="00E800B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43189B" w14:textId="77777777" w:rsidR="007F5AB3" w:rsidRPr="00F1221B" w:rsidRDefault="007F5AB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F13C39A" w14:textId="77777777" w:rsidR="007F5AB3" w:rsidRPr="00571B19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443EE39" w14:textId="77777777" w:rsidR="007F5AB3" w:rsidRPr="00571B19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16BD2D" w14:textId="77777777" w:rsidR="007F5AB3" w:rsidRPr="00571B19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C64313A" w14:textId="77777777" w:rsidR="007F5AB3" w:rsidRPr="00571B19" w:rsidRDefault="007F5AB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0AC15BA9" w14:textId="77777777" w:rsidR="007F5AB3" w:rsidRPr="00571B19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6E610DA" w14:textId="77777777" w:rsidR="007F5AB3" w:rsidRPr="00571B19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3214659" w14:textId="77777777" w:rsidR="007F5AB3" w:rsidRPr="00571B19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E94A54B" w14:textId="77777777" w:rsidR="007F5AB3" w:rsidRPr="00571B19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795E35F" w14:textId="77777777" w:rsidR="007F5AB3" w:rsidRPr="00470459" w:rsidRDefault="007F5AB3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F5AB3" w:rsidRPr="008C593B" w14:paraId="76F94D24" w14:textId="77777777" w:rsidTr="00E800B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3C75B9" w14:textId="77777777" w:rsidR="007F5AB3" w:rsidRPr="008C593B" w:rsidRDefault="007F5AB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47D10AC" w14:textId="6E2F87C7" w:rsidR="007F5AB3" w:rsidRPr="007B6EBF" w:rsidRDefault="007F5AB3" w:rsidP="006B369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6B369F">
            <w:rPr>
              <w:rFonts w:ascii="Arial" w:hAnsi="Arial" w:cs="B Zar"/>
              <w:color w:val="000000"/>
              <w:sz w:val="16"/>
              <w:szCs w:val="16"/>
            </w:rPr>
            <w:t>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CF587D9" w14:textId="6F254812" w:rsidR="007F5AB3" w:rsidRPr="007B6EBF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2698937" w14:textId="6682F196" w:rsidR="007F5AB3" w:rsidRPr="007B6EBF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1E6B6" w14:textId="404F4302" w:rsidR="007F5AB3" w:rsidRPr="007B6EBF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BCA4E3" w14:textId="3779818A" w:rsidR="007F5AB3" w:rsidRPr="007B6EBF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20E9153" w14:textId="68D4AB2F" w:rsidR="007F5AB3" w:rsidRPr="007B6EBF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E9F677" w14:textId="6272C347" w:rsidR="007F5AB3" w:rsidRPr="007B6EBF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120DA" w14:textId="77777777" w:rsidR="007F5AB3" w:rsidRPr="007B6EBF" w:rsidRDefault="007F5AB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D761B12" w14:textId="77777777" w:rsidR="007F5AB3" w:rsidRPr="008C593B" w:rsidRDefault="007F5AB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EB64EC9" w14:textId="77777777" w:rsidR="007F5AB3" w:rsidRDefault="007F5AB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6EF4129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3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4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13"/>
  </w:num>
  <w:num w:numId="5">
    <w:abstractNumId w:val="24"/>
  </w:num>
  <w:num w:numId="6">
    <w:abstractNumId w:val="26"/>
  </w:num>
  <w:num w:numId="7">
    <w:abstractNumId w:val="6"/>
  </w:num>
  <w:num w:numId="8">
    <w:abstractNumId w:val="25"/>
  </w:num>
  <w:num w:numId="9">
    <w:abstractNumId w:val="5"/>
  </w:num>
  <w:num w:numId="10">
    <w:abstractNumId w:val="14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29"/>
  </w:num>
  <w:num w:numId="16">
    <w:abstractNumId w:val="7"/>
  </w:num>
  <w:num w:numId="17">
    <w:abstractNumId w:val="9"/>
  </w:num>
  <w:num w:numId="18">
    <w:abstractNumId w:val="15"/>
  </w:num>
  <w:num w:numId="19">
    <w:abstractNumId w:val="17"/>
  </w:num>
  <w:num w:numId="20">
    <w:abstractNumId w:val="28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21"/>
  </w:num>
  <w:num w:numId="29">
    <w:abstractNumId w:val="23"/>
  </w:num>
  <w:num w:numId="30">
    <w:abstractNumId w:val="1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63"/>
    <w:rsid w:val="00001EAD"/>
    <w:rsid w:val="00007897"/>
    <w:rsid w:val="0001118B"/>
    <w:rsid w:val="0001227C"/>
    <w:rsid w:val="0001269C"/>
    <w:rsid w:val="00013924"/>
    <w:rsid w:val="0001436F"/>
    <w:rsid w:val="00015633"/>
    <w:rsid w:val="00016697"/>
    <w:rsid w:val="00016A1F"/>
    <w:rsid w:val="000208CE"/>
    <w:rsid w:val="000222DB"/>
    <w:rsid w:val="00024794"/>
    <w:rsid w:val="00024E3C"/>
    <w:rsid w:val="00025DE7"/>
    <w:rsid w:val="000333BE"/>
    <w:rsid w:val="0003381E"/>
    <w:rsid w:val="0003384E"/>
    <w:rsid w:val="000352E8"/>
    <w:rsid w:val="0003654F"/>
    <w:rsid w:val="00036FE8"/>
    <w:rsid w:val="0003732B"/>
    <w:rsid w:val="00042BC4"/>
    <w:rsid w:val="0004303F"/>
    <w:rsid w:val="00044427"/>
    <w:rsid w:val="000450FE"/>
    <w:rsid w:val="00046A73"/>
    <w:rsid w:val="000471CD"/>
    <w:rsid w:val="00047BE3"/>
    <w:rsid w:val="00050550"/>
    <w:rsid w:val="000532E7"/>
    <w:rsid w:val="00053F8D"/>
    <w:rsid w:val="00054B9B"/>
    <w:rsid w:val="00061748"/>
    <w:rsid w:val="000648E7"/>
    <w:rsid w:val="00064A6F"/>
    <w:rsid w:val="00066BB9"/>
    <w:rsid w:val="000701F1"/>
    <w:rsid w:val="00070A5C"/>
    <w:rsid w:val="00070ABD"/>
    <w:rsid w:val="00071989"/>
    <w:rsid w:val="000727DE"/>
    <w:rsid w:val="00072BA9"/>
    <w:rsid w:val="00077397"/>
    <w:rsid w:val="00080BDD"/>
    <w:rsid w:val="00086E64"/>
    <w:rsid w:val="00087D8D"/>
    <w:rsid w:val="00090AC4"/>
    <w:rsid w:val="00091150"/>
    <w:rsid w:val="000913D5"/>
    <w:rsid w:val="00091822"/>
    <w:rsid w:val="0009491A"/>
    <w:rsid w:val="000967D6"/>
    <w:rsid w:val="00097E0E"/>
    <w:rsid w:val="000A1D49"/>
    <w:rsid w:val="000A23E4"/>
    <w:rsid w:val="000A26AC"/>
    <w:rsid w:val="000A33BC"/>
    <w:rsid w:val="000A3561"/>
    <w:rsid w:val="000A44D4"/>
    <w:rsid w:val="000A4E5E"/>
    <w:rsid w:val="000A6A96"/>
    <w:rsid w:val="000A6B82"/>
    <w:rsid w:val="000B027C"/>
    <w:rsid w:val="000B6582"/>
    <w:rsid w:val="000B66D5"/>
    <w:rsid w:val="000B7B46"/>
    <w:rsid w:val="000C0C3C"/>
    <w:rsid w:val="000C1EC7"/>
    <w:rsid w:val="000C267B"/>
    <w:rsid w:val="000C38B1"/>
    <w:rsid w:val="000C3C86"/>
    <w:rsid w:val="000C4EAB"/>
    <w:rsid w:val="000C5D43"/>
    <w:rsid w:val="000C7433"/>
    <w:rsid w:val="000C749D"/>
    <w:rsid w:val="000D4745"/>
    <w:rsid w:val="000D719F"/>
    <w:rsid w:val="000D7763"/>
    <w:rsid w:val="000E12D4"/>
    <w:rsid w:val="000E16F2"/>
    <w:rsid w:val="000E1D0A"/>
    <w:rsid w:val="000E2DDE"/>
    <w:rsid w:val="000E5C72"/>
    <w:rsid w:val="000E6E3A"/>
    <w:rsid w:val="000E6F3E"/>
    <w:rsid w:val="000F3B1F"/>
    <w:rsid w:val="000F5208"/>
    <w:rsid w:val="000F5F03"/>
    <w:rsid w:val="000F5FC6"/>
    <w:rsid w:val="000F6A1D"/>
    <w:rsid w:val="00107FDB"/>
    <w:rsid w:val="00110C11"/>
    <w:rsid w:val="001111CC"/>
    <w:rsid w:val="00111434"/>
    <w:rsid w:val="00111484"/>
    <w:rsid w:val="001125BF"/>
    <w:rsid w:val="00112D2E"/>
    <w:rsid w:val="00113474"/>
    <w:rsid w:val="00113941"/>
    <w:rsid w:val="00114015"/>
    <w:rsid w:val="001223F0"/>
    <w:rsid w:val="001230A9"/>
    <w:rsid w:val="00123330"/>
    <w:rsid w:val="00124382"/>
    <w:rsid w:val="00126C3E"/>
    <w:rsid w:val="001301FA"/>
    <w:rsid w:val="00130F25"/>
    <w:rsid w:val="00131A40"/>
    <w:rsid w:val="00132D68"/>
    <w:rsid w:val="00136C72"/>
    <w:rsid w:val="00137188"/>
    <w:rsid w:val="00137959"/>
    <w:rsid w:val="00137C31"/>
    <w:rsid w:val="00140487"/>
    <w:rsid w:val="00144153"/>
    <w:rsid w:val="001453B9"/>
    <w:rsid w:val="0014610C"/>
    <w:rsid w:val="00150794"/>
    <w:rsid w:val="00150A83"/>
    <w:rsid w:val="00150E99"/>
    <w:rsid w:val="00151F02"/>
    <w:rsid w:val="001531B5"/>
    <w:rsid w:val="00154E36"/>
    <w:rsid w:val="001553C2"/>
    <w:rsid w:val="00156EFA"/>
    <w:rsid w:val="001574C8"/>
    <w:rsid w:val="00164186"/>
    <w:rsid w:val="0016777A"/>
    <w:rsid w:val="00171230"/>
    <w:rsid w:val="00174739"/>
    <w:rsid w:val="00174C8D"/>
    <w:rsid w:val="001751D5"/>
    <w:rsid w:val="00175BBF"/>
    <w:rsid w:val="00176356"/>
    <w:rsid w:val="00177BB0"/>
    <w:rsid w:val="00180D86"/>
    <w:rsid w:val="0018275F"/>
    <w:rsid w:val="00183CC0"/>
    <w:rsid w:val="00187EC6"/>
    <w:rsid w:val="00190401"/>
    <w:rsid w:val="0019089E"/>
    <w:rsid w:val="00190EEE"/>
    <w:rsid w:val="00194F6F"/>
    <w:rsid w:val="0019579A"/>
    <w:rsid w:val="00196407"/>
    <w:rsid w:val="00196C82"/>
    <w:rsid w:val="00197D68"/>
    <w:rsid w:val="001A24AE"/>
    <w:rsid w:val="001A4127"/>
    <w:rsid w:val="001A6017"/>
    <w:rsid w:val="001A64FC"/>
    <w:rsid w:val="001A7C09"/>
    <w:rsid w:val="001B2030"/>
    <w:rsid w:val="001B5C01"/>
    <w:rsid w:val="001B77A3"/>
    <w:rsid w:val="001C2BE4"/>
    <w:rsid w:val="001C55B5"/>
    <w:rsid w:val="001C5A11"/>
    <w:rsid w:val="001C7B0A"/>
    <w:rsid w:val="001D2678"/>
    <w:rsid w:val="001D3D57"/>
    <w:rsid w:val="001D4C9F"/>
    <w:rsid w:val="001D4EC3"/>
    <w:rsid w:val="001D5183"/>
    <w:rsid w:val="001D5922"/>
    <w:rsid w:val="001D5B7F"/>
    <w:rsid w:val="001D692B"/>
    <w:rsid w:val="001E3690"/>
    <w:rsid w:val="001E3946"/>
    <w:rsid w:val="001E4809"/>
    <w:rsid w:val="001E4C59"/>
    <w:rsid w:val="001E589C"/>
    <w:rsid w:val="001E5B5F"/>
    <w:rsid w:val="001F0228"/>
    <w:rsid w:val="001F20FC"/>
    <w:rsid w:val="001F310F"/>
    <w:rsid w:val="001F47C8"/>
    <w:rsid w:val="001F7F5E"/>
    <w:rsid w:val="002003E1"/>
    <w:rsid w:val="00202F81"/>
    <w:rsid w:val="00202FD7"/>
    <w:rsid w:val="002049FF"/>
    <w:rsid w:val="0020540B"/>
    <w:rsid w:val="002055A7"/>
    <w:rsid w:val="00206A35"/>
    <w:rsid w:val="0021623B"/>
    <w:rsid w:val="00220558"/>
    <w:rsid w:val="0022151F"/>
    <w:rsid w:val="00226297"/>
    <w:rsid w:val="00231A23"/>
    <w:rsid w:val="00232DA8"/>
    <w:rsid w:val="00232DB9"/>
    <w:rsid w:val="00236DB2"/>
    <w:rsid w:val="00245A63"/>
    <w:rsid w:val="00246E32"/>
    <w:rsid w:val="00252BD4"/>
    <w:rsid w:val="002539AC"/>
    <w:rsid w:val="002545B8"/>
    <w:rsid w:val="00257024"/>
    <w:rsid w:val="00257869"/>
    <w:rsid w:val="00257A8D"/>
    <w:rsid w:val="00260743"/>
    <w:rsid w:val="00261426"/>
    <w:rsid w:val="00263BAC"/>
    <w:rsid w:val="00263F3F"/>
    <w:rsid w:val="00265187"/>
    <w:rsid w:val="00266890"/>
    <w:rsid w:val="00270180"/>
    <w:rsid w:val="0027058A"/>
    <w:rsid w:val="00280952"/>
    <w:rsid w:val="00282C26"/>
    <w:rsid w:val="002842B1"/>
    <w:rsid w:val="002843B7"/>
    <w:rsid w:val="00291A41"/>
    <w:rsid w:val="00291B5D"/>
    <w:rsid w:val="00292627"/>
    <w:rsid w:val="00293484"/>
    <w:rsid w:val="00294CBA"/>
    <w:rsid w:val="00294D99"/>
    <w:rsid w:val="00295345"/>
    <w:rsid w:val="00295A85"/>
    <w:rsid w:val="002A2C17"/>
    <w:rsid w:val="002B099E"/>
    <w:rsid w:val="002B15CA"/>
    <w:rsid w:val="002B2368"/>
    <w:rsid w:val="002B37E0"/>
    <w:rsid w:val="002B6312"/>
    <w:rsid w:val="002B7D4C"/>
    <w:rsid w:val="002C076E"/>
    <w:rsid w:val="002C115B"/>
    <w:rsid w:val="002C737E"/>
    <w:rsid w:val="002D05AE"/>
    <w:rsid w:val="002D0A01"/>
    <w:rsid w:val="002D111E"/>
    <w:rsid w:val="002D22A4"/>
    <w:rsid w:val="002D2A16"/>
    <w:rsid w:val="002D33E4"/>
    <w:rsid w:val="002D3BC0"/>
    <w:rsid w:val="002D58F9"/>
    <w:rsid w:val="002E0372"/>
    <w:rsid w:val="002E3B0C"/>
    <w:rsid w:val="002E3D3D"/>
    <w:rsid w:val="002E4A3F"/>
    <w:rsid w:val="002E518C"/>
    <w:rsid w:val="002E54D9"/>
    <w:rsid w:val="002E5CFC"/>
    <w:rsid w:val="002F58EB"/>
    <w:rsid w:val="002F7477"/>
    <w:rsid w:val="002F7868"/>
    <w:rsid w:val="002F796F"/>
    <w:rsid w:val="002F7B4E"/>
    <w:rsid w:val="003006B8"/>
    <w:rsid w:val="00300EB6"/>
    <w:rsid w:val="00302048"/>
    <w:rsid w:val="003039C9"/>
    <w:rsid w:val="0030566B"/>
    <w:rsid w:val="00306040"/>
    <w:rsid w:val="0031070C"/>
    <w:rsid w:val="003147B4"/>
    <w:rsid w:val="00314BD5"/>
    <w:rsid w:val="0031550C"/>
    <w:rsid w:val="003163CB"/>
    <w:rsid w:val="00320A29"/>
    <w:rsid w:val="003223A8"/>
    <w:rsid w:val="00325C04"/>
    <w:rsid w:val="00327126"/>
    <w:rsid w:val="00327C1C"/>
    <w:rsid w:val="00330758"/>
    <w:rsid w:val="00330C3E"/>
    <w:rsid w:val="0033267C"/>
    <w:rsid w:val="003326A4"/>
    <w:rsid w:val="003327BF"/>
    <w:rsid w:val="00334B91"/>
    <w:rsid w:val="00335C4B"/>
    <w:rsid w:val="00336582"/>
    <w:rsid w:val="00337FA1"/>
    <w:rsid w:val="00347D49"/>
    <w:rsid w:val="00350F22"/>
    <w:rsid w:val="00352FCF"/>
    <w:rsid w:val="00353AE1"/>
    <w:rsid w:val="00355EBA"/>
    <w:rsid w:val="003565AE"/>
    <w:rsid w:val="003655D9"/>
    <w:rsid w:val="00366D03"/>
    <w:rsid w:val="00366E3B"/>
    <w:rsid w:val="0036768E"/>
    <w:rsid w:val="003715CB"/>
    <w:rsid w:val="00371D80"/>
    <w:rsid w:val="00377061"/>
    <w:rsid w:val="00383301"/>
    <w:rsid w:val="00384AF5"/>
    <w:rsid w:val="00387DEA"/>
    <w:rsid w:val="00392251"/>
    <w:rsid w:val="00394F1B"/>
    <w:rsid w:val="003A0E12"/>
    <w:rsid w:val="003B02ED"/>
    <w:rsid w:val="003B093C"/>
    <w:rsid w:val="003B1A41"/>
    <w:rsid w:val="003B1B97"/>
    <w:rsid w:val="003B361C"/>
    <w:rsid w:val="003B45A2"/>
    <w:rsid w:val="003C208B"/>
    <w:rsid w:val="003C369B"/>
    <w:rsid w:val="003C54A9"/>
    <w:rsid w:val="003C740A"/>
    <w:rsid w:val="003D061E"/>
    <w:rsid w:val="003D14D0"/>
    <w:rsid w:val="003D2D32"/>
    <w:rsid w:val="003D3CF7"/>
    <w:rsid w:val="003D3FDF"/>
    <w:rsid w:val="003D5293"/>
    <w:rsid w:val="003D61D1"/>
    <w:rsid w:val="003D6417"/>
    <w:rsid w:val="003E0357"/>
    <w:rsid w:val="003E0710"/>
    <w:rsid w:val="003E261A"/>
    <w:rsid w:val="003E29DD"/>
    <w:rsid w:val="003F12B3"/>
    <w:rsid w:val="003F3138"/>
    <w:rsid w:val="003F4ED4"/>
    <w:rsid w:val="003F5F44"/>
    <w:rsid w:val="003F6F9C"/>
    <w:rsid w:val="004007D5"/>
    <w:rsid w:val="00401B45"/>
    <w:rsid w:val="00403D50"/>
    <w:rsid w:val="00411071"/>
    <w:rsid w:val="004138B9"/>
    <w:rsid w:val="00417318"/>
    <w:rsid w:val="0041786C"/>
    <w:rsid w:val="00417C20"/>
    <w:rsid w:val="0042473D"/>
    <w:rsid w:val="00424830"/>
    <w:rsid w:val="00424983"/>
    <w:rsid w:val="00426114"/>
    <w:rsid w:val="00426B75"/>
    <w:rsid w:val="00441E35"/>
    <w:rsid w:val="004434DA"/>
    <w:rsid w:val="0044624C"/>
    <w:rsid w:val="00446580"/>
    <w:rsid w:val="00447CC2"/>
    <w:rsid w:val="00447F6C"/>
    <w:rsid w:val="00450002"/>
    <w:rsid w:val="0045046C"/>
    <w:rsid w:val="004505C5"/>
    <w:rsid w:val="004506FC"/>
    <w:rsid w:val="00450A4B"/>
    <w:rsid w:val="00452B9B"/>
    <w:rsid w:val="0045374C"/>
    <w:rsid w:val="00456C90"/>
    <w:rsid w:val="0046011D"/>
    <w:rsid w:val="004633A9"/>
    <w:rsid w:val="004665BC"/>
    <w:rsid w:val="00470459"/>
    <w:rsid w:val="0047113F"/>
    <w:rsid w:val="00472970"/>
    <w:rsid w:val="00472C85"/>
    <w:rsid w:val="004822FE"/>
    <w:rsid w:val="00482674"/>
    <w:rsid w:val="00484771"/>
    <w:rsid w:val="00484B18"/>
    <w:rsid w:val="00487F42"/>
    <w:rsid w:val="004929C4"/>
    <w:rsid w:val="00492DCF"/>
    <w:rsid w:val="00495A5D"/>
    <w:rsid w:val="0049644B"/>
    <w:rsid w:val="004A17C0"/>
    <w:rsid w:val="004A2C4F"/>
    <w:rsid w:val="004A3F9E"/>
    <w:rsid w:val="004A430C"/>
    <w:rsid w:val="004A4785"/>
    <w:rsid w:val="004A659F"/>
    <w:rsid w:val="004B04D8"/>
    <w:rsid w:val="004B1238"/>
    <w:rsid w:val="004B5BE6"/>
    <w:rsid w:val="004B6237"/>
    <w:rsid w:val="004B777A"/>
    <w:rsid w:val="004C0007"/>
    <w:rsid w:val="004C1A58"/>
    <w:rsid w:val="004C3203"/>
    <w:rsid w:val="004C3241"/>
    <w:rsid w:val="004D0BAC"/>
    <w:rsid w:val="004D3036"/>
    <w:rsid w:val="004E09AD"/>
    <w:rsid w:val="004E3C2F"/>
    <w:rsid w:val="004E3D62"/>
    <w:rsid w:val="004E3E87"/>
    <w:rsid w:val="004E424D"/>
    <w:rsid w:val="004E5E38"/>
    <w:rsid w:val="004E6108"/>
    <w:rsid w:val="004E757E"/>
    <w:rsid w:val="004F0595"/>
    <w:rsid w:val="004F1BB7"/>
    <w:rsid w:val="0050312F"/>
    <w:rsid w:val="00504787"/>
    <w:rsid w:val="00506772"/>
    <w:rsid w:val="00506F7A"/>
    <w:rsid w:val="005105E5"/>
    <w:rsid w:val="0051069B"/>
    <w:rsid w:val="005110E0"/>
    <w:rsid w:val="00512A74"/>
    <w:rsid w:val="00515EC7"/>
    <w:rsid w:val="00520F51"/>
    <w:rsid w:val="00521131"/>
    <w:rsid w:val="0052274F"/>
    <w:rsid w:val="0052522A"/>
    <w:rsid w:val="005259D7"/>
    <w:rsid w:val="005314D0"/>
    <w:rsid w:val="00532ECB"/>
    <w:rsid w:val="00532F7D"/>
    <w:rsid w:val="00535793"/>
    <w:rsid w:val="005429CA"/>
    <w:rsid w:val="005463ED"/>
    <w:rsid w:val="005526A1"/>
    <w:rsid w:val="00552E71"/>
    <w:rsid w:val="005533F0"/>
    <w:rsid w:val="0055514A"/>
    <w:rsid w:val="005563BA"/>
    <w:rsid w:val="00556955"/>
    <w:rsid w:val="00557362"/>
    <w:rsid w:val="005618E7"/>
    <w:rsid w:val="00561E6D"/>
    <w:rsid w:val="00565CDC"/>
    <w:rsid w:val="005670FD"/>
    <w:rsid w:val="00567BEC"/>
    <w:rsid w:val="00570E96"/>
    <w:rsid w:val="00571B19"/>
    <w:rsid w:val="00572507"/>
    <w:rsid w:val="00573345"/>
    <w:rsid w:val="00573E04"/>
    <w:rsid w:val="005742DF"/>
    <w:rsid w:val="00574B8F"/>
    <w:rsid w:val="0057759A"/>
    <w:rsid w:val="0057797D"/>
    <w:rsid w:val="005839FF"/>
    <w:rsid w:val="00583E59"/>
    <w:rsid w:val="00584874"/>
    <w:rsid w:val="00584CF5"/>
    <w:rsid w:val="00585D80"/>
    <w:rsid w:val="00586CB8"/>
    <w:rsid w:val="00592748"/>
    <w:rsid w:val="005927C5"/>
    <w:rsid w:val="005937D6"/>
    <w:rsid w:val="00593B76"/>
    <w:rsid w:val="005976FC"/>
    <w:rsid w:val="00597CA4"/>
    <w:rsid w:val="005A075B"/>
    <w:rsid w:val="005A3DD9"/>
    <w:rsid w:val="005A57BF"/>
    <w:rsid w:val="005A683B"/>
    <w:rsid w:val="005A6DA1"/>
    <w:rsid w:val="005B2066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2E2B"/>
    <w:rsid w:val="005D34AA"/>
    <w:rsid w:val="005D4379"/>
    <w:rsid w:val="005D5D4F"/>
    <w:rsid w:val="005D6191"/>
    <w:rsid w:val="005E1155"/>
    <w:rsid w:val="005E1A4E"/>
    <w:rsid w:val="005E2BA9"/>
    <w:rsid w:val="005E3DDA"/>
    <w:rsid w:val="005E4E9A"/>
    <w:rsid w:val="005E5F83"/>
    <w:rsid w:val="005E63BA"/>
    <w:rsid w:val="005E7A61"/>
    <w:rsid w:val="005F3939"/>
    <w:rsid w:val="005F64DD"/>
    <w:rsid w:val="005F6504"/>
    <w:rsid w:val="00600052"/>
    <w:rsid w:val="006018FB"/>
    <w:rsid w:val="0060299C"/>
    <w:rsid w:val="00611B62"/>
    <w:rsid w:val="00612F70"/>
    <w:rsid w:val="00613A0C"/>
    <w:rsid w:val="00614CA8"/>
    <w:rsid w:val="006159C2"/>
    <w:rsid w:val="00617241"/>
    <w:rsid w:val="00620227"/>
    <w:rsid w:val="00620B21"/>
    <w:rsid w:val="006226C2"/>
    <w:rsid w:val="00623060"/>
    <w:rsid w:val="00623755"/>
    <w:rsid w:val="00623BED"/>
    <w:rsid w:val="00626690"/>
    <w:rsid w:val="006276BB"/>
    <w:rsid w:val="00630525"/>
    <w:rsid w:val="00631027"/>
    <w:rsid w:val="00632ED4"/>
    <w:rsid w:val="00641A0B"/>
    <w:rsid w:val="006424D6"/>
    <w:rsid w:val="00642C5A"/>
    <w:rsid w:val="0064338E"/>
    <w:rsid w:val="0064421D"/>
    <w:rsid w:val="00644F74"/>
    <w:rsid w:val="00645604"/>
    <w:rsid w:val="00650180"/>
    <w:rsid w:val="006506F4"/>
    <w:rsid w:val="00654E93"/>
    <w:rsid w:val="0065552A"/>
    <w:rsid w:val="00656C50"/>
    <w:rsid w:val="00657313"/>
    <w:rsid w:val="00660B2F"/>
    <w:rsid w:val="0066103F"/>
    <w:rsid w:val="006616C3"/>
    <w:rsid w:val="00662EE1"/>
    <w:rsid w:val="0066519A"/>
    <w:rsid w:val="00665EBE"/>
    <w:rsid w:val="00670C79"/>
    <w:rsid w:val="00672B63"/>
    <w:rsid w:val="0067377A"/>
    <w:rsid w:val="0067598D"/>
    <w:rsid w:val="0067672D"/>
    <w:rsid w:val="00677097"/>
    <w:rsid w:val="006800CB"/>
    <w:rsid w:val="00680D79"/>
    <w:rsid w:val="00680EF0"/>
    <w:rsid w:val="00681424"/>
    <w:rsid w:val="00683462"/>
    <w:rsid w:val="00683E5D"/>
    <w:rsid w:val="006858E5"/>
    <w:rsid w:val="006874F9"/>
    <w:rsid w:val="00687D7A"/>
    <w:rsid w:val="006913EA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064D"/>
    <w:rsid w:val="006B3415"/>
    <w:rsid w:val="006B369F"/>
    <w:rsid w:val="006B3F9C"/>
    <w:rsid w:val="006B685C"/>
    <w:rsid w:val="006B6A69"/>
    <w:rsid w:val="006B722F"/>
    <w:rsid w:val="006B7CE7"/>
    <w:rsid w:val="006C0C74"/>
    <w:rsid w:val="006C1D9F"/>
    <w:rsid w:val="006C3483"/>
    <w:rsid w:val="006C4D8F"/>
    <w:rsid w:val="006C6370"/>
    <w:rsid w:val="006C6D93"/>
    <w:rsid w:val="006C74A0"/>
    <w:rsid w:val="006D1E39"/>
    <w:rsid w:val="006D4B08"/>
    <w:rsid w:val="006D4B58"/>
    <w:rsid w:val="006D4E25"/>
    <w:rsid w:val="006D59C2"/>
    <w:rsid w:val="006D63AD"/>
    <w:rsid w:val="006E2505"/>
    <w:rsid w:val="006E2C22"/>
    <w:rsid w:val="006E48FE"/>
    <w:rsid w:val="006E4E1D"/>
    <w:rsid w:val="006E7645"/>
    <w:rsid w:val="006F7F7B"/>
    <w:rsid w:val="007031D7"/>
    <w:rsid w:val="007040A4"/>
    <w:rsid w:val="0070783C"/>
    <w:rsid w:val="00707B87"/>
    <w:rsid w:val="0071361A"/>
    <w:rsid w:val="00716FD3"/>
    <w:rsid w:val="00723BE6"/>
    <w:rsid w:val="00724C3D"/>
    <w:rsid w:val="00725C0B"/>
    <w:rsid w:val="00725C57"/>
    <w:rsid w:val="00727098"/>
    <w:rsid w:val="00730A4D"/>
    <w:rsid w:val="007310CB"/>
    <w:rsid w:val="00732F2F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0A07"/>
    <w:rsid w:val="00762975"/>
    <w:rsid w:val="00764739"/>
    <w:rsid w:val="0076749F"/>
    <w:rsid w:val="00770E81"/>
    <w:rsid w:val="00772588"/>
    <w:rsid w:val="00775E6A"/>
    <w:rsid w:val="00776586"/>
    <w:rsid w:val="007765C7"/>
    <w:rsid w:val="00780DC2"/>
    <w:rsid w:val="00782E7B"/>
    <w:rsid w:val="0078450A"/>
    <w:rsid w:val="00790A3F"/>
    <w:rsid w:val="00791741"/>
    <w:rsid w:val="007919D8"/>
    <w:rsid w:val="00792323"/>
    <w:rsid w:val="00793B3D"/>
    <w:rsid w:val="007944A8"/>
    <w:rsid w:val="0079477B"/>
    <w:rsid w:val="007A0299"/>
    <w:rsid w:val="007A0791"/>
    <w:rsid w:val="007A1BA6"/>
    <w:rsid w:val="007A338D"/>
    <w:rsid w:val="007A413F"/>
    <w:rsid w:val="007B048F"/>
    <w:rsid w:val="007B0BAA"/>
    <w:rsid w:val="007B13B6"/>
    <w:rsid w:val="007B1F32"/>
    <w:rsid w:val="007B200D"/>
    <w:rsid w:val="007B2A57"/>
    <w:rsid w:val="007B6EBF"/>
    <w:rsid w:val="007B792A"/>
    <w:rsid w:val="007C0999"/>
    <w:rsid w:val="007C3EA8"/>
    <w:rsid w:val="007C46E3"/>
    <w:rsid w:val="007C5260"/>
    <w:rsid w:val="007C6143"/>
    <w:rsid w:val="007C6474"/>
    <w:rsid w:val="007C7C0E"/>
    <w:rsid w:val="007D2451"/>
    <w:rsid w:val="007D4304"/>
    <w:rsid w:val="007D6811"/>
    <w:rsid w:val="007E0603"/>
    <w:rsid w:val="007E5134"/>
    <w:rsid w:val="007E5695"/>
    <w:rsid w:val="007E57FC"/>
    <w:rsid w:val="007E75BA"/>
    <w:rsid w:val="007F0398"/>
    <w:rsid w:val="007F34E3"/>
    <w:rsid w:val="007F4D95"/>
    <w:rsid w:val="007F50DE"/>
    <w:rsid w:val="007F5AB3"/>
    <w:rsid w:val="007F6E88"/>
    <w:rsid w:val="008006D0"/>
    <w:rsid w:val="00800F3C"/>
    <w:rsid w:val="0080252C"/>
    <w:rsid w:val="0080257D"/>
    <w:rsid w:val="00804237"/>
    <w:rsid w:val="0080489A"/>
    <w:rsid w:val="008054B6"/>
    <w:rsid w:val="0080562C"/>
    <w:rsid w:val="008058B7"/>
    <w:rsid w:val="00805D91"/>
    <w:rsid w:val="008101DC"/>
    <w:rsid w:val="00811139"/>
    <w:rsid w:val="00814E68"/>
    <w:rsid w:val="008157B8"/>
    <w:rsid w:val="00815865"/>
    <w:rsid w:val="0082035E"/>
    <w:rsid w:val="008208C2"/>
    <w:rsid w:val="0082104D"/>
    <w:rsid w:val="00821229"/>
    <w:rsid w:val="008213F0"/>
    <w:rsid w:val="0082197D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4D03"/>
    <w:rsid w:val="0084580C"/>
    <w:rsid w:val="00847D72"/>
    <w:rsid w:val="00855551"/>
    <w:rsid w:val="00855832"/>
    <w:rsid w:val="00855DC7"/>
    <w:rsid w:val="00857E66"/>
    <w:rsid w:val="0086183C"/>
    <w:rsid w:val="0086453D"/>
    <w:rsid w:val="008649B1"/>
    <w:rsid w:val="00867CAF"/>
    <w:rsid w:val="00884396"/>
    <w:rsid w:val="00890A2D"/>
    <w:rsid w:val="008921D7"/>
    <w:rsid w:val="008966D3"/>
    <w:rsid w:val="00897F48"/>
    <w:rsid w:val="008A1584"/>
    <w:rsid w:val="008A1F08"/>
    <w:rsid w:val="008A3242"/>
    <w:rsid w:val="008A37CE"/>
    <w:rsid w:val="008A3EC7"/>
    <w:rsid w:val="008A52C4"/>
    <w:rsid w:val="008A570B"/>
    <w:rsid w:val="008A575D"/>
    <w:rsid w:val="008A7ACE"/>
    <w:rsid w:val="008B293D"/>
    <w:rsid w:val="008B5738"/>
    <w:rsid w:val="008C2629"/>
    <w:rsid w:val="008C2910"/>
    <w:rsid w:val="008C2A59"/>
    <w:rsid w:val="008C2D58"/>
    <w:rsid w:val="008C3B32"/>
    <w:rsid w:val="008C425D"/>
    <w:rsid w:val="008C6D69"/>
    <w:rsid w:val="008D1B77"/>
    <w:rsid w:val="008D2744"/>
    <w:rsid w:val="008D2BBD"/>
    <w:rsid w:val="008D2DA8"/>
    <w:rsid w:val="008D3067"/>
    <w:rsid w:val="008D34BA"/>
    <w:rsid w:val="008D6AC8"/>
    <w:rsid w:val="008D7A70"/>
    <w:rsid w:val="008E3268"/>
    <w:rsid w:val="008F067D"/>
    <w:rsid w:val="008F34B7"/>
    <w:rsid w:val="008F3DD2"/>
    <w:rsid w:val="008F6072"/>
    <w:rsid w:val="008F6713"/>
    <w:rsid w:val="008F7539"/>
    <w:rsid w:val="00900E76"/>
    <w:rsid w:val="00905F7E"/>
    <w:rsid w:val="00906447"/>
    <w:rsid w:val="0091103A"/>
    <w:rsid w:val="0091283E"/>
    <w:rsid w:val="00914E3E"/>
    <w:rsid w:val="00915C34"/>
    <w:rsid w:val="009204DD"/>
    <w:rsid w:val="00922023"/>
    <w:rsid w:val="009230C2"/>
    <w:rsid w:val="00923245"/>
    <w:rsid w:val="009242FA"/>
    <w:rsid w:val="00924C28"/>
    <w:rsid w:val="00926599"/>
    <w:rsid w:val="009268B4"/>
    <w:rsid w:val="00933641"/>
    <w:rsid w:val="00936754"/>
    <w:rsid w:val="00936DE3"/>
    <w:rsid w:val="009375CB"/>
    <w:rsid w:val="00940153"/>
    <w:rsid w:val="00941D49"/>
    <w:rsid w:val="00942458"/>
    <w:rsid w:val="00943759"/>
    <w:rsid w:val="00945D84"/>
    <w:rsid w:val="00947E1D"/>
    <w:rsid w:val="00950DD4"/>
    <w:rsid w:val="00952553"/>
    <w:rsid w:val="00953B13"/>
    <w:rsid w:val="00956369"/>
    <w:rsid w:val="0095718F"/>
    <w:rsid w:val="0095738C"/>
    <w:rsid w:val="009603FA"/>
    <w:rsid w:val="00960D1A"/>
    <w:rsid w:val="00961057"/>
    <w:rsid w:val="00961363"/>
    <w:rsid w:val="00963928"/>
    <w:rsid w:val="0096616D"/>
    <w:rsid w:val="00966B68"/>
    <w:rsid w:val="00970DAE"/>
    <w:rsid w:val="00971455"/>
    <w:rsid w:val="0097182D"/>
    <w:rsid w:val="00976A1D"/>
    <w:rsid w:val="009777C0"/>
    <w:rsid w:val="0098455D"/>
    <w:rsid w:val="00984CA6"/>
    <w:rsid w:val="00985437"/>
    <w:rsid w:val="009857EC"/>
    <w:rsid w:val="0098622A"/>
    <w:rsid w:val="00986C1D"/>
    <w:rsid w:val="00992BB1"/>
    <w:rsid w:val="00993175"/>
    <w:rsid w:val="009A0E93"/>
    <w:rsid w:val="009A320C"/>
    <w:rsid w:val="009A354C"/>
    <w:rsid w:val="009A3B1B"/>
    <w:rsid w:val="009A47E8"/>
    <w:rsid w:val="009A5A11"/>
    <w:rsid w:val="009B1455"/>
    <w:rsid w:val="009B328B"/>
    <w:rsid w:val="009B350E"/>
    <w:rsid w:val="009B6BE8"/>
    <w:rsid w:val="009B70B5"/>
    <w:rsid w:val="009B7427"/>
    <w:rsid w:val="009C1887"/>
    <w:rsid w:val="009C3981"/>
    <w:rsid w:val="009C402D"/>
    <w:rsid w:val="009C410A"/>
    <w:rsid w:val="009C51B9"/>
    <w:rsid w:val="009C534A"/>
    <w:rsid w:val="009C67D4"/>
    <w:rsid w:val="009D165C"/>
    <w:rsid w:val="009D22BE"/>
    <w:rsid w:val="009D29E7"/>
    <w:rsid w:val="009D2D67"/>
    <w:rsid w:val="009D5147"/>
    <w:rsid w:val="009D5621"/>
    <w:rsid w:val="009D5668"/>
    <w:rsid w:val="009E0BB7"/>
    <w:rsid w:val="009E4B77"/>
    <w:rsid w:val="009F1329"/>
    <w:rsid w:val="009F2D00"/>
    <w:rsid w:val="009F7162"/>
    <w:rsid w:val="009F7400"/>
    <w:rsid w:val="00A01AC8"/>
    <w:rsid w:val="00A031B5"/>
    <w:rsid w:val="00A052FF"/>
    <w:rsid w:val="00A06891"/>
    <w:rsid w:val="00A07CE6"/>
    <w:rsid w:val="00A11DA4"/>
    <w:rsid w:val="00A153D1"/>
    <w:rsid w:val="00A17193"/>
    <w:rsid w:val="00A229AE"/>
    <w:rsid w:val="00A25A01"/>
    <w:rsid w:val="00A311D3"/>
    <w:rsid w:val="00A31D47"/>
    <w:rsid w:val="00A33135"/>
    <w:rsid w:val="00A36189"/>
    <w:rsid w:val="00A3715E"/>
    <w:rsid w:val="00A37381"/>
    <w:rsid w:val="00A41552"/>
    <w:rsid w:val="00A41585"/>
    <w:rsid w:val="00A42707"/>
    <w:rsid w:val="00A46D90"/>
    <w:rsid w:val="00A51E75"/>
    <w:rsid w:val="00A528A6"/>
    <w:rsid w:val="00A560DD"/>
    <w:rsid w:val="00A56474"/>
    <w:rsid w:val="00A61ED6"/>
    <w:rsid w:val="00A62638"/>
    <w:rsid w:val="00A651D7"/>
    <w:rsid w:val="00A70B42"/>
    <w:rsid w:val="00A72152"/>
    <w:rsid w:val="00A73566"/>
    <w:rsid w:val="00A745E1"/>
    <w:rsid w:val="00A74996"/>
    <w:rsid w:val="00A775A8"/>
    <w:rsid w:val="00A80723"/>
    <w:rsid w:val="00A860D1"/>
    <w:rsid w:val="00A93946"/>
    <w:rsid w:val="00A93C6A"/>
    <w:rsid w:val="00A943AC"/>
    <w:rsid w:val="00A96815"/>
    <w:rsid w:val="00AA0B4F"/>
    <w:rsid w:val="00AA1BB9"/>
    <w:rsid w:val="00AA36E1"/>
    <w:rsid w:val="00AA4462"/>
    <w:rsid w:val="00AA60FC"/>
    <w:rsid w:val="00AA725F"/>
    <w:rsid w:val="00AA7DF5"/>
    <w:rsid w:val="00AB0C14"/>
    <w:rsid w:val="00AB12EB"/>
    <w:rsid w:val="00AB1631"/>
    <w:rsid w:val="00AB5FF3"/>
    <w:rsid w:val="00AB63C4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6457"/>
    <w:rsid w:val="00AE2F70"/>
    <w:rsid w:val="00AE73B4"/>
    <w:rsid w:val="00AF0B9D"/>
    <w:rsid w:val="00AF0FA4"/>
    <w:rsid w:val="00AF14F9"/>
    <w:rsid w:val="00AF1D17"/>
    <w:rsid w:val="00AF4D7D"/>
    <w:rsid w:val="00AF4F55"/>
    <w:rsid w:val="00AF66D2"/>
    <w:rsid w:val="00AF732C"/>
    <w:rsid w:val="00AF7DAA"/>
    <w:rsid w:val="00B007E6"/>
    <w:rsid w:val="00B00C7D"/>
    <w:rsid w:val="00B0230C"/>
    <w:rsid w:val="00B04558"/>
    <w:rsid w:val="00B0523E"/>
    <w:rsid w:val="00B05255"/>
    <w:rsid w:val="00B07C89"/>
    <w:rsid w:val="00B10E73"/>
    <w:rsid w:val="00B11AC7"/>
    <w:rsid w:val="00B12A9D"/>
    <w:rsid w:val="00B13AFC"/>
    <w:rsid w:val="00B13EA8"/>
    <w:rsid w:val="00B1456B"/>
    <w:rsid w:val="00B176EA"/>
    <w:rsid w:val="00B22573"/>
    <w:rsid w:val="00B23D05"/>
    <w:rsid w:val="00B25C71"/>
    <w:rsid w:val="00B269B5"/>
    <w:rsid w:val="00B30C55"/>
    <w:rsid w:val="00B31A83"/>
    <w:rsid w:val="00B35800"/>
    <w:rsid w:val="00B4053D"/>
    <w:rsid w:val="00B415DC"/>
    <w:rsid w:val="00B43748"/>
    <w:rsid w:val="00B43C03"/>
    <w:rsid w:val="00B43EBD"/>
    <w:rsid w:val="00B44536"/>
    <w:rsid w:val="00B459C5"/>
    <w:rsid w:val="00B4757E"/>
    <w:rsid w:val="00B524AA"/>
    <w:rsid w:val="00B52776"/>
    <w:rsid w:val="00B55398"/>
    <w:rsid w:val="00B5542E"/>
    <w:rsid w:val="00B56598"/>
    <w:rsid w:val="00B6232E"/>
    <w:rsid w:val="00B626EA"/>
    <w:rsid w:val="00B62C03"/>
    <w:rsid w:val="00B67009"/>
    <w:rsid w:val="00B700F7"/>
    <w:rsid w:val="00B70FB7"/>
    <w:rsid w:val="00B720D2"/>
    <w:rsid w:val="00B7346A"/>
    <w:rsid w:val="00B76AD5"/>
    <w:rsid w:val="00B7734D"/>
    <w:rsid w:val="00B777DD"/>
    <w:rsid w:val="00B9129E"/>
    <w:rsid w:val="00B91F23"/>
    <w:rsid w:val="00B97347"/>
    <w:rsid w:val="00B97B4B"/>
    <w:rsid w:val="00BA3C9D"/>
    <w:rsid w:val="00BA7996"/>
    <w:rsid w:val="00BB64C1"/>
    <w:rsid w:val="00BB7F0A"/>
    <w:rsid w:val="00BC1147"/>
    <w:rsid w:val="00BC1743"/>
    <w:rsid w:val="00BC1B7A"/>
    <w:rsid w:val="00BC2635"/>
    <w:rsid w:val="00BC41D3"/>
    <w:rsid w:val="00BC5F13"/>
    <w:rsid w:val="00BC7AC4"/>
    <w:rsid w:val="00BD0F69"/>
    <w:rsid w:val="00BD2402"/>
    <w:rsid w:val="00BD3793"/>
    <w:rsid w:val="00BD3EA5"/>
    <w:rsid w:val="00BD4215"/>
    <w:rsid w:val="00BD451F"/>
    <w:rsid w:val="00BD4713"/>
    <w:rsid w:val="00BD792D"/>
    <w:rsid w:val="00BD7937"/>
    <w:rsid w:val="00BE0A4A"/>
    <w:rsid w:val="00BE259C"/>
    <w:rsid w:val="00BE401A"/>
    <w:rsid w:val="00BE6B87"/>
    <w:rsid w:val="00BE7407"/>
    <w:rsid w:val="00BF1AF5"/>
    <w:rsid w:val="00BF5BA7"/>
    <w:rsid w:val="00BF64E4"/>
    <w:rsid w:val="00BF7B75"/>
    <w:rsid w:val="00C0112E"/>
    <w:rsid w:val="00C01458"/>
    <w:rsid w:val="00C02308"/>
    <w:rsid w:val="00C035A6"/>
    <w:rsid w:val="00C06772"/>
    <w:rsid w:val="00C10E61"/>
    <w:rsid w:val="00C13831"/>
    <w:rsid w:val="00C165CD"/>
    <w:rsid w:val="00C1695E"/>
    <w:rsid w:val="00C169E1"/>
    <w:rsid w:val="00C210D8"/>
    <w:rsid w:val="00C2188B"/>
    <w:rsid w:val="00C24789"/>
    <w:rsid w:val="00C2486F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62D6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1FBF"/>
    <w:rsid w:val="00C82D74"/>
    <w:rsid w:val="00C879FF"/>
    <w:rsid w:val="00C9109A"/>
    <w:rsid w:val="00C946AB"/>
    <w:rsid w:val="00C96900"/>
    <w:rsid w:val="00CA0864"/>
    <w:rsid w:val="00CA0F62"/>
    <w:rsid w:val="00CA1438"/>
    <w:rsid w:val="00CA71C9"/>
    <w:rsid w:val="00CA75B9"/>
    <w:rsid w:val="00CB0C15"/>
    <w:rsid w:val="00CB23BA"/>
    <w:rsid w:val="00CB3209"/>
    <w:rsid w:val="00CB7AF6"/>
    <w:rsid w:val="00CC0512"/>
    <w:rsid w:val="00CC334D"/>
    <w:rsid w:val="00CC666E"/>
    <w:rsid w:val="00CC6969"/>
    <w:rsid w:val="00CD0158"/>
    <w:rsid w:val="00CD093B"/>
    <w:rsid w:val="00CD0C59"/>
    <w:rsid w:val="00CD1EF2"/>
    <w:rsid w:val="00CD240F"/>
    <w:rsid w:val="00CD3973"/>
    <w:rsid w:val="00CD5D2A"/>
    <w:rsid w:val="00CE0376"/>
    <w:rsid w:val="00CE3C27"/>
    <w:rsid w:val="00CE599A"/>
    <w:rsid w:val="00CF0266"/>
    <w:rsid w:val="00CF4F91"/>
    <w:rsid w:val="00CF5EC9"/>
    <w:rsid w:val="00D00287"/>
    <w:rsid w:val="00D009AE"/>
    <w:rsid w:val="00D019E0"/>
    <w:rsid w:val="00D022BF"/>
    <w:rsid w:val="00D02B52"/>
    <w:rsid w:val="00D04174"/>
    <w:rsid w:val="00D053D5"/>
    <w:rsid w:val="00D10A86"/>
    <w:rsid w:val="00D14E5A"/>
    <w:rsid w:val="00D20F66"/>
    <w:rsid w:val="00D22C39"/>
    <w:rsid w:val="00D25410"/>
    <w:rsid w:val="00D25660"/>
    <w:rsid w:val="00D26BCE"/>
    <w:rsid w:val="00D27443"/>
    <w:rsid w:val="00D27FC6"/>
    <w:rsid w:val="00D34179"/>
    <w:rsid w:val="00D35E61"/>
    <w:rsid w:val="00D36941"/>
    <w:rsid w:val="00D37E27"/>
    <w:rsid w:val="00D37EC2"/>
    <w:rsid w:val="00D54BDF"/>
    <w:rsid w:val="00D54D90"/>
    <w:rsid w:val="00D56045"/>
    <w:rsid w:val="00D602F7"/>
    <w:rsid w:val="00D61099"/>
    <w:rsid w:val="00D636EF"/>
    <w:rsid w:val="00D6606E"/>
    <w:rsid w:val="00D6623B"/>
    <w:rsid w:val="00D70889"/>
    <w:rsid w:val="00D71DDC"/>
    <w:rsid w:val="00D74F6F"/>
    <w:rsid w:val="00D75ABA"/>
    <w:rsid w:val="00D76F37"/>
    <w:rsid w:val="00D80A16"/>
    <w:rsid w:val="00D813B2"/>
    <w:rsid w:val="00D813E6"/>
    <w:rsid w:val="00D82106"/>
    <w:rsid w:val="00D82F63"/>
    <w:rsid w:val="00D83877"/>
    <w:rsid w:val="00D8404C"/>
    <w:rsid w:val="00D843D0"/>
    <w:rsid w:val="00D84BEA"/>
    <w:rsid w:val="00D8734A"/>
    <w:rsid w:val="00D87A7B"/>
    <w:rsid w:val="00D87DE3"/>
    <w:rsid w:val="00D92712"/>
    <w:rsid w:val="00D9375B"/>
    <w:rsid w:val="00D93BA2"/>
    <w:rsid w:val="00D94F3A"/>
    <w:rsid w:val="00D9538C"/>
    <w:rsid w:val="00DA04D8"/>
    <w:rsid w:val="00DA1AA2"/>
    <w:rsid w:val="00DA4101"/>
    <w:rsid w:val="00DA4DC9"/>
    <w:rsid w:val="00DA5D93"/>
    <w:rsid w:val="00DB1A99"/>
    <w:rsid w:val="00DB217F"/>
    <w:rsid w:val="00DB3AFE"/>
    <w:rsid w:val="00DC0A10"/>
    <w:rsid w:val="00DC2472"/>
    <w:rsid w:val="00DC3E9D"/>
    <w:rsid w:val="00DD1729"/>
    <w:rsid w:val="00DD2E19"/>
    <w:rsid w:val="00DD35EE"/>
    <w:rsid w:val="00DD5094"/>
    <w:rsid w:val="00DD6A8F"/>
    <w:rsid w:val="00DD7807"/>
    <w:rsid w:val="00DE1759"/>
    <w:rsid w:val="00DE185F"/>
    <w:rsid w:val="00DE2526"/>
    <w:rsid w:val="00DE25E8"/>
    <w:rsid w:val="00DE5DF6"/>
    <w:rsid w:val="00DE618C"/>
    <w:rsid w:val="00DE65E2"/>
    <w:rsid w:val="00DE79DB"/>
    <w:rsid w:val="00DF0B4A"/>
    <w:rsid w:val="00DF12E9"/>
    <w:rsid w:val="00DF1ADF"/>
    <w:rsid w:val="00DF2040"/>
    <w:rsid w:val="00DF3698"/>
    <w:rsid w:val="00DF3BF7"/>
    <w:rsid w:val="00DF3C71"/>
    <w:rsid w:val="00DF3EB1"/>
    <w:rsid w:val="00DF4900"/>
    <w:rsid w:val="00DF5BA9"/>
    <w:rsid w:val="00E00508"/>
    <w:rsid w:val="00E00CE8"/>
    <w:rsid w:val="00E03318"/>
    <w:rsid w:val="00E04619"/>
    <w:rsid w:val="00E06F93"/>
    <w:rsid w:val="00E10D1B"/>
    <w:rsid w:val="00E1117A"/>
    <w:rsid w:val="00E11CFB"/>
    <w:rsid w:val="00E127F9"/>
    <w:rsid w:val="00E12AAD"/>
    <w:rsid w:val="00E12DFD"/>
    <w:rsid w:val="00E15188"/>
    <w:rsid w:val="00E153D7"/>
    <w:rsid w:val="00E20E0A"/>
    <w:rsid w:val="00E2254A"/>
    <w:rsid w:val="00E24690"/>
    <w:rsid w:val="00E26A7D"/>
    <w:rsid w:val="00E27AF3"/>
    <w:rsid w:val="00E3026A"/>
    <w:rsid w:val="00E33279"/>
    <w:rsid w:val="00E335AF"/>
    <w:rsid w:val="00E34EDE"/>
    <w:rsid w:val="00E34FDE"/>
    <w:rsid w:val="00E35D07"/>
    <w:rsid w:val="00E378FE"/>
    <w:rsid w:val="00E41370"/>
    <w:rsid w:val="00E42337"/>
    <w:rsid w:val="00E42B38"/>
    <w:rsid w:val="00E4347A"/>
    <w:rsid w:val="00E5053E"/>
    <w:rsid w:val="00E5210B"/>
    <w:rsid w:val="00E56DF1"/>
    <w:rsid w:val="00E63883"/>
    <w:rsid w:val="00E64322"/>
    <w:rsid w:val="00E6495F"/>
    <w:rsid w:val="00E65AE1"/>
    <w:rsid w:val="00E66D90"/>
    <w:rsid w:val="00E70E23"/>
    <w:rsid w:val="00E71006"/>
    <w:rsid w:val="00E7114F"/>
    <w:rsid w:val="00E72C45"/>
    <w:rsid w:val="00E7326A"/>
    <w:rsid w:val="00E778CD"/>
    <w:rsid w:val="00E800BC"/>
    <w:rsid w:val="00E80A04"/>
    <w:rsid w:val="00E82848"/>
    <w:rsid w:val="00E860F5"/>
    <w:rsid w:val="00E86269"/>
    <w:rsid w:val="00E87379"/>
    <w:rsid w:val="00E874A2"/>
    <w:rsid w:val="00E8781D"/>
    <w:rsid w:val="00E90109"/>
    <w:rsid w:val="00E9342E"/>
    <w:rsid w:val="00E943FD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1166"/>
    <w:rsid w:val="00ED2F17"/>
    <w:rsid w:val="00ED35DC"/>
    <w:rsid w:val="00ED37F3"/>
    <w:rsid w:val="00ED4061"/>
    <w:rsid w:val="00ED6036"/>
    <w:rsid w:val="00ED6252"/>
    <w:rsid w:val="00EE0593"/>
    <w:rsid w:val="00EE126D"/>
    <w:rsid w:val="00EE17E0"/>
    <w:rsid w:val="00EE3DFE"/>
    <w:rsid w:val="00EE410D"/>
    <w:rsid w:val="00EF0583"/>
    <w:rsid w:val="00EF2DA8"/>
    <w:rsid w:val="00EF480F"/>
    <w:rsid w:val="00EF61BE"/>
    <w:rsid w:val="00EF6B3F"/>
    <w:rsid w:val="00F002AE"/>
    <w:rsid w:val="00F00C50"/>
    <w:rsid w:val="00F05A6F"/>
    <w:rsid w:val="00F11041"/>
    <w:rsid w:val="00F1221B"/>
    <w:rsid w:val="00F12586"/>
    <w:rsid w:val="00F14B36"/>
    <w:rsid w:val="00F174C6"/>
    <w:rsid w:val="00F179E0"/>
    <w:rsid w:val="00F20113"/>
    <w:rsid w:val="00F202A4"/>
    <w:rsid w:val="00F21EE7"/>
    <w:rsid w:val="00F2203F"/>
    <w:rsid w:val="00F221EF"/>
    <w:rsid w:val="00F2379E"/>
    <w:rsid w:val="00F239AE"/>
    <w:rsid w:val="00F257E2"/>
    <w:rsid w:val="00F26A88"/>
    <w:rsid w:val="00F279E2"/>
    <w:rsid w:val="00F27C91"/>
    <w:rsid w:val="00F31045"/>
    <w:rsid w:val="00F313B1"/>
    <w:rsid w:val="00F33BFB"/>
    <w:rsid w:val="00F33E8E"/>
    <w:rsid w:val="00F34FBC"/>
    <w:rsid w:val="00F40DF0"/>
    <w:rsid w:val="00F41072"/>
    <w:rsid w:val="00F41415"/>
    <w:rsid w:val="00F42723"/>
    <w:rsid w:val="00F42933"/>
    <w:rsid w:val="00F43C7E"/>
    <w:rsid w:val="00F47376"/>
    <w:rsid w:val="00F55F7E"/>
    <w:rsid w:val="00F5641A"/>
    <w:rsid w:val="00F61CF1"/>
    <w:rsid w:val="00F61F33"/>
    <w:rsid w:val="00F62DD9"/>
    <w:rsid w:val="00F639EA"/>
    <w:rsid w:val="00F64830"/>
    <w:rsid w:val="00F648E3"/>
    <w:rsid w:val="00F64E18"/>
    <w:rsid w:val="00F67855"/>
    <w:rsid w:val="00F67EAA"/>
    <w:rsid w:val="00F70D97"/>
    <w:rsid w:val="00F7381A"/>
    <w:rsid w:val="00F741A0"/>
    <w:rsid w:val="00F7463B"/>
    <w:rsid w:val="00F74A6C"/>
    <w:rsid w:val="00F74B12"/>
    <w:rsid w:val="00F77238"/>
    <w:rsid w:val="00F81700"/>
    <w:rsid w:val="00F82018"/>
    <w:rsid w:val="00F82556"/>
    <w:rsid w:val="00F82B8A"/>
    <w:rsid w:val="00F83C38"/>
    <w:rsid w:val="00F9141F"/>
    <w:rsid w:val="00FA1741"/>
    <w:rsid w:val="00FA21C4"/>
    <w:rsid w:val="00FA2ECC"/>
    <w:rsid w:val="00FA35C0"/>
    <w:rsid w:val="00FA3E65"/>
    <w:rsid w:val="00FA3F45"/>
    <w:rsid w:val="00FA442D"/>
    <w:rsid w:val="00FA6E94"/>
    <w:rsid w:val="00FB040F"/>
    <w:rsid w:val="00FB14E1"/>
    <w:rsid w:val="00FB21FE"/>
    <w:rsid w:val="00FB6FEA"/>
    <w:rsid w:val="00FB7912"/>
    <w:rsid w:val="00FC4809"/>
    <w:rsid w:val="00FC4BE1"/>
    <w:rsid w:val="00FD3BF7"/>
    <w:rsid w:val="00FD7A73"/>
    <w:rsid w:val="00FE1C02"/>
    <w:rsid w:val="00FE25FB"/>
    <w:rsid w:val="00FE2723"/>
    <w:rsid w:val="00FE43A2"/>
    <w:rsid w:val="00FE781E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F7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5B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1301FA"/>
    <w:pPr>
      <w:keepNext/>
      <w:numPr>
        <w:ilvl w:val="1"/>
        <w:numId w:val="1"/>
      </w:numPr>
      <w:bidi w:val="0"/>
      <w:spacing w:before="240" w:after="240"/>
      <w:ind w:left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1301FA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15B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1301FA"/>
    <w:pPr>
      <w:keepNext/>
      <w:numPr>
        <w:ilvl w:val="1"/>
        <w:numId w:val="1"/>
      </w:numPr>
      <w:bidi w:val="0"/>
      <w:spacing w:before="240" w:after="240"/>
      <w:ind w:left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1301FA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s://www.asme.org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awwa.org/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9954-DFB9-4689-A54B-BE344FA5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3756</Words>
  <Characters>21412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25118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Khadijeh Pirzadeh</cp:lastModifiedBy>
  <cp:revision>3</cp:revision>
  <cp:lastPrinted>2023-01-21T07:58:00Z</cp:lastPrinted>
  <dcterms:created xsi:type="dcterms:W3CDTF">2023-01-21T07:58:00Z</dcterms:created>
  <dcterms:modified xsi:type="dcterms:W3CDTF">2023-01-21T08:05:00Z</dcterms:modified>
</cp:coreProperties>
</file>