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2A4A72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2A4A72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434B95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2167E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LINE </w:t>
            </w:r>
            <w:r w:rsidR="00DE7AD1">
              <w:rPr>
                <w:rFonts w:ascii="Arial" w:hAnsi="Arial" w:cs="Arial"/>
                <w:b/>
                <w:bCs/>
                <w:sz w:val="32"/>
                <w:szCs w:val="32"/>
              </w:rPr>
              <w:t>PIPE</w:t>
            </w:r>
            <w:r w:rsidR="00DE2DAF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9553C" w:rsidRPr="00AC034B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19553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C034B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E37CB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C034B">
              <w:rPr>
                <w:rFonts w:ascii="Arial" w:hAnsi="Arial" w:cs="Arial"/>
                <w:szCs w:val="20"/>
              </w:rPr>
              <w:t>FEB.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E37CB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C034B"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E37CB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C034B"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E37CB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C034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E37CB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C034B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553C" w:rsidRPr="00AC034B" w:rsidRDefault="0019553C" w:rsidP="00E37CB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9553C" w:rsidRPr="00AC034B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C034B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434B9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C034B"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C61C4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AC034B"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C034B">
              <w:rPr>
                <w:rFonts w:ascii="Arial" w:hAnsi="Arial" w:cs="Arial"/>
                <w:szCs w:val="20"/>
              </w:rPr>
              <w:t>M.Torabi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C034B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C034B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9553C" w:rsidRPr="00AC034B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C034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AC034B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C034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C034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C034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C034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553C" w:rsidRPr="00AC034B" w:rsidRDefault="0019553C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AC034B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19553C" w:rsidRPr="00AC034B" w:rsidTr="002A4A7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53C" w:rsidRPr="00AC034B" w:rsidRDefault="0019553C" w:rsidP="00434B95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034B">
              <w:rPr>
                <w:rFonts w:ascii="Arial" w:hAnsi="Arial" w:cs="Arial"/>
                <w:b/>
                <w:bCs/>
                <w:sz w:val="18"/>
                <w:szCs w:val="18"/>
              </w:rPr>
              <w:t>Class: 3</w:t>
            </w:r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53C" w:rsidRPr="00AC034B" w:rsidRDefault="0019553C" w:rsidP="007100B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 Doc. Number: F0Z-708663</w:t>
            </w:r>
          </w:p>
        </w:tc>
      </w:tr>
      <w:tr w:rsidR="0019553C" w:rsidRPr="00AC034B" w:rsidTr="00DE2DA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856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19553C" w:rsidRPr="00AC034B" w:rsidRDefault="0019553C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C03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:rsidR="0019553C" w:rsidRPr="00AC034B" w:rsidRDefault="0019553C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AC034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Pr="00AC034B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Pr="00AC034B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 w:rsidRPr="00AC034B">
        <w:rPr>
          <w:rFonts w:ascii="Arial" w:hAnsi="Arial" w:cs="Arial"/>
          <w:b/>
          <w:szCs w:val="20"/>
        </w:rPr>
        <w:lastRenderedPageBreak/>
        <w:t>REVISION</w:t>
      </w:r>
      <w:r w:rsidR="008F7539" w:rsidRPr="00AC034B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AC034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AC034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AC034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Pr="00AC034B" w:rsidRDefault="00737F90" w:rsidP="00956369">
            <w:pPr>
              <w:widowControl w:val="0"/>
              <w:jc w:val="center"/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Pr="00AC034B" w:rsidRDefault="00737F90" w:rsidP="00956369">
            <w:pPr>
              <w:widowControl w:val="0"/>
              <w:jc w:val="center"/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Pr="00AC034B" w:rsidRDefault="00737F90" w:rsidP="00956369">
            <w:pPr>
              <w:widowControl w:val="0"/>
              <w:jc w:val="center"/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Pr="00AC034B" w:rsidRDefault="00737F90" w:rsidP="00956369">
            <w:pPr>
              <w:widowControl w:val="0"/>
              <w:jc w:val="center"/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AC034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AC034B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AC034B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AC034B" w:rsidRDefault="00737F90" w:rsidP="00956369">
            <w:pPr>
              <w:widowControl w:val="0"/>
              <w:jc w:val="center"/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Pr="00AC034B" w:rsidRDefault="00737F90" w:rsidP="00956369">
            <w:pPr>
              <w:widowControl w:val="0"/>
              <w:jc w:val="center"/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Pr="00AC034B" w:rsidRDefault="00737F90" w:rsidP="00956369">
            <w:pPr>
              <w:widowControl w:val="0"/>
              <w:jc w:val="center"/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Pr="00AC034B" w:rsidRDefault="00737F90" w:rsidP="00956369">
            <w:pPr>
              <w:widowControl w:val="0"/>
              <w:jc w:val="center"/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03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03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C034B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03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C034B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03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AC034B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C034B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A4A72" w:rsidRPr="00AC034B" w:rsidRDefault="002A4A72" w:rsidP="002A4A72">
            <w:pPr>
              <w:jc w:val="center"/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A4A72" w:rsidRPr="00AC034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C034B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A4A72" w:rsidRPr="00AC034B" w:rsidRDefault="002A4A72" w:rsidP="002A4A7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Pr="00AC034B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AC034B"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AC034B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98474D" w:rsidRPr="00AC034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AC034B">
        <w:fldChar w:fldCharType="begin"/>
      </w:r>
      <w:r w:rsidR="008F7539" w:rsidRPr="00AC034B">
        <w:instrText xml:space="preserve"> TOC \o "1-3" \h \z \u </w:instrText>
      </w:r>
      <w:r w:rsidRPr="00AC034B">
        <w:fldChar w:fldCharType="separate"/>
      </w:r>
      <w:hyperlink w:anchor="_Toc124682279" w:history="1">
        <w:r w:rsidR="0098474D" w:rsidRPr="00AC034B">
          <w:rPr>
            <w:rStyle w:val="Hyperlink"/>
            <w:rFonts w:asciiTheme="minorBidi" w:hAnsiTheme="minorBidi"/>
          </w:rPr>
          <w:t>1.0</w:t>
        </w:r>
        <w:r w:rsidR="0098474D" w:rsidRPr="00AC03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8474D" w:rsidRPr="00AC034B">
          <w:rPr>
            <w:rStyle w:val="Hyperlink"/>
          </w:rPr>
          <w:t>INTRODUCTION</w:t>
        </w:r>
        <w:r w:rsidR="0098474D" w:rsidRPr="00AC034B">
          <w:rPr>
            <w:webHidden/>
          </w:rPr>
          <w:tab/>
        </w:r>
        <w:r w:rsidR="0098474D" w:rsidRPr="00AC034B">
          <w:rPr>
            <w:webHidden/>
          </w:rPr>
          <w:fldChar w:fldCharType="begin"/>
        </w:r>
        <w:r w:rsidR="0098474D" w:rsidRPr="00AC034B">
          <w:rPr>
            <w:webHidden/>
          </w:rPr>
          <w:instrText xml:space="preserve"> PAGEREF _Toc124682279 \h </w:instrText>
        </w:r>
        <w:r w:rsidR="0098474D" w:rsidRPr="00AC034B">
          <w:rPr>
            <w:webHidden/>
          </w:rPr>
        </w:r>
        <w:r w:rsidR="0098474D" w:rsidRPr="00AC034B">
          <w:rPr>
            <w:webHidden/>
          </w:rPr>
          <w:fldChar w:fldCharType="separate"/>
        </w:r>
        <w:r w:rsidR="0098474D" w:rsidRPr="00AC034B">
          <w:rPr>
            <w:webHidden/>
          </w:rPr>
          <w:t>4</w:t>
        </w:r>
        <w:r w:rsidR="0098474D" w:rsidRPr="00AC034B">
          <w:rPr>
            <w:webHidden/>
          </w:rPr>
          <w:fldChar w:fldCharType="end"/>
        </w:r>
      </w:hyperlink>
    </w:p>
    <w:p w:rsidR="0098474D" w:rsidRPr="00AC034B" w:rsidRDefault="002C0FE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82280" w:history="1">
        <w:r w:rsidR="0098474D" w:rsidRPr="00AC034B">
          <w:rPr>
            <w:rStyle w:val="Hyperlink"/>
            <w:rFonts w:asciiTheme="minorBidi" w:hAnsiTheme="minorBidi"/>
          </w:rPr>
          <w:t>2.0</w:t>
        </w:r>
        <w:r w:rsidR="0098474D" w:rsidRPr="00AC03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8474D" w:rsidRPr="00AC034B">
          <w:rPr>
            <w:rStyle w:val="Hyperlink"/>
          </w:rPr>
          <w:t>Scope</w:t>
        </w:r>
        <w:r w:rsidR="0098474D" w:rsidRPr="00AC034B">
          <w:rPr>
            <w:webHidden/>
          </w:rPr>
          <w:tab/>
        </w:r>
        <w:r w:rsidR="0098474D" w:rsidRPr="00AC034B">
          <w:rPr>
            <w:webHidden/>
          </w:rPr>
          <w:fldChar w:fldCharType="begin"/>
        </w:r>
        <w:r w:rsidR="0098474D" w:rsidRPr="00AC034B">
          <w:rPr>
            <w:webHidden/>
          </w:rPr>
          <w:instrText xml:space="preserve"> PAGEREF _Toc124682280 \h </w:instrText>
        </w:r>
        <w:r w:rsidR="0098474D" w:rsidRPr="00AC034B">
          <w:rPr>
            <w:webHidden/>
          </w:rPr>
        </w:r>
        <w:r w:rsidR="0098474D" w:rsidRPr="00AC034B">
          <w:rPr>
            <w:webHidden/>
          </w:rPr>
          <w:fldChar w:fldCharType="separate"/>
        </w:r>
        <w:r w:rsidR="0098474D" w:rsidRPr="00AC034B">
          <w:rPr>
            <w:webHidden/>
          </w:rPr>
          <w:t>5</w:t>
        </w:r>
        <w:r w:rsidR="0098474D" w:rsidRPr="00AC034B">
          <w:rPr>
            <w:webHidden/>
          </w:rPr>
          <w:fldChar w:fldCharType="end"/>
        </w:r>
      </w:hyperlink>
    </w:p>
    <w:p w:rsidR="0098474D" w:rsidRPr="00AC034B" w:rsidRDefault="002C0FEB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4682281" w:history="1">
        <w:r w:rsidR="0098474D" w:rsidRPr="00AC034B">
          <w:rPr>
            <w:rStyle w:val="Hyperlink"/>
            <w:rFonts w:asciiTheme="minorBidi" w:hAnsiTheme="minorBidi"/>
          </w:rPr>
          <w:t>3.0</w:t>
        </w:r>
        <w:r w:rsidR="0098474D" w:rsidRPr="00AC034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98474D" w:rsidRPr="00AC034B">
          <w:rPr>
            <w:rStyle w:val="Hyperlink"/>
          </w:rPr>
          <w:t>ATTACHMENTS</w:t>
        </w:r>
        <w:r w:rsidR="0098474D" w:rsidRPr="00AC034B">
          <w:rPr>
            <w:webHidden/>
          </w:rPr>
          <w:tab/>
        </w:r>
        <w:r w:rsidR="0098474D" w:rsidRPr="00AC034B">
          <w:rPr>
            <w:webHidden/>
          </w:rPr>
          <w:fldChar w:fldCharType="begin"/>
        </w:r>
        <w:r w:rsidR="0098474D" w:rsidRPr="00AC034B">
          <w:rPr>
            <w:webHidden/>
          </w:rPr>
          <w:instrText xml:space="preserve"> PAGEREF _Toc124682281 \h </w:instrText>
        </w:r>
        <w:r w:rsidR="0098474D" w:rsidRPr="00AC034B">
          <w:rPr>
            <w:webHidden/>
          </w:rPr>
        </w:r>
        <w:r w:rsidR="0098474D" w:rsidRPr="00AC034B">
          <w:rPr>
            <w:webHidden/>
          </w:rPr>
          <w:fldChar w:fldCharType="separate"/>
        </w:r>
        <w:r w:rsidR="0098474D" w:rsidRPr="00AC034B">
          <w:rPr>
            <w:webHidden/>
          </w:rPr>
          <w:t>5</w:t>
        </w:r>
        <w:r w:rsidR="0098474D" w:rsidRPr="00AC034B">
          <w:rPr>
            <w:webHidden/>
          </w:rPr>
          <w:fldChar w:fldCharType="end"/>
        </w:r>
      </w:hyperlink>
    </w:p>
    <w:p w:rsidR="0098474D" w:rsidRPr="00AC034B" w:rsidRDefault="002C0F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82282" w:history="1">
        <w:r w:rsidR="0098474D" w:rsidRPr="00AC034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98474D" w:rsidRPr="00AC034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8474D" w:rsidRPr="00AC034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PMR FOR LINE PIPE</w:t>
        </w:r>
        <w:r w:rsidR="0098474D" w:rsidRPr="00AC034B">
          <w:rPr>
            <w:noProof/>
            <w:webHidden/>
          </w:rPr>
          <w:tab/>
        </w:r>
        <w:r w:rsidR="0098474D" w:rsidRPr="00AC034B">
          <w:rPr>
            <w:noProof/>
            <w:webHidden/>
          </w:rPr>
          <w:fldChar w:fldCharType="begin"/>
        </w:r>
        <w:r w:rsidR="0098474D" w:rsidRPr="00AC034B">
          <w:rPr>
            <w:noProof/>
            <w:webHidden/>
          </w:rPr>
          <w:instrText xml:space="preserve"> PAGEREF _Toc124682282 \h </w:instrText>
        </w:r>
        <w:r w:rsidR="0098474D" w:rsidRPr="00AC034B">
          <w:rPr>
            <w:noProof/>
            <w:webHidden/>
          </w:rPr>
        </w:r>
        <w:r w:rsidR="0098474D" w:rsidRPr="00AC034B">
          <w:rPr>
            <w:noProof/>
            <w:webHidden/>
          </w:rPr>
          <w:fldChar w:fldCharType="separate"/>
        </w:r>
        <w:r w:rsidR="0098474D" w:rsidRPr="00AC034B">
          <w:rPr>
            <w:noProof/>
            <w:webHidden/>
          </w:rPr>
          <w:t>5</w:t>
        </w:r>
        <w:r w:rsidR="0098474D" w:rsidRPr="00AC034B">
          <w:rPr>
            <w:noProof/>
            <w:webHidden/>
          </w:rPr>
          <w:fldChar w:fldCharType="end"/>
        </w:r>
      </w:hyperlink>
    </w:p>
    <w:p w:rsidR="0098474D" w:rsidRPr="00AC034B" w:rsidRDefault="002C0F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82283" w:history="1">
        <w:r w:rsidR="0098474D" w:rsidRPr="00AC034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98474D" w:rsidRPr="00AC034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8474D" w:rsidRPr="00AC034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98474D" w:rsidRPr="00AC034B">
          <w:rPr>
            <w:noProof/>
            <w:webHidden/>
          </w:rPr>
          <w:tab/>
        </w:r>
        <w:r w:rsidR="0098474D" w:rsidRPr="00AC034B">
          <w:rPr>
            <w:noProof/>
            <w:webHidden/>
          </w:rPr>
          <w:fldChar w:fldCharType="begin"/>
        </w:r>
        <w:r w:rsidR="0098474D" w:rsidRPr="00AC034B">
          <w:rPr>
            <w:noProof/>
            <w:webHidden/>
          </w:rPr>
          <w:instrText xml:space="preserve"> PAGEREF _Toc124682283 \h </w:instrText>
        </w:r>
        <w:r w:rsidR="0098474D" w:rsidRPr="00AC034B">
          <w:rPr>
            <w:noProof/>
            <w:webHidden/>
          </w:rPr>
        </w:r>
        <w:r w:rsidR="0098474D" w:rsidRPr="00AC034B">
          <w:rPr>
            <w:noProof/>
            <w:webHidden/>
          </w:rPr>
          <w:fldChar w:fldCharType="separate"/>
        </w:r>
        <w:r w:rsidR="0098474D" w:rsidRPr="00AC034B">
          <w:rPr>
            <w:noProof/>
            <w:webHidden/>
          </w:rPr>
          <w:t>5</w:t>
        </w:r>
        <w:r w:rsidR="0098474D" w:rsidRPr="00AC034B">
          <w:rPr>
            <w:noProof/>
            <w:webHidden/>
          </w:rPr>
          <w:fldChar w:fldCharType="end"/>
        </w:r>
      </w:hyperlink>
    </w:p>
    <w:p w:rsidR="0098474D" w:rsidRPr="00AC034B" w:rsidRDefault="002C0FEB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4682284" w:history="1">
        <w:r w:rsidR="0098474D" w:rsidRPr="00AC034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98474D" w:rsidRPr="00AC034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8474D" w:rsidRPr="00AC034B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98474D" w:rsidRPr="00AC034B">
          <w:rPr>
            <w:noProof/>
            <w:webHidden/>
          </w:rPr>
          <w:tab/>
        </w:r>
        <w:r w:rsidR="0098474D" w:rsidRPr="00AC034B">
          <w:rPr>
            <w:noProof/>
            <w:webHidden/>
          </w:rPr>
          <w:fldChar w:fldCharType="begin"/>
        </w:r>
        <w:r w:rsidR="0098474D" w:rsidRPr="00AC034B">
          <w:rPr>
            <w:noProof/>
            <w:webHidden/>
          </w:rPr>
          <w:instrText xml:space="preserve"> PAGEREF _Toc124682284 \h </w:instrText>
        </w:r>
        <w:r w:rsidR="0098474D" w:rsidRPr="00AC034B">
          <w:rPr>
            <w:noProof/>
            <w:webHidden/>
          </w:rPr>
        </w:r>
        <w:r w:rsidR="0098474D" w:rsidRPr="00AC034B">
          <w:rPr>
            <w:noProof/>
            <w:webHidden/>
          </w:rPr>
          <w:fldChar w:fldCharType="separate"/>
        </w:r>
        <w:r w:rsidR="0098474D" w:rsidRPr="00AC034B">
          <w:rPr>
            <w:noProof/>
            <w:webHidden/>
          </w:rPr>
          <w:t>5</w:t>
        </w:r>
        <w:r w:rsidR="0098474D" w:rsidRPr="00AC034B">
          <w:rPr>
            <w:noProof/>
            <w:webHidden/>
          </w:rPr>
          <w:fldChar w:fldCharType="end"/>
        </w:r>
      </w:hyperlink>
    </w:p>
    <w:p w:rsidR="0057759A" w:rsidRPr="00AC034B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AC034B">
        <w:rPr>
          <w:rFonts w:ascii="Calibri" w:hAnsi="Calibri" w:cs="Times New Roman"/>
          <w:szCs w:val="20"/>
        </w:rPr>
        <w:fldChar w:fldCharType="end"/>
      </w:r>
    </w:p>
    <w:p w:rsidR="008A3242" w:rsidRPr="00AC034B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 w:rsidRPr="00AC034B"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AC034B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24682279"/>
      <w:r w:rsidRPr="00AC034B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A26392" w:rsidRPr="00AC034B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AC034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 oilfield in </w:t>
      </w:r>
      <w:proofErr w:type="spellStart"/>
      <w:r w:rsidRPr="00AC034B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 province is a part of the southern oilfields of Iran, is located 20 km northwest of </w:t>
      </w:r>
      <w:proofErr w:type="spellStart"/>
      <w:r w:rsidRPr="00AC034B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:rsidR="00A26392" w:rsidRPr="00AC034B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AC034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Project has been </w:t>
      </w:r>
      <w:r w:rsidRPr="00AC034B">
        <w:rPr>
          <w:rFonts w:asciiTheme="minorBidi" w:hAnsiTheme="minorBidi" w:cstheme="minorBidi"/>
          <w:sz w:val="22"/>
          <w:szCs w:val="22"/>
        </w:rPr>
        <w:t xml:space="preserve">defined </w:t>
      </w:r>
      <w:r w:rsidRPr="00AC034B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AC034B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645466" w:rsidRPr="00AC034B" w:rsidRDefault="00645466" w:rsidP="00645466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New Gas/Condensate Pipelines (from </w:t>
      </w:r>
      <w:proofErr w:type="spellStart"/>
      <w:r w:rsidRPr="00AC034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 New GCS to </w:t>
      </w:r>
      <w:proofErr w:type="spellStart"/>
      <w:r w:rsidRPr="00AC034B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 GIS/</w:t>
      </w:r>
      <w:proofErr w:type="spellStart"/>
      <w:r w:rsidRPr="00AC034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AC034B">
        <w:rPr>
          <w:rFonts w:asciiTheme="minorBidi" w:hAnsiTheme="minorBidi" w:cstheme="minorBidi"/>
          <w:sz w:val="22"/>
          <w:szCs w:val="22"/>
          <w:lang w:val="en-GB"/>
        </w:rPr>
        <w:t xml:space="preserve"> PU) shall be constructed.</w:t>
      </w:r>
    </w:p>
    <w:p w:rsidR="00A26392" w:rsidRPr="00AC034B" w:rsidRDefault="00A26392" w:rsidP="00645466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AC034B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AC034B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AC034B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12"/>
        <w:gridCol w:w="5491"/>
      </w:tblGrid>
      <w:tr w:rsidR="00A26392" w:rsidRPr="00AC034B" w:rsidTr="00F34547">
        <w:trPr>
          <w:trHeight w:val="352"/>
        </w:trPr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CLIENT:</w:t>
            </w: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</w:t>
            </w:r>
            <w:r w:rsidR="009820FD"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6C6639" w:rsidRPr="00AC034B" w:rsidTr="00F34547">
        <w:tc>
          <w:tcPr>
            <w:tcW w:w="3706" w:type="dxa"/>
            <w:gridSpan w:val="2"/>
          </w:tcPr>
          <w:p w:rsidR="006C6639" w:rsidRPr="00AC034B" w:rsidRDefault="006C6639" w:rsidP="006C663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491" w:type="dxa"/>
          </w:tcPr>
          <w:p w:rsidR="006C6639" w:rsidRPr="00AC034B" w:rsidRDefault="00645466" w:rsidP="006C663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Facilities; Gas &amp; Gas-Condensate Pipelines</w:t>
            </w:r>
          </w:p>
        </w:tc>
      </w:tr>
      <w:tr w:rsidR="00A26392" w:rsidRPr="00AC034B" w:rsidTr="00F34547"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 CONTRACTOR (GC):</w:t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AC034B" w:rsidTr="00F34547"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AC034B" w:rsidTr="00F34547"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AC034B" w:rsidTr="00F34547"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AC034B" w:rsidTr="00F34547"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 w:rsidRPr="00AC034B"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AC034B" w:rsidTr="00F34547"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AC034B" w:rsidTr="00F34547"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AC034B" w:rsidTr="00F34547"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connection with the action by CLIENT rather than by an EPC/EPD CONTRACTOR, supplier or VENDOR.</w:t>
            </w:r>
          </w:p>
        </w:tc>
      </w:tr>
      <w:tr w:rsidR="00A26392" w:rsidRPr="00AC034B" w:rsidTr="00F34547">
        <w:tc>
          <w:tcPr>
            <w:tcW w:w="3706" w:type="dxa"/>
            <w:gridSpan w:val="2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1" w:type="dxa"/>
          </w:tcPr>
          <w:p w:rsidR="00A26392" w:rsidRPr="00AC034B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AC034B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  <w:tr w:rsidR="0071324C" w:rsidRPr="00AC034B" w:rsidTr="006C6639">
        <w:tc>
          <w:tcPr>
            <w:tcW w:w="3694" w:type="dxa"/>
          </w:tcPr>
          <w:p w:rsidR="0071324C" w:rsidRPr="00AC034B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503" w:type="dxa"/>
            <w:gridSpan w:val="2"/>
          </w:tcPr>
          <w:p w:rsidR="0071324C" w:rsidRPr="00AC034B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AC034B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645466" w:rsidRPr="00AC034B" w:rsidRDefault="00645466" w:rsidP="00645466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:rsidR="00EB2D46" w:rsidRPr="00AC034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24682280"/>
      <w:bookmarkEnd w:id="7"/>
      <w:r w:rsidRPr="00AC034B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AC034B">
        <w:t xml:space="preserve"> </w:t>
      </w:r>
    </w:p>
    <w:p w:rsidR="005A1A17" w:rsidRPr="00AC034B" w:rsidRDefault="005A1A17" w:rsidP="0064546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>the</w:t>
      </w:r>
      <w:r w:rsidR="00645466"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Pipe amounts of</w:t>
      </w:r>
      <w:r w:rsidR="002B471F"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F34547"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Line </w:t>
      </w:r>
      <w:r w:rsidR="007100BF"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>Pipe</w:t>
      </w:r>
      <w:r w:rsidR="00645466"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area.</w:t>
      </w:r>
      <w:r w:rsidR="00DE2DAF"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proofErr w:type="gramStart"/>
      <w:r w:rsidR="00DE2DAF"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>(8 inch)</w:t>
      </w:r>
      <w:r w:rsidR="00DE7AD1" w:rsidRPr="00AC034B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  <w:proofErr w:type="gramEnd"/>
    </w:p>
    <w:p w:rsidR="002B0E87" w:rsidRPr="00AC034B" w:rsidRDefault="002B0E87" w:rsidP="002B0E87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:rsidR="002B471F" w:rsidRPr="00AC034B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24682281"/>
      <w:r w:rsidRPr="00AC034B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98474D" w:rsidRPr="00AC034B" w:rsidRDefault="0098474D" w:rsidP="0098474D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5" w:name="_Toc124682282"/>
      <w:r w:rsidRPr="00AC034B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PMR FOR LINE PIPE</w:t>
      </w:r>
      <w:bookmarkEnd w:id="15"/>
    </w:p>
    <w:p w:rsidR="0098474D" w:rsidRPr="00AC034B" w:rsidRDefault="0098474D" w:rsidP="0098474D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124682283"/>
      <w:r w:rsidRPr="00AC034B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6"/>
    </w:p>
    <w:p w:rsidR="0098474D" w:rsidRPr="00AC034B" w:rsidRDefault="0098474D" w:rsidP="0098474D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7" w:name="_Toc124682284"/>
      <w:r w:rsidRPr="00AC034B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17"/>
    </w:p>
    <w:p w:rsidR="0098474D" w:rsidRPr="00E31AB3" w:rsidRDefault="0098474D" w:rsidP="0098474D">
      <w:pPr>
        <w:keepNext/>
        <w:bidi w:val="0"/>
        <w:spacing w:before="240" w:after="240"/>
        <w:ind w:left="153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  <w:bookmarkStart w:id="18" w:name="_GoBack"/>
      <w:bookmarkEnd w:id="18"/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FEB" w:rsidRDefault="002C0FEB" w:rsidP="00053F8D">
      <w:r>
        <w:separator/>
      </w:r>
    </w:p>
  </w:endnote>
  <w:endnote w:type="continuationSeparator" w:id="0">
    <w:p w:rsidR="002C0FEB" w:rsidRDefault="002C0FE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FEB" w:rsidRDefault="002C0FEB" w:rsidP="00053F8D">
      <w:r>
        <w:separator/>
      </w:r>
    </w:p>
  </w:footnote>
  <w:footnote w:type="continuationSeparator" w:id="0">
    <w:p w:rsidR="002C0FEB" w:rsidRDefault="002C0FE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DE7AD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F2AEA15" wp14:editId="3C63140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0050A31" wp14:editId="1C64E0F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6517B53A" wp14:editId="59906D2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E7AD1" w:rsidRPr="00EE43CF" w:rsidRDefault="00DE7AD1" w:rsidP="00DE7AD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E7AD1" w:rsidRDefault="00DE7AD1" w:rsidP="00DE7AD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E7AD1" w:rsidRPr="0037207F" w:rsidRDefault="00DE7AD1" w:rsidP="00DE7AD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DE7AD1" w:rsidP="00DE7AD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4B941E6" wp14:editId="2221D34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E7AD1" w:rsidRPr="008C593B" w:rsidTr="00DE7AD1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E7AD1" w:rsidRPr="00F67855" w:rsidRDefault="00DE7AD1" w:rsidP="00DE7AD1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C034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C034B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DE7AD1" w:rsidRPr="00880D1A" w:rsidRDefault="00DE7AD1" w:rsidP="00434B9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Pr="00880D1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LINE PIPE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DE7AD1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DE7AD1" w:rsidRPr="008C593B" w:rsidTr="00DE7AD1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E7AD1" w:rsidRPr="008C593B" w:rsidRDefault="00DE7AD1" w:rsidP="00DE7AD1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19553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9553C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E7AD1" w:rsidRPr="007B6EBF" w:rsidRDefault="00DE7AD1" w:rsidP="00DE7AD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E7AD1" w:rsidRPr="008C593B" w:rsidRDefault="00DE7AD1" w:rsidP="00DE7AD1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55A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10A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C7859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9E1"/>
    <w:rsid w:val="00174C8D"/>
    <w:rsid w:val="001751D5"/>
    <w:rsid w:val="001752C8"/>
    <w:rsid w:val="00177BB0"/>
    <w:rsid w:val="00180D86"/>
    <w:rsid w:val="0018275F"/>
    <w:rsid w:val="0019553C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167E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7F2"/>
    <w:rsid w:val="002A4A72"/>
    <w:rsid w:val="002B0E87"/>
    <w:rsid w:val="002B15CA"/>
    <w:rsid w:val="002B2368"/>
    <w:rsid w:val="002B2C10"/>
    <w:rsid w:val="002B37E0"/>
    <w:rsid w:val="002B471F"/>
    <w:rsid w:val="002C076E"/>
    <w:rsid w:val="002C0FEB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142F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34B9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029C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45466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7EB"/>
    <w:rsid w:val="00680EF0"/>
    <w:rsid w:val="00681424"/>
    <w:rsid w:val="0068282D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C6639"/>
    <w:rsid w:val="006D4B08"/>
    <w:rsid w:val="006D4E25"/>
    <w:rsid w:val="006D59C2"/>
    <w:rsid w:val="006E2505"/>
    <w:rsid w:val="006E2C22"/>
    <w:rsid w:val="006E4229"/>
    <w:rsid w:val="006E48FE"/>
    <w:rsid w:val="006E7645"/>
    <w:rsid w:val="006F0A83"/>
    <w:rsid w:val="006F7F7B"/>
    <w:rsid w:val="007031D7"/>
    <w:rsid w:val="007040A4"/>
    <w:rsid w:val="007100BF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2F08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74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0AA0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34B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100E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26AC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1C4A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4563"/>
    <w:rsid w:val="00C879FF"/>
    <w:rsid w:val="00C90F9A"/>
    <w:rsid w:val="00C9109A"/>
    <w:rsid w:val="00C946AB"/>
    <w:rsid w:val="00CA0F62"/>
    <w:rsid w:val="00CA3C89"/>
    <w:rsid w:val="00CB0C15"/>
    <w:rsid w:val="00CC6188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1AF9"/>
    <w:rsid w:val="00D74F6F"/>
    <w:rsid w:val="00D76F37"/>
    <w:rsid w:val="00D813B2"/>
    <w:rsid w:val="00D82106"/>
    <w:rsid w:val="00D83877"/>
    <w:rsid w:val="00D843D0"/>
    <w:rsid w:val="00D85138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2DAF"/>
    <w:rsid w:val="00DE79DB"/>
    <w:rsid w:val="00DE7AD1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74B3E"/>
    <w:rsid w:val="00E82848"/>
    <w:rsid w:val="00E8284D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34547"/>
    <w:rsid w:val="00F40DAE"/>
    <w:rsid w:val="00F40DF0"/>
    <w:rsid w:val="00F42723"/>
    <w:rsid w:val="00F43A3A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19E9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9B47B-EA9B-4F34-9DE8-9E30D236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623</Words>
  <Characters>3553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4168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5</cp:revision>
  <cp:lastPrinted>2022-05-13T13:47:00Z</cp:lastPrinted>
  <dcterms:created xsi:type="dcterms:W3CDTF">2023-01-15T10:00:00Z</dcterms:created>
  <dcterms:modified xsi:type="dcterms:W3CDTF">2023-02-07T08:13:00Z</dcterms:modified>
</cp:coreProperties>
</file>