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A3117F">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1146F"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C1146F" w:rsidRPr="000E2E1E" w:rsidRDefault="00C1146F" w:rsidP="00C1146F">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C1146F" w:rsidRPr="000E2E1E" w:rsidRDefault="00C1146F" w:rsidP="00C1146F">
            <w:pPr>
              <w:widowControl w:val="0"/>
              <w:bidi w:val="0"/>
              <w:spacing w:before="20" w:after="20"/>
              <w:ind w:left="-64" w:right="-115"/>
              <w:jc w:val="center"/>
              <w:rPr>
                <w:rFonts w:ascii="Arial" w:hAnsi="Arial" w:cs="Arial"/>
                <w:szCs w:val="20"/>
              </w:rPr>
            </w:pPr>
            <w:r>
              <w:rPr>
                <w:rFonts w:ascii="Arial" w:hAnsi="Arial" w:cs="Arial"/>
                <w:szCs w:val="20"/>
              </w:rPr>
              <w:t>FEB 2023</w:t>
            </w:r>
          </w:p>
        </w:tc>
        <w:tc>
          <w:tcPr>
            <w:tcW w:w="2161" w:type="dxa"/>
            <w:tcBorders>
              <w:top w:val="single" w:sz="2" w:space="0" w:color="auto"/>
              <w:left w:val="single" w:sz="2" w:space="0" w:color="auto"/>
              <w:bottom w:val="single" w:sz="4" w:space="0" w:color="auto"/>
              <w:right w:val="single" w:sz="2" w:space="0" w:color="auto"/>
            </w:tcBorders>
            <w:vAlign w:val="center"/>
          </w:tcPr>
          <w:p w:rsidR="00C1146F" w:rsidRPr="000E2E1E" w:rsidRDefault="00C1146F" w:rsidP="00C1146F">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C1146F" w:rsidRPr="00C66E37" w:rsidRDefault="00C1146F" w:rsidP="003D26BC">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146F" w:rsidRPr="000E2E1E" w:rsidRDefault="00C1146F" w:rsidP="003D26B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1146F" w:rsidRPr="002918D6" w:rsidRDefault="00C1146F" w:rsidP="003D26BC">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C1146F" w:rsidRPr="000E2E1E" w:rsidRDefault="00C1146F" w:rsidP="003D26BC">
            <w:pPr>
              <w:widowControl w:val="0"/>
              <w:bidi w:val="0"/>
              <w:spacing w:before="20" w:after="20"/>
              <w:ind w:left="180"/>
              <w:jc w:val="center"/>
              <w:rPr>
                <w:rFonts w:ascii="Arial" w:hAnsi="Arial" w:cs="Arial"/>
                <w:color w:val="000000"/>
                <w:szCs w:val="20"/>
              </w:rPr>
            </w:pPr>
          </w:p>
        </w:tc>
      </w:tr>
      <w:tr w:rsidR="00C1146F"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C1146F" w:rsidRPr="000E2E1E" w:rsidRDefault="00C1146F"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C1146F" w:rsidRPr="000E2E1E" w:rsidRDefault="00C1146F" w:rsidP="00A3117F">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C1146F" w:rsidRPr="000E2E1E" w:rsidRDefault="00C1146F" w:rsidP="00A3117F">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C1146F" w:rsidRPr="00C66E37" w:rsidRDefault="00C1146F" w:rsidP="00A3117F">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146F" w:rsidRPr="000E2E1E" w:rsidRDefault="00C1146F" w:rsidP="00A3117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1146F" w:rsidRPr="002918D6" w:rsidRDefault="00C1146F" w:rsidP="00A3117F">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C1146F" w:rsidRPr="000E2E1E" w:rsidRDefault="00C1146F" w:rsidP="00C92AF6">
            <w:pPr>
              <w:widowControl w:val="0"/>
              <w:bidi w:val="0"/>
              <w:spacing w:before="20" w:after="20"/>
              <w:ind w:left="180"/>
              <w:jc w:val="center"/>
              <w:rPr>
                <w:rFonts w:ascii="Arial" w:hAnsi="Arial" w:cs="Arial"/>
                <w:color w:val="000000"/>
                <w:szCs w:val="20"/>
              </w:rPr>
            </w:pPr>
          </w:p>
        </w:tc>
      </w:tr>
      <w:tr w:rsidR="00C1146F"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C1146F" w:rsidRPr="00CD3973" w:rsidRDefault="00C1146F"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C1146F" w:rsidRPr="00CD3973" w:rsidRDefault="00C1146F"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C1146F" w:rsidRPr="00CD3973" w:rsidRDefault="00C1146F"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C1146F" w:rsidRPr="00CD3973" w:rsidRDefault="00C1146F"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1146F" w:rsidRPr="00CD3973" w:rsidRDefault="00C1146F"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C1146F" w:rsidRPr="00CD3973" w:rsidRDefault="00C1146F"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C1146F" w:rsidRPr="00CD3973" w:rsidRDefault="00C1146F"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1146F"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C1146F" w:rsidRPr="00FB14E1" w:rsidRDefault="00C1146F" w:rsidP="00C1146F">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rsidR="00C1146F" w:rsidRPr="0045129D" w:rsidRDefault="00C1146F"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AA7AA5">
              <w:rPr>
                <w:rFonts w:asciiTheme="minorBidi" w:hAnsiTheme="minorBidi" w:cstheme="minorBidi"/>
                <w:b/>
                <w:bCs/>
                <w:color w:val="000000"/>
                <w:sz w:val="17"/>
                <w:szCs w:val="17"/>
              </w:rPr>
              <w:t>F0Z-707484</w:t>
            </w:r>
          </w:p>
        </w:tc>
      </w:tr>
      <w:tr w:rsidR="00C1146F"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C1146F" w:rsidRPr="00FB14E1" w:rsidRDefault="00C1146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C1146F" w:rsidRDefault="00C1146F" w:rsidP="00956369">
            <w:pPr>
              <w:widowControl w:val="0"/>
              <w:bidi w:val="0"/>
              <w:spacing w:before="60" w:after="60"/>
              <w:ind w:hanging="57"/>
              <w:rPr>
                <w:rFonts w:asciiTheme="minorBidi" w:hAnsiTheme="minorBidi" w:cstheme="minorBidi"/>
                <w:b/>
                <w:bCs/>
                <w:color w:val="000000"/>
                <w:sz w:val="14"/>
                <w:szCs w:val="14"/>
              </w:rPr>
            </w:pPr>
          </w:p>
          <w:p w:rsidR="00C1146F" w:rsidRPr="00C10E61" w:rsidRDefault="00C1146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1146F" w:rsidRPr="00C10E61" w:rsidRDefault="00C1146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1146F" w:rsidRPr="00C10E61" w:rsidRDefault="00C1146F"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1146F" w:rsidRPr="003B1A41" w:rsidRDefault="00C1146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C114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C114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C1146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C04CD9">
          <w:rPr>
            <w:webHidden/>
          </w:rPr>
          <w:t>4</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C04CD9">
          <w:rPr>
            <w:webHidden/>
          </w:rPr>
          <w:t>5</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C04CD9">
          <w:rPr>
            <w:webHidden/>
          </w:rPr>
          <w:t>5</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C04CD9">
          <w:rPr>
            <w:webHidden/>
          </w:rPr>
          <w:t>5</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C04CD9">
          <w:rPr>
            <w:webHidden/>
          </w:rPr>
          <w:t>6</w:t>
        </w:r>
        <w:r w:rsidR="00F60889">
          <w:rPr>
            <w:webHidden/>
          </w:rPr>
          <w:fldChar w:fldCharType="end"/>
        </w:r>
      </w:hyperlink>
    </w:p>
    <w:p w:rsidR="00F60889" w:rsidRDefault="009460DA"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C04CD9">
          <w:rPr>
            <w:webHidden/>
          </w:rPr>
          <w:t>6</w:t>
        </w:r>
        <w:r w:rsidR="00F60889">
          <w:rPr>
            <w:webHidden/>
          </w:rPr>
          <w:fldChar w:fldCharType="end"/>
        </w:r>
      </w:hyperlink>
    </w:p>
    <w:p w:rsidR="00F60889" w:rsidRDefault="009460DA"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C04CD9">
          <w:rPr>
            <w:webHidden/>
          </w:rPr>
          <w:t>7</w:t>
        </w:r>
        <w:r w:rsidR="00F60889">
          <w:rPr>
            <w:webHidden/>
          </w:rPr>
          <w:fldChar w:fldCharType="end"/>
        </w:r>
      </w:hyperlink>
    </w:p>
    <w:p w:rsidR="00F60889" w:rsidRDefault="009460DA"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C04CD9">
          <w:rPr>
            <w:webHidden/>
          </w:rPr>
          <w:t>7</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C04CD9">
          <w:rPr>
            <w:webHidden/>
          </w:rPr>
          <w:t>7</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C04CD9">
          <w:rPr>
            <w:webHidden/>
          </w:rPr>
          <w:t>7</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C04CD9">
          <w:rPr>
            <w:webHidden/>
          </w:rPr>
          <w:t>8</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C04CD9">
          <w:rPr>
            <w:webHidden/>
          </w:rPr>
          <w:t>8</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C04CD9">
          <w:rPr>
            <w:webHidden/>
          </w:rPr>
          <w:t>9</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C04CD9">
          <w:rPr>
            <w:webHidden/>
          </w:rPr>
          <w:t>9</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C04CD9">
          <w:rPr>
            <w:webHidden/>
          </w:rPr>
          <w:t>10</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C04CD9">
          <w:rPr>
            <w:webHidden/>
          </w:rPr>
          <w:t>10</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C04CD9">
          <w:rPr>
            <w:webHidden/>
          </w:rPr>
          <w:t>11</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C04CD9">
          <w:rPr>
            <w:webHidden/>
          </w:rPr>
          <w:t>11</w:t>
        </w:r>
        <w:r w:rsidR="00F60889">
          <w:rPr>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C04CD9">
          <w:rPr>
            <w:webHidden/>
          </w:rPr>
          <w:t>16</w:t>
        </w:r>
        <w:r w:rsidR="00F60889">
          <w:rPr>
            <w:webHidden/>
          </w:rPr>
          <w:fldChar w:fldCharType="end"/>
        </w:r>
      </w:hyperlink>
    </w:p>
    <w:p w:rsidR="00F60889" w:rsidRDefault="009460DA">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C04CD9">
          <w:rPr>
            <w:noProof/>
            <w:webHidden/>
          </w:rPr>
          <w:t>16</w:t>
        </w:r>
        <w:r w:rsidR="00F60889">
          <w:rPr>
            <w:noProof/>
            <w:webHidden/>
          </w:rPr>
          <w:fldChar w:fldCharType="end"/>
        </w:r>
      </w:hyperlink>
    </w:p>
    <w:p w:rsidR="00F60889" w:rsidRDefault="009460DA">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C04CD9">
          <w:rPr>
            <w:webHidden/>
          </w:rPr>
          <w:t>17</w:t>
        </w:r>
        <w:r w:rsidR="00F60889">
          <w:rPr>
            <w:webHidden/>
          </w:rPr>
          <w:fldChar w:fldCharType="end"/>
        </w:r>
      </w:hyperlink>
    </w:p>
    <w:p w:rsidR="00F60889" w:rsidRDefault="009460DA">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C04CD9">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 xml:space="preserve">The scope of supply includes items listed in “Data Sheets </w:t>
      </w:r>
      <w:proofErr w:type="gramStart"/>
      <w:r w:rsidRPr="00AA7AA5">
        <w:rPr>
          <w:rFonts w:asciiTheme="minorBidi" w:eastAsiaTheme="minorHAnsi" w:hAnsiTheme="minorBidi" w:cstheme="minorBidi"/>
          <w:sz w:val="22"/>
          <w:szCs w:val="22"/>
        </w:rPr>
        <w:t>For</w:t>
      </w:r>
      <w:proofErr w:type="gramEnd"/>
      <w:r w:rsidRPr="00AA7AA5">
        <w:rPr>
          <w:rFonts w:asciiTheme="minorBidi" w:eastAsiaTheme="minorHAnsi" w:hAnsiTheme="minorBidi" w:cstheme="minorBidi"/>
          <w:sz w:val="22"/>
          <w:szCs w:val="22"/>
        </w:rPr>
        <w:t xml:space="preserve"> Stone Trap DOC. NO. BK-SSGRL-PEDCO-110-PI-DT-0001”</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t>Other items</w:t>
      </w:r>
      <w:bookmarkEnd w:id="23"/>
      <w:bookmarkEnd w:id="24"/>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t>VENDOR DOCUMENTATION REQUIREMENTS &amp; SCHEDULE</w:t>
      </w:r>
      <w:bookmarkEnd w:id="28"/>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352A60" w:rsidP="00727CED">
      <w:pPr>
        <w:pStyle w:val="Heading1"/>
        <w:spacing w:after="60" w:line="288" w:lineRule="auto"/>
        <w:jc w:val="center"/>
        <w:rPr>
          <w:rFonts w:eastAsiaTheme="majorEastAsia"/>
        </w:rPr>
      </w:pPr>
      <w:bookmarkStart w:id="33" w:name="_Toc89620035"/>
      <w:r>
        <w:rPr>
          <w:rFonts w:eastAsiaTheme="minorHAnsi" w:cstheme="minorBidi"/>
          <w:noProof/>
          <w:u w:val="single"/>
        </w:rPr>
        <w:lastRenderedPageBreak/>
        <mc:AlternateContent>
          <mc:Choice Requires="wps">
            <w:drawing>
              <wp:anchor distT="0" distB="0" distL="114300" distR="114300" simplePos="0" relativeHeight="251659264" behindDoc="0" locked="0" layoutInCell="1" allowOverlap="1" wp14:anchorId="731AD516" wp14:editId="676DB17C">
                <wp:simplePos x="0" y="0"/>
                <wp:positionH relativeFrom="column">
                  <wp:posOffset>5596890</wp:posOffset>
                </wp:positionH>
                <wp:positionV relativeFrom="paragraph">
                  <wp:posOffset>66675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2A60" w:rsidRPr="00AD442B" w:rsidRDefault="00352A60" w:rsidP="00352A60">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40.7pt;margin-top:5.25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xmgIAAL0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6orOKbHM&#10;4BPdBAhcaBHIs1fMbrQg86RT68IC3Z/cgx92Ac1EupPepC/SIV3Wdj9pK7pIOP48Pj47PTuhhOPR&#10;cVmWJ1n74jXY+RC/CjAkGRWNQ+6sKtvdhohJ0X10S/kCaFVfK63zJpWMuNSe7Bg+9nozS5fGiDde&#10;2pIW6/RLyv83iNgdgEBAbRE3qdHzz1bca5HwtH0UEvVExv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" fillcolor="white [3212]" strokecolor="black [3213]" strokeweight="1.5pt">
                <v:textbox inset="0,0,0,0">
                  <w:txbxContent>
                    <w:p w:rsidR="00352A60" w:rsidRPr="00AD442B" w:rsidRDefault="00352A60" w:rsidP="00352A60">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1</w:t>
                      </w:r>
                    </w:p>
                  </w:txbxContent>
                </v:textbox>
              </v:shape>
            </w:pict>
          </mc:Fallback>
        </mc:AlternateContent>
      </w:r>
      <w:r w:rsidR="00727CED" w:rsidRPr="00411E6D">
        <w:rPr>
          <w:rFonts w:eastAsiaTheme="majorEastAsia"/>
        </w:rPr>
        <w:t>ATTACHMENT 1</w:t>
      </w:r>
      <w:bookmarkEnd w:id="33"/>
    </w:p>
    <w:p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C114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C1146F" w:rsidRDefault="00C1146F" w:rsidP="00C1146F">
      <w:pPr>
        <w:autoSpaceDE w:val="0"/>
        <w:autoSpaceDN w:val="0"/>
        <w:bidi w:val="0"/>
        <w:adjustRightInd w:val="0"/>
        <w:rPr>
          <w:rFonts w:ascii="Arial" w:eastAsia="Calibri" w:hAnsi="Arial" w:cs="Arial"/>
          <w:sz w:val="24"/>
        </w:rPr>
      </w:pPr>
      <w:r>
        <w:rPr>
          <w:rFonts w:ascii="Arial" w:eastAsia="Calibri" w:hAnsi="Arial" w:cs="Arial"/>
          <w:sz w:val="24"/>
        </w:rPr>
        <w:t xml:space="preserve">        Note: List of Documents Will be </w:t>
      </w:r>
      <w:proofErr w:type="gramStart"/>
      <w:r>
        <w:rPr>
          <w:rFonts w:ascii="Arial" w:eastAsia="Calibri" w:hAnsi="Arial" w:cs="Arial"/>
          <w:sz w:val="24"/>
        </w:rPr>
        <w:t>Finalized</w:t>
      </w:r>
      <w:proofErr w:type="gramEnd"/>
      <w:r>
        <w:rPr>
          <w:rFonts w:ascii="Arial" w:eastAsia="Calibri" w:hAnsi="Arial" w:cs="Arial"/>
          <w:sz w:val="24"/>
        </w:rPr>
        <w:t xml:space="preserve"> in Vendor Document index and Schedule</w:t>
      </w: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5" w:name="_Toc89620037"/>
      <w:r w:rsidRPr="00C26B7A">
        <w:rPr>
          <w:rFonts w:eastAsiaTheme="majorEastAsia"/>
        </w:rPr>
        <w:lastRenderedPageBreak/>
        <w:t>ATTACHMENT 2</w:t>
      </w:r>
      <w:bookmarkEnd w:id="35"/>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6" w:name="_Toc89620038"/>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AC38D7">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AC38D7">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AC38D7">
              <w:rPr>
                <w:rFonts w:asciiTheme="minorBidi" w:eastAsiaTheme="majorEastAsia" w:hAnsiTheme="minorBidi" w:cstheme="minorBidi"/>
                <w:sz w:val="16"/>
                <w:szCs w:val="16"/>
              </w:rPr>
              <w:t>TIME SCHEDULE</w:t>
            </w:r>
            <w:bookmarkEnd w:id="43"/>
            <w:bookmarkEnd w:id="44"/>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AC38D7">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AC38D7">
              <w:rPr>
                <w:rFonts w:asciiTheme="minorBidi" w:eastAsiaTheme="majorEastAsia" w:hAnsiTheme="minorBidi" w:cstheme="minorBidi"/>
                <w:sz w:val="16"/>
                <w:szCs w:val="16"/>
              </w:rPr>
              <w:t>Final I</w:t>
            </w:r>
            <w:bookmarkStart w:id="49" w:name="_GoBack"/>
            <w:bookmarkEnd w:id="49"/>
            <w:r w:rsidRPr="00AC38D7">
              <w:rPr>
                <w:rFonts w:asciiTheme="minorBidi" w:eastAsiaTheme="majorEastAsia" w:hAnsiTheme="minorBidi" w:cstheme="minorBidi"/>
                <w:sz w:val="16"/>
                <w:szCs w:val="16"/>
              </w:rPr>
              <w:t>ssue</w:t>
            </w:r>
            <w:bookmarkEnd w:id="47"/>
            <w:bookmarkEnd w:id="48"/>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0DA" w:rsidRDefault="009460DA" w:rsidP="00053F8D">
      <w:r>
        <w:separator/>
      </w:r>
    </w:p>
  </w:endnote>
  <w:endnote w:type="continuationSeparator" w:id="0">
    <w:p w:rsidR="009460DA" w:rsidRDefault="009460D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0DA" w:rsidRDefault="009460DA" w:rsidP="00053F8D">
      <w:r>
        <w:separator/>
      </w:r>
    </w:p>
  </w:footnote>
  <w:footnote w:type="continuationSeparator" w:id="0">
    <w:p w:rsidR="009460DA" w:rsidRDefault="009460D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3117F" w:rsidRPr="008C593B" w:rsidTr="00C92AF6">
      <w:trPr>
        <w:cantSplit/>
        <w:trHeight w:val="1843"/>
        <w:jc w:val="center"/>
      </w:trPr>
      <w:tc>
        <w:tcPr>
          <w:tcW w:w="2524" w:type="dxa"/>
          <w:tcBorders>
            <w:top w:val="single" w:sz="12" w:space="0" w:color="auto"/>
            <w:left w:val="single" w:sz="12" w:space="0" w:color="auto"/>
          </w:tcBorders>
        </w:tcPr>
        <w:p w:rsidR="00A3117F" w:rsidRDefault="00A3117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AE0B998" wp14:editId="2A3CCAD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3117F" w:rsidRPr="00ED37F3" w:rsidRDefault="00A3117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93DA284" wp14:editId="4C90A60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43F238D" wp14:editId="6543C87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3117F" w:rsidRPr="00FA21C4" w:rsidRDefault="00A3117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3117F" w:rsidRDefault="00A3117F"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3117F" w:rsidRPr="0037207F" w:rsidRDefault="00A3117F" w:rsidP="00EB2D3E">
          <w:pPr>
            <w:tabs>
              <w:tab w:val="right" w:pos="29"/>
            </w:tabs>
            <w:jc w:val="center"/>
            <w:rPr>
              <w:rFonts w:ascii="Arial" w:hAnsi="Arial" w:cs="B Zar"/>
              <w:b/>
              <w:bCs/>
              <w:sz w:val="12"/>
              <w:szCs w:val="12"/>
              <w:rtl/>
              <w:lang w:bidi="fa-IR"/>
            </w:rPr>
          </w:pPr>
        </w:p>
        <w:p w:rsidR="00A3117F" w:rsidRPr="002B2C10" w:rsidRDefault="00A3117F"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A3117F" w:rsidRPr="0034040D" w:rsidRDefault="00A3117F" w:rsidP="00EB2D3E">
          <w:pPr>
            <w:bidi w:val="0"/>
            <w:jc w:val="center"/>
            <w:rPr>
              <w:noProof/>
              <w:sz w:val="24"/>
              <w:rtl/>
            </w:rPr>
          </w:pPr>
          <w:r w:rsidRPr="0034040D">
            <w:rPr>
              <w:rFonts w:ascii="Arial" w:hAnsi="Arial" w:cs="B Zar"/>
              <w:noProof/>
              <w:color w:val="000000"/>
              <w:sz w:val="24"/>
            </w:rPr>
            <w:drawing>
              <wp:inline distT="0" distB="0" distL="0" distR="0" wp14:anchorId="746E5AD0" wp14:editId="489ED8B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3117F" w:rsidRPr="0034040D" w:rsidRDefault="00A3117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3117F" w:rsidRPr="008C593B" w:rsidTr="00C92AF6">
      <w:trPr>
        <w:cantSplit/>
        <w:trHeight w:val="150"/>
        <w:jc w:val="center"/>
      </w:trPr>
      <w:tc>
        <w:tcPr>
          <w:tcW w:w="2524" w:type="dxa"/>
          <w:vMerge w:val="restart"/>
          <w:tcBorders>
            <w:left w:val="single" w:sz="12" w:space="0" w:color="auto"/>
          </w:tcBorders>
          <w:vAlign w:val="center"/>
        </w:tcPr>
        <w:p w:rsidR="00A3117F" w:rsidRPr="00F67855" w:rsidRDefault="00A3117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04CD9">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04CD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A3117F" w:rsidRPr="003E261A" w:rsidRDefault="00A3117F" w:rsidP="00A3117F">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A3117F" w:rsidRPr="007B6EBF" w:rsidRDefault="00A3117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3117F" w:rsidRPr="008C593B" w:rsidTr="00C92AF6">
      <w:trPr>
        <w:cantSplit/>
        <w:trHeight w:val="207"/>
        <w:jc w:val="center"/>
      </w:trPr>
      <w:tc>
        <w:tcPr>
          <w:tcW w:w="2524" w:type="dxa"/>
          <w:vMerge/>
          <w:tcBorders>
            <w:left w:val="single" w:sz="12" w:space="0" w:color="auto"/>
          </w:tcBorders>
          <w:vAlign w:val="center"/>
        </w:tcPr>
        <w:p w:rsidR="00A3117F" w:rsidRPr="00F1221B" w:rsidRDefault="00A3117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3117F" w:rsidRPr="00571B19" w:rsidRDefault="00A3117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3117F" w:rsidRPr="00571B19" w:rsidRDefault="00A3117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3117F" w:rsidRPr="00571B19" w:rsidRDefault="00A3117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3117F" w:rsidRPr="00571B19" w:rsidRDefault="00A3117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3117F" w:rsidRPr="00571B19" w:rsidRDefault="00A3117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3117F" w:rsidRPr="00571B19" w:rsidRDefault="00A3117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3117F" w:rsidRPr="00571B19" w:rsidRDefault="00A3117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3117F" w:rsidRPr="00571B19" w:rsidRDefault="00A3117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3117F" w:rsidRPr="00470459" w:rsidRDefault="00A3117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3117F" w:rsidRPr="008C593B" w:rsidTr="00C92AF6">
      <w:trPr>
        <w:cantSplit/>
        <w:trHeight w:val="206"/>
        <w:jc w:val="center"/>
      </w:trPr>
      <w:tc>
        <w:tcPr>
          <w:tcW w:w="2524" w:type="dxa"/>
          <w:vMerge/>
          <w:tcBorders>
            <w:left w:val="single" w:sz="12" w:space="0" w:color="auto"/>
            <w:bottom w:val="single" w:sz="12" w:space="0" w:color="auto"/>
          </w:tcBorders>
          <w:vAlign w:val="center"/>
        </w:tcPr>
        <w:p w:rsidR="00A3117F" w:rsidRPr="008C593B" w:rsidRDefault="00A3117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3117F" w:rsidRPr="007B6EBF" w:rsidRDefault="00A3117F" w:rsidP="00352A60">
          <w:pPr>
            <w:pStyle w:val="Header"/>
            <w:bidi w:val="0"/>
            <w:jc w:val="center"/>
            <w:rPr>
              <w:rFonts w:ascii="Arial" w:hAnsi="Arial" w:cs="B Zar"/>
              <w:color w:val="000000"/>
              <w:sz w:val="16"/>
              <w:szCs w:val="16"/>
            </w:rPr>
          </w:pPr>
          <w:r>
            <w:rPr>
              <w:rFonts w:ascii="Arial" w:hAnsi="Arial" w:cs="B Zar"/>
              <w:color w:val="000000"/>
              <w:sz w:val="16"/>
              <w:szCs w:val="16"/>
            </w:rPr>
            <w:t>D0</w:t>
          </w:r>
          <w:r w:rsidR="00352A60">
            <w:rPr>
              <w:rFonts w:ascii="Arial" w:hAnsi="Arial" w:cs="B Zar"/>
              <w:color w:val="000000"/>
              <w:sz w:val="16"/>
              <w:szCs w:val="16"/>
            </w:rPr>
            <w:t>1</w:t>
          </w:r>
        </w:p>
      </w:tc>
      <w:tc>
        <w:tcPr>
          <w:tcW w:w="711" w:type="dxa"/>
          <w:tcBorders>
            <w:bottom w:val="single" w:sz="12" w:space="0" w:color="auto"/>
          </w:tcBorders>
          <w:vAlign w:val="center"/>
        </w:tcPr>
        <w:p w:rsidR="00A3117F" w:rsidRPr="007B6EBF" w:rsidRDefault="00A3117F"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A3117F" w:rsidRPr="007B6EBF" w:rsidRDefault="00A3117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3117F" w:rsidRPr="007B6EBF" w:rsidRDefault="00A3117F"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A3117F" w:rsidRPr="007B6EBF" w:rsidRDefault="00A311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3117F" w:rsidRPr="007B6EBF" w:rsidRDefault="00A3117F"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3117F" w:rsidRPr="007B6EBF" w:rsidRDefault="00A311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A3117F" w:rsidRPr="007B6EBF" w:rsidRDefault="00A3117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3117F" w:rsidRPr="008C593B" w:rsidRDefault="00A3117F" w:rsidP="00EB2D3E">
          <w:pPr>
            <w:bidi w:val="0"/>
            <w:jc w:val="center"/>
            <w:rPr>
              <w:rFonts w:ascii="Arial" w:hAnsi="Arial" w:cs="Arial"/>
              <w:b/>
              <w:bCs/>
              <w:rtl/>
              <w:lang w:bidi="fa-IR"/>
            </w:rPr>
          </w:pPr>
        </w:p>
      </w:tc>
    </w:tr>
  </w:tbl>
  <w:p w:rsidR="00A3117F" w:rsidRPr="00CE0376" w:rsidRDefault="00A3117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786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A60"/>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262E4"/>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15BF"/>
    <w:rsid w:val="00922FD5"/>
    <w:rsid w:val="009230C2"/>
    <w:rsid w:val="00923245"/>
    <w:rsid w:val="009242FA"/>
    <w:rsid w:val="00924C28"/>
    <w:rsid w:val="00925993"/>
    <w:rsid w:val="00933641"/>
    <w:rsid w:val="00936754"/>
    <w:rsid w:val="009375CB"/>
    <w:rsid w:val="00943759"/>
    <w:rsid w:val="00945D84"/>
    <w:rsid w:val="009460DA"/>
    <w:rsid w:val="00947E1D"/>
    <w:rsid w:val="00950DD4"/>
    <w:rsid w:val="00953B13"/>
    <w:rsid w:val="00956369"/>
    <w:rsid w:val="0095738C"/>
    <w:rsid w:val="00960D1A"/>
    <w:rsid w:val="009612D2"/>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D9"/>
    <w:rsid w:val="00C10E61"/>
    <w:rsid w:val="00C1146F"/>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3939"/>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1D60-8DE5-4D06-A80B-42F99C5E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17</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25</cp:revision>
  <cp:lastPrinted>2023-02-28T09:16:00Z</cp:lastPrinted>
  <dcterms:created xsi:type="dcterms:W3CDTF">2021-11-30T08:45:00Z</dcterms:created>
  <dcterms:modified xsi:type="dcterms:W3CDTF">2023-02-28T09:16:00Z</dcterms:modified>
</cp:coreProperties>
</file>