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6212C5">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W0</w:t>
            </w:r>
            <w:r w:rsidR="006212C5">
              <w:rPr>
                <w:rFonts w:ascii="Arial" w:hAnsi="Arial" w:cs="Arial"/>
                <w:b/>
                <w:bCs/>
                <w:sz w:val="32"/>
                <w:szCs w:val="32"/>
              </w:rPr>
              <w:t>28</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0E2E1E" w:rsidRDefault="00D6004E" w:rsidP="00B909C7">
            <w:pPr>
              <w:widowControl w:val="0"/>
              <w:bidi w:val="0"/>
              <w:spacing w:before="20" w:after="20"/>
              <w:jc w:val="center"/>
              <w:rPr>
                <w:rFonts w:ascii="Arial" w:hAnsi="Arial" w:cs="Arial"/>
                <w:szCs w:val="20"/>
              </w:rPr>
            </w:pPr>
            <w:r>
              <w:rPr>
                <w:rFonts w:ascii="Arial" w:hAnsi="Arial" w:cs="Arial"/>
                <w:szCs w:val="20"/>
              </w:rPr>
              <w:t>D0</w:t>
            </w:r>
            <w:r w:rsidR="00B909C7">
              <w:rPr>
                <w:rFonts w:ascii="Arial" w:hAnsi="Arial" w:cs="Arial"/>
                <w:szCs w:val="20"/>
              </w:rPr>
              <w:t>1</w:t>
            </w: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0E2E1E" w:rsidRDefault="00B909C7" w:rsidP="00D6004E">
            <w:pPr>
              <w:widowControl w:val="0"/>
              <w:bidi w:val="0"/>
              <w:spacing w:before="20" w:after="20"/>
              <w:ind w:left="-64" w:right="-115"/>
              <w:jc w:val="center"/>
              <w:rPr>
                <w:rFonts w:ascii="Arial" w:hAnsi="Arial" w:cs="Arial"/>
                <w:szCs w:val="20"/>
              </w:rPr>
            </w:pPr>
            <w:r>
              <w:rPr>
                <w:rFonts w:ascii="Arial" w:hAnsi="Arial" w:cs="Arial"/>
                <w:szCs w:val="20"/>
              </w:rPr>
              <w:t>FEB</w:t>
            </w:r>
            <w:r w:rsidR="00D6004E">
              <w:rPr>
                <w:rFonts w:ascii="Arial" w:hAnsi="Arial" w:cs="Arial"/>
                <w:szCs w:val="20"/>
              </w:rPr>
              <w:t xml:space="preserve"> 2023</w:t>
            </w: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0E2E1E" w:rsidRDefault="00414577" w:rsidP="00D6004E">
            <w:pPr>
              <w:widowControl w:val="0"/>
              <w:bidi w:val="0"/>
              <w:spacing w:before="20" w:after="20"/>
              <w:ind w:left="-64" w:right="-115"/>
              <w:jc w:val="center"/>
              <w:rPr>
                <w:rFonts w:ascii="Arial" w:hAnsi="Arial" w:cs="Arial"/>
                <w:szCs w:val="20"/>
              </w:rPr>
            </w:pPr>
            <w:r>
              <w:rPr>
                <w:rFonts w:ascii="Arial" w:hAnsi="Arial" w:cs="Arial"/>
                <w:szCs w:val="20"/>
              </w:rPr>
              <w:t>IFI</w:t>
            </w:r>
            <w:bookmarkStart w:id="0" w:name="_GoBack"/>
            <w:bookmarkEnd w:id="0"/>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66E37" w:rsidRDefault="00D6004E" w:rsidP="003E5391">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3E539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2918D6" w:rsidRDefault="00D6004E" w:rsidP="003E5391">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D6004E" w:rsidRPr="000E2E1E" w:rsidRDefault="00D6004E" w:rsidP="003E5391">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0E2E1E" w:rsidRDefault="00D6004E" w:rsidP="00C92AF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A3117F">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A3117F">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66E37" w:rsidRDefault="00D6004E" w:rsidP="00A3117F">
            <w:pPr>
              <w:widowControl w:val="0"/>
              <w:bidi w:val="0"/>
              <w:spacing w:before="20" w:after="20"/>
              <w:ind w:left="-46"/>
              <w:jc w:val="center"/>
              <w:rPr>
                <w:rFonts w:ascii="Arial" w:hAnsi="Arial" w:cs="Arial"/>
                <w:szCs w:val="20"/>
              </w:rPr>
            </w:pPr>
            <w:r>
              <w:rPr>
                <w:rFonts w:ascii="Arial" w:hAnsi="Arial" w:cs="Arial"/>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A3117F">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2918D6" w:rsidRDefault="00D6004E" w:rsidP="00A3117F">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D6004E" w:rsidRPr="000E2E1E" w:rsidRDefault="00D6004E" w:rsidP="00C92AF6">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D6004E" w:rsidRPr="00CD3973" w:rsidRDefault="00D6004E"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6004E"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D6004E" w:rsidRPr="00FB14E1" w:rsidRDefault="00D6004E" w:rsidP="003E5391">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3E5391">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D6004E" w:rsidRPr="0045129D" w:rsidRDefault="00D6004E"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212C5">
              <w:rPr>
                <w:rFonts w:asciiTheme="minorBidi" w:hAnsiTheme="minorBidi" w:cstheme="minorBidi"/>
                <w:b/>
                <w:bCs/>
                <w:color w:val="000000"/>
                <w:sz w:val="17"/>
                <w:szCs w:val="17"/>
              </w:rPr>
              <w:t>F0Z-707570</w:t>
            </w:r>
          </w:p>
        </w:tc>
      </w:tr>
      <w:tr w:rsidR="00D6004E"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D6004E" w:rsidRPr="00FB14E1" w:rsidRDefault="00D6004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D6004E" w:rsidRDefault="00D6004E" w:rsidP="00956369">
            <w:pPr>
              <w:widowControl w:val="0"/>
              <w:bidi w:val="0"/>
              <w:spacing w:before="60" w:after="60"/>
              <w:ind w:hanging="57"/>
              <w:rPr>
                <w:rFonts w:asciiTheme="minorBidi" w:hAnsiTheme="minorBidi" w:cstheme="minorBidi"/>
                <w:b/>
                <w:bCs/>
                <w:color w:val="000000"/>
                <w:sz w:val="14"/>
                <w:szCs w:val="14"/>
              </w:rPr>
            </w:pPr>
          </w:p>
          <w:p w:rsidR="00D6004E" w:rsidRPr="00C10E61" w:rsidRDefault="00D6004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6004E" w:rsidRPr="00C10E61" w:rsidRDefault="00D6004E"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6004E" w:rsidRPr="003B1A41" w:rsidRDefault="00D6004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55610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55610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55610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680440">
          <w:rPr>
            <w:webHidden/>
          </w:rPr>
          <w:t>4</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680440">
          <w:rPr>
            <w:webHidden/>
          </w:rPr>
          <w:t>5</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680440">
          <w:rPr>
            <w:webHidden/>
          </w:rPr>
          <w:t>5</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680440">
          <w:rPr>
            <w:webHidden/>
          </w:rPr>
          <w:t>5</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680440">
          <w:rPr>
            <w:webHidden/>
          </w:rPr>
          <w:t>6</w:t>
        </w:r>
        <w:r w:rsidR="00F60889">
          <w:rPr>
            <w:webHidden/>
          </w:rPr>
          <w:fldChar w:fldCharType="end"/>
        </w:r>
      </w:hyperlink>
    </w:p>
    <w:p w:rsidR="00F60889" w:rsidRDefault="00E223C5"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680440">
          <w:rPr>
            <w:webHidden/>
          </w:rPr>
          <w:t>6</w:t>
        </w:r>
        <w:r w:rsidR="00F60889">
          <w:rPr>
            <w:webHidden/>
          </w:rPr>
          <w:fldChar w:fldCharType="end"/>
        </w:r>
      </w:hyperlink>
    </w:p>
    <w:p w:rsidR="00F60889" w:rsidRDefault="00E223C5"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680440">
          <w:rPr>
            <w:webHidden/>
          </w:rPr>
          <w:t>7</w:t>
        </w:r>
        <w:r w:rsidR="00F60889">
          <w:rPr>
            <w:webHidden/>
          </w:rPr>
          <w:fldChar w:fldCharType="end"/>
        </w:r>
      </w:hyperlink>
    </w:p>
    <w:p w:rsidR="00F60889" w:rsidRDefault="00E223C5"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680440">
          <w:rPr>
            <w:webHidden/>
          </w:rPr>
          <w:t>7</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680440">
          <w:rPr>
            <w:webHidden/>
          </w:rPr>
          <w:t>7</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680440">
          <w:rPr>
            <w:webHidden/>
          </w:rPr>
          <w:t>8</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680440">
          <w:rPr>
            <w:webHidden/>
          </w:rPr>
          <w:t>8</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680440">
          <w:rPr>
            <w:webHidden/>
          </w:rPr>
          <w:t>8</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680440">
          <w:rPr>
            <w:webHidden/>
          </w:rPr>
          <w:t>9</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680440">
          <w:rPr>
            <w:webHidden/>
          </w:rPr>
          <w:t>9</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680440">
          <w:rPr>
            <w:webHidden/>
          </w:rPr>
          <w:t>10</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680440">
          <w:rPr>
            <w:webHidden/>
          </w:rPr>
          <w:t>10</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680440">
          <w:rPr>
            <w:webHidden/>
          </w:rPr>
          <w:t>11</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680440">
          <w:rPr>
            <w:webHidden/>
          </w:rPr>
          <w:t>11</w:t>
        </w:r>
        <w:r w:rsidR="00F60889">
          <w:rPr>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680440">
          <w:rPr>
            <w:webHidden/>
          </w:rPr>
          <w:t>16</w:t>
        </w:r>
        <w:r w:rsidR="00F60889">
          <w:rPr>
            <w:webHidden/>
          </w:rPr>
          <w:fldChar w:fldCharType="end"/>
        </w:r>
      </w:hyperlink>
    </w:p>
    <w:p w:rsidR="00F60889" w:rsidRDefault="00E223C5">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680440">
          <w:rPr>
            <w:noProof/>
            <w:webHidden/>
          </w:rPr>
          <w:t>16</w:t>
        </w:r>
        <w:r w:rsidR="00F60889">
          <w:rPr>
            <w:noProof/>
            <w:webHidden/>
          </w:rPr>
          <w:fldChar w:fldCharType="end"/>
        </w:r>
      </w:hyperlink>
    </w:p>
    <w:p w:rsidR="00F60889" w:rsidRDefault="00E223C5">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680440">
          <w:rPr>
            <w:webHidden/>
          </w:rPr>
          <w:t>17</w:t>
        </w:r>
        <w:r w:rsidR="00F60889">
          <w:rPr>
            <w:webHidden/>
          </w:rPr>
          <w:fldChar w:fldCharType="end"/>
        </w:r>
      </w:hyperlink>
    </w:p>
    <w:p w:rsidR="00F60889" w:rsidRDefault="00E223C5">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680440">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6212C5">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6212C5">
        <w:rPr>
          <w:rFonts w:asciiTheme="minorBidi" w:hAnsiTheme="minorBidi" w:cstheme="minorBidi"/>
          <w:sz w:val="22"/>
          <w:szCs w:val="22"/>
        </w:rPr>
        <w:t xml:space="preserve">28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6212C5">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6212C5">
              <w:rPr>
                <w:rFonts w:asciiTheme="minorBidi" w:hAnsiTheme="minorBidi" w:cstheme="minorBidi"/>
                <w:sz w:val="22"/>
                <w:szCs w:val="22"/>
              </w:rPr>
              <w:t>28</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The scope of supply includes items listed in “Data Sheets For Stone Trap DOC. NO. BK-SSGRL-PEDCO-110-PI-DT-0001”</w:t>
      </w:r>
    </w:p>
    <w:p w:rsidR="006212C5" w:rsidRDefault="006212C5" w:rsidP="006212C5">
      <w:pPr>
        <w:keepNext/>
        <w:widowControl w:val="0"/>
        <w:bidi w:val="0"/>
        <w:spacing w:before="240" w:after="240"/>
        <w:jc w:val="both"/>
        <w:outlineLvl w:val="0"/>
        <w:rPr>
          <w:rFonts w:ascii="Arial" w:hAnsi="Arial" w:cs="Arial"/>
          <w:b/>
          <w:bCs/>
          <w:caps/>
          <w:kern w:val="28"/>
          <w:sz w:val="24"/>
        </w:rPr>
      </w:pPr>
    </w:p>
    <w:p w:rsidR="00727CED" w:rsidRDefault="00727CED" w:rsidP="006212C5">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9476DB" w:rsidP="00727CED">
      <w:pPr>
        <w:pStyle w:val="Heading1"/>
        <w:spacing w:after="60" w:line="288" w:lineRule="auto"/>
        <w:jc w:val="center"/>
        <w:rPr>
          <w:rFonts w:eastAsiaTheme="majorEastAsia"/>
        </w:rPr>
      </w:pPr>
      <w:bookmarkStart w:id="34" w:name="_Toc89620035"/>
      <w:r>
        <w:rPr>
          <w:rFonts w:eastAsiaTheme="minorHAnsi" w:cstheme="minorBidi"/>
          <w:noProof/>
          <w:u w:val="single"/>
        </w:rPr>
        <w:lastRenderedPageBreak/>
        <mc:AlternateContent>
          <mc:Choice Requires="wps">
            <w:drawing>
              <wp:anchor distT="0" distB="0" distL="114300" distR="114300" simplePos="0" relativeHeight="251659264" behindDoc="0" locked="0" layoutInCell="1" allowOverlap="1" wp14:anchorId="5E8AAEA8" wp14:editId="095B444B">
                <wp:simplePos x="0" y="0"/>
                <wp:positionH relativeFrom="column">
                  <wp:posOffset>5587365</wp:posOffset>
                </wp:positionH>
                <wp:positionV relativeFrom="paragraph">
                  <wp:posOffset>95250</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6DB" w:rsidRPr="00AD442B" w:rsidRDefault="009476DB" w:rsidP="009476DB">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AAE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439.95pt;margin-top:7.5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uxmgIAAL0FAAAOAAAAZHJzL2Uyb0RvYy54bWysVNtuGyEQfa/Uf0C8N7u2cmmtrCMrUapI&#10;URIlqfKMWfAiAUMBe9f9+g7sJU1qtVLVF3ZYZs5wDjNzftEZTXbCBwW2orOjkhJhOdTKbir67fn6&#10;02dKQmS2ZhqsqOheBHqx/PjhvHULMYcGdC08QRAbFq2raBOjWxRF4I0wLByBExYPJXjDIm79pqg9&#10;axHd6GJelqdFC752HrgIAf9e9Yd0mfGlFDzeSxlEJLqieLeYV5/XdVqL5TlbbDxzjeLDNdg/3MIw&#10;ZTHpBHXFIiNbr36DMop7CCDjEQdTgJSKi8wB2czKd2yeGuZE5oLiBDfJFP4fLL/bPXii6orOKbHM&#10;4BPdBAhcaBHIs1fMbrQg86RT68IC3Z/cgx92Ac1EupPepC/SIV3Wdj9pK7pIOP48Pj47PTuhhOPR&#10;cVmWJ1n74jXY+RC/CjAkGRWNQ+6sKtvdhohJ0X10S/kCaFVfK63zJpWMuNSe7Bg+9nozS5fGiDde&#10;2pIW6/RLyv83iNgdgEBAbRE3qdHzz1bca5HwtH0UEvVExv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AdLmQ3fAAAACQEAAA8AAABkcnMvZG93bnJldi54&#10;bWxMj8FOwzAQRO9I/IO1SFwQtUGEJiFOhaAgJC4lVD27zpJExOsQu034e5YTHFfzNPumWM2uF0cc&#10;Q+dJw9VCgUCyvu6o0bB9f7pMQYRoqDa9J9TwjQFW5elJYfLaT/SGxyo2gkso5EZDG+OQSxlsi86E&#10;hR+QOPvwozORz7GR9WgmLne9vFbqVjrTEX9ozYAPLdrP6uA02M2LnXbzxS5u1lX6bF+3yePXWuvz&#10;s/n+DkTEOf7B8KvP6lCy094fqA6i15Aus4xRDhLexECWqBsQew3LVIEsC/l/QfkDAAD//wMAUEsB&#10;Ai0AFAAGAAgAAAAhALaDOJL+AAAA4QEAABMAAAAAAAAAAAAAAAAAAAAAAFtDb250ZW50X1R5cGVz&#10;XS54bWxQSwECLQAUAAYACAAAACEAOP0h/9YAAACUAQAACwAAAAAAAAAAAAAAAAAvAQAAX3JlbHMv&#10;LnJlbHNQSwECLQAUAAYACAAAACEACX2rsZoCAAC9BQAADgAAAAAAAAAAAAAAAAAuAgAAZHJzL2Uy&#10;b0RvYy54bWxQSwECLQAUAAYACAAAACEAB0uZDd8AAAAJAQAADwAAAAAAAAAAAAAAAAD0BAAAZHJz&#10;L2Rvd25yZXYueG1sUEsFBgAAAAAEAAQA8wAAAAAGAAAAAA==&#10;" fillcolor="white [3212]" strokecolor="black [3213]" strokeweight="1.5pt">
                <v:textbox inset="0,0,0,0">
                  <w:txbxContent>
                    <w:p w:rsidR="009476DB" w:rsidRPr="00AD442B" w:rsidRDefault="009476DB" w:rsidP="009476DB">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1</w:t>
                      </w:r>
                    </w:p>
                  </w:txbxContent>
                </v:textbox>
              </v:shape>
            </w:pict>
          </mc:Fallback>
        </mc:AlternateContent>
      </w:r>
      <w:r w:rsidR="00727CED" w:rsidRPr="00411E6D">
        <w:rPr>
          <w:rFonts w:eastAsiaTheme="majorEastAsia"/>
        </w:rPr>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rsidR="00727CED" w:rsidRPr="00555C15" w:rsidRDefault="00727CED" w:rsidP="00B909C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B909C7">
              <w:rPr>
                <w:rFonts w:asciiTheme="minorBidi" w:hAnsiTheme="minorBidi" w:cstheme="minorBidi"/>
                <w:color w:val="000000"/>
                <w:sz w:val="22"/>
                <w:szCs w:val="22"/>
              </w:rPr>
              <w:t>3</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sidR="00B909C7">
              <w:rPr>
                <w:rFonts w:asciiTheme="minorBidi" w:hAnsiTheme="minorBidi" w:cstheme="minorBidi"/>
                <w:sz w:val="22"/>
                <w:szCs w:val="22"/>
              </w:rPr>
              <w:t>&amp; NDT</w:t>
            </w:r>
          </w:p>
        </w:tc>
        <w:tc>
          <w:tcPr>
            <w:tcW w:w="914" w:type="dxa"/>
            <w:vAlign w:val="center"/>
          </w:tcPr>
          <w:p w:rsidR="00727CED" w:rsidRPr="00555C15" w:rsidRDefault="00727CED" w:rsidP="00B909C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B909C7">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B909C7">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B909C7">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9476DB" w:rsidP="009476DB">
      <w:pPr>
        <w:bidi w:val="0"/>
        <w:rPr>
          <w:rFonts w:ascii="Arial" w:hAnsi="Arial" w:cs="Arial"/>
          <w:sz w:val="24"/>
        </w:rPr>
      </w:pPr>
      <w:r>
        <w:rPr>
          <w:rFonts w:ascii="Arial" w:hAnsi="Arial" w:cs="Arial"/>
          <w:sz w:val="24"/>
        </w:rPr>
        <w:t xml:space="preserve">         Note: </w:t>
      </w:r>
      <w:r w:rsidRPr="009476DB">
        <w:rPr>
          <w:rFonts w:ascii="Arial" w:hAnsi="Arial" w:cs="Arial"/>
          <w:sz w:val="24"/>
        </w:rPr>
        <w:t>List of Documents Will be Finalized in Vendor Document index and</w:t>
      </w:r>
      <w:r>
        <w:rPr>
          <w:rFonts w:ascii="Arial" w:hAnsi="Arial" w:cs="Arial"/>
          <w:sz w:val="24"/>
        </w:rPr>
        <w:t xml:space="preserve"> </w:t>
      </w:r>
      <w:r w:rsidRPr="009476DB">
        <w:rPr>
          <w:rFonts w:ascii="Arial" w:hAnsi="Arial" w:cs="Arial"/>
          <w:sz w:val="24"/>
        </w:rPr>
        <w:t>Schedule</w:t>
      </w: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3C5" w:rsidRDefault="00E223C5" w:rsidP="00053F8D">
      <w:r>
        <w:separator/>
      </w:r>
    </w:p>
  </w:endnote>
  <w:endnote w:type="continuationSeparator" w:id="0">
    <w:p w:rsidR="00E223C5" w:rsidRDefault="00E223C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3C5" w:rsidRDefault="00E223C5" w:rsidP="00053F8D">
      <w:r>
        <w:separator/>
      </w:r>
    </w:p>
  </w:footnote>
  <w:footnote w:type="continuationSeparator" w:id="0">
    <w:p w:rsidR="00E223C5" w:rsidRDefault="00E223C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E5391" w:rsidRPr="008C593B" w:rsidTr="00C92AF6">
      <w:trPr>
        <w:cantSplit/>
        <w:trHeight w:val="1843"/>
        <w:jc w:val="center"/>
      </w:trPr>
      <w:tc>
        <w:tcPr>
          <w:tcW w:w="2524" w:type="dxa"/>
          <w:tcBorders>
            <w:top w:val="single" w:sz="12" w:space="0" w:color="auto"/>
            <w:left w:val="single" w:sz="12" w:space="0" w:color="auto"/>
          </w:tcBorders>
        </w:tcPr>
        <w:p w:rsidR="003E5391" w:rsidRDefault="003E539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4C09F91E" wp14:editId="35A6C68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E5391" w:rsidRPr="00ED37F3" w:rsidRDefault="003E539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5A1BA9BF" wp14:editId="724BE9C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6553D4D3" wp14:editId="5C188D9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E5391" w:rsidRPr="00FA21C4" w:rsidRDefault="003E539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E5391" w:rsidRDefault="003E5391"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E5391" w:rsidRPr="0037207F" w:rsidRDefault="003E5391" w:rsidP="00EB2D3E">
          <w:pPr>
            <w:tabs>
              <w:tab w:val="right" w:pos="29"/>
            </w:tabs>
            <w:jc w:val="center"/>
            <w:rPr>
              <w:rFonts w:ascii="Arial" w:hAnsi="Arial" w:cs="B Zar"/>
              <w:b/>
              <w:bCs/>
              <w:sz w:val="12"/>
              <w:szCs w:val="12"/>
              <w:rtl/>
              <w:lang w:bidi="fa-IR"/>
            </w:rPr>
          </w:pPr>
        </w:p>
        <w:p w:rsidR="003E5391" w:rsidRPr="002B2C10" w:rsidRDefault="003E5391" w:rsidP="006212C5">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3E5391" w:rsidRPr="0034040D" w:rsidRDefault="003E5391" w:rsidP="00EB2D3E">
          <w:pPr>
            <w:bidi w:val="0"/>
            <w:jc w:val="center"/>
            <w:rPr>
              <w:noProof/>
              <w:sz w:val="24"/>
              <w:rtl/>
            </w:rPr>
          </w:pPr>
          <w:r w:rsidRPr="0034040D">
            <w:rPr>
              <w:rFonts w:ascii="Arial" w:hAnsi="Arial" w:cs="B Zar"/>
              <w:noProof/>
              <w:color w:val="000000"/>
              <w:sz w:val="24"/>
            </w:rPr>
            <w:drawing>
              <wp:inline distT="0" distB="0" distL="0" distR="0" wp14:anchorId="34FC21F6" wp14:editId="47AFA0E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E5391" w:rsidRPr="0034040D" w:rsidRDefault="003E539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E5391" w:rsidRPr="008C593B" w:rsidTr="00C92AF6">
      <w:trPr>
        <w:cantSplit/>
        <w:trHeight w:val="150"/>
        <w:jc w:val="center"/>
      </w:trPr>
      <w:tc>
        <w:tcPr>
          <w:tcW w:w="2524" w:type="dxa"/>
          <w:vMerge w:val="restart"/>
          <w:tcBorders>
            <w:left w:val="single" w:sz="12" w:space="0" w:color="auto"/>
          </w:tcBorders>
          <w:vAlign w:val="center"/>
        </w:tcPr>
        <w:p w:rsidR="003E5391" w:rsidRPr="00F67855" w:rsidRDefault="003E539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1457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14577">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3E5391" w:rsidRPr="003E261A" w:rsidRDefault="003E5391" w:rsidP="006212C5">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W0</w:t>
          </w:r>
          <w:r>
            <w:rPr>
              <w:rFonts w:asciiTheme="minorBidi" w:hAnsiTheme="minorBidi" w:cstheme="minorBidi"/>
              <w:b/>
              <w:bCs/>
              <w:sz w:val="16"/>
              <w:szCs w:val="16"/>
            </w:rPr>
            <w:t>28</w:t>
          </w:r>
        </w:p>
      </w:tc>
      <w:tc>
        <w:tcPr>
          <w:tcW w:w="2327" w:type="dxa"/>
          <w:tcBorders>
            <w:bottom w:val="nil"/>
            <w:right w:val="single" w:sz="12" w:space="0" w:color="auto"/>
          </w:tcBorders>
          <w:vAlign w:val="center"/>
        </w:tcPr>
        <w:p w:rsidR="003E5391" w:rsidRPr="007B6EBF" w:rsidRDefault="003E539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E5391" w:rsidRPr="008C593B" w:rsidTr="00C92AF6">
      <w:trPr>
        <w:cantSplit/>
        <w:trHeight w:val="207"/>
        <w:jc w:val="center"/>
      </w:trPr>
      <w:tc>
        <w:tcPr>
          <w:tcW w:w="2524" w:type="dxa"/>
          <w:vMerge/>
          <w:tcBorders>
            <w:left w:val="single" w:sz="12" w:space="0" w:color="auto"/>
          </w:tcBorders>
          <w:vAlign w:val="center"/>
        </w:tcPr>
        <w:p w:rsidR="003E5391" w:rsidRPr="00F1221B" w:rsidRDefault="003E539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E5391" w:rsidRPr="00571B19" w:rsidRDefault="003E539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E5391" w:rsidRPr="00571B19" w:rsidRDefault="003E539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E5391" w:rsidRPr="00470459" w:rsidRDefault="003E539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E5391" w:rsidRPr="008C593B" w:rsidTr="00C92AF6">
      <w:trPr>
        <w:cantSplit/>
        <w:trHeight w:val="206"/>
        <w:jc w:val="center"/>
      </w:trPr>
      <w:tc>
        <w:tcPr>
          <w:tcW w:w="2524" w:type="dxa"/>
          <w:vMerge/>
          <w:tcBorders>
            <w:left w:val="single" w:sz="12" w:space="0" w:color="auto"/>
            <w:bottom w:val="single" w:sz="12" w:space="0" w:color="auto"/>
          </w:tcBorders>
          <w:vAlign w:val="center"/>
        </w:tcPr>
        <w:p w:rsidR="003E5391" w:rsidRPr="008C593B" w:rsidRDefault="003E539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E5391" w:rsidRPr="007B6EBF" w:rsidRDefault="003E5391" w:rsidP="00692AE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E5391" w:rsidRPr="007B6EBF" w:rsidRDefault="003E5391"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E5391" w:rsidRPr="007B6EBF" w:rsidRDefault="003E5391"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E5391" w:rsidRPr="007B6EBF" w:rsidRDefault="003E5391"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E5391" w:rsidRPr="007B6EBF" w:rsidRDefault="003E5391" w:rsidP="006212C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E5391" w:rsidRPr="008C593B" w:rsidRDefault="003E5391" w:rsidP="00EB2D3E">
          <w:pPr>
            <w:bidi w:val="0"/>
            <w:jc w:val="center"/>
            <w:rPr>
              <w:rFonts w:ascii="Arial" w:hAnsi="Arial" w:cs="Arial"/>
              <w:b/>
              <w:bCs/>
              <w:rtl/>
              <w:lang w:bidi="fa-IR"/>
            </w:rPr>
          </w:pPr>
        </w:p>
      </w:tc>
    </w:tr>
  </w:tbl>
  <w:p w:rsidR="003E5391" w:rsidRPr="00CE0376" w:rsidRDefault="003E539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5BC4"/>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5391"/>
    <w:rsid w:val="003F3138"/>
    <w:rsid w:val="003F4ED4"/>
    <w:rsid w:val="003F6F9C"/>
    <w:rsid w:val="004007D5"/>
    <w:rsid w:val="00411071"/>
    <w:rsid w:val="0041149A"/>
    <w:rsid w:val="004138B9"/>
    <w:rsid w:val="00414577"/>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1E17"/>
    <w:rsid w:val="005429CA"/>
    <w:rsid w:val="00552E71"/>
    <w:rsid w:val="005533F0"/>
    <w:rsid w:val="0055514A"/>
    <w:rsid w:val="00555C15"/>
    <w:rsid w:val="0055610F"/>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0756"/>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12C5"/>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440"/>
    <w:rsid w:val="006808C2"/>
    <w:rsid w:val="00680EF0"/>
    <w:rsid w:val="00681424"/>
    <w:rsid w:val="006858E5"/>
    <w:rsid w:val="00687D7A"/>
    <w:rsid w:val="006913EA"/>
    <w:rsid w:val="00692AE2"/>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AF9"/>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6DB"/>
    <w:rsid w:val="00947E1D"/>
    <w:rsid w:val="00950DD4"/>
    <w:rsid w:val="00953B13"/>
    <w:rsid w:val="00956369"/>
    <w:rsid w:val="0095738C"/>
    <w:rsid w:val="00960D1A"/>
    <w:rsid w:val="009612D2"/>
    <w:rsid w:val="0096616D"/>
    <w:rsid w:val="0097085A"/>
    <w:rsid w:val="00970DAE"/>
    <w:rsid w:val="009727C3"/>
    <w:rsid w:val="0098197C"/>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6AD8"/>
    <w:rsid w:val="00A776B3"/>
    <w:rsid w:val="00A860D1"/>
    <w:rsid w:val="00A9225E"/>
    <w:rsid w:val="00A93C6A"/>
    <w:rsid w:val="00AA1BB9"/>
    <w:rsid w:val="00AA4462"/>
    <w:rsid w:val="00AA474B"/>
    <w:rsid w:val="00AA60FC"/>
    <w:rsid w:val="00AA725F"/>
    <w:rsid w:val="00AA7AA5"/>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9C7"/>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04E"/>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23C5"/>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7687B-73AB-4783-A81D-AF7A5619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E873-3B1C-45D1-949B-76B00C1C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Noori</dc:creator>
  <cp:lastModifiedBy>Mohammad Noori</cp:lastModifiedBy>
  <cp:revision>16</cp:revision>
  <cp:lastPrinted>2023-02-27T12:22:00Z</cp:lastPrinted>
  <dcterms:created xsi:type="dcterms:W3CDTF">2021-11-30T08:45:00Z</dcterms:created>
  <dcterms:modified xsi:type="dcterms:W3CDTF">2023-03-04T07:57:00Z</dcterms:modified>
</cp:coreProperties>
</file>