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392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00A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TBE/TBA FOR </w:t>
            </w:r>
            <w:r w:rsidR="00673907" w:rsidRPr="00673907">
              <w:rPr>
                <w:rFonts w:ascii="Arial" w:hAnsi="Arial" w:cs="Arial"/>
                <w:b/>
                <w:bCs/>
                <w:sz w:val="32"/>
                <w:szCs w:val="32"/>
              </w:rPr>
              <w:t>CONTROL SYSTEM/CONSOLE/FURNITURE</w:t>
            </w:r>
            <w:r w:rsidRPr="002E00A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- EXTENSION OF BINAK B/C MANIFOLD</w:t>
            </w:r>
          </w:p>
          <w:p w:rsidR="002E00A4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2918D6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93333" w:rsidRPr="00C9109A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93333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lastRenderedPageBreak/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673907" w:rsidP="0067390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 w:rsidR="00793333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66E37" w:rsidRDefault="00793333" w:rsidP="0079333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2918D6" w:rsidRDefault="00793333" w:rsidP="0079333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93333" w:rsidRPr="000E2E1E" w:rsidRDefault="00793333" w:rsidP="0079333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93333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93333" w:rsidRPr="00CD3973" w:rsidRDefault="00793333" w:rsidP="0079333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93333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333" w:rsidRPr="00FB14E1" w:rsidRDefault="00793333" w:rsidP="0079333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3333" w:rsidRPr="0045129D" w:rsidRDefault="00793333" w:rsidP="003D7275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3D7275">
              <w:t xml:space="preserve"> </w:t>
            </w:r>
            <w:r w:rsidR="003D7275" w:rsidRPr="003D727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F0Z-708104</w:t>
            </w:r>
          </w:p>
        </w:tc>
      </w:tr>
      <w:tr w:rsidR="00793333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793333" w:rsidRPr="00FB14E1" w:rsidRDefault="00793333" w:rsidP="0079333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793333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793333" w:rsidRPr="00C10E61" w:rsidRDefault="00793333" w:rsidP="00793333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793333" w:rsidRPr="00C10E61" w:rsidRDefault="00793333" w:rsidP="0079333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793333" w:rsidRPr="003B1A41" w:rsidRDefault="00793333" w:rsidP="0079333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  <w:bookmarkStart w:id="0" w:name="_GoBack"/>
      <w:bookmarkEnd w:id="0"/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905F3F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:rsidR="00EB08A3" w:rsidRDefault="00905F3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905F3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905F3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905F3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905F3F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905F3F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9045B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A9045B">
        <w:rPr>
          <w:rFonts w:asciiTheme="minorBidi" w:hAnsiTheme="minorBidi" w:cstheme="minorBidi"/>
          <w:sz w:val="22"/>
          <w:szCs w:val="22"/>
        </w:rPr>
        <w:t>07S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lastRenderedPageBreak/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14070145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AF63A7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Control System/Console/Furniture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Extension of </w:t>
      </w:r>
      <w:r w:rsidR="00EB08A3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Manifold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proofErr w:type="gramStart"/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proofErr w:type="gramEnd"/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Control System/Console/Furniture - Extension of </w:t>
      </w:r>
      <w:proofErr w:type="spellStart"/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B/C Manifold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>BK-W007S-PEDCO-110-IN-MR-0001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lastRenderedPageBreak/>
        <w:t>ATTACHMENTS</w:t>
      </w:r>
      <w:bookmarkEnd w:id="13"/>
      <w:bookmarkEnd w:id="14"/>
      <w:bookmarkEnd w:id="15"/>
    </w:p>
    <w:p w:rsidR="002B471F" w:rsidRPr="005A29B4" w:rsidRDefault="00A07696" w:rsidP="005A29B4">
      <w:pPr>
        <w:pStyle w:val="Heading2"/>
      </w:pPr>
      <w:bookmarkStart w:id="16" w:name="_Toc114070147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2B471F" w:rsidRPr="006D65EE" w:rsidRDefault="002B471F" w:rsidP="00A07696">
      <w:pPr>
        <w:pStyle w:val="Heading2"/>
      </w:pPr>
      <w:bookmarkStart w:id="32" w:name="_Toc69733724"/>
      <w:bookmarkStart w:id="33" w:name="_Toc114070148"/>
      <w:bookmarkEnd w:id="31"/>
      <w:r>
        <w:t>CLARIFICATION</w:t>
      </w:r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7"/>
      <w:bookmarkStart w:id="35" w:name="_Toc114070149"/>
      <w:bookmarkEnd w:id="34"/>
      <w:bookmarkEnd w:id="35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8"/>
      <w:bookmarkStart w:id="37" w:name="_Toc114070150"/>
      <w:bookmarkEnd w:id="36"/>
      <w:bookmarkEnd w:id="37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8" w:name="_Toc89092439"/>
      <w:bookmarkStart w:id="39" w:name="_Toc114070151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114070152"/>
      <w:bookmarkEnd w:id="40"/>
      <w:bookmarkEnd w:id="41"/>
    </w:p>
    <w:p w:rsidR="002B471F" w:rsidRPr="006D65EE" w:rsidRDefault="00C90F9A" w:rsidP="005A29B4">
      <w:pPr>
        <w:pStyle w:val="Heading3"/>
        <w:ind w:firstLine="698"/>
      </w:pPr>
      <w:bookmarkStart w:id="42" w:name="_Toc114070153"/>
      <w:r w:rsidRPr="00C90F9A">
        <w:t>CONTRACTOR COMMANDS</w:t>
      </w:r>
      <w:bookmarkEnd w:id="42"/>
    </w:p>
    <w:p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114070154"/>
      <w:r w:rsidRPr="006D65EE">
        <w:t>VENDOR REPLY</w:t>
      </w:r>
      <w:bookmarkEnd w:id="43"/>
      <w:bookmarkEnd w:id="44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F22" w:rsidRDefault="00F84F22" w:rsidP="00053F8D">
      <w:r>
        <w:separator/>
      </w:r>
    </w:p>
  </w:endnote>
  <w:endnote w:type="continuationSeparator" w:id="0">
    <w:p w:rsidR="00F84F22" w:rsidRDefault="00F84F2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F22" w:rsidRDefault="00F84F22" w:rsidP="00053F8D">
      <w:r>
        <w:separator/>
      </w:r>
    </w:p>
  </w:footnote>
  <w:footnote w:type="continuationSeparator" w:id="0">
    <w:p w:rsidR="00F84F22" w:rsidRDefault="00F84F2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308B02AE" wp14:editId="5FF28DB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733DB1B" wp14:editId="1B69800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3961C265" wp14:editId="766B707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9045B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9045B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7S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C63B8E" wp14:editId="59E7849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05F3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05F3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2E00A4" w:rsidP="00673907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TBE/TBA FOR </w:t>
          </w:r>
          <w:r w:rsidR="00673907">
            <w:rPr>
              <w:rFonts w:asciiTheme="minorBidi" w:hAnsiTheme="minorBidi" w:cstheme="minorBidi"/>
              <w:b/>
              <w:bCs/>
              <w:sz w:val="16"/>
              <w:szCs w:val="16"/>
            </w:rPr>
            <w:t>CONTROL SYSTEM/CONSOLE/FURNITURE</w:t>
          </w:r>
          <w:r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73907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673907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A904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BD25-0C87-4154-BDF2-23E35248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4602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3</cp:revision>
  <cp:lastPrinted>2023-03-18T11:13:00Z</cp:lastPrinted>
  <dcterms:created xsi:type="dcterms:W3CDTF">2023-03-18T11:12:00Z</dcterms:created>
  <dcterms:modified xsi:type="dcterms:W3CDTF">2023-03-18T11:14:00Z</dcterms:modified>
</cp:coreProperties>
</file>