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F602D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100BF">
              <w:rPr>
                <w:rFonts w:ascii="Arial" w:hAnsi="Arial" w:cs="Arial"/>
                <w:b/>
                <w:bCs/>
                <w:sz w:val="32"/>
                <w:szCs w:val="32"/>
              </w:rPr>
              <w:t>PIPE</w:t>
            </w:r>
            <w:r w:rsidR="00F602D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SUPPORT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F602D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324C8E" w:rsidP="00F602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602D1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5A2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5A21EA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1B1F59" w:rsidP="00F602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</w:t>
            </w:r>
            <w:r w:rsidR="00F602D1">
              <w:rPr>
                <w:rFonts w:ascii="Arial" w:hAnsi="Arial" w:cs="Arial"/>
                <w:szCs w:val="20"/>
              </w:rPr>
              <w:t>Torabi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1B1F5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A21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1F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7100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B1F59" w:rsidRPr="001B1F5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F0Z-707471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35971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3384864" w:history="1">
        <w:r w:rsidR="00335971" w:rsidRPr="00C77025">
          <w:rPr>
            <w:rStyle w:val="Hyperlink"/>
            <w:rFonts w:asciiTheme="minorBidi" w:hAnsiTheme="minorBidi"/>
          </w:rPr>
          <w:t>1.0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INTRODUCTION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_Toc123384864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4</w:t>
        </w:r>
        <w:r w:rsidR="00335971">
          <w:rPr>
            <w:webHidden/>
          </w:rPr>
          <w:fldChar w:fldCharType="end"/>
        </w:r>
      </w:hyperlink>
    </w:p>
    <w:p w:rsidR="00335971" w:rsidRDefault="00717A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4865" w:history="1">
        <w:r w:rsidR="00335971" w:rsidRPr="00C77025">
          <w:rPr>
            <w:rStyle w:val="Hyperlink"/>
            <w:rFonts w:asciiTheme="minorBidi" w:hAnsiTheme="minorBidi"/>
          </w:rPr>
          <w:t>2.0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Scope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_Toc123384865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5</w:t>
        </w:r>
        <w:r w:rsidR="00335971">
          <w:rPr>
            <w:webHidden/>
          </w:rPr>
          <w:fldChar w:fldCharType="end"/>
        </w:r>
      </w:hyperlink>
    </w:p>
    <w:p w:rsidR="00335971" w:rsidRDefault="00717A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4866" w:history="1">
        <w:r w:rsidR="00335971" w:rsidRPr="00C77025">
          <w:rPr>
            <w:rStyle w:val="Hyperlink"/>
            <w:rFonts w:asciiTheme="minorBidi" w:hAnsiTheme="minorBidi"/>
          </w:rPr>
          <w:t>3.0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ATTACHMENTS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_Toc123384866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5</w:t>
        </w:r>
        <w:r w:rsidR="00335971">
          <w:rPr>
            <w:webHidden/>
          </w:rPr>
          <w:fldChar w:fldCharType="end"/>
        </w:r>
      </w:hyperlink>
    </w:p>
    <w:p w:rsidR="00335971" w:rsidRDefault="00717AA6" w:rsidP="00641C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7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PIPE</w:t>
        </w:r>
        <w:r w:rsidR="00641C7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 xml:space="preserve"> SUPPORT</w:t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 xml:space="preserve"> - W0</w:t>
        </w:r>
        <w:r w:rsidR="00641C7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2</w:t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8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_Toc123384867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717A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8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_Toc123384868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717A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9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_Toc123384869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717A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70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_Toc123384870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3848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F602D1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F602D1">
        <w:rPr>
          <w:rFonts w:asciiTheme="minorBidi" w:hAnsiTheme="minorBidi" w:cstheme="minorBidi"/>
          <w:sz w:val="22"/>
          <w:szCs w:val="22"/>
        </w:rPr>
        <w:t>2</w:t>
      </w:r>
      <w:r>
        <w:rPr>
          <w:rFonts w:asciiTheme="minorBidi" w:hAnsiTheme="minorBidi" w:cstheme="minorBidi"/>
          <w:sz w:val="22"/>
          <w:szCs w:val="22"/>
        </w:rPr>
        <w:t>8</w:t>
      </w:r>
      <w:r w:rsidR="00F602D1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>construction of new flow</w:t>
      </w:r>
      <w:r w:rsidR="00641C7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</w:t>
            </w:r>
            <w:r w:rsidR="00641C7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2338486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F602D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Pipe</w:t>
      </w:r>
      <w:r w:rsidR="00F602D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Support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W0</w:t>
      </w:r>
      <w:r w:rsidR="00F602D1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8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Flow</w:t>
      </w:r>
      <w:r w:rsidR="00F602D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line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2338486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E31AB3" w:rsidRPr="00E31AB3" w:rsidRDefault="00335971" w:rsidP="00641C76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5" w:name="_Toc123384867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PMR FOR PIPE</w:t>
      </w:r>
      <w:r w:rsidR="00641C76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 SUPPORT</w:t>
      </w:r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 - W0</w:t>
      </w:r>
      <w:r w:rsidR="00641C76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2</w:t>
      </w:r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8</w:t>
      </w:r>
      <w:bookmarkEnd w:id="15"/>
    </w:p>
    <w:p w:rsidR="00E31AB3" w:rsidRDefault="00335971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123384868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6"/>
    </w:p>
    <w:p w:rsidR="00335971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123384869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7"/>
    </w:p>
    <w:p w:rsidR="00335971" w:rsidRPr="00E31AB3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123384870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</w:t>
      </w:r>
      <w:bookmarkEnd w:id="18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FA" w:rsidRDefault="007A4AFA" w:rsidP="00053F8D">
      <w:r>
        <w:separator/>
      </w:r>
    </w:p>
  </w:endnote>
  <w:endnote w:type="continuationSeparator" w:id="0">
    <w:p w:rsidR="007A4AFA" w:rsidRDefault="007A4AF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A6" w:rsidRDefault="00717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A6" w:rsidRDefault="00717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A6" w:rsidRDefault="0071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FA" w:rsidRDefault="007A4AFA" w:rsidP="00053F8D">
      <w:r>
        <w:separator/>
      </w:r>
    </w:p>
  </w:footnote>
  <w:footnote w:type="continuationSeparator" w:id="0">
    <w:p w:rsidR="007A4AFA" w:rsidRDefault="007A4AF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A6" w:rsidRDefault="00717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bookmarkStart w:id="19" w:name="OLE_LINK1"/>
          <w:bookmarkStart w:id="20" w:name="_GoBack"/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B58B29E" wp14:editId="34C9130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0EC56F4" wp14:editId="25D08CD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072" behindDoc="0" locked="0" layoutInCell="1" allowOverlap="1" wp14:anchorId="4CB79814" wp14:editId="3A5202C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0"/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602D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602D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42032E" wp14:editId="3A80E8F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17A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17A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F602D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1B1F59">
            <w:rPr>
              <w:rFonts w:asciiTheme="minorBidi" w:hAnsiTheme="minorBidi" w:cstheme="minorBidi"/>
              <w:b/>
              <w:bCs/>
              <w:sz w:val="16"/>
              <w:szCs w:val="16"/>
            </w:rPr>
            <w:t>FOR PIPE</w:t>
          </w:r>
          <w:r w:rsidR="00F602D1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SUPPORT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F602D1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602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F602D1">
            <w:rPr>
              <w:rFonts w:ascii="Arial" w:hAnsi="Arial" w:cs="B Zar"/>
              <w:color w:val="000000"/>
              <w:sz w:val="16"/>
              <w:szCs w:val="16"/>
            </w:rPr>
            <w:t>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22167E" w:rsidP="001B1F5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</w:t>
          </w:r>
          <w:r w:rsidR="001B1F59">
            <w:rPr>
              <w:rFonts w:ascii="Arial" w:hAnsi="Arial" w:cs="B Zar"/>
              <w:color w:val="000000"/>
              <w:sz w:val="16"/>
              <w:szCs w:val="16"/>
            </w:rPr>
            <w:t>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602D1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bookmarkEnd w:id="19"/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A6" w:rsidRDefault="00717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55A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326"/>
    <w:rsid w:val="0019579A"/>
    <w:rsid w:val="00196407"/>
    <w:rsid w:val="001A324D"/>
    <w:rsid w:val="001A4127"/>
    <w:rsid w:val="001A64FC"/>
    <w:rsid w:val="001B1F59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67E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7F2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4C8E"/>
    <w:rsid w:val="00327126"/>
    <w:rsid w:val="00327C1C"/>
    <w:rsid w:val="00330C3E"/>
    <w:rsid w:val="0033267C"/>
    <w:rsid w:val="003326A4"/>
    <w:rsid w:val="003327BF"/>
    <w:rsid w:val="00334B91"/>
    <w:rsid w:val="0033597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071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41F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2F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1EA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1C76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82D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229"/>
    <w:rsid w:val="006E48FE"/>
    <w:rsid w:val="006E7645"/>
    <w:rsid w:val="006F7F7B"/>
    <w:rsid w:val="007031D7"/>
    <w:rsid w:val="007040A4"/>
    <w:rsid w:val="007100BF"/>
    <w:rsid w:val="0071324C"/>
    <w:rsid w:val="0071361A"/>
    <w:rsid w:val="00717AA6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A4AFA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A03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4F5F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59ED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188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3A3A"/>
    <w:rsid w:val="00F51365"/>
    <w:rsid w:val="00F55F7E"/>
    <w:rsid w:val="00F5641A"/>
    <w:rsid w:val="00F5767E"/>
    <w:rsid w:val="00F602D1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C448DD-E675-495A-9ED7-8667CF9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F6FC-0FC2-4E1F-9111-C3A81BC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4428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32</cp:revision>
  <cp:lastPrinted>2022-12-31T09:56:00Z</cp:lastPrinted>
  <dcterms:created xsi:type="dcterms:W3CDTF">2022-01-30T11:22:00Z</dcterms:created>
  <dcterms:modified xsi:type="dcterms:W3CDTF">2023-04-04T12:20:00Z</dcterms:modified>
</cp:coreProperties>
</file>