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CB593C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CB593C" w:rsidRDefault="00DF3C71" w:rsidP="006A46E8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CB593C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CB593C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CB593C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CB593C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Pr="00CB593C" w:rsidRDefault="006A46E8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593C">
              <w:rPr>
                <w:rFonts w:ascii="Arial" w:hAnsi="Arial" w:cs="Arial"/>
                <w:b/>
                <w:bCs/>
                <w:sz w:val="32"/>
                <w:szCs w:val="32"/>
              </w:rPr>
              <w:t>Relief Load Summery</w:t>
            </w:r>
          </w:p>
          <w:p w:rsidR="00F173A3" w:rsidRPr="00CB593C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CB593C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B593C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E92BD9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BD9" w:rsidRPr="00CB593C" w:rsidRDefault="00E92BD9" w:rsidP="00E92BD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BD9" w:rsidRPr="00CB593C" w:rsidRDefault="00DF369C" w:rsidP="00DF369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Apr</w:t>
            </w:r>
            <w:r w:rsidR="00E92BD9" w:rsidRPr="00CB593C">
              <w:rPr>
                <w:rFonts w:ascii="Arial" w:hAnsi="Arial" w:cs="Arial"/>
                <w:szCs w:val="20"/>
              </w:rPr>
              <w:t>.202</w:t>
            </w:r>
            <w:r w:rsidRPr="00CB593C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BD9" w:rsidRPr="00CB593C" w:rsidRDefault="00E92BD9" w:rsidP="00E92BD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BD9" w:rsidRPr="00CB593C" w:rsidRDefault="00E92BD9" w:rsidP="00E92BD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BD9" w:rsidRPr="00CB593C" w:rsidRDefault="00E92BD9" w:rsidP="00E92BD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2BD9" w:rsidRPr="00CB593C" w:rsidRDefault="00E92BD9" w:rsidP="00E92BD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92BD9" w:rsidRPr="00CB593C" w:rsidRDefault="00E92BD9" w:rsidP="00E92BD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20E2E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CB593C" w:rsidRDefault="00920E2E" w:rsidP="00D47A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D0</w:t>
            </w:r>
            <w:r w:rsidR="00D47A48" w:rsidRPr="00CB593C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CB593C" w:rsidRDefault="00920E2E" w:rsidP="00920E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Dec.2022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CB593C" w:rsidRDefault="00920E2E" w:rsidP="00920E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CB593C" w:rsidRDefault="00920E2E" w:rsidP="00920E2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CB593C" w:rsidRDefault="00920E2E" w:rsidP="00920E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CB593C" w:rsidRDefault="00920E2E" w:rsidP="00920E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0E2E" w:rsidRPr="00CB593C" w:rsidRDefault="00920E2E" w:rsidP="00920E2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236FA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CB593C" w:rsidRDefault="00B236FA" w:rsidP="00B236F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CB593C" w:rsidRDefault="003653F3" w:rsidP="003653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Oct</w:t>
            </w:r>
            <w:r w:rsidR="00B236FA" w:rsidRPr="00CB593C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CB593C" w:rsidRDefault="00B236FA" w:rsidP="00B23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CB593C" w:rsidRDefault="00B236FA" w:rsidP="00B236F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CB593C" w:rsidRDefault="00B236FA" w:rsidP="00B236F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CB593C" w:rsidRDefault="00B236FA" w:rsidP="00B236F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36FA" w:rsidRPr="00CB593C" w:rsidRDefault="00B236FA" w:rsidP="00B236F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763A6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CB593C" w:rsidRDefault="002763A6" w:rsidP="00276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CB593C" w:rsidRDefault="002763A6" w:rsidP="003653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A</w:t>
            </w:r>
            <w:r w:rsidR="003653F3" w:rsidRPr="00CB593C">
              <w:rPr>
                <w:rFonts w:ascii="Arial" w:hAnsi="Arial" w:cs="Arial"/>
                <w:szCs w:val="20"/>
              </w:rPr>
              <w:t>pr</w:t>
            </w:r>
            <w:r w:rsidRPr="00CB593C">
              <w:rPr>
                <w:rFonts w:ascii="Arial" w:hAnsi="Arial" w:cs="Arial"/>
                <w:szCs w:val="20"/>
              </w:rPr>
              <w:t>.202</w:t>
            </w:r>
            <w:r w:rsidR="00AA4EB1" w:rsidRPr="00CB593C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CB593C" w:rsidRDefault="002763A6" w:rsidP="002763A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CB593C" w:rsidRDefault="002763A6" w:rsidP="002763A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CB593C" w:rsidRDefault="002763A6" w:rsidP="00276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CB593C" w:rsidRDefault="002763A6" w:rsidP="00276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63A6" w:rsidRPr="00CB593C" w:rsidRDefault="002763A6" w:rsidP="00276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B593C" w:rsidRDefault="004A2C3B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B593C" w:rsidRDefault="006A46E8" w:rsidP="003653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D</w:t>
            </w:r>
            <w:r w:rsidR="003653F3" w:rsidRPr="00CB593C">
              <w:rPr>
                <w:rFonts w:ascii="Arial" w:hAnsi="Arial" w:cs="Arial"/>
                <w:szCs w:val="20"/>
              </w:rPr>
              <w:t>ec</w:t>
            </w:r>
            <w:r w:rsidR="00F173A3" w:rsidRPr="00CB593C">
              <w:rPr>
                <w:rFonts w:ascii="Arial" w:hAnsi="Arial" w:cs="Arial"/>
                <w:szCs w:val="20"/>
              </w:rPr>
              <w:t>.2021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B593C" w:rsidRDefault="004A2C3B" w:rsidP="007F13A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B593C" w:rsidRDefault="006A46E8" w:rsidP="006A46E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B593C" w:rsidRDefault="00F173A3" w:rsidP="007F1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B593C" w:rsidRDefault="0056544E" w:rsidP="007F1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B593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B593C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B593C" w:rsidRDefault="00F173A3" w:rsidP="007F13A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B593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B593C" w:rsidRDefault="00F173A3" w:rsidP="007F13A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B593C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B593C" w:rsidRDefault="00F173A3" w:rsidP="007F13A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B593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B593C" w:rsidRDefault="00F173A3" w:rsidP="007F13A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B593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B593C" w:rsidRDefault="00F173A3" w:rsidP="007F13A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B593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B593C" w:rsidRDefault="00F173A3" w:rsidP="007F13A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B593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B593C" w:rsidRDefault="008D2FFC" w:rsidP="007F13A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B593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B593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B593C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B593C"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4A2C3B" w:rsidRPr="00CB593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B593C" w:rsidRDefault="008D2FF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B593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4A2C3B" w:rsidRPr="00CB593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F0Z-708814</w:t>
            </w:r>
          </w:p>
        </w:tc>
      </w:tr>
      <w:tr w:rsidR="003B1A41" w:rsidRPr="00CB593C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CB593C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B593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Pr="00CB593C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B593C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B593C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B593C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B593C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B593C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B593C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B593C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B593C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B593C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B593C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CB593C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B593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Pr="00CB593C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Pr="00CB593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Pr="00CB593C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CB593C">
        <w:rPr>
          <w:rFonts w:ascii="Arial" w:hAnsi="Arial" w:cs="Arial"/>
          <w:b/>
          <w:szCs w:val="20"/>
        </w:rPr>
        <w:lastRenderedPageBreak/>
        <w:t>REVISION</w:t>
      </w:r>
      <w:r w:rsidR="008F7539" w:rsidRPr="00CB593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CB593C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CB593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CB593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CB593C" w:rsidRDefault="00737F90" w:rsidP="00956369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Pr="00CB593C" w:rsidRDefault="00737F90" w:rsidP="00956369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Pr="00CB593C" w:rsidRDefault="00737F90" w:rsidP="00956369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Pr="00CB593C" w:rsidRDefault="00737F90" w:rsidP="00956369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CB593C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CB593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CB593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CB593C" w:rsidRDefault="00737F90" w:rsidP="00956369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Pr="00CB593C" w:rsidRDefault="00737F90" w:rsidP="00956369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Pr="00CB593C" w:rsidRDefault="00737F90" w:rsidP="00956369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Pr="00CB593C" w:rsidRDefault="00737F90" w:rsidP="00956369">
            <w:pPr>
              <w:widowControl w:val="0"/>
              <w:jc w:val="center"/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92BD9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92BD9" w:rsidRPr="00CB593C" w:rsidRDefault="00E92BD9" w:rsidP="00E92B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2BD9" w:rsidRPr="00CB593C" w:rsidRDefault="00E92BD9" w:rsidP="00E92B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2BD9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92BD9" w:rsidRPr="00CB593C" w:rsidRDefault="00E92BD9" w:rsidP="00E92B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92BD9" w:rsidRPr="00CB593C" w:rsidRDefault="00E92BD9" w:rsidP="00E92BD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92BD9" w:rsidRPr="00CB593C" w:rsidRDefault="00E92BD9" w:rsidP="00E92BD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770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3770E" w:rsidRPr="00CB593C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770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3770E" w:rsidRPr="00CB593C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770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3770E" w:rsidRPr="00CB593C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770E" w:rsidRPr="00CB593C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jc w:val="center"/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jc w:val="center"/>
            </w:pPr>
            <w:r w:rsidRPr="00CB59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74DE" w:rsidRPr="00CB593C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593C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74DE" w:rsidRPr="00CB593C" w:rsidRDefault="005774DE" w:rsidP="005774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CB593C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CB593C"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CB593C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146560" w:rsidRPr="00CB593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CB593C">
        <w:rPr>
          <w:rFonts w:asciiTheme="minorHAnsi" w:hAnsiTheme="minorHAnsi" w:cstheme="minorHAnsi"/>
        </w:rPr>
        <w:fldChar w:fldCharType="begin"/>
      </w:r>
      <w:r w:rsidR="008F7539" w:rsidRPr="00CB593C">
        <w:rPr>
          <w:rFonts w:asciiTheme="minorHAnsi" w:hAnsiTheme="minorHAnsi" w:cstheme="minorHAnsi"/>
        </w:rPr>
        <w:instrText xml:space="preserve"> TOC \o "1-3" \h \z \u </w:instrText>
      </w:r>
      <w:r w:rsidRPr="00CB593C">
        <w:rPr>
          <w:rFonts w:asciiTheme="minorHAnsi" w:hAnsiTheme="minorHAnsi" w:cstheme="minorHAnsi"/>
        </w:rPr>
        <w:fldChar w:fldCharType="separate"/>
      </w:r>
      <w:hyperlink w:anchor="_Toc115274163" w:history="1">
        <w:r w:rsidR="00146560" w:rsidRPr="00CB593C">
          <w:rPr>
            <w:rStyle w:val="Hyperlink"/>
          </w:rPr>
          <w:t>1.0</w:t>
        </w:r>
        <w:r w:rsidR="00146560" w:rsidRPr="00CB593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46560" w:rsidRPr="00CB593C">
          <w:rPr>
            <w:rStyle w:val="Hyperlink"/>
          </w:rPr>
          <w:t>INTRODUCTION</w:t>
        </w:r>
        <w:r w:rsidR="00146560" w:rsidRPr="00CB593C">
          <w:rPr>
            <w:webHidden/>
          </w:rPr>
          <w:tab/>
        </w:r>
        <w:r w:rsidR="00146560" w:rsidRPr="00CB593C">
          <w:rPr>
            <w:webHidden/>
          </w:rPr>
          <w:fldChar w:fldCharType="begin"/>
        </w:r>
        <w:r w:rsidR="00146560" w:rsidRPr="00CB593C">
          <w:rPr>
            <w:webHidden/>
          </w:rPr>
          <w:instrText xml:space="preserve"> PAGEREF _Toc115274163 \h </w:instrText>
        </w:r>
        <w:r w:rsidR="00146560" w:rsidRPr="00CB593C">
          <w:rPr>
            <w:webHidden/>
          </w:rPr>
        </w:r>
        <w:r w:rsidR="00146560" w:rsidRPr="00CB593C">
          <w:rPr>
            <w:webHidden/>
          </w:rPr>
          <w:fldChar w:fldCharType="separate"/>
        </w:r>
        <w:r w:rsidR="00D768D2" w:rsidRPr="00CB593C">
          <w:rPr>
            <w:webHidden/>
          </w:rPr>
          <w:t>4</w:t>
        </w:r>
        <w:r w:rsidR="00146560" w:rsidRPr="00CB593C">
          <w:rPr>
            <w:webHidden/>
          </w:rPr>
          <w:fldChar w:fldCharType="end"/>
        </w:r>
      </w:hyperlink>
    </w:p>
    <w:p w:rsidR="00146560" w:rsidRPr="00CB593C" w:rsidRDefault="00BC306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5274164" w:history="1">
        <w:r w:rsidR="00146560" w:rsidRPr="00CB593C">
          <w:rPr>
            <w:rStyle w:val="Hyperlink"/>
          </w:rPr>
          <w:t>2.0</w:t>
        </w:r>
        <w:r w:rsidR="00146560" w:rsidRPr="00CB593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46560" w:rsidRPr="00CB593C">
          <w:rPr>
            <w:rStyle w:val="Hyperlink"/>
          </w:rPr>
          <w:t>Scope</w:t>
        </w:r>
        <w:r w:rsidR="00146560" w:rsidRPr="00CB593C">
          <w:rPr>
            <w:webHidden/>
          </w:rPr>
          <w:tab/>
        </w:r>
        <w:r w:rsidR="00146560" w:rsidRPr="00CB593C">
          <w:rPr>
            <w:webHidden/>
          </w:rPr>
          <w:fldChar w:fldCharType="begin"/>
        </w:r>
        <w:r w:rsidR="00146560" w:rsidRPr="00CB593C">
          <w:rPr>
            <w:webHidden/>
          </w:rPr>
          <w:instrText xml:space="preserve"> PAGEREF _Toc115274164 \h </w:instrText>
        </w:r>
        <w:r w:rsidR="00146560" w:rsidRPr="00CB593C">
          <w:rPr>
            <w:webHidden/>
          </w:rPr>
        </w:r>
        <w:r w:rsidR="00146560" w:rsidRPr="00CB593C">
          <w:rPr>
            <w:webHidden/>
          </w:rPr>
          <w:fldChar w:fldCharType="separate"/>
        </w:r>
        <w:r w:rsidR="00D768D2" w:rsidRPr="00CB593C">
          <w:rPr>
            <w:webHidden/>
          </w:rPr>
          <w:t>5</w:t>
        </w:r>
        <w:r w:rsidR="00146560" w:rsidRPr="00CB593C">
          <w:rPr>
            <w:webHidden/>
          </w:rPr>
          <w:fldChar w:fldCharType="end"/>
        </w:r>
      </w:hyperlink>
    </w:p>
    <w:p w:rsidR="00146560" w:rsidRPr="00CB593C" w:rsidRDefault="00BC306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5274165" w:history="1">
        <w:r w:rsidR="00146560" w:rsidRPr="00CB593C">
          <w:rPr>
            <w:rStyle w:val="Hyperlink"/>
          </w:rPr>
          <w:t>3.0</w:t>
        </w:r>
        <w:r w:rsidR="00146560" w:rsidRPr="00CB593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46560" w:rsidRPr="00CB593C">
          <w:rPr>
            <w:rStyle w:val="Hyperlink"/>
          </w:rPr>
          <w:t>NORMATIVE REFERENCES</w:t>
        </w:r>
        <w:r w:rsidR="00146560" w:rsidRPr="00CB593C">
          <w:rPr>
            <w:webHidden/>
          </w:rPr>
          <w:tab/>
        </w:r>
        <w:r w:rsidR="00146560" w:rsidRPr="00CB593C">
          <w:rPr>
            <w:webHidden/>
          </w:rPr>
          <w:fldChar w:fldCharType="begin"/>
        </w:r>
        <w:r w:rsidR="00146560" w:rsidRPr="00CB593C">
          <w:rPr>
            <w:webHidden/>
          </w:rPr>
          <w:instrText xml:space="preserve"> PAGEREF _Toc115274165 \h </w:instrText>
        </w:r>
        <w:r w:rsidR="00146560" w:rsidRPr="00CB593C">
          <w:rPr>
            <w:webHidden/>
          </w:rPr>
        </w:r>
        <w:r w:rsidR="00146560" w:rsidRPr="00CB593C">
          <w:rPr>
            <w:webHidden/>
          </w:rPr>
          <w:fldChar w:fldCharType="separate"/>
        </w:r>
        <w:r w:rsidR="00D768D2" w:rsidRPr="00CB593C">
          <w:rPr>
            <w:webHidden/>
          </w:rPr>
          <w:t>5</w:t>
        </w:r>
        <w:r w:rsidR="00146560" w:rsidRPr="00CB593C">
          <w:rPr>
            <w:webHidden/>
          </w:rPr>
          <w:fldChar w:fldCharType="end"/>
        </w:r>
      </w:hyperlink>
    </w:p>
    <w:p w:rsidR="00146560" w:rsidRPr="00CB593C" w:rsidRDefault="00BC306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66" w:history="1">
        <w:r w:rsidR="00146560" w:rsidRPr="00CB593C">
          <w:rPr>
            <w:rStyle w:val="Hyperlink"/>
            <w:noProof/>
          </w:rPr>
          <w:t>3.1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Local Codes and Standards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_Toc115274166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5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BC306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67" w:history="1">
        <w:r w:rsidR="00146560" w:rsidRPr="00CB593C">
          <w:rPr>
            <w:rStyle w:val="Hyperlink"/>
            <w:noProof/>
          </w:rPr>
          <w:t>3.2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International Codes and Standards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_Toc115274167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5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BC306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68" w:history="1">
        <w:r w:rsidR="00146560" w:rsidRPr="00CB593C">
          <w:rPr>
            <w:rStyle w:val="Hyperlink"/>
            <w:noProof/>
          </w:rPr>
          <w:t>3.3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The Project Documents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_Toc115274168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5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BC306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69" w:history="1">
        <w:r w:rsidR="00146560" w:rsidRPr="00CB593C">
          <w:rPr>
            <w:rStyle w:val="Hyperlink"/>
            <w:noProof/>
          </w:rPr>
          <w:t>3.4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ENVIRONMENTAL DATA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_Toc115274169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5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BC306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5274170" w:history="1">
        <w:r w:rsidR="00146560" w:rsidRPr="00CB593C">
          <w:rPr>
            <w:rStyle w:val="Hyperlink"/>
          </w:rPr>
          <w:t>4.0</w:t>
        </w:r>
        <w:r w:rsidR="00146560" w:rsidRPr="00CB593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46560" w:rsidRPr="00CB593C">
          <w:rPr>
            <w:rStyle w:val="Hyperlink"/>
          </w:rPr>
          <w:t>RELIEF LOAD SUMMARY TABLE</w:t>
        </w:r>
        <w:r w:rsidR="00146560" w:rsidRPr="00CB593C">
          <w:rPr>
            <w:webHidden/>
          </w:rPr>
          <w:tab/>
        </w:r>
        <w:r w:rsidR="00146560" w:rsidRPr="00CB593C">
          <w:rPr>
            <w:webHidden/>
          </w:rPr>
          <w:fldChar w:fldCharType="begin"/>
        </w:r>
        <w:r w:rsidR="00146560" w:rsidRPr="00CB593C">
          <w:rPr>
            <w:webHidden/>
          </w:rPr>
          <w:instrText xml:space="preserve"> PAGEREF _Toc115274170 \h </w:instrText>
        </w:r>
        <w:r w:rsidR="00146560" w:rsidRPr="00CB593C">
          <w:rPr>
            <w:webHidden/>
          </w:rPr>
        </w:r>
        <w:r w:rsidR="00146560" w:rsidRPr="00CB593C">
          <w:rPr>
            <w:webHidden/>
          </w:rPr>
          <w:fldChar w:fldCharType="separate"/>
        </w:r>
        <w:r w:rsidR="00D768D2" w:rsidRPr="00CB593C">
          <w:rPr>
            <w:webHidden/>
          </w:rPr>
          <w:t>6</w:t>
        </w:r>
        <w:r w:rsidR="00146560" w:rsidRPr="00CB593C">
          <w:rPr>
            <w:webHidden/>
          </w:rPr>
          <w:fldChar w:fldCharType="end"/>
        </w:r>
      </w:hyperlink>
    </w:p>
    <w:p w:rsidR="00146560" w:rsidRPr="00CB593C" w:rsidRDefault="00BC306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1" w:history="1">
        <w:r w:rsidR="00146560" w:rsidRPr="00CB593C">
          <w:rPr>
            <w:rStyle w:val="Hyperlink"/>
            <w:noProof/>
          </w:rPr>
          <w:t>4.1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PSV-2111/2112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_Toc115274171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6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BC306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2" w:history="1">
        <w:r w:rsidR="00146560" w:rsidRPr="00CB593C">
          <w:rPr>
            <w:rStyle w:val="Hyperlink"/>
            <w:noProof/>
          </w:rPr>
          <w:t>4.2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PSV-2113/2114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_Toc115274172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7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BC306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3" w:history="1">
        <w:r w:rsidR="00146560" w:rsidRPr="00CB593C">
          <w:rPr>
            <w:rStyle w:val="Hyperlink"/>
            <w:noProof/>
          </w:rPr>
          <w:t>4.3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psv-2121-a/b/c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_Toc115274173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8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BC306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4" w:history="1">
        <w:r w:rsidR="00146560" w:rsidRPr="00CB593C">
          <w:rPr>
            <w:rStyle w:val="Hyperlink"/>
            <w:noProof/>
          </w:rPr>
          <w:t>4.4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psv-2122/2123-A/B/C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_Toc115274174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9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BC306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5" w:history="1">
        <w:r w:rsidR="00146560" w:rsidRPr="00CB593C">
          <w:rPr>
            <w:rStyle w:val="Hyperlink"/>
            <w:noProof/>
          </w:rPr>
          <w:t>4.5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psv-2131-a/b/c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_Toc115274175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10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BC306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6" w:history="1">
        <w:r w:rsidR="00146560" w:rsidRPr="00CB593C">
          <w:rPr>
            <w:rStyle w:val="Hyperlink"/>
            <w:noProof/>
          </w:rPr>
          <w:t>4.6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psv-2132/2133-a/b/c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_Toc115274176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11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BC306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7" w:history="1">
        <w:r w:rsidR="00146560" w:rsidRPr="00CB593C">
          <w:rPr>
            <w:rStyle w:val="Hyperlink"/>
            <w:noProof/>
          </w:rPr>
          <w:t>4.7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psv-2141/2142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_Toc115274177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12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BC306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8" w:history="1">
        <w:r w:rsidR="00146560" w:rsidRPr="00CB593C">
          <w:rPr>
            <w:rStyle w:val="Hyperlink"/>
            <w:noProof/>
          </w:rPr>
          <w:t>4.8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psv-2201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_Toc115274178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13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BC306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9" w:history="1">
        <w:r w:rsidR="00146560" w:rsidRPr="00CB593C">
          <w:rPr>
            <w:rStyle w:val="Hyperlink"/>
            <w:noProof/>
          </w:rPr>
          <w:t>4.9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psv-2211-a/b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_Toc115274179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14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BC306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80" w:history="1">
        <w:r w:rsidR="00146560" w:rsidRPr="00CB593C">
          <w:rPr>
            <w:rStyle w:val="Hyperlink"/>
            <w:noProof/>
          </w:rPr>
          <w:t>4.10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psv-2271-a/b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_Toc115274180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15</w:t>
        </w:r>
        <w:r w:rsidR="00146560" w:rsidRPr="00CB593C">
          <w:rPr>
            <w:noProof/>
            <w:webHidden/>
          </w:rPr>
          <w:fldChar w:fldCharType="end"/>
        </w:r>
      </w:hyperlink>
    </w:p>
    <w:p w:rsidR="00146560" w:rsidRPr="00CB593C" w:rsidRDefault="00BC306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81" w:history="1">
        <w:r w:rsidR="00146560" w:rsidRPr="00CB593C">
          <w:rPr>
            <w:rStyle w:val="Hyperlink"/>
            <w:noProof/>
          </w:rPr>
          <w:t>4.11</w:t>
        </w:r>
        <w:r w:rsidR="00146560" w:rsidRPr="00CB593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CB593C">
          <w:rPr>
            <w:rStyle w:val="Hyperlink"/>
            <w:noProof/>
          </w:rPr>
          <w:t>psv-2293</w:t>
        </w:r>
        <w:r w:rsidR="00146560" w:rsidRPr="00CB593C">
          <w:rPr>
            <w:noProof/>
            <w:webHidden/>
          </w:rPr>
          <w:tab/>
        </w:r>
        <w:r w:rsidR="00146560" w:rsidRPr="00CB593C">
          <w:rPr>
            <w:noProof/>
            <w:webHidden/>
          </w:rPr>
          <w:fldChar w:fldCharType="begin"/>
        </w:r>
        <w:r w:rsidR="00146560" w:rsidRPr="00CB593C">
          <w:rPr>
            <w:noProof/>
            <w:webHidden/>
          </w:rPr>
          <w:instrText xml:space="preserve"> PAGEREF _Toc115274181 \h </w:instrText>
        </w:r>
        <w:r w:rsidR="00146560" w:rsidRPr="00CB593C">
          <w:rPr>
            <w:noProof/>
            <w:webHidden/>
          </w:rPr>
        </w:r>
        <w:r w:rsidR="00146560" w:rsidRPr="00CB593C">
          <w:rPr>
            <w:noProof/>
            <w:webHidden/>
          </w:rPr>
          <w:fldChar w:fldCharType="separate"/>
        </w:r>
        <w:r w:rsidR="00D768D2" w:rsidRPr="00CB593C">
          <w:rPr>
            <w:noProof/>
            <w:webHidden/>
          </w:rPr>
          <w:t>16</w:t>
        </w:r>
        <w:r w:rsidR="00146560" w:rsidRPr="00CB593C">
          <w:rPr>
            <w:noProof/>
            <w:webHidden/>
          </w:rPr>
          <w:fldChar w:fldCharType="end"/>
        </w:r>
      </w:hyperlink>
    </w:p>
    <w:p w:rsidR="0057759A" w:rsidRPr="00CB593C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CB593C">
        <w:rPr>
          <w:rFonts w:asciiTheme="minorHAnsi" w:hAnsiTheme="minorHAnsi" w:cstheme="minorHAnsi"/>
          <w:szCs w:val="20"/>
        </w:rPr>
        <w:fldChar w:fldCharType="end"/>
      </w:r>
    </w:p>
    <w:p w:rsidR="008A3242" w:rsidRPr="00CB593C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CB593C"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CB593C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15274163"/>
      <w:r w:rsidRPr="00CB593C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Pr="00CB593C" w:rsidRDefault="00EB2D3E" w:rsidP="006A46E8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B593C">
        <w:rPr>
          <w:rFonts w:asciiTheme="minorBidi" w:hAnsiTheme="minorBidi" w:cstheme="minorBidi"/>
          <w:sz w:val="22"/>
          <w:szCs w:val="22"/>
          <w:lang w:val="en-GB"/>
        </w:rPr>
        <w:t>Binak oilfield in Bushehr province is a part of the southern oilfields of Iran, is located 2</w:t>
      </w:r>
      <w:r w:rsidR="006A46E8" w:rsidRPr="00CB593C">
        <w:rPr>
          <w:rFonts w:asciiTheme="minorBidi" w:hAnsiTheme="minorBidi" w:cstheme="minorBidi"/>
          <w:sz w:val="22"/>
          <w:szCs w:val="22"/>
          <w:lang w:val="en-GB"/>
        </w:rPr>
        <w:t>5</w:t>
      </w:r>
      <w:r w:rsidRPr="00CB593C">
        <w:rPr>
          <w:rFonts w:asciiTheme="minorBidi" w:hAnsiTheme="minorBidi" w:cstheme="minorBidi"/>
          <w:sz w:val="22"/>
          <w:szCs w:val="22"/>
          <w:lang w:val="en-GB"/>
        </w:rPr>
        <w:t xml:space="preserve"> km northwest of Genaveh city. </w:t>
      </w:r>
    </w:p>
    <w:p w:rsidR="00DE1759" w:rsidRPr="00CB593C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CB593C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 w:rsidRPr="00CB593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CB593C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CB593C">
        <w:rPr>
          <w:rFonts w:asciiTheme="minorBidi" w:hAnsiTheme="minorBidi" w:cstheme="minorBidi"/>
          <w:sz w:val="22"/>
          <w:szCs w:val="22"/>
        </w:rPr>
        <w:t xml:space="preserve">defined </w:t>
      </w:r>
      <w:r w:rsidRPr="00CB593C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:rsidR="00EB2D3E" w:rsidRPr="00CB593C" w:rsidRDefault="00DE1759" w:rsidP="00136C7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 w:rsidRPr="00CB593C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CB593C">
        <w:rPr>
          <w:rFonts w:ascii="Arial" w:hAnsi="Arial" w:cs="Arial"/>
          <w:sz w:val="22"/>
          <w:szCs w:val="22"/>
        </w:rPr>
        <w:t xml:space="preserve">a </w:t>
      </w:r>
      <w:r w:rsidRPr="00CB593C">
        <w:rPr>
          <w:rFonts w:ascii="Arial" w:hAnsi="Arial" w:cs="Arial"/>
          <w:sz w:val="22"/>
          <w:szCs w:val="22"/>
        </w:rPr>
        <w:t xml:space="preserve">New Gas Compressor Station </w:t>
      </w:r>
      <w:r w:rsidR="00EB2D3E" w:rsidRPr="00CB593C">
        <w:rPr>
          <w:rFonts w:ascii="Arial" w:hAnsi="Arial" w:cs="Arial"/>
          <w:sz w:val="22"/>
          <w:szCs w:val="22"/>
        </w:rPr>
        <w:t>(adjacent to existing Binak GCS)</w:t>
      </w:r>
      <w:r w:rsidRPr="00CB593C"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CB593C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 w:rsidRPr="00CB593C">
        <w:rPr>
          <w:rFonts w:ascii="Arial" w:hAnsi="Arial" w:cs="Arial"/>
          <w:sz w:val="22"/>
          <w:szCs w:val="22"/>
        </w:rPr>
        <w:t xml:space="preserve">hmakan </w:t>
      </w:r>
      <w:r w:rsidR="00136C72" w:rsidRPr="00CB593C">
        <w:rPr>
          <w:rFonts w:ascii="Arial" w:hAnsi="Arial" w:cs="Arial"/>
          <w:sz w:val="22"/>
          <w:szCs w:val="22"/>
        </w:rPr>
        <w:t>GIS</w:t>
      </w:r>
      <w:r w:rsidRPr="00CB593C">
        <w:rPr>
          <w:rFonts w:ascii="Arial" w:hAnsi="Arial" w:cs="Arial"/>
          <w:sz w:val="22"/>
          <w:szCs w:val="22"/>
        </w:rPr>
        <w:t>.</w:t>
      </w:r>
    </w:p>
    <w:p w:rsidR="00855832" w:rsidRPr="00CB593C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CB593C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CB593C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CB593C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CB593C" w:rsidTr="007F13A6">
        <w:trPr>
          <w:trHeight w:val="352"/>
        </w:trPr>
        <w:tc>
          <w:tcPr>
            <w:tcW w:w="3780" w:type="dxa"/>
          </w:tcPr>
          <w:p w:rsidR="00EB2D3E" w:rsidRPr="00CB593C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CB593C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; New Gas Compressor Station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CB593C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CB59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593C"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 w:rsidRPr="00CB593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CB593C"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CB593C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8D2FFC"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EB2D3E" w:rsidRPr="00CB593C" w:rsidTr="007F13A6">
        <w:tc>
          <w:tcPr>
            <w:tcW w:w="3780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CB593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CB593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C67E5C" w:rsidRPr="00CB593C" w:rsidRDefault="00C67E5C" w:rsidP="00C67E5C">
      <w:bookmarkStart w:id="6" w:name="_Toc343327080"/>
      <w:bookmarkStart w:id="7" w:name="_Toc343327777"/>
      <w:bookmarkStart w:id="8" w:name="_Toc328298191"/>
      <w:bookmarkStart w:id="9" w:name="_Toc259347570"/>
      <w:bookmarkStart w:id="10" w:name="_Toc292715166"/>
      <w:bookmarkStart w:id="11" w:name="_Toc325006574"/>
    </w:p>
    <w:p w:rsidR="00C67E5C" w:rsidRPr="00CB593C" w:rsidRDefault="00C67E5C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 w:rsidRPr="00CB593C"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:rsidR="00855832" w:rsidRPr="00CB593C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115274164"/>
      <w:r w:rsidRPr="00CB593C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6"/>
      <w:bookmarkEnd w:id="7"/>
      <w:bookmarkEnd w:id="12"/>
      <w:r w:rsidRPr="00CB593C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:rsidR="006A46E8" w:rsidRPr="00CB593C" w:rsidRDefault="006A46E8" w:rsidP="006A46E8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  <w:bookmarkStart w:id="13" w:name="_Toc328298192"/>
      <w:bookmarkEnd w:id="9"/>
      <w:bookmarkEnd w:id="10"/>
      <w:bookmarkEnd w:id="11"/>
      <w:r w:rsidRPr="00CB593C">
        <w:rPr>
          <w:rFonts w:ascii="Arial" w:hAnsi="Arial" w:cs="Arial"/>
          <w:snapToGrid w:val="0"/>
          <w:sz w:val="22"/>
          <w:szCs w:val="20"/>
          <w:lang w:val="en-GB" w:eastAsia="en-GB"/>
        </w:rPr>
        <w:t>The scope of this document is to present summary of flare loads in BINAK new gas compressor station unit.</w:t>
      </w:r>
    </w:p>
    <w:p w:rsidR="00855832" w:rsidRPr="00CB593C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CB593C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15274165"/>
      <w:bookmarkEnd w:id="13"/>
      <w:r w:rsidR="00855832" w:rsidRPr="00CB593C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855832" w:rsidRPr="00CB593C" w:rsidRDefault="00855832" w:rsidP="001F5C0E">
      <w:pPr>
        <w:pStyle w:val="Heading2"/>
      </w:pPr>
      <w:bookmarkStart w:id="17" w:name="_Toc343001691"/>
      <w:bookmarkStart w:id="18" w:name="_Toc343327082"/>
      <w:bookmarkStart w:id="19" w:name="_Toc343327779"/>
      <w:bookmarkStart w:id="20" w:name="_Toc115274166"/>
      <w:bookmarkStart w:id="21" w:name="_Toc325006576"/>
      <w:r w:rsidRPr="00CB593C">
        <w:t>Local Codes and Standards</w:t>
      </w:r>
      <w:bookmarkEnd w:id="17"/>
      <w:bookmarkEnd w:id="18"/>
      <w:bookmarkEnd w:id="19"/>
      <w:bookmarkEnd w:id="2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088"/>
      </w:tblGrid>
      <w:tr w:rsidR="00D76A74" w:rsidRPr="00CB593C" w:rsidTr="00D76A74">
        <w:tc>
          <w:tcPr>
            <w:tcW w:w="5210" w:type="dxa"/>
          </w:tcPr>
          <w:p w:rsidR="00D76A74" w:rsidRPr="00CB593C" w:rsidRDefault="00D76A74" w:rsidP="00D76A7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bookmarkStart w:id="22" w:name="_Toc343001692"/>
            <w:bookmarkStart w:id="23" w:name="_Toc343327083"/>
            <w:bookmarkStart w:id="24" w:name="_Toc343327780"/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IPS-E-PR-450</w:t>
            </w:r>
          </w:p>
        </w:tc>
        <w:tc>
          <w:tcPr>
            <w:tcW w:w="5211" w:type="dxa"/>
          </w:tcPr>
          <w:p w:rsidR="00D76A74" w:rsidRPr="00CB593C" w:rsidRDefault="00D76A74" w:rsidP="00D76A74">
            <w:pPr>
              <w:widowControl w:val="0"/>
              <w:tabs>
                <w:tab w:val="left" w:pos="1560"/>
                <w:tab w:val="left" w:pos="4820"/>
              </w:tabs>
              <w:spacing w:before="120" w:after="120"/>
              <w:jc w:val="right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design of pressure relieving Systems inclusive safety relief valves</w:t>
            </w:r>
          </w:p>
        </w:tc>
      </w:tr>
    </w:tbl>
    <w:p w:rsidR="00855832" w:rsidRPr="00CB593C" w:rsidRDefault="00855832" w:rsidP="001F5C0E">
      <w:pPr>
        <w:pStyle w:val="Heading2"/>
      </w:pPr>
      <w:bookmarkStart w:id="25" w:name="_Toc115274167"/>
      <w:r w:rsidRPr="00CB593C">
        <w:t>International Codes and Standards</w:t>
      </w:r>
      <w:bookmarkEnd w:id="22"/>
      <w:bookmarkEnd w:id="23"/>
      <w:bookmarkEnd w:id="24"/>
      <w:bookmarkEnd w:id="25"/>
    </w:p>
    <w:p w:rsidR="00855832" w:rsidRPr="00CB593C" w:rsidRDefault="00855832" w:rsidP="006A46E8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5093"/>
      </w:tblGrid>
      <w:tr w:rsidR="006A46E8" w:rsidRPr="00CB593C" w:rsidTr="006A46E8">
        <w:tc>
          <w:tcPr>
            <w:tcW w:w="5210" w:type="dxa"/>
          </w:tcPr>
          <w:p w:rsidR="006A46E8" w:rsidRPr="00CB593C" w:rsidRDefault="006A46E8" w:rsidP="006A46E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API-STD-520</w:t>
            </w:r>
          </w:p>
        </w:tc>
        <w:tc>
          <w:tcPr>
            <w:tcW w:w="5211" w:type="dxa"/>
          </w:tcPr>
          <w:p w:rsidR="006A46E8" w:rsidRPr="00CB593C" w:rsidRDefault="006A46E8" w:rsidP="006A46E8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Sizing, Selection and Installation of Pressure Relieving Devices in Refineries, Part 1-Sizing and Selection</w:t>
            </w:r>
          </w:p>
        </w:tc>
      </w:tr>
      <w:tr w:rsidR="006A46E8" w:rsidRPr="00CB593C" w:rsidTr="006A46E8">
        <w:tc>
          <w:tcPr>
            <w:tcW w:w="5210" w:type="dxa"/>
          </w:tcPr>
          <w:p w:rsidR="006A46E8" w:rsidRPr="00CB593C" w:rsidRDefault="006A46E8" w:rsidP="006A46E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API-STD-521</w:t>
            </w:r>
          </w:p>
        </w:tc>
        <w:tc>
          <w:tcPr>
            <w:tcW w:w="5211" w:type="dxa"/>
          </w:tcPr>
          <w:p w:rsidR="006A46E8" w:rsidRPr="00CB593C" w:rsidRDefault="006A46E8" w:rsidP="006A46E8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Pressure Relieving and Depressuring Systems</w:t>
            </w:r>
          </w:p>
        </w:tc>
      </w:tr>
    </w:tbl>
    <w:p w:rsidR="006A46E8" w:rsidRPr="00CB593C" w:rsidRDefault="006A46E8" w:rsidP="006A46E8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855832" w:rsidRPr="00CB593C" w:rsidRDefault="00855832" w:rsidP="001F5C0E">
      <w:pPr>
        <w:pStyle w:val="Heading2"/>
      </w:pPr>
      <w:bookmarkStart w:id="26" w:name="_Toc343001693"/>
      <w:bookmarkStart w:id="27" w:name="_Toc343327084"/>
      <w:bookmarkStart w:id="28" w:name="_Toc343327781"/>
      <w:bookmarkStart w:id="29" w:name="_Toc115274168"/>
      <w:r w:rsidRPr="00CB593C">
        <w:t>The Project Documents</w:t>
      </w:r>
      <w:bookmarkEnd w:id="26"/>
      <w:bookmarkEnd w:id="27"/>
      <w:bookmarkEnd w:id="28"/>
      <w:bookmarkEnd w:id="29"/>
    </w:p>
    <w:p w:rsidR="00855832" w:rsidRPr="00CB593C" w:rsidRDefault="00855832" w:rsidP="00D76A74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tbl>
      <w:tblPr>
        <w:tblStyle w:val="TableGrid"/>
        <w:tblW w:w="1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362"/>
      </w:tblGrid>
      <w:tr w:rsidR="00D76A74" w:rsidRPr="00CB593C" w:rsidTr="00AF2C24">
        <w:trPr>
          <w:trHeight w:val="558"/>
        </w:trPr>
        <w:tc>
          <w:tcPr>
            <w:tcW w:w="5807" w:type="dxa"/>
          </w:tcPr>
          <w:p w:rsidR="00D76A74" w:rsidRPr="00CB593C" w:rsidRDefault="00D76A74" w:rsidP="00D76A7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 xml:space="preserve">BK-GNRAL-PEDCO-000-PR-DC-0001  </w:t>
            </w:r>
          </w:p>
        </w:tc>
        <w:tc>
          <w:tcPr>
            <w:tcW w:w="5362" w:type="dxa"/>
          </w:tcPr>
          <w:p w:rsidR="00D76A74" w:rsidRPr="00CB593C" w:rsidRDefault="00D76A74" w:rsidP="007F13A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Design Criteria</w:t>
            </w:r>
          </w:p>
        </w:tc>
      </w:tr>
      <w:tr w:rsidR="00D76A74" w:rsidRPr="00CB593C" w:rsidTr="00AF2C24">
        <w:trPr>
          <w:trHeight w:val="558"/>
        </w:trPr>
        <w:tc>
          <w:tcPr>
            <w:tcW w:w="5807" w:type="dxa"/>
          </w:tcPr>
          <w:p w:rsidR="00D76A74" w:rsidRPr="00CB593C" w:rsidRDefault="00D76A74" w:rsidP="00D76A7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BK-GCS-PEDCO-120-PR-PF-0001</w:t>
            </w:r>
          </w:p>
        </w:tc>
        <w:tc>
          <w:tcPr>
            <w:tcW w:w="5362" w:type="dxa"/>
          </w:tcPr>
          <w:p w:rsidR="00D76A74" w:rsidRPr="00CB593C" w:rsidRDefault="00D76A74" w:rsidP="00D76A74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Flow Diagram (PFD)</w:t>
            </w:r>
          </w:p>
        </w:tc>
      </w:tr>
      <w:tr w:rsidR="00D76A74" w:rsidRPr="00CB593C" w:rsidTr="00AF2C24">
        <w:trPr>
          <w:trHeight w:val="848"/>
        </w:trPr>
        <w:tc>
          <w:tcPr>
            <w:tcW w:w="5807" w:type="dxa"/>
          </w:tcPr>
          <w:p w:rsidR="00D76A74" w:rsidRPr="00CB593C" w:rsidRDefault="00D76A74" w:rsidP="00D76A7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BK-GCS-PEDCO-120-PR-PI-0002 ~ 0025</w:t>
            </w:r>
          </w:p>
        </w:tc>
        <w:tc>
          <w:tcPr>
            <w:tcW w:w="5362" w:type="dxa"/>
          </w:tcPr>
          <w:p w:rsidR="00D76A74" w:rsidRPr="00CB593C" w:rsidRDefault="00D76A74" w:rsidP="00D76A74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CB593C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Piping &amp; Instrumentation Diagram</w:t>
            </w:r>
          </w:p>
        </w:tc>
      </w:tr>
    </w:tbl>
    <w:p w:rsidR="00855832" w:rsidRPr="00CB593C" w:rsidRDefault="00855832" w:rsidP="001F5C0E">
      <w:pPr>
        <w:pStyle w:val="Heading2"/>
      </w:pPr>
      <w:bookmarkStart w:id="30" w:name="_Toc341278664"/>
      <w:bookmarkStart w:id="31" w:name="_Toc341280195"/>
      <w:bookmarkStart w:id="32" w:name="_Toc343327085"/>
      <w:bookmarkStart w:id="33" w:name="_Toc343327782"/>
      <w:bookmarkStart w:id="34" w:name="_Toc115274169"/>
      <w:r w:rsidRPr="00CB593C">
        <w:t>ENVIRONMENTAL DATA</w:t>
      </w:r>
      <w:bookmarkEnd w:id="30"/>
      <w:bookmarkEnd w:id="31"/>
      <w:bookmarkEnd w:id="32"/>
      <w:bookmarkEnd w:id="33"/>
      <w:bookmarkEnd w:id="34"/>
    </w:p>
    <w:p w:rsidR="00183206" w:rsidRPr="00CB593C" w:rsidRDefault="00855832" w:rsidP="00183206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CB593C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CB593C">
        <w:rPr>
          <w:rFonts w:ascii="Arial" w:hAnsi="Arial" w:cs="Arial"/>
          <w:sz w:val="22"/>
          <w:szCs w:val="22"/>
          <w:lang w:bidi="fa-IR"/>
        </w:rPr>
        <w:t xml:space="preserve">Basis of </w:t>
      </w:r>
      <w:r w:rsidRPr="00CB593C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D76A74" w:rsidRPr="00CB593C">
        <w:rPr>
          <w:rFonts w:ascii="Arial" w:hAnsi="Arial" w:cs="Arial"/>
          <w:sz w:val="22"/>
          <w:szCs w:val="22"/>
          <w:lang w:bidi="fa-IR"/>
        </w:rPr>
        <w:t xml:space="preserve">BK-GNRAL-PEDCO-000-PR-DB-0001 </w:t>
      </w:r>
      <w:r w:rsidRPr="00CB593C">
        <w:rPr>
          <w:rFonts w:ascii="Arial" w:hAnsi="Arial" w:cs="Arial"/>
          <w:sz w:val="22"/>
          <w:szCs w:val="22"/>
          <w:lang w:bidi="fa-IR"/>
        </w:rPr>
        <w:t xml:space="preserve">". </w:t>
      </w:r>
    </w:p>
    <w:p w:rsidR="00183206" w:rsidRPr="00CB593C" w:rsidRDefault="00183206">
      <w:pPr>
        <w:bidi w:val="0"/>
        <w:rPr>
          <w:rFonts w:ascii="Arial" w:hAnsi="Arial" w:cs="Arial"/>
          <w:sz w:val="22"/>
          <w:szCs w:val="22"/>
          <w:lang w:bidi="fa-IR"/>
        </w:rPr>
      </w:pPr>
      <w:r w:rsidRPr="00CB593C">
        <w:rPr>
          <w:rFonts w:ascii="Arial" w:hAnsi="Arial" w:cs="Arial"/>
          <w:sz w:val="22"/>
          <w:szCs w:val="22"/>
          <w:lang w:bidi="fa-IR"/>
        </w:rPr>
        <w:br w:type="page"/>
      </w:r>
    </w:p>
    <w:p w:rsidR="00E51665" w:rsidRPr="00CB593C" w:rsidRDefault="008518BD" w:rsidP="00E51665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33974403"/>
      <w:bookmarkStart w:id="36" w:name="_Toc115274170"/>
      <w:bookmarkEnd w:id="21"/>
      <w:r w:rsidRPr="00CB593C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770FA" wp14:editId="0C55EEC1">
                <wp:simplePos x="0" y="0"/>
                <wp:positionH relativeFrom="column">
                  <wp:posOffset>-239486</wp:posOffset>
                </wp:positionH>
                <wp:positionV relativeFrom="paragraph">
                  <wp:posOffset>378188</wp:posOffset>
                </wp:positionV>
                <wp:extent cx="468173" cy="283997"/>
                <wp:effectExtent l="19050" t="19050" r="46355" b="2095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068" w:rsidRPr="00AA257C" w:rsidRDefault="00BC3068" w:rsidP="00E92BD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770F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left:0;text-align:left;margin-left:-18.85pt;margin-top:29.8pt;width:36.85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">
                <v:textbox inset="0,0,0,0">
                  <w:txbxContent>
                    <w:p w:rsidR="00BC3068" w:rsidRPr="00AA257C" w:rsidRDefault="00BC3068" w:rsidP="00E92BD9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76A74" w:rsidRPr="00CB593C">
        <w:rPr>
          <w:rFonts w:ascii="Arial" w:hAnsi="Arial" w:cs="Arial"/>
          <w:b/>
          <w:bCs/>
          <w:caps/>
          <w:kern w:val="28"/>
          <w:sz w:val="24"/>
        </w:rPr>
        <w:t>RELIEF LOAD SUMMARY TABLE</w:t>
      </w:r>
      <w:bookmarkEnd w:id="35"/>
      <w:bookmarkEnd w:id="36"/>
    </w:p>
    <w:p w:rsidR="00E51665" w:rsidRPr="00CB593C" w:rsidRDefault="008518BD" w:rsidP="001F5C0E">
      <w:pPr>
        <w:pStyle w:val="Heading2"/>
      </w:pPr>
      <w:bookmarkStart w:id="37" w:name="_Toc115274171"/>
      <w:r w:rsidRPr="00CB593C">
        <w:t>PSV-2111/2112</w:t>
      </w:r>
      <w:bookmarkEnd w:id="37"/>
    </w:p>
    <w:p w:rsidR="004D0185" w:rsidRPr="00CB593C" w:rsidRDefault="004D0185" w:rsidP="004D0185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B83677" w:rsidRPr="00CB593C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CB593C" w:rsidRDefault="00B83677" w:rsidP="008518BD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CB593C" w:rsidRDefault="00B83677" w:rsidP="00B83677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V-2104</w:t>
            </w:r>
          </w:p>
        </w:tc>
      </w:tr>
      <w:tr w:rsidR="00B83677" w:rsidRPr="00CB593C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CB593C" w:rsidRDefault="00B83677" w:rsidP="008518BD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CB593C" w:rsidRDefault="00B83677" w:rsidP="00B83677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4200 X 12600</w:t>
            </w:r>
          </w:p>
        </w:tc>
      </w:tr>
      <w:tr w:rsidR="008518BD" w:rsidRPr="00CB593C" w:rsidTr="004D0185">
        <w:trPr>
          <w:trHeight w:hRule="exact" w:val="454"/>
        </w:trPr>
        <w:tc>
          <w:tcPr>
            <w:tcW w:w="3114" w:type="dxa"/>
            <w:vAlign w:val="center"/>
          </w:tcPr>
          <w:p w:rsidR="008518BD" w:rsidRPr="00CB593C" w:rsidRDefault="00B83677" w:rsidP="00B8367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8518BD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8518BD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8518BD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B83677" w:rsidRPr="00CB593C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B83677" w:rsidRPr="00CB593C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5.3</w:t>
            </w:r>
          </w:p>
        </w:tc>
      </w:tr>
      <w:tr w:rsidR="00B83677" w:rsidRPr="00CB593C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CB593C" w:rsidRDefault="00672448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32.0</w:t>
            </w:r>
          </w:p>
        </w:tc>
      </w:tr>
      <w:tr w:rsidR="00B83677" w:rsidRPr="00CB593C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CB593C" w:rsidRDefault="00000605" w:rsidP="00B8367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</w:t>
            </w:r>
            <w:r w:rsidR="00B83677" w:rsidRPr="00CB593C">
              <w:rPr>
                <w:rFonts w:asciiTheme="minorHAnsi" w:hAnsiTheme="minorHAnsi" w:cstheme="minorHAnsi"/>
                <w:szCs w:val="20"/>
              </w:rPr>
              <w:t xml:space="preserve">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CB593C" w:rsidRDefault="00B83677" w:rsidP="006346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9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431.6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2B1E23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2B1E23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284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284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DC5ACB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32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FB5B3D" w:rsidP="00B95DE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37247.2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290932" w:rsidP="000532E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7227.0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B1E23" w:rsidRPr="00CB593C" w:rsidRDefault="004D0739" w:rsidP="00B95DE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11270.0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3BC9" w:rsidRPr="00CB593C" w:rsidRDefault="004D3BC9" w:rsidP="004D3BC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4D3BC9" w:rsidP="0029093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</w:t>
            </w:r>
            <w:r w:rsidR="00290932" w:rsidRPr="00CB593C">
              <w:rPr>
                <w:rFonts w:asciiTheme="minorHAnsi" w:hAnsiTheme="minorHAnsi" w:cstheme="minorHAnsi"/>
                <w:szCs w:val="20"/>
              </w:rPr>
              <w:t>60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2B1E23" w:rsidP="00B94C2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</w:t>
            </w:r>
            <w:r w:rsidR="00B94C2A" w:rsidRPr="00CB593C">
              <w:rPr>
                <w:rFonts w:asciiTheme="minorHAnsi" w:hAnsiTheme="minorHAnsi" w:cstheme="minorHAnsi" w:hint="cs"/>
                <w:szCs w:val="20"/>
                <w:rtl/>
              </w:rPr>
              <w:t>60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B95DE1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48.1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A95CD0" w:rsidP="006D12C7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23.5</w:t>
            </w:r>
            <w:r w:rsidR="006D12C7" w:rsidRPr="00CB593C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345F91" w:rsidP="00802B0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23.5</w:t>
            </w:r>
            <w:r w:rsidR="00802B0F" w:rsidRPr="00CB593C">
              <w:rPr>
                <w:rFonts w:asciiTheme="minorHAnsi" w:hAnsiTheme="minorHAnsi" w:cstheme="minorHAnsi"/>
                <w:szCs w:val="20"/>
              </w:rPr>
              <w:t>7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4D3BC9" w:rsidP="00E742A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0.95</w:t>
            </w:r>
            <w:r w:rsidR="00E742AD"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A95CD0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</w:t>
            </w:r>
            <w:r w:rsidRPr="00CB593C">
              <w:rPr>
                <w:rFonts w:asciiTheme="minorHAnsi" w:hAnsiTheme="minorHAnsi" w:cstheme="minorHAnsi" w:hint="cs"/>
                <w:szCs w:val="20"/>
                <w:rtl/>
              </w:rPr>
              <w:t>7</w:t>
            </w:r>
            <w:r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924E06" w:rsidP="00B94C2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0.956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AE0F69" w:rsidP="00E742A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</w:t>
            </w:r>
            <w:r w:rsidR="0095037B" w:rsidRPr="00CB593C">
              <w:rPr>
                <w:rFonts w:asciiTheme="minorHAnsi" w:hAnsiTheme="minorHAnsi" w:cstheme="minorHAnsi"/>
                <w:szCs w:val="20"/>
              </w:rPr>
              <w:t>.</w:t>
            </w:r>
            <w:r w:rsidR="00E742AD"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4D3BC9" w:rsidP="005A41C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</w:t>
            </w:r>
            <w:r w:rsidR="0095037B" w:rsidRPr="00CB593C">
              <w:rPr>
                <w:rFonts w:asciiTheme="minorHAnsi" w:hAnsiTheme="minorHAnsi" w:cstheme="minorHAnsi"/>
                <w:szCs w:val="20"/>
              </w:rPr>
              <w:t>.</w:t>
            </w:r>
            <w:r w:rsidR="005A41C8"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B1E23" w:rsidRPr="00CB593C" w:rsidRDefault="00F33456" w:rsidP="006130C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0.7</w:t>
            </w:r>
          </w:p>
        </w:tc>
      </w:tr>
      <w:tr w:rsidR="008518BD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8518BD" w:rsidRPr="00CB593C" w:rsidRDefault="008518BD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518BD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518BD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518BD" w:rsidRPr="00CB593C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D23DD1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 xml:space="preserve">Calculated </w:t>
            </w:r>
            <w:r w:rsidR="003525D6" w:rsidRPr="00CB593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00605" w:rsidRPr="00CB593C">
              <w:rPr>
                <w:rFonts w:asciiTheme="minorHAnsi" w:hAnsiTheme="minorHAnsi" w:cstheme="minorHAnsi"/>
                <w:szCs w:val="20"/>
              </w:rPr>
              <w:t>Discharge Area (mm</w:t>
            </w:r>
            <w:r w:rsidR="00000605"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="00000605"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3232BC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4134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170C41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1146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924E06" w:rsidP="006D12C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1428</w:t>
            </w:r>
          </w:p>
        </w:tc>
      </w:tr>
      <w:tr w:rsidR="0008058C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8058C" w:rsidRPr="00CB593C" w:rsidRDefault="00D23DD1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</w:t>
            </w:r>
            <w:r w:rsidR="0008058C" w:rsidRPr="00CB593C">
              <w:rPr>
                <w:rFonts w:asciiTheme="minorHAnsi" w:hAnsiTheme="minorHAnsi" w:cstheme="minorHAnsi"/>
                <w:szCs w:val="20"/>
              </w:rPr>
              <w:t xml:space="preserve"> Discharge Area (mm</w:t>
            </w:r>
            <w:r w:rsidR="0008058C"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="0008058C"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8058C" w:rsidRPr="00CB593C" w:rsidRDefault="00EF654D" w:rsidP="00EF654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8742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8058C" w:rsidRPr="00CB593C" w:rsidRDefault="006D12C7" w:rsidP="006D12C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1452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8058C" w:rsidRPr="00CB593C" w:rsidRDefault="006D12C7" w:rsidP="006D12C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2248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FB5B3D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Q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B94C2A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k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924E06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</w:t>
            </w:r>
          </w:p>
        </w:tc>
      </w:tr>
      <w:tr w:rsidR="00000605" w:rsidRPr="00CB593C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CB593C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460CAB" w:rsidP="0030345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</w:t>
            </w:r>
            <w:r w:rsidR="00303459" w:rsidRPr="00CB593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E0F69" w:rsidRPr="00CB593C">
              <w:rPr>
                <w:rFonts w:asciiTheme="minorHAnsi" w:hAnsiTheme="minorHAnsi" w:cstheme="minorHAnsi"/>
                <w:szCs w:val="20"/>
              </w:rPr>
              <w:t>x</w:t>
            </w:r>
            <w:r w:rsidR="00303459" w:rsidRPr="00CB593C">
              <w:rPr>
                <w:rFonts w:asciiTheme="minorHAnsi" w:hAnsiTheme="minorHAnsi" w:cstheme="minorHAnsi"/>
                <w:szCs w:val="20"/>
              </w:rPr>
              <w:t xml:space="preserve"> 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 x 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CB593C" w:rsidRDefault="006D12C7" w:rsidP="006D12C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</w:t>
            </w:r>
            <w:r w:rsidR="002B1E23" w:rsidRPr="00CB593C">
              <w:rPr>
                <w:rFonts w:asciiTheme="minorHAnsi" w:hAnsiTheme="minorHAnsi" w:cstheme="minorHAnsi"/>
                <w:szCs w:val="20"/>
              </w:rPr>
              <w:t xml:space="preserve"> x </w:t>
            </w:r>
            <w:r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</w:tr>
      <w:tr w:rsidR="008518BD" w:rsidRPr="00CB593C" w:rsidTr="004D0185">
        <w:trPr>
          <w:trHeight w:hRule="exact" w:val="454"/>
        </w:trPr>
        <w:tc>
          <w:tcPr>
            <w:tcW w:w="3114" w:type="dxa"/>
            <w:vAlign w:val="center"/>
          </w:tcPr>
          <w:p w:rsidR="008518BD" w:rsidRPr="00CB593C" w:rsidRDefault="008518BD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8518BD" w:rsidRPr="00CB593C" w:rsidRDefault="008518BD" w:rsidP="004A099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BK-GCS-PEDCO-120-PR-PI-0004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="004A099C" w:rsidRPr="00CB593C">
              <w:rPr>
                <w:rFonts w:asciiTheme="minorHAnsi" w:hAnsiTheme="minorHAnsi" w:cstheme="minorHAnsi"/>
                <w:szCs w:val="20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</w:tbl>
    <w:p w:rsidR="008518BD" w:rsidRPr="00CB593C" w:rsidRDefault="008518BD" w:rsidP="008518BD">
      <w:pPr>
        <w:bidi w:val="0"/>
        <w:rPr>
          <w:lang w:val="en-GB"/>
        </w:rPr>
      </w:pPr>
    </w:p>
    <w:p w:rsidR="004D0185" w:rsidRPr="00CB593C" w:rsidRDefault="004D0185">
      <w:pPr>
        <w:bidi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  <w:r w:rsidRPr="00CB593C">
        <w:br w:type="page"/>
      </w:r>
    </w:p>
    <w:p w:rsidR="004D0185" w:rsidRPr="00CB593C" w:rsidRDefault="006D5B0A" w:rsidP="001F5C0E">
      <w:pPr>
        <w:pStyle w:val="Heading2"/>
      </w:pPr>
      <w:bookmarkStart w:id="38" w:name="_Toc115274172"/>
      <w:r w:rsidRPr="00CB593C">
        <w:rPr>
          <w:rFonts w:cstheme="minorHAns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CDA4C3" wp14:editId="0736A3AF">
                <wp:simplePos x="0" y="0"/>
                <wp:positionH relativeFrom="column">
                  <wp:posOffset>-48771</wp:posOffset>
                </wp:positionH>
                <wp:positionV relativeFrom="paragraph">
                  <wp:posOffset>18538</wp:posOffset>
                </wp:positionV>
                <wp:extent cx="468173" cy="283997"/>
                <wp:effectExtent l="19050" t="19050" r="46355" b="20955"/>
                <wp:wrapNone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068" w:rsidRPr="00AA257C" w:rsidRDefault="00BC3068" w:rsidP="00E92BD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DA4C3" id="Isosceles Triangle 1" o:spid="_x0000_s1027" type="#_x0000_t5" style="position:absolute;left:0;text-align:left;margin-left:-3.85pt;margin-top:1.45pt;width:36.85pt;height: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">
                <v:textbox inset="0,0,0,0">
                  <w:txbxContent>
                    <w:p w:rsidR="00BC3068" w:rsidRPr="00AA257C" w:rsidRDefault="00BC3068" w:rsidP="00E92BD9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D0185" w:rsidRPr="00CB593C">
        <w:t>PSV-2113/2114</w:t>
      </w:r>
      <w:bookmarkEnd w:id="38"/>
    </w:p>
    <w:p w:rsidR="004D0185" w:rsidRPr="00CB593C" w:rsidRDefault="004D0185" w:rsidP="004D0185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4D0185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CB593C" w:rsidRDefault="004D0185" w:rsidP="006346A7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</w:t>
            </w:r>
            <w:r w:rsidR="006346A7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5</w:t>
            </w:r>
          </w:p>
        </w:tc>
      </w:tr>
      <w:tr w:rsidR="004D0185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CB593C" w:rsidRDefault="004D0185" w:rsidP="00FE6BB1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(ID X TL-TL) </w:t>
            </w:r>
            <w:r w:rsidR="00180A61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1500</w:t>
            </w: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 X </w:t>
            </w:r>
            <w:r w:rsidR="00FE6BB1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4500</w:t>
            </w:r>
          </w:p>
        </w:tc>
      </w:tr>
      <w:tr w:rsidR="004D0185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4D0185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4D0185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CB593C" w:rsidRDefault="004D0185" w:rsidP="00690AC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5.</w:t>
            </w:r>
            <w:r w:rsidR="00690AC2" w:rsidRPr="00CB593C"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4D0185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346A7" w:rsidRPr="00CB593C" w:rsidRDefault="006346A7" w:rsidP="006346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36.92</w:t>
            </w:r>
          </w:p>
        </w:tc>
      </w:tr>
      <w:tr w:rsidR="004D0185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CB593C" w:rsidRDefault="004D0185" w:rsidP="006346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9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412C70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1994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412C70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182.5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330.6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22330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36.92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95037B" w:rsidP="0095037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1045.9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754C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779.9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754C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17833.1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412C70" w:rsidP="00D554B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</w:t>
            </w:r>
            <w:r w:rsidR="00D554B2" w:rsidRPr="00CB593C">
              <w:rPr>
                <w:rFonts w:asciiTheme="minorHAnsi" w:hAnsiTheme="minorHAnsi" w:cstheme="minorHAnsi"/>
                <w:szCs w:val="20"/>
              </w:rPr>
              <w:t>154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1.246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30289D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18.02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754CB7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754C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24.52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412C70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0.974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0.974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223305" w:rsidP="00223305">
            <w:pPr>
              <w:bidi w:val="0"/>
              <w:jc w:val="center"/>
              <w:rPr>
                <w:rFonts w:cs="Times New Roman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0.954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95037B" w:rsidP="0030289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3.</w:t>
            </w:r>
            <w:r w:rsidR="0030289D" w:rsidRPr="00CB593C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95037B" w:rsidP="007039D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3.</w:t>
            </w:r>
            <w:r w:rsidR="007039D1" w:rsidRPr="00CB593C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7039D1" w:rsidP="000C4A2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</w:t>
            </w:r>
            <w:r w:rsidR="000C4A29" w:rsidRPr="00CB593C"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1C7AA7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1C7AA7" w:rsidRPr="00CB593C" w:rsidRDefault="001C7AA7" w:rsidP="001C7A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C7AA7" w:rsidRPr="00CB593C" w:rsidRDefault="001C7AA7" w:rsidP="001C7A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C7AA7" w:rsidRPr="00CB593C" w:rsidRDefault="001C7AA7" w:rsidP="001C7A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C7AA7" w:rsidRPr="00CB593C" w:rsidRDefault="001C7AA7" w:rsidP="001C7A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EC7C19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F654D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176.97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126.67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223305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2240.6</w:t>
            </w:r>
          </w:p>
        </w:tc>
      </w:tr>
      <w:tr w:rsidR="00EC7C19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B2CD3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254.46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6B3B96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254.4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FA19DE" w:rsidP="00FA19DE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3421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95037B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73173D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</w:t>
            </w:r>
          </w:p>
        </w:tc>
      </w:tr>
      <w:tr w:rsidR="004D0185" w:rsidRPr="00CB593C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95037B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1/2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 xml:space="preserve">1 </w:t>
            </w:r>
            <w:r w:rsidR="007D4B57" w:rsidRPr="00CB593C">
              <w:rPr>
                <w:rFonts w:asciiTheme="minorHAnsi" w:hAnsiTheme="minorHAnsi" w:cstheme="minorHAnsi"/>
                <w:szCs w:val="20"/>
              </w:rPr>
              <w:t>1/2</w:t>
            </w:r>
            <w:r w:rsidRPr="00CB593C">
              <w:rPr>
                <w:rFonts w:asciiTheme="minorHAnsi" w:hAnsiTheme="minorHAnsi" w:cstheme="minorHAnsi"/>
                <w:szCs w:val="20"/>
              </w:rPr>
              <w:t xml:space="preserve">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CB593C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 x 6</w:t>
            </w:r>
          </w:p>
        </w:tc>
      </w:tr>
      <w:tr w:rsidR="004D0185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CB593C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4D0185" w:rsidRPr="00CB593C" w:rsidRDefault="004D0185" w:rsidP="006346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BK-GCS-PEDCO-120-PR-PI-000</w:t>
            </w:r>
            <w:r w:rsidR="006346A7" w:rsidRPr="00CB593C">
              <w:rPr>
                <w:rFonts w:asciiTheme="minorHAnsi" w:hAnsiTheme="minorHAnsi" w:cstheme="minorHAnsi"/>
                <w:szCs w:val="20"/>
              </w:rPr>
              <w:t>5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="006346A7" w:rsidRPr="00CB593C">
              <w:rPr>
                <w:rFonts w:asciiTheme="minorHAnsi" w:hAnsiTheme="minorHAnsi" w:cstheme="minorHAnsi"/>
                <w:szCs w:val="20"/>
              </w:rPr>
              <w:t>1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</w:tbl>
    <w:p w:rsidR="004D0185" w:rsidRPr="00CB593C" w:rsidRDefault="004D0185" w:rsidP="004D0185">
      <w:r w:rsidRPr="00CB593C">
        <w:br w:type="page"/>
      </w:r>
    </w:p>
    <w:p w:rsidR="004D0185" w:rsidRPr="00CB593C" w:rsidRDefault="00180A61" w:rsidP="001F5C0E">
      <w:pPr>
        <w:pStyle w:val="Heading2"/>
      </w:pPr>
      <w:bookmarkStart w:id="39" w:name="_Toc115274173"/>
      <w:r w:rsidRPr="00CB593C">
        <w:lastRenderedPageBreak/>
        <w:t>psv-2121</w:t>
      </w:r>
      <w:r w:rsidR="00706131" w:rsidRPr="00CB593C">
        <w:t>-</w:t>
      </w:r>
      <w:r w:rsidRPr="00CB593C">
        <w:t>a/b/c</w:t>
      </w:r>
      <w:bookmarkEnd w:id="39"/>
      <w:r w:rsidR="005774DE" w:rsidRPr="00CB593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9F14E6" wp14:editId="3EF19000">
                <wp:simplePos x="0" y="0"/>
                <wp:positionH relativeFrom="column">
                  <wp:posOffset>0</wp:posOffset>
                </wp:positionH>
                <wp:positionV relativeFrom="paragraph">
                  <wp:posOffset>-134620</wp:posOffset>
                </wp:positionV>
                <wp:extent cx="468173" cy="283997"/>
                <wp:effectExtent l="19050" t="19050" r="46355" b="20955"/>
                <wp:wrapNone/>
                <wp:docPr id="4" name="Isosceles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068" w:rsidRPr="00AA257C" w:rsidRDefault="00BC3068" w:rsidP="005774D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F14E6" id="Isosceles Triangle 4" o:spid="_x0000_s1028" type="#_x0000_t5" style="position:absolute;left:0;text-align:left;margin-left:0;margin-top:-10.6pt;width:36.85pt;height:2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">
                <v:textbox inset="0,0,0,0">
                  <w:txbxContent>
                    <w:p w:rsidR="00BC3068" w:rsidRPr="00AA257C" w:rsidRDefault="00BC3068" w:rsidP="005774D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80A61" w:rsidRPr="00CB593C" w:rsidRDefault="00180A61" w:rsidP="00180A61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4"/>
        <w:gridCol w:w="1886"/>
        <w:gridCol w:w="1886"/>
        <w:gridCol w:w="1887"/>
      </w:tblGrid>
      <w:tr w:rsidR="00180A61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180A61" w:rsidRPr="00CB593C" w:rsidRDefault="00180A6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59" w:type="dxa"/>
            <w:gridSpan w:val="3"/>
            <w:shd w:val="clear" w:color="auto" w:fill="FFFFFF" w:themeFill="background1"/>
            <w:vAlign w:val="center"/>
          </w:tcPr>
          <w:p w:rsidR="00180A61" w:rsidRPr="00CB593C" w:rsidRDefault="00180A61" w:rsidP="00180A61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V-2101</w:t>
            </w:r>
            <w:r w:rsidR="00706131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-</w:t>
            </w: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A/B/C</w:t>
            </w:r>
          </w:p>
        </w:tc>
      </w:tr>
      <w:tr w:rsidR="00180A61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180A61" w:rsidRPr="00CB593C" w:rsidRDefault="00180A6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59" w:type="dxa"/>
            <w:gridSpan w:val="3"/>
            <w:shd w:val="clear" w:color="auto" w:fill="FFFFFF" w:themeFill="background1"/>
            <w:vAlign w:val="center"/>
          </w:tcPr>
          <w:p w:rsidR="00180A61" w:rsidRPr="00CB593C" w:rsidRDefault="00180A61" w:rsidP="00690AC2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(ID X TL-TL) </w:t>
            </w:r>
            <w:r w:rsidR="00690AC2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900</w:t>
            </w: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 X </w:t>
            </w:r>
            <w:r w:rsidR="00690AC2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3000</w:t>
            </w:r>
          </w:p>
        </w:tc>
      </w:tr>
      <w:tr w:rsidR="00180A61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86" w:type="dxa"/>
            <w:shd w:val="clear" w:color="auto" w:fill="FFFFFF" w:themeFill="background1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180A61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59" w:type="dxa"/>
            <w:gridSpan w:val="3"/>
            <w:shd w:val="clear" w:color="auto" w:fill="FFFFFF" w:themeFill="background1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180A61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59" w:type="dxa"/>
            <w:gridSpan w:val="3"/>
            <w:shd w:val="clear" w:color="auto" w:fill="FFFFFF" w:themeFill="background1"/>
            <w:vAlign w:val="center"/>
          </w:tcPr>
          <w:p w:rsidR="00180A61" w:rsidRPr="00CB593C" w:rsidRDefault="00690AC2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4.9</w:t>
            </w:r>
          </w:p>
        </w:tc>
      </w:tr>
      <w:tr w:rsidR="00180A61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59" w:type="dxa"/>
            <w:gridSpan w:val="3"/>
            <w:shd w:val="clear" w:color="auto" w:fill="FFFFFF" w:themeFill="background1"/>
            <w:vAlign w:val="center"/>
          </w:tcPr>
          <w:p w:rsidR="00180A61" w:rsidRPr="00CB593C" w:rsidRDefault="00690AC2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36.78</w:t>
            </w:r>
          </w:p>
        </w:tc>
      </w:tr>
      <w:tr w:rsidR="00180A61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59" w:type="dxa"/>
            <w:gridSpan w:val="3"/>
            <w:shd w:val="clear" w:color="auto" w:fill="FFFFFF" w:themeFill="background1"/>
            <w:vAlign w:val="center"/>
          </w:tcPr>
          <w:p w:rsidR="00180A61" w:rsidRPr="00CB593C" w:rsidRDefault="00B22A1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22</w:t>
            </w:r>
          </w:p>
        </w:tc>
      </w:tr>
      <w:tr w:rsidR="00180A61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180A61" w:rsidRPr="00CB593C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180A61" w:rsidRPr="00CB593C" w:rsidRDefault="00B22A1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1827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180A61" w:rsidRPr="00CB593C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180A61" w:rsidRPr="00CB593C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641178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B22A15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227.4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EF6064" w:rsidP="00EF606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999</w:t>
            </w:r>
            <w:r w:rsidR="00B22A15" w:rsidRPr="00CB593C">
              <w:rPr>
                <w:rFonts w:asciiTheme="minorHAnsi" w:hAnsiTheme="minorHAnsi" w:cstheme="minorHAnsi"/>
                <w:szCs w:val="20"/>
              </w:rPr>
              <w:t xml:space="preserve"> (NOTE)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511F32" w:rsidP="00641178">
            <w:pPr>
              <w:jc w:val="center"/>
            </w:pPr>
            <w:r w:rsidRPr="00CB593C">
              <w:rPr>
                <w:rFonts w:asciiTheme="minorHAnsi" w:hAnsiTheme="minorHAnsi" w:cs="Calibri"/>
                <w:szCs w:val="20"/>
              </w:rPr>
              <w:t>60</w:t>
            </w:r>
          </w:p>
        </w:tc>
      </w:tr>
      <w:tr w:rsidR="00641178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7B5741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374.2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E20703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717.74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E20703" w:rsidP="00641178">
            <w:pPr>
              <w:jc w:val="center"/>
            </w:pPr>
            <w:r w:rsidRPr="00CB593C">
              <w:rPr>
                <w:rFonts w:asciiTheme="minorHAnsi" w:hAnsiTheme="minorHAnsi" w:cs="Calibri"/>
                <w:szCs w:val="20"/>
              </w:rPr>
              <w:t>2166</w:t>
            </w:r>
          </w:p>
        </w:tc>
      </w:tr>
      <w:tr w:rsidR="00641178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8E2ADC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033EB8" w:rsidP="00AF45B7">
            <w:pPr>
              <w:jc w:val="center"/>
            </w:pPr>
            <w:r w:rsidRPr="00CB593C">
              <w:rPr>
                <w:rFonts w:asciiTheme="minorHAnsi" w:hAnsiTheme="minorHAnsi" w:cs="Calibri"/>
                <w:szCs w:val="20"/>
              </w:rPr>
              <w:t>1.457</w:t>
            </w:r>
          </w:p>
        </w:tc>
      </w:tr>
      <w:tr w:rsidR="00641178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6A6160" w:rsidP="005257D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18.</w:t>
            </w:r>
            <w:r w:rsidR="005257DA" w:rsidRPr="00CB593C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641178" w:rsidP="00EE3FE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24.52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AF45B7" w:rsidP="005257D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24.5</w:t>
            </w:r>
            <w:r w:rsidR="005257DA" w:rsidRPr="00CB593C">
              <w:rPr>
                <w:rFonts w:asciiTheme="minorHAnsi" w:hAnsiTheme="minorHAnsi" w:cstheme="minorHAnsi"/>
                <w:szCs w:val="20"/>
              </w:rPr>
              <w:t>5</w:t>
            </w:r>
          </w:p>
        </w:tc>
      </w:tr>
      <w:tr w:rsidR="00641178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8E2ADC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0.975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0.975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033EB8" w:rsidP="00033EB8">
            <w:pPr>
              <w:jc w:val="center"/>
            </w:pPr>
            <w:r w:rsidRPr="00CB593C">
              <w:rPr>
                <w:rFonts w:asciiTheme="minorHAnsi" w:hAnsiTheme="minorHAnsi" w:cs="Calibri"/>
                <w:szCs w:val="20"/>
              </w:rPr>
              <w:t>0.822</w:t>
            </w:r>
          </w:p>
        </w:tc>
      </w:tr>
      <w:tr w:rsidR="00641178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15202B" w:rsidP="0043311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3.</w:t>
            </w:r>
            <w:r w:rsidR="00433113" w:rsidRPr="00CB593C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E20703" w:rsidP="0043311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3.</w:t>
            </w:r>
            <w:r w:rsidR="00433113" w:rsidRPr="00CB593C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303459" w:rsidP="00641178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0.5</w:t>
            </w:r>
          </w:p>
        </w:tc>
      </w:tr>
      <w:tr w:rsidR="00641178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41178" w:rsidRPr="00CB593C" w:rsidRDefault="00AF45B7" w:rsidP="00641178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EC7C19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C7C19" w:rsidRPr="00CB593C" w:rsidRDefault="00B22A15" w:rsidP="000F02E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27.25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C7C19" w:rsidRPr="00CB593C" w:rsidRDefault="00EF6064" w:rsidP="00B22A1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72.95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C7C19" w:rsidRPr="00CB593C" w:rsidRDefault="00E20703" w:rsidP="00EC7C1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107.25</w:t>
            </w:r>
          </w:p>
        </w:tc>
      </w:tr>
      <w:tr w:rsidR="00EC7C19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C7C19" w:rsidRPr="00CB593C" w:rsidRDefault="000F02E8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="Tahoma" w:eastAsia="Calibri" w:hAnsi="Tahoma" w:cs="Tahoma"/>
                <w:szCs w:val="20"/>
              </w:rPr>
              <w:t>153.93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C7C19" w:rsidRPr="00CB593C" w:rsidRDefault="00E20703" w:rsidP="005257D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153.938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EC7C19" w:rsidRPr="00CB593C" w:rsidRDefault="00E20703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153.938</w:t>
            </w:r>
          </w:p>
        </w:tc>
      </w:tr>
      <w:tr w:rsidR="00A468B7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468B7" w:rsidRPr="00CB593C" w:rsidRDefault="00E20703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E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468B7" w:rsidRPr="00CB593C" w:rsidRDefault="00E20703" w:rsidP="00A468B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E</w:t>
            </w:r>
          </w:p>
        </w:tc>
      </w:tr>
      <w:tr w:rsidR="00A468B7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468B7" w:rsidRPr="00CB593C" w:rsidRDefault="00E20703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A468B7" w:rsidRPr="00CB593C" w:rsidRDefault="00E20703" w:rsidP="001B5FF5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</w:tr>
      <w:tr w:rsidR="00A468B7" w:rsidRPr="00CB593C" w:rsidTr="00F94653">
        <w:trPr>
          <w:trHeight w:hRule="exact" w:val="435"/>
        </w:trPr>
        <w:tc>
          <w:tcPr>
            <w:tcW w:w="3134" w:type="dxa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59" w:type="dxa"/>
            <w:gridSpan w:val="3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BK-GCS-PEDCO-120-PR-PI-0006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(1,2,3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3)</w:t>
            </w:r>
          </w:p>
        </w:tc>
      </w:tr>
    </w:tbl>
    <w:p w:rsidR="00180A61" w:rsidRPr="00CB593C" w:rsidRDefault="00180A61" w:rsidP="00180A61">
      <w:pPr>
        <w:bidi w:val="0"/>
        <w:rPr>
          <w:rtl/>
          <w:lang w:val="en-GB"/>
        </w:rPr>
      </w:pPr>
    </w:p>
    <w:p w:rsidR="00F94653" w:rsidRPr="00CB593C" w:rsidRDefault="00F94653" w:rsidP="00F94653">
      <w:pPr>
        <w:autoSpaceDE w:val="0"/>
        <w:autoSpaceDN w:val="0"/>
        <w:bidi w:val="0"/>
        <w:adjustRightInd w:val="0"/>
        <w:rPr>
          <w:rFonts w:ascii="ArialMT" w:eastAsia="Calibri" w:hAnsi="ArialMT" w:cs="ArialMT"/>
          <w:szCs w:val="20"/>
        </w:rPr>
      </w:pPr>
    </w:p>
    <w:p w:rsidR="00706131" w:rsidRPr="00CB593C" w:rsidRDefault="00F61846" w:rsidP="00F61846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</w:pPr>
      <w:r w:rsidRPr="00CB593C">
        <w:rPr>
          <w:rFonts w:ascii="Arial" w:hAnsi="Arial" w:cs="Arial"/>
          <w:sz w:val="22"/>
          <w:szCs w:val="22"/>
          <w:lang w:bidi="fa-IR"/>
        </w:rPr>
        <w:t xml:space="preserve">(NOTE): </w:t>
      </w:r>
      <w:r w:rsidR="00F94653" w:rsidRPr="00CB593C">
        <w:rPr>
          <w:rFonts w:ascii="Arial" w:hAnsi="Arial" w:cs="Arial"/>
          <w:sz w:val="22"/>
          <w:szCs w:val="22"/>
          <w:lang w:bidi="fa-IR"/>
        </w:rPr>
        <w:t xml:space="preserve">Based on API-521 </w:t>
      </w:r>
      <w:r w:rsidRPr="00CB593C">
        <w:rPr>
          <w:rFonts w:ascii="Arial" w:hAnsi="Arial" w:cs="Arial"/>
          <w:sz w:val="22"/>
          <w:szCs w:val="22"/>
          <w:lang w:bidi="fa-IR"/>
        </w:rPr>
        <w:t>It is common practice to exclude the fire-relief scenario when specifying the maximum design temperature of the flare headers.</w:t>
      </w:r>
      <w:r w:rsidR="00706131" w:rsidRPr="00CB593C">
        <w:br w:type="page"/>
      </w:r>
    </w:p>
    <w:p w:rsidR="00F94653" w:rsidRPr="00CB593C" w:rsidRDefault="00F94653" w:rsidP="00F94653">
      <w:pPr>
        <w:bidi w:val="0"/>
      </w:pPr>
    </w:p>
    <w:p w:rsidR="00706131" w:rsidRPr="00CB593C" w:rsidRDefault="00706131" w:rsidP="001F5C0E">
      <w:pPr>
        <w:pStyle w:val="Heading2"/>
      </w:pPr>
      <w:bookmarkStart w:id="40" w:name="_Toc115274174"/>
      <w:r w:rsidRPr="00CB593C">
        <w:t>psv-2122/2123-A/B/C</w:t>
      </w:r>
      <w:bookmarkEnd w:id="40"/>
      <w:r w:rsidR="00FA468A" w:rsidRPr="00CB593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E3817" wp14:editId="7EDA6BD8">
                <wp:simplePos x="0" y="0"/>
                <wp:positionH relativeFrom="column">
                  <wp:posOffset>0</wp:posOffset>
                </wp:positionH>
                <wp:positionV relativeFrom="paragraph">
                  <wp:posOffset>-131445</wp:posOffset>
                </wp:positionV>
                <wp:extent cx="468173" cy="283997"/>
                <wp:effectExtent l="19050" t="19050" r="46355" b="20955"/>
                <wp:wrapNone/>
                <wp:docPr id="7" name="Isosceles Tri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068" w:rsidRPr="00AA257C" w:rsidRDefault="00BC3068" w:rsidP="00FA46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E3817" id="Isosceles Triangle 7" o:spid="_x0000_s1029" type="#_x0000_t5" style="position:absolute;left:0;text-align:left;margin-left:0;margin-top:-10.35pt;width:36.85pt;height:2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">
                <v:textbox inset="0,0,0,0">
                  <w:txbxContent>
                    <w:p w:rsidR="00BC3068" w:rsidRPr="00AA257C" w:rsidRDefault="00BC3068" w:rsidP="00FA468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06131" w:rsidRPr="00CB593C" w:rsidRDefault="00706131" w:rsidP="00706131">
      <w:pPr>
        <w:bidi w:val="0"/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706131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CB593C" w:rsidRDefault="0070613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CB593C" w:rsidRDefault="0070613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C-2101-A/B/C</w:t>
            </w:r>
          </w:p>
        </w:tc>
      </w:tr>
      <w:tr w:rsidR="00706131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CB593C" w:rsidRDefault="0070613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CB593C" w:rsidRDefault="004D3BC9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-</w:t>
            </w:r>
          </w:p>
        </w:tc>
      </w:tr>
      <w:tr w:rsidR="00706131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706131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706131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19</w:t>
            </w:r>
          </w:p>
        </w:tc>
      </w:tr>
      <w:tr w:rsidR="00706131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124.8</w:t>
            </w:r>
          </w:p>
        </w:tc>
      </w:tr>
      <w:tr w:rsidR="00706131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CB593C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22</w:t>
            </w:r>
          </w:p>
        </w:tc>
      </w:tr>
      <w:tr w:rsidR="009A353F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9A353F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2A006D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124.8</w:t>
            </w:r>
          </w:p>
        </w:tc>
      </w:tr>
      <w:tr w:rsidR="009A353F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8664</w:t>
            </w:r>
          </w:p>
        </w:tc>
      </w:tr>
      <w:tr w:rsidR="009A353F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1.225</w:t>
            </w:r>
          </w:p>
        </w:tc>
      </w:tr>
      <w:tr w:rsidR="009A353F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24.523</w:t>
            </w:r>
          </w:p>
        </w:tc>
      </w:tr>
      <w:tr w:rsidR="009A353F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0.964</w:t>
            </w:r>
          </w:p>
        </w:tc>
      </w:tr>
      <w:tr w:rsidR="009A353F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7A7D0D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</w:t>
            </w:r>
          </w:p>
        </w:tc>
      </w:tr>
      <w:tr w:rsidR="009A353F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CB593C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EC7C19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FA468A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539.85</w:t>
            </w:r>
          </w:p>
        </w:tc>
      </w:tr>
      <w:tr w:rsidR="00EC7C19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B22A7" w:rsidP="00EB22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1017</w:t>
            </w:r>
          </w:p>
        </w:tc>
      </w:tr>
      <w:tr w:rsidR="00A468B7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CB593C" w:rsidRDefault="00A468B7" w:rsidP="00A468B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CB593C" w:rsidRDefault="00A468B7" w:rsidP="00A468B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J</w:t>
            </w:r>
          </w:p>
        </w:tc>
      </w:tr>
      <w:tr w:rsidR="00A468B7" w:rsidRPr="00CB593C" w:rsidTr="009A353F">
        <w:trPr>
          <w:trHeight w:hRule="exact" w:val="454"/>
        </w:trPr>
        <w:tc>
          <w:tcPr>
            <w:tcW w:w="3114" w:type="dxa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CB593C" w:rsidRDefault="00A468B7" w:rsidP="00A468B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CB593C" w:rsidRDefault="00A468B7" w:rsidP="00A468B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 x 3</w:t>
            </w:r>
          </w:p>
        </w:tc>
      </w:tr>
      <w:tr w:rsidR="00A468B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A468B7" w:rsidRPr="00CB593C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BK-GCS-PEDCO-120-PR-PI-0007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(1,2,3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3)</w:t>
            </w:r>
          </w:p>
        </w:tc>
      </w:tr>
    </w:tbl>
    <w:p w:rsidR="00706131" w:rsidRPr="00CB593C" w:rsidRDefault="00706131" w:rsidP="00706131">
      <w:pPr>
        <w:bidi w:val="0"/>
      </w:pPr>
    </w:p>
    <w:p w:rsidR="00706131" w:rsidRPr="00CB593C" w:rsidRDefault="00706131">
      <w:pPr>
        <w:bidi w:val="0"/>
      </w:pPr>
      <w:r w:rsidRPr="00CB593C">
        <w:br w:type="page"/>
      </w:r>
    </w:p>
    <w:p w:rsidR="008518BD" w:rsidRPr="00CB593C" w:rsidRDefault="00210DF7" w:rsidP="001F5C0E">
      <w:pPr>
        <w:pStyle w:val="Heading2"/>
      </w:pPr>
      <w:bookmarkStart w:id="41" w:name="_Toc115274175"/>
      <w:r w:rsidRPr="00CB593C">
        <w:lastRenderedPageBreak/>
        <w:t>psv-2131-a/b/c</w:t>
      </w:r>
      <w:bookmarkEnd w:id="41"/>
    </w:p>
    <w:p w:rsidR="00210DF7" w:rsidRPr="00CB593C" w:rsidRDefault="00210DF7" w:rsidP="00210DF7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210DF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CB593C" w:rsidRDefault="00210DF7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CB593C" w:rsidRDefault="00210DF7" w:rsidP="00210DF7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V-2102-A/B/C</w:t>
            </w:r>
          </w:p>
        </w:tc>
      </w:tr>
      <w:tr w:rsidR="00210DF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CB593C" w:rsidRDefault="00210DF7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CB593C" w:rsidRDefault="00210DF7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900 X 3000</w:t>
            </w:r>
          </w:p>
        </w:tc>
      </w:tr>
      <w:tr w:rsidR="00210DF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210DF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210DF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18.1</w:t>
            </w:r>
          </w:p>
        </w:tc>
      </w:tr>
      <w:tr w:rsidR="00210DF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60</w:t>
            </w:r>
          </w:p>
        </w:tc>
      </w:tr>
      <w:tr w:rsidR="00210DF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22</w:t>
            </w:r>
          </w:p>
        </w:tc>
      </w:tr>
      <w:tr w:rsidR="00210DF7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CB593C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CB593C" w:rsidRDefault="00B26C7B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1807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CB593C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CB593C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B26C7B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224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7D0126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208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284E0B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378.37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7D0126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982.27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B26C7B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1.278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1.278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602FB3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18.02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B26C7B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0.936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0.936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B26C7B" w:rsidP="00602FB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</w:t>
            </w:r>
            <w:r w:rsidR="007D0126" w:rsidRPr="00CB593C">
              <w:rPr>
                <w:rFonts w:asciiTheme="minorHAnsi" w:hAnsiTheme="minorHAnsi" w:cstheme="minorHAnsi"/>
                <w:szCs w:val="20"/>
              </w:rPr>
              <w:t>.</w:t>
            </w:r>
            <w:r w:rsidR="00602FB3"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602FB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</w:t>
            </w:r>
            <w:r w:rsidR="007D0126" w:rsidRPr="00CB593C">
              <w:rPr>
                <w:rFonts w:asciiTheme="minorHAnsi" w:hAnsiTheme="minorHAnsi" w:cstheme="minorHAnsi"/>
                <w:szCs w:val="20"/>
              </w:rPr>
              <w:t>.</w:t>
            </w:r>
            <w:r w:rsidR="00602FB3"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CB593C" w:rsidRDefault="000B4684" w:rsidP="000B4684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284E0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</w:t>
            </w:r>
            <w:r w:rsidR="00284E0B" w:rsidRPr="00CB593C">
              <w:rPr>
                <w:rFonts w:asciiTheme="minorHAnsi" w:hAnsiTheme="minorHAnsi" w:cstheme="minorHAnsi"/>
                <w:szCs w:val="20"/>
              </w:rPr>
              <w:t>7</w:t>
            </w:r>
            <w:r w:rsidRPr="00CB593C">
              <w:rPr>
                <w:rFonts w:asciiTheme="minorHAnsi" w:hAnsiTheme="minorHAnsi" w:cstheme="minorHAnsi"/>
                <w:szCs w:val="20"/>
              </w:rPr>
              <w:t>.</w:t>
            </w:r>
            <w:r w:rsidR="00284E0B" w:rsidRPr="00CB593C">
              <w:rPr>
                <w:rFonts w:asciiTheme="minorHAnsi" w:hAnsiTheme="minorHAnsi" w:cstheme="minorHAnsi"/>
                <w:szCs w:val="20"/>
              </w:rPr>
              <w:t>22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59.62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284E0B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95784E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733EA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CB593C" w:rsidTr="000B4684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BK-GCS-PEDCO-120-PR-PI-0009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(1,2,3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3)</w:t>
            </w:r>
          </w:p>
        </w:tc>
      </w:tr>
    </w:tbl>
    <w:p w:rsidR="00210DF7" w:rsidRPr="00CB593C" w:rsidRDefault="00210DF7" w:rsidP="00210DF7">
      <w:pPr>
        <w:bidi w:val="0"/>
        <w:rPr>
          <w:lang w:val="en-GB"/>
        </w:rPr>
        <w:sectPr w:rsidR="00210DF7" w:rsidRPr="00CB593C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:rsidR="00E51665" w:rsidRPr="00CB593C" w:rsidRDefault="00FA468A" w:rsidP="001F5C0E">
      <w:pPr>
        <w:pStyle w:val="Heading2"/>
      </w:pPr>
      <w:bookmarkStart w:id="42" w:name="_Toc115274176"/>
      <w:r w:rsidRPr="00CB593C">
        <w:rPr>
          <w:rFonts w:cstheme="minorHAns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DCEBB7" wp14:editId="684BA32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468173" cy="283997"/>
                <wp:effectExtent l="19050" t="19050" r="46355" b="20955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068" w:rsidRPr="00AA257C" w:rsidRDefault="00BC3068" w:rsidP="00FA468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CEBB7" id="Isosceles Triangle 3" o:spid="_x0000_s1030" type="#_x0000_t5" style="position:absolute;left:0;text-align:left;margin-left:0;margin-top:1.45pt;width:36.85pt;height:2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">
                <v:textbox inset="0,0,0,0">
                  <w:txbxContent>
                    <w:p w:rsidR="00BC3068" w:rsidRPr="00AA257C" w:rsidRDefault="00BC3068" w:rsidP="00FA468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A4F29" w:rsidRPr="00CB593C">
        <w:t>psv-2132/2133-a/b/c</w:t>
      </w:r>
      <w:bookmarkEnd w:id="42"/>
    </w:p>
    <w:p w:rsidR="00EA4F29" w:rsidRPr="00CB593C" w:rsidRDefault="00EA4F29" w:rsidP="00EA4F29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EA4F29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CB593C" w:rsidRDefault="00EA4F29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CB593C" w:rsidRDefault="00EA4F29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C-2102-A/B/C</w:t>
            </w:r>
          </w:p>
        </w:tc>
      </w:tr>
      <w:tr w:rsidR="00EA4F29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CB593C" w:rsidRDefault="00EA4F29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CB593C" w:rsidRDefault="0056192C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-</w:t>
            </w:r>
          </w:p>
        </w:tc>
      </w:tr>
      <w:tr w:rsidR="00EA4F29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EA4F29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EA4F29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54.8</w:t>
            </w:r>
          </w:p>
        </w:tc>
      </w:tr>
      <w:tr w:rsidR="00EA4F29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142.3</w:t>
            </w:r>
          </w:p>
        </w:tc>
      </w:tr>
      <w:tr w:rsidR="00EA4F29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CB593C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62</w:t>
            </w:r>
          </w:p>
        </w:tc>
      </w:tr>
      <w:tr w:rsidR="00A436B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436B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FA468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142.3</w:t>
            </w:r>
          </w:p>
        </w:tc>
      </w:tr>
      <w:tr w:rsidR="00A436B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8664</w:t>
            </w:r>
          </w:p>
        </w:tc>
      </w:tr>
      <w:tr w:rsidR="00A436B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1.278</w:t>
            </w:r>
          </w:p>
        </w:tc>
      </w:tr>
      <w:tr w:rsidR="00A436B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7A7D0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24.52</w:t>
            </w:r>
          </w:p>
        </w:tc>
      </w:tr>
      <w:tr w:rsidR="00A436B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0.923</w:t>
            </w:r>
          </w:p>
        </w:tc>
      </w:tr>
      <w:tr w:rsidR="00A436B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7A7D0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</w:t>
            </w:r>
            <w:r w:rsidR="007A7D0D" w:rsidRPr="00CB593C">
              <w:rPr>
                <w:rFonts w:asciiTheme="minorHAnsi" w:hAnsiTheme="minorHAnsi" w:cstheme="minorHAnsi"/>
                <w:szCs w:val="20"/>
              </w:rPr>
              <w:t>0</w:t>
            </w:r>
          </w:p>
        </w:tc>
      </w:tr>
      <w:tr w:rsidR="00A436B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CB593C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7A3D07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7A3D07" w:rsidRPr="00CB593C" w:rsidRDefault="007A3D07" w:rsidP="007A3D0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7A3D07" w:rsidP="007A3D0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7A3D07" w:rsidP="007A3D0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7A3D07" w:rsidP="007A3D0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193.67</w:t>
            </w:r>
          </w:p>
        </w:tc>
      </w:tr>
      <w:tr w:rsidR="007A3D07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7A3D07" w:rsidRPr="00CB593C" w:rsidRDefault="007A3D07" w:rsidP="007A3D0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7A3D07" w:rsidP="007A3D0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7A3D07" w:rsidP="007A3D0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487D51" w:rsidP="007A3D0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397.60</w:t>
            </w:r>
          </w:p>
        </w:tc>
      </w:tr>
      <w:tr w:rsidR="007A3D07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7A3D07" w:rsidRPr="00CB593C" w:rsidRDefault="007A3D07" w:rsidP="007A3D0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7A3D07" w:rsidP="007A3D0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7A3D07" w:rsidP="007A3D07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A3D07" w:rsidRPr="00CB593C" w:rsidRDefault="007A3D07" w:rsidP="007A3D0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</w:t>
            </w:r>
          </w:p>
        </w:tc>
      </w:tr>
      <w:tr w:rsidR="001733EA" w:rsidRPr="00CB593C" w:rsidTr="00A436BA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1/2 x 3</w:t>
            </w:r>
          </w:p>
        </w:tc>
      </w:tr>
      <w:tr w:rsidR="001733EA" w:rsidRPr="00CB593C" w:rsidTr="00C67E5C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BK-GCS-PEDCO-120-PR-PI-0010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(1,2,3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3)</w:t>
            </w:r>
          </w:p>
        </w:tc>
      </w:tr>
    </w:tbl>
    <w:p w:rsidR="00EA4F29" w:rsidRPr="00CB593C" w:rsidRDefault="00EA4F29" w:rsidP="00EA4F29">
      <w:pPr>
        <w:bidi w:val="0"/>
        <w:rPr>
          <w:lang w:val="en-GB"/>
        </w:rPr>
      </w:pPr>
    </w:p>
    <w:p w:rsidR="00EA4F29" w:rsidRPr="00CB593C" w:rsidRDefault="00EA4F29">
      <w:pPr>
        <w:bidi w:val="0"/>
        <w:rPr>
          <w:lang w:val="en-GB"/>
        </w:rPr>
      </w:pPr>
      <w:r w:rsidRPr="00CB593C">
        <w:rPr>
          <w:lang w:val="en-GB"/>
        </w:rPr>
        <w:br w:type="page"/>
      </w:r>
    </w:p>
    <w:p w:rsidR="001F5C0E" w:rsidRPr="00CB593C" w:rsidRDefault="00EA4F29" w:rsidP="001F5C0E">
      <w:pPr>
        <w:pStyle w:val="Heading2"/>
      </w:pPr>
      <w:bookmarkStart w:id="43" w:name="_Toc115274177"/>
      <w:r w:rsidRPr="00CB593C">
        <w:lastRenderedPageBreak/>
        <w:t>psv-2141/2142</w:t>
      </w:r>
      <w:bookmarkEnd w:id="43"/>
      <w:r w:rsidR="005774DE" w:rsidRPr="00CB593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9F14E6" wp14:editId="3EF19000">
                <wp:simplePos x="0" y="0"/>
                <wp:positionH relativeFrom="column">
                  <wp:posOffset>0</wp:posOffset>
                </wp:positionH>
                <wp:positionV relativeFrom="paragraph">
                  <wp:posOffset>-134620</wp:posOffset>
                </wp:positionV>
                <wp:extent cx="468173" cy="283997"/>
                <wp:effectExtent l="19050" t="19050" r="46355" b="20955"/>
                <wp:wrapNone/>
                <wp:docPr id="5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068" w:rsidRPr="00AA257C" w:rsidRDefault="00BC3068" w:rsidP="005774D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F14E6" id="Isosceles Triangle 5" o:spid="_x0000_s1031" type="#_x0000_t5" style="position:absolute;left:0;text-align:left;margin-left:0;margin-top:-10.6pt;width:36.85pt;height:2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">
                <v:textbox inset="0,0,0,0">
                  <w:txbxContent>
                    <w:p w:rsidR="00BC3068" w:rsidRPr="00AA257C" w:rsidRDefault="00BC3068" w:rsidP="005774DE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1F5C0E" w:rsidRPr="00CB593C" w:rsidRDefault="001F5C0E" w:rsidP="001F5C0E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1F5C0E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V-2103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900 X 3000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53.9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60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62</w:t>
            </w:r>
          </w:p>
        </w:tc>
      </w:tr>
      <w:tr w:rsidR="001F5C0E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22078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1456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F5C0E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22078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286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EF0B26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A61537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60</w:t>
            </w:r>
          </w:p>
        </w:tc>
      </w:tr>
      <w:tr w:rsidR="001F5C0E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D807D6" w:rsidP="007C40EE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469.593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B752A3" w:rsidP="000D3DF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1826.19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17252.5</w:t>
            </w:r>
          </w:p>
        </w:tc>
      </w:tr>
      <w:tr w:rsidR="001F5C0E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22078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1.461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0D3DF4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1.461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1.461</w:t>
            </w:r>
          </w:p>
        </w:tc>
      </w:tr>
      <w:tr w:rsidR="001F5C0E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22078C" w:rsidP="006B558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18.</w:t>
            </w:r>
            <w:r w:rsidR="006B5586" w:rsidRPr="00CB593C">
              <w:rPr>
                <w:rFonts w:asciiTheme="minorHAnsi" w:hAnsiTheme="minorHAnsi" w:cstheme="minorHAnsi"/>
                <w:szCs w:val="20"/>
              </w:rPr>
              <w:t>96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0D3DF4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24.562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24.562</w:t>
            </w:r>
          </w:p>
        </w:tc>
      </w:tr>
      <w:tr w:rsidR="001F5C0E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22078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0.823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EF0B26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0.823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0.823</w:t>
            </w:r>
          </w:p>
        </w:tc>
      </w:tr>
      <w:tr w:rsidR="001F5C0E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837E0B" w:rsidP="009D3F1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</w:t>
            </w:r>
            <w:r w:rsidR="009D3F11" w:rsidRPr="00CB593C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837E0B" w:rsidP="009D3F1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</w:t>
            </w:r>
            <w:r w:rsidR="009D3F11" w:rsidRPr="00CB593C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A05BDD" w:rsidP="00F3345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</w:t>
            </w:r>
            <w:r w:rsidR="00F33456" w:rsidRPr="00CB593C">
              <w:rPr>
                <w:rFonts w:asciiTheme="minorHAnsi" w:hAnsiTheme="minorHAnsi" w:cstheme="minorHAnsi"/>
                <w:szCs w:val="20"/>
              </w:rPr>
              <w:t>.0</w:t>
            </w:r>
          </w:p>
        </w:tc>
      </w:tr>
      <w:tr w:rsidR="001F5C0E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EC7C19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D807D6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11.36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0D3DF4" w:rsidP="00086D0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35.2</w:t>
            </w:r>
            <w:r w:rsidR="00086D01" w:rsidRPr="00CB593C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4471AD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311</w:t>
            </w:r>
          </w:p>
        </w:tc>
      </w:tr>
      <w:tr w:rsidR="00EC7C19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D807D6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B752A3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BA2E36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629.01</w:t>
            </w:r>
          </w:p>
        </w:tc>
      </w:tr>
      <w:tr w:rsidR="00D807D6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D807D6" w:rsidRPr="00CB593C" w:rsidRDefault="00D807D6" w:rsidP="00D807D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D807D6" w:rsidRPr="00CB593C" w:rsidRDefault="00D807D6" w:rsidP="00D807D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D807D6" w:rsidRPr="00CB593C" w:rsidRDefault="00D807D6" w:rsidP="00D807D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D807D6" w:rsidRPr="00CB593C" w:rsidRDefault="00BD0E88" w:rsidP="00D807D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</w:t>
            </w:r>
          </w:p>
        </w:tc>
      </w:tr>
      <w:tr w:rsidR="005E21FB" w:rsidRPr="00CB593C" w:rsidTr="002D3136">
        <w:trPr>
          <w:trHeight w:hRule="exact" w:val="454"/>
        </w:trPr>
        <w:tc>
          <w:tcPr>
            <w:tcW w:w="3114" w:type="dxa"/>
            <w:vAlign w:val="center"/>
          </w:tcPr>
          <w:p w:rsidR="005E21FB" w:rsidRPr="00CB593C" w:rsidRDefault="005E21FB" w:rsidP="005E21F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5E21FB" w:rsidRPr="00CB593C" w:rsidRDefault="005E21FB" w:rsidP="005E21F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5E21FB" w:rsidRPr="00CB593C" w:rsidRDefault="005E21FB" w:rsidP="005E21F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5E21FB" w:rsidRPr="00CB593C" w:rsidRDefault="005E21FB" w:rsidP="005E21F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 x 3</w:t>
            </w:r>
          </w:p>
        </w:tc>
      </w:tr>
      <w:tr w:rsidR="001733E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BK-GCS-PEDCO-120-PR-PI-0012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1)</w:t>
            </w:r>
          </w:p>
        </w:tc>
      </w:tr>
    </w:tbl>
    <w:p w:rsidR="001F5C0E" w:rsidRPr="00CB593C" w:rsidRDefault="001F5C0E" w:rsidP="001F5C0E">
      <w:pPr>
        <w:bidi w:val="0"/>
        <w:rPr>
          <w:lang w:val="en-GB"/>
        </w:rPr>
      </w:pPr>
    </w:p>
    <w:p w:rsidR="001F5C0E" w:rsidRPr="00CB593C" w:rsidRDefault="001F5C0E">
      <w:pPr>
        <w:bidi w:val="0"/>
        <w:rPr>
          <w:rFonts w:ascii="Arial" w:hAnsi="Arial" w:cs="Arial"/>
          <w:b/>
          <w:bCs/>
          <w:caps/>
          <w:sz w:val="24"/>
          <w:lang w:val="en-GB"/>
        </w:rPr>
      </w:pPr>
      <w:r w:rsidRPr="00CB593C">
        <w:br w:type="page"/>
      </w:r>
    </w:p>
    <w:p w:rsidR="001F5C0E" w:rsidRPr="00CB593C" w:rsidRDefault="00EA4F29" w:rsidP="009C2900">
      <w:pPr>
        <w:pStyle w:val="Heading2"/>
      </w:pPr>
      <w:bookmarkStart w:id="44" w:name="_Toc115274178"/>
      <w:r w:rsidRPr="00CB593C">
        <w:lastRenderedPageBreak/>
        <w:t>psv-2201</w:t>
      </w:r>
      <w:bookmarkEnd w:id="44"/>
      <w:r w:rsidR="009C2900" w:rsidRPr="00CB593C">
        <w:rPr>
          <w:rFonts w:asciiTheme="minorBidi" w:hAnsiTheme="minorBidi" w:cstheme="minorBidi"/>
          <w:szCs w:val="20"/>
        </w:rPr>
        <w:t>(NOTE)</w:t>
      </w:r>
    </w:p>
    <w:tbl>
      <w:tblPr>
        <w:tblpPr w:leftFromText="180" w:rightFromText="180" w:vertAnchor="text" w:horzAnchor="margin" w:tblpXSpec="center" w:tblpY="-33"/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928"/>
        <w:gridCol w:w="1928"/>
        <w:gridCol w:w="1931"/>
      </w:tblGrid>
      <w:tr w:rsidR="001F5C0E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F5C0E" w:rsidRPr="00CB593C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787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1F5C0E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V-2203</w:t>
            </w:r>
          </w:p>
        </w:tc>
      </w:tr>
      <w:tr w:rsidR="001F5C0E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F5C0E" w:rsidRPr="00CB593C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787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1F5C0E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1500 X 5000</w:t>
            </w:r>
          </w:p>
        </w:tc>
      </w:tr>
      <w:tr w:rsidR="001F5C0E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930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1F5C0E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787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Air</w:t>
            </w:r>
          </w:p>
        </w:tc>
      </w:tr>
      <w:tr w:rsidR="001F5C0E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787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8</w:t>
            </w:r>
          </w:p>
        </w:tc>
      </w:tr>
      <w:tr w:rsidR="001F5C0E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787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1F5C0E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65</w:t>
            </w:r>
          </w:p>
        </w:tc>
      </w:tr>
      <w:tr w:rsidR="001F5C0E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787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12.5</w:t>
            </w:r>
          </w:p>
        </w:tc>
      </w:tr>
      <w:tr w:rsidR="001F5C0E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:rsidR="001F5C0E" w:rsidRPr="00CB593C" w:rsidRDefault="0057147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1949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:rsidR="001F5C0E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930" w:type="dxa"/>
            <w:shd w:val="clear" w:color="auto" w:fill="FFFFFF" w:themeFill="background1"/>
            <w:vAlign w:val="center"/>
          </w:tcPr>
          <w:p w:rsidR="001F5C0E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57147A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201.7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323.4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7227C" w:rsidRPr="00CB593C" w:rsidRDefault="0027227C" w:rsidP="0027227C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57147A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338.521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1071.801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7227C" w:rsidRPr="00CB593C" w:rsidRDefault="0027227C" w:rsidP="0027227C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57147A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1.416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1.416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7227C" w:rsidRPr="00CB593C" w:rsidRDefault="0027227C" w:rsidP="0027227C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744290" w:rsidP="00744290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18.</w:t>
            </w:r>
            <w:r w:rsidR="00DF2D10" w:rsidRPr="00CB593C">
              <w:rPr>
                <w:rFonts w:asciiTheme="minorHAnsi" w:hAnsiTheme="minorHAnsi" w:cstheme="minorHAnsi"/>
                <w:szCs w:val="20"/>
              </w:rPr>
              <w:t>0</w:t>
            </w:r>
            <w:r w:rsidR="00A3212E" w:rsidRPr="00CB593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28.95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7227C" w:rsidRPr="00CB593C" w:rsidRDefault="0027227C" w:rsidP="0027227C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57147A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0.990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0.990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7227C" w:rsidRPr="00CB593C" w:rsidRDefault="0027227C" w:rsidP="0027227C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F140E5" w:rsidP="00DF2D10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</w:t>
            </w:r>
            <w:r w:rsidR="00DF2D10" w:rsidRPr="00CB593C">
              <w:rPr>
                <w:rFonts w:asciiTheme="minorHAnsi" w:hAnsiTheme="minorHAnsi" w:cstheme="minorHAnsi"/>
                <w:szCs w:val="20"/>
              </w:rPr>
              <w:t>0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F140E5" w:rsidP="00DF2D10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</w:t>
            </w:r>
            <w:r w:rsidR="00DF2D10" w:rsidRPr="00CB593C">
              <w:rPr>
                <w:rFonts w:asciiTheme="minorHAnsi" w:hAnsiTheme="minorHAnsi" w:cstheme="minorHAnsi"/>
                <w:szCs w:val="20"/>
              </w:rPr>
              <w:t>0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7227C" w:rsidRPr="00CB593C" w:rsidRDefault="0027227C" w:rsidP="0027227C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7227C" w:rsidRPr="00CB593C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27227C" w:rsidRPr="00CB593C" w:rsidRDefault="0027227C" w:rsidP="0027227C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EC7C19" w:rsidRPr="00CB593C" w:rsidRDefault="00EC7C19" w:rsidP="00B431C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40.</w:t>
            </w:r>
            <w:r w:rsidR="00B431C6" w:rsidRPr="00CB593C">
              <w:rPr>
                <w:rFonts w:asciiTheme="minorHAnsi" w:hAnsiTheme="minorHAnsi" w:cstheme="minorHAnsi"/>
                <w:szCs w:val="20"/>
              </w:rPr>
              <w:t>4</w:t>
            </w:r>
            <w:r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113.24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EC7C19" w:rsidRPr="00CB593C" w:rsidRDefault="00B431C6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="Tahoma" w:eastAsia="Calibri" w:hAnsi="Tahoma" w:cs="Tahoma"/>
                <w:szCs w:val="20"/>
              </w:rPr>
              <w:t>153.93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EC7C19" w:rsidRPr="00CB593C" w:rsidRDefault="00BA2E36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="Tahoma" w:eastAsia="Calibri" w:hAnsi="Tahoma" w:cs="Tahoma"/>
                <w:szCs w:val="20"/>
              </w:rPr>
              <w:t>153.9</w:t>
            </w:r>
            <w:r w:rsidR="00EC5672" w:rsidRPr="00CB593C">
              <w:rPr>
                <w:rFonts w:ascii="Tahoma" w:eastAsia="Calibri" w:hAnsi="Tahoma" w:cs="Tahoma"/>
                <w:szCs w:val="20"/>
              </w:rPr>
              <w:t>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733EA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E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CB593C" w:rsidTr="009C2900">
        <w:trPr>
          <w:trHeight w:hRule="exact" w:val="403"/>
        </w:trPr>
        <w:tc>
          <w:tcPr>
            <w:tcW w:w="3205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787" w:type="dxa"/>
            <w:gridSpan w:val="3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BK-GCS-PEDCO-120-PR-PI-0015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(2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2)</w:t>
            </w:r>
          </w:p>
        </w:tc>
      </w:tr>
    </w:tbl>
    <w:p w:rsidR="00EA4F29" w:rsidRPr="00CB593C" w:rsidRDefault="00EA4F29">
      <w:pPr>
        <w:bidi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:rsidR="009C2900" w:rsidRPr="00CB593C" w:rsidRDefault="001F5C0E" w:rsidP="009C2900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CB593C">
        <w:br w:type="page"/>
      </w:r>
      <w:r w:rsidR="009C2900" w:rsidRPr="00CB593C">
        <w:rPr>
          <w:rFonts w:asciiTheme="minorBidi" w:hAnsiTheme="minorBidi" w:cstheme="minorBidi"/>
          <w:sz w:val="22"/>
          <w:szCs w:val="22"/>
          <w:lang w:bidi="fa-IR"/>
        </w:rPr>
        <w:lastRenderedPageBreak/>
        <w:t>NOTE: 2 X 100 PSVs, ONE Duty ONE Standby</w:t>
      </w:r>
    </w:p>
    <w:p w:rsidR="001F5C0E" w:rsidRPr="00CB593C" w:rsidRDefault="001F5C0E">
      <w:pPr>
        <w:bidi w:val="0"/>
        <w:rPr>
          <w:rFonts w:ascii="Arial" w:hAnsi="Arial" w:cs="Arial"/>
          <w:b/>
          <w:bCs/>
          <w:caps/>
          <w:sz w:val="24"/>
          <w:lang w:val="en-GB"/>
        </w:rPr>
      </w:pPr>
    </w:p>
    <w:p w:rsidR="00EA4F29" w:rsidRPr="00CB593C" w:rsidRDefault="00EA4F29" w:rsidP="00BC3068">
      <w:pPr>
        <w:pStyle w:val="Heading2"/>
      </w:pPr>
      <w:bookmarkStart w:id="45" w:name="_Toc115274179"/>
      <w:r w:rsidRPr="00CB593C">
        <w:t>psv-2211</w:t>
      </w:r>
      <w:bookmarkEnd w:id="45"/>
    </w:p>
    <w:p w:rsidR="00B73B06" w:rsidRPr="00CB593C" w:rsidRDefault="00B73B06" w:rsidP="00B73B06">
      <w:pPr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7E7AE9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V-220</w:t>
            </w:r>
            <w:r w:rsidR="007E7AE9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4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7E7AE9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1</w:t>
            </w:r>
            <w:r w:rsidR="007E7AE9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050</w:t>
            </w: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 X </w:t>
            </w:r>
            <w:r w:rsidR="007E7AE9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3150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A515FB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Nitrogen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8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A515F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6</w:t>
            </w:r>
            <w:r w:rsidR="00A515FB" w:rsidRPr="00CB593C">
              <w:rPr>
                <w:rFonts w:asciiTheme="minorHAnsi" w:hAnsiTheme="minorHAnsi" w:cstheme="minorHAnsi"/>
                <w:szCs w:val="20"/>
              </w:rPr>
              <w:t>0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12.5</w:t>
            </w:r>
          </w:p>
        </w:tc>
      </w:tr>
      <w:tr w:rsidR="001F5C0E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CB593C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B27F74" w:rsidP="00F140E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19</w:t>
            </w:r>
            <w:r w:rsidR="00F140E5" w:rsidRPr="00CB593C">
              <w:rPr>
                <w:rFonts w:asciiTheme="minorHAnsi" w:hAnsiTheme="minorHAnsi" w:cstheme="minorHAnsi"/>
                <w:szCs w:val="20"/>
              </w:rPr>
              <w:t>50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195.9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323.4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408.2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500.391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B27F74" w:rsidP="00CA7A1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</w:t>
            </w:r>
            <w:r w:rsidR="00CA7A16" w:rsidRPr="00CB593C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19.22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</w:t>
            </w:r>
            <w:r w:rsidR="00CA7A16" w:rsidRPr="00CB593C">
              <w:rPr>
                <w:rFonts w:asciiTheme="minorHAnsi" w:hAnsiTheme="minorHAnsi" w:cstheme="minorHAnsi"/>
                <w:szCs w:val="20"/>
              </w:rPr>
              <w:t>.0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CB593C" w:rsidRDefault="00A003E9" w:rsidP="00A003E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47.363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54.241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BA2E36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BA2E36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CB593C" w:rsidTr="00A003E9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BK-GCS-PEDCO-120-PR-PI-0016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1)</w:t>
            </w:r>
          </w:p>
        </w:tc>
      </w:tr>
    </w:tbl>
    <w:p w:rsidR="00EA4F29" w:rsidRPr="00CB593C" w:rsidRDefault="00EA4F29">
      <w:pPr>
        <w:bidi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  <w:r w:rsidRPr="00CB593C">
        <w:br w:type="page"/>
      </w:r>
    </w:p>
    <w:p w:rsidR="00EA4F29" w:rsidRPr="00CB593C" w:rsidRDefault="00EA4F29" w:rsidP="00BC3068">
      <w:pPr>
        <w:pStyle w:val="Heading2"/>
      </w:pPr>
      <w:bookmarkStart w:id="46" w:name="_Toc115274180"/>
      <w:r w:rsidRPr="00CB593C">
        <w:lastRenderedPageBreak/>
        <w:t>psv-2271</w:t>
      </w:r>
      <w:bookmarkEnd w:id="46"/>
    </w:p>
    <w:p w:rsidR="00B00FD5" w:rsidRPr="00CB593C" w:rsidRDefault="00B00FD5">
      <w:pPr>
        <w:bidi w:val="0"/>
        <w:rPr>
          <w:rtl/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V-2205</w:t>
            </w:r>
          </w:p>
        </w:tc>
      </w:tr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438 X 2950</w:t>
            </w:r>
          </w:p>
        </w:tc>
      </w:tr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4.9</w:t>
            </w:r>
          </w:p>
        </w:tc>
      </w:tr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36.78</w:t>
            </w:r>
          </w:p>
        </w:tc>
      </w:tr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9</w:t>
            </w:r>
          </w:p>
        </w:tc>
      </w:tr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CB593C" w:rsidRDefault="00FF44C7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1994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182.6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350.7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651052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174.5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114.131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8B4F4A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18.02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24.523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0.975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651052" w:rsidP="007A7D0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3.</w:t>
            </w:r>
            <w:r w:rsidR="007A7D0D" w:rsidRPr="00CB593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651052" w:rsidP="007A7D0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3.</w:t>
            </w:r>
            <w:r w:rsidR="007A7D0D" w:rsidRPr="00CB593C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487C48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28.75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18.858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AE29D1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="Tahoma" w:eastAsia="Calibri" w:hAnsi="Tahoma" w:cs="Tahoma"/>
                <w:szCs w:val="20"/>
              </w:rPr>
              <w:t>153.9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AE29D1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="Tahoma" w:eastAsia="Calibri" w:hAnsi="Tahoma" w:cs="Tahoma"/>
                <w:szCs w:val="20"/>
              </w:rPr>
              <w:t>153.9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CB593C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CB593C" w:rsidRDefault="00B216B1" w:rsidP="00B216B1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00FD5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B00FD5" w:rsidRPr="00CB593C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BK-GCS-PEDCO-120-PR-PI-0022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1)</w:t>
            </w:r>
          </w:p>
        </w:tc>
      </w:tr>
    </w:tbl>
    <w:p w:rsidR="00B00FD5" w:rsidRPr="00CB593C" w:rsidRDefault="00B00FD5" w:rsidP="00B00FD5">
      <w:pPr>
        <w:pStyle w:val="Heading2"/>
        <w:numPr>
          <w:ilvl w:val="0"/>
          <w:numId w:val="0"/>
        </w:numPr>
        <w:ind w:left="851"/>
      </w:pPr>
    </w:p>
    <w:p w:rsidR="00B00FD5" w:rsidRPr="00CB593C" w:rsidRDefault="00B00FD5">
      <w:pPr>
        <w:bidi w:val="0"/>
        <w:rPr>
          <w:rFonts w:ascii="Arial" w:hAnsi="Arial" w:cs="Arial"/>
          <w:b/>
          <w:bCs/>
          <w:caps/>
          <w:sz w:val="24"/>
          <w:lang w:val="en-GB"/>
        </w:rPr>
      </w:pPr>
      <w:r w:rsidRPr="00CB593C">
        <w:br w:type="page"/>
      </w:r>
    </w:p>
    <w:p w:rsidR="00A01934" w:rsidRPr="00CB593C" w:rsidRDefault="00B00FD5" w:rsidP="00AA5813">
      <w:pPr>
        <w:pStyle w:val="Heading2"/>
      </w:pPr>
      <w:bookmarkStart w:id="47" w:name="_Toc115274181"/>
      <w:r w:rsidRPr="00CB593C">
        <w:lastRenderedPageBreak/>
        <w:t>psv-22</w:t>
      </w:r>
      <w:r w:rsidR="00AA5813" w:rsidRPr="00CB593C">
        <w:t>93</w:t>
      </w:r>
      <w:bookmarkEnd w:id="47"/>
    </w:p>
    <w:p w:rsidR="00B73B06" w:rsidRPr="00CB593C" w:rsidRDefault="00B73B06" w:rsidP="00B73B06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6F76D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CB593C" w:rsidRDefault="006F76DA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CB593C" w:rsidRDefault="006F76DA" w:rsidP="00B00FD5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</w:t>
            </w:r>
            <w:r w:rsidR="00B00FD5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107</w:t>
            </w:r>
          </w:p>
        </w:tc>
      </w:tr>
      <w:tr w:rsidR="006F76D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CB593C" w:rsidRDefault="006F76DA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CB593C" w:rsidRDefault="006F76DA" w:rsidP="00B00FD5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(ID X TL-TL) </w:t>
            </w:r>
            <w:r w:rsidR="00B00FD5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1100</w:t>
            </w: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 X </w:t>
            </w:r>
            <w:r w:rsidR="00B00FD5"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360</w:t>
            </w:r>
            <w:r w:rsidRPr="00CB593C">
              <w:rPr>
                <w:rFonts w:asciiTheme="minorHAnsi" w:hAnsiTheme="minorHAnsi" w:cstheme="minorHAnsi"/>
                <w:noProof/>
                <w:szCs w:val="20"/>
                <w:lang w:bidi="fa-IR"/>
              </w:rPr>
              <w:t>0</w:t>
            </w:r>
          </w:p>
        </w:tc>
      </w:tr>
      <w:tr w:rsidR="006F76D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6F76D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CB593C" w:rsidRDefault="009B11E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TEG</w:t>
            </w:r>
          </w:p>
        </w:tc>
      </w:tr>
      <w:tr w:rsidR="006F76D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CB593C" w:rsidRDefault="009B11E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0.1</w:t>
            </w:r>
          </w:p>
        </w:tc>
      </w:tr>
      <w:tr w:rsidR="006F76D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CB593C" w:rsidRDefault="009B11E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Amb.</w:t>
            </w:r>
          </w:p>
        </w:tc>
      </w:tr>
      <w:tr w:rsidR="006F76D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CB593C" w:rsidRDefault="009B11E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3.5</w:t>
            </w:r>
          </w:p>
        </w:tc>
      </w:tr>
      <w:tr w:rsidR="006F76DA" w:rsidRPr="00CB593C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CB593C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CB593C" w:rsidRDefault="00247642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314.3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CB593C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171C8A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335.9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335.9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171C8A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2098.01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A12D1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76.5</w:t>
            </w:r>
            <w:r w:rsidR="00A12D1A" w:rsidRPr="00CB593C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1.083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1.083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5376C6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143.6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A44C6C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143.6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0.646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0.646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65105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156D1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0.1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CB593C" w:rsidRDefault="00247642" w:rsidP="00247642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A44C6C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275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A44C6C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10.03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EC7C19" w:rsidRPr="00CB593C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CB593C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CB593C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A44C6C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397.6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A44C6C" w:rsidP="00A44C6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153.9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CB593C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733EA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5376C6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G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CB593C" w:rsidTr="00247642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1/2 x 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CB593C" w:rsidRDefault="001733EA" w:rsidP="001733EA">
            <w:pPr>
              <w:jc w:val="center"/>
            </w:pPr>
            <w:r w:rsidRPr="00CB593C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8518BD" w:rsidTr="002B1E23">
        <w:trPr>
          <w:trHeight w:hRule="exact" w:val="454"/>
        </w:trPr>
        <w:tc>
          <w:tcPr>
            <w:tcW w:w="3114" w:type="dxa"/>
            <w:vAlign w:val="center"/>
          </w:tcPr>
          <w:p w:rsidR="001733EA" w:rsidRPr="00CB593C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8518BD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B593C">
              <w:rPr>
                <w:rFonts w:asciiTheme="minorHAnsi" w:hAnsiTheme="minorHAnsi" w:cstheme="minorHAnsi"/>
                <w:szCs w:val="20"/>
              </w:rPr>
              <w:t>BK-GCS-PEDCO-120-PR-PI-0025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CB593C">
              <w:rPr>
                <w:rFonts w:asciiTheme="minorHAnsi" w:hAnsiTheme="minorHAnsi" w:cstheme="minorHAnsi"/>
                <w:szCs w:val="20"/>
              </w:rPr>
              <w:t>(1</w:t>
            </w:r>
            <w:r w:rsidRPr="00CB593C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CB593C">
              <w:rPr>
                <w:rFonts w:asciiTheme="minorHAnsi" w:hAnsiTheme="minorHAnsi" w:cstheme="minorHAnsi"/>
                <w:szCs w:val="20"/>
              </w:rPr>
              <w:t>1)</w:t>
            </w:r>
            <w:bookmarkStart w:id="48" w:name="_GoBack"/>
            <w:bookmarkEnd w:id="48"/>
          </w:p>
        </w:tc>
      </w:tr>
    </w:tbl>
    <w:p w:rsidR="00EA4F29" w:rsidRPr="00EA4F29" w:rsidRDefault="00EA4F29" w:rsidP="00EA4F29">
      <w:pPr>
        <w:bidi w:val="0"/>
        <w:rPr>
          <w:lang w:val="en-GB"/>
        </w:rPr>
      </w:pPr>
    </w:p>
    <w:sectPr w:rsidR="00EA4F29" w:rsidRPr="00EA4F29" w:rsidSect="00706131"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068" w:rsidRDefault="00BC3068" w:rsidP="00053F8D">
      <w:r>
        <w:separator/>
      </w:r>
    </w:p>
  </w:endnote>
  <w:endnote w:type="continuationSeparator" w:id="0">
    <w:p w:rsidR="00BC3068" w:rsidRDefault="00BC306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068" w:rsidRDefault="00BC3068" w:rsidP="00053F8D">
      <w:r>
        <w:separator/>
      </w:r>
    </w:p>
  </w:footnote>
  <w:footnote w:type="continuationSeparator" w:id="0">
    <w:p w:rsidR="00BC3068" w:rsidRDefault="00BC306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C3068" w:rsidRPr="008C593B" w:rsidTr="007F13A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C3068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8F3C347" wp14:editId="4A974A24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C3068" w:rsidRPr="00ED37F3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29042EA1" wp14:editId="207DB16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110A9661" wp14:editId="5E37CD4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C3068" w:rsidRPr="00FA21C4" w:rsidRDefault="00BC306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C3068" w:rsidRDefault="00BC306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BC3068" w:rsidRPr="0037207F" w:rsidRDefault="00BC306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BC3068" w:rsidRPr="00822FF3" w:rsidRDefault="00BC306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C3068" w:rsidRPr="0034040D" w:rsidRDefault="00BC3068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DCBB015" wp14:editId="2A2ED672">
                <wp:extent cx="845634" cy="619125"/>
                <wp:effectExtent l="0" t="0" r="0" b="0"/>
                <wp:docPr id="13" name="Picture 13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C3068" w:rsidRPr="0034040D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C3068" w:rsidRPr="008C593B" w:rsidTr="007F13A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C3068" w:rsidRPr="00F67855" w:rsidRDefault="00BC3068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B593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B593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C3068" w:rsidRPr="003E261A" w:rsidRDefault="00BC3068" w:rsidP="006A46E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A46E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Relief Load Summery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C3068" w:rsidRPr="007B6EBF" w:rsidRDefault="00BC3068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C3068" w:rsidRPr="008C593B" w:rsidTr="007F13A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C3068" w:rsidRPr="00F1221B" w:rsidRDefault="00BC306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C3068" w:rsidRPr="00571B19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C3068" w:rsidRPr="00571B19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C3068" w:rsidRPr="00571B19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BC3068" w:rsidRPr="00571B19" w:rsidRDefault="00BC3068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BC3068" w:rsidRPr="00571B19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C3068" w:rsidRPr="00571B19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C3068" w:rsidRPr="00571B19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C3068" w:rsidRPr="00571B19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C3068" w:rsidRPr="00470459" w:rsidRDefault="00BC3068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C3068" w:rsidRPr="008C593B" w:rsidTr="007F13A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C3068" w:rsidRPr="008C593B" w:rsidRDefault="00BC306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C3068" w:rsidRPr="007B6EBF" w:rsidRDefault="00BC3068" w:rsidP="00E92BD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C3068" w:rsidRPr="007B6EBF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</w:rPr>
            <w:t>0008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C3068" w:rsidRPr="007B6EBF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C3068" w:rsidRPr="007B6EBF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C3068" w:rsidRPr="007B6EBF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C3068" w:rsidRPr="007B6EBF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C3068" w:rsidRPr="007B6EBF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C3068" w:rsidRPr="007B6EBF" w:rsidRDefault="00BC30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C3068" w:rsidRPr="008C593B" w:rsidRDefault="00BC3068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C3068" w:rsidRPr="00CE0376" w:rsidRDefault="00BC306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C8C"/>
    <w:multiLevelType w:val="hybridMultilevel"/>
    <w:tmpl w:val="A10CEC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84D3C29"/>
    <w:multiLevelType w:val="hybridMultilevel"/>
    <w:tmpl w:val="4E5454F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E341F08"/>
    <w:multiLevelType w:val="hybridMultilevel"/>
    <w:tmpl w:val="3AAC4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ED6A1A"/>
    <w:multiLevelType w:val="multilevel"/>
    <w:tmpl w:val="6898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8E1985"/>
    <w:multiLevelType w:val="hybridMultilevel"/>
    <w:tmpl w:val="B31CE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145EB2D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71"/>
        </w:tabs>
        <w:ind w:left="1571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4880A19"/>
    <w:multiLevelType w:val="hybridMultilevel"/>
    <w:tmpl w:val="1278D76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444B7D"/>
    <w:multiLevelType w:val="multilevel"/>
    <w:tmpl w:val="6898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2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0605"/>
    <w:rsid w:val="00001EAD"/>
    <w:rsid w:val="00005919"/>
    <w:rsid w:val="0001269C"/>
    <w:rsid w:val="00013924"/>
    <w:rsid w:val="00015633"/>
    <w:rsid w:val="000208CE"/>
    <w:rsid w:val="000222DB"/>
    <w:rsid w:val="00024794"/>
    <w:rsid w:val="00025480"/>
    <w:rsid w:val="00025DE7"/>
    <w:rsid w:val="00026EEC"/>
    <w:rsid w:val="00027C0B"/>
    <w:rsid w:val="000333BE"/>
    <w:rsid w:val="0003381E"/>
    <w:rsid w:val="0003384E"/>
    <w:rsid w:val="00033EB8"/>
    <w:rsid w:val="000352E8"/>
    <w:rsid w:val="00042BC4"/>
    <w:rsid w:val="000450FE"/>
    <w:rsid w:val="00046A73"/>
    <w:rsid w:val="00050550"/>
    <w:rsid w:val="000532E1"/>
    <w:rsid w:val="00053F8D"/>
    <w:rsid w:val="00054068"/>
    <w:rsid w:val="000648E7"/>
    <w:rsid w:val="00064A6F"/>
    <w:rsid w:val="000701F1"/>
    <w:rsid w:val="00070A5C"/>
    <w:rsid w:val="00071989"/>
    <w:rsid w:val="00072122"/>
    <w:rsid w:val="00074FE1"/>
    <w:rsid w:val="0008058C"/>
    <w:rsid w:val="00080BDD"/>
    <w:rsid w:val="00085BE4"/>
    <w:rsid w:val="00086D01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4684"/>
    <w:rsid w:val="000B5869"/>
    <w:rsid w:val="000B6582"/>
    <w:rsid w:val="000B7B46"/>
    <w:rsid w:val="000C0C3C"/>
    <w:rsid w:val="000C38B1"/>
    <w:rsid w:val="000C3C86"/>
    <w:rsid w:val="000C4A29"/>
    <w:rsid w:val="000C4EAB"/>
    <w:rsid w:val="000C7433"/>
    <w:rsid w:val="000D3DF4"/>
    <w:rsid w:val="000D719F"/>
    <w:rsid w:val="000D7763"/>
    <w:rsid w:val="000E2DDE"/>
    <w:rsid w:val="000E5C72"/>
    <w:rsid w:val="000E5EED"/>
    <w:rsid w:val="000E772E"/>
    <w:rsid w:val="000F02E8"/>
    <w:rsid w:val="000F5A32"/>
    <w:rsid w:val="000F5F03"/>
    <w:rsid w:val="000F6585"/>
    <w:rsid w:val="00103992"/>
    <w:rsid w:val="00105B78"/>
    <w:rsid w:val="0010602A"/>
    <w:rsid w:val="00110517"/>
    <w:rsid w:val="00110C11"/>
    <w:rsid w:val="00112D2E"/>
    <w:rsid w:val="00113474"/>
    <w:rsid w:val="00113941"/>
    <w:rsid w:val="00120BF0"/>
    <w:rsid w:val="00123330"/>
    <w:rsid w:val="00126C3E"/>
    <w:rsid w:val="00130F25"/>
    <w:rsid w:val="00136197"/>
    <w:rsid w:val="00136C72"/>
    <w:rsid w:val="001423C8"/>
    <w:rsid w:val="00144153"/>
    <w:rsid w:val="0014610C"/>
    <w:rsid w:val="00146238"/>
    <w:rsid w:val="00146560"/>
    <w:rsid w:val="00150794"/>
    <w:rsid w:val="00150A83"/>
    <w:rsid w:val="0015202B"/>
    <w:rsid w:val="001531B5"/>
    <w:rsid w:val="00154E36"/>
    <w:rsid w:val="00154F0E"/>
    <w:rsid w:val="001553C2"/>
    <w:rsid w:val="00156D16"/>
    <w:rsid w:val="001574C8"/>
    <w:rsid w:val="00164186"/>
    <w:rsid w:val="001656CA"/>
    <w:rsid w:val="0016777A"/>
    <w:rsid w:val="00170756"/>
    <w:rsid w:val="00170C41"/>
    <w:rsid w:val="00171C8A"/>
    <w:rsid w:val="001733EA"/>
    <w:rsid w:val="00174739"/>
    <w:rsid w:val="00174C8D"/>
    <w:rsid w:val="001751D5"/>
    <w:rsid w:val="00177BB0"/>
    <w:rsid w:val="00180A61"/>
    <w:rsid w:val="00180D86"/>
    <w:rsid w:val="0018275F"/>
    <w:rsid w:val="00183206"/>
    <w:rsid w:val="00183D92"/>
    <w:rsid w:val="001909DC"/>
    <w:rsid w:val="0019579A"/>
    <w:rsid w:val="00196407"/>
    <w:rsid w:val="001A4127"/>
    <w:rsid w:val="001A64FC"/>
    <w:rsid w:val="001B44FF"/>
    <w:rsid w:val="001B5FF5"/>
    <w:rsid w:val="001B644E"/>
    <w:rsid w:val="001B77A3"/>
    <w:rsid w:val="001B78B1"/>
    <w:rsid w:val="001C2BE4"/>
    <w:rsid w:val="001C55B5"/>
    <w:rsid w:val="001C7AA7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3AAF"/>
    <w:rsid w:val="001F47C8"/>
    <w:rsid w:val="001F5C0E"/>
    <w:rsid w:val="001F73C3"/>
    <w:rsid w:val="001F7F5E"/>
    <w:rsid w:val="00202F81"/>
    <w:rsid w:val="00205D03"/>
    <w:rsid w:val="00206A35"/>
    <w:rsid w:val="002070FE"/>
    <w:rsid w:val="00210DF7"/>
    <w:rsid w:val="0021347C"/>
    <w:rsid w:val="002140E3"/>
    <w:rsid w:val="0022078C"/>
    <w:rsid w:val="0022151F"/>
    <w:rsid w:val="00223305"/>
    <w:rsid w:val="0022505B"/>
    <w:rsid w:val="00226297"/>
    <w:rsid w:val="00231A23"/>
    <w:rsid w:val="00235BDD"/>
    <w:rsid w:val="00236182"/>
    <w:rsid w:val="00236DB2"/>
    <w:rsid w:val="0024420E"/>
    <w:rsid w:val="00247642"/>
    <w:rsid w:val="002539AC"/>
    <w:rsid w:val="002545B8"/>
    <w:rsid w:val="00257A8D"/>
    <w:rsid w:val="00260743"/>
    <w:rsid w:val="002618C2"/>
    <w:rsid w:val="00265187"/>
    <w:rsid w:val="0027058A"/>
    <w:rsid w:val="0027227C"/>
    <w:rsid w:val="00272576"/>
    <w:rsid w:val="0027556E"/>
    <w:rsid w:val="002763A6"/>
    <w:rsid w:val="00280952"/>
    <w:rsid w:val="00284E0B"/>
    <w:rsid w:val="00290932"/>
    <w:rsid w:val="00291A41"/>
    <w:rsid w:val="00292627"/>
    <w:rsid w:val="00293484"/>
    <w:rsid w:val="00294CBA"/>
    <w:rsid w:val="00295345"/>
    <w:rsid w:val="00295A85"/>
    <w:rsid w:val="002A006D"/>
    <w:rsid w:val="002A5DF1"/>
    <w:rsid w:val="002B12F0"/>
    <w:rsid w:val="002B15CA"/>
    <w:rsid w:val="002B1E23"/>
    <w:rsid w:val="002B2368"/>
    <w:rsid w:val="002B37E0"/>
    <w:rsid w:val="002C076E"/>
    <w:rsid w:val="002C20AA"/>
    <w:rsid w:val="002C737E"/>
    <w:rsid w:val="002D05AE"/>
    <w:rsid w:val="002D0A01"/>
    <w:rsid w:val="002D111E"/>
    <w:rsid w:val="002D3136"/>
    <w:rsid w:val="002D33E4"/>
    <w:rsid w:val="002D7CE1"/>
    <w:rsid w:val="002E0372"/>
    <w:rsid w:val="002E2C62"/>
    <w:rsid w:val="002E3B0C"/>
    <w:rsid w:val="002E3D3D"/>
    <w:rsid w:val="002E4A3F"/>
    <w:rsid w:val="002E54D9"/>
    <w:rsid w:val="002E5CFC"/>
    <w:rsid w:val="002F437F"/>
    <w:rsid w:val="002F7477"/>
    <w:rsid w:val="002F7868"/>
    <w:rsid w:val="002F7B4E"/>
    <w:rsid w:val="003006B8"/>
    <w:rsid w:val="00300EB6"/>
    <w:rsid w:val="00302048"/>
    <w:rsid w:val="0030289D"/>
    <w:rsid w:val="00303459"/>
    <w:rsid w:val="003039C9"/>
    <w:rsid w:val="0030566B"/>
    <w:rsid w:val="00306040"/>
    <w:rsid w:val="003147B4"/>
    <w:rsid w:val="00314BD5"/>
    <w:rsid w:val="0031550C"/>
    <w:rsid w:val="003223A8"/>
    <w:rsid w:val="003232BC"/>
    <w:rsid w:val="00327126"/>
    <w:rsid w:val="00327C1C"/>
    <w:rsid w:val="00330C3E"/>
    <w:rsid w:val="0033267C"/>
    <w:rsid w:val="003326A4"/>
    <w:rsid w:val="003327BF"/>
    <w:rsid w:val="00334B91"/>
    <w:rsid w:val="00345F91"/>
    <w:rsid w:val="003525D6"/>
    <w:rsid w:val="00352FCF"/>
    <w:rsid w:val="003646AD"/>
    <w:rsid w:val="003653F3"/>
    <w:rsid w:val="003655D9"/>
    <w:rsid w:val="00366E3B"/>
    <w:rsid w:val="0036768E"/>
    <w:rsid w:val="003715CB"/>
    <w:rsid w:val="00371D80"/>
    <w:rsid w:val="00380076"/>
    <w:rsid w:val="00383301"/>
    <w:rsid w:val="0038577C"/>
    <w:rsid w:val="00387DEA"/>
    <w:rsid w:val="00394F1B"/>
    <w:rsid w:val="00396E47"/>
    <w:rsid w:val="003A1389"/>
    <w:rsid w:val="003A62C0"/>
    <w:rsid w:val="003B02ED"/>
    <w:rsid w:val="003B1A41"/>
    <w:rsid w:val="003B1B97"/>
    <w:rsid w:val="003C1B5E"/>
    <w:rsid w:val="003C208B"/>
    <w:rsid w:val="003C369B"/>
    <w:rsid w:val="003C48B3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3848"/>
    <w:rsid w:val="003E69FC"/>
    <w:rsid w:val="003F26CA"/>
    <w:rsid w:val="003F3138"/>
    <w:rsid w:val="003F4ED4"/>
    <w:rsid w:val="003F6F9C"/>
    <w:rsid w:val="004007D5"/>
    <w:rsid w:val="00411071"/>
    <w:rsid w:val="00412C70"/>
    <w:rsid w:val="004138B9"/>
    <w:rsid w:val="0041786C"/>
    <w:rsid w:val="00417C20"/>
    <w:rsid w:val="0042473D"/>
    <w:rsid w:val="00424830"/>
    <w:rsid w:val="00426114"/>
    <w:rsid w:val="00426B75"/>
    <w:rsid w:val="00433113"/>
    <w:rsid w:val="004355F2"/>
    <w:rsid w:val="00441D91"/>
    <w:rsid w:val="0044365A"/>
    <w:rsid w:val="0044624C"/>
    <w:rsid w:val="00446580"/>
    <w:rsid w:val="004471AD"/>
    <w:rsid w:val="00447CC2"/>
    <w:rsid w:val="00447F6C"/>
    <w:rsid w:val="00450002"/>
    <w:rsid w:val="0045046C"/>
    <w:rsid w:val="00452577"/>
    <w:rsid w:val="00452648"/>
    <w:rsid w:val="0045374C"/>
    <w:rsid w:val="0045556B"/>
    <w:rsid w:val="00460CAB"/>
    <w:rsid w:val="00462080"/>
    <w:rsid w:val="00462C54"/>
    <w:rsid w:val="004633A9"/>
    <w:rsid w:val="00470459"/>
    <w:rsid w:val="004727B3"/>
    <w:rsid w:val="00472C85"/>
    <w:rsid w:val="0047366C"/>
    <w:rsid w:val="004822FE"/>
    <w:rsid w:val="00482674"/>
    <w:rsid w:val="00487C48"/>
    <w:rsid w:val="00487D51"/>
    <w:rsid w:val="00487F42"/>
    <w:rsid w:val="004929C4"/>
    <w:rsid w:val="00495A5D"/>
    <w:rsid w:val="004A0301"/>
    <w:rsid w:val="004A099C"/>
    <w:rsid w:val="004A2C3B"/>
    <w:rsid w:val="004A2C4F"/>
    <w:rsid w:val="004A3F9E"/>
    <w:rsid w:val="004A659F"/>
    <w:rsid w:val="004B04D8"/>
    <w:rsid w:val="004B1238"/>
    <w:rsid w:val="004B188D"/>
    <w:rsid w:val="004B253F"/>
    <w:rsid w:val="004B26E8"/>
    <w:rsid w:val="004B5BE6"/>
    <w:rsid w:val="004C0007"/>
    <w:rsid w:val="004C3241"/>
    <w:rsid w:val="004D0185"/>
    <w:rsid w:val="004D0739"/>
    <w:rsid w:val="004D3BC9"/>
    <w:rsid w:val="004E391A"/>
    <w:rsid w:val="004E3E87"/>
    <w:rsid w:val="004E424D"/>
    <w:rsid w:val="004E5421"/>
    <w:rsid w:val="004E6108"/>
    <w:rsid w:val="004E757E"/>
    <w:rsid w:val="004F0595"/>
    <w:rsid w:val="00501A92"/>
    <w:rsid w:val="0050312F"/>
    <w:rsid w:val="00506772"/>
    <w:rsid w:val="00506F7A"/>
    <w:rsid w:val="005110E0"/>
    <w:rsid w:val="00511F32"/>
    <w:rsid w:val="00512A74"/>
    <w:rsid w:val="00521131"/>
    <w:rsid w:val="0052274F"/>
    <w:rsid w:val="0052522A"/>
    <w:rsid w:val="005257DA"/>
    <w:rsid w:val="005259D7"/>
    <w:rsid w:val="00532987"/>
    <w:rsid w:val="00532ECB"/>
    <w:rsid w:val="00532F7D"/>
    <w:rsid w:val="005376C6"/>
    <w:rsid w:val="00537DD1"/>
    <w:rsid w:val="005429CA"/>
    <w:rsid w:val="00552E71"/>
    <w:rsid w:val="005533F0"/>
    <w:rsid w:val="0055514A"/>
    <w:rsid w:val="005563BA"/>
    <w:rsid w:val="00557362"/>
    <w:rsid w:val="00560BE5"/>
    <w:rsid w:val="005618E7"/>
    <w:rsid w:val="0056192C"/>
    <w:rsid w:val="00561E6D"/>
    <w:rsid w:val="0056544E"/>
    <w:rsid w:val="00565CDC"/>
    <w:rsid w:val="005670FD"/>
    <w:rsid w:val="0057147A"/>
    <w:rsid w:val="00571B19"/>
    <w:rsid w:val="00572507"/>
    <w:rsid w:val="00573345"/>
    <w:rsid w:val="005742DF"/>
    <w:rsid w:val="00574B8F"/>
    <w:rsid w:val="005774DE"/>
    <w:rsid w:val="0057759A"/>
    <w:rsid w:val="005848DB"/>
    <w:rsid w:val="00584CF5"/>
    <w:rsid w:val="00586CB8"/>
    <w:rsid w:val="005874FE"/>
    <w:rsid w:val="00593B76"/>
    <w:rsid w:val="0059426D"/>
    <w:rsid w:val="005976FC"/>
    <w:rsid w:val="005A075B"/>
    <w:rsid w:val="005A3DD9"/>
    <w:rsid w:val="005A41C8"/>
    <w:rsid w:val="005A57BF"/>
    <w:rsid w:val="005A683B"/>
    <w:rsid w:val="005A7119"/>
    <w:rsid w:val="005B42A1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1FB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2FB3"/>
    <w:rsid w:val="00604DEE"/>
    <w:rsid w:val="00612F70"/>
    <w:rsid w:val="006130C8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3306D"/>
    <w:rsid w:val="006346A7"/>
    <w:rsid w:val="006407A7"/>
    <w:rsid w:val="00641178"/>
    <w:rsid w:val="00641A0B"/>
    <w:rsid w:val="006424D6"/>
    <w:rsid w:val="0064338E"/>
    <w:rsid w:val="0064421D"/>
    <w:rsid w:val="00644F74"/>
    <w:rsid w:val="00650180"/>
    <w:rsid w:val="006506A0"/>
    <w:rsid w:val="006506F4"/>
    <w:rsid w:val="00651052"/>
    <w:rsid w:val="00654E93"/>
    <w:rsid w:val="0065552A"/>
    <w:rsid w:val="00657313"/>
    <w:rsid w:val="00660B2F"/>
    <w:rsid w:val="0066103F"/>
    <w:rsid w:val="006616C3"/>
    <w:rsid w:val="00662C50"/>
    <w:rsid w:val="0066519A"/>
    <w:rsid w:val="0066563D"/>
    <w:rsid w:val="00665EBE"/>
    <w:rsid w:val="00670C79"/>
    <w:rsid w:val="00672448"/>
    <w:rsid w:val="0067377A"/>
    <w:rsid w:val="0067598D"/>
    <w:rsid w:val="0067672D"/>
    <w:rsid w:val="0067756B"/>
    <w:rsid w:val="006800CB"/>
    <w:rsid w:val="00680EF0"/>
    <w:rsid w:val="00681424"/>
    <w:rsid w:val="006858E5"/>
    <w:rsid w:val="00687D7A"/>
    <w:rsid w:val="00690AC2"/>
    <w:rsid w:val="00690BE9"/>
    <w:rsid w:val="006913EA"/>
    <w:rsid w:val="006946F7"/>
    <w:rsid w:val="00696B26"/>
    <w:rsid w:val="006A2F9B"/>
    <w:rsid w:val="006A46E8"/>
    <w:rsid w:val="006A5BD3"/>
    <w:rsid w:val="006A6160"/>
    <w:rsid w:val="006A71F7"/>
    <w:rsid w:val="006B3415"/>
    <w:rsid w:val="006B3B96"/>
    <w:rsid w:val="006B3F9C"/>
    <w:rsid w:val="006B5586"/>
    <w:rsid w:val="006B6A69"/>
    <w:rsid w:val="006B7BFC"/>
    <w:rsid w:val="006B7CE7"/>
    <w:rsid w:val="006C1D9F"/>
    <w:rsid w:val="006C3483"/>
    <w:rsid w:val="006C41FE"/>
    <w:rsid w:val="006C4D8F"/>
    <w:rsid w:val="006C7C89"/>
    <w:rsid w:val="006D12C7"/>
    <w:rsid w:val="006D167B"/>
    <w:rsid w:val="006D29B2"/>
    <w:rsid w:val="006D4B08"/>
    <w:rsid w:val="006D4E25"/>
    <w:rsid w:val="006D59C2"/>
    <w:rsid w:val="006D5B0A"/>
    <w:rsid w:val="006D7761"/>
    <w:rsid w:val="006D79B3"/>
    <w:rsid w:val="006E2505"/>
    <w:rsid w:val="006E2C22"/>
    <w:rsid w:val="006E48FE"/>
    <w:rsid w:val="006E7645"/>
    <w:rsid w:val="006F1313"/>
    <w:rsid w:val="006F76DA"/>
    <w:rsid w:val="006F7F7B"/>
    <w:rsid w:val="0070061C"/>
    <w:rsid w:val="007031D7"/>
    <w:rsid w:val="00703674"/>
    <w:rsid w:val="007039D1"/>
    <w:rsid w:val="007040A4"/>
    <w:rsid w:val="00704785"/>
    <w:rsid w:val="00706131"/>
    <w:rsid w:val="0071361A"/>
    <w:rsid w:val="00723BE6"/>
    <w:rsid w:val="0072413D"/>
    <w:rsid w:val="00724C3D"/>
    <w:rsid w:val="00727098"/>
    <w:rsid w:val="00730A4D"/>
    <w:rsid w:val="007310CB"/>
    <w:rsid w:val="0073173D"/>
    <w:rsid w:val="00732F2F"/>
    <w:rsid w:val="007337B8"/>
    <w:rsid w:val="007358BF"/>
    <w:rsid w:val="00735B02"/>
    <w:rsid w:val="00735D0E"/>
    <w:rsid w:val="00736740"/>
    <w:rsid w:val="00736C4F"/>
    <w:rsid w:val="00737635"/>
    <w:rsid w:val="00737F90"/>
    <w:rsid w:val="007402E7"/>
    <w:rsid w:val="007440EB"/>
    <w:rsid w:val="00744290"/>
    <w:rsid w:val="007463F1"/>
    <w:rsid w:val="0074659C"/>
    <w:rsid w:val="00750665"/>
    <w:rsid w:val="0075075E"/>
    <w:rsid w:val="00751ED1"/>
    <w:rsid w:val="00753466"/>
    <w:rsid w:val="00753BD5"/>
    <w:rsid w:val="00754574"/>
    <w:rsid w:val="00754CB7"/>
    <w:rsid w:val="00755958"/>
    <w:rsid w:val="00757871"/>
    <w:rsid w:val="00762975"/>
    <w:rsid w:val="00764739"/>
    <w:rsid w:val="00775503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3D07"/>
    <w:rsid w:val="007A413F"/>
    <w:rsid w:val="007A7D0D"/>
    <w:rsid w:val="007B048F"/>
    <w:rsid w:val="007B13B6"/>
    <w:rsid w:val="007B1670"/>
    <w:rsid w:val="007B1F32"/>
    <w:rsid w:val="007B200D"/>
    <w:rsid w:val="007B5741"/>
    <w:rsid w:val="007B6EBF"/>
    <w:rsid w:val="007B792A"/>
    <w:rsid w:val="007C3EA8"/>
    <w:rsid w:val="007C40EE"/>
    <w:rsid w:val="007C46E3"/>
    <w:rsid w:val="007C50D2"/>
    <w:rsid w:val="007D0126"/>
    <w:rsid w:val="007D2451"/>
    <w:rsid w:val="007D4304"/>
    <w:rsid w:val="007D4B57"/>
    <w:rsid w:val="007D6811"/>
    <w:rsid w:val="007E5134"/>
    <w:rsid w:val="007E7AE9"/>
    <w:rsid w:val="007F13A6"/>
    <w:rsid w:val="007F1EF4"/>
    <w:rsid w:val="007F4D95"/>
    <w:rsid w:val="007F50DE"/>
    <w:rsid w:val="007F6E88"/>
    <w:rsid w:val="008006D0"/>
    <w:rsid w:val="00800966"/>
    <w:rsid w:val="00800F3C"/>
    <w:rsid w:val="0080257D"/>
    <w:rsid w:val="00802B0F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9D2"/>
    <w:rsid w:val="00836F8B"/>
    <w:rsid w:val="00837E0B"/>
    <w:rsid w:val="008422AA"/>
    <w:rsid w:val="0084377B"/>
    <w:rsid w:val="0084580C"/>
    <w:rsid w:val="00845E08"/>
    <w:rsid w:val="00846483"/>
    <w:rsid w:val="00847D72"/>
    <w:rsid w:val="008518BD"/>
    <w:rsid w:val="00855832"/>
    <w:rsid w:val="0086453D"/>
    <w:rsid w:val="008649B1"/>
    <w:rsid w:val="00874C82"/>
    <w:rsid w:val="0087567F"/>
    <w:rsid w:val="0088184B"/>
    <w:rsid w:val="008853B6"/>
    <w:rsid w:val="00890A2D"/>
    <w:rsid w:val="008921D7"/>
    <w:rsid w:val="00897F48"/>
    <w:rsid w:val="008A3242"/>
    <w:rsid w:val="008A3EC7"/>
    <w:rsid w:val="008A4B9D"/>
    <w:rsid w:val="008A575D"/>
    <w:rsid w:val="008A7ACE"/>
    <w:rsid w:val="008B4F4A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2ADC"/>
    <w:rsid w:val="008E3268"/>
    <w:rsid w:val="008E4A7E"/>
    <w:rsid w:val="008F7539"/>
    <w:rsid w:val="00914E3E"/>
    <w:rsid w:val="00915C34"/>
    <w:rsid w:val="009167FA"/>
    <w:rsid w:val="009204DD"/>
    <w:rsid w:val="00920E2E"/>
    <w:rsid w:val="009230C2"/>
    <w:rsid w:val="00923245"/>
    <w:rsid w:val="009242FA"/>
    <w:rsid w:val="00924C28"/>
    <w:rsid w:val="00924E06"/>
    <w:rsid w:val="00933641"/>
    <w:rsid w:val="00936754"/>
    <w:rsid w:val="009375CB"/>
    <w:rsid w:val="0093770E"/>
    <w:rsid w:val="00943759"/>
    <w:rsid w:val="00945D84"/>
    <w:rsid w:val="00947E1D"/>
    <w:rsid w:val="0095037B"/>
    <w:rsid w:val="00950DD4"/>
    <w:rsid w:val="00953B13"/>
    <w:rsid w:val="00956369"/>
    <w:rsid w:val="0095738C"/>
    <w:rsid w:val="0095784E"/>
    <w:rsid w:val="00960D1A"/>
    <w:rsid w:val="0096179C"/>
    <w:rsid w:val="0096616D"/>
    <w:rsid w:val="00970DAE"/>
    <w:rsid w:val="00974BA4"/>
    <w:rsid w:val="0098455D"/>
    <w:rsid w:val="00984CA6"/>
    <w:rsid w:val="009857EC"/>
    <w:rsid w:val="00986C1D"/>
    <w:rsid w:val="00992BB1"/>
    <w:rsid w:val="00993175"/>
    <w:rsid w:val="009A0E93"/>
    <w:rsid w:val="009A2B81"/>
    <w:rsid w:val="009A320C"/>
    <w:rsid w:val="009A32A0"/>
    <w:rsid w:val="009A353F"/>
    <w:rsid w:val="009A3B1B"/>
    <w:rsid w:val="009A4179"/>
    <w:rsid w:val="009A47E8"/>
    <w:rsid w:val="009B11EE"/>
    <w:rsid w:val="009B328B"/>
    <w:rsid w:val="009B350E"/>
    <w:rsid w:val="009B6BE8"/>
    <w:rsid w:val="009B70B5"/>
    <w:rsid w:val="009C1887"/>
    <w:rsid w:val="009C2900"/>
    <w:rsid w:val="009C3981"/>
    <w:rsid w:val="009C410A"/>
    <w:rsid w:val="009C51B9"/>
    <w:rsid w:val="009C534A"/>
    <w:rsid w:val="009D165C"/>
    <w:rsid w:val="009D22BE"/>
    <w:rsid w:val="009D29E7"/>
    <w:rsid w:val="009D38D3"/>
    <w:rsid w:val="009D3F11"/>
    <w:rsid w:val="009E09CF"/>
    <w:rsid w:val="009E5D0F"/>
    <w:rsid w:val="009F2D00"/>
    <w:rsid w:val="009F3516"/>
    <w:rsid w:val="009F7162"/>
    <w:rsid w:val="009F7400"/>
    <w:rsid w:val="009F7A75"/>
    <w:rsid w:val="00A003E9"/>
    <w:rsid w:val="00A01934"/>
    <w:rsid w:val="00A01AC8"/>
    <w:rsid w:val="00A031B5"/>
    <w:rsid w:val="00A052FF"/>
    <w:rsid w:val="00A05BDD"/>
    <w:rsid w:val="00A07CE6"/>
    <w:rsid w:val="00A11DA4"/>
    <w:rsid w:val="00A12D1A"/>
    <w:rsid w:val="00A31D47"/>
    <w:rsid w:val="00A3212E"/>
    <w:rsid w:val="00A33135"/>
    <w:rsid w:val="00A36189"/>
    <w:rsid w:val="00A37381"/>
    <w:rsid w:val="00A41585"/>
    <w:rsid w:val="00A436BA"/>
    <w:rsid w:val="00A44C6C"/>
    <w:rsid w:val="00A463F4"/>
    <w:rsid w:val="00A468B7"/>
    <w:rsid w:val="00A46C69"/>
    <w:rsid w:val="00A515FB"/>
    <w:rsid w:val="00A51E75"/>
    <w:rsid w:val="00A528A6"/>
    <w:rsid w:val="00A54E71"/>
    <w:rsid w:val="00A61537"/>
    <w:rsid w:val="00A61ED6"/>
    <w:rsid w:val="00A62638"/>
    <w:rsid w:val="00A62B52"/>
    <w:rsid w:val="00A6381D"/>
    <w:rsid w:val="00A651D7"/>
    <w:rsid w:val="00A70B42"/>
    <w:rsid w:val="00A71792"/>
    <w:rsid w:val="00A72152"/>
    <w:rsid w:val="00A73566"/>
    <w:rsid w:val="00A745E1"/>
    <w:rsid w:val="00A74996"/>
    <w:rsid w:val="00A8243B"/>
    <w:rsid w:val="00A860D1"/>
    <w:rsid w:val="00A9335D"/>
    <w:rsid w:val="00A93C6A"/>
    <w:rsid w:val="00A95637"/>
    <w:rsid w:val="00A95CD0"/>
    <w:rsid w:val="00AA0E6F"/>
    <w:rsid w:val="00AA1BB9"/>
    <w:rsid w:val="00AA4462"/>
    <w:rsid w:val="00AA4EB1"/>
    <w:rsid w:val="00AA5813"/>
    <w:rsid w:val="00AA60FC"/>
    <w:rsid w:val="00AA6C8E"/>
    <w:rsid w:val="00AA725F"/>
    <w:rsid w:val="00AB0C14"/>
    <w:rsid w:val="00AB1787"/>
    <w:rsid w:val="00AB3925"/>
    <w:rsid w:val="00AB5FF3"/>
    <w:rsid w:val="00AB7029"/>
    <w:rsid w:val="00AC0600"/>
    <w:rsid w:val="00AC0648"/>
    <w:rsid w:val="00AC13C0"/>
    <w:rsid w:val="00AC13F9"/>
    <w:rsid w:val="00AC2306"/>
    <w:rsid w:val="00AC3817"/>
    <w:rsid w:val="00AC3CD1"/>
    <w:rsid w:val="00AC3CF2"/>
    <w:rsid w:val="00AC5741"/>
    <w:rsid w:val="00AC5789"/>
    <w:rsid w:val="00AC5831"/>
    <w:rsid w:val="00AC62D9"/>
    <w:rsid w:val="00AC79DC"/>
    <w:rsid w:val="00AD1748"/>
    <w:rsid w:val="00AD6457"/>
    <w:rsid w:val="00AE0F69"/>
    <w:rsid w:val="00AE29D1"/>
    <w:rsid w:val="00AE73B4"/>
    <w:rsid w:val="00AF0B9D"/>
    <w:rsid w:val="00AF0FA4"/>
    <w:rsid w:val="00AF14F9"/>
    <w:rsid w:val="00AF2C24"/>
    <w:rsid w:val="00AF34A2"/>
    <w:rsid w:val="00AF45B7"/>
    <w:rsid w:val="00AF4D7D"/>
    <w:rsid w:val="00AF5314"/>
    <w:rsid w:val="00AF732C"/>
    <w:rsid w:val="00AF7BB8"/>
    <w:rsid w:val="00B00C7D"/>
    <w:rsid w:val="00B00FD5"/>
    <w:rsid w:val="00B04343"/>
    <w:rsid w:val="00B0523E"/>
    <w:rsid w:val="00B05255"/>
    <w:rsid w:val="00B07C89"/>
    <w:rsid w:val="00B11AC7"/>
    <w:rsid w:val="00B12A9D"/>
    <w:rsid w:val="00B1456B"/>
    <w:rsid w:val="00B216B1"/>
    <w:rsid w:val="00B22573"/>
    <w:rsid w:val="00B22A15"/>
    <w:rsid w:val="00B236FA"/>
    <w:rsid w:val="00B23D05"/>
    <w:rsid w:val="00B25C71"/>
    <w:rsid w:val="00B269B5"/>
    <w:rsid w:val="00B26C7B"/>
    <w:rsid w:val="00B27F74"/>
    <w:rsid w:val="00B30C55"/>
    <w:rsid w:val="00B31A83"/>
    <w:rsid w:val="00B3315C"/>
    <w:rsid w:val="00B4053D"/>
    <w:rsid w:val="00B41666"/>
    <w:rsid w:val="00B431C6"/>
    <w:rsid w:val="00B43748"/>
    <w:rsid w:val="00B43C03"/>
    <w:rsid w:val="00B43EBD"/>
    <w:rsid w:val="00B44536"/>
    <w:rsid w:val="00B4569A"/>
    <w:rsid w:val="00B459C5"/>
    <w:rsid w:val="00B50B87"/>
    <w:rsid w:val="00B524AA"/>
    <w:rsid w:val="00B52776"/>
    <w:rsid w:val="00B53CB0"/>
    <w:rsid w:val="00B55398"/>
    <w:rsid w:val="00B5542E"/>
    <w:rsid w:val="00B56598"/>
    <w:rsid w:val="00B6072F"/>
    <w:rsid w:val="00B6232E"/>
    <w:rsid w:val="00B626EA"/>
    <w:rsid w:val="00B62C03"/>
    <w:rsid w:val="00B700F7"/>
    <w:rsid w:val="00B720D2"/>
    <w:rsid w:val="00B7346A"/>
    <w:rsid w:val="00B73B06"/>
    <w:rsid w:val="00B752A3"/>
    <w:rsid w:val="00B76AD5"/>
    <w:rsid w:val="00B76F71"/>
    <w:rsid w:val="00B83677"/>
    <w:rsid w:val="00B91F23"/>
    <w:rsid w:val="00B92E11"/>
    <w:rsid w:val="00B94C2A"/>
    <w:rsid w:val="00B95588"/>
    <w:rsid w:val="00B95DE1"/>
    <w:rsid w:val="00B97347"/>
    <w:rsid w:val="00B97B4B"/>
    <w:rsid w:val="00BA1707"/>
    <w:rsid w:val="00BA2E36"/>
    <w:rsid w:val="00BA3742"/>
    <w:rsid w:val="00BA7996"/>
    <w:rsid w:val="00BB64C1"/>
    <w:rsid w:val="00BC1743"/>
    <w:rsid w:val="00BC3068"/>
    <w:rsid w:val="00BC57A6"/>
    <w:rsid w:val="00BC7AC4"/>
    <w:rsid w:val="00BD0E88"/>
    <w:rsid w:val="00BD2402"/>
    <w:rsid w:val="00BD3793"/>
    <w:rsid w:val="00BD3EA5"/>
    <w:rsid w:val="00BD4215"/>
    <w:rsid w:val="00BD451F"/>
    <w:rsid w:val="00BD4713"/>
    <w:rsid w:val="00BD7937"/>
    <w:rsid w:val="00BE0A4A"/>
    <w:rsid w:val="00BE22C5"/>
    <w:rsid w:val="00BE259C"/>
    <w:rsid w:val="00BE3E2D"/>
    <w:rsid w:val="00BE401A"/>
    <w:rsid w:val="00BE6B87"/>
    <w:rsid w:val="00BE7407"/>
    <w:rsid w:val="00BF7B75"/>
    <w:rsid w:val="00BF7DA1"/>
    <w:rsid w:val="00C0112E"/>
    <w:rsid w:val="00C01458"/>
    <w:rsid w:val="00C014E4"/>
    <w:rsid w:val="00C02308"/>
    <w:rsid w:val="00C05A7E"/>
    <w:rsid w:val="00C10E61"/>
    <w:rsid w:val="00C12000"/>
    <w:rsid w:val="00C13831"/>
    <w:rsid w:val="00C165CD"/>
    <w:rsid w:val="00C1695E"/>
    <w:rsid w:val="00C210D8"/>
    <w:rsid w:val="00C2188B"/>
    <w:rsid w:val="00C21BB1"/>
    <w:rsid w:val="00C24789"/>
    <w:rsid w:val="00C270A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0057"/>
    <w:rsid w:val="00C50E32"/>
    <w:rsid w:val="00C53C22"/>
    <w:rsid w:val="00C57020"/>
    <w:rsid w:val="00C5721E"/>
    <w:rsid w:val="00C57808"/>
    <w:rsid w:val="00C57D6F"/>
    <w:rsid w:val="00C605FB"/>
    <w:rsid w:val="00C633DD"/>
    <w:rsid w:val="00C67515"/>
    <w:rsid w:val="00C67E5C"/>
    <w:rsid w:val="00C70A32"/>
    <w:rsid w:val="00C7134C"/>
    <w:rsid w:val="00C7141E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5B30"/>
    <w:rsid w:val="00CA0F62"/>
    <w:rsid w:val="00CA338B"/>
    <w:rsid w:val="00CA7A16"/>
    <w:rsid w:val="00CB0C15"/>
    <w:rsid w:val="00CB593C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194C"/>
    <w:rsid w:val="00CF4F91"/>
    <w:rsid w:val="00CF56C0"/>
    <w:rsid w:val="00D00287"/>
    <w:rsid w:val="00D009AE"/>
    <w:rsid w:val="00D022BF"/>
    <w:rsid w:val="00D04174"/>
    <w:rsid w:val="00D053D5"/>
    <w:rsid w:val="00D10A86"/>
    <w:rsid w:val="00D20F66"/>
    <w:rsid w:val="00D22C39"/>
    <w:rsid w:val="00D232B4"/>
    <w:rsid w:val="00D23DD1"/>
    <w:rsid w:val="00D26BCE"/>
    <w:rsid w:val="00D27443"/>
    <w:rsid w:val="00D37E27"/>
    <w:rsid w:val="00D37F84"/>
    <w:rsid w:val="00D405D0"/>
    <w:rsid w:val="00D47A48"/>
    <w:rsid w:val="00D54D90"/>
    <w:rsid w:val="00D554B2"/>
    <w:rsid w:val="00D56045"/>
    <w:rsid w:val="00D602F7"/>
    <w:rsid w:val="00D61099"/>
    <w:rsid w:val="00D61B0A"/>
    <w:rsid w:val="00D636EF"/>
    <w:rsid w:val="00D6606E"/>
    <w:rsid w:val="00D6623B"/>
    <w:rsid w:val="00D70889"/>
    <w:rsid w:val="00D74F6F"/>
    <w:rsid w:val="00D768D2"/>
    <w:rsid w:val="00D76A74"/>
    <w:rsid w:val="00D76F37"/>
    <w:rsid w:val="00D807D6"/>
    <w:rsid w:val="00D813B2"/>
    <w:rsid w:val="00D82106"/>
    <w:rsid w:val="00D83877"/>
    <w:rsid w:val="00D843D0"/>
    <w:rsid w:val="00D87A7B"/>
    <w:rsid w:val="00D93BA2"/>
    <w:rsid w:val="00D946AD"/>
    <w:rsid w:val="00DA0369"/>
    <w:rsid w:val="00DA04D8"/>
    <w:rsid w:val="00DA31EC"/>
    <w:rsid w:val="00DA4101"/>
    <w:rsid w:val="00DA4DC9"/>
    <w:rsid w:val="00DA5D93"/>
    <w:rsid w:val="00DA7182"/>
    <w:rsid w:val="00DB1A99"/>
    <w:rsid w:val="00DB2A35"/>
    <w:rsid w:val="00DB32C5"/>
    <w:rsid w:val="00DB4952"/>
    <w:rsid w:val="00DC0A10"/>
    <w:rsid w:val="00DC2472"/>
    <w:rsid w:val="00DC3E9D"/>
    <w:rsid w:val="00DC5ACB"/>
    <w:rsid w:val="00DD1729"/>
    <w:rsid w:val="00DD2E19"/>
    <w:rsid w:val="00DD7807"/>
    <w:rsid w:val="00DE1759"/>
    <w:rsid w:val="00DE185F"/>
    <w:rsid w:val="00DE2526"/>
    <w:rsid w:val="00DE301D"/>
    <w:rsid w:val="00DE79DB"/>
    <w:rsid w:val="00DF2D10"/>
    <w:rsid w:val="00DF369C"/>
    <w:rsid w:val="00DF3C71"/>
    <w:rsid w:val="00DF5BA9"/>
    <w:rsid w:val="00E00CE8"/>
    <w:rsid w:val="00E02453"/>
    <w:rsid w:val="00E04619"/>
    <w:rsid w:val="00E06F93"/>
    <w:rsid w:val="00E10D1B"/>
    <w:rsid w:val="00E11CFB"/>
    <w:rsid w:val="00E12AAD"/>
    <w:rsid w:val="00E12DFD"/>
    <w:rsid w:val="00E153D7"/>
    <w:rsid w:val="00E205D6"/>
    <w:rsid w:val="00E20703"/>
    <w:rsid w:val="00E20E0A"/>
    <w:rsid w:val="00E26A7D"/>
    <w:rsid w:val="00E27AF3"/>
    <w:rsid w:val="00E30E6B"/>
    <w:rsid w:val="00E33279"/>
    <w:rsid w:val="00E335AF"/>
    <w:rsid w:val="00E34FDE"/>
    <w:rsid w:val="00E37014"/>
    <w:rsid w:val="00E378FE"/>
    <w:rsid w:val="00E41370"/>
    <w:rsid w:val="00E42337"/>
    <w:rsid w:val="00E4347A"/>
    <w:rsid w:val="00E51665"/>
    <w:rsid w:val="00E53F80"/>
    <w:rsid w:val="00E56DF1"/>
    <w:rsid w:val="00E574AE"/>
    <w:rsid w:val="00E613AA"/>
    <w:rsid w:val="00E64322"/>
    <w:rsid w:val="00E65AE1"/>
    <w:rsid w:val="00E66D90"/>
    <w:rsid w:val="00E71255"/>
    <w:rsid w:val="00E72C45"/>
    <w:rsid w:val="00E74229"/>
    <w:rsid w:val="00E742AD"/>
    <w:rsid w:val="00E82848"/>
    <w:rsid w:val="00E85FFF"/>
    <w:rsid w:val="00E860F5"/>
    <w:rsid w:val="00E8781D"/>
    <w:rsid w:val="00E90109"/>
    <w:rsid w:val="00E92BD9"/>
    <w:rsid w:val="00E9342E"/>
    <w:rsid w:val="00E96640"/>
    <w:rsid w:val="00EA009D"/>
    <w:rsid w:val="00EA3057"/>
    <w:rsid w:val="00EA4F29"/>
    <w:rsid w:val="00EA58B4"/>
    <w:rsid w:val="00EA6AD5"/>
    <w:rsid w:val="00EB0D1D"/>
    <w:rsid w:val="00EB2106"/>
    <w:rsid w:val="00EB22A7"/>
    <w:rsid w:val="00EB2A77"/>
    <w:rsid w:val="00EB2CD3"/>
    <w:rsid w:val="00EB2D3E"/>
    <w:rsid w:val="00EB7C80"/>
    <w:rsid w:val="00EC0630"/>
    <w:rsid w:val="00EC0BE1"/>
    <w:rsid w:val="00EC217E"/>
    <w:rsid w:val="00EC392A"/>
    <w:rsid w:val="00EC5672"/>
    <w:rsid w:val="00EC5CDC"/>
    <w:rsid w:val="00EC7C19"/>
    <w:rsid w:val="00ED0DFE"/>
    <w:rsid w:val="00ED1066"/>
    <w:rsid w:val="00ED2F17"/>
    <w:rsid w:val="00ED37F3"/>
    <w:rsid w:val="00ED4061"/>
    <w:rsid w:val="00ED6036"/>
    <w:rsid w:val="00ED6252"/>
    <w:rsid w:val="00EE3AD5"/>
    <w:rsid w:val="00EE3DFE"/>
    <w:rsid w:val="00EE3FE6"/>
    <w:rsid w:val="00EE410D"/>
    <w:rsid w:val="00EF0B26"/>
    <w:rsid w:val="00EF2943"/>
    <w:rsid w:val="00EF480F"/>
    <w:rsid w:val="00EF6064"/>
    <w:rsid w:val="00EF654D"/>
    <w:rsid w:val="00EF6B3F"/>
    <w:rsid w:val="00F002AE"/>
    <w:rsid w:val="00F00C50"/>
    <w:rsid w:val="00F11041"/>
    <w:rsid w:val="00F1221B"/>
    <w:rsid w:val="00F12586"/>
    <w:rsid w:val="00F140E5"/>
    <w:rsid w:val="00F14B36"/>
    <w:rsid w:val="00F1668A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456"/>
    <w:rsid w:val="00F33BFB"/>
    <w:rsid w:val="00F33E8E"/>
    <w:rsid w:val="00F40DF0"/>
    <w:rsid w:val="00F42723"/>
    <w:rsid w:val="00F43009"/>
    <w:rsid w:val="00F45A37"/>
    <w:rsid w:val="00F55E18"/>
    <w:rsid w:val="00F55F7E"/>
    <w:rsid w:val="00F5641A"/>
    <w:rsid w:val="00F6132E"/>
    <w:rsid w:val="00F61846"/>
    <w:rsid w:val="00F61F33"/>
    <w:rsid w:val="00F620F7"/>
    <w:rsid w:val="00F62DD9"/>
    <w:rsid w:val="00F639EA"/>
    <w:rsid w:val="00F64E18"/>
    <w:rsid w:val="00F67855"/>
    <w:rsid w:val="00F70D97"/>
    <w:rsid w:val="00F72ED2"/>
    <w:rsid w:val="00F7463B"/>
    <w:rsid w:val="00F74B12"/>
    <w:rsid w:val="00F82018"/>
    <w:rsid w:val="00F82556"/>
    <w:rsid w:val="00F83C38"/>
    <w:rsid w:val="00F94653"/>
    <w:rsid w:val="00F9666B"/>
    <w:rsid w:val="00FA19DE"/>
    <w:rsid w:val="00FA21C4"/>
    <w:rsid w:val="00FA3E65"/>
    <w:rsid w:val="00FA3F45"/>
    <w:rsid w:val="00FA442D"/>
    <w:rsid w:val="00FA468A"/>
    <w:rsid w:val="00FA61CC"/>
    <w:rsid w:val="00FB14E1"/>
    <w:rsid w:val="00FB21FE"/>
    <w:rsid w:val="00FB5B3D"/>
    <w:rsid w:val="00FB6FEA"/>
    <w:rsid w:val="00FC2509"/>
    <w:rsid w:val="00FC4809"/>
    <w:rsid w:val="00FC4BE1"/>
    <w:rsid w:val="00FD3953"/>
    <w:rsid w:val="00FD3BF7"/>
    <w:rsid w:val="00FE25FB"/>
    <w:rsid w:val="00FE2723"/>
    <w:rsid w:val="00FE6BB1"/>
    <w:rsid w:val="00FF0DB1"/>
    <w:rsid w:val="00FF1C3C"/>
    <w:rsid w:val="00FF35ED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7515AA98-35F2-4C49-871B-BFE4FE06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1F5C0E"/>
    <w:pPr>
      <w:keepNext/>
      <w:widowControl w:val="0"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4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1F5C0E"/>
    <w:rPr>
      <w:rFonts w:ascii="Arial" w:eastAsia="Times New Roman" w:hAnsi="Arial"/>
      <w:b/>
      <w:bCs/>
      <w:caps/>
      <w:sz w:val="24"/>
      <w:szCs w:val="24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0BED-5918-45B3-97DC-B0A94EC3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26523</TotalTime>
  <Pages>16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14399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Saeed Ghanbari</cp:lastModifiedBy>
  <cp:revision>64</cp:revision>
  <cp:lastPrinted>2022-10-03T12:04:00Z</cp:lastPrinted>
  <dcterms:created xsi:type="dcterms:W3CDTF">2022-12-03T08:54:00Z</dcterms:created>
  <dcterms:modified xsi:type="dcterms:W3CDTF">2023-04-04T07:21:00Z</dcterms:modified>
</cp:coreProperties>
</file>