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704E74">
            <w:pPr>
              <w:widowControl w:val="0"/>
              <w:jc w:val="center"/>
              <w:rPr>
                <w:rFonts w:ascii="Arial" w:hAnsi="Arial" w:cs="Arial"/>
                <w:b/>
                <w:bCs/>
                <w:sz w:val="32"/>
                <w:szCs w:val="32"/>
              </w:rPr>
            </w:pPr>
            <w:r>
              <w:rPr>
                <w:rFonts w:ascii="Arial" w:hAnsi="Arial" w:cs="Arial"/>
                <w:b/>
                <w:bCs/>
                <w:sz w:val="32"/>
                <w:szCs w:val="32"/>
              </w:rPr>
              <w:t xml:space="preserve">PMR FOR </w:t>
            </w:r>
            <w:r w:rsidR="00141D27">
              <w:rPr>
                <w:rFonts w:ascii="Arial" w:hAnsi="Arial" w:cs="Arial"/>
                <w:b/>
                <w:bCs/>
                <w:sz w:val="32"/>
                <w:szCs w:val="32"/>
              </w:rPr>
              <w:t>GASKET</w:t>
            </w:r>
            <w:r>
              <w:rPr>
                <w:rFonts w:ascii="Arial" w:hAnsi="Arial" w:cs="Arial"/>
                <w:b/>
                <w:bCs/>
                <w:sz w:val="32"/>
                <w:szCs w:val="32"/>
              </w:rPr>
              <w:t xml:space="preserve"> – W</w:t>
            </w:r>
            <w:r w:rsidR="00704E74">
              <w:rPr>
                <w:rFonts w:ascii="Arial" w:hAnsi="Arial" w:cs="Arial"/>
                <w:b/>
                <w:bCs/>
                <w:sz w:val="32"/>
                <w:szCs w:val="32"/>
              </w:rPr>
              <w:t>046S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FD5D45">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8D4DE0" w:rsidRPr="000E2E1E" w:rsidRDefault="008D4DE0" w:rsidP="008D4DE0">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4" w:space="0" w:color="auto"/>
            </w:tcBorders>
            <w:vAlign w:val="center"/>
          </w:tcPr>
          <w:p w:rsidR="008D4DE0" w:rsidRPr="000E2E1E" w:rsidRDefault="008D4DE0" w:rsidP="007E6714">
            <w:pPr>
              <w:widowControl w:val="0"/>
              <w:bidi w:val="0"/>
              <w:spacing w:before="20" w:after="20"/>
              <w:ind w:left="180"/>
              <w:jc w:val="center"/>
              <w:rPr>
                <w:rFonts w:ascii="Arial" w:hAnsi="Arial" w:cs="Arial"/>
                <w:color w:val="000000"/>
                <w:szCs w:val="20"/>
              </w:rPr>
            </w:pPr>
          </w:p>
        </w:tc>
      </w:tr>
      <w:tr w:rsidR="00270F82"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270F82" w:rsidRPr="000E2E1E" w:rsidRDefault="003D7BD2" w:rsidP="003D7BD2">
            <w:pPr>
              <w:widowControl w:val="0"/>
              <w:bidi w:val="0"/>
              <w:spacing w:before="20" w:after="20"/>
              <w:ind w:left="-64" w:right="-115"/>
              <w:jc w:val="center"/>
              <w:rPr>
                <w:rFonts w:ascii="Arial" w:hAnsi="Arial" w:cs="Arial"/>
                <w:szCs w:val="20"/>
              </w:rPr>
            </w:pPr>
            <w:r>
              <w:rPr>
                <w:rFonts w:ascii="Arial" w:hAnsi="Arial" w:cs="Arial"/>
                <w:szCs w:val="20"/>
              </w:rPr>
              <w:t>APR</w:t>
            </w:r>
            <w:r w:rsidR="00270F82">
              <w:rPr>
                <w:rFonts w:ascii="Arial" w:hAnsi="Arial" w:cs="Arial"/>
                <w:szCs w:val="20"/>
              </w:rPr>
              <w:t xml:space="preserve"> 202</w:t>
            </w:r>
            <w:r>
              <w:rPr>
                <w:rFonts w:ascii="Arial" w:hAnsi="Arial" w:cs="Arial"/>
                <w:szCs w:val="20"/>
              </w:rPr>
              <w:t>3</w:t>
            </w:r>
          </w:p>
        </w:tc>
        <w:tc>
          <w:tcPr>
            <w:tcW w:w="2112"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270F82" w:rsidRPr="00C66E37" w:rsidRDefault="00270F82" w:rsidP="00270F8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270F82" w:rsidRPr="002918D6" w:rsidRDefault="00270F82" w:rsidP="00270F82">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270F82" w:rsidRPr="000E2E1E" w:rsidRDefault="00270F82" w:rsidP="00270F82">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8D4DE0" w:rsidRPr="00CD3973" w:rsidRDefault="008D4DE0"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8D4DE0" w:rsidRPr="00FB14E1" w:rsidRDefault="008D4DE0" w:rsidP="00F5418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8D4DE0" w:rsidRPr="0045129D" w:rsidRDefault="008D4DE0"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3A0673" w:rsidRPr="003A0673">
              <w:rPr>
                <w:rFonts w:asciiTheme="minorBidi" w:hAnsiTheme="minorBidi" w:cstheme="minorBidi"/>
                <w:b/>
                <w:bCs/>
                <w:color w:val="000000"/>
                <w:sz w:val="17"/>
                <w:szCs w:val="17"/>
              </w:rPr>
              <w:t>F0Z-707680</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8D4DE0" w:rsidRPr="00FB14E1" w:rsidRDefault="008D4DE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8D4DE0" w:rsidRDefault="008D4DE0" w:rsidP="00956369">
            <w:pPr>
              <w:widowControl w:val="0"/>
              <w:bidi w:val="0"/>
              <w:spacing w:before="60" w:after="60"/>
              <w:ind w:hanging="57"/>
              <w:rPr>
                <w:rFonts w:asciiTheme="minorBidi" w:hAnsiTheme="minorBidi" w:cstheme="minorBidi"/>
                <w:b/>
                <w:bCs/>
                <w:color w:val="000000"/>
                <w:sz w:val="14"/>
                <w:szCs w:val="14"/>
              </w:rPr>
            </w:pPr>
          </w:p>
          <w:p w:rsidR="008D4DE0" w:rsidRPr="00C10E61" w:rsidRDefault="008D4DE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D4DE0" w:rsidRPr="00C10E61" w:rsidRDefault="008D4DE0"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D4DE0" w:rsidRPr="003B1A41" w:rsidRDefault="008D4DE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A43CE0">
          <w:rPr>
            <w:webHidden/>
          </w:rPr>
          <w:t>4</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A43CE0">
          <w:rPr>
            <w:webHidden/>
          </w:rPr>
          <w:t>5</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A43CE0">
          <w:rPr>
            <w:webHidden/>
          </w:rPr>
          <w:t>5</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A43CE0">
          <w:rPr>
            <w:webHidden/>
          </w:rPr>
          <w:t>5</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A43CE0">
          <w:rPr>
            <w:webHidden/>
          </w:rPr>
          <w:t>6</w:t>
        </w:r>
        <w:r w:rsidR="00F60889">
          <w:rPr>
            <w:webHidden/>
          </w:rPr>
          <w:fldChar w:fldCharType="end"/>
        </w:r>
      </w:hyperlink>
    </w:p>
    <w:p w:rsidR="00F60889" w:rsidRDefault="006A59C2"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A43CE0">
          <w:rPr>
            <w:webHidden/>
          </w:rPr>
          <w:t>6</w:t>
        </w:r>
        <w:r w:rsidR="00F60889">
          <w:rPr>
            <w:webHidden/>
          </w:rPr>
          <w:fldChar w:fldCharType="end"/>
        </w:r>
      </w:hyperlink>
    </w:p>
    <w:p w:rsidR="00F60889" w:rsidRDefault="006A59C2"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A43CE0">
          <w:rPr>
            <w:webHidden/>
          </w:rPr>
          <w:t>7</w:t>
        </w:r>
        <w:r w:rsidR="00F60889">
          <w:rPr>
            <w:webHidden/>
          </w:rPr>
          <w:fldChar w:fldCharType="end"/>
        </w:r>
      </w:hyperlink>
    </w:p>
    <w:p w:rsidR="00F60889" w:rsidRDefault="006A59C2"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A43CE0">
          <w:rPr>
            <w:webHidden/>
          </w:rPr>
          <w:t>7</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A43CE0">
          <w:rPr>
            <w:webHidden/>
          </w:rPr>
          <w:t>7</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A43CE0">
          <w:rPr>
            <w:webHidden/>
          </w:rPr>
          <w:t>8</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A43CE0">
          <w:rPr>
            <w:webHidden/>
          </w:rPr>
          <w:t>8</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A43CE0">
          <w:rPr>
            <w:webHidden/>
          </w:rPr>
          <w:t>8</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A43CE0">
          <w:rPr>
            <w:webHidden/>
          </w:rPr>
          <w:t>9</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A43CE0">
          <w:rPr>
            <w:webHidden/>
          </w:rPr>
          <w:t>9</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A43CE0">
          <w:rPr>
            <w:webHidden/>
          </w:rPr>
          <w:t>10</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A43CE0">
          <w:rPr>
            <w:webHidden/>
          </w:rPr>
          <w:t>10</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A43CE0">
          <w:rPr>
            <w:webHidden/>
          </w:rPr>
          <w:t>11</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A43CE0">
          <w:rPr>
            <w:webHidden/>
          </w:rPr>
          <w:t>11</w:t>
        </w:r>
        <w:r w:rsidR="00F60889">
          <w:rPr>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A43CE0">
          <w:rPr>
            <w:webHidden/>
          </w:rPr>
          <w:t>16</w:t>
        </w:r>
        <w:r w:rsidR="00F60889">
          <w:rPr>
            <w:webHidden/>
          </w:rPr>
          <w:fldChar w:fldCharType="end"/>
        </w:r>
      </w:hyperlink>
    </w:p>
    <w:p w:rsidR="00F60889" w:rsidRDefault="006A59C2">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A43CE0">
          <w:rPr>
            <w:noProof/>
            <w:webHidden/>
          </w:rPr>
          <w:t>16</w:t>
        </w:r>
        <w:r w:rsidR="00F60889">
          <w:rPr>
            <w:noProof/>
            <w:webHidden/>
          </w:rPr>
          <w:fldChar w:fldCharType="end"/>
        </w:r>
      </w:hyperlink>
    </w:p>
    <w:p w:rsidR="00F60889" w:rsidRDefault="006A59C2">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A43CE0">
          <w:rPr>
            <w:webHidden/>
          </w:rPr>
          <w:t>17</w:t>
        </w:r>
        <w:r w:rsidR="00F60889">
          <w:rPr>
            <w:webHidden/>
          </w:rPr>
          <w:fldChar w:fldCharType="end"/>
        </w:r>
      </w:hyperlink>
    </w:p>
    <w:p w:rsidR="00F60889" w:rsidRDefault="006A59C2">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A43CE0">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704E74">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704E74">
        <w:rPr>
          <w:rFonts w:asciiTheme="minorBidi" w:hAnsiTheme="minorBidi" w:cstheme="minorBidi"/>
          <w:sz w:val="22"/>
          <w:szCs w:val="22"/>
        </w:rPr>
        <w:t>046S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270F8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704E74">
              <w:rPr>
                <w:rFonts w:asciiTheme="minorBidi" w:hAnsiTheme="minorBidi" w:cstheme="minorBidi"/>
                <w:sz w:val="22"/>
                <w:szCs w:val="22"/>
              </w:rPr>
              <w:t>W046S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141D27">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141D27">
        <w:rPr>
          <w:rFonts w:asciiTheme="minorBidi" w:eastAsiaTheme="minorHAnsi" w:hAnsiTheme="minorBidi" w:cstheme="minorBidi"/>
          <w:sz w:val="22"/>
          <w:szCs w:val="22"/>
        </w:rPr>
        <w:t>Gasket</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704E74">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141D27">
        <w:rPr>
          <w:rFonts w:asciiTheme="minorBidi" w:eastAsiaTheme="minorHAnsi" w:hAnsiTheme="minorBidi" w:cstheme="minorBidi"/>
          <w:sz w:val="22"/>
          <w:szCs w:val="22"/>
        </w:rPr>
        <w:t>Gasket</w:t>
      </w:r>
      <w:r>
        <w:rPr>
          <w:rFonts w:asciiTheme="minorBidi" w:eastAsiaTheme="minorHAnsi" w:hAnsiTheme="minorBidi" w:cstheme="minorBidi"/>
          <w:sz w:val="22"/>
          <w:szCs w:val="22"/>
        </w:rPr>
        <w:t xml:space="preserve"> – </w:t>
      </w:r>
      <w:r w:rsidR="00704E74">
        <w:rPr>
          <w:rFonts w:asciiTheme="minorBidi" w:hAnsiTheme="minorBidi" w:cstheme="minorBidi"/>
          <w:sz w:val="22"/>
          <w:szCs w:val="22"/>
        </w:rPr>
        <w:t>W046S</w:t>
      </w:r>
      <w:r w:rsidR="00704E74" w:rsidRPr="00880D1A">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704E74">
        <w:rPr>
          <w:rFonts w:asciiTheme="minorBidi" w:hAnsiTheme="minorBidi" w:cstheme="minorBidi"/>
          <w:sz w:val="22"/>
          <w:szCs w:val="22"/>
        </w:rPr>
        <w:t>W046S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2439AF">
        <w:rPr>
          <w:rFonts w:asciiTheme="minorBidi" w:eastAsiaTheme="minorHAnsi" w:hAnsiTheme="minorBidi" w:cstheme="minorBidi"/>
          <w:sz w:val="22"/>
          <w:szCs w:val="22"/>
        </w:rPr>
        <w:t>5</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704E74">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141D27">
        <w:rPr>
          <w:rFonts w:asciiTheme="minorBidi" w:eastAsiaTheme="minorHAnsi" w:hAnsiTheme="minorBidi" w:cstheme="minorBidi"/>
          <w:sz w:val="22"/>
          <w:szCs w:val="22"/>
        </w:rPr>
        <w:t>Gasket</w:t>
      </w:r>
      <w:r>
        <w:rPr>
          <w:rFonts w:asciiTheme="minorBidi" w:eastAsiaTheme="minorHAnsi" w:hAnsiTheme="minorBidi" w:cstheme="minorBidi"/>
          <w:sz w:val="22"/>
          <w:szCs w:val="22"/>
        </w:rPr>
        <w:t xml:space="preserve"> – </w:t>
      </w:r>
      <w:r w:rsidR="00704E74">
        <w:rPr>
          <w:rFonts w:asciiTheme="minorBidi" w:hAnsiTheme="minorBidi" w:cstheme="minorBidi"/>
          <w:sz w:val="22"/>
          <w:szCs w:val="22"/>
        </w:rPr>
        <w:t>W046S</w:t>
      </w:r>
      <w:r w:rsidR="00704E74">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704E74">
        <w:rPr>
          <w:rFonts w:asciiTheme="minorBidi" w:hAnsiTheme="minorBidi" w:cstheme="minorBidi"/>
          <w:sz w:val="22"/>
          <w:szCs w:val="22"/>
        </w:rPr>
        <w:t>W046S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2439AF">
        <w:rPr>
          <w:rFonts w:asciiTheme="minorBidi" w:eastAsiaTheme="minorHAnsi" w:hAnsiTheme="minorBidi" w:cstheme="minorBidi"/>
          <w:sz w:val="22"/>
          <w:szCs w:val="22"/>
        </w:rPr>
        <w:t>5</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704E74">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141D27">
        <w:rPr>
          <w:rFonts w:asciiTheme="minorBidi" w:eastAsiaTheme="minorHAnsi" w:hAnsiTheme="minorBidi" w:cstheme="minorBidi"/>
          <w:sz w:val="22"/>
          <w:szCs w:val="22"/>
        </w:rPr>
        <w:t>Gasket</w:t>
      </w:r>
      <w:r>
        <w:rPr>
          <w:rFonts w:asciiTheme="minorBidi" w:eastAsiaTheme="minorHAnsi" w:hAnsiTheme="minorBidi" w:cstheme="minorBidi"/>
          <w:sz w:val="22"/>
          <w:szCs w:val="22"/>
        </w:rPr>
        <w:t xml:space="preserve"> – </w:t>
      </w:r>
      <w:r w:rsidR="00704E74">
        <w:rPr>
          <w:rFonts w:asciiTheme="minorBidi" w:hAnsiTheme="minorBidi" w:cstheme="minorBidi"/>
          <w:sz w:val="22"/>
          <w:szCs w:val="22"/>
        </w:rPr>
        <w:t>W046S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704E74" w:rsidRPr="00704E74">
        <w:rPr>
          <w:rFonts w:asciiTheme="minorBidi" w:hAnsiTheme="minorBidi" w:cstheme="minorBidi"/>
          <w:sz w:val="22"/>
          <w:szCs w:val="22"/>
        </w:rPr>
        <w:t xml:space="preserve"> </w:t>
      </w:r>
      <w:r w:rsidR="00704E74">
        <w:rPr>
          <w:rFonts w:asciiTheme="minorBidi" w:hAnsiTheme="minorBidi" w:cstheme="minorBidi"/>
          <w:sz w:val="22"/>
          <w:szCs w:val="22"/>
        </w:rPr>
        <w:t>W046S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141D27">
        <w:rPr>
          <w:rFonts w:asciiTheme="minorBidi" w:eastAsiaTheme="minorHAnsi" w:hAnsiTheme="minorBidi" w:cstheme="minorBidi"/>
          <w:sz w:val="22"/>
          <w:szCs w:val="22"/>
        </w:rPr>
        <w:t>5</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F82501">
        <w:trPr>
          <w:jc w:val="center"/>
        </w:trPr>
        <w:tc>
          <w:tcPr>
            <w:tcW w:w="8878" w:type="dxa"/>
            <w:gridSpan w:val="4"/>
            <w:shd w:val="clear" w:color="auto" w:fill="B8CCE4" w:themeFill="accent1"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704E74">
            <w:pPr>
              <w:pStyle w:val="BodyText"/>
              <w:jc w:val="right"/>
              <w:rPr>
                <w:rFonts w:asciiTheme="minorBidi" w:hAnsiTheme="minorBidi" w:cstheme="minorBidi"/>
                <w:szCs w:val="20"/>
              </w:rPr>
            </w:pPr>
            <w:r w:rsidRPr="003230B7">
              <w:rPr>
                <w:rFonts w:asciiTheme="minorBidi" w:hAnsiTheme="minorBidi" w:cstheme="minorBidi"/>
                <w:szCs w:val="20"/>
              </w:rPr>
              <w:t>BK-W</w:t>
            </w:r>
            <w:r w:rsidR="00704E74">
              <w:rPr>
                <w:rFonts w:asciiTheme="minorBidi" w:hAnsiTheme="minorBidi" w:cstheme="minorBidi"/>
                <w:szCs w:val="20"/>
              </w:rPr>
              <w:t>046S</w:t>
            </w:r>
            <w:r w:rsidRPr="003230B7">
              <w:rPr>
                <w:rFonts w:asciiTheme="minorBidi" w:hAnsiTheme="minorBidi" w:cstheme="minorBidi"/>
                <w:szCs w:val="20"/>
              </w:rPr>
              <w:t>-PEDCO-110-PI-MT-000</w:t>
            </w:r>
            <w:r w:rsidR="00DF3EB3">
              <w:rPr>
                <w:rFonts w:asciiTheme="minorBidi" w:hAnsiTheme="minorBidi" w:cstheme="minorBidi"/>
                <w:szCs w:val="20"/>
              </w:rPr>
              <w:t>5</w:t>
            </w:r>
          </w:p>
        </w:tc>
        <w:tc>
          <w:tcPr>
            <w:tcW w:w="4618" w:type="dxa"/>
            <w:vAlign w:val="center"/>
          </w:tcPr>
          <w:p w:rsidR="00727CED" w:rsidRPr="003230B7" w:rsidRDefault="00727CED" w:rsidP="00704E74">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DF3EB3">
              <w:rPr>
                <w:rFonts w:asciiTheme="minorBidi" w:hAnsiTheme="minorBidi" w:cstheme="minorBidi"/>
                <w:sz w:val="22"/>
                <w:szCs w:val="22"/>
              </w:rPr>
              <w:t>Gasket</w:t>
            </w:r>
            <w:r w:rsidRPr="003230B7">
              <w:rPr>
                <w:rFonts w:asciiTheme="minorBidi" w:hAnsiTheme="minorBidi" w:cstheme="minorBidi"/>
                <w:sz w:val="22"/>
                <w:szCs w:val="22"/>
              </w:rPr>
              <w:t xml:space="preserve"> – W</w:t>
            </w:r>
            <w:r w:rsidR="00704E74">
              <w:rPr>
                <w:rFonts w:asciiTheme="minorBidi" w:hAnsiTheme="minorBidi" w:cstheme="minorBidi"/>
                <w:sz w:val="22"/>
                <w:szCs w:val="22"/>
              </w:rPr>
              <w:t>046S</w:t>
            </w:r>
          </w:p>
        </w:tc>
        <w:tc>
          <w:tcPr>
            <w:tcW w:w="914" w:type="dxa"/>
            <w:vAlign w:val="center"/>
          </w:tcPr>
          <w:p w:rsidR="00727CED" w:rsidRPr="003230B7" w:rsidRDefault="00727CED" w:rsidP="00270F82">
            <w:pPr>
              <w:widowControl w:val="0"/>
              <w:autoSpaceDE w:val="0"/>
              <w:autoSpaceDN w:val="0"/>
              <w:bidi w:val="0"/>
              <w:adjustRightInd w:val="0"/>
              <w:jc w:val="center"/>
              <w:rPr>
                <w:rFonts w:asciiTheme="minorBidi" w:hAnsiTheme="minorBidi" w:cstheme="minorBidi"/>
                <w:color w:val="000000"/>
                <w:sz w:val="22"/>
                <w:szCs w:val="22"/>
              </w:rPr>
            </w:pPr>
            <w:r w:rsidRPr="008D4DE0">
              <w:rPr>
                <w:rFonts w:asciiTheme="minorBidi" w:hAnsiTheme="minorBidi" w:cstheme="minorBidi"/>
                <w:color w:val="000000"/>
                <w:sz w:val="22"/>
                <w:szCs w:val="22"/>
              </w:rPr>
              <w:t>D0</w:t>
            </w:r>
            <w:r w:rsidR="00270F82">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AA040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A040E">
              <w:rPr>
                <w:rFonts w:asciiTheme="minorBidi" w:hAnsiTheme="minorBidi" w:cstheme="minorBidi"/>
                <w:color w:val="000000"/>
                <w:sz w:val="22"/>
                <w:szCs w:val="22"/>
              </w:rPr>
              <w:t>4</w:t>
            </w:r>
          </w:p>
        </w:tc>
      </w:tr>
      <w:tr w:rsidR="00CF4958" w:rsidRPr="004F177C" w:rsidTr="003230B7">
        <w:trPr>
          <w:trHeight w:val="570"/>
          <w:jc w:val="center"/>
        </w:trPr>
        <w:tc>
          <w:tcPr>
            <w:tcW w:w="523" w:type="dxa"/>
            <w:vAlign w:val="center"/>
          </w:tcPr>
          <w:p w:rsidR="00CF4958" w:rsidRPr="008E2966" w:rsidRDefault="00CF4958"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CF4958" w:rsidRPr="008E2966" w:rsidRDefault="00CF4958" w:rsidP="00270F82">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CF4958" w:rsidRPr="008E2966" w:rsidRDefault="00CF4958" w:rsidP="00270F82">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Pr>
                <w:rFonts w:asciiTheme="minorBidi" w:hAnsiTheme="minorBidi" w:cstheme="minorBidi"/>
                <w:sz w:val="22"/>
                <w:szCs w:val="22"/>
              </w:rPr>
              <w:t>&amp; NDT</w:t>
            </w:r>
          </w:p>
        </w:tc>
        <w:tc>
          <w:tcPr>
            <w:tcW w:w="914" w:type="dxa"/>
            <w:vAlign w:val="center"/>
          </w:tcPr>
          <w:p w:rsidR="00CF4958" w:rsidRPr="00555C15"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5E5FD8"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5E5FD8"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CF4958" w:rsidRPr="004F177C" w:rsidTr="003230B7">
        <w:trPr>
          <w:trHeight w:val="570"/>
          <w:jc w:val="center"/>
        </w:trPr>
        <w:tc>
          <w:tcPr>
            <w:tcW w:w="523" w:type="dxa"/>
            <w:vAlign w:val="center"/>
          </w:tcPr>
          <w:p w:rsidR="00CF4958" w:rsidRPr="003230B7" w:rsidRDefault="005E5FD8"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CF4958" w:rsidRPr="00534CFF" w:rsidRDefault="00CF4958" w:rsidP="00270F82">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BK-GNRAL-PEDCO-000-QC-PR-0045</w:t>
            </w:r>
          </w:p>
        </w:tc>
        <w:tc>
          <w:tcPr>
            <w:tcW w:w="4618" w:type="dxa"/>
            <w:vAlign w:val="center"/>
          </w:tcPr>
          <w:p w:rsidR="00CF4958" w:rsidRPr="00387203" w:rsidRDefault="00CF4958" w:rsidP="00270F82">
            <w:pPr>
              <w:widowControl w:val="0"/>
              <w:autoSpaceDE w:val="0"/>
              <w:autoSpaceDN w:val="0"/>
              <w:bidi w:val="0"/>
              <w:adjustRightInd w:val="0"/>
              <w:rPr>
                <w:rFonts w:asciiTheme="minorBidi" w:hAnsiTheme="minorBidi" w:cstheme="minorBidi"/>
                <w:sz w:val="22"/>
                <w:szCs w:val="22"/>
                <w:rtl/>
              </w:rPr>
            </w:pPr>
            <w:r w:rsidRPr="00387203">
              <w:rPr>
                <w:rFonts w:asciiTheme="minorBidi" w:hAnsiTheme="minorBidi" w:cstheme="minorBidi"/>
                <w:sz w:val="22"/>
                <w:szCs w:val="22"/>
              </w:rPr>
              <w:t>Packing, Marking, Transportation Procedure</w:t>
            </w:r>
          </w:p>
        </w:tc>
        <w:tc>
          <w:tcPr>
            <w:tcW w:w="914" w:type="dxa"/>
            <w:vAlign w:val="center"/>
          </w:tcPr>
          <w:p w:rsidR="00CF4958" w:rsidRPr="00534CFF" w:rsidRDefault="00CF4958" w:rsidP="00270F82">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D00</w:t>
            </w:r>
          </w:p>
        </w:tc>
      </w:tr>
      <w:tr w:rsidR="00F82501" w:rsidRPr="00697D6B" w:rsidTr="008D4DE0">
        <w:trPr>
          <w:trHeight w:val="511"/>
          <w:jc w:val="center"/>
        </w:trPr>
        <w:tc>
          <w:tcPr>
            <w:tcW w:w="8878" w:type="dxa"/>
            <w:gridSpan w:val="4"/>
            <w:shd w:val="clear" w:color="auto" w:fill="B8CCE4" w:themeFill="accent1" w:themeFillTint="66"/>
            <w:vAlign w:val="center"/>
          </w:tcPr>
          <w:p w:rsidR="00F82501" w:rsidRPr="00697D6B" w:rsidRDefault="00F82501" w:rsidP="008D4DE0">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5E5FD8" w:rsidRPr="000A23FA" w:rsidTr="008D4DE0">
        <w:trPr>
          <w:trHeight w:val="570"/>
          <w:jc w:val="center"/>
        </w:trPr>
        <w:tc>
          <w:tcPr>
            <w:tcW w:w="523" w:type="dxa"/>
            <w:vAlign w:val="center"/>
          </w:tcPr>
          <w:p w:rsidR="005E5FD8" w:rsidRPr="00CF4958" w:rsidRDefault="005E5FD8" w:rsidP="005E5FD8">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5E5FD8" w:rsidRPr="003230B7" w:rsidRDefault="005E5FD8" w:rsidP="005E5FD8">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5E5FD8" w:rsidRPr="003230B7" w:rsidRDefault="005E5FD8" w:rsidP="005E5FD8">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5E5FD8" w:rsidRPr="003230B7" w:rsidRDefault="005E5FD8" w:rsidP="005E5FD8">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5E5FD8" w:rsidRPr="000A23FA" w:rsidTr="008D4DE0">
        <w:trPr>
          <w:trHeight w:val="570"/>
          <w:jc w:val="center"/>
        </w:trPr>
        <w:tc>
          <w:tcPr>
            <w:tcW w:w="523" w:type="dxa"/>
            <w:vAlign w:val="center"/>
          </w:tcPr>
          <w:p w:rsidR="005E5FD8" w:rsidRPr="00CF4958" w:rsidRDefault="005E5FD8" w:rsidP="005E5FD8">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rsidR="005E5FD8" w:rsidRPr="003230B7" w:rsidRDefault="005E5FD8" w:rsidP="005E5FD8">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5E5FD8" w:rsidRPr="003230B7" w:rsidRDefault="005E5FD8" w:rsidP="005E5FD8">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5E5FD8" w:rsidRPr="003230B7" w:rsidRDefault="005E5FD8" w:rsidP="005E5FD8">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F82501" w:rsidRPr="000A23FA" w:rsidTr="008D4DE0">
        <w:trPr>
          <w:trHeight w:val="570"/>
          <w:jc w:val="center"/>
        </w:trPr>
        <w:tc>
          <w:tcPr>
            <w:tcW w:w="523" w:type="dxa"/>
            <w:vAlign w:val="center"/>
          </w:tcPr>
          <w:p w:rsidR="00F82501" w:rsidRPr="000A23FA" w:rsidRDefault="00F82501" w:rsidP="008D4DE0">
            <w:pPr>
              <w:widowControl w:val="0"/>
              <w:autoSpaceDE w:val="0"/>
              <w:autoSpaceDN w:val="0"/>
              <w:bidi w:val="0"/>
              <w:adjustRightInd w:val="0"/>
              <w:rPr>
                <w:rFonts w:asciiTheme="minorBidi" w:hAnsiTheme="minorBidi" w:cstheme="minorBidi"/>
                <w:b/>
                <w:bCs/>
                <w:color w:val="000000"/>
                <w:szCs w:val="20"/>
                <w:highlight w:val="lightGray"/>
              </w:rPr>
            </w:pPr>
          </w:p>
        </w:tc>
        <w:tc>
          <w:tcPr>
            <w:tcW w:w="2823"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Pr>
            </w:pPr>
          </w:p>
        </w:tc>
        <w:tc>
          <w:tcPr>
            <w:tcW w:w="4618"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tl/>
              </w:rPr>
            </w:pPr>
          </w:p>
        </w:tc>
        <w:tc>
          <w:tcPr>
            <w:tcW w:w="914" w:type="dxa"/>
            <w:vAlign w:val="center"/>
          </w:tcPr>
          <w:p w:rsidR="00F82501" w:rsidRPr="000A23FA" w:rsidRDefault="00F82501" w:rsidP="008D4DE0">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F82501" w:rsidRPr="00494E30" w:rsidRDefault="00F82501" w:rsidP="00F82501">
      <w:pPr>
        <w:pStyle w:val="Heading1"/>
        <w:ind w:left="720"/>
        <w:rPr>
          <w:rFonts w:eastAsiaTheme="majorEastAsia"/>
          <w:b w:val="0"/>
          <w:bCs w:val="0"/>
        </w:rPr>
      </w:pPr>
      <w:r w:rsidRPr="008E4F12">
        <w:rPr>
          <w:rFonts w:eastAsiaTheme="majorEastAsia"/>
          <w:b w:val="0"/>
          <w:bCs w:val="0"/>
        </w:rPr>
        <w:t>*List of Documents Will be Finalized in Vendor Document index and Schedule.</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9C2" w:rsidRDefault="006A59C2" w:rsidP="00053F8D">
      <w:r>
        <w:separator/>
      </w:r>
    </w:p>
  </w:endnote>
  <w:endnote w:type="continuationSeparator" w:id="0">
    <w:p w:rsidR="006A59C2" w:rsidRDefault="006A59C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9C2" w:rsidRDefault="006A59C2" w:rsidP="00053F8D">
      <w:r>
        <w:separator/>
      </w:r>
    </w:p>
  </w:footnote>
  <w:footnote w:type="continuationSeparator" w:id="0">
    <w:p w:rsidR="006A59C2" w:rsidRDefault="006A59C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41D27" w:rsidRPr="008C593B" w:rsidTr="00C92AF6">
      <w:trPr>
        <w:cantSplit/>
        <w:trHeight w:val="1843"/>
        <w:jc w:val="center"/>
      </w:trPr>
      <w:tc>
        <w:tcPr>
          <w:tcW w:w="2524" w:type="dxa"/>
          <w:tcBorders>
            <w:top w:val="single" w:sz="12" w:space="0" w:color="auto"/>
            <w:left w:val="single" w:sz="12" w:space="0" w:color="auto"/>
          </w:tcBorders>
        </w:tcPr>
        <w:p w:rsidR="00141D27" w:rsidRDefault="00141D2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32CB1AE1" wp14:editId="34D3054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41D27" w:rsidRPr="00ED37F3" w:rsidRDefault="00141D2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1E7F3EF8" wp14:editId="129F5FB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0727A060" wp14:editId="1640372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41D27" w:rsidRPr="00FA21C4" w:rsidRDefault="00141D2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41D27" w:rsidRDefault="00141D2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41D27" w:rsidRPr="0037207F" w:rsidRDefault="00141D27" w:rsidP="00EB2D3E">
          <w:pPr>
            <w:tabs>
              <w:tab w:val="right" w:pos="29"/>
            </w:tabs>
            <w:jc w:val="center"/>
            <w:rPr>
              <w:rFonts w:ascii="Arial" w:hAnsi="Arial" w:cs="B Zar"/>
              <w:b/>
              <w:bCs/>
              <w:sz w:val="12"/>
              <w:szCs w:val="12"/>
              <w:rtl/>
              <w:lang w:bidi="fa-IR"/>
            </w:rPr>
          </w:pPr>
        </w:p>
        <w:p w:rsidR="00141D27" w:rsidRPr="002B2C10" w:rsidRDefault="00141D27" w:rsidP="00704E74">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00704E74">
            <w:rPr>
              <w:rFonts w:ascii="Arial Bold" w:hAnsi="Arial Bold" w:cs="B Zar"/>
              <w:b/>
              <w:bCs/>
              <w:sz w:val="22"/>
              <w:szCs w:val="26"/>
              <w:lang w:bidi="fa-IR"/>
            </w:rPr>
            <w:t>046S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41D27" w:rsidRPr="0034040D" w:rsidRDefault="00141D27" w:rsidP="00EB2D3E">
          <w:pPr>
            <w:bidi w:val="0"/>
            <w:jc w:val="center"/>
            <w:rPr>
              <w:noProof/>
              <w:sz w:val="24"/>
              <w:rtl/>
            </w:rPr>
          </w:pPr>
          <w:r w:rsidRPr="0034040D">
            <w:rPr>
              <w:rFonts w:ascii="Arial" w:hAnsi="Arial" w:cs="B Zar"/>
              <w:noProof/>
              <w:color w:val="000000"/>
              <w:sz w:val="24"/>
            </w:rPr>
            <w:drawing>
              <wp:inline distT="0" distB="0" distL="0" distR="0" wp14:anchorId="38901B03" wp14:editId="0B69036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41D27" w:rsidRPr="0034040D" w:rsidRDefault="00141D2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41D27" w:rsidRPr="008C593B" w:rsidTr="00C92AF6">
      <w:trPr>
        <w:cantSplit/>
        <w:trHeight w:val="150"/>
        <w:jc w:val="center"/>
      </w:trPr>
      <w:tc>
        <w:tcPr>
          <w:tcW w:w="2524" w:type="dxa"/>
          <w:vMerge w:val="restart"/>
          <w:tcBorders>
            <w:left w:val="single" w:sz="12" w:space="0" w:color="auto"/>
          </w:tcBorders>
          <w:vAlign w:val="center"/>
        </w:tcPr>
        <w:p w:rsidR="00141D27" w:rsidRPr="00F67855" w:rsidRDefault="00141D2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43CE0">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43CE0">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141D27" w:rsidRPr="003E261A" w:rsidRDefault="00141D27" w:rsidP="00704E74">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GASKET– W</w:t>
          </w:r>
          <w:r w:rsidR="00704E74">
            <w:rPr>
              <w:rFonts w:asciiTheme="minorBidi" w:hAnsiTheme="minorBidi" w:cstheme="minorBidi"/>
              <w:b/>
              <w:bCs/>
              <w:sz w:val="16"/>
              <w:szCs w:val="16"/>
            </w:rPr>
            <w:t>046S</w:t>
          </w:r>
        </w:p>
      </w:tc>
      <w:tc>
        <w:tcPr>
          <w:tcW w:w="2327" w:type="dxa"/>
          <w:tcBorders>
            <w:bottom w:val="nil"/>
            <w:right w:val="single" w:sz="12" w:space="0" w:color="auto"/>
          </w:tcBorders>
          <w:vAlign w:val="center"/>
        </w:tcPr>
        <w:p w:rsidR="00141D27" w:rsidRPr="007B6EBF" w:rsidRDefault="00141D2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41D27" w:rsidRPr="008C593B" w:rsidTr="00C92AF6">
      <w:trPr>
        <w:cantSplit/>
        <w:trHeight w:val="207"/>
        <w:jc w:val="center"/>
      </w:trPr>
      <w:tc>
        <w:tcPr>
          <w:tcW w:w="2524" w:type="dxa"/>
          <w:vMerge/>
          <w:tcBorders>
            <w:left w:val="single" w:sz="12" w:space="0" w:color="auto"/>
          </w:tcBorders>
          <w:vAlign w:val="center"/>
        </w:tcPr>
        <w:p w:rsidR="00141D27" w:rsidRPr="00F1221B" w:rsidRDefault="00141D2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41D27" w:rsidRPr="00571B19" w:rsidRDefault="00141D2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41D27" w:rsidRPr="00571B19" w:rsidRDefault="00141D2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41D27" w:rsidRPr="00571B19" w:rsidRDefault="00141D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41D27" w:rsidRPr="00571B19" w:rsidRDefault="00141D2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41D27" w:rsidRPr="00571B19" w:rsidRDefault="00141D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41D27" w:rsidRPr="00571B19" w:rsidRDefault="00141D2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41D27" w:rsidRPr="00571B19" w:rsidRDefault="00141D2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41D27" w:rsidRPr="00571B19" w:rsidRDefault="00141D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41D27" w:rsidRPr="00470459" w:rsidRDefault="00141D2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41D27" w:rsidRPr="008C593B" w:rsidTr="00C92AF6">
      <w:trPr>
        <w:cantSplit/>
        <w:trHeight w:val="206"/>
        <w:jc w:val="center"/>
      </w:trPr>
      <w:tc>
        <w:tcPr>
          <w:tcW w:w="2524" w:type="dxa"/>
          <w:vMerge/>
          <w:tcBorders>
            <w:left w:val="single" w:sz="12" w:space="0" w:color="auto"/>
            <w:bottom w:val="single" w:sz="12" w:space="0" w:color="auto"/>
          </w:tcBorders>
          <w:vAlign w:val="center"/>
        </w:tcPr>
        <w:p w:rsidR="00141D27" w:rsidRPr="008C593B" w:rsidRDefault="00141D2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41D27" w:rsidRPr="007B6EBF" w:rsidRDefault="00141D27" w:rsidP="00270F8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41D27" w:rsidRPr="007B6EBF" w:rsidRDefault="00141D27" w:rsidP="00141D27">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141D27" w:rsidRPr="007B6EBF" w:rsidRDefault="00141D2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41D27" w:rsidRPr="007B6EBF" w:rsidRDefault="00141D2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41D27" w:rsidRPr="007B6EBF" w:rsidRDefault="00141D2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41D27" w:rsidRPr="007B6EBF" w:rsidRDefault="00141D2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41D27" w:rsidRPr="007B6EBF" w:rsidRDefault="00141D27" w:rsidP="00704E7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w:t>
          </w:r>
          <w:r w:rsidR="00704E74">
            <w:rPr>
              <w:rFonts w:ascii="Arial" w:hAnsi="Arial" w:cs="B Zar"/>
              <w:color w:val="000000"/>
              <w:sz w:val="16"/>
              <w:szCs w:val="16"/>
              <w:lang w:bidi="fa-IR"/>
            </w:rPr>
            <w:t>046S</w:t>
          </w:r>
        </w:p>
      </w:tc>
      <w:tc>
        <w:tcPr>
          <w:tcW w:w="720" w:type="dxa"/>
          <w:tcBorders>
            <w:bottom w:val="single" w:sz="12" w:space="0" w:color="auto"/>
          </w:tcBorders>
          <w:vAlign w:val="center"/>
        </w:tcPr>
        <w:p w:rsidR="00141D27" w:rsidRPr="007B6EBF" w:rsidRDefault="00141D2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41D27" w:rsidRPr="008C593B" w:rsidRDefault="00141D27" w:rsidP="00EB2D3E">
          <w:pPr>
            <w:bidi w:val="0"/>
            <w:jc w:val="center"/>
            <w:rPr>
              <w:rFonts w:ascii="Arial" w:hAnsi="Arial" w:cs="Arial"/>
              <w:b/>
              <w:bCs/>
              <w:rtl/>
              <w:lang w:bidi="fa-IR"/>
            </w:rPr>
          </w:pPr>
        </w:p>
      </w:tc>
    </w:tr>
  </w:tbl>
  <w:p w:rsidR="00141D27" w:rsidRPr="00CE0376" w:rsidRDefault="00141D2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86"/>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1D27"/>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439AF"/>
    <w:rsid w:val="002539AC"/>
    <w:rsid w:val="002545B8"/>
    <w:rsid w:val="00255456"/>
    <w:rsid w:val="00257A8D"/>
    <w:rsid w:val="00260743"/>
    <w:rsid w:val="00265187"/>
    <w:rsid w:val="0027058A"/>
    <w:rsid w:val="00270F82"/>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57D"/>
    <w:rsid w:val="00366E3B"/>
    <w:rsid w:val="0036768E"/>
    <w:rsid w:val="003715CB"/>
    <w:rsid w:val="00371D80"/>
    <w:rsid w:val="00383301"/>
    <w:rsid w:val="00383ACD"/>
    <w:rsid w:val="00384B8F"/>
    <w:rsid w:val="0038577C"/>
    <w:rsid w:val="00387203"/>
    <w:rsid w:val="00387396"/>
    <w:rsid w:val="00387DEA"/>
    <w:rsid w:val="00392A58"/>
    <w:rsid w:val="00394F1B"/>
    <w:rsid w:val="003960FA"/>
    <w:rsid w:val="003A0673"/>
    <w:rsid w:val="003A6D83"/>
    <w:rsid w:val="003B02ED"/>
    <w:rsid w:val="003B1A41"/>
    <w:rsid w:val="003B1B97"/>
    <w:rsid w:val="003C1063"/>
    <w:rsid w:val="003C208B"/>
    <w:rsid w:val="003C2E3B"/>
    <w:rsid w:val="003C369B"/>
    <w:rsid w:val="003C54A9"/>
    <w:rsid w:val="003C740A"/>
    <w:rsid w:val="003D061E"/>
    <w:rsid w:val="003D09EA"/>
    <w:rsid w:val="003D14D0"/>
    <w:rsid w:val="003D3CF7"/>
    <w:rsid w:val="003D3FDF"/>
    <w:rsid w:val="003D5293"/>
    <w:rsid w:val="003D61D1"/>
    <w:rsid w:val="003D7BD2"/>
    <w:rsid w:val="003E0357"/>
    <w:rsid w:val="003E261A"/>
    <w:rsid w:val="003F3138"/>
    <w:rsid w:val="003F4ED4"/>
    <w:rsid w:val="003F6F9C"/>
    <w:rsid w:val="004007D5"/>
    <w:rsid w:val="00411071"/>
    <w:rsid w:val="004138B9"/>
    <w:rsid w:val="0041786C"/>
    <w:rsid w:val="00417C20"/>
    <w:rsid w:val="00417F51"/>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49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5FD8"/>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9C2"/>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04E7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77E1D"/>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E76AC"/>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4DE0"/>
    <w:rsid w:val="008D6AC8"/>
    <w:rsid w:val="008D7A70"/>
    <w:rsid w:val="008E2674"/>
    <w:rsid w:val="008E2966"/>
    <w:rsid w:val="008E3268"/>
    <w:rsid w:val="008E4F12"/>
    <w:rsid w:val="008F7539"/>
    <w:rsid w:val="00914E3E"/>
    <w:rsid w:val="00915C34"/>
    <w:rsid w:val="009204DD"/>
    <w:rsid w:val="00922FD5"/>
    <w:rsid w:val="009230C2"/>
    <w:rsid w:val="00923245"/>
    <w:rsid w:val="009242FA"/>
    <w:rsid w:val="00924C28"/>
    <w:rsid w:val="00925993"/>
    <w:rsid w:val="0093067A"/>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446C"/>
    <w:rsid w:val="009C51B9"/>
    <w:rsid w:val="009C534A"/>
    <w:rsid w:val="009D165C"/>
    <w:rsid w:val="009D22BE"/>
    <w:rsid w:val="009D29E7"/>
    <w:rsid w:val="009F2D00"/>
    <w:rsid w:val="009F7162"/>
    <w:rsid w:val="009F7400"/>
    <w:rsid w:val="00A011C4"/>
    <w:rsid w:val="00A01AC8"/>
    <w:rsid w:val="00A031B5"/>
    <w:rsid w:val="00A052FF"/>
    <w:rsid w:val="00A07CE6"/>
    <w:rsid w:val="00A11DA4"/>
    <w:rsid w:val="00A24116"/>
    <w:rsid w:val="00A31D47"/>
    <w:rsid w:val="00A3264C"/>
    <w:rsid w:val="00A33135"/>
    <w:rsid w:val="00A36189"/>
    <w:rsid w:val="00A37381"/>
    <w:rsid w:val="00A41585"/>
    <w:rsid w:val="00A43CE0"/>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040E"/>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1B38"/>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203"/>
    <w:rsid w:val="00B7346A"/>
    <w:rsid w:val="00B736A5"/>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F43"/>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E7DC3"/>
    <w:rsid w:val="00CF0266"/>
    <w:rsid w:val="00CF4958"/>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0AF"/>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3EB3"/>
    <w:rsid w:val="00DF5BA9"/>
    <w:rsid w:val="00E00CE8"/>
    <w:rsid w:val="00E04619"/>
    <w:rsid w:val="00E06F93"/>
    <w:rsid w:val="00E10D1B"/>
    <w:rsid w:val="00E11CFB"/>
    <w:rsid w:val="00E12AAD"/>
    <w:rsid w:val="00E12DFD"/>
    <w:rsid w:val="00E153D7"/>
    <w:rsid w:val="00E1727F"/>
    <w:rsid w:val="00E20C61"/>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43FE5"/>
    <w:rsid w:val="00F54189"/>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01"/>
    <w:rsid w:val="00F82556"/>
    <w:rsid w:val="00F83C38"/>
    <w:rsid w:val="00F908F1"/>
    <w:rsid w:val="00FA21C4"/>
    <w:rsid w:val="00FA3E65"/>
    <w:rsid w:val="00FA3F45"/>
    <w:rsid w:val="00FA442D"/>
    <w:rsid w:val="00FB14E1"/>
    <w:rsid w:val="00FB21FE"/>
    <w:rsid w:val="00FB6FEA"/>
    <w:rsid w:val="00FC4809"/>
    <w:rsid w:val="00FC4BE1"/>
    <w:rsid w:val="00FD3BF7"/>
    <w:rsid w:val="00FD5D45"/>
    <w:rsid w:val="00FE25FB"/>
    <w:rsid w:val="00FE2723"/>
    <w:rsid w:val="00FE3FB9"/>
    <w:rsid w:val="00FF0394"/>
    <w:rsid w:val="00FF0DB1"/>
    <w:rsid w:val="00FF1B5A"/>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99004-B9E2-4293-AC19-2934114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EF88F-C664-48E2-9AA7-EDFCF60A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20858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20</cp:revision>
  <cp:lastPrinted>2023-04-09T09:42:00Z</cp:lastPrinted>
  <dcterms:created xsi:type="dcterms:W3CDTF">2021-11-30T08:45:00Z</dcterms:created>
  <dcterms:modified xsi:type="dcterms:W3CDTF">2023-04-09T09:42:00Z</dcterms:modified>
</cp:coreProperties>
</file>