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1"/>
        <w:gridCol w:w="2162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5DDE" w:rsidRDefault="00E300E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300E9">
              <w:rPr>
                <w:rFonts w:ascii="Arial" w:hAnsi="Arial" w:cs="Arial"/>
                <w:b/>
                <w:bCs/>
                <w:sz w:val="32"/>
                <w:szCs w:val="32"/>
              </w:rPr>
              <w:t>PROCESS MAIN EQUIPMENT LIST</w:t>
            </w:r>
            <w:r w:rsidRPr="00E300E9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78792F" w:rsidRPr="00EA3057" w:rsidRDefault="007879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4210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6D4572" w:rsidRPr="000E2E1E" w:rsidTr="004210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72" w:rsidRPr="000E2E1E" w:rsidRDefault="006D4572" w:rsidP="0085053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72" w:rsidRPr="000E2E1E" w:rsidRDefault="00105BEB" w:rsidP="00105BEB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</w:t>
            </w:r>
            <w:r w:rsidR="006D4572">
              <w:rPr>
                <w:rFonts w:ascii="Arial" w:hAnsi="Arial" w:cs="Arial"/>
                <w:szCs w:val="20"/>
              </w:rPr>
              <w:t>.2023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72" w:rsidRPr="000E2E1E" w:rsidRDefault="006D4572" w:rsidP="00850530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72" w:rsidRPr="00C66E37" w:rsidRDefault="006D4572" w:rsidP="0085053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M.Arayfar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72" w:rsidRPr="000E2E1E" w:rsidRDefault="006D4572" w:rsidP="0085053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72" w:rsidRPr="002918D6" w:rsidRDefault="006D4572" w:rsidP="0085053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032C8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D4572" w:rsidRPr="000E2E1E" w:rsidRDefault="006D4572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D4572" w:rsidRPr="000E2E1E" w:rsidTr="004210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72" w:rsidRPr="000E2E1E" w:rsidRDefault="006D4572" w:rsidP="0085053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72" w:rsidRPr="000E2E1E" w:rsidRDefault="006D4572" w:rsidP="00850530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72" w:rsidRPr="000E2E1E" w:rsidRDefault="006D4572" w:rsidP="00850530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72" w:rsidRPr="00C66E37" w:rsidRDefault="006D4572" w:rsidP="0085053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M.Arayfar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72" w:rsidRPr="000E2E1E" w:rsidRDefault="006D4572" w:rsidP="0085053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D4572" w:rsidRPr="002918D6" w:rsidRDefault="006D4572" w:rsidP="0085053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032C8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D4572" w:rsidRPr="000E2E1E" w:rsidRDefault="006D4572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D4572" w:rsidRPr="000E2E1E" w:rsidTr="004210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4572" w:rsidRPr="000E2E1E" w:rsidRDefault="006D4572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4572" w:rsidRPr="000E2E1E" w:rsidRDefault="006D4572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4572" w:rsidRPr="000E2E1E" w:rsidRDefault="006D4572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4572" w:rsidRPr="00C66E37" w:rsidRDefault="006D4572" w:rsidP="003911F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M.Arayfar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4572" w:rsidRPr="000E2E1E" w:rsidRDefault="006D4572" w:rsidP="003911F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4572" w:rsidRPr="002918D6" w:rsidRDefault="006D4572" w:rsidP="003911F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032C8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D4572" w:rsidRPr="00C9109A" w:rsidRDefault="006D4572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D4572" w:rsidRPr="000E2E1E" w:rsidTr="004210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4572" w:rsidRPr="000E2E1E" w:rsidRDefault="006D4572" w:rsidP="007E071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4572" w:rsidRPr="000E2E1E" w:rsidRDefault="006D4572" w:rsidP="007E071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4572" w:rsidRPr="000E2E1E" w:rsidRDefault="006D4572" w:rsidP="007E071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4572" w:rsidRPr="00C66E37" w:rsidRDefault="006D4572" w:rsidP="007E071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M.Arayfar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4572" w:rsidRPr="000E2E1E" w:rsidRDefault="006D4572" w:rsidP="007E071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4572" w:rsidRPr="002918D6" w:rsidRDefault="006D4572" w:rsidP="007E071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032C8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D4572" w:rsidRPr="000E2E1E" w:rsidRDefault="006D4572" w:rsidP="007E071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D4572" w:rsidRPr="000E2E1E" w:rsidTr="004210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4572" w:rsidRPr="00CD3973" w:rsidRDefault="006D4572" w:rsidP="007E071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4572" w:rsidRPr="00CD3973" w:rsidRDefault="006D4572" w:rsidP="007E071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4572" w:rsidRPr="00CD3973" w:rsidRDefault="006D4572" w:rsidP="007E071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4572" w:rsidRPr="00CD3973" w:rsidRDefault="006D4572" w:rsidP="007E071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4572" w:rsidRPr="00CD3973" w:rsidRDefault="006D4572" w:rsidP="007E071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D4572" w:rsidRPr="00CD3973" w:rsidRDefault="006D4572" w:rsidP="007E071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6D4572" w:rsidRPr="00CD3973" w:rsidRDefault="006D4572" w:rsidP="007E071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6D4572" w:rsidRPr="00FB14E1" w:rsidTr="004210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572" w:rsidRPr="00FB14E1" w:rsidRDefault="009E268E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Class:1</w:t>
            </w:r>
            <w:bookmarkStart w:id="0" w:name="_GoBack"/>
            <w:bookmarkEnd w:id="0"/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4572" w:rsidRPr="0045129D" w:rsidRDefault="006D4572" w:rsidP="007E071D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="Arial" w:eastAsia="Calibri" w:hAnsi="Arial" w:cs="Arial"/>
                <w:b/>
                <w:bCs/>
                <w:sz w:val="17"/>
                <w:szCs w:val="17"/>
              </w:rPr>
              <w:t xml:space="preserve"> </w:t>
            </w:r>
            <w:r w:rsidRPr="00E300E9">
              <w:rPr>
                <w:rFonts w:ascii="Arial" w:eastAsia="Calibri" w:hAnsi="Arial" w:cs="Arial"/>
                <w:b/>
                <w:bCs/>
                <w:sz w:val="17"/>
                <w:szCs w:val="17"/>
              </w:rPr>
              <w:t>F0Z-708807</w:t>
            </w:r>
          </w:p>
        </w:tc>
      </w:tr>
      <w:tr w:rsidR="006D4572" w:rsidRPr="00FB14E1" w:rsidTr="004210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6D4572" w:rsidRPr="00FB14E1" w:rsidRDefault="006D4572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6D4572" w:rsidRDefault="006D4572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6D4572" w:rsidRPr="00C10E61" w:rsidRDefault="006D4572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6D4572" w:rsidRPr="00C10E61" w:rsidRDefault="006D4572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6D4572" w:rsidRPr="00C10E61" w:rsidRDefault="006D4572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6D4572" w:rsidRPr="00C10E61" w:rsidRDefault="006D4572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6D4572" w:rsidRPr="00C10E61" w:rsidRDefault="006D4572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6D4572" w:rsidRPr="00C10E61" w:rsidRDefault="006D4572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6D4572" w:rsidRPr="00C10E61" w:rsidRDefault="006D4572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6D4572" w:rsidRPr="00C10E61" w:rsidRDefault="006D4572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6D4572" w:rsidRPr="00C10E61" w:rsidRDefault="006D4572" w:rsidP="00F80E4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6D4572" w:rsidRPr="003B1A41" w:rsidRDefault="006D4572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685564" w:rsidRPr="00290A48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85564" w:rsidRPr="00B909F2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290A48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85564" w:rsidRPr="00290A48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685564" w:rsidRPr="00290A48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85564" w:rsidRPr="00E300E9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00E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685564" w:rsidRPr="00290A48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85564" w:rsidRPr="00290A48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85564" w:rsidRPr="00290A48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C0211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685564" w:rsidRPr="00290A48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685564" w:rsidRPr="00E300E9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00E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685564" w:rsidRPr="00290A48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85564" w:rsidRPr="00290A48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85564" w:rsidRPr="00290A48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685564" w:rsidRPr="00290A48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85564" w:rsidRPr="00290A48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290A48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85564" w:rsidRPr="00290A48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290A48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685564" w:rsidRPr="00290A48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85564" w:rsidRPr="00B909F2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290A48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685564" w:rsidRPr="00E300E9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00E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85564" w:rsidRPr="00E300E9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00E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685564" w:rsidRPr="00E300E9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00E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85564" w:rsidRPr="0090540C" w:rsidRDefault="0012763B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850530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685564" w:rsidRPr="00E300E9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00E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685564" w:rsidRPr="00E300E9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00E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685564" w:rsidRPr="00E300E9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00E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85564" w:rsidRPr="0090540C" w:rsidRDefault="00DA3669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8169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763B" w:rsidRPr="005F03BB" w:rsidTr="00825FD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2763B" w:rsidRPr="00A54E86" w:rsidRDefault="0012763B" w:rsidP="0012763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12763B" w:rsidRPr="00E300E9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00E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12763B" w:rsidRPr="00E300E9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00E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12763B" w:rsidRPr="00E300E9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</w:tcPr>
          <w:p w:rsidR="0012763B" w:rsidRDefault="0012763B" w:rsidP="0012763B">
            <w:pPr>
              <w:jc w:val="center"/>
            </w:pPr>
            <w:r w:rsidRPr="0028169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2763B" w:rsidRPr="0090540C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2763B" w:rsidRPr="005F03BB" w:rsidRDefault="0012763B" w:rsidP="0012763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2763B" w:rsidRPr="00A54E86" w:rsidRDefault="0012763B" w:rsidP="0012763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763B" w:rsidRPr="0090540C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763B" w:rsidRPr="0090540C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2763B" w:rsidRPr="0090540C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2763B" w:rsidRPr="0090540C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2763B" w:rsidRPr="0090540C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763B" w:rsidRPr="005F03BB" w:rsidTr="00825FD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2763B" w:rsidRPr="00A54E86" w:rsidRDefault="0012763B" w:rsidP="0012763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12763B" w:rsidRPr="00E300E9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00E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12763B" w:rsidRPr="00E300E9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00E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12763B" w:rsidRPr="00E300E9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00E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:rsidR="0012763B" w:rsidRDefault="0012763B" w:rsidP="0012763B">
            <w:pPr>
              <w:jc w:val="center"/>
            </w:pPr>
            <w:r w:rsidRPr="00281691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2763B" w:rsidRPr="0090540C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2763B" w:rsidRPr="005F03BB" w:rsidRDefault="0012763B" w:rsidP="0012763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2763B" w:rsidRPr="00A54E86" w:rsidRDefault="0012763B" w:rsidP="0012763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763B" w:rsidRPr="0090540C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763B" w:rsidRPr="0090540C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2763B" w:rsidRPr="0090540C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2763B" w:rsidRPr="0090540C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2763B" w:rsidRPr="0090540C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2763B" w:rsidRPr="005F03BB" w:rsidTr="00825FD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12763B" w:rsidRPr="00A54E86" w:rsidRDefault="0012763B" w:rsidP="0012763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12763B" w:rsidRPr="00E300E9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00E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:rsidR="0012763B" w:rsidRPr="00E300E9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00E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:rsidR="0012763B" w:rsidRPr="00E300E9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E300E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:rsidR="0012763B" w:rsidRDefault="0012763B" w:rsidP="0012763B">
            <w:pPr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2763B" w:rsidRPr="0090540C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2763B" w:rsidRPr="005F03BB" w:rsidRDefault="0012763B" w:rsidP="0012763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2763B" w:rsidRPr="00A54E86" w:rsidRDefault="0012763B" w:rsidP="0012763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2763B" w:rsidRPr="0090540C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2763B" w:rsidRPr="0090540C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2763B" w:rsidRPr="0090540C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2763B" w:rsidRPr="0090540C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2763B" w:rsidRPr="0090540C" w:rsidRDefault="0012763B" w:rsidP="0012763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85564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85564" w:rsidRPr="005F03BB" w:rsidRDefault="00685564" w:rsidP="0068556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85564" w:rsidRPr="00A54E86" w:rsidRDefault="00685564" w:rsidP="0068556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85564" w:rsidRPr="0090540C" w:rsidRDefault="00685564" w:rsidP="0068556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E7125F" w:rsidRDefault="00E7125F" w:rsidP="000A1728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</w:p>
    <w:p w:rsidR="00AC391F" w:rsidRDefault="00BA110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Pr="00126C3E">
        <w:instrText xml:space="preserve"> TOC \o "1-3" \h \z \u </w:instrText>
      </w:r>
      <w:r w:rsidRPr="00126C3E">
        <w:fldChar w:fldCharType="separate"/>
      </w:r>
      <w:hyperlink w:anchor="_Toc124677707" w:history="1">
        <w:r w:rsidR="00AC391F" w:rsidRPr="00C75FDC">
          <w:rPr>
            <w:rStyle w:val="Hyperlink"/>
          </w:rPr>
          <w:t>1.0</w:t>
        </w:r>
        <w:r w:rsidR="00AC391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C391F" w:rsidRPr="00C75FDC">
          <w:rPr>
            <w:rStyle w:val="Hyperlink"/>
          </w:rPr>
          <w:t>INTRODUCTION</w:t>
        </w:r>
        <w:r w:rsidR="00AC391F">
          <w:rPr>
            <w:webHidden/>
          </w:rPr>
          <w:tab/>
        </w:r>
        <w:r w:rsidR="00AC391F">
          <w:rPr>
            <w:webHidden/>
          </w:rPr>
          <w:fldChar w:fldCharType="begin"/>
        </w:r>
        <w:r w:rsidR="00AC391F">
          <w:rPr>
            <w:webHidden/>
          </w:rPr>
          <w:instrText xml:space="preserve"> PAGEREF _Toc124677707 \h </w:instrText>
        </w:r>
        <w:r w:rsidR="00AC391F">
          <w:rPr>
            <w:webHidden/>
          </w:rPr>
        </w:r>
        <w:r w:rsidR="00AC391F">
          <w:rPr>
            <w:webHidden/>
          </w:rPr>
          <w:fldChar w:fldCharType="separate"/>
        </w:r>
        <w:r w:rsidR="00DA3669">
          <w:rPr>
            <w:webHidden/>
          </w:rPr>
          <w:t>4</w:t>
        </w:r>
        <w:r w:rsidR="00AC391F">
          <w:rPr>
            <w:webHidden/>
          </w:rPr>
          <w:fldChar w:fldCharType="end"/>
        </w:r>
      </w:hyperlink>
    </w:p>
    <w:p w:rsidR="00AC391F" w:rsidRDefault="00961501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4677708" w:history="1">
        <w:r w:rsidR="00AC391F" w:rsidRPr="00C75FDC">
          <w:rPr>
            <w:rStyle w:val="Hyperlink"/>
          </w:rPr>
          <w:t>2.0</w:t>
        </w:r>
        <w:r w:rsidR="00AC391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C391F" w:rsidRPr="00C75FDC">
          <w:rPr>
            <w:rStyle w:val="Hyperlink"/>
          </w:rPr>
          <w:t>NORMATIVE REFERENCES</w:t>
        </w:r>
        <w:r w:rsidR="00AC391F">
          <w:rPr>
            <w:webHidden/>
          </w:rPr>
          <w:tab/>
        </w:r>
        <w:r w:rsidR="00AC391F">
          <w:rPr>
            <w:webHidden/>
          </w:rPr>
          <w:fldChar w:fldCharType="begin"/>
        </w:r>
        <w:r w:rsidR="00AC391F">
          <w:rPr>
            <w:webHidden/>
          </w:rPr>
          <w:instrText xml:space="preserve"> PAGEREF _Toc124677708 \h </w:instrText>
        </w:r>
        <w:r w:rsidR="00AC391F">
          <w:rPr>
            <w:webHidden/>
          </w:rPr>
        </w:r>
        <w:r w:rsidR="00AC391F">
          <w:rPr>
            <w:webHidden/>
          </w:rPr>
          <w:fldChar w:fldCharType="separate"/>
        </w:r>
        <w:r w:rsidR="00DA3669">
          <w:rPr>
            <w:webHidden/>
          </w:rPr>
          <w:t>5</w:t>
        </w:r>
        <w:r w:rsidR="00AC391F">
          <w:rPr>
            <w:webHidden/>
          </w:rPr>
          <w:fldChar w:fldCharType="end"/>
        </w:r>
      </w:hyperlink>
    </w:p>
    <w:p w:rsidR="00AC391F" w:rsidRDefault="00961501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4677709" w:history="1">
        <w:r w:rsidR="00AC391F" w:rsidRPr="00C75FDC">
          <w:rPr>
            <w:rStyle w:val="Hyperlink"/>
            <w:noProof/>
          </w:rPr>
          <w:t>2.1</w:t>
        </w:r>
        <w:r w:rsidR="00AC391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C391F" w:rsidRPr="00C75FDC">
          <w:rPr>
            <w:rStyle w:val="Hyperlink"/>
            <w:noProof/>
          </w:rPr>
          <w:t>The Project Documents</w:t>
        </w:r>
        <w:r w:rsidR="00AC391F">
          <w:rPr>
            <w:noProof/>
            <w:webHidden/>
          </w:rPr>
          <w:tab/>
        </w:r>
        <w:r w:rsidR="00AC391F" w:rsidRPr="00AC391F">
          <w:rPr>
            <w:rFonts w:ascii="Arial" w:hAnsi="Arial" w:cs="Arial"/>
            <w:b/>
            <w:bCs/>
            <w:caps/>
            <w:smallCaps w:val="0"/>
            <w:noProof/>
            <w:webHidden/>
            <w:kern w:val="28"/>
            <w:szCs w:val="20"/>
          </w:rPr>
          <w:fldChar w:fldCharType="begin"/>
        </w:r>
        <w:r w:rsidR="00AC391F" w:rsidRPr="00AC391F">
          <w:rPr>
            <w:rFonts w:ascii="Arial" w:hAnsi="Arial" w:cs="Arial"/>
            <w:b/>
            <w:bCs/>
            <w:caps/>
            <w:smallCaps w:val="0"/>
            <w:noProof/>
            <w:webHidden/>
            <w:kern w:val="28"/>
            <w:szCs w:val="20"/>
          </w:rPr>
          <w:instrText xml:space="preserve"> PAGEREF _Toc124677709 \h </w:instrText>
        </w:r>
        <w:r w:rsidR="00AC391F" w:rsidRPr="00AC391F">
          <w:rPr>
            <w:rFonts w:ascii="Arial" w:hAnsi="Arial" w:cs="Arial"/>
            <w:b/>
            <w:bCs/>
            <w:caps/>
            <w:smallCaps w:val="0"/>
            <w:noProof/>
            <w:webHidden/>
            <w:kern w:val="28"/>
            <w:szCs w:val="20"/>
          </w:rPr>
        </w:r>
        <w:r w:rsidR="00AC391F" w:rsidRPr="00AC391F">
          <w:rPr>
            <w:rFonts w:ascii="Arial" w:hAnsi="Arial" w:cs="Arial"/>
            <w:b/>
            <w:bCs/>
            <w:caps/>
            <w:smallCaps w:val="0"/>
            <w:noProof/>
            <w:webHidden/>
            <w:kern w:val="28"/>
            <w:szCs w:val="20"/>
          </w:rPr>
          <w:fldChar w:fldCharType="separate"/>
        </w:r>
        <w:r w:rsidR="00DA3669">
          <w:rPr>
            <w:rFonts w:ascii="Arial" w:hAnsi="Arial" w:cs="Arial"/>
            <w:b/>
            <w:bCs/>
            <w:caps/>
            <w:smallCaps w:val="0"/>
            <w:noProof/>
            <w:webHidden/>
            <w:kern w:val="28"/>
            <w:szCs w:val="20"/>
          </w:rPr>
          <w:t>5</w:t>
        </w:r>
        <w:r w:rsidR="00AC391F" w:rsidRPr="00AC391F">
          <w:rPr>
            <w:rFonts w:ascii="Arial" w:hAnsi="Arial" w:cs="Arial"/>
            <w:b/>
            <w:bCs/>
            <w:caps/>
            <w:smallCaps w:val="0"/>
            <w:noProof/>
            <w:webHidden/>
            <w:kern w:val="28"/>
            <w:szCs w:val="20"/>
          </w:rPr>
          <w:fldChar w:fldCharType="end"/>
        </w:r>
      </w:hyperlink>
    </w:p>
    <w:p w:rsidR="00AC391F" w:rsidRDefault="00961501" w:rsidP="00AC391F">
      <w:pPr>
        <w:pStyle w:val="TOC2"/>
        <w:rPr>
          <w:rFonts w:asciiTheme="minorHAnsi" w:eastAsiaTheme="minorEastAsia" w:hAnsiTheme="minorHAnsi" w:cstheme="minorBidi"/>
          <w:b/>
          <w:bCs/>
          <w:caps/>
          <w:noProof/>
          <w:sz w:val="22"/>
          <w:szCs w:val="22"/>
        </w:rPr>
      </w:pPr>
      <w:hyperlink w:anchor="_Toc124677710" w:history="1">
        <w:r w:rsidR="00AC391F" w:rsidRPr="00C75FDC">
          <w:rPr>
            <w:rStyle w:val="Hyperlink"/>
            <w:noProof/>
          </w:rPr>
          <w:t>2.2</w:t>
        </w:r>
        <w:r w:rsidR="00AC391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C391F" w:rsidRPr="00C75FDC">
          <w:rPr>
            <w:rStyle w:val="Hyperlink"/>
            <w:noProof/>
          </w:rPr>
          <w:t>ENVIRONMENTAL DATA</w:t>
        </w:r>
        <w:r w:rsidR="00AC391F">
          <w:rPr>
            <w:noProof/>
            <w:webHidden/>
          </w:rPr>
          <w:tab/>
        </w:r>
        <w:r w:rsidR="00AC391F" w:rsidRPr="00AC391F">
          <w:rPr>
            <w:rFonts w:ascii="Arial" w:hAnsi="Arial" w:cs="Arial"/>
            <w:b/>
            <w:bCs/>
            <w:caps/>
            <w:smallCaps w:val="0"/>
            <w:noProof/>
            <w:webHidden/>
            <w:kern w:val="28"/>
            <w:szCs w:val="20"/>
          </w:rPr>
          <w:fldChar w:fldCharType="begin"/>
        </w:r>
        <w:r w:rsidR="00AC391F" w:rsidRPr="00AC391F">
          <w:rPr>
            <w:rFonts w:ascii="Arial" w:hAnsi="Arial" w:cs="Arial"/>
            <w:b/>
            <w:bCs/>
            <w:caps/>
            <w:smallCaps w:val="0"/>
            <w:noProof/>
            <w:webHidden/>
            <w:kern w:val="28"/>
            <w:szCs w:val="20"/>
          </w:rPr>
          <w:instrText xml:space="preserve"> PAGEREF _Toc124677710 \h </w:instrText>
        </w:r>
        <w:r w:rsidR="00AC391F" w:rsidRPr="00AC391F">
          <w:rPr>
            <w:rFonts w:ascii="Arial" w:hAnsi="Arial" w:cs="Arial"/>
            <w:b/>
            <w:bCs/>
            <w:caps/>
            <w:smallCaps w:val="0"/>
            <w:noProof/>
            <w:webHidden/>
            <w:kern w:val="28"/>
            <w:szCs w:val="20"/>
          </w:rPr>
        </w:r>
        <w:r w:rsidR="00AC391F" w:rsidRPr="00AC391F">
          <w:rPr>
            <w:rFonts w:ascii="Arial" w:hAnsi="Arial" w:cs="Arial"/>
            <w:b/>
            <w:bCs/>
            <w:caps/>
            <w:smallCaps w:val="0"/>
            <w:noProof/>
            <w:webHidden/>
            <w:kern w:val="28"/>
            <w:szCs w:val="20"/>
          </w:rPr>
          <w:fldChar w:fldCharType="separate"/>
        </w:r>
        <w:r w:rsidR="00DA3669">
          <w:rPr>
            <w:rFonts w:ascii="Arial" w:hAnsi="Arial" w:cs="Arial"/>
            <w:b/>
            <w:bCs/>
            <w:caps/>
            <w:smallCaps w:val="0"/>
            <w:noProof/>
            <w:webHidden/>
            <w:kern w:val="28"/>
            <w:szCs w:val="20"/>
          </w:rPr>
          <w:t>5</w:t>
        </w:r>
        <w:r w:rsidR="00AC391F" w:rsidRPr="00AC391F">
          <w:rPr>
            <w:rFonts w:ascii="Arial" w:hAnsi="Arial" w:cs="Arial"/>
            <w:b/>
            <w:bCs/>
            <w:caps/>
            <w:smallCaps w:val="0"/>
            <w:noProof/>
            <w:webHidden/>
            <w:kern w:val="28"/>
            <w:szCs w:val="20"/>
          </w:rPr>
          <w:fldChar w:fldCharType="end"/>
        </w:r>
      </w:hyperlink>
    </w:p>
    <w:p w:rsidR="00AC391F" w:rsidRDefault="00961501" w:rsidP="00AC391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4677715" w:history="1">
        <w:r w:rsidR="00AC391F" w:rsidRPr="00C75FDC">
          <w:rPr>
            <w:rStyle w:val="Hyperlink"/>
          </w:rPr>
          <w:t>3.0</w:t>
        </w:r>
        <w:r w:rsidR="00AC391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C391F" w:rsidRPr="00C75FDC">
          <w:rPr>
            <w:rStyle w:val="Hyperlink"/>
          </w:rPr>
          <w:t>DRUM</w:t>
        </w:r>
        <w:r w:rsidR="00AC391F">
          <w:rPr>
            <w:webHidden/>
          </w:rPr>
          <w:tab/>
        </w:r>
        <w:r w:rsidR="00AC391F">
          <w:rPr>
            <w:webHidden/>
          </w:rPr>
          <w:fldChar w:fldCharType="begin"/>
        </w:r>
        <w:r w:rsidR="00AC391F">
          <w:rPr>
            <w:webHidden/>
          </w:rPr>
          <w:instrText xml:space="preserve"> PAGEREF _Toc124677715 \h </w:instrText>
        </w:r>
        <w:r w:rsidR="00AC391F">
          <w:rPr>
            <w:webHidden/>
          </w:rPr>
        </w:r>
        <w:r w:rsidR="00AC391F">
          <w:rPr>
            <w:webHidden/>
          </w:rPr>
          <w:fldChar w:fldCharType="separate"/>
        </w:r>
        <w:r w:rsidR="00DA3669">
          <w:rPr>
            <w:webHidden/>
          </w:rPr>
          <w:t>6</w:t>
        </w:r>
        <w:r w:rsidR="00AC391F">
          <w:rPr>
            <w:webHidden/>
          </w:rPr>
          <w:fldChar w:fldCharType="end"/>
        </w:r>
      </w:hyperlink>
    </w:p>
    <w:p w:rsidR="00AC391F" w:rsidRDefault="00961501" w:rsidP="00AC391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4677717" w:history="1">
        <w:r w:rsidR="00AC391F" w:rsidRPr="00C75FDC">
          <w:rPr>
            <w:rStyle w:val="Hyperlink"/>
          </w:rPr>
          <w:t>4.0</w:t>
        </w:r>
        <w:r w:rsidR="00AC391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C391F" w:rsidRPr="00C75FDC">
          <w:rPr>
            <w:rStyle w:val="Hyperlink"/>
          </w:rPr>
          <w:t>TANK</w:t>
        </w:r>
        <w:r w:rsidR="00AC391F">
          <w:rPr>
            <w:webHidden/>
          </w:rPr>
          <w:tab/>
        </w:r>
        <w:r w:rsidR="00AC391F">
          <w:rPr>
            <w:webHidden/>
          </w:rPr>
          <w:fldChar w:fldCharType="begin"/>
        </w:r>
        <w:r w:rsidR="00AC391F">
          <w:rPr>
            <w:webHidden/>
          </w:rPr>
          <w:instrText xml:space="preserve"> PAGEREF _Toc124677717 \h </w:instrText>
        </w:r>
        <w:r w:rsidR="00AC391F">
          <w:rPr>
            <w:webHidden/>
          </w:rPr>
        </w:r>
        <w:r w:rsidR="00AC391F">
          <w:rPr>
            <w:webHidden/>
          </w:rPr>
          <w:fldChar w:fldCharType="separate"/>
        </w:r>
        <w:r w:rsidR="00DA3669">
          <w:rPr>
            <w:webHidden/>
          </w:rPr>
          <w:t>7</w:t>
        </w:r>
        <w:r w:rsidR="00AC391F">
          <w:rPr>
            <w:webHidden/>
          </w:rPr>
          <w:fldChar w:fldCharType="end"/>
        </w:r>
      </w:hyperlink>
    </w:p>
    <w:p w:rsidR="00AC391F" w:rsidRDefault="00961501" w:rsidP="00AC391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4677719" w:history="1">
        <w:r w:rsidR="00AC391F" w:rsidRPr="00C75FDC">
          <w:rPr>
            <w:rStyle w:val="Hyperlink"/>
          </w:rPr>
          <w:t>5.0</w:t>
        </w:r>
        <w:r w:rsidR="00AC391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C391F" w:rsidRPr="00C75FDC">
          <w:rPr>
            <w:rStyle w:val="Hyperlink"/>
          </w:rPr>
          <w:t>COMPRESSOR</w:t>
        </w:r>
        <w:r w:rsidR="00AC391F">
          <w:rPr>
            <w:webHidden/>
          </w:rPr>
          <w:tab/>
        </w:r>
        <w:r w:rsidR="00AC391F">
          <w:rPr>
            <w:webHidden/>
          </w:rPr>
          <w:fldChar w:fldCharType="begin"/>
        </w:r>
        <w:r w:rsidR="00AC391F">
          <w:rPr>
            <w:webHidden/>
          </w:rPr>
          <w:instrText xml:space="preserve"> PAGEREF _Toc124677719 \h </w:instrText>
        </w:r>
        <w:r w:rsidR="00AC391F">
          <w:rPr>
            <w:webHidden/>
          </w:rPr>
        </w:r>
        <w:r w:rsidR="00AC391F">
          <w:rPr>
            <w:webHidden/>
          </w:rPr>
          <w:fldChar w:fldCharType="separate"/>
        </w:r>
        <w:r w:rsidR="00DA3669">
          <w:rPr>
            <w:webHidden/>
          </w:rPr>
          <w:t>7</w:t>
        </w:r>
        <w:r w:rsidR="00AC391F">
          <w:rPr>
            <w:webHidden/>
          </w:rPr>
          <w:fldChar w:fldCharType="end"/>
        </w:r>
      </w:hyperlink>
    </w:p>
    <w:p w:rsidR="00AC391F" w:rsidRDefault="00961501" w:rsidP="00AC391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4677721" w:history="1">
        <w:r w:rsidR="00AC391F" w:rsidRPr="00C75FDC">
          <w:rPr>
            <w:rStyle w:val="Hyperlink"/>
          </w:rPr>
          <w:t>6.0</w:t>
        </w:r>
        <w:r w:rsidR="00AC391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C391F" w:rsidRPr="00C75FDC">
          <w:rPr>
            <w:rStyle w:val="Hyperlink"/>
          </w:rPr>
          <w:t xml:space="preserve"> PUMP</w:t>
        </w:r>
        <w:r w:rsidR="00AC391F">
          <w:rPr>
            <w:webHidden/>
          </w:rPr>
          <w:tab/>
        </w:r>
        <w:r w:rsidR="00AC391F">
          <w:rPr>
            <w:webHidden/>
          </w:rPr>
          <w:fldChar w:fldCharType="begin"/>
        </w:r>
        <w:r w:rsidR="00AC391F">
          <w:rPr>
            <w:webHidden/>
          </w:rPr>
          <w:instrText xml:space="preserve"> PAGEREF _Toc124677721 \h </w:instrText>
        </w:r>
        <w:r w:rsidR="00AC391F">
          <w:rPr>
            <w:webHidden/>
          </w:rPr>
        </w:r>
        <w:r w:rsidR="00AC391F">
          <w:rPr>
            <w:webHidden/>
          </w:rPr>
          <w:fldChar w:fldCharType="separate"/>
        </w:r>
        <w:r w:rsidR="00DA3669">
          <w:rPr>
            <w:webHidden/>
          </w:rPr>
          <w:t>8</w:t>
        </w:r>
        <w:r w:rsidR="00AC391F">
          <w:rPr>
            <w:webHidden/>
          </w:rPr>
          <w:fldChar w:fldCharType="end"/>
        </w:r>
      </w:hyperlink>
    </w:p>
    <w:p w:rsidR="00AC391F" w:rsidRDefault="00961501" w:rsidP="00AC391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4677723" w:history="1">
        <w:r w:rsidR="00AC391F" w:rsidRPr="00C75FDC">
          <w:rPr>
            <w:rStyle w:val="Hyperlink"/>
          </w:rPr>
          <w:t>7.0</w:t>
        </w:r>
        <w:r w:rsidR="00AC391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C391F" w:rsidRPr="00C75FDC">
          <w:rPr>
            <w:rStyle w:val="Hyperlink"/>
          </w:rPr>
          <w:t>AIR COOLER</w:t>
        </w:r>
        <w:r w:rsidR="00AC391F">
          <w:rPr>
            <w:webHidden/>
          </w:rPr>
          <w:tab/>
        </w:r>
        <w:r w:rsidR="00AC391F">
          <w:rPr>
            <w:webHidden/>
          </w:rPr>
          <w:fldChar w:fldCharType="begin"/>
        </w:r>
        <w:r w:rsidR="00AC391F">
          <w:rPr>
            <w:webHidden/>
          </w:rPr>
          <w:instrText xml:space="preserve"> PAGEREF _Toc124677723 \h </w:instrText>
        </w:r>
        <w:r w:rsidR="00AC391F">
          <w:rPr>
            <w:webHidden/>
          </w:rPr>
        </w:r>
        <w:r w:rsidR="00AC391F">
          <w:rPr>
            <w:webHidden/>
          </w:rPr>
          <w:fldChar w:fldCharType="separate"/>
        </w:r>
        <w:r w:rsidR="00DA3669">
          <w:rPr>
            <w:webHidden/>
          </w:rPr>
          <w:t>9</w:t>
        </w:r>
        <w:r w:rsidR="00AC391F">
          <w:rPr>
            <w:webHidden/>
          </w:rPr>
          <w:fldChar w:fldCharType="end"/>
        </w:r>
      </w:hyperlink>
    </w:p>
    <w:p w:rsidR="00AC391F" w:rsidRDefault="00961501" w:rsidP="00AC391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4677725" w:history="1">
        <w:r w:rsidR="00AC391F" w:rsidRPr="00C75FDC">
          <w:rPr>
            <w:rStyle w:val="Hyperlink"/>
          </w:rPr>
          <w:t>8.0</w:t>
        </w:r>
        <w:r w:rsidR="00AC391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C391F" w:rsidRPr="00C75FDC">
          <w:rPr>
            <w:rStyle w:val="Hyperlink"/>
          </w:rPr>
          <w:t>SUMP</w:t>
        </w:r>
        <w:r w:rsidR="00AC391F">
          <w:rPr>
            <w:webHidden/>
          </w:rPr>
          <w:tab/>
        </w:r>
        <w:r w:rsidR="00AC391F">
          <w:rPr>
            <w:webHidden/>
          </w:rPr>
          <w:fldChar w:fldCharType="begin"/>
        </w:r>
        <w:r w:rsidR="00AC391F">
          <w:rPr>
            <w:webHidden/>
          </w:rPr>
          <w:instrText xml:space="preserve"> PAGEREF _Toc124677725 \h </w:instrText>
        </w:r>
        <w:r w:rsidR="00AC391F">
          <w:rPr>
            <w:webHidden/>
          </w:rPr>
        </w:r>
        <w:r w:rsidR="00AC391F">
          <w:rPr>
            <w:webHidden/>
          </w:rPr>
          <w:fldChar w:fldCharType="separate"/>
        </w:r>
        <w:r w:rsidR="00DA3669">
          <w:rPr>
            <w:webHidden/>
          </w:rPr>
          <w:t>9</w:t>
        </w:r>
        <w:r w:rsidR="00AC391F">
          <w:rPr>
            <w:webHidden/>
          </w:rPr>
          <w:fldChar w:fldCharType="end"/>
        </w:r>
      </w:hyperlink>
    </w:p>
    <w:p w:rsidR="00AC391F" w:rsidRDefault="00961501" w:rsidP="00AC391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4677727" w:history="1">
        <w:r w:rsidR="00AC391F" w:rsidRPr="00C75FDC">
          <w:rPr>
            <w:rStyle w:val="Hyperlink"/>
          </w:rPr>
          <w:t>9.0</w:t>
        </w:r>
        <w:r w:rsidR="00AC391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C391F" w:rsidRPr="00C75FDC">
          <w:rPr>
            <w:rStyle w:val="Hyperlink"/>
          </w:rPr>
          <w:t>PACKAGE</w:t>
        </w:r>
        <w:r w:rsidR="00AC391F">
          <w:rPr>
            <w:webHidden/>
          </w:rPr>
          <w:tab/>
        </w:r>
        <w:r w:rsidR="00AC391F">
          <w:rPr>
            <w:webHidden/>
          </w:rPr>
          <w:fldChar w:fldCharType="begin"/>
        </w:r>
        <w:r w:rsidR="00AC391F">
          <w:rPr>
            <w:webHidden/>
          </w:rPr>
          <w:instrText xml:space="preserve"> PAGEREF _Toc124677727 \h </w:instrText>
        </w:r>
        <w:r w:rsidR="00AC391F">
          <w:rPr>
            <w:webHidden/>
          </w:rPr>
        </w:r>
        <w:r w:rsidR="00AC391F">
          <w:rPr>
            <w:webHidden/>
          </w:rPr>
          <w:fldChar w:fldCharType="separate"/>
        </w:r>
        <w:r w:rsidR="00DA3669">
          <w:rPr>
            <w:webHidden/>
          </w:rPr>
          <w:t>10</w:t>
        </w:r>
        <w:r w:rsidR="00AC391F">
          <w:rPr>
            <w:webHidden/>
          </w:rPr>
          <w:fldChar w:fldCharType="end"/>
        </w:r>
      </w:hyperlink>
    </w:p>
    <w:p w:rsidR="00BA110D" w:rsidRDefault="00BA110D" w:rsidP="00BA110D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BA110D" w:rsidRPr="004E686A" w:rsidRDefault="00BA110D" w:rsidP="00BA110D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24677707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1"/>
      <w:bookmarkEnd w:id="2"/>
      <w:bookmarkEnd w:id="3"/>
      <w:bookmarkEnd w:id="4"/>
    </w:p>
    <w:p w:rsidR="00BA110D" w:rsidRDefault="00BA110D" w:rsidP="00BA110D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BA110D" w:rsidRPr="00184766" w:rsidRDefault="00BA110D" w:rsidP="00BA110D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BA110D" w:rsidRDefault="00BA110D" w:rsidP="00BA110D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>
        <w:rPr>
          <w:rFonts w:ascii="Arial" w:hAnsi="Arial" w:cs="Arial"/>
          <w:sz w:val="22"/>
          <w:szCs w:val="22"/>
        </w:rPr>
        <w:t>New Gas/Condensate Pipelines</w:t>
      </w:r>
      <w:r w:rsidRPr="00AF57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(from Binak New GCS to Siahmakan GIS/Binak PU) shall be constructed.</w:t>
      </w:r>
    </w:p>
    <w:p w:rsidR="00BA110D" w:rsidRPr="0027058A" w:rsidRDefault="00BA110D" w:rsidP="00BA110D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BA110D" w:rsidRPr="00B516BA" w:rsidRDefault="00BA110D" w:rsidP="00BA110D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BA110D" w:rsidRPr="00B516BA" w:rsidTr="003911F8">
        <w:trPr>
          <w:trHeight w:val="352"/>
        </w:trPr>
        <w:tc>
          <w:tcPr>
            <w:tcW w:w="3780" w:type="dxa"/>
          </w:tcPr>
          <w:p w:rsidR="00BA110D" w:rsidRPr="00B516BA" w:rsidRDefault="00BA110D" w:rsidP="003911F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BA110D" w:rsidRPr="00B516BA" w:rsidRDefault="00BA110D" w:rsidP="003911F8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BA110D" w:rsidRPr="00B516BA" w:rsidTr="003911F8">
        <w:tc>
          <w:tcPr>
            <w:tcW w:w="3780" w:type="dxa"/>
          </w:tcPr>
          <w:p w:rsidR="00BA110D" w:rsidRPr="00B516BA" w:rsidRDefault="00BA110D" w:rsidP="003911F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BA110D" w:rsidRPr="00B516BA" w:rsidRDefault="00BA110D" w:rsidP="003911F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Gas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&amp; Gas-Condensate Pipelines</w:t>
            </w:r>
          </w:p>
        </w:tc>
      </w:tr>
      <w:tr w:rsidR="00BA110D" w:rsidRPr="00B516BA" w:rsidTr="003911F8">
        <w:tc>
          <w:tcPr>
            <w:tcW w:w="3780" w:type="dxa"/>
          </w:tcPr>
          <w:p w:rsidR="00BA110D" w:rsidRPr="00B516BA" w:rsidRDefault="00BA110D" w:rsidP="003911F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BA110D" w:rsidRPr="00B516BA" w:rsidRDefault="00BA110D" w:rsidP="003911F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BA110D" w:rsidRPr="00B516BA" w:rsidTr="003911F8">
        <w:tc>
          <w:tcPr>
            <w:tcW w:w="3780" w:type="dxa"/>
          </w:tcPr>
          <w:p w:rsidR="00BA110D" w:rsidRPr="00B516BA" w:rsidRDefault="00BA110D" w:rsidP="003911F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BA110D" w:rsidRPr="00B516BA" w:rsidRDefault="00A55A16" w:rsidP="003911F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</w:t>
            </w:r>
            <w:r w:rsidR="00BA110D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 Energy – Design &amp; Inspection(D&amp;I) Companies</w:t>
            </w:r>
          </w:p>
        </w:tc>
      </w:tr>
      <w:tr w:rsidR="00BA110D" w:rsidRPr="00B516BA" w:rsidTr="003911F8">
        <w:tc>
          <w:tcPr>
            <w:tcW w:w="3780" w:type="dxa"/>
          </w:tcPr>
          <w:p w:rsidR="00BA110D" w:rsidRPr="00B516BA" w:rsidRDefault="00BA110D" w:rsidP="003911F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BA110D" w:rsidRPr="00B516BA" w:rsidRDefault="00BA110D" w:rsidP="003911F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BA110D" w:rsidRPr="00B516BA" w:rsidTr="003911F8">
        <w:tc>
          <w:tcPr>
            <w:tcW w:w="3780" w:type="dxa"/>
          </w:tcPr>
          <w:p w:rsidR="00BA110D" w:rsidRPr="00B516BA" w:rsidRDefault="00BA110D" w:rsidP="003911F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BA110D" w:rsidRPr="00B516BA" w:rsidRDefault="00BA110D" w:rsidP="003911F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BA110D" w:rsidRPr="00B516BA" w:rsidTr="003911F8">
        <w:tc>
          <w:tcPr>
            <w:tcW w:w="3780" w:type="dxa"/>
          </w:tcPr>
          <w:p w:rsidR="00BA110D" w:rsidRPr="00B516BA" w:rsidRDefault="00BA110D" w:rsidP="003911F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BA110D" w:rsidRPr="00B516BA" w:rsidRDefault="00BA110D" w:rsidP="003911F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(GC) and approved by CLIENT (in writing) for the inspection of goods.</w:t>
            </w:r>
          </w:p>
        </w:tc>
      </w:tr>
      <w:tr w:rsidR="00BA110D" w:rsidRPr="00B516BA" w:rsidTr="003911F8">
        <w:tc>
          <w:tcPr>
            <w:tcW w:w="3780" w:type="dxa"/>
          </w:tcPr>
          <w:p w:rsidR="00BA110D" w:rsidRPr="00B516BA" w:rsidRDefault="00BA110D" w:rsidP="003911F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BA110D" w:rsidRPr="00B516BA" w:rsidRDefault="00BA110D" w:rsidP="003911F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BA110D" w:rsidRPr="00B516BA" w:rsidTr="003911F8">
        <w:tc>
          <w:tcPr>
            <w:tcW w:w="3780" w:type="dxa"/>
          </w:tcPr>
          <w:p w:rsidR="00BA110D" w:rsidRPr="00B516BA" w:rsidRDefault="00BA110D" w:rsidP="003911F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BA110D" w:rsidRPr="00B516BA" w:rsidRDefault="00BA110D" w:rsidP="003911F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BA110D" w:rsidRPr="00B516BA" w:rsidTr="003911F8">
        <w:tc>
          <w:tcPr>
            <w:tcW w:w="3780" w:type="dxa"/>
          </w:tcPr>
          <w:p w:rsidR="00BA110D" w:rsidRPr="00B516BA" w:rsidRDefault="00BA110D" w:rsidP="003911F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BA110D" w:rsidRPr="00B516BA" w:rsidRDefault="00BA110D" w:rsidP="003911F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BA110D" w:rsidRPr="00B516BA" w:rsidTr="003911F8">
        <w:tc>
          <w:tcPr>
            <w:tcW w:w="3780" w:type="dxa"/>
          </w:tcPr>
          <w:p w:rsidR="00BA110D" w:rsidRPr="00B516BA" w:rsidRDefault="00BA110D" w:rsidP="003911F8">
            <w:pPr>
              <w:widowControl w:val="0"/>
              <w:bidi w:val="0"/>
              <w:snapToGrid w:val="0"/>
              <w:spacing w:before="80" w:after="36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BA110D" w:rsidRPr="00B516BA" w:rsidRDefault="00BA110D" w:rsidP="003911F8">
            <w:pPr>
              <w:widowControl w:val="0"/>
              <w:bidi w:val="0"/>
              <w:snapToGrid w:val="0"/>
              <w:spacing w:before="80" w:after="36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BA110D" w:rsidRDefault="00BA110D" w:rsidP="00BA110D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A2452B" w:rsidRDefault="00A2452B" w:rsidP="00A2452B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5" w:name="_Toc343327778"/>
      <w:bookmarkStart w:id="6" w:name="_Toc343327081"/>
      <w:bookmarkStart w:id="7" w:name="_Toc124677708"/>
      <w:bookmarkStart w:id="8" w:name="_Toc343001693"/>
      <w:bookmarkStart w:id="9" w:name="_Toc343327084"/>
      <w:bookmarkStart w:id="10" w:name="_Toc343327781"/>
      <w:r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5"/>
      <w:bookmarkEnd w:id="6"/>
      <w:bookmarkEnd w:id="7"/>
    </w:p>
    <w:p w:rsidR="00F34568" w:rsidRPr="00B32163" w:rsidRDefault="00F34568" w:rsidP="00F34568">
      <w:pPr>
        <w:pStyle w:val="Heading2"/>
        <w:widowControl w:val="0"/>
      </w:pPr>
      <w:bookmarkStart w:id="11" w:name="_Toc124677709"/>
      <w:r w:rsidRPr="00B32163">
        <w:t>The Project Documents</w:t>
      </w:r>
      <w:bookmarkEnd w:id="8"/>
      <w:bookmarkEnd w:id="9"/>
      <w:bookmarkEnd w:id="10"/>
      <w:bookmarkEnd w:id="11"/>
    </w:p>
    <w:p w:rsidR="00F34568" w:rsidRPr="00F34568" w:rsidRDefault="00403EF8" w:rsidP="00F34568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BK-GNRAL-PEDCO-000-PR-DB-0001</w:t>
      </w:r>
      <w:r w:rsidR="00F34568" w:rsidRPr="00F34568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 xml:space="preserve">Process Basis of Design </w:t>
      </w:r>
    </w:p>
    <w:p w:rsidR="00F34568" w:rsidRDefault="00403EF8" w:rsidP="00F34568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>BK-GNRAL-PEDCO-000-PR-DC-0001</w:t>
      </w:r>
      <w:r w:rsidR="00F34568" w:rsidRPr="00F34568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Process Design Criteria</w:t>
      </w:r>
    </w:p>
    <w:p w:rsidR="00EC4DB7" w:rsidRDefault="00EC4DB7" w:rsidP="00EC4DB7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C4DB7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BK-GCS-PEDCO-120-PR-CN-0001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EC4DB7">
        <w:rPr>
          <w:rFonts w:ascii="Arial" w:hAnsi="Arial" w:cs="Arial"/>
          <w:snapToGrid w:val="0"/>
          <w:sz w:val="22"/>
          <w:szCs w:val="20"/>
          <w:lang w:val="en-GB" w:eastAsia="en-GB"/>
        </w:rPr>
        <w:t>Calculation Note For Pumps</w:t>
      </w:r>
    </w:p>
    <w:p w:rsidR="00EC4DB7" w:rsidRPr="00EC4DB7" w:rsidRDefault="00EC4DB7" w:rsidP="00EC4DB7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C4DB7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BK-GCS-PEDCO-120-PR-CN-0002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EC4DB7">
        <w:rPr>
          <w:rFonts w:ascii="Arial" w:hAnsi="Arial" w:cs="Arial"/>
          <w:snapToGrid w:val="0"/>
          <w:sz w:val="22"/>
          <w:szCs w:val="20"/>
          <w:lang w:val="en-GB" w:eastAsia="en-GB"/>
        </w:rPr>
        <w:t>Calculation Note For Drum Sizing</w:t>
      </w:r>
    </w:p>
    <w:p w:rsidR="00F34568" w:rsidRPr="00B32163" w:rsidRDefault="00F34568" w:rsidP="00F34568">
      <w:pPr>
        <w:pStyle w:val="Heading2"/>
        <w:widowControl w:val="0"/>
      </w:pPr>
      <w:bookmarkStart w:id="12" w:name="_Toc341278664"/>
      <w:bookmarkStart w:id="13" w:name="_Toc341280195"/>
      <w:bookmarkStart w:id="14" w:name="_Toc343327085"/>
      <w:bookmarkStart w:id="15" w:name="_Toc343327782"/>
      <w:bookmarkStart w:id="16" w:name="_Toc124677710"/>
      <w:r w:rsidRPr="00B32163">
        <w:t>ENVIRONMENTAL DATA</w:t>
      </w:r>
      <w:bookmarkEnd w:id="12"/>
      <w:bookmarkEnd w:id="13"/>
      <w:bookmarkEnd w:id="14"/>
      <w:bookmarkEnd w:id="15"/>
      <w:bookmarkEnd w:id="16"/>
    </w:p>
    <w:p w:rsidR="00F34568" w:rsidRPr="00B32163" w:rsidRDefault="00F34568" w:rsidP="005C3CE9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>Design</w:t>
      </w:r>
      <w:r w:rsidR="00A55A16">
        <w:rPr>
          <w:rFonts w:ascii="Arial" w:hAnsi="Arial" w:cs="Arial"/>
          <w:sz w:val="22"/>
          <w:szCs w:val="22"/>
          <w:lang w:bidi="fa-IR"/>
        </w:rPr>
        <w:t>”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; Doc. No. </w:t>
      </w:r>
      <w:r w:rsidR="00A55A16">
        <w:rPr>
          <w:rFonts w:ascii="Arial" w:hAnsi="Arial" w:cs="Arial"/>
          <w:sz w:val="22"/>
          <w:szCs w:val="22"/>
          <w:lang w:bidi="fa-IR"/>
        </w:rPr>
        <w:t>“</w:t>
      </w:r>
      <w:r w:rsidR="00403EF8">
        <w:rPr>
          <w:rFonts w:ascii="Arial" w:hAnsi="Arial" w:cs="Arial"/>
          <w:sz w:val="22"/>
          <w:szCs w:val="22"/>
          <w:lang w:bidi="fa-IR"/>
        </w:rPr>
        <w:t>BK-</w:t>
      </w:r>
      <w:r w:rsidR="005C3CE9" w:rsidRPr="005C3CE9">
        <w:rPr>
          <w:rFonts w:ascii="Arial" w:hAnsi="Arial" w:cs="Arial"/>
          <w:sz w:val="22"/>
          <w:szCs w:val="22"/>
          <w:lang w:bidi="fa-IR"/>
        </w:rPr>
        <w:t xml:space="preserve"> </w:t>
      </w:r>
      <w:r w:rsidR="005C3CE9" w:rsidRPr="00200D9E">
        <w:rPr>
          <w:rFonts w:ascii="Arial" w:hAnsi="Arial" w:cs="Arial"/>
          <w:sz w:val="22"/>
          <w:szCs w:val="22"/>
          <w:lang w:bidi="fa-IR"/>
        </w:rPr>
        <w:t>GNRAL</w:t>
      </w:r>
      <w:r w:rsidR="00403EF8">
        <w:rPr>
          <w:rFonts w:ascii="Arial" w:hAnsi="Arial" w:cs="Arial"/>
          <w:sz w:val="22"/>
          <w:szCs w:val="22"/>
          <w:lang w:bidi="fa-IR"/>
        </w:rPr>
        <w:t>-PEDCO-000-PR-DB-0001</w:t>
      </w:r>
      <w:r w:rsidR="00A55A16">
        <w:rPr>
          <w:rFonts w:ascii="Arial" w:hAnsi="Arial" w:cs="Arial"/>
          <w:sz w:val="22"/>
          <w:szCs w:val="22"/>
          <w:lang w:bidi="fa-IR"/>
        </w:rPr>
        <w:t>"</w:t>
      </w:r>
    </w:p>
    <w:p w:rsidR="00A2452B" w:rsidRDefault="00A2452B" w:rsidP="00A2452B">
      <w:pPr>
        <w:keepNext/>
        <w:widowControl w:val="0"/>
        <w:bidi w:val="0"/>
        <w:spacing w:before="240" w:after="240"/>
        <w:ind w:left="861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bookmarkStart w:id="17" w:name="_Toc124677711"/>
      <w:r w:rsidRPr="00A40CB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2BBDCCE" wp14:editId="1C129D56">
                <wp:simplePos x="0" y="0"/>
                <wp:positionH relativeFrom="column">
                  <wp:posOffset>1027071</wp:posOffset>
                </wp:positionH>
                <wp:positionV relativeFrom="paragraph">
                  <wp:posOffset>176061</wp:posOffset>
                </wp:positionV>
                <wp:extent cx="474980" cy="314325"/>
                <wp:effectExtent l="19050" t="19050" r="39370" b="28575"/>
                <wp:wrapNone/>
                <wp:docPr id="37" name="Isosceles Tri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3143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B94" w:rsidRPr="003911F8" w:rsidRDefault="00407B94" w:rsidP="00A2452B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D03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BBDCC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37" o:spid="_x0000_s1026" type="#_x0000_t5" style="position:absolute;left:0;text-align:left;margin-left:80.85pt;margin-top:13.85pt;width:37.4pt;height:24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">
                <v:textbox inset="0,0,0,0">
                  <w:txbxContent>
                    <w:p w:rsidR="00407B94" w:rsidRPr="003911F8" w:rsidRDefault="00407B94" w:rsidP="00A2452B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D03</w:t>
                      </w:r>
                    </w:p>
                  </w:txbxContent>
                </v:textbox>
              </v:shape>
            </w:pict>
          </mc:Fallback>
        </mc:AlternateContent>
      </w:r>
      <w:bookmarkEnd w:id="17"/>
    </w:p>
    <w:p w:rsidR="007F61C2" w:rsidRDefault="00A2452B" w:rsidP="00A2452B">
      <w:pPr>
        <w:keepNext/>
        <w:widowControl w:val="0"/>
        <w:bidi w:val="0"/>
        <w:spacing w:before="240" w:after="240"/>
        <w:ind w:left="861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bookmarkStart w:id="18" w:name="_Toc124677712"/>
      <w:r>
        <w:rPr>
          <w:rFonts w:ascii="Arial" w:hAnsi="Arial" w:cs="Arial"/>
          <w:sz w:val="22"/>
          <w:szCs w:val="22"/>
          <w:lang w:bidi="fa-IR"/>
        </w:rPr>
        <w:t>Note:</w:t>
      </w:r>
      <w:bookmarkEnd w:id="18"/>
    </w:p>
    <w:p w:rsidR="00A2452B" w:rsidRPr="00A2452B" w:rsidRDefault="00A2452B" w:rsidP="00A2452B">
      <w:pPr>
        <w:pStyle w:val="ListParagraph"/>
        <w:keepNext/>
        <w:widowControl w:val="0"/>
        <w:numPr>
          <w:ilvl w:val="0"/>
          <w:numId w:val="11"/>
        </w:numPr>
        <w:bidi w:val="0"/>
        <w:spacing w:before="240" w:after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bookmarkStart w:id="19" w:name="_Toc124677713"/>
      <w:r w:rsidRPr="00A2452B">
        <w:rPr>
          <w:rFonts w:ascii="Arial" w:hAnsi="Arial" w:cs="Arial"/>
          <w:sz w:val="22"/>
          <w:szCs w:val="22"/>
          <w:lang w:bidi="fa-IR"/>
        </w:rPr>
        <w:t>Considered 2.5 m3/hr as minimum flow</w:t>
      </w:r>
      <w:bookmarkEnd w:id="19"/>
    </w:p>
    <w:p w:rsidR="00A2452B" w:rsidRPr="00A2452B" w:rsidRDefault="00A2452B" w:rsidP="00A2452B">
      <w:pPr>
        <w:pStyle w:val="ListParagraph"/>
        <w:keepNext/>
        <w:widowControl w:val="0"/>
        <w:numPr>
          <w:ilvl w:val="0"/>
          <w:numId w:val="11"/>
        </w:numPr>
        <w:bidi w:val="0"/>
        <w:spacing w:before="240" w:after="240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bookmarkStart w:id="20" w:name="_Toc124677714"/>
      <w:r w:rsidRPr="00A2452B">
        <w:rPr>
          <w:rFonts w:ascii="Arial" w:hAnsi="Arial" w:cs="Arial"/>
          <w:sz w:val="22"/>
          <w:szCs w:val="22"/>
          <w:lang w:bidi="fa-IR"/>
        </w:rPr>
        <w:t>Rated Power Based on Vendor Data , for Motor powers to be referred to Electrical Load List</w:t>
      </w:r>
      <w:bookmarkEnd w:id="20"/>
    </w:p>
    <w:p w:rsidR="00711BD1" w:rsidRDefault="00711BD1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p w:rsidR="00BA110D" w:rsidRPr="00711BD1" w:rsidRDefault="00BA110D" w:rsidP="00711BD1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  <w:sectPr w:rsidR="00BA110D" w:rsidRPr="00711BD1" w:rsidSect="00A031B5">
          <w:headerReference w:type="default" r:id="rId8"/>
          <w:footerReference w:type="default" r:id="rId9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p w:rsidR="006D4572" w:rsidRPr="00850530" w:rsidRDefault="00AE424A" w:rsidP="00850530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1" w:name="_Toc124677715"/>
      <w:r w:rsidRPr="00A40CB3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B1C415" wp14:editId="73BC394F">
                <wp:simplePos x="0" y="0"/>
                <wp:positionH relativeFrom="column">
                  <wp:posOffset>1081405</wp:posOffset>
                </wp:positionH>
                <wp:positionV relativeFrom="paragraph">
                  <wp:posOffset>-68580</wp:posOffset>
                </wp:positionV>
                <wp:extent cx="474980" cy="314325"/>
                <wp:effectExtent l="19050" t="19050" r="39370" b="28575"/>
                <wp:wrapNone/>
                <wp:docPr id="15" name="Isosceles Tri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3143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B94" w:rsidRPr="003911F8" w:rsidRDefault="00407B94" w:rsidP="00AE424A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D03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1C415" id="Isosceles Triangle 15" o:spid="_x0000_s1027" type="#_x0000_t5" style="position:absolute;left:0;text-align:left;margin-left:85.15pt;margin-top:-5.4pt;width:37.4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">
                <v:textbox inset="0,0,0,0">
                  <w:txbxContent>
                    <w:p w:rsidR="00407B94" w:rsidRPr="003911F8" w:rsidRDefault="00407B94" w:rsidP="00AE424A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D03</w:t>
                      </w:r>
                    </w:p>
                  </w:txbxContent>
                </v:textbox>
              </v:shape>
            </w:pict>
          </mc:Fallback>
        </mc:AlternateContent>
      </w:r>
      <w:r w:rsidR="00CE034B">
        <w:rPr>
          <w:rFonts w:ascii="Arial" w:hAnsi="Arial" w:cs="Arial"/>
          <w:b/>
          <w:bCs/>
          <w:caps/>
          <w:kern w:val="28"/>
          <w:sz w:val="24"/>
        </w:rPr>
        <w:t>D</w:t>
      </w:r>
      <w:r w:rsidR="00663ADF" w:rsidRPr="00740688">
        <w:rPr>
          <w:rFonts w:ascii="Arial" w:hAnsi="Arial" w:cs="Arial"/>
          <w:b/>
          <w:bCs/>
          <w:caps/>
          <w:kern w:val="28"/>
          <w:sz w:val="24"/>
        </w:rPr>
        <w:t>RUM</w:t>
      </w:r>
      <w:bookmarkEnd w:id="21"/>
    </w:p>
    <w:p w:rsidR="00AE424A" w:rsidRPr="003F090A" w:rsidRDefault="00685564" w:rsidP="00685564">
      <w:pPr>
        <w:keepNext/>
        <w:widowControl w:val="0"/>
        <w:bidi w:val="0"/>
        <w:spacing w:before="240" w:after="240"/>
        <w:ind w:left="270" w:hanging="90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685564">
        <w:rPr>
          <w:noProof/>
        </w:rPr>
        <w:drawing>
          <wp:inline distT="0" distB="0" distL="0" distR="0">
            <wp:extent cx="9572065" cy="4131832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0260" cy="4139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ADF" w:rsidRPr="004A6358" w:rsidRDefault="00663ADF" w:rsidP="00421023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2" w:name="_Toc124677717"/>
      <w:r>
        <w:rPr>
          <w:rFonts w:ascii="Arial" w:hAnsi="Arial" w:cs="Arial"/>
          <w:b/>
          <w:bCs/>
          <w:caps/>
          <w:kern w:val="28"/>
          <w:sz w:val="24"/>
        </w:rPr>
        <w:lastRenderedPageBreak/>
        <w:t>T</w:t>
      </w:r>
      <w:r w:rsidRPr="00663ADF">
        <w:rPr>
          <w:rFonts w:ascii="Arial" w:hAnsi="Arial" w:cs="Arial"/>
          <w:b/>
          <w:bCs/>
          <w:caps/>
          <w:kern w:val="28"/>
          <w:sz w:val="24"/>
        </w:rPr>
        <w:t>ANK</w:t>
      </w:r>
      <w:bookmarkEnd w:id="22"/>
    </w:p>
    <w:p w:rsidR="00663ADF" w:rsidRPr="00850530" w:rsidRDefault="00BF2304" w:rsidP="00850530">
      <w:pPr>
        <w:keepNext/>
        <w:widowControl w:val="0"/>
        <w:tabs>
          <w:tab w:val="num" w:pos="0"/>
        </w:tabs>
        <w:bidi w:val="0"/>
        <w:spacing w:before="240" w:after="240"/>
        <w:ind w:left="141"/>
        <w:jc w:val="both"/>
        <w:outlineLvl w:val="0"/>
        <w:rPr>
          <w:rFonts w:ascii="Arial" w:hAnsi="Arial" w:cs="Arial"/>
          <w:sz w:val="22"/>
          <w:szCs w:val="22"/>
          <w:lang w:bidi="fa-IR"/>
        </w:rPr>
      </w:pPr>
      <w:bookmarkStart w:id="23" w:name="_Toc124677718"/>
      <w:r w:rsidRPr="00A40CB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D982F6" wp14:editId="7681D255">
                <wp:simplePos x="0" y="0"/>
                <wp:positionH relativeFrom="column">
                  <wp:posOffset>1718844</wp:posOffset>
                </wp:positionH>
                <wp:positionV relativeFrom="paragraph">
                  <wp:posOffset>1863598</wp:posOffset>
                </wp:positionV>
                <wp:extent cx="474980" cy="314325"/>
                <wp:effectExtent l="19050" t="19050" r="39370" b="28575"/>
                <wp:wrapNone/>
                <wp:docPr id="5" name="Isosceles Tri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3143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304" w:rsidRPr="003911F8" w:rsidRDefault="00BF2304" w:rsidP="00BF230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D03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82F6" id="Isosceles Triangle 5" o:spid="_x0000_s1028" type="#_x0000_t5" style="position:absolute;left:0;text-align:left;margin-left:135.35pt;margin-top:146.75pt;width:37.4pt;height:24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">
                <v:textbox inset="0,0,0,0">
                  <w:txbxContent>
                    <w:p w:rsidR="00BF2304" w:rsidRPr="003911F8" w:rsidRDefault="00BF2304" w:rsidP="00BF2304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D03</w:t>
                      </w:r>
                    </w:p>
                  </w:txbxContent>
                </v:textbox>
              </v:shape>
            </w:pict>
          </mc:Fallback>
        </mc:AlternateContent>
      </w:r>
      <w:r w:rsidR="00850530" w:rsidRPr="00850530">
        <w:rPr>
          <w:noProof/>
        </w:rPr>
        <w:drawing>
          <wp:inline distT="0" distB="0" distL="0" distR="0" wp14:anchorId="04947B23" wp14:editId="4F44901B">
            <wp:extent cx="9565419" cy="1763146"/>
            <wp:effectExtent l="0" t="0" r="0" b="889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9194" cy="177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3"/>
    </w:p>
    <w:p w:rsidR="00663ADF" w:rsidRPr="004A6358" w:rsidRDefault="00BA5B2A" w:rsidP="00BA5B2A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4" w:name="_Toc124677719"/>
      <w:r w:rsidRPr="00BA5B2A">
        <w:rPr>
          <w:rFonts w:ascii="Arial" w:hAnsi="Arial" w:cs="Arial"/>
          <w:b/>
          <w:bCs/>
          <w:caps/>
          <w:kern w:val="28"/>
          <w:sz w:val="24"/>
        </w:rPr>
        <w:t>COMPRESSOR</w:t>
      </w:r>
      <w:bookmarkEnd w:id="24"/>
    </w:p>
    <w:p w:rsidR="0031208A" w:rsidRDefault="00BF2304" w:rsidP="008C75DD">
      <w:pPr>
        <w:keepNext/>
        <w:widowControl w:val="0"/>
        <w:bidi w:val="0"/>
        <w:spacing w:before="240" w:after="240"/>
        <w:ind w:left="180"/>
        <w:jc w:val="both"/>
        <w:outlineLvl w:val="0"/>
        <w:rPr>
          <w:noProof/>
        </w:rPr>
      </w:pPr>
      <w:r w:rsidRPr="00BF2304">
        <w:rPr>
          <w:noProof/>
        </w:rPr>
        <w:drawing>
          <wp:inline distT="0" distB="0" distL="0" distR="0" wp14:anchorId="06B96EB5" wp14:editId="12D8CC3B">
            <wp:extent cx="9582912" cy="149339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8160" cy="150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5DD" w:rsidRDefault="008C75DD" w:rsidP="008C75DD">
      <w:pPr>
        <w:keepNext/>
        <w:widowControl w:val="0"/>
        <w:bidi w:val="0"/>
        <w:spacing w:before="240" w:after="240"/>
        <w:ind w:left="180"/>
        <w:jc w:val="both"/>
        <w:outlineLvl w:val="0"/>
        <w:rPr>
          <w:noProof/>
        </w:rPr>
      </w:pPr>
    </w:p>
    <w:p w:rsidR="00685564" w:rsidRPr="00685564" w:rsidRDefault="00A44EB3" w:rsidP="0068556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5" w:name="_Toc124677721"/>
      <w:r w:rsidRPr="00A40CB3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4BCB2F4" wp14:editId="162A24F7">
                <wp:simplePos x="0" y="0"/>
                <wp:positionH relativeFrom="column">
                  <wp:posOffset>1167765</wp:posOffset>
                </wp:positionH>
                <wp:positionV relativeFrom="paragraph">
                  <wp:posOffset>-97790</wp:posOffset>
                </wp:positionV>
                <wp:extent cx="474980" cy="314325"/>
                <wp:effectExtent l="19050" t="19050" r="39370" b="28575"/>
                <wp:wrapNone/>
                <wp:docPr id="7" name="Isosceles Tri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3143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B94" w:rsidRPr="003911F8" w:rsidRDefault="00407B94" w:rsidP="00A44EB3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D03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CB2F4" id="Isosceles Triangle 7" o:spid="_x0000_s1029" type="#_x0000_t5" style="position:absolute;left:0;text-align:left;margin-left:91.95pt;margin-top:-7.7pt;width:37.4pt;height:24.7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">
                <v:textbox inset="0,0,0,0">
                  <w:txbxContent>
                    <w:p w:rsidR="00407B94" w:rsidRPr="003911F8" w:rsidRDefault="00407B94" w:rsidP="00A44EB3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D03</w:t>
                      </w:r>
                    </w:p>
                  </w:txbxContent>
                </v:textbox>
              </v:shape>
            </w:pict>
          </mc:Fallback>
        </mc:AlternateContent>
      </w:r>
      <w:r w:rsidR="00C02111" w:rsidRPr="00C02111">
        <w:t xml:space="preserve"> </w:t>
      </w:r>
      <w:r w:rsidR="00BA5B2A" w:rsidRPr="00BA5B2A">
        <w:rPr>
          <w:rFonts w:ascii="Arial" w:hAnsi="Arial" w:cs="Arial"/>
          <w:b/>
          <w:bCs/>
          <w:caps/>
          <w:kern w:val="28"/>
          <w:sz w:val="24"/>
        </w:rPr>
        <w:t>PUMP</w:t>
      </w:r>
      <w:bookmarkStart w:id="26" w:name="_Toc124677722"/>
      <w:bookmarkEnd w:id="25"/>
    </w:p>
    <w:p w:rsidR="00685564" w:rsidRPr="00BA5B2A" w:rsidRDefault="008C75DD" w:rsidP="00685564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8C75DD">
        <w:rPr>
          <w:noProof/>
        </w:rPr>
        <w:drawing>
          <wp:inline distT="0" distB="0" distL="0" distR="0" wp14:anchorId="69D8E7E7" wp14:editId="41457065">
            <wp:extent cx="9740348" cy="4092294"/>
            <wp:effectExtent l="0" t="0" r="0" b="381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0705" cy="409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6"/>
    </w:p>
    <w:p w:rsidR="00BA5B2A" w:rsidRPr="00F429C2" w:rsidRDefault="00F54443" w:rsidP="00F429C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7" w:name="_Toc124677723"/>
      <w:r w:rsidRPr="00A40CB3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B19CA67" wp14:editId="17769190">
                <wp:simplePos x="0" y="0"/>
                <wp:positionH relativeFrom="column">
                  <wp:posOffset>1596390</wp:posOffset>
                </wp:positionH>
                <wp:positionV relativeFrom="paragraph">
                  <wp:posOffset>-88265</wp:posOffset>
                </wp:positionV>
                <wp:extent cx="474980" cy="314325"/>
                <wp:effectExtent l="19050" t="19050" r="39370" b="28575"/>
                <wp:wrapNone/>
                <wp:docPr id="23" name="Isosceles Tri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3143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B94" w:rsidRPr="003911F8" w:rsidRDefault="00407B94" w:rsidP="00F54443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D03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9CA67" id="Isosceles Triangle 23" o:spid="_x0000_s1030" type="#_x0000_t5" style="position:absolute;left:0;text-align:left;margin-left:125.7pt;margin-top:-6.95pt;width:37.4pt;height:24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">
                <v:textbox inset="0,0,0,0">
                  <w:txbxContent>
                    <w:p w:rsidR="00407B94" w:rsidRPr="003911F8" w:rsidRDefault="00407B94" w:rsidP="00F54443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D03</w:t>
                      </w:r>
                    </w:p>
                  </w:txbxContent>
                </v:textbox>
              </v:shape>
            </w:pict>
          </mc:Fallback>
        </mc:AlternateContent>
      </w:r>
      <w:r w:rsidR="00BA5B2A" w:rsidRPr="00BA5B2A">
        <w:rPr>
          <w:rFonts w:ascii="Arial" w:hAnsi="Arial" w:cs="Arial"/>
          <w:b/>
          <w:bCs/>
          <w:caps/>
          <w:kern w:val="28"/>
          <w:sz w:val="24"/>
        </w:rPr>
        <w:t>AIR COOLER</w:t>
      </w:r>
      <w:bookmarkEnd w:id="27"/>
    </w:p>
    <w:p w:rsidR="0031208A" w:rsidRDefault="00BF2304" w:rsidP="008C75DD">
      <w:pPr>
        <w:keepNext/>
        <w:widowControl w:val="0"/>
        <w:bidi w:val="0"/>
        <w:spacing w:before="240" w:after="240"/>
        <w:ind w:left="-18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8" w:name="_Toc124677724"/>
      <w:r w:rsidRPr="00A40CB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FABFA2" wp14:editId="5B965DB3">
                <wp:simplePos x="0" y="0"/>
                <wp:positionH relativeFrom="column">
                  <wp:posOffset>1074420</wp:posOffset>
                </wp:positionH>
                <wp:positionV relativeFrom="paragraph">
                  <wp:posOffset>1683334</wp:posOffset>
                </wp:positionV>
                <wp:extent cx="474980" cy="314325"/>
                <wp:effectExtent l="19050" t="19050" r="39370" b="28575"/>
                <wp:wrapNone/>
                <wp:docPr id="4" name="Isosceles Tri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3143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304" w:rsidRPr="003911F8" w:rsidRDefault="00BF2304" w:rsidP="00BF2304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D03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ABFA2" id="Isosceles Triangle 4" o:spid="_x0000_s1031" type="#_x0000_t5" style="position:absolute;left:0;text-align:left;margin-left:84.6pt;margin-top:132.55pt;width:37.4pt;height:2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">
                <v:textbox inset="0,0,0,0">
                  <w:txbxContent>
                    <w:p w:rsidR="00BF2304" w:rsidRPr="003911F8" w:rsidRDefault="00BF2304" w:rsidP="00BF2304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D03</w:t>
                      </w:r>
                    </w:p>
                  </w:txbxContent>
                </v:textbox>
              </v:shape>
            </w:pict>
          </mc:Fallback>
        </mc:AlternateContent>
      </w:r>
      <w:r w:rsidR="008C75DD" w:rsidRPr="008C75DD">
        <w:rPr>
          <w:noProof/>
        </w:rPr>
        <w:drawing>
          <wp:inline distT="0" distB="0" distL="0" distR="0" wp14:anchorId="3295908B" wp14:editId="2ED6E948">
            <wp:extent cx="9939131" cy="1620297"/>
            <wp:effectExtent l="0" t="0" r="508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879" cy="1629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8"/>
    </w:p>
    <w:p w:rsidR="00BA5B2A" w:rsidRDefault="00BA5B2A" w:rsidP="00BA5B2A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9" w:name="_Toc124677725"/>
      <w:r>
        <w:rPr>
          <w:rFonts w:ascii="Arial" w:hAnsi="Arial" w:cs="Arial"/>
          <w:b/>
          <w:bCs/>
          <w:caps/>
          <w:kern w:val="28"/>
          <w:sz w:val="24"/>
        </w:rPr>
        <w:t>SUMP</w:t>
      </w:r>
      <w:bookmarkEnd w:id="29"/>
    </w:p>
    <w:p w:rsidR="0031208A" w:rsidRDefault="00685564" w:rsidP="008C75DD">
      <w:pPr>
        <w:keepNext/>
        <w:widowControl w:val="0"/>
        <w:bidi w:val="0"/>
        <w:spacing w:before="240" w:after="240"/>
        <w:ind w:left="-18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685564">
        <w:rPr>
          <w:noProof/>
        </w:rPr>
        <w:drawing>
          <wp:inline distT="0" distB="0" distL="0" distR="0">
            <wp:extent cx="9995341" cy="137557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6736" cy="137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08A" w:rsidRDefault="0031208A" w:rsidP="008C75DD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:rsidR="00685564" w:rsidRDefault="00685564" w:rsidP="00685564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:rsidR="00685564" w:rsidRDefault="00685564" w:rsidP="00685564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:rsidR="00685564" w:rsidRDefault="00F54443" w:rsidP="00BA5B2A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0" w:name="_Toc124677727"/>
      <w:r w:rsidRPr="00A40CB3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5D76500" wp14:editId="134AA764">
                <wp:simplePos x="0" y="0"/>
                <wp:positionH relativeFrom="column">
                  <wp:posOffset>1415415</wp:posOffset>
                </wp:positionH>
                <wp:positionV relativeFrom="paragraph">
                  <wp:posOffset>-62230</wp:posOffset>
                </wp:positionV>
                <wp:extent cx="474980" cy="314325"/>
                <wp:effectExtent l="19050" t="19050" r="39370" b="28575"/>
                <wp:wrapNone/>
                <wp:docPr id="24" name="Isosceles Tri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980" cy="3143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7B94" w:rsidRPr="003911F8" w:rsidRDefault="00407B94" w:rsidP="00F54443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D03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76500" id="Isosceles Triangle 24" o:spid="_x0000_s1032" type="#_x0000_t5" style="position:absolute;left:0;text-align:left;margin-left:111.45pt;margin-top:-4.9pt;width:37.4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">
                <v:textbox inset="0,0,0,0">
                  <w:txbxContent>
                    <w:p w:rsidR="00407B94" w:rsidRPr="003911F8" w:rsidRDefault="00407B94" w:rsidP="00F54443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>D03</w:t>
                      </w:r>
                    </w:p>
                  </w:txbxContent>
                </v:textbox>
              </v:shape>
            </w:pict>
          </mc:Fallback>
        </mc:AlternateContent>
      </w:r>
      <w:r w:rsidR="00BA5B2A">
        <w:rPr>
          <w:rFonts w:ascii="Arial" w:hAnsi="Arial" w:cs="Arial"/>
          <w:b/>
          <w:bCs/>
          <w:caps/>
          <w:kern w:val="28"/>
          <w:sz w:val="24"/>
        </w:rPr>
        <w:t>PACKAGE</w:t>
      </w:r>
      <w:bookmarkStart w:id="31" w:name="_Toc124677728"/>
      <w:bookmarkEnd w:id="30"/>
    </w:p>
    <w:p w:rsidR="00BA5B2A" w:rsidRDefault="00685564" w:rsidP="00685564">
      <w:pPr>
        <w:keepNext/>
        <w:widowControl w:val="0"/>
        <w:bidi w:val="0"/>
        <w:spacing w:before="240" w:after="240"/>
        <w:ind w:left="861"/>
        <w:jc w:val="center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8C75DD">
        <w:rPr>
          <w:noProof/>
        </w:rPr>
        <w:drawing>
          <wp:inline distT="0" distB="0" distL="0" distR="0" wp14:anchorId="2A8BE446" wp14:editId="53C11E3B">
            <wp:extent cx="9037755" cy="3779869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4711" cy="3786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31"/>
    </w:p>
    <w:sectPr w:rsidR="00BA5B2A" w:rsidSect="00E7125F">
      <w:headerReference w:type="default" r:id="rId17"/>
      <w:pgSz w:w="16840" w:h="11907" w:orient="landscape" w:code="9"/>
      <w:pgMar w:top="851" w:right="34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501" w:rsidRDefault="00961501" w:rsidP="00053F8D">
      <w:r>
        <w:separator/>
      </w:r>
    </w:p>
  </w:endnote>
  <w:endnote w:type="continuationSeparator" w:id="0">
    <w:p w:rsidR="00961501" w:rsidRDefault="0096150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B94" w:rsidRDefault="00407B94">
    <w:pPr>
      <w:pStyle w:val="Footer"/>
    </w:pPr>
  </w:p>
  <w:p w:rsidR="00407B94" w:rsidRDefault="00407B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501" w:rsidRDefault="00961501" w:rsidP="00053F8D">
      <w:r>
        <w:separator/>
      </w:r>
    </w:p>
  </w:footnote>
  <w:footnote w:type="continuationSeparator" w:id="0">
    <w:p w:rsidR="00961501" w:rsidRDefault="0096150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927" w:type="dxa"/>
      <w:tblInd w:w="-2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73"/>
      <w:gridCol w:w="578"/>
      <w:gridCol w:w="724"/>
      <w:gridCol w:w="917"/>
      <w:gridCol w:w="550"/>
      <w:gridCol w:w="734"/>
      <w:gridCol w:w="917"/>
      <w:gridCol w:w="825"/>
      <w:gridCol w:w="737"/>
      <w:gridCol w:w="2372"/>
    </w:tblGrid>
    <w:tr w:rsidR="00407B94" w:rsidRPr="008C593B" w:rsidTr="00B41758">
      <w:trPr>
        <w:cantSplit/>
        <w:trHeight w:val="1884"/>
      </w:trPr>
      <w:tc>
        <w:tcPr>
          <w:tcW w:w="2573" w:type="dxa"/>
          <w:tcBorders>
            <w:top w:val="single" w:sz="12" w:space="0" w:color="auto"/>
            <w:left w:val="single" w:sz="12" w:space="0" w:color="auto"/>
          </w:tcBorders>
        </w:tcPr>
        <w:p w:rsidR="00407B94" w:rsidRDefault="00407B94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35631D2F" wp14:editId="36636B5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07B94" w:rsidRPr="00ED37F3" w:rsidRDefault="00407B94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1F1AC014" wp14:editId="60478B5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6976" behindDoc="0" locked="0" layoutInCell="1" allowOverlap="1" wp14:anchorId="33B88A47" wp14:editId="499D9631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7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82" w:type="dxa"/>
          <w:gridSpan w:val="8"/>
          <w:tcBorders>
            <w:top w:val="single" w:sz="12" w:space="0" w:color="auto"/>
          </w:tcBorders>
          <w:vAlign w:val="center"/>
        </w:tcPr>
        <w:p w:rsidR="00407B94" w:rsidRPr="00FA21C4" w:rsidRDefault="00407B94" w:rsidP="00FC1463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07B94" w:rsidRDefault="00407B94" w:rsidP="00FC1463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07B94" w:rsidRPr="0037207F" w:rsidRDefault="00407B94" w:rsidP="00FC1463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07B94" w:rsidRPr="0037207F" w:rsidRDefault="00407B94" w:rsidP="00FC1463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72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07B94" w:rsidRPr="0034040D" w:rsidRDefault="00407B94" w:rsidP="00EE43C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D97ABD2" wp14:editId="7EA75ED8">
                <wp:extent cx="845634" cy="619125"/>
                <wp:effectExtent l="0" t="0" r="0" b="0"/>
                <wp:docPr id="20" name="Picture 2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07B94" w:rsidRPr="0034040D" w:rsidRDefault="00407B94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07B94" w:rsidRPr="008C593B" w:rsidTr="00B41758">
      <w:trPr>
        <w:cantSplit/>
        <w:trHeight w:val="153"/>
      </w:trPr>
      <w:tc>
        <w:tcPr>
          <w:tcW w:w="2573" w:type="dxa"/>
          <w:vMerge w:val="restart"/>
          <w:tcBorders>
            <w:left w:val="single" w:sz="12" w:space="0" w:color="auto"/>
          </w:tcBorders>
          <w:vAlign w:val="center"/>
        </w:tcPr>
        <w:p w:rsidR="00407B94" w:rsidRPr="00F67855" w:rsidRDefault="00407B94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268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268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982" w:type="dxa"/>
          <w:gridSpan w:val="8"/>
          <w:vAlign w:val="center"/>
        </w:tcPr>
        <w:p w:rsidR="00407B94" w:rsidRPr="003E261A" w:rsidRDefault="00407B94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E62B4D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PROCESS MAIN EQUIPMENT LIST</w:t>
          </w:r>
        </w:p>
      </w:tc>
      <w:tc>
        <w:tcPr>
          <w:tcW w:w="2372" w:type="dxa"/>
          <w:tcBorders>
            <w:bottom w:val="nil"/>
            <w:right w:val="single" w:sz="12" w:space="0" w:color="auto"/>
          </w:tcBorders>
          <w:vAlign w:val="center"/>
        </w:tcPr>
        <w:p w:rsidR="00407B94" w:rsidRPr="007B6EBF" w:rsidRDefault="00407B94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07B94" w:rsidRPr="008C593B" w:rsidTr="00B41758">
      <w:trPr>
        <w:cantSplit/>
        <w:trHeight w:val="211"/>
      </w:trPr>
      <w:tc>
        <w:tcPr>
          <w:tcW w:w="2573" w:type="dxa"/>
          <w:vMerge/>
          <w:tcBorders>
            <w:left w:val="single" w:sz="12" w:space="0" w:color="auto"/>
          </w:tcBorders>
          <w:vAlign w:val="center"/>
        </w:tcPr>
        <w:p w:rsidR="00407B94" w:rsidRPr="00F1221B" w:rsidRDefault="00407B9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78" w:type="dxa"/>
          <w:vAlign w:val="center"/>
        </w:tcPr>
        <w:p w:rsidR="00407B94" w:rsidRPr="00571B19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24" w:type="dxa"/>
          <w:vAlign w:val="center"/>
        </w:tcPr>
        <w:p w:rsidR="00407B94" w:rsidRPr="00571B19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17" w:type="dxa"/>
          <w:vAlign w:val="center"/>
        </w:tcPr>
        <w:p w:rsidR="00407B94" w:rsidRPr="00571B19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50" w:type="dxa"/>
          <w:vAlign w:val="center"/>
        </w:tcPr>
        <w:p w:rsidR="00407B94" w:rsidRPr="00571B19" w:rsidRDefault="00407B94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34" w:type="dxa"/>
          <w:vAlign w:val="center"/>
        </w:tcPr>
        <w:p w:rsidR="00407B94" w:rsidRPr="00571B19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17" w:type="dxa"/>
          <w:vAlign w:val="center"/>
        </w:tcPr>
        <w:p w:rsidR="00407B94" w:rsidRPr="00571B19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25" w:type="dxa"/>
          <w:vAlign w:val="center"/>
        </w:tcPr>
        <w:p w:rsidR="00407B94" w:rsidRPr="00571B19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34" w:type="dxa"/>
          <w:vAlign w:val="center"/>
        </w:tcPr>
        <w:p w:rsidR="00407B94" w:rsidRPr="00571B19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72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07B94" w:rsidRPr="00470459" w:rsidRDefault="00407B94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407B94" w:rsidRPr="008C593B" w:rsidTr="00B41758">
      <w:trPr>
        <w:cantSplit/>
        <w:trHeight w:val="210"/>
      </w:trPr>
      <w:tc>
        <w:tcPr>
          <w:tcW w:w="2573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07B94" w:rsidRPr="008C593B" w:rsidRDefault="00407B9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78" w:type="dxa"/>
          <w:tcBorders>
            <w:bottom w:val="single" w:sz="12" w:space="0" w:color="auto"/>
          </w:tcBorders>
          <w:vAlign w:val="center"/>
        </w:tcPr>
        <w:p w:rsidR="00407B94" w:rsidRPr="007B6EBF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724" w:type="dxa"/>
          <w:tcBorders>
            <w:bottom w:val="single" w:sz="12" w:space="0" w:color="auto"/>
          </w:tcBorders>
          <w:vAlign w:val="center"/>
        </w:tcPr>
        <w:p w:rsidR="00407B94" w:rsidRPr="007B6EBF" w:rsidRDefault="00407B94" w:rsidP="00E300E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17" w:type="dxa"/>
          <w:tcBorders>
            <w:bottom w:val="single" w:sz="12" w:space="0" w:color="auto"/>
          </w:tcBorders>
          <w:vAlign w:val="center"/>
        </w:tcPr>
        <w:p w:rsidR="00407B94" w:rsidRPr="007B6EBF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50" w:type="dxa"/>
          <w:tcBorders>
            <w:bottom w:val="single" w:sz="12" w:space="0" w:color="auto"/>
          </w:tcBorders>
          <w:vAlign w:val="center"/>
        </w:tcPr>
        <w:p w:rsidR="00407B94" w:rsidRPr="007B6EBF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34" w:type="dxa"/>
          <w:tcBorders>
            <w:bottom w:val="single" w:sz="12" w:space="0" w:color="auto"/>
          </w:tcBorders>
          <w:vAlign w:val="center"/>
        </w:tcPr>
        <w:p w:rsidR="00407B94" w:rsidRPr="007B6EBF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17" w:type="dxa"/>
          <w:tcBorders>
            <w:bottom w:val="single" w:sz="12" w:space="0" w:color="auto"/>
          </w:tcBorders>
          <w:vAlign w:val="center"/>
        </w:tcPr>
        <w:p w:rsidR="00407B94" w:rsidRPr="007B6EBF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25" w:type="dxa"/>
          <w:tcBorders>
            <w:bottom w:val="single" w:sz="12" w:space="0" w:color="auto"/>
          </w:tcBorders>
          <w:vAlign w:val="center"/>
        </w:tcPr>
        <w:p w:rsidR="00407B94" w:rsidRPr="007B6EBF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34" w:type="dxa"/>
          <w:tcBorders>
            <w:bottom w:val="single" w:sz="12" w:space="0" w:color="auto"/>
          </w:tcBorders>
          <w:vAlign w:val="center"/>
        </w:tcPr>
        <w:p w:rsidR="00407B94" w:rsidRPr="007B6EBF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7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07B94" w:rsidRPr="008C593B" w:rsidRDefault="00407B94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07B94" w:rsidRPr="00CE0376" w:rsidRDefault="00407B94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5210" w:type="dxa"/>
      <w:tblInd w:w="-25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790"/>
      <w:gridCol w:w="1620"/>
      <w:gridCol w:w="1080"/>
      <w:gridCol w:w="900"/>
      <w:gridCol w:w="1022"/>
      <w:gridCol w:w="1228"/>
      <w:gridCol w:w="1350"/>
      <w:gridCol w:w="1080"/>
      <w:gridCol w:w="1440"/>
      <w:gridCol w:w="2700"/>
    </w:tblGrid>
    <w:tr w:rsidR="00407B94" w:rsidRPr="008C593B" w:rsidTr="00580394">
      <w:trPr>
        <w:cantSplit/>
        <w:trHeight w:val="1843"/>
      </w:trPr>
      <w:tc>
        <w:tcPr>
          <w:tcW w:w="2790" w:type="dxa"/>
          <w:tcBorders>
            <w:top w:val="single" w:sz="12" w:space="0" w:color="auto"/>
            <w:left w:val="single" w:sz="12" w:space="0" w:color="auto"/>
          </w:tcBorders>
        </w:tcPr>
        <w:p w:rsidR="00407B94" w:rsidRDefault="00407B94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18EB23C1" wp14:editId="0FC77084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07B94" w:rsidRPr="00ED37F3" w:rsidRDefault="00407B94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713443C7" wp14:editId="7D192299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48514AC8" wp14:editId="71AEB697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7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720" w:type="dxa"/>
          <w:gridSpan w:val="8"/>
          <w:tcBorders>
            <w:top w:val="single" w:sz="12" w:space="0" w:color="auto"/>
          </w:tcBorders>
          <w:vAlign w:val="center"/>
        </w:tcPr>
        <w:p w:rsidR="00407B94" w:rsidRPr="00FA21C4" w:rsidRDefault="00407B94" w:rsidP="00FC1463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07B94" w:rsidRDefault="00407B94" w:rsidP="00FC1463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07B94" w:rsidRPr="0037207F" w:rsidRDefault="00407B94" w:rsidP="00FC1463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07B94" w:rsidRPr="0037207F" w:rsidRDefault="00407B94" w:rsidP="00FC1463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700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07B94" w:rsidRPr="0034040D" w:rsidRDefault="00407B94" w:rsidP="00EE43C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69FBA30" wp14:editId="48B69C87">
                <wp:extent cx="845634" cy="619125"/>
                <wp:effectExtent l="0" t="0" r="0" b="0"/>
                <wp:docPr id="13" name="Picture 13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07B94" w:rsidRPr="0034040D" w:rsidRDefault="00407B94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07B94" w:rsidRPr="008C593B" w:rsidTr="00580394">
      <w:trPr>
        <w:cantSplit/>
        <w:trHeight w:val="150"/>
      </w:trPr>
      <w:tc>
        <w:tcPr>
          <w:tcW w:w="2790" w:type="dxa"/>
          <w:vMerge w:val="restart"/>
          <w:tcBorders>
            <w:left w:val="single" w:sz="12" w:space="0" w:color="auto"/>
          </w:tcBorders>
          <w:vAlign w:val="center"/>
        </w:tcPr>
        <w:p w:rsidR="00407B94" w:rsidRPr="00F67855" w:rsidRDefault="00407B94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268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E268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9720" w:type="dxa"/>
          <w:gridSpan w:val="8"/>
          <w:vAlign w:val="center"/>
        </w:tcPr>
        <w:p w:rsidR="00407B94" w:rsidRPr="003E261A" w:rsidRDefault="00407B94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E62B4D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PROCESS MAIN EQUIPMENT LIST</w:t>
          </w:r>
        </w:p>
      </w:tc>
      <w:tc>
        <w:tcPr>
          <w:tcW w:w="2700" w:type="dxa"/>
          <w:tcBorders>
            <w:bottom w:val="nil"/>
            <w:right w:val="single" w:sz="12" w:space="0" w:color="auto"/>
          </w:tcBorders>
          <w:vAlign w:val="center"/>
        </w:tcPr>
        <w:p w:rsidR="00407B94" w:rsidRPr="007B6EBF" w:rsidRDefault="00407B94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07B94" w:rsidRPr="008C593B" w:rsidTr="00597F92">
      <w:trPr>
        <w:cantSplit/>
        <w:trHeight w:val="207"/>
      </w:trPr>
      <w:tc>
        <w:tcPr>
          <w:tcW w:w="2790" w:type="dxa"/>
          <w:vMerge/>
          <w:tcBorders>
            <w:left w:val="single" w:sz="12" w:space="0" w:color="auto"/>
          </w:tcBorders>
          <w:vAlign w:val="center"/>
        </w:tcPr>
        <w:p w:rsidR="00407B94" w:rsidRPr="00F1221B" w:rsidRDefault="00407B9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1620" w:type="dxa"/>
          <w:vAlign w:val="center"/>
        </w:tcPr>
        <w:p w:rsidR="00407B94" w:rsidRPr="00571B19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1080" w:type="dxa"/>
          <w:vAlign w:val="center"/>
        </w:tcPr>
        <w:p w:rsidR="00407B94" w:rsidRPr="00571B19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07B94" w:rsidRPr="00571B19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022" w:type="dxa"/>
          <w:vAlign w:val="center"/>
        </w:tcPr>
        <w:p w:rsidR="00407B94" w:rsidRPr="00571B19" w:rsidRDefault="00407B94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228" w:type="dxa"/>
          <w:vAlign w:val="center"/>
        </w:tcPr>
        <w:p w:rsidR="00407B94" w:rsidRPr="00571B19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1350" w:type="dxa"/>
          <w:vAlign w:val="center"/>
        </w:tcPr>
        <w:p w:rsidR="00407B94" w:rsidRPr="00571B19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1080" w:type="dxa"/>
          <w:vAlign w:val="center"/>
        </w:tcPr>
        <w:p w:rsidR="00407B94" w:rsidRPr="00571B19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1440" w:type="dxa"/>
          <w:vAlign w:val="center"/>
        </w:tcPr>
        <w:p w:rsidR="00407B94" w:rsidRPr="00571B19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700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07B94" w:rsidRPr="00470459" w:rsidRDefault="00407B94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407B94" w:rsidRPr="008C593B" w:rsidTr="00597F92">
      <w:trPr>
        <w:cantSplit/>
        <w:trHeight w:val="206"/>
      </w:trPr>
      <w:tc>
        <w:tcPr>
          <w:tcW w:w="2790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07B94" w:rsidRPr="008C593B" w:rsidRDefault="00407B9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1620" w:type="dxa"/>
          <w:tcBorders>
            <w:bottom w:val="single" w:sz="12" w:space="0" w:color="auto"/>
          </w:tcBorders>
          <w:vAlign w:val="center"/>
        </w:tcPr>
        <w:p w:rsidR="00407B94" w:rsidRPr="007B6EBF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1080" w:type="dxa"/>
          <w:tcBorders>
            <w:bottom w:val="single" w:sz="12" w:space="0" w:color="auto"/>
          </w:tcBorders>
          <w:vAlign w:val="center"/>
        </w:tcPr>
        <w:p w:rsidR="00407B94" w:rsidRPr="007B6EBF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07B94" w:rsidRPr="007B6EBF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1022" w:type="dxa"/>
          <w:tcBorders>
            <w:bottom w:val="single" w:sz="12" w:space="0" w:color="auto"/>
          </w:tcBorders>
          <w:vAlign w:val="center"/>
        </w:tcPr>
        <w:p w:rsidR="00407B94" w:rsidRPr="007B6EBF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1228" w:type="dxa"/>
          <w:tcBorders>
            <w:bottom w:val="single" w:sz="12" w:space="0" w:color="auto"/>
          </w:tcBorders>
          <w:vAlign w:val="center"/>
        </w:tcPr>
        <w:p w:rsidR="00407B94" w:rsidRPr="007B6EBF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1350" w:type="dxa"/>
          <w:tcBorders>
            <w:bottom w:val="single" w:sz="12" w:space="0" w:color="auto"/>
          </w:tcBorders>
          <w:vAlign w:val="center"/>
        </w:tcPr>
        <w:p w:rsidR="00407B94" w:rsidRPr="007B6EBF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1080" w:type="dxa"/>
          <w:tcBorders>
            <w:bottom w:val="single" w:sz="12" w:space="0" w:color="auto"/>
          </w:tcBorders>
          <w:vAlign w:val="center"/>
        </w:tcPr>
        <w:p w:rsidR="00407B94" w:rsidRPr="007B6EBF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1440" w:type="dxa"/>
          <w:tcBorders>
            <w:bottom w:val="single" w:sz="12" w:space="0" w:color="auto"/>
          </w:tcBorders>
          <w:vAlign w:val="center"/>
        </w:tcPr>
        <w:p w:rsidR="00407B94" w:rsidRPr="007B6EBF" w:rsidRDefault="00407B9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700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07B94" w:rsidRPr="008C593B" w:rsidRDefault="00407B94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07B94" w:rsidRPr="00CE0376" w:rsidRDefault="00407B94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861"/>
        </w:tabs>
        <w:ind w:left="861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81"/>
        </w:tabs>
        <w:ind w:left="1581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301"/>
        </w:tabs>
        <w:ind w:left="2301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3021"/>
        </w:tabs>
        <w:ind w:left="3021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4101"/>
        </w:tabs>
        <w:ind w:left="410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21"/>
        </w:tabs>
        <w:ind w:left="482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901"/>
        </w:tabs>
        <w:ind w:left="590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621"/>
        </w:tabs>
        <w:ind w:left="66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01"/>
        </w:tabs>
        <w:ind w:left="7701" w:hanging="1800"/>
      </w:pPr>
      <w:rPr>
        <w:rFonts w:hint="default"/>
      </w:rPr>
    </w:lvl>
  </w:abstractNum>
  <w:abstractNum w:abstractNumId="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2CE1A1D"/>
    <w:multiLevelType w:val="hybridMultilevel"/>
    <w:tmpl w:val="47724DCA"/>
    <w:lvl w:ilvl="0" w:tplc="FA82D61A">
      <w:start w:val="1"/>
      <w:numFmt w:val="decimal"/>
      <w:lvlText w:val="%1-"/>
      <w:lvlJc w:val="left"/>
      <w:pPr>
        <w:ind w:left="12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1" w:hanging="360"/>
      </w:pPr>
    </w:lvl>
    <w:lvl w:ilvl="2" w:tplc="0409001B" w:tentative="1">
      <w:start w:val="1"/>
      <w:numFmt w:val="lowerRoman"/>
      <w:lvlText w:val="%3."/>
      <w:lvlJc w:val="right"/>
      <w:pPr>
        <w:ind w:left="2661" w:hanging="180"/>
      </w:pPr>
    </w:lvl>
    <w:lvl w:ilvl="3" w:tplc="0409000F" w:tentative="1">
      <w:start w:val="1"/>
      <w:numFmt w:val="decimal"/>
      <w:lvlText w:val="%4."/>
      <w:lvlJc w:val="left"/>
      <w:pPr>
        <w:ind w:left="3381" w:hanging="360"/>
      </w:pPr>
    </w:lvl>
    <w:lvl w:ilvl="4" w:tplc="04090019" w:tentative="1">
      <w:start w:val="1"/>
      <w:numFmt w:val="lowerLetter"/>
      <w:lvlText w:val="%5."/>
      <w:lvlJc w:val="left"/>
      <w:pPr>
        <w:ind w:left="4101" w:hanging="360"/>
      </w:pPr>
    </w:lvl>
    <w:lvl w:ilvl="5" w:tplc="0409001B" w:tentative="1">
      <w:start w:val="1"/>
      <w:numFmt w:val="lowerRoman"/>
      <w:lvlText w:val="%6."/>
      <w:lvlJc w:val="right"/>
      <w:pPr>
        <w:ind w:left="4821" w:hanging="180"/>
      </w:pPr>
    </w:lvl>
    <w:lvl w:ilvl="6" w:tplc="0409000F" w:tentative="1">
      <w:start w:val="1"/>
      <w:numFmt w:val="decimal"/>
      <w:lvlText w:val="%7."/>
      <w:lvlJc w:val="left"/>
      <w:pPr>
        <w:ind w:left="5541" w:hanging="360"/>
      </w:pPr>
    </w:lvl>
    <w:lvl w:ilvl="7" w:tplc="04090019" w:tentative="1">
      <w:start w:val="1"/>
      <w:numFmt w:val="lowerLetter"/>
      <w:lvlText w:val="%8."/>
      <w:lvlJc w:val="left"/>
      <w:pPr>
        <w:ind w:left="6261" w:hanging="360"/>
      </w:pPr>
    </w:lvl>
    <w:lvl w:ilvl="8" w:tplc="040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7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1728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11A"/>
    <w:rsid w:val="000C0C3C"/>
    <w:rsid w:val="000C38B1"/>
    <w:rsid w:val="000C3C86"/>
    <w:rsid w:val="000C4EAB"/>
    <w:rsid w:val="000C7433"/>
    <w:rsid w:val="000D5864"/>
    <w:rsid w:val="000D719F"/>
    <w:rsid w:val="000D7763"/>
    <w:rsid w:val="000E2DDE"/>
    <w:rsid w:val="000E5C72"/>
    <w:rsid w:val="000F5F03"/>
    <w:rsid w:val="00105BEB"/>
    <w:rsid w:val="00107817"/>
    <w:rsid w:val="00110C11"/>
    <w:rsid w:val="00112D2E"/>
    <w:rsid w:val="00113474"/>
    <w:rsid w:val="00113941"/>
    <w:rsid w:val="00123330"/>
    <w:rsid w:val="00126C3E"/>
    <w:rsid w:val="00127396"/>
    <w:rsid w:val="0012763B"/>
    <w:rsid w:val="00130F25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2BE7"/>
    <w:rsid w:val="00173413"/>
    <w:rsid w:val="00174739"/>
    <w:rsid w:val="00174C8D"/>
    <w:rsid w:val="001751D5"/>
    <w:rsid w:val="00177BB0"/>
    <w:rsid w:val="00180258"/>
    <w:rsid w:val="00180D86"/>
    <w:rsid w:val="0018275F"/>
    <w:rsid w:val="0019579A"/>
    <w:rsid w:val="00196407"/>
    <w:rsid w:val="001A4127"/>
    <w:rsid w:val="001A64FC"/>
    <w:rsid w:val="001B144B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124"/>
    <w:rsid w:val="00226297"/>
    <w:rsid w:val="002267CD"/>
    <w:rsid w:val="00231A23"/>
    <w:rsid w:val="00236DB2"/>
    <w:rsid w:val="002539AC"/>
    <w:rsid w:val="002545B8"/>
    <w:rsid w:val="00257A8D"/>
    <w:rsid w:val="00260743"/>
    <w:rsid w:val="002613D5"/>
    <w:rsid w:val="00265187"/>
    <w:rsid w:val="00265DDE"/>
    <w:rsid w:val="0027058A"/>
    <w:rsid w:val="002737F9"/>
    <w:rsid w:val="00273819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B9B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208A"/>
    <w:rsid w:val="003147B4"/>
    <w:rsid w:val="00314BD5"/>
    <w:rsid w:val="0031550C"/>
    <w:rsid w:val="0031640C"/>
    <w:rsid w:val="003223A8"/>
    <w:rsid w:val="00327126"/>
    <w:rsid w:val="00327C1C"/>
    <w:rsid w:val="00330C3E"/>
    <w:rsid w:val="0033267C"/>
    <w:rsid w:val="003326A4"/>
    <w:rsid w:val="003327BF"/>
    <w:rsid w:val="00334B91"/>
    <w:rsid w:val="00336176"/>
    <w:rsid w:val="00352FCF"/>
    <w:rsid w:val="003607BA"/>
    <w:rsid w:val="003655D9"/>
    <w:rsid w:val="00366E3B"/>
    <w:rsid w:val="0036768E"/>
    <w:rsid w:val="003715CB"/>
    <w:rsid w:val="00371D80"/>
    <w:rsid w:val="00383301"/>
    <w:rsid w:val="00387DEA"/>
    <w:rsid w:val="003911F8"/>
    <w:rsid w:val="00394F1B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3CF7"/>
    <w:rsid w:val="003D3FDF"/>
    <w:rsid w:val="003D4797"/>
    <w:rsid w:val="003D5293"/>
    <w:rsid w:val="003D61D1"/>
    <w:rsid w:val="003E0357"/>
    <w:rsid w:val="003E261A"/>
    <w:rsid w:val="003F090A"/>
    <w:rsid w:val="003F3138"/>
    <w:rsid w:val="003F4ED4"/>
    <w:rsid w:val="003F6F9C"/>
    <w:rsid w:val="004007D5"/>
    <w:rsid w:val="00403EF8"/>
    <w:rsid w:val="00407B94"/>
    <w:rsid w:val="00411071"/>
    <w:rsid w:val="00411D95"/>
    <w:rsid w:val="004138B9"/>
    <w:rsid w:val="0041786C"/>
    <w:rsid w:val="00417C20"/>
    <w:rsid w:val="00421023"/>
    <w:rsid w:val="0042473D"/>
    <w:rsid w:val="00424830"/>
    <w:rsid w:val="00426114"/>
    <w:rsid w:val="00426B75"/>
    <w:rsid w:val="00427F8A"/>
    <w:rsid w:val="00430328"/>
    <w:rsid w:val="0044624C"/>
    <w:rsid w:val="00446580"/>
    <w:rsid w:val="004471B7"/>
    <w:rsid w:val="00447B76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1822"/>
    <w:rsid w:val="004A2C4F"/>
    <w:rsid w:val="004A3F9E"/>
    <w:rsid w:val="004A6358"/>
    <w:rsid w:val="004A659F"/>
    <w:rsid w:val="004B04D8"/>
    <w:rsid w:val="004B1238"/>
    <w:rsid w:val="004B5BE6"/>
    <w:rsid w:val="004C0007"/>
    <w:rsid w:val="004C3241"/>
    <w:rsid w:val="004C5CA3"/>
    <w:rsid w:val="004E376B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2E09"/>
    <w:rsid w:val="0052522A"/>
    <w:rsid w:val="005259D7"/>
    <w:rsid w:val="00532ECB"/>
    <w:rsid w:val="00532F7D"/>
    <w:rsid w:val="005429CA"/>
    <w:rsid w:val="00544D86"/>
    <w:rsid w:val="00552E71"/>
    <w:rsid w:val="005533F0"/>
    <w:rsid w:val="00554C89"/>
    <w:rsid w:val="0055514A"/>
    <w:rsid w:val="005563BA"/>
    <w:rsid w:val="00557362"/>
    <w:rsid w:val="005618E7"/>
    <w:rsid w:val="00561E6D"/>
    <w:rsid w:val="0056316A"/>
    <w:rsid w:val="00565CDC"/>
    <w:rsid w:val="005670FD"/>
    <w:rsid w:val="00571B19"/>
    <w:rsid w:val="00572507"/>
    <w:rsid w:val="00573345"/>
    <w:rsid w:val="005742DF"/>
    <w:rsid w:val="005748C5"/>
    <w:rsid w:val="00574B8F"/>
    <w:rsid w:val="0057759A"/>
    <w:rsid w:val="00580394"/>
    <w:rsid w:val="00584CF5"/>
    <w:rsid w:val="00586CB8"/>
    <w:rsid w:val="00593B76"/>
    <w:rsid w:val="005976FC"/>
    <w:rsid w:val="00597F92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CE9"/>
    <w:rsid w:val="005C3D3F"/>
    <w:rsid w:val="005C682E"/>
    <w:rsid w:val="005D2B08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58AD"/>
    <w:rsid w:val="00657313"/>
    <w:rsid w:val="00660B2F"/>
    <w:rsid w:val="0066103F"/>
    <w:rsid w:val="006616C3"/>
    <w:rsid w:val="00662518"/>
    <w:rsid w:val="0066260D"/>
    <w:rsid w:val="00662EA7"/>
    <w:rsid w:val="00663ADF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564"/>
    <w:rsid w:val="006858E5"/>
    <w:rsid w:val="0068750B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572"/>
    <w:rsid w:val="006D4B08"/>
    <w:rsid w:val="006D4E25"/>
    <w:rsid w:val="006D534C"/>
    <w:rsid w:val="006D539E"/>
    <w:rsid w:val="006D59C2"/>
    <w:rsid w:val="006E2505"/>
    <w:rsid w:val="006E2C22"/>
    <w:rsid w:val="006E3A9E"/>
    <w:rsid w:val="006E7645"/>
    <w:rsid w:val="006F7F7B"/>
    <w:rsid w:val="007031D7"/>
    <w:rsid w:val="0070387E"/>
    <w:rsid w:val="007040A4"/>
    <w:rsid w:val="00711BD1"/>
    <w:rsid w:val="0071361A"/>
    <w:rsid w:val="00723BE6"/>
    <w:rsid w:val="00724C3D"/>
    <w:rsid w:val="00727098"/>
    <w:rsid w:val="0072784D"/>
    <w:rsid w:val="00730A4D"/>
    <w:rsid w:val="007310CB"/>
    <w:rsid w:val="00732F2F"/>
    <w:rsid w:val="0073413F"/>
    <w:rsid w:val="00735B02"/>
    <w:rsid w:val="00735D0E"/>
    <w:rsid w:val="00736740"/>
    <w:rsid w:val="00736C4F"/>
    <w:rsid w:val="00737635"/>
    <w:rsid w:val="00737F90"/>
    <w:rsid w:val="007402E7"/>
    <w:rsid w:val="00740688"/>
    <w:rsid w:val="007440EB"/>
    <w:rsid w:val="007463F1"/>
    <w:rsid w:val="0074659C"/>
    <w:rsid w:val="00750665"/>
    <w:rsid w:val="00751ED1"/>
    <w:rsid w:val="00752ABE"/>
    <w:rsid w:val="00753466"/>
    <w:rsid w:val="0075420E"/>
    <w:rsid w:val="00755958"/>
    <w:rsid w:val="00762975"/>
    <w:rsid w:val="00764739"/>
    <w:rsid w:val="00775E6A"/>
    <w:rsid w:val="00776586"/>
    <w:rsid w:val="00780C66"/>
    <w:rsid w:val="0078450A"/>
    <w:rsid w:val="0078792F"/>
    <w:rsid w:val="00791741"/>
    <w:rsid w:val="007919D8"/>
    <w:rsid w:val="00792323"/>
    <w:rsid w:val="0079477B"/>
    <w:rsid w:val="007A0299"/>
    <w:rsid w:val="007A1BA6"/>
    <w:rsid w:val="007A3468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03F9"/>
    <w:rsid w:val="007D2451"/>
    <w:rsid w:val="007D4304"/>
    <w:rsid w:val="007D6811"/>
    <w:rsid w:val="007E071D"/>
    <w:rsid w:val="007E5134"/>
    <w:rsid w:val="007F4D95"/>
    <w:rsid w:val="007F50DE"/>
    <w:rsid w:val="007F61C2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277D4"/>
    <w:rsid w:val="008313BE"/>
    <w:rsid w:val="00831481"/>
    <w:rsid w:val="00831696"/>
    <w:rsid w:val="00835FA6"/>
    <w:rsid w:val="00836F8B"/>
    <w:rsid w:val="008422AA"/>
    <w:rsid w:val="0084580C"/>
    <w:rsid w:val="00847D72"/>
    <w:rsid w:val="00850530"/>
    <w:rsid w:val="00855832"/>
    <w:rsid w:val="0086453D"/>
    <w:rsid w:val="008649B1"/>
    <w:rsid w:val="00890A2D"/>
    <w:rsid w:val="008921D7"/>
    <w:rsid w:val="00897AC6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7B6"/>
    <w:rsid w:val="008C6D69"/>
    <w:rsid w:val="008C75DD"/>
    <w:rsid w:val="008D1B77"/>
    <w:rsid w:val="008D2BBD"/>
    <w:rsid w:val="008D3067"/>
    <w:rsid w:val="008D34BA"/>
    <w:rsid w:val="008D6AC8"/>
    <w:rsid w:val="008D7A70"/>
    <w:rsid w:val="008E3268"/>
    <w:rsid w:val="008F4C5A"/>
    <w:rsid w:val="008F7539"/>
    <w:rsid w:val="00900D91"/>
    <w:rsid w:val="009103EF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09E9"/>
    <w:rsid w:val="00943759"/>
    <w:rsid w:val="00945D84"/>
    <w:rsid w:val="00947E1D"/>
    <w:rsid w:val="00950DD4"/>
    <w:rsid w:val="00953B13"/>
    <w:rsid w:val="00956369"/>
    <w:rsid w:val="0095738C"/>
    <w:rsid w:val="00960D1A"/>
    <w:rsid w:val="00961501"/>
    <w:rsid w:val="0096616D"/>
    <w:rsid w:val="00970DAE"/>
    <w:rsid w:val="00982BA4"/>
    <w:rsid w:val="0098455D"/>
    <w:rsid w:val="00984CA6"/>
    <w:rsid w:val="009857EC"/>
    <w:rsid w:val="00986C1D"/>
    <w:rsid w:val="00992BB1"/>
    <w:rsid w:val="00993175"/>
    <w:rsid w:val="009A01B9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D58A3"/>
    <w:rsid w:val="009D6B6A"/>
    <w:rsid w:val="009E268E"/>
    <w:rsid w:val="009E56FF"/>
    <w:rsid w:val="009F28E2"/>
    <w:rsid w:val="009F2D00"/>
    <w:rsid w:val="009F7162"/>
    <w:rsid w:val="009F7400"/>
    <w:rsid w:val="00A01AC8"/>
    <w:rsid w:val="00A031B5"/>
    <w:rsid w:val="00A032C8"/>
    <w:rsid w:val="00A03751"/>
    <w:rsid w:val="00A052FF"/>
    <w:rsid w:val="00A07CE6"/>
    <w:rsid w:val="00A11DA4"/>
    <w:rsid w:val="00A13A3C"/>
    <w:rsid w:val="00A23349"/>
    <w:rsid w:val="00A2452B"/>
    <w:rsid w:val="00A31A62"/>
    <w:rsid w:val="00A31D47"/>
    <w:rsid w:val="00A33135"/>
    <w:rsid w:val="00A36189"/>
    <w:rsid w:val="00A37381"/>
    <w:rsid w:val="00A41585"/>
    <w:rsid w:val="00A44EB3"/>
    <w:rsid w:val="00A51E75"/>
    <w:rsid w:val="00A528A6"/>
    <w:rsid w:val="00A55A1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91F"/>
    <w:rsid w:val="00AC3CD1"/>
    <w:rsid w:val="00AC3CF2"/>
    <w:rsid w:val="00AC5741"/>
    <w:rsid w:val="00AC5831"/>
    <w:rsid w:val="00AC60C1"/>
    <w:rsid w:val="00AC79DC"/>
    <w:rsid w:val="00AD1748"/>
    <w:rsid w:val="00AD6457"/>
    <w:rsid w:val="00AE424A"/>
    <w:rsid w:val="00AE73B4"/>
    <w:rsid w:val="00AF0B9D"/>
    <w:rsid w:val="00AF0FA4"/>
    <w:rsid w:val="00AF14F9"/>
    <w:rsid w:val="00AF4D7D"/>
    <w:rsid w:val="00AF732C"/>
    <w:rsid w:val="00AF7FF0"/>
    <w:rsid w:val="00B00C7D"/>
    <w:rsid w:val="00B0523E"/>
    <w:rsid w:val="00B05255"/>
    <w:rsid w:val="00B06ED4"/>
    <w:rsid w:val="00B07C89"/>
    <w:rsid w:val="00B11AC7"/>
    <w:rsid w:val="00B11F85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1758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4FBB"/>
    <w:rsid w:val="00B97347"/>
    <w:rsid w:val="00B97B4B"/>
    <w:rsid w:val="00BA110D"/>
    <w:rsid w:val="00BA5B2A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1945"/>
    <w:rsid w:val="00BE259C"/>
    <w:rsid w:val="00BE401A"/>
    <w:rsid w:val="00BE6B87"/>
    <w:rsid w:val="00BE7407"/>
    <w:rsid w:val="00BF2304"/>
    <w:rsid w:val="00BF3280"/>
    <w:rsid w:val="00BF7B75"/>
    <w:rsid w:val="00C0112E"/>
    <w:rsid w:val="00C01458"/>
    <w:rsid w:val="00C02111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07D5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154B"/>
    <w:rsid w:val="00C82D74"/>
    <w:rsid w:val="00C879FF"/>
    <w:rsid w:val="00C9109A"/>
    <w:rsid w:val="00C946AB"/>
    <w:rsid w:val="00CA0F62"/>
    <w:rsid w:val="00CC50D6"/>
    <w:rsid w:val="00CC666E"/>
    <w:rsid w:val="00CC6969"/>
    <w:rsid w:val="00CD240F"/>
    <w:rsid w:val="00CD3973"/>
    <w:rsid w:val="00CD5D2A"/>
    <w:rsid w:val="00CE034B"/>
    <w:rsid w:val="00CE0376"/>
    <w:rsid w:val="00CE0428"/>
    <w:rsid w:val="00CE3C27"/>
    <w:rsid w:val="00CE599A"/>
    <w:rsid w:val="00CF0266"/>
    <w:rsid w:val="00CF20F6"/>
    <w:rsid w:val="00CF4F91"/>
    <w:rsid w:val="00CF5D49"/>
    <w:rsid w:val="00D00287"/>
    <w:rsid w:val="00D009AE"/>
    <w:rsid w:val="00D00E94"/>
    <w:rsid w:val="00D022BF"/>
    <w:rsid w:val="00D04174"/>
    <w:rsid w:val="00D053D5"/>
    <w:rsid w:val="00D10A86"/>
    <w:rsid w:val="00D20B74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66CD5"/>
    <w:rsid w:val="00D70889"/>
    <w:rsid w:val="00D74F6F"/>
    <w:rsid w:val="00D76F37"/>
    <w:rsid w:val="00D813B2"/>
    <w:rsid w:val="00D82106"/>
    <w:rsid w:val="00D83877"/>
    <w:rsid w:val="00D843D0"/>
    <w:rsid w:val="00D87A7B"/>
    <w:rsid w:val="00D90004"/>
    <w:rsid w:val="00D90E72"/>
    <w:rsid w:val="00D93BA2"/>
    <w:rsid w:val="00DA04D8"/>
    <w:rsid w:val="00DA3669"/>
    <w:rsid w:val="00DA4101"/>
    <w:rsid w:val="00DA4DC9"/>
    <w:rsid w:val="00DA5D93"/>
    <w:rsid w:val="00DA699D"/>
    <w:rsid w:val="00DB1A99"/>
    <w:rsid w:val="00DC0A10"/>
    <w:rsid w:val="00DC2472"/>
    <w:rsid w:val="00DC3E9D"/>
    <w:rsid w:val="00DD1729"/>
    <w:rsid w:val="00DD2E19"/>
    <w:rsid w:val="00DD7807"/>
    <w:rsid w:val="00DE185F"/>
    <w:rsid w:val="00DE2526"/>
    <w:rsid w:val="00DE79DB"/>
    <w:rsid w:val="00DF3C71"/>
    <w:rsid w:val="00DF4ADA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00E9"/>
    <w:rsid w:val="00E33279"/>
    <w:rsid w:val="00E335AF"/>
    <w:rsid w:val="00E3372C"/>
    <w:rsid w:val="00E34FDE"/>
    <w:rsid w:val="00E378FE"/>
    <w:rsid w:val="00E41370"/>
    <w:rsid w:val="00E42337"/>
    <w:rsid w:val="00E4347A"/>
    <w:rsid w:val="00E56DF1"/>
    <w:rsid w:val="00E62289"/>
    <w:rsid w:val="00E64322"/>
    <w:rsid w:val="00E65AE1"/>
    <w:rsid w:val="00E66D90"/>
    <w:rsid w:val="00E7125F"/>
    <w:rsid w:val="00E72C45"/>
    <w:rsid w:val="00E82848"/>
    <w:rsid w:val="00E860F5"/>
    <w:rsid w:val="00E8781D"/>
    <w:rsid w:val="00E90109"/>
    <w:rsid w:val="00E9342E"/>
    <w:rsid w:val="00E94191"/>
    <w:rsid w:val="00EA009D"/>
    <w:rsid w:val="00EA3057"/>
    <w:rsid w:val="00EA58B4"/>
    <w:rsid w:val="00EA6AD5"/>
    <w:rsid w:val="00EB2106"/>
    <w:rsid w:val="00EB2A77"/>
    <w:rsid w:val="00EB2D3E"/>
    <w:rsid w:val="00EB5483"/>
    <w:rsid w:val="00EB7C80"/>
    <w:rsid w:val="00EC0630"/>
    <w:rsid w:val="00EC0BE1"/>
    <w:rsid w:val="00EC217E"/>
    <w:rsid w:val="00EC392A"/>
    <w:rsid w:val="00EC4DB7"/>
    <w:rsid w:val="00EC5CDC"/>
    <w:rsid w:val="00EC7926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42FA"/>
    <w:rsid w:val="00EE43CF"/>
    <w:rsid w:val="00EF480F"/>
    <w:rsid w:val="00EF6B3F"/>
    <w:rsid w:val="00F002AE"/>
    <w:rsid w:val="00F00C50"/>
    <w:rsid w:val="00F035F2"/>
    <w:rsid w:val="00F06C8F"/>
    <w:rsid w:val="00F11041"/>
    <w:rsid w:val="00F1221B"/>
    <w:rsid w:val="00F12586"/>
    <w:rsid w:val="00F14633"/>
    <w:rsid w:val="00F14B36"/>
    <w:rsid w:val="00F2203F"/>
    <w:rsid w:val="00F221EF"/>
    <w:rsid w:val="00F239AE"/>
    <w:rsid w:val="00F257E2"/>
    <w:rsid w:val="00F26A88"/>
    <w:rsid w:val="00F27C91"/>
    <w:rsid w:val="00F31045"/>
    <w:rsid w:val="00F33BFB"/>
    <w:rsid w:val="00F33E8E"/>
    <w:rsid w:val="00F34568"/>
    <w:rsid w:val="00F40DF0"/>
    <w:rsid w:val="00F42723"/>
    <w:rsid w:val="00F429C2"/>
    <w:rsid w:val="00F43F43"/>
    <w:rsid w:val="00F5444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0E41"/>
    <w:rsid w:val="00F82018"/>
    <w:rsid w:val="00F82556"/>
    <w:rsid w:val="00F83C38"/>
    <w:rsid w:val="00F93047"/>
    <w:rsid w:val="00FA3E65"/>
    <w:rsid w:val="00FA3F45"/>
    <w:rsid w:val="00FA442D"/>
    <w:rsid w:val="00FB14E1"/>
    <w:rsid w:val="00FB21FE"/>
    <w:rsid w:val="00FB6FEA"/>
    <w:rsid w:val="00FC0105"/>
    <w:rsid w:val="00FC1463"/>
    <w:rsid w:val="00FC4809"/>
    <w:rsid w:val="00FC4BE1"/>
    <w:rsid w:val="00FC660B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07CBAC-3F25-42FF-9F4D-C390DF7A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styleId="PlaceholderText">
    <w:name w:val="Placeholder Text"/>
    <w:basedOn w:val="DefaultParagraphFont"/>
    <w:uiPriority w:val="99"/>
    <w:semiHidden/>
    <w:rsid w:val="00FC14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7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8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9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1AAA1-AF3E-4DEF-A17D-33D3632A0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10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5110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153</cp:revision>
  <cp:lastPrinted>2023-04-19T11:41:00Z</cp:lastPrinted>
  <dcterms:created xsi:type="dcterms:W3CDTF">2019-06-17T10:16:00Z</dcterms:created>
  <dcterms:modified xsi:type="dcterms:W3CDTF">2023-04-24T06:46:00Z</dcterms:modified>
</cp:coreProperties>
</file>