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D72F6" w:rsidRDefault="009D72F6" w:rsidP="009D72F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72F6">
              <w:rPr>
                <w:rFonts w:ascii="Arial" w:hAnsi="Arial" w:cs="Arial"/>
                <w:b/>
                <w:bCs/>
                <w:sz w:val="32"/>
                <w:szCs w:val="32"/>
              </w:rPr>
              <w:t>DATA SH</w:t>
            </w:r>
            <w:r w:rsidR="009467B6">
              <w:rPr>
                <w:rFonts w:ascii="Arial" w:hAnsi="Arial" w:cs="Arial"/>
                <w:b/>
                <w:bCs/>
                <w:sz w:val="32"/>
                <w:szCs w:val="32"/>
              </w:rPr>
              <w:t>EETS FOR POWER &amp; CONTROL CABLES</w:t>
            </w:r>
          </w:p>
          <w:p w:rsidR="009467B6" w:rsidRDefault="009467B6" w:rsidP="009467B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43199" w:rsidRDefault="009D72F6" w:rsidP="009D72F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D72F6">
              <w:rPr>
                <w:rFonts w:ascii="Arial" w:hAnsi="Arial" w:cs="Arial"/>
                <w:b/>
                <w:bCs/>
                <w:sz w:val="32"/>
                <w:szCs w:val="32"/>
              </w:rPr>
              <w:t>OF WELL PADS</w:t>
            </w:r>
          </w:p>
          <w:p w:rsidR="00077631" w:rsidRDefault="00077631" w:rsidP="000776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43199" w:rsidRPr="00EA3057" w:rsidRDefault="00B431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5144CF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4CF" w:rsidRPr="000E2E1E" w:rsidRDefault="005144CF" w:rsidP="005144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4CF" w:rsidRPr="000E2E1E" w:rsidRDefault="005144CF" w:rsidP="005144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4CF" w:rsidRPr="000E2E1E" w:rsidRDefault="005144CF" w:rsidP="005144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4CF" w:rsidRPr="00C66E37" w:rsidRDefault="005144CF" w:rsidP="005144C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4CF" w:rsidRPr="000E2E1E" w:rsidRDefault="005144CF" w:rsidP="005144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144CF" w:rsidRPr="002918D6" w:rsidRDefault="005144CF" w:rsidP="005144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5144CF" w:rsidRPr="000E2E1E" w:rsidRDefault="005144CF" w:rsidP="005144C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1D65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5144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5144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5144C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D65" w:rsidRPr="00C66E37" w:rsidRDefault="00941D65" w:rsidP="005144C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5144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41D65" w:rsidRPr="002918D6" w:rsidRDefault="00941D65" w:rsidP="005144C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941D65" w:rsidRPr="000E2E1E" w:rsidRDefault="00941D65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1D65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66E37" w:rsidRDefault="00941D65" w:rsidP="00665AD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2918D6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1138FA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D65" w:rsidRPr="00C9109A" w:rsidRDefault="00941D65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941D65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2021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66E37" w:rsidRDefault="00941D65" w:rsidP="00665AD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M.Asgharnejad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2918D6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Sh.Ghalikar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1D65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D65" w:rsidRPr="00CD3973" w:rsidRDefault="005144CF" w:rsidP="00665AD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41D65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941D65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FB14E1" w:rsidRDefault="00941D65" w:rsidP="00EA1EB4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97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EA1EB4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D65" w:rsidRPr="0045129D" w:rsidRDefault="005144CF" w:rsidP="00665AD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41D65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941D65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941D65" w:rsidRPr="00077631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F0Z-707394</w:t>
            </w:r>
          </w:p>
        </w:tc>
      </w:tr>
      <w:tr w:rsidR="00941D65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941D65" w:rsidRPr="00FB14E1" w:rsidRDefault="00941D65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41D65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941D65" w:rsidRPr="00C10E61" w:rsidRDefault="00941D65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AFC: Approved For Construction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941D65" w:rsidRPr="00C10E61" w:rsidRDefault="00941D65" w:rsidP="00182F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941D65" w:rsidRPr="003B1A41" w:rsidRDefault="00941D65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3C1063" w:rsidRDefault="003C1063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E318C0" w:rsidRPr="005F03BB" w:rsidTr="00665AD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E318C0" w:rsidRPr="0090540C" w:rsidRDefault="00E318C0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E318C0" w:rsidRPr="0090540C" w:rsidRDefault="00E318C0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18C0" w:rsidRPr="005F03BB" w:rsidRDefault="00E318C0" w:rsidP="00E318C0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318C0" w:rsidRPr="0090540C" w:rsidRDefault="00E318C0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18C0" w:rsidRPr="0090540C" w:rsidRDefault="00E318C0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1C6341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C6341" w:rsidRPr="00A54E86" w:rsidRDefault="001C6341" w:rsidP="001C634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1C6341" w:rsidRPr="00290A48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C6341" w:rsidRPr="00290A48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C6341" w:rsidRPr="00290A48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C6341" w:rsidRPr="00290A48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C6341" w:rsidRPr="0090540C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C6341" w:rsidRPr="005F03BB" w:rsidRDefault="001C6341" w:rsidP="001C634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C6341" w:rsidRPr="00A54E86" w:rsidRDefault="001C6341" w:rsidP="001C634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6341" w:rsidRPr="0090540C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6341" w:rsidRPr="0090540C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C6341" w:rsidRPr="0090540C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C6341" w:rsidRPr="0090540C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C6341" w:rsidRPr="0090540C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C6341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C6341" w:rsidRPr="00A54E86" w:rsidRDefault="001C6341" w:rsidP="001C634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1C6341" w:rsidRPr="00290A48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C6341" w:rsidRPr="00290A48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C6341" w:rsidRPr="00290A48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C6341" w:rsidRPr="00290A48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C6341" w:rsidRPr="00290A48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C6341" w:rsidRPr="005F03BB" w:rsidRDefault="001C6341" w:rsidP="001C6341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C6341" w:rsidRPr="00A54E86" w:rsidRDefault="001C6341" w:rsidP="001C6341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C6341" w:rsidRPr="0090540C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C6341" w:rsidRPr="0090540C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C6341" w:rsidRPr="0090540C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C6341" w:rsidRPr="0090540C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C6341" w:rsidRPr="0090540C" w:rsidRDefault="001C6341" w:rsidP="001C6341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D56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77D56" w:rsidRPr="00290A48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77D56" w:rsidRPr="00290A48" w:rsidRDefault="00B77D56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77D56" w:rsidRPr="00290A48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D56" w:rsidRPr="00290A48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D56" w:rsidRPr="005F03BB" w:rsidRDefault="00B77D56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D56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77D56" w:rsidRPr="00290A48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77D56" w:rsidRPr="00290A48" w:rsidRDefault="00B77D56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77D56" w:rsidRPr="00290A48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D56" w:rsidRPr="00290A48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D56" w:rsidRPr="005F03BB" w:rsidRDefault="00B77D56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D56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77D56" w:rsidRPr="00290A48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77D56" w:rsidRPr="00290A48" w:rsidRDefault="00B77D56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D56" w:rsidRPr="005F03BB" w:rsidRDefault="00B77D56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D56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B77D56" w:rsidRPr="00290A48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77D56" w:rsidRPr="00290A48" w:rsidRDefault="00B77D56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D56" w:rsidRPr="005F03BB" w:rsidRDefault="00B77D56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D56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B77D56" w:rsidRPr="007105FA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77D56" w:rsidRPr="00290A48" w:rsidRDefault="00B77D56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77D56" w:rsidRPr="00E00C51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D56" w:rsidRPr="005F03BB" w:rsidRDefault="00B77D56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D56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B77D56" w:rsidRPr="007105FA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77D56" w:rsidRPr="00290A48" w:rsidRDefault="00B77D56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D56" w:rsidRPr="005F03BB" w:rsidRDefault="00B77D56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D56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B77D56" w:rsidRPr="007105FA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D56" w:rsidRPr="005F03BB" w:rsidRDefault="00B77D56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D56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B77D56" w:rsidRPr="007105FA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D56" w:rsidRPr="005F03BB" w:rsidRDefault="00B77D56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77D56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B77D56" w:rsidRPr="007105FA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B77D56" w:rsidRPr="00290A48" w:rsidRDefault="00B77D56" w:rsidP="004B6A9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77D56" w:rsidRPr="005F03BB" w:rsidRDefault="00B77D56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77D56" w:rsidRPr="00A54E86" w:rsidRDefault="00B77D56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77D56" w:rsidRPr="0090540C" w:rsidRDefault="00B77D56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941D65" w:rsidRPr="007105FA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41D65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41D65" w:rsidRPr="005F03BB" w:rsidRDefault="00941D65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41D65" w:rsidRPr="00A54E86" w:rsidRDefault="00941D65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41D65" w:rsidRPr="0090540C" w:rsidRDefault="00941D65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A3242" w:rsidRDefault="008A3242" w:rsidP="00AF5505">
      <w:pPr>
        <w:widowControl w:val="0"/>
        <w:bidi w:val="0"/>
      </w:pPr>
    </w:p>
    <w:p w:rsidR="00665ADA" w:rsidRDefault="00665ADA">
      <w:pPr>
        <w:bidi w:val="0"/>
      </w:pPr>
      <w:r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E42506" w:rsidRPr="00803B78" w:rsidTr="009A3E84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FFF00"/>
            <w:noWrap/>
            <w:vAlign w:val="center"/>
          </w:tcPr>
          <w:p w:rsidR="00E42506" w:rsidRPr="008466F0" w:rsidRDefault="00E42506" w:rsidP="00E42506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Pr="00BE72C2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MV</w:t>
            </w: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 POWER CABLES OF WELL PADS</w:t>
            </w:r>
          </w:p>
        </w:tc>
      </w:tr>
      <w:tr w:rsidR="00E42506" w:rsidRPr="00803B78" w:rsidTr="009A3E84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803B78" w:rsidRDefault="00E42506" w:rsidP="009A3E84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803B78" w:rsidRDefault="00E42506" w:rsidP="009A3E84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803B78" w:rsidRDefault="00E42506" w:rsidP="009A3E84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E42506" w:rsidRPr="00803B78" w:rsidRDefault="00E42506" w:rsidP="009A3E84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E42506" w:rsidRPr="00803B78" w:rsidTr="009A3E84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E42506" w:rsidRPr="008466F0" w:rsidRDefault="00E42506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Binak</w:t>
            </w:r>
            <w:proofErr w:type="spellEnd"/>
            <w:r>
              <w:rPr>
                <w:szCs w:val="20"/>
              </w:rPr>
              <w:t xml:space="preserve">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Pr="004B6A9D" w:rsidRDefault="00AE7BC4" w:rsidP="001C2585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B6A9D">
              <w:rPr>
                <w:szCs w:val="20"/>
              </w:rPr>
              <w:t>5</w:t>
            </w:r>
            <w:r w:rsidR="00441FB4" w:rsidRPr="004B6A9D">
              <w:rPr>
                <w:szCs w:val="20"/>
              </w:rPr>
              <w:t>5</w:t>
            </w:r>
            <w:r w:rsidR="00E42506" w:rsidRPr="004B6A9D"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AE7BC4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  <w:r w:rsidR="00E42506">
              <w:rPr>
                <w:szCs w:val="20"/>
              </w:rPr>
              <w:t>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AE7BC4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</w:t>
            </w:r>
            <w:r w:rsidR="00E42506"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E42506" w:rsidRPr="008A7FE4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E42506" w:rsidRPr="008A7FE4" w:rsidRDefault="00E42506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A7FE4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D43A64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MV</w:t>
            </w:r>
            <w:r w:rsidR="00E42506">
              <w:rPr>
                <w:szCs w:val="20"/>
              </w:rPr>
              <w:t xml:space="preserve"> Power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A7FE4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A7FE4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Description </w:t>
            </w:r>
            <w:r w:rsidR="00B03447" w:rsidRPr="00B03447">
              <w:rPr>
                <w:szCs w:val="20"/>
              </w:rPr>
              <w:t xml:space="preserve">(Note </w:t>
            </w:r>
            <w:r w:rsidRPr="00B03447">
              <w:rPr>
                <w:szCs w:val="20"/>
              </w:rPr>
              <w:t>1)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9C05B4" w:rsidP="009C05B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CU/</w:t>
            </w:r>
            <w:r w:rsidR="008D125E">
              <w:rPr>
                <w:szCs w:val="20"/>
              </w:rPr>
              <w:t>SC/</w:t>
            </w:r>
            <w:r>
              <w:rPr>
                <w:szCs w:val="20"/>
              </w:rPr>
              <w:t>XLPE</w:t>
            </w:r>
            <w:r w:rsidR="008D125E">
              <w:rPr>
                <w:szCs w:val="20"/>
              </w:rPr>
              <w:t>/SC/</w:t>
            </w:r>
            <w:r w:rsidR="00E42506">
              <w:rPr>
                <w:szCs w:val="20"/>
              </w:rPr>
              <w:t>LSH/BD/SWA/PVC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A7FE4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A7FE4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A7FE4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A7FE4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AE60FE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IPS-M-EL-272</w:t>
            </w:r>
            <w:r w:rsidR="0076513A">
              <w:rPr>
                <w:szCs w:val="20"/>
              </w:rPr>
              <w:t xml:space="preserve"> </w:t>
            </w:r>
            <w:r>
              <w:rPr>
                <w:szCs w:val="20"/>
              </w:rPr>
              <w:t>(2</w:t>
            </w:r>
            <w:r w:rsidR="00E42506">
              <w:rPr>
                <w:szCs w:val="20"/>
              </w:rPr>
              <w:t>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42506" w:rsidRPr="008A7FE4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Supply Rated Voltage </w:t>
            </w:r>
            <w:r w:rsidR="00B91335">
              <w:rPr>
                <w:szCs w:val="20"/>
              </w:rPr>
              <w:t>U0/U</w:t>
            </w:r>
            <w:r>
              <w:rPr>
                <w:szCs w:val="20"/>
              </w:rPr>
              <w:t xml:space="preserve"> [</w:t>
            </w:r>
            <w:r w:rsidR="00B91335">
              <w:rPr>
                <w:szCs w:val="20"/>
              </w:rPr>
              <w:t>K</w:t>
            </w:r>
            <w:r>
              <w:rPr>
                <w:szCs w:val="20"/>
              </w:rPr>
              <w:t>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Pr="004B6A9D" w:rsidRDefault="0018173D" w:rsidP="0018173D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B6A9D">
              <w:rPr>
                <w:szCs w:val="20"/>
              </w:rPr>
              <w:t>6/10– 18/30</w:t>
            </w:r>
            <w:r w:rsidR="00230A75" w:rsidRPr="004B6A9D">
              <w:rPr>
                <w:szCs w:val="20"/>
              </w:rPr>
              <w:t xml:space="preserve"> 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4250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42506" w:rsidRPr="008A7FE4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Pr="004B6A9D" w:rsidRDefault="0018173D" w:rsidP="0018173D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B6A9D">
              <w:rPr>
                <w:szCs w:val="20"/>
              </w:rPr>
              <w:t>6/10 (12) – 18/30 (36)</w:t>
            </w:r>
            <w:r w:rsidR="00016CA7" w:rsidRPr="004B6A9D">
              <w:rPr>
                <w:szCs w:val="20"/>
              </w:rPr>
              <w:t xml:space="preserve">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8A7FE4" w:rsidRDefault="00A54026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8A7FE4" w:rsidRDefault="00A54026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Pr="006207BF">
              <w:rPr>
                <w:szCs w:val="20"/>
              </w:rPr>
              <w:t>BK-SSGRL-PEDCO-110-EL-LI-0002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8A7FE4" w:rsidRDefault="00A54026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Pr="006207BF">
              <w:rPr>
                <w:szCs w:val="20"/>
              </w:rPr>
              <w:t>BK-SSGRL-PEDCO-110-EL-LI-0002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8A7FE4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Pr="006207BF">
              <w:rPr>
                <w:szCs w:val="20"/>
              </w:rPr>
              <w:t>BK-SSGRL-PEDCO-110-EL-LI-0002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A54026" w:rsidRPr="009634AF" w:rsidRDefault="00A54026" w:rsidP="009A3E8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“BK-SSGRL-PEDCO-110-EL-LI-0002”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3119A2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3119A2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3119A2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3119A2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9634AF" w:rsidRDefault="00A54026" w:rsidP="009A3E84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A54026" w:rsidRPr="003C1725" w:rsidRDefault="00A54026" w:rsidP="009A3E84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3C1725" w:rsidRDefault="00A54026" w:rsidP="009A3E84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54026" w:rsidRPr="003C1725" w:rsidRDefault="00A54026" w:rsidP="009A3E84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3C1725" w:rsidRDefault="00A54026" w:rsidP="009A3E84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A54026" w:rsidRPr="00393C1A" w:rsidRDefault="00A54026" w:rsidP="009A3E84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3E7E65" w:rsidRDefault="00A54026" w:rsidP="009A3E84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3E7E65" w:rsidRDefault="00A54026" w:rsidP="009A3E84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3E7E65" w:rsidRDefault="00A54026" w:rsidP="009A3E84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3E7E65" w:rsidRDefault="00A54026" w:rsidP="009A3E84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According to  Document</w:t>
            </w:r>
          </w:p>
          <w:p w:rsidR="00A54026" w:rsidRPr="003E7E65" w:rsidRDefault="00A54026" w:rsidP="009A3E84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“BK-SSGRL-PEDCO-110-EL-LI-0002”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3E7E65" w:rsidRDefault="00A54026" w:rsidP="009A3E84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3E7E65" w:rsidRDefault="00A54026" w:rsidP="005A43E7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XLPE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3E7E65" w:rsidRDefault="00A54026" w:rsidP="009A3E84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3E7E65" w:rsidRDefault="00A54026" w:rsidP="009A3E84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3E7E65" w:rsidRDefault="00A54026" w:rsidP="009A3E84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3E7E65" w:rsidRDefault="00A54026" w:rsidP="00BE23CD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Red, Yellow &amp; Blue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3E7E65" w:rsidRDefault="00A54026" w:rsidP="009A3E84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Screen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3E7E65" w:rsidRDefault="00A54026" w:rsidP="009A3E84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3E7E65" w:rsidRDefault="00A54026">
            <w:pPr>
              <w:bidi w:val="0"/>
              <w:rPr>
                <w:szCs w:val="20"/>
              </w:rPr>
            </w:pPr>
            <w:r w:rsidRPr="003E7E65">
              <w:rPr>
                <w:szCs w:val="20"/>
              </w:rPr>
              <w:t>Screen Cross Section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3E7E65" w:rsidRDefault="00A54026" w:rsidP="00607EEB">
            <w:pPr>
              <w:bidi w:val="0"/>
              <w:jc w:val="center"/>
              <w:rPr>
                <w:szCs w:val="20"/>
              </w:rPr>
            </w:pPr>
            <w:r w:rsidRPr="003E7E65">
              <w:rPr>
                <w:szCs w:val="20"/>
              </w:rPr>
              <w:t>16 or 25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2239A1">
        <w:trPr>
          <w:trHeight w:val="369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(Inner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4B6A9D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922D98" w:rsidP="00922D9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 (</w:t>
            </w:r>
            <w:r w:rsidR="0011589A">
              <w:rPr>
                <w:szCs w:val="20"/>
              </w:rPr>
              <w:t>Considered for Process Area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9A4A5F" w:rsidP="009A4A5F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 Under Armor D</w:t>
            </w:r>
            <w:r w:rsidR="00A54026">
              <w:rPr>
                <w:szCs w:val="20"/>
              </w:rPr>
              <w:t xml:space="preserve">iameter of </w:t>
            </w:r>
            <w:r>
              <w:rPr>
                <w:szCs w:val="20"/>
              </w:rPr>
              <w:t>C</w:t>
            </w:r>
            <w:r w:rsidR="00A54026">
              <w:rPr>
                <w:szCs w:val="20"/>
              </w:rPr>
              <w:t>able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9A4A5F" w:rsidP="00EA4BCB">
            <w:pPr>
              <w:bidi w:val="0"/>
              <w:jc w:val="center"/>
              <w:rPr>
                <w:szCs w:val="20"/>
              </w:rPr>
            </w:pPr>
            <w:r w:rsidRPr="009A4A5F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Pr="00803B78" w:rsidRDefault="00A54026" w:rsidP="00EA4BCB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EA4BCB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Coverage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EA4BCB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Min.90%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4B6A9D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11589A" w:rsidP="009A3E84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Red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3.28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7F6188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3.29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C24B94">
        <w:trPr>
          <w:trHeight w:val="284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</w:t>
            </w:r>
            <w:r>
              <w:rPr>
                <w:rFonts w:asciiTheme="majorBidi" w:hAnsiTheme="majorBidi" w:cstheme="majorBidi"/>
                <w:szCs w:val="20"/>
              </w:rPr>
              <w:t>.30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C24B94">
        <w:trPr>
          <w:trHeight w:val="284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C24B94">
        <w:trPr>
          <w:trHeight w:val="284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C24B94">
        <w:trPr>
          <w:trHeight w:val="284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C24B94">
        <w:trPr>
          <w:trHeight w:val="284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C24B94">
        <w:trPr>
          <w:trHeight w:val="284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C24B94">
        <w:trPr>
          <w:trHeight w:val="284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7C0D67" w:rsidRDefault="00A54026" w:rsidP="009A3E84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7C0D67" w:rsidRDefault="00A54026" w:rsidP="009A3E84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7C0D67" w:rsidRDefault="00A54026" w:rsidP="009A3E84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7C0D67" w:rsidRDefault="00A54026" w:rsidP="009A3E84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7C0D67" w:rsidRDefault="00A54026" w:rsidP="009A3E84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7C0D67" w:rsidRDefault="00A54026" w:rsidP="009A3E84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7C0D67" w:rsidRDefault="00A54026" w:rsidP="009A3E84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7C0D67" w:rsidRDefault="00A54026" w:rsidP="009A3E84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A54026" w:rsidRPr="00C17FB6" w:rsidRDefault="00A54026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MECHANICAL  CHARACTERISTICS</w:t>
            </w: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6A04CB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6A04CB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6A04CB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6A04CB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A54026" w:rsidRPr="006A04CB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:rsidR="00A54026" w:rsidRPr="006A04CB" w:rsidRDefault="00A54026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EF564F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EF564F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EF564F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EF564F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EF564F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54026" w:rsidRDefault="00A54026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54026" w:rsidRPr="00803B78" w:rsidTr="009A3E84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A54026" w:rsidRPr="00EF564F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A54026" w:rsidRPr="00EF564F" w:rsidRDefault="00A54026" w:rsidP="009A3E84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A54026" w:rsidRPr="00803B78" w:rsidTr="004B6A9D">
        <w:trPr>
          <w:trHeight w:val="851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54026" w:rsidRPr="004B6A9D" w:rsidRDefault="00A54026" w:rsidP="009A3E84">
            <w:pPr>
              <w:bidi w:val="0"/>
              <w:rPr>
                <w:szCs w:val="20"/>
              </w:rPr>
            </w:pPr>
            <w:r w:rsidRPr="004B6A9D">
              <w:rPr>
                <w:szCs w:val="20"/>
              </w:rPr>
              <w:t>Routine Tests: (as minimum)</w:t>
            </w:r>
          </w:p>
          <w:p w:rsidR="00A54026" w:rsidRPr="004B6A9D" w:rsidRDefault="00A54026" w:rsidP="009A3E84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4B6A9D">
              <w:rPr>
                <w:szCs w:val="20"/>
              </w:rPr>
              <w:t>Conductor Resistance Measurement</w:t>
            </w:r>
          </w:p>
          <w:p w:rsidR="00A54026" w:rsidRPr="004B6A9D" w:rsidRDefault="00A54026" w:rsidP="009A3E84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4B6A9D">
              <w:rPr>
                <w:szCs w:val="20"/>
              </w:rPr>
              <w:t>High Voltage Power Frequency Test</w:t>
            </w:r>
          </w:p>
          <w:p w:rsidR="00A54026" w:rsidRDefault="00A54026" w:rsidP="009A3E84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4B6A9D">
              <w:rPr>
                <w:szCs w:val="20"/>
              </w:rPr>
              <w:t>Insulation Resistance Measurement</w:t>
            </w:r>
          </w:p>
          <w:p w:rsidR="0069434A" w:rsidRPr="004B6A9D" w:rsidRDefault="004B6A9D" w:rsidP="004B6A9D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>
              <w:rPr>
                <w:szCs w:val="20"/>
              </w:rPr>
              <w:t>Partial Discharge Test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9434A" w:rsidRDefault="0069434A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Yes</w:t>
            </w:r>
          </w:p>
          <w:p w:rsidR="0069434A" w:rsidRDefault="0069434A" w:rsidP="0069434A">
            <w:pPr>
              <w:bidi w:val="0"/>
              <w:jc w:val="center"/>
              <w:rPr>
                <w:szCs w:val="20"/>
              </w:rPr>
            </w:pPr>
          </w:p>
          <w:p w:rsidR="00A54026" w:rsidRDefault="00A54026" w:rsidP="0069434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54026" w:rsidRPr="00803B78" w:rsidRDefault="00A5402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E42506" w:rsidRDefault="00D43A64" w:rsidP="00D43A64">
      <w:pPr>
        <w:bidi w:val="0"/>
      </w:pPr>
      <w:r>
        <w:t xml:space="preserve">Note 1: Specification of each cable will be indicated in </w:t>
      </w:r>
      <w:r w:rsidRPr="009634AF">
        <w:rPr>
          <w:rFonts w:asciiTheme="majorBidi" w:hAnsiTheme="majorBidi" w:cstheme="majorBidi"/>
          <w:szCs w:val="20"/>
        </w:rPr>
        <w:t>“BK-SSGRL-PEDCO-110-EL-LI-0002”</w:t>
      </w:r>
      <w:r>
        <w:rPr>
          <w:rFonts w:asciiTheme="majorBidi" w:hAnsiTheme="majorBidi" w:cstheme="majorBidi"/>
          <w:szCs w:val="20"/>
        </w:rPr>
        <w:t>.</w:t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665ADA" w:rsidRPr="00803B78" w:rsidTr="00DA3059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E5B8B7" w:themeFill="accent2" w:themeFillTint="66"/>
            <w:noWrap/>
            <w:vAlign w:val="center"/>
          </w:tcPr>
          <w:p w:rsidR="00665ADA" w:rsidRPr="008466F0" w:rsidRDefault="00665ADA" w:rsidP="002F47E4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2F47E4" w:rsidRPr="00BE72C2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LV</w:t>
            </w:r>
            <w:r w:rsidR="002F47E4"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 </w:t>
            </w:r>
            <w:r w:rsidR="00FF0839"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POWER </w:t>
            </w:r>
            <w:r w:rsidR="00F10DAD" w:rsidRPr="008466F0">
              <w:rPr>
                <w:rFonts w:asciiTheme="majorBidi" w:hAnsiTheme="majorBidi" w:cstheme="majorBidi"/>
                <w:b/>
                <w:bCs/>
                <w:sz w:val="24"/>
              </w:rPr>
              <w:t>CABLES OF WELL PADS</w:t>
            </w:r>
          </w:p>
        </w:tc>
      </w:tr>
      <w:tr w:rsidR="00665ADA" w:rsidRPr="00803B78" w:rsidTr="0043556A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665ADA" w:rsidRPr="00803B78" w:rsidRDefault="00665ADA" w:rsidP="00665AD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665ADA" w:rsidRPr="00803B78" w:rsidRDefault="00665ADA" w:rsidP="00665ADA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665ADA" w:rsidRPr="00803B78" w:rsidRDefault="00665ADA" w:rsidP="00665ADA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665ADA" w:rsidRPr="00803B78" w:rsidRDefault="00665ADA" w:rsidP="00665ADA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716A4E" w:rsidRPr="00803B78" w:rsidTr="0043556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716A4E" w:rsidRPr="008466F0" w:rsidRDefault="00716A4E" w:rsidP="00F10D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716A4E" w:rsidRPr="008466F0" w:rsidRDefault="00FA0E3F" w:rsidP="00F10DAD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FA0E3F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A0E3F" w:rsidRPr="008466F0" w:rsidRDefault="00FA0E3F" w:rsidP="008466F0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A0E3F" w:rsidRDefault="00FA0E3F" w:rsidP="008466F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A0E3F" w:rsidRDefault="00FA0E3F" w:rsidP="008466F0">
            <w:pPr>
              <w:bidi w:val="0"/>
              <w:spacing w:line="276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Binak</w:t>
            </w:r>
            <w:proofErr w:type="spellEnd"/>
            <w:r>
              <w:rPr>
                <w:szCs w:val="20"/>
              </w:rPr>
              <w:t xml:space="preserve">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A0E3F" w:rsidRPr="00803B78" w:rsidRDefault="00FA0E3F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E7BC4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E7BC4" w:rsidRPr="008466F0" w:rsidRDefault="00AE7BC4" w:rsidP="008466F0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E7BC4" w:rsidRDefault="00AE7BC4" w:rsidP="008466F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E7BC4" w:rsidRDefault="00AE7BC4" w:rsidP="008022E8">
            <w:pPr>
              <w:bidi w:val="0"/>
              <w:spacing w:line="276" w:lineRule="auto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</w:t>
            </w:r>
            <w:r w:rsidR="008022E8">
              <w:rPr>
                <w:szCs w:val="20"/>
              </w:rPr>
              <w:t>5</w:t>
            </w:r>
            <w:r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E7BC4" w:rsidRPr="00803B78" w:rsidRDefault="00AE7BC4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E7BC4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E7BC4" w:rsidRPr="008466F0" w:rsidRDefault="00AE7BC4" w:rsidP="008466F0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E7BC4" w:rsidRDefault="00AE7BC4" w:rsidP="008466F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E7BC4" w:rsidRDefault="00AE7BC4" w:rsidP="004B6A9D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E7BC4" w:rsidRPr="00803B78" w:rsidRDefault="00AE7BC4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E7BC4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E7BC4" w:rsidRPr="008466F0" w:rsidRDefault="00AE7BC4" w:rsidP="008466F0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E7BC4" w:rsidRDefault="00AE7BC4" w:rsidP="008466F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E7BC4" w:rsidRDefault="00AE7BC4" w:rsidP="004B6A9D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E7BC4" w:rsidRPr="00803B78" w:rsidRDefault="00AE7BC4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A0E3F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A0E3F" w:rsidRPr="008466F0" w:rsidRDefault="00FA0E3F" w:rsidP="008466F0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A0E3F" w:rsidRDefault="00FA0E3F" w:rsidP="008466F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A0E3F" w:rsidRDefault="00FA0E3F" w:rsidP="008466F0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="003170EB"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A0E3F" w:rsidRPr="00803B78" w:rsidRDefault="00FA0E3F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A0E3F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A0E3F" w:rsidRPr="008466F0" w:rsidRDefault="00FA0E3F" w:rsidP="008466F0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A0E3F" w:rsidRDefault="00FA0E3F" w:rsidP="008466F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A0E3F" w:rsidRDefault="00FA0E3F" w:rsidP="008466F0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12.5 m Above Sea </w:t>
            </w:r>
            <w:r w:rsidR="003170EB">
              <w:rPr>
                <w:szCs w:val="20"/>
              </w:rPr>
              <w:t>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A0E3F" w:rsidRPr="00803B78" w:rsidRDefault="00FA0E3F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A0E3F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A0E3F" w:rsidRPr="008466F0" w:rsidRDefault="00FA0E3F" w:rsidP="008466F0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A0E3F" w:rsidRDefault="00FA0E3F" w:rsidP="008466F0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A0E3F" w:rsidRDefault="00FA0E3F" w:rsidP="008466F0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Direct </w:t>
            </w:r>
            <w:r w:rsidR="00DC2514">
              <w:rPr>
                <w:szCs w:val="20"/>
              </w:rPr>
              <w:t>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A0E3F" w:rsidRPr="00803B78" w:rsidRDefault="00FA0E3F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10DAD" w:rsidRPr="00803B78" w:rsidTr="00F10DAD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10DAD" w:rsidRPr="008A7FE4" w:rsidRDefault="00F10DAD" w:rsidP="00F10DA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10DAD" w:rsidRPr="008A7FE4" w:rsidRDefault="00346788" w:rsidP="00F80EE2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FC5D10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C5D10" w:rsidRPr="008A7FE4" w:rsidRDefault="00FC5D10" w:rsidP="00F10DA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C5D10" w:rsidRDefault="00FC5D10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Cable </w:t>
            </w:r>
            <w:r w:rsidR="00577F06">
              <w:rPr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C5D10" w:rsidRDefault="00FC5D10" w:rsidP="00FC5D10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LV Power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C5D10" w:rsidRPr="00803B78" w:rsidRDefault="00FC5D10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C5D10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C5D10" w:rsidRPr="008A7FE4" w:rsidRDefault="00FC5D10" w:rsidP="00F10DA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C5D10" w:rsidRDefault="00FC5D10" w:rsidP="00050933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Brief </w:t>
            </w:r>
            <w:r w:rsidR="00577F06">
              <w:rPr>
                <w:szCs w:val="20"/>
              </w:rPr>
              <w:t xml:space="preserve">Description </w:t>
            </w:r>
            <w:r>
              <w:rPr>
                <w:szCs w:val="20"/>
              </w:rPr>
              <w:t>(</w:t>
            </w:r>
            <w:r w:rsidR="00577F06">
              <w:rPr>
                <w:szCs w:val="20"/>
              </w:rPr>
              <w:t xml:space="preserve">Number </w:t>
            </w:r>
            <w:r>
              <w:rPr>
                <w:szCs w:val="20"/>
              </w:rPr>
              <w:t xml:space="preserve">of </w:t>
            </w:r>
            <w:r w:rsidR="00577F06">
              <w:rPr>
                <w:szCs w:val="20"/>
              </w:rPr>
              <w:t>Core</w:t>
            </w:r>
            <w:r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C5D10" w:rsidRDefault="00050933" w:rsidP="00FC5D10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C5D10" w:rsidRPr="00803B78" w:rsidRDefault="00FC5D10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C5D10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C5D10" w:rsidRPr="008A7FE4" w:rsidRDefault="00FC5D10" w:rsidP="00F10DA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C5D10" w:rsidRDefault="00050933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</w:t>
            </w:r>
            <w:r w:rsidR="00577F06" w:rsidRPr="00274ACD">
              <w:rPr>
                <w:color w:val="000000" w:themeColor="text1"/>
                <w:szCs w:val="20"/>
              </w:rPr>
              <w:t xml:space="preserve">Description </w:t>
            </w:r>
            <w:r w:rsidR="00274ACD" w:rsidRPr="00274ACD">
              <w:rPr>
                <w:color w:val="000000" w:themeColor="text1"/>
                <w:szCs w:val="20"/>
              </w:rPr>
              <w:t>(Note 2</w:t>
            </w:r>
            <w:r w:rsidR="00FC5D10" w:rsidRPr="00274ACD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C5D10" w:rsidRDefault="00FC5D10" w:rsidP="00FC5D10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CU/XLPE</w:t>
            </w:r>
            <w:r w:rsidR="00915E5F">
              <w:rPr>
                <w:szCs w:val="20"/>
              </w:rPr>
              <w:t xml:space="preserve"> </w:t>
            </w:r>
            <w:r>
              <w:rPr>
                <w:szCs w:val="20"/>
              </w:rPr>
              <w:t>(</w:t>
            </w:r>
            <w:r w:rsidR="00915E5F">
              <w:rPr>
                <w:szCs w:val="20"/>
              </w:rPr>
              <w:t xml:space="preserve">or </w:t>
            </w:r>
            <w:r>
              <w:rPr>
                <w:szCs w:val="20"/>
              </w:rPr>
              <w:t>PVC)</w:t>
            </w:r>
            <w:r w:rsidR="00915E5F">
              <w:rPr>
                <w:szCs w:val="20"/>
              </w:rPr>
              <w:t xml:space="preserve"> </w:t>
            </w:r>
            <w:r>
              <w:rPr>
                <w:szCs w:val="20"/>
              </w:rPr>
              <w:t>/</w:t>
            </w:r>
            <w:r w:rsidR="00050933">
              <w:rPr>
                <w:szCs w:val="20"/>
              </w:rPr>
              <w:t>BD</w:t>
            </w:r>
            <w:r>
              <w:rPr>
                <w:szCs w:val="20"/>
              </w:rPr>
              <w:t>/</w:t>
            </w:r>
            <w:r w:rsidR="00050933">
              <w:rPr>
                <w:szCs w:val="20"/>
              </w:rPr>
              <w:t>LSH</w:t>
            </w:r>
            <w:r>
              <w:rPr>
                <w:szCs w:val="20"/>
              </w:rPr>
              <w:t>/</w:t>
            </w:r>
            <w:r w:rsidR="00050933">
              <w:rPr>
                <w:szCs w:val="20"/>
              </w:rPr>
              <w:t>BD</w:t>
            </w:r>
            <w:r>
              <w:rPr>
                <w:szCs w:val="20"/>
              </w:rPr>
              <w:t>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C5D10" w:rsidRPr="00803B78" w:rsidRDefault="00FC5D10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0933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050933" w:rsidRPr="008A7FE4" w:rsidRDefault="00050933" w:rsidP="00F10DA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050933" w:rsidRDefault="00050933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50933" w:rsidRDefault="00050933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050933" w:rsidRPr="00803B78" w:rsidRDefault="00050933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0933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050933" w:rsidRPr="008A7FE4" w:rsidRDefault="00050933" w:rsidP="00F10DA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050933" w:rsidRDefault="00050933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Manufacturer </w:t>
            </w:r>
            <w:r w:rsidR="00577F06">
              <w:rPr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50933" w:rsidRDefault="00050933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050933" w:rsidRPr="00803B78" w:rsidRDefault="00050933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0933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050933" w:rsidRPr="008A7FE4" w:rsidRDefault="00050933" w:rsidP="00F10DA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050933" w:rsidRDefault="00050933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50933" w:rsidRDefault="00050933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050933" w:rsidRPr="00803B78" w:rsidRDefault="00050933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0933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050933" w:rsidRPr="008A7FE4" w:rsidRDefault="00050933" w:rsidP="00F10DA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050933" w:rsidRDefault="00050933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50933" w:rsidRDefault="00050933" w:rsidP="0076513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IPS-M-EL-271(</w:t>
            </w:r>
            <w:r w:rsidR="0076513A">
              <w:rPr>
                <w:szCs w:val="20"/>
              </w:rPr>
              <w:t>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050933" w:rsidRPr="00803B78" w:rsidRDefault="00050933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0933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050933" w:rsidRPr="008A7FE4" w:rsidRDefault="00050933" w:rsidP="00F10DA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050933" w:rsidRDefault="00050933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Supply Rated Voltage </w:t>
            </w:r>
            <w:r w:rsidR="00292715">
              <w:rPr>
                <w:szCs w:val="20"/>
              </w:rPr>
              <w:t>U0/U</w:t>
            </w:r>
            <w:r>
              <w:rPr>
                <w:szCs w:val="20"/>
              </w:rPr>
              <w:t xml:space="preserve"> [V]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50933" w:rsidRDefault="00CD0F9A" w:rsidP="00CD0F9A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050933" w:rsidRPr="00803B78" w:rsidRDefault="00050933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50933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050933" w:rsidRPr="008A7FE4" w:rsidRDefault="00050933" w:rsidP="00F10DA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050933" w:rsidRDefault="00050933" w:rsidP="009A3E84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50933" w:rsidRDefault="00CD0F9A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(1.2)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050933" w:rsidRPr="00803B78" w:rsidRDefault="00050933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8A7FE4" w:rsidRDefault="00EA21C7" w:rsidP="00F10DA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4B6A9D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8A7FE4" w:rsidRDefault="00EA21C7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EA21C7" w:rsidRDefault="00EA21C7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Pr="006207BF">
              <w:rPr>
                <w:szCs w:val="20"/>
              </w:rPr>
              <w:t>BK-SSGRL-PEDCO-110-EL-LI-0002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8A7FE4" w:rsidRDefault="00EA21C7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EA21C7" w:rsidRDefault="00EA21C7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Pr="006207BF">
              <w:rPr>
                <w:szCs w:val="20"/>
              </w:rPr>
              <w:t>BK-SSGRL-PEDCO-110-EL-LI-0002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56645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8A7FE4" w:rsidRDefault="00EA21C7" w:rsidP="00F10DA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EA21C7" w:rsidRDefault="00EA21C7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Pr="006207BF">
              <w:rPr>
                <w:szCs w:val="20"/>
              </w:rPr>
              <w:t>BK-SSGRL-PEDCO-110-EL-LI-0002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6207BF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EA21C7" w:rsidRPr="00C17FB6" w:rsidRDefault="00EA21C7" w:rsidP="006207B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EA21C7" w:rsidRPr="00C17FB6" w:rsidRDefault="00EA21C7" w:rsidP="00F80EE2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EA21C7" w:rsidRPr="00803B78" w:rsidTr="00DF4D19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DF4D19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EA21C7" w:rsidRPr="009634AF" w:rsidRDefault="00EA21C7" w:rsidP="00C5664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“BK-SSGRL-PEDCO-110-EL-LI-0002”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DF4D19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DF4D19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DF4D19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DF4D19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EA21C7" w:rsidRPr="003C1725" w:rsidRDefault="00EA21C7" w:rsidP="00C56645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3C1725" w:rsidRDefault="00EA21C7" w:rsidP="00C56645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EA21C7" w:rsidRPr="003C1725" w:rsidRDefault="00EA21C7" w:rsidP="00C56645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3C1725" w:rsidRDefault="00EA21C7" w:rsidP="00C56645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EA21C7" w:rsidRPr="00393C1A" w:rsidRDefault="00EA21C7" w:rsidP="00C56645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803B78" w:rsidRDefault="00EA21C7" w:rsidP="00C56645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EA21C7" w:rsidRPr="00803B78" w:rsidRDefault="00EA21C7" w:rsidP="00C56645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803B78" w:rsidRDefault="00EA21C7" w:rsidP="00C56645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9634AF" w:rsidRDefault="00EA21C7" w:rsidP="00C5664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EA21C7" w:rsidRPr="009634AF" w:rsidRDefault="00EA21C7" w:rsidP="00C5664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“BK-SSGRL-PEDCO-110-EL-LI-0002”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XLPE (or PVC if Specified in Cable List)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5D669F" w:rsidRDefault="00EA21C7" w:rsidP="00C56645">
            <w:pPr>
              <w:bidi w:val="0"/>
              <w:rPr>
                <w:szCs w:val="20"/>
              </w:rPr>
            </w:pPr>
            <w:r w:rsidRPr="005D669F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5D669F" w:rsidRDefault="00EA21C7" w:rsidP="00C56645">
            <w:pPr>
              <w:bidi w:val="0"/>
              <w:jc w:val="center"/>
              <w:rPr>
                <w:szCs w:val="20"/>
              </w:rPr>
            </w:pPr>
            <w:r w:rsidRPr="005D669F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Phase Conductors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Red, Yellow and Blue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For AC Neutral or Other Connections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For Two Core Cable (DC)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Positive: Red , Negative: 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641A" w:rsidRPr="00803B78" w:rsidTr="004B6A9D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641A" w:rsidRPr="00C17FB6" w:rsidRDefault="00F6641A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641A" w:rsidRDefault="00F6641A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641A" w:rsidRDefault="00F6641A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 (Considered for Process Area)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641A" w:rsidRPr="00803B78" w:rsidRDefault="00F6641A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803B78" w:rsidRDefault="00EA21C7" w:rsidP="00C56645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Pr="00803B78" w:rsidRDefault="00EA21C7" w:rsidP="00C56645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B53E8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B53E8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B53E8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B53E8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B53E8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B53E8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B53E8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B53E8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B53E8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B53E8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B53E8">
        <w:trPr>
          <w:trHeight w:val="425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B0384E">
        <w:trPr>
          <w:trHeight w:val="39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3.28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E4871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EA21C7" w:rsidRDefault="00EA21C7" w:rsidP="00665AD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E487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E4871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EA21C7" w:rsidRDefault="00EA21C7" w:rsidP="00665AD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E487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E4871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EA21C7" w:rsidRDefault="00EA21C7" w:rsidP="00665AD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E487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E4871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EA21C7" w:rsidRDefault="00EA21C7" w:rsidP="00665AD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E487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E4871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EA21C7" w:rsidRDefault="00EA21C7" w:rsidP="00665AD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E4871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CE4871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EA21C7" w:rsidRDefault="00EA21C7" w:rsidP="00665ADA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EA21C7" w:rsidRDefault="00EA21C7" w:rsidP="00C56645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CE4871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7C0D67" w:rsidRDefault="00EA21C7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BE7DC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7C0D67" w:rsidRDefault="00EA21C7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BE7DC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7C0D67" w:rsidRDefault="00EA21C7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BE7DC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7C0D67" w:rsidRDefault="00EA21C7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BE7DC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7C0D67" w:rsidRDefault="00EA21C7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BE7DC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7C0D67" w:rsidRDefault="00EA21C7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BE7DC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7C0D67" w:rsidRDefault="00EA21C7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BE7DC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Pr="007C0D67" w:rsidRDefault="00EA21C7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BE7DC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EA21C7" w:rsidRPr="00C17FB6" w:rsidRDefault="00EA21C7" w:rsidP="00C17FB6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MECHANICAL  CHARACTERISTICS</w:t>
            </w: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6A04CB" w:rsidRDefault="00EA21C7" w:rsidP="006A04CB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6A04CB" w:rsidRDefault="00EA21C7" w:rsidP="006A04CB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6A04CB" w:rsidRDefault="00EA21C7" w:rsidP="006A04CB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6A04CB" w:rsidRDefault="00EA21C7" w:rsidP="006A04CB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EA21C7" w:rsidRPr="006A04CB" w:rsidRDefault="00EA21C7" w:rsidP="006A04C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:rsidR="00EA21C7" w:rsidRPr="006A04CB" w:rsidRDefault="00EA21C7" w:rsidP="006A04CB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EF564F" w:rsidRDefault="00EA21C7" w:rsidP="00EF564F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EF564F" w:rsidRDefault="00EA21C7" w:rsidP="00EF564F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EF564F" w:rsidRDefault="00EA21C7" w:rsidP="00EF564F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 w:rsidP="00F80EE2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EF564F" w:rsidRDefault="00EA21C7" w:rsidP="00EF564F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EF564F" w:rsidRDefault="00EA21C7" w:rsidP="00EF564F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A21C7" w:rsidRPr="00803B78" w:rsidTr="0004663A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EA21C7" w:rsidRPr="00EF564F" w:rsidRDefault="00EA21C7" w:rsidP="00EF564F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EA21C7" w:rsidRPr="00EF564F" w:rsidRDefault="00EA21C7" w:rsidP="00EF564F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EA21C7" w:rsidRPr="00803B78" w:rsidTr="00CB53E8">
        <w:trPr>
          <w:trHeight w:val="851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EF564F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A21C7" w:rsidRDefault="00EA21C7">
            <w:pPr>
              <w:bidi w:val="0"/>
              <w:rPr>
                <w:szCs w:val="20"/>
              </w:rPr>
            </w:pPr>
            <w:r>
              <w:rPr>
                <w:szCs w:val="20"/>
              </w:rPr>
              <w:t>Routine Tests: (as minimum)</w:t>
            </w:r>
          </w:p>
          <w:p w:rsidR="00EA21C7" w:rsidRPr="00A3233A" w:rsidRDefault="00EA21C7" w:rsidP="00A323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Conductor Resistance Measurement</w:t>
            </w:r>
          </w:p>
          <w:p w:rsidR="00EA21C7" w:rsidRPr="00A3233A" w:rsidRDefault="00EA21C7" w:rsidP="00A323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High Voltage Power Frequency Test</w:t>
            </w:r>
          </w:p>
          <w:p w:rsidR="00EA21C7" w:rsidRPr="00A3233A" w:rsidRDefault="00EA21C7" w:rsidP="00A3233A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Insulation Resistance Measurement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A21C7" w:rsidRDefault="00EA21C7" w:rsidP="009A3E8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EA21C7" w:rsidRPr="00803B78" w:rsidRDefault="00EA21C7" w:rsidP="00665ADA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FB478B" w:rsidRDefault="00274ACD" w:rsidP="00B0384E">
      <w:pPr>
        <w:bidi w:val="0"/>
      </w:pPr>
      <w:r>
        <w:t xml:space="preserve">Note 2: Specification of each cable will be indicated in </w:t>
      </w:r>
      <w:r w:rsidRPr="009634AF">
        <w:rPr>
          <w:rFonts w:asciiTheme="majorBidi" w:hAnsiTheme="majorBidi" w:cstheme="majorBidi"/>
          <w:szCs w:val="20"/>
        </w:rPr>
        <w:t>“BK-SSGRL-PEDCO-110-EL-LI-0002”</w:t>
      </w:r>
      <w:r>
        <w:rPr>
          <w:rFonts w:asciiTheme="majorBidi" w:hAnsiTheme="majorBidi" w:cstheme="majorBidi"/>
          <w:szCs w:val="20"/>
        </w:rPr>
        <w:t>.</w:t>
      </w:r>
      <w:r w:rsidR="00FB478B">
        <w:br w:type="page"/>
      </w:r>
    </w:p>
    <w:tbl>
      <w:tblPr>
        <w:tblW w:w="1042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3856"/>
        <w:gridCol w:w="4075"/>
        <w:gridCol w:w="1754"/>
      </w:tblGrid>
      <w:tr w:rsidR="00FB478B" w:rsidRPr="00803B78" w:rsidTr="00FB478B">
        <w:trPr>
          <w:trHeight w:val="397"/>
          <w:tblHeader/>
          <w:jc w:val="center"/>
        </w:trPr>
        <w:tc>
          <w:tcPr>
            <w:tcW w:w="10423" w:type="dxa"/>
            <w:gridSpan w:val="4"/>
            <w:shd w:val="clear" w:color="auto" w:fill="FABF8F" w:themeFill="accent6" w:themeFillTint="99"/>
            <w:noWrap/>
            <w:vAlign w:val="center"/>
          </w:tcPr>
          <w:p w:rsidR="00FB478B" w:rsidRPr="008466F0" w:rsidRDefault="00FB478B" w:rsidP="00FB478B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LV </w:t>
            </w:r>
            <w:r w:rsidRPr="00BE72C2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CONTROL</w:t>
            </w: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 CABLES OF WELL PADS</w:t>
            </w:r>
          </w:p>
        </w:tc>
      </w:tr>
      <w:tr w:rsidR="00FB478B" w:rsidRPr="00803B78" w:rsidTr="004B6A9D">
        <w:trPr>
          <w:trHeight w:val="397"/>
          <w:tblHeader/>
          <w:jc w:val="center"/>
        </w:trPr>
        <w:tc>
          <w:tcPr>
            <w:tcW w:w="738" w:type="dxa"/>
            <w:shd w:val="clear" w:color="auto" w:fill="C2D69B" w:themeFill="accent3" w:themeFillTint="99"/>
            <w:noWrap/>
            <w:vAlign w:val="center"/>
            <w:hideMark/>
          </w:tcPr>
          <w:p w:rsidR="00FB478B" w:rsidRPr="00803B78" w:rsidRDefault="00FB478B" w:rsidP="004B6A9D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FB478B" w:rsidRPr="00803B78" w:rsidRDefault="00FB478B" w:rsidP="004B6A9D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FB478B" w:rsidRPr="00803B78" w:rsidRDefault="00FB478B" w:rsidP="004B6A9D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FB478B" w:rsidRPr="00803B78" w:rsidRDefault="00FB478B" w:rsidP="004B6A9D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FB478B" w:rsidRPr="00803B78" w:rsidTr="004B6A9D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</w:tcPr>
          <w:p w:rsidR="00FB478B" w:rsidRPr="008466F0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</w:tcPr>
          <w:p w:rsidR="00FB478B" w:rsidRPr="008466F0" w:rsidRDefault="00FB478B" w:rsidP="004B6A9D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SITE CONDITION</w:t>
            </w: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B478B" w:rsidRPr="008466F0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spacing w:line="276" w:lineRule="auto"/>
              <w:jc w:val="center"/>
              <w:rPr>
                <w:szCs w:val="20"/>
              </w:rPr>
            </w:pPr>
            <w:proofErr w:type="spellStart"/>
            <w:r>
              <w:rPr>
                <w:szCs w:val="20"/>
              </w:rPr>
              <w:t>Binak</w:t>
            </w:r>
            <w:proofErr w:type="spellEnd"/>
            <w:r>
              <w:rPr>
                <w:szCs w:val="20"/>
              </w:rPr>
              <w:t xml:space="preserve"> Oilfield in Bushehr Province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E7BC4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E7BC4" w:rsidRPr="008466F0" w:rsidRDefault="00AE7BC4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E7BC4" w:rsidRDefault="00AE7BC4" w:rsidP="004B6A9D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E7BC4" w:rsidRDefault="00AE7BC4" w:rsidP="00507CD7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5</w:t>
            </w:r>
            <w:r w:rsidR="00507CD7">
              <w:rPr>
                <w:szCs w:val="20"/>
              </w:rPr>
              <w:t>5</w:t>
            </w:r>
            <w:r>
              <w:rPr>
                <w:szCs w:val="20"/>
              </w:rPr>
              <w:t>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E7BC4" w:rsidRPr="00803B78" w:rsidRDefault="00AE7BC4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E7BC4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E7BC4" w:rsidRPr="008466F0" w:rsidRDefault="00AE7BC4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E7BC4" w:rsidRDefault="00AE7BC4" w:rsidP="004B6A9D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E7BC4" w:rsidRDefault="00AE7BC4" w:rsidP="004B6A9D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-5°C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E7BC4" w:rsidRPr="00803B78" w:rsidRDefault="00AE7BC4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E7BC4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AE7BC4" w:rsidRPr="008466F0" w:rsidRDefault="00AE7BC4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E7BC4" w:rsidRDefault="00AE7BC4" w:rsidP="004B6A9D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E7BC4" w:rsidRDefault="00AE7BC4" w:rsidP="004B6A9D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E7BC4" w:rsidRPr="00803B78" w:rsidRDefault="00AE7BC4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8466F0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8466F0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8466F0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466F0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Direct Buried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B478B" w:rsidRPr="008A7FE4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B478B" w:rsidRPr="008A7FE4" w:rsidRDefault="00FB478B" w:rsidP="004B6A9D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FB478B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8A7FE4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8A3E26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LV </w:t>
            </w:r>
            <w:r w:rsidR="008A3E26">
              <w:rPr>
                <w:szCs w:val="20"/>
              </w:rPr>
              <w:t>Control</w:t>
            </w:r>
            <w:r>
              <w:rPr>
                <w:szCs w:val="20"/>
              </w:rPr>
              <w:t xml:space="preserve">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8A7FE4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Brief Description (Number of Core)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8A7FE4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6C1C96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Abbreviated </w:t>
            </w:r>
            <w:r w:rsidRPr="00274ACD">
              <w:rPr>
                <w:color w:val="000000" w:themeColor="text1"/>
                <w:szCs w:val="20"/>
              </w:rPr>
              <w:t xml:space="preserve">Description (Note </w:t>
            </w:r>
            <w:r w:rsidR="006C1C96">
              <w:rPr>
                <w:color w:val="000000" w:themeColor="text1"/>
                <w:szCs w:val="20"/>
              </w:rPr>
              <w:t>3</w:t>
            </w:r>
            <w:r w:rsidRPr="00274ACD">
              <w:rPr>
                <w:color w:val="000000" w:themeColor="text1"/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CU/XLPE (or PVC) </w:t>
            </w:r>
            <w:r w:rsidR="00E358E8">
              <w:rPr>
                <w:rFonts w:hint="cs"/>
                <w:szCs w:val="20"/>
                <w:rtl/>
                <w:lang w:bidi="fa-IR"/>
              </w:rPr>
              <w:t>/</w:t>
            </w:r>
            <w:r>
              <w:rPr>
                <w:szCs w:val="20"/>
              </w:rPr>
              <w:t>BD/SWA/PVC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8A7FE4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8A7FE4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Manufacturer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8A7FE4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8A7FE4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IEC 60502, IPS-M-EL-271(2)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8A7FE4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Supply Rated Voltage U0/U [V]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KV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B478B" w:rsidRPr="008A7FE4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Rated Voltage U0/U(Um) [KV]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0.6/1 (1.2) KV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C0BE9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C0BE9" w:rsidRPr="008A7FE4" w:rsidRDefault="00AC0BE9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C0BE9" w:rsidRDefault="00AC0BE9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System Frequency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C0BE9" w:rsidRDefault="00AC0BE9" w:rsidP="004B6A9D">
            <w:pPr>
              <w:bidi w:val="0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50 Hz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C0BE9" w:rsidRPr="00803B78" w:rsidRDefault="00AC0BE9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C0BE9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C0BE9" w:rsidRPr="008A7FE4" w:rsidRDefault="00AC0BE9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C0BE9" w:rsidRDefault="00AC0BE9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Quantity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C0BE9" w:rsidRDefault="00AC0BE9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AC0BE9" w:rsidRDefault="00AC0BE9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Pr="006207BF">
              <w:rPr>
                <w:szCs w:val="20"/>
              </w:rPr>
              <w:t>BK-SSGRL-PEDCO-110-EL-LI-0002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C0BE9" w:rsidRPr="00803B78" w:rsidRDefault="00AC0BE9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C0BE9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C0BE9" w:rsidRPr="008A7FE4" w:rsidRDefault="00AC0BE9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8A7FE4">
              <w:rPr>
                <w:rFonts w:asciiTheme="majorBidi" w:hAnsiTheme="majorBidi" w:cstheme="majorBidi"/>
                <w:szCs w:val="20"/>
              </w:rPr>
              <w:t>2.12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C0BE9" w:rsidRDefault="00AC0BE9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Length[m]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C0BE9" w:rsidRDefault="00AC0BE9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AC0BE9" w:rsidRDefault="00AC0BE9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Pr="006207BF">
              <w:rPr>
                <w:szCs w:val="20"/>
              </w:rPr>
              <w:t>BK-SSGRL-PEDCO-110-EL-LI-0002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C0BE9" w:rsidRPr="00803B78" w:rsidRDefault="00AC0BE9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C0BE9" w:rsidRPr="00803B78" w:rsidTr="004879AB">
        <w:trPr>
          <w:trHeight w:val="397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AC0BE9" w:rsidRPr="008A7FE4" w:rsidRDefault="00AC0BE9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C0BE9" w:rsidRDefault="00AC0BE9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Drums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C0BE9" w:rsidRDefault="00AC0BE9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 xml:space="preserve">According to  Document </w:t>
            </w:r>
          </w:p>
          <w:p w:rsidR="00AC0BE9" w:rsidRDefault="00AC0BE9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“</w:t>
            </w:r>
            <w:r w:rsidRPr="006207BF">
              <w:rPr>
                <w:szCs w:val="20"/>
              </w:rPr>
              <w:t>BK-SSGRL-PEDCO-110-EL-LI-0002</w:t>
            </w:r>
            <w:r>
              <w:rPr>
                <w:szCs w:val="20"/>
              </w:rPr>
              <w:t>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C0BE9" w:rsidRPr="00803B78" w:rsidRDefault="00AC0BE9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B478B" w:rsidRPr="00C17FB6" w:rsidRDefault="00FB478B" w:rsidP="004B6A9D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CONSTRUCTION</w:t>
            </w: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Plain Annealed</w:t>
            </w:r>
            <w:r w:rsidR="00977E8B">
              <w:rPr>
                <w:rStyle w:val="fontstyle01"/>
                <w:rFonts w:asciiTheme="majorBidi" w:hAnsiTheme="majorBidi" w:cstheme="majorBidi"/>
              </w:rPr>
              <w:t xml:space="preserve"> Solid or</w:t>
            </w:r>
            <w:r w:rsidRPr="009634AF">
              <w:rPr>
                <w:rStyle w:val="fontstyle01"/>
                <w:rFonts w:asciiTheme="majorBidi" w:hAnsiTheme="majorBidi" w:cstheme="majorBidi"/>
              </w:rPr>
              <w:t xml:space="preserve"> Stranded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Cross Section [mm2]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FB478B" w:rsidRPr="009634AF" w:rsidRDefault="00FB478B" w:rsidP="004B6A9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“BK-SSGRL-PEDCO-110-EL-LI-0002”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Conductor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Solid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Circular Stranded S&lt;=25mm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Shaped Stranded  S&gt;=35mm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bidi w:val="0"/>
              <w:jc w:val="center"/>
              <w:rPr>
                <w:rStyle w:val="fontstyle01"/>
                <w:rFonts w:asciiTheme="majorBidi" w:hAnsiTheme="majorBidi" w:cstheme="majorBidi"/>
              </w:rPr>
            </w:pPr>
            <w:r w:rsidRPr="009634AF">
              <w:rPr>
                <w:rStyle w:val="fontstyle01"/>
                <w:rFonts w:asciiTheme="majorBidi" w:hAnsiTheme="majorBidi" w:cstheme="majorBidi"/>
              </w:rPr>
              <w:t>Compressed Circular Stranded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22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3.4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FB478B" w:rsidRPr="003C1725" w:rsidRDefault="00FB478B" w:rsidP="004B6A9D">
            <w:pPr>
              <w:bidi w:val="0"/>
              <w:rPr>
                <w:szCs w:val="20"/>
              </w:rPr>
            </w:pPr>
            <w:r w:rsidRPr="003C1725">
              <w:rPr>
                <w:szCs w:val="20"/>
              </w:rPr>
              <w:t>Maximum Conductor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3C1725" w:rsidRDefault="00FB478B" w:rsidP="004B6A9D">
            <w:pPr>
              <w:bidi w:val="0"/>
              <w:jc w:val="center"/>
            </w:pPr>
            <w:r>
              <w:rPr>
                <w:szCs w:val="20"/>
              </w:rPr>
              <w:t>90°C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22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FB478B" w:rsidRPr="00803B78" w:rsidRDefault="00FB478B" w:rsidP="004B6A9D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FB478B" w:rsidRPr="003C1725" w:rsidRDefault="00FB478B" w:rsidP="004B6A9D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3C1725" w:rsidRDefault="00FB478B" w:rsidP="004B6A9D">
            <w:pPr>
              <w:bidi w:val="0"/>
              <w:jc w:val="center"/>
            </w:pPr>
            <w:r>
              <w:rPr>
                <w:szCs w:val="20"/>
              </w:rPr>
              <w:t>70°C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227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  <w:hideMark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FB478B" w:rsidRPr="00393C1A" w:rsidRDefault="00FB478B" w:rsidP="004B6A9D">
            <w:pPr>
              <w:bidi w:val="0"/>
              <w:rPr>
                <w:szCs w:val="20"/>
              </w:rPr>
            </w:pPr>
            <w:r w:rsidRPr="00393C1A">
              <w:rPr>
                <w:szCs w:val="20"/>
              </w:rPr>
              <w:t>Maximum Conductor Temperature - Short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803B78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250°C (</w:t>
            </w:r>
            <w:r w:rsidRPr="001E02E2">
              <w:rPr>
                <w:szCs w:val="20"/>
              </w:rPr>
              <w:t>for XLPE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879AB">
        <w:trPr>
          <w:trHeight w:val="227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FB478B" w:rsidRPr="00803B78" w:rsidRDefault="00FB478B" w:rsidP="004B6A9D">
            <w:pPr>
              <w:spacing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803B78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szCs w:val="20"/>
              </w:rPr>
              <w:t>160°C (</w:t>
            </w:r>
            <w:r w:rsidRPr="001E02E2">
              <w:rPr>
                <w:szCs w:val="20"/>
              </w:rPr>
              <w:t xml:space="preserve">for </w:t>
            </w:r>
            <w:r>
              <w:rPr>
                <w:szCs w:val="20"/>
              </w:rPr>
              <w:t>PVC</w:t>
            </w:r>
            <w:r w:rsidRPr="001E02E2">
              <w:rPr>
                <w:szCs w:val="20"/>
              </w:rPr>
              <w:t xml:space="preserve"> Insulation)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Conductor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Class 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Number of Cores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9634AF" w:rsidRDefault="00FB478B" w:rsidP="004B6A9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According to  Document</w:t>
            </w:r>
          </w:p>
          <w:p w:rsidR="00FB478B" w:rsidRPr="009634AF" w:rsidRDefault="00FB478B" w:rsidP="004B6A9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34AF">
              <w:rPr>
                <w:rFonts w:asciiTheme="majorBidi" w:hAnsiTheme="majorBidi" w:cstheme="majorBidi"/>
                <w:szCs w:val="20"/>
              </w:rPr>
              <w:t>“BK-SSGRL-PEDCO-110-EL-LI-0002”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XLPE (or PVC if Specified in Cable List)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Core Insulation Thickness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Pr="005D669F" w:rsidRDefault="00FB478B" w:rsidP="004B6A9D">
            <w:pPr>
              <w:bidi w:val="0"/>
              <w:rPr>
                <w:szCs w:val="20"/>
              </w:rPr>
            </w:pPr>
            <w:r w:rsidRPr="005D669F">
              <w:rPr>
                <w:szCs w:val="20"/>
              </w:rPr>
              <w:t>Core Insulation Colors/Marking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Pr="005D669F" w:rsidRDefault="00FB478B" w:rsidP="004B6A9D">
            <w:pPr>
              <w:bidi w:val="0"/>
              <w:jc w:val="center"/>
              <w:rPr>
                <w:szCs w:val="20"/>
              </w:rPr>
            </w:pPr>
            <w:r w:rsidRPr="005D669F"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B478B" w:rsidRPr="00803B78" w:rsidTr="00F77A2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B478B" w:rsidRPr="00C17FB6" w:rsidRDefault="00FB478B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B478B" w:rsidRDefault="00FB478B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Phase Conductors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B478B" w:rsidRDefault="00F77A2D" w:rsidP="004B6A9D">
            <w:pPr>
              <w:bidi w:val="0"/>
              <w:jc w:val="center"/>
              <w:rPr>
                <w:szCs w:val="20"/>
              </w:rPr>
            </w:pPr>
            <w:r w:rsidRPr="00F77A2D">
              <w:rPr>
                <w:szCs w:val="20"/>
              </w:rPr>
              <w:t>Numbering the Cores</w:t>
            </w:r>
            <w:r w:rsidRPr="00F77A2D">
              <w:rPr>
                <w:rFonts w:hint="cs"/>
                <w:szCs w:val="20"/>
                <w:rtl/>
              </w:rPr>
              <w:t xml:space="preserve"> </w:t>
            </w:r>
            <w:r>
              <w:rPr>
                <w:szCs w:val="20"/>
              </w:rPr>
              <w:t>F</w:t>
            </w:r>
            <w:r w:rsidRPr="00F77A2D">
              <w:rPr>
                <w:szCs w:val="20"/>
              </w:rPr>
              <w:t>rom No. One for the Wire in Center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B478B" w:rsidRPr="00803B78" w:rsidRDefault="00FB478B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6641A" w:rsidRPr="00803B78" w:rsidTr="00D17B53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6641A" w:rsidRPr="00C17FB6" w:rsidRDefault="00F6641A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6641A" w:rsidRDefault="00F6641A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Lead Sheath Thickness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6641A" w:rsidRDefault="00F6641A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 (Considered for Process Area)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6641A" w:rsidRPr="00803B78" w:rsidRDefault="00F6641A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Over Lead Sheath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 xml:space="preserve">Armor Type </w:t>
            </w:r>
            <w:r>
              <w:rPr>
                <w:szCs w:val="20"/>
              </w:rPr>
              <w:t>&amp;</w:t>
            </w:r>
            <w:r w:rsidRPr="00C56645">
              <w:rPr>
                <w:szCs w:val="20"/>
              </w:rPr>
              <w:t xml:space="preserve">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56645">
              <w:rPr>
                <w:szCs w:val="20"/>
              </w:rPr>
              <w:t>Galvanized Steel Wire for Multicore, Aluminum Wire for Single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Armor Wire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Bedding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Filler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(Outer Sheath)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Extruded PVC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Thickness[mm]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Jacket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Diameter Under Armor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Overall Diameter 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Minimum Bending Radius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Marking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 w:rsidRPr="00E22962">
              <w:rPr>
                <w:szCs w:val="20"/>
              </w:rPr>
              <w:t>Repeating Length 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1m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879AB">
        <w:trPr>
          <w:trHeight w:val="340"/>
          <w:jc w:val="center"/>
        </w:trPr>
        <w:tc>
          <w:tcPr>
            <w:tcW w:w="738" w:type="dxa"/>
            <w:vMerge w:val="restart"/>
            <w:shd w:val="clear" w:color="auto" w:fill="auto"/>
            <w:noWrap/>
            <w:vAlign w:val="center"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3.26</w:t>
            </w:r>
          </w:p>
        </w:tc>
        <w:tc>
          <w:tcPr>
            <w:tcW w:w="3856" w:type="dxa"/>
            <w:vMerge w:val="restart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 w:rsidRPr="005323E2">
              <w:rPr>
                <w:szCs w:val="20"/>
              </w:rPr>
              <w:t>Marking Items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879A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No. of  Cores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879A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Rated Voltage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879A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Size of Conductor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879A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Type of Insulation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879A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Applicable Standard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879AB">
        <w:trPr>
          <w:trHeight w:val="340"/>
          <w:jc w:val="center"/>
        </w:trPr>
        <w:tc>
          <w:tcPr>
            <w:tcW w:w="738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spacing w:before="60" w:after="60"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vMerge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 w:rsidRPr="00CE4871">
              <w:rPr>
                <w:szCs w:val="20"/>
              </w:rPr>
              <w:t>Year of Manufacture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ELECTRICAL CHARACTERISTICS</w:t>
            </w: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lastRenderedPageBreak/>
              <w:t>4.1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Pr="007C0D67" w:rsidRDefault="00F77A2D" w:rsidP="004B6A9D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Pr="007C0D67" w:rsidRDefault="00F77A2D" w:rsidP="004B6A9D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20°C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Pr="007C0D67" w:rsidRDefault="00F77A2D" w:rsidP="004B6A9D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70°C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Pr="007C0D67" w:rsidRDefault="00F77A2D" w:rsidP="004B6A9D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DC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Pr="007C0D67" w:rsidRDefault="00F77A2D" w:rsidP="004B6A9D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AC Resistance of Conductor at 30°C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4.6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Pr="007C0D67" w:rsidRDefault="00F77A2D" w:rsidP="004B6A9D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Phase Reactance  [Ω/Km]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4.7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Pr="007C0D67" w:rsidRDefault="00F77A2D" w:rsidP="004B6A9D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20°C /2.5 Km /W Soil[A]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C17FB6">
              <w:rPr>
                <w:rFonts w:asciiTheme="majorBidi" w:hAnsiTheme="majorBidi" w:cstheme="majorBidi"/>
                <w:szCs w:val="20"/>
              </w:rPr>
              <w:t>4.8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Pr="007C0D67" w:rsidRDefault="00F77A2D" w:rsidP="004B6A9D">
            <w:pPr>
              <w:bidi w:val="0"/>
              <w:rPr>
                <w:szCs w:val="20"/>
              </w:rPr>
            </w:pPr>
            <w:r w:rsidRPr="007C0D67">
              <w:rPr>
                <w:szCs w:val="20"/>
              </w:rPr>
              <w:t>Ampacity at 30°C Free Air [A]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77A2D" w:rsidRPr="00C17FB6" w:rsidRDefault="00F77A2D" w:rsidP="004B6A9D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MECHANICAL  CHARACTERISTICS</w:t>
            </w: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6A04CB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Maximum Insulation Temperature: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6A04CB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Continuous Rating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6A04CB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At Short Circuit [°C 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6A04CB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6A04CB">
              <w:rPr>
                <w:rFonts w:asciiTheme="majorBidi" w:hAnsiTheme="majorBidi" w:cstheme="majorBidi"/>
                <w:szCs w:val="20"/>
              </w:rPr>
              <w:t>5.4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Weight [Kg/Km]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77A2D" w:rsidRPr="006A04CB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3856" w:type="dxa"/>
            <w:shd w:val="clear" w:color="auto" w:fill="C6D9F1" w:themeFill="text2" w:themeFillTint="33"/>
            <w:noWrap/>
            <w:vAlign w:val="center"/>
            <w:hideMark/>
          </w:tcPr>
          <w:p w:rsidR="00F77A2D" w:rsidRPr="006A04CB" w:rsidRDefault="00F77A2D" w:rsidP="004B6A9D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DRUM CHARACTERISTICS</w:t>
            </w:r>
          </w:p>
        </w:tc>
        <w:tc>
          <w:tcPr>
            <w:tcW w:w="4075" w:type="dxa"/>
            <w:shd w:val="clear" w:color="auto" w:fill="C6D9F1" w:themeFill="text2" w:themeFillTint="33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1754" w:type="dxa"/>
            <w:shd w:val="clear" w:color="auto" w:fill="C6D9F1" w:themeFill="text2" w:themeFillTint="33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EF564F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Dimension[mm]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EF564F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6.2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EF564F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6.3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Cable Length Per Drum[m]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EF564F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6.4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Drum Weight [Kg]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40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EF564F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6.5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F77A2D" w:rsidRPr="00803B78" w:rsidTr="004B6A9D">
        <w:trPr>
          <w:trHeight w:val="397"/>
          <w:jc w:val="center"/>
        </w:trPr>
        <w:tc>
          <w:tcPr>
            <w:tcW w:w="738" w:type="dxa"/>
            <w:shd w:val="clear" w:color="auto" w:fill="C6D9F1" w:themeFill="text2" w:themeFillTint="33"/>
            <w:noWrap/>
            <w:vAlign w:val="center"/>
            <w:hideMark/>
          </w:tcPr>
          <w:p w:rsidR="00F77A2D" w:rsidRPr="00EF564F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685" w:type="dxa"/>
            <w:gridSpan w:val="3"/>
            <w:shd w:val="clear" w:color="auto" w:fill="C6D9F1" w:themeFill="text2" w:themeFillTint="33"/>
            <w:noWrap/>
            <w:vAlign w:val="center"/>
            <w:hideMark/>
          </w:tcPr>
          <w:p w:rsidR="00F77A2D" w:rsidRPr="00EF564F" w:rsidRDefault="00F77A2D" w:rsidP="004B6A9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EF564F">
              <w:rPr>
                <w:rFonts w:asciiTheme="majorBidi" w:hAnsiTheme="majorBidi" w:cstheme="majorBidi"/>
                <w:b/>
                <w:bCs/>
                <w:szCs w:val="20"/>
              </w:rPr>
              <w:t>TEST ITEMS</w:t>
            </w:r>
          </w:p>
        </w:tc>
      </w:tr>
      <w:tr w:rsidR="00F77A2D" w:rsidRPr="00803B78" w:rsidTr="004B6A9D">
        <w:trPr>
          <w:trHeight w:val="1134"/>
          <w:jc w:val="center"/>
        </w:trPr>
        <w:tc>
          <w:tcPr>
            <w:tcW w:w="738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F564F">
              <w:rPr>
                <w:rFonts w:asciiTheme="majorBidi" w:hAnsiTheme="majorBidi" w:cstheme="majorBidi"/>
                <w:szCs w:val="20"/>
              </w:rPr>
              <w:t>7.1</w:t>
            </w: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rPr>
                <w:szCs w:val="20"/>
              </w:rPr>
            </w:pPr>
            <w:r>
              <w:rPr>
                <w:szCs w:val="20"/>
              </w:rPr>
              <w:t>Routine Tests: (as minimum)</w:t>
            </w:r>
          </w:p>
          <w:p w:rsidR="00F77A2D" w:rsidRPr="00A3233A" w:rsidRDefault="00F77A2D" w:rsidP="004B6A9D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Conductor Resistance Measurement</w:t>
            </w:r>
          </w:p>
          <w:p w:rsidR="00F77A2D" w:rsidRPr="00A3233A" w:rsidRDefault="00F77A2D" w:rsidP="004B6A9D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High Voltage Power Frequency Test</w:t>
            </w:r>
          </w:p>
          <w:p w:rsidR="00F77A2D" w:rsidRPr="00A3233A" w:rsidRDefault="00F77A2D" w:rsidP="004B6A9D">
            <w:pPr>
              <w:pStyle w:val="ListParagraph"/>
              <w:numPr>
                <w:ilvl w:val="0"/>
                <w:numId w:val="34"/>
              </w:numPr>
              <w:bidi w:val="0"/>
              <w:ind w:left="397" w:hanging="397"/>
              <w:rPr>
                <w:szCs w:val="20"/>
              </w:rPr>
            </w:pPr>
            <w:r w:rsidRPr="00A3233A">
              <w:rPr>
                <w:szCs w:val="20"/>
              </w:rPr>
              <w:t>Insulation Resistance Measurement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F77A2D" w:rsidRDefault="00F77A2D" w:rsidP="004B6A9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F77A2D" w:rsidRPr="00803B78" w:rsidRDefault="00F77A2D" w:rsidP="004B6A9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7046BE" w:rsidRDefault="007046BE" w:rsidP="007046BE">
      <w:pPr>
        <w:bidi w:val="0"/>
      </w:pPr>
      <w:r>
        <w:t xml:space="preserve">Note 3: Specification of each cable will be indicated in </w:t>
      </w:r>
      <w:r w:rsidRPr="009634AF">
        <w:rPr>
          <w:rFonts w:asciiTheme="majorBidi" w:hAnsiTheme="majorBidi" w:cstheme="majorBidi"/>
          <w:szCs w:val="20"/>
        </w:rPr>
        <w:t>“BK-SSGRL-PEDCO-110-EL-LI-0002”</w:t>
      </w:r>
      <w:r>
        <w:rPr>
          <w:rFonts w:asciiTheme="majorBidi" w:hAnsiTheme="majorBidi" w:cstheme="majorBidi"/>
          <w:szCs w:val="20"/>
        </w:rPr>
        <w:t>.</w:t>
      </w:r>
    </w:p>
    <w:p w:rsidR="007046BE" w:rsidRPr="00AF5505" w:rsidRDefault="007046BE" w:rsidP="007046BE">
      <w:pPr>
        <w:widowControl w:val="0"/>
        <w:bidi w:val="0"/>
      </w:pPr>
    </w:p>
    <w:sectPr w:rsidR="007046BE" w:rsidRPr="00AF5505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3FF1" w:rsidRDefault="00B63FF1" w:rsidP="00053F8D">
      <w:r>
        <w:separator/>
      </w:r>
    </w:p>
  </w:endnote>
  <w:endnote w:type="continuationSeparator" w:id="0">
    <w:p w:rsidR="00B63FF1" w:rsidRDefault="00B63FF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3FF1" w:rsidRDefault="00B63FF1" w:rsidP="00053F8D">
      <w:r>
        <w:separator/>
      </w:r>
    </w:p>
  </w:footnote>
  <w:footnote w:type="continuationSeparator" w:id="0">
    <w:p w:rsidR="00B63FF1" w:rsidRDefault="00B63FF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B6A9D" w:rsidRPr="008C593B" w:rsidTr="00665AD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B6A9D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1040" behindDoc="0" locked="0" layoutInCell="1" allowOverlap="1" wp14:anchorId="3B42E8F2" wp14:editId="10EF5D9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B6A9D" w:rsidRPr="00ED37F3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1824" behindDoc="0" locked="0" layoutInCell="1" allowOverlap="1" wp14:anchorId="49E61CE2" wp14:editId="1BEED85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608" behindDoc="0" locked="0" layoutInCell="1" allowOverlap="1" wp14:anchorId="34EDDA45" wp14:editId="23DB550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B6A9D" w:rsidRPr="00FA21C4" w:rsidRDefault="004B6A9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B6A9D" w:rsidRDefault="004B6A9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B6A9D" w:rsidRPr="0037207F" w:rsidRDefault="004B6A9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B6A9D" w:rsidRPr="00822FF3" w:rsidRDefault="004B6A9D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B6A9D" w:rsidRPr="0034040D" w:rsidRDefault="004B6A9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05A67E1" wp14:editId="174FF74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B6A9D" w:rsidRPr="0034040D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B6A9D" w:rsidRPr="008C593B" w:rsidTr="00665AD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B6A9D" w:rsidRPr="00F67855" w:rsidRDefault="004B6A9D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5144C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144C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5144C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A1EB4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5144C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5144C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144CF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5144C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144C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144C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5144C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EA1EB4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11</w:t>
          </w:r>
          <w:r w:rsidRPr="005144CF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B6A9D" w:rsidRPr="003E261A" w:rsidRDefault="004B6A9D" w:rsidP="009D72F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D72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POWER &amp; CONTROL CABLES OF WELL PADS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B6A9D" w:rsidRPr="007B6EBF" w:rsidRDefault="004B6A9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B6A9D" w:rsidRPr="008C593B" w:rsidTr="00665AD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B6A9D" w:rsidRPr="00F1221B" w:rsidRDefault="004B6A9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B6A9D" w:rsidRPr="00571B19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B6A9D" w:rsidRPr="00571B19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B6A9D" w:rsidRPr="00571B19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B6A9D" w:rsidRPr="00571B19" w:rsidRDefault="004B6A9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B6A9D" w:rsidRPr="00571B19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B6A9D" w:rsidRPr="00571B19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B6A9D" w:rsidRPr="00571B19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B6A9D" w:rsidRPr="00571B19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B6A9D" w:rsidRPr="005144CF" w:rsidRDefault="004B6A9D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5144CF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5144CF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5144CF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5144CF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B6A9D" w:rsidRPr="008C593B" w:rsidTr="00665AD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B6A9D" w:rsidRPr="008C593B" w:rsidRDefault="004B6A9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B6A9D" w:rsidRPr="007B6EBF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B6A9D" w:rsidRPr="007B6EBF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0009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B6A9D" w:rsidRPr="007B6EBF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B6A9D" w:rsidRPr="007B6EBF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B6A9D" w:rsidRPr="007B6EBF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B6A9D" w:rsidRPr="007B6EBF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B6A9D" w:rsidRPr="007B6EBF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B6A9D" w:rsidRPr="007B6EBF" w:rsidRDefault="004B6A9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B6A9D" w:rsidRPr="008C593B" w:rsidRDefault="004B6A9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B6A9D" w:rsidRPr="00CE0376" w:rsidRDefault="004B6A9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4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6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58638B3"/>
    <w:multiLevelType w:val="multilevel"/>
    <w:tmpl w:val="0409001F"/>
    <w:numStyleLink w:val="111111"/>
  </w:abstractNum>
  <w:abstractNum w:abstractNumId="8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1" w15:restartNumberingAfterBreak="0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7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18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2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3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5" w15:restartNumberingAfterBreak="0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6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27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2"/>
  </w:num>
  <w:num w:numId="2">
    <w:abstractNumId w:val="31"/>
  </w:num>
  <w:num w:numId="3">
    <w:abstractNumId w:val="28"/>
  </w:num>
  <w:num w:numId="4">
    <w:abstractNumId w:val="29"/>
  </w:num>
  <w:num w:numId="5">
    <w:abstractNumId w:val="20"/>
  </w:num>
  <w:num w:numId="6">
    <w:abstractNumId w:val="19"/>
  </w:num>
  <w:num w:numId="7">
    <w:abstractNumId w:val="5"/>
  </w:num>
  <w:num w:numId="8">
    <w:abstractNumId w:val="22"/>
  </w:num>
  <w:num w:numId="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1"/>
  </w:num>
  <w:num w:numId="12">
    <w:abstractNumId w:val="0"/>
  </w:num>
  <w:num w:numId="13">
    <w:abstractNumId w:val="8"/>
  </w:num>
  <w:num w:numId="14">
    <w:abstractNumId w:val="13"/>
  </w:num>
  <w:num w:numId="15">
    <w:abstractNumId w:val="26"/>
  </w:num>
  <w:num w:numId="16">
    <w:abstractNumId w:val="4"/>
  </w:num>
  <w:num w:numId="17">
    <w:abstractNumId w:val="24"/>
  </w:num>
  <w:num w:numId="18">
    <w:abstractNumId w:val="30"/>
  </w:num>
  <w:num w:numId="19">
    <w:abstractNumId w:val="18"/>
  </w:num>
  <w:num w:numId="20">
    <w:abstractNumId w:val="9"/>
  </w:num>
  <w:num w:numId="21">
    <w:abstractNumId w:val="25"/>
  </w:num>
  <w:num w:numId="22">
    <w:abstractNumId w:val="21"/>
  </w:num>
  <w:num w:numId="23">
    <w:abstractNumId w:val="3"/>
  </w:num>
  <w:num w:numId="24">
    <w:abstractNumId w:val="6"/>
  </w:num>
  <w:num w:numId="25">
    <w:abstractNumId w:val="16"/>
  </w:num>
  <w:num w:numId="26">
    <w:abstractNumId w:val="10"/>
  </w:num>
  <w:num w:numId="27">
    <w:abstractNumId w:val="17"/>
  </w:num>
  <w:num w:numId="28">
    <w:abstractNumId w:val="27"/>
  </w:num>
  <w:num w:numId="29">
    <w:abstractNumId w:val="15"/>
  </w:num>
  <w:num w:numId="30">
    <w:abstractNumId w:val="14"/>
  </w:num>
  <w:num w:numId="31">
    <w:abstractNumId w:val="12"/>
  </w:num>
  <w:num w:numId="32">
    <w:abstractNumId w:val="7"/>
  </w:num>
  <w:num w:numId="33">
    <w:abstractNumId w:val="23"/>
  </w:num>
  <w:num w:numId="34">
    <w:abstractNumId w:val="2"/>
  </w:num>
  <w:num w:numId="35">
    <w:abstractNumId w:val="1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16CA7"/>
    <w:rsid w:val="000208CE"/>
    <w:rsid w:val="000222DB"/>
    <w:rsid w:val="00024794"/>
    <w:rsid w:val="00025DE7"/>
    <w:rsid w:val="000333BE"/>
    <w:rsid w:val="0003381E"/>
    <w:rsid w:val="0003384E"/>
    <w:rsid w:val="00034E09"/>
    <w:rsid w:val="000352E8"/>
    <w:rsid w:val="00042BC4"/>
    <w:rsid w:val="000450FE"/>
    <w:rsid w:val="0004663A"/>
    <w:rsid w:val="00046A73"/>
    <w:rsid w:val="00050550"/>
    <w:rsid w:val="00050933"/>
    <w:rsid w:val="00053F8D"/>
    <w:rsid w:val="00057CC6"/>
    <w:rsid w:val="000648E7"/>
    <w:rsid w:val="00064A6F"/>
    <w:rsid w:val="000701F1"/>
    <w:rsid w:val="00070A5C"/>
    <w:rsid w:val="00071989"/>
    <w:rsid w:val="00077631"/>
    <w:rsid w:val="00080A89"/>
    <w:rsid w:val="00080BDD"/>
    <w:rsid w:val="00083D18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9EB"/>
    <w:rsid w:val="000C4EAB"/>
    <w:rsid w:val="000C7433"/>
    <w:rsid w:val="000D719F"/>
    <w:rsid w:val="000D7763"/>
    <w:rsid w:val="000E2DDE"/>
    <w:rsid w:val="000E5C72"/>
    <w:rsid w:val="000F3B7C"/>
    <w:rsid w:val="000F5F03"/>
    <w:rsid w:val="000F62FE"/>
    <w:rsid w:val="00104E21"/>
    <w:rsid w:val="00110C11"/>
    <w:rsid w:val="00112D2E"/>
    <w:rsid w:val="00113474"/>
    <w:rsid w:val="001138FA"/>
    <w:rsid w:val="00113941"/>
    <w:rsid w:val="0011589A"/>
    <w:rsid w:val="00123330"/>
    <w:rsid w:val="00126C3E"/>
    <w:rsid w:val="00127749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85D"/>
    <w:rsid w:val="00174739"/>
    <w:rsid w:val="00174C8D"/>
    <w:rsid w:val="001751D5"/>
    <w:rsid w:val="00177BB0"/>
    <w:rsid w:val="001805BE"/>
    <w:rsid w:val="00180D86"/>
    <w:rsid w:val="0018173D"/>
    <w:rsid w:val="0018275F"/>
    <w:rsid w:val="00182FF0"/>
    <w:rsid w:val="0019579A"/>
    <w:rsid w:val="00196407"/>
    <w:rsid w:val="001A4127"/>
    <w:rsid w:val="001A64FC"/>
    <w:rsid w:val="001B77A3"/>
    <w:rsid w:val="001C2585"/>
    <w:rsid w:val="001C2BE4"/>
    <w:rsid w:val="001C55B5"/>
    <w:rsid w:val="001C6341"/>
    <w:rsid w:val="001C7B0A"/>
    <w:rsid w:val="001D3D57"/>
    <w:rsid w:val="001D4C9F"/>
    <w:rsid w:val="001D5B7F"/>
    <w:rsid w:val="001D692B"/>
    <w:rsid w:val="001E02E2"/>
    <w:rsid w:val="001E0B7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2E1D"/>
    <w:rsid w:val="0022151F"/>
    <w:rsid w:val="002239A1"/>
    <w:rsid w:val="00226297"/>
    <w:rsid w:val="00230A75"/>
    <w:rsid w:val="00231A23"/>
    <w:rsid w:val="00236DB2"/>
    <w:rsid w:val="0024084A"/>
    <w:rsid w:val="00246285"/>
    <w:rsid w:val="002539AC"/>
    <w:rsid w:val="002545B8"/>
    <w:rsid w:val="00255456"/>
    <w:rsid w:val="00257A8D"/>
    <w:rsid w:val="00260743"/>
    <w:rsid w:val="00265187"/>
    <w:rsid w:val="0027058A"/>
    <w:rsid w:val="00274ACD"/>
    <w:rsid w:val="00280952"/>
    <w:rsid w:val="00291A41"/>
    <w:rsid w:val="00292627"/>
    <w:rsid w:val="00292715"/>
    <w:rsid w:val="00293484"/>
    <w:rsid w:val="00294CBA"/>
    <w:rsid w:val="00295345"/>
    <w:rsid w:val="00295A85"/>
    <w:rsid w:val="002B15CA"/>
    <w:rsid w:val="002B2368"/>
    <w:rsid w:val="002B37E0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47E4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19A2"/>
    <w:rsid w:val="003147B4"/>
    <w:rsid w:val="00314BD5"/>
    <w:rsid w:val="0031550C"/>
    <w:rsid w:val="003170EB"/>
    <w:rsid w:val="003223A8"/>
    <w:rsid w:val="00327126"/>
    <w:rsid w:val="00327C1C"/>
    <w:rsid w:val="00330C3E"/>
    <w:rsid w:val="0033267C"/>
    <w:rsid w:val="003326A4"/>
    <w:rsid w:val="003327BF"/>
    <w:rsid w:val="00334B91"/>
    <w:rsid w:val="00346788"/>
    <w:rsid w:val="00352FCF"/>
    <w:rsid w:val="003655D9"/>
    <w:rsid w:val="00366E3B"/>
    <w:rsid w:val="0036768E"/>
    <w:rsid w:val="003715CB"/>
    <w:rsid w:val="00371D80"/>
    <w:rsid w:val="00383301"/>
    <w:rsid w:val="0038577C"/>
    <w:rsid w:val="00387DEA"/>
    <w:rsid w:val="00393C1A"/>
    <w:rsid w:val="00394F1B"/>
    <w:rsid w:val="003B02ED"/>
    <w:rsid w:val="003B1A41"/>
    <w:rsid w:val="003B1B97"/>
    <w:rsid w:val="003B3555"/>
    <w:rsid w:val="003C1063"/>
    <w:rsid w:val="003C1725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7E65"/>
    <w:rsid w:val="003F3138"/>
    <w:rsid w:val="003F4ED4"/>
    <w:rsid w:val="003F6F9C"/>
    <w:rsid w:val="004007D5"/>
    <w:rsid w:val="00403372"/>
    <w:rsid w:val="004072DF"/>
    <w:rsid w:val="00411071"/>
    <w:rsid w:val="004138B9"/>
    <w:rsid w:val="0041786C"/>
    <w:rsid w:val="00417C20"/>
    <w:rsid w:val="0042473D"/>
    <w:rsid w:val="00424830"/>
    <w:rsid w:val="00426114"/>
    <w:rsid w:val="00426B75"/>
    <w:rsid w:val="0043556A"/>
    <w:rsid w:val="0043662D"/>
    <w:rsid w:val="00441FB4"/>
    <w:rsid w:val="0044624C"/>
    <w:rsid w:val="00446580"/>
    <w:rsid w:val="00447CC2"/>
    <w:rsid w:val="00447F6C"/>
    <w:rsid w:val="00450002"/>
    <w:rsid w:val="0045046C"/>
    <w:rsid w:val="0045374C"/>
    <w:rsid w:val="0046133F"/>
    <w:rsid w:val="004633A9"/>
    <w:rsid w:val="00470459"/>
    <w:rsid w:val="00472C85"/>
    <w:rsid w:val="004822FE"/>
    <w:rsid w:val="00482674"/>
    <w:rsid w:val="004879AB"/>
    <w:rsid w:val="00487F42"/>
    <w:rsid w:val="004929C4"/>
    <w:rsid w:val="00495A5D"/>
    <w:rsid w:val="004A0C22"/>
    <w:rsid w:val="004A1BCA"/>
    <w:rsid w:val="004A2C4F"/>
    <w:rsid w:val="004A3F9E"/>
    <w:rsid w:val="004A659F"/>
    <w:rsid w:val="004B04D8"/>
    <w:rsid w:val="004B1238"/>
    <w:rsid w:val="004B5BE6"/>
    <w:rsid w:val="004B6A9D"/>
    <w:rsid w:val="004C0007"/>
    <w:rsid w:val="004C3241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07CD7"/>
    <w:rsid w:val="005110E0"/>
    <w:rsid w:val="00512A74"/>
    <w:rsid w:val="005144CF"/>
    <w:rsid w:val="00521131"/>
    <w:rsid w:val="0052274F"/>
    <w:rsid w:val="0052522A"/>
    <w:rsid w:val="005259D7"/>
    <w:rsid w:val="005323E2"/>
    <w:rsid w:val="00532ECB"/>
    <w:rsid w:val="00532F7D"/>
    <w:rsid w:val="0053422E"/>
    <w:rsid w:val="00534861"/>
    <w:rsid w:val="00540BCA"/>
    <w:rsid w:val="00541C44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77F06"/>
    <w:rsid w:val="00584CF5"/>
    <w:rsid w:val="00586CB8"/>
    <w:rsid w:val="00593B76"/>
    <w:rsid w:val="005976FC"/>
    <w:rsid w:val="005A075B"/>
    <w:rsid w:val="005A3DD9"/>
    <w:rsid w:val="005A43E7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D669F"/>
    <w:rsid w:val="005E1155"/>
    <w:rsid w:val="005E1A4E"/>
    <w:rsid w:val="005E2BA9"/>
    <w:rsid w:val="005E3DDA"/>
    <w:rsid w:val="005E4E9A"/>
    <w:rsid w:val="005E63BA"/>
    <w:rsid w:val="005E7A61"/>
    <w:rsid w:val="005F1FA8"/>
    <w:rsid w:val="005F64DD"/>
    <w:rsid w:val="005F6504"/>
    <w:rsid w:val="006018FB"/>
    <w:rsid w:val="00602687"/>
    <w:rsid w:val="0060299C"/>
    <w:rsid w:val="00607EEB"/>
    <w:rsid w:val="00612F70"/>
    <w:rsid w:val="00613A0C"/>
    <w:rsid w:val="00614CA8"/>
    <w:rsid w:val="006159C2"/>
    <w:rsid w:val="00615C67"/>
    <w:rsid w:val="00617241"/>
    <w:rsid w:val="006207BF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2F2"/>
    <w:rsid w:val="00657313"/>
    <w:rsid w:val="00660B2F"/>
    <w:rsid w:val="0066103F"/>
    <w:rsid w:val="006616C3"/>
    <w:rsid w:val="0066519A"/>
    <w:rsid w:val="00665AD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C20"/>
    <w:rsid w:val="006913EA"/>
    <w:rsid w:val="0069434A"/>
    <w:rsid w:val="006946F7"/>
    <w:rsid w:val="00696B26"/>
    <w:rsid w:val="006A04CB"/>
    <w:rsid w:val="006A2F9B"/>
    <w:rsid w:val="006A5826"/>
    <w:rsid w:val="006A5BD3"/>
    <w:rsid w:val="006A71F7"/>
    <w:rsid w:val="006B3415"/>
    <w:rsid w:val="006B3F9C"/>
    <w:rsid w:val="006B6A69"/>
    <w:rsid w:val="006B7CE7"/>
    <w:rsid w:val="006C0EB3"/>
    <w:rsid w:val="006C1C96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046BE"/>
    <w:rsid w:val="0071361A"/>
    <w:rsid w:val="00716A4E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7D0F"/>
    <w:rsid w:val="00750665"/>
    <w:rsid w:val="00751ED1"/>
    <w:rsid w:val="00753466"/>
    <w:rsid w:val="00755958"/>
    <w:rsid w:val="00762975"/>
    <w:rsid w:val="00764739"/>
    <w:rsid w:val="0076513A"/>
    <w:rsid w:val="00775E6A"/>
    <w:rsid w:val="00776586"/>
    <w:rsid w:val="0078450A"/>
    <w:rsid w:val="00791741"/>
    <w:rsid w:val="007919D8"/>
    <w:rsid w:val="00792323"/>
    <w:rsid w:val="0079477B"/>
    <w:rsid w:val="007A0299"/>
    <w:rsid w:val="007A1607"/>
    <w:rsid w:val="007A1BA6"/>
    <w:rsid w:val="007A413F"/>
    <w:rsid w:val="007B048F"/>
    <w:rsid w:val="007B13B6"/>
    <w:rsid w:val="007B1F32"/>
    <w:rsid w:val="007B200D"/>
    <w:rsid w:val="007B6EBF"/>
    <w:rsid w:val="007B792A"/>
    <w:rsid w:val="007C0D67"/>
    <w:rsid w:val="007C3EA8"/>
    <w:rsid w:val="007C46E3"/>
    <w:rsid w:val="007C7787"/>
    <w:rsid w:val="007D2451"/>
    <w:rsid w:val="007D4304"/>
    <w:rsid w:val="007D6811"/>
    <w:rsid w:val="007E5134"/>
    <w:rsid w:val="007F4D95"/>
    <w:rsid w:val="007F50DE"/>
    <w:rsid w:val="007F6188"/>
    <w:rsid w:val="007F6E88"/>
    <w:rsid w:val="007F704C"/>
    <w:rsid w:val="008006D0"/>
    <w:rsid w:val="00800F3C"/>
    <w:rsid w:val="008022E8"/>
    <w:rsid w:val="0080257D"/>
    <w:rsid w:val="00804237"/>
    <w:rsid w:val="0080476C"/>
    <w:rsid w:val="0080489A"/>
    <w:rsid w:val="008054B6"/>
    <w:rsid w:val="0080562C"/>
    <w:rsid w:val="00805D91"/>
    <w:rsid w:val="00810A42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3739F"/>
    <w:rsid w:val="008418D7"/>
    <w:rsid w:val="008422AA"/>
    <w:rsid w:val="0084580C"/>
    <w:rsid w:val="008466F0"/>
    <w:rsid w:val="00847D72"/>
    <w:rsid w:val="00855832"/>
    <w:rsid w:val="0086453D"/>
    <w:rsid w:val="008649B1"/>
    <w:rsid w:val="00890A2D"/>
    <w:rsid w:val="008921D7"/>
    <w:rsid w:val="00897F48"/>
    <w:rsid w:val="008A3242"/>
    <w:rsid w:val="008A3E26"/>
    <w:rsid w:val="008A3EC7"/>
    <w:rsid w:val="008A575D"/>
    <w:rsid w:val="008A7ACE"/>
    <w:rsid w:val="008A7FE4"/>
    <w:rsid w:val="008B4A04"/>
    <w:rsid w:val="008B5738"/>
    <w:rsid w:val="008C2A59"/>
    <w:rsid w:val="008C2D58"/>
    <w:rsid w:val="008C3B32"/>
    <w:rsid w:val="008C425D"/>
    <w:rsid w:val="008C6D69"/>
    <w:rsid w:val="008D125E"/>
    <w:rsid w:val="008D1B77"/>
    <w:rsid w:val="008D2BBD"/>
    <w:rsid w:val="008D3067"/>
    <w:rsid w:val="008D34BA"/>
    <w:rsid w:val="008D6AC8"/>
    <w:rsid w:val="008D7A70"/>
    <w:rsid w:val="008E0BEE"/>
    <w:rsid w:val="008E3268"/>
    <w:rsid w:val="008F7539"/>
    <w:rsid w:val="00914E3E"/>
    <w:rsid w:val="00915C34"/>
    <w:rsid w:val="00915E5F"/>
    <w:rsid w:val="009204DD"/>
    <w:rsid w:val="00922D98"/>
    <w:rsid w:val="009230C2"/>
    <w:rsid w:val="00923245"/>
    <w:rsid w:val="009242FA"/>
    <w:rsid w:val="00924C28"/>
    <w:rsid w:val="00933641"/>
    <w:rsid w:val="00936754"/>
    <w:rsid w:val="009375CB"/>
    <w:rsid w:val="00941D65"/>
    <w:rsid w:val="00943759"/>
    <w:rsid w:val="00945D84"/>
    <w:rsid w:val="009467B6"/>
    <w:rsid w:val="00947E1D"/>
    <w:rsid w:val="00950DD4"/>
    <w:rsid w:val="00953B13"/>
    <w:rsid w:val="00956369"/>
    <w:rsid w:val="0095738C"/>
    <w:rsid w:val="00960D1A"/>
    <w:rsid w:val="009634AF"/>
    <w:rsid w:val="0096616D"/>
    <w:rsid w:val="00970DAE"/>
    <w:rsid w:val="00977E8B"/>
    <w:rsid w:val="0098455D"/>
    <w:rsid w:val="00984CA6"/>
    <w:rsid w:val="009857EC"/>
    <w:rsid w:val="00986C1D"/>
    <w:rsid w:val="00992BB1"/>
    <w:rsid w:val="00993175"/>
    <w:rsid w:val="0099704F"/>
    <w:rsid w:val="009979A6"/>
    <w:rsid w:val="009A0E93"/>
    <w:rsid w:val="009A320C"/>
    <w:rsid w:val="009A3B1B"/>
    <w:rsid w:val="009A3E84"/>
    <w:rsid w:val="009A47E8"/>
    <w:rsid w:val="009A4A5F"/>
    <w:rsid w:val="009B328B"/>
    <w:rsid w:val="009B350E"/>
    <w:rsid w:val="009B6BE8"/>
    <w:rsid w:val="009B70B5"/>
    <w:rsid w:val="009C05B4"/>
    <w:rsid w:val="009C1887"/>
    <w:rsid w:val="009C3981"/>
    <w:rsid w:val="009C410A"/>
    <w:rsid w:val="009C51B9"/>
    <w:rsid w:val="009C534A"/>
    <w:rsid w:val="009D165C"/>
    <w:rsid w:val="009D22BE"/>
    <w:rsid w:val="009D29E7"/>
    <w:rsid w:val="009D6DC3"/>
    <w:rsid w:val="009D72F6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233A"/>
    <w:rsid w:val="00A33135"/>
    <w:rsid w:val="00A36189"/>
    <w:rsid w:val="00A37381"/>
    <w:rsid w:val="00A41585"/>
    <w:rsid w:val="00A51E75"/>
    <w:rsid w:val="00A528A6"/>
    <w:rsid w:val="00A5402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0BE9"/>
    <w:rsid w:val="00AC13F9"/>
    <w:rsid w:val="00AC1D52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4B11"/>
    <w:rsid w:val="00AE5E81"/>
    <w:rsid w:val="00AE60FE"/>
    <w:rsid w:val="00AE73B4"/>
    <w:rsid w:val="00AE7BC4"/>
    <w:rsid w:val="00AF0B9D"/>
    <w:rsid w:val="00AF0FA4"/>
    <w:rsid w:val="00AF14F9"/>
    <w:rsid w:val="00AF4D7D"/>
    <w:rsid w:val="00AF5505"/>
    <w:rsid w:val="00AF732C"/>
    <w:rsid w:val="00B00834"/>
    <w:rsid w:val="00B00C7D"/>
    <w:rsid w:val="00B03447"/>
    <w:rsid w:val="00B0384E"/>
    <w:rsid w:val="00B0523E"/>
    <w:rsid w:val="00B05255"/>
    <w:rsid w:val="00B07C89"/>
    <w:rsid w:val="00B11AC7"/>
    <w:rsid w:val="00B12A9D"/>
    <w:rsid w:val="00B13A61"/>
    <w:rsid w:val="00B1456B"/>
    <w:rsid w:val="00B22573"/>
    <w:rsid w:val="00B23D05"/>
    <w:rsid w:val="00B25C71"/>
    <w:rsid w:val="00B269B5"/>
    <w:rsid w:val="00B30C55"/>
    <w:rsid w:val="00B31A83"/>
    <w:rsid w:val="00B31B3F"/>
    <w:rsid w:val="00B37004"/>
    <w:rsid w:val="00B4053D"/>
    <w:rsid w:val="00B43199"/>
    <w:rsid w:val="00B43748"/>
    <w:rsid w:val="00B43C03"/>
    <w:rsid w:val="00B43EBD"/>
    <w:rsid w:val="00B44536"/>
    <w:rsid w:val="00B459C5"/>
    <w:rsid w:val="00B45DE7"/>
    <w:rsid w:val="00B524AA"/>
    <w:rsid w:val="00B52776"/>
    <w:rsid w:val="00B55398"/>
    <w:rsid w:val="00B5542E"/>
    <w:rsid w:val="00B56598"/>
    <w:rsid w:val="00B6232E"/>
    <w:rsid w:val="00B626EA"/>
    <w:rsid w:val="00B62C03"/>
    <w:rsid w:val="00B63FF1"/>
    <w:rsid w:val="00B700F7"/>
    <w:rsid w:val="00B720D2"/>
    <w:rsid w:val="00B7346A"/>
    <w:rsid w:val="00B76AD5"/>
    <w:rsid w:val="00B77D56"/>
    <w:rsid w:val="00B91335"/>
    <w:rsid w:val="00B91F23"/>
    <w:rsid w:val="00B97347"/>
    <w:rsid w:val="00B97B4B"/>
    <w:rsid w:val="00BA7451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3CD"/>
    <w:rsid w:val="00BE259C"/>
    <w:rsid w:val="00BE401A"/>
    <w:rsid w:val="00BE6B87"/>
    <w:rsid w:val="00BE72C2"/>
    <w:rsid w:val="00BE7407"/>
    <w:rsid w:val="00BE7DCD"/>
    <w:rsid w:val="00BF3D14"/>
    <w:rsid w:val="00BF7B75"/>
    <w:rsid w:val="00C0112E"/>
    <w:rsid w:val="00C01458"/>
    <w:rsid w:val="00C02308"/>
    <w:rsid w:val="00C06B95"/>
    <w:rsid w:val="00C10E61"/>
    <w:rsid w:val="00C10EA3"/>
    <w:rsid w:val="00C13831"/>
    <w:rsid w:val="00C165CD"/>
    <w:rsid w:val="00C1695E"/>
    <w:rsid w:val="00C17FB6"/>
    <w:rsid w:val="00C210D8"/>
    <w:rsid w:val="00C2188B"/>
    <w:rsid w:val="00C24789"/>
    <w:rsid w:val="00C24B94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645"/>
    <w:rsid w:val="00C57082"/>
    <w:rsid w:val="00C5721E"/>
    <w:rsid w:val="00C57D6F"/>
    <w:rsid w:val="00C605FB"/>
    <w:rsid w:val="00C61DF9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6BC"/>
    <w:rsid w:val="00C879FF"/>
    <w:rsid w:val="00C9109A"/>
    <w:rsid w:val="00C946AB"/>
    <w:rsid w:val="00CA0F62"/>
    <w:rsid w:val="00CB0C15"/>
    <w:rsid w:val="00CB53E8"/>
    <w:rsid w:val="00CC2406"/>
    <w:rsid w:val="00CC666E"/>
    <w:rsid w:val="00CC6969"/>
    <w:rsid w:val="00CD0250"/>
    <w:rsid w:val="00CD0F9A"/>
    <w:rsid w:val="00CD240F"/>
    <w:rsid w:val="00CD3973"/>
    <w:rsid w:val="00CD5D2A"/>
    <w:rsid w:val="00CE0376"/>
    <w:rsid w:val="00CE3C27"/>
    <w:rsid w:val="00CE4871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17B53"/>
    <w:rsid w:val="00D20F66"/>
    <w:rsid w:val="00D22C39"/>
    <w:rsid w:val="00D26BCE"/>
    <w:rsid w:val="00D27443"/>
    <w:rsid w:val="00D30936"/>
    <w:rsid w:val="00D37E27"/>
    <w:rsid w:val="00D43A64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3059"/>
    <w:rsid w:val="00DA4101"/>
    <w:rsid w:val="00DA4DC9"/>
    <w:rsid w:val="00DA5D93"/>
    <w:rsid w:val="00DB1A99"/>
    <w:rsid w:val="00DC0A10"/>
    <w:rsid w:val="00DC2472"/>
    <w:rsid w:val="00DC2514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4D19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2962"/>
    <w:rsid w:val="00E24A36"/>
    <w:rsid w:val="00E26A7D"/>
    <w:rsid w:val="00E27AF3"/>
    <w:rsid w:val="00E318C0"/>
    <w:rsid w:val="00E33279"/>
    <w:rsid w:val="00E335AF"/>
    <w:rsid w:val="00E34FDE"/>
    <w:rsid w:val="00E358E8"/>
    <w:rsid w:val="00E378FE"/>
    <w:rsid w:val="00E412E3"/>
    <w:rsid w:val="00E41370"/>
    <w:rsid w:val="00E42337"/>
    <w:rsid w:val="00E42506"/>
    <w:rsid w:val="00E4347A"/>
    <w:rsid w:val="00E56DF1"/>
    <w:rsid w:val="00E64322"/>
    <w:rsid w:val="00E65AE1"/>
    <w:rsid w:val="00E66D90"/>
    <w:rsid w:val="00E72C45"/>
    <w:rsid w:val="00E80FE7"/>
    <w:rsid w:val="00E82848"/>
    <w:rsid w:val="00E860F5"/>
    <w:rsid w:val="00E8781D"/>
    <w:rsid w:val="00E90109"/>
    <w:rsid w:val="00E9342E"/>
    <w:rsid w:val="00EA009D"/>
    <w:rsid w:val="00EA1EB4"/>
    <w:rsid w:val="00EA21C7"/>
    <w:rsid w:val="00EA3057"/>
    <w:rsid w:val="00EA4BCB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564F"/>
    <w:rsid w:val="00EF6B3F"/>
    <w:rsid w:val="00F002AE"/>
    <w:rsid w:val="00F00C50"/>
    <w:rsid w:val="00F10DAD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0AFD"/>
    <w:rsid w:val="00F55F7E"/>
    <w:rsid w:val="00F5641A"/>
    <w:rsid w:val="00F61F33"/>
    <w:rsid w:val="00F62DD9"/>
    <w:rsid w:val="00F639EA"/>
    <w:rsid w:val="00F64E18"/>
    <w:rsid w:val="00F6641A"/>
    <w:rsid w:val="00F67855"/>
    <w:rsid w:val="00F70D97"/>
    <w:rsid w:val="00F7463B"/>
    <w:rsid w:val="00F74B12"/>
    <w:rsid w:val="00F77A2D"/>
    <w:rsid w:val="00F80EE2"/>
    <w:rsid w:val="00F82018"/>
    <w:rsid w:val="00F82556"/>
    <w:rsid w:val="00F83C38"/>
    <w:rsid w:val="00F95811"/>
    <w:rsid w:val="00FA0E3F"/>
    <w:rsid w:val="00FA21C4"/>
    <w:rsid w:val="00FA3E65"/>
    <w:rsid w:val="00FA3F02"/>
    <w:rsid w:val="00FA3F45"/>
    <w:rsid w:val="00FA442D"/>
    <w:rsid w:val="00FB14E1"/>
    <w:rsid w:val="00FB20E2"/>
    <w:rsid w:val="00FB21FE"/>
    <w:rsid w:val="00FB478B"/>
    <w:rsid w:val="00FB6FEA"/>
    <w:rsid w:val="00FC4809"/>
    <w:rsid w:val="00FC4BE1"/>
    <w:rsid w:val="00FC5D10"/>
    <w:rsid w:val="00FD3BF7"/>
    <w:rsid w:val="00FE25FB"/>
    <w:rsid w:val="00FE2723"/>
    <w:rsid w:val="00FF0839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8A4FE7E-3EBF-4C18-8B95-DDC044507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665ADA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665ADA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665ADA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665ADA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665ADA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665ADA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65A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665AD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65ADA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65ADA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665ADA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665ADA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665ADA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665ADA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665ADA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665ADA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665ADA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65ADA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665ADA"/>
    <w:rPr>
      <w:vertAlign w:val="superscript"/>
    </w:rPr>
  </w:style>
  <w:style w:type="paragraph" w:customStyle="1" w:styleId="xl27">
    <w:name w:val="xl27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665ADA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665ADA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665A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665ADA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665ADA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665AD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665ADA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665ADA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665AD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665ADA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665AD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665ADA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665ADA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665ADA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665ADA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665ADA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665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665ADA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665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665ADA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665ADA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665ADA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665AD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665ADA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665AD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665ADA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665ADA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665ADA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665ADA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665ADA"/>
  </w:style>
  <w:style w:type="paragraph" w:customStyle="1" w:styleId="List1">
    <w:name w:val="List1"/>
    <w:basedOn w:val="Normal"/>
    <w:link w:val="LISTChar"/>
    <w:rsid w:val="00665ADA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665ADA"/>
  </w:style>
  <w:style w:type="numbering" w:customStyle="1" w:styleId="Style1">
    <w:name w:val="Style1"/>
    <w:uiPriority w:val="99"/>
    <w:rsid w:val="00665ADA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665ADA"/>
  </w:style>
  <w:style w:type="character" w:styleId="Emphasis">
    <w:name w:val="Emphasis"/>
    <w:basedOn w:val="DefaultParagraphFont"/>
    <w:uiPriority w:val="20"/>
    <w:qFormat/>
    <w:rsid w:val="00665ADA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665ADA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65ADA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665ADA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665ADA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665ADA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665ADA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665ADA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665ADA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665ADA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665ADA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665ADA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65ADA"/>
    <w:rPr>
      <w:color w:val="808080"/>
    </w:rPr>
  </w:style>
  <w:style w:type="numbering" w:customStyle="1" w:styleId="NoList1">
    <w:name w:val="No List1"/>
    <w:next w:val="NoList"/>
    <w:semiHidden/>
    <w:rsid w:val="00665ADA"/>
  </w:style>
  <w:style w:type="paragraph" w:styleId="Index2">
    <w:name w:val="index 2"/>
    <w:basedOn w:val="Normal"/>
    <w:next w:val="Normal"/>
    <w:autoRedefine/>
    <w:semiHidden/>
    <w:rsid w:val="00665ADA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665ADA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665ADA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665ADA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665ADA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665ADA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665ADA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665ADA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665ADA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665ADA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665ADA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665ADA"/>
    <w:pPr>
      <w:numPr>
        <w:numId w:val="23"/>
      </w:numPr>
    </w:pPr>
  </w:style>
  <w:style w:type="numbering" w:styleId="111111">
    <w:name w:val="Outline List 2"/>
    <w:basedOn w:val="NoList"/>
    <w:uiPriority w:val="99"/>
    <w:rsid w:val="00665ADA"/>
    <w:pPr>
      <w:numPr>
        <w:numId w:val="24"/>
      </w:numPr>
    </w:pPr>
  </w:style>
  <w:style w:type="numbering" w:styleId="1ai">
    <w:name w:val="Outline List 1"/>
    <w:basedOn w:val="NoList"/>
    <w:uiPriority w:val="99"/>
    <w:rsid w:val="00665ADA"/>
    <w:pPr>
      <w:numPr>
        <w:numId w:val="25"/>
      </w:numPr>
    </w:pPr>
  </w:style>
  <w:style w:type="numbering" w:styleId="ArticleSection">
    <w:name w:val="Outline List 3"/>
    <w:basedOn w:val="NoList"/>
    <w:uiPriority w:val="99"/>
    <w:rsid w:val="00665ADA"/>
  </w:style>
  <w:style w:type="numbering" w:customStyle="1" w:styleId="Style11">
    <w:name w:val="Style11"/>
    <w:rsid w:val="00665ADA"/>
  </w:style>
  <w:style w:type="numbering" w:customStyle="1" w:styleId="Style111">
    <w:name w:val="Style111"/>
    <w:next w:val="Style1"/>
    <w:rsid w:val="00665ADA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665ADA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665ADA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665ADA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665ADA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665ADA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665ADA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665ADA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665ADA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665ADA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665ADA"/>
    <w:rPr>
      <w:b/>
      <w:bCs/>
    </w:rPr>
  </w:style>
  <w:style w:type="paragraph" w:styleId="PlainText">
    <w:name w:val="Plain Text"/>
    <w:basedOn w:val="Normal"/>
    <w:link w:val="PlainTextChar"/>
    <w:rsid w:val="00665ADA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665A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665ADA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665ADA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665ADA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665ADA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665ADA"/>
  </w:style>
  <w:style w:type="paragraph" w:customStyle="1" w:styleId="SPECIFICATION">
    <w:name w:val="SPECIFICATION"/>
    <w:basedOn w:val="Normal"/>
    <w:rsid w:val="00665AD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665ADA"/>
    <w:rPr>
      <w:sz w:val="16"/>
      <w:szCs w:val="19"/>
    </w:rPr>
  </w:style>
  <w:style w:type="table" w:styleId="TableGrid7">
    <w:name w:val="Table Grid 7"/>
    <w:basedOn w:val="TableNormal"/>
    <w:rsid w:val="00665ADA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665ADA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665ADA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665ADA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665ADA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665ADA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665ADA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665ADA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665ADA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665ADA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665ADA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665ADA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665ADA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665ADA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665ADA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665ADA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665ADA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665ADA"/>
    <w:pPr>
      <w:bidi w:val="0"/>
    </w:pPr>
  </w:style>
  <w:style w:type="paragraph" w:customStyle="1" w:styleId="TextBulletE">
    <w:name w:val="Text BulletE"/>
    <w:basedOn w:val="TextBolet"/>
    <w:qFormat/>
    <w:rsid w:val="00665ADA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665ADA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665ADA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65ADA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665ADA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665ADA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665ADA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665ADA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665ADA"/>
  </w:style>
  <w:style w:type="table" w:customStyle="1" w:styleId="TableGrid11">
    <w:name w:val="Table Grid11"/>
    <w:basedOn w:val="TableNormal"/>
    <w:next w:val="TableGrid"/>
    <w:rsid w:val="00665AD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665ADA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665ADA"/>
  </w:style>
  <w:style w:type="character" w:customStyle="1" w:styleId="hps">
    <w:name w:val="hps"/>
    <w:rsid w:val="00665ADA"/>
  </w:style>
  <w:style w:type="paragraph" w:styleId="Subtitle">
    <w:name w:val="Subtitle"/>
    <w:basedOn w:val="Normal"/>
    <w:next w:val="Normal"/>
    <w:link w:val="SubtitleChar"/>
    <w:uiPriority w:val="11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ADA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665ADA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DA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665ADA"/>
    <w:rPr>
      <w:i/>
      <w:iCs/>
    </w:rPr>
  </w:style>
  <w:style w:type="character" w:styleId="IntenseEmphasis">
    <w:name w:val="Intense Emphasis"/>
    <w:uiPriority w:val="21"/>
    <w:qFormat/>
    <w:rsid w:val="00665ADA"/>
    <w:rPr>
      <w:b/>
      <w:bCs/>
      <w:i/>
      <w:iCs/>
    </w:rPr>
  </w:style>
  <w:style w:type="character" w:styleId="IntenseReference">
    <w:name w:val="Intense Reference"/>
    <w:uiPriority w:val="32"/>
    <w:qFormat/>
    <w:rsid w:val="00665ADA"/>
    <w:rPr>
      <w:b/>
      <w:bCs/>
      <w:smallCaps/>
    </w:rPr>
  </w:style>
  <w:style w:type="character" w:styleId="BookTitle">
    <w:name w:val="Book Title"/>
    <w:uiPriority w:val="33"/>
    <w:qFormat/>
    <w:rsid w:val="00665ADA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665ADA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665ADA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665ADA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665ADA"/>
    <w:pPr>
      <w:numPr>
        <w:numId w:val="26"/>
      </w:numPr>
    </w:pPr>
  </w:style>
  <w:style w:type="paragraph" w:customStyle="1" w:styleId="Head1">
    <w:name w:val="Head 1"/>
    <w:basedOn w:val="Normal"/>
    <w:qFormat/>
    <w:rsid w:val="00665ADA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665ADA"/>
  </w:style>
  <w:style w:type="paragraph" w:customStyle="1" w:styleId="Simpletext">
    <w:name w:val="Simple text"/>
    <w:basedOn w:val="Normal"/>
    <w:link w:val="SimpletextChar"/>
    <w:qFormat/>
    <w:rsid w:val="00665ADA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665ADA"/>
    <w:pPr>
      <w:spacing w:line="240" w:lineRule="auto"/>
    </w:pPr>
  </w:style>
  <w:style w:type="character" w:customStyle="1" w:styleId="DeffinitionChar">
    <w:name w:val="Deffinition Char"/>
    <w:link w:val="Deffinition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665ADA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665ADA"/>
  </w:style>
  <w:style w:type="table" w:customStyle="1" w:styleId="TableGrid2">
    <w:name w:val="Table Grid2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665ADA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665ADA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665ADA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665ADA"/>
  </w:style>
  <w:style w:type="numbering" w:customStyle="1" w:styleId="Style13">
    <w:name w:val="Style13"/>
    <w:rsid w:val="00665ADA"/>
  </w:style>
  <w:style w:type="numbering" w:customStyle="1" w:styleId="Style112">
    <w:name w:val="Style112"/>
    <w:next w:val="Style1"/>
    <w:rsid w:val="00665ADA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665ADA"/>
  </w:style>
  <w:style w:type="table" w:customStyle="1" w:styleId="TableGrid12">
    <w:name w:val="Table Grid12"/>
    <w:basedOn w:val="TableNormal"/>
    <w:next w:val="TableGrid"/>
    <w:rsid w:val="00665AD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665ADA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DA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DA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8B4A0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24F7C-B68F-4487-8DA5-47DF580E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1</Pages>
  <Words>1992</Words>
  <Characters>11361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13327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6</cp:revision>
  <cp:lastPrinted>2022-03-16T11:12:00Z</cp:lastPrinted>
  <dcterms:created xsi:type="dcterms:W3CDTF">2019-06-17T10:16:00Z</dcterms:created>
  <dcterms:modified xsi:type="dcterms:W3CDTF">2023-04-25T06:32:00Z</dcterms:modified>
</cp:coreProperties>
</file>