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82"/>
        <w:gridCol w:w="1390"/>
        <w:gridCol w:w="2164"/>
        <w:gridCol w:w="1531"/>
        <w:gridCol w:w="1350"/>
        <w:gridCol w:w="1458"/>
        <w:gridCol w:w="1838"/>
        <w:gridCol w:w="8"/>
      </w:tblGrid>
      <w:tr w:rsidR="008C5EB7" w:rsidRPr="00993220" w14:paraId="772F79BD" w14:textId="77777777" w:rsidTr="00696ACE">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6B63581" w14:textId="77777777"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14:paraId="2CB387F8" w14:textId="77777777" w:rsidTr="00696ACE">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735E4CBB" w14:textId="77777777" w:rsidR="008C5EB7" w:rsidRPr="00993220" w:rsidRDefault="008C5EB7" w:rsidP="00F804BD">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Report</w:t>
            </w:r>
            <w:r w:rsidR="00B000A0">
              <w:rPr>
                <w:rFonts w:ascii="Arial" w:eastAsia="Times New Roman" w:hAnsi="Arial"/>
                <w:b/>
                <w:bCs/>
                <w:sz w:val="32"/>
                <w:szCs w:val="32"/>
              </w:rPr>
              <w:t>-</w:t>
            </w:r>
            <w:r w:rsidR="00B000A0" w:rsidRPr="00993220">
              <w:rPr>
                <w:rFonts w:ascii="Arial" w:eastAsia="Times New Roman" w:hAnsi="Arial"/>
                <w:b/>
                <w:bCs/>
                <w:sz w:val="32"/>
                <w:szCs w:val="32"/>
              </w:rPr>
              <w:t xml:space="preserve"> </w:t>
            </w:r>
            <w:r w:rsidR="00B000A0" w:rsidRPr="00993220">
              <w:rPr>
                <w:rFonts w:ascii="Arial" w:eastAsia="Times New Roman" w:hAnsi="Arial"/>
                <w:b/>
                <w:bCs/>
                <w:sz w:val="16"/>
                <w:szCs w:val="16"/>
              </w:rPr>
              <w:t xml:space="preserve"> </w:t>
            </w:r>
            <w:r w:rsidR="00012C8C">
              <w:rPr>
                <w:rFonts w:ascii="Arial" w:eastAsia="Times New Roman" w:hAnsi="Arial"/>
                <w:b/>
                <w:bCs/>
                <w:sz w:val="32"/>
                <w:szCs w:val="32"/>
              </w:rPr>
              <w:t>W</w:t>
            </w:r>
            <w:r w:rsidR="00CA6A03">
              <w:rPr>
                <w:rFonts w:ascii="Arial" w:eastAsia="Times New Roman" w:hAnsi="Arial"/>
                <w:b/>
                <w:bCs/>
                <w:sz w:val="32"/>
                <w:szCs w:val="32"/>
              </w:rPr>
              <w:t>-</w:t>
            </w:r>
            <w:r w:rsidR="00012C8C">
              <w:rPr>
                <w:rFonts w:ascii="Arial" w:eastAsia="Times New Roman" w:hAnsi="Arial"/>
                <w:b/>
                <w:bCs/>
                <w:sz w:val="32"/>
                <w:szCs w:val="32"/>
              </w:rPr>
              <w:t>035</w:t>
            </w:r>
          </w:p>
          <w:p w14:paraId="03B2928E" w14:textId="77777777" w:rsidR="008C5EB7" w:rsidRPr="00993220" w:rsidRDefault="008C5EB7" w:rsidP="008C5EB7">
            <w:pPr>
              <w:widowControl w:val="0"/>
              <w:bidi/>
              <w:spacing w:before="0" w:after="0"/>
              <w:jc w:val="center"/>
              <w:rPr>
                <w:rFonts w:ascii="Arial" w:eastAsia="Times New Roman" w:hAnsi="Arial"/>
                <w:b/>
                <w:bCs/>
                <w:sz w:val="32"/>
                <w:szCs w:val="32"/>
              </w:rPr>
            </w:pPr>
          </w:p>
          <w:p w14:paraId="74AD055C" w14:textId="77777777" w:rsidR="008C5EB7" w:rsidRPr="00993220" w:rsidRDefault="008C5EB7" w:rsidP="009D1DF5">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696ACE" w:rsidRPr="00993220" w14:paraId="2BA65F0D"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12" w:space="0" w:color="auto"/>
              <w:bottom w:val="single" w:sz="2" w:space="0" w:color="auto"/>
              <w:right w:val="single" w:sz="2" w:space="0" w:color="auto"/>
            </w:tcBorders>
            <w:vAlign w:val="center"/>
          </w:tcPr>
          <w:p w14:paraId="7E73FE25"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42E9D577" w14:textId="77777777"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14:paraId="1FAF122B" w14:textId="77777777"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1A58D098" w14:textId="77777777"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5C4709F2"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2C5561A1"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628F39B9" w14:textId="77777777"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696ACE" w:rsidRPr="00993220" w14:paraId="6C94684F"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28993E54" w14:textId="77777777" w:rsidR="008C5EB7" w:rsidRPr="00993220" w:rsidRDefault="008C5EB7" w:rsidP="008C5EB7">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19F8F6BB"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14:paraId="7F1E3215"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44743AC7" w14:textId="77777777"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39FFB48B" w14:textId="77777777"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21BE0094" w14:textId="77777777" w:rsidR="008C5EB7" w:rsidRPr="00993220" w:rsidRDefault="008C5EB7" w:rsidP="008C5EB7">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1128FD91" w14:textId="77777777"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696ACE" w:rsidRPr="00993220" w14:paraId="1E2E85E8"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1472873A" w14:textId="77777777" w:rsidR="008C5EB7" w:rsidRPr="00993220" w:rsidRDefault="008C5EB7" w:rsidP="008C5EB7">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08BA7E89" w14:textId="77777777"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14:paraId="759505AA"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710737ED" w14:textId="77777777"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3CF971F7" w14:textId="77777777"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4895D5BD" w14:textId="77777777" w:rsidR="008C5EB7" w:rsidRPr="00993220" w:rsidRDefault="008C5EB7" w:rsidP="008C5EB7">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373598AA" w14:textId="77777777"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696ACE" w:rsidRPr="00993220" w14:paraId="4B1CB1EB"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79D3C814"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0" w:type="dxa"/>
            <w:tcBorders>
              <w:top w:val="single" w:sz="2" w:space="0" w:color="auto"/>
              <w:left w:val="single" w:sz="2" w:space="0" w:color="auto"/>
              <w:bottom w:val="single" w:sz="4" w:space="0" w:color="auto"/>
              <w:right w:val="single" w:sz="2" w:space="0" w:color="auto"/>
            </w:tcBorders>
            <w:vAlign w:val="center"/>
          </w:tcPr>
          <w:p w14:paraId="4CAFAD50" w14:textId="77777777" w:rsidR="00696ACE" w:rsidRDefault="00696ACE" w:rsidP="00CB70E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w:t>
            </w:r>
            <w:r w:rsidR="00CB70E2">
              <w:rPr>
                <w:rFonts w:ascii="Arial" w:eastAsia="Times New Roman" w:hAnsi="Arial"/>
                <w:sz w:val="20"/>
                <w:szCs w:val="20"/>
              </w:rPr>
              <w:t>3</w:t>
            </w:r>
          </w:p>
        </w:tc>
        <w:tc>
          <w:tcPr>
            <w:tcW w:w="2164" w:type="dxa"/>
            <w:tcBorders>
              <w:top w:val="single" w:sz="2" w:space="0" w:color="auto"/>
              <w:left w:val="single" w:sz="2" w:space="0" w:color="auto"/>
              <w:bottom w:val="single" w:sz="4" w:space="0" w:color="auto"/>
              <w:right w:val="single" w:sz="2" w:space="0" w:color="auto"/>
            </w:tcBorders>
            <w:vAlign w:val="center"/>
          </w:tcPr>
          <w:p w14:paraId="0A98AE42" w14:textId="77777777" w:rsidR="00696ACE" w:rsidRDefault="00696ACE" w:rsidP="00696AC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1E61C570" w14:textId="77777777" w:rsidR="00696ACE" w:rsidRDefault="00696ACE" w:rsidP="00696ACE">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27E01AA7"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5B6B3EA6"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838" w:type="dxa"/>
            <w:tcBorders>
              <w:top w:val="single" w:sz="2" w:space="0" w:color="auto"/>
              <w:left w:val="single" w:sz="2" w:space="0" w:color="auto"/>
              <w:bottom w:val="single" w:sz="4" w:space="0" w:color="auto"/>
            </w:tcBorders>
            <w:vAlign w:val="center"/>
          </w:tcPr>
          <w:p w14:paraId="3C4F592C" w14:textId="77777777" w:rsidR="00696ACE" w:rsidRPr="00993220" w:rsidRDefault="00696ACE" w:rsidP="00696ACE">
            <w:pPr>
              <w:widowControl w:val="0"/>
              <w:spacing w:before="20" w:after="20"/>
              <w:jc w:val="center"/>
              <w:rPr>
                <w:rFonts w:ascii="Arial" w:eastAsia="Times New Roman" w:hAnsi="Arial"/>
                <w:sz w:val="20"/>
                <w:szCs w:val="20"/>
              </w:rPr>
            </w:pPr>
          </w:p>
        </w:tc>
      </w:tr>
      <w:tr w:rsidR="00696ACE" w:rsidRPr="00993220" w14:paraId="12026588"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26E26268"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55E6080C" w14:textId="77777777" w:rsidR="00696ACE" w:rsidRDefault="00696ACE" w:rsidP="00696AC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164" w:type="dxa"/>
            <w:tcBorders>
              <w:top w:val="single" w:sz="2" w:space="0" w:color="auto"/>
              <w:left w:val="single" w:sz="2" w:space="0" w:color="auto"/>
              <w:bottom w:val="single" w:sz="4" w:space="0" w:color="auto"/>
              <w:right w:val="single" w:sz="2" w:space="0" w:color="auto"/>
            </w:tcBorders>
            <w:vAlign w:val="center"/>
          </w:tcPr>
          <w:p w14:paraId="74CF8D26" w14:textId="77777777" w:rsidR="00696ACE" w:rsidRDefault="00696ACE" w:rsidP="00696ACE">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5966CE02" w14:textId="77777777" w:rsidR="00696ACE" w:rsidRDefault="00696ACE" w:rsidP="00696ACE">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57FA0F72"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2F2F77C2" w14:textId="77777777" w:rsidR="00696ACE" w:rsidRDefault="00696ACE" w:rsidP="00696ACE">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14:paraId="4B12242B" w14:textId="77777777" w:rsidR="00696ACE" w:rsidRPr="00B73596" w:rsidRDefault="00696ACE" w:rsidP="00696ACE">
            <w:pPr>
              <w:widowControl w:val="0"/>
              <w:spacing w:before="20" w:after="20"/>
              <w:ind w:left="180"/>
              <w:jc w:val="center"/>
              <w:rPr>
                <w:rFonts w:ascii="Arial" w:eastAsia="Times New Roman" w:hAnsi="Arial"/>
                <w:color w:val="000000"/>
                <w:sz w:val="20"/>
                <w:szCs w:val="20"/>
              </w:rPr>
            </w:pPr>
          </w:p>
        </w:tc>
      </w:tr>
      <w:tr w:rsidR="00696ACE" w:rsidRPr="00993220" w14:paraId="294A0E4D"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00FDD911" w14:textId="77777777" w:rsidR="00696ACE" w:rsidRPr="00993220" w:rsidRDefault="00696ACE" w:rsidP="00696ACE">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257D1FAB" w14:textId="77777777" w:rsidR="00696ACE" w:rsidRPr="00993220" w:rsidRDefault="00696ACE" w:rsidP="00696ACE">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4" w:type="dxa"/>
            <w:tcBorders>
              <w:top w:val="single" w:sz="2" w:space="0" w:color="auto"/>
              <w:left w:val="single" w:sz="2" w:space="0" w:color="auto"/>
              <w:bottom w:val="single" w:sz="4" w:space="0" w:color="auto"/>
              <w:right w:val="single" w:sz="2" w:space="0" w:color="auto"/>
            </w:tcBorders>
            <w:vAlign w:val="center"/>
          </w:tcPr>
          <w:p w14:paraId="4C34A954" w14:textId="77777777" w:rsidR="00696ACE" w:rsidRPr="00993220" w:rsidRDefault="00696ACE" w:rsidP="00696ACE">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1B50E86D" w14:textId="77777777" w:rsidR="00696ACE" w:rsidRPr="00993220" w:rsidRDefault="00696ACE" w:rsidP="00696ACE">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9F164C8" w14:textId="77777777" w:rsidR="00696ACE" w:rsidRPr="00993220" w:rsidRDefault="00696ACE" w:rsidP="00696ACE">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0CB41591" w14:textId="77777777" w:rsidR="00696ACE" w:rsidRPr="00993220" w:rsidRDefault="00696ACE" w:rsidP="00696ACE">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73AC0509" w14:textId="77777777" w:rsidR="00696ACE" w:rsidRPr="00993220" w:rsidRDefault="00696ACE" w:rsidP="00696ACE">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696ACE" w:rsidRPr="00993220" w14:paraId="59BA359D"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8" w:type="dxa"/>
            <w:gridSpan w:val="3"/>
            <w:tcBorders>
              <w:top w:val="single" w:sz="4" w:space="0" w:color="auto"/>
              <w:bottom w:val="single" w:sz="4" w:space="0" w:color="auto"/>
              <w:right w:val="single" w:sz="4" w:space="0" w:color="auto"/>
            </w:tcBorders>
            <w:vAlign w:val="center"/>
          </w:tcPr>
          <w:p w14:paraId="19136655" w14:textId="11CA4606" w:rsidR="00696ACE" w:rsidRPr="00993220" w:rsidRDefault="00696ACE" w:rsidP="00696ACE">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8A0AE0">
              <w:rPr>
                <w:rFonts w:ascii="Arial" w:eastAsia="Times New Roman" w:hAnsi="Arial"/>
                <w:b/>
                <w:bCs/>
                <w:sz w:val="18"/>
                <w:szCs w:val="18"/>
              </w:rPr>
              <w:t>1</w:t>
            </w:r>
          </w:p>
        </w:tc>
        <w:tc>
          <w:tcPr>
            <w:tcW w:w="8341" w:type="dxa"/>
            <w:gridSpan w:val="5"/>
            <w:tcBorders>
              <w:top w:val="single" w:sz="4" w:space="0" w:color="auto"/>
              <w:left w:val="single" w:sz="4" w:space="0" w:color="auto"/>
              <w:bottom w:val="single" w:sz="4" w:space="0" w:color="auto"/>
            </w:tcBorders>
            <w:vAlign w:val="center"/>
          </w:tcPr>
          <w:p w14:paraId="184993DD" w14:textId="5F914692" w:rsidR="00696ACE" w:rsidRPr="00993220" w:rsidRDefault="00696ACE" w:rsidP="00696ACE">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8A0AE0" w:rsidRPr="008A0AE0">
              <w:rPr>
                <w:rFonts w:ascii="Arial" w:eastAsia="Times New Roman" w:hAnsi="Arial"/>
                <w:b/>
                <w:bCs/>
                <w:color w:val="000000"/>
                <w:sz w:val="17"/>
                <w:szCs w:val="17"/>
              </w:rPr>
              <w:t>F0Z-707784</w:t>
            </w:r>
          </w:p>
        </w:tc>
      </w:tr>
      <w:tr w:rsidR="00696ACE" w:rsidRPr="00993220" w14:paraId="13A95BC0" w14:textId="77777777" w:rsidTr="00696AC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8" w:type="dxa"/>
            <w:gridSpan w:val="2"/>
            <w:tcBorders>
              <w:top w:val="single" w:sz="4" w:space="0" w:color="auto"/>
              <w:right w:val="nil"/>
            </w:tcBorders>
          </w:tcPr>
          <w:p w14:paraId="57A7A7F1" w14:textId="77777777" w:rsidR="00696ACE" w:rsidRPr="00993220" w:rsidRDefault="00696ACE" w:rsidP="00696ACE">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31" w:type="dxa"/>
            <w:gridSpan w:val="6"/>
            <w:tcBorders>
              <w:top w:val="single" w:sz="4" w:space="0" w:color="auto"/>
              <w:left w:val="nil"/>
              <w:bottom w:val="single" w:sz="12" w:space="0" w:color="auto"/>
            </w:tcBorders>
          </w:tcPr>
          <w:p w14:paraId="55E2B592"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p>
          <w:p w14:paraId="755C86E4"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14:paraId="79AFC565"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14:paraId="6734BB89"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14:paraId="6D0B5CBF"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14:paraId="67F1ED64"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14:paraId="472D05A5"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14:paraId="253E6F7F"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14:paraId="67482BD5"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14:paraId="56C67C45" w14:textId="77777777" w:rsidR="00696ACE" w:rsidRPr="00993220" w:rsidRDefault="00696ACE" w:rsidP="00696ACE">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14:paraId="179A4081" w14:textId="77777777" w:rsidR="00696ACE" w:rsidRPr="00993220" w:rsidRDefault="00696ACE" w:rsidP="00696ACE">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14:paraId="633181C8" w14:textId="77777777" w:rsidR="008C5EB7" w:rsidRPr="00993220"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14:paraId="7C4DA7B5" w14:textId="77777777" w:rsidTr="00D358B0">
        <w:trPr>
          <w:trHeight w:hRule="exact" w:val="359"/>
          <w:jc w:val="center"/>
        </w:trPr>
        <w:tc>
          <w:tcPr>
            <w:tcW w:w="951" w:type="dxa"/>
            <w:vAlign w:val="center"/>
          </w:tcPr>
          <w:p w14:paraId="7D4CB5DC" w14:textId="77777777"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14:paraId="02E9C1D2"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14:paraId="5CBD435E" w14:textId="77777777"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14:paraId="63CE6230" w14:textId="77777777"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14:paraId="7F99B1A3" w14:textId="77777777"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14:paraId="4640B120" w14:textId="77777777"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14:paraId="3AD7FCA8" w14:textId="77777777" w:rsidR="003128BE" w:rsidRPr="00993220" w:rsidRDefault="003128BE" w:rsidP="00B05D3C">
            <w:pPr>
              <w:widowControl w:val="0"/>
              <w:bidi/>
              <w:spacing w:line="160" w:lineRule="exact"/>
              <w:jc w:val="center"/>
              <w:rPr>
                <w:b/>
                <w:sz w:val="16"/>
                <w:szCs w:val="16"/>
                <w:lang w:bidi="fa-IR"/>
              </w:rPr>
            </w:pPr>
          </w:p>
        </w:tc>
        <w:tc>
          <w:tcPr>
            <w:tcW w:w="915" w:type="dxa"/>
            <w:shd w:val="clear" w:color="auto" w:fill="auto"/>
          </w:tcPr>
          <w:p w14:paraId="0B047F51" w14:textId="77777777"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14:paraId="46950870"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14:paraId="5E718B80" w14:textId="77777777"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14:paraId="45018D09" w14:textId="77777777"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14:paraId="678C5C72" w14:textId="77777777"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14:paraId="0EC37AE0" w14:textId="77777777" w:rsidR="003128BE" w:rsidRPr="00993220" w:rsidRDefault="003128BE" w:rsidP="00B05D3C">
            <w:pPr>
              <w:widowControl w:val="0"/>
              <w:bidi/>
              <w:jc w:val="center"/>
            </w:pPr>
            <w:r w:rsidRPr="00993220">
              <w:rPr>
                <w:rFonts w:ascii="Arial" w:hAnsi="Arial"/>
                <w:b/>
                <w:sz w:val="16"/>
                <w:szCs w:val="16"/>
              </w:rPr>
              <w:t>D04</w:t>
            </w:r>
          </w:p>
        </w:tc>
      </w:tr>
      <w:tr w:rsidR="003128BE" w:rsidRPr="00993220" w14:paraId="2B04DB46" w14:textId="77777777" w:rsidTr="003D0B2E">
        <w:trPr>
          <w:trHeight w:hRule="exact" w:val="170"/>
          <w:jc w:val="center"/>
        </w:trPr>
        <w:tc>
          <w:tcPr>
            <w:tcW w:w="951" w:type="dxa"/>
            <w:vAlign w:val="center"/>
          </w:tcPr>
          <w:p w14:paraId="4A27BDC5" w14:textId="77777777"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14:paraId="71A80182"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554EDB5A"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4D41E0B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35792B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1A47171"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A0B260"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BE7DACD"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14:paraId="68C1CC37"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DC44520"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D9CD317"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45AD394"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B738D6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D696BD3" w14:textId="77777777" w:rsidTr="003D0B2E">
        <w:trPr>
          <w:trHeight w:hRule="exact" w:val="170"/>
          <w:jc w:val="center"/>
        </w:trPr>
        <w:tc>
          <w:tcPr>
            <w:tcW w:w="951" w:type="dxa"/>
            <w:vAlign w:val="center"/>
          </w:tcPr>
          <w:p w14:paraId="745CD602"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14:paraId="288AF2CE"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759187D9"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6B1586D1"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33E1EAD9"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7CFB6876" w14:textId="77777777"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53E36AB5"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68174B3"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14:paraId="3F66D3CA"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6D7C14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E1E92E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5F6F7D7"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E8EF568"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351D7BC2" w14:textId="77777777" w:rsidTr="003D0B2E">
        <w:trPr>
          <w:trHeight w:hRule="exact" w:val="170"/>
          <w:jc w:val="center"/>
        </w:trPr>
        <w:tc>
          <w:tcPr>
            <w:tcW w:w="951" w:type="dxa"/>
            <w:vAlign w:val="center"/>
          </w:tcPr>
          <w:p w14:paraId="005A5DB7"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14:paraId="25C9E3DD"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4D375979"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5F70440F"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70EFC9C4"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3A1C47A2" w14:textId="77777777"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69F4ED30"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43C3462"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14:paraId="44B28DA9"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0F1623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750A475"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BC1C7E4"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41E2FD3"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BC06820" w14:textId="77777777" w:rsidTr="003D0B2E">
        <w:trPr>
          <w:trHeight w:hRule="exact" w:val="170"/>
          <w:jc w:val="center"/>
        </w:trPr>
        <w:tc>
          <w:tcPr>
            <w:tcW w:w="951" w:type="dxa"/>
            <w:vAlign w:val="center"/>
          </w:tcPr>
          <w:p w14:paraId="47218D9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14:paraId="6D423BC3"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20FB9A7B"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6F623739"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25ED7E0B" w14:textId="77777777"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14:paraId="23093B0C" w14:textId="77777777"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342B070A"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1B9CFA4"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14:paraId="005FAB9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1464745"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3029219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34FAB24A" w14:textId="77777777" w:rsidR="003128BE" w:rsidRPr="00993220" w:rsidRDefault="003128BE" w:rsidP="00B05D3C">
            <w:pPr>
              <w:widowControl w:val="0"/>
              <w:bidi/>
              <w:spacing w:line="192" w:lineRule="auto"/>
              <w:jc w:val="center"/>
              <w:rPr>
                <w:rFonts w:ascii="Arial" w:hAnsi="Arial"/>
                <w:b/>
                <w:sz w:val="16"/>
                <w:szCs w:val="16"/>
                <w:lang w:bidi="fa-IR"/>
              </w:rPr>
            </w:pPr>
          </w:p>
        </w:tc>
        <w:tc>
          <w:tcPr>
            <w:tcW w:w="649" w:type="dxa"/>
            <w:shd w:val="clear" w:color="auto" w:fill="auto"/>
            <w:vAlign w:val="center"/>
          </w:tcPr>
          <w:p w14:paraId="10969435"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157F036F" w14:textId="77777777" w:rsidTr="003D0B2E">
        <w:trPr>
          <w:trHeight w:hRule="exact" w:val="170"/>
          <w:jc w:val="center"/>
        </w:trPr>
        <w:tc>
          <w:tcPr>
            <w:tcW w:w="951" w:type="dxa"/>
            <w:vAlign w:val="center"/>
          </w:tcPr>
          <w:p w14:paraId="1F67A0A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14:paraId="658A87B8"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0E859D60"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36F3253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8E6C748"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877E003"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D9982C"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BAFBBF4"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14:paraId="7FCA760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51EC41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85535DD"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8005020"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F0ECA9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D31B18B" w14:textId="77777777" w:rsidTr="003D0B2E">
        <w:trPr>
          <w:trHeight w:hRule="exact" w:val="170"/>
          <w:jc w:val="center"/>
        </w:trPr>
        <w:tc>
          <w:tcPr>
            <w:tcW w:w="951" w:type="dxa"/>
            <w:vAlign w:val="center"/>
          </w:tcPr>
          <w:p w14:paraId="44B38779"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14:paraId="3661181B" w14:textId="77777777"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45E693E8"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39C50BCA"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7621C6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9E9457B"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1B6F4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887D5D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14:paraId="0E23B961"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B8B8619"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2A427FB"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E9E72D1"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FA7A354"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D97E7B4" w14:textId="77777777" w:rsidTr="003D0B2E">
        <w:trPr>
          <w:trHeight w:hRule="exact" w:val="170"/>
          <w:jc w:val="center"/>
        </w:trPr>
        <w:tc>
          <w:tcPr>
            <w:tcW w:w="951" w:type="dxa"/>
            <w:vAlign w:val="center"/>
          </w:tcPr>
          <w:p w14:paraId="26750E25"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14:paraId="73AC639A" w14:textId="77777777"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14:paraId="3775F3B2" w14:textId="77777777"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14:paraId="4312CB1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306A3A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0C1E7A8"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9E100A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27E21035"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14:paraId="2694946D"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D0EE4E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2F703A73"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F7F2105"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B22B573"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F4C9B5F" w14:textId="77777777" w:rsidTr="003D0B2E">
        <w:trPr>
          <w:trHeight w:hRule="exact" w:val="170"/>
          <w:jc w:val="center"/>
        </w:trPr>
        <w:tc>
          <w:tcPr>
            <w:tcW w:w="951" w:type="dxa"/>
            <w:vAlign w:val="center"/>
          </w:tcPr>
          <w:p w14:paraId="17A09F96"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14:paraId="08170401" w14:textId="77777777"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14:paraId="76014AEA"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AA3E7D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D01440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49B60C3"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7DBF6E0"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C9AC7A5"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14:paraId="28E9B75F"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92C745B"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29788D6B"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10D60ADB"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E6B23E2"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D62D5F2" w14:textId="77777777" w:rsidTr="003D0B2E">
        <w:trPr>
          <w:trHeight w:hRule="exact" w:val="170"/>
          <w:jc w:val="center"/>
        </w:trPr>
        <w:tc>
          <w:tcPr>
            <w:tcW w:w="951" w:type="dxa"/>
            <w:vAlign w:val="center"/>
          </w:tcPr>
          <w:p w14:paraId="68F17888"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14:paraId="12A9DE56" w14:textId="77777777"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14:paraId="19C3566C" w14:textId="77777777" w:rsidR="003128BE" w:rsidRPr="00993220" w:rsidRDefault="009A6DA9"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5D7242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992F1D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554A0BD"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AA7787B"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15C5F06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14:paraId="65A4AAEF"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93E74E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C17B93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528E052"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C32A14C"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57DE8E33" w14:textId="77777777" w:rsidTr="003D0B2E">
        <w:trPr>
          <w:trHeight w:hRule="exact" w:val="170"/>
          <w:jc w:val="center"/>
        </w:trPr>
        <w:tc>
          <w:tcPr>
            <w:tcW w:w="951" w:type="dxa"/>
            <w:vAlign w:val="center"/>
          </w:tcPr>
          <w:p w14:paraId="03B6902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14:paraId="0DC465DC"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28465EA"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C46964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B00EF1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DE08359"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91B9FE9"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3D2786C"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14:paraId="7C62ABB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0625535"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76BC845"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CEEB5D7"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CC2CA7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34BD526" w14:textId="77777777" w:rsidTr="003D0B2E">
        <w:trPr>
          <w:trHeight w:hRule="exact" w:val="170"/>
          <w:jc w:val="center"/>
        </w:trPr>
        <w:tc>
          <w:tcPr>
            <w:tcW w:w="951" w:type="dxa"/>
            <w:vAlign w:val="center"/>
          </w:tcPr>
          <w:p w14:paraId="10021951"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14:paraId="3B91E349"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6C93D76"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5147BED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87047C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67F17DB"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4C2EF9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56F700A"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14:paraId="7F2A223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E6ECDF4"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BDFD1CC"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48055E0"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A6B5941"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E912015" w14:textId="77777777" w:rsidTr="003D0B2E">
        <w:trPr>
          <w:trHeight w:hRule="exact" w:val="170"/>
          <w:jc w:val="center"/>
        </w:trPr>
        <w:tc>
          <w:tcPr>
            <w:tcW w:w="951" w:type="dxa"/>
            <w:vAlign w:val="center"/>
          </w:tcPr>
          <w:p w14:paraId="3F3CF808"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14:paraId="21043408"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94CEAAD"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56D3CB88"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63414B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70AC6E8"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7D8EB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22D9EE6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14:paraId="1D9BEE64"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215274E"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0919EED"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D8A976E"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8E043AC"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32645FE" w14:textId="77777777" w:rsidTr="003D0B2E">
        <w:trPr>
          <w:trHeight w:hRule="exact" w:val="170"/>
          <w:jc w:val="center"/>
        </w:trPr>
        <w:tc>
          <w:tcPr>
            <w:tcW w:w="951" w:type="dxa"/>
            <w:vAlign w:val="center"/>
          </w:tcPr>
          <w:p w14:paraId="3088B68C"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14:paraId="07CFE870"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E14C06B"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D269766"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C8AE55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78C3649"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90B4A89"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1375691"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14:paraId="0300C8A1"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01D74B2"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512B0F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91B346B"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3B6B40D"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BB2C7F5" w14:textId="77777777" w:rsidTr="003D0B2E">
        <w:trPr>
          <w:trHeight w:hRule="exact" w:val="170"/>
          <w:jc w:val="center"/>
        </w:trPr>
        <w:tc>
          <w:tcPr>
            <w:tcW w:w="951" w:type="dxa"/>
            <w:vAlign w:val="center"/>
          </w:tcPr>
          <w:p w14:paraId="2E57F113"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14:paraId="7EC82A88"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014B24B"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1508D01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E2320C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4AE1F47"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6F2D995"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D920D75"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14:paraId="271B23A9"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733E249"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C7CE6D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EB04AD3"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C336B94"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2AE3152" w14:textId="77777777" w:rsidTr="003D0B2E">
        <w:trPr>
          <w:trHeight w:hRule="exact" w:val="170"/>
          <w:jc w:val="center"/>
        </w:trPr>
        <w:tc>
          <w:tcPr>
            <w:tcW w:w="951" w:type="dxa"/>
            <w:vAlign w:val="center"/>
          </w:tcPr>
          <w:p w14:paraId="24ADEEE0"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14:paraId="3FB1DE4B"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5A9B1B3"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7A12DA5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04E61C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A097E49"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93E8770"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EDEDA7B"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14:paraId="76709831"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88B853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B825ABB"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2DFAA46"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9942076"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135D1E71" w14:textId="77777777" w:rsidTr="003D0B2E">
        <w:trPr>
          <w:trHeight w:hRule="exact" w:val="170"/>
          <w:jc w:val="center"/>
        </w:trPr>
        <w:tc>
          <w:tcPr>
            <w:tcW w:w="951" w:type="dxa"/>
            <w:vAlign w:val="center"/>
          </w:tcPr>
          <w:p w14:paraId="1FA70A8E"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14:paraId="664CB57C"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7DB5653"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48B86C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7BEEF0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2E43B0E"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8BA505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EA8112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14:paraId="10A734A7"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99BADBA"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464A836"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4961256"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0C4A243E"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DCAEDC8" w14:textId="77777777" w:rsidTr="003D0B2E">
        <w:trPr>
          <w:trHeight w:hRule="exact" w:val="170"/>
          <w:jc w:val="center"/>
        </w:trPr>
        <w:tc>
          <w:tcPr>
            <w:tcW w:w="951" w:type="dxa"/>
            <w:vAlign w:val="center"/>
          </w:tcPr>
          <w:p w14:paraId="76658633"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14:paraId="2FDA58BA"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68A9755"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DDC87D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0536B5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B4AB429"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BEE7FE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7ACC5A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14:paraId="6A27C5F3"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2E1E82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F93D0B8"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4BB17A8"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88768C3"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DF9CCB9" w14:textId="77777777" w:rsidTr="003D0B2E">
        <w:trPr>
          <w:trHeight w:hRule="exact" w:val="170"/>
          <w:jc w:val="center"/>
        </w:trPr>
        <w:tc>
          <w:tcPr>
            <w:tcW w:w="951" w:type="dxa"/>
            <w:vAlign w:val="center"/>
          </w:tcPr>
          <w:p w14:paraId="6D11160D"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14:paraId="4387EF6D"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0F9086E"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7CC54A0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7B53E1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F1AD816"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3E08988"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808C91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14:paraId="6417A1BE"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9A4D1CF"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311DF98"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1FBBAB8E"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DB1182F"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5645811" w14:textId="77777777" w:rsidTr="003D0B2E">
        <w:trPr>
          <w:trHeight w:hRule="exact" w:val="170"/>
          <w:jc w:val="center"/>
        </w:trPr>
        <w:tc>
          <w:tcPr>
            <w:tcW w:w="951" w:type="dxa"/>
            <w:vAlign w:val="center"/>
          </w:tcPr>
          <w:p w14:paraId="432F7C3F"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14:paraId="0FBE48B8"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1F8676E"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1A49D5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335A75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C60A08C"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FC0333"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C137FB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14:paraId="53174E3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01FC648"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E068423"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B07ED3B"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A24EB50"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5C323FE8" w14:textId="77777777" w:rsidTr="003D0B2E">
        <w:trPr>
          <w:trHeight w:hRule="exact" w:val="170"/>
          <w:jc w:val="center"/>
        </w:trPr>
        <w:tc>
          <w:tcPr>
            <w:tcW w:w="951" w:type="dxa"/>
            <w:vAlign w:val="center"/>
          </w:tcPr>
          <w:p w14:paraId="259375B2"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14:paraId="2516E856"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ADBE755"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1469BA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CCDD4D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F6B3C62"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FF8543E"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4C4A3CB"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14:paraId="76CC7158"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C252B9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905110C"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326BDC1E"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EE82DCF"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4AD7CE4" w14:textId="77777777" w:rsidTr="003D0B2E">
        <w:trPr>
          <w:trHeight w:hRule="exact" w:val="170"/>
          <w:jc w:val="center"/>
        </w:trPr>
        <w:tc>
          <w:tcPr>
            <w:tcW w:w="951" w:type="dxa"/>
            <w:vAlign w:val="center"/>
          </w:tcPr>
          <w:p w14:paraId="0ECA7BB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14:paraId="08F95D40"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17B0916"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8186A9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BBE9F70"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AF77172"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1C7C94D"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882733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14:paraId="3F8B534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F05E710"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07E33B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492EAB2"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34261C5"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332121C" w14:textId="77777777" w:rsidTr="003D0B2E">
        <w:trPr>
          <w:trHeight w:hRule="exact" w:val="170"/>
          <w:jc w:val="center"/>
        </w:trPr>
        <w:tc>
          <w:tcPr>
            <w:tcW w:w="951" w:type="dxa"/>
            <w:vAlign w:val="center"/>
          </w:tcPr>
          <w:p w14:paraId="3E9D2BD9"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14:paraId="2EA7FAFA"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D5405CF"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1B6FD0D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BAC48B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B6F32B6"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3F91E7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713D8AF"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14:paraId="5F6C96A7"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3DC5FC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85350B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F4BC316"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887F797"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5AAF75A" w14:textId="77777777" w:rsidTr="003D0B2E">
        <w:trPr>
          <w:trHeight w:hRule="exact" w:val="170"/>
          <w:jc w:val="center"/>
        </w:trPr>
        <w:tc>
          <w:tcPr>
            <w:tcW w:w="951" w:type="dxa"/>
            <w:vAlign w:val="center"/>
          </w:tcPr>
          <w:p w14:paraId="32ED5CC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14:paraId="570CA591"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B389EC5"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62F9F0A"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BF53AA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9D88B83"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6CEED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251293AE"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14:paraId="54B84630"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3C698052"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366C9E4F"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0021259"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A86850B"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79BEDAD" w14:textId="77777777" w:rsidTr="003D0B2E">
        <w:trPr>
          <w:trHeight w:hRule="exact" w:val="170"/>
          <w:jc w:val="center"/>
        </w:trPr>
        <w:tc>
          <w:tcPr>
            <w:tcW w:w="951" w:type="dxa"/>
            <w:vAlign w:val="center"/>
          </w:tcPr>
          <w:p w14:paraId="4ADFFECD"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14:paraId="0E3EE6C7"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E280DC7"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1A5489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CDE6C4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BED763A"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FDD737A"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DA3D21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14:paraId="60BF436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4897CBE"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98352F3"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E120A85"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52A6CC8"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4C3FE7D" w14:textId="77777777" w:rsidTr="003D0B2E">
        <w:trPr>
          <w:trHeight w:hRule="exact" w:val="170"/>
          <w:jc w:val="center"/>
        </w:trPr>
        <w:tc>
          <w:tcPr>
            <w:tcW w:w="951" w:type="dxa"/>
            <w:vAlign w:val="center"/>
          </w:tcPr>
          <w:p w14:paraId="63F9E87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14:paraId="0557857B"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9A88346"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0C0C1C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DD62B8F"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C51DEFF"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BE4B282"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FA0DED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14:paraId="5991F875"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FF5813C"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86BC7BF"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9DAA1E8"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538231F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211A1031" w14:textId="77777777" w:rsidTr="003D0B2E">
        <w:trPr>
          <w:trHeight w:hRule="exact" w:val="170"/>
          <w:jc w:val="center"/>
        </w:trPr>
        <w:tc>
          <w:tcPr>
            <w:tcW w:w="951" w:type="dxa"/>
            <w:vAlign w:val="center"/>
          </w:tcPr>
          <w:p w14:paraId="2E06E3DE"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14:paraId="5960890C"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776838C"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8A18B2B"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864CD6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E27FD7F"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F34C355"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63677AF"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14:paraId="029A4C5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46E8DCC"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042CB2A"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D78E4FF"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1F5E335"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C1890E8" w14:textId="77777777" w:rsidTr="003D0B2E">
        <w:trPr>
          <w:trHeight w:hRule="exact" w:val="170"/>
          <w:jc w:val="center"/>
        </w:trPr>
        <w:tc>
          <w:tcPr>
            <w:tcW w:w="951" w:type="dxa"/>
            <w:vAlign w:val="center"/>
          </w:tcPr>
          <w:p w14:paraId="7FEBFA85"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14:paraId="1AF6AE8A"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4929F1B"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7EE806A"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3C11F6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2DF65ED"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F55F9F5"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0630313"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14:paraId="6179BCED"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651C5D0"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A1E7DC0"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ECB09A3"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E3D98B8"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3B6950E" w14:textId="77777777" w:rsidTr="003D0B2E">
        <w:trPr>
          <w:trHeight w:hRule="exact" w:val="170"/>
          <w:jc w:val="center"/>
        </w:trPr>
        <w:tc>
          <w:tcPr>
            <w:tcW w:w="951" w:type="dxa"/>
            <w:vAlign w:val="center"/>
          </w:tcPr>
          <w:p w14:paraId="257BC16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14:paraId="17B6DA25"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CDB757D"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A37112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D99EFB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58E248E"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1D5D0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268803DC"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14:paraId="4B08C89E"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B0529FE"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028D1E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3908B86C"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E97E19A"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59B3A78E" w14:textId="77777777" w:rsidTr="003D0B2E">
        <w:trPr>
          <w:trHeight w:hRule="exact" w:val="170"/>
          <w:jc w:val="center"/>
        </w:trPr>
        <w:tc>
          <w:tcPr>
            <w:tcW w:w="951" w:type="dxa"/>
            <w:vAlign w:val="center"/>
          </w:tcPr>
          <w:p w14:paraId="4E811832"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14:paraId="498A1566"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163BEB9"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7A98A2C9"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CA9E238"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C585915"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45E533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1AA7377"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14:paraId="431C6EF4"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34D94E7F"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FA53F66"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17DD6B0"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3A20556"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40483478" w14:textId="77777777" w:rsidTr="003D0B2E">
        <w:trPr>
          <w:trHeight w:hRule="exact" w:val="170"/>
          <w:jc w:val="center"/>
        </w:trPr>
        <w:tc>
          <w:tcPr>
            <w:tcW w:w="951" w:type="dxa"/>
            <w:vAlign w:val="center"/>
          </w:tcPr>
          <w:p w14:paraId="5C2FE15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14:paraId="33E43F30"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658EEF3"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CD3CA4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404C6A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6452CD0"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D4F9FC"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23870AE5"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14:paraId="0EB9BE93"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06D0B68B"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FF79B43"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90C05A0"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D408C03"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1D0C845" w14:textId="77777777" w:rsidTr="003D0B2E">
        <w:trPr>
          <w:trHeight w:hRule="exact" w:val="170"/>
          <w:jc w:val="center"/>
        </w:trPr>
        <w:tc>
          <w:tcPr>
            <w:tcW w:w="951" w:type="dxa"/>
            <w:vAlign w:val="center"/>
          </w:tcPr>
          <w:p w14:paraId="2D11B038"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14:paraId="1AA218E8"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7A23779"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53709D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B80E0EF"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A41FF47"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0EB0117"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72958EF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14:paraId="6E9AA219"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3D49896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928F2AF"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2F2FB3E"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E9D40ED"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7C175D1" w14:textId="77777777" w:rsidTr="003D0B2E">
        <w:trPr>
          <w:trHeight w:hRule="exact" w:val="170"/>
          <w:jc w:val="center"/>
        </w:trPr>
        <w:tc>
          <w:tcPr>
            <w:tcW w:w="951" w:type="dxa"/>
            <w:vAlign w:val="center"/>
          </w:tcPr>
          <w:p w14:paraId="719FE8CA"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14:paraId="1EB2729D"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EE3B3CC"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0756CE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3DED06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5EEB386"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169F1EB"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872C733"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14:paraId="3650A8B3"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F64A535"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322B55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5940208"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5A1EB98E"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FD5B15B" w14:textId="77777777" w:rsidTr="003D0B2E">
        <w:trPr>
          <w:trHeight w:hRule="exact" w:val="170"/>
          <w:jc w:val="center"/>
        </w:trPr>
        <w:tc>
          <w:tcPr>
            <w:tcW w:w="951" w:type="dxa"/>
            <w:vAlign w:val="center"/>
          </w:tcPr>
          <w:p w14:paraId="03D1CF16"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14:paraId="230231A5"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63758B1"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3452384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14685B6"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984899C"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C9FEE22"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E7F3443"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14:paraId="2104EB19"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4BBE23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6E14FE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CC37CE1"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029A986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1D5C0C4F" w14:textId="77777777" w:rsidTr="003D0B2E">
        <w:trPr>
          <w:trHeight w:hRule="exact" w:val="170"/>
          <w:jc w:val="center"/>
        </w:trPr>
        <w:tc>
          <w:tcPr>
            <w:tcW w:w="951" w:type="dxa"/>
            <w:vAlign w:val="center"/>
          </w:tcPr>
          <w:p w14:paraId="4401FFA0"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34</w:t>
            </w:r>
          </w:p>
          <w:p w14:paraId="1BB86895" w14:textId="77777777" w:rsidR="003128BE" w:rsidRPr="00993220" w:rsidRDefault="003128BE" w:rsidP="003D0B2E">
            <w:pPr>
              <w:widowControl w:val="0"/>
              <w:bidi/>
              <w:jc w:val="center"/>
              <w:rPr>
                <w:rFonts w:ascii="Arial" w:hAnsi="Arial"/>
                <w:b/>
                <w:sz w:val="16"/>
                <w:szCs w:val="16"/>
              </w:rPr>
            </w:pPr>
          </w:p>
        </w:tc>
        <w:tc>
          <w:tcPr>
            <w:tcW w:w="540" w:type="dxa"/>
            <w:vAlign w:val="center"/>
          </w:tcPr>
          <w:p w14:paraId="0C90CC3D"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9F7E4CD"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6115F7F"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389488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4AF4DA3"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44238B7"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B86776E"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14:paraId="00A0A49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DD6B80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215DC9F8"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619F8A3"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D6456A0"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26C0ADAE" w14:textId="77777777" w:rsidTr="003D0B2E">
        <w:trPr>
          <w:trHeight w:hRule="exact" w:val="170"/>
          <w:jc w:val="center"/>
        </w:trPr>
        <w:tc>
          <w:tcPr>
            <w:tcW w:w="951" w:type="dxa"/>
            <w:vAlign w:val="center"/>
          </w:tcPr>
          <w:p w14:paraId="6F50FC20"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14:paraId="10E55821"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972B13F"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50068DC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6793D7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436FC75"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7FD744"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F721F7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14:paraId="082E41A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19924F0"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1B2B0EC4"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DE2272E"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805EF78"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341823C" w14:textId="77777777" w:rsidTr="003D0B2E">
        <w:trPr>
          <w:trHeight w:hRule="exact" w:val="170"/>
          <w:jc w:val="center"/>
        </w:trPr>
        <w:tc>
          <w:tcPr>
            <w:tcW w:w="951" w:type="dxa"/>
            <w:vAlign w:val="center"/>
          </w:tcPr>
          <w:p w14:paraId="48D3B2F1"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14:paraId="7C84B35F"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9E22BF7"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4BD5E4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FD772F6"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76209AD"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71A288A"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1191DED2"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14:paraId="241DE9F8"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2AA5941B"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2D2F8E73"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1478A5ED"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38227E5"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FF12C32" w14:textId="77777777" w:rsidTr="003D0B2E">
        <w:trPr>
          <w:trHeight w:hRule="exact" w:val="170"/>
          <w:jc w:val="center"/>
        </w:trPr>
        <w:tc>
          <w:tcPr>
            <w:tcW w:w="951" w:type="dxa"/>
            <w:vAlign w:val="center"/>
          </w:tcPr>
          <w:p w14:paraId="632E3659"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14:paraId="7EE7EC83"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2696B48"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1456F3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FC8647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5C276F4"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05A4D0C"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534AC077"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14:paraId="75C67FDA"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B23BA3E"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4ACB3AB"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7075641C"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628E80D4"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69380C8" w14:textId="77777777" w:rsidTr="003D0B2E">
        <w:trPr>
          <w:trHeight w:hRule="exact" w:val="170"/>
          <w:jc w:val="center"/>
        </w:trPr>
        <w:tc>
          <w:tcPr>
            <w:tcW w:w="951" w:type="dxa"/>
            <w:vAlign w:val="center"/>
          </w:tcPr>
          <w:p w14:paraId="32393236"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14:paraId="5748165C"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38EB1F9"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144E5C2D"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D32DF1A"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3A59720"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2A386A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1672BC2C"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14:paraId="4AA99A3B"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78EB6C0"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905E47A"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21AF869"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7FB890AF"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67772E86" w14:textId="77777777" w:rsidTr="003D0B2E">
        <w:trPr>
          <w:trHeight w:hRule="exact" w:val="170"/>
          <w:jc w:val="center"/>
        </w:trPr>
        <w:tc>
          <w:tcPr>
            <w:tcW w:w="951" w:type="dxa"/>
            <w:vAlign w:val="center"/>
          </w:tcPr>
          <w:p w14:paraId="43C0788F"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14:paraId="49DDE21C"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038360B"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77E371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01420D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F3C5D0D"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9CA9543"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BCD0780"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14:paraId="13A5A360"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5479669A"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5061FBC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5A051FB1"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119DA2B2"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7A6ADB1B" w14:textId="77777777" w:rsidTr="003D0B2E">
        <w:trPr>
          <w:trHeight w:hRule="exact" w:val="170"/>
          <w:jc w:val="center"/>
        </w:trPr>
        <w:tc>
          <w:tcPr>
            <w:tcW w:w="951" w:type="dxa"/>
            <w:vAlign w:val="center"/>
          </w:tcPr>
          <w:p w14:paraId="6240BCC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14:paraId="6897AA16"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D64EEE0"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42CDBE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7FCB5D7"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4D89DD3"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52B5B48"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B59926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14:paraId="66524A90"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E036BB9"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4488A3F"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DEC7E69"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04BA4EBA"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04EC46B3" w14:textId="77777777" w:rsidTr="003D0B2E">
        <w:trPr>
          <w:trHeight w:hRule="exact" w:val="170"/>
          <w:jc w:val="center"/>
        </w:trPr>
        <w:tc>
          <w:tcPr>
            <w:tcW w:w="951" w:type="dxa"/>
            <w:vAlign w:val="center"/>
          </w:tcPr>
          <w:p w14:paraId="70649B15"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14:paraId="5E9E73A1" w14:textId="77777777"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FC6E331"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0C06CAB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B9C528E"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3717FDA2"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E6A06FF"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49B21A1"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14:paraId="3E65F1C8"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7F96CC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6CE25EA"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D91813D"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217C4F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2DC06730" w14:textId="77777777" w:rsidTr="003D0B2E">
        <w:trPr>
          <w:trHeight w:hRule="exact" w:val="170"/>
          <w:jc w:val="center"/>
        </w:trPr>
        <w:tc>
          <w:tcPr>
            <w:tcW w:w="951" w:type="dxa"/>
            <w:vAlign w:val="center"/>
          </w:tcPr>
          <w:p w14:paraId="7760E404"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14:paraId="5B1866FC" w14:textId="77777777" w:rsidR="003128BE" w:rsidRPr="00993220" w:rsidRDefault="00903311"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233C35D"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26DA9D41"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BCF919E"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55122D6B"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565459A"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092BF5B9"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14:paraId="767E6656"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6A28F0EB"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3FAF54FE"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45C6426"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77AD16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1ACFD4EC" w14:textId="77777777" w:rsidTr="003D0B2E">
        <w:trPr>
          <w:trHeight w:hRule="exact" w:val="170"/>
          <w:jc w:val="center"/>
        </w:trPr>
        <w:tc>
          <w:tcPr>
            <w:tcW w:w="951" w:type="dxa"/>
            <w:vAlign w:val="center"/>
          </w:tcPr>
          <w:p w14:paraId="49435F33"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14:paraId="38A7FB4C" w14:textId="77777777"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F606F4C"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519A8489"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FDB520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0BE6198E"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56F159C"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619CBDEA"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14:paraId="552E9558"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7243AEA"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43F51D11"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2D68EAF8"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D0B051C"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33CF14BE" w14:textId="77777777" w:rsidTr="003D0B2E">
        <w:trPr>
          <w:trHeight w:hRule="exact" w:val="170"/>
          <w:jc w:val="center"/>
        </w:trPr>
        <w:tc>
          <w:tcPr>
            <w:tcW w:w="951" w:type="dxa"/>
            <w:vAlign w:val="center"/>
          </w:tcPr>
          <w:p w14:paraId="32281BB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14:paraId="47BC9F0A" w14:textId="77777777"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A2E0EC3"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3F9174C"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5FF8AE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77FFCDB"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41447F6"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19195926"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14:paraId="7C7DC3CB"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7FCD3D6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FB97F97"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0A60C8B5"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3E007D2E"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2A7A7A20" w14:textId="77777777" w:rsidTr="003D0B2E">
        <w:trPr>
          <w:trHeight w:hRule="exact" w:val="170"/>
          <w:jc w:val="center"/>
        </w:trPr>
        <w:tc>
          <w:tcPr>
            <w:tcW w:w="951" w:type="dxa"/>
            <w:vAlign w:val="center"/>
          </w:tcPr>
          <w:p w14:paraId="2A5B9E5B"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14:paraId="17D6E107" w14:textId="77777777"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9838676"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35CA2A32"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27C18506"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46190E3F"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A446346"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3CA14CD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14:paraId="130DE133"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16851621"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0AAEB719"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BB2FC04"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C7B1FA9"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398D0171" w14:textId="77777777" w:rsidTr="003D0B2E">
        <w:trPr>
          <w:trHeight w:hRule="exact" w:val="170"/>
          <w:jc w:val="center"/>
        </w:trPr>
        <w:tc>
          <w:tcPr>
            <w:tcW w:w="951" w:type="dxa"/>
            <w:vAlign w:val="center"/>
          </w:tcPr>
          <w:p w14:paraId="37ABEE66"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14:paraId="59E5918D" w14:textId="77777777"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70DA789"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41E12064"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4A46C3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62D7D27E"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CB31041"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4C835758"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14:paraId="65BA9A9E"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2CA7C76"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6D158545"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6DA69010"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29F1BA83" w14:textId="77777777" w:rsidR="003128BE" w:rsidRPr="00993220" w:rsidRDefault="003128BE" w:rsidP="00B05D3C">
            <w:pPr>
              <w:widowControl w:val="0"/>
              <w:bidi/>
              <w:spacing w:line="192" w:lineRule="auto"/>
              <w:jc w:val="center"/>
              <w:rPr>
                <w:rFonts w:ascii="Arial" w:hAnsi="Arial"/>
                <w:b/>
                <w:sz w:val="16"/>
                <w:szCs w:val="16"/>
              </w:rPr>
            </w:pPr>
          </w:p>
        </w:tc>
      </w:tr>
      <w:tr w:rsidR="003128BE" w:rsidRPr="00993220" w14:paraId="2932DD15" w14:textId="77777777" w:rsidTr="003D0B2E">
        <w:trPr>
          <w:trHeight w:hRule="exact" w:val="170"/>
          <w:jc w:val="center"/>
        </w:trPr>
        <w:tc>
          <w:tcPr>
            <w:tcW w:w="951" w:type="dxa"/>
            <w:vAlign w:val="center"/>
          </w:tcPr>
          <w:p w14:paraId="717D1B52" w14:textId="77777777"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14:paraId="678E1FBC" w14:textId="77777777"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2644E61" w14:textId="77777777"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14:paraId="6D1FCC55"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77EEC4B3" w14:textId="77777777"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14:paraId="1DFCEF8E" w14:textId="77777777"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B7EDD0D" w14:textId="77777777" w:rsidR="003128BE" w:rsidRPr="00993220" w:rsidRDefault="003128BE" w:rsidP="00B05D3C">
            <w:pPr>
              <w:widowControl w:val="0"/>
              <w:bidi/>
              <w:spacing w:line="192" w:lineRule="auto"/>
              <w:jc w:val="center"/>
              <w:rPr>
                <w:b/>
                <w:sz w:val="16"/>
                <w:szCs w:val="16"/>
              </w:rPr>
            </w:pPr>
          </w:p>
        </w:tc>
        <w:tc>
          <w:tcPr>
            <w:tcW w:w="915" w:type="dxa"/>
            <w:shd w:val="clear" w:color="auto" w:fill="auto"/>
          </w:tcPr>
          <w:p w14:paraId="1CF2F39F"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14:paraId="2F78E192" w14:textId="77777777"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14:paraId="4B726A77" w14:textId="77777777"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14:paraId="7F6B3B8E" w14:textId="77777777"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14:paraId="4FD8BF1B" w14:textId="77777777"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14:paraId="492846D9" w14:textId="77777777" w:rsidR="003128BE" w:rsidRPr="00993220" w:rsidRDefault="003128BE" w:rsidP="00B05D3C">
            <w:pPr>
              <w:widowControl w:val="0"/>
              <w:bidi/>
              <w:spacing w:line="192" w:lineRule="auto"/>
              <w:jc w:val="center"/>
              <w:rPr>
                <w:rFonts w:ascii="Arial" w:hAnsi="Arial"/>
                <w:b/>
                <w:sz w:val="16"/>
                <w:szCs w:val="16"/>
              </w:rPr>
            </w:pPr>
          </w:p>
        </w:tc>
      </w:tr>
      <w:tr w:rsidR="00934128" w:rsidRPr="00993220" w14:paraId="37B8D7F3" w14:textId="77777777" w:rsidTr="003D0B2E">
        <w:trPr>
          <w:trHeight w:hRule="exact" w:val="170"/>
          <w:jc w:val="center"/>
        </w:trPr>
        <w:tc>
          <w:tcPr>
            <w:tcW w:w="951" w:type="dxa"/>
            <w:vAlign w:val="center"/>
          </w:tcPr>
          <w:p w14:paraId="1F5837D6" w14:textId="77777777"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14:paraId="1662D1FB" w14:textId="77777777"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81E375D" w14:textId="77777777"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14:paraId="6A3ED8ED" w14:textId="77777777"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14:paraId="0814FCC1" w14:textId="77777777"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14:paraId="283126DF" w14:textId="77777777"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0ACF9AE" w14:textId="77777777" w:rsidR="00934128" w:rsidRPr="00993220" w:rsidRDefault="00934128" w:rsidP="00934128">
            <w:pPr>
              <w:widowControl w:val="0"/>
              <w:bidi/>
              <w:spacing w:line="192" w:lineRule="auto"/>
              <w:jc w:val="center"/>
              <w:rPr>
                <w:b/>
                <w:sz w:val="16"/>
                <w:szCs w:val="16"/>
              </w:rPr>
            </w:pPr>
          </w:p>
        </w:tc>
        <w:tc>
          <w:tcPr>
            <w:tcW w:w="915" w:type="dxa"/>
            <w:shd w:val="clear" w:color="auto" w:fill="auto"/>
          </w:tcPr>
          <w:p w14:paraId="06F33253" w14:textId="77777777"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14:paraId="3ADE50C7" w14:textId="77777777"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14:paraId="7DCDB13A" w14:textId="77777777"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14:paraId="5714F8CD" w14:textId="77777777"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14:paraId="5A99BEB1" w14:textId="77777777"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14:paraId="57356D8E" w14:textId="77777777" w:rsidR="00934128" w:rsidRPr="00993220" w:rsidRDefault="00934128" w:rsidP="00934128">
            <w:pPr>
              <w:widowControl w:val="0"/>
              <w:bidi/>
              <w:spacing w:line="192" w:lineRule="auto"/>
              <w:jc w:val="center"/>
              <w:rPr>
                <w:rFonts w:ascii="Arial" w:hAnsi="Arial"/>
                <w:b/>
                <w:sz w:val="16"/>
                <w:szCs w:val="16"/>
              </w:rPr>
            </w:pPr>
          </w:p>
        </w:tc>
      </w:tr>
      <w:tr w:rsidR="00934128" w:rsidRPr="00993220" w14:paraId="5A10493D" w14:textId="77777777" w:rsidTr="003D0B2E">
        <w:trPr>
          <w:trHeight w:hRule="exact" w:val="170"/>
          <w:jc w:val="center"/>
        </w:trPr>
        <w:tc>
          <w:tcPr>
            <w:tcW w:w="951" w:type="dxa"/>
            <w:vAlign w:val="center"/>
          </w:tcPr>
          <w:p w14:paraId="49414651" w14:textId="77777777"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14:paraId="68335E60" w14:textId="77777777"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5B8779F" w14:textId="77777777" w:rsidR="00934128" w:rsidRPr="00993220" w:rsidRDefault="00934128" w:rsidP="00270414">
            <w:pPr>
              <w:bidi/>
            </w:pPr>
          </w:p>
        </w:tc>
        <w:tc>
          <w:tcPr>
            <w:tcW w:w="678" w:type="dxa"/>
            <w:vAlign w:val="center"/>
          </w:tcPr>
          <w:p w14:paraId="60D1D412" w14:textId="77777777"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14:paraId="6CC1910D" w14:textId="77777777"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14:paraId="58E689BF" w14:textId="77777777"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F3F3F21" w14:textId="77777777" w:rsidR="00934128" w:rsidRPr="00993220" w:rsidRDefault="00934128" w:rsidP="00934128">
            <w:pPr>
              <w:widowControl w:val="0"/>
              <w:bidi/>
              <w:spacing w:line="192" w:lineRule="auto"/>
              <w:jc w:val="center"/>
              <w:rPr>
                <w:b/>
                <w:sz w:val="16"/>
                <w:szCs w:val="16"/>
              </w:rPr>
            </w:pPr>
          </w:p>
        </w:tc>
        <w:tc>
          <w:tcPr>
            <w:tcW w:w="915" w:type="dxa"/>
            <w:shd w:val="clear" w:color="auto" w:fill="auto"/>
          </w:tcPr>
          <w:p w14:paraId="58658730" w14:textId="77777777"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14:paraId="4A00311A" w14:textId="77777777"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14:paraId="0468852C" w14:textId="77777777"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14:paraId="38C98A7A" w14:textId="77777777"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14:paraId="26D24B94" w14:textId="77777777"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14:paraId="6CAA3DC3" w14:textId="77777777" w:rsidR="00934128" w:rsidRPr="00993220" w:rsidRDefault="00934128" w:rsidP="00934128">
            <w:pPr>
              <w:widowControl w:val="0"/>
              <w:bidi/>
              <w:spacing w:line="192" w:lineRule="auto"/>
              <w:jc w:val="center"/>
              <w:rPr>
                <w:rFonts w:ascii="Arial" w:hAnsi="Arial"/>
                <w:b/>
                <w:sz w:val="16"/>
                <w:szCs w:val="16"/>
              </w:rPr>
            </w:pPr>
          </w:p>
        </w:tc>
      </w:tr>
      <w:tr w:rsidR="009A6DA9" w:rsidRPr="00993220" w14:paraId="4CA0CD22" w14:textId="77777777" w:rsidTr="00A06D25">
        <w:trPr>
          <w:trHeight w:hRule="exact" w:val="170"/>
          <w:jc w:val="center"/>
        </w:trPr>
        <w:tc>
          <w:tcPr>
            <w:tcW w:w="951" w:type="dxa"/>
            <w:vAlign w:val="center"/>
          </w:tcPr>
          <w:p w14:paraId="3DD69C7A" w14:textId="77777777" w:rsidR="009A6DA9" w:rsidRPr="00993220" w:rsidRDefault="009A6DA9" w:rsidP="009A6DA9">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14:paraId="6D3DBCB3" w14:textId="77777777" w:rsidR="009A6DA9" w:rsidRPr="00993220" w:rsidRDefault="009A6DA9" w:rsidP="009A6DA9">
            <w:pPr>
              <w:widowControl w:val="0"/>
              <w:bidi/>
              <w:spacing w:line="192" w:lineRule="auto"/>
              <w:jc w:val="center"/>
              <w:rPr>
                <w:rFonts w:ascii="Arial" w:hAnsi="Arial"/>
                <w:b/>
                <w:sz w:val="16"/>
                <w:szCs w:val="16"/>
              </w:rPr>
            </w:pPr>
          </w:p>
        </w:tc>
        <w:tc>
          <w:tcPr>
            <w:tcW w:w="576" w:type="dxa"/>
          </w:tcPr>
          <w:p w14:paraId="747D0AB2" w14:textId="77777777" w:rsidR="009A6DA9" w:rsidRDefault="009A6DA9" w:rsidP="009A6DA9">
            <w:pPr>
              <w:jc w:val="center"/>
            </w:pPr>
            <w:r w:rsidRPr="00EB1189">
              <w:rPr>
                <w:rFonts w:ascii="Arial" w:hAnsi="Arial"/>
                <w:bCs/>
                <w:sz w:val="16"/>
                <w:szCs w:val="16"/>
              </w:rPr>
              <w:t>X</w:t>
            </w:r>
          </w:p>
        </w:tc>
        <w:tc>
          <w:tcPr>
            <w:tcW w:w="678" w:type="dxa"/>
            <w:vAlign w:val="center"/>
          </w:tcPr>
          <w:p w14:paraId="7C104F9D" w14:textId="77777777" w:rsidR="009A6DA9" w:rsidRPr="00993220" w:rsidRDefault="009A6DA9" w:rsidP="009A6DA9">
            <w:pPr>
              <w:widowControl w:val="0"/>
              <w:bidi/>
              <w:spacing w:line="192" w:lineRule="auto"/>
              <w:jc w:val="center"/>
              <w:rPr>
                <w:rFonts w:ascii="Arial" w:hAnsi="Arial"/>
                <w:b/>
                <w:sz w:val="16"/>
                <w:szCs w:val="16"/>
              </w:rPr>
            </w:pPr>
          </w:p>
        </w:tc>
        <w:tc>
          <w:tcPr>
            <w:tcW w:w="636" w:type="dxa"/>
            <w:vAlign w:val="center"/>
          </w:tcPr>
          <w:p w14:paraId="18CB2B1B" w14:textId="77777777" w:rsidR="009A6DA9" w:rsidRPr="00993220" w:rsidRDefault="009A6DA9" w:rsidP="009A6DA9">
            <w:pPr>
              <w:widowControl w:val="0"/>
              <w:bidi/>
              <w:spacing w:line="192" w:lineRule="auto"/>
              <w:jc w:val="center"/>
              <w:rPr>
                <w:rFonts w:ascii="Arial" w:hAnsi="Arial"/>
                <w:b/>
                <w:sz w:val="16"/>
                <w:szCs w:val="16"/>
              </w:rPr>
            </w:pPr>
          </w:p>
        </w:tc>
        <w:tc>
          <w:tcPr>
            <w:tcW w:w="636" w:type="dxa"/>
            <w:vAlign w:val="center"/>
          </w:tcPr>
          <w:p w14:paraId="45416208" w14:textId="77777777" w:rsidR="009A6DA9" w:rsidRPr="00993220" w:rsidRDefault="009A6DA9" w:rsidP="009A6DA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85AA1B9" w14:textId="77777777" w:rsidR="009A6DA9" w:rsidRPr="00993220" w:rsidRDefault="009A6DA9" w:rsidP="009A6DA9">
            <w:pPr>
              <w:widowControl w:val="0"/>
              <w:bidi/>
              <w:spacing w:line="192" w:lineRule="auto"/>
              <w:jc w:val="center"/>
              <w:rPr>
                <w:b/>
                <w:sz w:val="16"/>
                <w:szCs w:val="16"/>
              </w:rPr>
            </w:pPr>
          </w:p>
        </w:tc>
        <w:tc>
          <w:tcPr>
            <w:tcW w:w="915" w:type="dxa"/>
            <w:shd w:val="clear" w:color="auto" w:fill="auto"/>
          </w:tcPr>
          <w:p w14:paraId="47FB27B9" w14:textId="77777777" w:rsidR="009A6DA9" w:rsidRPr="00993220" w:rsidRDefault="009A6DA9" w:rsidP="009A6DA9">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14:paraId="092FC53E" w14:textId="77777777" w:rsidR="009A6DA9" w:rsidRPr="00993220" w:rsidRDefault="009A6DA9" w:rsidP="009A6DA9">
            <w:pPr>
              <w:widowControl w:val="0"/>
              <w:bidi/>
              <w:spacing w:line="192" w:lineRule="auto"/>
              <w:jc w:val="center"/>
              <w:rPr>
                <w:rFonts w:ascii="Arial" w:hAnsi="Arial"/>
                <w:b/>
                <w:sz w:val="16"/>
                <w:szCs w:val="16"/>
              </w:rPr>
            </w:pPr>
          </w:p>
        </w:tc>
        <w:tc>
          <w:tcPr>
            <w:tcW w:w="630" w:type="dxa"/>
            <w:shd w:val="clear" w:color="auto" w:fill="auto"/>
            <w:vAlign w:val="center"/>
          </w:tcPr>
          <w:p w14:paraId="08AE979F" w14:textId="77777777" w:rsidR="009A6DA9" w:rsidRPr="00993220" w:rsidRDefault="009A6DA9" w:rsidP="009A6DA9">
            <w:pPr>
              <w:widowControl w:val="0"/>
              <w:bidi/>
              <w:spacing w:line="192" w:lineRule="auto"/>
              <w:jc w:val="center"/>
              <w:rPr>
                <w:rFonts w:ascii="Arial" w:hAnsi="Arial"/>
                <w:b/>
                <w:sz w:val="16"/>
                <w:szCs w:val="16"/>
              </w:rPr>
            </w:pPr>
          </w:p>
        </w:tc>
        <w:tc>
          <w:tcPr>
            <w:tcW w:w="562" w:type="dxa"/>
            <w:shd w:val="clear" w:color="auto" w:fill="auto"/>
            <w:vAlign w:val="center"/>
          </w:tcPr>
          <w:p w14:paraId="2CFB55CD" w14:textId="77777777" w:rsidR="009A6DA9" w:rsidRPr="00993220" w:rsidRDefault="009A6DA9" w:rsidP="009A6DA9">
            <w:pPr>
              <w:widowControl w:val="0"/>
              <w:bidi/>
              <w:spacing w:line="192" w:lineRule="auto"/>
              <w:jc w:val="center"/>
              <w:rPr>
                <w:rFonts w:ascii="Arial" w:hAnsi="Arial"/>
                <w:b/>
                <w:sz w:val="16"/>
                <w:szCs w:val="16"/>
              </w:rPr>
            </w:pPr>
          </w:p>
        </w:tc>
        <w:tc>
          <w:tcPr>
            <w:tcW w:w="648" w:type="dxa"/>
            <w:shd w:val="clear" w:color="auto" w:fill="auto"/>
            <w:vAlign w:val="center"/>
          </w:tcPr>
          <w:p w14:paraId="4117654D" w14:textId="77777777" w:rsidR="009A6DA9" w:rsidRPr="00993220" w:rsidRDefault="009A6DA9" w:rsidP="009A6DA9">
            <w:pPr>
              <w:widowControl w:val="0"/>
              <w:bidi/>
              <w:spacing w:line="192" w:lineRule="auto"/>
              <w:jc w:val="center"/>
              <w:rPr>
                <w:rFonts w:ascii="Arial" w:hAnsi="Arial"/>
                <w:b/>
                <w:sz w:val="16"/>
                <w:szCs w:val="16"/>
              </w:rPr>
            </w:pPr>
          </w:p>
        </w:tc>
        <w:tc>
          <w:tcPr>
            <w:tcW w:w="649" w:type="dxa"/>
            <w:shd w:val="clear" w:color="auto" w:fill="auto"/>
            <w:vAlign w:val="center"/>
          </w:tcPr>
          <w:p w14:paraId="39960DEB" w14:textId="77777777" w:rsidR="009A6DA9" w:rsidRPr="00993220" w:rsidRDefault="009A6DA9" w:rsidP="009A6DA9">
            <w:pPr>
              <w:widowControl w:val="0"/>
              <w:bidi/>
              <w:spacing w:line="192" w:lineRule="auto"/>
              <w:jc w:val="center"/>
              <w:rPr>
                <w:rFonts w:ascii="Arial" w:hAnsi="Arial"/>
                <w:b/>
                <w:sz w:val="16"/>
                <w:szCs w:val="16"/>
              </w:rPr>
            </w:pPr>
          </w:p>
        </w:tc>
      </w:tr>
      <w:tr w:rsidR="009A6DA9" w:rsidRPr="00993220" w14:paraId="29162AEA" w14:textId="77777777" w:rsidTr="00A06D25">
        <w:trPr>
          <w:trHeight w:hRule="exact" w:val="170"/>
          <w:jc w:val="center"/>
        </w:trPr>
        <w:tc>
          <w:tcPr>
            <w:tcW w:w="951" w:type="dxa"/>
            <w:vAlign w:val="center"/>
          </w:tcPr>
          <w:p w14:paraId="4FEA663F" w14:textId="77777777" w:rsidR="009A6DA9" w:rsidRPr="00993220" w:rsidRDefault="009A6DA9" w:rsidP="009A6DA9">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14:paraId="6E615101" w14:textId="77777777" w:rsidR="009A6DA9" w:rsidRPr="00993220" w:rsidRDefault="009A6DA9" w:rsidP="009A6DA9">
            <w:pPr>
              <w:widowControl w:val="0"/>
              <w:bidi/>
              <w:spacing w:line="192" w:lineRule="auto"/>
              <w:jc w:val="center"/>
              <w:rPr>
                <w:rFonts w:ascii="Arial" w:hAnsi="Arial"/>
                <w:b/>
                <w:sz w:val="16"/>
                <w:szCs w:val="16"/>
              </w:rPr>
            </w:pPr>
          </w:p>
        </w:tc>
        <w:tc>
          <w:tcPr>
            <w:tcW w:w="576" w:type="dxa"/>
          </w:tcPr>
          <w:p w14:paraId="266D9691" w14:textId="77777777" w:rsidR="009A6DA9" w:rsidRDefault="009A6DA9" w:rsidP="009A6DA9">
            <w:pPr>
              <w:jc w:val="center"/>
            </w:pPr>
            <w:r w:rsidRPr="00EB1189">
              <w:rPr>
                <w:rFonts w:ascii="Arial" w:hAnsi="Arial"/>
                <w:bCs/>
                <w:sz w:val="16"/>
                <w:szCs w:val="16"/>
              </w:rPr>
              <w:t>X</w:t>
            </w:r>
          </w:p>
        </w:tc>
        <w:tc>
          <w:tcPr>
            <w:tcW w:w="678" w:type="dxa"/>
            <w:vAlign w:val="center"/>
          </w:tcPr>
          <w:p w14:paraId="5535EE40" w14:textId="77777777" w:rsidR="009A6DA9" w:rsidRPr="00993220" w:rsidRDefault="009A6DA9" w:rsidP="009A6DA9">
            <w:pPr>
              <w:widowControl w:val="0"/>
              <w:bidi/>
              <w:spacing w:line="192" w:lineRule="auto"/>
              <w:jc w:val="center"/>
              <w:rPr>
                <w:rFonts w:ascii="Arial" w:hAnsi="Arial"/>
                <w:b/>
                <w:sz w:val="16"/>
                <w:szCs w:val="16"/>
              </w:rPr>
            </w:pPr>
          </w:p>
        </w:tc>
        <w:tc>
          <w:tcPr>
            <w:tcW w:w="636" w:type="dxa"/>
            <w:vAlign w:val="center"/>
          </w:tcPr>
          <w:p w14:paraId="1101E239" w14:textId="77777777" w:rsidR="009A6DA9" w:rsidRPr="00993220" w:rsidRDefault="009A6DA9" w:rsidP="009A6DA9">
            <w:pPr>
              <w:widowControl w:val="0"/>
              <w:bidi/>
              <w:spacing w:line="192" w:lineRule="auto"/>
              <w:jc w:val="center"/>
              <w:rPr>
                <w:rFonts w:ascii="Arial" w:hAnsi="Arial"/>
                <w:b/>
                <w:sz w:val="16"/>
                <w:szCs w:val="16"/>
              </w:rPr>
            </w:pPr>
          </w:p>
        </w:tc>
        <w:tc>
          <w:tcPr>
            <w:tcW w:w="636" w:type="dxa"/>
            <w:vAlign w:val="center"/>
          </w:tcPr>
          <w:p w14:paraId="10505770" w14:textId="77777777" w:rsidR="009A6DA9" w:rsidRPr="00993220" w:rsidRDefault="009A6DA9" w:rsidP="009A6DA9">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5371609" w14:textId="77777777" w:rsidR="009A6DA9" w:rsidRPr="00993220" w:rsidRDefault="009A6DA9" w:rsidP="009A6DA9">
            <w:pPr>
              <w:widowControl w:val="0"/>
              <w:bidi/>
              <w:spacing w:line="192" w:lineRule="auto"/>
              <w:jc w:val="center"/>
              <w:rPr>
                <w:b/>
                <w:sz w:val="16"/>
                <w:szCs w:val="16"/>
              </w:rPr>
            </w:pPr>
          </w:p>
        </w:tc>
        <w:tc>
          <w:tcPr>
            <w:tcW w:w="915" w:type="dxa"/>
            <w:shd w:val="clear" w:color="auto" w:fill="auto"/>
          </w:tcPr>
          <w:p w14:paraId="5D5559DE" w14:textId="77777777" w:rsidR="009A6DA9" w:rsidRPr="00993220" w:rsidRDefault="009A6DA9" w:rsidP="009A6DA9">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14:paraId="2E658A91" w14:textId="77777777" w:rsidR="009A6DA9" w:rsidRPr="00993220" w:rsidRDefault="009A6DA9" w:rsidP="009A6DA9">
            <w:pPr>
              <w:widowControl w:val="0"/>
              <w:bidi/>
              <w:spacing w:line="192" w:lineRule="auto"/>
              <w:jc w:val="center"/>
              <w:rPr>
                <w:rFonts w:ascii="Arial" w:hAnsi="Arial"/>
                <w:b/>
                <w:sz w:val="16"/>
                <w:szCs w:val="16"/>
              </w:rPr>
            </w:pPr>
          </w:p>
        </w:tc>
        <w:tc>
          <w:tcPr>
            <w:tcW w:w="630" w:type="dxa"/>
            <w:shd w:val="clear" w:color="auto" w:fill="auto"/>
            <w:vAlign w:val="center"/>
          </w:tcPr>
          <w:p w14:paraId="0881AC41" w14:textId="77777777" w:rsidR="009A6DA9" w:rsidRPr="00993220" w:rsidRDefault="009A6DA9" w:rsidP="009A6DA9">
            <w:pPr>
              <w:widowControl w:val="0"/>
              <w:bidi/>
              <w:spacing w:line="192" w:lineRule="auto"/>
              <w:jc w:val="center"/>
              <w:rPr>
                <w:rFonts w:ascii="Arial" w:hAnsi="Arial"/>
                <w:b/>
                <w:sz w:val="16"/>
                <w:szCs w:val="16"/>
              </w:rPr>
            </w:pPr>
          </w:p>
        </w:tc>
        <w:tc>
          <w:tcPr>
            <w:tcW w:w="562" w:type="dxa"/>
            <w:shd w:val="clear" w:color="auto" w:fill="auto"/>
            <w:vAlign w:val="center"/>
          </w:tcPr>
          <w:p w14:paraId="71B9E957" w14:textId="77777777" w:rsidR="009A6DA9" w:rsidRPr="00993220" w:rsidRDefault="009A6DA9" w:rsidP="009A6DA9">
            <w:pPr>
              <w:widowControl w:val="0"/>
              <w:bidi/>
              <w:spacing w:line="192" w:lineRule="auto"/>
              <w:jc w:val="center"/>
              <w:rPr>
                <w:rFonts w:ascii="Arial" w:hAnsi="Arial"/>
                <w:b/>
                <w:sz w:val="16"/>
                <w:szCs w:val="16"/>
              </w:rPr>
            </w:pPr>
          </w:p>
        </w:tc>
        <w:tc>
          <w:tcPr>
            <w:tcW w:w="648" w:type="dxa"/>
            <w:shd w:val="clear" w:color="auto" w:fill="auto"/>
            <w:vAlign w:val="center"/>
          </w:tcPr>
          <w:p w14:paraId="0439A37F" w14:textId="77777777" w:rsidR="009A6DA9" w:rsidRPr="00993220" w:rsidRDefault="009A6DA9" w:rsidP="009A6DA9">
            <w:pPr>
              <w:widowControl w:val="0"/>
              <w:bidi/>
              <w:spacing w:line="192" w:lineRule="auto"/>
              <w:jc w:val="center"/>
              <w:rPr>
                <w:rFonts w:ascii="Arial" w:hAnsi="Arial"/>
                <w:b/>
                <w:sz w:val="16"/>
                <w:szCs w:val="16"/>
              </w:rPr>
            </w:pPr>
          </w:p>
        </w:tc>
        <w:tc>
          <w:tcPr>
            <w:tcW w:w="649" w:type="dxa"/>
            <w:shd w:val="clear" w:color="auto" w:fill="auto"/>
            <w:vAlign w:val="center"/>
          </w:tcPr>
          <w:p w14:paraId="32420067" w14:textId="77777777" w:rsidR="009A6DA9" w:rsidRPr="00993220" w:rsidRDefault="009A6DA9" w:rsidP="009A6DA9">
            <w:pPr>
              <w:widowControl w:val="0"/>
              <w:bidi/>
              <w:spacing w:line="192" w:lineRule="auto"/>
              <w:jc w:val="center"/>
              <w:rPr>
                <w:rFonts w:ascii="Arial" w:hAnsi="Arial"/>
                <w:b/>
                <w:sz w:val="16"/>
                <w:szCs w:val="16"/>
              </w:rPr>
            </w:pPr>
          </w:p>
        </w:tc>
      </w:tr>
      <w:tr w:rsidR="008A1B7D" w:rsidRPr="00993220" w14:paraId="4480D544" w14:textId="77777777" w:rsidTr="003D0B2E">
        <w:trPr>
          <w:trHeight w:hRule="exact" w:val="170"/>
          <w:jc w:val="center"/>
        </w:trPr>
        <w:tc>
          <w:tcPr>
            <w:tcW w:w="951" w:type="dxa"/>
            <w:vAlign w:val="center"/>
          </w:tcPr>
          <w:p w14:paraId="52790F06"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14:paraId="094245FB"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4E8357C5"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1FCAF324"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47DE65FF"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9FBD123"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C92FBF7"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7DD8FACF"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14:paraId="081ACD5D"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07452D80"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03EF2A45"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09355756"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5E642F8B"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20FF4CA6" w14:textId="77777777" w:rsidTr="003D0B2E">
        <w:trPr>
          <w:trHeight w:hRule="exact" w:val="170"/>
          <w:jc w:val="center"/>
        </w:trPr>
        <w:tc>
          <w:tcPr>
            <w:tcW w:w="951" w:type="dxa"/>
            <w:vAlign w:val="center"/>
          </w:tcPr>
          <w:p w14:paraId="1D826F84"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14:paraId="2FFCDE51"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12E98838"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241B8810"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4F3F9EBC"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56B972BB"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3734102"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1791B1BC"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14:paraId="4B5C4220"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2D61B4BF"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185FC52D"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2D1C1542"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29684A83"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3A3DEFB3" w14:textId="77777777" w:rsidTr="003D0B2E">
        <w:trPr>
          <w:trHeight w:hRule="exact" w:val="170"/>
          <w:jc w:val="center"/>
        </w:trPr>
        <w:tc>
          <w:tcPr>
            <w:tcW w:w="951" w:type="dxa"/>
            <w:vAlign w:val="center"/>
          </w:tcPr>
          <w:p w14:paraId="7D2C3399"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14:paraId="23C476BC"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430BD167"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376D44B8"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5F21AAF"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63F6B597"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AA1522D"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69DA4689"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14:paraId="75D0ECD4"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6B1A72E8"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70B70BB7"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394958CD"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4DE08AE9"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307500A7" w14:textId="77777777" w:rsidTr="003D0B2E">
        <w:trPr>
          <w:trHeight w:hRule="exact" w:val="170"/>
          <w:jc w:val="center"/>
        </w:trPr>
        <w:tc>
          <w:tcPr>
            <w:tcW w:w="951" w:type="dxa"/>
            <w:vAlign w:val="center"/>
          </w:tcPr>
          <w:p w14:paraId="752184CF"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14:paraId="21F0F0C9"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335224F7"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7160D851"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2B578B4C"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58879D6D"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5AF4EFD"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11762B6F"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14:paraId="7D6D0DE6"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5BBB22D2"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3533AC47"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1A64FF67"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2FA6E391"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59DA36B7" w14:textId="77777777" w:rsidTr="003D0B2E">
        <w:trPr>
          <w:trHeight w:hRule="exact" w:val="170"/>
          <w:jc w:val="center"/>
        </w:trPr>
        <w:tc>
          <w:tcPr>
            <w:tcW w:w="951" w:type="dxa"/>
            <w:vAlign w:val="center"/>
          </w:tcPr>
          <w:p w14:paraId="13A6CB61"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14:paraId="00D5115F"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090827C8"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18EAD4F7"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03F8B448"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728CDE3"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36F6799"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13E650FF"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14:paraId="05BDF638"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639B82EE"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5FFAD454"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34B07BA0"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71836C2F"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6F768421" w14:textId="77777777" w:rsidTr="003D0B2E">
        <w:trPr>
          <w:trHeight w:hRule="exact" w:val="170"/>
          <w:jc w:val="center"/>
        </w:trPr>
        <w:tc>
          <w:tcPr>
            <w:tcW w:w="951" w:type="dxa"/>
            <w:vAlign w:val="center"/>
          </w:tcPr>
          <w:p w14:paraId="2371FD33"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14:paraId="670B4486"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3650AEF5"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5054C485"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5F040226"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7D351DC"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0F82789"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0B11789B"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14:paraId="384C90E0"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6C5EAE8C"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075B3483"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50FA3E9C"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2B40C947"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5322716F" w14:textId="77777777" w:rsidTr="003D0B2E">
        <w:trPr>
          <w:trHeight w:hRule="exact" w:val="170"/>
          <w:jc w:val="center"/>
        </w:trPr>
        <w:tc>
          <w:tcPr>
            <w:tcW w:w="951" w:type="dxa"/>
            <w:vAlign w:val="center"/>
          </w:tcPr>
          <w:p w14:paraId="30B7CFF0"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14:paraId="16B0FE09"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1F0E5C90"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0501CA1F"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0B3B784"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9941BE4"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1FEEAF8"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6B8910B8"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123</w:t>
            </w:r>
          </w:p>
        </w:tc>
        <w:tc>
          <w:tcPr>
            <w:tcW w:w="630" w:type="dxa"/>
            <w:shd w:val="clear" w:color="auto" w:fill="auto"/>
            <w:vAlign w:val="center"/>
          </w:tcPr>
          <w:p w14:paraId="045360E1"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0DB838EF"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6F6CEE35"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40FB48BC"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03223A47"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376AB477" w14:textId="77777777" w:rsidTr="003D0B2E">
        <w:trPr>
          <w:trHeight w:hRule="exact" w:val="170"/>
          <w:jc w:val="center"/>
        </w:trPr>
        <w:tc>
          <w:tcPr>
            <w:tcW w:w="951" w:type="dxa"/>
            <w:vAlign w:val="center"/>
          </w:tcPr>
          <w:p w14:paraId="6B669FA4"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14:paraId="5B075222"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42E6D06C"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2BD6928E"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61C12AD3"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4A94C74E"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8AECF55"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7554BB1B"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124</w:t>
            </w:r>
          </w:p>
        </w:tc>
        <w:tc>
          <w:tcPr>
            <w:tcW w:w="630" w:type="dxa"/>
            <w:shd w:val="clear" w:color="auto" w:fill="auto"/>
            <w:vAlign w:val="center"/>
          </w:tcPr>
          <w:p w14:paraId="4E9AE2BC"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26F91DBD"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3DF6B487"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3C7862DB"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71752DCB"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7CFC1E5D" w14:textId="77777777" w:rsidTr="003D0B2E">
        <w:trPr>
          <w:trHeight w:hRule="exact" w:val="170"/>
          <w:jc w:val="center"/>
        </w:trPr>
        <w:tc>
          <w:tcPr>
            <w:tcW w:w="951" w:type="dxa"/>
            <w:vAlign w:val="center"/>
          </w:tcPr>
          <w:p w14:paraId="139A0C7B"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14:paraId="17DD7698"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261B69A1"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04B0191D"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2C015EB"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4E15D4E7"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957790"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1F189A65"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125</w:t>
            </w:r>
          </w:p>
        </w:tc>
        <w:tc>
          <w:tcPr>
            <w:tcW w:w="630" w:type="dxa"/>
            <w:shd w:val="clear" w:color="auto" w:fill="auto"/>
            <w:vAlign w:val="center"/>
          </w:tcPr>
          <w:p w14:paraId="0DE7C852"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0FFCAB0A"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6B3A496A"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361F5CD9"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6C39B5B0"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05123905" w14:textId="77777777" w:rsidTr="003D0B2E">
        <w:trPr>
          <w:trHeight w:hRule="exact" w:val="170"/>
          <w:jc w:val="center"/>
        </w:trPr>
        <w:tc>
          <w:tcPr>
            <w:tcW w:w="951" w:type="dxa"/>
            <w:vAlign w:val="center"/>
          </w:tcPr>
          <w:p w14:paraId="6F25D8AF"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14:paraId="19F69801"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24321D88"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31A3A29B"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6DA1D0A0"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3CD6C6E"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AC59DCA"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7A432286"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126</w:t>
            </w:r>
          </w:p>
        </w:tc>
        <w:tc>
          <w:tcPr>
            <w:tcW w:w="630" w:type="dxa"/>
            <w:shd w:val="clear" w:color="auto" w:fill="auto"/>
            <w:vAlign w:val="center"/>
          </w:tcPr>
          <w:p w14:paraId="7C906E34"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4BE0C716"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09427D20"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56C6D7D7"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25533B2F"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73B78CF5" w14:textId="77777777" w:rsidTr="003D0B2E">
        <w:trPr>
          <w:trHeight w:hRule="exact" w:val="170"/>
          <w:jc w:val="center"/>
        </w:trPr>
        <w:tc>
          <w:tcPr>
            <w:tcW w:w="951" w:type="dxa"/>
            <w:vAlign w:val="center"/>
          </w:tcPr>
          <w:p w14:paraId="2722181C"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14:paraId="6203B2DA"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42F13661"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3ABFF145"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097A939"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0543E2A7"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85AC65C"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6D7878E8"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14:paraId="41C3530B"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7D55A316"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595E77E1"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1829DA5E"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18AB03A5"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5648E1AB" w14:textId="77777777" w:rsidTr="003D0B2E">
        <w:trPr>
          <w:trHeight w:hRule="exact" w:val="170"/>
          <w:jc w:val="center"/>
        </w:trPr>
        <w:tc>
          <w:tcPr>
            <w:tcW w:w="951" w:type="dxa"/>
            <w:vAlign w:val="center"/>
          </w:tcPr>
          <w:p w14:paraId="63A77FCC"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63</w:t>
            </w:r>
          </w:p>
        </w:tc>
        <w:tc>
          <w:tcPr>
            <w:tcW w:w="540" w:type="dxa"/>
            <w:vAlign w:val="center"/>
          </w:tcPr>
          <w:p w14:paraId="2BDEAB6C"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186320CF"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2DEE5F1F"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2CC3EB66"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732A784D"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F56106B"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63C0A8D1"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128</w:t>
            </w:r>
          </w:p>
        </w:tc>
        <w:tc>
          <w:tcPr>
            <w:tcW w:w="630" w:type="dxa"/>
            <w:shd w:val="clear" w:color="auto" w:fill="auto"/>
            <w:vAlign w:val="center"/>
          </w:tcPr>
          <w:p w14:paraId="711952DB"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738CA234"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75378E76"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6F614285"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0141D9B0"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6B1E87E7" w14:textId="77777777" w:rsidTr="003D0B2E">
        <w:trPr>
          <w:trHeight w:hRule="exact" w:val="170"/>
          <w:jc w:val="center"/>
        </w:trPr>
        <w:tc>
          <w:tcPr>
            <w:tcW w:w="951" w:type="dxa"/>
            <w:vAlign w:val="center"/>
          </w:tcPr>
          <w:p w14:paraId="450647D2"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64</w:t>
            </w:r>
          </w:p>
        </w:tc>
        <w:tc>
          <w:tcPr>
            <w:tcW w:w="540" w:type="dxa"/>
            <w:vAlign w:val="center"/>
          </w:tcPr>
          <w:p w14:paraId="1CFE1B68"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5B6E2FA2"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2D26454D"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03D6095"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DAF0427"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E3F25B4"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57966CEA"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129</w:t>
            </w:r>
          </w:p>
        </w:tc>
        <w:tc>
          <w:tcPr>
            <w:tcW w:w="630" w:type="dxa"/>
            <w:shd w:val="clear" w:color="auto" w:fill="auto"/>
            <w:vAlign w:val="center"/>
          </w:tcPr>
          <w:p w14:paraId="40DD3708"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01950893"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4D769AA3"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5A1731A3"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46D81806" w14:textId="77777777" w:rsidR="008A1B7D" w:rsidRPr="00993220" w:rsidRDefault="008A1B7D" w:rsidP="008A1B7D">
            <w:pPr>
              <w:widowControl w:val="0"/>
              <w:bidi/>
              <w:spacing w:line="192" w:lineRule="auto"/>
              <w:jc w:val="center"/>
              <w:rPr>
                <w:rFonts w:ascii="Arial" w:hAnsi="Arial"/>
                <w:b/>
                <w:sz w:val="16"/>
                <w:szCs w:val="16"/>
              </w:rPr>
            </w:pPr>
          </w:p>
        </w:tc>
      </w:tr>
      <w:tr w:rsidR="008A1B7D" w:rsidRPr="00993220" w14:paraId="10264783" w14:textId="77777777" w:rsidTr="003D0B2E">
        <w:trPr>
          <w:trHeight w:hRule="exact" w:val="177"/>
          <w:jc w:val="center"/>
        </w:trPr>
        <w:tc>
          <w:tcPr>
            <w:tcW w:w="951" w:type="dxa"/>
            <w:vAlign w:val="center"/>
          </w:tcPr>
          <w:p w14:paraId="0D508E13"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65</w:t>
            </w:r>
          </w:p>
        </w:tc>
        <w:tc>
          <w:tcPr>
            <w:tcW w:w="540" w:type="dxa"/>
            <w:vAlign w:val="center"/>
          </w:tcPr>
          <w:p w14:paraId="66672AC5" w14:textId="77777777"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14:paraId="1EE0A66E" w14:textId="77777777"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14:paraId="2B5D7BCA"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C62C634" w14:textId="77777777"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14:paraId="345AA038" w14:textId="77777777"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3C14A54" w14:textId="77777777" w:rsidR="008A1B7D" w:rsidRPr="00993220" w:rsidRDefault="008A1B7D" w:rsidP="008A1B7D">
            <w:pPr>
              <w:widowControl w:val="0"/>
              <w:bidi/>
              <w:spacing w:line="192" w:lineRule="auto"/>
              <w:jc w:val="center"/>
              <w:rPr>
                <w:b/>
                <w:sz w:val="16"/>
                <w:szCs w:val="16"/>
              </w:rPr>
            </w:pPr>
          </w:p>
        </w:tc>
        <w:tc>
          <w:tcPr>
            <w:tcW w:w="915" w:type="dxa"/>
            <w:shd w:val="clear" w:color="auto" w:fill="auto"/>
          </w:tcPr>
          <w:p w14:paraId="794D4504" w14:textId="77777777"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130</w:t>
            </w:r>
          </w:p>
        </w:tc>
        <w:tc>
          <w:tcPr>
            <w:tcW w:w="630" w:type="dxa"/>
            <w:shd w:val="clear" w:color="auto" w:fill="auto"/>
            <w:vAlign w:val="center"/>
          </w:tcPr>
          <w:p w14:paraId="245D95C1" w14:textId="77777777"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14:paraId="3546C4C9" w14:textId="77777777"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14:paraId="76F82B48" w14:textId="77777777"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14:paraId="29A16850" w14:textId="77777777"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14:paraId="302B81FB" w14:textId="77777777" w:rsidR="008A1B7D" w:rsidRPr="00993220" w:rsidRDefault="008A1B7D" w:rsidP="008A1B7D">
            <w:pPr>
              <w:widowControl w:val="0"/>
              <w:bidi/>
              <w:spacing w:line="192" w:lineRule="auto"/>
              <w:jc w:val="center"/>
              <w:rPr>
                <w:rFonts w:ascii="Arial" w:hAnsi="Arial"/>
                <w:b/>
                <w:sz w:val="16"/>
                <w:szCs w:val="16"/>
              </w:rPr>
            </w:pPr>
          </w:p>
        </w:tc>
      </w:tr>
    </w:tbl>
    <w:p w14:paraId="27923173" w14:textId="77777777"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14:paraId="2E7FDFD8" w14:textId="77777777" w:rsidR="00B0068A" w:rsidRPr="00B0068A" w:rsidRDefault="003128BE" w:rsidP="00BF0FAE">
      <w:pPr>
        <w:pStyle w:val="TOC2"/>
        <w:rPr>
          <w:rFonts w:asciiTheme="minorHAnsi" w:eastAsiaTheme="minorEastAsia" w:hAnsiTheme="minorHAnsi"/>
          <w:sz w:val="22"/>
          <w:szCs w:val="22"/>
          <w:rtl/>
          <w:lang w:val="en-US" w:eastAsia="en-US" w:bidi="ar-SA"/>
        </w:rPr>
      </w:pPr>
      <w:r w:rsidRPr="00B0068A">
        <w:rPr>
          <w:rFonts w:ascii="Arial Bold" w:eastAsiaTheme="majorEastAsia" w:hAnsi="Arial Bold"/>
          <w:caps/>
          <w:kern w:val="28"/>
          <w:sz w:val="26"/>
        </w:rPr>
        <w:fldChar w:fldCharType="begin"/>
      </w:r>
      <w:r w:rsidRPr="00B0068A">
        <w:instrText xml:space="preserve"> TOC \o "1-3" \h \z \u </w:instrText>
      </w:r>
      <w:r w:rsidRPr="00B0068A">
        <w:rPr>
          <w:rFonts w:ascii="Arial Bold" w:eastAsiaTheme="majorEastAsia" w:hAnsi="Arial Bold"/>
          <w:caps/>
          <w:kern w:val="28"/>
          <w:sz w:val="26"/>
        </w:rPr>
        <w:fldChar w:fldCharType="separate"/>
      </w:r>
      <w:hyperlink w:anchor="_Toc104906202" w:history="1">
        <w:r w:rsidR="00B0068A" w:rsidRPr="00B0068A">
          <w:rPr>
            <w:rStyle w:val="Hyperlink"/>
            <w:rFonts w:cs="B Zar"/>
            <w:rtl/>
          </w:rPr>
          <w:t>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7</w:t>
        </w:r>
        <w:r w:rsidR="00B0068A" w:rsidRPr="00B0068A">
          <w:rPr>
            <w:webHidden/>
            <w:rtl/>
          </w:rPr>
          <w:fldChar w:fldCharType="end"/>
        </w:r>
      </w:hyperlink>
    </w:p>
    <w:p w14:paraId="7ABB3DD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3" w:history="1">
        <w:r w:rsidR="00B0068A" w:rsidRPr="00B0068A">
          <w:rPr>
            <w:rStyle w:val="Hyperlink"/>
            <w:rFonts w:cs="B Zar"/>
            <w:rtl/>
          </w:rPr>
          <w:t>فصل 1</w:t>
        </w:r>
        <w:r w:rsidR="00B0068A" w:rsidRPr="00B0068A">
          <w:rPr>
            <w:rStyle w:val="Hyperlink"/>
            <w:rFonts w:cs="B Zar"/>
          </w:rPr>
          <w:t>-</w:t>
        </w:r>
        <w:r w:rsidR="00B0068A" w:rsidRPr="00B0068A">
          <w:rPr>
            <w:rStyle w:val="Hyperlink"/>
            <w:rFonts w:cs="B Zar"/>
            <w:rtl/>
          </w:rPr>
          <w:t xml:space="preserve"> مشخصات عموم</w:t>
        </w:r>
        <w:r w:rsidR="00B0068A" w:rsidRPr="00B0068A">
          <w:rPr>
            <w:rStyle w:val="Hyperlink"/>
            <w:rFonts w:cs="B Zar" w:hint="cs"/>
            <w:rtl/>
          </w:rPr>
          <w:t>ی</w:t>
        </w:r>
        <w:r w:rsidR="00B0068A" w:rsidRPr="00B0068A">
          <w:rPr>
            <w:rStyle w:val="Hyperlink"/>
            <w:rFonts w:cs="B Zar"/>
            <w:rtl/>
          </w:rPr>
          <w:t xml:space="preserve"> پروژه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9</w:t>
        </w:r>
        <w:r w:rsidR="00B0068A" w:rsidRPr="00B0068A">
          <w:rPr>
            <w:webHidden/>
            <w:rtl/>
          </w:rPr>
          <w:fldChar w:fldCharType="end"/>
        </w:r>
      </w:hyperlink>
    </w:p>
    <w:p w14:paraId="7C40D2F8"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4" w:history="1">
        <w:r w:rsidR="00B0068A" w:rsidRPr="00B0068A">
          <w:rPr>
            <w:rStyle w:val="Hyperlink"/>
            <w:rFonts w:cs="B Zar"/>
            <w:rtl/>
          </w:rPr>
          <w:t>1-1- اهداف مطالعات</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9</w:t>
        </w:r>
        <w:r w:rsidR="00B0068A" w:rsidRPr="00B0068A">
          <w:rPr>
            <w:webHidden/>
            <w:rtl/>
          </w:rPr>
          <w:fldChar w:fldCharType="end"/>
        </w:r>
      </w:hyperlink>
    </w:p>
    <w:p w14:paraId="5DEA812F"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5" w:history="1">
        <w:r w:rsidR="00B0068A" w:rsidRPr="00B0068A">
          <w:rPr>
            <w:rStyle w:val="Hyperlink"/>
            <w:rFonts w:cs="B Zar"/>
            <w:rtl/>
          </w:rPr>
          <w:t>2-1- محدود</w:t>
        </w:r>
        <w:r w:rsidR="00B0068A" w:rsidRPr="00B0068A">
          <w:rPr>
            <w:rStyle w:val="Hyperlink"/>
            <w:rFonts w:cs="B Zar" w:hint="cs"/>
            <w:rtl/>
          </w:rPr>
          <w:t>ی</w:t>
        </w:r>
        <w:r w:rsidR="00B0068A" w:rsidRPr="00B0068A">
          <w:rPr>
            <w:rStyle w:val="Hyperlink"/>
            <w:rFonts w:cs="B Zar"/>
            <w:rtl/>
          </w:rPr>
          <w:t>ت ها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9</w:t>
        </w:r>
        <w:r w:rsidR="00B0068A" w:rsidRPr="00B0068A">
          <w:rPr>
            <w:webHidden/>
            <w:rtl/>
          </w:rPr>
          <w:fldChar w:fldCharType="end"/>
        </w:r>
      </w:hyperlink>
    </w:p>
    <w:p w14:paraId="086AC31E"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6" w:history="1">
        <w:r w:rsidR="00B0068A" w:rsidRPr="00B0068A">
          <w:rPr>
            <w:rStyle w:val="Hyperlink"/>
            <w:rFonts w:cs="B Zar"/>
            <w:rtl/>
          </w:rPr>
          <w:t>3-1- مشخصات کل</w:t>
        </w:r>
        <w:r w:rsidR="00B0068A" w:rsidRPr="00B0068A">
          <w:rPr>
            <w:rStyle w:val="Hyperlink"/>
            <w:rFonts w:cs="B Zar" w:hint="cs"/>
            <w:rtl/>
          </w:rPr>
          <w:t>ی</w:t>
        </w:r>
        <w:r w:rsidR="00B0068A" w:rsidRPr="00B0068A">
          <w:rPr>
            <w:rStyle w:val="Hyperlink"/>
            <w:rFonts w:cs="B Zar"/>
            <w:rtl/>
          </w:rPr>
          <w:t xml:space="preserve"> طرح</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10</w:t>
        </w:r>
        <w:r w:rsidR="00B0068A" w:rsidRPr="00B0068A">
          <w:rPr>
            <w:webHidden/>
            <w:rtl/>
          </w:rPr>
          <w:fldChar w:fldCharType="end"/>
        </w:r>
      </w:hyperlink>
    </w:p>
    <w:p w14:paraId="02CBFD9D"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7" w:history="1">
        <w:r w:rsidR="00B0068A" w:rsidRPr="00B0068A">
          <w:rPr>
            <w:rStyle w:val="Hyperlink"/>
            <w:rFonts w:cs="B Zar"/>
            <w:rtl/>
          </w:rPr>
          <w:t>فصل 2</w:t>
        </w:r>
        <w:r w:rsidR="00B0068A" w:rsidRPr="00B0068A">
          <w:rPr>
            <w:rStyle w:val="Hyperlink"/>
            <w:rFonts w:cs="B Zar"/>
          </w:rPr>
          <w:t>-</w:t>
        </w:r>
        <w:r w:rsidR="00B0068A" w:rsidRPr="00B0068A">
          <w:rPr>
            <w:rStyle w:val="Hyperlink"/>
            <w:rFonts w:cs="B Zar"/>
            <w:rtl/>
          </w:rPr>
          <w:t xml:space="preserve"> زم</w:t>
        </w:r>
        <w:r w:rsidR="00B0068A" w:rsidRPr="00B0068A">
          <w:rPr>
            <w:rStyle w:val="Hyperlink"/>
            <w:rFonts w:cs="B Zar" w:hint="cs"/>
            <w:rtl/>
          </w:rPr>
          <w:t>ی</w:t>
        </w:r>
        <w:r w:rsidR="00B0068A" w:rsidRPr="00B0068A">
          <w:rPr>
            <w:rStyle w:val="Hyperlink"/>
            <w:rFonts w:cs="B Zar"/>
            <w:rtl/>
          </w:rPr>
          <w:t>ن 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زمين ساخت گستره طرح و وضع</w:t>
        </w:r>
        <w:r w:rsidR="00B0068A" w:rsidRPr="00B0068A">
          <w:rPr>
            <w:rStyle w:val="Hyperlink"/>
            <w:rFonts w:cs="B Zar" w:hint="cs"/>
            <w:rtl/>
          </w:rPr>
          <w:t>ی</w:t>
        </w:r>
        <w:r w:rsidR="00B0068A" w:rsidRPr="00B0068A">
          <w:rPr>
            <w:rStyle w:val="Hyperlink"/>
            <w:rFonts w:cs="B Zar"/>
            <w:rtl/>
          </w:rPr>
          <w:t>ت کل</w:t>
        </w:r>
        <w:r w:rsidR="00B0068A" w:rsidRPr="00B0068A">
          <w:rPr>
            <w:rStyle w:val="Hyperlink"/>
            <w:rFonts w:cs="B Zar" w:hint="cs"/>
            <w:rtl/>
          </w:rPr>
          <w:t>ی</w:t>
        </w:r>
        <w:r w:rsidR="00B0068A" w:rsidRPr="00B0068A">
          <w:rPr>
            <w:rStyle w:val="Hyperlink"/>
            <w:rFonts w:cs="B Zar"/>
            <w:rtl/>
          </w:rPr>
          <w:t xml:space="preserve"> لرزه 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ساختگاه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13</w:t>
        </w:r>
        <w:r w:rsidR="00B0068A" w:rsidRPr="00B0068A">
          <w:rPr>
            <w:webHidden/>
            <w:rtl/>
          </w:rPr>
          <w:fldChar w:fldCharType="end"/>
        </w:r>
      </w:hyperlink>
    </w:p>
    <w:p w14:paraId="66CD2DD9"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8" w:history="1">
        <w:r w:rsidR="00B0068A" w:rsidRPr="00B0068A">
          <w:rPr>
            <w:rStyle w:val="Hyperlink"/>
            <w:rFonts w:cs="B Zar"/>
            <w:rtl/>
          </w:rPr>
          <w:t>1-2- مطالعات زم</w:t>
        </w:r>
        <w:r w:rsidR="00B0068A" w:rsidRPr="00B0068A">
          <w:rPr>
            <w:rStyle w:val="Hyperlink"/>
            <w:rFonts w:cs="B Zar" w:hint="cs"/>
            <w:rtl/>
          </w:rPr>
          <w:t>ی</w:t>
        </w:r>
        <w:r w:rsidR="00B0068A" w:rsidRPr="00B0068A">
          <w:rPr>
            <w:rStyle w:val="Hyperlink"/>
            <w:rFonts w:cs="B Zar"/>
            <w:rtl/>
          </w:rPr>
          <w:t>ن</w:t>
        </w:r>
        <w:r w:rsidR="00B0068A">
          <w:rPr>
            <w:rStyle w:val="Hyperlink"/>
            <w:rFonts w:cs="B Zar" w:hint="cs"/>
            <w:rtl/>
          </w:rPr>
          <w:t xml:space="preserve"> </w:t>
        </w:r>
        <w:r w:rsidR="00B0068A" w:rsidRPr="00B0068A">
          <w:rPr>
            <w:rStyle w:val="Hyperlink"/>
            <w:rFonts w:cs="B Zar"/>
            <w:rtl/>
          </w:rPr>
          <w:t>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13</w:t>
        </w:r>
        <w:r w:rsidR="00B0068A" w:rsidRPr="00B0068A">
          <w:rPr>
            <w:webHidden/>
            <w:rtl/>
          </w:rPr>
          <w:fldChar w:fldCharType="end"/>
        </w:r>
      </w:hyperlink>
    </w:p>
    <w:p w14:paraId="6864D86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09" w:history="1">
        <w:r w:rsidR="00B0068A" w:rsidRPr="00B0068A">
          <w:rPr>
            <w:rStyle w:val="Hyperlink"/>
            <w:rFonts w:cs="B Zar"/>
            <w:rtl/>
          </w:rPr>
          <w:t>2-2- لرزه</w:t>
        </w:r>
        <w:r w:rsidR="00B0068A">
          <w:rPr>
            <w:rStyle w:val="Hyperlink"/>
            <w:rFonts w:cs="B Zar" w:hint="cs"/>
            <w:rtl/>
          </w:rPr>
          <w:t xml:space="preserve"> </w:t>
        </w:r>
        <w:r w:rsidR="00B0068A" w:rsidRPr="00B0068A">
          <w:rPr>
            <w:rStyle w:val="Hyperlink"/>
            <w:rFonts w:cs="B Zar"/>
            <w:rtl/>
          </w:rPr>
          <w:t>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16</w:t>
        </w:r>
        <w:r w:rsidR="00B0068A" w:rsidRPr="00B0068A">
          <w:rPr>
            <w:webHidden/>
            <w:rtl/>
          </w:rPr>
          <w:fldChar w:fldCharType="end"/>
        </w:r>
      </w:hyperlink>
    </w:p>
    <w:p w14:paraId="7FCF51A4"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0" w:history="1">
        <w:r w:rsidR="00B0068A" w:rsidRPr="00B0068A">
          <w:rPr>
            <w:rStyle w:val="Hyperlink"/>
            <w:rFonts w:cs="B Zar"/>
            <w:rtl/>
          </w:rPr>
          <w:t>1-2-2- گسلها</w:t>
        </w:r>
        <w:r w:rsidR="00B0068A" w:rsidRPr="00B0068A">
          <w:rPr>
            <w:rStyle w:val="Hyperlink"/>
            <w:rFonts w:cs="B Zar" w:hint="cs"/>
            <w:rtl/>
          </w:rPr>
          <w:t>ی</w:t>
        </w:r>
        <w:r w:rsidR="00B0068A" w:rsidRPr="00B0068A">
          <w:rPr>
            <w:rStyle w:val="Hyperlink"/>
            <w:rFonts w:cs="B Zar"/>
            <w:rtl/>
          </w:rPr>
          <w:t xml:space="preserve"> محدوده مورد مطالعه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16</w:t>
        </w:r>
        <w:r w:rsidR="00B0068A" w:rsidRPr="00B0068A">
          <w:rPr>
            <w:webHidden/>
            <w:rtl/>
          </w:rPr>
          <w:fldChar w:fldCharType="end"/>
        </w:r>
      </w:hyperlink>
    </w:p>
    <w:p w14:paraId="4F7BF970"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1" w:history="1">
        <w:r w:rsidR="00B0068A" w:rsidRPr="00B0068A">
          <w:rPr>
            <w:rStyle w:val="Hyperlink"/>
            <w:rFonts w:cs="B Zar"/>
            <w:rtl/>
          </w:rPr>
          <w:t>فصل 3</w:t>
        </w:r>
        <w:r w:rsidR="00B0068A" w:rsidRPr="00B0068A">
          <w:rPr>
            <w:rStyle w:val="Hyperlink"/>
            <w:rFonts w:cs="B Zar"/>
          </w:rPr>
          <w:t>-</w:t>
        </w:r>
        <w:r w:rsidR="00B0068A" w:rsidRPr="00B0068A">
          <w:rPr>
            <w:rStyle w:val="Hyperlink"/>
            <w:rFonts w:cs="B Zar"/>
            <w:rtl/>
          </w:rPr>
          <w:t xml:space="preserve"> کاوشها</w:t>
        </w:r>
        <w:r w:rsidR="00B0068A" w:rsidRPr="00B0068A">
          <w:rPr>
            <w:rStyle w:val="Hyperlink"/>
            <w:rFonts w:cs="B Zar" w:hint="cs"/>
            <w:rtl/>
          </w:rPr>
          <w:t>ی</w:t>
        </w:r>
        <w:r w:rsidR="00B0068A" w:rsidRPr="00B0068A">
          <w:rPr>
            <w:rStyle w:val="Hyperlink"/>
            <w:rFonts w:cs="B Zar"/>
            <w:rtl/>
          </w:rPr>
          <w:t xml:space="preserve"> صحرا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19</w:t>
        </w:r>
        <w:r w:rsidR="00B0068A" w:rsidRPr="00B0068A">
          <w:rPr>
            <w:webHidden/>
            <w:rtl/>
          </w:rPr>
          <w:fldChar w:fldCharType="end"/>
        </w:r>
      </w:hyperlink>
    </w:p>
    <w:p w14:paraId="621D1713"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2" w:history="1">
        <w:r w:rsidR="00B0068A" w:rsidRPr="00B0068A">
          <w:rPr>
            <w:rStyle w:val="Hyperlink"/>
            <w:rFonts w:cs="B Zar"/>
            <w:rtl/>
          </w:rPr>
          <w:t>1-3- عمل</w:t>
        </w:r>
        <w:r w:rsidR="00B0068A" w:rsidRPr="00B0068A">
          <w:rPr>
            <w:rStyle w:val="Hyperlink"/>
            <w:rFonts w:cs="B Zar" w:hint="cs"/>
            <w:rtl/>
          </w:rPr>
          <w:t>ی</w:t>
        </w:r>
        <w:r w:rsidR="00B0068A" w:rsidRPr="00B0068A">
          <w:rPr>
            <w:rStyle w:val="Hyperlink"/>
            <w:rFonts w:cs="B Zar"/>
            <w:rtl/>
          </w:rPr>
          <w:t>ات حفار</w:t>
        </w:r>
        <w:r w:rsidR="00B0068A" w:rsidRPr="00B0068A">
          <w:rPr>
            <w:rStyle w:val="Hyperlink"/>
            <w:rFonts w:cs="B Zar" w:hint="cs"/>
            <w:rtl/>
          </w:rPr>
          <w:t>ی</w:t>
        </w:r>
        <w:r w:rsidR="00B0068A" w:rsidRPr="00B0068A">
          <w:rPr>
            <w:rStyle w:val="Hyperlink"/>
            <w:rFonts w:cs="B Zar"/>
            <w:rtl/>
          </w:rPr>
          <w:t xml:space="preserve"> گمانه</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ماش</w:t>
        </w:r>
        <w:r w:rsidR="00B0068A" w:rsidRPr="00B0068A">
          <w:rPr>
            <w:rStyle w:val="Hyperlink"/>
            <w:rFonts w:cs="B Zar" w:hint="cs"/>
            <w:rtl/>
          </w:rPr>
          <w:t>ی</w:t>
        </w:r>
        <w:r w:rsidR="00B0068A" w:rsidRPr="00B0068A">
          <w:rPr>
            <w:rStyle w:val="Hyperlink"/>
            <w:rFonts w:cs="B Zar"/>
            <w:rtl/>
          </w:rPr>
          <w:t>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19</w:t>
        </w:r>
        <w:r w:rsidR="00B0068A" w:rsidRPr="00B0068A">
          <w:rPr>
            <w:webHidden/>
            <w:rtl/>
          </w:rPr>
          <w:fldChar w:fldCharType="end"/>
        </w:r>
      </w:hyperlink>
    </w:p>
    <w:p w14:paraId="110B287E"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3" w:history="1">
        <w:r w:rsidR="00B0068A" w:rsidRPr="00B0068A">
          <w:rPr>
            <w:rStyle w:val="Hyperlink"/>
            <w:rFonts w:cs="B Zar"/>
            <w:rtl/>
          </w:rPr>
          <w:t>2-3- آزما</w:t>
        </w:r>
        <w:r w:rsidR="00B0068A" w:rsidRPr="00B0068A">
          <w:rPr>
            <w:rStyle w:val="Hyperlink"/>
            <w:rFonts w:cs="B Zar" w:hint="cs"/>
            <w:rtl/>
          </w:rPr>
          <w:t>ی</w:t>
        </w:r>
        <w:r w:rsidR="00B0068A" w:rsidRPr="00B0068A">
          <w:rPr>
            <w:rStyle w:val="Hyperlink"/>
            <w:rFonts w:cs="B Zar"/>
            <w:rtl/>
          </w:rPr>
          <w:t>ش</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برجا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22</w:t>
        </w:r>
        <w:r w:rsidR="00B0068A" w:rsidRPr="00B0068A">
          <w:rPr>
            <w:webHidden/>
            <w:rtl/>
          </w:rPr>
          <w:fldChar w:fldCharType="end"/>
        </w:r>
      </w:hyperlink>
    </w:p>
    <w:p w14:paraId="741D3586"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4" w:history="1">
        <w:r w:rsidR="00B0068A" w:rsidRPr="00B0068A">
          <w:rPr>
            <w:rStyle w:val="Hyperlink"/>
            <w:rFonts w:cs="B Zar"/>
            <w:rtl/>
          </w:rPr>
          <w:t>1-2-3- آزما</w:t>
        </w:r>
        <w:r w:rsidR="00B0068A" w:rsidRPr="00B0068A">
          <w:rPr>
            <w:rStyle w:val="Hyperlink"/>
            <w:rFonts w:cs="B Zar" w:hint="cs"/>
            <w:rtl/>
          </w:rPr>
          <w:t>ی</w:t>
        </w:r>
        <w:r w:rsidR="00B0068A" w:rsidRPr="00B0068A">
          <w:rPr>
            <w:rStyle w:val="Hyperlink"/>
            <w:rFonts w:cs="B Zar"/>
            <w:rtl/>
          </w:rPr>
          <w:t xml:space="preserve">ش ضربه و نفوذ استاندارد </w:t>
        </w:r>
        <w:r w:rsidR="00B0068A" w:rsidRPr="00B0068A">
          <w:rPr>
            <w:rStyle w:val="Hyperlink"/>
            <w:rFonts w:cs="B Zar"/>
          </w:rPr>
          <w:t>(SPT)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22</w:t>
        </w:r>
        <w:r w:rsidR="00B0068A" w:rsidRPr="00B0068A">
          <w:rPr>
            <w:webHidden/>
            <w:rtl/>
          </w:rPr>
          <w:fldChar w:fldCharType="end"/>
        </w:r>
      </w:hyperlink>
    </w:p>
    <w:p w14:paraId="1F9B4806"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5" w:history="1">
        <w:r w:rsidR="00B0068A" w:rsidRPr="00B0068A">
          <w:rPr>
            <w:rStyle w:val="Hyperlink"/>
            <w:rFonts w:cs="B Zar"/>
            <w:rtl/>
          </w:rPr>
          <w:t>2-2-3- آزمايش تع</w:t>
        </w:r>
        <w:r w:rsidR="00B0068A" w:rsidRPr="00B0068A">
          <w:rPr>
            <w:rStyle w:val="Hyperlink"/>
            <w:rFonts w:cs="B Zar" w:hint="cs"/>
            <w:rtl/>
          </w:rPr>
          <w:t>یی</w:t>
        </w:r>
        <w:r w:rsidR="00B0068A" w:rsidRPr="00B0068A">
          <w:rPr>
            <w:rStyle w:val="Hyperlink"/>
            <w:rFonts w:cs="B Zar"/>
            <w:rtl/>
          </w:rPr>
          <w:t>ن مقاومت الکتر</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Geoelectrical Resistivity Test</w:t>
        </w:r>
        <w:r w:rsidR="00B0068A" w:rsidRPr="00B0068A">
          <w:rPr>
            <w:rStyle w:val="Hyperlink"/>
            <w:rFonts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24</w:t>
        </w:r>
        <w:r w:rsidR="00B0068A" w:rsidRPr="00B0068A">
          <w:rPr>
            <w:webHidden/>
            <w:rtl/>
          </w:rPr>
          <w:fldChar w:fldCharType="end"/>
        </w:r>
      </w:hyperlink>
    </w:p>
    <w:p w14:paraId="2326C8D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6" w:history="1">
        <w:r w:rsidR="00B0068A">
          <w:rPr>
            <w:rStyle w:val="Hyperlink"/>
            <w:rFonts w:cs="B Zar" w:hint="cs"/>
            <w:rtl/>
          </w:rPr>
          <w:t>3-2-3-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 بارگذا</w:t>
        </w:r>
        <w:r w:rsidR="00B0068A" w:rsidRPr="00B0068A">
          <w:rPr>
            <w:rStyle w:val="Hyperlink"/>
            <w:rFonts w:cs="B Zar" w:hint="cs"/>
            <w:rtl/>
          </w:rPr>
          <w:t>ی</w:t>
        </w:r>
        <w:r w:rsidR="00B0068A" w:rsidRPr="00B0068A">
          <w:rPr>
            <w:rStyle w:val="Hyperlink"/>
            <w:rFonts w:cs="B Zar"/>
            <w:rtl/>
          </w:rPr>
          <w:t xml:space="preserve"> صفحه </w:t>
        </w:r>
        <w:r w:rsidR="00B0068A" w:rsidRPr="00B0068A">
          <w:rPr>
            <w:rStyle w:val="Hyperlink"/>
            <w:rFonts w:cs="B Zar"/>
          </w:rPr>
          <w:t>(Plate Load Test)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28</w:t>
        </w:r>
        <w:r w:rsidR="00B0068A" w:rsidRPr="00B0068A">
          <w:rPr>
            <w:webHidden/>
            <w:rtl/>
          </w:rPr>
          <w:fldChar w:fldCharType="end"/>
        </w:r>
      </w:hyperlink>
    </w:p>
    <w:p w14:paraId="21F40F4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7" w:history="1">
        <w:r w:rsidR="00B0068A">
          <w:rPr>
            <w:rStyle w:val="Hyperlink"/>
            <w:rFonts w:cs="B Zar" w:hint="cs"/>
            <w:rtl/>
          </w:rPr>
          <w:t>4-2-3-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 xml:space="preserve">ش </w:t>
        </w:r>
        <w:r w:rsidR="00B0068A" w:rsidRPr="00B0068A">
          <w:rPr>
            <w:rStyle w:val="Hyperlink"/>
            <w:rFonts w:cs="B Zar"/>
          </w:rPr>
          <w:t>CBR</w:t>
        </w:r>
        <w:r w:rsidR="00B0068A" w:rsidRPr="00B0068A">
          <w:rPr>
            <w:rStyle w:val="Hyperlink"/>
            <w:rFonts w:cs="B Zar"/>
            <w:rtl/>
          </w:rPr>
          <w:t xml:space="preserve"> </w:t>
        </w:r>
        <w:r w:rsidR="00B0068A" w:rsidRPr="00B0068A">
          <w:rPr>
            <w:rStyle w:val="Hyperlink"/>
            <w:rFonts w:cs="B Zar"/>
          </w:rPr>
          <w:t>(California Bearing Ratio)</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28</w:t>
        </w:r>
        <w:r w:rsidR="00B0068A" w:rsidRPr="00B0068A">
          <w:rPr>
            <w:webHidden/>
            <w:rtl/>
          </w:rPr>
          <w:fldChar w:fldCharType="end"/>
        </w:r>
      </w:hyperlink>
    </w:p>
    <w:p w14:paraId="2AFB5749"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8" w:history="1">
        <w:r w:rsidR="00B0068A" w:rsidRPr="00B0068A">
          <w:rPr>
            <w:rStyle w:val="Hyperlink"/>
            <w:rFonts w:cs="B Zar"/>
            <w:rtl/>
          </w:rPr>
          <w:t>5-2-3- اندازه 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دما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29</w:t>
        </w:r>
        <w:r w:rsidR="00B0068A" w:rsidRPr="00B0068A">
          <w:rPr>
            <w:webHidden/>
            <w:rtl/>
          </w:rPr>
          <w:fldChar w:fldCharType="end"/>
        </w:r>
      </w:hyperlink>
    </w:p>
    <w:p w14:paraId="0750575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19" w:history="1">
        <w:r w:rsidR="00B0068A">
          <w:rPr>
            <w:rStyle w:val="Hyperlink"/>
            <w:rFonts w:cs="B Zar" w:hint="cs"/>
            <w:rtl/>
          </w:rPr>
          <w:t>3-3-</w:t>
        </w:r>
        <w:r w:rsidR="00B0068A" w:rsidRPr="00B0068A">
          <w:rPr>
            <w:rStyle w:val="Hyperlink"/>
            <w:rFonts w:cs="B Zar"/>
            <w:rtl/>
          </w:rPr>
          <w:t xml:space="preserve"> وضع</w:t>
        </w:r>
        <w:r w:rsidR="00B0068A" w:rsidRPr="00B0068A">
          <w:rPr>
            <w:rStyle w:val="Hyperlink"/>
            <w:rFonts w:cs="B Zar" w:hint="cs"/>
            <w:rtl/>
          </w:rPr>
          <w:t>ی</w:t>
        </w:r>
        <w:r w:rsidR="00B0068A" w:rsidRPr="00B0068A">
          <w:rPr>
            <w:rStyle w:val="Hyperlink"/>
            <w:rFonts w:cs="B Zar"/>
            <w:rtl/>
          </w:rPr>
          <w:t>ت تراز سطح آب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29</w:t>
        </w:r>
        <w:r w:rsidR="00B0068A" w:rsidRPr="00B0068A">
          <w:rPr>
            <w:webHidden/>
            <w:rtl/>
          </w:rPr>
          <w:fldChar w:fldCharType="end"/>
        </w:r>
      </w:hyperlink>
    </w:p>
    <w:p w14:paraId="3033C447"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0" w:history="1">
        <w:r w:rsidR="00B0068A" w:rsidRPr="00B0068A">
          <w:rPr>
            <w:rStyle w:val="Hyperlink"/>
            <w:rFonts w:cs="B Zar"/>
            <w:rtl/>
          </w:rPr>
          <w:t>فصل 4</w:t>
        </w:r>
        <w:r w:rsidR="00B0068A" w:rsidRPr="00B0068A">
          <w:rPr>
            <w:rStyle w:val="Hyperlink"/>
            <w:rFonts w:cs="B Zar"/>
          </w:rPr>
          <w:t>-</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شها</w:t>
        </w:r>
        <w:r w:rsidR="00B0068A" w:rsidRPr="00B0068A">
          <w:rPr>
            <w:rStyle w:val="Hyperlink"/>
            <w:rFonts w:cs="B Zar" w:hint="cs"/>
            <w:rtl/>
          </w:rPr>
          <w:t>ی</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شگاه</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30</w:t>
        </w:r>
        <w:r w:rsidR="00B0068A" w:rsidRPr="00B0068A">
          <w:rPr>
            <w:webHidden/>
            <w:rtl/>
          </w:rPr>
          <w:fldChar w:fldCharType="end"/>
        </w:r>
      </w:hyperlink>
    </w:p>
    <w:p w14:paraId="4CFDB48E"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1" w:history="1">
        <w:r w:rsidR="00B0068A">
          <w:rPr>
            <w:rStyle w:val="Hyperlink"/>
            <w:rFonts w:cs="B Zar" w:hint="cs"/>
            <w:rtl/>
            <w:lang w:val="en-US"/>
          </w:rPr>
          <w:t xml:space="preserve">4-1- </w:t>
        </w:r>
        <w:r w:rsidR="00B0068A" w:rsidRPr="00B0068A">
          <w:rPr>
            <w:rStyle w:val="Hyperlink"/>
            <w:rFonts w:cs="B Zar"/>
            <w:rtl/>
          </w:rPr>
          <w:t>توص</w:t>
        </w:r>
        <w:r w:rsidR="00B0068A" w:rsidRPr="00B0068A">
          <w:rPr>
            <w:rStyle w:val="Hyperlink"/>
            <w:rFonts w:cs="B Zar" w:hint="cs"/>
            <w:rtl/>
          </w:rPr>
          <w:t>ی</w:t>
        </w:r>
        <w:r w:rsidR="00B0068A" w:rsidRPr="00B0068A">
          <w:rPr>
            <w:rStyle w:val="Hyperlink"/>
            <w:rFonts w:cs="B Zar"/>
            <w:rtl/>
          </w:rPr>
          <w:t>ف و طبقه بند</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30</w:t>
        </w:r>
        <w:r w:rsidR="00B0068A" w:rsidRPr="00B0068A">
          <w:rPr>
            <w:webHidden/>
            <w:rtl/>
          </w:rPr>
          <w:fldChar w:fldCharType="end"/>
        </w:r>
      </w:hyperlink>
    </w:p>
    <w:p w14:paraId="3C04807B"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2" w:history="1">
        <w:r w:rsidR="00B0068A" w:rsidRPr="00B0068A">
          <w:rPr>
            <w:rStyle w:val="Hyperlink"/>
            <w:rFonts w:cs="B Zar"/>
            <w:rtl/>
          </w:rPr>
          <w:t>فصل 5-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rStyle w:val="Hyperlink"/>
            <w:rFonts w:cs="B Zar"/>
            <w:rtl/>
          </w:rPr>
          <w:t xml:space="preserve"> و بررس</w:t>
        </w:r>
        <w:r w:rsidR="00B0068A" w:rsidRPr="00B0068A">
          <w:rPr>
            <w:rStyle w:val="Hyperlink"/>
            <w:rFonts w:cs="B Zar" w:hint="cs"/>
            <w:rtl/>
          </w:rPr>
          <w:t>ی</w:t>
        </w:r>
        <w:r w:rsidR="00B0068A" w:rsidRPr="00B0068A">
          <w:rPr>
            <w:rStyle w:val="Hyperlink"/>
            <w:rFonts w:cs="B Zar"/>
            <w:rtl/>
          </w:rPr>
          <w:t xml:space="preserve"> ملاحظات ژئوتکن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35</w:t>
        </w:r>
        <w:r w:rsidR="00B0068A" w:rsidRPr="00B0068A">
          <w:rPr>
            <w:webHidden/>
            <w:rtl/>
          </w:rPr>
          <w:fldChar w:fldCharType="end"/>
        </w:r>
      </w:hyperlink>
    </w:p>
    <w:p w14:paraId="13C1C0CF"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3" w:history="1">
        <w:r w:rsidR="00B0068A" w:rsidRPr="00B0068A">
          <w:rPr>
            <w:rStyle w:val="Hyperlink"/>
            <w:rFonts w:cs="B Zar"/>
            <w:rtl/>
          </w:rPr>
          <w:t>1-5- خصوص</w:t>
        </w:r>
        <w:r w:rsidR="00B0068A" w:rsidRPr="00B0068A">
          <w:rPr>
            <w:rStyle w:val="Hyperlink"/>
            <w:rFonts w:cs="B Zar" w:hint="cs"/>
            <w:rtl/>
          </w:rPr>
          <w:t>ی</w:t>
        </w:r>
        <w:r w:rsidR="00B0068A" w:rsidRPr="00B0068A">
          <w:rPr>
            <w:rStyle w:val="Hyperlink"/>
            <w:rFonts w:cs="B Zar"/>
            <w:rtl/>
          </w:rPr>
          <w:t>ات ف</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و مکان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 و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35</w:t>
        </w:r>
        <w:r w:rsidR="00B0068A" w:rsidRPr="00B0068A">
          <w:rPr>
            <w:webHidden/>
            <w:rtl/>
          </w:rPr>
          <w:fldChar w:fldCharType="end"/>
        </w:r>
      </w:hyperlink>
    </w:p>
    <w:p w14:paraId="0B0E7BAD"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4" w:history="1">
        <w:r w:rsidR="00B0068A" w:rsidRPr="00B0068A">
          <w:rPr>
            <w:rStyle w:val="Hyperlink"/>
            <w:rFonts w:cs="B Zar"/>
            <w:rtl/>
          </w:rPr>
          <w:t>2-5- پتانس</w:t>
        </w:r>
        <w:r w:rsidR="00B0068A" w:rsidRPr="00B0068A">
          <w:rPr>
            <w:rStyle w:val="Hyperlink"/>
            <w:rFonts w:cs="B Zar" w:hint="cs"/>
            <w:rtl/>
          </w:rPr>
          <w:t>ی</w:t>
        </w:r>
        <w:r w:rsidR="00B0068A" w:rsidRPr="00B0068A">
          <w:rPr>
            <w:rStyle w:val="Hyperlink"/>
            <w:rFonts w:cs="B Zar"/>
            <w:rtl/>
          </w:rPr>
          <w:t>ل روانگرا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35</w:t>
        </w:r>
        <w:r w:rsidR="00B0068A" w:rsidRPr="00B0068A">
          <w:rPr>
            <w:webHidden/>
            <w:rtl/>
          </w:rPr>
          <w:fldChar w:fldCharType="end"/>
        </w:r>
      </w:hyperlink>
    </w:p>
    <w:p w14:paraId="45AB5159"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5" w:history="1">
        <w:r w:rsidR="00B0068A" w:rsidRPr="00B0068A">
          <w:rPr>
            <w:rStyle w:val="Hyperlink"/>
            <w:rFonts w:cs="B Zar"/>
            <w:rtl/>
          </w:rPr>
          <w:t>3-5- برآورد پتانس</w:t>
        </w:r>
        <w:r w:rsidR="00B0068A" w:rsidRPr="00B0068A">
          <w:rPr>
            <w:rStyle w:val="Hyperlink"/>
            <w:rFonts w:cs="B Zar" w:hint="cs"/>
            <w:rtl/>
          </w:rPr>
          <w:t>ی</w:t>
        </w:r>
        <w:r w:rsidR="00B0068A" w:rsidRPr="00B0068A">
          <w:rPr>
            <w:rStyle w:val="Hyperlink"/>
            <w:rFonts w:cs="B Zar"/>
            <w:rtl/>
          </w:rPr>
          <w:t>ل رمبندگ</w:t>
        </w:r>
        <w:r w:rsidR="00B0068A" w:rsidRPr="00B0068A">
          <w:rPr>
            <w:rStyle w:val="Hyperlink"/>
            <w:rFonts w:cs="B Zar" w:hint="cs"/>
            <w:rtl/>
          </w:rPr>
          <w:t>ی</w:t>
        </w:r>
        <w:r w:rsidR="00B0068A" w:rsidRPr="00B0068A">
          <w:rPr>
            <w:rStyle w:val="Hyperlink"/>
            <w:rFonts w:cs="B Zar"/>
            <w:rtl/>
          </w:rPr>
          <w:t xml:space="preserve"> (فرور</w:t>
        </w:r>
        <w:r w:rsidR="00B0068A" w:rsidRPr="00B0068A">
          <w:rPr>
            <w:rStyle w:val="Hyperlink"/>
            <w:rFonts w:cs="B Zar" w:hint="cs"/>
            <w:rtl/>
          </w:rPr>
          <w:t>ی</w:t>
        </w:r>
        <w:r w:rsidR="00B0068A" w:rsidRPr="00B0068A">
          <w:rPr>
            <w:rStyle w:val="Hyperlink"/>
            <w:rFonts w:cs="B Zar"/>
            <w:rtl/>
          </w:rPr>
          <w:t>زش)</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36</w:t>
        </w:r>
        <w:r w:rsidR="00B0068A" w:rsidRPr="00B0068A">
          <w:rPr>
            <w:webHidden/>
            <w:rtl/>
          </w:rPr>
          <w:fldChar w:fldCharType="end"/>
        </w:r>
      </w:hyperlink>
    </w:p>
    <w:p w14:paraId="585C9155"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6" w:history="1">
        <w:r w:rsidR="00B0068A" w:rsidRPr="00B0068A">
          <w:rPr>
            <w:rStyle w:val="Hyperlink"/>
            <w:rFonts w:cs="B Zar"/>
            <w:rtl/>
          </w:rPr>
          <w:t>4-5- برآورد پتانس</w:t>
        </w:r>
        <w:r w:rsidR="00B0068A" w:rsidRPr="00B0068A">
          <w:rPr>
            <w:rStyle w:val="Hyperlink"/>
            <w:rFonts w:cs="B Zar" w:hint="cs"/>
            <w:rtl/>
          </w:rPr>
          <w:t>ی</w:t>
        </w:r>
        <w:r w:rsidR="00B0068A" w:rsidRPr="00B0068A">
          <w:rPr>
            <w:rStyle w:val="Hyperlink"/>
            <w:rFonts w:cs="B Zar"/>
            <w:rtl/>
          </w:rPr>
          <w:t>ل تورم</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36</w:t>
        </w:r>
        <w:r w:rsidR="00B0068A" w:rsidRPr="00B0068A">
          <w:rPr>
            <w:webHidden/>
            <w:rtl/>
          </w:rPr>
          <w:fldChar w:fldCharType="end"/>
        </w:r>
      </w:hyperlink>
    </w:p>
    <w:p w14:paraId="72404716"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7" w:history="1">
        <w:r w:rsidR="00B0068A" w:rsidRPr="00B0068A">
          <w:rPr>
            <w:rStyle w:val="Hyperlink"/>
            <w:rFonts w:cs="B Zar"/>
            <w:rtl/>
          </w:rPr>
          <w:t>فصل 6-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37</w:t>
        </w:r>
        <w:r w:rsidR="00B0068A" w:rsidRPr="00B0068A">
          <w:rPr>
            <w:webHidden/>
            <w:rtl/>
          </w:rPr>
          <w:fldChar w:fldCharType="end"/>
        </w:r>
      </w:hyperlink>
    </w:p>
    <w:p w14:paraId="26F415B3"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8" w:history="1">
        <w:r w:rsidR="00B0068A" w:rsidRPr="00B0068A">
          <w:rPr>
            <w:rStyle w:val="Hyperlink"/>
            <w:rFonts w:cs="B Zar"/>
            <w:rtl/>
          </w:rPr>
          <w:t>1-6- 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37</w:t>
        </w:r>
        <w:r w:rsidR="00B0068A" w:rsidRPr="00B0068A">
          <w:rPr>
            <w:webHidden/>
            <w:rtl/>
          </w:rPr>
          <w:fldChar w:fldCharType="end"/>
        </w:r>
      </w:hyperlink>
    </w:p>
    <w:p w14:paraId="7CF12D7E"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29" w:history="1">
        <w:r w:rsidR="00B0068A" w:rsidRPr="00B0068A">
          <w:rPr>
            <w:rStyle w:val="Hyperlink"/>
            <w:rFonts w:cs="B Zar"/>
            <w:rtl/>
          </w:rPr>
          <w:t>2-6- تع</w:t>
        </w:r>
        <w:r w:rsidR="00B0068A" w:rsidRPr="00B0068A">
          <w:rPr>
            <w:rStyle w:val="Hyperlink"/>
            <w:rFonts w:cs="B Zar" w:hint="cs"/>
            <w:rtl/>
          </w:rPr>
          <w:t>یی</w:t>
        </w:r>
        <w:r w:rsidR="00B0068A" w:rsidRPr="00B0068A">
          <w:rPr>
            <w:rStyle w:val="Hyperlink"/>
            <w:rFonts w:cs="B Zar"/>
            <w:rtl/>
          </w:rPr>
          <w:t>ن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نها</w:t>
        </w:r>
        <w:r w:rsidR="00B0068A" w:rsidRPr="00B0068A">
          <w:rPr>
            <w:rStyle w:val="Hyperlink"/>
            <w:rFonts w:cs="B Zar" w:hint="cs"/>
            <w:rtl/>
          </w:rPr>
          <w:t>یی</w:t>
        </w:r>
        <w:r w:rsidR="00B0068A" w:rsidRPr="00B0068A">
          <w:rPr>
            <w:rStyle w:val="Hyperlink"/>
            <w:rFonts w:cs="B Zar"/>
            <w:rtl/>
          </w:rPr>
          <w:t xml:space="preserve"> و مجاز بر اساس گس</w:t>
        </w:r>
        <w:r w:rsidR="00B0068A" w:rsidRPr="00B0068A">
          <w:rPr>
            <w:rStyle w:val="Hyperlink"/>
            <w:rFonts w:cs="B Zar" w:hint="cs"/>
            <w:rtl/>
          </w:rPr>
          <w:t>ی</w:t>
        </w:r>
        <w:r w:rsidR="00B0068A" w:rsidRPr="00B0068A">
          <w:rPr>
            <w:rStyle w:val="Hyperlink"/>
            <w:rFonts w:cs="B Zar"/>
            <w:rtl/>
          </w:rPr>
          <w:t>ختگ</w:t>
        </w:r>
        <w:r w:rsidR="00B0068A" w:rsidRPr="00B0068A">
          <w:rPr>
            <w:rStyle w:val="Hyperlink"/>
            <w:rFonts w:cs="B Zar" w:hint="cs"/>
            <w:rtl/>
          </w:rPr>
          <w:t>ی</w:t>
        </w:r>
        <w:r w:rsidR="00B0068A" w:rsidRPr="00B0068A">
          <w:rPr>
            <w:rStyle w:val="Hyperlink"/>
            <w:rFonts w:cs="B Zar"/>
            <w:rtl/>
          </w:rPr>
          <w:t xml:space="preserve"> برش</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37</w:t>
        </w:r>
        <w:r w:rsidR="00B0068A" w:rsidRPr="00B0068A">
          <w:rPr>
            <w:webHidden/>
            <w:rtl/>
          </w:rPr>
          <w:fldChar w:fldCharType="end"/>
        </w:r>
      </w:hyperlink>
    </w:p>
    <w:p w14:paraId="4B6B4730"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0" w:history="1">
        <w:r w:rsidR="00B0068A" w:rsidRPr="00B0068A">
          <w:rPr>
            <w:rStyle w:val="Hyperlink"/>
            <w:rFonts w:cs="B Zar"/>
            <w:rtl/>
          </w:rPr>
          <w:t>3-6- نشست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38</w:t>
        </w:r>
        <w:r w:rsidR="00B0068A" w:rsidRPr="00B0068A">
          <w:rPr>
            <w:webHidden/>
            <w:rtl/>
          </w:rPr>
          <w:fldChar w:fldCharType="end"/>
        </w:r>
      </w:hyperlink>
    </w:p>
    <w:p w14:paraId="6D96E58F"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1" w:history="1">
        <w:r w:rsidR="00B0068A">
          <w:rPr>
            <w:rStyle w:val="Hyperlink"/>
            <w:rFonts w:cs="B Zar" w:hint="cs"/>
            <w:rtl/>
          </w:rPr>
          <w:t>6-4-</w:t>
        </w:r>
        <w:r w:rsidR="00B0068A" w:rsidRPr="00B0068A">
          <w:rPr>
            <w:rStyle w:val="Hyperlink"/>
            <w:rFonts w:cs="B Zar"/>
            <w:rtl/>
          </w:rPr>
          <w:t xml:space="preserve">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39</w:t>
        </w:r>
        <w:r w:rsidR="00B0068A" w:rsidRPr="00B0068A">
          <w:rPr>
            <w:webHidden/>
            <w:rtl/>
          </w:rPr>
          <w:fldChar w:fldCharType="end"/>
        </w:r>
      </w:hyperlink>
    </w:p>
    <w:p w14:paraId="50F19915"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2" w:history="1">
        <w:r w:rsidR="00B0068A" w:rsidRPr="00B0068A">
          <w:rPr>
            <w:rStyle w:val="Hyperlink"/>
            <w:rFonts w:ascii="B Nazanin" w:hAnsi="B Nazanin" w:cs="B Zar"/>
            <w:rtl/>
          </w:rPr>
          <w:t>1-4-6-</w:t>
        </w:r>
        <w:r w:rsidR="00B0068A" w:rsidRPr="00B0068A">
          <w:rPr>
            <w:rStyle w:val="Hyperlink"/>
            <w:rFonts w:cs="B Zar"/>
            <w:rtl/>
          </w:rPr>
          <w:t xml:space="preserve"> ضر</w:t>
        </w:r>
        <w:r w:rsidR="00B0068A" w:rsidRPr="00B0068A">
          <w:rPr>
            <w:rStyle w:val="Hyperlink"/>
            <w:rFonts w:cs="B Zar" w:hint="cs"/>
            <w:rtl/>
          </w:rPr>
          <w:t>ی</w:t>
        </w:r>
        <w:r w:rsidR="00B0068A" w:rsidRPr="00B0068A">
          <w:rPr>
            <w:rStyle w:val="Hyperlink"/>
            <w:rFonts w:cs="B Zar"/>
            <w:rtl/>
          </w:rPr>
          <w:t>ب عکس العمل بستر</w:t>
        </w:r>
        <w:r w:rsidR="00B0068A" w:rsidRPr="00B0068A">
          <w:rPr>
            <w:rStyle w:val="Hyperlink"/>
            <w:rFonts w:ascii="B Nazanin" w:hAnsi="B Nazanin" w:cs="B Zar"/>
            <w:rtl/>
          </w:rPr>
          <w:t xml:space="preserve"> (</w:t>
        </w:r>
        <w:r w:rsidR="00B0068A" w:rsidRPr="00B0068A">
          <w:rPr>
            <w:rStyle w:val="Hyperlink"/>
            <w:rFonts w:asciiTheme="majorBidi" w:hAnsiTheme="majorBidi" w:cs="B Zar"/>
          </w:rPr>
          <w:t>K</w:t>
        </w:r>
        <w:r w:rsidR="00B0068A" w:rsidRPr="00B0068A">
          <w:rPr>
            <w:rStyle w:val="Hyperlink"/>
            <w:rFonts w:asciiTheme="majorBidi" w:hAnsiTheme="majorBidi" w:cs="B Zar"/>
            <w:vertAlign w:val="subscript"/>
          </w:rPr>
          <w:t>S</w:t>
        </w:r>
        <w:r w:rsidR="00B0068A" w:rsidRPr="00B0068A">
          <w:rPr>
            <w:rStyle w:val="Hyperlink"/>
            <w:rFonts w:ascii="B Nazanin" w:hAnsi="B Nazanin"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39</w:t>
        </w:r>
        <w:r w:rsidR="00B0068A" w:rsidRPr="00B0068A">
          <w:rPr>
            <w:webHidden/>
            <w:rtl/>
          </w:rPr>
          <w:fldChar w:fldCharType="end"/>
        </w:r>
      </w:hyperlink>
    </w:p>
    <w:p w14:paraId="5F8A9777"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7" w:history="1">
        <w:r w:rsidR="00B0068A" w:rsidRPr="00B0068A">
          <w:rPr>
            <w:rStyle w:val="Hyperlink"/>
            <w:rFonts w:cs="B Zar"/>
            <w:rtl/>
          </w:rPr>
          <w:t>2-4-6- مدول عکس العمل بستر در حالت استات</w:t>
        </w:r>
        <w:r w:rsidR="00B0068A" w:rsidRPr="00B0068A">
          <w:rPr>
            <w:rStyle w:val="Hyperlink"/>
            <w:rFonts w:cs="B Zar" w:hint="cs"/>
            <w:rtl/>
          </w:rPr>
          <w:t>ی</w:t>
        </w:r>
        <w:r w:rsidR="00B0068A" w:rsidRPr="00B0068A">
          <w:rPr>
            <w:rStyle w:val="Hyperlink"/>
            <w:rFonts w:cs="B Zar"/>
            <w:rtl/>
          </w:rPr>
          <w:t>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42</w:t>
        </w:r>
        <w:r w:rsidR="00B0068A" w:rsidRPr="00B0068A">
          <w:rPr>
            <w:webHidden/>
            <w:rtl/>
          </w:rPr>
          <w:fldChar w:fldCharType="end"/>
        </w:r>
      </w:hyperlink>
    </w:p>
    <w:p w14:paraId="62E18C17"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8" w:history="1">
        <w:r w:rsidR="00B0068A" w:rsidRPr="00B0068A">
          <w:rPr>
            <w:rStyle w:val="Hyperlink"/>
            <w:rFonts w:cs="B Zar"/>
            <w:rtl/>
          </w:rPr>
          <w:t>3-4-6- مدول عکس العمل بستر در حالت بارگذار</w:t>
        </w:r>
        <w:r w:rsidR="00B0068A" w:rsidRPr="00B0068A">
          <w:rPr>
            <w:rStyle w:val="Hyperlink"/>
            <w:rFonts w:cs="B Zar" w:hint="cs"/>
            <w:rtl/>
          </w:rPr>
          <w:t>ی</w:t>
        </w:r>
        <w:r w:rsidR="00B0068A" w:rsidRPr="00B0068A">
          <w:rPr>
            <w:rStyle w:val="Hyperlink"/>
            <w:rFonts w:cs="B Zar"/>
            <w:rtl/>
          </w:rPr>
          <w:t xml:space="preserve"> فوق العاده (بارگذار</w:t>
        </w:r>
        <w:r w:rsidR="00B0068A" w:rsidRPr="00B0068A">
          <w:rPr>
            <w:rStyle w:val="Hyperlink"/>
            <w:rFonts w:cs="B Zar" w:hint="cs"/>
            <w:rtl/>
          </w:rPr>
          <w:t>ی</w:t>
        </w:r>
        <w:r w:rsidR="00B0068A" w:rsidRPr="00B0068A">
          <w:rPr>
            <w:rStyle w:val="Hyperlink"/>
            <w:rFonts w:cs="B Zar"/>
            <w:rtl/>
          </w:rPr>
          <w:t xml:space="preserve">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43</w:t>
        </w:r>
        <w:r w:rsidR="00B0068A" w:rsidRPr="00B0068A">
          <w:rPr>
            <w:webHidden/>
            <w:rtl/>
          </w:rPr>
          <w:fldChar w:fldCharType="end"/>
        </w:r>
      </w:hyperlink>
    </w:p>
    <w:p w14:paraId="01C842B9"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39" w:history="1">
        <w:r w:rsidR="00B0068A" w:rsidRPr="00B0068A">
          <w:rPr>
            <w:rStyle w:val="Hyperlink"/>
            <w:rFonts w:cs="B Zar"/>
            <w:rtl/>
          </w:rPr>
          <w:t>فصل 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و نحوه پا</w:t>
        </w:r>
        <w:r w:rsidR="00B0068A" w:rsidRPr="00B0068A">
          <w:rPr>
            <w:rStyle w:val="Hyperlink"/>
            <w:rFonts w:cs="B Zar" w:hint="cs"/>
            <w:rtl/>
          </w:rPr>
          <w:t>ی</w:t>
        </w:r>
        <w:r w:rsidR="00B0068A" w:rsidRPr="00B0068A">
          <w:rPr>
            <w:rStyle w:val="Hyperlink"/>
            <w:rFonts w:cs="B Zar"/>
            <w:rtl/>
          </w:rPr>
          <w:t>دارساز</w:t>
        </w:r>
        <w:r w:rsidR="00B0068A" w:rsidRPr="00B0068A">
          <w:rPr>
            <w:rStyle w:val="Hyperlink"/>
            <w:rFonts w:cs="B Zar" w:hint="cs"/>
            <w:rtl/>
          </w:rPr>
          <w:t>ی</w:t>
        </w:r>
        <w:r w:rsidR="00B0068A" w:rsidRPr="00B0068A">
          <w:rPr>
            <w:rStyle w:val="Hyperlink"/>
            <w:rFonts w:cs="B Zar"/>
            <w:rtl/>
          </w:rPr>
          <w:t xml:space="preserve"> گود</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44</w:t>
        </w:r>
        <w:r w:rsidR="00B0068A" w:rsidRPr="00B0068A">
          <w:rPr>
            <w:webHidden/>
            <w:rtl/>
          </w:rPr>
          <w:fldChar w:fldCharType="end"/>
        </w:r>
      </w:hyperlink>
    </w:p>
    <w:p w14:paraId="7AB46A0D"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0" w:history="1">
        <w:r w:rsidR="00B0068A" w:rsidRPr="00B0068A">
          <w:rPr>
            <w:rStyle w:val="Hyperlink"/>
            <w:rFonts w:cs="B Zar"/>
            <w:rtl/>
          </w:rPr>
          <w:t>1-7- بررس</w:t>
        </w:r>
        <w:r w:rsidR="00B0068A" w:rsidRPr="00B0068A">
          <w:rPr>
            <w:rStyle w:val="Hyperlink"/>
            <w:rFonts w:cs="B Zar" w:hint="cs"/>
            <w:rtl/>
          </w:rPr>
          <w:t>ی</w:t>
        </w:r>
        <w:r w:rsidR="00B0068A" w:rsidRPr="00B0068A">
          <w:rPr>
            <w:rStyle w:val="Hyperlink"/>
            <w:rFonts w:cs="B Zar"/>
            <w:rtl/>
          </w:rPr>
          <w:t xml:space="preserve"> فشار محرک و مقاوم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44</w:t>
        </w:r>
        <w:r w:rsidR="00B0068A" w:rsidRPr="00B0068A">
          <w:rPr>
            <w:webHidden/>
            <w:rtl/>
          </w:rPr>
          <w:fldChar w:fldCharType="end"/>
        </w:r>
      </w:hyperlink>
    </w:p>
    <w:p w14:paraId="7655736D"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1" w:history="1">
        <w:r w:rsidR="00B0068A" w:rsidRPr="00B0068A">
          <w:rPr>
            <w:rStyle w:val="Hyperlink"/>
            <w:rFonts w:cs="B Zar"/>
            <w:rtl/>
          </w:rPr>
          <w:t>2-7-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استات</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44</w:t>
        </w:r>
        <w:r w:rsidR="00B0068A" w:rsidRPr="00B0068A">
          <w:rPr>
            <w:webHidden/>
            <w:rtl/>
          </w:rPr>
          <w:fldChar w:fldCharType="end"/>
        </w:r>
      </w:hyperlink>
    </w:p>
    <w:p w14:paraId="473A135C"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2" w:history="1">
        <w:r w:rsidR="00B0068A" w:rsidRPr="00B0068A">
          <w:rPr>
            <w:rStyle w:val="Hyperlink"/>
            <w:rFonts w:cs="B Zar"/>
            <w:rtl/>
          </w:rPr>
          <w:t>3-7-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د</w:t>
        </w:r>
        <w:r w:rsidR="00B0068A" w:rsidRPr="00B0068A">
          <w:rPr>
            <w:rStyle w:val="Hyperlink"/>
            <w:rFonts w:cs="B Zar" w:hint="cs"/>
            <w:rtl/>
          </w:rPr>
          <w:t>ی</w:t>
        </w:r>
        <w:r w:rsidR="00B0068A" w:rsidRPr="00B0068A">
          <w:rPr>
            <w:rStyle w:val="Hyperlink"/>
            <w:rFonts w:cs="B Zar"/>
            <w:rtl/>
          </w:rPr>
          <w:t>نام</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 xml:space="preserve"> </w:t>
        </w:r>
        <w:r w:rsidR="00B0068A" w:rsidRPr="00B0068A">
          <w:rPr>
            <w:rStyle w:val="Hyperlink"/>
            <w:rFonts w:cs="B Zar"/>
            <w:rtl/>
          </w:rPr>
          <w:t>(وقوع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44</w:t>
        </w:r>
        <w:r w:rsidR="00B0068A" w:rsidRPr="00B0068A">
          <w:rPr>
            <w:webHidden/>
            <w:rtl/>
          </w:rPr>
          <w:fldChar w:fldCharType="end"/>
        </w:r>
      </w:hyperlink>
    </w:p>
    <w:p w14:paraId="1A058684"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3" w:history="1">
        <w:r w:rsidR="00B0068A" w:rsidRPr="00B0068A">
          <w:rPr>
            <w:rStyle w:val="Hyperlink"/>
            <w:rFonts w:cs="B Zar"/>
            <w:rtl/>
          </w:rPr>
          <w:t>4-7- گودبردار</w:t>
        </w:r>
        <w:r w:rsidR="00B0068A" w:rsidRPr="00B0068A">
          <w:rPr>
            <w:rStyle w:val="Hyperlink"/>
            <w:rFonts w:cs="B Zar" w:hint="cs"/>
            <w:rtl/>
          </w:rPr>
          <w:t>ی</w:t>
        </w:r>
        <w:r w:rsidR="00B0068A" w:rsidRPr="00B0068A">
          <w:rPr>
            <w:rStyle w:val="Hyperlink"/>
            <w:rFonts w:cs="B Zar"/>
            <w:rtl/>
          </w:rPr>
          <w:t xml:space="preserve"> و پا</w:t>
        </w:r>
        <w:r w:rsidR="00B0068A" w:rsidRPr="00B0068A">
          <w:rPr>
            <w:rStyle w:val="Hyperlink"/>
            <w:rFonts w:cs="B Zar" w:hint="cs"/>
            <w:rtl/>
          </w:rPr>
          <w:t>ی</w:t>
        </w:r>
        <w:r w:rsidR="00B0068A" w:rsidRPr="00B0068A">
          <w:rPr>
            <w:rStyle w:val="Hyperlink"/>
            <w:rFonts w:cs="B Zar"/>
            <w:rtl/>
          </w:rPr>
          <w:t>دار</w:t>
        </w:r>
        <w:r w:rsidR="00B0068A" w:rsidRPr="00B0068A">
          <w:rPr>
            <w:rStyle w:val="Hyperlink"/>
            <w:rFonts w:cs="B Zar" w:hint="cs"/>
            <w:rtl/>
          </w:rPr>
          <w:t>ی</w:t>
        </w:r>
        <w:r w:rsidR="00B0068A" w:rsidRPr="00B0068A">
          <w:rPr>
            <w:rStyle w:val="Hyperlink"/>
            <w:rFonts w:cs="B Zar"/>
            <w:rtl/>
          </w:rPr>
          <w:t xml:space="preserve"> ش</w:t>
        </w:r>
        <w:r w:rsidR="00B0068A" w:rsidRPr="00B0068A">
          <w:rPr>
            <w:rStyle w:val="Hyperlink"/>
            <w:rFonts w:cs="B Zar" w:hint="cs"/>
            <w:rtl/>
          </w:rPr>
          <w:t>ی</w:t>
        </w:r>
        <w:r w:rsidR="00B0068A" w:rsidRPr="00B0068A">
          <w:rPr>
            <w:rStyle w:val="Hyperlink"/>
            <w:rFonts w:cs="B Zar"/>
            <w:rtl/>
          </w:rPr>
          <w:t>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46</w:t>
        </w:r>
        <w:r w:rsidR="00B0068A" w:rsidRPr="00B0068A">
          <w:rPr>
            <w:webHidden/>
            <w:rtl/>
          </w:rPr>
          <w:fldChar w:fldCharType="end"/>
        </w:r>
      </w:hyperlink>
    </w:p>
    <w:p w14:paraId="6106447A"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4" w:history="1">
        <w:r w:rsidR="00B0068A" w:rsidRPr="00B0068A">
          <w:rPr>
            <w:rStyle w:val="Hyperlink"/>
            <w:rFonts w:cs="B Zar"/>
            <w:rtl/>
          </w:rPr>
          <w:t>فصل 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و توص</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48</w:t>
        </w:r>
        <w:r w:rsidR="00B0068A" w:rsidRPr="00B0068A">
          <w:rPr>
            <w:webHidden/>
            <w:rtl/>
          </w:rPr>
          <w:fldChar w:fldCharType="end"/>
        </w:r>
      </w:hyperlink>
    </w:p>
    <w:p w14:paraId="487DE3F2"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5" w:history="1">
        <w:r w:rsidR="00B0068A" w:rsidRPr="00B0068A">
          <w:rPr>
            <w:rStyle w:val="Hyperlink"/>
            <w:rFonts w:cs="B Zar"/>
            <w:rtl/>
          </w:rPr>
          <w:t>1-8-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xml:space="preserve"> و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48</w:t>
        </w:r>
        <w:r w:rsidR="00B0068A" w:rsidRPr="00B0068A">
          <w:rPr>
            <w:webHidden/>
            <w:rtl/>
          </w:rPr>
          <w:fldChar w:fldCharType="end"/>
        </w:r>
      </w:hyperlink>
    </w:p>
    <w:p w14:paraId="209E9CC6" w14:textId="77777777" w:rsidR="00B0068A" w:rsidRPr="00B0068A" w:rsidRDefault="00E631FF" w:rsidP="00BF0FAE">
      <w:pPr>
        <w:pStyle w:val="TOC2"/>
        <w:rPr>
          <w:rFonts w:asciiTheme="minorHAnsi" w:eastAsiaTheme="minorEastAsia" w:hAnsiTheme="minorHAnsi"/>
          <w:sz w:val="22"/>
          <w:szCs w:val="22"/>
          <w:rtl/>
          <w:lang w:val="en-US" w:eastAsia="en-US" w:bidi="ar-SA"/>
        </w:rPr>
      </w:pPr>
      <w:hyperlink w:anchor="_Toc104906246" w:history="1">
        <w:r w:rsidR="00B0068A">
          <w:rPr>
            <w:rStyle w:val="Hyperlink"/>
            <w:rFonts w:cs="B Zar" w:hint="cs"/>
            <w:rtl/>
          </w:rPr>
          <w:t>8-2-</w:t>
        </w:r>
        <w:r w:rsidR="00B0068A" w:rsidRPr="00B0068A">
          <w:rPr>
            <w:rStyle w:val="Hyperlink"/>
            <w:rFonts w:cs="B Zar"/>
            <w:rtl/>
          </w:rPr>
          <w:t xml:space="preserve"> توص</w:t>
        </w:r>
        <w:r w:rsidR="00B0068A" w:rsidRPr="00B0068A">
          <w:rPr>
            <w:rStyle w:val="Hyperlink"/>
            <w:rFonts w:cs="B Zar" w:hint="cs"/>
            <w:rtl/>
          </w:rPr>
          <w:t>ی</w:t>
        </w:r>
        <w:r w:rsidR="00B0068A" w:rsidRPr="00B0068A">
          <w:rPr>
            <w:rStyle w:val="Hyperlink"/>
            <w:rFonts w:cs="B Zar"/>
            <w:rtl/>
          </w:rPr>
          <w:t>ه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B0068A" w:rsidRPr="00B0068A">
          <w:rPr>
            <w:webHidden/>
            <w:rtl/>
          </w:rPr>
          <w:t>48</w:t>
        </w:r>
        <w:r w:rsidR="00B0068A" w:rsidRPr="00B0068A">
          <w:rPr>
            <w:webHidden/>
            <w:rtl/>
          </w:rPr>
          <w:fldChar w:fldCharType="end"/>
        </w:r>
      </w:hyperlink>
    </w:p>
    <w:p w14:paraId="7FF113F2" w14:textId="77777777" w:rsidR="00E064BD" w:rsidRPr="009D1DF5" w:rsidRDefault="003128BE" w:rsidP="00BF0FAE">
      <w:pPr>
        <w:pStyle w:val="TOC2"/>
      </w:pPr>
      <w:r w:rsidRPr="00B0068A">
        <w:rPr>
          <w:rFonts w:ascii="Calibri" w:hAnsi="Calibri"/>
        </w:rPr>
        <w:fldChar w:fldCharType="end"/>
      </w:r>
      <w:r w:rsidR="008E2A13" w:rsidRPr="00B0068A">
        <w:t xml:space="preserve"> </w:t>
      </w:r>
      <w:bookmarkStart w:id="17" w:name="_Toc75605878"/>
      <w:bookmarkStart w:id="18" w:name="_Toc75873846"/>
      <w:r w:rsidR="00B9350B" w:rsidRPr="00B0068A">
        <w:rPr>
          <w:rFonts w:hint="eastAsia"/>
          <w:rtl/>
        </w:rPr>
        <w:t>فصل</w:t>
      </w:r>
      <w:r w:rsidR="00B9350B" w:rsidRPr="00B0068A">
        <w:rPr>
          <w:rtl/>
        </w:rPr>
        <w:t xml:space="preserve"> 9 پ</w:t>
      </w:r>
      <w:r w:rsidR="00B9350B" w:rsidRPr="00B0068A">
        <w:rPr>
          <w:rFonts w:hint="cs"/>
          <w:rtl/>
        </w:rPr>
        <w:t>ی</w:t>
      </w:r>
      <w:r w:rsidR="00B9350B" w:rsidRPr="00B0068A">
        <w:rPr>
          <w:rFonts w:hint="eastAsia"/>
          <w:rtl/>
        </w:rPr>
        <w:t>وست</w:t>
      </w:r>
      <w:r w:rsidR="00B9350B" w:rsidRPr="00B0068A">
        <w:rPr>
          <w:rtl/>
        </w:rPr>
        <w:t>..................................................................................................................................</w:t>
      </w:r>
      <w:r w:rsidR="00BF0FAE">
        <w:rPr>
          <w:rFonts w:hint="cs"/>
          <w:rtl/>
        </w:rPr>
        <w:t>....</w:t>
      </w:r>
      <w:r w:rsidR="00B9350B" w:rsidRPr="00B0068A">
        <w:rPr>
          <w:rtl/>
        </w:rPr>
        <w:t>................................</w:t>
      </w:r>
      <w:r w:rsidR="00D84811" w:rsidRPr="00B0068A">
        <w:rPr>
          <w:rtl/>
        </w:rPr>
        <w:t>...</w:t>
      </w:r>
      <w:r w:rsidR="00B9350B" w:rsidRPr="00B0068A">
        <w:rPr>
          <w:rtl/>
        </w:rPr>
        <w:t>.</w:t>
      </w:r>
      <w:r w:rsidR="00AF0257" w:rsidRPr="00B0068A">
        <w:rPr>
          <w:rFonts w:hint="cs"/>
          <w:rtl/>
        </w:rPr>
        <w:t>49</w:t>
      </w:r>
      <w:r w:rsidR="003343C2" w:rsidRPr="009D1DF5">
        <w:rPr>
          <w:rFonts w:eastAsiaTheme="majorEastAsia"/>
          <w:rtl/>
        </w:rPr>
        <w:br w:type="page"/>
      </w:r>
      <w:r w:rsidR="00E064BD" w:rsidRPr="009D1DF5">
        <w:rPr>
          <w:rFonts w:hint="eastAsia"/>
          <w:rtl/>
        </w:rPr>
        <w:lastRenderedPageBreak/>
        <w:t>فهرست</w:t>
      </w:r>
      <w:r w:rsidR="00E064BD" w:rsidRPr="009D1DF5">
        <w:rPr>
          <w:rtl/>
        </w:rPr>
        <w:t xml:space="preserve"> </w:t>
      </w:r>
      <w:r w:rsidR="00E064BD" w:rsidRPr="009D1DF5">
        <w:rPr>
          <w:rFonts w:hint="eastAsia"/>
          <w:rtl/>
        </w:rPr>
        <w:t>اشکال</w:t>
      </w:r>
    </w:p>
    <w:p w14:paraId="5E9717B5" w14:textId="77777777" w:rsidR="00BF0FAE" w:rsidRDefault="00052004">
      <w:pPr>
        <w:pStyle w:val="TableofFigures"/>
        <w:tabs>
          <w:tab w:val="right" w:leader="dot" w:pos="9737"/>
        </w:tabs>
        <w:bidi/>
        <w:rPr>
          <w:rFonts w:asciiTheme="minorHAnsi" w:eastAsiaTheme="minorEastAsia" w:hAnsiTheme="minorHAnsi" w:cstheme="minorBidi"/>
          <w:noProof/>
          <w:szCs w:val="22"/>
          <w:rtl/>
        </w:rPr>
      </w:pPr>
      <w:r w:rsidRPr="009D1DF5">
        <w:rPr>
          <w:rtl/>
        </w:rPr>
        <w:fldChar w:fldCharType="begin"/>
      </w:r>
      <w:r w:rsidRPr="009D1DF5">
        <w:rPr>
          <w:rtl/>
        </w:rPr>
        <w:instrText xml:space="preserve"> </w:instrText>
      </w:r>
      <w:r w:rsidRPr="009D1DF5">
        <w:instrText xml:space="preserve">TOC </w:instrText>
      </w:r>
      <w:r w:rsidRPr="009D1DF5">
        <w:rPr>
          <w:rtl/>
        </w:rPr>
        <w:instrText>\</w:instrText>
      </w:r>
      <w:r w:rsidRPr="009D1DF5">
        <w:instrText>h \z \t "BKP- Figure Caption" \c</w:instrText>
      </w:r>
      <w:r w:rsidRPr="009D1DF5">
        <w:rPr>
          <w:rtl/>
        </w:rPr>
        <w:instrText xml:space="preserve"> </w:instrText>
      </w:r>
      <w:r w:rsidRPr="009D1DF5">
        <w:rPr>
          <w:rtl/>
        </w:rPr>
        <w:fldChar w:fldCharType="separate"/>
      </w:r>
      <w:hyperlink w:anchor="_Toc104906585" w:history="1">
        <w:r w:rsidR="00BF0FAE" w:rsidRPr="00FB65D7">
          <w:rPr>
            <w:rStyle w:val="Hyperlink"/>
            <w:noProof/>
            <w:rtl/>
            <w:lang w:bidi="fa-IR"/>
          </w:rPr>
          <w:t>شکل 1-1-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محل پروژه در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w:t>
        </w:r>
        <w:r w:rsidR="00BF0FAE" w:rsidRPr="00FB65D7">
          <w:rPr>
            <w:rStyle w:val="Hyperlink"/>
            <w:noProof/>
            <w:lang w:bidi="fa-IR"/>
          </w:rPr>
          <w:t>Google Earth</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Toc104906585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11</w:t>
        </w:r>
        <w:r w:rsidR="00BF0FAE">
          <w:rPr>
            <w:noProof/>
            <w:webHidden/>
            <w:rtl/>
          </w:rPr>
          <w:fldChar w:fldCharType="end"/>
        </w:r>
      </w:hyperlink>
    </w:p>
    <w:p w14:paraId="65757110"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86" w:history="1">
        <w:r w:rsidR="00BF0FAE" w:rsidRPr="00FB65D7">
          <w:rPr>
            <w:rStyle w:val="Hyperlink"/>
            <w:noProof/>
            <w:rtl/>
            <w:lang w:bidi="fa-IR"/>
          </w:rPr>
          <w:t>شکل 1-</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کل پروژه در </w:t>
        </w:r>
        <w:r w:rsidR="00BF0FAE" w:rsidRPr="00FB65D7">
          <w:rPr>
            <w:rStyle w:val="Hyperlink"/>
            <w:noProof/>
            <w:lang w:bidi="fa-IR"/>
          </w:rPr>
          <w:t>Google Earth</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Toc104906586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12</w:t>
        </w:r>
        <w:r w:rsidR="00BF0FAE">
          <w:rPr>
            <w:noProof/>
            <w:webHidden/>
            <w:rtl/>
          </w:rPr>
          <w:fldChar w:fldCharType="end"/>
        </w:r>
      </w:hyperlink>
    </w:p>
    <w:p w14:paraId="657F6BBF"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87" w:history="1">
        <w:r w:rsidR="00BF0FAE" w:rsidRPr="00FB65D7">
          <w:rPr>
            <w:rStyle w:val="Hyperlink"/>
            <w:noProof/>
            <w:rtl/>
            <w:lang w:bidi="fa-IR"/>
          </w:rPr>
          <w:t>شکل 2-1</w:t>
        </w:r>
        <w:r w:rsidR="00BF0FAE" w:rsidRPr="00FB65D7">
          <w:rPr>
            <w:rStyle w:val="Hyperlink"/>
            <w:noProof/>
            <w:lang w:bidi="fa-IR"/>
          </w:rPr>
          <w:t>-</w:t>
        </w:r>
        <w:r w:rsidR="00BF0FAE" w:rsidRPr="00FB65D7">
          <w:rPr>
            <w:rStyle w:val="Hyperlink"/>
            <w:noProof/>
            <w:rtl/>
            <w:lang w:bidi="fa-IR"/>
          </w:rPr>
          <w:t>نما</w:t>
        </w:r>
        <w:r w:rsidR="00BF0FAE" w:rsidRPr="00FB65D7">
          <w:rPr>
            <w:rStyle w:val="Hyperlink"/>
            <w:rFonts w:hint="cs"/>
            <w:noProof/>
            <w:rtl/>
            <w:lang w:bidi="fa-IR"/>
          </w:rPr>
          <w:t>ی</w:t>
        </w:r>
        <w:r w:rsidR="00BF0FAE" w:rsidRPr="00FB65D7">
          <w:rPr>
            <w:rStyle w:val="Hyperlink"/>
            <w:noProof/>
            <w:rtl/>
            <w:lang w:bidi="fa-IR"/>
          </w:rPr>
          <w:t>ش تقر</w:t>
        </w:r>
        <w:r w:rsidR="00BF0FAE" w:rsidRPr="00FB65D7">
          <w:rPr>
            <w:rStyle w:val="Hyperlink"/>
            <w:rFonts w:hint="cs"/>
            <w:noProof/>
            <w:rtl/>
            <w:lang w:bidi="fa-IR"/>
          </w:rPr>
          <w:t>ی</w:t>
        </w:r>
        <w:r w:rsidR="00BF0FAE" w:rsidRPr="00FB65D7">
          <w:rPr>
            <w:rStyle w:val="Hyperlink"/>
            <w:noProof/>
            <w:rtl/>
            <w:lang w:bidi="fa-IR"/>
          </w:rPr>
          <w:t>ب</w:t>
        </w:r>
        <w:r w:rsidR="00BF0FAE" w:rsidRPr="00FB65D7">
          <w:rPr>
            <w:rStyle w:val="Hyperlink"/>
            <w:rFonts w:hint="cs"/>
            <w:noProof/>
            <w:rtl/>
            <w:lang w:bidi="fa-IR"/>
          </w:rPr>
          <w:t>ی</w:t>
        </w:r>
        <w:r w:rsidR="00BF0FAE" w:rsidRPr="00FB65D7">
          <w:rPr>
            <w:rStyle w:val="Hyperlink"/>
            <w:noProof/>
            <w:rtl/>
            <w:lang w:bidi="fa-IR"/>
          </w:rPr>
          <w:t xml:space="preserve"> محور خل</w:t>
        </w:r>
        <w:r w:rsidR="00BF0FAE" w:rsidRPr="00FB65D7">
          <w:rPr>
            <w:rStyle w:val="Hyperlink"/>
            <w:rFonts w:hint="cs"/>
            <w:noProof/>
            <w:rtl/>
            <w:lang w:bidi="fa-IR"/>
          </w:rPr>
          <w:t>ی</w:t>
        </w:r>
        <w:r w:rsidR="00BF0FAE" w:rsidRPr="00FB65D7">
          <w:rPr>
            <w:rStyle w:val="Hyperlink"/>
            <w:noProof/>
            <w:rtl/>
            <w:lang w:bidi="fa-IR"/>
          </w:rPr>
          <w:t>ج فارس</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Toc104906587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14</w:t>
        </w:r>
        <w:r w:rsidR="00BF0FAE">
          <w:rPr>
            <w:noProof/>
            <w:webHidden/>
            <w:rtl/>
          </w:rPr>
          <w:fldChar w:fldCharType="end"/>
        </w:r>
      </w:hyperlink>
    </w:p>
    <w:p w14:paraId="64555EAB"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88" w:history="1">
        <w:r w:rsidR="00BF0FAE" w:rsidRPr="00FB65D7">
          <w:rPr>
            <w:rStyle w:val="Hyperlink"/>
            <w:noProof/>
            <w:rtl/>
            <w:lang w:bidi="fa-IR"/>
          </w:rPr>
          <w:t>شکل 2-2- تقس</w:t>
        </w:r>
        <w:r w:rsidR="00BF0FAE" w:rsidRPr="00FB65D7">
          <w:rPr>
            <w:rStyle w:val="Hyperlink"/>
            <w:rFonts w:hint="cs"/>
            <w:noProof/>
            <w:rtl/>
            <w:lang w:bidi="fa-IR"/>
          </w:rPr>
          <w:t>ی</w:t>
        </w:r>
        <w:r w:rsidR="00BF0FAE" w:rsidRPr="00FB65D7">
          <w:rPr>
            <w:rStyle w:val="Hyperlink"/>
            <w:noProof/>
            <w:rtl/>
            <w:lang w:bidi="fa-IR"/>
          </w:rPr>
          <w:t>مبند</w:t>
        </w:r>
        <w:r w:rsidR="00BF0FAE" w:rsidRPr="00FB65D7">
          <w:rPr>
            <w:rStyle w:val="Hyperlink"/>
            <w:rFonts w:hint="cs"/>
            <w:noProof/>
            <w:rtl/>
            <w:lang w:bidi="fa-IR"/>
          </w:rPr>
          <w:t>ی</w:t>
        </w:r>
        <w:r w:rsidR="00BF0FAE" w:rsidRPr="00FB65D7">
          <w:rPr>
            <w:rStyle w:val="Hyperlink"/>
            <w:noProof/>
            <w:rtl/>
            <w:lang w:bidi="fa-IR"/>
          </w:rPr>
          <w:t xml:space="preserve"> زاگرس از نظر </w:t>
        </w:r>
        <w:r w:rsidR="00BF0FAE" w:rsidRPr="00FB65D7">
          <w:rPr>
            <w:rStyle w:val="Hyperlink"/>
            <w:noProof/>
            <w:lang w:bidi="fa-IR"/>
          </w:rPr>
          <w:t>Alavi</w:t>
        </w:r>
        <w:r w:rsidR="00BF0FAE" w:rsidRPr="00FB65D7">
          <w:rPr>
            <w:rStyle w:val="Hyperlink"/>
            <w:noProof/>
            <w:rtl/>
            <w:lang w:bidi="fa-IR"/>
          </w:rPr>
          <w:t xml:space="preserve"> سال 2004</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Toc104906588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15</w:t>
        </w:r>
        <w:r w:rsidR="00BF0FAE">
          <w:rPr>
            <w:noProof/>
            <w:webHidden/>
            <w:rtl/>
          </w:rPr>
          <w:fldChar w:fldCharType="end"/>
        </w:r>
      </w:hyperlink>
    </w:p>
    <w:p w14:paraId="3A1DAF9F"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89" w:history="1">
        <w:r w:rsidR="00BF0FAE" w:rsidRPr="00FB65D7">
          <w:rPr>
            <w:rStyle w:val="Hyperlink"/>
            <w:noProof/>
            <w:rtl/>
            <w:lang w:bidi="fa-IR"/>
          </w:rPr>
          <w:t>شکل 2-3- نما</w:t>
        </w:r>
        <w:r w:rsidR="00BF0FAE" w:rsidRPr="00FB65D7">
          <w:rPr>
            <w:rStyle w:val="Hyperlink"/>
            <w:rFonts w:hint="cs"/>
            <w:noProof/>
            <w:rtl/>
            <w:lang w:bidi="fa-IR"/>
          </w:rPr>
          <w:t>یی</w:t>
        </w:r>
        <w:r w:rsidR="00BF0FAE" w:rsidRPr="00FB65D7">
          <w:rPr>
            <w:rStyle w:val="Hyperlink"/>
            <w:noProof/>
            <w:rtl/>
            <w:lang w:bidi="fa-IR"/>
          </w:rPr>
          <w:t xml:space="preserve"> از گسلها</w:t>
        </w:r>
        <w:r w:rsidR="00BF0FAE" w:rsidRPr="00FB65D7">
          <w:rPr>
            <w:rStyle w:val="Hyperlink"/>
            <w:rFonts w:hint="cs"/>
            <w:noProof/>
            <w:rtl/>
            <w:lang w:bidi="fa-IR"/>
          </w:rPr>
          <w:t>ی</w:t>
        </w:r>
        <w:r w:rsidR="00BF0FAE" w:rsidRPr="00FB65D7">
          <w:rPr>
            <w:rStyle w:val="Hyperlink"/>
            <w:noProof/>
            <w:rtl/>
            <w:lang w:bidi="fa-IR"/>
          </w:rPr>
          <w:t xml:space="preserve"> محدوده مورد مطالعه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Toc104906589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17</w:t>
        </w:r>
        <w:r w:rsidR="00BF0FAE">
          <w:rPr>
            <w:noProof/>
            <w:webHidden/>
            <w:rtl/>
          </w:rPr>
          <w:fldChar w:fldCharType="end"/>
        </w:r>
      </w:hyperlink>
    </w:p>
    <w:p w14:paraId="1FE73703"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0" w:history="1">
        <w:r w:rsidR="00BF0FAE" w:rsidRPr="00FB65D7">
          <w:rPr>
            <w:rStyle w:val="Hyperlink"/>
            <w:noProof/>
            <w:rtl/>
            <w:lang w:bidi="fa-IR"/>
          </w:rPr>
          <w:t>شکل 2-4-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نقشه زم</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noProof/>
            <w:lang w:bidi="fa-IR"/>
          </w:rPr>
          <w:t>‌</w:t>
        </w:r>
        <w:r w:rsidR="00BF0FAE" w:rsidRPr="00FB65D7">
          <w:rPr>
            <w:rStyle w:val="Hyperlink"/>
            <w:noProof/>
            <w:rtl/>
            <w:lang w:bidi="fa-IR"/>
          </w:rPr>
          <w:t>شناس</w:t>
        </w:r>
        <w:r w:rsidR="00BF0FAE" w:rsidRPr="00FB65D7">
          <w:rPr>
            <w:rStyle w:val="Hyperlink"/>
            <w:rFonts w:hint="cs"/>
            <w:noProof/>
            <w:rtl/>
            <w:lang w:bidi="fa-IR"/>
          </w:rPr>
          <w:t>ی</w:t>
        </w:r>
        <w:r w:rsidR="00BF0FAE" w:rsidRPr="00FB65D7">
          <w:rPr>
            <w:rStyle w:val="Hyperlink"/>
            <w:noProof/>
            <w:rtl/>
            <w:lang w:bidi="fa-IR"/>
          </w:rPr>
          <w:t xml:space="preserve"> بوشهر در منطقه ب</w:t>
        </w:r>
        <w:r w:rsidR="00BF0FAE" w:rsidRPr="00FB65D7">
          <w:rPr>
            <w:rStyle w:val="Hyperlink"/>
            <w:rFonts w:hint="cs"/>
            <w:noProof/>
            <w:rtl/>
            <w:lang w:bidi="fa-IR"/>
          </w:rPr>
          <w:t>ی</w:t>
        </w:r>
        <w:r w:rsidR="00BF0FAE" w:rsidRPr="00FB65D7">
          <w:rPr>
            <w:rStyle w:val="Hyperlink"/>
            <w:noProof/>
            <w:rtl/>
            <w:lang w:bidi="fa-IR"/>
          </w:rPr>
          <w:t>نک به مق</w:t>
        </w:r>
        <w:r w:rsidR="00BF0FAE" w:rsidRPr="00FB65D7">
          <w:rPr>
            <w:rStyle w:val="Hyperlink"/>
            <w:rFonts w:hint="cs"/>
            <w:noProof/>
            <w:rtl/>
            <w:lang w:bidi="fa-IR"/>
          </w:rPr>
          <w:t>ی</w:t>
        </w:r>
        <w:r w:rsidR="00BF0FAE" w:rsidRPr="00FB65D7">
          <w:rPr>
            <w:rStyle w:val="Hyperlink"/>
            <w:noProof/>
            <w:rtl/>
            <w:lang w:bidi="fa-IR"/>
          </w:rPr>
          <w:t>اس 1:100000</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Toc104906590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18</w:t>
        </w:r>
        <w:r w:rsidR="00BF0FAE">
          <w:rPr>
            <w:noProof/>
            <w:webHidden/>
            <w:rtl/>
          </w:rPr>
          <w:fldChar w:fldCharType="end"/>
        </w:r>
      </w:hyperlink>
    </w:p>
    <w:p w14:paraId="0436362D"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1" w:history="1">
        <w:r w:rsidR="00BF0FAE" w:rsidRPr="00FB65D7">
          <w:rPr>
            <w:rStyle w:val="Hyperlink"/>
            <w:noProof/>
            <w:rtl/>
            <w:lang w:bidi="fa-IR"/>
          </w:rPr>
          <w:t>شکل 3-1-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Toc104906591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19</w:t>
        </w:r>
        <w:r w:rsidR="00BF0FAE">
          <w:rPr>
            <w:noProof/>
            <w:webHidden/>
            <w:rtl/>
          </w:rPr>
          <w:fldChar w:fldCharType="end"/>
        </w:r>
      </w:hyperlink>
    </w:p>
    <w:p w14:paraId="2EC905C9"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2" w:history="1">
        <w:r w:rsidR="00BF0FAE" w:rsidRPr="00FB65D7">
          <w:rPr>
            <w:rStyle w:val="Hyperlink"/>
            <w:noProof/>
            <w:rtl/>
            <w:lang w:bidi="fa-IR"/>
          </w:rPr>
          <w:t>شکل 3-2-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مس</w:t>
        </w:r>
        <w:r w:rsidR="00BF0FAE" w:rsidRPr="00FB65D7">
          <w:rPr>
            <w:rStyle w:val="Hyperlink"/>
            <w:rFonts w:hint="cs"/>
            <w:noProof/>
            <w:rtl/>
            <w:lang w:bidi="fa-IR"/>
          </w:rPr>
          <w:t>ی</w:t>
        </w:r>
        <w:r w:rsidR="00BF0FAE" w:rsidRPr="00FB65D7">
          <w:rPr>
            <w:rStyle w:val="Hyperlink"/>
            <w:rFonts w:hint="eastAsia"/>
            <w:noProof/>
            <w:rtl/>
            <w:lang w:bidi="fa-IR"/>
          </w:rPr>
          <w:t>رها</w:t>
        </w:r>
        <w:r w:rsidR="00BF0FAE" w:rsidRPr="00FB65D7">
          <w:rPr>
            <w:rStyle w:val="Hyperlink"/>
            <w:rFonts w:hint="cs"/>
            <w:noProof/>
            <w:rtl/>
            <w:lang w:bidi="fa-IR"/>
          </w:rPr>
          <w:t>ی</w:t>
        </w:r>
        <w:r w:rsidR="00BF0FAE" w:rsidRPr="00FB65D7">
          <w:rPr>
            <w:rStyle w:val="Hyperlink"/>
            <w:noProof/>
            <w:rtl/>
            <w:lang w:bidi="fa-IR"/>
          </w:rPr>
          <w:t xml:space="preserve"> خط لوله-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Toc104906592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20</w:t>
        </w:r>
        <w:r w:rsidR="00BF0FAE">
          <w:rPr>
            <w:noProof/>
            <w:webHidden/>
            <w:rtl/>
          </w:rPr>
          <w:fldChar w:fldCharType="end"/>
        </w:r>
      </w:hyperlink>
    </w:p>
    <w:p w14:paraId="70EFB4A7"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r:id="rId8" w:anchor="_Toc104906593" w:history="1">
        <w:r w:rsidR="00BF0FAE" w:rsidRPr="00FB65D7">
          <w:rPr>
            <w:rStyle w:val="Hyperlink"/>
            <w:b/>
            <w:bCs/>
            <w:noProof/>
            <w:rtl/>
            <w:lang w:bidi="fa-IR"/>
          </w:rPr>
          <w:t>موقع</w:t>
        </w:r>
        <w:r w:rsidR="00BF0FAE" w:rsidRPr="00FB65D7">
          <w:rPr>
            <w:rStyle w:val="Hyperlink"/>
            <w:rFonts w:hint="cs"/>
            <w:b/>
            <w:bCs/>
            <w:noProof/>
            <w:rtl/>
            <w:lang w:bidi="fa-IR"/>
          </w:rPr>
          <w:t>ی</w:t>
        </w:r>
        <w:r w:rsidR="00BF0FAE" w:rsidRPr="00FB65D7">
          <w:rPr>
            <w:rStyle w:val="Hyperlink"/>
            <w:b/>
            <w:bCs/>
            <w:noProof/>
            <w:rtl/>
            <w:lang w:bidi="fa-IR"/>
          </w:rPr>
          <w:t>ت بسته</w:t>
        </w:r>
        <w:r w:rsidR="00BF0FAE" w:rsidRPr="00FB65D7">
          <w:rPr>
            <w:rStyle w:val="Hyperlink"/>
            <w:b/>
            <w:bCs/>
            <w:noProof/>
            <w:lang w:bidi="fa-IR"/>
          </w:rPr>
          <w:t>‌</w:t>
        </w:r>
        <w:r w:rsidR="00BF0FAE" w:rsidRPr="00FB65D7">
          <w:rPr>
            <w:rStyle w:val="Hyperlink"/>
            <w:rFonts w:hint="cs"/>
            <w:b/>
            <w:bCs/>
            <w:noProof/>
            <w:rtl/>
            <w:lang w:bidi="fa-IR"/>
          </w:rPr>
          <w:t>ی</w:t>
        </w:r>
        <w:r w:rsidR="00BF0FAE" w:rsidRPr="00FB65D7">
          <w:rPr>
            <w:rStyle w:val="Hyperlink"/>
            <w:b/>
            <w:bCs/>
            <w:noProof/>
            <w:rtl/>
            <w:lang w:bidi="fa-IR"/>
          </w:rPr>
          <w:t xml:space="preserve"> </w:t>
        </w:r>
        <w:r w:rsidR="00BF0FAE" w:rsidRPr="00FB65D7">
          <w:rPr>
            <w:rStyle w:val="Hyperlink"/>
            <w:b/>
            <w:bCs/>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Toc104906593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21</w:t>
        </w:r>
        <w:r w:rsidR="00BF0FAE">
          <w:rPr>
            <w:noProof/>
            <w:webHidden/>
            <w:rtl/>
          </w:rPr>
          <w:fldChar w:fldCharType="end"/>
        </w:r>
      </w:hyperlink>
    </w:p>
    <w:p w14:paraId="36F25332"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4" w:history="1">
        <w:r w:rsidR="00BF0FAE" w:rsidRPr="00FB65D7">
          <w:rPr>
            <w:rStyle w:val="Hyperlink"/>
            <w:noProof/>
            <w:rtl/>
            <w:lang w:bidi="fa-IR"/>
          </w:rPr>
          <w:t>شکل 3-3-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rFonts w:cs="Times New Roman"/>
            <w:noProof/>
            <w:rtl/>
            <w:lang w:bidi="fa-IR"/>
          </w:rPr>
          <w:t xml:space="preserve"> –</w:t>
        </w:r>
        <w:r w:rsidR="00BF0FAE" w:rsidRPr="00FB65D7">
          <w:rPr>
            <w:rStyle w:val="Hyperlink"/>
            <w:noProof/>
            <w:rtl/>
            <w:lang w:bidi="fa-IR"/>
          </w:rPr>
          <w:t xml:space="preserve">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Toc104906594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21</w:t>
        </w:r>
        <w:r w:rsidR="00BF0FAE">
          <w:rPr>
            <w:noProof/>
            <w:webHidden/>
            <w:rtl/>
          </w:rPr>
          <w:fldChar w:fldCharType="end"/>
        </w:r>
      </w:hyperlink>
    </w:p>
    <w:p w14:paraId="096E67A1"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5" w:history="1">
        <w:r w:rsidR="00BF0FAE" w:rsidRPr="00FB65D7">
          <w:rPr>
            <w:rStyle w:val="Hyperlink"/>
            <w:noProof/>
            <w:rtl/>
            <w:lang w:bidi="fa-IR"/>
          </w:rPr>
          <w:t>جدول</w:t>
        </w:r>
        <w:r w:rsidR="00BF0FAE" w:rsidRPr="00FB65D7">
          <w:rPr>
            <w:rStyle w:val="Hyperlink"/>
            <w:noProof/>
            <w:lang w:bidi="fa-IR"/>
          </w:rPr>
          <w:t xml:space="preserve"> </w:t>
        </w:r>
        <w:r w:rsidR="00BF0FAE" w:rsidRPr="00FB65D7">
          <w:rPr>
            <w:rStyle w:val="Hyperlink"/>
            <w:noProof/>
            <w:rtl/>
            <w:lang w:bidi="fa-IR"/>
          </w:rPr>
          <w:t>‏3</w:t>
        </w:r>
        <w:r w:rsidR="00BF0FAE" w:rsidRPr="00FB65D7">
          <w:rPr>
            <w:rStyle w:val="Hyperlink"/>
            <w:noProof/>
            <w:rtl/>
            <w:lang w:bidi="fa-IR"/>
          </w:rPr>
          <w:noBreakHyphen/>
          <w:t>1. مشخصات کل</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Toc104906595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21</w:t>
        </w:r>
        <w:r w:rsidR="00BF0FAE">
          <w:rPr>
            <w:noProof/>
            <w:webHidden/>
            <w:rtl/>
          </w:rPr>
          <w:fldChar w:fldCharType="end"/>
        </w:r>
      </w:hyperlink>
    </w:p>
    <w:p w14:paraId="6B8A4362"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6" w:history="1">
        <w:r w:rsidR="00BF0FAE" w:rsidRPr="00FB65D7">
          <w:rPr>
            <w:rStyle w:val="Hyperlink"/>
            <w:noProof/>
            <w:rtl/>
            <w:lang w:bidi="fa-IR"/>
          </w:rPr>
          <w:t>شکل 3-4</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نتا</w:t>
        </w:r>
        <w:r w:rsidR="00BF0FAE" w:rsidRPr="00FB65D7">
          <w:rPr>
            <w:rStyle w:val="Hyperlink"/>
            <w:rFonts w:hint="cs"/>
            <w:noProof/>
            <w:rtl/>
            <w:lang w:bidi="fa-IR"/>
          </w:rPr>
          <w:t>ی</w:t>
        </w:r>
        <w:r w:rsidR="00BF0FAE" w:rsidRPr="00FB65D7">
          <w:rPr>
            <w:rStyle w:val="Hyperlink"/>
            <w:noProof/>
            <w:rtl/>
            <w:lang w:bidi="fa-IR"/>
          </w:rPr>
          <w:t xml:space="preserve">ج ضربات </w:t>
        </w:r>
        <w:r w:rsidR="00BF0FAE" w:rsidRPr="00FB65D7">
          <w:rPr>
            <w:rStyle w:val="Hyperlink"/>
            <w:noProof/>
            <w:lang w:bidi="fa-IR"/>
          </w:rPr>
          <w:t>SPT</w:t>
        </w:r>
        <w:r w:rsidR="00BF0FAE" w:rsidRPr="00FB65D7">
          <w:rPr>
            <w:rStyle w:val="Hyperlink"/>
            <w:noProof/>
            <w:rtl/>
            <w:lang w:bidi="fa-IR"/>
          </w:rPr>
          <w:t xml:space="preserve"> (اصلاح نشده) و م</w:t>
        </w:r>
        <w:r w:rsidR="00BF0FAE" w:rsidRPr="00FB65D7">
          <w:rPr>
            <w:rStyle w:val="Hyperlink"/>
            <w:rFonts w:hint="cs"/>
            <w:noProof/>
            <w:rtl/>
            <w:lang w:bidi="fa-IR"/>
          </w:rPr>
          <w:t>ی</w:t>
        </w:r>
        <w:r w:rsidR="00BF0FAE" w:rsidRPr="00FB65D7">
          <w:rPr>
            <w:rStyle w:val="Hyperlink"/>
            <w:noProof/>
            <w:rtl/>
            <w:lang w:bidi="fa-IR"/>
          </w:rPr>
          <w:t>زان نفوذ متناظر برحسب عمق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Toc104906596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24</w:t>
        </w:r>
        <w:r w:rsidR="00BF0FAE">
          <w:rPr>
            <w:noProof/>
            <w:webHidden/>
            <w:rtl/>
          </w:rPr>
          <w:fldChar w:fldCharType="end"/>
        </w:r>
      </w:hyperlink>
    </w:p>
    <w:p w14:paraId="3247F3C6"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7" w:history="1">
        <w:r w:rsidR="00BF0FAE" w:rsidRPr="00FB65D7">
          <w:rPr>
            <w:rStyle w:val="Hyperlink"/>
            <w:noProof/>
            <w:rtl/>
            <w:lang w:bidi="fa-IR"/>
          </w:rPr>
          <w:t>شکل 3-5</w:t>
        </w:r>
        <w:r w:rsidR="00BF0FAE" w:rsidRPr="00FB65D7">
          <w:rPr>
            <w:rStyle w:val="Hyperlink"/>
            <w:noProof/>
            <w:lang w:bidi="fa-IR"/>
          </w:rPr>
          <w:t>-</w:t>
        </w:r>
        <w:r w:rsidR="00BF0FAE" w:rsidRPr="00FB65D7">
          <w:rPr>
            <w:rStyle w:val="Hyperlink"/>
            <w:noProof/>
            <w:rtl/>
            <w:lang w:bidi="fa-IR"/>
          </w:rPr>
          <w:t xml:space="preserve"> </w:t>
        </w:r>
        <w:r w:rsidR="00BF0FAE" w:rsidRPr="00FB65D7">
          <w:rPr>
            <w:rStyle w:val="Hyperlink"/>
            <w:i/>
            <w:noProof/>
            <w:rtl/>
            <w:lang w:bidi="fa-IR"/>
          </w:rPr>
          <w:t xml:space="preserve">حدود </w:t>
        </w:r>
        <w:r w:rsidR="00BF0FAE" w:rsidRPr="00FB65D7">
          <w:rPr>
            <w:rStyle w:val="Hyperlink"/>
            <w:noProof/>
            <w:rtl/>
            <w:lang w:bidi="fa-IR"/>
          </w:rPr>
          <w:t>مقاومت الكتريكي براي خاكهاي مختلف</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Toc104906597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25</w:t>
        </w:r>
        <w:r w:rsidR="00BF0FAE">
          <w:rPr>
            <w:noProof/>
            <w:webHidden/>
            <w:rtl/>
          </w:rPr>
          <w:fldChar w:fldCharType="end"/>
        </w:r>
      </w:hyperlink>
    </w:p>
    <w:p w14:paraId="0D5FBF6F"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8" w:history="1">
        <w:r w:rsidR="00BF0FAE" w:rsidRPr="00FB65D7">
          <w:rPr>
            <w:rStyle w:val="Hyperlink"/>
            <w:noProof/>
            <w:rtl/>
            <w:lang w:bidi="fa-IR"/>
          </w:rPr>
          <w:t>شکل 3-6</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مقاومت الکتر</w:t>
        </w:r>
        <w:r w:rsidR="00BF0FAE" w:rsidRPr="00FB65D7">
          <w:rPr>
            <w:rStyle w:val="Hyperlink"/>
            <w:rFonts w:hint="cs"/>
            <w:noProof/>
            <w:rtl/>
            <w:lang w:bidi="fa-IR"/>
          </w:rPr>
          <w:t>ی</w:t>
        </w:r>
        <w:r w:rsidR="00BF0FAE" w:rsidRPr="00FB65D7">
          <w:rPr>
            <w:rStyle w:val="Hyperlink"/>
            <w:noProof/>
            <w:rtl/>
            <w:lang w:bidi="fa-IR"/>
          </w:rPr>
          <w:t>ک</w:t>
        </w:r>
        <w:r w:rsidR="00BF0FAE" w:rsidRPr="00FB65D7">
          <w:rPr>
            <w:rStyle w:val="Hyperlink"/>
            <w:rFonts w:hint="cs"/>
            <w:noProof/>
            <w:rtl/>
            <w:lang w:bidi="fa-IR"/>
          </w:rPr>
          <w:t>ی</w:t>
        </w:r>
        <w:r w:rsidR="00BF0FAE" w:rsidRPr="00FB65D7">
          <w:rPr>
            <w:rStyle w:val="Hyperlink"/>
            <w:noProof/>
            <w:rtl/>
            <w:lang w:bidi="fa-IR"/>
          </w:rPr>
          <w:t xml:space="preserve"> بر حسب عمق در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Toc104906598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27</w:t>
        </w:r>
        <w:r w:rsidR="00BF0FAE">
          <w:rPr>
            <w:noProof/>
            <w:webHidden/>
            <w:rtl/>
          </w:rPr>
          <w:fldChar w:fldCharType="end"/>
        </w:r>
      </w:hyperlink>
    </w:p>
    <w:p w14:paraId="2D3FCA42"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599" w:history="1">
        <w:r w:rsidR="00BF0FAE" w:rsidRPr="00FB65D7">
          <w:rPr>
            <w:rStyle w:val="Hyperlink"/>
            <w:noProof/>
            <w:rtl/>
            <w:lang w:bidi="fa-IR"/>
          </w:rPr>
          <w:t>شکل4-1</w:t>
        </w:r>
        <w:r w:rsidR="00BF0FAE" w:rsidRPr="00FB65D7">
          <w:rPr>
            <w:rStyle w:val="Hyperlink"/>
            <w:noProof/>
            <w:lang w:bidi="fa-IR"/>
          </w:rPr>
          <w:t>-</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محدوده مورد مطالعه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Toc104906599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31</w:t>
        </w:r>
        <w:r w:rsidR="00BF0FAE">
          <w:rPr>
            <w:noProof/>
            <w:webHidden/>
            <w:rtl/>
          </w:rPr>
          <w:fldChar w:fldCharType="end"/>
        </w:r>
      </w:hyperlink>
    </w:p>
    <w:p w14:paraId="033F2404"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600" w:history="1">
        <w:r w:rsidR="00BF0FAE" w:rsidRPr="00FB65D7">
          <w:rPr>
            <w:rStyle w:val="Hyperlink"/>
            <w:noProof/>
            <w:rtl/>
            <w:lang w:bidi="fa-IR"/>
          </w:rPr>
          <w:t>شکل4-2</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Toc104906600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32</w:t>
        </w:r>
        <w:r w:rsidR="00BF0FAE">
          <w:rPr>
            <w:noProof/>
            <w:webHidden/>
            <w:rtl/>
          </w:rPr>
          <w:fldChar w:fldCharType="end"/>
        </w:r>
      </w:hyperlink>
    </w:p>
    <w:p w14:paraId="28555F5B"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601" w:history="1">
        <w:r w:rsidR="00BF0FAE" w:rsidRPr="00FB65D7">
          <w:rPr>
            <w:rStyle w:val="Hyperlink"/>
            <w:noProof/>
            <w:rtl/>
            <w:lang w:bidi="fa-IR"/>
          </w:rPr>
          <w:t>شکل4-3</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سا</w:t>
        </w:r>
        <w:r w:rsidR="00BF0FAE" w:rsidRPr="00FB65D7">
          <w:rPr>
            <w:rStyle w:val="Hyperlink"/>
            <w:rFonts w:hint="cs"/>
            <w:noProof/>
            <w:rtl/>
            <w:lang w:bidi="fa-IR"/>
          </w:rPr>
          <w:t>ی</w:t>
        </w:r>
        <w:r w:rsidR="00BF0FAE" w:rsidRPr="00FB65D7">
          <w:rPr>
            <w:rStyle w:val="Hyperlink"/>
            <w:noProof/>
            <w:rtl/>
            <w:lang w:bidi="fa-IR"/>
          </w:rPr>
          <w:t>ر بسته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بخش تحت الارض-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Toc104906601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33</w:t>
        </w:r>
        <w:r w:rsidR="00BF0FAE">
          <w:rPr>
            <w:noProof/>
            <w:webHidden/>
            <w:rtl/>
          </w:rPr>
          <w:fldChar w:fldCharType="end"/>
        </w:r>
      </w:hyperlink>
    </w:p>
    <w:p w14:paraId="6E37FED9"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602" w:history="1">
        <w:r w:rsidR="00BF0FAE" w:rsidRPr="00FB65D7">
          <w:rPr>
            <w:rStyle w:val="Hyperlink"/>
            <w:noProof/>
            <w:rtl/>
            <w:lang w:bidi="fa-IR"/>
          </w:rPr>
          <w:t>شکل 6-1. مدلساز</w:t>
        </w:r>
        <w:r w:rsidR="00BF0FAE" w:rsidRPr="00FB65D7">
          <w:rPr>
            <w:rStyle w:val="Hyperlink"/>
            <w:rFonts w:hint="cs"/>
            <w:noProof/>
            <w:rtl/>
            <w:lang w:bidi="fa-IR"/>
          </w:rPr>
          <w:t>ی</w:t>
        </w:r>
        <w:r w:rsidR="00BF0FAE" w:rsidRPr="00FB65D7">
          <w:rPr>
            <w:rStyle w:val="Hyperlink"/>
            <w:noProof/>
            <w:rtl/>
            <w:lang w:bidi="fa-IR"/>
          </w:rPr>
          <w:t xml:space="preserve"> فنر و</w:t>
        </w:r>
        <w:r w:rsidR="00BF0FAE" w:rsidRPr="00FB65D7">
          <w:rPr>
            <w:rStyle w:val="Hyperlink"/>
            <w:rFonts w:hint="cs"/>
            <w:noProof/>
            <w:rtl/>
            <w:lang w:bidi="fa-IR"/>
          </w:rPr>
          <w:t>ی</w:t>
        </w:r>
        <w:r w:rsidR="00BF0FAE" w:rsidRPr="00FB65D7">
          <w:rPr>
            <w:rStyle w:val="Hyperlink"/>
            <w:noProof/>
            <w:rtl/>
            <w:lang w:bidi="fa-IR"/>
          </w:rPr>
          <w:t>نکلر</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Toc104906602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40</w:t>
        </w:r>
        <w:r w:rsidR="00BF0FAE">
          <w:rPr>
            <w:noProof/>
            <w:webHidden/>
            <w:rtl/>
          </w:rPr>
          <w:fldChar w:fldCharType="end"/>
        </w:r>
      </w:hyperlink>
    </w:p>
    <w:p w14:paraId="7538C50A"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603" w:history="1">
        <w:r w:rsidR="00BF0FAE" w:rsidRPr="00FB65D7">
          <w:rPr>
            <w:rStyle w:val="Hyperlink"/>
            <w:noProof/>
            <w:rtl/>
            <w:lang w:bidi="fa-IR"/>
          </w:rPr>
          <w:t>شکل 6-2. مدل ساز</w:t>
        </w:r>
        <w:r w:rsidR="00BF0FAE" w:rsidRPr="00FB65D7">
          <w:rPr>
            <w:rStyle w:val="Hyperlink"/>
            <w:rFonts w:hint="cs"/>
            <w:noProof/>
            <w:rtl/>
            <w:lang w:bidi="fa-IR"/>
          </w:rPr>
          <w:t>ی</w:t>
        </w:r>
        <w:r w:rsidR="00BF0FAE" w:rsidRPr="00FB65D7">
          <w:rPr>
            <w:rStyle w:val="Hyperlink"/>
            <w:noProof/>
            <w:rtl/>
            <w:lang w:bidi="fa-IR"/>
          </w:rPr>
          <w:t xml:space="preserve"> فنرها</w:t>
        </w:r>
        <w:r w:rsidR="00BF0FAE" w:rsidRPr="00FB65D7">
          <w:rPr>
            <w:rStyle w:val="Hyperlink"/>
            <w:rFonts w:hint="cs"/>
            <w:noProof/>
            <w:rtl/>
            <w:lang w:bidi="fa-IR"/>
          </w:rPr>
          <w:t>ی</w:t>
        </w:r>
        <w:r w:rsidR="00BF0FAE" w:rsidRPr="00FB65D7">
          <w:rPr>
            <w:rStyle w:val="Hyperlink"/>
            <w:noProof/>
            <w:rtl/>
            <w:lang w:bidi="fa-IR"/>
          </w:rPr>
          <w:t xml:space="preserve"> کوپله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Toc104906603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41</w:t>
        </w:r>
        <w:r w:rsidR="00BF0FAE">
          <w:rPr>
            <w:noProof/>
            <w:webHidden/>
            <w:rtl/>
          </w:rPr>
          <w:fldChar w:fldCharType="end"/>
        </w:r>
      </w:hyperlink>
    </w:p>
    <w:p w14:paraId="1DEBF45D" w14:textId="77777777" w:rsidR="00BF0FAE" w:rsidRDefault="00E631FF">
      <w:pPr>
        <w:pStyle w:val="TableofFigures"/>
        <w:tabs>
          <w:tab w:val="right" w:leader="dot" w:pos="9737"/>
        </w:tabs>
        <w:bidi/>
        <w:rPr>
          <w:rFonts w:asciiTheme="minorHAnsi" w:eastAsiaTheme="minorEastAsia" w:hAnsiTheme="minorHAnsi" w:cstheme="minorBidi"/>
          <w:noProof/>
          <w:szCs w:val="22"/>
          <w:rtl/>
        </w:rPr>
      </w:pPr>
      <w:hyperlink w:anchor="_Toc104906604" w:history="1">
        <w:r w:rsidR="00BF0FAE" w:rsidRPr="00FB65D7">
          <w:rPr>
            <w:rStyle w:val="Hyperlink"/>
            <w:noProof/>
            <w:rtl/>
            <w:lang w:bidi="fa-IR"/>
          </w:rPr>
          <w:t>شکل 6-3. تقس</w:t>
        </w:r>
        <w:r w:rsidR="00BF0FAE" w:rsidRPr="00FB65D7">
          <w:rPr>
            <w:rStyle w:val="Hyperlink"/>
            <w:rFonts w:hint="cs"/>
            <w:noProof/>
            <w:rtl/>
            <w:lang w:bidi="fa-IR"/>
          </w:rPr>
          <w:t>ی</w:t>
        </w:r>
        <w:r w:rsidR="00BF0FAE" w:rsidRPr="00FB65D7">
          <w:rPr>
            <w:rStyle w:val="Hyperlink"/>
            <w:noProof/>
            <w:rtl/>
            <w:lang w:bidi="fa-IR"/>
          </w:rPr>
          <w:t>م بند</w:t>
        </w:r>
        <w:r w:rsidR="00BF0FAE" w:rsidRPr="00FB65D7">
          <w:rPr>
            <w:rStyle w:val="Hyperlink"/>
            <w:rFonts w:hint="cs"/>
            <w:noProof/>
            <w:rtl/>
            <w:lang w:bidi="fa-IR"/>
          </w:rPr>
          <w:t>ی</w:t>
        </w:r>
        <w:r w:rsidR="00BF0FAE" w:rsidRPr="00FB65D7">
          <w:rPr>
            <w:rStyle w:val="Hyperlink"/>
            <w:noProof/>
            <w:rtl/>
            <w:lang w:bidi="fa-IR"/>
          </w:rPr>
          <w:t xml:space="preserve"> سطح پ</w:t>
        </w:r>
        <w:r w:rsidR="00BF0FAE" w:rsidRPr="00FB65D7">
          <w:rPr>
            <w:rStyle w:val="Hyperlink"/>
            <w:rFonts w:hint="cs"/>
            <w:noProof/>
            <w:rtl/>
            <w:lang w:bidi="fa-IR"/>
          </w:rPr>
          <w:t>ی</w:t>
        </w:r>
        <w:r w:rsidR="00BF0FAE" w:rsidRPr="00FB65D7">
          <w:rPr>
            <w:rStyle w:val="Hyperlink"/>
            <w:noProof/>
            <w:rtl/>
            <w:lang w:bidi="fa-IR"/>
          </w:rPr>
          <w:t xml:space="preserve"> در روش شبه کوپل</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Toc104906604 \h</w:instrText>
        </w:r>
        <w:r w:rsidR="00BF0FAE">
          <w:rPr>
            <w:noProof/>
            <w:webHidden/>
            <w:rtl/>
          </w:rPr>
          <w:instrText xml:space="preserve"> </w:instrText>
        </w:r>
        <w:r w:rsidR="00BF0FAE">
          <w:rPr>
            <w:noProof/>
            <w:webHidden/>
            <w:rtl/>
          </w:rPr>
        </w:r>
        <w:r w:rsidR="00BF0FAE">
          <w:rPr>
            <w:noProof/>
            <w:webHidden/>
            <w:rtl/>
          </w:rPr>
          <w:fldChar w:fldCharType="separate"/>
        </w:r>
        <w:r w:rsidR="00BF0FAE">
          <w:rPr>
            <w:noProof/>
            <w:webHidden/>
            <w:rtl/>
          </w:rPr>
          <w:t>42</w:t>
        </w:r>
        <w:r w:rsidR="00BF0FAE">
          <w:rPr>
            <w:noProof/>
            <w:webHidden/>
            <w:rtl/>
          </w:rPr>
          <w:fldChar w:fldCharType="end"/>
        </w:r>
      </w:hyperlink>
    </w:p>
    <w:p w14:paraId="000A64A3" w14:textId="77777777" w:rsidR="00BC30AC" w:rsidRPr="009D1DF5" w:rsidRDefault="00052004" w:rsidP="00BF0FAE">
      <w:pPr>
        <w:pStyle w:val="TOC2"/>
        <w:rPr>
          <w:b/>
          <w:bCs/>
          <w:szCs w:val="22"/>
          <w:rtl/>
        </w:rPr>
      </w:pPr>
      <w:r w:rsidRPr="009D1DF5">
        <w:rPr>
          <w:rtl/>
        </w:rPr>
        <w:fldChar w:fldCharType="end"/>
      </w:r>
      <w:r w:rsidR="005329DA" w:rsidRPr="009D1DF5">
        <w:rPr>
          <w:bCs/>
          <w:sz w:val="22"/>
          <w:szCs w:val="22"/>
          <w:rtl/>
        </w:rPr>
        <w:br w:type="page"/>
      </w:r>
      <w:r w:rsidR="00BC30AC" w:rsidRPr="009D1DF5">
        <w:rPr>
          <w:rFonts w:hint="eastAsia"/>
          <w:b/>
          <w:bCs/>
          <w:szCs w:val="22"/>
          <w:rtl/>
        </w:rPr>
        <w:lastRenderedPageBreak/>
        <w:t>فهرست</w:t>
      </w:r>
      <w:r w:rsidR="00BC30AC" w:rsidRPr="009D1DF5">
        <w:rPr>
          <w:b/>
          <w:bCs/>
          <w:szCs w:val="22"/>
          <w:rtl/>
        </w:rPr>
        <w:t xml:space="preserve"> </w:t>
      </w:r>
      <w:r w:rsidR="00BC30AC" w:rsidRPr="009D1DF5">
        <w:rPr>
          <w:rFonts w:hint="eastAsia"/>
          <w:b/>
          <w:bCs/>
          <w:szCs w:val="22"/>
          <w:rtl/>
        </w:rPr>
        <w:t>جداول</w:t>
      </w:r>
    </w:p>
    <w:p w14:paraId="29C37451" w14:textId="77777777" w:rsidR="00CF0CAE" w:rsidRPr="009D1DF5" w:rsidRDefault="00CF0CAE" w:rsidP="009D1DF5">
      <w:pPr>
        <w:pStyle w:val="TOC3"/>
        <w:rPr>
          <w:rFonts w:asciiTheme="minorHAnsi" w:eastAsiaTheme="minorEastAsia" w:hAnsiTheme="minorHAnsi"/>
          <w:noProof/>
          <w:szCs w:val="20"/>
          <w:rtl/>
        </w:rPr>
      </w:pPr>
      <w:r w:rsidRPr="009D1DF5">
        <w:rPr>
          <w:rFonts w:eastAsiaTheme="majorEastAsia"/>
          <w:szCs w:val="32"/>
          <w:rtl/>
        </w:rPr>
        <w:fldChar w:fldCharType="begin"/>
      </w:r>
      <w:r w:rsidRPr="009D1DF5">
        <w:rPr>
          <w:rFonts w:eastAsiaTheme="majorEastAsia"/>
          <w:szCs w:val="32"/>
          <w:rtl/>
        </w:rPr>
        <w:instrText xml:space="preserve"> </w:instrText>
      </w:r>
      <w:r w:rsidRPr="009D1DF5">
        <w:rPr>
          <w:rFonts w:eastAsiaTheme="majorEastAsia"/>
          <w:szCs w:val="32"/>
        </w:rPr>
        <w:instrText xml:space="preserve">TOC </w:instrText>
      </w:r>
      <w:r w:rsidRPr="009D1DF5">
        <w:rPr>
          <w:rFonts w:eastAsiaTheme="majorEastAsia"/>
          <w:szCs w:val="32"/>
          <w:rtl/>
        </w:rPr>
        <w:instrText>\</w:instrText>
      </w:r>
      <w:r w:rsidRPr="009D1DF5">
        <w:rPr>
          <w:rFonts w:eastAsiaTheme="majorEastAsia"/>
          <w:szCs w:val="32"/>
        </w:rPr>
        <w:instrText>h \z \t "BKP- Table Caption" \c</w:instrText>
      </w:r>
      <w:r w:rsidRPr="009D1DF5">
        <w:rPr>
          <w:rFonts w:eastAsiaTheme="majorEastAsia"/>
          <w:szCs w:val="32"/>
          <w:rtl/>
        </w:rPr>
        <w:instrText xml:space="preserve"> </w:instrText>
      </w:r>
      <w:r w:rsidRPr="009D1DF5">
        <w:rPr>
          <w:rFonts w:eastAsiaTheme="majorEastAsia"/>
          <w:szCs w:val="32"/>
          <w:rtl/>
        </w:rPr>
        <w:fldChar w:fldCharType="separate"/>
      </w:r>
      <w:hyperlink w:anchor="_Toc104799221" w:history="1">
        <w:r w:rsidRPr="009D1DF5">
          <w:rPr>
            <w:rStyle w:val="Hyperlink"/>
            <w:rFonts w:cs="B Zar"/>
            <w:noProof/>
            <w:color w:val="000000" w:themeColor="text1"/>
            <w:szCs w:val="32"/>
            <w:u w:val="none"/>
            <w:rtl/>
          </w:rPr>
          <w:t>جدول</w:t>
        </w:r>
        <w:r w:rsidRPr="009D1DF5">
          <w:rPr>
            <w:rStyle w:val="Hyperlink"/>
            <w:rFonts w:cs="B Zar"/>
            <w:noProof/>
            <w:color w:val="000000" w:themeColor="text1"/>
            <w:szCs w:val="32"/>
            <w:u w:val="none"/>
          </w:rPr>
          <w:t xml:space="preserve"> </w:t>
        </w:r>
        <w:r w:rsidRPr="009D1DF5">
          <w:rPr>
            <w:rStyle w:val="Hyperlink"/>
            <w:rFonts w:cs="B Zar"/>
            <w:noProof/>
            <w:color w:val="000000" w:themeColor="text1"/>
            <w:szCs w:val="32"/>
            <w:u w:val="none"/>
            <w:rtl/>
          </w:rPr>
          <w:t>‏3</w:t>
        </w:r>
        <w:r w:rsidRPr="009D1DF5">
          <w:rPr>
            <w:rStyle w:val="Hyperlink"/>
            <w:rFonts w:cs="B Zar"/>
            <w:noProof/>
            <w:color w:val="000000" w:themeColor="text1"/>
            <w:szCs w:val="32"/>
            <w:u w:val="none"/>
            <w:rtl/>
          </w:rPr>
          <w:noBreakHyphen/>
          <w:t>1. مشخصات کل</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گمانه</w:t>
        </w:r>
        <w:r w:rsidRPr="009D1DF5">
          <w:rPr>
            <w:rStyle w:val="Hyperlink"/>
            <w:rFonts w:cs="B Zar"/>
            <w:noProof/>
            <w:color w:val="000000" w:themeColor="text1"/>
            <w:szCs w:val="32"/>
            <w:u w:val="none"/>
          </w:rPr>
          <w:t>‌</w:t>
        </w:r>
        <w:r w:rsidRPr="009D1DF5">
          <w:rPr>
            <w:rStyle w:val="Hyperlink"/>
            <w:rFonts w:cs="B Zar"/>
            <w:noProof/>
            <w:color w:val="000000" w:themeColor="text1"/>
            <w:szCs w:val="32"/>
            <w:u w:val="none"/>
            <w:rtl/>
          </w:rPr>
          <w:t>ها</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ماش</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ن</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موقع</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ت بسته</w:t>
        </w:r>
        <w:r w:rsidRPr="009D1DF5">
          <w:rPr>
            <w:rStyle w:val="Hyperlink"/>
            <w:rFonts w:cs="B Zar"/>
            <w:noProof/>
            <w:color w:val="000000" w:themeColor="text1"/>
            <w:szCs w:val="32"/>
            <w:u w:val="none"/>
          </w:rPr>
          <w:t>‌</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w:t>
        </w:r>
        <w:r w:rsidRPr="009D1DF5">
          <w:rPr>
            <w:rStyle w:val="Hyperlink"/>
            <w:rFonts w:cs="B Zar"/>
            <w:noProof/>
            <w:color w:val="000000" w:themeColor="text1"/>
            <w:szCs w:val="32"/>
            <w:u w:val="none"/>
          </w:rPr>
          <w:t>W-035</w:t>
        </w:r>
        <w:r w:rsidRPr="009D1DF5">
          <w:rPr>
            <w:noProof/>
            <w:webHidden/>
            <w:szCs w:val="32"/>
            <w:rtl/>
          </w:rPr>
          <w:tab/>
        </w:r>
        <w:r w:rsidRPr="009D1DF5">
          <w:rPr>
            <w:noProof/>
            <w:webHidden/>
            <w:szCs w:val="32"/>
            <w:rtl/>
          </w:rPr>
          <w:fldChar w:fldCharType="begin"/>
        </w:r>
        <w:r w:rsidRPr="009D1DF5">
          <w:rPr>
            <w:noProof/>
            <w:webHidden/>
            <w:szCs w:val="32"/>
            <w:rtl/>
          </w:rPr>
          <w:instrText xml:space="preserve"> </w:instrText>
        </w:r>
        <w:r w:rsidRPr="009D1DF5">
          <w:rPr>
            <w:noProof/>
            <w:webHidden/>
            <w:szCs w:val="32"/>
          </w:rPr>
          <w:instrText xml:space="preserve">PAGEREF </w:instrText>
        </w:r>
        <w:r w:rsidRPr="009D1DF5">
          <w:rPr>
            <w:noProof/>
            <w:webHidden/>
            <w:szCs w:val="32"/>
            <w:rtl/>
          </w:rPr>
          <w:instrText>_</w:instrText>
        </w:r>
        <w:r w:rsidRPr="009D1DF5">
          <w:rPr>
            <w:noProof/>
            <w:webHidden/>
            <w:szCs w:val="32"/>
          </w:rPr>
          <w:instrText>Toc104799221 \h</w:instrText>
        </w:r>
        <w:r w:rsidRPr="009D1DF5">
          <w:rPr>
            <w:noProof/>
            <w:webHidden/>
            <w:szCs w:val="32"/>
            <w:rtl/>
          </w:rPr>
          <w:instrText xml:space="preserve"> </w:instrText>
        </w:r>
        <w:r w:rsidRPr="009D1DF5">
          <w:rPr>
            <w:noProof/>
            <w:webHidden/>
            <w:szCs w:val="32"/>
            <w:rtl/>
          </w:rPr>
        </w:r>
        <w:r w:rsidRPr="009D1DF5">
          <w:rPr>
            <w:noProof/>
            <w:webHidden/>
            <w:szCs w:val="32"/>
            <w:rtl/>
          </w:rPr>
          <w:fldChar w:fldCharType="separate"/>
        </w:r>
        <w:r w:rsidR="00BA3344" w:rsidRPr="009D1DF5">
          <w:rPr>
            <w:noProof/>
            <w:webHidden/>
            <w:szCs w:val="32"/>
            <w:rtl/>
          </w:rPr>
          <w:t>21</w:t>
        </w:r>
        <w:r w:rsidRPr="009D1DF5">
          <w:rPr>
            <w:noProof/>
            <w:webHidden/>
            <w:szCs w:val="32"/>
            <w:rtl/>
          </w:rPr>
          <w:fldChar w:fldCharType="end"/>
        </w:r>
      </w:hyperlink>
    </w:p>
    <w:p w14:paraId="4A521C9F" w14:textId="77777777" w:rsidR="00CF0CAE" w:rsidRPr="009D1DF5" w:rsidRDefault="00E631FF" w:rsidP="009D1DF5">
      <w:pPr>
        <w:pStyle w:val="TOC3"/>
        <w:rPr>
          <w:rFonts w:asciiTheme="minorHAnsi" w:eastAsiaTheme="minorEastAsia" w:hAnsiTheme="minorHAnsi"/>
          <w:noProof/>
          <w:szCs w:val="20"/>
          <w:rtl/>
        </w:rPr>
      </w:pPr>
      <w:hyperlink w:anchor="_Toc104799222" w:history="1">
        <w:r w:rsidR="00CF0CAE" w:rsidRPr="009D1DF5">
          <w:rPr>
            <w:rStyle w:val="Hyperlink"/>
            <w:rFonts w:cs="B Zar"/>
            <w:noProof/>
            <w:color w:val="000000" w:themeColor="text1"/>
            <w:szCs w:val="32"/>
            <w:u w:val="none"/>
            <w:rtl/>
          </w:rPr>
          <w:t>جدول</w:t>
        </w:r>
        <w:r w:rsidR="00CF0CAE" w:rsidRPr="009D1DF5">
          <w:rPr>
            <w:rStyle w:val="Hyperlink"/>
            <w:rFonts w:cs="B Zar"/>
            <w:noProof/>
            <w:color w:val="000000" w:themeColor="text1"/>
            <w:szCs w:val="32"/>
            <w:u w:val="none"/>
          </w:rPr>
          <w:t xml:space="preserve"> </w:t>
        </w:r>
        <w:r w:rsidR="00CF0CAE" w:rsidRPr="009D1DF5">
          <w:rPr>
            <w:rStyle w:val="Hyperlink"/>
            <w:rFonts w:cs="B Zar"/>
            <w:noProof/>
            <w:color w:val="000000" w:themeColor="text1"/>
            <w:szCs w:val="32"/>
            <w:u w:val="none"/>
            <w:rtl/>
          </w:rPr>
          <w:t>‏3</w:t>
        </w:r>
        <w:r w:rsidR="00CF0CAE" w:rsidRPr="009D1DF5">
          <w:rPr>
            <w:rStyle w:val="Hyperlink"/>
            <w:rFonts w:cs="B Zar"/>
            <w:noProof/>
            <w:color w:val="000000" w:themeColor="text1"/>
            <w:szCs w:val="32"/>
            <w:u w:val="none"/>
            <w:rtl/>
          </w:rPr>
          <w:noBreakHyphen/>
          <w:t>2</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ضرا</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ب</w:t>
        </w:r>
        <w:r w:rsidR="00CF0CAE" w:rsidRPr="009D1DF5">
          <w:rPr>
            <w:rStyle w:val="Hyperlink"/>
            <w:rFonts w:cs="B Zar"/>
            <w:noProof/>
            <w:color w:val="000000" w:themeColor="text1"/>
            <w:szCs w:val="32"/>
            <w:u w:val="none"/>
            <w:rtl/>
          </w:rPr>
          <w:t xml:space="preserve"> اصلاح اعداد </w:t>
        </w:r>
        <w:r w:rsidR="00CF0CAE" w:rsidRPr="009D1DF5">
          <w:rPr>
            <w:rStyle w:val="Hyperlink"/>
            <w:rFonts w:cs="B Zar"/>
            <w:bCs/>
            <w:noProof/>
            <w:color w:val="000000" w:themeColor="text1"/>
            <w:szCs w:val="32"/>
            <w:u w:val="none"/>
          </w:rPr>
          <w:t>SPT</w:t>
        </w:r>
        <w:r w:rsidR="00CF0CAE" w:rsidRPr="009D1DF5">
          <w:rPr>
            <w:rStyle w:val="Hyperlink"/>
            <w:rFonts w:cs="B Zar"/>
            <w:noProof/>
            <w:color w:val="000000" w:themeColor="text1"/>
            <w:szCs w:val="32"/>
            <w:u w:val="none"/>
            <w:rtl/>
          </w:rPr>
          <w:t xml:space="preserve"> پ</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شنهاد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bCs/>
            <w:noProof/>
            <w:color w:val="000000" w:themeColor="text1"/>
            <w:szCs w:val="32"/>
            <w:u w:val="none"/>
          </w:rPr>
          <w:t>Seed et al. (2003)</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23</w:t>
        </w:r>
        <w:r w:rsidR="00CF0CAE" w:rsidRPr="009D1DF5">
          <w:rPr>
            <w:noProof/>
            <w:webHidden/>
            <w:szCs w:val="32"/>
            <w:rtl/>
          </w:rPr>
          <w:fldChar w:fldCharType="end"/>
        </w:r>
      </w:hyperlink>
    </w:p>
    <w:p w14:paraId="4B20D508" w14:textId="77777777" w:rsidR="00CF0CAE" w:rsidRPr="009D1DF5" w:rsidRDefault="00E631FF" w:rsidP="009D1DF5">
      <w:pPr>
        <w:pStyle w:val="TOC3"/>
        <w:rPr>
          <w:rFonts w:asciiTheme="minorHAnsi" w:eastAsiaTheme="minorEastAsia" w:hAnsiTheme="minorHAnsi"/>
          <w:noProof/>
          <w:szCs w:val="20"/>
          <w:rtl/>
        </w:rPr>
      </w:pPr>
      <w:hyperlink w:anchor="_Toc104799223" w:history="1">
        <w:r w:rsidR="00CF0CAE" w:rsidRPr="009D1DF5">
          <w:rPr>
            <w:rStyle w:val="Hyperlink"/>
            <w:rFonts w:cs="B Zar"/>
            <w:noProof/>
            <w:color w:val="000000" w:themeColor="text1"/>
            <w:szCs w:val="32"/>
            <w:u w:val="none"/>
            <w:rtl/>
          </w:rPr>
          <w:t xml:space="preserve">جدول 3-3. رابطه تراکم خاک درشت 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پِک1948)</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24</w:t>
        </w:r>
        <w:r w:rsidR="00CF0CAE" w:rsidRPr="009D1DF5">
          <w:rPr>
            <w:noProof/>
            <w:webHidden/>
            <w:szCs w:val="32"/>
            <w:rtl/>
          </w:rPr>
          <w:fldChar w:fldCharType="end"/>
        </w:r>
      </w:hyperlink>
    </w:p>
    <w:p w14:paraId="45996282" w14:textId="77777777" w:rsidR="00CF0CAE" w:rsidRPr="009D1DF5" w:rsidRDefault="00E631FF" w:rsidP="009D1DF5">
      <w:pPr>
        <w:pStyle w:val="TOC3"/>
        <w:rPr>
          <w:rFonts w:asciiTheme="minorHAnsi" w:eastAsiaTheme="minorEastAsia" w:hAnsiTheme="minorHAnsi"/>
          <w:noProof/>
          <w:szCs w:val="20"/>
          <w:rtl/>
        </w:rPr>
      </w:pPr>
      <w:hyperlink w:anchor="_Toc104799224" w:history="1">
        <w:r w:rsidR="00CF0CAE" w:rsidRPr="009D1DF5">
          <w:rPr>
            <w:rStyle w:val="Hyperlink"/>
            <w:rFonts w:cs="B Zar"/>
            <w:noProof/>
            <w:color w:val="000000" w:themeColor="text1"/>
            <w:szCs w:val="32"/>
            <w:u w:val="none"/>
            <w:rtl/>
          </w:rPr>
          <w:t>جدول 3-4. رابطه تراکم خاک 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زدانه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پِک1967)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24</w:t>
        </w:r>
        <w:r w:rsidR="00CF0CAE" w:rsidRPr="009D1DF5">
          <w:rPr>
            <w:noProof/>
            <w:webHidden/>
            <w:szCs w:val="32"/>
            <w:rtl/>
          </w:rPr>
          <w:fldChar w:fldCharType="end"/>
        </w:r>
      </w:hyperlink>
    </w:p>
    <w:p w14:paraId="2864DD76" w14:textId="77777777" w:rsidR="00CF0CAE" w:rsidRPr="009D1DF5" w:rsidRDefault="00E631FF" w:rsidP="009D1DF5">
      <w:pPr>
        <w:pStyle w:val="TOC3"/>
        <w:rPr>
          <w:rFonts w:asciiTheme="minorHAnsi" w:eastAsiaTheme="minorEastAsia" w:hAnsiTheme="minorHAnsi"/>
          <w:noProof/>
          <w:szCs w:val="20"/>
          <w:rtl/>
        </w:rPr>
      </w:pPr>
      <w:hyperlink w:anchor="_Toc104799225" w:history="1">
        <w:r w:rsidR="00CF0CAE" w:rsidRPr="009D1DF5">
          <w:rPr>
            <w:rStyle w:val="Hyperlink"/>
            <w:rFonts w:cs="B Zar"/>
            <w:noProof/>
            <w:color w:val="000000" w:themeColor="text1"/>
            <w:szCs w:val="32"/>
            <w:u w:val="none"/>
            <w:rtl/>
          </w:rPr>
          <w:t>جدول 3-5. مقاومت ويژه م</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انگ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ن قرائت شده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اعماق مختلف در هر محل بر حسب اهم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27</w:t>
        </w:r>
        <w:r w:rsidR="00CF0CAE" w:rsidRPr="009D1DF5">
          <w:rPr>
            <w:noProof/>
            <w:webHidden/>
            <w:szCs w:val="32"/>
            <w:rtl/>
          </w:rPr>
          <w:fldChar w:fldCharType="end"/>
        </w:r>
      </w:hyperlink>
    </w:p>
    <w:p w14:paraId="4090AF3D" w14:textId="77777777" w:rsidR="00CF0CAE" w:rsidRPr="009D1DF5" w:rsidRDefault="00E631FF" w:rsidP="009D1DF5">
      <w:pPr>
        <w:pStyle w:val="TOC3"/>
        <w:rPr>
          <w:rFonts w:asciiTheme="minorHAnsi" w:eastAsiaTheme="minorEastAsia" w:hAnsiTheme="minorHAnsi"/>
          <w:noProof/>
          <w:szCs w:val="20"/>
          <w:rtl/>
        </w:rPr>
      </w:pPr>
      <w:hyperlink w:anchor="_Toc104799226" w:history="1">
        <w:r w:rsidR="00CF0CAE" w:rsidRPr="009D1DF5">
          <w:rPr>
            <w:rStyle w:val="Hyperlink"/>
            <w:rFonts w:cs="B Zar"/>
            <w:noProof/>
            <w:color w:val="000000" w:themeColor="text1"/>
            <w:szCs w:val="32"/>
            <w:u w:val="none"/>
            <w:rtl/>
          </w:rPr>
          <w:t>جدول 3-6. خورندگ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طبق مقاومت الکتر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noProof/>
            <w:color w:val="000000" w:themeColor="text1"/>
            <w:szCs w:val="32"/>
            <w:u w:val="none"/>
          </w:rPr>
          <w:t>(British Standard BS-1377)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Toc104799226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29</w:t>
        </w:r>
        <w:r w:rsidR="00CF0CAE" w:rsidRPr="009D1DF5">
          <w:rPr>
            <w:noProof/>
            <w:webHidden/>
            <w:szCs w:val="32"/>
            <w:rtl/>
          </w:rPr>
          <w:fldChar w:fldCharType="end"/>
        </w:r>
      </w:hyperlink>
    </w:p>
    <w:p w14:paraId="099F99EB" w14:textId="77777777" w:rsidR="00CF0CAE" w:rsidRPr="009D1DF5" w:rsidRDefault="00E631FF" w:rsidP="009D1DF5">
      <w:pPr>
        <w:pStyle w:val="TOC3"/>
        <w:rPr>
          <w:rFonts w:asciiTheme="minorHAnsi" w:eastAsiaTheme="minorEastAsia" w:hAnsiTheme="minorHAnsi"/>
          <w:noProof/>
          <w:szCs w:val="20"/>
          <w:rtl/>
        </w:rPr>
      </w:pPr>
      <w:hyperlink w:anchor="_Toc104799227" w:history="1">
        <w:r w:rsidR="00CF0CAE" w:rsidRPr="009D1DF5">
          <w:rPr>
            <w:rStyle w:val="Hyperlink"/>
            <w:rFonts w:cs="B Zar"/>
            <w:noProof/>
            <w:color w:val="000000" w:themeColor="text1"/>
            <w:szCs w:val="32"/>
            <w:u w:val="none"/>
            <w:rtl/>
          </w:rPr>
          <w:t>جدول 3-7.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 بارگذار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صفحه</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Toc104799227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29</w:t>
        </w:r>
        <w:r w:rsidR="00CF0CAE" w:rsidRPr="009D1DF5">
          <w:rPr>
            <w:noProof/>
            <w:webHidden/>
            <w:szCs w:val="32"/>
            <w:rtl/>
          </w:rPr>
          <w:fldChar w:fldCharType="end"/>
        </w:r>
      </w:hyperlink>
    </w:p>
    <w:p w14:paraId="4AE08F48" w14:textId="77777777" w:rsidR="00CF0CAE" w:rsidRPr="009D1DF5" w:rsidRDefault="00E631FF" w:rsidP="009D1DF5">
      <w:pPr>
        <w:pStyle w:val="TOC3"/>
        <w:rPr>
          <w:rFonts w:asciiTheme="minorHAnsi" w:eastAsiaTheme="minorEastAsia" w:hAnsiTheme="minorHAnsi"/>
          <w:noProof/>
          <w:szCs w:val="20"/>
          <w:rtl/>
        </w:rPr>
      </w:pPr>
      <w:hyperlink w:anchor="_Toc104799228" w:history="1">
        <w:r w:rsidR="00CF0CAE" w:rsidRPr="009D1DF5">
          <w:rPr>
            <w:rStyle w:val="Hyperlink"/>
            <w:rFonts w:cs="B Zar"/>
            <w:noProof/>
            <w:color w:val="000000" w:themeColor="text1"/>
            <w:szCs w:val="32"/>
            <w:u w:val="none"/>
            <w:rtl/>
          </w:rPr>
          <w:t>جدول 3-8.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ش </w:t>
        </w:r>
        <w:r w:rsidR="00CF0CAE" w:rsidRPr="009D1DF5">
          <w:rPr>
            <w:rStyle w:val="Hyperlink"/>
            <w:rFonts w:cs="B Zar"/>
            <w:noProof/>
            <w:color w:val="000000" w:themeColor="text1"/>
            <w:szCs w:val="32"/>
            <w:u w:val="none"/>
          </w:rPr>
          <w:t>CBR</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Toc104799228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30</w:t>
        </w:r>
        <w:r w:rsidR="00CF0CAE" w:rsidRPr="009D1DF5">
          <w:rPr>
            <w:noProof/>
            <w:webHidden/>
            <w:szCs w:val="32"/>
            <w:rtl/>
          </w:rPr>
          <w:fldChar w:fldCharType="end"/>
        </w:r>
      </w:hyperlink>
    </w:p>
    <w:p w14:paraId="23E59EDD" w14:textId="77777777" w:rsidR="00CF0CAE" w:rsidRPr="009D1DF5" w:rsidRDefault="00E631FF" w:rsidP="009D1DF5">
      <w:pPr>
        <w:pStyle w:val="TOC3"/>
        <w:rPr>
          <w:rFonts w:asciiTheme="minorHAnsi" w:eastAsiaTheme="minorEastAsia" w:hAnsiTheme="minorHAnsi"/>
          <w:noProof/>
          <w:szCs w:val="20"/>
          <w:rtl/>
        </w:rPr>
      </w:pPr>
      <w:hyperlink w:anchor="_Toc104799229" w:history="1">
        <w:r w:rsidR="00CF0CAE" w:rsidRPr="009D1DF5">
          <w:rPr>
            <w:rStyle w:val="Hyperlink"/>
            <w:rFonts w:cs="B Zar"/>
            <w:noProof/>
            <w:color w:val="000000" w:themeColor="text1"/>
            <w:szCs w:val="32"/>
            <w:u w:val="none"/>
            <w:rtl/>
          </w:rPr>
          <w:t>جدول4</w:t>
        </w:r>
        <w:r w:rsidR="00CF0CAE" w:rsidRPr="009D1DF5">
          <w:rPr>
            <w:rStyle w:val="Hyperlink"/>
            <w:rFonts w:cs="B Zar"/>
            <w:noProof/>
            <w:color w:val="000000" w:themeColor="text1"/>
            <w:szCs w:val="32"/>
            <w:u w:val="none"/>
            <w:rtl/>
          </w:rPr>
          <w:noBreakHyphen/>
          <w:t>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مشخصات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شگاه</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Toc104799229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31</w:t>
        </w:r>
        <w:r w:rsidR="00CF0CAE" w:rsidRPr="009D1DF5">
          <w:rPr>
            <w:noProof/>
            <w:webHidden/>
            <w:szCs w:val="32"/>
            <w:rtl/>
          </w:rPr>
          <w:fldChar w:fldCharType="end"/>
        </w:r>
      </w:hyperlink>
    </w:p>
    <w:p w14:paraId="3B0C58BB" w14:textId="77777777" w:rsidR="00CF0CAE" w:rsidRPr="009D1DF5" w:rsidRDefault="00E631FF" w:rsidP="009D1DF5">
      <w:pPr>
        <w:pStyle w:val="TOC3"/>
        <w:rPr>
          <w:rFonts w:asciiTheme="minorHAnsi" w:eastAsiaTheme="minorEastAsia" w:hAnsiTheme="minorHAnsi"/>
          <w:noProof/>
          <w:szCs w:val="20"/>
          <w:rtl/>
        </w:rPr>
      </w:pPr>
      <w:hyperlink w:anchor="_Toc104799231" w:history="1">
        <w:r w:rsidR="00CF0CAE" w:rsidRPr="009D1DF5">
          <w:rPr>
            <w:rStyle w:val="Hyperlink"/>
            <w:rFonts w:cs="B Zar"/>
            <w:noProof/>
            <w:color w:val="000000" w:themeColor="text1"/>
            <w:szCs w:val="32"/>
            <w:u w:val="none"/>
            <w:rtl/>
          </w:rPr>
          <w:t>جدول 5-1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مقادير پيشنهادي پارامترهاي فيزيکي و مکانيکي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و سنگ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Toc104799231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36</w:t>
        </w:r>
        <w:r w:rsidR="00CF0CAE" w:rsidRPr="009D1DF5">
          <w:rPr>
            <w:noProof/>
            <w:webHidden/>
            <w:szCs w:val="32"/>
            <w:rtl/>
          </w:rPr>
          <w:fldChar w:fldCharType="end"/>
        </w:r>
      </w:hyperlink>
    </w:p>
    <w:p w14:paraId="63B4CC9B" w14:textId="77777777" w:rsidR="00CF0CAE" w:rsidRPr="009D1DF5" w:rsidRDefault="00E631FF" w:rsidP="009D1DF5">
      <w:pPr>
        <w:pStyle w:val="TOC3"/>
        <w:rPr>
          <w:rFonts w:asciiTheme="minorHAnsi" w:eastAsiaTheme="minorEastAsia" w:hAnsiTheme="minorHAnsi"/>
          <w:noProof/>
          <w:szCs w:val="20"/>
          <w:rtl/>
        </w:rPr>
      </w:pPr>
      <w:hyperlink w:anchor="_Toc104799232" w:history="1">
        <w:r w:rsidR="00CF0CAE" w:rsidRPr="009D1DF5">
          <w:rPr>
            <w:rStyle w:val="Hyperlink"/>
            <w:rFonts w:cs="B Zar"/>
            <w:noProof/>
            <w:color w:val="000000" w:themeColor="text1"/>
            <w:szCs w:val="32"/>
            <w:u w:val="none"/>
            <w:rtl/>
          </w:rPr>
          <w:t>جدول 5-2. طبقه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بند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پتانس</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 تورم</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37</w:t>
        </w:r>
        <w:r w:rsidR="00CF0CAE" w:rsidRPr="009D1DF5">
          <w:rPr>
            <w:noProof/>
            <w:webHidden/>
            <w:szCs w:val="32"/>
            <w:rtl/>
          </w:rPr>
          <w:fldChar w:fldCharType="end"/>
        </w:r>
      </w:hyperlink>
    </w:p>
    <w:p w14:paraId="2A1A4BDF" w14:textId="77777777" w:rsidR="00CF0CAE" w:rsidRPr="009D1DF5" w:rsidRDefault="00E631FF" w:rsidP="009D1DF5">
      <w:pPr>
        <w:pStyle w:val="TOC3"/>
        <w:rPr>
          <w:rFonts w:asciiTheme="minorHAnsi" w:eastAsiaTheme="minorEastAsia" w:hAnsiTheme="minorHAnsi"/>
          <w:noProof/>
          <w:szCs w:val="20"/>
          <w:rtl/>
        </w:rPr>
      </w:pPr>
      <w:hyperlink w:anchor="_Toc104799233" w:history="1">
        <w:r w:rsidR="00CF0CAE" w:rsidRPr="009D1DF5">
          <w:rPr>
            <w:rStyle w:val="Hyperlink"/>
            <w:rFonts w:cs="B Zar"/>
            <w:noProof/>
            <w:color w:val="000000" w:themeColor="text1"/>
            <w:szCs w:val="32"/>
            <w:u w:val="none"/>
            <w:rtl/>
          </w:rPr>
          <w:t>جدول 6-1.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مربع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مستط</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نوار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43</w:t>
        </w:r>
        <w:r w:rsidR="00CF0CAE" w:rsidRPr="009D1DF5">
          <w:rPr>
            <w:noProof/>
            <w:webHidden/>
            <w:szCs w:val="32"/>
            <w:rtl/>
          </w:rPr>
          <w:fldChar w:fldCharType="end"/>
        </w:r>
      </w:hyperlink>
    </w:p>
    <w:p w14:paraId="4DDD83A0" w14:textId="77777777" w:rsidR="00CF0CAE" w:rsidRPr="009D1DF5" w:rsidRDefault="00E631FF" w:rsidP="009D1DF5">
      <w:pPr>
        <w:pStyle w:val="TOC3"/>
        <w:rPr>
          <w:rFonts w:asciiTheme="minorHAnsi" w:eastAsiaTheme="minorEastAsia" w:hAnsiTheme="minorHAnsi"/>
          <w:noProof/>
          <w:szCs w:val="20"/>
          <w:rtl/>
        </w:rPr>
      </w:pPr>
      <w:hyperlink w:anchor="_Toc104799234" w:history="1">
        <w:r w:rsidR="00CF0CAE" w:rsidRPr="009D1DF5">
          <w:rPr>
            <w:rStyle w:val="Hyperlink"/>
            <w:rFonts w:cs="B Zar"/>
            <w:noProof/>
            <w:color w:val="000000" w:themeColor="text1"/>
            <w:szCs w:val="32"/>
            <w:u w:val="none"/>
            <w:rtl/>
          </w:rPr>
          <w:t>جدول 6-2.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گسترده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43</w:t>
        </w:r>
        <w:r w:rsidR="00CF0CAE" w:rsidRPr="009D1DF5">
          <w:rPr>
            <w:noProof/>
            <w:webHidden/>
            <w:szCs w:val="32"/>
            <w:rtl/>
          </w:rPr>
          <w:fldChar w:fldCharType="end"/>
        </w:r>
      </w:hyperlink>
    </w:p>
    <w:p w14:paraId="460F7441" w14:textId="77777777" w:rsidR="00CF0CAE" w:rsidRPr="009D1DF5" w:rsidRDefault="00E631FF" w:rsidP="009D1DF5">
      <w:pPr>
        <w:pStyle w:val="TOC3"/>
        <w:rPr>
          <w:rFonts w:asciiTheme="minorHAnsi" w:eastAsiaTheme="minorEastAsia" w:hAnsiTheme="minorHAnsi"/>
          <w:noProof/>
          <w:szCs w:val="20"/>
          <w:rtl/>
        </w:rPr>
      </w:pPr>
      <w:hyperlink w:anchor="_Toc104799235" w:history="1">
        <w:r w:rsidR="00CF0CAE" w:rsidRPr="009D1DF5">
          <w:rPr>
            <w:rStyle w:val="Hyperlink"/>
            <w:rFonts w:cs="B Zar"/>
            <w:noProof/>
            <w:color w:val="000000" w:themeColor="text1"/>
            <w:szCs w:val="32"/>
            <w:u w:val="none"/>
            <w:rtl/>
          </w:rPr>
          <w:t>جدول 7-1. ضرايب فشار جانبي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با فرض پر کردن پشت 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وار با خاکر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ز دانه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ا</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BA3344" w:rsidRPr="009D1DF5">
          <w:rPr>
            <w:noProof/>
            <w:webHidden/>
            <w:szCs w:val="32"/>
            <w:rtl/>
          </w:rPr>
          <w:t>45</w:t>
        </w:r>
        <w:r w:rsidR="00CF0CAE" w:rsidRPr="009D1DF5">
          <w:rPr>
            <w:noProof/>
            <w:webHidden/>
            <w:szCs w:val="32"/>
            <w:rtl/>
          </w:rPr>
          <w:fldChar w:fldCharType="end"/>
        </w:r>
      </w:hyperlink>
    </w:p>
    <w:p w14:paraId="59EBC75D" w14:textId="77777777" w:rsidR="00BC30AC" w:rsidRPr="009D1DF5" w:rsidRDefault="00CF0CAE" w:rsidP="009D1DF5">
      <w:pPr>
        <w:pStyle w:val="TOC3"/>
        <w:rPr>
          <w:rFonts w:eastAsiaTheme="majorEastAsia"/>
          <w:szCs w:val="32"/>
          <w:rtl/>
        </w:rPr>
      </w:pPr>
      <w:r w:rsidRPr="009D1DF5">
        <w:rPr>
          <w:rFonts w:eastAsiaTheme="majorEastAsia"/>
          <w:szCs w:val="32"/>
          <w:rtl/>
        </w:rPr>
        <w:fldChar w:fldCharType="end"/>
      </w:r>
      <w:r w:rsidR="00BC30AC" w:rsidRPr="009D1DF5">
        <w:rPr>
          <w:rFonts w:eastAsiaTheme="majorEastAsia"/>
          <w:szCs w:val="32"/>
          <w:rtl/>
        </w:rPr>
        <w:br w:type="page"/>
      </w:r>
    </w:p>
    <w:p w14:paraId="454C2E40" w14:textId="77777777" w:rsidR="003128BE" w:rsidRPr="00993220" w:rsidRDefault="003128BE" w:rsidP="00965442">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04906202"/>
      <w:r w:rsidRPr="00993220">
        <w:rPr>
          <w:rFonts w:hint="eastAsia"/>
          <w:rtl/>
        </w:rPr>
        <w:lastRenderedPageBreak/>
        <w:t>مقدمه</w:t>
      </w:r>
      <w:bookmarkEnd w:id="17"/>
      <w:bookmarkEnd w:id="18"/>
      <w:bookmarkEnd w:id="19"/>
      <w:bookmarkEnd w:id="20"/>
      <w:bookmarkEnd w:id="21"/>
      <w:bookmarkEnd w:id="22"/>
      <w:bookmarkEnd w:id="23"/>
      <w:bookmarkEnd w:id="24"/>
      <w:bookmarkEnd w:id="25"/>
      <w:r w:rsidRPr="00993220">
        <w:rPr>
          <w:rtl/>
        </w:rPr>
        <w:t xml:space="preserve"> </w:t>
      </w:r>
    </w:p>
    <w:p w14:paraId="16972392" w14:textId="77777777" w:rsidR="003128BE" w:rsidRPr="00993220" w:rsidRDefault="003128BE" w:rsidP="00BF0FAE">
      <w:pPr>
        <w:pStyle w:val="BKP-MatnNormal"/>
        <w:rPr>
          <w:rtl/>
        </w:rPr>
      </w:pPr>
      <w:bookmarkStart w:id="26" w:name="_Toc343001687"/>
      <w:bookmarkStart w:id="27"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14:paraId="3F3C551B" w14:textId="77777777" w:rsidR="003128BE" w:rsidRPr="00993220" w:rsidRDefault="003128BE" w:rsidP="00BF0FAE">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14:paraId="0899C813"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w:t>
      </w:r>
      <w:r w:rsidRPr="00BF0FAE">
        <w:rPr>
          <w:rtl/>
        </w:rPr>
        <w:t>گمانه ماش</w:t>
      </w:r>
      <w:r w:rsidRPr="00BF0FAE">
        <w:rPr>
          <w:rFonts w:hint="cs"/>
          <w:rtl/>
        </w:rPr>
        <w:t>ی</w:t>
      </w:r>
      <w:r w:rsidRPr="00BF0FAE">
        <w:rPr>
          <w:rFonts w:hint="eastAsia"/>
          <w:rtl/>
        </w:rPr>
        <w:t>ن</w:t>
      </w:r>
      <w:r w:rsidRPr="00BF0FAE">
        <w:rPr>
          <w:rFonts w:hint="cs"/>
          <w:rtl/>
        </w:rPr>
        <w:t>ی</w:t>
      </w:r>
      <w:r w:rsidRPr="00BF0FAE">
        <w:rPr>
          <w:rtl/>
        </w:rPr>
        <w:t xml:space="preserve"> </w:t>
      </w:r>
      <w:r w:rsidR="00D667FF" w:rsidRPr="00BF0FAE">
        <w:rPr>
          <w:rFonts w:hint="eastAsia"/>
          <w:rtl/>
        </w:rPr>
        <w:t>در</w:t>
      </w:r>
      <w:r w:rsidR="00D667FF" w:rsidRPr="00BF0FAE">
        <w:rPr>
          <w:rtl/>
        </w:rPr>
        <w:t xml:space="preserve"> </w:t>
      </w:r>
      <w:r w:rsidRPr="00BF0FAE">
        <w:rPr>
          <w:rFonts w:hint="eastAsia"/>
          <w:rtl/>
        </w:rPr>
        <w:t>بخش</w:t>
      </w:r>
      <w:r w:rsidRPr="00BF0FAE">
        <w:rPr>
          <w:rtl/>
        </w:rPr>
        <w:t xml:space="preserve"> </w:t>
      </w:r>
      <w:r w:rsidRPr="00BF0FAE">
        <w:rPr>
          <w:rFonts w:hint="eastAsia"/>
          <w:rtl/>
        </w:rPr>
        <w:t>تحت</w:t>
      </w:r>
      <w:r w:rsidRPr="00BF0FAE">
        <w:rPr>
          <w:rtl/>
        </w:rPr>
        <w:t xml:space="preserve"> </w:t>
      </w:r>
      <w:r w:rsidRPr="00BF0FAE">
        <w:rPr>
          <w:rFonts w:hint="eastAsia"/>
          <w:rtl/>
        </w:rPr>
        <w:t>الارض،</w:t>
      </w:r>
      <w:r w:rsidRPr="00BF0FAE">
        <w:rPr>
          <w:rtl/>
        </w:rPr>
        <w:t xml:space="preserve"> </w:t>
      </w:r>
      <w:r w:rsidR="00CA6A03" w:rsidRPr="00BF0FAE">
        <w:rPr>
          <w:rFonts w:hint="cs"/>
          <w:rtl/>
        </w:rPr>
        <w:t xml:space="preserve">98 </w:t>
      </w:r>
      <w:r w:rsidR="00CA6A03" w:rsidRPr="00BF0FAE">
        <w:rPr>
          <w:rFonts w:hint="eastAsia"/>
          <w:rtl/>
        </w:rPr>
        <w:t>گمانه</w:t>
      </w:r>
      <w:r w:rsidR="00CA6A03" w:rsidRPr="00BF0FAE">
        <w:rPr>
          <w:rtl/>
        </w:rPr>
        <w:t xml:space="preserve"> </w:t>
      </w:r>
      <w:r w:rsidRPr="00BF0FAE">
        <w:rPr>
          <w:rFonts w:hint="eastAsia"/>
          <w:rtl/>
        </w:rPr>
        <w:t>ماش</w:t>
      </w:r>
      <w:r w:rsidRPr="00BF0FAE">
        <w:rPr>
          <w:rFonts w:hint="cs"/>
          <w:rtl/>
        </w:rPr>
        <w:t>ی</w:t>
      </w:r>
      <w:r w:rsidRPr="00BF0FAE">
        <w:rPr>
          <w:rFonts w:hint="eastAsia"/>
          <w:rtl/>
        </w:rPr>
        <w:t>ن</w:t>
      </w:r>
      <w:r w:rsidRPr="00BF0FAE">
        <w:rPr>
          <w:rFonts w:hint="cs"/>
          <w:rtl/>
        </w:rPr>
        <w:t>ی</w:t>
      </w:r>
      <w:r w:rsidRPr="00BF0FAE">
        <w:rPr>
          <w:rtl/>
        </w:rPr>
        <w:t xml:space="preserve"> </w:t>
      </w:r>
      <w:r w:rsidRPr="00BF0FAE">
        <w:rPr>
          <w:rFonts w:hint="eastAsia"/>
          <w:rtl/>
        </w:rPr>
        <w:t>در</w:t>
      </w:r>
      <w:r w:rsidRPr="00BF0FAE">
        <w:rPr>
          <w:rtl/>
        </w:rPr>
        <w:t xml:space="preserve"> </w:t>
      </w:r>
      <w:r w:rsidRPr="00BF0FAE">
        <w:rPr>
          <w:rFonts w:hint="eastAsia"/>
          <w:rtl/>
        </w:rPr>
        <w:t>بخش</w:t>
      </w:r>
      <w:r w:rsidRPr="00BF0FAE">
        <w:rPr>
          <w:rtl/>
        </w:rPr>
        <w:t xml:space="preserve"> </w:t>
      </w:r>
      <w:r w:rsidRPr="00BF0FAE">
        <w:rPr>
          <w:rFonts w:hint="eastAsia"/>
          <w:rtl/>
        </w:rPr>
        <w:t>سطح</w:t>
      </w:r>
      <w:r w:rsidRPr="00BF0FAE">
        <w:rPr>
          <w:rtl/>
        </w:rPr>
        <w:t xml:space="preserve"> </w:t>
      </w:r>
      <w:r w:rsidRPr="00BF0FAE">
        <w:rPr>
          <w:rFonts w:hint="eastAsia"/>
          <w:rtl/>
        </w:rPr>
        <w:t>الارض</w:t>
      </w:r>
      <w:r w:rsidRPr="00BF0FAE">
        <w:rPr>
          <w:rtl/>
        </w:rPr>
        <w:t xml:space="preserve"> و 6 گمانه ماش</w:t>
      </w:r>
      <w:r w:rsidRPr="00BF0FAE">
        <w:rPr>
          <w:rFonts w:hint="cs"/>
          <w:rtl/>
        </w:rPr>
        <w:t>ی</w:t>
      </w:r>
      <w:r w:rsidRPr="00BF0FAE">
        <w:rPr>
          <w:rFonts w:hint="eastAsia"/>
          <w:rtl/>
        </w:rPr>
        <w:t>ن</w:t>
      </w:r>
      <w:r w:rsidRPr="00BF0FAE">
        <w:rPr>
          <w:rFonts w:hint="cs"/>
          <w:rtl/>
        </w:rPr>
        <w:t>ی</w:t>
      </w:r>
      <w:r w:rsidRPr="00BF0FAE">
        <w:rPr>
          <w:rtl/>
        </w:rPr>
        <w:t xml:space="preserve"> در بخش سطح الارض- ا</w:t>
      </w:r>
      <w:r w:rsidRPr="00BF0FAE">
        <w:rPr>
          <w:rFonts w:hint="cs"/>
          <w:rtl/>
        </w:rPr>
        <w:t>ی</w:t>
      </w:r>
      <w:r w:rsidRPr="00BF0FAE">
        <w:rPr>
          <w:rFonts w:hint="eastAsia"/>
          <w:rtl/>
        </w:rPr>
        <w:t>ستگاه</w:t>
      </w:r>
      <w:r w:rsidRPr="00BF0FAE">
        <w:rPr>
          <w:rtl/>
        </w:rPr>
        <w:t xml:space="preserve"> </w:t>
      </w:r>
      <w:r w:rsidR="008D783A" w:rsidRPr="00BF0FAE">
        <w:rPr>
          <w:rFonts w:hint="eastAsia"/>
          <w:rtl/>
        </w:rPr>
        <w:t>تقو</w:t>
      </w:r>
      <w:r w:rsidR="008D783A" w:rsidRPr="00BF0FAE">
        <w:rPr>
          <w:rFonts w:hint="cs"/>
          <w:rtl/>
        </w:rPr>
        <w:t>ی</w:t>
      </w:r>
      <w:r w:rsidR="008D783A" w:rsidRPr="00BF0FAE">
        <w:rPr>
          <w:rFonts w:hint="eastAsia"/>
          <w:rtl/>
        </w:rPr>
        <w:t>ت</w:t>
      </w:r>
      <w:r w:rsidR="008D783A" w:rsidRPr="00BF0FAE">
        <w:rPr>
          <w:rtl/>
        </w:rPr>
        <w:t xml:space="preserve"> </w:t>
      </w:r>
      <w:r w:rsidR="008D783A" w:rsidRPr="00BF0FAE">
        <w:rPr>
          <w:rFonts w:hint="eastAsia"/>
          <w:rtl/>
        </w:rPr>
        <w:t>فشار</w:t>
      </w:r>
      <w:r w:rsidR="008D783A" w:rsidRPr="00BF0FAE">
        <w:rPr>
          <w:rtl/>
        </w:rPr>
        <w:t xml:space="preserve"> </w:t>
      </w:r>
      <w:r w:rsidR="008D783A" w:rsidRPr="00BF0FAE">
        <w:rPr>
          <w:rFonts w:hint="eastAsia"/>
          <w:rtl/>
        </w:rPr>
        <w:t>گاز</w:t>
      </w:r>
      <w:r w:rsidR="00CA6A03" w:rsidRPr="00BF0FAE">
        <w:rPr>
          <w:rtl/>
        </w:rPr>
        <w:t xml:space="preserve"> و</w:t>
      </w:r>
      <w:r w:rsidR="00BF0FAE">
        <w:rPr>
          <w:rFonts w:hint="cs"/>
          <w:rtl/>
        </w:rPr>
        <w:t>)</w:t>
      </w:r>
      <w:r w:rsidRPr="00BF0FAE">
        <w:rPr>
          <w:rtl/>
        </w:rPr>
        <w:t xml:space="preserve"> جهت پ</w:t>
      </w:r>
      <w:r w:rsidRPr="00BF0FAE">
        <w:rPr>
          <w:rFonts w:hint="cs"/>
          <w:rtl/>
        </w:rPr>
        <w:t>ی</w:t>
      </w:r>
      <w:r w:rsidRPr="00BF0FAE">
        <w:rPr>
          <w:rFonts w:hint="eastAsia"/>
          <w:rtl/>
        </w:rPr>
        <w:t>شگ</w:t>
      </w:r>
      <w:r w:rsidRPr="00BF0FAE">
        <w:rPr>
          <w:rFonts w:hint="cs"/>
          <w:rtl/>
        </w:rPr>
        <w:t>ی</w:t>
      </w:r>
      <w:r w:rsidRPr="00BF0FAE">
        <w:rPr>
          <w:rFonts w:hint="eastAsia"/>
          <w:rtl/>
        </w:rPr>
        <w:t>ر</w:t>
      </w:r>
      <w:r w:rsidRPr="00BF0FAE">
        <w:rPr>
          <w:rFonts w:hint="cs"/>
          <w:rtl/>
        </w:rPr>
        <w:t>ی</w:t>
      </w:r>
      <w:r w:rsidRPr="00BF0FAE">
        <w:rPr>
          <w:rtl/>
        </w:rPr>
        <w:t xml:space="preserve"> از </w:t>
      </w:r>
      <w:r w:rsidRPr="00BF0FAE">
        <w:rPr>
          <w:rFonts w:hint="eastAsia"/>
          <w:rtl/>
        </w:rPr>
        <w:t>اتلاف</w:t>
      </w:r>
      <w:r w:rsidRPr="00BF0FAE">
        <w:rPr>
          <w:rtl/>
        </w:rPr>
        <w:t xml:space="preserve"> </w:t>
      </w:r>
      <w:r w:rsidRPr="00BF0FAE">
        <w:rPr>
          <w:rFonts w:hint="eastAsia"/>
          <w:rtl/>
        </w:rPr>
        <w:t>زمان</w:t>
      </w:r>
      <w:r w:rsidRPr="00BF0FAE">
        <w:rPr>
          <w:rtl/>
        </w:rPr>
        <w:t xml:space="preserve"> </w:t>
      </w:r>
      <w:r w:rsidRPr="00BF0FAE">
        <w:rPr>
          <w:rFonts w:hint="eastAsia"/>
          <w:rtl/>
        </w:rPr>
        <w:t>پروژه</w:t>
      </w:r>
      <w:r w:rsidRPr="00BF0FAE">
        <w:rPr>
          <w:rtl/>
        </w:rPr>
        <w:t xml:space="preserve"> </w:t>
      </w:r>
      <w:r w:rsidRPr="00BF0FAE">
        <w:rPr>
          <w:rFonts w:hint="eastAsia"/>
          <w:rtl/>
        </w:rPr>
        <w:t>و</w:t>
      </w:r>
      <w:r w:rsidRPr="00BF0FAE">
        <w:rPr>
          <w:rtl/>
        </w:rPr>
        <w:t xml:space="preserve"> </w:t>
      </w:r>
      <w:r w:rsidRPr="00BF0FAE">
        <w:rPr>
          <w:rFonts w:hint="eastAsia"/>
          <w:rtl/>
        </w:rPr>
        <w:t>بنا</w:t>
      </w:r>
      <w:r w:rsidRPr="00BF0FAE">
        <w:rPr>
          <w:rtl/>
        </w:rPr>
        <w:t xml:space="preserve"> </w:t>
      </w:r>
      <w:r w:rsidRPr="00BF0FAE">
        <w:rPr>
          <w:rFonts w:hint="eastAsia"/>
          <w:rtl/>
        </w:rPr>
        <w:t>به</w:t>
      </w:r>
      <w:r w:rsidRPr="00BF0FAE">
        <w:rPr>
          <w:rtl/>
        </w:rPr>
        <w:t xml:space="preserve"> </w:t>
      </w:r>
      <w:r w:rsidRPr="00BF0FAE">
        <w:rPr>
          <w:rFonts w:hint="eastAsia"/>
          <w:rtl/>
        </w:rPr>
        <w:t>اولو</w:t>
      </w:r>
      <w:r w:rsidRPr="00BF0FAE">
        <w:rPr>
          <w:rFonts w:hint="cs"/>
          <w:rtl/>
        </w:rPr>
        <w:t>ی</w:t>
      </w:r>
      <w:r w:rsidRPr="00BF0FAE">
        <w:rPr>
          <w:rFonts w:hint="eastAsia"/>
          <w:rtl/>
        </w:rPr>
        <w:t>ت</w:t>
      </w:r>
      <w:r w:rsidRPr="00BF0FAE">
        <w:rPr>
          <w:rFonts w:hint="eastAsia"/>
        </w:rPr>
        <w:t>‌</w:t>
      </w:r>
      <w:r w:rsidRPr="00BF0FAE">
        <w:rPr>
          <w:rFonts w:hint="eastAsia"/>
          <w:rtl/>
        </w:rPr>
        <w:t>ها</w:t>
      </w:r>
      <w:r w:rsidRPr="00BF0FAE">
        <w:rPr>
          <w:rFonts w:hint="cs"/>
          <w:rtl/>
        </w:rPr>
        <w:t>ی</w:t>
      </w:r>
      <w:r w:rsidRPr="00BF0FAE">
        <w:rPr>
          <w:rtl/>
        </w:rPr>
        <w:t xml:space="preserve"> مطرح شده از سو</w:t>
      </w:r>
      <w:r w:rsidRPr="00BF0FAE">
        <w:rPr>
          <w:rFonts w:hint="cs"/>
          <w:rtl/>
        </w:rPr>
        <w:t>ی</w:t>
      </w:r>
      <w:r w:rsidRPr="00BF0FAE">
        <w:rPr>
          <w:rtl/>
        </w:rPr>
        <w:t xml:space="preserve"> کارفرما</w:t>
      </w:r>
      <w:r w:rsidRPr="00BF0FAE">
        <w:rPr>
          <w:rFonts w:hint="cs"/>
          <w:rtl/>
        </w:rPr>
        <w:t>ی</w:t>
      </w:r>
      <w:r w:rsidRPr="00BF0FAE">
        <w:rPr>
          <w:rtl/>
        </w:rPr>
        <w:t xml:space="preserve"> محترم </w:t>
      </w:r>
      <w:r w:rsidRPr="00BF0FAE">
        <w:rPr>
          <w:rFonts w:hint="eastAsia"/>
          <w:rtl/>
        </w:rPr>
        <w:t>مقرر</w:t>
      </w:r>
      <w:r w:rsidRPr="00BF0FAE">
        <w:rPr>
          <w:rtl/>
        </w:rPr>
        <w:t xml:space="preserve"> </w:t>
      </w:r>
      <w:r w:rsidRPr="00BF0FAE">
        <w:rPr>
          <w:rFonts w:hint="eastAsia"/>
          <w:rtl/>
        </w:rPr>
        <w:t>گرد</w:t>
      </w:r>
      <w:r w:rsidRPr="00BF0FAE">
        <w:rPr>
          <w:rFonts w:hint="cs"/>
          <w:rtl/>
        </w:rPr>
        <w:t>ی</w:t>
      </w:r>
      <w:r w:rsidRPr="00BF0FAE">
        <w:rPr>
          <w:rFonts w:hint="eastAsia"/>
          <w:rtl/>
        </w:rPr>
        <w:t>د</w:t>
      </w:r>
      <w:r w:rsidRPr="00BF0FAE">
        <w:rPr>
          <w:rtl/>
        </w:rPr>
        <w:t xml:space="preserve"> نتا</w:t>
      </w:r>
      <w:r w:rsidRPr="00BF0FAE">
        <w:rPr>
          <w:rFonts w:hint="cs"/>
          <w:rtl/>
        </w:rPr>
        <w:t>ی</w:t>
      </w:r>
      <w:r w:rsidRPr="00BF0FAE">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14:paraId="0E9D3D86" w14:textId="77777777" w:rsidR="003128BE" w:rsidRPr="00993220" w:rsidRDefault="003128BE" w:rsidP="00BF0FAE">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414DEF22"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65DBC0B1"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3A7C423C" w14:textId="77777777" w:rsidR="003128BE" w:rsidRPr="009A1EF7" w:rsidRDefault="003128BE" w:rsidP="00BF0FAE">
      <w:pPr>
        <w:pStyle w:val="BKP-MatnNormal"/>
        <w:rPr>
          <w:b/>
          <w:bCs/>
        </w:rPr>
      </w:pPr>
      <w:r w:rsidRPr="009A1EF7">
        <w:rPr>
          <w:rFonts w:hint="eastAsia"/>
          <w:b/>
          <w:bCs/>
          <w:rtl/>
        </w:rPr>
        <w:t>جلد</w:t>
      </w:r>
      <w:r w:rsidRPr="009A1EF7">
        <w:rPr>
          <w:b/>
          <w:bCs/>
          <w:rtl/>
        </w:rPr>
        <w:t xml:space="preserve"> </w:t>
      </w:r>
      <w:r w:rsidRPr="009A1EF7">
        <w:rPr>
          <w:rFonts w:hint="eastAsia"/>
          <w:b/>
          <w:bCs/>
          <w:rtl/>
        </w:rPr>
        <w:t>چهارم</w:t>
      </w:r>
      <w:r w:rsidRPr="009A1EF7">
        <w:rPr>
          <w:b/>
          <w:bCs/>
          <w:rtl/>
        </w:rPr>
        <w:t>:</w:t>
      </w:r>
      <w:r w:rsidR="00903311" w:rsidRPr="009A1EF7">
        <w:rPr>
          <w:b/>
          <w:bCs/>
          <w:rtl/>
        </w:rPr>
        <w:t xml:space="preserve"> بسته</w:t>
      </w:r>
      <w:r w:rsidR="00903311" w:rsidRPr="009A1EF7">
        <w:rPr>
          <w:rFonts w:hint="eastAsia"/>
          <w:b/>
          <w:bCs/>
        </w:rPr>
        <w:t>‌</w:t>
      </w:r>
      <w:r w:rsidR="00903311" w:rsidRPr="009A1EF7">
        <w:rPr>
          <w:rFonts w:hint="cs"/>
          <w:b/>
          <w:bCs/>
          <w:rtl/>
        </w:rPr>
        <w:t>ی</w:t>
      </w:r>
      <w:r w:rsidRPr="009A1EF7">
        <w:rPr>
          <w:b/>
          <w:bCs/>
          <w:rtl/>
        </w:rPr>
        <w:t xml:space="preserve"> </w:t>
      </w:r>
      <w:r w:rsidRPr="009A1EF7">
        <w:rPr>
          <w:rFonts w:cs="Times New Roman"/>
          <w:b/>
          <w:bCs/>
        </w:rPr>
        <w:t>W035</w:t>
      </w:r>
      <w:r w:rsidRPr="009A1EF7">
        <w:rPr>
          <w:b/>
          <w:bCs/>
          <w:rtl/>
        </w:rPr>
        <w:t xml:space="preserve"> (شامل تاس</w:t>
      </w:r>
      <w:r w:rsidRPr="009A1EF7">
        <w:rPr>
          <w:rFonts w:hint="cs"/>
          <w:b/>
          <w:bCs/>
          <w:rtl/>
        </w:rPr>
        <w:t>ی</w:t>
      </w:r>
      <w:r w:rsidRPr="009A1EF7">
        <w:rPr>
          <w:rFonts w:hint="eastAsia"/>
          <w:b/>
          <w:bCs/>
          <w:rtl/>
        </w:rPr>
        <w:t>سات</w:t>
      </w:r>
      <w:r w:rsidRPr="009A1EF7">
        <w:rPr>
          <w:b/>
          <w:bCs/>
          <w:rtl/>
        </w:rPr>
        <w:t xml:space="preserve"> سرچاه</w:t>
      </w:r>
      <w:r w:rsidRPr="009A1EF7">
        <w:rPr>
          <w:rFonts w:hint="cs"/>
          <w:b/>
          <w:bCs/>
          <w:rtl/>
        </w:rPr>
        <w:t>ی</w:t>
      </w:r>
      <w:r w:rsidRPr="009A1EF7">
        <w:rPr>
          <w:b/>
          <w:bCs/>
          <w:rtl/>
        </w:rPr>
        <w:t xml:space="preserve"> بدون پمپ برق</w:t>
      </w:r>
      <w:r w:rsidRPr="009A1EF7">
        <w:rPr>
          <w:rFonts w:hint="cs"/>
          <w:b/>
          <w:bCs/>
          <w:rtl/>
        </w:rPr>
        <w:t>ی</w:t>
      </w:r>
      <w:r w:rsidRPr="009A1EF7">
        <w:rPr>
          <w:b/>
          <w:bCs/>
          <w:rtl/>
        </w:rPr>
        <w:t xml:space="preserve"> درون چاه</w:t>
      </w:r>
      <w:r w:rsidRPr="009A1EF7">
        <w:rPr>
          <w:rFonts w:hint="cs"/>
          <w:b/>
          <w:bCs/>
          <w:rtl/>
        </w:rPr>
        <w:t>ی</w:t>
      </w:r>
      <w:r w:rsidRPr="009A1EF7">
        <w:rPr>
          <w:b/>
          <w:bCs/>
          <w:rtl/>
        </w:rPr>
        <w:t xml:space="preserve"> و مس</w:t>
      </w:r>
      <w:r w:rsidRPr="009A1EF7">
        <w:rPr>
          <w:rFonts w:hint="cs"/>
          <w:b/>
          <w:bCs/>
          <w:rtl/>
        </w:rPr>
        <w:t>ی</w:t>
      </w:r>
      <w:r w:rsidRPr="009A1EF7">
        <w:rPr>
          <w:rFonts w:hint="eastAsia"/>
          <w:b/>
          <w:bCs/>
          <w:rtl/>
        </w:rPr>
        <w:t>ر</w:t>
      </w:r>
      <w:r w:rsidRPr="009A1EF7">
        <w:rPr>
          <w:b/>
          <w:bCs/>
          <w:rtl/>
        </w:rPr>
        <w:t xml:space="preserve"> خط لوله جر</w:t>
      </w:r>
      <w:r w:rsidRPr="009A1EF7">
        <w:rPr>
          <w:rFonts w:hint="cs"/>
          <w:b/>
          <w:bCs/>
          <w:rtl/>
        </w:rPr>
        <w:t>ی</w:t>
      </w:r>
      <w:r w:rsidRPr="009A1EF7">
        <w:rPr>
          <w:rFonts w:hint="eastAsia"/>
          <w:b/>
          <w:bCs/>
          <w:rtl/>
        </w:rPr>
        <w:t>ان</w:t>
      </w:r>
      <w:r w:rsidRPr="009A1EF7">
        <w:rPr>
          <w:rFonts w:hint="cs"/>
          <w:b/>
          <w:bCs/>
          <w:rtl/>
        </w:rPr>
        <w:t>ی</w:t>
      </w:r>
      <w:r w:rsidRPr="009A1EF7">
        <w:rPr>
          <w:b/>
          <w:bCs/>
          <w:rtl/>
        </w:rPr>
        <w:t>)</w:t>
      </w:r>
    </w:p>
    <w:p w14:paraId="4C05BBE8"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13069165"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ششم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W007S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7E04888F" w14:textId="77777777" w:rsidR="003128BE" w:rsidRPr="00993220" w:rsidRDefault="003128BE" w:rsidP="00BF0FAE">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EF7D0FC"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541910EA" w14:textId="77777777"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60AAB1C7" w14:textId="77777777"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F731828" w14:textId="77777777" w:rsidR="003128BE" w:rsidRPr="0096284A" w:rsidRDefault="003128BE" w:rsidP="0096284A">
      <w:pPr>
        <w:pStyle w:val="BKP-MatnBold"/>
        <w:spacing w:after="0" w:line="240" w:lineRule="auto"/>
        <w:ind w:left="297"/>
        <w:rPr>
          <w:b w:val="0"/>
          <w:bCs w:val="0"/>
          <w:rtl/>
        </w:rPr>
      </w:pPr>
      <w:r w:rsidRPr="0096284A">
        <w:rPr>
          <w:rFonts w:hint="eastAsia"/>
          <w:b w:val="0"/>
          <w:bCs w:val="0"/>
          <w:rtl/>
        </w:rPr>
        <w:t>جلد</w:t>
      </w:r>
      <w:r w:rsidRPr="0096284A">
        <w:rPr>
          <w:b w:val="0"/>
          <w:bCs w:val="0"/>
          <w:rtl/>
        </w:rPr>
        <w:t xml:space="preserve"> </w:t>
      </w:r>
      <w:r w:rsidRPr="0096284A">
        <w:rPr>
          <w:rFonts w:hint="cs"/>
          <w:b w:val="0"/>
          <w:bCs w:val="0"/>
          <w:rtl/>
        </w:rPr>
        <w:t>ی</w:t>
      </w:r>
      <w:r w:rsidRPr="0096284A">
        <w:rPr>
          <w:rFonts w:hint="eastAsia"/>
          <w:b w:val="0"/>
          <w:bCs w:val="0"/>
          <w:rtl/>
        </w:rPr>
        <w:t>ازدهم</w:t>
      </w:r>
      <w:r w:rsidRPr="0096284A">
        <w:rPr>
          <w:b w:val="0"/>
          <w:bCs w:val="0"/>
          <w:rtl/>
        </w:rPr>
        <w:t xml:space="preserve">: </w:t>
      </w:r>
      <w:r w:rsidRPr="0096284A">
        <w:rPr>
          <w:rFonts w:hint="eastAsia"/>
          <w:b w:val="0"/>
          <w:bCs w:val="0"/>
          <w:rtl/>
        </w:rPr>
        <w:t>ا</w:t>
      </w:r>
      <w:r w:rsidRPr="0096284A">
        <w:rPr>
          <w:rFonts w:hint="cs"/>
          <w:b w:val="0"/>
          <w:bCs w:val="0"/>
          <w:rtl/>
        </w:rPr>
        <w:t>ی</w:t>
      </w:r>
      <w:r w:rsidRPr="0096284A">
        <w:rPr>
          <w:rFonts w:hint="eastAsia"/>
          <w:b w:val="0"/>
          <w:bCs w:val="0"/>
          <w:rtl/>
        </w:rPr>
        <w:t>ستگاه</w:t>
      </w:r>
      <w:r w:rsidRPr="0096284A">
        <w:rPr>
          <w:b w:val="0"/>
          <w:bCs w:val="0"/>
          <w:rtl/>
        </w:rPr>
        <w:t xml:space="preserve"> </w:t>
      </w:r>
      <w:r w:rsidRPr="0096284A">
        <w:rPr>
          <w:rFonts w:hint="eastAsia"/>
          <w:b w:val="0"/>
          <w:bCs w:val="0"/>
          <w:rtl/>
        </w:rPr>
        <w:t>تقو</w:t>
      </w:r>
      <w:r w:rsidRPr="0096284A">
        <w:rPr>
          <w:rFonts w:hint="cs"/>
          <w:b w:val="0"/>
          <w:bCs w:val="0"/>
          <w:rtl/>
        </w:rPr>
        <w:t>ی</w:t>
      </w:r>
      <w:r w:rsidRPr="0096284A">
        <w:rPr>
          <w:rFonts w:hint="eastAsia"/>
          <w:b w:val="0"/>
          <w:bCs w:val="0"/>
          <w:rtl/>
        </w:rPr>
        <w:t>ت</w:t>
      </w:r>
      <w:r w:rsidRPr="0096284A">
        <w:rPr>
          <w:b w:val="0"/>
          <w:bCs w:val="0"/>
          <w:rtl/>
        </w:rPr>
        <w:t xml:space="preserve"> </w:t>
      </w:r>
      <w:r w:rsidRPr="0096284A">
        <w:rPr>
          <w:rFonts w:hint="eastAsia"/>
          <w:b w:val="0"/>
          <w:bCs w:val="0"/>
          <w:rtl/>
        </w:rPr>
        <w:t>فشار</w:t>
      </w:r>
      <w:r w:rsidRPr="0096284A">
        <w:rPr>
          <w:b w:val="0"/>
          <w:bCs w:val="0"/>
          <w:rtl/>
        </w:rPr>
        <w:t xml:space="preserve"> </w:t>
      </w:r>
      <w:r w:rsidR="006A78EA" w:rsidRPr="0096284A">
        <w:rPr>
          <w:rFonts w:hint="eastAsia"/>
          <w:b w:val="0"/>
          <w:bCs w:val="0"/>
          <w:rtl/>
        </w:rPr>
        <w:t>جد</w:t>
      </w:r>
      <w:r w:rsidR="006A78EA" w:rsidRPr="0096284A">
        <w:rPr>
          <w:rFonts w:hint="cs"/>
          <w:b w:val="0"/>
          <w:bCs w:val="0"/>
          <w:rtl/>
        </w:rPr>
        <w:t>ی</w:t>
      </w:r>
      <w:r w:rsidR="006A78EA" w:rsidRPr="0096284A">
        <w:rPr>
          <w:rFonts w:hint="eastAsia"/>
          <w:b w:val="0"/>
          <w:bCs w:val="0"/>
          <w:rtl/>
        </w:rPr>
        <w:t>د</w:t>
      </w:r>
      <w:r w:rsidRPr="0096284A">
        <w:rPr>
          <w:b w:val="0"/>
          <w:bCs w:val="0"/>
          <w:rtl/>
        </w:rPr>
        <w:t xml:space="preserve">- </w:t>
      </w:r>
      <w:r w:rsidRPr="0096284A">
        <w:rPr>
          <w:rFonts w:hint="eastAsia"/>
          <w:b w:val="0"/>
          <w:bCs w:val="0"/>
          <w:rtl/>
        </w:rPr>
        <w:t>بخش</w:t>
      </w:r>
      <w:r w:rsidRPr="0096284A">
        <w:rPr>
          <w:b w:val="0"/>
          <w:bCs w:val="0"/>
          <w:rtl/>
        </w:rPr>
        <w:t xml:space="preserve"> </w:t>
      </w:r>
      <w:r w:rsidRPr="0096284A">
        <w:rPr>
          <w:rFonts w:hint="eastAsia"/>
          <w:b w:val="0"/>
          <w:bCs w:val="0"/>
          <w:rtl/>
        </w:rPr>
        <w:t>سطح</w:t>
      </w:r>
      <w:r w:rsidRPr="0096284A">
        <w:rPr>
          <w:b w:val="0"/>
          <w:bCs w:val="0"/>
          <w:rtl/>
        </w:rPr>
        <w:t xml:space="preserve"> </w:t>
      </w:r>
      <w:r w:rsidRPr="0096284A">
        <w:rPr>
          <w:rFonts w:hint="eastAsia"/>
          <w:b w:val="0"/>
          <w:bCs w:val="0"/>
          <w:rtl/>
        </w:rPr>
        <w:t>الارض</w:t>
      </w:r>
    </w:p>
    <w:p w14:paraId="4D72697B" w14:textId="77777777" w:rsidR="003128BE" w:rsidRPr="00993220" w:rsidRDefault="003128BE" w:rsidP="00BF0FAE">
      <w:pPr>
        <w:pStyle w:val="BKP-MatnNormal"/>
        <w:rPr>
          <w:rtl/>
        </w:rPr>
      </w:pPr>
      <w:r w:rsidRPr="00993220">
        <w:rPr>
          <w:rFonts w:hint="eastAsia"/>
          <w:rtl/>
        </w:rPr>
        <w:lastRenderedPageBreak/>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14:paraId="3945814E"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4437A9">
        <w:rPr>
          <w:rFonts w:hint="cs"/>
          <w:rtl/>
        </w:rPr>
        <w:t>بسته</w:t>
      </w:r>
      <w:r w:rsidR="004437A9">
        <w:rPr>
          <w:rFonts w:hint="eastAsia"/>
          <w:rtl/>
        </w:rPr>
        <w:t>‌</w:t>
      </w:r>
      <w:r w:rsidR="004437A9">
        <w:rPr>
          <w:rFonts w:hint="cs"/>
          <w:rtl/>
        </w:rPr>
        <w:t xml:space="preserve">ی </w:t>
      </w:r>
      <w:r w:rsidR="004437A9">
        <w:t>W-035</w:t>
      </w:r>
      <w:r w:rsidR="003E2F78"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14:paraId="3A7E5D36" w14:textId="77777777" w:rsidR="003128BE" w:rsidRPr="00993220" w:rsidRDefault="003128BE" w:rsidP="00BF0FAE">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965B4F">
        <w:rPr>
          <w:rFonts w:hint="cs"/>
          <w:rtl/>
        </w:rPr>
        <w:t>3</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965B4F">
        <w:rPr>
          <w:rFonts w:hint="cs"/>
          <w:rtl/>
        </w:rPr>
        <w:t>موقعیت بسته</w:t>
      </w:r>
      <w:r w:rsidR="00965B4F">
        <w:rPr>
          <w:rFonts w:hint="eastAsia"/>
          <w:rtl/>
        </w:rPr>
        <w:t>‌</w:t>
      </w:r>
      <w:r w:rsidR="00965B4F">
        <w:rPr>
          <w:rFonts w:hint="cs"/>
          <w:rtl/>
        </w:rPr>
        <w:t xml:space="preserve">ی </w:t>
      </w:r>
      <w:r w:rsidR="00965B4F">
        <w:t>W-035</w:t>
      </w:r>
      <w:r w:rsidR="00965B4F" w:rsidRPr="00993220">
        <w:rPr>
          <w:rFonts w:cs="Times New Roman"/>
          <w:rtl/>
        </w:rPr>
        <w:t xml:space="preserve"> (</w:t>
      </w:r>
      <w:r w:rsidR="00965B4F" w:rsidRPr="00993220">
        <w:rPr>
          <w:rFonts w:cs="Times New Roman"/>
        </w:rPr>
        <w:t>BH</w:t>
      </w:r>
      <w:r w:rsidR="00965B4F">
        <w:rPr>
          <w:rFonts w:cs="Times New Roman"/>
        </w:rPr>
        <w:t>-WH</w:t>
      </w:r>
      <w:r w:rsidR="00965B4F" w:rsidRPr="00993220">
        <w:rPr>
          <w:rFonts w:cs="Times New Roman"/>
        </w:rPr>
        <w:t>-</w:t>
      </w:r>
      <w:r w:rsidR="00965B4F">
        <w:rPr>
          <w:rFonts w:cs="Times New Roman"/>
        </w:rPr>
        <w:t xml:space="preserve">3, </w:t>
      </w:r>
      <w:r w:rsidR="00965B4F" w:rsidRPr="0096284A">
        <w:rPr>
          <w:rFonts w:cs="Times New Roman"/>
        </w:rPr>
        <w:t>BH-FL-28</w:t>
      </w:r>
      <w:r w:rsidR="00965B4F">
        <w:rPr>
          <w:rFonts w:cs="Times New Roman"/>
        </w:rPr>
        <w:t>,</w:t>
      </w:r>
      <w:r w:rsidR="00965B4F" w:rsidRPr="00111EFD">
        <w:rPr>
          <w:rFonts w:cs="Times New Roman"/>
        </w:rPr>
        <w:t>2</w:t>
      </w:r>
      <w:r w:rsidR="00965B4F">
        <w:rPr>
          <w:rFonts w:cs="Times New Roman"/>
        </w:rPr>
        <w:t>9</w:t>
      </w:r>
      <w:r w:rsidR="00965B4F"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14:paraId="1CCAAC39" w14:textId="77777777" w:rsidR="003128BE" w:rsidRPr="00993220" w:rsidRDefault="003128BE" w:rsidP="008A1B7D">
      <w:pPr>
        <w:pStyle w:val="BKP-MatnMark"/>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14:paraId="263DC4C0" w14:textId="77777777" w:rsidR="003128BE" w:rsidRPr="00993220" w:rsidRDefault="003128BE" w:rsidP="008A1B7D">
      <w:pPr>
        <w:pStyle w:val="BKP-MatnMark"/>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14:paraId="2AB1BC83" w14:textId="77777777" w:rsidR="003128BE" w:rsidRPr="00993220" w:rsidRDefault="003128BE" w:rsidP="008A1B7D">
      <w:pPr>
        <w:pStyle w:val="BKP-MatnMark"/>
      </w:pPr>
      <w:r w:rsidRPr="00993220">
        <w:rPr>
          <w:rtl/>
        </w:rPr>
        <w:t>فصل سوم</w:t>
      </w:r>
      <w:r w:rsidRPr="00993220">
        <w:rPr>
          <w:rFonts w:hint="eastAsia"/>
          <w:rtl/>
        </w:rPr>
        <w:t>،</w:t>
      </w:r>
      <w:r w:rsidRPr="00993220">
        <w:rPr>
          <w:rtl/>
        </w:rPr>
        <w:t xml:space="preserve"> نتايج بدست آمده از عمليات صحرائي.</w:t>
      </w:r>
    </w:p>
    <w:p w14:paraId="7F99C15B" w14:textId="77777777" w:rsidR="003128BE" w:rsidRPr="00993220" w:rsidRDefault="003128BE" w:rsidP="008A1B7D">
      <w:pPr>
        <w:pStyle w:val="BKP-MatnMark"/>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14:paraId="489BC31C"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14:paraId="1A98D72D" w14:textId="77777777" w:rsidR="003128BE" w:rsidRPr="00993220" w:rsidRDefault="003128BE" w:rsidP="008A1B7D">
      <w:pPr>
        <w:pStyle w:val="BKP-MatnMark"/>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14:paraId="74839031" w14:textId="77777777" w:rsidR="003128BE" w:rsidRPr="00993220" w:rsidRDefault="003128BE" w:rsidP="008A1B7D">
      <w:pPr>
        <w:pStyle w:val="BKP-MatnMark"/>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14:paraId="763FA680" w14:textId="77777777"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14:paraId="02E382B3" w14:textId="77777777" w:rsidR="003128BE" w:rsidRPr="00993220" w:rsidRDefault="003128BE" w:rsidP="008A1B7D">
      <w:pPr>
        <w:pStyle w:val="BKP-MatnMark"/>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6"/>
      <w:bookmarkEnd w:id="27"/>
    </w:p>
    <w:p w14:paraId="6D19CCCA" w14:textId="77777777" w:rsidR="003128BE" w:rsidRPr="00993220" w:rsidRDefault="003128BE" w:rsidP="00965442">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993220">
        <w:rPr>
          <w:rFonts w:ascii="Calibri" w:hAnsi="Calibri"/>
          <w:rtl/>
        </w:rPr>
        <w:lastRenderedPageBreak/>
        <w:t xml:space="preserve"> </w:t>
      </w:r>
      <w:bookmarkStart w:id="34" w:name="_Toc104906203"/>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8"/>
      <w:bookmarkEnd w:id="29"/>
      <w:bookmarkEnd w:id="30"/>
      <w:bookmarkEnd w:id="31"/>
      <w:bookmarkEnd w:id="32"/>
      <w:bookmarkEnd w:id="33"/>
      <w:bookmarkEnd w:id="34"/>
    </w:p>
    <w:p w14:paraId="11D25155" w14:textId="77777777" w:rsidR="003128BE" w:rsidRDefault="00980FEF" w:rsidP="00BF0FAE">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57216" behindDoc="0" locked="0" layoutInCell="1" allowOverlap="1" wp14:anchorId="1F55F8E2" wp14:editId="4039AAB4">
                <wp:simplePos x="0" y="0"/>
                <wp:positionH relativeFrom="column">
                  <wp:posOffset>654083</wp:posOffset>
                </wp:positionH>
                <wp:positionV relativeFrom="paragraph">
                  <wp:posOffset>379211</wp:posOffset>
                </wp:positionV>
                <wp:extent cx="523875" cy="574040"/>
                <wp:effectExtent l="19050" t="19050" r="47625" b="16510"/>
                <wp:wrapNone/>
                <wp:docPr id="36"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28C8B807" w14:textId="77777777" w:rsidR="00980FEF" w:rsidRPr="00814279" w:rsidRDefault="00980FEF" w:rsidP="00980FEF">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5F8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6" type="#_x0000_t5" style="position:absolute;left:0;text-align:left;margin-left:51.5pt;margin-top:29.85pt;width:41.25pt;height:4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">
                <v:textbox>
                  <w:txbxContent>
                    <w:p w14:paraId="28C8B807" w14:textId="77777777" w:rsidR="00980FEF" w:rsidRPr="00814279" w:rsidRDefault="00980FEF" w:rsidP="00980FEF">
                      <w:pPr>
                        <w:ind w:left="-142" w:right="-184"/>
                        <w:jc w:val="center"/>
                        <w:rPr>
                          <w:sz w:val="24"/>
                        </w:rPr>
                      </w:pPr>
                      <w:r w:rsidRPr="00814279">
                        <w:rPr>
                          <w:sz w:val="24"/>
                        </w:rPr>
                        <w:t>D01</w:t>
                      </w:r>
                    </w:p>
                  </w:txbxContent>
                </v:textbox>
              </v:shape>
            </w:pict>
          </mc:Fallback>
        </mc:AlternateContent>
      </w:r>
      <w:r w:rsidR="003128BE" w:rsidRPr="00993220">
        <w:rPr>
          <w:rtl/>
        </w:rPr>
        <w:t xml:space="preserve">  </w:t>
      </w:r>
      <w:r w:rsidR="003128BE" w:rsidRPr="00993220">
        <w:rPr>
          <w:rFonts w:hint="eastAsia"/>
          <w:rtl/>
        </w:rPr>
        <w:t>اين</w:t>
      </w:r>
      <w:r w:rsidR="003128BE" w:rsidRPr="00993220">
        <w:rPr>
          <w:rtl/>
        </w:rPr>
        <w:t xml:space="preserve"> فصل دربرگيرنده اهداف، مشخصات کلي طرح و موقعيت جغرافيائي پروژه م</w:t>
      </w:r>
      <w:r w:rsidR="003128BE" w:rsidRPr="00993220">
        <w:rPr>
          <w:rFonts w:hint="cs"/>
          <w:rtl/>
        </w:rPr>
        <w:t>ی</w:t>
      </w:r>
      <w:r w:rsidR="003128BE" w:rsidRPr="00993220">
        <w:rPr>
          <w:rtl/>
        </w:rPr>
        <w:softHyphen/>
        <w:t xml:space="preserve">باشد که در ادامه </w:t>
      </w:r>
      <w:r w:rsidR="003128BE" w:rsidRPr="00993220">
        <w:rPr>
          <w:rFonts w:hint="eastAsia"/>
          <w:rtl/>
        </w:rPr>
        <w:t>به</w:t>
      </w:r>
      <w:r w:rsidR="003128BE" w:rsidRPr="00993220">
        <w:rPr>
          <w:rtl/>
        </w:rPr>
        <w:t xml:space="preserve"> </w:t>
      </w:r>
      <w:r w:rsidR="003128BE" w:rsidRPr="00993220">
        <w:rPr>
          <w:rFonts w:hint="eastAsia"/>
          <w:rtl/>
        </w:rPr>
        <w:t>ت</w:t>
      </w:r>
      <w:r w:rsidR="003128BE" w:rsidRPr="00993220">
        <w:rPr>
          <w:rtl/>
        </w:rPr>
        <w:t>شر</w:t>
      </w:r>
      <w:r w:rsidR="003128BE" w:rsidRPr="00993220">
        <w:rPr>
          <w:rFonts w:hint="cs"/>
          <w:rtl/>
        </w:rPr>
        <w:t>ی</w:t>
      </w:r>
      <w:r w:rsidR="003128BE" w:rsidRPr="00993220">
        <w:rPr>
          <w:rtl/>
        </w:rPr>
        <w:t xml:space="preserve">ح </w:t>
      </w:r>
      <w:r w:rsidR="003128BE" w:rsidRPr="00993220">
        <w:rPr>
          <w:rFonts w:hint="eastAsia"/>
          <w:rtl/>
        </w:rPr>
        <w:t>آن</w:t>
      </w:r>
      <w:r w:rsidR="003128BE" w:rsidRPr="00993220">
        <w:t xml:space="preserve"> </w:t>
      </w:r>
      <w:r w:rsidR="003128BE" w:rsidRPr="00993220">
        <w:rPr>
          <w:rFonts w:hint="eastAsia"/>
          <w:rtl/>
        </w:rPr>
        <w:t>پرداخته</w:t>
      </w:r>
      <w:r w:rsidR="003128BE" w:rsidRPr="00993220">
        <w:rPr>
          <w:rtl/>
        </w:rPr>
        <w:t xml:space="preserve"> </w:t>
      </w:r>
      <w:r w:rsidR="003128BE" w:rsidRPr="00993220">
        <w:rPr>
          <w:rFonts w:hint="eastAsia"/>
          <w:rtl/>
        </w:rPr>
        <w:t>شده</w:t>
      </w:r>
      <w:r w:rsidR="003128BE" w:rsidRPr="00993220">
        <w:rPr>
          <w:rtl/>
        </w:rPr>
        <w:t xml:space="preserve"> </w:t>
      </w:r>
      <w:r w:rsidR="003128BE" w:rsidRPr="00993220">
        <w:rPr>
          <w:rFonts w:hint="eastAsia"/>
          <w:rtl/>
        </w:rPr>
        <w:t>است</w:t>
      </w:r>
      <w:r w:rsidR="003128BE" w:rsidRPr="00993220">
        <w:rPr>
          <w:rtl/>
        </w:rPr>
        <w:t>.</w:t>
      </w:r>
    </w:p>
    <w:p w14:paraId="4C86DC4E" w14:textId="77777777" w:rsidR="00980FEF" w:rsidRPr="0070765B" w:rsidRDefault="00980FEF" w:rsidP="00980FEF">
      <w:pPr>
        <w:pStyle w:val="BKP-Heading2"/>
        <w:rPr>
          <w:highlight w:val="lightGray"/>
          <w:rtl/>
        </w:rPr>
      </w:pPr>
      <w:r w:rsidRPr="0070765B">
        <w:rPr>
          <w:rFonts w:hint="eastAsia"/>
          <w:highlight w:val="lightGray"/>
          <w:rtl/>
        </w:rPr>
        <w:t>مراجع</w:t>
      </w:r>
      <w:r w:rsidRPr="0070765B">
        <w:rPr>
          <w:highlight w:val="lightGray"/>
          <w:rtl/>
        </w:rPr>
        <w:t xml:space="preserve"> </w:t>
      </w:r>
      <w:r w:rsidRPr="0070765B">
        <w:rPr>
          <w:rFonts w:hint="eastAsia"/>
          <w:highlight w:val="lightGray"/>
          <w:rtl/>
        </w:rPr>
        <w:t>و</w:t>
      </w:r>
      <w:r w:rsidRPr="0070765B">
        <w:rPr>
          <w:highlight w:val="lightGray"/>
          <w:rtl/>
        </w:rPr>
        <w:t xml:space="preserve"> </w:t>
      </w:r>
      <w:r w:rsidRPr="0070765B">
        <w:rPr>
          <w:rFonts w:hint="eastAsia"/>
          <w:highlight w:val="lightGray"/>
          <w:rtl/>
        </w:rPr>
        <w:t>استانداردها</w:t>
      </w:r>
    </w:p>
    <w:p w14:paraId="6CBE7F8A" w14:textId="77777777" w:rsidR="00980FEF" w:rsidRPr="00993220" w:rsidRDefault="00980FEF" w:rsidP="00BF0FAE">
      <w:pPr>
        <w:pStyle w:val="BKP-MatnNormal"/>
        <w:rPr>
          <w:rtl/>
        </w:rPr>
      </w:pPr>
      <w:r w:rsidRPr="0070765B">
        <w:rPr>
          <w:noProof/>
          <w:highlight w:val="lightGray"/>
          <w:lang w:bidi="ar-SA"/>
        </w:rPr>
        <w:drawing>
          <wp:inline distT="0" distB="0" distL="0" distR="0" wp14:anchorId="7F56827E" wp14:editId="34D92A70">
            <wp:extent cx="5926334" cy="5691116"/>
            <wp:effectExtent l="0" t="0" r="0" b="508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9"/>
                    <a:stretch>
                      <a:fillRect/>
                    </a:stretch>
                  </pic:blipFill>
                  <pic:spPr>
                    <a:xfrm>
                      <a:off x="0" y="0"/>
                      <a:ext cx="5931377" cy="5695959"/>
                    </a:xfrm>
                    <a:prstGeom prst="rect">
                      <a:avLst/>
                    </a:prstGeom>
                  </pic:spPr>
                </pic:pic>
              </a:graphicData>
            </a:graphic>
          </wp:inline>
        </w:drawing>
      </w:r>
    </w:p>
    <w:p w14:paraId="632FBDDA" w14:textId="77777777" w:rsidR="003128BE" w:rsidRPr="00993220" w:rsidRDefault="003128BE" w:rsidP="006D2036">
      <w:pPr>
        <w:pStyle w:val="BKP-Heading2"/>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99047"/>
      <w:bookmarkStart w:id="42" w:name="_Toc104906204"/>
      <w:r w:rsidRPr="00993220">
        <w:rPr>
          <w:rFonts w:hint="eastAsia"/>
          <w:rtl/>
        </w:rPr>
        <w:lastRenderedPageBreak/>
        <w:t>اهداف</w:t>
      </w:r>
      <w:r w:rsidRPr="00993220">
        <w:rPr>
          <w:rtl/>
        </w:rPr>
        <w:t xml:space="preserve"> </w:t>
      </w:r>
      <w:r w:rsidRPr="00993220">
        <w:rPr>
          <w:rFonts w:hint="eastAsia"/>
          <w:rtl/>
        </w:rPr>
        <w:t>مطالعات</w:t>
      </w:r>
      <w:bookmarkEnd w:id="35"/>
      <w:bookmarkEnd w:id="36"/>
      <w:bookmarkEnd w:id="37"/>
      <w:bookmarkEnd w:id="38"/>
      <w:bookmarkEnd w:id="39"/>
      <w:bookmarkEnd w:id="40"/>
      <w:bookmarkEnd w:id="41"/>
      <w:bookmarkEnd w:id="42"/>
    </w:p>
    <w:p w14:paraId="3993439D" w14:textId="77777777" w:rsidR="003128BE" w:rsidRPr="00993220" w:rsidRDefault="003128BE" w:rsidP="00BF0FAE">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14:paraId="6195BBB2" w14:textId="77777777"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14:paraId="484E7773"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14:paraId="0549642D" w14:textId="77777777"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14:paraId="6B94CD50" w14:textId="77777777"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14:paraId="46957464" w14:textId="77777777"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14:paraId="6E9F03C1" w14:textId="77777777"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14:paraId="656004BD" w14:textId="77777777"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14:paraId="2FA2A9CB" w14:textId="77777777"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14:paraId="0E589024" w14:textId="77777777"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14:paraId="769E5BD0" w14:textId="77777777"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14:paraId="3435373F" w14:textId="77777777" w:rsidR="003128BE" w:rsidRPr="00993220" w:rsidRDefault="003128BE" w:rsidP="006D2036">
      <w:pPr>
        <w:pStyle w:val="BKP-Heading2"/>
        <w:rPr>
          <w:rtl/>
        </w:rPr>
      </w:pPr>
      <w:bookmarkStart w:id="43" w:name="_Toc96953871"/>
      <w:bookmarkStart w:id="44" w:name="_Toc96957184"/>
      <w:bookmarkStart w:id="45" w:name="_Toc96958809"/>
      <w:bookmarkStart w:id="46" w:name="_Toc96959092"/>
      <w:bookmarkStart w:id="47" w:name="_Toc97118368"/>
      <w:bookmarkStart w:id="48" w:name="_Toc97130920"/>
      <w:bookmarkStart w:id="49" w:name="_Toc104799048"/>
      <w:bookmarkStart w:id="50" w:name="_Toc104906205"/>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3"/>
      <w:bookmarkEnd w:id="44"/>
      <w:bookmarkEnd w:id="45"/>
      <w:bookmarkEnd w:id="46"/>
      <w:bookmarkEnd w:id="47"/>
      <w:bookmarkEnd w:id="48"/>
      <w:bookmarkEnd w:id="49"/>
      <w:bookmarkEnd w:id="50"/>
      <w:r w:rsidRPr="00993220">
        <w:rPr>
          <w:rtl/>
        </w:rPr>
        <w:t xml:space="preserve"> </w:t>
      </w:r>
    </w:p>
    <w:p w14:paraId="789528F3" w14:textId="77777777"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14:paraId="0D50F3E8" w14:textId="77777777" w:rsidR="003128BE" w:rsidRPr="00993220" w:rsidRDefault="003128BE" w:rsidP="00BF0FAE">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14:paraId="75A9C80C" w14:textId="77777777" w:rsidR="003128BE" w:rsidRPr="00993220" w:rsidRDefault="003128BE" w:rsidP="00BF0FAE">
      <w:pPr>
        <w:pStyle w:val="BKP-MatnNormal"/>
        <w:rPr>
          <w:rtl/>
        </w:rPr>
      </w:pPr>
      <w:r w:rsidRPr="00993220">
        <w:rPr>
          <w:rtl/>
        </w:rPr>
        <w:lastRenderedPageBreak/>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3F69ED">
        <w:rPr>
          <w:rFonts w:hint="cs"/>
          <w:rtl/>
        </w:rPr>
        <w:t>3</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4D07BB" w:rsidRPr="00993220">
        <w:t>BH-</w:t>
      </w:r>
      <w:r w:rsidR="003F69ED">
        <w:t>WH-3</w:t>
      </w:r>
      <w:r w:rsidR="004D07BB" w:rsidRPr="00993220">
        <w:rPr>
          <w:rtl/>
        </w:rPr>
        <w:t xml:space="preserve"> </w:t>
      </w:r>
      <w:r w:rsidR="003F69ED">
        <w:rPr>
          <w:rFonts w:hint="cs"/>
          <w:rtl/>
        </w:rPr>
        <w:t>و</w:t>
      </w:r>
      <w:r w:rsidR="003F69ED" w:rsidRPr="00993220">
        <w:rPr>
          <w:rtl/>
        </w:rPr>
        <w:t xml:space="preserve"> </w:t>
      </w:r>
      <w:r w:rsidR="004D07BB" w:rsidRPr="00993220">
        <w:t>BH-</w:t>
      </w:r>
      <w:r w:rsidR="003F69ED">
        <w:t>FL-28</w:t>
      </w:r>
      <w:r w:rsidR="00CA6A03">
        <w:t xml:space="preserve"> </w:t>
      </w:r>
      <w:r w:rsidR="003F69ED">
        <w:t>,</w:t>
      </w:r>
      <w:r w:rsidR="00310D71">
        <w:t>BH-FL-</w:t>
      </w:r>
      <w:r w:rsidR="003F69ED">
        <w:t>29</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Fonts w:cstheme="majorBidi"/>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14:paraId="0D6C5A1E" w14:textId="77777777" w:rsidR="003128BE" w:rsidRPr="00993220" w:rsidRDefault="003128BE" w:rsidP="006D2036">
      <w:pPr>
        <w:pStyle w:val="BKP-Heading2"/>
        <w:rPr>
          <w:rtl/>
        </w:rPr>
      </w:pPr>
      <w:bookmarkStart w:id="51" w:name="_Toc96953872"/>
      <w:bookmarkStart w:id="52" w:name="_Toc96957185"/>
      <w:bookmarkStart w:id="53" w:name="_Toc96958810"/>
      <w:bookmarkStart w:id="54" w:name="_Toc96959093"/>
      <w:bookmarkStart w:id="55" w:name="_Toc97118369"/>
      <w:bookmarkStart w:id="56" w:name="_Toc97130921"/>
      <w:bookmarkStart w:id="57" w:name="_Toc104799049"/>
      <w:bookmarkStart w:id="58" w:name="_Toc104906206"/>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1"/>
      <w:bookmarkEnd w:id="52"/>
      <w:bookmarkEnd w:id="53"/>
      <w:bookmarkEnd w:id="54"/>
      <w:bookmarkEnd w:id="55"/>
      <w:bookmarkEnd w:id="56"/>
      <w:bookmarkEnd w:id="57"/>
      <w:bookmarkEnd w:id="58"/>
    </w:p>
    <w:p w14:paraId="10C9D7CA" w14:textId="77777777" w:rsidR="00B26CD0" w:rsidRPr="00993220" w:rsidRDefault="003128BE" w:rsidP="00BF0FAE">
      <w:pPr>
        <w:pStyle w:val="BKP-MatnNormal"/>
        <w:rPr>
          <w:rtl/>
        </w:rPr>
      </w:pPr>
      <w:r w:rsidRPr="00993220">
        <w:rPr>
          <w:rtl/>
        </w:rPr>
        <w:t xml:space="preserve"> </w:t>
      </w:r>
      <w:r w:rsidR="002E108A" w:rsidRPr="00993220">
        <w:rPr>
          <w:rtl/>
        </w:rPr>
        <w:t xml:space="preserve">   </w:t>
      </w:r>
      <w:r w:rsidR="002E108A" w:rsidRPr="00993220">
        <w:rPr>
          <w:rFonts w:hint="eastAsia"/>
          <w:rtl/>
        </w:rPr>
        <w:t>مطابق</w:t>
      </w:r>
      <w:r w:rsidR="002E108A" w:rsidRPr="00993220">
        <w:rPr>
          <w:rtl/>
        </w:rPr>
        <w:t xml:space="preserve"> </w:t>
      </w:r>
      <w:r w:rsidR="002E108A" w:rsidRPr="00993220">
        <w:rPr>
          <w:rFonts w:hint="eastAsia"/>
          <w:rtl/>
        </w:rPr>
        <w:t>اطلاعات</w:t>
      </w:r>
      <w:r w:rsidR="002E108A" w:rsidRPr="00993220">
        <w:rPr>
          <w:rtl/>
        </w:rPr>
        <w:t xml:space="preserve"> </w:t>
      </w:r>
      <w:r w:rsidR="002E108A" w:rsidRPr="00993220">
        <w:rPr>
          <w:rFonts w:hint="eastAsia"/>
          <w:rtl/>
        </w:rPr>
        <w:t>در</w:t>
      </w:r>
      <w:r w:rsidR="002E108A" w:rsidRPr="00993220">
        <w:rPr>
          <w:rFonts w:hint="cs"/>
          <w:rtl/>
        </w:rPr>
        <w:t>ی</w:t>
      </w:r>
      <w:r w:rsidR="002E108A" w:rsidRPr="00993220">
        <w:rPr>
          <w:rFonts w:hint="eastAsia"/>
          <w:rtl/>
        </w:rPr>
        <w:t>افت</w:t>
      </w:r>
      <w:r w:rsidR="002E108A" w:rsidRPr="00993220">
        <w:rPr>
          <w:rFonts w:hint="cs"/>
          <w:rtl/>
        </w:rPr>
        <w:t>ی</w:t>
      </w:r>
      <w:r w:rsidR="002E108A" w:rsidRPr="00993220">
        <w:rPr>
          <w:rtl/>
        </w:rPr>
        <w:t xml:space="preserve"> </w:t>
      </w:r>
      <w:r w:rsidR="002E108A" w:rsidRPr="00993220">
        <w:rPr>
          <w:rFonts w:hint="eastAsia"/>
          <w:rtl/>
        </w:rPr>
        <w:t>از</w:t>
      </w:r>
      <w:r w:rsidR="002E108A" w:rsidRPr="00993220">
        <w:rPr>
          <w:rtl/>
        </w:rPr>
        <w:t xml:space="preserve"> </w:t>
      </w:r>
      <w:r w:rsidR="002E108A" w:rsidRPr="00993220">
        <w:rPr>
          <w:rFonts w:hint="eastAsia"/>
          <w:rtl/>
        </w:rPr>
        <w:t>کارفرما</w:t>
      </w:r>
      <w:r w:rsidR="002E108A" w:rsidRPr="00993220">
        <w:rPr>
          <w:rFonts w:hint="cs"/>
          <w:rtl/>
        </w:rPr>
        <w:t>ی</w:t>
      </w:r>
      <w:r w:rsidR="002E108A" w:rsidRPr="00993220">
        <w:rPr>
          <w:rtl/>
        </w:rPr>
        <w:t xml:space="preserve"> </w:t>
      </w:r>
      <w:r w:rsidR="002E108A" w:rsidRPr="00993220">
        <w:rPr>
          <w:rFonts w:hint="eastAsia"/>
          <w:rtl/>
        </w:rPr>
        <w:t>محترم،</w:t>
      </w:r>
      <w:r w:rsidR="002E108A" w:rsidRPr="00993220">
        <w:rPr>
          <w:rtl/>
        </w:rPr>
        <w:t xml:space="preserve"> پروژه نگهداشت و افزا</w:t>
      </w:r>
      <w:r w:rsidR="002E108A" w:rsidRPr="00993220">
        <w:rPr>
          <w:rFonts w:hint="cs"/>
          <w:rtl/>
        </w:rPr>
        <w:t>ی</w:t>
      </w:r>
      <w:r w:rsidR="002E108A" w:rsidRPr="00993220">
        <w:rPr>
          <w:rFonts w:hint="eastAsia"/>
          <w:rtl/>
        </w:rPr>
        <w:t>ش</w:t>
      </w:r>
      <w:r w:rsidR="002E108A" w:rsidRPr="00993220">
        <w:rPr>
          <w:rtl/>
        </w:rPr>
        <w:t xml:space="preserve"> تول</w:t>
      </w:r>
      <w:r w:rsidR="002E108A" w:rsidRPr="00993220">
        <w:rPr>
          <w:rFonts w:hint="cs"/>
          <w:rtl/>
        </w:rPr>
        <w:t>ی</w:t>
      </w:r>
      <w:r w:rsidR="002E108A" w:rsidRPr="00993220">
        <w:rPr>
          <w:rFonts w:hint="eastAsia"/>
          <w:rtl/>
        </w:rPr>
        <w:t>د</w:t>
      </w:r>
      <w:r w:rsidR="002E108A" w:rsidRPr="00993220">
        <w:rPr>
          <w:rtl/>
        </w:rPr>
        <w:t xml:space="preserve"> م</w:t>
      </w:r>
      <w:r w:rsidR="002E108A" w:rsidRPr="00993220">
        <w:rPr>
          <w:rFonts w:hint="cs"/>
          <w:rtl/>
        </w:rPr>
        <w:t>ی</w:t>
      </w:r>
      <w:r w:rsidR="002E108A" w:rsidRPr="00993220">
        <w:rPr>
          <w:rFonts w:hint="eastAsia"/>
          <w:rtl/>
        </w:rPr>
        <w:t>دان</w:t>
      </w:r>
      <w:r w:rsidR="002E108A" w:rsidRPr="00993220">
        <w:rPr>
          <w:rtl/>
        </w:rPr>
        <w:t xml:space="preserve"> نفت</w:t>
      </w:r>
      <w:r w:rsidR="002E108A" w:rsidRPr="00993220">
        <w:rPr>
          <w:rFonts w:hint="cs"/>
          <w:rtl/>
        </w:rPr>
        <w:t>ی</w:t>
      </w:r>
      <w:r w:rsidR="002E108A" w:rsidRPr="00993220">
        <w:rPr>
          <w:rtl/>
        </w:rPr>
        <w:t xml:space="preserve"> ب</w:t>
      </w:r>
      <w:r w:rsidR="002E108A" w:rsidRPr="00993220">
        <w:rPr>
          <w:rFonts w:hint="cs"/>
          <w:rtl/>
        </w:rPr>
        <w:t>ی</w:t>
      </w:r>
      <w:r w:rsidR="002E108A" w:rsidRPr="00993220">
        <w:rPr>
          <w:rFonts w:hint="eastAsia"/>
          <w:rtl/>
        </w:rPr>
        <w:t>نک</w:t>
      </w:r>
      <w:r w:rsidR="002E108A" w:rsidRPr="00993220">
        <w:rPr>
          <w:rtl/>
        </w:rPr>
        <w:t xml:space="preserve"> ( بسته ب</w:t>
      </w:r>
      <w:r w:rsidR="002E108A" w:rsidRPr="00993220">
        <w:rPr>
          <w:rFonts w:hint="cs"/>
          <w:rtl/>
        </w:rPr>
        <w:t>ی</w:t>
      </w:r>
      <w:r w:rsidR="002E108A" w:rsidRPr="00993220">
        <w:rPr>
          <w:rFonts w:hint="eastAsia"/>
          <w:rtl/>
        </w:rPr>
        <w:t>نک</w:t>
      </w:r>
      <w:r w:rsidR="002E108A" w:rsidRPr="00993220">
        <w:rPr>
          <w:rtl/>
        </w:rPr>
        <w:t xml:space="preserve">) در بخش تحت الارض با هدف </w:t>
      </w:r>
      <w:r w:rsidR="002E108A" w:rsidRPr="00993220">
        <w:rPr>
          <w:rFonts w:hint="eastAsia"/>
          <w:rtl/>
        </w:rPr>
        <w:t>ساخت</w:t>
      </w:r>
      <w:r w:rsidR="002E108A" w:rsidRPr="00993220">
        <w:rPr>
          <w:rtl/>
        </w:rPr>
        <w:t xml:space="preserve"> موقع</w:t>
      </w:r>
      <w:r w:rsidR="002E108A" w:rsidRPr="00993220">
        <w:rPr>
          <w:rFonts w:hint="cs"/>
          <w:rtl/>
        </w:rPr>
        <w:t>ی</w:t>
      </w:r>
      <w:r w:rsidR="002E108A" w:rsidRPr="00993220">
        <w:rPr>
          <w:rFonts w:hint="eastAsia"/>
          <w:rtl/>
        </w:rPr>
        <w:t>ت</w:t>
      </w:r>
      <w:r w:rsidR="002E108A" w:rsidRPr="00993220">
        <w:rPr>
          <w:rtl/>
        </w:rPr>
        <w:t xml:space="preserve"> چاه، تاس</w:t>
      </w:r>
      <w:r w:rsidR="002E108A" w:rsidRPr="00993220">
        <w:rPr>
          <w:rFonts w:hint="cs"/>
          <w:rtl/>
        </w:rPr>
        <w:t>ی</w:t>
      </w:r>
      <w:r w:rsidR="002E108A" w:rsidRPr="00993220">
        <w:rPr>
          <w:rFonts w:hint="eastAsia"/>
          <w:rtl/>
        </w:rPr>
        <w:t>سات</w:t>
      </w:r>
      <w:r w:rsidR="002E108A" w:rsidRPr="00993220">
        <w:rPr>
          <w:rtl/>
        </w:rPr>
        <w:t xml:space="preserve"> سرچاه</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رخطوط</w:t>
      </w:r>
      <w:r w:rsidR="002E108A" w:rsidRPr="00993220">
        <w:rPr>
          <w:rtl/>
        </w:rPr>
        <w:t xml:space="preserve"> جر</w:t>
      </w:r>
      <w:r w:rsidR="002E108A" w:rsidRPr="00993220">
        <w:rPr>
          <w:rFonts w:hint="cs"/>
          <w:rtl/>
        </w:rPr>
        <w:t>ی</w:t>
      </w:r>
      <w:r w:rsidR="002E108A" w:rsidRPr="00993220">
        <w:rPr>
          <w:rFonts w:hint="eastAsia"/>
          <w:rtl/>
        </w:rPr>
        <w:t>ان</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w:t>
      </w:r>
      <w:r w:rsidR="002E108A" w:rsidRPr="00993220">
        <w:rPr>
          <w:rtl/>
        </w:rPr>
        <w:t xml:space="preserve"> برق رسان</w:t>
      </w:r>
      <w:r w:rsidR="002E108A" w:rsidRPr="00993220">
        <w:rPr>
          <w:rFonts w:hint="cs"/>
          <w:rtl/>
        </w:rPr>
        <w:t>ی</w:t>
      </w:r>
      <w:r w:rsidR="002E108A" w:rsidRPr="00993220">
        <w:rPr>
          <w:rtl/>
        </w:rPr>
        <w:t xml:space="preserve"> مربوطه و در بخش سطح الارض با هدف احداث خطوط لوله</w:t>
      </w:r>
      <w:r w:rsidR="00CA6A03">
        <w:rPr>
          <w:rFonts w:hint="cs"/>
          <w:rtl/>
        </w:rPr>
        <w:t xml:space="preserve"> 4 اینچ روزمینی انتقال سیال، خط لوله</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انتقال گاز </w:t>
      </w:r>
      <w:r w:rsidR="00F700DB" w:rsidRPr="00993220">
        <w:rPr>
          <w:rFonts w:hint="eastAsia"/>
          <w:rtl/>
        </w:rPr>
        <w:t>و</w:t>
      </w:r>
      <w:r w:rsidR="00F700DB" w:rsidRPr="00993220">
        <w:rPr>
          <w:rtl/>
        </w:rPr>
        <w:t xml:space="preserve"> </w:t>
      </w:r>
      <w:r w:rsidR="00F700DB" w:rsidRPr="00993220">
        <w:rPr>
          <w:rFonts w:hint="eastAsia"/>
          <w:rtl/>
        </w:rPr>
        <w:t>ا</w:t>
      </w:r>
      <w:r w:rsidR="00F700DB" w:rsidRPr="00993220">
        <w:rPr>
          <w:rFonts w:hint="cs"/>
          <w:rtl/>
        </w:rPr>
        <w:t>ی</w:t>
      </w:r>
      <w:r w:rsidR="00F700DB" w:rsidRPr="00993220">
        <w:rPr>
          <w:rFonts w:hint="eastAsia"/>
          <w:rtl/>
        </w:rPr>
        <w:t>ستگاه</w:t>
      </w:r>
      <w:r w:rsidR="00F700DB" w:rsidRPr="00993220">
        <w:rPr>
          <w:rtl/>
        </w:rPr>
        <w:t xml:space="preserve"> </w:t>
      </w:r>
      <w:r w:rsidR="00F700DB" w:rsidRPr="00993220">
        <w:rPr>
          <w:rFonts w:hint="eastAsia"/>
          <w:rtl/>
        </w:rPr>
        <w:t>تقو</w:t>
      </w:r>
      <w:r w:rsidR="00F700DB" w:rsidRPr="00993220">
        <w:rPr>
          <w:rFonts w:hint="cs"/>
          <w:rtl/>
        </w:rPr>
        <w:t>ی</w:t>
      </w:r>
      <w:r w:rsidR="00F700DB" w:rsidRPr="00993220">
        <w:rPr>
          <w:rFonts w:hint="eastAsia"/>
          <w:rtl/>
        </w:rPr>
        <w:t>ت</w:t>
      </w:r>
      <w:r w:rsidR="00F700DB" w:rsidRPr="00993220">
        <w:rPr>
          <w:rtl/>
        </w:rPr>
        <w:t xml:space="preserve"> </w:t>
      </w:r>
      <w:r w:rsidR="00F700DB" w:rsidRPr="00993220">
        <w:rPr>
          <w:rFonts w:hint="eastAsia"/>
          <w:rtl/>
        </w:rPr>
        <w:t>فشار</w:t>
      </w:r>
      <w:r w:rsidR="00F700DB" w:rsidRPr="00993220">
        <w:rPr>
          <w:rtl/>
        </w:rPr>
        <w:t xml:space="preserve"> </w:t>
      </w:r>
      <w:r w:rsidR="00F700DB" w:rsidRPr="00993220">
        <w:rPr>
          <w:rFonts w:hint="eastAsia"/>
          <w:rtl/>
        </w:rPr>
        <w:t>گاز</w:t>
      </w:r>
      <w:r w:rsidR="00F700DB" w:rsidRPr="00993220">
        <w:rPr>
          <w:rFonts w:hint="cs"/>
          <w:rtl/>
        </w:rPr>
        <w:t>ی</w:t>
      </w:r>
      <w:r w:rsidR="002E108A" w:rsidRPr="00993220">
        <w:rPr>
          <w:rtl/>
        </w:rPr>
        <w:t xml:space="preserve"> تعر</w:t>
      </w:r>
      <w:r w:rsidR="002E108A" w:rsidRPr="00993220">
        <w:rPr>
          <w:rFonts w:hint="cs"/>
          <w:rtl/>
        </w:rPr>
        <w:t>ی</w:t>
      </w:r>
      <w:r w:rsidR="002E108A" w:rsidRPr="00993220">
        <w:rPr>
          <w:rFonts w:hint="eastAsia"/>
          <w:rtl/>
        </w:rPr>
        <w:t>ف</w:t>
      </w:r>
      <w:r w:rsidR="002E108A" w:rsidRPr="00993220">
        <w:rPr>
          <w:rtl/>
        </w:rPr>
        <w:t xml:space="preserve"> شده است. بخش تحت </w:t>
      </w:r>
      <w:r w:rsidR="002E108A" w:rsidRPr="00993220">
        <w:rPr>
          <w:rFonts w:hint="eastAsia"/>
        </w:rPr>
        <w:t>‌</w:t>
      </w:r>
      <w:r w:rsidR="002E108A" w:rsidRPr="00993220">
        <w:rPr>
          <w:rFonts w:hint="eastAsia"/>
          <w:rtl/>
        </w:rPr>
        <w:t>الارض</w:t>
      </w:r>
      <w:r w:rsidR="002E108A" w:rsidRPr="00993220">
        <w:rPr>
          <w:rtl/>
        </w:rPr>
        <w:t xml:space="preserve"> شامل</w:t>
      </w:r>
      <w:r w:rsidR="00F700DB" w:rsidRPr="00993220">
        <w:rPr>
          <w:rtl/>
        </w:rPr>
        <w:t xml:space="preserve"> 55</w:t>
      </w:r>
      <w:r w:rsidR="00904B06">
        <w:rPr>
          <w:rFonts w:hint="cs"/>
          <w:rtl/>
        </w:rPr>
        <w:t xml:space="preserve"> </w:t>
      </w:r>
      <w:r w:rsidR="00F700DB" w:rsidRPr="00993220">
        <w:rPr>
          <w:rtl/>
        </w:rPr>
        <w:t>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w:t>
      </w:r>
      <w:r w:rsidR="002E108A" w:rsidRPr="00993220">
        <w:rPr>
          <w:rtl/>
        </w:rPr>
        <w:t xml:space="preserve"> 10 </w:t>
      </w:r>
      <w:r w:rsidR="002E108A" w:rsidRPr="00993220">
        <w:rPr>
          <w:rFonts w:hint="eastAsia"/>
          <w:rtl/>
        </w:rPr>
        <w:t>سا</w:t>
      </w:r>
      <w:r w:rsidR="002E108A" w:rsidRPr="00993220">
        <w:rPr>
          <w:rFonts w:hint="cs"/>
          <w:rtl/>
        </w:rPr>
        <w:t>ی</w:t>
      </w:r>
      <w:r w:rsidR="002E108A" w:rsidRPr="00993220">
        <w:rPr>
          <w:rFonts w:hint="eastAsia"/>
          <w:rtl/>
        </w:rPr>
        <w:t>ت</w:t>
      </w:r>
      <w:r w:rsidR="002E108A" w:rsidRPr="00993220">
        <w:rPr>
          <w:rtl/>
        </w:rPr>
        <w:t xml:space="preserve"> </w:t>
      </w:r>
      <w:r w:rsidR="002E108A" w:rsidRPr="00993220">
        <w:rPr>
          <w:rFonts w:hint="eastAsia"/>
          <w:rtl/>
        </w:rPr>
        <w:t>تاس</w:t>
      </w:r>
      <w:r w:rsidR="002E108A" w:rsidRPr="00993220">
        <w:rPr>
          <w:rFonts w:hint="cs"/>
          <w:rtl/>
        </w:rPr>
        <w:t>ی</w:t>
      </w:r>
      <w:r w:rsidR="002E108A" w:rsidRPr="00993220">
        <w:rPr>
          <w:rFonts w:hint="eastAsia"/>
          <w:rtl/>
        </w:rPr>
        <w:t>سات</w:t>
      </w:r>
      <w:r w:rsidR="002E108A" w:rsidRPr="00993220">
        <w:rPr>
          <w:rtl/>
        </w:rPr>
        <w:t xml:space="preserve"> </w:t>
      </w:r>
      <w:r w:rsidR="002E108A" w:rsidRPr="00993220">
        <w:rPr>
          <w:rFonts w:hint="eastAsia"/>
          <w:rtl/>
        </w:rPr>
        <w:t>سرچاه</w:t>
      </w:r>
      <w:r w:rsidR="002E108A" w:rsidRPr="00993220">
        <w:rPr>
          <w:rFonts w:hint="cs"/>
          <w:rtl/>
        </w:rPr>
        <w:t>ی</w:t>
      </w:r>
      <w:r w:rsidR="002E108A" w:rsidRPr="00993220">
        <w:rPr>
          <w:rFonts w:hint="eastAsia"/>
          <w:rtl/>
        </w:rPr>
        <w:t>،</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خط</w:t>
      </w:r>
      <w:r w:rsidR="002E108A" w:rsidRPr="00993220">
        <w:rPr>
          <w:rtl/>
        </w:rPr>
        <w:t xml:space="preserve"> </w:t>
      </w:r>
      <w:r w:rsidR="002E108A" w:rsidRPr="00993220">
        <w:rPr>
          <w:rFonts w:hint="eastAsia"/>
          <w:rtl/>
        </w:rPr>
        <w:t>لوله</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برق</w:t>
      </w:r>
      <w:r w:rsidR="002E108A" w:rsidRPr="00993220">
        <w:rPr>
          <w:rtl/>
        </w:rPr>
        <w:t xml:space="preserve"> </w:t>
      </w:r>
      <w:r w:rsidR="002E108A" w:rsidRPr="00993220">
        <w:rPr>
          <w:rFonts w:hint="eastAsia"/>
          <w:rtl/>
        </w:rPr>
        <w:t>رسان</w:t>
      </w:r>
      <w:r w:rsidR="002E108A" w:rsidRPr="00993220">
        <w:rPr>
          <w:rFonts w:hint="cs"/>
          <w:rtl/>
        </w:rPr>
        <w:t>ی</w:t>
      </w:r>
      <w:r w:rsidR="002E108A" w:rsidRPr="00993220">
        <w:rPr>
          <w:rtl/>
        </w:rPr>
        <w:t xml:space="preserve"> </w:t>
      </w:r>
      <w:r w:rsidR="002E108A" w:rsidRPr="00993220">
        <w:rPr>
          <w:rFonts w:hint="eastAsia"/>
          <w:rtl/>
        </w:rPr>
        <w:t>م</w:t>
      </w:r>
      <w:r w:rsidR="002E108A" w:rsidRPr="00993220">
        <w:rPr>
          <w:rFonts w:hint="cs"/>
          <w:rtl/>
        </w:rPr>
        <w:t>ی</w:t>
      </w:r>
      <w:r w:rsidR="002E108A" w:rsidRPr="00993220">
        <w:rPr>
          <w:rFonts w:hint="eastAsia"/>
        </w:rPr>
        <w:t>‌</w:t>
      </w:r>
      <w:r w:rsidR="002E108A" w:rsidRPr="00993220">
        <w:rPr>
          <w:rFonts w:hint="eastAsia"/>
          <w:rtl/>
        </w:rPr>
        <w:t>باشد</w:t>
      </w:r>
      <w:r w:rsidR="002E108A" w:rsidRPr="00993220">
        <w:rPr>
          <w:rtl/>
        </w:rPr>
        <w:t xml:space="preserve">. بخش سطح الارض شامل </w:t>
      </w:r>
      <w:r w:rsidR="00904B06">
        <w:rPr>
          <w:rFonts w:hint="cs"/>
          <w:rtl/>
        </w:rPr>
        <w:t>89</w:t>
      </w:r>
      <w:r w:rsidR="00F700DB" w:rsidRPr="00993220">
        <w:rPr>
          <w:rtl/>
        </w:rPr>
        <w:t xml:space="preserve">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خط لوله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به طول </w:t>
      </w:r>
      <w:r w:rsidR="00904B06">
        <w:rPr>
          <w:rFonts w:hint="cs"/>
          <w:rtl/>
        </w:rPr>
        <w:t>44</w:t>
      </w:r>
      <w:r w:rsidR="003F7860">
        <w:rPr>
          <w:rFonts w:hint="cs"/>
          <w:rtl/>
        </w:rPr>
        <w:t xml:space="preserve"> </w:t>
      </w:r>
      <w:r w:rsidR="002E108A" w:rsidRPr="00993220">
        <w:rPr>
          <w:rtl/>
        </w:rPr>
        <w:t>ک</w:t>
      </w:r>
      <w:r w:rsidR="002E108A" w:rsidRPr="00993220">
        <w:rPr>
          <w:rFonts w:hint="cs"/>
          <w:rtl/>
        </w:rPr>
        <w:t>ی</w:t>
      </w:r>
      <w:r w:rsidR="002E108A" w:rsidRPr="00993220">
        <w:rPr>
          <w:rFonts w:hint="eastAsia"/>
          <w:rtl/>
        </w:rPr>
        <w:t>لومتر</w:t>
      </w:r>
      <w:r w:rsidR="00904B06">
        <w:rPr>
          <w:rFonts w:hint="cs"/>
          <w:rtl/>
        </w:rPr>
        <w:t>، 9 گمانه ماشینی در خط لوله روزمینی 4 اینچ به طول 2/5 کیلومتر</w:t>
      </w:r>
      <w:r w:rsidR="002E108A" w:rsidRPr="00993220">
        <w:rPr>
          <w:rtl/>
        </w:rPr>
        <w:t xml:space="preserve"> و </w:t>
      </w:r>
      <w:r w:rsidR="00F700DB" w:rsidRPr="00993220">
        <w:rPr>
          <w:rtl/>
        </w:rPr>
        <w:t>6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ا</w:t>
      </w:r>
      <w:r w:rsidR="002E108A" w:rsidRPr="00993220">
        <w:rPr>
          <w:rFonts w:hint="cs"/>
          <w:rtl/>
        </w:rPr>
        <w:t>ی</w:t>
      </w:r>
      <w:r w:rsidR="002E108A" w:rsidRPr="00993220">
        <w:rPr>
          <w:rFonts w:hint="eastAsia"/>
          <w:rtl/>
        </w:rPr>
        <w:t>ستگاه</w:t>
      </w:r>
      <w:r w:rsidR="002E108A" w:rsidRPr="00993220">
        <w:rPr>
          <w:rtl/>
        </w:rPr>
        <w:t xml:space="preserve"> تقو</w:t>
      </w:r>
      <w:r w:rsidR="002E108A" w:rsidRPr="00993220">
        <w:rPr>
          <w:rFonts w:hint="cs"/>
          <w:rtl/>
        </w:rPr>
        <w:t>ی</w:t>
      </w:r>
      <w:r w:rsidR="002E108A" w:rsidRPr="00993220">
        <w:rPr>
          <w:rFonts w:hint="eastAsia"/>
          <w:rtl/>
        </w:rPr>
        <w:t>ت</w:t>
      </w:r>
      <w:r w:rsidR="002E108A" w:rsidRPr="00993220">
        <w:rPr>
          <w:rtl/>
        </w:rPr>
        <w:t xml:space="preserve"> فشار جد</w:t>
      </w:r>
      <w:r w:rsidR="002E108A" w:rsidRPr="00993220">
        <w:rPr>
          <w:rFonts w:hint="cs"/>
          <w:rtl/>
        </w:rPr>
        <w:t>ی</w:t>
      </w:r>
      <w:r w:rsidR="002E108A" w:rsidRPr="00993220">
        <w:rPr>
          <w:rFonts w:hint="eastAsia"/>
          <w:rtl/>
        </w:rPr>
        <w:t>د</w:t>
      </w:r>
      <w:r w:rsidR="002E108A" w:rsidRPr="00993220">
        <w:rPr>
          <w:rtl/>
        </w:rPr>
        <w:t xml:space="preserve"> است</w:t>
      </w:r>
      <w:r w:rsidR="00BF0FAE">
        <w:rPr>
          <w:rFonts w:hint="cs"/>
          <w:rtl/>
        </w:rPr>
        <w:t>.</w:t>
      </w:r>
      <w:r w:rsidR="002E108A" w:rsidRPr="00904B06">
        <w:rPr>
          <w:rtl/>
        </w:rPr>
        <w:t xml:space="preserve"> گزارش</w:t>
      </w:r>
      <w:r w:rsidR="002E108A" w:rsidRPr="00993220">
        <w:rPr>
          <w:rtl/>
        </w:rPr>
        <w:t xml:space="preserve"> حاضر دربرگ</w:t>
      </w:r>
      <w:r w:rsidR="002E108A" w:rsidRPr="00993220">
        <w:rPr>
          <w:rFonts w:hint="cs"/>
          <w:rtl/>
        </w:rPr>
        <w:t>ی</w:t>
      </w:r>
      <w:r w:rsidR="002E108A" w:rsidRPr="00993220">
        <w:rPr>
          <w:rFonts w:hint="eastAsia"/>
          <w:rtl/>
        </w:rPr>
        <w:t>رنده</w:t>
      </w:r>
      <w:r w:rsidR="002E108A" w:rsidRPr="00993220">
        <w:rPr>
          <w:rtl/>
        </w:rPr>
        <w:t xml:space="preserve"> نتا</w:t>
      </w:r>
      <w:r w:rsidR="002E108A" w:rsidRPr="00993220">
        <w:rPr>
          <w:rFonts w:hint="cs"/>
          <w:rtl/>
        </w:rPr>
        <w:t>ی</w:t>
      </w:r>
      <w:r w:rsidR="002E108A" w:rsidRPr="00993220">
        <w:rPr>
          <w:rFonts w:hint="eastAsia"/>
          <w:rtl/>
        </w:rPr>
        <w:t>ج</w:t>
      </w:r>
      <w:r w:rsidR="002E108A" w:rsidRPr="00993220">
        <w:rPr>
          <w:rtl/>
        </w:rPr>
        <w:t xml:space="preserve"> مطالعات ابلاغ</w:t>
      </w:r>
      <w:r w:rsidR="002E108A" w:rsidRPr="00993220">
        <w:rPr>
          <w:rFonts w:hint="cs"/>
          <w:rtl/>
        </w:rPr>
        <w:t>ی</w:t>
      </w:r>
      <w:r w:rsidR="002E108A" w:rsidRPr="00993220">
        <w:rPr>
          <w:rtl/>
        </w:rPr>
        <w:t xml:space="preserve"> </w:t>
      </w:r>
      <w:r w:rsidR="00B95551">
        <w:rPr>
          <w:rFonts w:hint="cs"/>
          <w:rtl/>
        </w:rPr>
        <w:t>موقعیت بسته</w:t>
      </w:r>
      <w:r w:rsidR="00B95551">
        <w:rPr>
          <w:rFonts w:hint="eastAsia"/>
          <w:rtl/>
        </w:rPr>
        <w:t>‌</w:t>
      </w:r>
      <w:r w:rsidR="00B95551">
        <w:rPr>
          <w:rFonts w:hint="cs"/>
          <w:rtl/>
        </w:rPr>
        <w:t xml:space="preserve">ی </w:t>
      </w:r>
      <w:r w:rsidR="00B95551">
        <w:t>W-035</w:t>
      </w:r>
      <w:r w:rsidR="002E108A" w:rsidRPr="00993220">
        <w:rPr>
          <w:rtl/>
        </w:rPr>
        <w:t xml:space="preserve"> </w:t>
      </w:r>
      <w:r w:rsidR="002E108A" w:rsidRPr="00993220">
        <w:rPr>
          <w:rFonts w:hint="eastAsia"/>
          <w:rtl/>
        </w:rPr>
        <w:t>در</w:t>
      </w:r>
      <w:r w:rsidR="002E108A" w:rsidRPr="00993220">
        <w:rPr>
          <w:rtl/>
        </w:rPr>
        <w:t xml:space="preserve"> بخش </w:t>
      </w:r>
      <w:r w:rsidR="00F15FBB" w:rsidRPr="00993220">
        <w:rPr>
          <w:rFonts w:hint="eastAsia"/>
          <w:rtl/>
        </w:rPr>
        <w:t>سطح</w:t>
      </w:r>
      <w:r w:rsidR="002E108A" w:rsidRPr="00993220">
        <w:rPr>
          <w:rtl/>
        </w:rPr>
        <w:t xml:space="preserve"> الارض م</w:t>
      </w:r>
      <w:r w:rsidR="002E108A" w:rsidRPr="00993220">
        <w:rPr>
          <w:rFonts w:hint="cs"/>
          <w:rtl/>
        </w:rPr>
        <w:t>ی</w:t>
      </w:r>
      <w:r w:rsidR="002E108A" w:rsidRPr="00993220">
        <w:rPr>
          <w:rtl/>
        </w:rPr>
        <w:softHyphen/>
        <w:t xml:space="preserve">باشد. </w:t>
      </w:r>
      <w:r w:rsidR="002E108A" w:rsidRPr="00993220">
        <w:rPr>
          <w:rFonts w:hint="eastAsia"/>
          <w:rtl/>
        </w:rPr>
        <w:t>با</w:t>
      </w:r>
      <w:r w:rsidR="002E108A" w:rsidRPr="00993220">
        <w:rPr>
          <w:rtl/>
        </w:rPr>
        <w:t xml:space="preserve"> </w:t>
      </w:r>
      <w:r w:rsidR="002E108A" w:rsidRPr="00993220">
        <w:rPr>
          <w:rFonts w:hint="eastAsia"/>
          <w:rtl/>
        </w:rPr>
        <w:t>توجه</w:t>
      </w:r>
      <w:r w:rsidR="002E108A" w:rsidRPr="00993220">
        <w:rPr>
          <w:rtl/>
        </w:rPr>
        <w:t xml:space="preserve"> </w:t>
      </w:r>
      <w:r w:rsidR="002E108A" w:rsidRPr="00993220">
        <w:rPr>
          <w:rFonts w:hint="eastAsia"/>
          <w:rtl/>
        </w:rPr>
        <w:t>به</w:t>
      </w:r>
      <w:r w:rsidR="002E108A" w:rsidRPr="00993220">
        <w:rPr>
          <w:rtl/>
        </w:rPr>
        <w:t xml:space="preserve"> </w:t>
      </w:r>
      <w:r w:rsidR="002E108A" w:rsidRPr="00993220">
        <w:rPr>
          <w:rFonts w:hint="eastAsia"/>
          <w:rtl/>
        </w:rPr>
        <w:t>نقشه</w:t>
      </w:r>
      <w:r w:rsidR="002E108A" w:rsidRPr="00993220">
        <w:rPr>
          <w:rFonts w:hint="eastAsia"/>
        </w:rPr>
        <w:t>‌</w:t>
      </w:r>
      <w:r w:rsidR="002E108A" w:rsidRPr="00993220">
        <w:rPr>
          <w:rFonts w:hint="eastAsia"/>
          <w:rtl/>
        </w:rPr>
        <w:t>ها</w:t>
      </w:r>
      <w:r w:rsidR="00B26CD0"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مختصات</w:t>
      </w:r>
      <w:r w:rsidR="00B26CD0" w:rsidRPr="00993220">
        <w:rPr>
          <w:rFonts w:hint="eastAsia"/>
        </w:rPr>
        <w:t>‌</w:t>
      </w:r>
      <w:r w:rsidR="00B26CD0" w:rsidRPr="00993220">
        <w:rPr>
          <w:rFonts w:hint="eastAsia"/>
          <w:rtl/>
        </w:rPr>
        <w:t>ها</w:t>
      </w:r>
      <w:r w:rsidR="00B26CD0" w:rsidRPr="00993220">
        <w:rPr>
          <w:rFonts w:hint="cs"/>
          <w:rtl/>
        </w:rPr>
        <w:t>ی</w:t>
      </w:r>
      <w:r w:rsidR="002E108A" w:rsidRPr="00993220">
        <w:rPr>
          <w:rtl/>
        </w:rPr>
        <w:t xml:space="preserve"> ارسال</w:t>
      </w:r>
      <w:r w:rsidR="002E108A" w:rsidRPr="00993220">
        <w:rPr>
          <w:rFonts w:hint="cs"/>
          <w:rtl/>
        </w:rPr>
        <w:t>ی</w:t>
      </w:r>
      <w:r w:rsidR="002E108A" w:rsidRPr="00993220">
        <w:rPr>
          <w:rtl/>
        </w:rPr>
        <w:t xml:space="preserve"> از سمت کارفرما</w:t>
      </w:r>
      <w:r w:rsidR="002E108A" w:rsidRPr="00993220">
        <w:rPr>
          <w:rFonts w:hint="cs"/>
          <w:rtl/>
        </w:rPr>
        <w:t>ی</w:t>
      </w:r>
      <w:r w:rsidR="002E108A" w:rsidRPr="00993220">
        <w:rPr>
          <w:rtl/>
        </w:rPr>
        <w:t xml:space="preserve"> محترم، پ</w:t>
      </w:r>
      <w:r w:rsidR="002E108A" w:rsidRPr="00993220">
        <w:rPr>
          <w:rFonts w:hint="cs"/>
          <w:rtl/>
        </w:rPr>
        <w:t>ی</w:t>
      </w:r>
      <w:r w:rsidR="002E108A" w:rsidRPr="00993220">
        <w:rPr>
          <w:rtl/>
        </w:rPr>
        <w:t xml:space="preserve"> گسترده با ابعاد 20×12</w:t>
      </w:r>
      <w:r w:rsidR="002E108A" w:rsidRPr="00993220">
        <w:rPr>
          <w:rFonts w:hint="eastAsia"/>
          <w:rtl/>
        </w:rPr>
        <w:t>متر</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پ</w:t>
      </w:r>
      <w:r w:rsidR="002E108A" w:rsidRPr="00993220">
        <w:rPr>
          <w:rFonts w:hint="cs"/>
          <w:rtl/>
        </w:rPr>
        <w:t>ی</w:t>
      </w:r>
      <w:r w:rsidR="002E108A" w:rsidRPr="00993220">
        <w:rPr>
          <w:rFonts w:hint="eastAsia"/>
        </w:rPr>
        <w:t>‌</w:t>
      </w:r>
      <w:r w:rsidR="002E108A" w:rsidRPr="00993220">
        <w:rPr>
          <w:rFonts w:hint="eastAsia"/>
          <w:rtl/>
        </w:rPr>
        <w:t>ها</w:t>
      </w:r>
      <w:r w:rsidR="002E108A" w:rsidRPr="00993220">
        <w:rPr>
          <w:rFonts w:hint="cs"/>
          <w:rtl/>
        </w:rPr>
        <w:t>ی</w:t>
      </w:r>
      <w:r w:rsidR="002E108A" w:rsidRPr="00993220">
        <w:rPr>
          <w:rtl/>
        </w:rPr>
        <w:t xml:space="preserve"> سطح</w:t>
      </w:r>
      <w:r w:rsidR="002E108A" w:rsidRPr="00993220">
        <w:rPr>
          <w:rFonts w:hint="cs"/>
          <w:rtl/>
        </w:rPr>
        <w:t>ی</w:t>
      </w:r>
      <w:r w:rsidR="002E108A" w:rsidRPr="00993220">
        <w:rPr>
          <w:rtl/>
        </w:rPr>
        <w:t xml:space="preserve"> مربع</w:t>
      </w:r>
      <w:r w:rsidR="002E108A" w:rsidRPr="00993220">
        <w:rPr>
          <w:rFonts w:hint="cs"/>
          <w:rtl/>
        </w:rPr>
        <w:t>ی</w:t>
      </w:r>
      <w:r w:rsidR="002E108A" w:rsidRPr="00993220">
        <w:rPr>
          <w:rtl/>
        </w:rPr>
        <w:t>، مستط</w:t>
      </w:r>
      <w:r w:rsidR="002E108A" w:rsidRPr="00993220">
        <w:rPr>
          <w:rFonts w:hint="cs"/>
          <w:rtl/>
        </w:rPr>
        <w:t>ی</w:t>
      </w:r>
      <w:r w:rsidR="002E108A" w:rsidRPr="00993220">
        <w:rPr>
          <w:rFonts w:hint="eastAsia"/>
          <w:rtl/>
        </w:rPr>
        <w:t>ل</w:t>
      </w:r>
      <w:r w:rsidR="002E108A" w:rsidRPr="00993220">
        <w:rPr>
          <w:rFonts w:hint="cs"/>
          <w:rtl/>
        </w:rPr>
        <w:t>ی</w:t>
      </w:r>
      <w:r w:rsidR="002E108A" w:rsidRPr="00993220">
        <w:rPr>
          <w:rtl/>
        </w:rPr>
        <w:t xml:space="preserve"> و نوار</w:t>
      </w:r>
      <w:r w:rsidR="002E108A" w:rsidRPr="00993220">
        <w:rPr>
          <w:rFonts w:hint="cs"/>
          <w:rtl/>
        </w:rPr>
        <w:t>ی</w:t>
      </w:r>
      <w:r w:rsidR="002E108A" w:rsidRPr="00993220">
        <w:rPr>
          <w:rtl/>
        </w:rPr>
        <w:t xml:space="preserve"> جهت طراح</w:t>
      </w:r>
      <w:r w:rsidR="002E108A" w:rsidRPr="00993220">
        <w:rPr>
          <w:rFonts w:hint="cs"/>
          <w:rtl/>
        </w:rPr>
        <w:t>ی</w:t>
      </w:r>
      <w:r w:rsidR="002E108A" w:rsidRPr="00993220">
        <w:rPr>
          <w:rtl/>
        </w:rPr>
        <w:t xml:space="preserve"> در </w:t>
      </w:r>
      <w:r w:rsidR="00B95551">
        <w:rPr>
          <w:rFonts w:hint="cs"/>
          <w:rtl/>
        </w:rPr>
        <w:t>این بسته</w:t>
      </w:r>
      <w:r w:rsidR="00B95551">
        <w:rPr>
          <w:rFonts w:hint="eastAsia"/>
          <w:rtl/>
        </w:rPr>
        <w:t>‌</w:t>
      </w:r>
      <w:r w:rsidR="00B95551">
        <w:rPr>
          <w:rFonts w:hint="cs"/>
          <w:rtl/>
        </w:rPr>
        <w:t>ی کاری</w:t>
      </w:r>
      <w:r w:rsidR="00F15FBB" w:rsidRPr="00993220">
        <w:rPr>
          <w:rtl/>
        </w:rPr>
        <w:t xml:space="preserve"> </w:t>
      </w:r>
      <w:r w:rsidR="00F700DB" w:rsidRPr="00993220">
        <w:rPr>
          <w:rFonts w:hint="eastAsia"/>
          <w:rtl/>
        </w:rPr>
        <w:t>در</w:t>
      </w:r>
      <w:r w:rsidR="00F700DB" w:rsidRPr="00993220">
        <w:rPr>
          <w:rtl/>
        </w:rPr>
        <w:t xml:space="preserve"> </w:t>
      </w:r>
      <w:r w:rsidR="00F700DB" w:rsidRPr="00993220">
        <w:rPr>
          <w:rFonts w:hint="eastAsia"/>
          <w:rtl/>
        </w:rPr>
        <w:t>نظر</w:t>
      </w:r>
      <w:r w:rsidR="00F700DB" w:rsidRPr="00993220">
        <w:rPr>
          <w:rtl/>
        </w:rPr>
        <w:t xml:space="preserve"> </w:t>
      </w:r>
      <w:r w:rsidR="00F700DB" w:rsidRPr="00993220">
        <w:rPr>
          <w:rFonts w:hint="eastAsia"/>
          <w:rtl/>
        </w:rPr>
        <w:t>گرفته</w:t>
      </w:r>
      <w:r w:rsidR="00F700DB" w:rsidRPr="00993220">
        <w:rPr>
          <w:rtl/>
        </w:rPr>
        <w:t xml:space="preserve"> </w:t>
      </w:r>
      <w:r w:rsidR="00F700DB" w:rsidRPr="00993220">
        <w:rPr>
          <w:rFonts w:hint="eastAsia"/>
          <w:rtl/>
        </w:rPr>
        <w:t>شده</w:t>
      </w:r>
      <w:r w:rsidR="00F700DB" w:rsidRPr="00993220">
        <w:rPr>
          <w:rtl/>
        </w:rPr>
        <w:t xml:space="preserve"> </w:t>
      </w:r>
      <w:r w:rsidR="00F700DB" w:rsidRPr="00993220">
        <w:rPr>
          <w:rFonts w:hint="eastAsia"/>
          <w:rtl/>
        </w:rPr>
        <w:t>است</w:t>
      </w:r>
      <w:r w:rsidR="00F700DB"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شکل</w:t>
      </w:r>
      <w:r w:rsidR="00B26CD0" w:rsidRPr="00993220">
        <w:rPr>
          <w:rtl/>
        </w:rPr>
        <w:t xml:space="preserve"> 1-1</w:t>
      </w:r>
      <w:r w:rsidR="00484EEF" w:rsidRPr="00993220" w:rsidDel="00484EEF">
        <w:rPr>
          <w:rtl/>
        </w:rPr>
        <w:t xml:space="preserve"> </w:t>
      </w:r>
      <w:r w:rsidR="007D2926">
        <w:rPr>
          <w:rFonts w:hint="cs"/>
          <w:rtl/>
        </w:rPr>
        <w:t>و</w:t>
      </w:r>
      <w:r w:rsidR="007D2926" w:rsidRPr="00993220">
        <w:rPr>
          <w:rtl/>
        </w:rPr>
        <w:t xml:space="preserve"> </w:t>
      </w:r>
      <w:r w:rsidR="00B26CD0" w:rsidRPr="00993220">
        <w:rPr>
          <w:rtl/>
        </w:rPr>
        <w:t>1-</w:t>
      </w:r>
      <w:r w:rsidR="00484EEF" w:rsidRPr="00993220">
        <w:rPr>
          <w:rtl/>
        </w:rPr>
        <w:t>2</w:t>
      </w:r>
      <w:r w:rsidR="00B26CD0" w:rsidRPr="00993220">
        <w:rPr>
          <w:rtl/>
        </w:rPr>
        <w:t xml:space="preserve"> </w:t>
      </w:r>
      <w:r w:rsidR="00B26CD0" w:rsidRPr="00993220">
        <w:rPr>
          <w:rFonts w:hint="eastAsia"/>
          <w:rtl/>
        </w:rPr>
        <w:t>نما</w:t>
      </w:r>
      <w:r w:rsidR="00B26CD0" w:rsidRPr="00993220">
        <w:rPr>
          <w:rFonts w:hint="cs"/>
          <w:rtl/>
        </w:rPr>
        <w:t>یی</w:t>
      </w:r>
      <w:r w:rsidR="00B26CD0" w:rsidRPr="00993220">
        <w:rPr>
          <w:rtl/>
        </w:rPr>
        <w:t xml:space="preserve"> </w:t>
      </w:r>
      <w:r w:rsidR="00B26CD0" w:rsidRPr="00993220">
        <w:rPr>
          <w:rFonts w:hint="eastAsia"/>
          <w:rtl/>
        </w:rPr>
        <w:t>از</w:t>
      </w:r>
      <w:r w:rsidR="00B26CD0" w:rsidRPr="00993220">
        <w:rPr>
          <w:rtl/>
        </w:rPr>
        <w:t xml:space="preserve"> گمانه‌ها</w:t>
      </w:r>
      <w:r w:rsidR="00B26CD0" w:rsidRPr="00993220">
        <w:rPr>
          <w:rFonts w:hint="cs"/>
          <w:rtl/>
        </w:rPr>
        <w:t>ی</w:t>
      </w:r>
      <w:r w:rsidR="00B26CD0" w:rsidRPr="00993220">
        <w:rPr>
          <w:rtl/>
        </w:rPr>
        <w:t xml:space="preserve"> ماش</w:t>
      </w:r>
      <w:r w:rsidR="00B26CD0" w:rsidRPr="00993220">
        <w:rPr>
          <w:rFonts w:hint="cs"/>
          <w:rtl/>
        </w:rPr>
        <w:t>ی</w:t>
      </w:r>
      <w:r w:rsidR="00B26CD0" w:rsidRPr="00993220">
        <w:rPr>
          <w:rFonts w:hint="eastAsia"/>
          <w:rtl/>
        </w:rPr>
        <w:t>ن</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ا</w:t>
      </w:r>
      <w:r w:rsidR="00B26CD0" w:rsidRPr="00993220">
        <w:rPr>
          <w:rFonts w:hint="cs"/>
          <w:rtl/>
        </w:rPr>
        <w:t>ی</w:t>
      </w:r>
      <w:r w:rsidR="00B26CD0" w:rsidRPr="00993220">
        <w:rPr>
          <w:rFonts w:hint="eastAsia"/>
          <w:rtl/>
        </w:rPr>
        <w:t>ستگاه</w:t>
      </w:r>
      <w:r w:rsidR="00B26CD0" w:rsidRPr="00993220">
        <w:rPr>
          <w:rtl/>
        </w:rPr>
        <w:t xml:space="preserve"> </w:t>
      </w:r>
      <w:r w:rsidR="00B26CD0" w:rsidRPr="00993220">
        <w:rPr>
          <w:rFonts w:hint="eastAsia"/>
          <w:rtl/>
        </w:rPr>
        <w:t>تقو</w:t>
      </w:r>
      <w:r w:rsidR="00B26CD0" w:rsidRPr="00993220">
        <w:rPr>
          <w:rFonts w:hint="cs"/>
          <w:rtl/>
        </w:rPr>
        <w:t>ی</w:t>
      </w:r>
      <w:r w:rsidR="00B26CD0" w:rsidRPr="00993220">
        <w:rPr>
          <w:rFonts w:hint="eastAsia"/>
          <w:rtl/>
        </w:rPr>
        <w:t>ت</w:t>
      </w:r>
      <w:r w:rsidR="00B26CD0" w:rsidRPr="00993220">
        <w:rPr>
          <w:rtl/>
        </w:rPr>
        <w:t xml:space="preserve"> </w:t>
      </w:r>
      <w:r w:rsidR="00B26CD0" w:rsidRPr="00993220">
        <w:rPr>
          <w:rFonts w:hint="eastAsia"/>
          <w:rtl/>
        </w:rPr>
        <w:t>فشار</w:t>
      </w:r>
      <w:r w:rsidR="00F700DB" w:rsidRPr="00993220">
        <w:rPr>
          <w:rFonts w:hint="eastAsia"/>
          <w:rtl/>
        </w:rPr>
        <w:t>گاز</w:t>
      </w:r>
      <w:r w:rsidR="00B26CD0" w:rsidRPr="00993220">
        <w:rPr>
          <w:rtl/>
        </w:rPr>
        <w:t xml:space="preserve"> </w:t>
      </w:r>
      <w:r w:rsidR="00B26CD0" w:rsidRPr="00993220">
        <w:rPr>
          <w:rFonts w:hint="eastAsia"/>
          <w:rtl/>
        </w:rPr>
        <w:t>جد</w:t>
      </w:r>
      <w:r w:rsidR="00B26CD0" w:rsidRPr="00993220">
        <w:rPr>
          <w:rFonts w:hint="cs"/>
          <w:rtl/>
        </w:rPr>
        <w:t>ی</w:t>
      </w:r>
      <w:r w:rsidR="00B26CD0" w:rsidRPr="00993220">
        <w:rPr>
          <w:rFonts w:hint="eastAsia"/>
          <w:rtl/>
        </w:rPr>
        <w:t>د</w:t>
      </w:r>
      <w:r w:rsidR="00B26CD0" w:rsidRPr="00993220">
        <w:rPr>
          <w:rtl/>
        </w:rPr>
        <w:t xml:space="preserve"> </w:t>
      </w:r>
      <w:r w:rsidR="00B26CD0" w:rsidRPr="00993220">
        <w:rPr>
          <w:rFonts w:hint="eastAsia"/>
          <w:rtl/>
        </w:rPr>
        <w:t>مورد</w:t>
      </w:r>
      <w:r w:rsidR="00B26CD0" w:rsidRPr="00993220">
        <w:rPr>
          <w:rtl/>
        </w:rPr>
        <w:t xml:space="preserve"> </w:t>
      </w:r>
      <w:r w:rsidR="00B26CD0" w:rsidRPr="00993220">
        <w:rPr>
          <w:rFonts w:hint="eastAsia"/>
          <w:rtl/>
        </w:rPr>
        <w:t>مطالعه</w:t>
      </w:r>
      <w:r w:rsidR="00B26CD0" w:rsidRPr="00993220">
        <w:rPr>
          <w:rtl/>
        </w:rPr>
        <w:t xml:space="preserve"> در نقشه ماهواره‌ا</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نقشه</w:t>
      </w:r>
      <w:r w:rsidR="00B26CD0" w:rsidRPr="00993220">
        <w:rPr>
          <w:rFonts w:hint="eastAsia"/>
        </w:rPr>
        <w:t>‌</w:t>
      </w:r>
      <w:r w:rsidR="00B26CD0" w:rsidRPr="00993220">
        <w:rPr>
          <w:rFonts w:hint="eastAsia"/>
          <w:rtl/>
        </w:rPr>
        <w:t>ها</w:t>
      </w:r>
      <w:r w:rsidR="00B26CD0" w:rsidRPr="00993220">
        <w:rPr>
          <w:rFonts w:hint="cs"/>
          <w:rtl/>
        </w:rPr>
        <w:t>ی</w:t>
      </w:r>
      <w:r w:rsidR="00B26CD0" w:rsidRPr="00993220">
        <w:rPr>
          <w:rtl/>
        </w:rPr>
        <w:t xml:space="preserve"> ارسال</w:t>
      </w:r>
      <w:r w:rsidR="00B26CD0" w:rsidRPr="00993220">
        <w:rPr>
          <w:rFonts w:hint="cs"/>
          <w:rtl/>
        </w:rPr>
        <w:t>ی</w:t>
      </w:r>
      <w:r w:rsidR="00B26CD0" w:rsidRPr="00993220">
        <w:rPr>
          <w:rtl/>
        </w:rPr>
        <w:t xml:space="preserve"> از کارفرما</w:t>
      </w:r>
      <w:r w:rsidR="00B26CD0" w:rsidRPr="00993220">
        <w:rPr>
          <w:rFonts w:hint="cs"/>
          <w:rtl/>
        </w:rPr>
        <w:t>ی</w:t>
      </w:r>
      <w:r w:rsidR="00B26CD0" w:rsidRPr="00993220">
        <w:rPr>
          <w:rtl/>
        </w:rPr>
        <w:t xml:space="preserve"> محترم </w:t>
      </w:r>
      <w:r w:rsidR="00B26CD0" w:rsidRPr="00993220">
        <w:rPr>
          <w:rFonts w:hint="eastAsia"/>
          <w:rtl/>
        </w:rPr>
        <w:t>در</w:t>
      </w:r>
      <w:r w:rsidR="00B26CD0" w:rsidRPr="00993220">
        <w:rPr>
          <w:rtl/>
        </w:rPr>
        <w:t xml:space="preserve"> </w:t>
      </w:r>
      <w:r w:rsidR="00B26CD0" w:rsidRPr="00993220">
        <w:rPr>
          <w:rFonts w:hint="eastAsia"/>
          <w:rtl/>
        </w:rPr>
        <w:t>سا</w:t>
      </w:r>
      <w:r w:rsidR="00B26CD0" w:rsidRPr="00993220">
        <w:rPr>
          <w:rFonts w:hint="cs"/>
          <w:rtl/>
        </w:rPr>
        <w:t>ی</w:t>
      </w:r>
      <w:r w:rsidR="00B26CD0" w:rsidRPr="00993220">
        <w:rPr>
          <w:rFonts w:hint="eastAsia"/>
          <w:rtl/>
        </w:rPr>
        <w:t>ت</w:t>
      </w:r>
      <w:r w:rsidR="00B26CD0" w:rsidRPr="00993220">
        <w:rPr>
          <w:rtl/>
        </w:rPr>
        <w:t xml:space="preserve"> مذکور ارائه شده است.</w:t>
      </w:r>
    </w:p>
    <w:p w14:paraId="2A681E46" w14:textId="77777777" w:rsidR="003128BE" w:rsidRPr="00993220" w:rsidRDefault="003128BE" w:rsidP="0096284A">
      <w:pPr>
        <w:pStyle w:val="BKP-FigureStyle"/>
        <w:rPr>
          <w:rFonts w:ascii="Arial" w:hAnsi="Arial"/>
          <w:rtl/>
        </w:rPr>
      </w:pPr>
    </w:p>
    <w:p w14:paraId="775E3E9D" w14:textId="77777777" w:rsidR="00052004" w:rsidRPr="00993220" w:rsidRDefault="009B584D" w:rsidP="00F60A38">
      <w:pPr>
        <w:pStyle w:val="BKP-FigureStyle"/>
      </w:pPr>
      <w:r>
        <w:rPr>
          <w:noProof/>
          <w:lang w:bidi="ar-SA"/>
        </w:rPr>
        <mc:AlternateContent>
          <mc:Choice Requires="wps">
            <w:drawing>
              <wp:anchor distT="0" distB="0" distL="114300" distR="114300" simplePos="0" relativeHeight="251716608" behindDoc="0" locked="0" layoutInCell="1" allowOverlap="1" wp14:anchorId="0A3DDE89" wp14:editId="028EEB11">
                <wp:simplePos x="0" y="0"/>
                <wp:positionH relativeFrom="column">
                  <wp:posOffset>2295525</wp:posOffset>
                </wp:positionH>
                <wp:positionV relativeFrom="paragraph">
                  <wp:posOffset>1365885</wp:posOffset>
                </wp:positionV>
                <wp:extent cx="590550" cy="375285"/>
                <wp:effectExtent l="38100" t="0" r="19050" b="62865"/>
                <wp:wrapNone/>
                <wp:docPr id="42" name="Straight Arrow Connector 42"/>
                <wp:cNvGraphicFramePr/>
                <a:graphic xmlns:a="http://schemas.openxmlformats.org/drawingml/2006/main">
                  <a:graphicData uri="http://schemas.microsoft.com/office/word/2010/wordprocessingShape">
                    <wps:wsp>
                      <wps:cNvCnPr/>
                      <wps:spPr>
                        <a:xfrm flipH="1">
                          <a:off x="0" y="0"/>
                          <a:ext cx="590550" cy="375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A07A42" id="_x0000_t32" coordsize="21600,21600" o:spt="32" o:oned="t" path="m,l21600,21600e" filled="f">
                <v:path arrowok="t" fillok="f" o:connecttype="none"/>
                <o:lock v:ext="edit" shapetype="t"/>
              </v:shapetype>
              <v:shape id="Straight Arrow Connector 42" o:spid="_x0000_s1026" type="#_x0000_t32" style="position:absolute;margin-left:180.75pt;margin-top:107.55pt;width:46.5pt;height:29.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" strokecolor="windowText" strokeweight=".5pt">
                <v:stroke endarrow="block" joinstyle="miter"/>
              </v:shape>
            </w:pict>
          </mc:Fallback>
        </mc:AlternateContent>
      </w:r>
      <w:r w:rsidR="003E0C34" w:rsidRPr="003E0C34">
        <w:rPr>
          <w:rFonts w:ascii="Times New Roman" w:eastAsia="Calibri" w:hAnsi="Times New Roman"/>
          <w:noProof/>
          <w:sz w:val="22"/>
          <w:szCs w:val="22"/>
          <w:lang w:bidi="ar-SA"/>
        </w:rPr>
        <mc:AlternateContent>
          <mc:Choice Requires="wps">
            <w:drawing>
              <wp:anchor distT="0" distB="0" distL="114300" distR="114300" simplePos="0" relativeHeight="251706368" behindDoc="0" locked="0" layoutInCell="1" allowOverlap="1" wp14:anchorId="3FDC8E9E" wp14:editId="0B581A05">
                <wp:simplePos x="0" y="0"/>
                <wp:positionH relativeFrom="column">
                  <wp:posOffset>2867025</wp:posOffset>
                </wp:positionH>
                <wp:positionV relativeFrom="paragraph">
                  <wp:posOffset>813435</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14:paraId="7AB43EAE" w14:textId="77777777"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C8E9E" id="_x0000_t202" coordsize="21600,21600" o:spt="202" path="m,l,21600r21600,l21600,xe">
                <v:stroke joinstyle="miter"/>
                <v:path gradientshapeok="t" o:connecttype="rect"/>
              </v:shapetype>
              <v:shape id="Text Box 41" o:spid="_x0000_s1027" type="#_x0000_t202" style="position:absolute;left:0;text-align:left;margin-left:225.75pt;margin-top:64.05pt;width:141.9pt;height:4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" fillcolor="window" strokeweight=".5pt">
                <v:textbox>
                  <w:txbxContent>
                    <w:p w14:paraId="7AB43EAE" w14:textId="77777777"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v:textbox>
              </v:shape>
            </w:pict>
          </mc:Fallback>
        </mc:AlternateContent>
      </w:r>
      <w:r w:rsidR="003E0C34">
        <w:rPr>
          <w:noProof/>
          <w:lang w:bidi="ar-SA"/>
        </w:rPr>
        <mc:AlternateContent>
          <mc:Choice Requires="wps">
            <w:drawing>
              <wp:anchor distT="0" distB="0" distL="114300" distR="114300" simplePos="0" relativeHeight="251696128" behindDoc="0" locked="0" layoutInCell="1" allowOverlap="1" wp14:anchorId="4DEAFB65" wp14:editId="4ABB39C4">
                <wp:simplePos x="0" y="0"/>
                <wp:positionH relativeFrom="column">
                  <wp:posOffset>1772920</wp:posOffset>
                </wp:positionH>
                <wp:positionV relativeFrom="paragraph">
                  <wp:posOffset>875030</wp:posOffset>
                </wp:positionV>
                <wp:extent cx="845379" cy="3287147"/>
                <wp:effectExtent l="666750" t="0" r="659765" b="0"/>
                <wp:wrapNone/>
                <wp:docPr id="40" name="Rounded Rectangle 40"/>
                <wp:cNvGraphicFramePr/>
                <a:graphic xmlns:a="http://schemas.openxmlformats.org/drawingml/2006/main">
                  <a:graphicData uri="http://schemas.microsoft.com/office/word/2010/wordprocessingShape">
                    <wps:wsp>
                      <wps:cNvSpPr/>
                      <wps:spPr>
                        <a:xfrm rot="20021651">
                          <a:off x="0" y="0"/>
                          <a:ext cx="845379" cy="3287147"/>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F4E04" id="Rounded Rectangle 40" o:spid="_x0000_s1026" style="position:absolute;margin-left:139.6pt;margin-top:68.9pt;width:66.55pt;height:258.85pt;rotation:-172397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" filled="f" strokecolor="black [3213]" strokeweight="2.25pt"/>
            </w:pict>
          </mc:Fallback>
        </mc:AlternateContent>
      </w:r>
      <w:r w:rsidR="003E0C34">
        <w:rPr>
          <w:noProof/>
          <w:lang w:bidi="ar-SA"/>
        </w:rPr>
        <w:drawing>
          <wp:inline distT="0" distB="0" distL="0" distR="0" wp14:anchorId="0BA3F982" wp14:editId="2CA7B9E2">
            <wp:extent cx="5972175" cy="5403396"/>
            <wp:effectExtent l="57150" t="57150" r="104775" b="121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3,FL-28,29.jpg"/>
                    <pic:cNvPicPr/>
                  </pic:nvPicPr>
                  <pic:blipFill rotWithShape="1">
                    <a:blip r:embed="rId10">
                      <a:extLst>
                        <a:ext uri="{28A0092B-C50C-407E-A947-70E740481C1C}">
                          <a14:useLocalDpi xmlns:a14="http://schemas.microsoft.com/office/drawing/2010/main" val="0"/>
                        </a:ext>
                      </a:extLst>
                    </a:blip>
                    <a:srcRect l="31856" t="15356" r="16436" b="6842"/>
                    <a:stretch/>
                  </pic:blipFill>
                  <pic:spPr bwMode="auto">
                    <a:xfrm>
                      <a:off x="0" y="0"/>
                      <a:ext cx="5991712" cy="54210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950F68" w14:textId="77777777" w:rsidR="003128BE" w:rsidRPr="00993220" w:rsidRDefault="00052004" w:rsidP="0096284A">
      <w:pPr>
        <w:pStyle w:val="BKP-FigureCaption"/>
        <w:rPr>
          <w:rtl/>
        </w:rPr>
      </w:pPr>
      <w:bookmarkStart w:id="59" w:name="_Toc104906585"/>
      <w:r w:rsidRPr="00993220">
        <w:rPr>
          <w:rtl/>
        </w:rPr>
        <w:t>شکل 1-</w:t>
      </w:r>
      <w:r w:rsidR="002217C7">
        <w:rPr>
          <w:rFonts w:hint="cs"/>
          <w:rtl/>
        </w:rPr>
        <w:t>1</w:t>
      </w:r>
      <w:r w:rsidR="00F60A38" w:rsidRPr="00993220">
        <w:rPr>
          <w:rtl/>
        </w:rPr>
        <w:t>-</w:t>
      </w:r>
      <w:r w:rsidRPr="00993220">
        <w:rPr>
          <w:rtl/>
        </w:rPr>
        <w:t xml:space="preserve"> </w:t>
      </w:r>
      <w:r w:rsidR="002217C7" w:rsidRPr="00993220">
        <w:rPr>
          <w:rFonts w:hint="eastAsia"/>
          <w:rtl/>
        </w:rPr>
        <w:t>موقع</w:t>
      </w:r>
      <w:r w:rsidR="002217C7" w:rsidRPr="00993220">
        <w:rPr>
          <w:rFonts w:hint="cs"/>
          <w:rtl/>
        </w:rPr>
        <w:t>ی</w:t>
      </w:r>
      <w:r w:rsidR="002217C7" w:rsidRPr="00993220">
        <w:rPr>
          <w:rFonts w:hint="eastAsia"/>
          <w:rtl/>
        </w:rPr>
        <w:t>ت</w:t>
      </w:r>
      <w:r w:rsidR="002217C7" w:rsidRPr="00993220">
        <w:rPr>
          <w:rtl/>
        </w:rPr>
        <w:t xml:space="preserve"> </w:t>
      </w:r>
      <w:r w:rsidR="002217C7" w:rsidRPr="00993220">
        <w:rPr>
          <w:rFonts w:hint="eastAsia"/>
          <w:rtl/>
        </w:rPr>
        <w:t>قرارگ</w:t>
      </w:r>
      <w:r w:rsidR="002217C7" w:rsidRPr="00993220">
        <w:rPr>
          <w:rFonts w:hint="cs"/>
          <w:rtl/>
        </w:rPr>
        <w:t>ی</w:t>
      </w:r>
      <w:r w:rsidR="002217C7" w:rsidRPr="00993220">
        <w:rPr>
          <w:rFonts w:hint="eastAsia"/>
          <w:rtl/>
        </w:rPr>
        <w:t>ر</w:t>
      </w:r>
      <w:r w:rsidR="002217C7" w:rsidRPr="00993220">
        <w:rPr>
          <w:rFonts w:hint="cs"/>
          <w:rtl/>
        </w:rPr>
        <w:t>ی</w:t>
      </w:r>
      <w:r w:rsidR="002217C7" w:rsidRPr="00993220">
        <w:rPr>
          <w:rtl/>
        </w:rPr>
        <w:t xml:space="preserve"> گمانه</w:t>
      </w:r>
      <w:r w:rsidR="002217C7" w:rsidRPr="00993220">
        <w:rPr>
          <w:rFonts w:hint="eastAsia"/>
        </w:rPr>
        <w:t>‌</w:t>
      </w:r>
      <w:r w:rsidR="002217C7" w:rsidRPr="00993220">
        <w:rPr>
          <w:rFonts w:hint="eastAsia"/>
          <w:rtl/>
        </w:rPr>
        <w:t>ها</w:t>
      </w:r>
      <w:r w:rsidR="002217C7" w:rsidRPr="00993220">
        <w:rPr>
          <w:rFonts w:hint="cs"/>
          <w:rtl/>
        </w:rPr>
        <w:t>ی</w:t>
      </w:r>
      <w:r w:rsidR="002217C7" w:rsidRPr="00993220">
        <w:rPr>
          <w:rtl/>
        </w:rPr>
        <w:t xml:space="preserve"> </w:t>
      </w:r>
      <w:r w:rsidR="002217C7" w:rsidRPr="00993220">
        <w:rPr>
          <w:rFonts w:hint="eastAsia"/>
          <w:rtl/>
        </w:rPr>
        <w:t>ماش</w:t>
      </w:r>
      <w:r w:rsidR="002217C7" w:rsidRPr="00993220">
        <w:rPr>
          <w:rFonts w:hint="cs"/>
          <w:rtl/>
        </w:rPr>
        <w:t>ی</w:t>
      </w:r>
      <w:r w:rsidR="002217C7" w:rsidRPr="00993220">
        <w:rPr>
          <w:rFonts w:hint="eastAsia"/>
          <w:rtl/>
        </w:rPr>
        <w:t>ن</w:t>
      </w:r>
      <w:r w:rsidR="002217C7" w:rsidRPr="00993220">
        <w:rPr>
          <w:rFonts w:hint="cs"/>
          <w:rtl/>
        </w:rPr>
        <w:t>ی</w:t>
      </w:r>
      <w:r w:rsidR="002217C7" w:rsidRPr="00993220">
        <w:rPr>
          <w:rtl/>
        </w:rPr>
        <w:t xml:space="preserve"> </w:t>
      </w:r>
      <w:r w:rsidR="002217C7" w:rsidRPr="00993220">
        <w:rPr>
          <w:rFonts w:hint="eastAsia"/>
          <w:rtl/>
        </w:rPr>
        <w:t>محل</w:t>
      </w:r>
      <w:r w:rsidR="002217C7" w:rsidRPr="00993220">
        <w:rPr>
          <w:rtl/>
        </w:rPr>
        <w:t xml:space="preserve"> </w:t>
      </w:r>
      <w:r w:rsidR="002217C7" w:rsidRPr="00993220">
        <w:rPr>
          <w:rFonts w:hint="eastAsia"/>
          <w:rtl/>
        </w:rPr>
        <w:t>پروژه</w:t>
      </w:r>
      <w:r w:rsidR="002217C7" w:rsidRPr="00993220">
        <w:rPr>
          <w:rtl/>
        </w:rPr>
        <w:t xml:space="preserve"> </w:t>
      </w:r>
      <w:r w:rsidR="002217C7" w:rsidRPr="00993220">
        <w:rPr>
          <w:rFonts w:hint="eastAsia"/>
          <w:rtl/>
        </w:rPr>
        <w:t>در</w:t>
      </w:r>
      <w:r w:rsidR="002217C7" w:rsidRPr="00993220">
        <w:rPr>
          <w:rtl/>
        </w:rPr>
        <w:t xml:space="preserve"> </w:t>
      </w:r>
      <w:r w:rsidR="002217C7">
        <w:rPr>
          <w:rFonts w:hint="cs"/>
          <w:rtl/>
        </w:rPr>
        <w:t>موقعیت بسته</w:t>
      </w:r>
      <w:r w:rsidR="002217C7">
        <w:rPr>
          <w:rFonts w:hint="eastAsia"/>
          <w:rtl/>
        </w:rPr>
        <w:t>‌</w:t>
      </w:r>
      <w:r w:rsidR="002217C7">
        <w:rPr>
          <w:rFonts w:hint="cs"/>
          <w:rtl/>
        </w:rPr>
        <w:t xml:space="preserve">ی </w:t>
      </w:r>
      <w:r w:rsidR="002217C7" w:rsidRPr="00C80B0B">
        <w:rPr>
          <w:sz w:val="20"/>
          <w:szCs w:val="20"/>
        </w:rPr>
        <w:t>W-0</w:t>
      </w:r>
      <w:r w:rsidR="003E0C34">
        <w:rPr>
          <w:sz w:val="20"/>
          <w:szCs w:val="20"/>
        </w:rPr>
        <w:t>35</w:t>
      </w:r>
      <w:r w:rsidR="002217C7" w:rsidRPr="00993220">
        <w:rPr>
          <w:rtl/>
        </w:rPr>
        <w:t xml:space="preserve"> </w:t>
      </w:r>
      <w:r w:rsidR="002217C7" w:rsidRPr="00993220">
        <w:rPr>
          <w:rFonts w:hint="eastAsia"/>
          <w:rtl/>
        </w:rPr>
        <w:t>در</w:t>
      </w:r>
      <w:r w:rsidR="002217C7" w:rsidRPr="00993220">
        <w:rPr>
          <w:rtl/>
        </w:rPr>
        <w:t xml:space="preserve"> </w:t>
      </w:r>
      <w:r w:rsidR="002217C7" w:rsidRPr="00C80B0B">
        <w:rPr>
          <w:sz w:val="20"/>
          <w:szCs w:val="20"/>
        </w:rPr>
        <w:t>Google Earth</w:t>
      </w:r>
      <w:bookmarkEnd w:id="59"/>
      <w:r w:rsidR="002217C7" w:rsidRPr="00993220" w:rsidDel="002217C7">
        <w:rPr>
          <w:rFonts w:hint="eastAsia"/>
          <w:rtl/>
        </w:rPr>
        <w:t xml:space="preserve"> </w:t>
      </w:r>
    </w:p>
    <w:p w14:paraId="727D0B14" w14:textId="77777777" w:rsidR="00614DBE" w:rsidRPr="00993220" w:rsidRDefault="003E7FDB" w:rsidP="00A829E6">
      <w:pPr>
        <w:pStyle w:val="a3"/>
        <w:numPr>
          <w:ilvl w:val="0"/>
          <w:numId w:val="0"/>
        </w:numPr>
        <w:bidi/>
        <w:spacing w:after="0"/>
        <w:ind w:left="-55"/>
        <w:jc w:val="both"/>
        <w:rPr>
          <w:rFonts w:cs="B Nazanin"/>
        </w:rPr>
      </w:pPr>
      <w:bookmarkStart w:id="60" w:name="_Toc96953873"/>
      <w:bookmarkStart w:id="61" w:name="_Toc96957187"/>
      <w:bookmarkStart w:id="62" w:name="_Toc96958811"/>
      <w:bookmarkStart w:id="63" w:name="_Toc96959094"/>
      <w:bookmarkStart w:id="64" w:name="_Toc97118370"/>
      <w:bookmarkStart w:id="65" w:name="_Toc97130922"/>
      <w:r w:rsidRPr="00993220">
        <w:rPr>
          <w:rFonts w:cs="B Nazanin"/>
          <w:rtl/>
        </w:rPr>
        <w:br w:type="page"/>
      </w:r>
    </w:p>
    <w:p w14:paraId="421EF9AC" w14:textId="77777777" w:rsidR="003E7FDB" w:rsidRPr="00993220" w:rsidRDefault="009B584D" w:rsidP="00965442">
      <w:pPr>
        <w:pStyle w:val="BKP-FigureStyle"/>
        <w:rPr>
          <w:rtl/>
        </w:rPr>
      </w:pPr>
      <w:r w:rsidRPr="00C62728">
        <w:rPr>
          <w:noProof/>
          <w:rtl/>
          <w:lang w:bidi="ar-SA"/>
        </w:rPr>
        <w:lastRenderedPageBreak/>
        <mc:AlternateContent>
          <mc:Choice Requires="wps">
            <w:drawing>
              <wp:anchor distT="0" distB="0" distL="114300" distR="114300" simplePos="0" relativeHeight="251614208" behindDoc="0" locked="0" layoutInCell="1" allowOverlap="1" wp14:anchorId="3992DBC8" wp14:editId="520668D6">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6D26CED0" w14:textId="77777777"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04D8E4FF" w14:textId="77777777" w:rsidR="00A916B0" w:rsidRPr="00A829E6" w:rsidRDefault="00A916B0"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DBC8" id="Text Box 16" o:spid="_x0000_s1028" type="#_x0000_t202" style="position:absolute;left:0;text-align:left;margin-left:12pt;margin-top:250.8pt;width:106.5pt;height:28.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" fillcolor="white [3201]" strokeweight=".5pt">
                <v:textbox>
                  <w:txbxContent>
                    <w:p w14:paraId="6D26CED0" w14:textId="77777777"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14:paraId="04D8E4FF" w14:textId="77777777" w:rsidR="00A916B0" w:rsidRPr="00A829E6" w:rsidRDefault="00A916B0" w:rsidP="0096284A">
                      <w:pPr>
                        <w:jc w:val="center"/>
                        <w:rPr>
                          <w:b/>
                          <w:bCs/>
                          <w:sz w:val="18"/>
                          <w:szCs w:val="18"/>
                          <w:lang w:bidi="fa-IR"/>
                        </w:rPr>
                      </w:pPr>
                    </w:p>
                  </w:txbxContent>
                </v:textbox>
                <w10:wrap anchorx="margin"/>
              </v:shape>
            </w:pict>
          </mc:Fallback>
        </mc:AlternateContent>
      </w:r>
      <w:r w:rsidRPr="00C62728">
        <w:rPr>
          <w:noProof/>
          <w:rtl/>
          <w:lang w:bidi="ar-SA"/>
        </w:rPr>
        <mc:AlternateContent>
          <mc:Choice Requires="wps">
            <w:drawing>
              <wp:anchor distT="0" distB="0" distL="114300" distR="114300" simplePos="0" relativeHeight="251603968" behindDoc="0" locked="0" layoutInCell="1" allowOverlap="1" wp14:anchorId="5AF0CA22" wp14:editId="628765DF">
                <wp:simplePos x="0" y="0"/>
                <wp:positionH relativeFrom="column">
                  <wp:posOffset>1504315</wp:posOffset>
                </wp:positionH>
                <wp:positionV relativeFrom="paragraph">
                  <wp:posOffset>1708785</wp:posOffset>
                </wp:positionV>
                <wp:extent cx="371475" cy="1676400"/>
                <wp:effectExtent l="38100" t="0" r="28575" b="95250"/>
                <wp:wrapNone/>
                <wp:docPr id="13" name="Elbow Connector 13"/>
                <wp:cNvGraphicFramePr/>
                <a:graphic xmlns:a="http://schemas.openxmlformats.org/drawingml/2006/main">
                  <a:graphicData uri="http://schemas.microsoft.com/office/word/2010/wordprocessingShape">
                    <wps:wsp>
                      <wps:cNvCnPr/>
                      <wps:spPr>
                        <a:xfrm flipH="1">
                          <a:off x="0" y="0"/>
                          <a:ext cx="371475" cy="1676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9EAC5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45pt;margin-top:134.55pt;width:29.25pt;height:132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" adj="-478" strokecolor="#ed7d31 [3205]" strokeweight="1.5pt">
                <v:stroke endarrow="block"/>
              </v:shape>
            </w:pict>
          </mc:Fallback>
        </mc:AlternateContent>
      </w:r>
      <w:r>
        <w:rPr>
          <w:noProof/>
          <w:rtl/>
          <w:lang w:bidi="ar-SA"/>
        </w:rPr>
        <mc:AlternateContent>
          <mc:Choice Requires="wps">
            <w:drawing>
              <wp:anchor distT="0" distB="0" distL="114300" distR="114300" simplePos="0" relativeHeight="251726848" behindDoc="0" locked="0" layoutInCell="1" allowOverlap="1" wp14:anchorId="7F5C0EF3" wp14:editId="09B6728C">
                <wp:simplePos x="0" y="0"/>
                <wp:positionH relativeFrom="column">
                  <wp:posOffset>1752600</wp:posOffset>
                </wp:positionH>
                <wp:positionV relativeFrom="paragraph">
                  <wp:posOffset>1461135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B8AC2" id="Oval 50" o:spid="_x0000_s1026" style="position:absolute;margin-left:138pt;margin-top:115.05pt;width:19.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C62728">
        <w:rPr>
          <w:noProof/>
          <w:rtl/>
          <w:lang w:bidi="ar-SA"/>
        </w:rPr>
        <w:drawing>
          <wp:inline distT="0" distB="0" distL="0" distR="0" wp14:anchorId="3755187C" wp14:editId="56992CA8">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5D1B9E" w14:textId="77777777" w:rsidR="00614DBE" w:rsidRPr="00993220" w:rsidRDefault="00614DBE" w:rsidP="00F804BD">
      <w:pPr>
        <w:pStyle w:val="BKP-FigureCaption"/>
        <w:rPr>
          <w:rtl/>
        </w:rPr>
      </w:pPr>
      <w:bookmarkStart w:id="66" w:name="_Toc104906586"/>
      <w:r w:rsidRPr="00993220">
        <w:rPr>
          <w:rFonts w:hint="eastAsia"/>
          <w:rtl/>
        </w:rPr>
        <w:t>شکل</w:t>
      </w:r>
      <w:r w:rsidRPr="00993220">
        <w:rPr>
          <w:rtl/>
        </w:rPr>
        <w:t xml:space="preserve"> 1-</w:t>
      </w:r>
      <w:r w:rsidR="007D2926">
        <w:rPr>
          <w:rFonts w:hint="cs"/>
          <w:rtl/>
        </w:rPr>
        <w:t>2</w:t>
      </w:r>
      <w:r w:rsidRPr="00993220">
        <w:t>-</w:t>
      </w:r>
      <w:r w:rsidRPr="00993220">
        <w:rPr>
          <w:rtl/>
        </w:rPr>
        <w:t xml:space="preserve"> </w:t>
      </w:r>
      <w:r w:rsidR="009B584D" w:rsidRPr="00993220">
        <w:rPr>
          <w:rFonts w:hint="eastAsia"/>
          <w:rtl/>
        </w:rPr>
        <w:t>موقع</w:t>
      </w:r>
      <w:r w:rsidR="009B584D" w:rsidRPr="00993220">
        <w:rPr>
          <w:rFonts w:hint="cs"/>
          <w:rtl/>
        </w:rPr>
        <w:t>ی</w:t>
      </w:r>
      <w:r w:rsidR="009B584D" w:rsidRPr="00993220">
        <w:rPr>
          <w:rFonts w:hint="eastAsia"/>
          <w:rtl/>
        </w:rPr>
        <w:t>ت</w:t>
      </w:r>
      <w:r w:rsidR="009B584D" w:rsidRPr="00993220">
        <w:rPr>
          <w:rtl/>
        </w:rPr>
        <w:t xml:space="preserve"> </w:t>
      </w:r>
      <w:r w:rsidR="009B584D">
        <w:rPr>
          <w:rFonts w:hint="cs"/>
          <w:rtl/>
        </w:rPr>
        <w:t>بسته</w:t>
      </w:r>
      <w:r w:rsidR="009B584D">
        <w:rPr>
          <w:rFonts w:hint="eastAsia"/>
          <w:rtl/>
        </w:rPr>
        <w:t>‌</w:t>
      </w:r>
      <w:r w:rsidR="009B584D">
        <w:rPr>
          <w:rFonts w:hint="cs"/>
          <w:rtl/>
        </w:rPr>
        <w:t xml:space="preserve">ی </w:t>
      </w:r>
      <w:r w:rsidR="009B584D" w:rsidRPr="00C80B0B">
        <w:rPr>
          <w:sz w:val="20"/>
          <w:szCs w:val="20"/>
        </w:rPr>
        <w:t>W-0</w:t>
      </w:r>
      <w:r w:rsidR="009B584D">
        <w:rPr>
          <w:sz w:val="20"/>
          <w:szCs w:val="20"/>
        </w:rPr>
        <w:t>35</w:t>
      </w:r>
      <w:r w:rsidR="009B584D" w:rsidRPr="00993220">
        <w:rPr>
          <w:rtl/>
        </w:rPr>
        <w:t xml:space="preserve"> </w:t>
      </w:r>
      <w:r w:rsidR="009B584D" w:rsidRPr="00993220">
        <w:rPr>
          <w:rFonts w:hint="eastAsia"/>
          <w:rtl/>
        </w:rPr>
        <w:t>نسبت</w:t>
      </w:r>
      <w:r w:rsidR="009B584D" w:rsidRPr="00993220">
        <w:rPr>
          <w:rtl/>
        </w:rPr>
        <w:t xml:space="preserve"> به کل پروژه </w:t>
      </w:r>
      <w:r w:rsidR="009B584D" w:rsidRPr="00993220">
        <w:rPr>
          <w:rFonts w:hint="eastAsia"/>
          <w:rtl/>
        </w:rPr>
        <w:t>در</w:t>
      </w:r>
      <w:r w:rsidR="009B584D" w:rsidRPr="00993220">
        <w:rPr>
          <w:rtl/>
        </w:rPr>
        <w:t xml:space="preserve"> </w:t>
      </w:r>
      <w:r w:rsidR="009B584D" w:rsidRPr="00C80B0B">
        <w:rPr>
          <w:sz w:val="20"/>
          <w:szCs w:val="20"/>
        </w:rPr>
        <w:t>Google Earth</w:t>
      </w:r>
      <w:r w:rsidR="009B584D" w:rsidRPr="00993220">
        <w:rPr>
          <w:rtl/>
        </w:rPr>
        <w:t xml:space="preserve">- </w:t>
      </w:r>
      <w:r w:rsidR="009B584D" w:rsidRPr="00993220">
        <w:rPr>
          <w:rFonts w:hint="eastAsia"/>
          <w:rtl/>
        </w:rPr>
        <w:t>نقشه</w:t>
      </w:r>
      <w:r w:rsidR="009B584D" w:rsidRPr="00993220">
        <w:rPr>
          <w:rtl/>
        </w:rPr>
        <w:t xml:space="preserve"> </w:t>
      </w:r>
      <w:r w:rsidR="009B584D" w:rsidRPr="00993220">
        <w:rPr>
          <w:rFonts w:hint="eastAsia"/>
          <w:rtl/>
        </w:rPr>
        <w:t>ارسال</w:t>
      </w:r>
      <w:r w:rsidR="009B584D" w:rsidRPr="00993220">
        <w:rPr>
          <w:rFonts w:hint="cs"/>
          <w:rtl/>
        </w:rPr>
        <w:t>ی</w:t>
      </w:r>
      <w:r w:rsidR="009B584D" w:rsidRPr="00993220">
        <w:rPr>
          <w:rtl/>
        </w:rPr>
        <w:t xml:space="preserve"> </w:t>
      </w:r>
      <w:r w:rsidR="009B584D" w:rsidRPr="00993220">
        <w:rPr>
          <w:rFonts w:hint="eastAsia"/>
          <w:rtl/>
        </w:rPr>
        <w:t>از</w:t>
      </w:r>
      <w:r w:rsidR="009B584D" w:rsidRPr="00993220">
        <w:rPr>
          <w:rtl/>
        </w:rPr>
        <w:t xml:space="preserve"> </w:t>
      </w:r>
      <w:r w:rsidR="009B584D" w:rsidRPr="00993220">
        <w:rPr>
          <w:rFonts w:hint="eastAsia"/>
          <w:rtl/>
        </w:rPr>
        <w:t>کارفرما</w:t>
      </w:r>
      <w:r w:rsidR="009B584D" w:rsidRPr="00993220">
        <w:rPr>
          <w:rFonts w:hint="cs"/>
          <w:rtl/>
        </w:rPr>
        <w:t>ی</w:t>
      </w:r>
      <w:r w:rsidR="009B584D" w:rsidRPr="00993220">
        <w:rPr>
          <w:rtl/>
        </w:rPr>
        <w:t xml:space="preserve"> </w:t>
      </w:r>
      <w:r w:rsidR="009B584D" w:rsidRPr="00993220">
        <w:rPr>
          <w:rFonts w:hint="eastAsia"/>
          <w:rtl/>
        </w:rPr>
        <w:t>محترم</w:t>
      </w:r>
      <w:bookmarkEnd w:id="66"/>
      <w:r w:rsidR="009B584D" w:rsidRPr="00993220" w:rsidDel="009B584D">
        <w:rPr>
          <w:rFonts w:hint="eastAsia"/>
          <w:rtl/>
        </w:rPr>
        <w:t xml:space="preserve"> </w:t>
      </w:r>
      <w:r w:rsidRPr="00993220">
        <w:rPr>
          <w:rtl/>
        </w:rPr>
        <w:br w:type="page"/>
      </w:r>
    </w:p>
    <w:p w14:paraId="43F957F6" w14:textId="77777777" w:rsidR="003128BE" w:rsidRPr="00993220" w:rsidRDefault="003128BE" w:rsidP="00965442">
      <w:pPr>
        <w:pStyle w:val="BKP-Heading1"/>
      </w:pPr>
      <w:bookmarkStart w:id="67" w:name="_Toc104906207"/>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0"/>
      <w:bookmarkEnd w:id="61"/>
      <w:bookmarkEnd w:id="62"/>
      <w:bookmarkEnd w:id="63"/>
      <w:bookmarkEnd w:id="64"/>
      <w:bookmarkEnd w:id="65"/>
      <w:bookmarkEnd w:id="67"/>
    </w:p>
    <w:p w14:paraId="4FB050DB" w14:textId="77777777" w:rsidR="003128BE" w:rsidRPr="00993220" w:rsidRDefault="003128BE" w:rsidP="006D2036">
      <w:pPr>
        <w:pStyle w:val="BKP-Heading2"/>
        <w:rPr>
          <w:rtl/>
        </w:rPr>
      </w:pPr>
      <w:bookmarkStart w:id="68" w:name="_Toc95114798"/>
      <w:bookmarkStart w:id="69" w:name="_Toc96953874"/>
      <w:bookmarkStart w:id="70" w:name="_Toc96957188"/>
      <w:bookmarkStart w:id="71" w:name="_Toc96958812"/>
      <w:bookmarkStart w:id="72" w:name="_Toc96959095"/>
      <w:bookmarkStart w:id="73" w:name="_Toc97118371"/>
      <w:bookmarkStart w:id="74" w:name="_Toc97130923"/>
      <w:bookmarkStart w:id="75" w:name="_Toc104799050"/>
      <w:bookmarkStart w:id="76" w:name="_Toc104906208"/>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8"/>
      <w:bookmarkEnd w:id="69"/>
      <w:bookmarkEnd w:id="70"/>
      <w:bookmarkEnd w:id="71"/>
      <w:bookmarkEnd w:id="72"/>
      <w:bookmarkEnd w:id="73"/>
      <w:bookmarkEnd w:id="74"/>
      <w:bookmarkEnd w:id="75"/>
      <w:bookmarkEnd w:id="76"/>
    </w:p>
    <w:p w14:paraId="3A1ACF41" w14:textId="77777777" w:rsidR="003128BE" w:rsidRPr="00993220" w:rsidRDefault="003128BE" w:rsidP="00BF0FAE">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14:paraId="318DC775" w14:textId="77777777" w:rsidR="003128BE" w:rsidRPr="00993220" w:rsidRDefault="003128BE" w:rsidP="00BF0FAE">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27299AFD" w14:textId="77777777" w:rsidR="003128BE" w:rsidRPr="00993220" w:rsidRDefault="003128BE" w:rsidP="00BF0FAE">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14:paraId="022B9A54" w14:textId="77777777" w:rsidR="003128BE" w:rsidRPr="00993220" w:rsidRDefault="003128BE" w:rsidP="00BF0FAE">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w:t>
      </w:r>
      <w:r w:rsidRPr="00993220">
        <w:rPr>
          <w:rtl/>
        </w:rPr>
        <w:lastRenderedPageBreak/>
        <w:t>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14:paraId="5DCC47C1" w14:textId="77777777" w:rsidR="003128BE" w:rsidRPr="00993220" w:rsidRDefault="003128BE" w:rsidP="00BF0FAE">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14:paraId="00E99CA6" w14:textId="77777777" w:rsidR="00052004" w:rsidRPr="00993220" w:rsidRDefault="003128BE" w:rsidP="00F60A38">
      <w:pPr>
        <w:pStyle w:val="BKP-FigureStyle"/>
      </w:pP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C62728">
        <w:rPr>
          <w:rtl/>
        </w:rPr>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Pr="00C62728">
        <w:fldChar w:fldCharType="begin"/>
      </w:r>
      <w:r w:rsidRPr="00993220">
        <w:instrText xml:space="preserve"> INCLUDEPICTURE  "http://www.gsi-info.com/edus/f716d228f892ac1d37fe2d94bdcd4885.jpg" \* MERGEFORMATINET </w:instrText>
      </w:r>
      <w:r w:rsidRPr="00C62728">
        <w:fldChar w:fldCharType="separate"/>
      </w:r>
      <w:r w:rsidR="008C5EB7" w:rsidRPr="00C62728">
        <w:fldChar w:fldCharType="begin"/>
      </w:r>
      <w:r w:rsidR="008C5EB7" w:rsidRPr="00993220">
        <w:instrText xml:space="preserve"> INCLUDEPICTURE  "http://www.gsi-info.com/edus/f716d228f892ac1d37fe2d94bdcd4885.jpg" \* MERGEFORMATINET </w:instrText>
      </w:r>
      <w:r w:rsidR="008C5EB7" w:rsidRPr="00C62728">
        <w:fldChar w:fldCharType="separate"/>
      </w:r>
      <w:r w:rsidR="00C97649" w:rsidRPr="00C62728">
        <w:fldChar w:fldCharType="begin"/>
      </w:r>
      <w:r w:rsidR="00C97649" w:rsidRPr="00993220">
        <w:instrText xml:space="preserve"> INCLUDEPICTURE  "http://www.gsi-info.com/edus/f716d228f892ac1d37fe2d94bdcd4885.jpg" \* MERGEFORMATINET </w:instrText>
      </w:r>
      <w:r w:rsidR="00C97649" w:rsidRPr="00C62728">
        <w:fldChar w:fldCharType="separate"/>
      </w:r>
      <w:r w:rsidR="00E16CC9" w:rsidRPr="00C62728">
        <w:fldChar w:fldCharType="begin"/>
      </w:r>
      <w:r w:rsidR="00E16CC9" w:rsidRPr="00993220">
        <w:instrText xml:space="preserve"> INCLUDEPICTURE  "http://www.gsi-info.com/edus/f716d228f892ac1d37fe2d94bdcd4885.jpg" \* MERGEFORMATINET </w:instrText>
      </w:r>
      <w:r w:rsidR="00E16CC9" w:rsidRPr="00C62728">
        <w:fldChar w:fldCharType="separate"/>
      </w:r>
      <w:r w:rsidR="00E40F99" w:rsidRPr="00C62728">
        <w:fldChar w:fldCharType="begin"/>
      </w:r>
      <w:r w:rsidR="00E40F99" w:rsidRPr="00993220">
        <w:instrText xml:space="preserve"> INCLUDEPICTURE  "http://www.gsi-info.com/edus/f716d228f892ac1d37fe2d94bdcd4885.jpg" \* MERGEFORMATINET </w:instrText>
      </w:r>
      <w:r w:rsidR="00E40F99" w:rsidRPr="00C62728">
        <w:fldChar w:fldCharType="separate"/>
      </w:r>
      <w:r w:rsidR="00F4416E" w:rsidRPr="00C62728">
        <w:fldChar w:fldCharType="begin"/>
      </w:r>
      <w:r w:rsidR="00F4416E" w:rsidRPr="00993220">
        <w:instrText xml:space="preserve"> INCLUDEPICTURE  "http://www.gsi-info.com/edus/f716d228f892ac1d37fe2d94bdcd4885.jpg" \* MERGEFORMATINET </w:instrText>
      </w:r>
      <w:r w:rsidR="00F4416E" w:rsidRPr="00C62728">
        <w:fldChar w:fldCharType="separate"/>
      </w:r>
      <w:r w:rsidR="00043952" w:rsidRPr="00C62728">
        <w:fldChar w:fldCharType="begin"/>
      </w:r>
      <w:r w:rsidR="00043952" w:rsidRPr="00993220">
        <w:instrText xml:space="preserve"> INCLUDEPICTURE  "http://www.gsi-info.com/edus/f716d228f892ac1d37fe2d94bdcd4885.jpg" \* MERGEFORMATINET </w:instrText>
      </w:r>
      <w:r w:rsidR="00043952" w:rsidRPr="00C62728">
        <w:fldChar w:fldCharType="separate"/>
      </w:r>
      <w:r w:rsidR="006B3F3A" w:rsidRPr="00C62728">
        <w:fldChar w:fldCharType="begin"/>
      </w:r>
      <w:r w:rsidR="006B3F3A" w:rsidRPr="00993220">
        <w:instrText xml:space="preserve"> INCLUDEPICTURE  "http://www.gsi-info.com/edus/f716d228f892ac1d37fe2d94bdcd4885.jpg" \* MERGEFORMATINET </w:instrText>
      </w:r>
      <w:r w:rsidR="006B3F3A" w:rsidRPr="00C62728">
        <w:fldChar w:fldCharType="separate"/>
      </w:r>
      <w:r w:rsidR="00850C7F" w:rsidRPr="00C62728">
        <w:fldChar w:fldCharType="begin"/>
      </w:r>
      <w:r w:rsidR="00850C7F" w:rsidRPr="00993220">
        <w:instrText xml:space="preserve"> INCLUDEPICTURE  "http://www.gsi-info.com/edus/f716d228f892ac1d37fe2d94bdcd4885.jpg" \* MERGEFORMATINET </w:instrText>
      </w:r>
      <w:r w:rsidR="00850C7F" w:rsidRPr="00C62728">
        <w:fldChar w:fldCharType="separate"/>
      </w:r>
      <w:r w:rsidR="009223F5" w:rsidRPr="00C62728">
        <w:fldChar w:fldCharType="begin"/>
      </w:r>
      <w:r w:rsidR="009223F5" w:rsidRPr="00993220">
        <w:instrText xml:space="preserve"> INCLUDEPICTURE  "http://www.gsi-info.com/edus/f716d228f892ac1d37fe2d94bdcd4885.jpg" \* MERGEFORMATINET </w:instrText>
      </w:r>
      <w:r w:rsidR="009223F5" w:rsidRPr="00C62728">
        <w:fldChar w:fldCharType="separate"/>
      </w:r>
      <w:r w:rsidR="00084754" w:rsidRPr="00C62728">
        <w:fldChar w:fldCharType="begin"/>
      </w:r>
      <w:r w:rsidR="00084754" w:rsidRPr="00993220">
        <w:instrText xml:space="preserve"> INCLUDEPICTURE  "http://www.gsi-info.com/edus/f716d228f892ac1d37fe2d94bdcd4885.jpg" \* MERGEFORMATINET </w:instrText>
      </w:r>
      <w:r w:rsidR="00084754" w:rsidRPr="00C62728">
        <w:fldChar w:fldCharType="separate"/>
      </w:r>
      <w:r w:rsidR="00D352E8" w:rsidRPr="00C62728">
        <w:fldChar w:fldCharType="begin"/>
      </w:r>
      <w:r w:rsidR="00D352E8" w:rsidRPr="00993220">
        <w:instrText xml:space="preserve"> INCLUDEPICTURE  "http://www.gsi-info.com/edus/f716d228f892ac1d37fe2d94bdcd4885.jpg" \* MERGEFORMATINET </w:instrText>
      </w:r>
      <w:r w:rsidR="00D352E8" w:rsidRPr="00C62728">
        <w:fldChar w:fldCharType="separate"/>
      </w:r>
      <w:r w:rsidR="00D358B0" w:rsidRPr="00C62728">
        <w:fldChar w:fldCharType="begin"/>
      </w:r>
      <w:r w:rsidR="00D358B0" w:rsidRPr="00993220">
        <w:instrText xml:space="preserve"> INCLUDEPICTURE  "http://www.gsi-info.com/edus/f716d228f892ac1d37fe2d94bdcd4885.jpg" \* MERGEFORMATINET </w:instrText>
      </w:r>
      <w:r w:rsidR="00D358B0" w:rsidRPr="00C62728">
        <w:fldChar w:fldCharType="separate"/>
      </w:r>
      <w:r w:rsidR="004475BE" w:rsidRPr="00C62728">
        <w:fldChar w:fldCharType="begin"/>
      </w:r>
      <w:r w:rsidR="004475BE" w:rsidRPr="00993220">
        <w:instrText xml:space="preserve"> INCLUDEPICTURE  "http://www.gsi-info.com/edus/f716d228f892ac1d37fe2d94bdcd4885.jpg" \* MERGEFORMATINET </w:instrText>
      </w:r>
      <w:r w:rsidR="004475BE" w:rsidRPr="00C62728">
        <w:fldChar w:fldCharType="separate"/>
      </w:r>
      <w:r w:rsidR="004511AD" w:rsidRPr="00C62728">
        <w:fldChar w:fldCharType="begin"/>
      </w:r>
      <w:r w:rsidR="004511AD" w:rsidRPr="00993220">
        <w:instrText xml:space="preserve"> INCLUDEPICTURE  "http://www.gsi-info.com/edus/f716d228f892ac1d37fe2d94bdcd4885.jpg" \* MERGEFORMATINET </w:instrText>
      </w:r>
      <w:r w:rsidR="004511AD" w:rsidRPr="00C62728">
        <w:fldChar w:fldCharType="separate"/>
      </w:r>
      <w:r w:rsidR="00CA4A6A" w:rsidRPr="00C62728">
        <w:fldChar w:fldCharType="begin"/>
      </w:r>
      <w:r w:rsidR="00CA4A6A" w:rsidRPr="00993220">
        <w:instrText xml:space="preserve"> INCLUDEPICTURE  "http://www.gsi-info.com/edus/f716d228f892ac1d37fe2d94bdcd4885.jpg" \* MERGEFORMATINET </w:instrText>
      </w:r>
      <w:r w:rsidR="00CA4A6A" w:rsidRPr="00C62728">
        <w:fldChar w:fldCharType="separate"/>
      </w:r>
      <w:r w:rsidR="00AA49F6" w:rsidRPr="00C62728">
        <w:fldChar w:fldCharType="begin"/>
      </w:r>
      <w:r w:rsidR="00AA49F6" w:rsidRPr="00993220">
        <w:instrText xml:space="preserve"> INCLUDEPICTURE  "http://www.gsi-info.com/edus/f716d228f892ac1d37fe2d94bdcd4885.jpg" \* MERGEFORMATINET </w:instrText>
      </w:r>
      <w:r w:rsidR="00AA49F6" w:rsidRPr="00C62728">
        <w:fldChar w:fldCharType="separate"/>
      </w:r>
      <w:r w:rsidR="00C40249" w:rsidRPr="00C62728">
        <w:fldChar w:fldCharType="begin"/>
      </w:r>
      <w:r w:rsidR="00C40249" w:rsidRPr="00993220">
        <w:instrText xml:space="preserve"> INCLUDEPICTURE  "http://www.gsi-info.com/edus/f716d228f892ac1d37fe2d94bdcd4885.jpg" \* MERGEFORMATINET </w:instrText>
      </w:r>
      <w:r w:rsidR="00C40249" w:rsidRPr="00C62728">
        <w:fldChar w:fldCharType="separate"/>
      </w:r>
      <w:r w:rsidR="00864080" w:rsidRPr="00C62728">
        <w:fldChar w:fldCharType="begin"/>
      </w:r>
      <w:r w:rsidR="00864080" w:rsidRPr="00993220">
        <w:instrText xml:space="preserve"> INCLUDEPICTURE  "http://www.gsi-info.com/edus/f716d228f892ac1d37fe2d94bdcd4885.jpg" \* MERGEFORMATINET </w:instrText>
      </w:r>
      <w:r w:rsidR="00864080" w:rsidRPr="00C62728">
        <w:fldChar w:fldCharType="separate"/>
      </w:r>
      <w:r w:rsidR="000762CC" w:rsidRPr="00C62728">
        <w:fldChar w:fldCharType="begin"/>
      </w:r>
      <w:r w:rsidR="000762CC" w:rsidRPr="00993220">
        <w:instrText xml:space="preserve"> INCLUDEPICTURE  "http://www.gsi-info.com/edus/f716d228f892ac1d37fe2d94bdcd4885.jpg" \* MERGEFORMATINET </w:instrText>
      </w:r>
      <w:r w:rsidR="000762CC" w:rsidRPr="00C62728">
        <w:fldChar w:fldCharType="separate"/>
      </w:r>
      <w:r w:rsidR="00414475" w:rsidRPr="00C62728">
        <w:fldChar w:fldCharType="begin"/>
      </w:r>
      <w:r w:rsidR="00414475" w:rsidRPr="00993220">
        <w:instrText xml:space="preserve"> INCLUDEPICTURE  "http://www.gsi-info.com/edus/f716d228f892ac1d37fe2d94bdcd4885.jpg" \* MERGEFORMATINET </w:instrText>
      </w:r>
      <w:r w:rsidR="00414475" w:rsidRPr="00C62728">
        <w:fldChar w:fldCharType="separate"/>
      </w:r>
      <w:r w:rsidR="0031153A" w:rsidRPr="00C62728">
        <w:fldChar w:fldCharType="begin"/>
      </w:r>
      <w:r w:rsidR="0031153A" w:rsidRPr="00993220">
        <w:instrText xml:space="preserve"> INCLUDEPICTURE  "http://www.gsi-info.com/edus/f716d228f892ac1d37fe2d94bdcd4885.jpg" \* MERGEFORMATINET </w:instrText>
      </w:r>
      <w:r w:rsidR="0031153A" w:rsidRPr="00C62728">
        <w:fldChar w:fldCharType="separate"/>
      </w:r>
      <w:r w:rsidR="00E031C3" w:rsidRPr="00C62728">
        <w:fldChar w:fldCharType="begin"/>
      </w:r>
      <w:r w:rsidR="00E031C3" w:rsidRPr="00993220">
        <w:instrText xml:space="preserve"> INCLUDEPICTURE  "http://www.gsi-info.com/edus/f716d228f892ac1d37fe2d94bdcd4885.jpg" \* MERGEFORMATINET </w:instrText>
      </w:r>
      <w:r w:rsidR="00E031C3" w:rsidRPr="00C62728">
        <w:fldChar w:fldCharType="separate"/>
      </w:r>
      <w:r w:rsidR="00195ACC" w:rsidRPr="00C62728">
        <w:fldChar w:fldCharType="begin"/>
      </w:r>
      <w:r w:rsidR="00195ACC" w:rsidRPr="00993220">
        <w:instrText xml:space="preserve"> INCLUDEPICTURE  "http://www.gsi-info.com/edus/f716d228f892ac1d37fe2d94bdcd4885.jpg" \* MERGEFORMATINET </w:instrText>
      </w:r>
      <w:r w:rsidR="00195ACC" w:rsidRPr="00C62728">
        <w:fldChar w:fldCharType="separate"/>
      </w:r>
      <w:r w:rsidR="006B08D8" w:rsidRPr="00C62728">
        <w:fldChar w:fldCharType="begin"/>
      </w:r>
      <w:r w:rsidR="006B08D8" w:rsidRPr="00993220">
        <w:instrText xml:space="preserve"> INCLUDEPICTURE  "http://www.gsi-info.com/edus/f716d228f892ac1d37fe2d94bdcd4885.jpg" \* MERGEFORMATINET </w:instrText>
      </w:r>
      <w:r w:rsidR="006B08D8" w:rsidRPr="00C62728">
        <w:fldChar w:fldCharType="separate"/>
      </w:r>
      <w:r w:rsidR="006A0954" w:rsidRPr="00C62728">
        <w:fldChar w:fldCharType="begin"/>
      </w:r>
      <w:r w:rsidR="006A0954" w:rsidRPr="00993220">
        <w:instrText xml:space="preserve"> INCLUDEPICTURE  "http://www.gsi-info.com/edus/f716d228f892ac1d37fe2d94bdcd4885.jpg" \* MERGEFORMATINET </w:instrText>
      </w:r>
      <w:r w:rsidR="006A0954" w:rsidRPr="00C62728">
        <w:fldChar w:fldCharType="separate"/>
      </w:r>
      <w:r w:rsidR="00B0692E" w:rsidRPr="00C62728">
        <w:fldChar w:fldCharType="begin"/>
      </w:r>
      <w:r w:rsidR="00B0692E" w:rsidRPr="00993220">
        <w:instrText xml:space="preserve"> INCLUDEPICTURE  "http://www.gsi-info.com/edus/f716d228f892ac1d37fe2d94bdcd4885.jpg" \* MERGEFORMATINET </w:instrText>
      </w:r>
      <w:r w:rsidR="00B0692E" w:rsidRPr="00C62728">
        <w:fldChar w:fldCharType="separate"/>
      </w:r>
      <w:r w:rsidR="00BC088D" w:rsidRPr="00C62728">
        <w:fldChar w:fldCharType="begin"/>
      </w:r>
      <w:r w:rsidR="00BC088D" w:rsidRPr="00993220">
        <w:instrText xml:space="preserve"> INCLUDEPICTURE  "http://www.gsi-info.com/edus/f716d228f892ac1d37fe2d94bdcd4885.jpg" \* MERGEFORMATINET </w:instrText>
      </w:r>
      <w:r w:rsidR="00BC088D" w:rsidRPr="00C62728">
        <w:fldChar w:fldCharType="separate"/>
      </w:r>
      <w:r w:rsidR="00BC5AB0" w:rsidRPr="00C62728">
        <w:fldChar w:fldCharType="begin"/>
      </w:r>
      <w:r w:rsidR="00BC5AB0" w:rsidRPr="00993220">
        <w:instrText xml:space="preserve"> INCLUDEPICTURE  "http://www.gsi-info.com/edus/f716d228f892ac1d37fe2d94bdcd4885.jpg" \* MERGEFORMATINET </w:instrText>
      </w:r>
      <w:r w:rsidR="00BC5AB0" w:rsidRPr="00C62728">
        <w:fldChar w:fldCharType="separate"/>
      </w:r>
      <w:r w:rsidR="00134A48" w:rsidRPr="00C62728">
        <w:fldChar w:fldCharType="begin"/>
      </w:r>
      <w:r w:rsidR="00134A48" w:rsidRPr="00993220">
        <w:instrText xml:space="preserve"> INCLUDEPICTURE  "http://www.gsi-info.com/edus/f716d228f892ac1d37fe2d94bdcd4885.jpg" \* MERGEFORMATINET </w:instrText>
      </w:r>
      <w:r w:rsidR="00134A48" w:rsidRPr="00C62728">
        <w:fldChar w:fldCharType="separate"/>
      </w:r>
      <w:r w:rsidR="006528A4" w:rsidRPr="00C62728">
        <w:fldChar w:fldCharType="begin"/>
      </w:r>
      <w:r w:rsidR="006528A4" w:rsidRPr="00993220">
        <w:instrText xml:space="preserve"> INCLUDEPICTURE  "http://www.gsi-info.com/edus/f716d228f892ac1d37fe2d94bdcd4885.jpg" \* MERGEFORMATINET </w:instrText>
      </w:r>
      <w:r w:rsidR="006528A4" w:rsidRPr="00C62728">
        <w:fldChar w:fldCharType="separate"/>
      </w:r>
      <w:r w:rsidR="009D39AF" w:rsidRPr="00C62728">
        <w:fldChar w:fldCharType="begin"/>
      </w:r>
      <w:r w:rsidR="009D39AF" w:rsidRPr="00993220">
        <w:instrText xml:space="preserve"> INCLUDEPICTURE  "http://www.gsi-info.com/edus/f716d228f892ac1d37fe2d94bdcd4885.jpg" \* MERGEFORMATINET </w:instrText>
      </w:r>
      <w:r w:rsidR="009D39AF" w:rsidRPr="00C62728">
        <w:fldChar w:fldCharType="separate"/>
      </w:r>
      <w:r w:rsidR="001C42DD" w:rsidRPr="00C62728">
        <w:fldChar w:fldCharType="begin"/>
      </w:r>
      <w:r w:rsidR="001C42DD" w:rsidRPr="00993220">
        <w:instrText xml:space="preserve"> INCLUDEPICTURE  "http://www.gsi-info.com/edus/f716d228f892ac1d37fe2d94bdcd4885.jpg" \* MERGEFORMATINET </w:instrText>
      </w:r>
      <w:r w:rsidR="001C42DD" w:rsidRPr="00C62728">
        <w:fldChar w:fldCharType="separate"/>
      </w:r>
      <w:r w:rsidR="00FC4E63" w:rsidRPr="00C62728">
        <w:fldChar w:fldCharType="begin"/>
      </w:r>
      <w:r w:rsidR="00FC4E63" w:rsidRPr="00993220">
        <w:instrText xml:space="preserve"> INCLUDEPICTURE  "http://www.gsi-info.com/edus/f716d228f892ac1d37fe2d94bdcd4885.jpg" \* MERGEFORMATINET </w:instrText>
      </w:r>
      <w:r w:rsidR="00FC4E63" w:rsidRPr="00C62728">
        <w:fldChar w:fldCharType="separate"/>
      </w:r>
      <w:r w:rsidR="003D0B2E" w:rsidRPr="00C62728">
        <w:fldChar w:fldCharType="begin"/>
      </w:r>
      <w:r w:rsidR="003D0B2E" w:rsidRPr="00993220">
        <w:instrText xml:space="preserve"> INCLUDEPICTURE  "http://www.gsi-info.com/edus/f716d228f892ac1d37fe2d94bdcd4885.jpg" \* MERGEFORMATINET </w:instrText>
      </w:r>
      <w:r w:rsidR="003D0B2E" w:rsidRPr="00C62728">
        <w:fldChar w:fldCharType="separate"/>
      </w:r>
      <w:r w:rsidR="00A4555F" w:rsidRPr="00C62728">
        <w:fldChar w:fldCharType="begin"/>
      </w:r>
      <w:r w:rsidR="00A4555F" w:rsidRPr="00993220">
        <w:instrText xml:space="preserve"> INCLUDEPICTURE  "http://www.gsi-info.com/edus/f716d228f892ac1d37fe2d94bdcd4885.jpg" \* MERGEFORMATINET </w:instrText>
      </w:r>
      <w:r w:rsidR="00A4555F" w:rsidRPr="00C62728">
        <w:fldChar w:fldCharType="separate"/>
      </w:r>
      <w:r w:rsidR="003710DA" w:rsidRPr="00C62728">
        <w:fldChar w:fldCharType="begin"/>
      </w:r>
      <w:r w:rsidR="003710DA" w:rsidRPr="00993220">
        <w:instrText xml:space="preserve"> INCLUDEPICTURE  "http://www.gsi-info.com/edus/f716d228f892ac1d37fe2d94bdcd4885.jpg" \* MERGEFORMATINET </w:instrText>
      </w:r>
      <w:r w:rsidR="003710DA" w:rsidRPr="00C62728">
        <w:fldChar w:fldCharType="separate"/>
      </w:r>
      <w:r w:rsidR="00F77EA6" w:rsidRPr="00C62728">
        <w:fldChar w:fldCharType="begin"/>
      </w:r>
      <w:r w:rsidR="00F77EA6" w:rsidRPr="00993220">
        <w:instrText xml:space="preserve"> INCLUDEPICTURE  "http://www.gsi-info.com/edus/f716d228f892ac1d37fe2d94bdcd4885.jpg" \* MERGEFORMATINET </w:instrText>
      </w:r>
      <w:r w:rsidR="00F77EA6" w:rsidRPr="00C62728">
        <w:fldChar w:fldCharType="separate"/>
      </w:r>
      <w:r w:rsidR="00D61AAD" w:rsidRPr="00C62728">
        <w:fldChar w:fldCharType="begin"/>
      </w:r>
      <w:r w:rsidR="00D61AAD" w:rsidRPr="00993220">
        <w:instrText xml:space="preserve"> INCLUDEPICTURE  "http://www.gsi-info.com/edus/f716d228f892ac1d37fe2d94bdcd4885.jpg" \* MERGEFORMATINET </w:instrText>
      </w:r>
      <w:r w:rsidR="00D61AAD" w:rsidRPr="00C62728">
        <w:fldChar w:fldCharType="separate"/>
      </w:r>
      <w:r w:rsidR="003E2F78" w:rsidRPr="00C62728">
        <w:fldChar w:fldCharType="begin"/>
      </w:r>
      <w:r w:rsidR="003E2F78" w:rsidRPr="00993220">
        <w:instrText xml:space="preserve"> INCLUDEPICTURE  "http://www.gsi-info.com/edus/f716d228f892ac1d37fe2d94bdcd4885.jpg" \* MERGEFORMATINET </w:instrText>
      </w:r>
      <w:r w:rsidR="003E2F78" w:rsidRPr="00C62728">
        <w:fldChar w:fldCharType="separate"/>
      </w:r>
      <w:r w:rsidR="00A32687" w:rsidRPr="00C62728">
        <w:fldChar w:fldCharType="begin"/>
      </w:r>
      <w:r w:rsidR="00A32687" w:rsidRPr="00993220">
        <w:instrText xml:space="preserve"> INCLUDEPICTURE  "http://www.gsi-info.com/edus/f716d228f892ac1d37fe2d94bdcd4885.jpg" \* MERGEFORMATINET </w:instrText>
      </w:r>
      <w:r w:rsidR="00A32687" w:rsidRPr="00C62728">
        <w:fldChar w:fldCharType="separate"/>
      </w:r>
      <w:r w:rsidR="00602095" w:rsidRPr="00C62728">
        <w:fldChar w:fldCharType="begin"/>
      </w:r>
      <w:r w:rsidR="00602095" w:rsidRPr="00993220">
        <w:instrText xml:space="preserve"> INCLUDEPICTURE  "http://www.gsi-info.com/edus/f716d228f892ac1d37fe2d94bdcd4885.jpg" \* MERGEFORMATINET </w:instrText>
      </w:r>
      <w:r w:rsidR="00602095" w:rsidRPr="00C62728">
        <w:fldChar w:fldCharType="separate"/>
      </w:r>
      <w:r w:rsidR="00E3651F" w:rsidRPr="00C62728">
        <w:fldChar w:fldCharType="begin"/>
      </w:r>
      <w:r w:rsidR="00E3651F" w:rsidRPr="00993220">
        <w:instrText xml:space="preserve"> INCLUDEPICTURE  "http://www.gsi-info.com/edus/f716d228f892ac1d37fe2d94bdcd4885.jpg" \* MERGEFORMATINET </w:instrText>
      </w:r>
      <w:r w:rsidR="00E3651F" w:rsidRPr="00C62728">
        <w:fldChar w:fldCharType="separate"/>
      </w:r>
      <w:r w:rsidR="00934128" w:rsidRPr="00C62728">
        <w:fldChar w:fldCharType="begin"/>
      </w:r>
      <w:r w:rsidR="00934128" w:rsidRPr="00993220">
        <w:instrText xml:space="preserve"> INCLUDEPICTURE  "http://www.gsi-info.com/edus/f716d228f892ac1d37fe2d94bdcd4885.jpg" \* MERGEFORMATINET </w:instrText>
      </w:r>
      <w:r w:rsidR="00934128" w:rsidRPr="00C62728">
        <w:fldChar w:fldCharType="separate"/>
      </w:r>
      <w:r w:rsidR="00A829E6" w:rsidRPr="00C62728">
        <w:fldChar w:fldCharType="begin"/>
      </w:r>
      <w:r w:rsidR="00A829E6" w:rsidRPr="00993220">
        <w:instrText xml:space="preserve"> INCLUDEPICTURE  "http://www.gsi-info.com/edus/f716d228f892ac1d37fe2d94bdcd4885.jpg" \* MERGEFORMATINET </w:instrText>
      </w:r>
      <w:r w:rsidR="00A829E6" w:rsidRPr="00C62728">
        <w:fldChar w:fldCharType="separate"/>
      </w:r>
      <w:r w:rsidR="00270414" w:rsidRPr="00C62728">
        <w:fldChar w:fldCharType="begin"/>
      </w:r>
      <w:r w:rsidR="00270414" w:rsidRPr="00993220">
        <w:instrText xml:space="preserve"> INCLUDEPICTURE  "http://www.gsi-info.com/edus/f716d228f892ac1d37fe2d94bdcd4885.jpg" \* MERGEFORMATINET </w:instrText>
      </w:r>
      <w:r w:rsidR="00270414" w:rsidRPr="00C62728">
        <w:fldChar w:fldCharType="separate"/>
      </w:r>
      <w:r w:rsidR="00965442" w:rsidRPr="00C62728">
        <w:fldChar w:fldCharType="begin"/>
      </w:r>
      <w:r w:rsidR="00965442" w:rsidRPr="00993220">
        <w:instrText xml:space="preserve"> INCLUDEPICTURE  "http://www.gsi-info.com/edus/f716d228f892ac1d37fe2d94bdcd4885.jpg" \* MERGEFORMATINET </w:instrText>
      </w:r>
      <w:r w:rsidR="00965442" w:rsidRPr="00C62728">
        <w:fldChar w:fldCharType="separate"/>
      </w:r>
      <w:r w:rsidR="005B16A7" w:rsidRPr="00C62728">
        <w:fldChar w:fldCharType="begin"/>
      </w:r>
      <w:r w:rsidR="005B16A7" w:rsidRPr="00993220">
        <w:instrText xml:space="preserve"> INCLUDEPICTURE  "http://www.gsi-info.com/edus/f716d228f892ac1d37fe2d94bdcd4885.jpg" \* MERGEFORMATINET </w:instrText>
      </w:r>
      <w:r w:rsidR="005B16A7" w:rsidRPr="00C62728">
        <w:fldChar w:fldCharType="separate"/>
      </w:r>
      <w:r w:rsidR="00F60A38" w:rsidRPr="00C62728">
        <w:fldChar w:fldCharType="begin"/>
      </w:r>
      <w:r w:rsidR="00F60A38" w:rsidRPr="00993220">
        <w:instrText xml:space="preserve"> INCLUDEPICTURE  "http://www.gsi-info.com/edus/f716d228f892ac1d37fe2d94bdcd4885.jpg" \* MERGEFORMATINET </w:instrText>
      </w:r>
      <w:r w:rsidR="00F60A38" w:rsidRPr="00C62728">
        <w:fldChar w:fldCharType="separate"/>
      </w:r>
      <w:r w:rsidR="008A1B7D" w:rsidRPr="00C62728">
        <w:fldChar w:fldCharType="begin"/>
      </w:r>
      <w:r w:rsidR="008A1B7D" w:rsidRPr="00993220">
        <w:instrText xml:space="preserve"> INCLUDEPICTURE  "http://www.gsi-info.com/edus/f716d228f892ac1d37fe2d94bdcd4885.jpg" \* MERGEFORMATINET </w:instrText>
      </w:r>
      <w:r w:rsidR="008A1B7D" w:rsidRPr="00C62728">
        <w:fldChar w:fldCharType="separate"/>
      </w:r>
      <w:r w:rsidR="00445C07" w:rsidRPr="00C62728">
        <w:fldChar w:fldCharType="begin"/>
      </w:r>
      <w:r w:rsidR="00445C07" w:rsidRPr="00993220">
        <w:instrText xml:space="preserve"> INCLUDEPICTURE  "http://www.gsi-info.com/edus/f716d228f892ac1d37fe2d94bdcd4885.jpg" \* MERGEFORMATINET </w:instrText>
      </w:r>
      <w:r w:rsidR="00445C07" w:rsidRPr="00C62728">
        <w:fldChar w:fldCharType="separate"/>
      </w:r>
      <w:r w:rsidR="004D07BB" w:rsidRPr="00C62728">
        <w:fldChar w:fldCharType="begin"/>
      </w:r>
      <w:r w:rsidR="004D07BB" w:rsidRPr="00993220">
        <w:instrText xml:space="preserve"> INCLUDEPICTURE  "http://www.gsi-info.com/edus/f716d228f892ac1d37fe2d94bdcd4885.jpg" \* MERGEFORMATINET </w:instrText>
      </w:r>
      <w:r w:rsidR="004D07BB" w:rsidRPr="00C62728">
        <w:fldChar w:fldCharType="separate"/>
      </w:r>
      <w:r w:rsidR="006D2036" w:rsidRPr="00C62728">
        <w:fldChar w:fldCharType="begin"/>
      </w:r>
      <w:r w:rsidR="006D2036" w:rsidRPr="00993220">
        <w:instrText xml:space="preserve"> INCLUDEPICTURE  "http://www.gsi-info.com/edus/f716d228f892ac1d37fe2d94bdcd4885.jpg" \* MERGEFORMATINET </w:instrText>
      </w:r>
      <w:r w:rsidR="006D2036" w:rsidRPr="00C62728">
        <w:fldChar w:fldCharType="separate"/>
      </w:r>
      <w:r w:rsidR="00BE6A45" w:rsidRPr="00C62728">
        <w:fldChar w:fldCharType="begin"/>
      </w:r>
      <w:r w:rsidR="00BE6A45" w:rsidRPr="00993220">
        <w:instrText xml:space="preserve"> INCLUDEPICTURE  "http://www.gsi-info.com/edus/f716d228f892ac1d37fe2d94bdcd4885.jpg" \* MERGEFORMATINET </w:instrText>
      </w:r>
      <w:r w:rsidR="00BE6A45" w:rsidRPr="00C62728">
        <w:fldChar w:fldCharType="separate"/>
      </w:r>
      <w:r w:rsidR="0047329F" w:rsidRPr="00C62728">
        <w:fldChar w:fldCharType="begin"/>
      </w:r>
      <w:r w:rsidR="0047329F" w:rsidRPr="00993220">
        <w:instrText xml:space="preserve"> INCLUDEPICTURE  "http://www.gsi-info.com/edus/f716d228f892ac1d37fe2d94bdcd4885.jpg" \* MERGEFORMATINET </w:instrText>
      </w:r>
      <w:r w:rsidR="0047329F" w:rsidRPr="00C62728">
        <w:fldChar w:fldCharType="separate"/>
      </w:r>
      <w:r w:rsidR="0058740B" w:rsidRPr="00C62728">
        <w:fldChar w:fldCharType="begin"/>
      </w:r>
      <w:r w:rsidR="0058740B" w:rsidRPr="00993220">
        <w:instrText xml:space="preserve"> INCLUDEPICTURE  "http://www.gsi-info.com/edus/f716d228f892ac1d37fe2d94bdcd4885.jpg" \* MERGEFORMATINET </w:instrText>
      </w:r>
      <w:r w:rsidR="0058740B" w:rsidRPr="00C62728">
        <w:fldChar w:fldCharType="separate"/>
      </w:r>
      <w:r w:rsidR="00B57BA2" w:rsidRPr="00C62728">
        <w:fldChar w:fldCharType="begin"/>
      </w:r>
      <w:r w:rsidR="00B57BA2" w:rsidRPr="00993220">
        <w:instrText xml:space="preserve"> INCLUDEPICTURE  "http://www.gsi-info.com/edus/f716d228f892ac1d37fe2d94bdcd4885.jpg" \* MERGEFORMATINET </w:instrText>
      </w:r>
      <w:r w:rsidR="00B57BA2" w:rsidRPr="00C62728">
        <w:fldChar w:fldCharType="separate"/>
      </w:r>
      <w:r w:rsidR="00A318E7" w:rsidRPr="00C62728">
        <w:fldChar w:fldCharType="begin"/>
      </w:r>
      <w:r w:rsidR="00A318E7" w:rsidRPr="00993220">
        <w:instrText xml:space="preserve"> INCLUDEPICTURE  "http://www.gsi-info.com/edus/f716d228f892ac1d37fe2d94bdcd4885.jpg" \* MERGEFORMATINET </w:instrText>
      </w:r>
      <w:r w:rsidR="00A318E7" w:rsidRPr="00C62728">
        <w:fldChar w:fldCharType="separate"/>
      </w:r>
      <w:r w:rsidR="00993220" w:rsidRPr="00C62728">
        <w:fldChar w:fldCharType="begin"/>
      </w:r>
      <w:r w:rsidR="00993220" w:rsidRPr="00993220">
        <w:instrText xml:space="preserve"> INCLUDEPICTURE  "http://www.gsi-info.com/edus/f716d228f892ac1d37fe2d94bdcd4885.jpg" \* MERGEFORMATINET </w:instrText>
      </w:r>
      <w:r w:rsidR="00993220" w:rsidRPr="00C62728">
        <w:fldChar w:fldCharType="separate"/>
      </w:r>
      <w:r w:rsidR="00C62728" w:rsidRPr="00C62728">
        <w:fldChar w:fldCharType="begin"/>
      </w:r>
      <w:r w:rsidR="00C62728" w:rsidRPr="00C62728">
        <w:instrText xml:space="preserve"> INCLUDEPICTURE  "http://www.gsi-info.com/edus/f716d228f892ac1d37fe2d94bdcd4885.jpg" \* MERGEFORMATINET </w:instrText>
      </w:r>
      <w:r w:rsidR="00C62728" w:rsidRPr="00C62728">
        <w:fldChar w:fldCharType="separate"/>
      </w:r>
      <w:r w:rsidR="00012C8C">
        <w:fldChar w:fldCharType="begin"/>
      </w:r>
      <w:r w:rsidR="00012C8C">
        <w:instrText xml:space="preserve"> INCLUDEPICTURE  "http://www.gsi-info.com/edus/f716d228f892ac1d37fe2d94bdcd4885.jpg" \* MERGEFORMATINET </w:instrText>
      </w:r>
      <w:r w:rsidR="00012C8C">
        <w:fldChar w:fldCharType="separate"/>
      </w:r>
      <w:r w:rsidR="001560E4">
        <w:fldChar w:fldCharType="begin"/>
      </w:r>
      <w:r w:rsidR="001560E4">
        <w:instrText xml:space="preserve"> INCLUDEPICTURE  "http://www.gsi-info.com/edus/f716d228f892ac1d37fe2d94bdcd4885.jpg" \* MERGEFORMATINET </w:instrText>
      </w:r>
      <w:r w:rsidR="001560E4">
        <w:fldChar w:fldCharType="separate"/>
      </w:r>
      <w:r w:rsidR="00310D71">
        <w:fldChar w:fldCharType="begin"/>
      </w:r>
      <w:r w:rsidR="00310D71">
        <w:instrText xml:space="preserve"> INCLUDEPICTURE  "http://www.gsi-info.com/edus/f716d228f892ac1d37fe2d94bdcd4885.jpg" \* MERGEFORMATINET </w:instrText>
      </w:r>
      <w:r w:rsidR="00310D71">
        <w:fldChar w:fldCharType="separate"/>
      </w:r>
      <w:r w:rsidR="00830FC6">
        <w:fldChar w:fldCharType="begin"/>
      </w:r>
      <w:r w:rsidR="00830FC6">
        <w:instrText xml:space="preserve"> INCLUDEPICTURE  "http://www.gsi-info.com/edus/f716d228f892ac1d37fe2d94bdcd4885.jpg" \* MERGEFORMATINET </w:instrText>
      </w:r>
      <w:r w:rsidR="00830FC6">
        <w:fldChar w:fldCharType="separate"/>
      </w:r>
      <w:r w:rsidR="00CA6A03">
        <w:fldChar w:fldCharType="begin"/>
      </w:r>
      <w:r w:rsidR="00CA6A03">
        <w:instrText xml:space="preserve"> INCLUDEPICTURE  "http://www.gsi-info.com/edus/f716d228f892ac1d37fe2d94bdcd4885.jpg" \* MERGEFORMATINET </w:instrText>
      </w:r>
      <w:r w:rsidR="00CA6A03">
        <w:fldChar w:fldCharType="separate"/>
      </w:r>
      <w:r w:rsidR="00F804BD">
        <w:fldChar w:fldCharType="begin"/>
      </w:r>
      <w:r w:rsidR="00F804BD">
        <w:instrText xml:space="preserve"> INCLUDEPICTURE  "http://www.gsi-info.com/edus/f716d228f892ac1d37fe2d94bdcd4885.jpg" \* MERGEFORMATINET </w:instrText>
      </w:r>
      <w:r w:rsidR="00F804BD">
        <w:fldChar w:fldCharType="separate"/>
      </w:r>
      <w:r w:rsidR="00C647FA">
        <w:fldChar w:fldCharType="begin"/>
      </w:r>
      <w:r w:rsidR="00C647FA">
        <w:instrText xml:space="preserve"> INCLUDEPICTURE  "http://www.gsi-info.com/edus/f716d228f892ac1d37fe2d94bdcd4885.jpg" \* MERGEFORMATINET </w:instrText>
      </w:r>
      <w:r w:rsidR="00C647FA">
        <w:fldChar w:fldCharType="separate"/>
      </w:r>
      <w:r w:rsidR="00923260">
        <w:fldChar w:fldCharType="begin"/>
      </w:r>
      <w:r w:rsidR="00923260">
        <w:instrText xml:space="preserve"> INCLUDEPICTURE  "http://www.gsi-info.com/edus/f716d228f892ac1d37fe2d94bdcd4885.jpg" \* MERGEFORMATINET </w:instrText>
      </w:r>
      <w:r w:rsidR="00923260">
        <w:fldChar w:fldCharType="separate"/>
      </w:r>
      <w:r w:rsidR="00CB70E2">
        <w:fldChar w:fldCharType="begin"/>
      </w:r>
      <w:r w:rsidR="00CB70E2">
        <w:instrText xml:space="preserve"> INCLUDEPICTURE  "http://www.gsi-info.com/edus/f716d228f892ac1d37fe2d94bdcd4885.jpg" \* MERGEFORMATINET </w:instrText>
      </w:r>
      <w:r w:rsidR="00CB70E2">
        <w:fldChar w:fldCharType="separate"/>
      </w:r>
      <w:r w:rsidR="009A1EF7">
        <w:fldChar w:fldCharType="begin"/>
      </w:r>
      <w:r w:rsidR="009A1EF7">
        <w:instrText xml:space="preserve"> INCLUDEPICTURE  "http://www.gsi-info.com/edus/f716d228f892ac1d37fe2d94bdcd4885.jpg" \* MERGEFORMATINET </w:instrText>
      </w:r>
      <w:r w:rsidR="009A1EF7">
        <w:fldChar w:fldCharType="separate"/>
      </w:r>
      <w:r w:rsidR="009A6DA9">
        <w:fldChar w:fldCharType="begin"/>
      </w:r>
      <w:r w:rsidR="009A6DA9">
        <w:instrText xml:space="preserve"> INCLUDEPICTURE  "http://www.gsi-info.com/edus/f716d228f892ac1d37fe2d94bdcd4885.jpg" \* MERGEFORMATINET </w:instrText>
      </w:r>
      <w:r w:rsidR="009A6DA9">
        <w:fldChar w:fldCharType="separate"/>
      </w:r>
      <w:r w:rsidR="00877DEB">
        <w:fldChar w:fldCharType="begin"/>
      </w:r>
      <w:r w:rsidR="00877DEB">
        <w:instrText xml:space="preserve"> INCLUDEPICTURE  "http://www.gsi-info.com/edus/f716d228f892ac1d37fe2d94bdcd4885.jpg" \* MERGEFORMATINET </w:instrText>
      </w:r>
      <w:r w:rsidR="00877DEB">
        <w:fldChar w:fldCharType="separate"/>
      </w:r>
      <w:r w:rsidR="00E631FF">
        <w:fldChar w:fldCharType="begin"/>
      </w:r>
      <w:r w:rsidR="00E631FF">
        <w:instrText xml:space="preserve"> </w:instrText>
      </w:r>
      <w:r w:rsidR="00E631FF">
        <w:instrText>INCLUDEPICTURE  "http://www.gsi</w:instrText>
      </w:r>
      <w:r w:rsidR="00E631FF">
        <w:instrText>-info.com/edus/f716d228f892ac1d37fe2d94bdcd4885.jpg" \* MERGEFORMATINET</w:instrText>
      </w:r>
      <w:r w:rsidR="00E631FF">
        <w:instrText xml:space="preserve"> </w:instrText>
      </w:r>
      <w:r w:rsidR="00E631FF">
        <w:fldChar w:fldCharType="separate"/>
      </w:r>
      <w:r w:rsidR="00864715">
        <w:pict w14:anchorId="4D52FA2E">
          <v:shape id="_x0000_i1026" type="#_x0000_t75" style="width:496.5pt;height:280.5pt">
            <v:imagedata r:id="rId12" r:href="rId13"/>
          </v:shape>
        </w:pict>
      </w:r>
      <w:r w:rsidR="00E631FF">
        <w:fldChar w:fldCharType="end"/>
      </w:r>
      <w:r w:rsidR="00877DEB">
        <w:fldChar w:fldCharType="end"/>
      </w:r>
      <w:r w:rsidR="009A6DA9">
        <w:fldChar w:fldCharType="end"/>
      </w:r>
      <w:r w:rsidR="009A1EF7">
        <w:fldChar w:fldCharType="end"/>
      </w:r>
      <w:r w:rsidR="00CB70E2">
        <w:fldChar w:fldCharType="end"/>
      </w:r>
      <w:r w:rsidR="00923260">
        <w:fldChar w:fldCharType="end"/>
      </w:r>
      <w:r w:rsidR="00C647FA">
        <w:fldChar w:fldCharType="end"/>
      </w:r>
      <w:r w:rsidR="00F804BD">
        <w:fldChar w:fldCharType="end"/>
      </w:r>
      <w:r w:rsidR="00CA6A03">
        <w:fldChar w:fldCharType="end"/>
      </w:r>
      <w:r w:rsidR="00830FC6">
        <w:fldChar w:fldCharType="end"/>
      </w:r>
      <w:r w:rsidR="00310D71">
        <w:fldChar w:fldCharType="end"/>
      </w:r>
      <w:r w:rsidR="001560E4">
        <w:fldChar w:fldCharType="end"/>
      </w:r>
      <w:r w:rsidR="00012C8C">
        <w:fldChar w:fldCharType="end"/>
      </w:r>
      <w:r w:rsidR="00C62728" w:rsidRPr="00C62728">
        <w:fldChar w:fldCharType="end"/>
      </w:r>
      <w:r w:rsidR="00993220" w:rsidRPr="00C62728">
        <w:fldChar w:fldCharType="end"/>
      </w:r>
      <w:r w:rsidR="00A318E7" w:rsidRPr="00C62728">
        <w:fldChar w:fldCharType="end"/>
      </w:r>
      <w:r w:rsidR="00B57BA2" w:rsidRPr="00C62728">
        <w:fldChar w:fldCharType="end"/>
      </w:r>
      <w:r w:rsidR="0058740B" w:rsidRPr="00C62728">
        <w:fldChar w:fldCharType="end"/>
      </w:r>
      <w:r w:rsidR="0047329F" w:rsidRPr="00C62728">
        <w:fldChar w:fldCharType="end"/>
      </w:r>
      <w:r w:rsidR="00BE6A45" w:rsidRPr="00C62728">
        <w:fldChar w:fldCharType="end"/>
      </w:r>
      <w:r w:rsidR="006D2036" w:rsidRPr="00C62728">
        <w:fldChar w:fldCharType="end"/>
      </w:r>
      <w:r w:rsidR="004D07BB" w:rsidRPr="00C62728">
        <w:fldChar w:fldCharType="end"/>
      </w:r>
      <w:r w:rsidR="00445C07" w:rsidRPr="00C62728">
        <w:fldChar w:fldCharType="end"/>
      </w:r>
      <w:r w:rsidR="008A1B7D" w:rsidRPr="00C62728">
        <w:fldChar w:fldCharType="end"/>
      </w:r>
      <w:r w:rsidR="00F60A38" w:rsidRPr="00C62728">
        <w:fldChar w:fldCharType="end"/>
      </w:r>
      <w:r w:rsidR="005B16A7" w:rsidRPr="00C62728">
        <w:fldChar w:fldCharType="end"/>
      </w:r>
      <w:r w:rsidR="00965442" w:rsidRPr="00C62728">
        <w:fldChar w:fldCharType="end"/>
      </w:r>
      <w:r w:rsidR="00270414" w:rsidRPr="00C62728">
        <w:fldChar w:fldCharType="end"/>
      </w:r>
      <w:r w:rsidR="00A829E6" w:rsidRPr="00C62728">
        <w:fldChar w:fldCharType="end"/>
      </w:r>
      <w:r w:rsidR="00934128" w:rsidRPr="00C62728">
        <w:fldChar w:fldCharType="end"/>
      </w:r>
      <w:r w:rsidR="00E3651F" w:rsidRPr="00C62728">
        <w:fldChar w:fldCharType="end"/>
      </w:r>
      <w:r w:rsidR="00602095" w:rsidRPr="00C62728">
        <w:fldChar w:fldCharType="end"/>
      </w:r>
      <w:r w:rsidR="00A32687" w:rsidRPr="00C62728">
        <w:fldChar w:fldCharType="end"/>
      </w:r>
      <w:r w:rsidR="003E2F78" w:rsidRPr="00C62728">
        <w:fldChar w:fldCharType="end"/>
      </w:r>
      <w:r w:rsidR="00D61AAD" w:rsidRPr="00C62728">
        <w:fldChar w:fldCharType="end"/>
      </w:r>
      <w:r w:rsidR="00F77EA6" w:rsidRPr="00C62728">
        <w:fldChar w:fldCharType="end"/>
      </w:r>
      <w:r w:rsidR="003710DA" w:rsidRPr="00C62728">
        <w:fldChar w:fldCharType="end"/>
      </w:r>
      <w:r w:rsidR="00A4555F" w:rsidRPr="00C62728">
        <w:fldChar w:fldCharType="end"/>
      </w:r>
      <w:r w:rsidR="003D0B2E" w:rsidRPr="00C62728">
        <w:fldChar w:fldCharType="end"/>
      </w:r>
      <w:r w:rsidR="00FC4E63" w:rsidRPr="00C62728">
        <w:fldChar w:fldCharType="end"/>
      </w:r>
      <w:r w:rsidR="001C42DD" w:rsidRPr="00C62728">
        <w:fldChar w:fldCharType="end"/>
      </w:r>
      <w:r w:rsidR="009D39AF" w:rsidRPr="00C62728">
        <w:fldChar w:fldCharType="end"/>
      </w:r>
      <w:r w:rsidR="006528A4" w:rsidRPr="00C62728">
        <w:fldChar w:fldCharType="end"/>
      </w:r>
      <w:r w:rsidR="00134A48" w:rsidRPr="00C62728">
        <w:fldChar w:fldCharType="end"/>
      </w:r>
      <w:r w:rsidR="00BC5AB0" w:rsidRPr="00C62728">
        <w:fldChar w:fldCharType="end"/>
      </w:r>
      <w:r w:rsidR="00BC088D" w:rsidRPr="00C62728">
        <w:fldChar w:fldCharType="end"/>
      </w:r>
      <w:r w:rsidR="00B0692E" w:rsidRPr="00C62728">
        <w:fldChar w:fldCharType="end"/>
      </w:r>
      <w:r w:rsidR="006A0954" w:rsidRPr="00C62728">
        <w:fldChar w:fldCharType="end"/>
      </w:r>
      <w:r w:rsidR="006B08D8" w:rsidRPr="00C62728">
        <w:fldChar w:fldCharType="end"/>
      </w:r>
      <w:r w:rsidR="00195ACC" w:rsidRPr="00C62728">
        <w:fldChar w:fldCharType="end"/>
      </w:r>
      <w:r w:rsidR="00E031C3" w:rsidRPr="00C62728">
        <w:fldChar w:fldCharType="end"/>
      </w:r>
      <w:r w:rsidR="0031153A" w:rsidRPr="00C62728">
        <w:fldChar w:fldCharType="end"/>
      </w:r>
      <w:r w:rsidR="00414475" w:rsidRPr="00C62728">
        <w:fldChar w:fldCharType="end"/>
      </w:r>
      <w:r w:rsidR="000762CC" w:rsidRPr="00C62728">
        <w:fldChar w:fldCharType="end"/>
      </w:r>
      <w:r w:rsidR="00864080" w:rsidRPr="00C62728">
        <w:fldChar w:fldCharType="end"/>
      </w:r>
      <w:r w:rsidR="00C40249" w:rsidRPr="00C62728">
        <w:fldChar w:fldCharType="end"/>
      </w:r>
      <w:r w:rsidR="00AA49F6" w:rsidRPr="00C62728">
        <w:fldChar w:fldCharType="end"/>
      </w:r>
      <w:r w:rsidR="00CA4A6A" w:rsidRPr="00C62728">
        <w:fldChar w:fldCharType="end"/>
      </w:r>
      <w:r w:rsidR="004511AD" w:rsidRPr="00C62728">
        <w:fldChar w:fldCharType="end"/>
      </w:r>
      <w:r w:rsidR="004475BE" w:rsidRPr="00C62728">
        <w:fldChar w:fldCharType="end"/>
      </w:r>
      <w:r w:rsidR="00D358B0" w:rsidRPr="00C62728">
        <w:fldChar w:fldCharType="end"/>
      </w:r>
      <w:r w:rsidR="00D352E8" w:rsidRPr="00C62728">
        <w:fldChar w:fldCharType="end"/>
      </w:r>
      <w:r w:rsidR="00084754" w:rsidRPr="00C62728">
        <w:fldChar w:fldCharType="end"/>
      </w:r>
      <w:r w:rsidR="009223F5" w:rsidRPr="00C62728">
        <w:fldChar w:fldCharType="end"/>
      </w:r>
      <w:r w:rsidR="00850C7F" w:rsidRPr="00C62728">
        <w:fldChar w:fldCharType="end"/>
      </w:r>
      <w:r w:rsidR="006B3F3A" w:rsidRPr="00C62728">
        <w:fldChar w:fldCharType="end"/>
      </w:r>
      <w:r w:rsidR="00043952" w:rsidRPr="00C62728">
        <w:fldChar w:fldCharType="end"/>
      </w:r>
      <w:r w:rsidR="00F4416E" w:rsidRPr="00C62728">
        <w:fldChar w:fldCharType="end"/>
      </w:r>
      <w:r w:rsidR="00E40F99" w:rsidRPr="00C62728">
        <w:fldChar w:fldCharType="end"/>
      </w:r>
      <w:r w:rsidR="00E16CC9" w:rsidRPr="00C62728">
        <w:fldChar w:fldCharType="end"/>
      </w:r>
      <w:r w:rsidR="00C97649" w:rsidRPr="00C62728">
        <w:fldChar w:fldCharType="end"/>
      </w:r>
      <w:r w:rsidR="008C5EB7"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r w:rsidRPr="00C62728">
        <w:rPr>
          <w:rtl/>
        </w:rPr>
        <w:fldChar w:fldCharType="end"/>
      </w:r>
    </w:p>
    <w:p w14:paraId="1D2B3525" w14:textId="77777777" w:rsidR="003128BE" w:rsidRPr="00993220" w:rsidRDefault="00052004" w:rsidP="00830FC6">
      <w:pPr>
        <w:pStyle w:val="BKP-FigureCaption"/>
        <w:rPr>
          <w:rtl/>
        </w:rPr>
      </w:pPr>
      <w:bookmarkStart w:id="77" w:name="_Toc104906587"/>
      <w:r w:rsidRPr="00993220">
        <w:rPr>
          <w:rtl/>
        </w:rPr>
        <w:t>شکل 2-</w:t>
      </w:r>
      <w:r w:rsidRPr="00C62728">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C62728">
        <w:rPr>
          <w:rFonts w:cs="Times New Roman"/>
          <w:b/>
          <w:bCs/>
          <w:rtl/>
          <w:lang w:val="x-none" w:eastAsia="x-none"/>
        </w:rPr>
        <w:fldChar w:fldCharType="separate"/>
      </w:r>
      <w:r w:rsidR="00BA3344">
        <w:rPr>
          <w:noProof/>
          <w:rtl/>
        </w:rPr>
        <w:t>1</w:t>
      </w:r>
      <w:r w:rsidRPr="00C62728">
        <w:rPr>
          <w:rFonts w:cs="Times New Roman"/>
          <w:b/>
          <w:bCs/>
          <w:rtl/>
          <w:lang w:val="x-none" w:eastAsia="x-none"/>
        </w:rPr>
        <w:fldChar w:fldCharType="end"/>
      </w:r>
      <w:bookmarkStart w:id="78"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7"/>
      <w:bookmarkEnd w:id="78"/>
    </w:p>
    <w:p w14:paraId="1DA27FB2" w14:textId="77777777" w:rsidR="004D07BB" w:rsidRPr="00993220" w:rsidRDefault="004D07BB" w:rsidP="006D2036">
      <w:pPr>
        <w:bidi/>
        <w:rPr>
          <w:rtl/>
        </w:rPr>
      </w:pPr>
    </w:p>
    <w:p w14:paraId="7E0997EE" w14:textId="77777777" w:rsidR="003128BE" w:rsidRPr="00993220" w:rsidRDefault="003128BE" w:rsidP="00965442">
      <w:pPr>
        <w:pStyle w:val="BKP-FigureStyle"/>
      </w:pPr>
      <w:bookmarkStart w:id="79" w:name="_Toc96953876"/>
      <w:bookmarkStart w:id="80" w:name="_Toc96957190"/>
      <w:r w:rsidRPr="00C62728">
        <w:rPr>
          <w:noProof/>
          <w:rtl/>
          <w:lang w:bidi="ar-SA"/>
        </w:rPr>
        <w:lastRenderedPageBreak/>
        <w:drawing>
          <wp:inline distT="0" distB="0" distL="0" distR="0" wp14:anchorId="035485B0" wp14:editId="5C9975A5">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79"/>
      <w:bookmarkEnd w:id="80"/>
    </w:p>
    <w:p w14:paraId="511679DC" w14:textId="77777777" w:rsidR="00BF0E02" w:rsidRPr="00993220" w:rsidRDefault="003128BE" w:rsidP="00965442">
      <w:pPr>
        <w:pStyle w:val="BKP-FigureCaption"/>
      </w:pPr>
      <w:bookmarkStart w:id="81" w:name="_Toc95114992"/>
      <w:bookmarkStart w:id="82" w:name="_Toc104906588"/>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t>Alavi</w:t>
      </w:r>
      <w:r w:rsidRPr="00993220">
        <w:rPr>
          <w:rtl/>
        </w:rPr>
        <w:t xml:space="preserve"> </w:t>
      </w:r>
      <w:r w:rsidRPr="00993220">
        <w:rPr>
          <w:rFonts w:hint="eastAsia"/>
          <w:rtl/>
        </w:rPr>
        <w:t>سال</w:t>
      </w:r>
      <w:r w:rsidRPr="00993220">
        <w:rPr>
          <w:rtl/>
        </w:rPr>
        <w:t xml:space="preserve"> 2004</w:t>
      </w:r>
      <w:bookmarkEnd w:id="81"/>
      <w:bookmarkEnd w:id="82"/>
    </w:p>
    <w:p w14:paraId="664DE0D5" w14:textId="77777777" w:rsidR="00BF0E02" w:rsidRPr="00993220" w:rsidRDefault="00BF0E02" w:rsidP="006D2036">
      <w:pPr>
        <w:pStyle w:val="BKP-Heading2"/>
        <w:rPr>
          <w:rtl/>
        </w:rPr>
      </w:pPr>
      <w:bookmarkStart w:id="83" w:name="_Toc96953878"/>
      <w:bookmarkStart w:id="84" w:name="_Toc96957192"/>
      <w:bookmarkStart w:id="85" w:name="_Toc96958813"/>
      <w:bookmarkStart w:id="86" w:name="_Toc96959096"/>
      <w:bookmarkStart w:id="87" w:name="_Toc97118372"/>
      <w:bookmarkStart w:id="88" w:name="_Toc97130924"/>
      <w:bookmarkStart w:id="89" w:name="_Toc104799051"/>
      <w:bookmarkStart w:id="90" w:name="_Toc104906209"/>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3"/>
      <w:bookmarkEnd w:id="84"/>
      <w:bookmarkEnd w:id="85"/>
      <w:bookmarkEnd w:id="86"/>
      <w:bookmarkEnd w:id="87"/>
      <w:bookmarkEnd w:id="88"/>
      <w:bookmarkEnd w:id="89"/>
      <w:bookmarkEnd w:id="90"/>
    </w:p>
    <w:p w14:paraId="54B74B81" w14:textId="77777777" w:rsidR="00BF0E02" w:rsidRPr="00993220" w:rsidRDefault="00BF0E02" w:rsidP="00A66866">
      <w:pPr>
        <w:pStyle w:val="BKP-Heading3"/>
        <w:rPr>
          <w:rtl/>
        </w:rPr>
      </w:pPr>
      <w:bookmarkStart w:id="91" w:name="_Toc96953879"/>
      <w:bookmarkStart w:id="92" w:name="_Toc96957193"/>
      <w:bookmarkStart w:id="93" w:name="_Toc96958814"/>
      <w:bookmarkStart w:id="94" w:name="_Toc96959097"/>
      <w:bookmarkStart w:id="95" w:name="_Toc97118373"/>
      <w:bookmarkStart w:id="96" w:name="_Toc97130925"/>
      <w:bookmarkStart w:id="97" w:name="_Toc104799052"/>
      <w:bookmarkStart w:id="98" w:name="_Toc104906210"/>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1"/>
      <w:bookmarkEnd w:id="92"/>
      <w:bookmarkEnd w:id="93"/>
      <w:bookmarkEnd w:id="94"/>
      <w:bookmarkEnd w:id="95"/>
      <w:bookmarkEnd w:id="96"/>
      <w:bookmarkEnd w:id="97"/>
      <w:bookmarkEnd w:id="98"/>
    </w:p>
    <w:p w14:paraId="16D884EF" w14:textId="77777777" w:rsidR="00BF0E02" w:rsidRPr="00993220" w:rsidRDefault="00BF0E02" w:rsidP="00BF0FAE">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9B584D">
        <w:rPr>
          <w:rFonts w:hint="cs"/>
          <w:rtl/>
        </w:rPr>
        <w:t xml:space="preserve">موقعیت </w:t>
      </w:r>
      <w:r w:rsidR="009B584D">
        <w:t>W-0</w:t>
      </w:r>
      <w:r w:rsidR="0096284A">
        <w:t>35</w:t>
      </w:r>
      <w:r w:rsidR="009B584D">
        <w:rPr>
          <w:rtl/>
        </w:rPr>
        <w:t xml:space="preserve"> </w:t>
      </w:r>
      <w:r w:rsidR="00105301" w:rsidRPr="00993220">
        <w:rPr>
          <w:rtl/>
        </w:rPr>
        <w:t>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14:paraId="0B707BFA" w14:textId="77777777"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14:paraId="7550CD4E" w14:textId="77777777" w:rsidR="00105301" w:rsidRPr="00993220" w:rsidRDefault="00105301" w:rsidP="00BF0FAE">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14:paraId="37E11EF9" w14:textId="77777777"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14:paraId="526E1730" w14:textId="77777777" w:rsidR="00105301" w:rsidRPr="00993220" w:rsidRDefault="00105301" w:rsidP="00BF0FAE">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lastRenderedPageBreak/>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14:paraId="647C7962" w14:textId="77777777" w:rsidR="00192566" w:rsidRPr="00993220" w:rsidRDefault="00192566" w:rsidP="00BF0E02">
      <w:pPr>
        <w:pStyle w:val="C0PlainText"/>
        <w:ind w:left="108" w:firstLine="141"/>
        <w:rPr>
          <w:color w:val="000000" w:themeColor="text1"/>
          <w:sz w:val="32"/>
        </w:rPr>
      </w:pPr>
    </w:p>
    <w:p w14:paraId="1649827D" w14:textId="77777777" w:rsidR="00E064BD" w:rsidRPr="00993220" w:rsidRDefault="00BF0E02" w:rsidP="00965442">
      <w:pPr>
        <w:pStyle w:val="BKP-FigureStyle"/>
        <w:rPr>
          <w:rtl/>
        </w:rPr>
      </w:pPr>
      <w:bookmarkStart w:id="99" w:name="_Toc96953880"/>
      <w:bookmarkStart w:id="100" w:name="_Toc96957194"/>
      <w:r w:rsidRPr="00C62728">
        <w:rPr>
          <w:noProof/>
          <w:rtl/>
          <w:lang w:bidi="ar-SA"/>
        </w:rPr>
        <w:drawing>
          <wp:inline distT="0" distB="0" distL="0" distR="0" wp14:anchorId="06432A71" wp14:editId="59BFDFF4">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99"/>
      <w:bookmarkEnd w:id="100"/>
    </w:p>
    <w:p w14:paraId="1D1FBFBE" w14:textId="77777777" w:rsidR="00E064BD" w:rsidRPr="00993220" w:rsidRDefault="00E064BD" w:rsidP="00965442">
      <w:pPr>
        <w:pStyle w:val="BKP-FigureCaption"/>
        <w:rPr>
          <w:rtl/>
        </w:rPr>
      </w:pPr>
      <w:bookmarkStart w:id="101" w:name="_Toc104906589"/>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1"/>
    </w:p>
    <w:p w14:paraId="660B96B1" w14:textId="77777777" w:rsidR="00BB0BDD" w:rsidRPr="00993220" w:rsidRDefault="00BB0BDD" w:rsidP="00D61AAD">
      <w:pPr>
        <w:pStyle w:val="ART-Shekl"/>
        <w:rPr>
          <w:rtl/>
        </w:rPr>
      </w:pPr>
    </w:p>
    <w:p w14:paraId="65A0E6C1" w14:textId="77777777" w:rsidR="00E031C3" w:rsidRPr="00993220" w:rsidRDefault="00105301" w:rsidP="00830FC6">
      <w:pPr>
        <w:pStyle w:val="BKP-FigureStyle"/>
        <w:bidi w:val="0"/>
        <w:jc w:val="left"/>
      </w:pPr>
      <w:r w:rsidRPr="00C62728">
        <w:rPr>
          <w:rFonts w:ascii="Arial" w:hAnsi="Arial"/>
          <w:noProof/>
          <w:rtl/>
          <w:lang w:bidi="ar-SA"/>
        </w:rPr>
        <w:lastRenderedPageBreak/>
        <mc:AlternateContent>
          <mc:Choice Requires="wps">
            <w:drawing>
              <wp:anchor distT="0" distB="0" distL="114300" distR="114300" simplePos="0" relativeHeight="251583488" behindDoc="0" locked="0" layoutInCell="1" allowOverlap="1" wp14:anchorId="30FF889B" wp14:editId="56286A8A">
                <wp:simplePos x="0" y="0"/>
                <wp:positionH relativeFrom="margin">
                  <wp:posOffset>2943225</wp:posOffset>
                </wp:positionH>
                <wp:positionV relativeFrom="paragraph">
                  <wp:posOffset>2099310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14:paraId="1624ADA0" w14:textId="77777777"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889B" id="Text Box 24" o:spid="_x0000_s1029" type="#_x0000_t202" style="position:absolute;margin-left:231.75pt;margin-top:165.3pt;width:117.75pt;height:26.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" fillcolor="white [3201]" strokeweight=".5pt">
                <v:textbox>
                  <w:txbxContent>
                    <w:p w14:paraId="1624ADA0" w14:textId="77777777"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v:textbox>
                <w10:wrap anchorx="margin"/>
              </v:shape>
            </w:pict>
          </mc:Fallback>
        </mc:AlternateContent>
      </w:r>
      <w:r w:rsidRPr="00C62728">
        <w:rPr>
          <w:rFonts w:ascii="Arial" w:hAnsi="Arial"/>
          <w:noProof/>
          <w:rtl/>
          <w:lang w:bidi="ar-SA"/>
        </w:rPr>
        <mc:AlternateContent>
          <mc:Choice Requires="wps">
            <w:drawing>
              <wp:anchor distT="0" distB="0" distL="114300" distR="114300" simplePos="0" relativeHeight="251593728" behindDoc="0" locked="0" layoutInCell="1" allowOverlap="1" wp14:anchorId="678C0DDE" wp14:editId="02FCE068">
                <wp:simplePos x="0" y="0"/>
                <wp:positionH relativeFrom="column">
                  <wp:posOffset>3438525</wp:posOffset>
                </wp:positionH>
                <wp:positionV relativeFrom="paragraph">
                  <wp:posOffset>2435225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F8FA7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0.75pt;margin-top:191.75pt;width:22.5pt;height:21.75pt;flip:x;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" adj="10800" strokecolor="black [3200]" strokeweight=".5pt">
                <v:stroke endarrow="block" joinstyle="miter"/>
              </v:shape>
            </w:pict>
          </mc:Fallback>
        </mc:AlternateContent>
      </w:r>
      <w:bookmarkStart w:id="102" w:name="_Toc95114802"/>
      <w:bookmarkStart w:id="103" w:name="_Toc96932898"/>
      <w:r w:rsidR="0096284A">
        <w:rPr>
          <w:noProof/>
          <w:lang w:bidi="ar-SA"/>
        </w:rPr>
        <w:drawing>
          <wp:inline distT="0" distB="0" distL="0" distR="0" wp14:anchorId="3A39B8B1" wp14:editId="536F4002">
            <wp:extent cx="6318290" cy="7000875"/>
            <wp:effectExtent l="57150" t="57150" r="1206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035-Faul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1567" cy="70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C16DE0" w14:textId="77777777" w:rsidR="00232412" w:rsidRPr="00993220" w:rsidRDefault="00232412" w:rsidP="00830FC6">
      <w:pPr>
        <w:pStyle w:val="BKP-FigureCaption"/>
        <w:rPr>
          <w:rtl/>
        </w:rPr>
      </w:pPr>
      <w:bookmarkStart w:id="104" w:name="_Toc104906590"/>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96284A">
        <w:rPr>
          <w:rFonts w:hint="cs"/>
          <w:rtl/>
        </w:rPr>
        <w:t>بسته</w:t>
      </w:r>
      <w:r w:rsidR="0096284A">
        <w:rPr>
          <w:rFonts w:hint="eastAsia"/>
          <w:rtl/>
        </w:rPr>
        <w:t>‌</w:t>
      </w:r>
      <w:r w:rsidR="0096284A">
        <w:rPr>
          <w:rFonts w:hint="cs"/>
          <w:rtl/>
        </w:rPr>
        <w:t xml:space="preserve">ی </w:t>
      </w:r>
      <w:r w:rsidR="0096284A" w:rsidRPr="00C80B0B">
        <w:rPr>
          <w:sz w:val="20"/>
          <w:szCs w:val="20"/>
        </w:rPr>
        <w:t>W-0</w:t>
      </w:r>
      <w:r w:rsidR="0096284A">
        <w:rPr>
          <w:sz w:val="20"/>
          <w:szCs w:val="20"/>
        </w:rPr>
        <w:t>35</w:t>
      </w:r>
      <w:r w:rsidR="008D783A" w:rsidRPr="00993220">
        <w:rPr>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4"/>
    </w:p>
    <w:p w14:paraId="5FA11C90" w14:textId="77777777" w:rsidR="003128BE" w:rsidRPr="00993220" w:rsidRDefault="003128BE" w:rsidP="00F60A38">
      <w:pPr>
        <w:pStyle w:val="BKP-Heading1"/>
      </w:pPr>
      <w:bookmarkStart w:id="105" w:name="_Toc102228108"/>
      <w:bookmarkStart w:id="106" w:name="_Toc102228179"/>
      <w:bookmarkStart w:id="107" w:name="_Toc102229442"/>
      <w:bookmarkStart w:id="108" w:name="_Toc95114810"/>
      <w:bookmarkStart w:id="109" w:name="_Toc96953882"/>
      <w:bookmarkStart w:id="110" w:name="_Toc96957196"/>
      <w:bookmarkStart w:id="111" w:name="_Toc96958815"/>
      <w:bookmarkStart w:id="112" w:name="_Toc96959098"/>
      <w:bookmarkStart w:id="113" w:name="_Toc97118374"/>
      <w:bookmarkStart w:id="114" w:name="_Toc97130926"/>
      <w:bookmarkStart w:id="115" w:name="_Toc104906211"/>
      <w:bookmarkEnd w:id="102"/>
      <w:bookmarkEnd w:id="103"/>
      <w:bookmarkEnd w:id="105"/>
      <w:bookmarkEnd w:id="106"/>
      <w:bookmarkEnd w:id="107"/>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8"/>
      <w:bookmarkEnd w:id="109"/>
      <w:bookmarkEnd w:id="110"/>
      <w:bookmarkEnd w:id="111"/>
      <w:bookmarkEnd w:id="112"/>
      <w:bookmarkEnd w:id="113"/>
      <w:bookmarkEnd w:id="114"/>
      <w:bookmarkEnd w:id="115"/>
    </w:p>
    <w:p w14:paraId="42D1B99F" w14:textId="77777777" w:rsidR="003128BE" w:rsidRPr="00993220" w:rsidRDefault="003128BE" w:rsidP="006D2036">
      <w:pPr>
        <w:pStyle w:val="BKP-Heading2"/>
        <w:rPr>
          <w:rtl/>
        </w:rPr>
      </w:pPr>
      <w:bookmarkStart w:id="116" w:name="_Toc503014773"/>
      <w:bookmarkStart w:id="117" w:name="_Toc503014774"/>
      <w:bookmarkStart w:id="118" w:name="_Toc503014775"/>
      <w:bookmarkStart w:id="119" w:name="_Toc503014776"/>
      <w:bookmarkStart w:id="120" w:name="_Toc503014777"/>
      <w:bookmarkStart w:id="121" w:name="_Toc503014778"/>
      <w:bookmarkStart w:id="122" w:name="_Toc503014779"/>
      <w:bookmarkStart w:id="123" w:name="_Toc503014780"/>
      <w:bookmarkStart w:id="124" w:name="_Toc503014781"/>
      <w:bookmarkStart w:id="125" w:name="_Toc503014782"/>
      <w:bookmarkStart w:id="126" w:name="_Toc503014783"/>
      <w:bookmarkStart w:id="127" w:name="_Toc503014784"/>
      <w:bookmarkStart w:id="128" w:name="_Toc503014785"/>
      <w:bookmarkStart w:id="129" w:name="_Toc503014786"/>
      <w:bookmarkStart w:id="130" w:name="_Toc503014787"/>
      <w:bookmarkStart w:id="131" w:name="_Toc503014788"/>
      <w:bookmarkStart w:id="132" w:name="_Toc503014789"/>
      <w:bookmarkStart w:id="133" w:name="_Toc503014790"/>
      <w:bookmarkStart w:id="134" w:name="_Toc503014791"/>
      <w:bookmarkStart w:id="135" w:name="_Toc503014792"/>
      <w:bookmarkStart w:id="136" w:name="_Toc503014793"/>
      <w:bookmarkStart w:id="137" w:name="_Toc503014794"/>
      <w:bookmarkStart w:id="138" w:name="_Toc503014795"/>
      <w:bookmarkStart w:id="139" w:name="_Toc503014796"/>
      <w:bookmarkStart w:id="140" w:name="_Toc503014797"/>
      <w:bookmarkStart w:id="141" w:name="_Toc503014798"/>
      <w:bookmarkStart w:id="142" w:name="_Toc503014799"/>
      <w:bookmarkStart w:id="143" w:name="_Toc503014800"/>
      <w:bookmarkStart w:id="144" w:name="_Toc503014801"/>
      <w:bookmarkStart w:id="145" w:name="_Toc503014802"/>
      <w:bookmarkStart w:id="146" w:name="_Toc503014803"/>
      <w:bookmarkStart w:id="147" w:name="_Toc503014804"/>
      <w:bookmarkStart w:id="148" w:name="_Toc503014805"/>
      <w:bookmarkStart w:id="149" w:name="_Toc503014806"/>
      <w:bookmarkStart w:id="150" w:name="_Toc503014807"/>
      <w:bookmarkStart w:id="151" w:name="_Toc503014808"/>
      <w:bookmarkStart w:id="152" w:name="_Toc503014809"/>
      <w:bookmarkStart w:id="153" w:name="_Toc503014810"/>
      <w:bookmarkStart w:id="154" w:name="_Toc499452053"/>
      <w:bookmarkStart w:id="155" w:name="_Toc499452404"/>
      <w:bookmarkStart w:id="156" w:name="_Toc499452753"/>
      <w:bookmarkStart w:id="157" w:name="_Toc499453102"/>
      <w:bookmarkStart w:id="158" w:name="_Toc499453450"/>
      <w:bookmarkStart w:id="159" w:name="_Toc499453797"/>
      <w:bookmarkStart w:id="160" w:name="_Toc499747073"/>
      <w:bookmarkStart w:id="161" w:name="_Toc499452054"/>
      <w:bookmarkStart w:id="162" w:name="_Toc499452405"/>
      <w:bookmarkStart w:id="163" w:name="_Toc499452754"/>
      <w:bookmarkStart w:id="164" w:name="_Toc499453103"/>
      <w:bookmarkStart w:id="165" w:name="_Toc499453451"/>
      <w:bookmarkStart w:id="166" w:name="_Toc499453798"/>
      <w:bookmarkStart w:id="167" w:name="_Toc499747074"/>
      <w:bookmarkStart w:id="168" w:name="_Toc499452055"/>
      <w:bookmarkStart w:id="169" w:name="_Toc499452406"/>
      <w:bookmarkStart w:id="170" w:name="_Toc499452755"/>
      <w:bookmarkStart w:id="171" w:name="_Toc499453104"/>
      <w:bookmarkStart w:id="172" w:name="_Toc499453452"/>
      <w:bookmarkStart w:id="173" w:name="_Toc499453799"/>
      <w:bookmarkStart w:id="174" w:name="_Toc499747075"/>
      <w:bookmarkStart w:id="175" w:name="_Toc499452056"/>
      <w:bookmarkStart w:id="176" w:name="_Toc499452407"/>
      <w:bookmarkStart w:id="177" w:name="_Toc499452756"/>
      <w:bookmarkStart w:id="178" w:name="_Toc499453105"/>
      <w:bookmarkStart w:id="179" w:name="_Toc499453453"/>
      <w:bookmarkStart w:id="180" w:name="_Toc499453800"/>
      <w:bookmarkStart w:id="181" w:name="_Toc499747076"/>
      <w:bookmarkStart w:id="182" w:name="_Toc499452057"/>
      <w:bookmarkStart w:id="183" w:name="_Toc499452408"/>
      <w:bookmarkStart w:id="184" w:name="_Toc499452757"/>
      <w:bookmarkStart w:id="185" w:name="_Toc499453106"/>
      <w:bookmarkStart w:id="186" w:name="_Toc499453454"/>
      <w:bookmarkStart w:id="187" w:name="_Toc499453801"/>
      <w:bookmarkStart w:id="188" w:name="_Toc499747077"/>
      <w:bookmarkStart w:id="189" w:name="_Toc499452058"/>
      <w:bookmarkStart w:id="190" w:name="_Toc499452409"/>
      <w:bookmarkStart w:id="191" w:name="_Toc499452758"/>
      <w:bookmarkStart w:id="192" w:name="_Toc499453107"/>
      <w:bookmarkStart w:id="193" w:name="_Toc499453455"/>
      <w:bookmarkStart w:id="194" w:name="_Toc499453802"/>
      <w:bookmarkStart w:id="195" w:name="_Toc499747078"/>
      <w:bookmarkStart w:id="196" w:name="_Toc499452059"/>
      <w:bookmarkStart w:id="197" w:name="_Toc499452410"/>
      <w:bookmarkStart w:id="198" w:name="_Toc499452759"/>
      <w:bookmarkStart w:id="199" w:name="_Toc499453108"/>
      <w:bookmarkStart w:id="200" w:name="_Toc499453456"/>
      <w:bookmarkStart w:id="201" w:name="_Toc499453803"/>
      <w:bookmarkStart w:id="202" w:name="_Toc499747079"/>
      <w:bookmarkStart w:id="203" w:name="_Toc499452060"/>
      <w:bookmarkStart w:id="204" w:name="_Toc499452411"/>
      <w:bookmarkStart w:id="205" w:name="_Toc499452760"/>
      <w:bookmarkStart w:id="206" w:name="_Toc499453109"/>
      <w:bookmarkStart w:id="207" w:name="_Toc499453457"/>
      <w:bookmarkStart w:id="208" w:name="_Toc499453804"/>
      <w:bookmarkStart w:id="209" w:name="_Toc499747080"/>
      <w:bookmarkStart w:id="210" w:name="_Toc499452061"/>
      <w:bookmarkStart w:id="211" w:name="_Toc499452412"/>
      <w:bookmarkStart w:id="212" w:name="_Toc499452761"/>
      <w:bookmarkStart w:id="213" w:name="_Toc499453110"/>
      <w:bookmarkStart w:id="214" w:name="_Toc499453458"/>
      <w:bookmarkStart w:id="215" w:name="_Toc499453805"/>
      <w:bookmarkStart w:id="216" w:name="_Toc499747081"/>
      <w:bookmarkStart w:id="217" w:name="_Toc499452062"/>
      <w:bookmarkStart w:id="218" w:name="_Toc499452413"/>
      <w:bookmarkStart w:id="219" w:name="_Toc499452762"/>
      <w:bookmarkStart w:id="220" w:name="_Toc499453111"/>
      <w:bookmarkStart w:id="221" w:name="_Toc499453459"/>
      <w:bookmarkStart w:id="222" w:name="_Toc499453806"/>
      <w:bookmarkStart w:id="223" w:name="_Toc499747082"/>
      <w:bookmarkStart w:id="224" w:name="_Toc499452063"/>
      <w:bookmarkStart w:id="225" w:name="_Toc499452414"/>
      <w:bookmarkStart w:id="226" w:name="_Toc499452763"/>
      <w:bookmarkStart w:id="227" w:name="_Toc499453112"/>
      <w:bookmarkStart w:id="228" w:name="_Toc499453460"/>
      <w:bookmarkStart w:id="229" w:name="_Toc499453807"/>
      <w:bookmarkStart w:id="230" w:name="_Toc499747083"/>
      <w:bookmarkStart w:id="231" w:name="_Toc499452064"/>
      <w:bookmarkStart w:id="232" w:name="_Toc499452415"/>
      <w:bookmarkStart w:id="233" w:name="_Toc499452764"/>
      <w:bookmarkStart w:id="234" w:name="_Toc499453113"/>
      <w:bookmarkStart w:id="235" w:name="_Toc499453461"/>
      <w:bookmarkStart w:id="236" w:name="_Toc499453808"/>
      <w:bookmarkStart w:id="237" w:name="_Toc499747084"/>
      <w:bookmarkStart w:id="238" w:name="_Toc499452065"/>
      <w:bookmarkStart w:id="239" w:name="_Toc499452416"/>
      <w:bookmarkStart w:id="240" w:name="_Toc499452765"/>
      <w:bookmarkStart w:id="241" w:name="_Toc499453114"/>
      <w:bookmarkStart w:id="242" w:name="_Toc499453462"/>
      <w:bookmarkStart w:id="243" w:name="_Toc499453809"/>
      <w:bookmarkStart w:id="244" w:name="_Toc499747085"/>
      <w:bookmarkStart w:id="245" w:name="_Toc499452066"/>
      <w:bookmarkStart w:id="246" w:name="_Toc499452417"/>
      <w:bookmarkStart w:id="247" w:name="_Toc499452766"/>
      <w:bookmarkStart w:id="248" w:name="_Toc499453115"/>
      <w:bookmarkStart w:id="249" w:name="_Toc499453463"/>
      <w:bookmarkStart w:id="250" w:name="_Toc499453810"/>
      <w:bookmarkStart w:id="251" w:name="_Toc499747086"/>
      <w:bookmarkStart w:id="252" w:name="_Toc499452067"/>
      <w:bookmarkStart w:id="253" w:name="_Toc499452418"/>
      <w:bookmarkStart w:id="254" w:name="_Toc499452767"/>
      <w:bookmarkStart w:id="255" w:name="_Toc499453116"/>
      <w:bookmarkStart w:id="256" w:name="_Toc499453464"/>
      <w:bookmarkStart w:id="257" w:name="_Toc499453811"/>
      <w:bookmarkStart w:id="258" w:name="_Toc499747087"/>
      <w:bookmarkStart w:id="259" w:name="_Toc499452068"/>
      <w:bookmarkStart w:id="260" w:name="_Toc499452419"/>
      <w:bookmarkStart w:id="261" w:name="_Toc499452768"/>
      <w:bookmarkStart w:id="262" w:name="_Toc499453117"/>
      <w:bookmarkStart w:id="263" w:name="_Toc499453465"/>
      <w:bookmarkStart w:id="264" w:name="_Toc499453812"/>
      <w:bookmarkStart w:id="265" w:name="_Toc499747088"/>
      <w:bookmarkStart w:id="266" w:name="_Toc499452069"/>
      <w:bookmarkStart w:id="267" w:name="_Toc499452420"/>
      <w:bookmarkStart w:id="268" w:name="_Toc499452769"/>
      <w:bookmarkStart w:id="269" w:name="_Toc499453118"/>
      <w:bookmarkStart w:id="270" w:name="_Toc499453466"/>
      <w:bookmarkStart w:id="271" w:name="_Toc499453813"/>
      <w:bookmarkStart w:id="272" w:name="_Toc499747089"/>
      <w:bookmarkStart w:id="273" w:name="_Toc499452070"/>
      <w:bookmarkStart w:id="274" w:name="_Toc499452421"/>
      <w:bookmarkStart w:id="275" w:name="_Toc499452770"/>
      <w:bookmarkStart w:id="276" w:name="_Toc499453119"/>
      <w:bookmarkStart w:id="277" w:name="_Toc499453467"/>
      <w:bookmarkStart w:id="278" w:name="_Toc499453814"/>
      <w:bookmarkStart w:id="279" w:name="_Toc499747090"/>
      <w:bookmarkStart w:id="280" w:name="_Toc499452071"/>
      <w:bookmarkStart w:id="281" w:name="_Toc499452422"/>
      <w:bookmarkStart w:id="282" w:name="_Toc499452771"/>
      <w:bookmarkStart w:id="283" w:name="_Toc499453120"/>
      <w:bookmarkStart w:id="284" w:name="_Toc499453468"/>
      <w:bookmarkStart w:id="285" w:name="_Toc499453815"/>
      <w:bookmarkStart w:id="286" w:name="_Toc499747091"/>
      <w:bookmarkStart w:id="287" w:name="_Toc499452072"/>
      <w:bookmarkStart w:id="288" w:name="_Toc499452423"/>
      <w:bookmarkStart w:id="289" w:name="_Toc499452772"/>
      <w:bookmarkStart w:id="290" w:name="_Toc499453121"/>
      <w:bookmarkStart w:id="291" w:name="_Toc499453469"/>
      <w:bookmarkStart w:id="292" w:name="_Toc499453816"/>
      <w:bookmarkStart w:id="293" w:name="_Toc499747092"/>
      <w:bookmarkStart w:id="294" w:name="_Toc499452073"/>
      <w:bookmarkStart w:id="295" w:name="_Toc499452424"/>
      <w:bookmarkStart w:id="296" w:name="_Toc499452773"/>
      <w:bookmarkStart w:id="297" w:name="_Toc499453122"/>
      <w:bookmarkStart w:id="298" w:name="_Toc499453470"/>
      <w:bookmarkStart w:id="299" w:name="_Toc499453817"/>
      <w:bookmarkStart w:id="300" w:name="_Toc499747093"/>
      <w:bookmarkStart w:id="301" w:name="_Toc499452074"/>
      <w:bookmarkStart w:id="302" w:name="_Toc499452425"/>
      <w:bookmarkStart w:id="303" w:name="_Toc499452774"/>
      <w:bookmarkStart w:id="304" w:name="_Toc499453123"/>
      <w:bookmarkStart w:id="305" w:name="_Toc499453471"/>
      <w:bookmarkStart w:id="306" w:name="_Toc499453818"/>
      <w:bookmarkStart w:id="307" w:name="_Toc499747094"/>
      <w:bookmarkStart w:id="308" w:name="_Toc499452075"/>
      <w:bookmarkStart w:id="309" w:name="_Toc499452426"/>
      <w:bookmarkStart w:id="310" w:name="_Toc499452775"/>
      <w:bookmarkStart w:id="311" w:name="_Toc499453124"/>
      <w:bookmarkStart w:id="312" w:name="_Toc499453472"/>
      <w:bookmarkStart w:id="313" w:name="_Toc499453819"/>
      <w:bookmarkStart w:id="314" w:name="_Toc499747095"/>
      <w:bookmarkStart w:id="315" w:name="_Toc499452076"/>
      <w:bookmarkStart w:id="316" w:name="_Toc499452427"/>
      <w:bookmarkStart w:id="317" w:name="_Toc499452776"/>
      <w:bookmarkStart w:id="318" w:name="_Toc499453125"/>
      <w:bookmarkStart w:id="319" w:name="_Toc499453473"/>
      <w:bookmarkStart w:id="320" w:name="_Toc499453820"/>
      <w:bookmarkStart w:id="321" w:name="_Toc499747096"/>
      <w:bookmarkStart w:id="322" w:name="_Toc499452077"/>
      <w:bookmarkStart w:id="323" w:name="_Toc499452428"/>
      <w:bookmarkStart w:id="324" w:name="_Toc499452777"/>
      <w:bookmarkStart w:id="325" w:name="_Toc499453126"/>
      <w:bookmarkStart w:id="326" w:name="_Toc499453474"/>
      <w:bookmarkStart w:id="327" w:name="_Toc499453821"/>
      <w:bookmarkStart w:id="328" w:name="_Toc499747097"/>
      <w:bookmarkStart w:id="329" w:name="_Toc499452078"/>
      <w:bookmarkStart w:id="330" w:name="_Toc499452429"/>
      <w:bookmarkStart w:id="331" w:name="_Toc499452778"/>
      <w:bookmarkStart w:id="332" w:name="_Toc499453127"/>
      <w:bookmarkStart w:id="333" w:name="_Toc499453475"/>
      <w:bookmarkStart w:id="334" w:name="_Toc499453822"/>
      <w:bookmarkStart w:id="335" w:name="_Toc499747098"/>
      <w:bookmarkStart w:id="336" w:name="_Toc499452079"/>
      <w:bookmarkStart w:id="337" w:name="_Toc499452430"/>
      <w:bookmarkStart w:id="338" w:name="_Toc499452779"/>
      <w:bookmarkStart w:id="339" w:name="_Toc499453128"/>
      <w:bookmarkStart w:id="340" w:name="_Toc499453476"/>
      <w:bookmarkStart w:id="341" w:name="_Toc499453823"/>
      <w:bookmarkStart w:id="342" w:name="_Toc499747099"/>
      <w:bookmarkStart w:id="343" w:name="_Toc499452080"/>
      <w:bookmarkStart w:id="344" w:name="_Toc499452431"/>
      <w:bookmarkStart w:id="345" w:name="_Toc499452780"/>
      <w:bookmarkStart w:id="346" w:name="_Toc499453129"/>
      <w:bookmarkStart w:id="347" w:name="_Toc499453477"/>
      <w:bookmarkStart w:id="348" w:name="_Toc499453824"/>
      <w:bookmarkStart w:id="349" w:name="_Toc499747100"/>
      <w:bookmarkStart w:id="350" w:name="_Toc499452081"/>
      <w:bookmarkStart w:id="351" w:name="_Toc499452432"/>
      <w:bookmarkStart w:id="352" w:name="_Toc499452781"/>
      <w:bookmarkStart w:id="353" w:name="_Toc499453130"/>
      <w:bookmarkStart w:id="354" w:name="_Toc499453478"/>
      <w:bookmarkStart w:id="355" w:name="_Toc499453825"/>
      <w:bookmarkStart w:id="356" w:name="_Toc499747101"/>
      <w:bookmarkStart w:id="357" w:name="_Toc503014811"/>
      <w:bookmarkStart w:id="358" w:name="_Toc95114811"/>
      <w:bookmarkStart w:id="359" w:name="_Toc96953883"/>
      <w:bookmarkStart w:id="360" w:name="_Toc96957197"/>
      <w:bookmarkStart w:id="361" w:name="_Toc96958816"/>
      <w:bookmarkStart w:id="362" w:name="_Toc96959099"/>
      <w:bookmarkStart w:id="363" w:name="_Toc97118375"/>
      <w:bookmarkStart w:id="364" w:name="_Toc97130927"/>
      <w:bookmarkStart w:id="365" w:name="_Toc104799053"/>
      <w:bookmarkStart w:id="366" w:name="_Toc10490621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8"/>
      <w:bookmarkEnd w:id="359"/>
      <w:bookmarkEnd w:id="360"/>
      <w:bookmarkEnd w:id="361"/>
      <w:bookmarkEnd w:id="362"/>
      <w:bookmarkEnd w:id="363"/>
      <w:bookmarkEnd w:id="364"/>
      <w:bookmarkEnd w:id="365"/>
      <w:bookmarkEnd w:id="366"/>
    </w:p>
    <w:p w14:paraId="02CAE587" w14:textId="77777777" w:rsidR="001C1EF2" w:rsidRDefault="003128BE" w:rsidP="00BF0FAE">
      <w:pPr>
        <w:pStyle w:val="BKP-MatnNormal"/>
      </w:pPr>
      <w:r w:rsidRPr="00993220">
        <w:rPr>
          <w:rFonts w:hint="eastAsia"/>
          <w:rtl/>
        </w:rPr>
        <w:t>حفار</w:t>
      </w:r>
      <w:r w:rsidRPr="00993220">
        <w:rPr>
          <w:rFonts w:hint="cs"/>
          <w:rtl/>
        </w:rPr>
        <w:t>ی</w:t>
      </w:r>
      <w:r w:rsidRPr="00993220">
        <w:rPr>
          <w:rtl/>
        </w:rPr>
        <w:t xml:space="preserve"> </w:t>
      </w:r>
      <w:r w:rsidR="004437A9">
        <w:rPr>
          <w:rFonts w:hint="cs"/>
          <w:rtl/>
        </w:rPr>
        <w:t>3</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7D2926">
        <w:rPr>
          <w:rFonts w:hint="cs"/>
          <w:rtl/>
        </w:rPr>
        <w:t xml:space="preserve">موقعیت </w:t>
      </w:r>
      <w:r w:rsidR="004437A9">
        <w:rPr>
          <w:rFonts w:hint="cs"/>
          <w:rtl/>
        </w:rPr>
        <w:t>بسته</w:t>
      </w:r>
      <w:r w:rsidR="004437A9">
        <w:rPr>
          <w:rFonts w:hint="eastAsia"/>
          <w:rtl/>
        </w:rPr>
        <w:t>‌</w:t>
      </w:r>
      <w:r w:rsidR="004437A9">
        <w:rPr>
          <w:rFonts w:hint="cs"/>
          <w:rtl/>
        </w:rPr>
        <w:t xml:space="preserve">ی </w:t>
      </w:r>
      <w:r w:rsidR="004437A9">
        <w:t>W-035</w:t>
      </w:r>
      <w:r w:rsidRPr="00993220">
        <w:rPr>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7D2926">
        <w:rPr>
          <w:rFonts w:hint="cs"/>
          <w:rtl/>
        </w:rPr>
        <w:t>1</w:t>
      </w:r>
      <w:r w:rsidRPr="00993220">
        <w:rPr>
          <w:rtl/>
        </w:rPr>
        <w:t>-</w:t>
      </w:r>
      <w:r w:rsidR="007D2926">
        <w:rPr>
          <w:rFonts w:hint="cs"/>
          <w:rtl/>
        </w:rPr>
        <w:t>3</w:t>
      </w:r>
      <w:r w:rsidR="00105301" w:rsidRPr="00993220">
        <w:rPr>
          <w:rtl/>
        </w:rPr>
        <w:t xml:space="preserve">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 </w:t>
      </w:r>
      <w:r w:rsidR="007D2926">
        <w:rPr>
          <w:rFonts w:hint="cs"/>
          <w:rtl/>
        </w:rPr>
        <w:t xml:space="preserve">الی 3-3 </w:t>
      </w:r>
      <w:r w:rsidRPr="00993220">
        <w:rPr>
          <w:rtl/>
        </w:rPr>
        <w:t>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7D2926">
        <w:rPr>
          <w:rFonts w:hint="cs"/>
          <w:rtl/>
        </w:rPr>
        <w:t xml:space="preserve"> موقعیت</w:t>
      </w:r>
      <w:r w:rsidR="008D783A" w:rsidRPr="00993220">
        <w:rPr>
          <w:rtl/>
        </w:rPr>
        <w:t xml:space="preserve"> </w:t>
      </w:r>
      <w:r w:rsidR="00B02DFA">
        <w:rPr>
          <w:rFonts w:hint="cs"/>
          <w:rtl/>
        </w:rPr>
        <w:t>بسته</w:t>
      </w:r>
      <w:r w:rsidR="00B02DFA">
        <w:rPr>
          <w:rFonts w:hint="eastAsia"/>
          <w:rtl/>
        </w:rPr>
        <w:t>‌</w:t>
      </w:r>
      <w:r w:rsidR="00B02DFA">
        <w:rPr>
          <w:rFonts w:hint="cs"/>
          <w:rtl/>
        </w:rPr>
        <w:t xml:space="preserve">ی </w:t>
      </w:r>
      <w:r w:rsidR="00B02DFA">
        <w:t>W-035</w:t>
      </w:r>
      <w:r w:rsidRPr="00993220">
        <w:rPr>
          <w:rtl/>
        </w:rPr>
        <w:t xml:space="preserve"> ارائه شده است.</w:t>
      </w:r>
    </w:p>
    <w:p w14:paraId="3CD41A93" w14:textId="77777777" w:rsidR="0018005D" w:rsidRDefault="007D2926" w:rsidP="00BF0FAE">
      <w:pPr>
        <w:pStyle w:val="BKP-MatnNormal"/>
        <w:rPr>
          <w:rtl/>
        </w:rPr>
      </w:pPr>
      <w:r>
        <w:rPr>
          <w:noProof/>
          <w:lang w:bidi="ar-SA"/>
        </w:rPr>
        <mc:AlternateContent>
          <mc:Choice Requires="wps">
            <w:drawing>
              <wp:anchor distT="0" distB="0" distL="114300" distR="114300" simplePos="0" relativeHeight="251778048" behindDoc="0" locked="0" layoutInCell="1" allowOverlap="1" wp14:anchorId="6DF7782C" wp14:editId="49CA1BF5">
                <wp:simplePos x="0" y="0"/>
                <wp:positionH relativeFrom="column">
                  <wp:posOffset>2028825</wp:posOffset>
                </wp:positionH>
                <wp:positionV relativeFrom="paragraph">
                  <wp:posOffset>1061720</wp:posOffset>
                </wp:positionV>
                <wp:extent cx="514350" cy="714375"/>
                <wp:effectExtent l="0" t="0" r="57150" b="47625"/>
                <wp:wrapNone/>
                <wp:docPr id="1" name="Straight Arrow Connector 1"/>
                <wp:cNvGraphicFramePr/>
                <a:graphic xmlns:a="http://schemas.openxmlformats.org/drawingml/2006/main">
                  <a:graphicData uri="http://schemas.microsoft.com/office/word/2010/wordprocessingShape">
                    <wps:wsp>
                      <wps:cNvCnPr/>
                      <wps:spPr>
                        <a:xfrm>
                          <a:off x="0" y="0"/>
                          <a:ext cx="5143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83296" id="Straight Arrow Connector 1" o:spid="_x0000_s1026" type="#_x0000_t32" style="position:absolute;margin-left:159.75pt;margin-top:83.6pt;width:40.5pt;height:56.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" strokecolor="black [3200]" strokeweight=".5pt">
                <v:stroke endarrow="block" joinstyle="miter"/>
              </v:shape>
            </w:pict>
          </mc:Fallback>
        </mc:AlternateContent>
      </w:r>
      <w:r w:rsidR="00830108">
        <w:rPr>
          <w:noProof/>
          <w:lang w:bidi="ar-SA"/>
        </w:rPr>
        <mc:AlternateContent>
          <mc:Choice Requires="wpg">
            <w:drawing>
              <wp:anchor distT="0" distB="0" distL="114300" distR="114300" simplePos="0" relativeHeight="251644928" behindDoc="0" locked="0" layoutInCell="1" allowOverlap="1" wp14:anchorId="699F561A" wp14:editId="20B703F5">
                <wp:simplePos x="0" y="0"/>
                <wp:positionH relativeFrom="column">
                  <wp:posOffset>1047750</wp:posOffset>
                </wp:positionH>
                <wp:positionV relativeFrom="paragraph">
                  <wp:posOffset>671195</wp:posOffset>
                </wp:positionV>
                <wp:extent cx="2286000" cy="3219450"/>
                <wp:effectExtent l="0" t="0" r="514350" b="0"/>
                <wp:wrapNone/>
                <wp:docPr id="64" name="Group 64"/>
                <wp:cNvGraphicFramePr/>
                <a:graphic xmlns:a="http://schemas.openxmlformats.org/drawingml/2006/main">
                  <a:graphicData uri="http://schemas.microsoft.com/office/word/2010/wordprocessingGroup">
                    <wpg:wgp>
                      <wpg:cNvGrpSpPr/>
                      <wpg:grpSpPr>
                        <a:xfrm>
                          <a:off x="0" y="0"/>
                          <a:ext cx="2286000" cy="3219450"/>
                          <a:chOff x="0" y="0"/>
                          <a:chExt cx="2194156" cy="3025023"/>
                        </a:xfrm>
                      </wpg:grpSpPr>
                      <wps:wsp>
                        <wps:cNvPr id="10" name="Rounded Rectangle 10"/>
                        <wps:cNvSpPr/>
                        <wps:spPr>
                          <a:xfrm rot="19829113">
                            <a:off x="1724025" y="895350"/>
                            <a:ext cx="470131" cy="2129673"/>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71BDDE38"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F561A" id="Group 64" o:spid="_x0000_s1030" style="position:absolute;left:0;text-align:left;margin-left:82.5pt;margin-top:52.85pt;width:180pt;height:253.5pt;z-index:251644928;mso-width-relative:margin;mso-height-relative:margin" coordsize="2194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">
                <v:roundrect id="Rounded Rectangle 10" o:spid="_x0000_s1031" style="position:absolute;left:17240;top:8953;width:4701;height:21297;rotation:-193428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" filled="f" strokecolor="black [3200]" strokeweight="1.5pt">
                  <v:stroke joinstyle="miter"/>
                </v:roundrect>
                <v:shape id="Text Box 12" o:spid="_x0000_s1032" type="#_x0000_t202" style="position:absolute;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" fillcolor="white [3201]" strokecolor="black [3200]" strokeweight="1pt">
                  <v:textbox>
                    <w:txbxContent>
                      <w:p w14:paraId="71BDDE38"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group>
            </w:pict>
          </mc:Fallback>
        </mc:AlternateContent>
      </w:r>
      <w:r w:rsidR="001560E4">
        <w:rPr>
          <w:noProof/>
          <w:lang w:bidi="ar-SA"/>
        </w:rPr>
        <w:drawing>
          <wp:inline distT="0" distB="0" distL="0" distR="0" wp14:anchorId="281F7FAF" wp14:editId="5B722075">
            <wp:extent cx="5791200" cy="4919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853595" cy="4972113"/>
                    </a:xfrm>
                    <a:prstGeom prst="rect">
                      <a:avLst/>
                    </a:prstGeom>
                    <a:ln>
                      <a:noFill/>
                    </a:ln>
                    <a:extLst>
                      <a:ext uri="{53640926-AAD7-44D8-BBD7-CCE9431645EC}">
                        <a14:shadowObscured xmlns:a14="http://schemas.microsoft.com/office/drawing/2010/main"/>
                      </a:ext>
                    </a:extLst>
                  </pic:spPr>
                </pic:pic>
              </a:graphicData>
            </a:graphic>
          </wp:inline>
        </w:drawing>
      </w:r>
    </w:p>
    <w:p w14:paraId="300C4B87" w14:textId="77777777" w:rsidR="001C1EF2" w:rsidRPr="00993220" w:rsidRDefault="001C1EF2" w:rsidP="001C1EF2">
      <w:pPr>
        <w:pStyle w:val="BKP-FigureCaption"/>
        <w:rPr>
          <w:rtl/>
        </w:rPr>
      </w:pPr>
      <w:bookmarkStart w:id="367" w:name="_Toc104906591"/>
      <w:r w:rsidRPr="00993220">
        <w:rPr>
          <w:rtl/>
        </w:rPr>
        <w:lastRenderedPageBreak/>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bookmarkEnd w:id="367"/>
    </w:p>
    <w:p w14:paraId="62BA4784" w14:textId="77777777" w:rsidR="001C1EF2" w:rsidRDefault="001C1EF2" w:rsidP="00BF0FAE">
      <w:pPr>
        <w:pStyle w:val="BKP-MatnNormal"/>
        <w:rPr>
          <w:rtl/>
        </w:rPr>
      </w:pPr>
    </w:p>
    <w:p w14:paraId="1F568C1D" w14:textId="77777777" w:rsidR="003128BE" w:rsidRPr="00993220" w:rsidRDefault="003128BE" w:rsidP="00AC3D85">
      <w:pPr>
        <w:pStyle w:val="BKP-FigureCaption"/>
        <w:rPr>
          <w:rtl/>
        </w:rPr>
      </w:pPr>
    </w:p>
    <w:p w14:paraId="564A035C" w14:textId="77777777" w:rsidR="00826615" w:rsidRDefault="005F2384" w:rsidP="00414475">
      <w:pPr>
        <w:rPr>
          <w:rtl/>
        </w:rPr>
      </w:pPr>
      <w:bookmarkStart w:id="368" w:name="_Toc95115051"/>
      <w:r>
        <w:rPr>
          <w:noProof/>
          <w:rtl/>
        </w:rPr>
        <mc:AlternateContent>
          <mc:Choice Requires="wpg">
            <w:drawing>
              <wp:anchor distT="0" distB="0" distL="114300" distR="114300" simplePos="0" relativeHeight="251737088" behindDoc="0" locked="0" layoutInCell="1" allowOverlap="1" wp14:anchorId="44541812" wp14:editId="692C5622">
                <wp:simplePos x="0" y="0"/>
                <wp:positionH relativeFrom="column">
                  <wp:posOffset>1709737</wp:posOffset>
                </wp:positionH>
                <wp:positionV relativeFrom="paragraph">
                  <wp:posOffset>118110</wp:posOffset>
                </wp:positionV>
                <wp:extent cx="3481388" cy="492443"/>
                <wp:effectExtent l="0" t="0" r="24130" b="3175"/>
                <wp:wrapNone/>
                <wp:docPr id="89" name="Group 89"/>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66" name="Rounded Rectangle 66"/>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A8D7C0F"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541812" id="Group 89" o:spid="_x0000_s1033" style="position:absolute;margin-left:134.6pt;margin-top:9.3pt;width:274.15pt;height:38.8pt;z-index:251737088"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">
                <v:roundrect id="Rounded Rectangle 66" o:spid="_x0000_s1034"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35"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3A8D7C0F"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71" o:spid="_x0000_s1036"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v:group>
            </w:pict>
          </mc:Fallback>
        </mc:AlternateContent>
      </w:r>
      <w:r w:rsidR="00830108">
        <w:rPr>
          <w:noProof/>
          <w:rtl/>
        </w:rPr>
        <w:drawing>
          <wp:inline distT="0" distB="0" distL="0" distR="0" wp14:anchorId="64F15042" wp14:editId="18A0E220">
            <wp:extent cx="6189345" cy="5367655"/>
            <wp:effectExtent l="57150" t="57150" r="116205" b="1187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6FBD8E" w14:textId="77777777" w:rsidR="00826615" w:rsidRPr="00993220" w:rsidRDefault="00826615" w:rsidP="00830FC6">
      <w:pPr>
        <w:pStyle w:val="BKP-FigureCaption"/>
        <w:rPr>
          <w:rtl/>
        </w:rPr>
      </w:pPr>
      <w:bookmarkStart w:id="369" w:name="_Toc104906592"/>
      <w:r w:rsidRPr="00993220">
        <w:rPr>
          <w:rtl/>
        </w:rPr>
        <w:t>شکل 3-</w:t>
      </w:r>
      <w:r>
        <w:rPr>
          <w:rFonts w:hint="cs"/>
          <w:rtl/>
        </w:rPr>
        <w:t>2</w:t>
      </w:r>
      <w:r w:rsidRPr="00993220">
        <w:rPr>
          <w:rtl/>
        </w:rPr>
        <w:t xml:space="preserve">-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r>
        <w:rPr>
          <w:rFonts w:hint="cs"/>
          <w:sz w:val="20"/>
          <w:szCs w:val="20"/>
          <w:rtl/>
        </w:rPr>
        <w:t xml:space="preserve"> نسبت به مسیرهای خط لوله- نقشه ارسالی از کارفرمای محترم</w:t>
      </w:r>
      <w:bookmarkEnd w:id="369"/>
    </w:p>
    <w:p w14:paraId="09C7E853" w14:textId="77777777" w:rsidR="0018005D" w:rsidRPr="00826615" w:rsidRDefault="0018005D" w:rsidP="00830FC6">
      <w:pPr>
        <w:jc w:val="center"/>
        <w:rPr>
          <w:rtl/>
        </w:rPr>
      </w:pPr>
    </w:p>
    <w:p w14:paraId="552875D1" w14:textId="77777777" w:rsidR="00FD259A" w:rsidRPr="00993220" w:rsidRDefault="00FD259A" w:rsidP="00830FC6">
      <w:pPr>
        <w:pStyle w:val="BKP-FigureStyle"/>
        <w:bidi w:val="0"/>
        <w:jc w:val="left"/>
        <w:rPr>
          <w:rtl/>
        </w:rPr>
      </w:pPr>
    </w:p>
    <w:p w14:paraId="0C3CBF93" w14:textId="77777777" w:rsidR="000318DB" w:rsidRPr="00993220" w:rsidRDefault="00EC1CF4" w:rsidP="0015433D">
      <w:pPr>
        <w:pStyle w:val="BKP-FigureStyle"/>
        <w:bidi w:val="0"/>
        <w:rPr>
          <w:rtl/>
        </w:rPr>
      </w:pPr>
      <w:r w:rsidRPr="00C62728">
        <w:rPr>
          <w:noProof/>
          <w:rtl/>
          <w:lang w:bidi="ar-SA"/>
        </w:rPr>
        <mc:AlternateContent>
          <mc:Choice Requires="wpg">
            <w:drawing>
              <wp:anchor distT="0" distB="0" distL="114300" distR="114300" simplePos="0" relativeHeight="251685888" behindDoc="0" locked="0" layoutInCell="1" allowOverlap="1" wp14:anchorId="6F0F998C" wp14:editId="44828B57">
                <wp:simplePos x="0" y="0"/>
                <wp:positionH relativeFrom="column">
                  <wp:posOffset>200025</wp:posOffset>
                </wp:positionH>
                <wp:positionV relativeFrom="paragraph">
                  <wp:posOffset>1483360</wp:posOffset>
                </wp:positionV>
                <wp:extent cx="2021892" cy="948690"/>
                <wp:effectExtent l="0" t="38100" r="35560" b="22860"/>
                <wp:wrapNone/>
                <wp:docPr id="44" name="Group 44"/>
                <wp:cNvGraphicFramePr/>
                <a:graphic xmlns:a="http://schemas.openxmlformats.org/drawingml/2006/main">
                  <a:graphicData uri="http://schemas.microsoft.com/office/word/2010/wordprocessingGroup">
                    <wpg:wgp>
                      <wpg:cNvGrpSpPr/>
                      <wpg:grpSpPr>
                        <a:xfrm>
                          <a:off x="0" y="0"/>
                          <a:ext cx="2021892" cy="948690"/>
                          <a:chOff x="447675" y="0"/>
                          <a:chExt cx="2021892" cy="948690"/>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409575"/>
                          </a:xfrm>
                          <a:prstGeom prst="rect">
                            <a:avLst/>
                          </a:prstGeom>
                          <a:solidFill>
                            <a:sysClr val="window" lastClr="FFFFFF"/>
                          </a:solidFill>
                          <a:ln w="6350">
                            <a:solidFill>
                              <a:srgbClr val="F2A068"/>
                            </a:solidFill>
                          </a:ln>
                        </wps:spPr>
                        <wps:txbx>
                          <w:txbxContent>
                            <w:p w14:paraId="1B23A524" w14:textId="77777777" w:rsidR="00A916B0" w:rsidRPr="00830FC6" w:rsidRDefault="00A916B0" w:rsidP="00830FC6">
                              <w:pPr>
                                <w:pStyle w:val="BKP-FigureCaption"/>
                                <w:rPr>
                                  <w:b/>
                                  <w:bCs/>
                                  <w:sz w:val="28"/>
                                  <w:szCs w:val="28"/>
                                  <w:rtl/>
                                </w:rPr>
                              </w:pPr>
                              <w:bookmarkStart w:id="370" w:name="_Toc104642598"/>
                              <w:bookmarkStart w:id="371" w:name="_Toc104642672"/>
                              <w:bookmarkStart w:id="372" w:name="_Toc104797149"/>
                              <w:bookmarkStart w:id="373"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0"/>
                              <w:bookmarkEnd w:id="371"/>
                              <w:bookmarkEnd w:id="372"/>
                              <w:bookmarkEnd w:id="373"/>
                            </w:p>
                            <w:p w14:paraId="418310D2" w14:textId="77777777" w:rsidR="00A916B0" w:rsidRPr="00830FC6" w:rsidRDefault="00A916B0"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981200" y="167646"/>
                            <a:ext cx="352378" cy="37146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F0F998C" id="Group 44" o:spid="_x0000_s1037" style="position:absolute;left:0;text-align:left;margin-left:15.75pt;margin-top:116.8pt;width:159.2pt;height:74.7pt;z-index:251685888;mso-width-relative:margin;mso-height-relative:margin" coordorigin="4476" coordsize="2021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">
                <v:roundrect id="Rounded Rectangle 46" o:spid="_x0000_s1038" style="position:absolute;left:22955;top:-38;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39" type="#_x0000_t202" style="position:absolute;left:4476;top:5391;width:170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1B23A524" w14:textId="77777777" w:rsidR="00A916B0" w:rsidRPr="00830FC6" w:rsidRDefault="00A916B0" w:rsidP="00830FC6">
                        <w:pPr>
                          <w:pStyle w:val="BKP-FigureCaption"/>
                          <w:rPr>
                            <w:b/>
                            <w:bCs/>
                            <w:sz w:val="28"/>
                            <w:szCs w:val="28"/>
                            <w:rtl/>
                          </w:rPr>
                        </w:pPr>
                        <w:bookmarkStart w:id="374" w:name="_Toc104642598"/>
                        <w:bookmarkStart w:id="375" w:name="_Toc104642672"/>
                        <w:bookmarkStart w:id="376" w:name="_Toc104797149"/>
                        <w:bookmarkStart w:id="377"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4"/>
                        <w:bookmarkEnd w:id="375"/>
                        <w:bookmarkEnd w:id="376"/>
                        <w:bookmarkEnd w:id="377"/>
                      </w:p>
                      <w:p w14:paraId="418310D2" w14:textId="77777777" w:rsidR="00A916B0" w:rsidRPr="00830FC6" w:rsidRDefault="00A916B0" w:rsidP="00826615">
                        <w:pPr>
                          <w:bidi/>
                          <w:rPr>
                            <w:b/>
                            <w:bCs/>
                            <w:sz w:val="36"/>
                            <w:szCs w:val="36"/>
                            <w:rtl/>
                            <w:lang w:bidi="fa-IR"/>
                          </w:rPr>
                        </w:pPr>
                      </w:p>
                    </w:txbxContent>
                  </v:textbox>
                </v:shape>
                <v:shape id="Straight Arrow Connector 49" o:spid="_x0000_s1040" type="#_x0000_t32" style="position:absolute;left:19812;top:1676;width:3523;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" strokecolor="#ed7d31" strokeweight=".5pt">
                  <v:stroke endarrow="block" joinstyle="miter"/>
                </v:shape>
              </v:group>
            </w:pict>
          </mc:Fallback>
        </mc:AlternateContent>
      </w:r>
      <w:r w:rsidRPr="00C62728">
        <w:rPr>
          <w:noProof/>
          <w:rtl/>
          <w:lang w:bidi="ar-SA"/>
        </w:rPr>
        <w:drawing>
          <wp:inline distT="0" distB="0" distL="0" distR="0" wp14:anchorId="5F286FA1" wp14:editId="2D4F6A53">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8E2C6B" w14:textId="77777777" w:rsidR="00826615" w:rsidRPr="00993220" w:rsidRDefault="00EC1CF4" w:rsidP="00826615">
      <w:pPr>
        <w:pStyle w:val="BKP-FigureCaption"/>
        <w:rPr>
          <w:rtl/>
        </w:rPr>
      </w:pPr>
      <w:bookmarkStart w:id="378" w:name="_Toc104906594"/>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826615" w:rsidRPr="00830FC6">
        <w:rPr>
          <w:rFonts w:hint="eastAsia"/>
          <w:rtl/>
        </w:rPr>
        <w:t>موقع</w:t>
      </w:r>
      <w:r w:rsidR="00826615" w:rsidRPr="00830FC6">
        <w:rPr>
          <w:rFonts w:hint="cs"/>
          <w:rtl/>
        </w:rPr>
        <w:t>ی</w:t>
      </w:r>
      <w:r w:rsidR="00826615" w:rsidRPr="00830FC6">
        <w:rPr>
          <w:rFonts w:hint="eastAsia"/>
          <w:rtl/>
        </w:rPr>
        <w:t>ت</w:t>
      </w:r>
      <w:r w:rsidR="00826615" w:rsidRPr="00830FC6">
        <w:rPr>
          <w:rtl/>
        </w:rPr>
        <w:t xml:space="preserve"> </w:t>
      </w:r>
      <w:r w:rsidR="00826615" w:rsidRPr="00830FC6">
        <w:rPr>
          <w:rFonts w:hint="eastAsia"/>
          <w:rtl/>
        </w:rPr>
        <w:t>بسته</w:t>
      </w:r>
      <w:r w:rsidR="00826615" w:rsidRPr="00830FC6">
        <w:rPr>
          <w:rFonts w:hint="eastAsia"/>
        </w:rPr>
        <w:t>‌</w:t>
      </w:r>
      <w:r w:rsidR="00826615" w:rsidRPr="00830FC6">
        <w:rPr>
          <w:rFonts w:hint="cs"/>
          <w:rtl/>
        </w:rPr>
        <w:t>ی</w:t>
      </w:r>
      <w:r w:rsidR="00826615" w:rsidRPr="00830FC6">
        <w:rPr>
          <w:rtl/>
        </w:rPr>
        <w:t xml:space="preserve"> </w:t>
      </w:r>
      <w:r w:rsidR="00826615" w:rsidRPr="00830FC6">
        <w:t>W-035</w:t>
      </w:r>
      <w:r w:rsidR="00826615" w:rsidRPr="00826615">
        <w:rPr>
          <w:rFonts w:cs="Times New Roman" w:hint="eastAsia"/>
          <w:rtl/>
        </w:rPr>
        <w:t xml:space="preserve"> </w:t>
      </w:r>
      <w:r w:rsidR="00826615" w:rsidRPr="00993220">
        <w:rPr>
          <w:rFonts w:cs="Times New Roman" w:hint="eastAsia"/>
          <w:rtl/>
        </w:rPr>
        <w:t>–</w:t>
      </w:r>
      <w:r w:rsidR="00826615" w:rsidRPr="00993220">
        <w:rPr>
          <w:rtl/>
        </w:rPr>
        <w:t xml:space="preserve"> نقشه ارسال</w:t>
      </w:r>
      <w:r w:rsidR="00826615" w:rsidRPr="00993220">
        <w:rPr>
          <w:rFonts w:hint="cs"/>
          <w:rtl/>
        </w:rPr>
        <w:t>ی</w:t>
      </w:r>
      <w:r w:rsidR="00826615" w:rsidRPr="00993220">
        <w:rPr>
          <w:rtl/>
        </w:rPr>
        <w:t xml:space="preserve"> از کارفرما</w:t>
      </w:r>
      <w:r w:rsidR="00826615" w:rsidRPr="00993220">
        <w:rPr>
          <w:rFonts w:hint="cs"/>
          <w:rtl/>
        </w:rPr>
        <w:t>ی</w:t>
      </w:r>
      <w:r w:rsidR="00826615" w:rsidRPr="00993220">
        <w:rPr>
          <w:rtl/>
        </w:rPr>
        <w:t xml:space="preserve"> محترم</w:t>
      </w:r>
      <w:bookmarkEnd w:id="378"/>
    </w:p>
    <w:p w14:paraId="164AB953" w14:textId="77777777" w:rsidR="001C1EF2" w:rsidRDefault="001C1EF2" w:rsidP="00822480">
      <w:pPr>
        <w:pStyle w:val="BKP-FigureCaption"/>
        <w:rPr>
          <w:rtl/>
        </w:rPr>
      </w:pPr>
    </w:p>
    <w:p w14:paraId="4BB45E52" w14:textId="77777777" w:rsidR="00822480" w:rsidRPr="00EF4E5E" w:rsidRDefault="00822480" w:rsidP="009A1EF7">
      <w:pPr>
        <w:pStyle w:val="BKP-TableCaption"/>
        <w:rPr>
          <w:rtl/>
        </w:rPr>
      </w:pPr>
      <w:bookmarkStart w:id="379" w:name="_Toc104797151"/>
      <w:bookmarkStart w:id="380" w:name="_Toc104799221"/>
      <w:bookmarkStart w:id="381" w:name="_Toc104906595"/>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EF4E5E">
        <w:rPr>
          <w:rFonts w:hint="eastAsia"/>
          <w:rtl/>
        </w:rPr>
        <w:t>موقع</w:t>
      </w:r>
      <w:r w:rsidRPr="00EF4E5E">
        <w:rPr>
          <w:rFonts w:hint="cs"/>
          <w:rtl/>
        </w:rPr>
        <w:t>ی</w:t>
      </w:r>
      <w:r w:rsidRPr="00EF4E5E">
        <w:rPr>
          <w:rFonts w:hint="eastAsia"/>
          <w:rtl/>
        </w:rPr>
        <w:t>ت</w:t>
      </w:r>
      <w:r w:rsidRPr="00EF4E5E">
        <w:rPr>
          <w:rtl/>
        </w:rPr>
        <w:t xml:space="preserve"> </w:t>
      </w:r>
      <w:r w:rsidRPr="00EF4E5E">
        <w:rPr>
          <w:rFonts w:hint="cs"/>
          <w:rtl/>
        </w:rPr>
        <w:t>بسته</w:t>
      </w:r>
      <w:r w:rsidRPr="00EF4E5E">
        <w:rPr>
          <w:rFonts w:hint="eastAsia"/>
          <w:rtl/>
        </w:rPr>
        <w:t>‌</w:t>
      </w:r>
      <w:r w:rsidRPr="00EF4E5E">
        <w:rPr>
          <w:rFonts w:hint="cs"/>
          <w:rtl/>
        </w:rPr>
        <w:t xml:space="preserve">ی </w:t>
      </w:r>
      <w:r w:rsidRPr="00EF4E5E">
        <w:t>W-035</w:t>
      </w:r>
      <w:bookmarkEnd w:id="379"/>
      <w:bookmarkEnd w:id="380"/>
      <w:bookmarkEnd w:id="381"/>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993220" w14:paraId="7299612E" w14:textId="77777777" w:rsidTr="00EE5616">
        <w:trPr>
          <w:trHeight w:val="254"/>
          <w:tblHeader/>
        </w:trPr>
        <w:tc>
          <w:tcPr>
            <w:tcW w:w="3859" w:type="dxa"/>
            <w:gridSpan w:val="2"/>
            <w:tcBorders>
              <w:bottom w:val="single" w:sz="4" w:space="0" w:color="auto"/>
            </w:tcBorders>
            <w:shd w:val="clear" w:color="auto" w:fill="C5D9F1"/>
            <w:vAlign w:val="center"/>
          </w:tcPr>
          <w:p w14:paraId="61936054" w14:textId="77777777" w:rsidR="00822480" w:rsidRPr="00FC3E9F" w:rsidRDefault="00822480" w:rsidP="009A1EF7">
            <w:pPr>
              <w:pStyle w:val="BKP-TableHeader"/>
            </w:pPr>
            <w:r w:rsidRPr="00FC3E9F">
              <w:t>Location</w:t>
            </w:r>
          </w:p>
        </w:tc>
        <w:tc>
          <w:tcPr>
            <w:tcW w:w="1373" w:type="dxa"/>
            <w:vMerge w:val="restart"/>
            <w:shd w:val="clear" w:color="auto" w:fill="C5D9F1"/>
            <w:vAlign w:val="center"/>
          </w:tcPr>
          <w:p w14:paraId="6DE36FF9" w14:textId="77777777" w:rsidR="00822480" w:rsidRPr="00FC3E9F" w:rsidRDefault="00822480" w:rsidP="009A1EF7">
            <w:pPr>
              <w:pStyle w:val="BKP-TableHeader"/>
              <w:rPr>
                <w:rtl/>
              </w:rPr>
            </w:pPr>
            <w:r w:rsidRPr="00FC3E9F">
              <w:t>Depth (m)</w:t>
            </w:r>
          </w:p>
        </w:tc>
        <w:tc>
          <w:tcPr>
            <w:tcW w:w="2125" w:type="dxa"/>
            <w:vMerge w:val="restart"/>
            <w:shd w:val="clear" w:color="auto" w:fill="C5D9F1"/>
            <w:vAlign w:val="center"/>
          </w:tcPr>
          <w:p w14:paraId="494B8E28" w14:textId="77777777" w:rsidR="00822480" w:rsidRPr="00FC3E9F" w:rsidRDefault="00822480" w:rsidP="009A1EF7">
            <w:pPr>
              <w:pStyle w:val="BKP-TableHeader"/>
            </w:pPr>
            <w:r w:rsidRPr="00FC3E9F">
              <w:t>BH NO.</w:t>
            </w:r>
          </w:p>
        </w:tc>
      </w:tr>
      <w:tr w:rsidR="00822480" w:rsidRPr="00993220" w14:paraId="080C33EA" w14:textId="77777777" w:rsidTr="00EE5616">
        <w:trPr>
          <w:trHeight w:val="326"/>
          <w:tblHeader/>
        </w:trPr>
        <w:tc>
          <w:tcPr>
            <w:tcW w:w="1839" w:type="dxa"/>
            <w:tcBorders>
              <w:bottom w:val="single" w:sz="4" w:space="0" w:color="auto"/>
            </w:tcBorders>
            <w:shd w:val="clear" w:color="auto" w:fill="BDD6EE" w:themeFill="accent1" w:themeFillTint="66"/>
            <w:vAlign w:val="center"/>
          </w:tcPr>
          <w:p w14:paraId="01321AF3" w14:textId="77777777" w:rsidR="00822480" w:rsidRPr="00FC3E9F" w:rsidRDefault="00822480" w:rsidP="009A1EF7">
            <w:pPr>
              <w:pStyle w:val="BKP-TableHeader"/>
            </w:pPr>
            <w:r w:rsidRPr="00FC3E9F">
              <w:t>N</w:t>
            </w:r>
          </w:p>
        </w:tc>
        <w:tc>
          <w:tcPr>
            <w:tcW w:w="2020" w:type="dxa"/>
            <w:tcBorders>
              <w:bottom w:val="single" w:sz="4" w:space="0" w:color="auto"/>
            </w:tcBorders>
            <w:shd w:val="clear" w:color="auto" w:fill="BDD6EE" w:themeFill="accent1" w:themeFillTint="66"/>
            <w:vAlign w:val="center"/>
          </w:tcPr>
          <w:p w14:paraId="7A408BDB" w14:textId="77777777" w:rsidR="00822480" w:rsidRPr="00FC3E9F" w:rsidRDefault="00822480" w:rsidP="009A1EF7">
            <w:pPr>
              <w:pStyle w:val="BKP-TableHeader"/>
            </w:pPr>
            <w:r w:rsidRPr="00FC3E9F">
              <w:t>E</w:t>
            </w:r>
          </w:p>
        </w:tc>
        <w:tc>
          <w:tcPr>
            <w:tcW w:w="1373" w:type="dxa"/>
            <w:vMerge/>
            <w:shd w:val="clear" w:color="auto" w:fill="C5D9F1"/>
            <w:vAlign w:val="center"/>
          </w:tcPr>
          <w:p w14:paraId="19423784" w14:textId="77777777" w:rsidR="00822480" w:rsidRPr="00FC3E9F" w:rsidRDefault="00822480" w:rsidP="009A1EF7">
            <w:pPr>
              <w:pStyle w:val="BKP-TableHeader"/>
              <w:rPr>
                <w:rtl/>
              </w:rPr>
            </w:pPr>
          </w:p>
        </w:tc>
        <w:tc>
          <w:tcPr>
            <w:tcW w:w="2125" w:type="dxa"/>
            <w:vMerge/>
            <w:shd w:val="clear" w:color="auto" w:fill="C5D9F1"/>
            <w:vAlign w:val="center"/>
          </w:tcPr>
          <w:p w14:paraId="1C5871A3" w14:textId="77777777" w:rsidR="00822480" w:rsidRPr="00FC3E9F" w:rsidRDefault="00822480" w:rsidP="009A1EF7">
            <w:pPr>
              <w:pStyle w:val="BKP-TableHeader"/>
              <w:rPr>
                <w:rtl/>
              </w:rPr>
            </w:pPr>
          </w:p>
        </w:tc>
      </w:tr>
      <w:tr w:rsidR="00822480" w:rsidRPr="00993220" w14:paraId="3AA8CEF9" w14:textId="77777777"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5730463D" w14:textId="77777777" w:rsidR="00822480" w:rsidRPr="001024B1" w:rsidRDefault="001321CD" w:rsidP="00F804BD">
            <w:pPr>
              <w:pStyle w:val="BKP-TableBody"/>
            </w:pPr>
            <w:r w:rsidRPr="001024B1">
              <w:t>3293647</w:t>
            </w:r>
          </w:p>
        </w:tc>
        <w:tc>
          <w:tcPr>
            <w:tcW w:w="2020" w:type="dxa"/>
            <w:tcBorders>
              <w:top w:val="nil"/>
              <w:left w:val="single" w:sz="4" w:space="0" w:color="auto"/>
              <w:bottom w:val="single" w:sz="4" w:space="0" w:color="auto"/>
              <w:right w:val="single" w:sz="4" w:space="0" w:color="auto"/>
            </w:tcBorders>
            <w:shd w:val="clear" w:color="auto" w:fill="auto"/>
            <w:vAlign w:val="center"/>
          </w:tcPr>
          <w:p w14:paraId="72036EC5" w14:textId="77777777" w:rsidR="00822480" w:rsidRPr="001024B1" w:rsidRDefault="001321CD" w:rsidP="00C27258">
            <w:pPr>
              <w:pStyle w:val="BKP-TableBody"/>
            </w:pPr>
            <w:r w:rsidRPr="001024B1">
              <w:t>436603</w:t>
            </w:r>
          </w:p>
        </w:tc>
        <w:tc>
          <w:tcPr>
            <w:tcW w:w="1373" w:type="dxa"/>
            <w:vAlign w:val="center"/>
          </w:tcPr>
          <w:p w14:paraId="08BD68E4" w14:textId="77777777" w:rsidR="00822480" w:rsidRPr="001024B1" w:rsidRDefault="00822480" w:rsidP="00923260">
            <w:pPr>
              <w:pStyle w:val="BKP-TableBody"/>
            </w:pPr>
            <w:r w:rsidRPr="001024B1">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656DA6E7" w14:textId="77777777" w:rsidR="00822480" w:rsidRPr="001024B1" w:rsidRDefault="00822480" w:rsidP="00696ACE">
            <w:pPr>
              <w:pStyle w:val="BKP-TableBody"/>
            </w:pPr>
            <w:r w:rsidRPr="001024B1">
              <w:t>BH-WH-3</w:t>
            </w:r>
          </w:p>
        </w:tc>
      </w:tr>
      <w:tr w:rsidR="00822480" w:rsidRPr="00993220" w14:paraId="11D3A71B" w14:textId="77777777" w:rsidTr="00EE5616">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7919053D" w14:textId="77777777" w:rsidR="00822480" w:rsidRPr="001024B1" w:rsidRDefault="00822480" w:rsidP="00F804BD">
            <w:pPr>
              <w:pStyle w:val="BKP-TableBody"/>
            </w:pPr>
            <w:r w:rsidRPr="001024B1">
              <w:t>32</w:t>
            </w:r>
            <w:r w:rsidR="001321CD" w:rsidRPr="001024B1">
              <w:t>9</w:t>
            </w:r>
            <w:r w:rsidR="00745A86" w:rsidRPr="001024B1">
              <w:t>3218</w:t>
            </w:r>
          </w:p>
        </w:tc>
        <w:tc>
          <w:tcPr>
            <w:tcW w:w="2020" w:type="dxa"/>
            <w:tcBorders>
              <w:top w:val="nil"/>
              <w:left w:val="single" w:sz="4" w:space="0" w:color="auto"/>
              <w:bottom w:val="single" w:sz="4" w:space="0" w:color="auto"/>
              <w:right w:val="single" w:sz="4" w:space="0" w:color="auto"/>
            </w:tcBorders>
            <w:shd w:val="clear" w:color="auto" w:fill="auto"/>
            <w:vAlign w:val="center"/>
          </w:tcPr>
          <w:p w14:paraId="4FEAECBF" w14:textId="77777777" w:rsidR="00822480" w:rsidRPr="001024B1" w:rsidRDefault="00822480" w:rsidP="00C27258">
            <w:pPr>
              <w:pStyle w:val="BKP-TableBody"/>
            </w:pPr>
            <w:r w:rsidRPr="001024B1">
              <w:t>43</w:t>
            </w:r>
            <w:r w:rsidR="00745A86" w:rsidRPr="001024B1">
              <w:t>6791</w:t>
            </w:r>
          </w:p>
        </w:tc>
        <w:tc>
          <w:tcPr>
            <w:tcW w:w="1373" w:type="dxa"/>
            <w:vAlign w:val="center"/>
          </w:tcPr>
          <w:p w14:paraId="02893155"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64364A77" w14:textId="77777777" w:rsidR="00822480" w:rsidRPr="001024B1" w:rsidRDefault="00822480" w:rsidP="00696ACE">
            <w:pPr>
              <w:pStyle w:val="BKP-TableBody"/>
            </w:pPr>
            <w:r w:rsidRPr="001024B1">
              <w:t>BH-FL-28</w:t>
            </w:r>
          </w:p>
        </w:tc>
      </w:tr>
      <w:tr w:rsidR="00822480" w:rsidRPr="00993220" w14:paraId="5DDE6B39" w14:textId="77777777" w:rsidTr="00EE5616">
        <w:trPr>
          <w:trHeight w:val="326"/>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7FBE6230" w14:textId="77777777" w:rsidR="00822480" w:rsidRPr="001024B1" w:rsidRDefault="00745A86" w:rsidP="00F804BD">
            <w:pPr>
              <w:pStyle w:val="BKP-TableBody"/>
            </w:pPr>
            <w:r w:rsidRPr="001024B1">
              <w:t>329</w:t>
            </w:r>
            <w:r w:rsidR="00800CC8" w:rsidRPr="001024B1">
              <w:t>2</w:t>
            </w:r>
            <w:r w:rsidRPr="001024B1">
              <w:t>840</w:t>
            </w:r>
          </w:p>
        </w:tc>
        <w:tc>
          <w:tcPr>
            <w:tcW w:w="2020" w:type="dxa"/>
            <w:tcBorders>
              <w:top w:val="nil"/>
              <w:left w:val="single" w:sz="4" w:space="0" w:color="auto"/>
              <w:bottom w:val="single" w:sz="4" w:space="0" w:color="auto"/>
              <w:right w:val="single" w:sz="4" w:space="0" w:color="auto"/>
            </w:tcBorders>
            <w:shd w:val="clear" w:color="auto" w:fill="auto"/>
            <w:vAlign w:val="center"/>
          </w:tcPr>
          <w:p w14:paraId="45C9D229" w14:textId="77777777" w:rsidR="00822480" w:rsidRPr="001024B1" w:rsidRDefault="00822480" w:rsidP="00C27258">
            <w:pPr>
              <w:pStyle w:val="BKP-TableBody"/>
            </w:pPr>
            <w:r w:rsidRPr="001024B1">
              <w:t>437</w:t>
            </w:r>
            <w:r w:rsidR="00745A86" w:rsidRPr="001024B1">
              <w:t>114</w:t>
            </w:r>
          </w:p>
        </w:tc>
        <w:tc>
          <w:tcPr>
            <w:tcW w:w="1373" w:type="dxa"/>
            <w:vAlign w:val="center"/>
          </w:tcPr>
          <w:p w14:paraId="6A903925" w14:textId="77777777" w:rsidR="00822480" w:rsidRPr="001024B1" w:rsidRDefault="00822480" w:rsidP="0092326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39ED40DF" w14:textId="77777777" w:rsidR="00822480" w:rsidRPr="001024B1" w:rsidRDefault="00822480" w:rsidP="00696ACE">
            <w:pPr>
              <w:pStyle w:val="BKP-TableBody"/>
            </w:pPr>
            <w:r w:rsidRPr="001024B1">
              <w:t>BH-FL-29</w:t>
            </w:r>
          </w:p>
        </w:tc>
      </w:tr>
    </w:tbl>
    <w:p w14:paraId="38C45D19" w14:textId="77777777" w:rsidR="00822480" w:rsidRDefault="00822480" w:rsidP="008A1B7D">
      <w:pPr>
        <w:jc w:val="center"/>
        <w:rPr>
          <w:rtl/>
        </w:rPr>
      </w:pPr>
    </w:p>
    <w:p w14:paraId="6034576E" w14:textId="77777777" w:rsidR="00822480" w:rsidRDefault="00822480" w:rsidP="008A1B7D">
      <w:pPr>
        <w:jc w:val="center"/>
        <w:rPr>
          <w:rtl/>
        </w:rPr>
      </w:pPr>
    </w:p>
    <w:p w14:paraId="530AFE83" w14:textId="77777777" w:rsidR="00822480" w:rsidRDefault="00822480" w:rsidP="008A1B7D">
      <w:pPr>
        <w:jc w:val="center"/>
        <w:rPr>
          <w:rtl/>
        </w:rPr>
      </w:pPr>
    </w:p>
    <w:p w14:paraId="67D2C27A" w14:textId="77777777" w:rsidR="00822480" w:rsidRPr="00993220" w:rsidRDefault="00822480" w:rsidP="008A1B7D">
      <w:pPr>
        <w:jc w:val="center"/>
        <w:rPr>
          <w:rtl/>
        </w:rPr>
      </w:pPr>
    </w:p>
    <w:bookmarkEnd w:id="368"/>
    <w:p w14:paraId="1B7BA8D3" w14:textId="77777777" w:rsidR="003128BE" w:rsidRPr="00993220" w:rsidRDefault="003128BE" w:rsidP="00830FC6">
      <w:pPr>
        <w:pStyle w:val="BKP-TableHeader"/>
        <w:rPr>
          <w:rtl/>
        </w:rPr>
      </w:pPr>
    </w:p>
    <w:p w14:paraId="72086CB5" w14:textId="77777777" w:rsidR="003128BE" w:rsidRPr="00993220" w:rsidRDefault="003128BE" w:rsidP="00830FC6">
      <w:pPr>
        <w:pStyle w:val="BKP-Heading2"/>
        <w:ind w:left="0" w:firstLine="117"/>
        <w:rPr>
          <w:rtl/>
        </w:rPr>
      </w:pPr>
      <w:bookmarkStart w:id="382" w:name="_Toc96953885"/>
      <w:bookmarkStart w:id="383" w:name="_Toc96957199"/>
      <w:bookmarkStart w:id="384" w:name="_Toc96958818"/>
      <w:bookmarkStart w:id="385" w:name="_Toc96959101"/>
      <w:bookmarkStart w:id="386" w:name="_Toc97118377"/>
      <w:bookmarkStart w:id="387" w:name="_Toc97130929"/>
      <w:r w:rsidRPr="00993220">
        <w:rPr>
          <w:rtl/>
        </w:rPr>
        <w:lastRenderedPageBreak/>
        <w:t xml:space="preserve"> </w:t>
      </w:r>
      <w:bookmarkStart w:id="388" w:name="_Toc104799054"/>
      <w:bookmarkStart w:id="389" w:name="_Toc104906213"/>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82"/>
      <w:bookmarkEnd w:id="383"/>
      <w:bookmarkEnd w:id="384"/>
      <w:bookmarkEnd w:id="385"/>
      <w:bookmarkEnd w:id="386"/>
      <w:bookmarkEnd w:id="387"/>
      <w:bookmarkEnd w:id="388"/>
      <w:bookmarkEnd w:id="389"/>
    </w:p>
    <w:p w14:paraId="483F5596" w14:textId="77777777" w:rsidR="003128BE" w:rsidRPr="00993220" w:rsidRDefault="003128BE" w:rsidP="00A66866">
      <w:pPr>
        <w:pStyle w:val="BKP-Heading3"/>
        <w:rPr>
          <w:rtl/>
        </w:rPr>
      </w:pPr>
      <w:bookmarkStart w:id="390" w:name="_Toc104799055"/>
      <w:bookmarkStart w:id="391" w:name="_Toc104906214"/>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90"/>
      <w:bookmarkEnd w:id="391"/>
    </w:p>
    <w:p w14:paraId="40C342D2" w14:textId="77777777" w:rsidR="003128BE" w:rsidRPr="00993220" w:rsidRDefault="003128BE" w:rsidP="00BF0FAE">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14:paraId="1DE73846" w14:textId="77777777" w:rsidR="003128BE" w:rsidRPr="00993220" w:rsidRDefault="00E631FF"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4A66A1EE" w14:textId="77777777" w:rsidR="003128BE" w:rsidRPr="00993220" w:rsidRDefault="003128BE" w:rsidP="00BF0FAE">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993220">
        <w:rPr>
          <w:rtl/>
        </w:rPr>
        <w:t>.</w:t>
      </w:r>
      <w:r w:rsidR="00D97E14">
        <w:rPr>
          <w:rFonts w:hint="cs"/>
          <w:rtl/>
        </w:rPr>
        <w:t xml:space="preserve"> </w:t>
      </w:r>
      <w:r w:rsidR="00D97E14" w:rsidRPr="004E44B5">
        <w:rPr>
          <w:rFonts w:hint="eastAsia"/>
          <w:rtl/>
        </w:rPr>
        <w:t>همچن</w:t>
      </w:r>
      <w:r w:rsidR="00D97E14" w:rsidRPr="004E44B5">
        <w:rPr>
          <w:rFonts w:hint="cs"/>
          <w:rtl/>
        </w:rPr>
        <w:t>ی</w:t>
      </w:r>
      <w:r w:rsidR="00D97E14" w:rsidRPr="004E44B5">
        <w:rPr>
          <w:rFonts w:hint="eastAsia"/>
          <w:rtl/>
        </w:rPr>
        <w:t>ن</w:t>
      </w:r>
      <w:r w:rsidR="00D97E14" w:rsidRPr="004E44B5">
        <w:rPr>
          <w:rtl/>
        </w:rPr>
        <w:t xml:space="preserve"> </w:t>
      </w:r>
      <w:r w:rsidR="00D97E14" w:rsidRPr="004E44B5">
        <w:rPr>
          <w:rFonts w:hint="eastAsia"/>
          <w:rtl/>
        </w:rPr>
        <w:t>راندمان</w:t>
      </w:r>
      <w:r w:rsidR="00D97E14" w:rsidRPr="004E44B5">
        <w:rPr>
          <w:rtl/>
        </w:rPr>
        <w:t xml:space="preserve"> </w:t>
      </w:r>
      <w:r w:rsidR="00D97E14" w:rsidRPr="004E44B5">
        <w:rPr>
          <w:rFonts w:hint="eastAsia"/>
          <w:rtl/>
        </w:rPr>
        <w:t>دستگاه</w:t>
      </w:r>
      <w:r w:rsidR="00D97E14" w:rsidRPr="004E44B5">
        <w:rPr>
          <w:rtl/>
        </w:rPr>
        <w:t xml:space="preserve"> </w:t>
      </w:r>
      <w:r w:rsidR="00D97E14" w:rsidRPr="004E44B5">
        <w:rPr>
          <w:rFonts w:hint="eastAsia"/>
          <w:rtl/>
        </w:rPr>
        <w:t>برابر</w:t>
      </w:r>
      <w:r w:rsidR="00D97E14" w:rsidRPr="004E44B5">
        <w:rPr>
          <w:rtl/>
        </w:rPr>
        <w:t xml:space="preserve"> 60 </w:t>
      </w:r>
      <w:r w:rsidR="00D97E14" w:rsidRPr="004E44B5">
        <w:rPr>
          <w:rFonts w:hint="eastAsia"/>
          <w:rtl/>
        </w:rPr>
        <w:t>درصد</w:t>
      </w:r>
      <w:r w:rsidR="00D97E14" w:rsidRPr="004E44B5">
        <w:rPr>
          <w:rtl/>
        </w:rPr>
        <w:t xml:space="preserve"> </w:t>
      </w:r>
      <w:r w:rsidR="00D97E14" w:rsidRPr="004E44B5">
        <w:rPr>
          <w:rFonts w:hint="eastAsia"/>
          <w:rtl/>
        </w:rPr>
        <w:t>فرض</w:t>
      </w:r>
      <w:r w:rsidR="00D97E14" w:rsidRPr="004E44B5">
        <w:rPr>
          <w:rtl/>
        </w:rPr>
        <w:t xml:space="preserve"> </w:t>
      </w:r>
      <w:r w:rsidR="00D97E14" w:rsidRPr="004E44B5">
        <w:rPr>
          <w:rFonts w:hint="eastAsia"/>
          <w:rtl/>
        </w:rPr>
        <w:t>شده</w:t>
      </w:r>
      <w:r w:rsidR="00D97E14" w:rsidRPr="004E44B5">
        <w:rPr>
          <w:rtl/>
        </w:rPr>
        <w:t xml:space="preserve"> </w:t>
      </w:r>
      <w:r w:rsidR="00D97E14" w:rsidRPr="004E44B5">
        <w:rPr>
          <w:rFonts w:hint="eastAsia"/>
          <w:rtl/>
        </w:rPr>
        <w:t>است</w:t>
      </w:r>
      <w:r w:rsidR="00D97E14" w:rsidRPr="004E44B5">
        <w:rPr>
          <w:rtl/>
        </w:rPr>
        <w:t>. در جدول 3-2، ضرا</w:t>
      </w:r>
      <w:r w:rsidR="00D97E14" w:rsidRPr="004E44B5">
        <w:rPr>
          <w:rFonts w:hint="cs"/>
          <w:rtl/>
        </w:rPr>
        <w:t>ی</w:t>
      </w:r>
      <w:r w:rsidR="00D97E14" w:rsidRPr="004E44B5">
        <w:rPr>
          <w:rFonts w:hint="eastAsia"/>
          <w:rtl/>
        </w:rPr>
        <w:t>ب</w:t>
      </w:r>
      <w:r w:rsidR="00D97E14" w:rsidRPr="004E44B5">
        <w:rPr>
          <w:rtl/>
        </w:rPr>
        <w:t xml:space="preserve"> اصلاح عدد </w:t>
      </w:r>
      <w:r w:rsidR="00D97E14" w:rsidRPr="004E44B5">
        <w:t>SPT</w:t>
      </w:r>
      <w:r w:rsidR="00D97E14" w:rsidRPr="004E44B5">
        <w:rPr>
          <w:rtl/>
        </w:rPr>
        <w:t xml:space="preserve"> براساس پ</w:t>
      </w:r>
      <w:r w:rsidR="00D97E14" w:rsidRPr="004E44B5">
        <w:rPr>
          <w:rFonts w:hint="cs"/>
          <w:rtl/>
        </w:rPr>
        <w:t>ی</w:t>
      </w:r>
      <w:r w:rsidR="00D97E14" w:rsidRPr="004E44B5">
        <w:rPr>
          <w:rFonts w:hint="eastAsia"/>
          <w:rtl/>
        </w:rPr>
        <w:t>شنهاد</w:t>
      </w:r>
      <w:r w:rsidR="00D97E14" w:rsidRPr="004E44B5">
        <w:rPr>
          <w:rtl/>
        </w:rPr>
        <w:t xml:space="preserve"> </w:t>
      </w:r>
      <w:r w:rsidR="00D97E14" w:rsidRPr="004E44B5">
        <w:t>Seed et al. (2003)</w:t>
      </w:r>
      <w:r w:rsidR="00D97E14" w:rsidRPr="004E44B5">
        <w:rPr>
          <w:rtl/>
        </w:rPr>
        <w:t xml:space="preserve"> ارائه شده است.</w:t>
      </w:r>
    </w:p>
    <w:p w14:paraId="5E5F12C2" w14:textId="77777777" w:rsidR="00D97E14" w:rsidRPr="00993220" w:rsidRDefault="003128BE" w:rsidP="00BF0FAE">
      <w:pPr>
        <w:pStyle w:val="BKP-MatnNormal"/>
        <w:rPr>
          <w:rtl/>
        </w:rPr>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D97E14" w:rsidRPr="003C5BBF">
        <w:rPr>
          <w:rFonts w:hint="eastAsia"/>
          <w:rtl/>
        </w:rPr>
        <w:t>با</w:t>
      </w:r>
      <w:r w:rsidR="00D97E14" w:rsidRPr="003C5BBF">
        <w:rPr>
          <w:rtl/>
        </w:rPr>
        <w:t xml:space="preserve"> </w:t>
      </w:r>
      <w:r w:rsidR="00D97E14" w:rsidRPr="003C5BBF">
        <w:rPr>
          <w:rFonts w:hint="eastAsia"/>
          <w:rtl/>
        </w:rPr>
        <w:t>توجه</w:t>
      </w:r>
      <w:r w:rsidR="00D97E14" w:rsidRPr="003C5BBF">
        <w:rPr>
          <w:rtl/>
        </w:rPr>
        <w:t xml:space="preserve"> </w:t>
      </w:r>
      <w:r w:rsidR="00D97E14" w:rsidRPr="003C5BBF">
        <w:rPr>
          <w:rFonts w:hint="eastAsia"/>
          <w:rtl/>
        </w:rPr>
        <w:t>به</w:t>
      </w:r>
      <w:r w:rsidR="00D97E14" w:rsidRPr="003C5BBF">
        <w:rPr>
          <w:rtl/>
        </w:rPr>
        <w:t xml:space="preserve"> </w:t>
      </w:r>
      <w:r w:rsidR="00D97E14">
        <w:rPr>
          <w:rFonts w:hint="cs"/>
          <w:rtl/>
        </w:rPr>
        <w:t>تراکم</w:t>
      </w:r>
      <w:r w:rsidR="00D97E14" w:rsidRPr="003C5BBF">
        <w:rPr>
          <w:rtl/>
        </w:rPr>
        <w:t xml:space="preserve"> </w:t>
      </w:r>
      <w:r w:rsidR="00D97E14" w:rsidRPr="003C5BBF">
        <w:rPr>
          <w:rFonts w:hint="eastAsia"/>
          <w:rtl/>
        </w:rPr>
        <w:t>و</w:t>
      </w:r>
      <w:r w:rsidR="00D97E14" w:rsidRPr="003C5BBF">
        <w:rPr>
          <w:rtl/>
        </w:rPr>
        <w:t xml:space="preserve"> </w:t>
      </w:r>
      <w:r w:rsidR="00D97E14" w:rsidRPr="003C5BBF">
        <w:rPr>
          <w:rFonts w:hint="eastAsia"/>
          <w:rtl/>
        </w:rPr>
        <w:t>درشت</w:t>
      </w:r>
      <w:r w:rsidR="00D97E14" w:rsidRPr="003C5BBF">
        <w:rPr>
          <w:rtl/>
        </w:rPr>
        <w:t xml:space="preserve"> </w:t>
      </w:r>
      <w:r w:rsidR="00D97E14" w:rsidRPr="003C5BBF">
        <w:rPr>
          <w:rFonts w:hint="eastAsia"/>
          <w:rtl/>
        </w:rPr>
        <w:t>دانه</w:t>
      </w:r>
      <w:r w:rsidR="00D97E14" w:rsidRPr="003C5BBF">
        <w:rPr>
          <w:rtl/>
        </w:rPr>
        <w:t xml:space="preserve"> </w:t>
      </w:r>
      <w:r w:rsidR="00D97E14" w:rsidRPr="003C5BBF">
        <w:rPr>
          <w:rFonts w:hint="eastAsia"/>
          <w:rtl/>
        </w:rPr>
        <w:t>بودن</w:t>
      </w:r>
      <w:r w:rsidR="00D97E14" w:rsidRPr="003C5BBF">
        <w:rPr>
          <w:rtl/>
        </w:rPr>
        <w:t xml:space="preserve"> </w:t>
      </w:r>
      <w:r w:rsidR="00D97E14" w:rsidRPr="003C5BBF">
        <w:rPr>
          <w:rFonts w:hint="eastAsia"/>
          <w:rtl/>
        </w:rPr>
        <w:t>لا</w:t>
      </w:r>
      <w:r w:rsidR="00D97E14" w:rsidRPr="003C5BBF">
        <w:rPr>
          <w:rFonts w:hint="cs"/>
          <w:rtl/>
        </w:rPr>
        <w:t>ی</w:t>
      </w:r>
      <w:r w:rsidR="00D97E14" w:rsidRPr="003C5BBF">
        <w:rPr>
          <w:rFonts w:hint="eastAsia"/>
          <w:rtl/>
        </w:rPr>
        <w:t>ه</w:t>
      </w:r>
      <w:r w:rsidR="00D97E14" w:rsidRPr="003C5BBF">
        <w:rPr>
          <w:rtl/>
        </w:rPr>
        <w:softHyphen/>
      </w:r>
      <w:r w:rsidR="00D97E14" w:rsidRPr="003C5BBF">
        <w:rPr>
          <w:rFonts w:hint="eastAsia"/>
          <w:rtl/>
        </w:rPr>
        <w:t>ها،</w:t>
      </w:r>
      <w:r w:rsidR="00D97E14" w:rsidRPr="003C5BBF" w:rsidDel="002D04E1">
        <w:rPr>
          <w:rtl/>
        </w:rPr>
        <w:t xml:space="preserve"> </w:t>
      </w:r>
      <w:r w:rsidR="00D97E14" w:rsidRPr="003C5BBF">
        <w:rPr>
          <w:rtl/>
        </w:rPr>
        <w:t>آزما</w:t>
      </w:r>
      <w:r w:rsidR="00D97E14" w:rsidRPr="003C5BBF">
        <w:rPr>
          <w:rFonts w:hint="cs"/>
          <w:rtl/>
        </w:rPr>
        <w:t>ی</w:t>
      </w:r>
      <w:r w:rsidR="00D97E14" w:rsidRPr="003C5BBF">
        <w:rPr>
          <w:rFonts w:hint="eastAsia"/>
          <w:rtl/>
        </w:rPr>
        <w:t>ش</w:t>
      </w:r>
      <w:r w:rsidR="00D97E14" w:rsidRPr="003C5BBF">
        <w:rPr>
          <w:rtl/>
        </w:rPr>
        <w:t xml:space="preserve"> با تعو</w:t>
      </w:r>
      <w:r w:rsidR="00D97E14" w:rsidRPr="003C5BBF">
        <w:rPr>
          <w:rFonts w:hint="cs"/>
          <w:rtl/>
        </w:rPr>
        <w:t>ی</w:t>
      </w:r>
      <w:r w:rsidR="00D97E14" w:rsidRPr="003C5BBF">
        <w:rPr>
          <w:rFonts w:hint="eastAsia"/>
          <w:rtl/>
        </w:rPr>
        <w:t>ض</w:t>
      </w:r>
      <w:r w:rsidR="00D97E14" w:rsidRPr="003C5BBF">
        <w:rPr>
          <w:rtl/>
        </w:rPr>
        <w:t xml:space="preserve"> نمونه</w:t>
      </w:r>
      <w:r w:rsidR="00D97E14" w:rsidRPr="003C5BBF">
        <w:rPr>
          <w:rtl/>
        </w:rPr>
        <w:softHyphen/>
      </w:r>
      <w:r w:rsidR="00D97E14" w:rsidRPr="003C5BBF">
        <w:rPr>
          <w:rFonts w:hint="eastAsia"/>
          <w:rtl/>
        </w:rPr>
        <w:t>گ</w:t>
      </w:r>
      <w:r w:rsidR="00D97E14" w:rsidRPr="003C5BBF">
        <w:rPr>
          <w:rFonts w:hint="cs"/>
          <w:rtl/>
        </w:rPr>
        <w:t>ی</w:t>
      </w:r>
      <w:r w:rsidR="00D97E14" w:rsidRPr="003C5BBF">
        <w:rPr>
          <w:rFonts w:hint="eastAsia"/>
          <w:rtl/>
        </w:rPr>
        <w:t>ر</w:t>
      </w:r>
      <w:r w:rsidR="00D97E14" w:rsidRPr="003C5BBF">
        <w:rPr>
          <w:rtl/>
        </w:rPr>
        <w:t xml:space="preserve"> </w:t>
      </w:r>
      <w:r w:rsidR="00D97E14" w:rsidRPr="003C5BBF">
        <w:t>SPT</w:t>
      </w:r>
      <w:r w:rsidR="00D97E14" w:rsidRPr="003C5BBF">
        <w:rPr>
          <w:rtl/>
        </w:rPr>
        <w:t xml:space="preserve"> به مخروط </w:t>
      </w:r>
      <w:r w:rsidR="00D97E14" w:rsidRPr="003C5BBF">
        <w:t>(Cone)</w:t>
      </w:r>
      <w:r w:rsidR="00D97E14" w:rsidRPr="003C5BBF">
        <w:rPr>
          <w:rtl/>
        </w:rPr>
        <w:t xml:space="preserve"> انجام گرفته و نت</w:t>
      </w:r>
      <w:r w:rsidR="00D97E14" w:rsidRPr="003C5BBF">
        <w:rPr>
          <w:rFonts w:hint="eastAsia"/>
          <w:rtl/>
        </w:rPr>
        <w:t>ا</w:t>
      </w:r>
      <w:r w:rsidR="00D97E14" w:rsidRPr="003C5BBF">
        <w:rPr>
          <w:rFonts w:hint="cs"/>
          <w:rtl/>
        </w:rPr>
        <w:t>ی</w:t>
      </w:r>
      <w:r w:rsidR="00D97E14" w:rsidRPr="003C5BBF">
        <w:rPr>
          <w:rFonts w:hint="eastAsia"/>
          <w:rtl/>
        </w:rPr>
        <w:t>ج</w:t>
      </w:r>
      <w:r w:rsidR="00D97E14" w:rsidRPr="003C5BBF">
        <w:rPr>
          <w:rtl/>
        </w:rPr>
        <w:t xml:space="preserve"> آن با اعمال ضر</w:t>
      </w:r>
      <w:r w:rsidR="00D97E14" w:rsidRPr="003C5BBF">
        <w:rPr>
          <w:rFonts w:hint="cs"/>
          <w:rtl/>
        </w:rPr>
        <w:t>ی</w:t>
      </w:r>
      <w:r w:rsidR="00D97E14" w:rsidRPr="003C5BBF">
        <w:rPr>
          <w:rFonts w:hint="eastAsia"/>
          <w:rtl/>
        </w:rPr>
        <w:t>ب</w:t>
      </w:r>
      <w:r w:rsidR="00D97E14" w:rsidRPr="003C5BBF">
        <w:rPr>
          <w:rtl/>
        </w:rPr>
        <w:t xml:space="preserve"> 6/0 به </w:t>
      </w:r>
      <w:r w:rsidR="00D97E14" w:rsidRPr="003C5BBF">
        <w:t>SPT</w:t>
      </w:r>
      <w:r w:rsidR="00D97E14" w:rsidRPr="003C5BBF">
        <w:rPr>
          <w:rtl/>
        </w:rPr>
        <w:t xml:space="preserve"> معادل تبد</w:t>
      </w:r>
      <w:r w:rsidR="00D97E14" w:rsidRPr="003C5BBF">
        <w:rPr>
          <w:rFonts w:hint="cs"/>
          <w:rtl/>
        </w:rPr>
        <w:t>ی</w:t>
      </w:r>
      <w:r w:rsidR="00D97E14" w:rsidRPr="003C5BBF">
        <w:rPr>
          <w:rFonts w:hint="eastAsia"/>
          <w:rtl/>
        </w:rPr>
        <w:t>ل</w:t>
      </w:r>
      <w:r w:rsidR="00D97E14" w:rsidRPr="003C5BBF">
        <w:rPr>
          <w:rtl/>
        </w:rPr>
        <w:t xml:space="preserve"> شده است.</w:t>
      </w:r>
      <w:r w:rsidR="00D97E14">
        <w:rPr>
          <w:rFonts w:hint="cs"/>
          <w:rtl/>
        </w:rPr>
        <w:t xml:space="preserve"> خاطر نشان </w:t>
      </w:r>
      <w:r w:rsidR="00D97E14">
        <w:rPr>
          <w:rFonts w:hint="cs"/>
          <w:rtl/>
        </w:rPr>
        <w:lastRenderedPageBreak/>
        <w:t>می</w:t>
      </w:r>
      <w:r w:rsidR="00D97E14">
        <w:rPr>
          <w:rtl/>
        </w:rPr>
        <w:softHyphen/>
      </w:r>
      <w:r w:rsidR="00D97E14">
        <w:rPr>
          <w:rFonts w:hint="cs"/>
          <w:rtl/>
        </w:rPr>
        <w:t>سازد</w:t>
      </w:r>
      <w:r w:rsidR="00D97E14">
        <w:t xml:space="preserve"> </w:t>
      </w:r>
      <w:r w:rsidR="00D97E14" w:rsidRPr="00B241AE">
        <w:rPr>
          <w:rFonts w:hint="cs"/>
          <w:rtl/>
        </w:rPr>
        <w:t>با</w:t>
      </w:r>
      <w:r w:rsidR="00D97E14" w:rsidRPr="00B241AE">
        <w:rPr>
          <w:rtl/>
        </w:rPr>
        <w:t xml:space="preserve"> </w:t>
      </w:r>
      <w:r w:rsidR="00D97E14" w:rsidRPr="00B241AE">
        <w:rPr>
          <w:rFonts w:hint="cs"/>
          <w:rtl/>
        </w:rPr>
        <w:t>در نظر گرفتن</w:t>
      </w:r>
      <w:r w:rsidR="00D97E14" w:rsidRPr="00B241AE">
        <w:rPr>
          <w:rtl/>
        </w:rPr>
        <w:t xml:space="preserve"> بافت خاک محل و امکان قرارگيري نوک دستگاه </w:t>
      </w:r>
      <w:r w:rsidR="00D97E14" w:rsidRPr="00B241AE">
        <w:t>SPT</w:t>
      </w:r>
      <w:r w:rsidR="00D97E14" w:rsidRPr="00B241AE">
        <w:rPr>
          <w:rtl/>
        </w:rPr>
        <w:t xml:space="preserve"> بر روي </w:t>
      </w:r>
      <w:r w:rsidR="00D97E14" w:rsidRPr="00B241AE">
        <w:rPr>
          <w:rFonts w:hint="cs"/>
          <w:rtl/>
        </w:rPr>
        <w:t>پاره سنگ</w:t>
      </w:r>
      <w:r w:rsidR="00D97E14" w:rsidRPr="00B241AE">
        <w:rPr>
          <w:rtl/>
        </w:rPr>
        <w:t xml:space="preserve">، افزايش ظاهري تعداد ضربات </w:t>
      </w:r>
      <w:r w:rsidR="00D97E14" w:rsidRPr="00B241AE">
        <w:t>SPT</w:t>
      </w:r>
      <w:r w:rsidR="00D97E14" w:rsidRPr="00B241AE">
        <w:rPr>
          <w:rtl/>
        </w:rPr>
        <w:t xml:space="preserve"> دور از ذهن نمي</w:t>
      </w:r>
      <w:r w:rsidR="00D97E14" w:rsidRPr="00B241AE">
        <w:rPr>
          <w:rtl/>
        </w:rPr>
        <w:softHyphen/>
        <w:t>باشد</w:t>
      </w:r>
      <w:r w:rsidR="00D97E14" w:rsidRPr="00B241AE">
        <w:rPr>
          <w:rFonts w:hint="cs"/>
          <w:rtl/>
        </w:rPr>
        <w:t>.</w:t>
      </w:r>
    </w:p>
    <w:p w14:paraId="005F7A84" w14:textId="77777777" w:rsidR="003128BE" w:rsidRDefault="003128BE" w:rsidP="00BF0FAE">
      <w:pPr>
        <w:pStyle w:val="BKP-MatnNormal"/>
        <w:rPr>
          <w:rtl/>
        </w:rPr>
      </w:pPr>
    </w:p>
    <w:p w14:paraId="69EBCBDA" w14:textId="77777777" w:rsidR="00D97E14" w:rsidRPr="00D5338D" w:rsidRDefault="00D97E14" w:rsidP="00BF0FAE">
      <w:pPr>
        <w:pStyle w:val="BKP-MatnNormal"/>
        <w:rPr>
          <w:sz w:val="22"/>
          <w:szCs w:val="22"/>
        </w:rPr>
      </w:pPr>
      <w:bookmarkStart w:id="392" w:name="_Toc76546256"/>
      <w:bookmarkStart w:id="393" w:name="_Toc104735862"/>
      <w:bookmarkStart w:id="394" w:name="_Toc104799222"/>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w:t>
      </w:r>
      <w:r w:rsidRPr="001024B1">
        <w:rPr>
          <w:rtl/>
        </w:rPr>
        <w:t>اصلاح</w:t>
      </w:r>
      <w:r w:rsidRPr="00D5338D">
        <w:rPr>
          <w:rtl/>
        </w:rPr>
        <w:t xml:space="preserve">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92"/>
      <w:bookmarkEnd w:id="393"/>
      <w:bookmarkEnd w:id="394"/>
    </w:p>
    <w:p w14:paraId="15F8695A" w14:textId="77777777" w:rsidR="00D97E14" w:rsidRPr="00993220" w:rsidRDefault="00D97E14" w:rsidP="00BF0FAE">
      <w:pPr>
        <w:pStyle w:val="BKP-MatnNormal"/>
        <w:rPr>
          <w:rtl/>
        </w:rPr>
      </w:pPr>
      <w:r w:rsidRPr="00DD7295">
        <w:rPr>
          <w:noProof/>
          <w:lang w:bidi="ar-SA"/>
        </w:rPr>
        <w:drawing>
          <wp:inline distT="0" distB="0" distL="0" distR="0" wp14:anchorId="5AAECF23" wp14:editId="7F4D5B83">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75EE6CEC" w14:textId="77777777" w:rsidR="000923B4" w:rsidRDefault="003128BE" w:rsidP="00BF0FAE">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tl/>
        </w:rPr>
        <w:softHyphen/>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(پ</w:t>
      </w:r>
      <w:r w:rsidRPr="00993220">
        <w:rPr>
          <w:rFonts w:hint="cs"/>
          <w:rtl/>
        </w:rPr>
        <w:t>ی</w:t>
      </w:r>
      <w:r w:rsidRPr="00993220">
        <w:rPr>
          <w:rFonts w:hint="eastAsia"/>
          <w:rtl/>
        </w:rPr>
        <w:t>وست</w:t>
      </w:r>
      <w:r w:rsidRPr="00993220">
        <w:rPr>
          <w:rtl/>
        </w:rPr>
        <w:t xml:space="preserve"> 2) آورده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w:t>
      </w:r>
      <w:r w:rsidR="00FA699C" w:rsidRPr="00993220">
        <w:rPr>
          <w:rtl/>
        </w:rPr>
        <w:t xml:space="preserve"> </w:t>
      </w:r>
      <w:r w:rsidRPr="00993220">
        <w:rPr>
          <w:rFonts w:hint="eastAsia"/>
          <w:rtl/>
        </w:rPr>
        <w:t>در</w:t>
      </w:r>
      <w:r w:rsidRPr="00993220">
        <w:rPr>
          <w:rtl/>
        </w:rPr>
        <w:t xml:space="preserve">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rsidR="00CD4038">
        <w:t>FL-28</w:t>
      </w:r>
      <w:r w:rsidR="002E2719" w:rsidRPr="00993220">
        <w:rPr>
          <w:rtl/>
        </w:rPr>
        <w:t xml:space="preserve"> </w:t>
      </w:r>
      <w:r w:rsidRPr="00993220">
        <w:rPr>
          <w:rFonts w:hint="eastAsia"/>
          <w:rtl/>
        </w:rPr>
        <w:t>تا</w:t>
      </w:r>
      <w:r w:rsidRPr="00993220">
        <w:rPr>
          <w:rtl/>
        </w:rPr>
        <w:t xml:space="preserve"> عمق </w:t>
      </w:r>
      <w:r w:rsidR="00CD4038">
        <w:rPr>
          <w:rFonts w:hint="cs"/>
          <w:rtl/>
        </w:rPr>
        <w:t>5/1</w:t>
      </w:r>
      <w:r w:rsidR="00CD4038" w:rsidRPr="00993220">
        <w:rPr>
          <w:rtl/>
        </w:rPr>
        <w:t xml:space="preserve"> </w:t>
      </w:r>
      <w:r w:rsidRPr="00993220">
        <w:rPr>
          <w:rtl/>
        </w:rPr>
        <w:t>متر</w:t>
      </w:r>
      <w:r w:rsidRPr="00993220">
        <w:rPr>
          <w:rFonts w:hint="cs"/>
          <w:rtl/>
        </w:rPr>
        <w:t>ی</w:t>
      </w:r>
      <w:r w:rsidR="00FA699C" w:rsidRPr="00993220">
        <w:rPr>
          <w:rtl/>
        </w:rPr>
        <w:t xml:space="preserve"> </w:t>
      </w:r>
      <w:r w:rsidR="00CD4038">
        <w:rPr>
          <w:rFonts w:hint="cs"/>
          <w:rtl/>
        </w:rPr>
        <w:t>خاک ریزدانه رسی مشاهده شده است و</w:t>
      </w:r>
      <w:r w:rsidRPr="00993220">
        <w:rPr>
          <w:rtl/>
        </w:rPr>
        <w:t xml:space="preserve"> 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رد</w:t>
      </w:r>
      <w:r w:rsidRPr="00993220">
        <w:rPr>
          <w:rtl/>
        </w:rPr>
        <w:t>.</w:t>
      </w:r>
      <w:r w:rsidR="00736312" w:rsidRPr="00993220">
        <w:rPr>
          <w:rtl/>
        </w:rPr>
        <w:t xml:space="preserve"> </w:t>
      </w:r>
      <w:r w:rsidR="00CD4038">
        <w:rPr>
          <w:rFonts w:hint="cs"/>
          <w:rtl/>
        </w:rPr>
        <w:t>در ادامه تا انتهای گمانه ماشینی توالی لایه</w:t>
      </w:r>
      <w:r w:rsidR="00CD4038">
        <w:rPr>
          <w:rFonts w:hint="eastAsia"/>
          <w:rtl/>
        </w:rPr>
        <w:t>‌</w:t>
      </w:r>
      <w:r w:rsidR="00CD4038">
        <w:rPr>
          <w:rFonts w:hint="cs"/>
          <w:rtl/>
        </w:rPr>
        <w:t xml:space="preserve">های رس سنگ </w:t>
      </w:r>
      <w:r w:rsidR="00CD4038">
        <w:rPr>
          <w:rFonts w:hint="cs"/>
          <w:rtl/>
        </w:rPr>
        <w:lastRenderedPageBreak/>
        <w:t>(</w:t>
      </w:r>
      <w:r w:rsidR="00CD4038">
        <w:t>ClayStone</w:t>
      </w:r>
      <w:r w:rsidR="00CD4038">
        <w:rPr>
          <w:rFonts w:hint="cs"/>
          <w:rtl/>
        </w:rPr>
        <w:t>) مشاهده شده است. در گمانه</w:t>
      </w:r>
      <w:r w:rsidR="00CD4038">
        <w:rPr>
          <w:rFonts w:hint="eastAsia"/>
          <w:rtl/>
        </w:rPr>
        <w:t>‌</w:t>
      </w:r>
      <w:r w:rsidR="00CD4038">
        <w:rPr>
          <w:rFonts w:hint="cs"/>
          <w:rtl/>
        </w:rPr>
        <w:t xml:space="preserve">های ماشینی </w:t>
      </w:r>
      <w:r w:rsidR="00CD4038" w:rsidRPr="00993220">
        <w:t>BH-</w:t>
      </w:r>
      <w:r w:rsidR="00CD4038">
        <w:t>FL-29</w:t>
      </w:r>
      <w:r w:rsidR="00CD4038">
        <w:rPr>
          <w:rFonts w:hint="cs"/>
          <w:rtl/>
        </w:rPr>
        <w:t xml:space="preserve"> و </w:t>
      </w:r>
      <w:r w:rsidR="00CD4038" w:rsidRPr="00993220">
        <w:t>BH-</w:t>
      </w:r>
      <w:r w:rsidR="00CD4038">
        <w:t>WH-3</w:t>
      </w:r>
      <w:r w:rsidR="00CD4038">
        <w:rPr>
          <w:rFonts w:hint="cs"/>
          <w:rtl/>
        </w:rPr>
        <w:t xml:space="preserve"> توالی لایه</w:t>
      </w:r>
      <w:r w:rsidR="00CD4038">
        <w:rPr>
          <w:rFonts w:hint="eastAsia"/>
          <w:rtl/>
        </w:rPr>
        <w:t>‌</w:t>
      </w:r>
      <w:r w:rsidR="00CD4038">
        <w:rPr>
          <w:rFonts w:hint="cs"/>
          <w:rtl/>
        </w:rPr>
        <w:t>های رس سنگ(</w:t>
      </w:r>
      <w:r w:rsidR="00CD4038">
        <w:t>ClayStone</w:t>
      </w:r>
      <w:r w:rsidR="00CD4038">
        <w:rPr>
          <w:rFonts w:hint="cs"/>
          <w:rtl/>
        </w:rPr>
        <w:t>)، مارن (</w:t>
      </w:r>
      <w:r w:rsidR="00CD4038">
        <w:t>Marl</w:t>
      </w:r>
      <w:r w:rsidR="00CD4038">
        <w:rPr>
          <w:rFonts w:hint="cs"/>
          <w:rtl/>
        </w:rPr>
        <w:t>) و سنگ سیلتی (</w:t>
      </w:r>
      <w:r w:rsidR="00CD4038">
        <w:t>SiltStone</w:t>
      </w:r>
      <w:r w:rsidR="00CD4038">
        <w:rPr>
          <w:rFonts w:hint="cs"/>
          <w:rtl/>
        </w:rPr>
        <w:t xml:space="preserve">) قرار دارد. </w:t>
      </w:r>
      <w:r w:rsidRPr="00993220">
        <w:rPr>
          <w:rFonts w:hint="eastAsia"/>
          <w:rtl/>
        </w:rPr>
        <w:t>لذا</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14:paraId="56D581A9" w14:textId="77777777" w:rsidR="0057455A" w:rsidRDefault="0057455A" w:rsidP="00BF0FAE">
      <w:pPr>
        <w:pStyle w:val="BKP-MatnNormal"/>
      </w:pPr>
    </w:p>
    <w:p w14:paraId="57DC07D6" w14:textId="77777777" w:rsidR="003128BE" w:rsidRPr="00993220" w:rsidRDefault="003128BE" w:rsidP="009A1EF7">
      <w:pPr>
        <w:pStyle w:val="BKP-TableCaption"/>
      </w:pPr>
      <w:bookmarkStart w:id="395" w:name="_Toc85464093"/>
      <w:bookmarkStart w:id="396" w:name="_Toc97130930"/>
      <w:bookmarkStart w:id="397" w:name="_Toc104799223"/>
      <w:r w:rsidRPr="00993220">
        <w:rPr>
          <w:rFonts w:hint="eastAsia"/>
          <w:rtl/>
        </w:rPr>
        <w:t>جدول</w:t>
      </w:r>
      <w:r w:rsidRPr="00993220">
        <w:rPr>
          <w:rtl/>
        </w:rPr>
        <w:t xml:space="preserve"> 3-</w:t>
      </w:r>
      <w:r w:rsidR="001024B1">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993220">
        <w:t>N</w:t>
      </w:r>
      <w:r w:rsidR="005B16A7" w:rsidRPr="00993220">
        <w:rPr>
          <w:vertAlign w:val="subscript"/>
        </w:rPr>
        <w:t>SPT</w:t>
      </w:r>
      <w:r w:rsidRPr="00993220">
        <w:rPr>
          <w:rtl/>
        </w:rPr>
        <w:t xml:space="preserve"> (ترزاق</w:t>
      </w:r>
      <w:r w:rsidRPr="00993220">
        <w:rPr>
          <w:rFonts w:hint="cs"/>
          <w:rtl/>
        </w:rPr>
        <w:t>ی</w:t>
      </w:r>
      <w:r w:rsidRPr="00993220">
        <w:rPr>
          <w:rtl/>
        </w:rPr>
        <w:t xml:space="preserve"> و پ</w:t>
      </w:r>
      <w:r w:rsidRPr="00993220">
        <w:rPr>
          <w:rFonts w:hint="eastAsia"/>
          <w:rtl/>
        </w:rPr>
        <w:t>ِک</w:t>
      </w:r>
      <w:r w:rsidRPr="00993220">
        <w:rPr>
          <w:rtl/>
        </w:rPr>
        <w:t>1948)</w:t>
      </w:r>
      <w:bookmarkEnd w:id="395"/>
      <w:bookmarkEnd w:id="396"/>
      <w:bookmarkEnd w:id="397"/>
    </w:p>
    <w:tbl>
      <w:tblPr>
        <w:tblStyle w:val="TableGrid"/>
        <w:bidiVisual/>
        <w:tblW w:w="0" w:type="auto"/>
        <w:jc w:val="center"/>
        <w:tblLook w:val="04A0" w:firstRow="1" w:lastRow="0" w:firstColumn="1" w:lastColumn="0" w:noHBand="0" w:noVBand="1"/>
      </w:tblPr>
      <w:tblGrid>
        <w:gridCol w:w="2561"/>
        <w:gridCol w:w="2561"/>
      </w:tblGrid>
      <w:tr w:rsidR="003128BE" w:rsidRPr="00FC3E9F" w14:paraId="4B624848" w14:textId="77777777" w:rsidTr="00830FC6">
        <w:trPr>
          <w:trHeight w:val="407"/>
          <w:jc w:val="center"/>
        </w:trPr>
        <w:tc>
          <w:tcPr>
            <w:tcW w:w="2561" w:type="dxa"/>
            <w:shd w:val="clear" w:color="auto" w:fill="BDD6EE" w:themeFill="accent1" w:themeFillTint="66"/>
            <w:vAlign w:val="center"/>
          </w:tcPr>
          <w:p w14:paraId="2F25759C" w14:textId="77777777" w:rsidR="003128BE" w:rsidRPr="00830FC6" w:rsidRDefault="003128BE" w:rsidP="009A1EF7">
            <w:pPr>
              <w:pStyle w:val="BKP-TableHeader"/>
              <w:rPr>
                <w:sz w:val="22"/>
                <w:szCs w:val="22"/>
                <w:rtl/>
              </w:rPr>
            </w:pPr>
            <w:r w:rsidRPr="00FC3E9F">
              <w:t>Relative density</w:t>
            </w:r>
          </w:p>
        </w:tc>
        <w:tc>
          <w:tcPr>
            <w:tcW w:w="2561" w:type="dxa"/>
            <w:shd w:val="clear" w:color="auto" w:fill="BDD6EE" w:themeFill="accent1" w:themeFillTint="66"/>
            <w:vAlign w:val="center"/>
          </w:tcPr>
          <w:p w14:paraId="4B1DA57B" w14:textId="77777777" w:rsidR="003128BE" w:rsidRPr="00830FC6" w:rsidRDefault="003128BE" w:rsidP="009A1EF7">
            <w:pPr>
              <w:pStyle w:val="BKP-TableHeader"/>
              <w:rPr>
                <w:sz w:val="22"/>
                <w:szCs w:val="22"/>
                <w:rtl/>
              </w:rPr>
            </w:pPr>
            <w:r w:rsidRPr="00FC3E9F">
              <w:t>SPT resistance value (N)</w:t>
            </w:r>
          </w:p>
        </w:tc>
      </w:tr>
      <w:tr w:rsidR="003128BE" w:rsidRPr="00FC3E9F" w14:paraId="4734C32A" w14:textId="77777777" w:rsidTr="00830FC6">
        <w:trPr>
          <w:trHeight w:val="281"/>
          <w:jc w:val="center"/>
        </w:trPr>
        <w:tc>
          <w:tcPr>
            <w:tcW w:w="2561" w:type="dxa"/>
            <w:vAlign w:val="center"/>
          </w:tcPr>
          <w:p w14:paraId="147BE1E1" w14:textId="77777777" w:rsidR="003128BE" w:rsidRPr="00FC3E9F" w:rsidRDefault="003128BE" w:rsidP="00830FC6">
            <w:pPr>
              <w:pStyle w:val="BKP-TableBody"/>
              <w:rPr>
                <w:sz w:val="22"/>
                <w:szCs w:val="22"/>
                <w:rtl/>
              </w:rPr>
            </w:pPr>
            <w:r w:rsidRPr="00FC3E9F">
              <w:t>Very loose</w:t>
            </w:r>
          </w:p>
        </w:tc>
        <w:tc>
          <w:tcPr>
            <w:tcW w:w="2561" w:type="dxa"/>
            <w:vAlign w:val="center"/>
          </w:tcPr>
          <w:p w14:paraId="6F95218B" w14:textId="77777777" w:rsidR="003128BE" w:rsidRPr="00FC3E9F" w:rsidRDefault="003128BE" w:rsidP="00830FC6">
            <w:pPr>
              <w:pStyle w:val="BKP-TableBody"/>
              <w:rPr>
                <w:sz w:val="22"/>
                <w:szCs w:val="22"/>
                <w:rtl/>
              </w:rPr>
            </w:pPr>
            <w:r w:rsidRPr="00FC3E9F">
              <w:t>0-4</w:t>
            </w:r>
          </w:p>
        </w:tc>
      </w:tr>
      <w:tr w:rsidR="003128BE" w:rsidRPr="00FC3E9F" w14:paraId="2703CEA7" w14:textId="77777777" w:rsidTr="00830FC6">
        <w:trPr>
          <w:trHeight w:val="296"/>
          <w:jc w:val="center"/>
        </w:trPr>
        <w:tc>
          <w:tcPr>
            <w:tcW w:w="2561" w:type="dxa"/>
            <w:vAlign w:val="center"/>
          </w:tcPr>
          <w:p w14:paraId="4E2FEADD" w14:textId="77777777" w:rsidR="003128BE" w:rsidRPr="00FC3E9F" w:rsidRDefault="003128BE" w:rsidP="00830FC6">
            <w:pPr>
              <w:pStyle w:val="BKP-TableBody"/>
              <w:rPr>
                <w:sz w:val="22"/>
                <w:szCs w:val="22"/>
                <w:rtl/>
              </w:rPr>
            </w:pPr>
            <w:r w:rsidRPr="00FC3E9F">
              <w:t>Loose</w:t>
            </w:r>
          </w:p>
        </w:tc>
        <w:tc>
          <w:tcPr>
            <w:tcW w:w="2561" w:type="dxa"/>
            <w:vAlign w:val="center"/>
          </w:tcPr>
          <w:p w14:paraId="1F51FA80" w14:textId="77777777" w:rsidR="003128BE" w:rsidRPr="00FC3E9F" w:rsidRDefault="003128BE" w:rsidP="00830FC6">
            <w:pPr>
              <w:pStyle w:val="BKP-TableBody"/>
              <w:rPr>
                <w:sz w:val="22"/>
                <w:szCs w:val="22"/>
                <w:rtl/>
              </w:rPr>
            </w:pPr>
            <w:r w:rsidRPr="00FC3E9F">
              <w:t>4-10</w:t>
            </w:r>
          </w:p>
        </w:tc>
      </w:tr>
      <w:tr w:rsidR="003128BE" w:rsidRPr="00FC3E9F" w14:paraId="230897AB" w14:textId="77777777" w:rsidTr="00830FC6">
        <w:trPr>
          <w:trHeight w:val="281"/>
          <w:jc w:val="center"/>
        </w:trPr>
        <w:tc>
          <w:tcPr>
            <w:tcW w:w="2561" w:type="dxa"/>
            <w:vAlign w:val="center"/>
          </w:tcPr>
          <w:p w14:paraId="581BA173" w14:textId="77777777" w:rsidR="003128BE" w:rsidRPr="00FC3E9F" w:rsidRDefault="003128BE" w:rsidP="00830FC6">
            <w:pPr>
              <w:pStyle w:val="BKP-TableBody"/>
              <w:rPr>
                <w:sz w:val="22"/>
                <w:szCs w:val="22"/>
                <w:rtl/>
              </w:rPr>
            </w:pPr>
            <w:r w:rsidRPr="00FC3E9F">
              <w:t>Medium dense</w:t>
            </w:r>
          </w:p>
        </w:tc>
        <w:tc>
          <w:tcPr>
            <w:tcW w:w="2561" w:type="dxa"/>
            <w:vAlign w:val="center"/>
          </w:tcPr>
          <w:p w14:paraId="370DAF3D" w14:textId="77777777" w:rsidR="003128BE" w:rsidRPr="00FC3E9F" w:rsidRDefault="003128BE" w:rsidP="00830FC6">
            <w:pPr>
              <w:pStyle w:val="BKP-TableBody"/>
              <w:rPr>
                <w:sz w:val="22"/>
                <w:szCs w:val="22"/>
                <w:rtl/>
              </w:rPr>
            </w:pPr>
            <w:r w:rsidRPr="00FC3E9F">
              <w:t>10-30</w:t>
            </w:r>
          </w:p>
        </w:tc>
      </w:tr>
      <w:tr w:rsidR="003128BE" w:rsidRPr="00FC3E9F" w14:paraId="5F27F2A5" w14:textId="77777777" w:rsidTr="00830FC6">
        <w:trPr>
          <w:trHeight w:val="281"/>
          <w:jc w:val="center"/>
        </w:trPr>
        <w:tc>
          <w:tcPr>
            <w:tcW w:w="2561" w:type="dxa"/>
            <w:vAlign w:val="center"/>
          </w:tcPr>
          <w:p w14:paraId="1BAF532A" w14:textId="77777777" w:rsidR="003128BE" w:rsidRPr="00FC3E9F" w:rsidRDefault="003128BE" w:rsidP="00830FC6">
            <w:pPr>
              <w:pStyle w:val="BKP-TableBody"/>
              <w:rPr>
                <w:sz w:val="22"/>
                <w:szCs w:val="22"/>
                <w:rtl/>
              </w:rPr>
            </w:pPr>
            <w:r w:rsidRPr="00FC3E9F">
              <w:t>Dense</w:t>
            </w:r>
          </w:p>
        </w:tc>
        <w:tc>
          <w:tcPr>
            <w:tcW w:w="2561" w:type="dxa"/>
            <w:vAlign w:val="center"/>
          </w:tcPr>
          <w:p w14:paraId="30163625" w14:textId="77777777" w:rsidR="003128BE" w:rsidRPr="00FC3E9F" w:rsidRDefault="003128BE" w:rsidP="00830FC6">
            <w:pPr>
              <w:pStyle w:val="BKP-TableBody"/>
              <w:rPr>
                <w:sz w:val="22"/>
                <w:szCs w:val="22"/>
                <w:rtl/>
              </w:rPr>
            </w:pPr>
            <w:r w:rsidRPr="00FC3E9F">
              <w:t>30-50</w:t>
            </w:r>
          </w:p>
        </w:tc>
      </w:tr>
      <w:tr w:rsidR="003128BE" w:rsidRPr="00FC3E9F" w14:paraId="2CAFFEFE" w14:textId="77777777" w:rsidTr="00830FC6">
        <w:trPr>
          <w:trHeight w:val="296"/>
          <w:jc w:val="center"/>
        </w:trPr>
        <w:tc>
          <w:tcPr>
            <w:tcW w:w="2561" w:type="dxa"/>
            <w:vAlign w:val="center"/>
          </w:tcPr>
          <w:p w14:paraId="1A948F8B" w14:textId="77777777" w:rsidR="003128BE" w:rsidRPr="00FC3E9F" w:rsidRDefault="003128BE" w:rsidP="00830FC6">
            <w:pPr>
              <w:pStyle w:val="BKP-TableBody"/>
              <w:rPr>
                <w:sz w:val="22"/>
                <w:szCs w:val="22"/>
                <w:rtl/>
              </w:rPr>
            </w:pPr>
            <w:r w:rsidRPr="00FC3E9F">
              <w:t>Very dense</w:t>
            </w:r>
          </w:p>
        </w:tc>
        <w:tc>
          <w:tcPr>
            <w:tcW w:w="2561" w:type="dxa"/>
            <w:vAlign w:val="center"/>
          </w:tcPr>
          <w:p w14:paraId="505374AD" w14:textId="77777777" w:rsidR="003128BE" w:rsidRPr="00FC3E9F" w:rsidRDefault="003128BE" w:rsidP="00830FC6">
            <w:pPr>
              <w:pStyle w:val="BKP-TableBody"/>
              <w:rPr>
                <w:sz w:val="22"/>
                <w:szCs w:val="22"/>
                <w:rtl/>
              </w:rPr>
            </w:pPr>
            <w:r w:rsidRPr="00FC3E9F">
              <w:t>Over 50</w:t>
            </w:r>
          </w:p>
        </w:tc>
      </w:tr>
    </w:tbl>
    <w:p w14:paraId="76D6308F" w14:textId="77777777" w:rsidR="003128BE" w:rsidRPr="00993220" w:rsidRDefault="003128BE" w:rsidP="009A1EF7">
      <w:pPr>
        <w:pStyle w:val="BKP-TableCaption"/>
        <w:rPr>
          <w:rtl/>
        </w:rPr>
      </w:pPr>
      <w:bookmarkStart w:id="398" w:name="_Toc85464094"/>
      <w:bookmarkStart w:id="399" w:name="_Toc97130931"/>
      <w:bookmarkStart w:id="400" w:name="_Toc104799224"/>
      <w:r w:rsidRPr="00993220">
        <w:rPr>
          <w:rFonts w:hint="eastAsia"/>
          <w:rtl/>
        </w:rPr>
        <w:t>جدول</w:t>
      </w:r>
      <w:r w:rsidRPr="00993220">
        <w:rPr>
          <w:rtl/>
        </w:rPr>
        <w:t xml:space="preserve"> 3-</w:t>
      </w:r>
      <w:r w:rsidR="001024B1">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993220">
        <w:t>N</w:t>
      </w:r>
      <w:r w:rsidRPr="00993220">
        <w:rPr>
          <w:vertAlign w:val="subscript"/>
        </w:rPr>
        <w:t>SPT</w:t>
      </w:r>
      <w:r w:rsidRPr="00993220">
        <w:rPr>
          <w:rtl/>
        </w:rPr>
        <w:t xml:space="preserve"> (ترزاق</w:t>
      </w:r>
      <w:r w:rsidRPr="00993220">
        <w:rPr>
          <w:rFonts w:hint="cs"/>
          <w:rtl/>
        </w:rPr>
        <w:t>ی</w:t>
      </w:r>
      <w:r w:rsidRPr="00993220">
        <w:rPr>
          <w:rtl/>
        </w:rPr>
        <w:t xml:space="preserve"> و پِک1967)</w:t>
      </w:r>
      <w:bookmarkEnd w:id="398"/>
      <w:bookmarkEnd w:id="399"/>
      <w:bookmarkEnd w:id="400"/>
    </w:p>
    <w:tbl>
      <w:tblPr>
        <w:tblStyle w:val="TableGrid"/>
        <w:bidiVisual/>
        <w:tblW w:w="0" w:type="auto"/>
        <w:jc w:val="center"/>
        <w:tblLook w:val="04A0" w:firstRow="1" w:lastRow="0" w:firstColumn="1" w:lastColumn="0" w:noHBand="0" w:noVBand="1"/>
      </w:tblPr>
      <w:tblGrid>
        <w:gridCol w:w="5474"/>
        <w:gridCol w:w="1598"/>
        <w:gridCol w:w="2025"/>
      </w:tblGrid>
      <w:tr w:rsidR="003128BE" w:rsidRPr="00FC3E9F" w14:paraId="44724D96" w14:textId="77777777" w:rsidTr="00830FC6">
        <w:trPr>
          <w:trHeight w:val="344"/>
          <w:jc w:val="center"/>
        </w:trPr>
        <w:tc>
          <w:tcPr>
            <w:tcW w:w="5474" w:type="dxa"/>
            <w:shd w:val="clear" w:color="auto" w:fill="BDD6EE" w:themeFill="accent1" w:themeFillTint="66"/>
            <w:vAlign w:val="center"/>
          </w:tcPr>
          <w:p w14:paraId="1211D96F" w14:textId="77777777" w:rsidR="003128BE" w:rsidRPr="00830FC6" w:rsidRDefault="003128BE" w:rsidP="009A1EF7">
            <w:pPr>
              <w:pStyle w:val="BKP-TableHeader"/>
              <w:rPr>
                <w:sz w:val="22"/>
                <w:szCs w:val="22"/>
              </w:rPr>
            </w:pPr>
            <w:r w:rsidRPr="00FC3E9F">
              <w:t>Remarks</w:t>
            </w:r>
          </w:p>
        </w:tc>
        <w:tc>
          <w:tcPr>
            <w:tcW w:w="1598" w:type="dxa"/>
            <w:shd w:val="clear" w:color="auto" w:fill="BDD6EE" w:themeFill="accent1" w:themeFillTint="66"/>
            <w:vAlign w:val="center"/>
          </w:tcPr>
          <w:p w14:paraId="51CF37FD" w14:textId="77777777" w:rsidR="003128BE" w:rsidRPr="00830FC6" w:rsidRDefault="003128BE" w:rsidP="009A1EF7">
            <w:pPr>
              <w:pStyle w:val="BKP-TableHeader"/>
              <w:rPr>
                <w:sz w:val="22"/>
                <w:szCs w:val="22"/>
              </w:rPr>
            </w:pPr>
            <w:r w:rsidRPr="00FC3E9F">
              <w:t>Type</w:t>
            </w:r>
          </w:p>
        </w:tc>
        <w:tc>
          <w:tcPr>
            <w:tcW w:w="2025" w:type="dxa"/>
            <w:shd w:val="clear" w:color="auto" w:fill="BDD6EE" w:themeFill="accent1" w:themeFillTint="66"/>
            <w:vAlign w:val="center"/>
          </w:tcPr>
          <w:p w14:paraId="15A3B563" w14:textId="77777777" w:rsidR="003128BE" w:rsidRPr="00830FC6" w:rsidRDefault="003128BE" w:rsidP="009A1EF7">
            <w:pPr>
              <w:pStyle w:val="BKP-TableHeader"/>
              <w:rPr>
                <w:sz w:val="22"/>
                <w:szCs w:val="22"/>
                <w:rtl/>
              </w:rPr>
            </w:pPr>
            <w:r w:rsidRPr="00FC3E9F">
              <w:t>SPT value (N)</w:t>
            </w:r>
          </w:p>
        </w:tc>
      </w:tr>
      <w:tr w:rsidR="003128BE" w:rsidRPr="00FC3E9F" w14:paraId="329CC152" w14:textId="77777777" w:rsidTr="00830FC6">
        <w:trPr>
          <w:trHeight w:val="290"/>
          <w:jc w:val="center"/>
        </w:trPr>
        <w:tc>
          <w:tcPr>
            <w:tcW w:w="5474" w:type="dxa"/>
            <w:vMerge w:val="restart"/>
            <w:vAlign w:val="center"/>
          </w:tcPr>
          <w:p w14:paraId="70175D4A" w14:textId="77777777" w:rsidR="003128BE" w:rsidRPr="00FC3E9F" w:rsidRDefault="003128BE" w:rsidP="00830FC6">
            <w:pPr>
              <w:pStyle w:val="BKP-TableBody"/>
              <w:rPr>
                <w:sz w:val="22"/>
                <w:szCs w:val="22"/>
              </w:rPr>
            </w:pPr>
            <w:r w:rsidRPr="00FC3E9F">
              <w:t>Not suitable for civil structures, good for park.</w:t>
            </w:r>
          </w:p>
        </w:tc>
        <w:tc>
          <w:tcPr>
            <w:tcW w:w="1598" w:type="dxa"/>
            <w:vAlign w:val="center"/>
          </w:tcPr>
          <w:p w14:paraId="4B62CC01" w14:textId="77777777" w:rsidR="003128BE" w:rsidRPr="00FC3E9F" w:rsidRDefault="003128BE" w:rsidP="00830FC6">
            <w:pPr>
              <w:pStyle w:val="BKP-TableBody"/>
              <w:rPr>
                <w:sz w:val="22"/>
                <w:szCs w:val="22"/>
                <w:rtl/>
              </w:rPr>
            </w:pPr>
            <w:r w:rsidRPr="00FC3E9F">
              <w:t>Very soft</w:t>
            </w:r>
          </w:p>
        </w:tc>
        <w:tc>
          <w:tcPr>
            <w:tcW w:w="2025" w:type="dxa"/>
            <w:vAlign w:val="center"/>
          </w:tcPr>
          <w:p w14:paraId="28392066" w14:textId="77777777" w:rsidR="003128BE" w:rsidRPr="00FC3E9F" w:rsidRDefault="003128BE" w:rsidP="00830FC6">
            <w:pPr>
              <w:pStyle w:val="BKP-TableBody"/>
              <w:rPr>
                <w:sz w:val="22"/>
                <w:szCs w:val="22"/>
                <w:rtl/>
              </w:rPr>
            </w:pPr>
            <w:r w:rsidRPr="00FC3E9F">
              <w:t>0-2</w:t>
            </w:r>
          </w:p>
        </w:tc>
      </w:tr>
      <w:tr w:rsidR="003128BE" w:rsidRPr="00FC3E9F" w14:paraId="40A7E3E8" w14:textId="77777777" w:rsidTr="00830FC6">
        <w:trPr>
          <w:trHeight w:val="246"/>
          <w:jc w:val="center"/>
        </w:trPr>
        <w:tc>
          <w:tcPr>
            <w:tcW w:w="5474" w:type="dxa"/>
            <w:vMerge/>
            <w:vAlign w:val="center"/>
          </w:tcPr>
          <w:p w14:paraId="42B13F94" w14:textId="77777777" w:rsidR="003128BE" w:rsidRPr="00FC3E9F" w:rsidRDefault="003128BE" w:rsidP="00830FC6">
            <w:pPr>
              <w:pStyle w:val="BKP-TableBody"/>
            </w:pPr>
          </w:p>
        </w:tc>
        <w:tc>
          <w:tcPr>
            <w:tcW w:w="1598" w:type="dxa"/>
            <w:vAlign w:val="center"/>
          </w:tcPr>
          <w:p w14:paraId="24E0F3F9" w14:textId="77777777" w:rsidR="003128BE" w:rsidRPr="00FC3E9F" w:rsidRDefault="003128BE" w:rsidP="00830FC6">
            <w:pPr>
              <w:pStyle w:val="BKP-TableBody"/>
              <w:rPr>
                <w:sz w:val="22"/>
                <w:szCs w:val="22"/>
                <w:rtl/>
              </w:rPr>
            </w:pPr>
            <w:r w:rsidRPr="00FC3E9F">
              <w:t>Soft</w:t>
            </w:r>
          </w:p>
        </w:tc>
        <w:tc>
          <w:tcPr>
            <w:tcW w:w="2025" w:type="dxa"/>
            <w:vAlign w:val="center"/>
          </w:tcPr>
          <w:p w14:paraId="64FC5DD0" w14:textId="77777777" w:rsidR="003128BE" w:rsidRPr="00FC3E9F" w:rsidRDefault="003128BE" w:rsidP="00830FC6">
            <w:pPr>
              <w:pStyle w:val="BKP-TableBody"/>
              <w:rPr>
                <w:sz w:val="22"/>
                <w:szCs w:val="22"/>
                <w:rtl/>
              </w:rPr>
            </w:pPr>
            <w:r w:rsidRPr="00FC3E9F">
              <w:t>2-4</w:t>
            </w:r>
          </w:p>
        </w:tc>
      </w:tr>
      <w:tr w:rsidR="003128BE" w:rsidRPr="00FC3E9F" w14:paraId="0410B4B2" w14:textId="77777777" w:rsidTr="00830FC6">
        <w:trPr>
          <w:trHeight w:val="335"/>
          <w:jc w:val="center"/>
        </w:trPr>
        <w:tc>
          <w:tcPr>
            <w:tcW w:w="5474" w:type="dxa"/>
            <w:vAlign w:val="center"/>
          </w:tcPr>
          <w:p w14:paraId="03DF11FA" w14:textId="77777777" w:rsidR="003128BE" w:rsidRPr="00FC3E9F" w:rsidRDefault="003128BE" w:rsidP="00830FC6">
            <w:pPr>
              <w:pStyle w:val="BKP-TableBody"/>
              <w:rPr>
                <w:sz w:val="22"/>
                <w:szCs w:val="22"/>
              </w:rPr>
            </w:pPr>
            <w:r w:rsidRPr="00FC3E9F">
              <w:t>Good for very light structure using proper methods.</w:t>
            </w:r>
          </w:p>
        </w:tc>
        <w:tc>
          <w:tcPr>
            <w:tcW w:w="1598" w:type="dxa"/>
            <w:vAlign w:val="center"/>
          </w:tcPr>
          <w:p w14:paraId="1FC15D5E" w14:textId="77777777" w:rsidR="003128BE" w:rsidRPr="00FC3E9F" w:rsidRDefault="003128BE" w:rsidP="00830FC6">
            <w:pPr>
              <w:pStyle w:val="BKP-TableBody"/>
              <w:rPr>
                <w:sz w:val="22"/>
                <w:szCs w:val="22"/>
                <w:rtl/>
              </w:rPr>
            </w:pPr>
            <w:r w:rsidRPr="00FC3E9F">
              <w:t>Medium</w:t>
            </w:r>
            <w:r w:rsidR="00721DFC" w:rsidRPr="00FC3E9F">
              <w:t xml:space="preserve"> Stiff</w:t>
            </w:r>
          </w:p>
        </w:tc>
        <w:tc>
          <w:tcPr>
            <w:tcW w:w="2025" w:type="dxa"/>
            <w:vAlign w:val="center"/>
          </w:tcPr>
          <w:p w14:paraId="5827A5CE" w14:textId="77777777" w:rsidR="003128BE" w:rsidRPr="00FC3E9F" w:rsidRDefault="003128BE" w:rsidP="00830FC6">
            <w:pPr>
              <w:pStyle w:val="BKP-TableBody"/>
              <w:rPr>
                <w:sz w:val="22"/>
                <w:szCs w:val="22"/>
                <w:rtl/>
              </w:rPr>
            </w:pPr>
            <w:r w:rsidRPr="00FC3E9F">
              <w:t>4-8</w:t>
            </w:r>
          </w:p>
        </w:tc>
      </w:tr>
      <w:tr w:rsidR="003128BE" w:rsidRPr="00FC3E9F" w14:paraId="38AF1B2E" w14:textId="77777777" w:rsidTr="00830FC6">
        <w:trPr>
          <w:trHeight w:val="344"/>
          <w:jc w:val="center"/>
        </w:trPr>
        <w:tc>
          <w:tcPr>
            <w:tcW w:w="5474" w:type="dxa"/>
            <w:vAlign w:val="center"/>
          </w:tcPr>
          <w:p w14:paraId="0FF0B083" w14:textId="77777777" w:rsidR="003128BE" w:rsidRPr="00FC3E9F" w:rsidRDefault="003128BE" w:rsidP="00830FC6">
            <w:pPr>
              <w:pStyle w:val="BKP-TableBody"/>
              <w:rPr>
                <w:sz w:val="22"/>
                <w:szCs w:val="22"/>
              </w:rPr>
            </w:pPr>
            <w:r w:rsidRPr="00FC3E9F">
              <w:t>Good for low load bearing structures.</w:t>
            </w:r>
          </w:p>
        </w:tc>
        <w:tc>
          <w:tcPr>
            <w:tcW w:w="1598" w:type="dxa"/>
            <w:vAlign w:val="center"/>
          </w:tcPr>
          <w:p w14:paraId="1FB04CA3" w14:textId="77777777" w:rsidR="003128BE" w:rsidRPr="00FC3E9F" w:rsidRDefault="003128BE" w:rsidP="00830FC6">
            <w:pPr>
              <w:pStyle w:val="BKP-TableBody"/>
              <w:rPr>
                <w:sz w:val="22"/>
                <w:szCs w:val="22"/>
                <w:rtl/>
              </w:rPr>
            </w:pPr>
            <w:r w:rsidRPr="00FC3E9F">
              <w:t>Stiff</w:t>
            </w:r>
          </w:p>
        </w:tc>
        <w:tc>
          <w:tcPr>
            <w:tcW w:w="2025" w:type="dxa"/>
            <w:vAlign w:val="center"/>
          </w:tcPr>
          <w:p w14:paraId="4978C1C9" w14:textId="77777777" w:rsidR="003128BE" w:rsidRPr="00FC3E9F" w:rsidRDefault="003128BE" w:rsidP="00830FC6">
            <w:pPr>
              <w:pStyle w:val="BKP-TableBody"/>
              <w:rPr>
                <w:sz w:val="22"/>
                <w:szCs w:val="22"/>
                <w:rtl/>
              </w:rPr>
            </w:pPr>
            <w:r w:rsidRPr="00FC3E9F">
              <w:t>8-15</w:t>
            </w:r>
          </w:p>
        </w:tc>
      </w:tr>
      <w:tr w:rsidR="003128BE" w:rsidRPr="00FC3E9F" w14:paraId="792C6681" w14:textId="77777777" w:rsidTr="00830FC6">
        <w:trPr>
          <w:trHeight w:val="344"/>
          <w:jc w:val="center"/>
        </w:trPr>
        <w:tc>
          <w:tcPr>
            <w:tcW w:w="5474" w:type="dxa"/>
            <w:vAlign w:val="center"/>
          </w:tcPr>
          <w:p w14:paraId="30B2816A" w14:textId="77777777" w:rsidR="003128BE" w:rsidRPr="00FC3E9F" w:rsidRDefault="003128BE" w:rsidP="00830FC6">
            <w:pPr>
              <w:pStyle w:val="BKP-TableBody"/>
              <w:rPr>
                <w:sz w:val="22"/>
                <w:szCs w:val="22"/>
              </w:rPr>
            </w:pPr>
            <w:r w:rsidRPr="00FC3E9F">
              <w:t>Good for moderate load bearing structures.</w:t>
            </w:r>
          </w:p>
        </w:tc>
        <w:tc>
          <w:tcPr>
            <w:tcW w:w="1598" w:type="dxa"/>
            <w:vAlign w:val="center"/>
          </w:tcPr>
          <w:p w14:paraId="4B1B80D8" w14:textId="77777777" w:rsidR="003128BE" w:rsidRPr="00FC3E9F" w:rsidRDefault="003128BE" w:rsidP="00830FC6">
            <w:pPr>
              <w:pStyle w:val="BKP-TableBody"/>
              <w:rPr>
                <w:sz w:val="22"/>
                <w:szCs w:val="22"/>
              </w:rPr>
            </w:pPr>
            <w:r w:rsidRPr="00FC3E9F">
              <w:t>Very Stiff</w:t>
            </w:r>
          </w:p>
        </w:tc>
        <w:tc>
          <w:tcPr>
            <w:tcW w:w="2025" w:type="dxa"/>
            <w:vAlign w:val="center"/>
          </w:tcPr>
          <w:p w14:paraId="792AC74A" w14:textId="77777777" w:rsidR="003128BE" w:rsidRPr="00FC3E9F" w:rsidRDefault="003128BE" w:rsidP="00830FC6">
            <w:pPr>
              <w:pStyle w:val="BKP-TableBody"/>
              <w:rPr>
                <w:sz w:val="22"/>
                <w:szCs w:val="22"/>
              </w:rPr>
            </w:pPr>
            <w:r w:rsidRPr="00FC3E9F">
              <w:t>15-30</w:t>
            </w:r>
          </w:p>
        </w:tc>
      </w:tr>
      <w:tr w:rsidR="003128BE" w:rsidRPr="00FC3E9F" w14:paraId="42B7E9BA" w14:textId="77777777" w:rsidTr="00830FC6">
        <w:trPr>
          <w:trHeight w:val="344"/>
          <w:jc w:val="center"/>
        </w:trPr>
        <w:tc>
          <w:tcPr>
            <w:tcW w:w="5474" w:type="dxa"/>
            <w:vAlign w:val="center"/>
          </w:tcPr>
          <w:p w14:paraId="3765502F" w14:textId="77777777" w:rsidR="003128BE" w:rsidRPr="00FC3E9F" w:rsidRDefault="003128BE" w:rsidP="00830FC6">
            <w:pPr>
              <w:pStyle w:val="BKP-TableBody"/>
              <w:rPr>
                <w:sz w:val="22"/>
                <w:szCs w:val="22"/>
              </w:rPr>
            </w:pPr>
            <w:r w:rsidRPr="00FC3E9F">
              <w:t>Good for high load bearing structures.</w:t>
            </w:r>
          </w:p>
        </w:tc>
        <w:tc>
          <w:tcPr>
            <w:tcW w:w="1598" w:type="dxa"/>
            <w:vAlign w:val="center"/>
          </w:tcPr>
          <w:p w14:paraId="44C1F583" w14:textId="77777777" w:rsidR="003128BE" w:rsidRPr="00FC3E9F" w:rsidRDefault="003128BE" w:rsidP="00830FC6">
            <w:pPr>
              <w:pStyle w:val="BKP-TableBody"/>
              <w:rPr>
                <w:sz w:val="22"/>
                <w:szCs w:val="22"/>
                <w:rtl/>
              </w:rPr>
            </w:pPr>
            <w:r w:rsidRPr="00FC3E9F">
              <w:t>Hard</w:t>
            </w:r>
          </w:p>
        </w:tc>
        <w:tc>
          <w:tcPr>
            <w:tcW w:w="2025" w:type="dxa"/>
            <w:vAlign w:val="center"/>
          </w:tcPr>
          <w:p w14:paraId="5FF485A5" w14:textId="77777777" w:rsidR="003128BE" w:rsidRPr="00FC3E9F" w:rsidRDefault="003128BE" w:rsidP="00830FC6">
            <w:pPr>
              <w:pStyle w:val="BKP-TableBody"/>
              <w:rPr>
                <w:sz w:val="22"/>
                <w:szCs w:val="22"/>
                <w:rtl/>
              </w:rPr>
            </w:pPr>
            <w:r w:rsidRPr="00FC3E9F">
              <w:t>Over 30</w:t>
            </w:r>
          </w:p>
        </w:tc>
      </w:tr>
    </w:tbl>
    <w:p w14:paraId="248E55CB" w14:textId="77777777" w:rsidR="003128BE" w:rsidRPr="00993220" w:rsidRDefault="00125D4D" w:rsidP="005B16A7">
      <w:pPr>
        <w:pStyle w:val="BKP-FigureStyle"/>
      </w:pPr>
      <w:r>
        <w:rPr>
          <w:noProof/>
          <w:lang w:bidi="ar-SA"/>
        </w:rPr>
        <w:lastRenderedPageBreak/>
        <w:drawing>
          <wp:inline distT="0" distB="0" distL="0" distR="0" wp14:anchorId="55BC9CB6" wp14:editId="3FD4D027">
            <wp:extent cx="6416390" cy="402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035-SPT.png"/>
                    <pic:cNvPicPr/>
                  </pic:nvPicPr>
                  <pic:blipFill rotWithShape="1">
                    <a:blip r:embed="rId19">
                      <a:extLst>
                        <a:ext uri="{28A0092B-C50C-407E-A947-70E740481C1C}">
                          <a14:useLocalDpi xmlns:a14="http://schemas.microsoft.com/office/drawing/2010/main" val="0"/>
                        </a:ext>
                      </a:extLst>
                    </a:blip>
                    <a:srcRect b="4113"/>
                    <a:stretch/>
                  </pic:blipFill>
                  <pic:spPr bwMode="auto">
                    <a:xfrm>
                      <a:off x="0" y="0"/>
                      <a:ext cx="6427954" cy="4036336"/>
                    </a:xfrm>
                    <a:prstGeom prst="rect">
                      <a:avLst/>
                    </a:prstGeom>
                    <a:ln>
                      <a:noFill/>
                    </a:ln>
                    <a:extLst>
                      <a:ext uri="{53640926-AAD7-44D8-BBD7-CCE9431645EC}">
                        <a14:shadowObscured xmlns:a14="http://schemas.microsoft.com/office/drawing/2010/main"/>
                      </a:ext>
                    </a:extLst>
                  </pic:spPr>
                </pic:pic>
              </a:graphicData>
            </a:graphic>
          </wp:inline>
        </w:drawing>
      </w:r>
    </w:p>
    <w:p w14:paraId="037E22B1" w14:textId="77777777" w:rsidR="003128BE" w:rsidRPr="00993220" w:rsidRDefault="003128BE" w:rsidP="00830FC6">
      <w:pPr>
        <w:pStyle w:val="BKP-FigureCaption"/>
        <w:rPr>
          <w:rtl/>
        </w:rPr>
      </w:pPr>
      <w:bookmarkStart w:id="401" w:name="_Toc95115000"/>
      <w:bookmarkStart w:id="402" w:name="_Toc104906596"/>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01"/>
      <w:r w:rsidR="003B5F8B">
        <w:rPr>
          <w:rFonts w:hint="cs"/>
          <w:rtl/>
        </w:rPr>
        <w:t>بسته</w:t>
      </w:r>
      <w:r w:rsidR="003B5F8B">
        <w:rPr>
          <w:rFonts w:hint="eastAsia"/>
          <w:rtl/>
        </w:rPr>
        <w:t>‌</w:t>
      </w:r>
      <w:r w:rsidR="003B5F8B">
        <w:rPr>
          <w:rFonts w:hint="cs"/>
          <w:rtl/>
        </w:rPr>
        <w:t xml:space="preserve">ی </w:t>
      </w:r>
      <w:r w:rsidR="003B5F8B">
        <w:t>W-035</w:t>
      </w:r>
      <w:bookmarkEnd w:id="402"/>
    </w:p>
    <w:p w14:paraId="1905A0E4" w14:textId="77777777" w:rsidR="003128BE" w:rsidRPr="00993220" w:rsidRDefault="003128BE" w:rsidP="00D61AAD">
      <w:pPr>
        <w:pStyle w:val="ART-Shekl"/>
        <w:rPr>
          <w:rtl/>
          <w:lang w:val="en-US"/>
        </w:rPr>
      </w:pPr>
    </w:p>
    <w:p w14:paraId="07FA1456" w14:textId="77777777" w:rsidR="003128BE" w:rsidRPr="00993220" w:rsidRDefault="003128BE" w:rsidP="00A66866">
      <w:pPr>
        <w:pStyle w:val="BKP-Heading3"/>
        <w:rPr>
          <w:rtl/>
        </w:rPr>
      </w:pPr>
      <w:bookmarkStart w:id="403" w:name="_Toc104799056"/>
      <w:bookmarkStart w:id="404" w:name="_Toc104906215"/>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03"/>
      <w:bookmarkEnd w:id="404"/>
    </w:p>
    <w:p w14:paraId="1FEAE1FD" w14:textId="77777777" w:rsidR="003128BE" w:rsidRPr="00993220" w:rsidRDefault="003128BE" w:rsidP="00BF0FAE">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14:paraId="10EC69F9"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14:paraId="58AA3EBC" w14:textId="77777777" w:rsidR="003128BE" w:rsidRPr="00993220" w:rsidRDefault="003128BE" w:rsidP="00BF0FAE">
      <w:pPr>
        <w:pStyle w:val="BKP-MatnNormal"/>
        <w:rPr>
          <w:rtl/>
        </w:rPr>
      </w:pPr>
      <w:r w:rsidRPr="00993220">
        <w:rPr>
          <w:rFonts w:hint="eastAsia"/>
          <w:rtl/>
        </w:rPr>
        <w:lastRenderedPageBreak/>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3B5F8B">
        <w:rPr>
          <w:rFonts w:hint="cs"/>
          <w:rtl/>
        </w:rPr>
        <w:t>5</w:t>
      </w:r>
      <w:r w:rsidR="003B5F8B"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1635A4DD" w14:textId="77777777" w:rsidR="003128BE" w:rsidRPr="00993220" w:rsidRDefault="003128BE" w:rsidP="008A1B7D">
      <w:pPr>
        <w:pStyle w:val="BKP-FigureStyle"/>
        <w:rPr>
          <w:rtl/>
        </w:rPr>
      </w:pPr>
      <w:r w:rsidRPr="00C62728">
        <w:rPr>
          <w:noProof/>
          <w:lang w:bidi="ar-SA"/>
        </w:rPr>
        <w:drawing>
          <wp:inline distT="0" distB="0" distL="0" distR="0" wp14:anchorId="6242406F" wp14:editId="22AEBB1E">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81B6" w14:textId="77777777" w:rsidR="003128BE" w:rsidRPr="00993220" w:rsidRDefault="003128BE" w:rsidP="00830FC6">
      <w:pPr>
        <w:pStyle w:val="BKP-FigureCaption"/>
        <w:rPr>
          <w:rtl/>
        </w:rPr>
      </w:pPr>
      <w:bookmarkStart w:id="405" w:name="_Toc76546133"/>
      <w:bookmarkStart w:id="406" w:name="_Toc93489691"/>
      <w:bookmarkStart w:id="407" w:name="_Toc104906597"/>
      <w:r w:rsidRPr="00993220">
        <w:rPr>
          <w:rtl/>
        </w:rPr>
        <w:t>شکل 3-</w:t>
      </w:r>
      <w:r w:rsidR="003B5F8B">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05"/>
      <w:bookmarkEnd w:id="406"/>
      <w:bookmarkEnd w:id="407"/>
    </w:p>
    <w:p w14:paraId="3236EB46" w14:textId="77777777"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14:paraId="7FECB331"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3B5F8B">
        <w:rPr>
          <w:rFonts w:hint="cs"/>
          <w:rtl/>
        </w:rPr>
        <w:t>3</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3B5F8B">
        <w:rPr>
          <w:rFonts w:hint="cs"/>
          <w:rtl/>
        </w:rPr>
        <w:t>بسته</w:t>
      </w:r>
      <w:r w:rsidR="003B5F8B">
        <w:rPr>
          <w:rFonts w:hint="eastAsia"/>
          <w:rtl/>
        </w:rPr>
        <w:t>‌</w:t>
      </w:r>
      <w:r w:rsidR="003B5F8B">
        <w:rPr>
          <w:rFonts w:hint="cs"/>
          <w:rtl/>
        </w:rPr>
        <w:t xml:space="preserve">ی </w:t>
      </w:r>
      <w:r w:rsidR="003B5F8B">
        <w:t>W-035</w:t>
      </w:r>
      <w:r w:rsidR="003B5F8B">
        <w:rPr>
          <w:rFonts w:hint="cs"/>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003B5F8B">
        <w:rPr>
          <w:rFonts w:hint="cs"/>
          <w:rtl/>
        </w:rPr>
        <w:t>ن</w:t>
      </w:r>
      <w:r w:rsidR="00455BDC" w:rsidRPr="00993220">
        <w:rPr>
          <w:szCs w:val="24"/>
        </w:rPr>
        <w:t>BH</w:t>
      </w:r>
      <w:r w:rsidRPr="00993220">
        <w:rPr>
          <w:szCs w:val="24"/>
        </w:rPr>
        <w:t>-</w:t>
      </w:r>
      <w:r w:rsidR="003B5F8B">
        <w:rPr>
          <w:szCs w:val="24"/>
        </w:rPr>
        <w:t>WH-3</w:t>
      </w:r>
      <w:r w:rsidR="003B5F8B" w:rsidRPr="00993220">
        <w:t xml:space="preserve"> </w:t>
      </w:r>
      <w:r w:rsidR="003B5F8B">
        <w:rPr>
          <w:rFonts w:hint="cs"/>
          <w:rtl/>
        </w:rPr>
        <w:t>،</w:t>
      </w:r>
      <w:r w:rsidR="00455BDC" w:rsidRPr="00993220">
        <w:rPr>
          <w:szCs w:val="24"/>
          <w:rtl/>
        </w:rPr>
        <w:t xml:space="preserve"> </w:t>
      </w:r>
      <w:r w:rsidR="00455BDC" w:rsidRPr="00993220">
        <w:rPr>
          <w:szCs w:val="24"/>
        </w:rPr>
        <w:t>BH-</w:t>
      </w:r>
      <w:r w:rsidR="003B5F8B">
        <w:rPr>
          <w:szCs w:val="24"/>
        </w:rPr>
        <w:t>FL-28</w:t>
      </w:r>
      <w:r w:rsidR="00156C44" w:rsidRPr="00993220">
        <w:rPr>
          <w:szCs w:val="24"/>
          <w:rtl/>
        </w:rPr>
        <w:t xml:space="preserve"> </w:t>
      </w:r>
      <w:r w:rsidR="003B5F8B" w:rsidRPr="00830FC6">
        <w:rPr>
          <w:rFonts w:hint="eastAsia"/>
          <w:rtl/>
        </w:rPr>
        <w:t>و</w:t>
      </w:r>
      <w:r w:rsidR="003B5F8B">
        <w:rPr>
          <w:rFonts w:hint="cs"/>
          <w:szCs w:val="24"/>
          <w:rtl/>
        </w:rPr>
        <w:t xml:space="preserve"> </w:t>
      </w:r>
      <w:r w:rsidR="003B5F8B" w:rsidRPr="00993220">
        <w:rPr>
          <w:szCs w:val="24"/>
        </w:rPr>
        <w:t>BH-</w:t>
      </w:r>
      <w:r w:rsidR="003B5F8B">
        <w:rPr>
          <w:szCs w:val="24"/>
        </w:rPr>
        <w:t>FL-29</w:t>
      </w:r>
      <w:r w:rsidR="003B5F8B">
        <w:rPr>
          <w:rFonts w:hint="cs"/>
          <w:szCs w:val="24"/>
          <w:rtl/>
        </w:rPr>
        <w:t xml:space="preserve"> </w:t>
      </w:r>
      <w:r w:rsidR="003B5F8B"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14:paraId="36A36C0B" w14:textId="77777777" w:rsidR="003128BE" w:rsidRPr="00993220" w:rsidRDefault="003128BE" w:rsidP="00BF0FAE">
      <w:pPr>
        <w:pStyle w:val="BKP-MatnNormal"/>
        <w:rPr>
          <w:rtl/>
        </w:rPr>
      </w:pP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14:paraId="3674A49C" w14:textId="77777777" w:rsidR="003128BE" w:rsidRPr="00993220" w:rsidRDefault="00455BDC" w:rsidP="00BF0FAE">
      <w:pPr>
        <w:pStyle w:val="BKP-MatnNormal"/>
        <w:rPr>
          <w:rtl/>
        </w:rPr>
      </w:pPr>
      <w:r w:rsidRPr="00C62728">
        <w:rPr>
          <w:noProof/>
          <w:position w:val="-24"/>
          <w:lang w:bidi="ar-SA"/>
        </w:rPr>
        <w:drawing>
          <wp:anchor distT="0" distB="0" distL="114300" distR="114300" simplePos="0" relativeHeight="251552768" behindDoc="1" locked="0" layoutInCell="1" allowOverlap="1" wp14:anchorId="244D2ABE" wp14:editId="3F6D8162">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t xml:space="preserve">= a </w:t>
      </w:r>
      <w:r w:rsidR="003128BE" w:rsidRPr="00993220">
        <w:rPr>
          <w:rFonts w:hint="eastAsia"/>
          <w:rtl/>
        </w:rPr>
        <w:t>فاصله</w:t>
      </w:r>
      <w:r w:rsidR="003128BE" w:rsidRPr="00993220">
        <w:rPr>
          <w:rtl/>
        </w:rPr>
        <w:t xml:space="preserve"> </w:t>
      </w:r>
      <w:r w:rsidR="003128BE" w:rsidRPr="00993220">
        <w:rPr>
          <w:rFonts w:hint="eastAsia"/>
          <w:rtl/>
        </w:rPr>
        <w:t>الكترودها</w:t>
      </w:r>
      <w:r w:rsidR="003128BE" w:rsidRPr="00993220">
        <w:rPr>
          <w:rtl/>
        </w:rPr>
        <w:t xml:space="preserve"> (متر)</w:t>
      </w:r>
    </w:p>
    <w:p w14:paraId="33DBBA82" w14:textId="77777777" w:rsidR="003128BE" w:rsidRPr="00993220" w:rsidRDefault="003128BE" w:rsidP="00BF0FAE">
      <w:pPr>
        <w:pStyle w:val="BKP-MatnNormal"/>
        <w:rPr>
          <w:rtl/>
        </w:rPr>
      </w:pPr>
      <m:oMath>
        <m:r>
          <w:rPr>
            <w:rFonts w:ascii="Cambria Math" w:hAnsi="Cambria Math"/>
          </w:rPr>
          <w:lastRenderedPageBreak/>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p>
    <w:p w14:paraId="0F8ECBCC" w14:textId="77777777" w:rsidR="003128BE" w:rsidRPr="00993220" w:rsidRDefault="003128BE" w:rsidP="00BF0FAE">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14:paraId="742CF7EB"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1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1024B1">
        <w:rPr>
          <w:rFonts w:hint="cs"/>
          <w:rtl/>
        </w:rPr>
        <w:t>5</w:t>
      </w:r>
      <w:r w:rsidRPr="00993220">
        <w:rPr>
          <w:rFonts w:hint="eastAsia"/>
          <w:rtl/>
        </w:rPr>
        <w:t>،</w:t>
      </w:r>
      <w:r w:rsidRPr="00993220">
        <w:rPr>
          <w:rtl/>
        </w:rPr>
        <w:t xml:space="preserve"> شکل 3-</w:t>
      </w:r>
      <w:r w:rsidR="003B5F8B">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3B5F8B">
        <w:rPr>
          <w:rFonts w:hint="cs"/>
          <w:rtl/>
        </w:rPr>
        <w:t>1</w:t>
      </w:r>
      <w:r w:rsidR="00102B86" w:rsidRPr="00993220">
        <w:rPr>
          <w:rtl/>
        </w:rPr>
        <w:t xml:space="preserve"> </w:t>
      </w:r>
      <w:r w:rsidRPr="00993220">
        <w:rPr>
          <w:rtl/>
        </w:rPr>
        <w:t>ارائه شده است.</w:t>
      </w:r>
    </w:p>
    <w:p w14:paraId="7C2FF604" w14:textId="77777777" w:rsidR="003128BE" w:rsidRPr="00993220" w:rsidRDefault="003128BE" w:rsidP="009A1EF7">
      <w:pPr>
        <w:pStyle w:val="BKP-TableCaption"/>
        <w:bidi w:val="0"/>
        <w:rPr>
          <w:rtl/>
        </w:rPr>
      </w:pPr>
      <w:bookmarkStart w:id="408" w:name="_Toc76546261"/>
      <w:bookmarkStart w:id="409" w:name="_Toc93489813"/>
      <w:bookmarkStart w:id="410" w:name="_Toc97130934"/>
      <w:bookmarkStart w:id="411" w:name="_Toc104799225"/>
      <w:r w:rsidRPr="00993220">
        <w:rPr>
          <w:rtl/>
        </w:rPr>
        <w:t>جدول 3-</w:t>
      </w:r>
      <w:r w:rsidR="001024B1">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8"/>
      <w:bookmarkEnd w:id="409"/>
      <w:bookmarkEnd w:id="410"/>
      <w:bookmarkEnd w:id="411"/>
    </w:p>
    <w:tbl>
      <w:tblPr>
        <w:tblW w:w="8182" w:type="dxa"/>
        <w:jc w:val="center"/>
        <w:tblLook w:val="04A0" w:firstRow="1" w:lastRow="0" w:firstColumn="1" w:lastColumn="0" w:noHBand="0" w:noVBand="1"/>
      </w:tblPr>
      <w:tblGrid>
        <w:gridCol w:w="3756"/>
        <w:gridCol w:w="2346"/>
        <w:gridCol w:w="2080"/>
      </w:tblGrid>
      <w:tr w:rsidR="006D0F32" w:rsidRPr="00993220" w14:paraId="11C88390" w14:textId="77777777"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56FDFD33" w14:textId="77777777" w:rsidR="006D0F32" w:rsidRPr="00B95FE3" w:rsidRDefault="006D0F32" w:rsidP="009A1EF7">
            <w:pPr>
              <w:pStyle w:val="BKP-TableHeader"/>
            </w:pPr>
            <w:r w:rsidRPr="00B95FE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68E77035" w14:textId="77777777" w:rsidR="006D0F32" w:rsidRPr="00B95FE3" w:rsidRDefault="006D0F32" w:rsidP="009A1EF7">
            <w:pPr>
              <w:pStyle w:val="BKP-TableHeader"/>
            </w:pPr>
            <w:r w:rsidRPr="00B95FE3">
              <w:t>ρ</w:t>
            </w:r>
            <w:r w:rsidRPr="00B95FE3">
              <w:rPr>
                <w:vertAlign w:val="subscript"/>
              </w:rPr>
              <w:t>a</w:t>
            </w:r>
            <w:r w:rsidRPr="00B95FE3">
              <w:t xml:space="preserve"> (Ωm)</w:t>
            </w:r>
          </w:p>
        </w:tc>
      </w:tr>
      <w:tr w:rsidR="006D0F32" w:rsidRPr="00993220" w14:paraId="6A8685FC" w14:textId="77777777"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546BEAC7" w14:textId="77777777" w:rsidR="006D0F32" w:rsidRPr="00B95FE3" w:rsidRDefault="006D0F32" w:rsidP="009A1EF7">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B1AA85D" w14:textId="77777777" w:rsidR="006D0F32" w:rsidRPr="00B95FE3" w:rsidRDefault="006D0F32" w:rsidP="009A1EF7">
            <w:pPr>
              <w:pStyle w:val="BKP-TableHeader"/>
              <w:rPr>
                <w:u w:val="single"/>
              </w:rPr>
            </w:pPr>
            <w:r w:rsidRPr="00B95FE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8B9C9FB" w14:textId="77777777" w:rsidR="006D0F32" w:rsidRPr="00B95FE3" w:rsidRDefault="006D0F32" w:rsidP="009A1EF7">
            <w:pPr>
              <w:pStyle w:val="BKP-TableHeader"/>
              <w:rPr>
                <w:u w:val="single"/>
              </w:rPr>
            </w:pPr>
            <w:r w:rsidRPr="00B95FE3">
              <w:t>a=3m</w:t>
            </w:r>
          </w:p>
        </w:tc>
      </w:tr>
      <w:tr w:rsidR="003128BE" w:rsidRPr="00993220" w14:paraId="3955DDAC" w14:textId="77777777"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45CF12A7" w14:textId="77777777" w:rsidR="003128BE" w:rsidRPr="004945D9" w:rsidRDefault="00455BDC" w:rsidP="00830FC6">
            <w:pPr>
              <w:pStyle w:val="BKP-TableBody"/>
            </w:pPr>
            <w:r w:rsidRPr="004945D9">
              <w:t>BH-</w:t>
            </w:r>
            <w:r w:rsidR="003B5F8B" w:rsidRPr="004945D9">
              <w:t>WH-3</w:t>
            </w:r>
          </w:p>
        </w:tc>
        <w:tc>
          <w:tcPr>
            <w:tcW w:w="2346" w:type="dxa"/>
            <w:tcBorders>
              <w:top w:val="nil"/>
              <w:left w:val="nil"/>
              <w:bottom w:val="single" w:sz="4" w:space="0" w:color="auto"/>
              <w:right w:val="single" w:sz="4" w:space="0" w:color="auto"/>
            </w:tcBorders>
            <w:noWrap/>
            <w:vAlign w:val="center"/>
          </w:tcPr>
          <w:p w14:paraId="340B5F0B" w14:textId="77777777" w:rsidR="003128BE" w:rsidRPr="00993220" w:rsidRDefault="004945D9" w:rsidP="00830FC6">
            <w:pPr>
              <w:pStyle w:val="BKP-TableBody"/>
            </w:pPr>
            <w:r>
              <w:t>1.66</w:t>
            </w:r>
          </w:p>
        </w:tc>
        <w:tc>
          <w:tcPr>
            <w:tcW w:w="2080" w:type="dxa"/>
            <w:tcBorders>
              <w:top w:val="nil"/>
              <w:left w:val="nil"/>
              <w:bottom w:val="single" w:sz="4" w:space="0" w:color="auto"/>
              <w:right w:val="single" w:sz="4" w:space="0" w:color="auto"/>
            </w:tcBorders>
            <w:noWrap/>
            <w:vAlign w:val="center"/>
          </w:tcPr>
          <w:p w14:paraId="334A02B0" w14:textId="77777777" w:rsidR="003128BE" w:rsidRPr="00993220" w:rsidRDefault="004945D9" w:rsidP="00830FC6">
            <w:pPr>
              <w:pStyle w:val="BKP-TableBody"/>
            </w:pPr>
            <w:r>
              <w:t>5.45</w:t>
            </w:r>
          </w:p>
        </w:tc>
      </w:tr>
      <w:tr w:rsidR="003128BE" w:rsidRPr="00993220" w14:paraId="659D374F"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2E25F11E" w14:textId="77777777" w:rsidR="003128BE" w:rsidRPr="004945D9" w:rsidRDefault="00455BDC" w:rsidP="00830FC6">
            <w:pPr>
              <w:pStyle w:val="BKP-TableBody"/>
            </w:pPr>
            <w:r w:rsidRPr="004945D9">
              <w:t>BH-</w:t>
            </w:r>
            <w:r w:rsidR="003B5F8B" w:rsidRPr="004945D9">
              <w:t>FL-</w:t>
            </w:r>
            <w:r w:rsidRPr="004945D9">
              <w:t>2</w:t>
            </w:r>
            <w:r w:rsidR="003B5F8B" w:rsidRPr="004945D9">
              <w:t>8</w:t>
            </w:r>
          </w:p>
        </w:tc>
        <w:tc>
          <w:tcPr>
            <w:tcW w:w="2346" w:type="dxa"/>
            <w:tcBorders>
              <w:top w:val="nil"/>
              <w:left w:val="nil"/>
              <w:bottom w:val="single" w:sz="4" w:space="0" w:color="auto"/>
              <w:right w:val="single" w:sz="4" w:space="0" w:color="auto"/>
            </w:tcBorders>
            <w:noWrap/>
            <w:vAlign w:val="center"/>
          </w:tcPr>
          <w:p w14:paraId="009FD961" w14:textId="77777777" w:rsidR="003128BE" w:rsidRPr="00993220" w:rsidRDefault="004945D9" w:rsidP="00830FC6">
            <w:pPr>
              <w:pStyle w:val="BKP-TableBody"/>
            </w:pPr>
            <w:r>
              <w:t>7.26</w:t>
            </w:r>
          </w:p>
        </w:tc>
        <w:tc>
          <w:tcPr>
            <w:tcW w:w="2080" w:type="dxa"/>
            <w:tcBorders>
              <w:top w:val="nil"/>
              <w:left w:val="nil"/>
              <w:bottom w:val="single" w:sz="4" w:space="0" w:color="auto"/>
              <w:right w:val="single" w:sz="4" w:space="0" w:color="auto"/>
            </w:tcBorders>
            <w:noWrap/>
            <w:vAlign w:val="center"/>
          </w:tcPr>
          <w:p w14:paraId="0F630AAD" w14:textId="77777777" w:rsidR="003128BE" w:rsidRPr="00993220" w:rsidRDefault="004945D9" w:rsidP="00830FC6">
            <w:pPr>
              <w:pStyle w:val="BKP-TableBody"/>
            </w:pPr>
            <w:r>
              <w:t>154.04</w:t>
            </w:r>
          </w:p>
        </w:tc>
      </w:tr>
      <w:tr w:rsidR="003128BE" w:rsidRPr="00993220" w14:paraId="3A507A4A" w14:textId="77777777"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5B5FBA56" w14:textId="77777777" w:rsidR="003128BE" w:rsidRPr="004945D9" w:rsidRDefault="00455BDC" w:rsidP="00830FC6">
            <w:pPr>
              <w:pStyle w:val="BKP-TableBody"/>
            </w:pPr>
            <w:r w:rsidRPr="004945D9">
              <w:t>BH-</w:t>
            </w:r>
            <w:r w:rsidR="003B5F8B" w:rsidRPr="004945D9">
              <w:t>FL-29</w:t>
            </w:r>
          </w:p>
        </w:tc>
        <w:tc>
          <w:tcPr>
            <w:tcW w:w="2346" w:type="dxa"/>
            <w:tcBorders>
              <w:top w:val="nil"/>
              <w:left w:val="nil"/>
              <w:bottom w:val="single" w:sz="4" w:space="0" w:color="auto"/>
              <w:right w:val="single" w:sz="4" w:space="0" w:color="auto"/>
            </w:tcBorders>
            <w:noWrap/>
            <w:vAlign w:val="center"/>
          </w:tcPr>
          <w:p w14:paraId="027C554E" w14:textId="77777777" w:rsidR="003128BE" w:rsidRPr="00993220" w:rsidRDefault="004945D9" w:rsidP="00830FC6">
            <w:pPr>
              <w:pStyle w:val="BKP-TableBody"/>
            </w:pPr>
            <w:r>
              <w:t>55.26</w:t>
            </w:r>
          </w:p>
        </w:tc>
        <w:tc>
          <w:tcPr>
            <w:tcW w:w="2080" w:type="dxa"/>
            <w:tcBorders>
              <w:top w:val="nil"/>
              <w:left w:val="nil"/>
              <w:bottom w:val="single" w:sz="4" w:space="0" w:color="auto"/>
              <w:right w:val="single" w:sz="4" w:space="0" w:color="auto"/>
            </w:tcBorders>
            <w:noWrap/>
            <w:vAlign w:val="center"/>
          </w:tcPr>
          <w:p w14:paraId="76E13F90" w14:textId="77777777" w:rsidR="003128BE" w:rsidRPr="00993220" w:rsidRDefault="004945D9" w:rsidP="00830FC6">
            <w:pPr>
              <w:pStyle w:val="BKP-TableBody"/>
            </w:pPr>
            <w:r>
              <w:t>231.43</w:t>
            </w:r>
          </w:p>
        </w:tc>
      </w:tr>
    </w:tbl>
    <w:p w14:paraId="3C7046EB" w14:textId="77777777" w:rsidR="00027CF2" w:rsidRPr="00993220" w:rsidRDefault="00027CF2" w:rsidP="00830FC6">
      <w:pPr>
        <w:pStyle w:val="Heading4"/>
        <w:ind w:left="924" w:hanging="357"/>
        <w:rPr>
          <w:rtl/>
        </w:rPr>
      </w:pPr>
      <w:r w:rsidRPr="00993220">
        <w:rPr>
          <w:rtl/>
        </w:rPr>
        <w:t>خورندگ</w:t>
      </w:r>
      <w:r w:rsidRPr="00993220">
        <w:rPr>
          <w:rFonts w:hint="cs"/>
          <w:rtl/>
        </w:rPr>
        <w:t>ی</w:t>
      </w:r>
    </w:p>
    <w:p w14:paraId="3A5D7DA3" w14:textId="77777777" w:rsidR="00027CF2" w:rsidRPr="00993220" w:rsidRDefault="00027CF2" w:rsidP="00BF0FAE">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2FA9AF02" w14:textId="77777777" w:rsidR="00027CF2" w:rsidRPr="00993220" w:rsidRDefault="00027CF2" w:rsidP="00027CF2">
      <w:pPr>
        <w:bidi/>
        <w:spacing w:before="120"/>
        <w:ind w:firstLine="576"/>
        <w:jc w:val="both"/>
        <w:rPr>
          <w:sz w:val="28"/>
          <w:szCs w:val="28"/>
          <w:rtl/>
          <w:lang w:bidi="fa-IR"/>
        </w:rPr>
      </w:pPr>
      <w:r w:rsidRPr="00993220">
        <w:rPr>
          <w:rFonts w:hint="eastAsia"/>
          <w:sz w:val="28"/>
          <w:szCs w:val="28"/>
          <w:rtl/>
          <w:lang w:bidi="fa-IR"/>
        </w:rPr>
        <w:t>پتانسيل</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خاك‌ها</w:t>
      </w:r>
      <w:r w:rsidRPr="00993220">
        <w:rPr>
          <w:sz w:val="28"/>
          <w:szCs w:val="28"/>
          <w:rtl/>
          <w:lang w:bidi="fa-IR"/>
        </w:rPr>
        <w:t xml:space="preserve"> </w:t>
      </w:r>
      <w:r w:rsidRPr="00993220">
        <w:rPr>
          <w:rFonts w:hint="eastAsia"/>
          <w:sz w:val="28"/>
          <w:szCs w:val="28"/>
          <w:rtl/>
          <w:lang w:bidi="fa-IR"/>
        </w:rPr>
        <w:t>تابعي</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يا</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آن</w:t>
      </w:r>
      <w:r w:rsidRPr="00993220">
        <w:rPr>
          <w:sz w:val="28"/>
          <w:szCs w:val="28"/>
          <w:rtl/>
          <w:lang w:bidi="fa-IR"/>
        </w:rPr>
        <w:t xml:space="preserve"> </w:t>
      </w:r>
      <w:r w:rsidRPr="00993220">
        <w:rPr>
          <w:rFonts w:hint="eastAsia"/>
          <w:sz w:val="28"/>
          <w:szCs w:val="28"/>
          <w:rtl/>
          <w:lang w:bidi="fa-IR"/>
        </w:rPr>
        <w:t>بوده</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نوبه</w:t>
      </w:r>
      <w:r w:rsidRPr="00993220">
        <w:rPr>
          <w:sz w:val="28"/>
          <w:szCs w:val="28"/>
          <w:rtl/>
          <w:lang w:bidi="fa-IR"/>
        </w:rPr>
        <w:t xml:space="preserve"> </w:t>
      </w:r>
      <w:r w:rsidRPr="00993220">
        <w:rPr>
          <w:rFonts w:hint="eastAsia"/>
          <w:sz w:val="28"/>
          <w:szCs w:val="28"/>
          <w:rtl/>
          <w:lang w:bidi="fa-IR"/>
        </w:rPr>
        <w:t>خود</w:t>
      </w:r>
      <w:r w:rsidRPr="00993220">
        <w:rPr>
          <w:sz w:val="28"/>
          <w:szCs w:val="28"/>
          <w:rtl/>
          <w:lang w:bidi="fa-IR"/>
        </w:rPr>
        <w:t xml:space="preserve"> </w:t>
      </w:r>
      <w:r w:rsidRPr="00993220">
        <w:rPr>
          <w:rFonts w:hint="eastAsia"/>
          <w:sz w:val="28"/>
          <w:szCs w:val="28"/>
          <w:rtl/>
          <w:lang w:bidi="fa-IR"/>
        </w:rPr>
        <w:t>بستگي</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تمركز</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معدني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آلي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اعماق</w:t>
      </w:r>
      <w:r w:rsidRPr="00993220">
        <w:rPr>
          <w:sz w:val="28"/>
          <w:szCs w:val="28"/>
          <w:rtl/>
          <w:lang w:bidi="fa-IR"/>
        </w:rPr>
        <w:t xml:space="preserve"> </w:t>
      </w:r>
      <w:r w:rsidRPr="00993220">
        <w:rPr>
          <w:rFonts w:hint="eastAsia"/>
          <w:sz w:val="28"/>
          <w:szCs w:val="28"/>
          <w:rtl/>
          <w:lang w:bidi="fa-IR"/>
        </w:rPr>
        <w:t>مختلف</w:t>
      </w:r>
      <w:r w:rsidRPr="00993220">
        <w:rPr>
          <w:sz w:val="28"/>
          <w:szCs w:val="28"/>
          <w:rtl/>
          <w:lang w:bidi="fa-IR"/>
        </w:rPr>
        <w:t xml:space="preserve"> </w:t>
      </w:r>
      <w:r w:rsidRPr="00993220">
        <w:rPr>
          <w:rFonts w:hint="eastAsia"/>
          <w:sz w:val="28"/>
          <w:szCs w:val="28"/>
          <w:rtl/>
          <w:lang w:bidi="fa-IR"/>
        </w:rPr>
        <w:t>دارد</w:t>
      </w:r>
      <w:r w:rsidRPr="00993220">
        <w:rPr>
          <w:sz w:val="28"/>
          <w:szCs w:val="28"/>
          <w:rtl/>
          <w:lang w:bidi="fa-IR"/>
        </w:rPr>
        <w:t xml:space="preserve">. </w:t>
      </w:r>
      <w:r w:rsidRPr="00993220">
        <w:rPr>
          <w:rFonts w:hint="eastAsia"/>
          <w:sz w:val="28"/>
          <w:szCs w:val="28"/>
          <w:rtl/>
          <w:lang w:bidi="fa-IR"/>
        </w:rPr>
        <w:t>با</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موجود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بالا</w:t>
      </w:r>
      <w:r w:rsidRPr="00993220">
        <w:rPr>
          <w:sz w:val="28"/>
          <w:szCs w:val="28"/>
          <w:rtl/>
          <w:lang w:bidi="fa-IR"/>
        </w:rPr>
        <w:t xml:space="preserve"> </w:t>
      </w:r>
      <w:r w:rsidRPr="00993220">
        <w:rPr>
          <w:rFonts w:hint="eastAsia"/>
          <w:sz w:val="28"/>
          <w:szCs w:val="28"/>
          <w:rtl/>
          <w:lang w:bidi="fa-IR"/>
        </w:rPr>
        <w:t>آمدن</w:t>
      </w:r>
      <w:r w:rsidRPr="00993220">
        <w:rPr>
          <w:sz w:val="28"/>
          <w:szCs w:val="28"/>
          <w:rtl/>
          <w:lang w:bidi="fa-IR"/>
        </w:rPr>
        <w:t xml:space="preserve"> </w:t>
      </w:r>
      <w:r w:rsidRPr="00993220">
        <w:rPr>
          <w:rFonts w:hint="eastAsia"/>
          <w:sz w:val="28"/>
          <w:szCs w:val="28"/>
          <w:rtl/>
          <w:lang w:bidi="fa-IR"/>
        </w:rPr>
        <w:t>سطوح</w:t>
      </w:r>
      <w:r w:rsidRPr="00993220">
        <w:rPr>
          <w:sz w:val="28"/>
          <w:szCs w:val="28"/>
          <w:rtl/>
          <w:lang w:bidi="fa-IR"/>
        </w:rPr>
        <w:t xml:space="preserve"> </w:t>
      </w:r>
      <w:r w:rsidRPr="00993220">
        <w:rPr>
          <w:rFonts w:hint="eastAsia"/>
          <w:sz w:val="28"/>
          <w:szCs w:val="28"/>
          <w:rtl/>
          <w:lang w:bidi="fa-IR"/>
        </w:rPr>
        <w:t>آب</w:t>
      </w:r>
      <w:r w:rsidRPr="00993220">
        <w:rPr>
          <w:sz w:val="28"/>
          <w:szCs w:val="28"/>
          <w:rtl/>
          <w:lang w:bidi="fa-IR"/>
        </w:rPr>
        <w:t xml:space="preserve"> </w:t>
      </w:r>
      <w:r w:rsidRPr="00993220">
        <w:rPr>
          <w:rFonts w:hint="eastAsia"/>
          <w:sz w:val="28"/>
          <w:szCs w:val="28"/>
          <w:rtl/>
          <w:lang w:bidi="fa-IR"/>
        </w:rPr>
        <w:t>زيرزميني</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قابليت</w:t>
      </w:r>
      <w:r w:rsidRPr="00993220">
        <w:rPr>
          <w:sz w:val="28"/>
          <w:szCs w:val="28"/>
          <w:rtl/>
          <w:lang w:bidi="fa-IR"/>
        </w:rPr>
        <w:t xml:space="preserve"> </w:t>
      </w:r>
      <w:r w:rsidRPr="00993220">
        <w:rPr>
          <w:rFonts w:hint="eastAsia"/>
          <w:sz w:val="28"/>
          <w:szCs w:val="28"/>
          <w:rtl/>
          <w:lang w:bidi="fa-IR"/>
        </w:rPr>
        <w:t>هدايت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(عكس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افزوده</w:t>
      </w:r>
      <w:r w:rsidRPr="00993220">
        <w:rPr>
          <w:sz w:val="28"/>
          <w:szCs w:val="28"/>
          <w:rtl/>
          <w:lang w:bidi="fa-IR"/>
        </w:rPr>
        <w:t xml:space="preserve"> </w:t>
      </w:r>
      <w:r w:rsidRPr="00993220">
        <w:rPr>
          <w:rFonts w:hint="eastAsia"/>
          <w:sz w:val="28"/>
          <w:szCs w:val="28"/>
          <w:rtl/>
          <w:lang w:bidi="fa-IR"/>
        </w:rPr>
        <w:t>مي‏شود</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نتيجه</w:t>
      </w:r>
      <w:r w:rsidRPr="00993220">
        <w:rPr>
          <w:sz w:val="28"/>
          <w:szCs w:val="28"/>
          <w:rtl/>
          <w:lang w:bidi="fa-IR"/>
        </w:rPr>
        <w:t xml:space="preserve"> </w:t>
      </w:r>
      <w:r w:rsidRPr="00993220">
        <w:rPr>
          <w:rFonts w:hint="eastAsia"/>
          <w:sz w:val="28"/>
          <w:szCs w:val="28"/>
          <w:rtl/>
          <w:lang w:bidi="fa-IR"/>
        </w:rPr>
        <w:t>موجب</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خواهد</w:t>
      </w:r>
      <w:r w:rsidRPr="00993220">
        <w:rPr>
          <w:sz w:val="28"/>
          <w:szCs w:val="28"/>
          <w:rtl/>
          <w:lang w:bidi="fa-IR"/>
        </w:rPr>
        <w:t xml:space="preserve"> </w:t>
      </w:r>
      <w:r w:rsidRPr="00993220">
        <w:rPr>
          <w:rFonts w:hint="eastAsia"/>
          <w:sz w:val="28"/>
          <w:szCs w:val="28"/>
          <w:rtl/>
          <w:lang w:bidi="fa-IR"/>
        </w:rPr>
        <w:t>شد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اين</w:t>
      </w:r>
      <w:r w:rsidRPr="00993220">
        <w:rPr>
          <w:sz w:val="28"/>
          <w:szCs w:val="28"/>
          <w:rtl/>
          <w:lang w:bidi="fa-IR"/>
        </w:rPr>
        <w:t xml:space="preserve"> </w:t>
      </w:r>
      <w:r w:rsidRPr="00993220">
        <w:rPr>
          <w:rFonts w:hint="eastAsia"/>
          <w:sz w:val="28"/>
          <w:szCs w:val="28"/>
          <w:rtl/>
          <w:lang w:bidi="fa-IR"/>
        </w:rPr>
        <w:t>مورد</w:t>
      </w:r>
      <w:r w:rsidRPr="00993220">
        <w:rPr>
          <w:sz w:val="28"/>
          <w:szCs w:val="28"/>
          <w:rtl/>
          <w:lang w:bidi="fa-IR"/>
        </w:rPr>
        <w:t xml:space="preserve"> </w:t>
      </w:r>
      <w:r w:rsidRPr="00993220">
        <w:rPr>
          <w:rFonts w:hint="eastAsia"/>
          <w:sz w:val="28"/>
          <w:szCs w:val="28"/>
          <w:rtl/>
          <w:lang w:bidi="fa-IR"/>
        </w:rPr>
        <w:t>مي‏توان</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w:t>
      </w:r>
      <w:r w:rsidRPr="00993220">
        <w:rPr>
          <w:sz w:val="28"/>
          <w:szCs w:val="28"/>
          <w:rtl/>
          <w:lang w:bidi="fa-IR"/>
        </w:rPr>
        <w:t xml:space="preserve"> </w:t>
      </w:r>
      <w:r w:rsidRPr="00993220">
        <w:rPr>
          <w:rFonts w:hint="eastAsia"/>
          <w:sz w:val="28"/>
          <w:szCs w:val="28"/>
          <w:rtl/>
          <w:lang w:bidi="fa-IR"/>
        </w:rPr>
        <w:t>تقريبي</w:t>
      </w:r>
      <w:r w:rsidRPr="00993220">
        <w:rPr>
          <w:sz w:val="28"/>
          <w:szCs w:val="28"/>
          <w:rtl/>
          <w:lang w:bidi="fa-IR"/>
        </w:rPr>
        <w:t xml:space="preserve"> </w:t>
      </w:r>
      <w:r w:rsidRPr="00993220">
        <w:rPr>
          <w:rFonts w:hint="eastAsia"/>
          <w:sz w:val="28"/>
          <w:szCs w:val="28"/>
          <w:rtl/>
          <w:lang w:bidi="fa-IR"/>
        </w:rPr>
        <w:t>ارتباط</w:t>
      </w:r>
      <w:r w:rsidRPr="00993220">
        <w:rPr>
          <w:sz w:val="28"/>
          <w:szCs w:val="28"/>
          <w:rtl/>
          <w:lang w:bidi="fa-IR"/>
        </w:rPr>
        <w:t xml:space="preserve"> </w:t>
      </w:r>
      <w:r w:rsidRPr="00993220">
        <w:rPr>
          <w:rFonts w:hint="eastAsia"/>
          <w:sz w:val="28"/>
          <w:szCs w:val="28"/>
          <w:rtl/>
          <w:lang w:bidi="fa-IR"/>
        </w:rPr>
        <w:t>بين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شيميا</w:t>
      </w:r>
      <w:r w:rsidRPr="00993220">
        <w:rPr>
          <w:rFonts w:hint="cs"/>
          <w:sz w:val="28"/>
          <w:szCs w:val="28"/>
          <w:rtl/>
          <w:lang w:bidi="fa-IR"/>
        </w:rPr>
        <w:t>ی</w:t>
      </w:r>
      <w:r w:rsidRPr="00993220">
        <w:rPr>
          <w:rFonts w:hint="eastAsia"/>
          <w:sz w:val="28"/>
          <w:szCs w:val="28"/>
          <w:rtl/>
          <w:lang w:bidi="fa-IR"/>
        </w:rPr>
        <w:t>ي</w:t>
      </w:r>
      <w:r w:rsidRPr="00993220">
        <w:rPr>
          <w:sz w:val="28"/>
          <w:szCs w:val="28"/>
          <w:rtl/>
          <w:lang w:bidi="fa-IR"/>
        </w:rPr>
        <w:t xml:space="preserve"> </w:t>
      </w:r>
      <w:r w:rsidRPr="00993220">
        <w:rPr>
          <w:rFonts w:hint="eastAsia"/>
          <w:sz w:val="28"/>
          <w:szCs w:val="28"/>
          <w:rtl/>
          <w:lang w:bidi="fa-IR"/>
        </w:rPr>
        <w:t>را</w:t>
      </w:r>
      <w:r w:rsidRPr="00993220">
        <w:rPr>
          <w:sz w:val="28"/>
          <w:szCs w:val="28"/>
          <w:rtl/>
          <w:lang w:bidi="fa-IR"/>
        </w:rPr>
        <w:t xml:space="preserve"> </w:t>
      </w:r>
      <w:r w:rsidRPr="00993220">
        <w:rPr>
          <w:rFonts w:hint="eastAsia"/>
          <w:sz w:val="28"/>
          <w:szCs w:val="28"/>
          <w:rtl/>
          <w:lang w:bidi="fa-IR"/>
        </w:rPr>
        <w:t>مطرح</w:t>
      </w:r>
      <w:r w:rsidRPr="00993220">
        <w:rPr>
          <w:sz w:val="28"/>
          <w:szCs w:val="28"/>
          <w:rtl/>
          <w:lang w:bidi="fa-IR"/>
        </w:rPr>
        <w:t xml:space="preserve"> </w:t>
      </w:r>
      <w:r w:rsidRPr="00993220">
        <w:rPr>
          <w:rFonts w:hint="eastAsia"/>
          <w:sz w:val="28"/>
          <w:szCs w:val="28"/>
          <w:rtl/>
          <w:lang w:bidi="fa-IR"/>
        </w:rPr>
        <w:t>نمود</w:t>
      </w:r>
      <w:r w:rsidRPr="00993220">
        <w:rPr>
          <w:sz w:val="28"/>
          <w:szCs w:val="28"/>
          <w:rtl/>
          <w:lang w:bidi="fa-IR"/>
        </w:rPr>
        <w:t xml:space="preserve">. </w:t>
      </w:r>
      <w:r w:rsidRPr="00993220">
        <w:rPr>
          <w:rFonts w:hint="eastAsia"/>
          <w:sz w:val="28"/>
          <w:szCs w:val="28"/>
          <w:rtl/>
          <w:lang w:bidi="fa-IR"/>
        </w:rPr>
        <w:t>علاوه</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طبيعي</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عواملي</w:t>
      </w:r>
      <w:r w:rsidRPr="00993220">
        <w:rPr>
          <w:sz w:val="28"/>
          <w:szCs w:val="28"/>
          <w:rtl/>
          <w:lang w:bidi="fa-IR"/>
        </w:rPr>
        <w:t xml:space="preserve"> </w:t>
      </w:r>
      <w:r w:rsidRPr="00993220">
        <w:rPr>
          <w:rFonts w:hint="eastAsia"/>
          <w:sz w:val="28"/>
          <w:szCs w:val="28"/>
          <w:rtl/>
          <w:lang w:bidi="fa-IR"/>
        </w:rPr>
        <w:t>ديگر</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قبيل</w:t>
      </w:r>
      <w:r w:rsidRPr="00993220">
        <w:rPr>
          <w:sz w:val="28"/>
          <w:szCs w:val="28"/>
          <w:rtl/>
          <w:lang w:bidi="fa-IR"/>
        </w:rPr>
        <w:t xml:space="preserve"> </w:t>
      </w:r>
      <w:r w:rsidRPr="00993220">
        <w:rPr>
          <w:rFonts w:hint="eastAsia"/>
          <w:sz w:val="28"/>
          <w:szCs w:val="28"/>
          <w:rtl/>
          <w:lang w:bidi="fa-IR"/>
        </w:rPr>
        <w:t>تراكم</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نوع</w:t>
      </w:r>
      <w:r w:rsidRPr="00993220">
        <w:rPr>
          <w:sz w:val="28"/>
          <w:szCs w:val="28"/>
          <w:rtl/>
          <w:lang w:bidi="fa-IR"/>
        </w:rPr>
        <w:t xml:space="preserve"> </w:t>
      </w:r>
      <w:r w:rsidRPr="00993220">
        <w:rPr>
          <w:rFonts w:hint="eastAsia"/>
          <w:sz w:val="28"/>
          <w:szCs w:val="28"/>
          <w:rtl/>
          <w:lang w:bidi="fa-IR"/>
        </w:rPr>
        <w:t>دانه‌بندي</w:t>
      </w:r>
      <w:r w:rsidRPr="00993220">
        <w:rPr>
          <w:sz w:val="28"/>
          <w:szCs w:val="28"/>
          <w:rtl/>
          <w:lang w:bidi="fa-IR"/>
        </w:rPr>
        <w:t xml:space="preserve"> </w:t>
      </w:r>
      <w:r w:rsidRPr="00993220">
        <w:rPr>
          <w:rFonts w:hint="eastAsia"/>
          <w:sz w:val="28"/>
          <w:szCs w:val="28"/>
          <w:rtl/>
          <w:lang w:bidi="fa-IR"/>
        </w:rPr>
        <w:t>نيز</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اثر</w:t>
      </w:r>
      <w:r w:rsidRPr="00993220">
        <w:rPr>
          <w:sz w:val="28"/>
          <w:szCs w:val="28"/>
          <w:rtl/>
          <w:lang w:bidi="fa-IR"/>
        </w:rPr>
        <w:t xml:space="preserve"> </w:t>
      </w:r>
      <w:r w:rsidRPr="00993220">
        <w:rPr>
          <w:rFonts w:hint="eastAsia"/>
          <w:sz w:val="28"/>
          <w:szCs w:val="28"/>
          <w:rtl/>
          <w:lang w:bidi="fa-IR"/>
        </w:rPr>
        <w:t>دارند،</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طوري</w:t>
      </w:r>
      <w:r w:rsidRPr="00993220">
        <w:rPr>
          <w:sz w:val="28"/>
          <w:szCs w:val="28"/>
          <w:rtl/>
          <w:lang w:bidi="fa-IR"/>
        </w:rPr>
        <w:t xml:space="preserve"> </w:t>
      </w:r>
      <w:r w:rsidRPr="00993220">
        <w:rPr>
          <w:rFonts w:hint="eastAsia"/>
          <w:sz w:val="28"/>
          <w:szCs w:val="28"/>
          <w:rtl/>
          <w:lang w:bidi="fa-IR"/>
        </w:rPr>
        <w:t>كه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w:t>
      </w:r>
      <w:r w:rsidRPr="00993220">
        <w:rPr>
          <w:rFonts w:hint="eastAsia"/>
          <w:sz w:val="28"/>
          <w:szCs w:val="28"/>
          <w:rtl/>
          <w:lang w:bidi="fa-IR"/>
        </w:rPr>
        <w:t>درشت</w:t>
      </w:r>
      <w:r w:rsidRPr="00993220">
        <w:rPr>
          <w:sz w:val="28"/>
          <w:szCs w:val="28"/>
          <w:rtl/>
          <w:lang w:bidi="fa-IR"/>
        </w:rPr>
        <w:softHyphen/>
      </w:r>
      <w:r w:rsidRPr="00993220">
        <w:rPr>
          <w:rFonts w:hint="eastAsia"/>
          <w:sz w:val="28"/>
          <w:szCs w:val="28"/>
          <w:rtl/>
          <w:lang w:bidi="fa-IR"/>
        </w:rPr>
        <w:t>دانه</w:t>
      </w:r>
      <w:r w:rsidRPr="00993220">
        <w:rPr>
          <w:sz w:val="28"/>
          <w:szCs w:val="28"/>
          <w:rtl/>
          <w:lang w:bidi="fa-IR"/>
        </w:rPr>
        <w:t xml:space="preserve"> </w:t>
      </w:r>
      <w:r w:rsidRPr="00993220">
        <w:rPr>
          <w:rFonts w:hint="eastAsia"/>
          <w:sz w:val="28"/>
          <w:szCs w:val="28"/>
          <w:rtl/>
          <w:lang w:bidi="fa-IR"/>
        </w:rPr>
        <w:t>فشرده</w:t>
      </w:r>
      <w:r w:rsidRPr="00993220">
        <w:rPr>
          <w:sz w:val="28"/>
          <w:szCs w:val="28"/>
          <w:rtl/>
          <w:lang w:bidi="fa-IR"/>
        </w:rPr>
        <w:t xml:space="preserve"> </w:t>
      </w:r>
      <w:r w:rsidRPr="00993220">
        <w:rPr>
          <w:rFonts w:hint="eastAsia"/>
          <w:sz w:val="28"/>
          <w:szCs w:val="28"/>
          <w:rtl/>
          <w:lang w:bidi="fa-IR"/>
        </w:rPr>
        <w:t>نسبت</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ريزدانه از مقاومت الكتريكي بيشتري برخوردار هستند.</w:t>
      </w:r>
    </w:p>
    <w:p w14:paraId="1BAB9C92" w14:textId="77777777" w:rsidR="003128BE" w:rsidRPr="00993220" w:rsidRDefault="004945D9" w:rsidP="005B16A7">
      <w:pPr>
        <w:pStyle w:val="BKP-FigureStyle"/>
        <w:rPr>
          <w:bCs/>
          <w:i/>
        </w:rPr>
      </w:pPr>
      <w:r w:rsidRPr="004945D9">
        <w:rPr>
          <w:noProof/>
        </w:rPr>
        <w:lastRenderedPageBreak/>
        <w:t xml:space="preserve"> </w:t>
      </w:r>
      <w:r>
        <w:rPr>
          <w:noProof/>
          <w:lang w:bidi="ar-SA"/>
        </w:rPr>
        <w:drawing>
          <wp:inline distT="0" distB="0" distL="0" distR="0" wp14:anchorId="67095594" wp14:editId="6C250BD2">
            <wp:extent cx="5495925" cy="6505575"/>
            <wp:effectExtent l="0" t="0" r="9525" b="9525"/>
            <wp:docPr id="73" name="Chart 7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A25366" w14:textId="77777777" w:rsidR="003128BE" w:rsidRPr="00993220" w:rsidRDefault="003128BE" w:rsidP="00830FC6">
      <w:pPr>
        <w:pStyle w:val="BKP-FigureCaption"/>
      </w:pPr>
      <w:bookmarkStart w:id="412" w:name="_Toc104906598"/>
      <w:r w:rsidRPr="004945D9">
        <w:rPr>
          <w:rtl/>
        </w:rPr>
        <w:t>شکل 3-</w:t>
      </w:r>
      <w:r w:rsidR="003B5F8B" w:rsidRPr="004945D9">
        <w:rPr>
          <w:rtl/>
        </w:rPr>
        <w:t>6</w:t>
      </w:r>
      <w:r w:rsidR="00297D37" w:rsidRPr="004945D9">
        <w:t>-</w:t>
      </w:r>
      <w:r w:rsidRPr="004945D9">
        <w:rPr>
          <w:rFonts w:hint="eastAsia"/>
          <w:rtl/>
        </w:rPr>
        <w:t>تغ</w:t>
      </w:r>
      <w:r w:rsidRPr="004945D9">
        <w:rPr>
          <w:rFonts w:hint="cs"/>
          <w:rtl/>
        </w:rPr>
        <w:t>یی</w:t>
      </w:r>
      <w:r w:rsidRPr="004945D9">
        <w:rPr>
          <w:rFonts w:hint="eastAsia"/>
          <w:rtl/>
        </w:rPr>
        <w:t>رات</w:t>
      </w:r>
      <w:r w:rsidRPr="004945D9">
        <w:rPr>
          <w:rtl/>
        </w:rPr>
        <w:t xml:space="preserve"> مقاومت الکتر</w:t>
      </w:r>
      <w:r w:rsidRPr="004945D9">
        <w:rPr>
          <w:rFonts w:hint="cs"/>
          <w:rtl/>
        </w:rPr>
        <w:t>ی</w:t>
      </w:r>
      <w:r w:rsidRPr="004945D9">
        <w:rPr>
          <w:rFonts w:hint="eastAsia"/>
          <w:rtl/>
        </w:rPr>
        <w:t>ک</w:t>
      </w:r>
      <w:r w:rsidRPr="004945D9">
        <w:rPr>
          <w:rFonts w:hint="cs"/>
          <w:rtl/>
        </w:rPr>
        <w:t>ی</w:t>
      </w:r>
      <w:r w:rsidRPr="004945D9">
        <w:rPr>
          <w:rtl/>
        </w:rPr>
        <w:t xml:space="preserve"> بر حسب عمق در </w:t>
      </w:r>
      <w:r w:rsidR="003B5F8B" w:rsidRPr="004945D9">
        <w:rPr>
          <w:rFonts w:hint="eastAsia"/>
          <w:rtl/>
        </w:rPr>
        <w:t>بسته</w:t>
      </w:r>
      <w:r w:rsidR="003B5F8B" w:rsidRPr="004945D9">
        <w:rPr>
          <w:rFonts w:hint="eastAsia"/>
        </w:rPr>
        <w:t>‌</w:t>
      </w:r>
      <w:r w:rsidR="003B5F8B" w:rsidRPr="004945D9">
        <w:rPr>
          <w:rFonts w:hint="cs"/>
          <w:rtl/>
        </w:rPr>
        <w:t>ی</w:t>
      </w:r>
      <w:r w:rsidR="003B5F8B" w:rsidRPr="004945D9">
        <w:rPr>
          <w:rtl/>
        </w:rPr>
        <w:t xml:space="preserve"> </w:t>
      </w:r>
      <w:r w:rsidR="003B5F8B" w:rsidRPr="004945D9">
        <w:t>W-035</w:t>
      </w:r>
      <w:bookmarkEnd w:id="412"/>
    </w:p>
    <w:p w14:paraId="6B663908" w14:textId="77777777" w:rsidR="00431494"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1024B1">
        <w:rPr>
          <w:rFonts w:hint="cs"/>
          <w:rtl/>
        </w:rPr>
        <w:t>6</w:t>
      </w:r>
      <w:r w:rsidR="00455BDC"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w:t>
      </w:r>
      <w:r w:rsidRPr="00993220">
        <w:rPr>
          <w:rFonts w:hint="eastAsia"/>
          <w:rtl/>
        </w:rPr>
        <w:t>ــ</w:t>
      </w:r>
      <w:r w:rsidRPr="00993220">
        <w:rPr>
          <w:rtl/>
        </w:rPr>
        <w:t>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w:t>
      </w:r>
      <w:r w:rsidRPr="00993220">
        <w:rPr>
          <w:rFonts w:hint="eastAsia"/>
          <w:rtl/>
        </w:rPr>
        <w:t>ـ</w:t>
      </w:r>
      <w:r w:rsidRPr="00993220">
        <w:rPr>
          <w:rtl/>
        </w:rPr>
        <w:t>ي‏هاي به عمل آمده نش</w:t>
      </w:r>
      <w:r w:rsidRPr="00993220">
        <w:rPr>
          <w:rFonts w:hint="eastAsia"/>
          <w:rtl/>
        </w:rPr>
        <w:t>ـ</w:t>
      </w:r>
      <w:r w:rsidRPr="00993220">
        <w:rPr>
          <w:rtl/>
        </w:rPr>
        <w:t xml:space="preserve">ان مي‏دهد كه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003B5F8B">
        <w:rPr>
          <w:rFonts w:hint="cs"/>
          <w:rtl/>
        </w:rPr>
        <w:t>بسته</w:t>
      </w:r>
      <w:r w:rsidR="003B5F8B">
        <w:rPr>
          <w:rFonts w:hint="eastAsia"/>
          <w:rtl/>
        </w:rPr>
        <w:t>‌</w:t>
      </w:r>
      <w:r w:rsidR="003B5F8B">
        <w:rPr>
          <w:rFonts w:hint="cs"/>
          <w:rtl/>
        </w:rPr>
        <w:t xml:space="preserve">ی </w:t>
      </w:r>
      <w:r w:rsidR="003B5F8B">
        <w:t>W-035</w:t>
      </w:r>
      <w:r w:rsidRPr="00993220">
        <w:rPr>
          <w:rtl/>
        </w:rPr>
        <w:t xml:space="preserve"> </w:t>
      </w:r>
      <w:r w:rsidR="002E1F48" w:rsidRPr="00993220">
        <w:rPr>
          <w:rFonts w:hint="eastAsia"/>
          <w:rtl/>
        </w:rPr>
        <w:t>در</w:t>
      </w:r>
      <w:r w:rsidR="002E1F48" w:rsidRPr="00993220">
        <w:rPr>
          <w:rtl/>
        </w:rPr>
        <w:t xml:space="preserve"> </w:t>
      </w:r>
      <w:r w:rsidR="006D2036" w:rsidRPr="00830FC6">
        <w:rPr>
          <w:rFonts w:hint="eastAsia"/>
          <w:rtl/>
        </w:rPr>
        <w:t>گمانه</w:t>
      </w:r>
      <w:r w:rsidR="006D2036" w:rsidRPr="00830FC6">
        <w:rPr>
          <w:rFonts w:hint="eastAsia"/>
        </w:rPr>
        <w:t>‌</w:t>
      </w:r>
      <w:r w:rsidR="006D2036" w:rsidRPr="00830FC6">
        <w:rPr>
          <w:rtl/>
        </w:rPr>
        <w:t xml:space="preserve"> </w:t>
      </w:r>
      <w:r w:rsidR="006D2036" w:rsidRPr="00830FC6">
        <w:rPr>
          <w:szCs w:val="24"/>
        </w:rPr>
        <w:t>BH-</w:t>
      </w:r>
      <w:r w:rsidR="004945D9" w:rsidRPr="00830FC6">
        <w:rPr>
          <w:szCs w:val="24"/>
        </w:rPr>
        <w:t>WH-3</w:t>
      </w:r>
      <w:r w:rsidR="006D2036" w:rsidRPr="00830FC6">
        <w:rPr>
          <w:rtl/>
        </w:rPr>
        <w:t xml:space="preserve"> </w:t>
      </w:r>
      <w:r w:rsidRPr="00830FC6">
        <w:rPr>
          <w:rtl/>
        </w:rPr>
        <w:t xml:space="preserve">کمتر از </w:t>
      </w:r>
      <w:r w:rsidR="006D0F32" w:rsidRPr="00830FC6">
        <w:rPr>
          <w:rtl/>
        </w:rPr>
        <w:t>(</w:t>
      </w:r>
      <w:r w:rsidR="006D0F32" w:rsidRPr="00830FC6">
        <w:sym w:font="Symbol" w:char="F057"/>
      </w:r>
      <w:r w:rsidR="006D0F32" w:rsidRPr="00830FC6">
        <w:t>.</w:t>
      </w:r>
      <w:r w:rsidRPr="00830FC6">
        <w:t>m</w:t>
      </w:r>
      <w:r w:rsidRPr="00830FC6">
        <w:rPr>
          <w:rtl/>
        </w:rPr>
        <w:t>)10</w:t>
      </w:r>
      <w:r w:rsidR="002E1F48" w:rsidRPr="00830FC6">
        <w:rPr>
          <w:rtl/>
        </w:rPr>
        <w:t xml:space="preserve"> </w:t>
      </w:r>
      <w:r w:rsidR="002E1F48" w:rsidRPr="00830FC6">
        <w:rPr>
          <w:rtl/>
        </w:rPr>
        <w:lastRenderedPageBreak/>
        <w:t>در محدوده خورنده</w:t>
      </w:r>
      <w:r w:rsidRPr="00830FC6">
        <w:rPr>
          <w:rtl/>
        </w:rPr>
        <w:t xml:space="preserve"> و </w:t>
      </w:r>
      <w:r w:rsidR="00CA4A6A" w:rsidRPr="00830FC6">
        <w:rPr>
          <w:rFonts w:hint="eastAsia"/>
          <w:rtl/>
        </w:rPr>
        <w:t>در</w:t>
      </w:r>
      <w:r w:rsidR="00CA4A6A" w:rsidRPr="00830FC6">
        <w:rPr>
          <w:rtl/>
        </w:rPr>
        <w:t xml:space="preserve"> </w:t>
      </w:r>
      <w:r w:rsidR="002E1F48" w:rsidRPr="00830FC6">
        <w:rPr>
          <w:rFonts w:hint="eastAsia"/>
          <w:rtl/>
        </w:rPr>
        <w:t>گمانه</w:t>
      </w:r>
      <w:r w:rsidR="002E1F48" w:rsidRPr="00830FC6">
        <w:rPr>
          <w:rFonts w:hint="eastAsia"/>
        </w:rPr>
        <w:t>‌</w:t>
      </w:r>
      <w:r w:rsidR="002E1F48" w:rsidRPr="00830FC6">
        <w:rPr>
          <w:rtl/>
        </w:rPr>
        <w:t xml:space="preserve"> </w:t>
      </w:r>
      <w:r w:rsidR="006D0F32" w:rsidRPr="00830FC6">
        <w:rPr>
          <w:szCs w:val="24"/>
        </w:rPr>
        <w:t>BH-</w:t>
      </w:r>
      <w:r w:rsidR="004945D9" w:rsidRPr="00830FC6">
        <w:rPr>
          <w:szCs w:val="24"/>
        </w:rPr>
        <w:t>FL-28</w:t>
      </w:r>
      <w:r w:rsidR="00431494" w:rsidRPr="00830FC6">
        <w:rPr>
          <w:szCs w:val="24"/>
          <w:rtl/>
        </w:rPr>
        <w:t xml:space="preserve"> </w:t>
      </w:r>
      <w:r w:rsidR="002E1F48" w:rsidRPr="00830FC6">
        <w:rPr>
          <w:rtl/>
        </w:rPr>
        <w:t xml:space="preserve">کمتر از </w:t>
      </w:r>
      <w:r w:rsidR="006D0F32" w:rsidRPr="00830FC6">
        <w:rPr>
          <w:rtl/>
        </w:rPr>
        <w:t>(</w:t>
      </w:r>
      <w:r w:rsidR="006D0F32" w:rsidRPr="00830FC6">
        <w:sym w:font="Symbol" w:char="F057"/>
      </w:r>
      <w:r w:rsidR="006D0F32" w:rsidRPr="00830FC6">
        <w:t>.</w:t>
      </w:r>
      <w:r w:rsidR="002E1F48" w:rsidRPr="00830FC6">
        <w:t>m</w:t>
      </w:r>
      <w:r w:rsidR="002E1F48" w:rsidRPr="00830FC6">
        <w:rPr>
          <w:rtl/>
        </w:rPr>
        <w:t>)</w:t>
      </w:r>
      <w:r w:rsidR="004945D9" w:rsidRPr="00830FC6">
        <w:rPr>
          <w:rtl/>
        </w:rPr>
        <w:t xml:space="preserve">100 </w:t>
      </w:r>
      <w:r w:rsidRPr="00830FC6">
        <w:rPr>
          <w:rtl/>
        </w:rPr>
        <w:t>در محدوده خورندگ</w:t>
      </w:r>
      <w:r w:rsidRPr="00830FC6">
        <w:rPr>
          <w:rFonts w:hint="cs"/>
          <w:rtl/>
        </w:rPr>
        <w:t>ی</w:t>
      </w:r>
      <w:r w:rsidRPr="00830FC6">
        <w:rPr>
          <w:rtl/>
        </w:rPr>
        <w:t xml:space="preserve"> </w:t>
      </w:r>
      <w:r w:rsidR="00AB6633" w:rsidRPr="00830FC6">
        <w:rPr>
          <w:rFonts w:hint="eastAsia"/>
          <w:rtl/>
        </w:rPr>
        <w:t>متوسط</w:t>
      </w:r>
      <w:r w:rsidR="00AB6633" w:rsidRPr="00830FC6">
        <w:rPr>
          <w:rtl/>
        </w:rPr>
        <w:t xml:space="preserve"> </w:t>
      </w:r>
      <w:r w:rsidRPr="00830FC6">
        <w:rPr>
          <w:rFonts w:hint="eastAsia"/>
          <w:rtl/>
        </w:rPr>
        <w:t>قرار</w:t>
      </w:r>
      <w:r w:rsidRPr="00830FC6">
        <w:rPr>
          <w:rtl/>
        </w:rPr>
        <w:t xml:space="preserve"> </w:t>
      </w:r>
      <w:r w:rsidRPr="00830FC6">
        <w:rPr>
          <w:rFonts w:hint="eastAsia"/>
          <w:rtl/>
        </w:rPr>
        <w:t>دارد</w:t>
      </w:r>
      <w:r w:rsidRPr="00830FC6">
        <w:rPr>
          <w:rtl/>
        </w:rPr>
        <w:t>. پ</w:t>
      </w:r>
      <w:r w:rsidRPr="00830FC6">
        <w:rPr>
          <w:rFonts w:hint="cs"/>
          <w:rtl/>
        </w:rPr>
        <w:t>ی</w:t>
      </w:r>
      <w:r w:rsidRPr="00830FC6">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14:paraId="4BA6E4F6" w14:textId="77777777" w:rsidR="003128BE" w:rsidRPr="00993220" w:rsidRDefault="003128BE" w:rsidP="009A1EF7">
      <w:pPr>
        <w:pStyle w:val="BKP-TableCaption"/>
        <w:rPr>
          <w:rtl/>
        </w:rPr>
      </w:pPr>
      <w:bookmarkStart w:id="413" w:name="_Toc93489814"/>
      <w:bookmarkStart w:id="414" w:name="_Toc97130935"/>
      <w:bookmarkStart w:id="415" w:name="_Toc104799226"/>
      <w:r w:rsidRPr="00993220">
        <w:rPr>
          <w:rtl/>
        </w:rPr>
        <w:t>جدول 3-</w:t>
      </w:r>
      <w:r w:rsidR="001024B1">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(British Standard BS-1377)</w:t>
      </w:r>
      <w:bookmarkEnd w:id="413"/>
      <w:bookmarkEnd w:id="414"/>
      <w:bookmarkEnd w:id="415"/>
    </w:p>
    <w:tbl>
      <w:tblPr>
        <w:tblW w:w="5638" w:type="dxa"/>
        <w:jc w:val="center"/>
        <w:tblLook w:val="04A0" w:firstRow="1" w:lastRow="0" w:firstColumn="1" w:lastColumn="0" w:noHBand="0" w:noVBand="1"/>
      </w:tblPr>
      <w:tblGrid>
        <w:gridCol w:w="2921"/>
        <w:gridCol w:w="2717"/>
      </w:tblGrid>
      <w:tr w:rsidR="003128BE" w:rsidRPr="00993220" w14:paraId="389AE586" w14:textId="77777777" w:rsidTr="009A1EF7">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CAA9159" w14:textId="77777777" w:rsidR="003128BE" w:rsidRPr="00B95FE3" w:rsidRDefault="003128BE" w:rsidP="009A1EF7">
            <w:pPr>
              <w:pStyle w:val="BKP-TableHeader"/>
              <w:rPr>
                <w:rtl/>
              </w:rPr>
            </w:pPr>
            <w:r w:rsidRPr="00B95FE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696F753" w14:textId="77777777" w:rsidR="003128BE" w:rsidRPr="00B95FE3" w:rsidRDefault="003128BE" w:rsidP="009A1EF7">
            <w:pPr>
              <w:pStyle w:val="BKP-TableHeader"/>
              <w:rPr>
                <w:lang w:val="x-none" w:eastAsia="x-none"/>
              </w:rPr>
            </w:pPr>
            <w:r w:rsidRPr="00B95FE3">
              <w:t>Corrosivity</w:t>
            </w:r>
          </w:p>
        </w:tc>
      </w:tr>
      <w:tr w:rsidR="003128BE" w:rsidRPr="00993220" w14:paraId="29412F67"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29640C44" w14:textId="77777777" w:rsidR="003128BE" w:rsidRPr="00993220" w:rsidRDefault="003128BE" w:rsidP="00830FC6">
            <w:pPr>
              <w:pStyle w:val="BKP-TableBody"/>
            </w:pPr>
            <w:r w:rsidRPr="00993220">
              <w:t>0-5</w:t>
            </w:r>
          </w:p>
        </w:tc>
        <w:tc>
          <w:tcPr>
            <w:tcW w:w="2717" w:type="dxa"/>
            <w:tcBorders>
              <w:top w:val="nil"/>
              <w:left w:val="nil"/>
              <w:bottom w:val="single" w:sz="8" w:space="0" w:color="auto"/>
              <w:right w:val="single" w:sz="8" w:space="0" w:color="auto"/>
            </w:tcBorders>
            <w:noWrap/>
            <w:vAlign w:val="center"/>
            <w:hideMark/>
          </w:tcPr>
          <w:p w14:paraId="7E374439" w14:textId="77777777" w:rsidR="003128BE" w:rsidRPr="00993220" w:rsidRDefault="003128BE" w:rsidP="00830FC6">
            <w:pPr>
              <w:pStyle w:val="BKP-TableBody"/>
            </w:pPr>
            <w:r w:rsidRPr="00993220">
              <w:t>Very corrosive</w:t>
            </w:r>
          </w:p>
        </w:tc>
      </w:tr>
      <w:tr w:rsidR="003128BE" w:rsidRPr="00993220" w14:paraId="38EFA42E"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44C43D16" w14:textId="77777777" w:rsidR="003128BE" w:rsidRPr="00993220" w:rsidRDefault="003128BE" w:rsidP="00830FC6">
            <w:pPr>
              <w:pStyle w:val="BKP-TableBody"/>
            </w:pPr>
            <w:r w:rsidRPr="00993220">
              <w:t>5-10</w:t>
            </w:r>
          </w:p>
        </w:tc>
        <w:tc>
          <w:tcPr>
            <w:tcW w:w="2717" w:type="dxa"/>
            <w:tcBorders>
              <w:top w:val="nil"/>
              <w:left w:val="nil"/>
              <w:bottom w:val="single" w:sz="8" w:space="0" w:color="auto"/>
              <w:right w:val="single" w:sz="8" w:space="0" w:color="auto"/>
            </w:tcBorders>
            <w:noWrap/>
            <w:vAlign w:val="center"/>
            <w:hideMark/>
          </w:tcPr>
          <w:p w14:paraId="37685773" w14:textId="77777777" w:rsidR="003128BE" w:rsidRPr="00993220" w:rsidRDefault="003128BE" w:rsidP="00830FC6">
            <w:pPr>
              <w:pStyle w:val="BKP-TableBody"/>
            </w:pPr>
            <w:r w:rsidRPr="00993220">
              <w:t>Corrosive</w:t>
            </w:r>
          </w:p>
        </w:tc>
      </w:tr>
      <w:tr w:rsidR="003128BE" w:rsidRPr="00993220" w14:paraId="0B951D08"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5C7A4489" w14:textId="77777777" w:rsidR="003128BE" w:rsidRPr="00993220" w:rsidRDefault="003128BE" w:rsidP="00830FC6">
            <w:pPr>
              <w:pStyle w:val="BKP-TableBody"/>
            </w:pPr>
            <w:r w:rsidRPr="00993220">
              <w:t>10-20</w:t>
            </w:r>
          </w:p>
        </w:tc>
        <w:tc>
          <w:tcPr>
            <w:tcW w:w="2717" w:type="dxa"/>
            <w:tcBorders>
              <w:top w:val="nil"/>
              <w:left w:val="nil"/>
              <w:bottom w:val="single" w:sz="8" w:space="0" w:color="auto"/>
              <w:right w:val="single" w:sz="8" w:space="0" w:color="auto"/>
            </w:tcBorders>
            <w:noWrap/>
            <w:vAlign w:val="center"/>
            <w:hideMark/>
          </w:tcPr>
          <w:p w14:paraId="59A43514" w14:textId="77777777" w:rsidR="003128BE" w:rsidRPr="00993220" w:rsidRDefault="003128BE" w:rsidP="00830FC6">
            <w:pPr>
              <w:pStyle w:val="BKP-TableBody"/>
            </w:pPr>
            <w:r w:rsidRPr="00993220">
              <w:t>Moderately corrosive</w:t>
            </w:r>
          </w:p>
        </w:tc>
      </w:tr>
      <w:tr w:rsidR="003128BE" w:rsidRPr="00993220" w14:paraId="555D0E09"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72876A6F" w14:textId="77777777" w:rsidR="003128BE" w:rsidRPr="00993220" w:rsidRDefault="003128BE" w:rsidP="00830FC6">
            <w:pPr>
              <w:pStyle w:val="BKP-TableBody"/>
            </w:pPr>
            <w:r w:rsidRPr="00993220">
              <w:t>20-100</w:t>
            </w:r>
          </w:p>
        </w:tc>
        <w:tc>
          <w:tcPr>
            <w:tcW w:w="2717" w:type="dxa"/>
            <w:tcBorders>
              <w:top w:val="nil"/>
              <w:left w:val="nil"/>
              <w:bottom w:val="single" w:sz="8" w:space="0" w:color="auto"/>
              <w:right w:val="single" w:sz="8" w:space="0" w:color="auto"/>
            </w:tcBorders>
            <w:noWrap/>
            <w:vAlign w:val="center"/>
            <w:hideMark/>
          </w:tcPr>
          <w:p w14:paraId="500B1CCF" w14:textId="77777777" w:rsidR="003128BE" w:rsidRPr="00993220" w:rsidRDefault="003128BE" w:rsidP="00830FC6">
            <w:pPr>
              <w:pStyle w:val="BKP-TableBody"/>
            </w:pPr>
            <w:r w:rsidRPr="00993220">
              <w:t>Mildly corrosive</w:t>
            </w:r>
          </w:p>
        </w:tc>
      </w:tr>
      <w:tr w:rsidR="003128BE" w:rsidRPr="00993220" w14:paraId="46C8CAFB" w14:textId="77777777" w:rsidTr="009A1EF7">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6DF04B21" w14:textId="77777777" w:rsidR="003128BE" w:rsidRPr="00993220" w:rsidRDefault="003128BE" w:rsidP="00830FC6">
            <w:pPr>
              <w:pStyle w:val="BKP-TableBody"/>
            </w:pPr>
            <w:r w:rsidRPr="00993220">
              <w:t>&gt;100</w:t>
            </w:r>
          </w:p>
        </w:tc>
        <w:tc>
          <w:tcPr>
            <w:tcW w:w="2717" w:type="dxa"/>
            <w:tcBorders>
              <w:top w:val="nil"/>
              <w:left w:val="nil"/>
              <w:bottom w:val="single" w:sz="8" w:space="0" w:color="auto"/>
              <w:right w:val="single" w:sz="8" w:space="0" w:color="auto"/>
            </w:tcBorders>
            <w:noWrap/>
            <w:vAlign w:val="center"/>
            <w:hideMark/>
          </w:tcPr>
          <w:p w14:paraId="367F255A" w14:textId="77777777" w:rsidR="003128BE" w:rsidRPr="00993220" w:rsidRDefault="003128BE" w:rsidP="00830FC6">
            <w:pPr>
              <w:pStyle w:val="BKP-TableBody"/>
              <w:rPr>
                <w:rtl/>
              </w:rPr>
            </w:pPr>
            <w:r w:rsidRPr="00993220">
              <w:t>Negligible corrosive</w:t>
            </w:r>
          </w:p>
        </w:tc>
      </w:tr>
    </w:tbl>
    <w:p w14:paraId="201FDE7F" w14:textId="77777777" w:rsidR="00AC2782" w:rsidRPr="00993220" w:rsidRDefault="00AC2782" w:rsidP="006D2036">
      <w:pPr>
        <w:pStyle w:val="ART-Jadval"/>
      </w:pPr>
      <w:bookmarkStart w:id="416" w:name="_Toc40523419"/>
      <w:bookmarkStart w:id="417" w:name="_Toc76545738"/>
      <w:bookmarkStart w:id="418" w:name="_Toc93489465"/>
      <w:bookmarkStart w:id="419" w:name="_Toc95047033"/>
      <w:bookmarkStart w:id="420" w:name="_Toc95114822"/>
      <w:bookmarkStart w:id="421" w:name="_Toc96953889"/>
      <w:bookmarkStart w:id="422" w:name="_Toc96957203"/>
      <w:bookmarkStart w:id="423" w:name="_Toc96958825"/>
      <w:bookmarkStart w:id="424" w:name="_Toc96959108"/>
      <w:bookmarkStart w:id="425" w:name="_Toc97118384"/>
      <w:bookmarkStart w:id="426" w:name="_Toc97130936"/>
    </w:p>
    <w:p w14:paraId="01A7636A" w14:textId="77777777" w:rsidR="00027CF2" w:rsidRPr="00993220" w:rsidRDefault="00027CF2" w:rsidP="00830FC6">
      <w:pPr>
        <w:pStyle w:val="BKP-Heading3"/>
      </w:pPr>
      <w:bookmarkStart w:id="427" w:name="_Toc104799057"/>
      <w:bookmarkStart w:id="428" w:name="_Toc10490621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993220">
        <w:rPr>
          <w:szCs w:val="36"/>
        </w:rPr>
        <w:t>(Plate Load Test)</w:t>
      </w:r>
      <w:bookmarkEnd w:id="427"/>
      <w:bookmarkEnd w:id="428"/>
    </w:p>
    <w:p w14:paraId="0D9D929B" w14:textId="77777777" w:rsidR="001024B1" w:rsidRDefault="00027CF2" w:rsidP="00F804BD">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B95FE3">
        <w:rPr>
          <w:rFonts w:hint="cs"/>
          <w:rtl/>
        </w:rPr>
        <w:t>یک</w:t>
      </w:r>
      <w:r w:rsidR="00B95FE3"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Pr="00993220">
        <w:rPr>
          <w:rtl/>
        </w:rPr>
        <w:t xml:space="preserve"> </w:t>
      </w:r>
      <w:r w:rsidR="00B95FE3">
        <w:rPr>
          <w:rFonts w:hint="cs"/>
          <w:rtl/>
        </w:rPr>
        <w:t>تاسیسات سرچاهی بسته</w:t>
      </w:r>
      <w:r w:rsidR="00B95FE3">
        <w:rPr>
          <w:rFonts w:hint="eastAsia"/>
          <w:rtl/>
        </w:rPr>
        <w:t>‌</w:t>
      </w:r>
      <w:r w:rsidR="00B95FE3">
        <w:rPr>
          <w:rFonts w:hint="cs"/>
          <w:rtl/>
        </w:rPr>
        <w:t xml:space="preserve">ی </w:t>
      </w:r>
      <w:r w:rsidR="00B95FE3">
        <w:t>W-035</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B95FE3">
        <w:rPr>
          <w:rFonts w:hint="cs"/>
          <w:rtl/>
        </w:rPr>
        <w:t xml:space="preserve"> </w:t>
      </w:r>
      <w:r w:rsidR="00847AF9" w:rsidRPr="00993220">
        <w:t>BH-</w:t>
      </w:r>
      <w:r w:rsidR="00B95FE3">
        <w:t>WH-3</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sidR="001024B1">
        <w:rPr>
          <w:rFonts w:hint="cs"/>
          <w:rtl/>
        </w:rPr>
        <w:t>7</w:t>
      </w:r>
      <w:r w:rsidR="00B95FE3"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00847AF9" w:rsidRPr="00993220">
        <w:rPr>
          <w:rtl/>
        </w:rPr>
        <w:t xml:space="preserve"> 3-</w:t>
      </w:r>
      <w:r w:rsidR="00B95FE3">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w:t>
      </w:r>
    </w:p>
    <w:p w14:paraId="710E0785" w14:textId="77777777" w:rsidR="001024B1" w:rsidRPr="00993220" w:rsidRDefault="001024B1" w:rsidP="00C27258">
      <w:pPr>
        <w:pStyle w:val="BKP-MatnNormal"/>
        <w:rPr>
          <w:rtl/>
        </w:rPr>
      </w:pPr>
      <w:bookmarkStart w:id="429" w:name="_Toc104799227"/>
      <w:r w:rsidRPr="00993220">
        <w:rPr>
          <w:rtl/>
        </w:rPr>
        <w:t>جدول 3-</w:t>
      </w:r>
      <w:r>
        <w:rPr>
          <w:rFonts w:hint="cs"/>
          <w:rtl/>
        </w:rPr>
        <w:t>7</w:t>
      </w:r>
      <w:r w:rsidRPr="00993220">
        <w:rPr>
          <w:rtl/>
        </w:rPr>
        <w:t xml:space="preserve">. </w:t>
      </w:r>
      <w:r w:rsidRPr="00993220">
        <w:rPr>
          <w:rFonts w:hint="eastAsia"/>
          <w:rtl/>
        </w:rPr>
        <w:t>مشخصات</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w:t>
      </w:r>
      <w:bookmarkEnd w:id="429"/>
    </w:p>
    <w:tbl>
      <w:tblPr>
        <w:tblStyle w:val="TableGrid"/>
        <w:tblpPr w:leftFromText="180" w:rightFromText="180" w:vertAnchor="text" w:horzAnchor="margin" w:tblpXSpec="center" w:tblpY="332"/>
        <w:bidiVisual/>
        <w:tblW w:w="8776" w:type="dxa"/>
        <w:tblLayout w:type="fixed"/>
        <w:tblLook w:val="04A0" w:firstRow="1" w:lastRow="0" w:firstColumn="1" w:lastColumn="0" w:noHBand="0" w:noVBand="1"/>
      </w:tblPr>
      <w:tblGrid>
        <w:gridCol w:w="2120"/>
        <w:gridCol w:w="2410"/>
        <w:gridCol w:w="1559"/>
        <w:gridCol w:w="2687"/>
      </w:tblGrid>
      <w:tr w:rsidR="004945D9" w:rsidRPr="00DF4359" w:rsidDel="001024B1" w14:paraId="5BDA23C1" w14:textId="77777777" w:rsidTr="004945D9">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435C09" w14:textId="77777777" w:rsidR="004945D9" w:rsidRPr="00830FC6" w:rsidDel="001024B1" w:rsidRDefault="004945D9" w:rsidP="009A1EF7">
            <w:pPr>
              <w:pStyle w:val="BKP-TableHeader"/>
              <w:rPr>
                <w:rtl/>
              </w:rPr>
            </w:pPr>
            <w:bookmarkStart w:id="430" w:name="_Toc104799058"/>
            <w:bookmarkStart w:id="431" w:name="_Toc98321764"/>
            <w:bookmarkEnd w:id="430"/>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2E97EB" w14:textId="77777777" w:rsidR="004945D9" w:rsidRPr="00DF4359" w:rsidDel="001024B1" w:rsidRDefault="004945D9" w:rsidP="009A1EF7">
            <w:pPr>
              <w:pStyle w:val="BKP-TableHeader"/>
              <w:rPr>
                <w:rtl/>
              </w:rPr>
            </w:pPr>
            <w:bookmarkStart w:id="432" w:name="_Toc104799059"/>
            <w:bookmarkEnd w:id="432"/>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86D342" w14:textId="77777777" w:rsidR="004945D9" w:rsidRPr="00DF4359" w:rsidDel="001024B1" w:rsidRDefault="004945D9" w:rsidP="009A1EF7">
            <w:pPr>
              <w:pStyle w:val="BKP-TableHeader"/>
              <w:rPr>
                <w:rtl/>
              </w:rPr>
            </w:pPr>
            <w:bookmarkStart w:id="433" w:name="_Toc104799060"/>
            <w:bookmarkEnd w:id="433"/>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63705B" w14:textId="77777777" w:rsidR="004945D9" w:rsidRPr="00DF4359" w:rsidDel="001024B1" w:rsidRDefault="004945D9" w:rsidP="009A1EF7">
            <w:pPr>
              <w:pStyle w:val="BKP-TableHeader"/>
              <w:rPr>
                <w:rtl/>
              </w:rPr>
            </w:pPr>
            <w:bookmarkStart w:id="434" w:name="_Toc104799061"/>
            <w:bookmarkEnd w:id="434"/>
          </w:p>
        </w:tc>
        <w:bookmarkStart w:id="435" w:name="_Toc104799062"/>
        <w:bookmarkEnd w:id="435"/>
      </w:tr>
      <w:tr w:rsidR="004945D9" w:rsidRPr="00DF4359" w:rsidDel="001024B1" w14:paraId="08EE4B18" w14:textId="77777777" w:rsidTr="004945D9">
        <w:trPr>
          <w:trHeight w:val="301"/>
        </w:trPr>
        <w:tc>
          <w:tcPr>
            <w:tcW w:w="2120" w:type="dxa"/>
            <w:tcBorders>
              <w:top w:val="single" w:sz="4" w:space="0" w:color="auto"/>
              <w:left w:val="single" w:sz="4" w:space="0" w:color="auto"/>
              <w:bottom w:val="single" w:sz="4" w:space="0" w:color="auto"/>
              <w:right w:val="single" w:sz="4" w:space="0" w:color="auto"/>
            </w:tcBorders>
            <w:vAlign w:val="center"/>
          </w:tcPr>
          <w:p w14:paraId="5A9A9501" w14:textId="77777777" w:rsidR="004945D9" w:rsidRPr="00830FC6" w:rsidDel="001024B1" w:rsidRDefault="004945D9" w:rsidP="00830FC6">
            <w:pPr>
              <w:pStyle w:val="BKP-TableBody"/>
              <w:rPr>
                <w:rtl/>
              </w:rPr>
            </w:pPr>
            <w:bookmarkStart w:id="436" w:name="_Toc104799063"/>
            <w:bookmarkEnd w:id="436"/>
          </w:p>
        </w:tc>
        <w:tc>
          <w:tcPr>
            <w:tcW w:w="2410" w:type="dxa"/>
            <w:tcBorders>
              <w:top w:val="single" w:sz="4" w:space="0" w:color="auto"/>
              <w:left w:val="single" w:sz="4" w:space="0" w:color="auto"/>
              <w:bottom w:val="single" w:sz="4" w:space="0" w:color="auto"/>
              <w:right w:val="single" w:sz="4" w:space="0" w:color="auto"/>
            </w:tcBorders>
            <w:vAlign w:val="center"/>
          </w:tcPr>
          <w:p w14:paraId="775324CC" w14:textId="77777777" w:rsidR="004945D9" w:rsidRPr="00DF4359" w:rsidDel="001024B1" w:rsidRDefault="004945D9" w:rsidP="00830FC6">
            <w:pPr>
              <w:pStyle w:val="BKP-TableBody"/>
              <w:rPr>
                <w:rtl/>
              </w:rPr>
            </w:pPr>
            <w:bookmarkStart w:id="437" w:name="_Toc104799064"/>
            <w:bookmarkEnd w:id="437"/>
          </w:p>
        </w:tc>
        <w:tc>
          <w:tcPr>
            <w:tcW w:w="1559" w:type="dxa"/>
            <w:tcBorders>
              <w:top w:val="single" w:sz="4" w:space="0" w:color="auto"/>
              <w:left w:val="single" w:sz="4" w:space="0" w:color="auto"/>
              <w:bottom w:val="single" w:sz="4" w:space="0" w:color="auto"/>
              <w:right w:val="single" w:sz="4" w:space="0" w:color="auto"/>
            </w:tcBorders>
            <w:vAlign w:val="center"/>
            <w:hideMark/>
          </w:tcPr>
          <w:p w14:paraId="4BB7935B" w14:textId="77777777" w:rsidR="004945D9" w:rsidRPr="00DF4359" w:rsidDel="001024B1" w:rsidRDefault="004945D9" w:rsidP="00830FC6">
            <w:pPr>
              <w:pStyle w:val="BKP-TableBody"/>
            </w:pPr>
            <w:bookmarkStart w:id="438" w:name="_Toc104799065"/>
            <w:bookmarkEnd w:id="438"/>
          </w:p>
        </w:tc>
        <w:tc>
          <w:tcPr>
            <w:tcW w:w="2687" w:type="dxa"/>
            <w:tcBorders>
              <w:top w:val="single" w:sz="4" w:space="0" w:color="auto"/>
              <w:left w:val="single" w:sz="4" w:space="0" w:color="auto"/>
              <w:bottom w:val="single" w:sz="4" w:space="0" w:color="auto"/>
              <w:right w:val="single" w:sz="4" w:space="0" w:color="auto"/>
            </w:tcBorders>
            <w:vAlign w:val="center"/>
            <w:hideMark/>
          </w:tcPr>
          <w:p w14:paraId="5C9CDD9A" w14:textId="77777777" w:rsidR="004945D9" w:rsidRPr="00DF4359" w:rsidDel="001024B1" w:rsidRDefault="004945D9" w:rsidP="00830FC6">
            <w:pPr>
              <w:pStyle w:val="BKP-TableBody"/>
            </w:pPr>
            <w:bookmarkStart w:id="439" w:name="_Toc104799066"/>
            <w:bookmarkEnd w:id="439"/>
          </w:p>
        </w:tc>
        <w:bookmarkStart w:id="440" w:name="_Toc104799067"/>
        <w:bookmarkEnd w:id="440"/>
      </w:tr>
    </w:tbl>
    <w:p w14:paraId="38C38BA5" w14:textId="77777777" w:rsidR="00737385" w:rsidRPr="008B20AE" w:rsidRDefault="00737385" w:rsidP="00737385">
      <w:pPr>
        <w:pStyle w:val="BKP-Heading3"/>
      </w:pPr>
      <w:bookmarkStart w:id="441" w:name="_Toc104799068"/>
      <w:bookmarkStart w:id="442" w:name="_Toc104799069"/>
      <w:bookmarkStart w:id="443" w:name="_Toc98319879"/>
      <w:bookmarkStart w:id="444" w:name="_Toc104189258"/>
      <w:bookmarkStart w:id="445" w:name="_Toc104799070"/>
      <w:bookmarkStart w:id="446" w:name="_Toc104906217"/>
      <w:bookmarkEnd w:id="431"/>
      <w:bookmarkEnd w:id="441"/>
      <w:bookmarkEnd w:id="442"/>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43"/>
      <w:bookmarkEnd w:id="444"/>
      <w:bookmarkEnd w:id="445"/>
      <w:bookmarkEnd w:id="446"/>
    </w:p>
    <w:p w14:paraId="40D10E0F" w14:textId="77777777" w:rsidR="00737385" w:rsidRPr="00B73596" w:rsidRDefault="00737385" w:rsidP="00BF0FAE">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35</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1024B1">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14:paraId="2F153C7A" w14:textId="77777777" w:rsidR="00737385" w:rsidRPr="00980F40" w:rsidRDefault="00737385" w:rsidP="009A1EF7">
      <w:pPr>
        <w:pStyle w:val="BKP-TableCaption"/>
      </w:pPr>
      <w:bookmarkStart w:id="447" w:name="_Toc98321765"/>
      <w:bookmarkStart w:id="448" w:name="_Toc104799228"/>
      <w:r w:rsidRPr="00830FC6">
        <w:rPr>
          <w:rtl/>
        </w:rPr>
        <w:lastRenderedPageBreak/>
        <w:t>جدول 3-</w:t>
      </w:r>
      <w:r w:rsidR="001024B1">
        <w:rPr>
          <w:rFonts w:hint="cs"/>
          <w:rtl/>
        </w:rPr>
        <w:t>8</w:t>
      </w:r>
      <w:r w:rsidRPr="00830FC6">
        <w:rPr>
          <w:rtl/>
        </w:rPr>
        <w:t xml:space="preserve">. </w:t>
      </w:r>
      <w:r w:rsidRPr="00830FC6">
        <w:rPr>
          <w:rFonts w:hint="eastAsia"/>
          <w:rtl/>
        </w:rPr>
        <w:t>مشخصات</w:t>
      </w:r>
      <w:r w:rsidRPr="00830FC6">
        <w:rPr>
          <w:rtl/>
        </w:rPr>
        <w:t xml:space="preserve"> </w:t>
      </w:r>
      <w:r w:rsidRPr="00830FC6">
        <w:rPr>
          <w:rFonts w:hint="eastAsia"/>
          <w:rtl/>
        </w:rPr>
        <w:t>و</w:t>
      </w:r>
      <w:r w:rsidRPr="00830FC6">
        <w:rPr>
          <w:rtl/>
        </w:rPr>
        <w:t xml:space="preserve"> </w:t>
      </w:r>
      <w:r w:rsidRPr="00830FC6">
        <w:rPr>
          <w:rFonts w:hint="eastAsia"/>
          <w:rtl/>
        </w:rPr>
        <w:t>نتا</w:t>
      </w:r>
      <w:r w:rsidRPr="00830FC6">
        <w:rPr>
          <w:rFonts w:hint="cs"/>
          <w:rtl/>
        </w:rPr>
        <w:t>ی</w:t>
      </w:r>
      <w:r w:rsidRPr="00830FC6">
        <w:rPr>
          <w:rFonts w:hint="eastAsia"/>
          <w:rtl/>
        </w:rPr>
        <w:t>ج</w:t>
      </w:r>
      <w:r w:rsidRPr="00830FC6">
        <w:rPr>
          <w:rtl/>
        </w:rPr>
        <w:t xml:space="preserve"> آزما</w:t>
      </w:r>
      <w:r w:rsidRPr="00830FC6">
        <w:rPr>
          <w:rFonts w:hint="cs"/>
          <w:rtl/>
        </w:rPr>
        <w:t>ی</w:t>
      </w:r>
      <w:r w:rsidRPr="00830FC6">
        <w:rPr>
          <w:rFonts w:hint="eastAsia"/>
          <w:rtl/>
        </w:rPr>
        <w:t>ش</w:t>
      </w:r>
      <w:r w:rsidRPr="00830FC6">
        <w:rPr>
          <w:rtl/>
        </w:rPr>
        <w:t xml:space="preserve"> </w:t>
      </w:r>
      <w:r w:rsidRPr="00830FC6">
        <w:rPr>
          <w:sz w:val="20"/>
          <w:szCs w:val="20"/>
        </w:rPr>
        <w:t>CBR</w:t>
      </w:r>
      <w:bookmarkEnd w:id="447"/>
      <w:bookmarkEnd w:id="448"/>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4945D9" w14:paraId="237AC10F" w14:textId="77777777" w:rsidTr="00EE5616">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5CBDE4CB" w14:textId="77777777" w:rsidR="00737385" w:rsidRPr="004945D9" w:rsidRDefault="00737385" w:rsidP="009A1EF7">
            <w:pPr>
              <w:pStyle w:val="BKP-TableHeader"/>
              <w:rPr>
                <w:rtl/>
              </w:rPr>
            </w:pPr>
            <w:r w:rsidRPr="004945D9">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BFF1CBB" w14:textId="77777777" w:rsidR="00737385" w:rsidRPr="004945D9" w:rsidRDefault="00737385" w:rsidP="009A1EF7">
            <w:pPr>
              <w:pStyle w:val="BKP-TableHeader"/>
              <w:rPr>
                <w:rtl/>
              </w:rPr>
            </w:pPr>
            <w:r w:rsidRPr="004945D9">
              <w:rPr>
                <w:rtl/>
              </w:rPr>
              <w:t>(</w:t>
            </w:r>
            <w:r w:rsidRPr="004945D9">
              <w:t>m</w:t>
            </w:r>
            <w:r w:rsidRPr="004945D9">
              <w:rPr>
                <w:rtl/>
              </w:rPr>
              <w:t>)</w:t>
            </w:r>
            <w:r w:rsidRPr="004945D9">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4FE1BBC" w14:textId="77777777" w:rsidR="00737385" w:rsidRPr="004945D9" w:rsidRDefault="00737385" w:rsidP="009A1EF7">
            <w:pPr>
              <w:pStyle w:val="BKP-TableHeader"/>
              <w:rPr>
                <w:rtl/>
              </w:rPr>
            </w:pPr>
            <w:r w:rsidRPr="004945D9">
              <w:t>Test No.</w:t>
            </w:r>
          </w:p>
        </w:tc>
      </w:tr>
      <w:tr w:rsidR="00737385" w:rsidRPr="004945D9" w14:paraId="6054EF7B" w14:textId="77777777" w:rsidTr="00EE5616">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374D140C" w14:textId="77777777" w:rsidR="00737385" w:rsidRPr="00830FC6" w:rsidRDefault="00737385" w:rsidP="009A1EF7">
            <w:pPr>
              <w:pStyle w:val="BKP-TableHeader"/>
              <w:rPr>
                <w:rtl/>
              </w:rPr>
            </w:pPr>
            <w:r w:rsidRPr="00830FC6">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2306E1A9" w14:textId="77777777" w:rsidR="00737385" w:rsidRPr="00830FC6" w:rsidRDefault="00737385" w:rsidP="009A1EF7">
            <w:pPr>
              <w:pStyle w:val="BKP-TableHeader"/>
              <w:rPr>
                <w:u w:val="single"/>
                <w:rtl/>
              </w:rPr>
            </w:pPr>
            <w:r w:rsidRPr="00830FC6">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5A0BC6F1" w14:textId="77777777" w:rsidR="00737385" w:rsidRPr="004945D9" w:rsidRDefault="00737385" w:rsidP="009A1EF7">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10DBEE62" w14:textId="77777777" w:rsidR="00737385" w:rsidRPr="004945D9" w:rsidRDefault="00737385" w:rsidP="009A1EF7">
            <w:pPr>
              <w:pStyle w:val="BKP-TableHeader"/>
            </w:pPr>
          </w:p>
        </w:tc>
      </w:tr>
      <w:tr w:rsidR="00737385" w:rsidRPr="004945D9" w14:paraId="0A5BC18D"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741F45" w14:textId="77777777" w:rsidR="00737385" w:rsidRPr="00830FC6" w:rsidRDefault="004945D9" w:rsidP="00830FC6">
            <w:pPr>
              <w:pStyle w:val="BKP-TableBody"/>
              <w:rPr>
                <w:sz w:val="22"/>
                <w:szCs w:val="22"/>
              </w:rPr>
            </w:pPr>
            <w:r w:rsidRPr="00830FC6">
              <w:t>24.7%</w:t>
            </w:r>
          </w:p>
        </w:tc>
        <w:tc>
          <w:tcPr>
            <w:tcW w:w="2835" w:type="dxa"/>
            <w:tcBorders>
              <w:top w:val="single" w:sz="4" w:space="0" w:color="auto"/>
              <w:left w:val="single" w:sz="4" w:space="0" w:color="auto"/>
              <w:bottom w:val="single" w:sz="4" w:space="0" w:color="auto"/>
              <w:right w:val="single" w:sz="4" w:space="0" w:color="auto"/>
            </w:tcBorders>
            <w:vAlign w:val="center"/>
          </w:tcPr>
          <w:p w14:paraId="42E06EE3" w14:textId="77777777" w:rsidR="00737385" w:rsidRPr="00830FC6" w:rsidRDefault="00737385" w:rsidP="00830FC6">
            <w:pPr>
              <w:pStyle w:val="BKP-TableBody"/>
              <w:rPr>
                <w:sz w:val="22"/>
                <w:szCs w:val="22"/>
              </w:rPr>
            </w:pPr>
            <w:r w:rsidRPr="00830FC6">
              <w:t>20.0%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AC59E"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4C1F5B" w14:textId="77777777" w:rsidR="00737385" w:rsidRPr="004945D9" w:rsidRDefault="00737385" w:rsidP="00830FC6">
            <w:pPr>
              <w:pStyle w:val="BKP-TableBody"/>
              <w:rPr>
                <w:sz w:val="22"/>
                <w:szCs w:val="22"/>
              </w:rPr>
            </w:pPr>
            <w:r w:rsidRPr="004945D9">
              <w:t>CBR-1</w:t>
            </w:r>
          </w:p>
        </w:tc>
      </w:tr>
      <w:tr w:rsidR="00737385" w:rsidRPr="00B73596" w14:paraId="509DAEEA" w14:textId="77777777"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7D1CE961" w14:textId="77777777" w:rsidR="00737385" w:rsidRPr="00830FC6" w:rsidRDefault="004945D9" w:rsidP="00830FC6">
            <w:pPr>
              <w:pStyle w:val="BKP-TableBody"/>
              <w:rPr>
                <w:sz w:val="22"/>
                <w:szCs w:val="22"/>
                <w:rtl/>
              </w:rPr>
            </w:pPr>
            <w:r w:rsidRPr="00830FC6">
              <w:t>21</w:t>
            </w:r>
            <w:r w:rsidR="00737385" w:rsidRPr="00830FC6">
              <w:t>.9%</w:t>
            </w:r>
          </w:p>
        </w:tc>
        <w:tc>
          <w:tcPr>
            <w:tcW w:w="2835" w:type="dxa"/>
            <w:tcBorders>
              <w:top w:val="single" w:sz="4" w:space="0" w:color="auto"/>
              <w:left w:val="single" w:sz="4" w:space="0" w:color="auto"/>
              <w:bottom w:val="single" w:sz="4" w:space="0" w:color="auto"/>
              <w:right w:val="single" w:sz="4" w:space="0" w:color="auto"/>
            </w:tcBorders>
            <w:vAlign w:val="center"/>
          </w:tcPr>
          <w:p w14:paraId="5932200E" w14:textId="77777777" w:rsidR="00737385" w:rsidRPr="00830FC6" w:rsidRDefault="00737385" w:rsidP="00830FC6">
            <w:pPr>
              <w:pStyle w:val="BKP-TableBody"/>
              <w:rPr>
                <w:sz w:val="22"/>
                <w:szCs w:val="22"/>
              </w:rPr>
            </w:pPr>
            <w:r w:rsidRPr="00830FC6">
              <w:t>18.</w:t>
            </w:r>
            <w:r w:rsidR="004945D9" w:rsidRPr="00830FC6">
              <w:t>4</w:t>
            </w:r>
            <w:r w:rsidRPr="00830FC6">
              <w:t>%</w:t>
            </w:r>
          </w:p>
        </w:tc>
        <w:tc>
          <w:tcPr>
            <w:tcW w:w="2835" w:type="dxa"/>
            <w:tcBorders>
              <w:top w:val="single" w:sz="4" w:space="0" w:color="auto"/>
              <w:left w:val="single" w:sz="4" w:space="0" w:color="auto"/>
              <w:bottom w:val="single" w:sz="4" w:space="0" w:color="auto"/>
              <w:right w:val="single" w:sz="4" w:space="0" w:color="auto"/>
            </w:tcBorders>
            <w:vAlign w:val="center"/>
          </w:tcPr>
          <w:p w14:paraId="73048FA0" w14:textId="77777777"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1106E577" w14:textId="77777777" w:rsidR="00737385" w:rsidRPr="00B73596" w:rsidRDefault="00737385" w:rsidP="00830FC6">
            <w:pPr>
              <w:pStyle w:val="BKP-TableBody"/>
              <w:rPr>
                <w:sz w:val="22"/>
                <w:szCs w:val="22"/>
              </w:rPr>
            </w:pPr>
            <w:r w:rsidRPr="004945D9">
              <w:t>CBR-2</w:t>
            </w:r>
          </w:p>
        </w:tc>
      </w:tr>
    </w:tbl>
    <w:p w14:paraId="4C4C390C" w14:textId="77777777" w:rsidR="00737385" w:rsidRPr="00B73596" w:rsidRDefault="00737385" w:rsidP="00737385">
      <w:pPr>
        <w:pStyle w:val="C0PlainText"/>
        <w:ind w:firstLine="540"/>
        <w:rPr>
          <w:sz w:val="4"/>
          <w:szCs w:val="6"/>
          <w:rtl/>
        </w:rPr>
      </w:pPr>
    </w:p>
    <w:p w14:paraId="23356CBC" w14:textId="77777777" w:rsidR="00737385" w:rsidRPr="00B73596" w:rsidRDefault="00737385" w:rsidP="00BF0FAE">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p>
    <w:p w14:paraId="539926F0" w14:textId="77777777" w:rsidR="00737385" w:rsidRPr="00B73596" w:rsidRDefault="00737385" w:rsidP="00737385">
      <w:pPr>
        <w:pStyle w:val="BKP-Heading3"/>
        <w:rPr>
          <w:rtl/>
        </w:rPr>
      </w:pPr>
      <w:bookmarkStart w:id="449" w:name="_Toc98319880"/>
      <w:bookmarkStart w:id="450" w:name="_Toc104189259"/>
      <w:bookmarkStart w:id="451" w:name="_Toc104799071"/>
      <w:bookmarkStart w:id="452" w:name="_Toc104906218"/>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49"/>
      <w:bookmarkEnd w:id="450"/>
      <w:bookmarkEnd w:id="451"/>
      <w:bookmarkEnd w:id="452"/>
    </w:p>
    <w:p w14:paraId="35779955" w14:textId="77777777" w:rsidR="00737385" w:rsidRPr="00B73596" w:rsidRDefault="00737385" w:rsidP="00BF0FAE">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 xml:space="preserve">3 </w:t>
      </w:r>
      <w:r w:rsidRPr="00B73596">
        <w:rPr>
          <w:rtl/>
        </w:rPr>
        <w:t>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WH-3</w:t>
      </w:r>
      <w:r w:rsidRPr="00993220">
        <w:t xml:space="preserve"> </w:t>
      </w:r>
      <w:r>
        <w:rPr>
          <w:rFonts w:hint="cs"/>
          <w:rtl/>
        </w:rPr>
        <w:t xml:space="preserve">، </w:t>
      </w:r>
      <w:r>
        <w:t>BH</w:t>
      </w:r>
      <w:r>
        <w:rPr>
          <w:szCs w:val="24"/>
        </w:rPr>
        <w:t>-FL</w:t>
      </w:r>
      <w:r w:rsidRPr="00993220">
        <w:rPr>
          <w:szCs w:val="24"/>
        </w:rPr>
        <w:t>-</w:t>
      </w:r>
      <w:r>
        <w:rPr>
          <w:szCs w:val="24"/>
        </w:rPr>
        <w:t>28</w:t>
      </w:r>
      <w:r w:rsidRPr="00830FC6">
        <w:rPr>
          <w:rtl/>
        </w:rPr>
        <w:t xml:space="preserve"> و</w:t>
      </w:r>
      <w:r>
        <w:rPr>
          <w:rFonts w:hint="cs"/>
          <w:szCs w:val="24"/>
          <w:rtl/>
        </w:rPr>
        <w:t xml:space="preserve"> </w:t>
      </w:r>
      <w:r>
        <w:rPr>
          <w:szCs w:val="24"/>
        </w:rPr>
        <w:t>BH-FL-29</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35</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005A4B02">
        <w:rPr>
          <w:rFonts w:hint="cs"/>
          <w:rtl/>
        </w:rPr>
        <w:t>1400</w:t>
      </w:r>
      <w:r w:rsidRPr="00B73596">
        <w:rPr>
          <w:rFonts w:eastAsia="Times New Roman"/>
          <w:szCs w:val="24"/>
          <w:rtl/>
        </w:rPr>
        <w:t>(</w:t>
      </w:r>
      <w:r w:rsidR="00830FC6">
        <w:rPr>
          <w:rFonts w:eastAsia="Times New Roman"/>
          <w:szCs w:val="24"/>
        </w:rPr>
        <w:t>24</w:t>
      </w:r>
      <w:r w:rsidRPr="00705498">
        <w:rPr>
          <w:rFonts w:eastAsia="Times New Roman"/>
          <w:szCs w:val="24"/>
        </w:rPr>
        <w:t xml:space="preserve"> </w:t>
      </w:r>
      <w:r w:rsidR="00830FC6">
        <w:rPr>
          <w:rFonts w:eastAsia="Times New Roman"/>
          <w:szCs w:val="24"/>
        </w:rPr>
        <w:t>Dec</w:t>
      </w:r>
      <w:r w:rsidR="00830FC6" w:rsidRPr="00705498">
        <w:rPr>
          <w:rFonts w:eastAsia="Times New Roman"/>
          <w:szCs w:val="24"/>
        </w:rPr>
        <w:t xml:space="preserve"> </w:t>
      </w:r>
      <w:r w:rsidRPr="00705498">
        <w:rPr>
          <w:rFonts w:eastAsia="Times New Roman"/>
          <w:szCs w:val="24"/>
        </w:rPr>
        <w:t>202</w:t>
      </w:r>
      <w:r w:rsidR="00830FC6">
        <w:rPr>
          <w:rFonts w:eastAsia="Times New Roman"/>
          <w:szCs w:val="24"/>
        </w:rPr>
        <w:t>1</w:t>
      </w:r>
      <w:r w:rsidRPr="00705498">
        <w:rPr>
          <w:rFonts w:eastAsia="Times New Roman"/>
          <w:szCs w:val="24"/>
        </w:rPr>
        <w:t xml:space="preserve">-8 </w:t>
      </w:r>
      <w:r w:rsidR="00830FC6">
        <w:rPr>
          <w:rFonts w:eastAsia="Times New Roman"/>
          <w:szCs w:val="24"/>
        </w:rPr>
        <w:t>Jan</w:t>
      </w:r>
      <w:r w:rsidR="00830FC6" w:rsidRPr="00705498">
        <w:rPr>
          <w:rFonts w:eastAsia="Times New Roman"/>
          <w:szCs w:val="24"/>
        </w:rPr>
        <w:t xml:space="preserve"> </w:t>
      </w:r>
      <w:r w:rsidRPr="00705498">
        <w:rPr>
          <w:rFonts w:eastAsia="Times New Roman"/>
          <w:szCs w:val="24"/>
        </w:rPr>
        <w:t>2022</w:t>
      </w:r>
      <w:r w:rsidRPr="00B73596">
        <w:rPr>
          <w:szCs w:val="24"/>
          <w:rtl/>
        </w:rPr>
        <w:t>)</w:t>
      </w:r>
      <w:r w:rsidRPr="00B73596">
        <w:rPr>
          <w:rtl/>
        </w:rPr>
        <w:t xml:space="preserve"> </w:t>
      </w:r>
      <w:r w:rsidR="0057455A">
        <w:rPr>
          <w:rFonts w:hint="cs"/>
          <w:rtl/>
        </w:rPr>
        <w:t>و در تاریخ</w:t>
      </w:r>
      <w:r w:rsidR="005A4B02">
        <w:rPr>
          <w:rFonts w:hint="cs"/>
          <w:rtl/>
        </w:rPr>
        <w:t xml:space="preserve"> 8خرداد 1401</w:t>
      </w:r>
      <w:r w:rsidR="0057455A">
        <w:rPr>
          <w:rFonts w:hint="cs"/>
          <w:rtl/>
        </w:rPr>
        <w:t xml:space="preserve"> </w:t>
      </w:r>
      <w:r w:rsidR="005A4B02">
        <w:t>(</w:t>
      </w:r>
      <w:r w:rsidR="0057455A">
        <w:t>29May2022</w:t>
      </w:r>
      <w:r w:rsidR="005A4B02">
        <w:t>)</w:t>
      </w:r>
      <w:r w:rsidR="0057455A">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14:paraId="48422B0B" w14:textId="77777777" w:rsidR="003128BE" w:rsidRPr="00993220" w:rsidRDefault="003128BE" w:rsidP="00830FC6">
      <w:pPr>
        <w:pStyle w:val="BKP-Heading2"/>
      </w:pPr>
      <w:bookmarkStart w:id="453" w:name="_Toc104799072"/>
      <w:bookmarkStart w:id="454" w:name="_Toc104906219"/>
      <w:r w:rsidRPr="00737385">
        <w:rPr>
          <w:rFonts w:hint="eastAsia"/>
          <w:rtl/>
        </w:rPr>
        <w:t>وضع</w:t>
      </w:r>
      <w:r w:rsidRPr="00737385">
        <w:rPr>
          <w:rFonts w:hint="cs"/>
          <w:rtl/>
        </w:rPr>
        <w:t>ی</w:t>
      </w:r>
      <w:r w:rsidRPr="00737385">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16"/>
      <w:bookmarkEnd w:id="417"/>
      <w:bookmarkEnd w:id="418"/>
      <w:bookmarkEnd w:id="419"/>
      <w:bookmarkEnd w:id="420"/>
      <w:bookmarkEnd w:id="421"/>
      <w:bookmarkEnd w:id="422"/>
      <w:bookmarkEnd w:id="423"/>
      <w:bookmarkEnd w:id="424"/>
      <w:bookmarkEnd w:id="425"/>
      <w:bookmarkEnd w:id="426"/>
      <w:bookmarkEnd w:id="453"/>
      <w:bookmarkEnd w:id="454"/>
    </w:p>
    <w:p w14:paraId="2D7A24AE" w14:textId="77777777" w:rsidR="001F7D45"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sidR="002D5C37">
        <w:rPr>
          <w:rFonts w:hint="cs"/>
          <w:rtl/>
        </w:rPr>
        <w:t>3</w:t>
      </w:r>
      <w:r w:rsidR="00455BDC" w:rsidRPr="00993220">
        <w:rPr>
          <w:rtl/>
        </w:rPr>
        <w:t xml:space="preserve"> </w:t>
      </w:r>
      <w:r w:rsidRPr="002D5C37">
        <w:rPr>
          <w:rFonts w:hint="eastAsia"/>
          <w:rtl/>
        </w:rPr>
        <w:t>گمانه</w:t>
      </w:r>
      <w:r w:rsidRPr="002D5C37">
        <w:rPr>
          <w:rtl/>
        </w:rPr>
        <w:t xml:space="preserve"> </w:t>
      </w:r>
      <w:r w:rsidRPr="002D5C37">
        <w:rPr>
          <w:rFonts w:hint="eastAsia"/>
          <w:rtl/>
        </w:rPr>
        <w:t>ماش</w:t>
      </w:r>
      <w:r w:rsidRPr="002D5C37">
        <w:rPr>
          <w:rFonts w:hint="cs"/>
          <w:rtl/>
        </w:rPr>
        <w:t>ی</w:t>
      </w:r>
      <w:r w:rsidRPr="002D5C37">
        <w:rPr>
          <w:rFonts w:hint="eastAsia"/>
          <w:rtl/>
        </w:rPr>
        <w:t>ن</w:t>
      </w:r>
      <w:r w:rsidRPr="002D5C37">
        <w:rPr>
          <w:rFonts w:hint="cs"/>
          <w:rtl/>
        </w:rPr>
        <w:t>ی</w:t>
      </w:r>
      <w:r w:rsidRPr="002D5C37">
        <w:rPr>
          <w:rFonts w:hint="eastAsia"/>
          <w:rtl/>
        </w:rPr>
        <w:t>،</w:t>
      </w:r>
      <w:r w:rsidRPr="002D5C37">
        <w:rPr>
          <w:rtl/>
        </w:rPr>
        <w:t xml:space="preserve"> </w:t>
      </w:r>
      <w:r w:rsidRPr="002D5C37">
        <w:rPr>
          <w:rFonts w:hint="eastAsia"/>
          <w:rtl/>
        </w:rPr>
        <w:t>سطح</w:t>
      </w:r>
      <w:r w:rsidRPr="002D5C37">
        <w:rPr>
          <w:rtl/>
        </w:rPr>
        <w:t xml:space="preserve"> </w:t>
      </w:r>
      <w:r w:rsidRPr="002D5C37">
        <w:rPr>
          <w:rFonts w:hint="eastAsia"/>
          <w:rtl/>
        </w:rPr>
        <w:t>آب</w:t>
      </w:r>
      <w:r w:rsidRPr="002D5C37">
        <w:rPr>
          <w:rtl/>
        </w:rPr>
        <w:t xml:space="preserve"> </w:t>
      </w:r>
      <w:r w:rsidRPr="002D5C37">
        <w:rPr>
          <w:rFonts w:hint="eastAsia"/>
          <w:rtl/>
        </w:rPr>
        <w:t>در</w:t>
      </w:r>
      <w:r w:rsidRPr="002D5C37">
        <w:rPr>
          <w:rtl/>
        </w:rPr>
        <w:t xml:space="preserve"> </w:t>
      </w:r>
      <w:r w:rsidRPr="002D5C37">
        <w:rPr>
          <w:rFonts w:hint="eastAsia"/>
          <w:rtl/>
        </w:rPr>
        <w:t>زمان</w:t>
      </w:r>
      <w:r w:rsidRPr="002D5C37">
        <w:rPr>
          <w:rtl/>
        </w:rPr>
        <w:t xml:space="preserve"> </w:t>
      </w:r>
      <w:r w:rsidRPr="002D5C37">
        <w:rPr>
          <w:rFonts w:hint="eastAsia"/>
          <w:rtl/>
        </w:rPr>
        <w:t>عمل</w:t>
      </w:r>
      <w:r w:rsidRPr="002D5C37">
        <w:rPr>
          <w:rFonts w:hint="cs"/>
          <w:rtl/>
        </w:rPr>
        <w:t>ی</w:t>
      </w:r>
      <w:r w:rsidRPr="002D5C37">
        <w:rPr>
          <w:rFonts w:hint="eastAsia"/>
          <w:rtl/>
        </w:rPr>
        <w:t>ات</w:t>
      </w:r>
      <w:r w:rsidRPr="002D5C37">
        <w:rPr>
          <w:rtl/>
        </w:rPr>
        <w:t xml:space="preserve"> </w:t>
      </w:r>
      <w:r w:rsidRPr="002D5C37">
        <w:rPr>
          <w:rFonts w:hint="eastAsia"/>
          <w:rtl/>
        </w:rPr>
        <w:t>اجرا</w:t>
      </w:r>
      <w:r w:rsidRPr="002D5C37">
        <w:rPr>
          <w:rFonts w:hint="cs"/>
          <w:rtl/>
        </w:rPr>
        <w:t>یی</w:t>
      </w:r>
      <w:r w:rsidRPr="002D5C37">
        <w:rPr>
          <w:rtl/>
        </w:rPr>
        <w:t xml:space="preserve"> </w:t>
      </w:r>
      <w:r w:rsidRPr="002D5C37">
        <w:rPr>
          <w:rFonts w:hint="eastAsia"/>
          <w:rtl/>
        </w:rPr>
        <w:t>در</w:t>
      </w:r>
      <w:r w:rsidRPr="002D5C37">
        <w:rPr>
          <w:rtl/>
        </w:rPr>
        <w:t xml:space="preserve"> </w:t>
      </w:r>
      <w:r w:rsidRPr="002D5C37">
        <w:rPr>
          <w:rFonts w:hint="eastAsia"/>
          <w:rtl/>
        </w:rPr>
        <w:t>محل</w:t>
      </w:r>
      <w:r w:rsidRPr="002D5C37">
        <w:rPr>
          <w:rtl/>
        </w:rPr>
        <w:t xml:space="preserve"> </w:t>
      </w:r>
      <w:r w:rsidRPr="002D5C37">
        <w:rPr>
          <w:rFonts w:hint="eastAsia"/>
          <w:rtl/>
        </w:rPr>
        <w:t>حفر</w:t>
      </w:r>
      <w:r w:rsidRPr="002D5C37">
        <w:rPr>
          <w:rtl/>
        </w:rPr>
        <w:t xml:space="preserve"> </w:t>
      </w:r>
      <w:r w:rsidRPr="002D5C37">
        <w:rPr>
          <w:rFonts w:hint="eastAsia"/>
          <w:rtl/>
        </w:rPr>
        <w:t>گمانه</w:t>
      </w:r>
      <w:r w:rsidRPr="002D5C37">
        <w:rPr>
          <w:rFonts w:hint="eastAsia"/>
        </w:rPr>
        <w:t>‌</w:t>
      </w:r>
      <w:r w:rsidRPr="002D5C37">
        <w:rPr>
          <w:rFonts w:hint="eastAsia"/>
          <w:rtl/>
        </w:rPr>
        <w:t>ها</w:t>
      </w:r>
      <w:r w:rsidRPr="002D5C37">
        <w:rPr>
          <w:rFonts w:hint="cs"/>
          <w:rtl/>
        </w:rPr>
        <w:t>ی</w:t>
      </w:r>
      <w:r w:rsidRPr="002D5C37">
        <w:rPr>
          <w:rtl/>
        </w:rPr>
        <w:t xml:space="preserve"> ماش</w:t>
      </w:r>
      <w:r w:rsidRPr="002D5C37">
        <w:rPr>
          <w:rFonts w:hint="cs"/>
          <w:rtl/>
        </w:rPr>
        <w:t>ی</w:t>
      </w:r>
      <w:r w:rsidRPr="002D5C37">
        <w:rPr>
          <w:rFonts w:hint="eastAsia"/>
          <w:rtl/>
        </w:rPr>
        <w:t>ن</w:t>
      </w:r>
      <w:r w:rsidRPr="002D5C37">
        <w:rPr>
          <w:rFonts w:hint="cs"/>
          <w:rtl/>
        </w:rPr>
        <w:t>ی</w:t>
      </w:r>
      <w:r w:rsidRPr="002D5C37">
        <w:rPr>
          <w:rtl/>
        </w:rPr>
        <w:t xml:space="preserve"> </w:t>
      </w:r>
      <w:r w:rsidR="00DD3C61" w:rsidRPr="002D5C37">
        <w:rPr>
          <w:rtl/>
        </w:rPr>
        <w:t xml:space="preserve">  </w:t>
      </w:r>
      <w:r w:rsidR="0014241C" w:rsidRPr="00830FC6">
        <w:t>BH-</w:t>
      </w:r>
      <w:r w:rsidR="002D5C37" w:rsidRPr="00830FC6">
        <w:t>WH-3</w:t>
      </w:r>
      <w:r w:rsidR="002D5C37" w:rsidRPr="00830FC6">
        <w:rPr>
          <w:rFonts w:hint="eastAsia"/>
          <w:rtl/>
        </w:rPr>
        <w:t>،</w:t>
      </w:r>
      <w:r w:rsidR="002D5C37" w:rsidRPr="00830FC6">
        <w:rPr>
          <w:rtl/>
        </w:rPr>
        <w:t xml:space="preserve"> </w:t>
      </w:r>
      <w:r w:rsidR="002D5C37" w:rsidRPr="00830FC6">
        <w:t>BH-FL-28</w:t>
      </w:r>
      <w:r w:rsidR="002D5C37" w:rsidRPr="00830FC6">
        <w:rPr>
          <w:rtl/>
        </w:rPr>
        <w:t xml:space="preserve"> و</w:t>
      </w:r>
      <w:r w:rsidR="00DD3C61" w:rsidRPr="00830FC6">
        <w:rPr>
          <w:rtl/>
        </w:rPr>
        <w:t xml:space="preserve"> </w:t>
      </w:r>
      <w:r w:rsidR="0014241C" w:rsidRPr="00830FC6">
        <w:t>BH-</w:t>
      </w:r>
      <w:r w:rsidR="002D5C37">
        <w:t>FL-29</w:t>
      </w:r>
      <w:r w:rsidR="0014241C" w:rsidRPr="00830FC6">
        <w:rPr>
          <w:rtl/>
        </w:rPr>
        <w:t xml:space="preserve"> </w:t>
      </w:r>
      <w:r w:rsidRPr="002D5C37">
        <w:rPr>
          <w:rFonts w:hint="eastAsia"/>
          <w:rtl/>
        </w:rPr>
        <w:t>تا</w:t>
      </w:r>
      <w:r w:rsidR="002E3258" w:rsidRPr="002D5C37">
        <w:rPr>
          <w:rtl/>
        </w:rPr>
        <w:t xml:space="preserve"> عمق</w:t>
      </w:r>
      <w:r w:rsidRPr="002D5C37">
        <w:rPr>
          <w:rtl/>
        </w:rPr>
        <w:t xml:space="preserve"> </w:t>
      </w:r>
      <w:r w:rsidR="002E3258" w:rsidRPr="002D5C37">
        <w:rPr>
          <w:rFonts w:hint="eastAsia"/>
          <w:rtl/>
        </w:rPr>
        <w:t>حداکثر</w:t>
      </w:r>
      <w:r w:rsidR="002E3258" w:rsidRPr="002D5C37">
        <w:rPr>
          <w:rtl/>
        </w:rPr>
        <w:t xml:space="preserve"> </w:t>
      </w:r>
      <w:r w:rsidR="002D5C37">
        <w:rPr>
          <w:rFonts w:hint="cs"/>
          <w:rtl/>
        </w:rPr>
        <w:t xml:space="preserve">15 </w:t>
      </w:r>
      <w:r w:rsidRPr="002D5C37">
        <w:rPr>
          <w:rtl/>
        </w:rPr>
        <w:t>متر</w:t>
      </w:r>
      <w:r w:rsidR="00455BDC" w:rsidRPr="002D5C37">
        <w:rPr>
          <w:rFonts w:hint="eastAsia"/>
          <w:rtl/>
        </w:rPr>
        <w:t>،</w:t>
      </w:r>
      <w:r w:rsidR="00455BDC" w:rsidRPr="002D5C37">
        <w:rPr>
          <w:rtl/>
        </w:rPr>
        <w:t xml:space="preserve"> </w:t>
      </w:r>
      <w:r w:rsidR="00455BDC" w:rsidRPr="002D5C37">
        <w:rPr>
          <w:rFonts w:hint="eastAsia"/>
          <w:rtl/>
        </w:rPr>
        <w:t>تراز</w:t>
      </w:r>
      <w:r w:rsidR="00455BDC" w:rsidRPr="002D5C37">
        <w:rPr>
          <w:rtl/>
        </w:rPr>
        <w:t xml:space="preserve"> </w:t>
      </w:r>
      <w:r w:rsidR="00455BDC" w:rsidRPr="002D5C37">
        <w:rPr>
          <w:rFonts w:hint="eastAsia"/>
          <w:rtl/>
        </w:rPr>
        <w:t>آب</w:t>
      </w:r>
      <w:r w:rsidR="00455BDC" w:rsidRPr="002D5C37">
        <w:rPr>
          <w:rtl/>
        </w:rPr>
        <w:t xml:space="preserve"> </w:t>
      </w:r>
      <w:r w:rsidR="00455BDC" w:rsidRPr="002D5C37">
        <w:rPr>
          <w:rFonts w:hint="eastAsia"/>
          <w:rtl/>
        </w:rPr>
        <w:t>ز</w:t>
      </w:r>
      <w:r w:rsidR="00455BDC" w:rsidRPr="002D5C37">
        <w:rPr>
          <w:rFonts w:hint="cs"/>
          <w:rtl/>
        </w:rPr>
        <w:t>ی</w:t>
      </w:r>
      <w:r w:rsidR="00455BDC" w:rsidRPr="002D5C37">
        <w:rPr>
          <w:rFonts w:hint="eastAsia"/>
          <w:rtl/>
        </w:rPr>
        <w:t>ر</w:t>
      </w:r>
      <w:r w:rsidR="00455BDC" w:rsidRPr="002D5C37">
        <w:rPr>
          <w:rtl/>
        </w:rPr>
        <w:t xml:space="preserve"> </w:t>
      </w:r>
      <w:r w:rsidR="00455BDC" w:rsidRPr="002D5C37">
        <w:rPr>
          <w:rFonts w:hint="eastAsia"/>
          <w:rtl/>
        </w:rPr>
        <w:t>سطح</w:t>
      </w:r>
      <w:r w:rsidR="00455BDC" w:rsidRPr="002D5C37">
        <w:rPr>
          <w:rFonts w:hint="cs"/>
          <w:rtl/>
        </w:rPr>
        <w:t>ی</w:t>
      </w:r>
      <w:r w:rsidR="00455BDC" w:rsidRPr="002D5C37">
        <w:rPr>
          <w:rtl/>
        </w:rPr>
        <w:t xml:space="preserve"> </w:t>
      </w:r>
      <w:r w:rsidRPr="00993220">
        <w:rPr>
          <w:rFonts w:hint="eastAsia"/>
          <w:rtl/>
        </w:rPr>
        <w:t>مشاهده</w:t>
      </w:r>
      <w:r w:rsidRPr="00993220">
        <w:rPr>
          <w:rtl/>
        </w:rPr>
        <w:t xml:space="preserve"> </w:t>
      </w:r>
      <w:r w:rsidR="00DF1636">
        <w:rPr>
          <w:rFonts w:hint="cs"/>
          <w:rtl/>
        </w:rPr>
        <w:t>ن</w:t>
      </w:r>
      <w:r w:rsidR="00455BDC" w:rsidRPr="00993220">
        <w:rPr>
          <w:rFonts w:hint="eastAsia"/>
          <w:rtl/>
        </w:rPr>
        <w:t>شده</w:t>
      </w:r>
      <w:r w:rsidR="00455BDC" w:rsidRPr="00993220">
        <w:rPr>
          <w:rtl/>
        </w:rPr>
        <w:t xml:space="preserve"> است. </w:t>
      </w:r>
      <w:r w:rsidR="0014241C" w:rsidRPr="00993220">
        <w:rPr>
          <w:rFonts w:hint="eastAsia"/>
          <w:rtl/>
        </w:rPr>
        <w:t>نظر</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ا</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که</w:t>
      </w:r>
      <w:r w:rsidR="0014241C" w:rsidRPr="00993220">
        <w:rPr>
          <w:rtl/>
        </w:rPr>
        <w:t xml:space="preserve"> </w:t>
      </w:r>
      <w:r w:rsidR="0014241C" w:rsidRPr="00993220">
        <w:rPr>
          <w:rFonts w:hint="eastAsia"/>
          <w:rtl/>
        </w:rPr>
        <w:t>گذر</w:t>
      </w:r>
      <w:r w:rsidR="0014241C" w:rsidRPr="00993220">
        <w:rPr>
          <w:rtl/>
        </w:rPr>
        <w:t xml:space="preserve"> </w:t>
      </w:r>
      <w:r w:rsidR="0014241C" w:rsidRPr="00993220">
        <w:rPr>
          <w:rFonts w:hint="eastAsia"/>
          <w:rtl/>
        </w:rPr>
        <w:t>زمان</w:t>
      </w:r>
      <w:r w:rsidR="0014241C" w:rsidRPr="00993220">
        <w:rPr>
          <w:rtl/>
        </w:rPr>
        <w:t xml:space="preserve"> و تغ</w:t>
      </w:r>
      <w:r w:rsidR="0014241C" w:rsidRPr="00993220">
        <w:rPr>
          <w:rFonts w:hint="cs"/>
          <w:rtl/>
        </w:rPr>
        <w:t>یی</w:t>
      </w:r>
      <w:r w:rsidR="0014241C" w:rsidRPr="00993220">
        <w:rPr>
          <w:rFonts w:hint="eastAsia"/>
          <w:rtl/>
        </w:rPr>
        <w:t>رات</w:t>
      </w:r>
      <w:r w:rsidR="0014241C" w:rsidRPr="00993220">
        <w:rPr>
          <w:rtl/>
        </w:rPr>
        <w:t xml:space="preserve"> شرا</w:t>
      </w:r>
      <w:r w:rsidR="0014241C" w:rsidRPr="00993220">
        <w:rPr>
          <w:rFonts w:hint="cs"/>
          <w:rtl/>
        </w:rPr>
        <w:t>ی</w:t>
      </w:r>
      <w:r w:rsidR="0014241C" w:rsidRPr="00993220">
        <w:rPr>
          <w:rFonts w:hint="eastAsia"/>
          <w:rtl/>
        </w:rPr>
        <w:t>ط</w:t>
      </w:r>
      <w:r w:rsidR="0014241C" w:rsidRPr="00993220">
        <w:rPr>
          <w:rtl/>
        </w:rPr>
        <w:t xml:space="preserve"> جو</w:t>
      </w:r>
      <w:r w:rsidR="0014241C" w:rsidRPr="00993220">
        <w:rPr>
          <w:rFonts w:hint="cs"/>
          <w:rtl/>
        </w:rPr>
        <w:t>ی</w:t>
      </w:r>
      <w:r w:rsidR="0014241C" w:rsidRPr="00993220">
        <w:rPr>
          <w:rtl/>
        </w:rPr>
        <w:t xml:space="preserve"> در فصول مختلف سال م</w:t>
      </w:r>
      <w:r w:rsidR="0014241C" w:rsidRPr="00993220">
        <w:rPr>
          <w:rFonts w:hint="cs"/>
          <w:rtl/>
        </w:rPr>
        <w:t>ی‏</w:t>
      </w:r>
      <w:r w:rsidR="0014241C" w:rsidRPr="00993220">
        <w:rPr>
          <w:rFonts w:hint="eastAsia"/>
          <w:rtl/>
        </w:rPr>
        <w:t>تواند</w:t>
      </w:r>
      <w:r w:rsidR="0014241C" w:rsidRPr="00993220">
        <w:rPr>
          <w:rtl/>
        </w:rPr>
        <w:t xml:space="preserve"> منجر به تغ</w:t>
      </w:r>
      <w:r w:rsidR="0014241C" w:rsidRPr="00993220">
        <w:rPr>
          <w:rFonts w:hint="cs"/>
          <w:rtl/>
        </w:rPr>
        <w:t>یی</w:t>
      </w:r>
      <w:r w:rsidR="0014241C" w:rsidRPr="00993220">
        <w:rPr>
          <w:rFonts w:hint="eastAsia"/>
          <w:rtl/>
        </w:rPr>
        <w:t>ر</w:t>
      </w:r>
      <w:r w:rsidR="0014241C" w:rsidRPr="00993220">
        <w:rPr>
          <w:rtl/>
        </w:rPr>
        <w:t xml:space="preserve"> در سطح آب ا</w:t>
      </w:r>
      <w:r w:rsidR="0014241C" w:rsidRPr="00993220">
        <w:rPr>
          <w:rFonts w:hint="cs"/>
          <w:rtl/>
        </w:rPr>
        <w:t>ی</w:t>
      </w:r>
      <w:r w:rsidR="0014241C" w:rsidRPr="00993220">
        <w:rPr>
          <w:rFonts w:hint="eastAsia"/>
          <w:rtl/>
        </w:rPr>
        <w:t>ستاب</w:t>
      </w:r>
      <w:r w:rsidR="0014241C" w:rsidRPr="00993220">
        <w:rPr>
          <w:rFonts w:hint="cs"/>
          <w:rtl/>
        </w:rPr>
        <w:t>ی</w:t>
      </w:r>
      <w:r w:rsidR="0014241C" w:rsidRPr="00993220">
        <w:rPr>
          <w:rtl/>
        </w:rPr>
        <w:t xml:space="preserve"> در محدوده پروژه </w:t>
      </w:r>
      <w:r w:rsidR="0014241C" w:rsidRPr="00993220">
        <w:rPr>
          <w:rFonts w:hint="eastAsia"/>
          <w:rtl/>
        </w:rPr>
        <w:t>شود،</w:t>
      </w:r>
      <w:r w:rsidR="0014241C" w:rsidRPr="00993220">
        <w:rPr>
          <w:rtl/>
        </w:rPr>
        <w:t xml:space="preserve"> ضرور</w:t>
      </w:r>
      <w:r w:rsidR="0014241C" w:rsidRPr="00993220">
        <w:rPr>
          <w:rFonts w:hint="cs"/>
          <w:rtl/>
        </w:rPr>
        <w:t>ی</w:t>
      </w:r>
      <w:r w:rsidR="0014241C" w:rsidRPr="00993220">
        <w:rPr>
          <w:rtl/>
        </w:rPr>
        <w:t xml:space="preserve"> است </w:t>
      </w:r>
      <w:r w:rsidR="0014241C" w:rsidRPr="00993220">
        <w:rPr>
          <w:rFonts w:hint="eastAsia"/>
          <w:rtl/>
        </w:rPr>
        <w:t>تراز</w:t>
      </w:r>
      <w:r w:rsidR="0014241C" w:rsidRPr="00993220">
        <w:rPr>
          <w:rtl/>
        </w:rPr>
        <w:t xml:space="preserve"> </w:t>
      </w:r>
      <w:r w:rsidR="0014241C" w:rsidRPr="00993220">
        <w:rPr>
          <w:rFonts w:hint="eastAsia"/>
          <w:rtl/>
        </w:rPr>
        <w:t>آب</w:t>
      </w:r>
      <w:r w:rsidR="0014241C" w:rsidRPr="00993220">
        <w:rPr>
          <w:rtl/>
        </w:rPr>
        <w:t xml:space="preserve"> </w:t>
      </w:r>
      <w:r w:rsidR="0014241C" w:rsidRPr="00993220">
        <w:rPr>
          <w:rFonts w:hint="eastAsia"/>
          <w:rtl/>
        </w:rPr>
        <w:t>ز</w:t>
      </w:r>
      <w:r w:rsidR="0014241C" w:rsidRPr="00993220">
        <w:rPr>
          <w:rFonts w:hint="cs"/>
          <w:rtl/>
        </w:rPr>
        <w:t>ی</w:t>
      </w:r>
      <w:r w:rsidR="0014241C" w:rsidRPr="00993220">
        <w:rPr>
          <w:rFonts w:hint="eastAsia"/>
          <w:rtl/>
        </w:rPr>
        <w:t>رزم</w:t>
      </w:r>
      <w:r w:rsidR="0014241C" w:rsidRPr="00993220">
        <w:rPr>
          <w:rFonts w:hint="cs"/>
          <w:rtl/>
        </w:rPr>
        <w:t>ی</w:t>
      </w:r>
      <w:r w:rsidR="0014241C" w:rsidRPr="00993220">
        <w:rPr>
          <w:rFonts w:hint="eastAsia"/>
          <w:rtl/>
        </w:rPr>
        <w:t>ن</w:t>
      </w:r>
      <w:r w:rsidR="0014241C" w:rsidRPr="00993220">
        <w:rPr>
          <w:rFonts w:hint="cs"/>
          <w:rtl/>
        </w:rPr>
        <w:t>ی</w:t>
      </w:r>
      <w:r w:rsidR="0014241C" w:rsidRPr="00993220">
        <w:rPr>
          <w:rtl/>
        </w:rPr>
        <w:t xml:space="preserve"> </w:t>
      </w:r>
      <w:r w:rsidR="0014241C" w:rsidRPr="00993220">
        <w:rPr>
          <w:rFonts w:hint="eastAsia"/>
          <w:rtl/>
        </w:rPr>
        <w:t>پ</w:t>
      </w:r>
      <w:r w:rsidR="0014241C" w:rsidRPr="00993220">
        <w:rPr>
          <w:rFonts w:hint="cs"/>
          <w:rtl/>
        </w:rPr>
        <w:t>ی</w:t>
      </w:r>
      <w:r w:rsidR="0014241C" w:rsidRPr="00993220">
        <w:rPr>
          <w:rFonts w:hint="eastAsia"/>
          <w:rtl/>
        </w:rPr>
        <w:t>ش</w:t>
      </w:r>
      <w:r w:rsidR="0014241C" w:rsidRPr="00993220">
        <w:rPr>
          <w:rtl/>
        </w:rPr>
        <w:t xml:space="preserve"> </w:t>
      </w:r>
      <w:r w:rsidR="0014241C" w:rsidRPr="00993220">
        <w:rPr>
          <w:rFonts w:hint="eastAsia"/>
          <w:rtl/>
        </w:rPr>
        <w:t>از</w:t>
      </w:r>
      <w:r w:rsidR="0014241C" w:rsidRPr="00993220">
        <w:rPr>
          <w:rtl/>
        </w:rPr>
        <w:t xml:space="preserve"> </w:t>
      </w:r>
      <w:r w:rsidR="0014241C" w:rsidRPr="00993220">
        <w:rPr>
          <w:rFonts w:hint="eastAsia"/>
          <w:rtl/>
        </w:rPr>
        <w:t>شروع</w:t>
      </w:r>
      <w:r w:rsidR="0014241C" w:rsidRPr="00993220">
        <w:rPr>
          <w:rtl/>
        </w:rPr>
        <w:t xml:space="preserve"> </w:t>
      </w:r>
      <w:r w:rsidR="0014241C" w:rsidRPr="00993220">
        <w:rPr>
          <w:rFonts w:hint="eastAsia"/>
          <w:rtl/>
        </w:rPr>
        <w:t>عمل</w:t>
      </w:r>
      <w:r w:rsidR="0014241C" w:rsidRPr="00993220">
        <w:rPr>
          <w:rFonts w:hint="cs"/>
          <w:rtl/>
        </w:rPr>
        <w:t>ی</w:t>
      </w:r>
      <w:r w:rsidR="0014241C" w:rsidRPr="00993220">
        <w:rPr>
          <w:rFonts w:hint="eastAsia"/>
          <w:rtl/>
        </w:rPr>
        <w:t>ات</w:t>
      </w:r>
      <w:r w:rsidR="0014241C" w:rsidRPr="00993220">
        <w:rPr>
          <w:rtl/>
        </w:rPr>
        <w:t xml:space="preserve"> </w:t>
      </w:r>
      <w:r w:rsidR="0014241C" w:rsidRPr="00993220">
        <w:rPr>
          <w:rFonts w:hint="eastAsia"/>
          <w:rtl/>
        </w:rPr>
        <w:t>عمران</w:t>
      </w:r>
      <w:r w:rsidR="0014241C" w:rsidRPr="00993220">
        <w:rPr>
          <w:rFonts w:hint="cs"/>
          <w:rtl/>
        </w:rPr>
        <w:t>ی</w:t>
      </w:r>
      <w:r w:rsidR="0014241C" w:rsidRPr="00993220">
        <w:rPr>
          <w:rtl/>
        </w:rPr>
        <w:t xml:space="preserve"> </w:t>
      </w:r>
      <w:r w:rsidR="0014241C" w:rsidRPr="00993220">
        <w:rPr>
          <w:rFonts w:hint="eastAsia"/>
          <w:rtl/>
        </w:rPr>
        <w:t>و</w:t>
      </w:r>
      <w:r w:rsidR="0014241C" w:rsidRPr="00993220">
        <w:rPr>
          <w:rtl/>
        </w:rPr>
        <w:t xml:space="preserve"> </w:t>
      </w:r>
      <w:r w:rsidR="0014241C" w:rsidRPr="00993220">
        <w:rPr>
          <w:rFonts w:hint="eastAsia"/>
          <w:rtl/>
        </w:rPr>
        <w:t>در</w:t>
      </w:r>
      <w:r w:rsidR="0014241C" w:rsidRPr="00993220">
        <w:rPr>
          <w:rtl/>
        </w:rPr>
        <w:t xml:space="preserve"> </w:t>
      </w:r>
      <w:r w:rsidR="0014241C" w:rsidRPr="00993220">
        <w:rPr>
          <w:rFonts w:hint="eastAsia"/>
          <w:rtl/>
        </w:rPr>
        <w:t>ح</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آن</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طور</w:t>
      </w:r>
      <w:r w:rsidR="0014241C" w:rsidRPr="00993220">
        <w:rPr>
          <w:rtl/>
        </w:rPr>
        <w:t xml:space="preserve"> </w:t>
      </w:r>
      <w:r w:rsidR="0014241C" w:rsidRPr="00993220">
        <w:rPr>
          <w:rFonts w:hint="eastAsia"/>
          <w:rtl/>
        </w:rPr>
        <w:t>دق</w:t>
      </w:r>
      <w:r w:rsidR="0014241C" w:rsidRPr="00993220">
        <w:rPr>
          <w:rFonts w:hint="cs"/>
          <w:rtl/>
        </w:rPr>
        <w:t>ی</w:t>
      </w:r>
      <w:r w:rsidR="0014241C" w:rsidRPr="00993220">
        <w:rPr>
          <w:rFonts w:hint="eastAsia"/>
          <w:rtl/>
        </w:rPr>
        <w:t>ق</w:t>
      </w:r>
      <w:r w:rsidR="0014241C" w:rsidRPr="00993220">
        <w:rPr>
          <w:rtl/>
        </w:rPr>
        <w:t xml:space="preserve"> </w:t>
      </w:r>
      <w:r w:rsidR="0014241C" w:rsidRPr="00993220">
        <w:rPr>
          <w:rFonts w:hint="eastAsia"/>
          <w:rtl/>
        </w:rPr>
        <w:t>بررس</w:t>
      </w:r>
      <w:r w:rsidR="0014241C" w:rsidRPr="00993220">
        <w:rPr>
          <w:rFonts w:hint="cs"/>
          <w:rtl/>
        </w:rPr>
        <w:t>ی</w:t>
      </w:r>
      <w:r w:rsidR="0014241C" w:rsidRPr="00993220">
        <w:rPr>
          <w:rtl/>
        </w:rPr>
        <w:t xml:space="preserve"> </w:t>
      </w:r>
      <w:r w:rsidR="0014241C" w:rsidRPr="00993220">
        <w:rPr>
          <w:rFonts w:hint="eastAsia"/>
          <w:rtl/>
        </w:rPr>
        <w:t>شود</w:t>
      </w:r>
      <w:r w:rsidR="0014241C" w:rsidRPr="00993220">
        <w:rPr>
          <w:rtl/>
        </w:rPr>
        <w:t>.</w:t>
      </w:r>
      <w:bookmarkStart w:id="455" w:name="_Toc17804370"/>
      <w:bookmarkStart w:id="456" w:name="_Toc18225419"/>
      <w:bookmarkStart w:id="457" w:name="_Toc17804371"/>
      <w:bookmarkStart w:id="458" w:name="_Toc18225420"/>
      <w:bookmarkStart w:id="459" w:name="_Toc3554768"/>
      <w:bookmarkStart w:id="460" w:name="_Toc3738787"/>
      <w:bookmarkStart w:id="461" w:name="_Toc3554769"/>
      <w:bookmarkStart w:id="462" w:name="_Toc3738788"/>
      <w:bookmarkStart w:id="463" w:name="_Toc9234434"/>
      <w:bookmarkStart w:id="464" w:name="_Toc9234435"/>
      <w:bookmarkStart w:id="465" w:name="_Toc9234436"/>
      <w:bookmarkStart w:id="466" w:name="_Toc9234437"/>
      <w:bookmarkStart w:id="467" w:name="_Toc9234503"/>
      <w:bookmarkStart w:id="468" w:name="_Toc8566665"/>
      <w:bookmarkStart w:id="469" w:name="_Toc32055026"/>
      <w:bookmarkStart w:id="470" w:name="_Toc32055027"/>
      <w:bookmarkStart w:id="471" w:name="_Toc32055028"/>
      <w:bookmarkStart w:id="472" w:name="_Toc32055029"/>
      <w:bookmarkStart w:id="473" w:name="_Toc32055030"/>
      <w:bookmarkStart w:id="474" w:name="_Toc32055031"/>
      <w:bookmarkStart w:id="475" w:name="_Toc32055032"/>
      <w:bookmarkStart w:id="476" w:name="_Toc32055033"/>
      <w:bookmarkStart w:id="477" w:name="_Toc32055063"/>
      <w:bookmarkStart w:id="478" w:name="_Toc32055064"/>
      <w:bookmarkStart w:id="479" w:name="_Toc9353463"/>
      <w:bookmarkStart w:id="480" w:name="_Toc9353464"/>
      <w:bookmarkStart w:id="481" w:name="_Toc9446694"/>
      <w:bookmarkStart w:id="482" w:name="_Toc9353465"/>
      <w:bookmarkStart w:id="483" w:name="_Toc9446695"/>
      <w:bookmarkStart w:id="484" w:name="_Toc9353466"/>
      <w:bookmarkStart w:id="485" w:name="_Toc9446696"/>
      <w:bookmarkStart w:id="486" w:name="_Toc9353467"/>
      <w:bookmarkStart w:id="487" w:name="_Toc9446697"/>
      <w:bookmarkStart w:id="488" w:name="_Toc9353468"/>
      <w:bookmarkStart w:id="489" w:name="_Toc9446698"/>
      <w:bookmarkStart w:id="490" w:name="_Toc9353469"/>
      <w:bookmarkStart w:id="491" w:name="_Toc9446699"/>
      <w:bookmarkStart w:id="492" w:name="_Toc9353470"/>
      <w:bookmarkStart w:id="493" w:name="_Toc9446700"/>
      <w:bookmarkStart w:id="494" w:name="_Toc9353471"/>
      <w:bookmarkStart w:id="495" w:name="_Toc9446701"/>
      <w:bookmarkStart w:id="496" w:name="_Toc9353472"/>
      <w:bookmarkStart w:id="497" w:name="_Toc9446702"/>
      <w:bookmarkStart w:id="498" w:name="_Toc9353473"/>
      <w:bookmarkStart w:id="499" w:name="_Toc9446703"/>
      <w:bookmarkStart w:id="500" w:name="_Toc9353474"/>
      <w:bookmarkStart w:id="501" w:name="_Toc9446704"/>
      <w:bookmarkStart w:id="502" w:name="_Toc9353475"/>
      <w:bookmarkStart w:id="503" w:name="_Toc9446705"/>
      <w:bookmarkStart w:id="504" w:name="_Toc9353476"/>
      <w:bookmarkStart w:id="505" w:name="_Toc9446706"/>
      <w:bookmarkStart w:id="506" w:name="_Toc9353477"/>
      <w:bookmarkStart w:id="507" w:name="_Toc9446707"/>
      <w:bookmarkStart w:id="508" w:name="_Toc9353478"/>
      <w:bookmarkStart w:id="509" w:name="_Toc9446708"/>
      <w:bookmarkStart w:id="510" w:name="_Toc488668204"/>
      <w:bookmarkStart w:id="511" w:name="_Toc488668205"/>
      <w:bookmarkStart w:id="512" w:name="_Toc488668206"/>
      <w:bookmarkStart w:id="513" w:name="_Toc488668207"/>
      <w:bookmarkStart w:id="514" w:name="_Toc488668208"/>
      <w:bookmarkStart w:id="515" w:name="_Toc488668209"/>
      <w:bookmarkStart w:id="516" w:name="_Toc488668210"/>
      <w:bookmarkStart w:id="517" w:name="_Toc488668211"/>
      <w:bookmarkStart w:id="518" w:name="_Toc488668212"/>
      <w:bookmarkStart w:id="519" w:name="_Toc488668213"/>
      <w:bookmarkStart w:id="520" w:name="_Toc488668214"/>
      <w:bookmarkStart w:id="521" w:name="_Toc488668215"/>
      <w:bookmarkStart w:id="522" w:name="_Toc488668216"/>
      <w:bookmarkStart w:id="523" w:name="_Toc488668217"/>
      <w:bookmarkStart w:id="524" w:name="_Toc488668218"/>
      <w:bookmarkStart w:id="525" w:name="_Toc488668219"/>
      <w:bookmarkStart w:id="526" w:name="_Toc488668220"/>
      <w:bookmarkStart w:id="527" w:name="_Toc488668221"/>
      <w:bookmarkStart w:id="528" w:name="_Toc488668222"/>
      <w:bookmarkStart w:id="529" w:name="_Toc488668223"/>
      <w:bookmarkStart w:id="530" w:name="_Toc488668224"/>
      <w:bookmarkStart w:id="531" w:name="_Toc488668225"/>
      <w:bookmarkStart w:id="532" w:name="_Toc488668226"/>
      <w:bookmarkStart w:id="533" w:name="_Toc488668227"/>
      <w:bookmarkStart w:id="534" w:name="_Toc488668228"/>
      <w:bookmarkStart w:id="535" w:name="_Toc488668229"/>
      <w:bookmarkStart w:id="536" w:name="_Toc488668230"/>
      <w:bookmarkStart w:id="537" w:name="_Toc488668231"/>
      <w:bookmarkStart w:id="538" w:name="_Toc488668232"/>
      <w:bookmarkStart w:id="539" w:name="_Toc20671935"/>
      <w:bookmarkStart w:id="540" w:name="_Toc20906922"/>
      <w:bookmarkStart w:id="541" w:name="_Toc32055065"/>
      <w:bookmarkStart w:id="542" w:name="_Toc9234512"/>
      <w:bookmarkStart w:id="543" w:name="_Toc9234513"/>
      <w:bookmarkStart w:id="544" w:name="_Toc7540240"/>
      <w:bookmarkStart w:id="545" w:name="_Toc8566673"/>
      <w:bookmarkStart w:id="546" w:name="_Toc7540241"/>
      <w:bookmarkStart w:id="547" w:name="_Toc8566674"/>
      <w:bookmarkStart w:id="548" w:name="_Toc7540242"/>
      <w:bookmarkStart w:id="549" w:name="_Toc8566675"/>
      <w:bookmarkStart w:id="550" w:name="_Toc7540243"/>
      <w:bookmarkStart w:id="551" w:name="_Toc8566676"/>
      <w:bookmarkStart w:id="552" w:name="_Toc7540244"/>
      <w:bookmarkStart w:id="553" w:name="_Toc8566677"/>
      <w:bookmarkStart w:id="554" w:name="_Toc7540245"/>
      <w:bookmarkStart w:id="555" w:name="_Toc8566678"/>
      <w:bookmarkStart w:id="556" w:name="_Toc7540247"/>
      <w:bookmarkStart w:id="557" w:name="_Toc8566680"/>
      <w:bookmarkStart w:id="558" w:name="_Toc15981471"/>
      <w:bookmarkStart w:id="559" w:name="_Toc15983311"/>
      <w:bookmarkStart w:id="560" w:name="_Toc15983612"/>
      <w:bookmarkStart w:id="561" w:name="_Toc15994176"/>
      <w:bookmarkStart w:id="562" w:name="_Toc15981472"/>
      <w:bookmarkStart w:id="563" w:name="_Toc15983312"/>
      <w:bookmarkStart w:id="564" w:name="_Toc15983613"/>
      <w:bookmarkStart w:id="565" w:name="_Toc15994177"/>
      <w:bookmarkStart w:id="566" w:name="_Toc9259337"/>
      <w:bookmarkStart w:id="567" w:name="_Toc9339071"/>
      <w:bookmarkStart w:id="568" w:name="_Toc9339125"/>
      <w:bookmarkStart w:id="569" w:name="_Toc9424796"/>
      <w:bookmarkStart w:id="570" w:name="_Toc9259338"/>
      <w:bookmarkStart w:id="571" w:name="_Toc9339072"/>
      <w:bookmarkStart w:id="572" w:name="_Toc9339126"/>
      <w:bookmarkStart w:id="573" w:name="_Toc9424797"/>
      <w:bookmarkStart w:id="574" w:name="_Toc9259339"/>
      <w:bookmarkStart w:id="575" w:name="_Toc9339073"/>
      <w:bookmarkStart w:id="576" w:name="_Toc9339127"/>
      <w:bookmarkStart w:id="577" w:name="_Toc9424798"/>
      <w:bookmarkStart w:id="578" w:name="_Toc9259340"/>
      <w:bookmarkStart w:id="579" w:name="_Toc9339074"/>
      <w:bookmarkStart w:id="580" w:name="_Toc9339128"/>
      <w:bookmarkStart w:id="581" w:name="_Toc9424799"/>
      <w:bookmarkStart w:id="582" w:name="_Toc9259341"/>
      <w:bookmarkStart w:id="583" w:name="_Toc9339075"/>
      <w:bookmarkStart w:id="584" w:name="_Toc9339129"/>
      <w:bookmarkStart w:id="585" w:name="_Toc9424800"/>
      <w:bookmarkStart w:id="586" w:name="_Toc9259342"/>
      <w:bookmarkStart w:id="587" w:name="_Toc9339076"/>
      <w:bookmarkStart w:id="588" w:name="_Toc9339130"/>
      <w:bookmarkStart w:id="589" w:name="_Toc9424801"/>
      <w:bookmarkStart w:id="590" w:name="_Toc9259343"/>
      <w:bookmarkStart w:id="591" w:name="_Toc9339077"/>
      <w:bookmarkStart w:id="592" w:name="_Toc9339131"/>
      <w:bookmarkStart w:id="593" w:name="_Toc9424802"/>
      <w:bookmarkStart w:id="594" w:name="_Toc9259344"/>
      <w:bookmarkStart w:id="595" w:name="_Toc9339078"/>
      <w:bookmarkStart w:id="596" w:name="_Toc9339132"/>
      <w:bookmarkStart w:id="597" w:name="_Toc9424803"/>
      <w:bookmarkStart w:id="598" w:name="_Toc9259345"/>
      <w:bookmarkStart w:id="599" w:name="_Toc9339079"/>
      <w:bookmarkStart w:id="600" w:name="_Toc9339133"/>
      <w:bookmarkStart w:id="601" w:name="_Toc9424804"/>
      <w:bookmarkStart w:id="602" w:name="_Toc9259346"/>
      <w:bookmarkStart w:id="603" w:name="_Toc9339080"/>
      <w:bookmarkStart w:id="604" w:name="_Toc9339134"/>
      <w:bookmarkStart w:id="605" w:name="_Toc9424805"/>
      <w:bookmarkStart w:id="606" w:name="_Toc9259347"/>
      <w:bookmarkStart w:id="607" w:name="_Toc9339081"/>
      <w:bookmarkStart w:id="608" w:name="_Toc9339135"/>
      <w:bookmarkStart w:id="609" w:name="_Toc9424806"/>
      <w:bookmarkStart w:id="610" w:name="_Toc15981473"/>
      <w:bookmarkStart w:id="611" w:name="_Toc15983313"/>
      <w:bookmarkStart w:id="612" w:name="_Toc15983614"/>
      <w:bookmarkStart w:id="613" w:name="_Toc15994178"/>
      <w:bookmarkStart w:id="614" w:name="_Toc15981474"/>
      <w:bookmarkStart w:id="615" w:name="_Toc15983314"/>
      <w:bookmarkStart w:id="616" w:name="_Toc15983615"/>
      <w:bookmarkStart w:id="617" w:name="_Toc15994179"/>
      <w:bookmarkStart w:id="618" w:name="_Toc15981475"/>
      <w:bookmarkStart w:id="619" w:name="_Toc15983315"/>
      <w:bookmarkStart w:id="620" w:name="_Toc15983616"/>
      <w:bookmarkStart w:id="621" w:name="_Toc15994180"/>
      <w:bookmarkStart w:id="622" w:name="_Toc15981476"/>
      <w:bookmarkStart w:id="623" w:name="_Toc15983316"/>
      <w:bookmarkStart w:id="624" w:name="_Toc15983617"/>
      <w:bookmarkStart w:id="625" w:name="_Toc15994181"/>
      <w:bookmarkStart w:id="626" w:name="_Toc15981477"/>
      <w:bookmarkStart w:id="627" w:name="_Toc15983317"/>
      <w:bookmarkStart w:id="628" w:name="_Toc15983618"/>
      <w:bookmarkStart w:id="629" w:name="_Toc15994182"/>
      <w:bookmarkStart w:id="630" w:name="_Toc15981478"/>
      <w:bookmarkStart w:id="631" w:name="_Toc15983318"/>
      <w:bookmarkStart w:id="632" w:name="_Toc15983619"/>
      <w:bookmarkStart w:id="633" w:name="_Toc15994183"/>
      <w:bookmarkStart w:id="634" w:name="_Toc15981495"/>
      <w:bookmarkStart w:id="635" w:name="_Toc15983335"/>
      <w:bookmarkStart w:id="636" w:name="_Toc15983636"/>
      <w:bookmarkStart w:id="637" w:name="_Toc15994200"/>
      <w:bookmarkStart w:id="638" w:name="_Toc15981496"/>
      <w:bookmarkStart w:id="639" w:name="_Toc15983336"/>
      <w:bookmarkStart w:id="640" w:name="_Toc15983637"/>
      <w:bookmarkStart w:id="641" w:name="_Toc15994201"/>
      <w:bookmarkStart w:id="642" w:name="_Toc15981617"/>
      <w:bookmarkStart w:id="643" w:name="_Toc15983457"/>
      <w:bookmarkStart w:id="644" w:name="_Toc15983758"/>
      <w:bookmarkStart w:id="645" w:name="_Toc15994322"/>
      <w:bookmarkStart w:id="646" w:name="_Toc15981618"/>
      <w:bookmarkStart w:id="647" w:name="_Toc15983458"/>
      <w:bookmarkStart w:id="648" w:name="_Toc15983759"/>
      <w:bookmarkStart w:id="649" w:name="_Toc15994323"/>
      <w:bookmarkStart w:id="650" w:name="_Toc15981619"/>
      <w:bookmarkStart w:id="651" w:name="_Toc15983459"/>
      <w:bookmarkStart w:id="652" w:name="_Toc15983760"/>
      <w:bookmarkStart w:id="653" w:name="_Toc15994324"/>
      <w:bookmarkStart w:id="654" w:name="_Toc15981620"/>
      <w:bookmarkStart w:id="655" w:name="_Toc15983460"/>
      <w:bookmarkStart w:id="656" w:name="_Toc15983761"/>
      <w:bookmarkStart w:id="657" w:name="_Toc15994325"/>
      <w:bookmarkStart w:id="658" w:name="_Toc15981621"/>
      <w:bookmarkStart w:id="659" w:name="_Toc15983461"/>
      <w:bookmarkStart w:id="660" w:name="_Toc15983762"/>
      <w:bookmarkStart w:id="661" w:name="_Toc15994326"/>
      <w:bookmarkStart w:id="662" w:name="_Toc15981622"/>
      <w:bookmarkStart w:id="663" w:name="_Toc15983462"/>
      <w:bookmarkStart w:id="664" w:name="_Toc15983763"/>
      <w:bookmarkStart w:id="665" w:name="_Toc15994327"/>
      <w:bookmarkStart w:id="666" w:name="_Toc15981623"/>
      <w:bookmarkStart w:id="667" w:name="_Toc15983463"/>
      <w:bookmarkStart w:id="668" w:name="_Toc15983764"/>
      <w:bookmarkStart w:id="669" w:name="_Toc15994328"/>
      <w:bookmarkStart w:id="670" w:name="_Toc15981624"/>
      <w:bookmarkStart w:id="671" w:name="_Toc15983464"/>
      <w:bookmarkStart w:id="672" w:name="_Toc15983765"/>
      <w:bookmarkStart w:id="673" w:name="_Toc15994329"/>
      <w:bookmarkStart w:id="674" w:name="_Toc15981625"/>
      <w:bookmarkStart w:id="675" w:name="_Toc15983465"/>
      <w:bookmarkStart w:id="676" w:name="_Toc15983766"/>
      <w:bookmarkStart w:id="677" w:name="_Toc15994330"/>
      <w:bookmarkStart w:id="678" w:name="_Toc15981626"/>
      <w:bookmarkStart w:id="679" w:name="_Toc15983466"/>
      <w:bookmarkStart w:id="680" w:name="_Toc15983767"/>
      <w:bookmarkStart w:id="681" w:name="_Toc15994331"/>
      <w:bookmarkStart w:id="682" w:name="_Toc15981627"/>
      <w:bookmarkStart w:id="683" w:name="_Toc15983467"/>
      <w:bookmarkStart w:id="684" w:name="_Toc15983768"/>
      <w:bookmarkStart w:id="685" w:name="_Toc15994332"/>
      <w:bookmarkStart w:id="686" w:name="_Toc15981628"/>
      <w:bookmarkStart w:id="687" w:name="_Toc15983468"/>
      <w:bookmarkStart w:id="688" w:name="_Toc15983769"/>
      <w:bookmarkStart w:id="689" w:name="_Toc15994333"/>
      <w:bookmarkStart w:id="690" w:name="_Toc15981629"/>
      <w:bookmarkStart w:id="691" w:name="_Toc15983469"/>
      <w:bookmarkStart w:id="692" w:name="_Toc15983770"/>
      <w:bookmarkStart w:id="693" w:name="_Toc15994334"/>
      <w:bookmarkStart w:id="694" w:name="_Toc15981630"/>
      <w:bookmarkStart w:id="695" w:name="_Toc15983470"/>
      <w:bookmarkStart w:id="696" w:name="_Toc15983771"/>
      <w:bookmarkStart w:id="697" w:name="_Toc15994335"/>
      <w:bookmarkStart w:id="698" w:name="_Toc15981631"/>
      <w:bookmarkStart w:id="699" w:name="_Toc15983471"/>
      <w:bookmarkStart w:id="700" w:name="_Toc15983772"/>
      <w:bookmarkStart w:id="701" w:name="_Toc15994336"/>
      <w:bookmarkStart w:id="702" w:name="_Toc15981632"/>
      <w:bookmarkStart w:id="703" w:name="_Toc15983472"/>
      <w:bookmarkStart w:id="704" w:name="_Toc15983773"/>
      <w:bookmarkStart w:id="705" w:name="_Toc15994337"/>
      <w:bookmarkStart w:id="706" w:name="_Toc15981633"/>
      <w:bookmarkStart w:id="707" w:name="_Toc15983473"/>
      <w:bookmarkStart w:id="708" w:name="_Toc15983774"/>
      <w:bookmarkStart w:id="709" w:name="_Toc15994338"/>
      <w:bookmarkStart w:id="710" w:name="_Toc15981634"/>
      <w:bookmarkStart w:id="711" w:name="_Toc15983474"/>
      <w:bookmarkStart w:id="712" w:name="_Toc15983775"/>
      <w:bookmarkStart w:id="713" w:name="_Toc15994339"/>
      <w:bookmarkStart w:id="714" w:name="_Toc15981635"/>
      <w:bookmarkStart w:id="715" w:name="_Toc15983475"/>
      <w:bookmarkStart w:id="716" w:name="_Toc15983776"/>
      <w:bookmarkStart w:id="717" w:name="_Toc15994340"/>
      <w:bookmarkStart w:id="718" w:name="_Toc15981636"/>
      <w:bookmarkStart w:id="719" w:name="_Toc15983476"/>
      <w:bookmarkStart w:id="720" w:name="_Toc15983777"/>
      <w:bookmarkStart w:id="721" w:name="_Toc15994341"/>
      <w:bookmarkStart w:id="722" w:name="_Toc533436012"/>
      <w:bookmarkStart w:id="723" w:name="_Toc533948706"/>
      <w:bookmarkStart w:id="724" w:name="_Toc533436013"/>
      <w:bookmarkStart w:id="725" w:name="_Toc533948707"/>
      <w:bookmarkStart w:id="726" w:name="_Toc15971883"/>
      <w:bookmarkStart w:id="727" w:name="_Toc15981637"/>
      <w:bookmarkStart w:id="728" w:name="_Toc15983477"/>
      <w:bookmarkStart w:id="729" w:name="_Toc15983778"/>
      <w:bookmarkStart w:id="730" w:name="_Toc15994342"/>
      <w:bookmarkStart w:id="731" w:name="_Toc15971884"/>
      <w:bookmarkStart w:id="732" w:name="_Toc15981638"/>
      <w:bookmarkStart w:id="733" w:name="_Toc15983478"/>
      <w:bookmarkStart w:id="734" w:name="_Toc15983779"/>
      <w:bookmarkStart w:id="735" w:name="_Toc15994343"/>
      <w:bookmarkStart w:id="736" w:name="_Toc15971885"/>
      <w:bookmarkStart w:id="737" w:name="_Toc15981639"/>
      <w:bookmarkStart w:id="738" w:name="_Toc15983479"/>
      <w:bookmarkStart w:id="739" w:name="_Toc15983780"/>
      <w:bookmarkStart w:id="740" w:name="_Toc15994344"/>
      <w:bookmarkStart w:id="741" w:name="_Toc15971886"/>
      <w:bookmarkStart w:id="742" w:name="_Toc15981640"/>
      <w:bookmarkStart w:id="743" w:name="_Toc15983480"/>
      <w:bookmarkStart w:id="744" w:name="_Toc15983781"/>
      <w:bookmarkStart w:id="745" w:name="_Toc15994345"/>
      <w:bookmarkStart w:id="746" w:name="_Toc15971887"/>
      <w:bookmarkStart w:id="747" w:name="_Toc15981641"/>
      <w:bookmarkStart w:id="748" w:name="_Toc15983481"/>
      <w:bookmarkStart w:id="749" w:name="_Toc15983782"/>
      <w:bookmarkStart w:id="750" w:name="_Toc15994346"/>
      <w:bookmarkStart w:id="751" w:name="_Toc15971888"/>
      <w:bookmarkStart w:id="752" w:name="_Toc15981642"/>
      <w:bookmarkStart w:id="753" w:name="_Toc15983482"/>
      <w:bookmarkStart w:id="754" w:name="_Toc15983783"/>
      <w:bookmarkStart w:id="755" w:name="_Toc15994347"/>
      <w:bookmarkStart w:id="756" w:name="_Toc15971889"/>
      <w:bookmarkStart w:id="757" w:name="_Toc15981643"/>
      <w:bookmarkStart w:id="758" w:name="_Toc15983483"/>
      <w:bookmarkStart w:id="759" w:name="_Toc15983784"/>
      <w:bookmarkStart w:id="760" w:name="_Toc15994348"/>
      <w:bookmarkStart w:id="761" w:name="_Toc15971890"/>
      <w:bookmarkStart w:id="762" w:name="_Toc15981644"/>
      <w:bookmarkStart w:id="763" w:name="_Toc15983484"/>
      <w:bookmarkStart w:id="764" w:name="_Toc15983785"/>
      <w:bookmarkStart w:id="765" w:name="_Toc15994349"/>
      <w:bookmarkStart w:id="766" w:name="_Toc502385431"/>
      <w:bookmarkStart w:id="767" w:name="_Toc502569404"/>
      <w:bookmarkStart w:id="768" w:name="_Toc502569828"/>
      <w:bookmarkStart w:id="769" w:name="_Toc532718963"/>
      <w:bookmarkStart w:id="770" w:name="_Toc15971891"/>
      <w:bookmarkStart w:id="771" w:name="_Toc15981645"/>
      <w:bookmarkStart w:id="772" w:name="_Toc15983485"/>
      <w:bookmarkStart w:id="773" w:name="_Toc15983786"/>
      <w:bookmarkStart w:id="774" w:name="_Toc15994350"/>
      <w:bookmarkStart w:id="775" w:name="_Toc15971892"/>
      <w:bookmarkStart w:id="776" w:name="_Toc15981646"/>
      <w:bookmarkStart w:id="777" w:name="_Toc15983486"/>
      <w:bookmarkStart w:id="778" w:name="_Toc15983787"/>
      <w:bookmarkStart w:id="779" w:name="_Toc15994351"/>
      <w:bookmarkStart w:id="780" w:name="_Toc15971893"/>
      <w:bookmarkStart w:id="781" w:name="_Toc15981647"/>
      <w:bookmarkStart w:id="782" w:name="_Toc15983487"/>
      <w:bookmarkStart w:id="783" w:name="_Toc15983788"/>
      <w:bookmarkStart w:id="784" w:name="_Toc15994352"/>
      <w:bookmarkStart w:id="785" w:name="_Toc15971894"/>
      <w:bookmarkStart w:id="786" w:name="_Toc15981648"/>
      <w:bookmarkStart w:id="787" w:name="_Toc15983488"/>
      <w:bookmarkStart w:id="788" w:name="_Toc15983789"/>
      <w:bookmarkStart w:id="789" w:name="_Toc15994353"/>
      <w:bookmarkStart w:id="790" w:name="_Toc15971895"/>
      <w:bookmarkStart w:id="791" w:name="_Toc15981649"/>
      <w:bookmarkStart w:id="792" w:name="_Toc15983489"/>
      <w:bookmarkStart w:id="793" w:name="_Toc15983790"/>
      <w:bookmarkStart w:id="794" w:name="_Toc15994354"/>
      <w:bookmarkStart w:id="795" w:name="_Toc15971896"/>
      <w:bookmarkStart w:id="796" w:name="_Toc15981650"/>
      <w:bookmarkStart w:id="797" w:name="_Toc15983490"/>
      <w:bookmarkStart w:id="798" w:name="_Toc15983791"/>
      <w:bookmarkStart w:id="799" w:name="_Toc15994355"/>
      <w:bookmarkStart w:id="800" w:name="_Toc15971897"/>
      <w:bookmarkStart w:id="801" w:name="_Toc15981651"/>
      <w:bookmarkStart w:id="802" w:name="_Toc15983491"/>
      <w:bookmarkStart w:id="803" w:name="_Toc15983792"/>
      <w:bookmarkStart w:id="804" w:name="_Toc15994356"/>
      <w:bookmarkStart w:id="805" w:name="_Toc15971898"/>
      <w:bookmarkStart w:id="806" w:name="_Toc15981652"/>
      <w:bookmarkStart w:id="807" w:name="_Toc15983492"/>
      <w:bookmarkStart w:id="808" w:name="_Toc15983793"/>
      <w:bookmarkStart w:id="809" w:name="_Toc15994357"/>
      <w:bookmarkStart w:id="810" w:name="_Toc15971899"/>
      <w:bookmarkStart w:id="811" w:name="_Toc15981653"/>
      <w:bookmarkStart w:id="812" w:name="_Toc15983493"/>
      <w:bookmarkStart w:id="813" w:name="_Toc15983794"/>
      <w:bookmarkStart w:id="814" w:name="_Toc15994358"/>
      <w:bookmarkStart w:id="815" w:name="_Toc15971900"/>
      <w:bookmarkStart w:id="816" w:name="_Toc15981654"/>
      <w:bookmarkStart w:id="817" w:name="_Toc15983494"/>
      <w:bookmarkStart w:id="818" w:name="_Toc15983795"/>
      <w:bookmarkStart w:id="819" w:name="_Toc15994359"/>
      <w:bookmarkStart w:id="820" w:name="_Toc15971901"/>
      <w:bookmarkStart w:id="821" w:name="_Toc15981655"/>
      <w:bookmarkStart w:id="822" w:name="_Toc15983495"/>
      <w:bookmarkStart w:id="823" w:name="_Toc15983796"/>
      <w:bookmarkStart w:id="824" w:name="_Toc15994360"/>
      <w:bookmarkStart w:id="825" w:name="_Toc15971902"/>
      <w:bookmarkStart w:id="826" w:name="_Toc15981656"/>
      <w:bookmarkStart w:id="827" w:name="_Toc15983496"/>
      <w:bookmarkStart w:id="828" w:name="_Toc15983797"/>
      <w:bookmarkStart w:id="829" w:name="_Toc15994361"/>
      <w:bookmarkStart w:id="830" w:name="_Toc15971903"/>
      <w:bookmarkStart w:id="831" w:name="_Toc15981657"/>
      <w:bookmarkStart w:id="832" w:name="_Toc15983497"/>
      <w:bookmarkStart w:id="833" w:name="_Toc15983798"/>
      <w:bookmarkStart w:id="834" w:name="_Toc15994362"/>
      <w:bookmarkStart w:id="835" w:name="_Toc15971904"/>
      <w:bookmarkStart w:id="836" w:name="_Toc15981658"/>
      <w:bookmarkStart w:id="837" w:name="_Toc15983498"/>
      <w:bookmarkStart w:id="838" w:name="_Toc15983799"/>
      <w:bookmarkStart w:id="839" w:name="_Toc15994363"/>
      <w:bookmarkStart w:id="840" w:name="_Toc15971905"/>
      <w:bookmarkStart w:id="841" w:name="_Toc15981659"/>
      <w:bookmarkStart w:id="842" w:name="_Toc15983499"/>
      <w:bookmarkStart w:id="843" w:name="_Toc15983800"/>
      <w:bookmarkStart w:id="844" w:name="_Toc15994364"/>
      <w:bookmarkStart w:id="845" w:name="_Toc15971906"/>
      <w:bookmarkStart w:id="846" w:name="_Toc15981660"/>
      <w:bookmarkStart w:id="847" w:name="_Toc15983500"/>
      <w:bookmarkStart w:id="848" w:name="_Toc15983801"/>
      <w:bookmarkStart w:id="849" w:name="_Toc15994365"/>
      <w:bookmarkStart w:id="850" w:name="_Toc15971907"/>
      <w:bookmarkStart w:id="851" w:name="_Toc15981661"/>
      <w:bookmarkStart w:id="852" w:name="_Toc15983501"/>
      <w:bookmarkStart w:id="853" w:name="_Toc15983802"/>
      <w:bookmarkStart w:id="854" w:name="_Toc15994366"/>
      <w:bookmarkStart w:id="855" w:name="_Toc15971908"/>
      <w:bookmarkStart w:id="856" w:name="_Toc15981662"/>
      <w:bookmarkStart w:id="857" w:name="_Toc15983502"/>
      <w:bookmarkStart w:id="858" w:name="_Toc15983803"/>
      <w:bookmarkStart w:id="859" w:name="_Toc15994367"/>
      <w:bookmarkStart w:id="860" w:name="_Toc15971909"/>
      <w:bookmarkStart w:id="861" w:name="_Toc15981663"/>
      <w:bookmarkStart w:id="862" w:name="_Toc15983503"/>
      <w:bookmarkStart w:id="863" w:name="_Toc15983804"/>
      <w:bookmarkStart w:id="864" w:name="_Toc15994368"/>
      <w:bookmarkStart w:id="865" w:name="_Toc15971910"/>
      <w:bookmarkStart w:id="866" w:name="_Toc15981664"/>
      <w:bookmarkStart w:id="867" w:name="_Toc15983504"/>
      <w:bookmarkStart w:id="868" w:name="_Toc15983805"/>
      <w:bookmarkStart w:id="869" w:name="_Toc15994369"/>
      <w:bookmarkStart w:id="870" w:name="_Toc15971911"/>
      <w:bookmarkStart w:id="871" w:name="_Toc15981665"/>
      <w:bookmarkStart w:id="872" w:name="_Toc15983505"/>
      <w:bookmarkStart w:id="873" w:name="_Toc15983806"/>
      <w:bookmarkStart w:id="874" w:name="_Toc15994370"/>
      <w:bookmarkStart w:id="875" w:name="_Toc15971912"/>
      <w:bookmarkStart w:id="876" w:name="_Toc15981666"/>
      <w:bookmarkStart w:id="877" w:name="_Toc15983506"/>
      <w:bookmarkStart w:id="878" w:name="_Toc15983807"/>
      <w:bookmarkStart w:id="879" w:name="_Toc15994371"/>
      <w:bookmarkStart w:id="880" w:name="_Toc15971913"/>
      <w:bookmarkStart w:id="881" w:name="_Toc15981667"/>
      <w:bookmarkStart w:id="882" w:name="_Toc15983507"/>
      <w:bookmarkStart w:id="883" w:name="_Toc15983808"/>
      <w:bookmarkStart w:id="884" w:name="_Toc15994372"/>
      <w:bookmarkStart w:id="885" w:name="_Toc15971914"/>
      <w:bookmarkStart w:id="886" w:name="_Toc15981668"/>
      <w:bookmarkStart w:id="887" w:name="_Toc15983508"/>
      <w:bookmarkStart w:id="888" w:name="_Toc15983809"/>
      <w:bookmarkStart w:id="889" w:name="_Toc15994373"/>
      <w:bookmarkStart w:id="890" w:name="_Toc15971915"/>
      <w:bookmarkStart w:id="891" w:name="_Toc15981669"/>
      <w:bookmarkStart w:id="892" w:name="_Toc15983509"/>
      <w:bookmarkStart w:id="893" w:name="_Toc15983810"/>
      <w:bookmarkStart w:id="894" w:name="_Toc15994374"/>
      <w:bookmarkStart w:id="895" w:name="_Toc15971916"/>
      <w:bookmarkStart w:id="896" w:name="_Toc15981670"/>
      <w:bookmarkStart w:id="897" w:name="_Toc15983510"/>
      <w:bookmarkStart w:id="898" w:name="_Toc15983811"/>
      <w:bookmarkStart w:id="899" w:name="_Toc15994375"/>
      <w:bookmarkStart w:id="900" w:name="_Toc15971917"/>
      <w:bookmarkStart w:id="901" w:name="_Toc15981671"/>
      <w:bookmarkStart w:id="902" w:name="_Toc15983511"/>
      <w:bookmarkStart w:id="903" w:name="_Toc15983812"/>
      <w:bookmarkStart w:id="904" w:name="_Toc15994376"/>
      <w:bookmarkStart w:id="905" w:name="_Toc15971918"/>
      <w:bookmarkStart w:id="906" w:name="_Toc15981672"/>
      <w:bookmarkStart w:id="907" w:name="_Toc15983512"/>
      <w:bookmarkStart w:id="908" w:name="_Toc15983813"/>
      <w:bookmarkStart w:id="909" w:name="_Toc15994377"/>
      <w:bookmarkStart w:id="910" w:name="_Toc15971919"/>
      <w:bookmarkStart w:id="911" w:name="_Toc15981673"/>
      <w:bookmarkStart w:id="912" w:name="_Toc15983513"/>
      <w:bookmarkStart w:id="913" w:name="_Toc15983814"/>
      <w:bookmarkStart w:id="914" w:name="_Toc15994378"/>
      <w:bookmarkStart w:id="915" w:name="_Toc15971920"/>
      <w:bookmarkStart w:id="916" w:name="_Toc15981674"/>
      <w:bookmarkStart w:id="917" w:name="_Toc15983514"/>
      <w:bookmarkStart w:id="918" w:name="_Toc15983815"/>
      <w:bookmarkStart w:id="919" w:name="_Toc15994379"/>
      <w:bookmarkStart w:id="920" w:name="_Toc15971921"/>
      <w:bookmarkStart w:id="921" w:name="_Toc15981675"/>
      <w:bookmarkStart w:id="922" w:name="_Toc15983515"/>
      <w:bookmarkStart w:id="923" w:name="_Toc15983816"/>
      <w:bookmarkStart w:id="924" w:name="_Toc15994380"/>
      <w:bookmarkStart w:id="925" w:name="_Toc15971922"/>
      <w:bookmarkStart w:id="926" w:name="_Toc15981676"/>
      <w:bookmarkStart w:id="927" w:name="_Toc15983516"/>
      <w:bookmarkStart w:id="928" w:name="_Toc15983817"/>
      <w:bookmarkStart w:id="929" w:name="_Toc15994381"/>
      <w:bookmarkStart w:id="930" w:name="_Toc15971923"/>
      <w:bookmarkStart w:id="931" w:name="_Toc15981677"/>
      <w:bookmarkStart w:id="932" w:name="_Toc15983517"/>
      <w:bookmarkStart w:id="933" w:name="_Toc15983818"/>
      <w:bookmarkStart w:id="934" w:name="_Toc15994382"/>
      <w:bookmarkStart w:id="935" w:name="_Toc15971924"/>
      <w:bookmarkStart w:id="936" w:name="_Toc15981678"/>
      <w:bookmarkStart w:id="937" w:name="_Toc15983518"/>
      <w:bookmarkStart w:id="938" w:name="_Toc15983819"/>
      <w:bookmarkStart w:id="939" w:name="_Toc15994383"/>
      <w:bookmarkStart w:id="940" w:name="_Toc15971925"/>
      <w:bookmarkStart w:id="941" w:name="_Toc15981679"/>
      <w:bookmarkStart w:id="942" w:name="_Toc15983519"/>
      <w:bookmarkStart w:id="943" w:name="_Toc15983820"/>
      <w:bookmarkStart w:id="944" w:name="_Toc15994384"/>
      <w:bookmarkStart w:id="945" w:name="_Toc15971926"/>
      <w:bookmarkStart w:id="946" w:name="_Toc15981680"/>
      <w:bookmarkStart w:id="947" w:name="_Toc15983520"/>
      <w:bookmarkStart w:id="948" w:name="_Toc15983821"/>
      <w:bookmarkStart w:id="949" w:name="_Toc15994385"/>
      <w:bookmarkStart w:id="950" w:name="_Toc15971927"/>
      <w:bookmarkStart w:id="951" w:name="_Toc15981681"/>
      <w:bookmarkStart w:id="952" w:name="_Toc15983521"/>
      <w:bookmarkStart w:id="953" w:name="_Toc15983822"/>
      <w:bookmarkStart w:id="954" w:name="_Toc15994386"/>
      <w:bookmarkStart w:id="955" w:name="_Toc15971928"/>
      <w:bookmarkStart w:id="956" w:name="_Toc15981682"/>
      <w:bookmarkStart w:id="957" w:name="_Toc15983522"/>
      <w:bookmarkStart w:id="958" w:name="_Toc15983823"/>
      <w:bookmarkStart w:id="959" w:name="_Toc15994387"/>
      <w:bookmarkStart w:id="960" w:name="_Toc15971929"/>
      <w:bookmarkStart w:id="961" w:name="_Toc15981683"/>
      <w:bookmarkStart w:id="962" w:name="_Toc15983523"/>
      <w:bookmarkStart w:id="963" w:name="_Toc15983824"/>
      <w:bookmarkStart w:id="964" w:name="_Toc15994388"/>
      <w:bookmarkStart w:id="965" w:name="_Toc15971930"/>
      <w:bookmarkStart w:id="966" w:name="_Toc15981684"/>
      <w:bookmarkStart w:id="967" w:name="_Toc15983524"/>
      <w:bookmarkStart w:id="968" w:name="_Toc15983825"/>
      <w:bookmarkStart w:id="969" w:name="_Toc15994389"/>
      <w:bookmarkStart w:id="970" w:name="_Toc502569415"/>
      <w:bookmarkStart w:id="971" w:name="_Toc502569839"/>
      <w:bookmarkStart w:id="972" w:name="_Toc532718974"/>
      <w:bookmarkStart w:id="973" w:name="_Toc533436024"/>
      <w:bookmarkStart w:id="974" w:name="_Toc536444184"/>
      <w:bookmarkStart w:id="975" w:name="_Toc536528455"/>
      <w:bookmarkStart w:id="976" w:name="_Toc15971971"/>
      <w:bookmarkStart w:id="977" w:name="_Toc15981725"/>
      <w:bookmarkStart w:id="978" w:name="_Toc15983565"/>
      <w:bookmarkStart w:id="979" w:name="_Toc15983866"/>
      <w:bookmarkStart w:id="980" w:name="_Toc15994430"/>
      <w:bookmarkStart w:id="981" w:name="_Toc15971972"/>
      <w:bookmarkStart w:id="982" w:name="_Toc15981726"/>
      <w:bookmarkStart w:id="983" w:name="_Toc15983566"/>
      <w:bookmarkStart w:id="984" w:name="_Toc15983867"/>
      <w:bookmarkStart w:id="985" w:name="_Toc15994431"/>
      <w:bookmarkStart w:id="986" w:name="_Toc15971973"/>
      <w:bookmarkStart w:id="987" w:name="_Toc15981727"/>
      <w:bookmarkStart w:id="988" w:name="_Toc15983567"/>
      <w:bookmarkStart w:id="989" w:name="_Toc15983868"/>
      <w:bookmarkStart w:id="990" w:name="_Toc15994432"/>
      <w:bookmarkStart w:id="991" w:name="_Toc15971974"/>
      <w:bookmarkStart w:id="992" w:name="_Toc15981728"/>
      <w:bookmarkStart w:id="993" w:name="_Toc15983568"/>
      <w:bookmarkStart w:id="994" w:name="_Toc15983869"/>
      <w:bookmarkStart w:id="995" w:name="_Toc15994433"/>
      <w:bookmarkStart w:id="996" w:name="_Toc15971975"/>
      <w:bookmarkStart w:id="997" w:name="_Toc15981729"/>
      <w:bookmarkStart w:id="998" w:name="_Toc15983569"/>
      <w:bookmarkStart w:id="999" w:name="_Toc15983870"/>
      <w:bookmarkStart w:id="1000" w:name="_Toc15994434"/>
      <w:bookmarkStart w:id="1001" w:name="_Toc15971976"/>
      <w:bookmarkStart w:id="1002" w:name="_Toc15981730"/>
      <w:bookmarkStart w:id="1003" w:name="_Toc15983570"/>
      <w:bookmarkStart w:id="1004" w:name="_Toc15983871"/>
      <w:bookmarkStart w:id="1005" w:name="_Toc15994435"/>
      <w:bookmarkStart w:id="1006" w:name="_Toc15971977"/>
      <w:bookmarkStart w:id="1007" w:name="_Toc15981731"/>
      <w:bookmarkStart w:id="1008" w:name="_Toc15983571"/>
      <w:bookmarkStart w:id="1009" w:name="_Toc15983872"/>
      <w:bookmarkStart w:id="1010" w:name="_Toc15994436"/>
      <w:bookmarkStart w:id="1011" w:name="_Toc15971978"/>
      <w:bookmarkStart w:id="1012" w:name="_Toc15981732"/>
      <w:bookmarkStart w:id="1013" w:name="_Toc15983572"/>
      <w:bookmarkStart w:id="1014" w:name="_Toc15983873"/>
      <w:bookmarkStart w:id="1015" w:name="_Toc15994437"/>
      <w:bookmarkStart w:id="1016" w:name="_Toc15971979"/>
      <w:bookmarkStart w:id="1017" w:name="_Toc15981733"/>
      <w:bookmarkStart w:id="1018" w:name="_Toc15983573"/>
      <w:bookmarkStart w:id="1019" w:name="_Toc15983874"/>
      <w:bookmarkStart w:id="1020" w:name="_Toc15994438"/>
      <w:bookmarkStart w:id="1021" w:name="_Toc15971980"/>
      <w:bookmarkStart w:id="1022" w:name="_Toc15981734"/>
      <w:bookmarkStart w:id="1023" w:name="_Toc15983574"/>
      <w:bookmarkStart w:id="1024" w:name="_Toc15983875"/>
      <w:bookmarkStart w:id="1025" w:name="_Toc15994439"/>
      <w:bookmarkStart w:id="1026" w:name="_Toc15971981"/>
      <w:bookmarkStart w:id="1027" w:name="_Toc15981735"/>
      <w:bookmarkStart w:id="1028" w:name="_Toc15983575"/>
      <w:bookmarkStart w:id="1029" w:name="_Toc15983876"/>
      <w:bookmarkStart w:id="1030" w:name="_Toc15994440"/>
      <w:bookmarkStart w:id="1031" w:name="_Toc15971982"/>
      <w:bookmarkStart w:id="1032" w:name="_Toc15981736"/>
      <w:bookmarkStart w:id="1033" w:name="_Toc15983576"/>
      <w:bookmarkStart w:id="1034" w:name="_Toc15983877"/>
      <w:bookmarkStart w:id="1035" w:name="_Toc15994441"/>
      <w:bookmarkStart w:id="1036" w:name="_Toc15971983"/>
      <w:bookmarkStart w:id="1037" w:name="_Toc15981737"/>
      <w:bookmarkStart w:id="1038" w:name="_Toc15983577"/>
      <w:bookmarkStart w:id="1039" w:name="_Toc15983878"/>
      <w:bookmarkStart w:id="1040" w:name="_Toc15994442"/>
      <w:bookmarkStart w:id="1041" w:name="_Toc15971984"/>
      <w:bookmarkStart w:id="1042" w:name="_Toc15981738"/>
      <w:bookmarkStart w:id="1043" w:name="_Toc15983578"/>
      <w:bookmarkStart w:id="1044" w:name="_Toc15983879"/>
      <w:bookmarkStart w:id="1045" w:name="_Toc15994443"/>
      <w:bookmarkStart w:id="1046" w:name="_Toc15971985"/>
      <w:bookmarkStart w:id="1047" w:name="_Toc15981739"/>
      <w:bookmarkStart w:id="1048" w:name="_Toc15983579"/>
      <w:bookmarkStart w:id="1049" w:name="_Toc15983880"/>
      <w:bookmarkStart w:id="1050" w:name="_Toc15994444"/>
      <w:bookmarkStart w:id="1051" w:name="_Toc15971986"/>
      <w:bookmarkStart w:id="1052" w:name="_Toc15981740"/>
      <w:bookmarkStart w:id="1053" w:name="_Toc15983580"/>
      <w:bookmarkStart w:id="1054" w:name="_Toc15983881"/>
      <w:bookmarkStart w:id="1055" w:name="_Toc15994445"/>
      <w:bookmarkStart w:id="1056" w:name="_Toc15971987"/>
      <w:bookmarkStart w:id="1057" w:name="_Toc15981741"/>
      <w:bookmarkStart w:id="1058" w:name="_Toc15983581"/>
      <w:bookmarkStart w:id="1059" w:name="_Toc15983882"/>
      <w:bookmarkStart w:id="1060" w:name="_Toc15994446"/>
      <w:bookmarkStart w:id="1061" w:name="_Toc15971988"/>
      <w:bookmarkStart w:id="1062" w:name="_Toc15981742"/>
      <w:bookmarkStart w:id="1063" w:name="_Toc15983582"/>
      <w:bookmarkStart w:id="1064" w:name="_Toc15983883"/>
      <w:bookmarkStart w:id="1065" w:name="_Toc15994447"/>
      <w:bookmarkStart w:id="1066" w:name="_Toc15971989"/>
      <w:bookmarkStart w:id="1067" w:name="_Toc15981743"/>
      <w:bookmarkStart w:id="1068" w:name="_Toc15983583"/>
      <w:bookmarkStart w:id="1069" w:name="_Toc15983884"/>
      <w:bookmarkStart w:id="1070" w:name="_Toc15994448"/>
      <w:bookmarkStart w:id="1071" w:name="_Toc15971990"/>
      <w:bookmarkStart w:id="1072" w:name="_Toc15981744"/>
      <w:bookmarkStart w:id="1073" w:name="_Toc15983584"/>
      <w:bookmarkStart w:id="1074" w:name="_Toc15983885"/>
      <w:bookmarkStart w:id="1075" w:name="_Toc15994449"/>
      <w:bookmarkStart w:id="1076" w:name="_Toc15971991"/>
      <w:bookmarkStart w:id="1077" w:name="_Toc15981745"/>
      <w:bookmarkStart w:id="1078" w:name="_Toc15983585"/>
      <w:bookmarkStart w:id="1079" w:name="_Toc15983886"/>
      <w:bookmarkStart w:id="1080" w:name="_Toc15994450"/>
      <w:bookmarkStart w:id="1081" w:name="_Toc15971992"/>
      <w:bookmarkStart w:id="1082" w:name="_Toc15981746"/>
      <w:bookmarkStart w:id="1083" w:name="_Toc15983586"/>
      <w:bookmarkStart w:id="1084" w:name="_Toc15983887"/>
      <w:bookmarkStart w:id="1085" w:name="_Toc15994451"/>
      <w:bookmarkStart w:id="1086" w:name="_Toc15971993"/>
      <w:bookmarkStart w:id="1087" w:name="_Toc15981747"/>
      <w:bookmarkStart w:id="1088" w:name="_Toc15983587"/>
      <w:bookmarkStart w:id="1089" w:name="_Toc15983888"/>
      <w:bookmarkStart w:id="1090" w:name="_Toc15994452"/>
      <w:bookmarkStart w:id="1091" w:name="_Toc15971994"/>
      <w:bookmarkStart w:id="1092" w:name="_Toc15981748"/>
      <w:bookmarkStart w:id="1093" w:name="_Toc15983588"/>
      <w:bookmarkStart w:id="1094" w:name="_Toc15983889"/>
      <w:bookmarkStart w:id="1095" w:name="_Toc15994453"/>
      <w:bookmarkStart w:id="1096" w:name="_Toc15971995"/>
      <w:bookmarkStart w:id="1097" w:name="_Toc15981749"/>
      <w:bookmarkStart w:id="1098" w:name="_Toc15983589"/>
      <w:bookmarkStart w:id="1099" w:name="_Toc15983890"/>
      <w:bookmarkStart w:id="1100" w:name="_Toc15994454"/>
      <w:bookmarkStart w:id="1101" w:name="_Toc15971996"/>
      <w:bookmarkStart w:id="1102" w:name="_Toc15981750"/>
      <w:bookmarkStart w:id="1103" w:name="_Toc15983590"/>
      <w:bookmarkStart w:id="1104" w:name="_Toc15983891"/>
      <w:bookmarkStart w:id="1105" w:name="_Toc15994455"/>
      <w:bookmarkStart w:id="1106" w:name="_Toc15971997"/>
      <w:bookmarkStart w:id="1107" w:name="_Toc15981751"/>
      <w:bookmarkStart w:id="1108" w:name="_Toc15983591"/>
      <w:bookmarkStart w:id="1109" w:name="_Toc15983892"/>
      <w:bookmarkStart w:id="1110" w:name="_Toc15994456"/>
      <w:bookmarkStart w:id="1111" w:name="_Toc466810748"/>
      <w:bookmarkStart w:id="1112" w:name="_Toc466810749"/>
      <w:bookmarkStart w:id="1113" w:name="_Toc466810750"/>
      <w:bookmarkStart w:id="1114" w:name="_Toc499747377"/>
      <w:bookmarkStart w:id="1115" w:name="_Toc499747378"/>
      <w:bookmarkStart w:id="1116" w:name="_Toc499747379"/>
      <w:bookmarkStart w:id="1117" w:name="_Toc499747380"/>
      <w:bookmarkStart w:id="1118" w:name="_Toc499747381"/>
      <w:bookmarkStart w:id="1119" w:name="_Toc499747382"/>
      <w:bookmarkStart w:id="1120" w:name="_Toc499747383"/>
      <w:bookmarkStart w:id="1121" w:name="_Toc499747384"/>
      <w:bookmarkStart w:id="1122" w:name="_Toc499747385"/>
      <w:bookmarkStart w:id="1123" w:name="_Toc499747386"/>
      <w:bookmarkStart w:id="1124" w:name="_Toc499747387"/>
      <w:bookmarkStart w:id="1125" w:name="_Toc499747388"/>
      <w:bookmarkStart w:id="1126" w:name="_Toc499747396"/>
      <w:bookmarkStart w:id="1127" w:name="_Toc499747397"/>
      <w:bookmarkStart w:id="1128" w:name="_Toc499747398"/>
      <w:bookmarkStart w:id="1129" w:name="_Toc499747399"/>
      <w:bookmarkStart w:id="1130" w:name="_Toc499747400"/>
      <w:bookmarkStart w:id="1131" w:name="_Toc499747401"/>
      <w:bookmarkStart w:id="1132" w:name="_Toc499747402"/>
      <w:bookmarkStart w:id="1133" w:name="_Toc499747403"/>
      <w:bookmarkStart w:id="1134" w:name="_Toc499747404"/>
      <w:bookmarkStart w:id="1135" w:name="_Toc499747405"/>
      <w:bookmarkStart w:id="1136" w:name="_Toc499452373"/>
      <w:bookmarkStart w:id="1137" w:name="_Toc499452723"/>
      <w:bookmarkStart w:id="1138" w:name="_Toc499453072"/>
      <w:bookmarkStart w:id="1139" w:name="_Toc499453420"/>
      <w:bookmarkStart w:id="1140" w:name="_Toc499453766"/>
      <w:bookmarkStart w:id="1141" w:name="_Toc499454113"/>
      <w:bookmarkStart w:id="1142" w:name="_Toc499747408"/>
      <w:bookmarkStart w:id="1143" w:name="_Toc499452374"/>
      <w:bookmarkStart w:id="1144" w:name="_Toc499452724"/>
      <w:bookmarkStart w:id="1145" w:name="_Toc499453073"/>
      <w:bookmarkStart w:id="1146" w:name="_Toc499453421"/>
      <w:bookmarkStart w:id="1147" w:name="_Toc499453767"/>
      <w:bookmarkStart w:id="1148" w:name="_Toc499454114"/>
      <w:bookmarkStart w:id="1149" w:name="_Toc499747409"/>
      <w:bookmarkStart w:id="1150" w:name="_Toc499452375"/>
      <w:bookmarkStart w:id="1151" w:name="_Toc499452725"/>
      <w:bookmarkStart w:id="1152" w:name="_Toc499453074"/>
      <w:bookmarkStart w:id="1153" w:name="_Toc499453422"/>
      <w:bookmarkStart w:id="1154" w:name="_Toc499453768"/>
      <w:bookmarkStart w:id="1155" w:name="_Toc499454115"/>
      <w:bookmarkStart w:id="1156" w:name="_Toc499747410"/>
      <w:bookmarkStart w:id="1157" w:name="_Toc499452376"/>
      <w:bookmarkStart w:id="1158" w:name="_Toc499452726"/>
      <w:bookmarkStart w:id="1159" w:name="_Toc499453075"/>
      <w:bookmarkStart w:id="1160" w:name="_Toc499453423"/>
      <w:bookmarkStart w:id="1161" w:name="_Toc499453769"/>
      <w:bookmarkStart w:id="1162" w:name="_Toc499454116"/>
      <w:bookmarkStart w:id="1163" w:name="_Toc499747411"/>
      <w:bookmarkStart w:id="1164" w:name="_Toc499452377"/>
      <w:bookmarkStart w:id="1165" w:name="_Toc499452727"/>
      <w:bookmarkStart w:id="1166" w:name="_Toc499453076"/>
      <w:bookmarkStart w:id="1167" w:name="_Toc499453424"/>
      <w:bookmarkStart w:id="1168" w:name="_Toc499453770"/>
      <w:bookmarkStart w:id="1169" w:name="_Toc499454117"/>
      <w:bookmarkStart w:id="1170" w:name="_Toc499747412"/>
      <w:bookmarkStart w:id="1171" w:name="_Toc499452378"/>
      <w:bookmarkStart w:id="1172" w:name="_Toc499452728"/>
      <w:bookmarkStart w:id="1173" w:name="_Toc499453077"/>
      <w:bookmarkStart w:id="1174" w:name="_Toc499453425"/>
      <w:bookmarkStart w:id="1175" w:name="_Toc499453771"/>
      <w:bookmarkStart w:id="1176" w:name="_Toc499454118"/>
      <w:bookmarkStart w:id="1177" w:name="_Toc499747413"/>
      <w:bookmarkStart w:id="1178" w:name="_Toc499452379"/>
      <w:bookmarkStart w:id="1179" w:name="_Toc499452729"/>
      <w:bookmarkStart w:id="1180" w:name="_Toc499453078"/>
      <w:bookmarkStart w:id="1181" w:name="_Toc499453426"/>
      <w:bookmarkStart w:id="1182" w:name="_Toc499453772"/>
      <w:bookmarkStart w:id="1183" w:name="_Toc499454119"/>
      <w:bookmarkStart w:id="1184" w:name="_Toc499747414"/>
      <w:bookmarkStart w:id="1185" w:name="_Toc499452380"/>
      <w:bookmarkStart w:id="1186" w:name="_Toc499452730"/>
      <w:bookmarkStart w:id="1187" w:name="_Toc499453079"/>
      <w:bookmarkStart w:id="1188" w:name="_Toc499453427"/>
      <w:bookmarkStart w:id="1189" w:name="_Toc499453773"/>
      <w:bookmarkStart w:id="1190" w:name="_Toc499454120"/>
      <w:bookmarkStart w:id="1191" w:name="_Toc499747415"/>
      <w:bookmarkStart w:id="1192" w:name="_Toc499452381"/>
      <w:bookmarkStart w:id="1193" w:name="_Toc499452731"/>
      <w:bookmarkStart w:id="1194" w:name="_Toc499453080"/>
      <w:bookmarkStart w:id="1195" w:name="_Toc499453428"/>
      <w:bookmarkStart w:id="1196" w:name="_Toc499453774"/>
      <w:bookmarkStart w:id="1197" w:name="_Toc499454121"/>
      <w:bookmarkStart w:id="1198" w:name="_Toc499747416"/>
      <w:bookmarkStart w:id="1199" w:name="_Toc15971998"/>
      <w:bookmarkStart w:id="1200" w:name="_Toc15981752"/>
      <w:bookmarkStart w:id="1201" w:name="_Toc15983592"/>
      <w:bookmarkStart w:id="1202" w:name="_Toc15983893"/>
      <w:bookmarkStart w:id="1203" w:name="_Toc15994457"/>
      <w:bookmarkStart w:id="1204" w:name="_Toc15971999"/>
      <w:bookmarkStart w:id="1205" w:name="_Toc15981753"/>
      <w:bookmarkStart w:id="1206" w:name="_Toc15983593"/>
      <w:bookmarkStart w:id="1207" w:name="_Toc15983894"/>
      <w:bookmarkStart w:id="1208" w:name="_Toc15994458"/>
      <w:bookmarkStart w:id="1209" w:name="_Toc24463484"/>
      <w:bookmarkStart w:id="1210" w:name="_Toc24463485"/>
      <w:bookmarkStart w:id="1211" w:name="_Toc18225448"/>
      <w:bookmarkStart w:id="1212" w:name="_Toc17804398"/>
      <w:bookmarkStart w:id="1213" w:name="_Toc18225449"/>
      <w:bookmarkStart w:id="1214" w:name="_Toc8566679"/>
      <w:bookmarkStart w:id="1215" w:name="_Toc9511482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41DDFF54" w14:textId="77777777" w:rsidR="003128BE" w:rsidRPr="00993220" w:rsidRDefault="003128BE" w:rsidP="008A1B7D">
      <w:pPr>
        <w:pStyle w:val="BKP-Heading1"/>
      </w:pPr>
      <w:bookmarkStart w:id="1216" w:name="_Toc96953890"/>
      <w:bookmarkStart w:id="1217" w:name="_Toc96957204"/>
      <w:bookmarkStart w:id="1218" w:name="_Toc96958826"/>
      <w:bookmarkStart w:id="1219" w:name="_Toc96959109"/>
      <w:bookmarkStart w:id="1220" w:name="_Toc97118385"/>
      <w:bookmarkStart w:id="1221" w:name="_Toc97130937"/>
      <w:bookmarkStart w:id="1222" w:name="_Toc104906220"/>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14"/>
      <w:bookmarkEnd w:id="1215"/>
      <w:bookmarkEnd w:id="1216"/>
      <w:bookmarkEnd w:id="1217"/>
      <w:bookmarkEnd w:id="1218"/>
      <w:bookmarkEnd w:id="1219"/>
      <w:bookmarkEnd w:id="1220"/>
      <w:bookmarkEnd w:id="1221"/>
      <w:bookmarkEnd w:id="1222"/>
    </w:p>
    <w:p w14:paraId="7C99045E" w14:textId="77777777" w:rsidR="003128BE" w:rsidRPr="00993220" w:rsidRDefault="003128BE" w:rsidP="00BF0FAE">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15497599" w14:textId="77777777" w:rsidR="003128BE" w:rsidRPr="00993220" w:rsidRDefault="003128BE" w:rsidP="009A1EF7">
      <w:pPr>
        <w:pStyle w:val="BKP-TableCaption"/>
        <w:rPr>
          <w:rtl/>
        </w:rPr>
      </w:pPr>
      <w:bookmarkStart w:id="1223" w:name="_Toc95115052"/>
      <w:bookmarkStart w:id="1224" w:name="_Toc97130938"/>
      <w:bookmarkStart w:id="1225" w:name="_Toc10479922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23"/>
      <w:bookmarkEnd w:id="1224"/>
      <w:bookmarkEnd w:id="122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EE5616" w14:paraId="5AD80F5E" w14:textId="77777777" w:rsidTr="008A1B7D">
        <w:trPr>
          <w:trHeight w:val="215"/>
          <w:tblHeader/>
          <w:jc w:val="center"/>
        </w:trPr>
        <w:tc>
          <w:tcPr>
            <w:tcW w:w="2397" w:type="dxa"/>
            <w:shd w:val="clear" w:color="auto" w:fill="C5D9F1"/>
            <w:vAlign w:val="center"/>
          </w:tcPr>
          <w:p w14:paraId="3E313457" w14:textId="77777777" w:rsidR="003128BE" w:rsidRPr="00EE5616" w:rsidRDefault="003128BE" w:rsidP="009A1EF7">
            <w:pPr>
              <w:pStyle w:val="BKP-TableHeader"/>
              <w:rPr>
                <w:rtl/>
              </w:rPr>
            </w:pPr>
            <w:r w:rsidRPr="00EE5616">
              <w:rPr>
                <w:rFonts w:hint="eastAsia"/>
                <w:rtl/>
              </w:rPr>
              <w:t>نام</w:t>
            </w:r>
            <w:r w:rsidRPr="00EE5616">
              <w:rPr>
                <w:rtl/>
              </w:rPr>
              <w:t xml:space="preserve"> </w:t>
            </w:r>
            <w:r w:rsidRPr="00EE5616">
              <w:rPr>
                <w:rFonts w:hint="eastAsia"/>
                <w:rtl/>
              </w:rPr>
              <w:t>آزما</w:t>
            </w:r>
            <w:r w:rsidRPr="00EE5616">
              <w:rPr>
                <w:rFonts w:hint="cs"/>
                <w:rtl/>
              </w:rPr>
              <w:t>ی</w:t>
            </w:r>
            <w:r w:rsidRPr="00EE5616">
              <w:rPr>
                <w:rFonts w:hint="eastAsia"/>
                <w:rtl/>
              </w:rPr>
              <w:t>ش</w:t>
            </w:r>
          </w:p>
        </w:tc>
        <w:tc>
          <w:tcPr>
            <w:tcW w:w="2552" w:type="dxa"/>
            <w:shd w:val="clear" w:color="auto" w:fill="C5D9F1"/>
            <w:vAlign w:val="center"/>
          </w:tcPr>
          <w:p w14:paraId="00B1CB92" w14:textId="77777777" w:rsidR="003128BE" w:rsidRPr="00EE5616" w:rsidRDefault="003128BE" w:rsidP="009A1EF7">
            <w:pPr>
              <w:pStyle w:val="BKP-TableHeader"/>
              <w:rPr>
                <w:rtl/>
              </w:rPr>
            </w:pPr>
            <w:r w:rsidRPr="00EE5616">
              <w:rPr>
                <w:rFonts w:hint="eastAsia"/>
                <w:rtl/>
              </w:rPr>
              <w:t>شماره</w:t>
            </w:r>
            <w:r w:rsidRPr="00EE5616">
              <w:rPr>
                <w:rtl/>
              </w:rPr>
              <w:t xml:space="preserve"> </w:t>
            </w:r>
            <w:r w:rsidRPr="00EE5616">
              <w:rPr>
                <w:rFonts w:hint="eastAsia"/>
                <w:rtl/>
              </w:rPr>
              <w:t>استاندارد</w:t>
            </w:r>
          </w:p>
        </w:tc>
        <w:tc>
          <w:tcPr>
            <w:tcW w:w="3959" w:type="dxa"/>
            <w:shd w:val="clear" w:color="auto" w:fill="C5D9F1"/>
            <w:vAlign w:val="center"/>
          </w:tcPr>
          <w:p w14:paraId="3FDB4AF9" w14:textId="77777777" w:rsidR="003128BE" w:rsidRPr="00EE5616" w:rsidRDefault="003128BE" w:rsidP="009A1EF7">
            <w:pPr>
              <w:pStyle w:val="BKP-TableHeader"/>
              <w:rPr>
                <w:rtl/>
              </w:rPr>
            </w:pPr>
            <w:r w:rsidRPr="00EE5616">
              <w:rPr>
                <w:rFonts w:hint="eastAsia"/>
                <w:rtl/>
              </w:rPr>
              <w:t>توض</w:t>
            </w:r>
            <w:r w:rsidRPr="00EE5616">
              <w:rPr>
                <w:rFonts w:hint="cs"/>
                <w:rtl/>
              </w:rPr>
              <w:t>ی</w:t>
            </w:r>
            <w:r w:rsidRPr="00EE5616">
              <w:rPr>
                <w:rFonts w:hint="eastAsia"/>
                <w:rtl/>
              </w:rPr>
              <w:t>حات</w:t>
            </w:r>
          </w:p>
        </w:tc>
      </w:tr>
      <w:tr w:rsidR="003128BE" w:rsidRPr="00EE5616" w14:paraId="0F875A0D" w14:textId="77777777" w:rsidTr="008A1B7D">
        <w:trPr>
          <w:trHeight w:val="20"/>
          <w:jc w:val="center"/>
        </w:trPr>
        <w:tc>
          <w:tcPr>
            <w:tcW w:w="2397" w:type="dxa"/>
            <w:shd w:val="clear" w:color="auto" w:fill="auto"/>
            <w:vAlign w:val="center"/>
          </w:tcPr>
          <w:p w14:paraId="2DD27772" w14:textId="77777777" w:rsidR="003128BE" w:rsidRPr="00EE5616" w:rsidRDefault="003128BE" w:rsidP="00830FC6">
            <w:pPr>
              <w:pStyle w:val="BKP-TableBody"/>
              <w:rPr>
                <w:rtl/>
              </w:rPr>
            </w:pPr>
            <w:r w:rsidRPr="00EE5616">
              <w:rPr>
                <w:rFonts w:hint="eastAsia"/>
                <w:rtl/>
              </w:rPr>
              <w:t>طبقه</w:t>
            </w:r>
            <w:r w:rsidRPr="00EE5616">
              <w:rPr>
                <w:rtl/>
              </w:rPr>
              <w:t xml:space="preserve"> </w:t>
            </w:r>
            <w:r w:rsidRPr="00EE5616">
              <w:rPr>
                <w:rFonts w:hint="eastAsia"/>
                <w:rtl/>
              </w:rPr>
              <w:t>بند</w:t>
            </w:r>
            <w:r w:rsidRPr="00EE5616">
              <w:rPr>
                <w:rFonts w:hint="cs"/>
                <w:rtl/>
              </w:rPr>
              <w:t>ی</w:t>
            </w:r>
            <w:r w:rsidRPr="00EE5616">
              <w:rPr>
                <w:rtl/>
              </w:rPr>
              <w:t xml:space="preserve"> </w:t>
            </w:r>
            <w:r w:rsidRPr="00EE5616">
              <w:rPr>
                <w:rFonts w:hint="eastAsia"/>
                <w:rtl/>
              </w:rPr>
              <w:t>خاک</w:t>
            </w:r>
          </w:p>
        </w:tc>
        <w:tc>
          <w:tcPr>
            <w:tcW w:w="2552" w:type="dxa"/>
            <w:shd w:val="clear" w:color="auto" w:fill="auto"/>
            <w:vAlign w:val="center"/>
          </w:tcPr>
          <w:p w14:paraId="7E3D1246" w14:textId="77777777" w:rsidR="003128BE" w:rsidRPr="00EE5616" w:rsidRDefault="003128BE" w:rsidP="00830FC6">
            <w:pPr>
              <w:pStyle w:val="BKP-TableBody"/>
            </w:pPr>
            <w:r w:rsidRPr="00EE5616">
              <w:t>ASTM D2488</w:t>
            </w:r>
          </w:p>
        </w:tc>
        <w:tc>
          <w:tcPr>
            <w:tcW w:w="3959" w:type="dxa"/>
            <w:shd w:val="clear" w:color="auto" w:fill="auto"/>
            <w:vAlign w:val="center"/>
          </w:tcPr>
          <w:p w14:paraId="07F2FAAC" w14:textId="77777777" w:rsidR="003128BE" w:rsidRPr="00EE5616" w:rsidRDefault="003128BE" w:rsidP="00830FC6">
            <w:pPr>
              <w:pStyle w:val="BKP-TableBody"/>
              <w:rPr>
                <w:rtl/>
              </w:rPr>
            </w:pPr>
          </w:p>
        </w:tc>
      </w:tr>
      <w:tr w:rsidR="003128BE" w:rsidRPr="00EE5616" w14:paraId="253775E8" w14:textId="77777777" w:rsidTr="008A1B7D">
        <w:trPr>
          <w:trHeight w:val="20"/>
          <w:jc w:val="center"/>
        </w:trPr>
        <w:tc>
          <w:tcPr>
            <w:tcW w:w="2397" w:type="dxa"/>
            <w:shd w:val="clear" w:color="auto" w:fill="auto"/>
            <w:vAlign w:val="center"/>
          </w:tcPr>
          <w:p w14:paraId="569655BA" w14:textId="77777777" w:rsidR="003128BE" w:rsidRPr="00EE5616" w:rsidRDefault="003128BE" w:rsidP="00830FC6">
            <w:pPr>
              <w:pStyle w:val="BKP-TableBody"/>
              <w:rPr>
                <w:rtl/>
              </w:rPr>
            </w:pPr>
            <w:r w:rsidRPr="00EE5616">
              <w:rPr>
                <w:rtl/>
              </w:rPr>
              <w:t>حدود اتربرگ</w:t>
            </w:r>
          </w:p>
        </w:tc>
        <w:tc>
          <w:tcPr>
            <w:tcW w:w="2552" w:type="dxa"/>
            <w:shd w:val="clear" w:color="auto" w:fill="auto"/>
            <w:vAlign w:val="center"/>
          </w:tcPr>
          <w:p w14:paraId="60639277" w14:textId="77777777" w:rsidR="003128BE" w:rsidRPr="00EE5616" w:rsidRDefault="003128BE" w:rsidP="00830FC6">
            <w:pPr>
              <w:pStyle w:val="BKP-TableBody"/>
            </w:pPr>
            <w:r w:rsidRPr="00EE5616">
              <w:t>ASTM D4318</w:t>
            </w:r>
          </w:p>
        </w:tc>
        <w:tc>
          <w:tcPr>
            <w:tcW w:w="3959" w:type="dxa"/>
            <w:shd w:val="clear" w:color="auto" w:fill="auto"/>
            <w:vAlign w:val="center"/>
          </w:tcPr>
          <w:p w14:paraId="66F6CD86" w14:textId="77777777" w:rsidR="003128BE" w:rsidRPr="00EE5616" w:rsidRDefault="003128BE" w:rsidP="00830FC6">
            <w:pPr>
              <w:pStyle w:val="BKP-TableBody"/>
              <w:rPr>
                <w:rtl/>
              </w:rPr>
            </w:pPr>
          </w:p>
        </w:tc>
      </w:tr>
      <w:tr w:rsidR="003128BE" w:rsidRPr="00EE5616" w14:paraId="70F7DC20" w14:textId="77777777" w:rsidTr="008A1B7D">
        <w:trPr>
          <w:trHeight w:val="20"/>
          <w:jc w:val="center"/>
        </w:trPr>
        <w:tc>
          <w:tcPr>
            <w:tcW w:w="2397" w:type="dxa"/>
            <w:shd w:val="clear" w:color="auto" w:fill="auto"/>
            <w:vAlign w:val="center"/>
          </w:tcPr>
          <w:p w14:paraId="5BB31228" w14:textId="77777777" w:rsidR="003128BE" w:rsidRPr="00EE5616" w:rsidRDefault="003128BE" w:rsidP="00830FC6">
            <w:pPr>
              <w:pStyle w:val="BKP-TableBody"/>
              <w:rPr>
                <w:rtl/>
              </w:rPr>
            </w:pPr>
            <w:r w:rsidRPr="00EE5616">
              <w:rPr>
                <w:rtl/>
              </w:rPr>
              <w:t>دانه بندي</w:t>
            </w:r>
          </w:p>
        </w:tc>
        <w:tc>
          <w:tcPr>
            <w:tcW w:w="2552" w:type="dxa"/>
            <w:shd w:val="clear" w:color="auto" w:fill="auto"/>
            <w:vAlign w:val="center"/>
          </w:tcPr>
          <w:p w14:paraId="7FCC704E" w14:textId="77777777" w:rsidR="003128BE" w:rsidRPr="00EE5616" w:rsidRDefault="003128BE" w:rsidP="00830FC6">
            <w:pPr>
              <w:pStyle w:val="BKP-TableBody"/>
            </w:pPr>
            <w:r w:rsidRPr="00EE5616">
              <w:t>ASTM D421-422</w:t>
            </w:r>
          </w:p>
        </w:tc>
        <w:tc>
          <w:tcPr>
            <w:tcW w:w="3959" w:type="dxa"/>
            <w:shd w:val="clear" w:color="auto" w:fill="auto"/>
            <w:vAlign w:val="center"/>
          </w:tcPr>
          <w:p w14:paraId="60FD5021" w14:textId="77777777" w:rsidR="003128BE" w:rsidRPr="00EE5616" w:rsidRDefault="003128BE" w:rsidP="00830FC6">
            <w:pPr>
              <w:pStyle w:val="BKP-TableBody"/>
              <w:rPr>
                <w:rtl/>
              </w:rPr>
            </w:pPr>
            <w:r w:rsidRPr="00EE5616">
              <w:rPr>
                <w:rtl/>
              </w:rPr>
              <w:t>براي ذرات كوچكتر از 075/0 ميليمتر متمايز ساختن دانه</w:t>
            </w:r>
            <w:r w:rsidRPr="00EE5616">
              <w:rPr>
                <w:rtl/>
              </w:rPr>
              <w:softHyphen/>
              <w:t>ها بوسيله هيدرومتري است.</w:t>
            </w:r>
          </w:p>
        </w:tc>
      </w:tr>
      <w:tr w:rsidR="003128BE" w:rsidRPr="00EE5616" w14:paraId="4FB423E7" w14:textId="77777777" w:rsidTr="008A1B7D">
        <w:trPr>
          <w:trHeight w:val="20"/>
          <w:jc w:val="center"/>
        </w:trPr>
        <w:tc>
          <w:tcPr>
            <w:tcW w:w="2397" w:type="dxa"/>
            <w:shd w:val="clear" w:color="auto" w:fill="auto"/>
            <w:vAlign w:val="center"/>
          </w:tcPr>
          <w:p w14:paraId="6FC4A52B" w14:textId="77777777" w:rsidR="003128BE" w:rsidRPr="00EE5616" w:rsidRDefault="003128BE" w:rsidP="00830FC6">
            <w:pPr>
              <w:pStyle w:val="BKP-TableBody"/>
              <w:rPr>
                <w:rtl/>
              </w:rPr>
            </w:pPr>
            <w:r w:rsidRPr="00EE5616">
              <w:rPr>
                <w:rFonts w:hint="eastAsia"/>
                <w:rtl/>
              </w:rPr>
              <w:t>ه</w:t>
            </w:r>
            <w:r w:rsidRPr="00EE5616">
              <w:rPr>
                <w:rFonts w:hint="cs"/>
                <w:rtl/>
              </w:rPr>
              <w:t>ی</w:t>
            </w:r>
            <w:r w:rsidRPr="00EE5616">
              <w:rPr>
                <w:rFonts w:hint="eastAsia"/>
                <w:rtl/>
              </w:rPr>
              <w:t>درومتر</w:t>
            </w:r>
            <w:r w:rsidRPr="00EE5616">
              <w:rPr>
                <w:rFonts w:hint="cs"/>
                <w:rtl/>
              </w:rPr>
              <w:t>ی</w:t>
            </w:r>
          </w:p>
        </w:tc>
        <w:tc>
          <w:tcPr>
            <w:tcW w:w="2552" w:type="dxa"/>
            <w:shd w:val="clear" w:color="auto" w:fill="auto"/>
            <w:vAlign w:val="center"/>
          </w:tcPr>
          <w:p w14:paraId="6601520A" w14:textId="77777777" w:rsidR="003128BE" w:rsidRPr="00EE5616" w:rsidRDefault="003128BE" w:rsidP="00830FC6">
            <w:pPr>
              <w:pStyle w:val="BKP-TableBody"/>
            </w:pPr>
            <w:r w:rsidRPr="00EE5616">
              <w:t>ASTM D7928</w:t>
            </w:r>
          </w:p>
        </w:tc>
        <w:tc>
          <w:tcPr>
            <w:tcW w:w="3959" w:type="dxa"/>
            <w:shd w:val="clear" w:color="auto" w:fill="auto"/>
            <w:vAlign w:val="center"/>
          </w:tcPr>
          <w:p w14:paraId="5BB5275E" w14:textId="77777777" w:rsidR="003128BE" w:rsidRPr="00EE5616" w:rsidRDefault="003128BE" w:rsidP="00830FC6">
            <w:pPr>
              <w:pStyle w:val="BKP-TableBody"/>
              <w:rPr>
                <w:rtl/>
              </w:rPr>
            </w:pPr>
          </w:p>
        </w:tc>
      </w:tr>
      <w:tr w:rsidR="003128BE" w:rsidRPr="00EE5616" w14:paraId="541E3F28" w14:textId="77777777" w:rsidTr="008A1B7D">
        <w:trPr>
          <w:trHeight w:val="20"/>
          <w:jc w:val="center"/>
        </w:trPr>
        <w:tc>
          <w:tcPr>
            <w:tcW w:w="2397" w:type="dxa"/>
            <w:shd w:val="clear" w:color="auto" w:fill="auto"/>
            <w:vAlign w:val="center"/>
          </w:tcPr>
          <w:p w14:paraId="4CD23E31" w14:textId="77777777" w:rsidR="003128BE" w:rsidRPr="00EE5616" w:rsidRDefault="003128BE" w:rsidP="00830FC6">
            <w:pPr>
              <w:pStyle w:val="BKP-TableBody"/>
              <w:rPr>
                <w:rtl/>
              </w:rPr>
            </w:pPr>
            <w:r w:rsidRPr="00EE5616">
              <w:rPr>
                <w:rFonts w:hint="eastAsia"/>
                <w:rtl/>
              </w:rPr>
              <w:t>دانس</w:t>
            </w:r>
            <w:r w:rsidRPr="00EE5616">
              <w:rPr>
                <w:rFonts w:hint="cs"/>
                <w:rtl/>
              </w:rPr>
              <w:t>ی</w:t>
            </w:r>
            <w:r w:rsidRPr="00EE5616">
              <w:rPr>
                <w:rFonts w:hint="eastAsia"/>
                <w:rtl/>
              </w:rPr>
              <w:t>ته</w:t>
            </w:r>
            <w:r w:rsidRPr="00EE5616">
              <w:rPr>
                <w:rtl/>
              </w:rPr>
              <w:t xml:space="preserve"> و </w:t>
            </w:r>
            <w:r w:rsidRPr="00EE5616">
              <w:rPr>
                <w:rFonts w:hint="eastAsia"/>
                <w:rtl/>
              </w:rPr>
              <w:t>درصد</w:t>
            </w:r>
            <w:r w:rsidRPr="00EE5616">
              <w:rPr>
                <w:rtl/>
              </w:rPr>
              <w:t xml:space="preserve"> </w:t>
            </w:r>
            <w:r w:rsidRPr="00EE5616">
              <w:rPr>
                <w:rFonts w:hint="eastAsia"/>
                <w:rtl/>
              </w:rPr>
              <w:t>رطوبت</w:t>
            </w:r>
          </w:p>
        </w:tc>
        <w:tc>
          <w:tcPr>
            <w:tcW w:w="2552" w:type="dxa"/>
            <w:shd w:val="clear" w:color="auto" w:fill="auto"/>
            <w:vAlign w:val="center"/>
          </w:tcPr>
          <w:p w14:paraId="38A8BF82" w14:textId="77777777" w:rsidR="003128BE" w:rsidRPr="00EE5616" w:rsidRDefault="003128BE" w:rsidP="00830FC6">
            <w:pPr>
              <w:pStyle w:val="BKP-TableBody"/>
            </w:pPr>
            <w:r w:rsidRPr="00EE5616">
              <w:t>ASTM D2216</w:t>
            </w:r>
          </w:p>
        </w:tc>
        <w:tc>
          <w:tcPr>
            <w:tcW w:w="3959" w:type="dxa"/>
            <w:shd w:val="clear" w:color="auto" w:fill="auto"/>
            <w:vAlign w:val="center"/>
          </w:tcPr>
          <w:p w14:paraId="3CC7B2AC" w14:textId="77777777" w:rsidR="003128BE" w:rsidRPr="00EE5616" w:rsidRDefault="003128BE" w:rsidP="00830FC6">
            <w:pPr>
              <w:pStyle w:val="BKP-TableBody"/>
              <w:rPr>
                <w:rtl/>
              </w:rPr>
            </w:pPr>
          </w:p>
        </w:tc>
      </w:tr>
      <w:tr w:rsidR="003128BE" w:rsidRPr="00EE5616" w14:paraId="5D39077A"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D718" w14:textId="77777777" w:rsidR="003128BE" w:rsidRPr="00EE5616" w:rsidRDefault="003128BE" w:rsidP="00830FC6">
            <w:pPr>
              <w:pStyle w:val="BKP-TableBody"/>
              <w:rPr>
                <w:rtl/>
              </w:rPr>
            </w:pPr>
            <w:r w:rsidRPr="00EE5616">
              <w:rPr>
                <w:rFonts w:hint="eastAsia"/>
                <w:rtl/>
              </w:rPr>
              <w:t>تک</w:t>
            </w:r>
            <w:r w:rsidRPr="00EE5616">
              <w:rPr>
                <w:rtl/>
              </w:rPr>
              <w:t xml:space="preserve"> </w:t>
            </w:r>
            <w:r w:rsidRPr="00EE5616">
              <w:rPr>
                <w:rFonts w:hint="eastAsia"/>
                <w:rtl/>
              </w:rPr>
              <w:t>محور</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D8D56" w14:textId="77777777" w:rsidR="003128BE" w:rsidRPr="00EE5616" w:rsidRDefault="00F5620B" w:rsidP="00830FC6">
            <w:pPr>
              <w:pStyle w:val="BKP-TableBody"/>
            </w:pPr>
            <w:r w:rsidRPr="00EE5616">
              <w:t>Publication No.737</w:t>
            </w:r>
            <w:r w:rsidR="00E22982" w:rsidRPr="00EE5616">
              <w:t>*</w:t>
            </w:r>
          </w:p>
        </w:tc>
        <w:tc>
          <w:tcPr>
            <w:tcW w:w="3959" w:type="dxa"/>
            <w:shd w:val="clear" w:color="auto" w:fill="auto"/>
            <w:vAlign w:val="center"/>
          </w:tcPr>
          <w:p w14:paraId="5FD3D902" w14:textId="77777777" w:rsidR="003128BE" w:rsidRPr="00EE5616" w:rsidRDefault="003128BE" w:rsidP="00830FC6">
            <w:pPr>
              <w:pStyle w:val="BKP-TableBody"/>
              <w:rPr>
                <w:rtl/>
              </w:rPr>
            </w:pPr>
          </w:p>
        </w:tc>
      </w:tr>
      <w:tr w:rsidR="003128BE" w:rsidRPr="00EE5616" w14:paraId="1996CAC0"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0C6C8" w14:textId="77777777" w:rsidR="003128BE" w:rsidRPr="00EE5616" w:rsidRDefault="003128BE" w:rsidP="00830FC6">
            <w:pPr>
              <w:pStyle w:val="BKP-TableBody"/>
              <w:rPr>
                <w:rtl/>
              </w:rPr>
            </w:pPr>
            <w:r w:rsidRPr="00EE5616">
              <w:rPr>
                <w:rFonts w:hint="eastAsia"/>
                <w:rtl/>
              </w:rPr>
              <w:t>بار</w:t>
            </w:r>
            <w:r w:rsidRPr="00EE5616">
              <w:rPr>
                <w:rtl/>
              </w:rPr>
              <w:t xml:space="preserve"> </w:t>
            </w:r>
            <w:r w:rsidRPr="00EE5616">
              <w:rPr>
                <w:rFonts w:hint="eastAsia"/>
                <w:rtl/>
              </w:rPr>
              <w:t>نقطه‌ا</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6E357" w14:textId="77777777" w:rsidR="003128BE" w:rsidRPr="00EE5616" w:rsidRDefault="003128BE" w:rsidP="00830FC6">
            <w:pPr>
              <w:pStyle w:val="BKP-TableBody"/>
            </w:pPr>
            <w:r w:rsidRPr="00EE5616">
              <w:t>ASTM D5731</w:t>
            </w:r>
          </w:p>
        </w:tc>
        <w:tc>
          <w:tcPr>
            <w:tcW w:w="3959" w:type="dxa"/>
            <w:shd w:val="clear" w:color="auto" w:fill="auto"/>
            <w:vAlign w:val="center"/>
          </w:tcPr>
          <w:p w14:paraId="5DBC3DAC" w14:textId="77777777" w:rsidR="003128BE" w:rsidRPr="00EE5616" w:rsidRDefault="003128BE" w:rsidP="00830FC6">
            <w:pPr>
              <w:pStyle w:val="BKP-TableBody"/>
              <w:rPr>
                <w:rtl/>
              </w:rPr>
            </w:pPr>
          </w:p>
        </w:tc>
      </w:tr>
      <w:tr w:rsidR="00FE1C35" w:rsidRPr="00EE5616" w14:paraId="493F0C78"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CE45E" w14:textId="77777777" w:rsidR="00FE1C35" w:rsidRPr="00EE5616" w:rsidRDefault="00DF1636" w:rsidP="00830FC6">
            <w:pPr>
              <w:pStyle w:val="BKP-TableBody"/>
              <w:rPr>
                <w:rtl/>
              </w:rPr>
            </w:pPr>
            <w:r w:rsidRPr="00EE5616">
              <w:rPr>
                <w:rFonts w:hint="eastAsia"/>
                <w:rtl/>
              </w:rPr>
              <w:t>برش</w:t>
            </w:r>
            <w:r w:rsidRPr="00EE5616">
              <w:rPr>
                <w:rtl/>
              </w:rPr>
              <w:t xml:space="preserve"> </w:t>
            </w:r>
            <w:r w:rsidRPr="00EE5616">
              <w:rPr>
                <w:rFonts w:hint="eastAsia"/>
                <w:rtl/>
              </w:rPr>
              <w:t>مستق</w:t>
            </w:r>
            <w:r w:rsidRPr="00EE5616">
              <w:rPr>
                <w:rFonts w:hint="cs"/>
                <w:rtl/>
              </w:rPr>
              <w:t>ی</w:t>
            </w:r>
            <w:r w:rsidRPr="00EE5616">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C1F7" w14:textId="77777777" w:rsidR="00FE1C35" w:rsidRPr="00EE5616" w:rsidRDefault="004568B3" w:rsidP="00830FC6">
            <w:pPr>
              <w:pStyle w:val="BKP-TableBody"/>
            </w:pPr>
            <w:r w:rsidRPr="00EE5616">
              <w:t xml:space="preserve">ASTM </w:t>
            </w:r>
            <w:r w:rsidR="004D55DA" w:rsidRPr="00EE5616">
              <w:t>D3</w:t>
            </w:r>
            <w:r w:rsidR="00E22982" w:rsidRPr="00EE5616">
              <w:t>080</w:t>
            </w:r>
          </w:p>
        </w:tc>
        <w:tc>
          <w:tcPr>
            <w:tcW w:w="3959" w:type="dxa"/>
            <w:shd w:val="clear" w:color="auto" w:fill="auto"/>
            <w:vAlign w:val="center"/>
          </w:tcPr>
          <w:p w14:paraId="357AF613" w14:textId="77777777" w:rsidR="00FE1C35" w:rsidRPr="00EE5616" w:rsidRDefault="00FE1C35" w:rsidP="00830FC6">
            <w:pPr>
              <w:pStyle w:val="BKP-TableBody"/>
              <w:rPr>
                <w:rtl/>
              </w:rPr>
            </w:pPr>
          </w:p>
        </w:tc>
      </w:tr>
      <w:tr w:rsidR="003128BE" w:rsidRPr="00EE5616" w14:paraId="197D77C9" w14:textId="77777777" w:rsidTr="008A1B7D">
        <w:trPr>
          <w:trHeight w:val="20"/>
          <w:jc w:val="center"/>
        </w:trPr>
        <w:tc>
          <w:tcPr>
            <w:tcW w:w="2397" w:type="dxa"/>
            <w:shd w:val="clear" w:color="auto" w:fill="auto"/>
            <w:vAlign w:val="center"/>
          </w:tcPr>
          <w:p w14:paraId="12CE4212" w14:textId="77777777" w:rsidR="003128BE" w:rsidRPr="00EE5616" w:rsidRDefault="003128BE" w:rsidP="00830FC6">
            <w:pPr>
              <w:pStyle w:val="BKP-TableBody"/>
              <w:rPr>
                <w:rtl/>
              </w:rPr>
            </w:pPr>
            <w:r w:rsidRPr="00EE5616">
              <w:rPr>
                <w:rFonts w:hint="eastAsia"/>
                <w:rtl/>
              </w:rPr>
              <w:t>ش</w:t>
            </w:r>
            <w:r w:rsidRPr="00EE5616">
              <w:rPr>
                <w:rFonts w:hint="cs"/>
                <w:rtl/>
              </w:rPr>
              <w:t>ی</w:t>
            </w:r>
            <w:r w:rsidRPr="00EE5616">
              <w:rPr>
                <w:rFonts w:hint="eastAsia"/>
                <w:rtl/>
              </w:rPr>
              <w:t>م</w:t>
            </w:r>
            <w:r w:rsidRPr="00EE5616">
              <w:rPr>
                <w:rFonts w:hint="cs"/>
                <w:rtl/>
              </w:rPr>
              <w:t>ی</w:t>
            </w:r>
            <w:r w:rsidRPr="00EE5616">
              <w:rPr>
                <w:rFonts w:hint="eastAsia"/>
                <w:rtl/>
              </w:rPr>
              <w:t>ا</w:t>
            </w:r>
            <w:r w:rsidRPr="00EE5616">
              <w:rPr>
                <w:rFonts w:hint="cs"/>
                <w:rtl/>
              </w:rPr>
              <w:t>یی</w:t>
            </w:r>
            <w:r w:rsidRPr="00EE5616">
              <w:rPr>
                <w:rtl/>
              </w:rPr>
              <w:t xml:space="preserve"> </w:t>
            </w:r>
            <w:r w:rsidRPr="00EE5616">
              <w:rPr>
                <w:rFonts w:hint="eastAsia"/>
                <w:rtl/>
              </w:rPr>
              <w:t>خاک</w:t>
            </w:r>
          </w:p>
        </w:tc>
        <w:tc>
          <w:tcPr>
            <w:tcW w:w="2552" w:type="dxa"/>
            <w:shd w:val="clear" w:color="auto" w:fill="auto"/>
            <w:vAlign w:val="center"/>
          </w:tcPr>
          <w:p w14:paraId="0DC9644A" w14:textId="77777777" w:rsidR="003128BE" w:rsidRPr="00EE5616" w:rsidRDefault="003128BE" w:rsidP="00830FC6">
            <w:pPr>
              <w:pStyle w:val="BKP-TableBody"/>
            </w:pPr>
            <w:r w:rsidRPr="00EE5616">
              <w:t>BS-1377</w:t>
            </w:r>
          </w:p>
        </w:tc>
        <w:tc>
          <w:tcPr>
            <w:tcW w:w="3959" w:type="dxa"/>
            <w:shd w:val="clear" w:color="auto" w:fill="auto"/>
            <w:vAlign w:val="center"/>
          </w:tcPr>
          <w:p w14:paraId="021923C2" w14:textId="77777777" w:rsidR="003128BE" w:rsidRPr="00EE5616" w:rsidRDefault="003128BE" w:rsidP="00830FC6">
            <w:pPr>
              <w:pStyle w:val="BKP-TableBody"/>
              <w:rPr>
                <w:rtl/>
              </w:rPr>
            </w:pPr>
          </w:p>
        </w:tc>
      </w:tr>
    </w:tbl>
    <w:p w14:paraId="7D69173C" w14:textId="77777777" w:rsidR="003128BE" w:rsidRPr="00993220" w:rsidRDefault="003128BE" w:rsidP="008A1B7D">
      <w:pPr>
        <w:pStyle w:val="BKP-TableCaption"/>
        <w:jc w:val="left"/>
      </w:pPr>
      <w:bookmarkStart w:id="1226" w:name="_Toc10479923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26"/>
      <w:r w:rsidRPr="00993220">
        <w:rPr>
          <w:rtl/>
        </w:rPr>
        <w:t xml:space="preserve"> </w:t>
      </w:r>
    </w:p>
    <w:p w14:paraId="43AD5900" w14:textId="77777777" w:rsidR="003128BE" w:rsidRPr="00993220" w:rsidRDefault="003128BE" w:rsidP="006D2036">
      <w:pPr>
        <w:pStyle w:val="BKP-Heading2"/>
      </w:pPr>
      <w:bookmarkStart w:id="1227" w:name="_Toc96953891"/>
      <w:bookmarkStart w:id="1228" w:name="_Toc96957205"/>
      <w:bookmarkStart w:id="1229" w:name="_Toc96958828"/>
      <w:bookmarkStart w:id="1230" w:name="_Toc96959111"/>
      <w:bookmarkStart w:id="1231" w:name="_Toc97118387"/>
      <w:bookmarkStart w:id="1232" w:name="_Toc97130939"/>
      <w:bookmarkStart w:id="1233" w:name="_Toc104799073"/>
      <w:bookmarkStart w:id="1234" w:name="_Toc104906221"/>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27"/>
      <w:bookmarkEnd w:id="1228"/>
      <w:bookmarkEnd w:id="1229"/>
      <w:bookmarkEnd w:id="1230"/>
      <w:bookmarkEnd w:id="1231"/>
      <w:bookmarkEnd w:id="1232"/>
      <w:bookmarkEnd w:id="1233"/>
      <w:bookmarkEnd w:id="1234"/>
    </w:p>
    <w:p w14:paraId="6C3C26BF" w14:textId="77777777" w:rsidR="00AC2782" w:rsidRPr="00993220" w:rsidRDefault="003128BE" w:rsidP="00BF0FAE">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E22982">
        <w:rPr>
          <w:rFonts w:hint="cs"/>
          <w:rtl/>
        </w:rPr>
        <w:t>بسته</w:t>
      </w:r>
      <w:r w:rsidR="00E22982">
        <w:rPr>
          <w:rFonts w:hint="eastAsia"/>
          <w:rtl/>
        </w:rPr>
        <w:t>‌</w:t>
      </w:r>
      <w:r w:rsidR="00E22982">
        <w:rPr>
          <w:rFonts w:hint="cs"/>
          <w:rtl/>
        </w:rPr>
        <w:t xml:space="preserve">ی </w:t>
      </w:r>
      <w:r w:rsidR="00E22982">
        <w:t>W-035</w:t>
      </w:r>
      <w:r w:rsidRPr="00993220">
        <w:rPr>
          <w:rtl/>
        </w:rPr>
        <w:t xml:space="preserve"> 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E22982">
        <w:rPr>
          <w:rFonts w:hint="cs"/>
          <w:color w:val="000000"/>
          <w:sz w:val="28"/>
          <w:rtl/>
        </w:rPr>
        <w:t>4</w:t>
      </w:r>
      <w:r w:rsidRPr="00993220">
        <w:rPr>
          <w:color w:val="000000"/>
          <w:sz w:val="28"/>
          <w:rtl/>
        </w:rPr>
        <w:t>-</w:t>
      </w:r>
      <w:r w:rsidR="00E22982">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E22982">
        <w:rPr>
          <w:rFonts w:hint="cs"/>
          <w:color w:val="000000"/>
          <w:sz w:val="28"/>
          <w:rtl/>
        </w:rPr>
        <w:t>4</w:t>
      </w:r>
      <w:r w:rsidR="00B800EC" w:rsidRPr="00993220">
        <w:rPr>
          <w:color w:val="000000"/>
          <w:sz w:val="28"/>
          <w:rtl/>
        </w:rPr>
        <w:t>-</w:t>
      </w:r>
      <w:r w:rsidR="00E22982">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35" w:name="_Hlk94610986"/>
      <w:r w:rsidRPr="00993220">
        <w:rPr>
          <w:rtl/>
        </w:rPr>
        <w:t xml:space="preserve">لازم به ذکر تا زمان ارائه گزارش </w:t>
      </w:r>
      <w:r w:rsidR="00E22982">
        <w:rPr>
          <w:rFonts w:hint="cs"/>
          <w:rtl/>
        </w:rPr>
        <w:t>بسته</w:t>
      </w:r>
      <w:r w:rsidR="00E22982">
        <w:rPr>
          <w:rFonts w:hint="eastAsia"/>
          <w:rtl/>
        </w:rPr>
        <w:t>‌</w:t>
      </w:r>
      <w:r w:rsidR="00E22982">
        <w:rPr>
          <w:rFonts w:hint="cs"/>
          <w:rtl/>
        </w:rPr>
        <w:t>ی</w:t>
      </w:r>
      <w:r w:rsidR="00E22982">
        <w:t>W-035</w:t>
      </w:r>
      <w:r w:rsidR="00E22982">
        <w:rPr>
          <w:rFonts w:hint="cs"/>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14:paraId="5AA74DBE" w14:textId="77777777" w:rsidR="00AC2782" w:rsidRDefault="00AC2782" w:rsidP="00BF0FAE">
      <w:pPr>
        <w:pStyle w:val="BKP-MatnNormal"/>
        <w:rPr>
          <w:rtl/>
        </w:rPr>
      </w:pPr>
      <w:r w:rsidRPr="00993220">
        <w:rPr>
          <w:rFonts w:hint="eastAsia"/>
          <w:rtl/>
        </w:rPr>
        <w:t>براس</w:t>
      </w:r>
      <w:r w:rsidR="00E22982">
        <w:rPr>
          <w:rFonts w:hint="cs"/>
          <w:rtl/>
        </w:rPr>
        <w:t>ـ</w:t>
      </w:r>
      <w:r w:rsidRPr="00993220">
        <w:rPr>
          <w:rFonts w:hint="eastAsia"/>
          <w:rtl/>
        </w:rPr>
        <w:t>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w:t>
      </w:r>
      <w:r w:rsidR="00E22982">
        <w:rPr>
          <w:rFonts w:hint="cs"/>
          <w:rtl/>
        </w:rPr>
        <w:t>ـ</w:t>
      </w:r>
      <w:r w:rsidRPr="00993220">
        <w:rPr>
          <w:rFonts w:hint="eastAsia"/>
          <w:rtl/>
        </w:rPr>
        <w:t>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ــ</w:t>
      </w:r>
      <w:r w:rsidRPr="00993220">
        <w:rPr>
          <w:rFonts w:hint="eastAsia"/>
          <w:rtl/>
        </w:rPr>
        <w:t>ات</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w:t>
      </w:r>
      <w:r w:rsidRPr="00993220">
        <w:rPr>
          <w:rFonts w:hint="eastAsia"/>
          <w:rtl/>
        </w:rPr>
        <w:t>گاه</w:t>
      </w:r>
      <w:r w:rsidRPr="00993220">
        <w:rPr>
          <w:rFonts w:hint="cs"/>
          <w:rtl/>
        </w:rPr>
        <w:t>ی</w:t>
      </w:r>
      <w:r w:rsidRPr="00993220">
        <w:rPr>
          <w:rFonts w:hint="eastAsia"/>
          <w:rtl/>
        </w:rPr>
        <w:t>،</w:t>
      </w:r>
      <w:r w:rsidRPr="00993220">
        <w:rPr>
          <w:rtl/>
        </w:rPr>
        <w:t xml:space="preserve"> </w:t>
      </w:r>
      <w:r w:rsidR="00E22982">
        <w:rPr>
          <w:rFonts w:hint="cs"/>
          <w:rtl/>
        </w:rPr>
        <w:t>در گمـانه</w:t>
      </w:r>
      <w:r w:rsidR="00E22982">
        <w:rPr>
          <w:rFonts w:hint="eastAsia"/>
          <w:rtl/>
        </w:rPr>
        <w:t>‌</w:t>
      </w:r>
      <w:r w:rsidR="00E22982">
        <w:rPr>
          <w:rFonts w:hint="cs"/>
          <w:rtl/>
        </w:rPr>
        <w:t xml:space="preserve">های ماشـینی </w:t>
      </w:r>
      <w:r w:rsidR="00E22982">
        <w:t>BH-WH-3</w:t>
      </w:r>
      <w:r w:rsidR="00E22982">
        <w:rPr>
          <w:rFonts w:hint="cs"/>
          <w:rtl/>
        </w:rPr>
        <w:t xml:space="preserve"> و </w:t>
      </w:r>
      <w:r w:rsidR="00E22982">
        <w:t>BH-FL-29</w:t>
      </w:r>
      <w:r w:rsidR="00E22982">
        <w:rPr>
          <w:rFonts w:hint="cs"/>
          <w:rtl/>
        </w:rPr>
        <w:t xml:space="preserve"> از ابتدا تا انتهای گمانه ماشینی تولی لایه</w:t>
      </w:r>
      <w:r w:rsidR="00E22982">
        <w:rPr>
          <w:rFonts w:hint="eastAsia"/>
          <w:rtl/>
        </w:rPr>
        <w:t>‌</w:t>
      </w:r>
      <w:r w:rsidR="00E22982">
        <w:rPr>
          <w:rFonts w:hint="cs"/>
          <w:rtl/>
        </w:rPr>
        <w:t>های رس سنگ(</w:t>
      </w:r>
      <w:r w:rsidR="00E22982">
        <w:t>ClayStone</w:t>
      </w:r>
      <w:r w:rsidR="00E22982">
        <w:rPr>
          <w:rFonts w:hint="cs"/>
          <w:rtl/>
        </w:rPr>
        <w:t>)، مارن (</w:t>
      </w:r>
      <w:r w:rsidR="00E22982">
        <w:t>Marl</w:t>
      </w:r>
      <w:r w:rsidR="00E22982">
        <w:rPr>
          <w:rFonts w:hint="cs"/>
          <w:rtl/>
        </w:rPr>
        <w:t>) و سنگ سیلتی (</w:t>
      </w:r>
      <w:r w:rsidR="00E22982">
        <w:t>SiltStone</w:t>
      </w:r>
      <w:r w:rsidR="00E22982">
        <w:rPr>
          <w:rFonts w:hint="cs"/>
          <w:rtl/>
        </w:rPr>
        <w:t xml:space="preserve">) </w:t>
      </w:r>
      <w:r w:rsidRPr="00993220">
        <w:rPr>
          <w:rtl/>
        </w:rPr>
        <w:t>مشاهده شده</w:t>
      </w:r>
      <w:r w:rsidR="008850D4">
        <w:rPr>
          <w:rFonts w:hint="cs"/>
          <w:rtl/>
        </w:rPr>
        <w:t xml:space="preserve"> است.</w:t>
      </w:r>
      <w:r w:rsidRPr="00993220">
        <w:rPr>
          <w:rtl/>
        </w:rPr>
        <w:t xml:space="preserve"> </w:t>
      </w:r>
      <w:r w:rsidR="00E22982">
        <w:rPr>
          <w:rFonts w:hint="cs"/>
          <w:rtl/>
        </w:rPr>
        <w:t xml:space="preserve">در گمانه ماشینی </w:t>
      </w:r>
      <w:r w:rsidR="00E22982">
        <w:t>BH-FL-28</w:t>
      </w:r>
      <w:r w:rsidR="00E22982">
        <w:rPr>
          <w:rFonts w:hint="cs"/>
          <w:rtl/>
        </w:rPr>
        <w:t xml:space="preserve"> تا عمق 5/1 متری </w:t>
      </w:r>
      <w:r w:rsidRPr="00993220">
        <w:rPr>
          <w:rtl/>
        </w:rPr>
        <w:t>خاک ر</w:t>
      </w:r>
      <w:r w:rsidRPr="00993220">
        <w:rPr>
          <w:rFonts w:hint="cs"/>
          <w:rtl/>
        </w:rPr>
        <w:t>ی</w:t>
      </w:r>
      <w:r w:rsidRPr="00993220">
        <w:rPr>
          <w:rFonts w:hint="eastAsia"/>
          <w:rtl/>
        </w:rPr>
        <w:t>ز</w:t>
      </w:r>
      <w:r w:rsidRPr="00993220">
        <w:rPr>
          <w:rtl/>
        </w:rPr>
        <w:t xml:space="preserve"> دانه رس</w:t>
      </w:r>
      <w:r w:rsidRPr="00993220">
        <w:rPr>
          <w:rFonts w:hint="cs"/>
          <w:rtl/>
        </w:rPr>
        <w:t>ی</w:t>
      </w:r>
      <w:r w:rsidRPr="00993220">
        <w:rPr>
          <w:rtl/>
        </w:rPr>
        <w:t xml:space="preserve"> </w:t>
      </w:r>
      <w:r w:rsidRPr="00993220">
        <w:rPr>
          <w:rtl/>
        </w:rPr>
        <w:lastRenderedPageBreak/>
        <w:t>و در ادامه</w:t>
      </w:r>
      <w:r w:rsidRPr="00993220">
        <w:t xml:space="preserve"> </w:t>
      </w:r>
      <w:r w:rsidRPr="00993220">
        <w:rPr>
          <w:rFonts w:hint="eastAsia"/>
          <w:rtl/>
        </w:rPr>
        <w:t>تا</w:t>
      </w:r>
      <w:r w:rsidRPr="00993220">
        <w:rPr>
          <w:rtl/>
        </w:rPr>
        <w:t xml:space="preserve"> </w:t>
      </w:r>
      <w:r w:rsidRPr="00993220">
        <w:rPr>
          <w:rFonts w:hint="eastAsia"/>
          <w:rtl/>
        </w:rPr>
        <w:t>انتها</w:t>
      </w:r>
      <w:r w:rsidRPr="00993220">
        <w:rPr>
          <w:rFonts w:hint="cs"/>
          <w:rtl/>
        </w:rPr>
        <w:t>ی</w:t>
      </w:r>
      <w:r w:rsidR="001E1E4B" w:rsidRPr="00993220">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الذکر</w:t>
      </w:r>
      <w:r w:rsidRPr="00993220">
        <w:rPr>
          <w:rtl/>
        </w:rPr>
        <w:t xml:space="preserve"> </w:t>
      </w:r>
      <w:r w:rsidRPr="00993220">
        <w:rPr>
          <w:rFonts w:hint="eastAsia"/>
          <w:rtl/>
        </w:rPr>
        <w:t>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00E22982">
        <w:rPr>
          <w:rFonts w:hint="cs"/>
          <w:rtl/>
        </w:rPr>
        <w:t xml:space="preserve">، </w:t>
      </w:r>
      <w:r w:rsidRPr="00993220">
        <w:rPr>
          <w:rFonts w:hint="eastAsia"/>
          <w:rtl/>
        </w:rPr>
        <w:t>رس</w:t>
      </w:r>
      <w:r w:rsidRPr="00993220">
        <w:rPr>
          <w:rtl/>
        </w:rPr>
        <w:t xml:space="preserve"> </w:t>
      </w:r>
      <w:r w:rsidRPr="00993220">
        <w:rPr>
          <w:rFonts w:hint="eastAsia"/>
          <w:rtl/>
        </w:rPr>
        <w:t>سنگ</w:t>
      </w:r>
      <w:r w:rsidRPr="00993220">
        <w:rPr>
          <w:rFonts w:eastAsia="Times New Roman"/>
          <w:szCs w:val="24"/>
          <w:rtl/>
          <w:lang w:bidi="ar-SA"/>
        </w:rPr>
        <w:t xml:space="preserve"> </w:t>
      </w:r>
      <w:r w:rsidRPr="00993220">
        <w:rPr>
          <w:rFonts w:eastAsia="Times New Roman"/>
          <w:sz w:val="22"/>
          <w:szCs w:val="22"/>
          <w:rtl/>
          <w:lang w:bidi="ar-SA"/>
        </w:rPr>
        <w:t>(</w:t>
      </w:r>
      <w:r w:rsidRPr="00993220">
        <w:rPr>
          <w:rFonts w:eastAsia="Times New Roman"/>
          <w:szCs w:val="24"/>
          <w:lang w:bidi="ar-SA"/>
        </w:rPr>
        <w:t>ClayStone</w:t>
      </w:r>
      <w:r w:rsidRPr="00993220">
        <w:rPr>
          <w:rFonts w:eastAsia="Times New Roman"/>
          <w:sz w:val="22"/>
          <w:szCs w:val="22"/>
          <w:rtl/>
          <w:lang w:bidi="ar-SA"/>
        </w:rPr>
        <w:t>)</w:t>
      </w:r>
      <w:r w:rsidRPr="00993220">
        <w:rPr>
          <w:rFonts w:eastAsia="Times New Roman"/>
          <w:sz w:val="22"/>
          <w:szCs w:val="22"/>
          <w:rtl/>
        </w:rPr>
        <w:t xml:space="preserve"> </w:t>
      </w:r>
      <w:r w:rsidR="008850D4">
        <w:rPr>
          <w:rFonts w:hint="cs"/>
          <w:rtl/>
        </w:rPr>
        <w:t>قرار دارد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Pr="00993220">
        <w:rPr>
          <w:rtl/>
        </w:rPr>
        <w:t xml:space="preserve"> پس از 24 </w:t>
      </w:r>
      <w:r w:rsidRPr="00993220">
        <w:rPr>
          <w:rFonts w:hint="eastAsia"/>
          <w:rtl/>
        </w:rPr>
        <w:t>ساعت</w:t>
      </w:r>
      <w:r w:rsidRPr="00993220">
        <w:rPr>
          <w:rtl/>
        </w:rPr>
        <w:t xml:space="preserve"> </w:t>
      </w:r>
      <w:r w:rsidRPr="00993220">
        <w:rPr>
          <w:rFonts w:hint="eastAsia"/>
          <w:rtl/>
        </w:rPr>
        <w:t>خ</w:t>
      </w:r>
      <w:r w:rsidRPr="00993220">
        <w:rPr>
          <w:rFonts w:hint="cs"/>
          <w:rtl/>
        </w:rPr>
        <w:t>ی</w:t>
      </w:r>
      <w:r w:rsidRPr="00993220">
        <w:rPr>
          <w:rFonts w:hint="eastAsia"/>
          <w:rtl/>
        </w:rPr>
        <w:t>ساندن</w:t>
      </w:r>
      <w:r w:rsidRPr="00993220">
        <w:rPr>
          <w:rtl/>
        </w:rPr>
        <w:t xml:space="preserve"> در آب در طبقه بند</w:t>
      </w:r>
      <w:r w:rsidRPr="00993220">
        <w:rPr>
          <w:rFonts w:hint="cs"/>
          <w:rtl/>
        </w:rPr>
        <w:t>ی</w:t>
      </w:r>
      <w:r w:rsidRPr="00993220">
        <w:rPr>
          <w:rtl/>
        </w:rPr>
        <w:t xml:space="preserve"> رس</w:t>
      </w:r>
      <w:r w:rsidR="008850D4">
        <w:rPr>
          <w:rFonts w:hint="cs"/>
          <w:rtl/>
        </w:rPr>
        <w:t xml:space="preserve"> یا پلاستیسیته کم</w:t>
      </w:r>
      <w:r w:rsidRPr="00993220">
        <w:rPr>
          <w:rtl/>
        </w:rPr>
        <w:t xml:space="preserve"> و س</w:t>
      </w:r>
      <w:r w:rsidRPr="00993220">
        <w:rPr>
          <w:rFonts w:hint="cs"/>
          <w:rtl/>
        </w:rPr>
        <w:t>ی</w:t>
      </w:r>
      <w:r w:rsidRPr="00993220">
        <w:rPr>
          <w:rFonts w:hint="eastAsia"/>
          <w:rtl/>
        </w:rPr>
        <w:t>لت</w:t>
      </w:r>
      <w:r w:rsidRPr="00993220">
        <w:rPr>
          <w:rtl/>
        </w:rPr>
        <w:t xml:space="preserve"> دارا</w:t>
      </w:r>
      <w:r w:rsidRPr="00993220">
        <w:rPr>
          <w:rFonts w:hint="cs"/>
          <w:rtl/>
        </w:rPr>
        <w:t>ی</w:t>
      </w:r>
      <w:r w:rsidRPr="00993220">
        <w:rPr>
          <w:rtl/>
        </w:rPr>
        <w:t xml:space="preserve"> چسبندگ</w:t>
      </w:r>
      <w:r w:rsidRPr="00993220">
        <w:rPr>
          <w:rFonts w:hint="cs"/>
          <w:rtl/>
        </w:rPr>
        <w:t>ی</w:t>
      </w:r>
      <w:r w:rsidRPr="00993220">
        <w:rPr>
          <w:rtl/>
        </w:rPr>
        <w:t xml:space="preserve"> و </w:t>
      </w:r>
      <w:r w:rsidR="003E5C10">
        <w:rPr>
          <w:rFonts w:hint="cs"/>
          <w:rtl/>
        </w:rPr>
        <w:t xml:space="preserve">بدون چسبندگی </w:t>
      </w:r>
      <w:r w:rsidRPr="00993220">
        <w:rPr>
          <w:rtl/>
        </w:rPr>
        <w:t>قرار م</w:t>
      </w:r>
      <w:r w:rsidRPr="00993220">
        <w:rPr>
          <w:rFonts w:hint="cs"/>
          <w:rtl/>
        </w:rPr>
        <w:t>ی</w:t>
      </w:r>
      <w:r w:rsidRPr="00993220">
        <w:rPr>
          <w:rFonts w:hint="eastAsia"/>
        </w:rPr>
        <w:t>‌</w:t>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مذکور</w:t>
      </w:r>
      <w:r w:rsidRPr="00993220">
        <w:rPr>
          <w:rtl/>
        </w:rPr>
        <w:t xml:space="preserve"> </w:t>
      </w:r>
      <w:r w:rsidRPr="00993220">
        <w:rPr>
          <w:rFonts w:hint="eastAsia"/>
          <w:rtl/>
        </w:rPr>
        <w:t>مطابق</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متحد خاک </w:t>
      </w:r>
      <w:r w:rsidRPr="00993220">
        <w:rPr>
          <w:rFonts w:eastAsia="Times New Roman"/>
          <w:sz w:val="22"/>
          <w:szCs w:val="22"/>
          <w:lang w:bidi="ar-SA"/>
        </w:rPr>
        <w:t>(</w:t>
      </w:r>
      <w:r w:rsidRPr="00993220">
        <w:rPr>
          <w:rFonts w:eastAsia="Times New Roman"/>
          <w:szCs w:val="24"/>
          <w:lang w:bidi="ar-SA"/>
        </w:rPr>
        <w:t>USCS</w:t>
      </w:r>
      <w:r w:rsidRPr="00993220">
        <w:rPr>
          <w:rFonts w:eastAsia="Times New Roman"/>
          <w:sz w:val="22"/>
          <w:szCs w:val="22"/>
          <w:lang w:bidi="ar-SA"/>
        </w:rPr>
        <w:t>)</w:t>
      </w:r>
      <w:r w:rsidRPr="00993220">
        <w:rPr>
          <w:rtl/>
        </w:rPr>
        <w:t xml:space="preserve"> عمدتاً در رده </w:t>
      </w:r>
      <w:r w:rsidRPr="00993220">
        <w:rPr>
          <w:rFonts w:eastAsia="Times New Roman"/>
          <w:sz w:val="22"/>
          <w:szCs w:val="22"/>
          <w:lang w:bidi="ar-SA"/>
        </w:rPr>
        <w:t>CL</w:t>
      </w:r>
      <w:r w:rsidRPr="00993220" w:rsidDel="007E2F95">
        <w:rPr>
          <w:rFonts w:eastAsia="Times New Roman"/>
          <w:sz w:val="22"/>
          <w:szCs w:val="22"/>
          <w:lang w:bidi="ar-SA"/>
        </w:rPr>
        <w:t xml:space="preserve"> </w:t>
      </w:r>
      <w:r w:rsidRPr="00993220">
        <w:rPr>
          <w:rFonts w:eastAsia="Times New Roman" w:hint="eastAsia"/>
          <w:sz w:val="22"/>
          <w:szCs w:val="22"/>
          <w:rtl/>
        </w:rPr>
        <w:t>،</w:t>
      </w:r>
      <w:r w:rsidRPr="00993220">
        <w:rPr>
          <w:rFonts w:eastAsia="Times New Roman"/>
          <w:sz w:val="22"/>
          <w:szCs w:val="22"/>
          <w:rtl/>
        </w:rPr>
        <w:t xml:space="preserve"> </w:t>
      </w:r>
      <w:r w:rsidRPr="00993220">
        <w:rPr>
          <w:rFonts w:eastAsia="Times New Roman"/>
          <w:sz w:val="22"/>
          <w:szCs w:val="22"/>
        </w:rPr>
        <w:t>ML</w:t>
      </w:r>
      <w:r w:rsidRPr="00993220">
        <w:rPr>
          <w:rFonts w:eastAsia="Times New Roman"/>
          <w:sz w:val="22"/>
          <w:szCs w:val="22"/>
          <w:rtl/>
          <w:lang w:bidi="ar-SA"/>
        </w:rPr>
        <w:t xml:space="preserve"> و </w:t>
      </w:r>
      <w:r w:rsidR="003E5C10">
        <w:rPr>
          <w:rFonts w:eastAsia="Times New Roman"/>
          <w:sz w:val="22"/>
          <w:szCs w:val="22"/>
          <w:lang w:bidi="ar-SA"/>
        </w:rPr>
        <w:t>CH</w:t>
      </w:r>
      <w:r w:rsidRPr="00993220">
        <w:rPr>
          <w:rtl/>
        </w:rPr>
        <w:t xml:space="preserve"> 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شوند</w:t>
      </w:r>
      <w:r w:rsidRPr="00993220">
        <w:rPr>
          <w:rtl/>
        </w:rPr>
        <w:t>.</w:t>
      </w:r>
    </w:p>
    <w:p w14:paraId="5F5E62A4" w14:textId="77777777" w:rsidR="004945D9" w:rsidRPr="00993220" w:rsidRDefault="005F2384" w:rsidP="00BF0FAE">
      <w:pPr>
        <w:pStyle w:val="BKP-MatnNormal"/>
        <w:rPr>
          <w:rtl/>
        </w:rPr>
      </w:pPr>
      <w:r w:rsidRPr="005F2384">
        <w:rPr>
          <w:noProof/>
          <w:rtl/>
          <w:lang w:bidi="ar-SA"/>
        </w:rPr>
        <mc:AlternateContent>
          <mc:Choice Requires="wps">
            <w:drawing>
              <wp:anchor distT="0" distB="0" distL="114300" distR="114300" simplePos="0" relativeHeight="251757568" behindDoc="0" locked="0" layoutInCell="1" allowOverlap="1" wp14:anchorId="64435732" wp14:editId="06750630">
                <wp:simplePos x="0" y="0"/>
                <wp:positionH relativeFrom="column">
                  <wp:posOffset>1476374</wp:posOffset>
                </wp:positionH>
                <wp:positionV relativeFrom="paragraph">
                  <wp:posOffset>1068705</wp:posOffset>
                </wp:positionV>
                <wp:extent cx="885825" cy="1152525"/>
                <wp:effectExtent l="38100" t="38100" r="66675" b="104775"/>
                <wp:wrapNone/>
                <wp:docPr id="88" name="Elbow Connector 88"/>
                <wp:cNvGraphicFramePr/>
                <a:graphic xmlns:a="http://schemas.openxmlformats.org/drawingml/2006/main">
                  <a:graphicData uri="http://schemas.microsoft.com/office/word/2010/wordprocessingShape">
                    <wps:wsp>
                      <wps:cNvCnPr/>
                      <wps:spPr>
                        <a:xfrm>
                          <a:off x="0" y="0"/>
                          <a:ext cx="885825" cy="1152525"/>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EB412" id="Elbow Connector 88" o:spid="_x0000_s1026" type="#_x0000_t34" style="position:absolute;margin-left:116.25pt;margin-top:84.15pt;width:69.75pt;height:9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" adj="193" strokecolor="black [3200]" strokeweight="1pt">
                <v:stroke startarrow="open" endarrow="open" joinstyle="round"/>
              </v:shape>
            </w:pict>
          </mc:Fallback>
        </mc:AlternateContent>
      </w:r>
      <w:r w:rsidRPr="005F2384">
        <w:rPr>
          <w:noProof/>
          <w:rtl/>
          <w:lang w:bidi="ar-SA"/>
        </w:rPr>
        <mc:AlternateContent>
          <mc:Choice Requires="wps">
            <w:drawing>
              <wp:anchor distT="0" distB="0" distL="114300" distR="114300" simplePos="0" relativeHeight="251747328" behindDoc="0" locked="0" layoutInCell="1" allowOverlap="1" wp14:anchorId="527B1DED" wp14:editId="5837F9AB">
                <wp:simplePos x="0" y="0"/>
                <wp:positionH relativeFrom="column">
                  <wp:posOffset>866775</wp:posOffset>
                </wp:positionH>
                <wp:positionV relativeFrom="paragraph">
                  <wp:posOffset>716280</wp:posOffset>
                </wp:positionV>
                <wp:extent cx="1666700" cy="35236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700" cy="352365"/>
                        </a:xfrm>
                        <a:prstGeom prst="rect">
                          <a:avLst/>
                        </a:prstGeom>
                        <a:ln/>
                      </wps:spPr>
                      <wps:style>
                        <a:lnRef idx="2">
                          <a:schemeClr val="dk1"/>
                        </a:lnRef>
                        <a:fillRef idx="1">
                          <a:schemeClr val="lt1"/>
                        </a:fillRef>
                        <a:effectRef idx="0">
                          <a:schemeClr val="dk1"/>
                        </a:effectRef>
                        <a:fontRef idx="minor">
                          <a:schemeClr val="dk1"/>
                        </a:fontRef>
                      </wps:style>
                      <wps:txbx>
                        <w:txbxContent>
                          <w:p w14:paraId="336502C3"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B1DED" id="Text Box 87" o:spid="_x0000_s1041" type="#_x0000_t202" style="position:absolute;left:0;text-align:left;margin-left:68.25pt;margin-top:56.4pt;width:131.25pt;height:27.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" fillcolor="white [3201]" strokecolor="black [3200]" strokeweight="1pt">
                <v:textbox>
                  <w:txbxContent>
                    <w:p w14:paraId="336502C3"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w:pict>
          </mc:Fallback>
        </mc:AlternateContent>
      </w:r>
      <w:r w:rsidR="004945D9" w:rsidRPr="00C62728">
        <w:rPr>
          <w:noProof/>
          <w:rtl/>
          <w:lang w:bidi="ar-SA"/>
        </w:rPr>
        <mc:AlternateContent>
          <mc:Choice Requires="wps">
            <w:drawing>
              <wp:anchor distT="0" distB="0" distL="114300" distR="114300" simplePos="0" relativeHeight="251634688" behindDoc="0" locked="0" layoutInCell="1" allowOverlap="1" wp14:anchorId="7671F686" wp14:editId="0D0B77FB">
                <wp:simplePos x="0" y="0"/>
                <wp:positionH relativeFrom="margin">
                  <wp:posOffset>1830070</wp:posOffset>
                </wp:positionH>
                <wp:positionV relativeFrom="paragraph">
                  <wp:posOffset>2524760</wp:posOffset>
                </wp:positionV>
                <wp:extent cx="2266002" cy="506074"/>
                <wp:effectExtent l="403860" t="0" r="405130" b="0"/>
                <wp:wrapNone/>
                <wp:docPr id="8" name="Oval 8"/>
                <wp:cNvGraphicFramePr/>
                <a:graphic xmlns:a="http://schemas.openxmlformats.org/drawingml/2006/main">
                  <a:graphicData uri="http://schemas.microsoft.com/office/word/2010/wordprocessingShape">
                    <wps:wsp>
                      <wps:cNvSpPr/>
                      <wps:spPr>
                        <a:xfrm rot="14266464">
                          <a:off x="0" y="0"/>
                          <a:ext cx="2266002" cy="506074"/>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3141E" id="Oval 8" o:spid="_x0000_s1026" style="position:absolute;margin-left:144.1pt;margin-top:198.8pt;width:178.45pt;height:39.85pt;rotation:-8010177fd;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" filled="f" strokecolor="black [3200]" strokeweight="2.25pt">
                <v:stroke joinstyle="miter"/>
                <w10:wrap anchorx="margin"/>
              </v:oval>
            </w:pict>
          </mc:Fallback>
        </mc:AlternateContent>
      </w:r>
      <w:r w:rsidR="004945D9">
        <w:rPr>
          <w:noProof/>
          <w:lang w:bidi="ar-SA"/>
        </w:rPr>
        <w:drawing>
          <wp:inline distT="0" distB="0" distL="0" distR="0" wp14:anchorId="0C06910F" wp14:editId="72F79AC1">
            <wp:extent cx="5876925" cy="4991929"/>
            <wp:effectExtent l="57150" t="57150" r="10477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10">
                      <a:extLst>
                        <a:ext uri="{28A0092B-C50C-407E-A947-70E740481C1C}">
                          <a14:useLocalDpi xmlns:a14="http://schemas.microsoft.com/office/drawing/2010/main" val="0"/>
                        </a:ext>
                      </a:extLst>
                    </a:blip>
                    <a:srcRect l="17697" r="16898" b="7609"/>
                    <a:stretch/>
                  </pic:blipFill>
                  <pic:spPr bwMode="auto">
                    <a:xfrm>
                      <a:off x="0" y="0"/>
                      <a:ext cx="5918001" cy="5026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FB07A4" w14:textId="77777777" w:rsidR="00AC2782" w:rsidRPr="00993220" w:rsidRDefault="003128BE" w:rsidP="004945D9">
      <w:pPr>
        <w:pStyle w:val="BKP-FigureCaption"/>
        <w:rPr>
          <w:rtl/>
        </w:rPr>
      </w:pPr>
      <w:bookmarkStart w:id="1236" w:name="_Toc104906599"/>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37" w:name="_Toc95115053"/>
      <w:bookmarkEnd w:id="1235"/>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4945D9" w:rsidRPr="00993220">
        <w:rPr>
          <w:rFonts w:hint="eastAsia"/>
          <w:rtl/>
        </w:rPr>
        <w:t>موقع</w:t>
      </w:r>
      <w:r w:rsidR="004945D9" w:rsidRPr="00993220">
        <w:rPr>
          <w:rFonts w:hint="cs"/>
          <w:rtl/>
        </w:rPr>
        <w:t>ی</w:t>
      </w:r>
      <w:r w:rsidR="004945D9" w:rsidRPr="00993220">
        <w:rPr>
          <w:rFonts w:hint="eastAsia"/>
          <w:rtl/>
        </w:rPr>
        <w:t>ت</w:t>
      </w:r>
      <w:r w:rsidR="004945D9" w:rsidRPr="00993220">
        <w:rPr>
          <w:rtl/>
        </w:rPr>
        <w:t xml:space="preserve"> </w:t>
      </w:r>
      <w:r w:rsidR="004945D9">
        <w:rPr>
          <w:rFonts w:hint="cs"/>
          <w:rtl/>
        </w:rPr>
        <w:t>بسته</w:t>
      </w:r>
      <w:r w:rsidR="004945D9">
        <w:rPr>
          <w:rFonts w:hint="eastAsia"/>
          <w:rtl/>
        </w:rPr>
        <w:t>‌</w:t>
      </w:r>
      <w:r w:rsidR="004945D9">
        <w:rPr>
          <w:rFonts w:hint="cs"/>
          <w:rtl/>
        </w:rPr>
        <w:t xml:space="preserve">ی </w:t>
      </w:r>
      <w:r w:rsidR="004945D9" w:rsidRPr="00C80B0B">
        <w:rPr>
          <w:sz w:val="20"/>
          <w:szCs w:val="20"/>
        </w:rPr>
        <w:t>W-0</w:t>
      </w:r>
      <w:r w:rsidR="004945D9">
        <w:rPr>
          <w:sz w:val="20"/>
          <w:szCs w:val="20"/>
        </w:rPr>
        <w:t>35</w:t>
      </w:r>
      <w:bookmarkStart w:id="1238" w:name="_Toc97130940"/>
      <w:bookmarkStart w:id="1239" w:name="_Toc102229024"/>
      <w:bookmarkEnd w:id="1236"/>
    </w:p>
    <w:p w14:paraId="33610528" w14:textId="77777777" w:rsidR="00167788" w:rsidRPr="00993220" w:rsidRDefault="00167788" w:rsidP="00830FC6">
      <w:pPr>
        <w:pStyle w:val="BKP-TableHeader"/>
        <w:rPr>
          <w:rtl/>
        </w:rPr>
      </w:pPr>
    </w:p>
    <w:bookmarkEnd w:id="1237"/>
    <w:bookmarkEnd w:id="1238"/>
    <w:bookmarkEnd w:id="1239"/>
    <w:p w14:paraId="2C0F9C8F" w14:textId="77777777" w:rsidR="007C3D21" w:rsidRPr="00C62728" w:rsidRDefault="005F2384" w:rsidP="008A1B7D">
      <w:pPr>
        <w:pStyle w:val="BKP-FigureStyle"/>
        <w:rPr>
          <w:rtl/>
        </w:rPr>
      </w:pPr>
      <w:r>
        <w:rPr>
          <w:noProof/>
          <w:rtl/>
          <w:lang w:bidi="ar-SA"/>
        </w:rPr>
        <w:lastRenderedPageBreak/>
        <mc:AlternateContent>
          <mc:Choice Requires="wpg">
            <w:drawing>
              <wp:anchor distT="0" distB="0" distL="114300" distR="114300" simplePos="0" relativeHeight="251767808" behindDoc="0" locked="0" layoutInCell="1" allowOverlap="1" wp14:anchorId="1FF8C1B2" wp14:editId="252B8C94">
                <wp:simplePos x="0" y="0"/>
                <wp:positionH relativeFrom="column">
                  <wp:posOffset>1589405</wp:posOffset>
                </wp:positionH>
                <wp:positionV relativeFrom="paragraph">
                  <wp:posOffset>142240</wp:posOffset>
                </wp:positionV>
                <wp:extent cx="3481388" cy="492443"/>
                <wp:effectExtent l="0" t="0" r="5080" b="3175"/>
                <wp:wrapNone/>
                <wp:docPr id="90" name="Group 90"/>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91" name="Rounded Rectangle 91"/>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D8D86C"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F8C1B2" id="Group 90" o:spid="_x0000_s1042" style="position:absolute;left:0;text-align:left;margin-left:125.15pt;margin-top:11.2pt;width:274.15pt;height:38.8pt;z-index:251767808"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">
                <v:roundrect id="Rounded Rectangle 91" o:spid="_x0000_s1043" style="position:absolute;left:143;top:1809;width:2972;height:325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44" type="#_x0000_t202" style="position:absolute;left:18145;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20D8D86C" w14:textId="77777777"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93" o:spid="_x0000_s1045" type="#_x0000_t32" style="position:absolute;left:3381;top:2571;width:148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" strokecolor="#5b9bd5 [3204]" strokeweight=".5pt">
                  <v:stroke endarrow="block" joinstyle="miter"/>
                </v:shape>
              </v:group>
            </w:pict>
          </mc:Fallback>
        </mc:AlternateContent>
      </w:r>
      <w:r>
        <w:rPr>
          <w:noProof/>
          <w:rtl/>
          <w:lang w:bidi="ar-SA"/>
        </w:rPr>
        <w:drawing>
          <wp:inline distT="0" distB="0" distL="0" distR="0" wp14:anchorId="12BCC51D" wp14:editId="6EE2979D">
            <wp:extent cx="6189345" cy="5367655"/>
            <wp:effectExtent l="57150" t="57150" r="116205" b="1187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5E94C" w14:textId="77777777" w:rsidR="00861B84" w:rsidRPr="00993220" w:rsidRDefault="00861B84" w:rsidP="00830FC6">
      <w:pPr>
        <w:pStyle w:val="BKP-FigureCaption"/>
        <w:rPr>
          <w:rtl/>
        </w:rPr>
      </w:pPr>
      <w:bookmarkStart w:id="1240" w:name="_Toc104906600"/>
      <w:r w:rsidRPr="00993220">
        <w:rPr>
          <w:rtl/>
        </w:rPr>
        <w:t>شکل4-2</w:t>
      </w:r>
      <w:r w:rsidRPr="00993220">
        <w:t>-</w:t>
      </w:r>
      <w:r w:rsidRPr="00993220">
        <w:rPr>
          <w:rtl/>
        </w:rPr>
        <w:t xml:space="preserve"> </w:t>
      </w:r>
      <w:r w:rsidR="005F2384">
        <w:rPr>
          <w:rFonts w:hint="cs"/>
          <w:rtl/>
        </w:rPr>
        <w:t>موقعیت بسته</w:t>
      </w:r>
      <w:r w:rsidR="005F2384">
        <w:rPr>
          <w:rFonts w:hint="eastAsia"/>
          <w:rtl/>
        </w:rPr>
        <w:t>‌</w:t>
      </w:r>
      <w:r w:rsidR="005F2384">
        <w:rPr>
          <w:rFonts w:hint="cs"/>
          <w:rtl/>
        </w:rPr>
        <w:t xml:space="preserve">ی </w:t>
      </w:r>
      <w:r w:rsidR="005F2384">
        <w:t>W-035</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40"/>
    </w:p>
    <w:p w14:paraId="0E03F02A" w14:textId="77777777" w:rsidR="00861B84" w:rsidRPr="00C62728" w:rsidRDefault="0024382A" w:rsidP="0015433D">
      <w:pPr>
        <w:pStyle w:val="BKP-FigureStyle"/>
        <w:rPr>
          <w:b/>
          <w:bCs/>
        </w:rPr>
      </w:pPr>
      <w:r w:rsidRPr="00C62728">
        <w:rPr>
          <w:noProof/>
          <w:rtl/>
          <w:lang w:bidi="ar-SA"/>
        </w:rPr>
        <w:lastRenderedPageBreak/>
        <mc:AlternateContent>
          <mc:Choice Requires="wps">
            <w:drawing>
              <wp:anchor distT="0" distB="0" distL="114300" distR="114300" simplePos="0" relativeHeight="251665408" behindDoc="0" locked="0" layoutInCell="1" allowOverlap="1" wp14:anchorId="05DF5714" wp14:editId="641C4340">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4B052618" w14:textId="77777777"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F5714" id="Text Box 31" o:spid="_x0000_s1046" type="#_x0000_t202" style="position:absolute;left:0;text-align:left;margin-left:31.5pt;margin-top:277.05pt;width:141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" fillcolor="white [3201]" strokecolor="#f2a068" strokeweight=".5pt">
                <v:textbox>
                  <w:txbxContent>
                    <w:p w14:paraId="4B052618" w14:textId="77777777"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v:textbox>
              </v:shape>
            </w:pict>
          </mc:Fallback>
        </mc:AlternateContent>
      </w:r>
      <w:r w:rsidRPr="00C62728">
        <w:rPr>
          <w:noProof/>
          <w:rtl/>
          <w:lang w:bidi="ar-SA"/>
        </w:rPr>
        <mc:AlternateContent>
          <mc:Choice Requires="wps">
            <w:drawing>
              <wp:anchor distT="0" distB="0" distL="114300" distR="114300" simplePos="0" relativeHeight="251675648" behindDoc="0" locked="0" layoutInCell="1" allowOverlap="1" wp14:anchorId="2B4CD5CD" wp14:editId="3DB2F45C">
                <wp:simplePos x="0" y="0"/>
                <wp:positionH relativeFrom="column">
                  <wp:posOffset>1295399</wp:posOffset>
                </wp:positionH>
                <wp:positionV relativeFrom="paragraph">
                  <wp:posOffset>1724446</wp:posOffset>
                </wp:positionV>
                <wp:extent cx="600075" cy="1784564"/>
                <wp:effectExtent l="38100" t="0" r="28575" b="63500"/>
                <wp:wrapNone/>
                <wp:docPr id="32" name="Straight Arrow Connector 32"/>
                <wp:cNvGraphicFramePr/>
                <a:graphic xmlns:a="http://schemas.openxmlformats.org/drawingml/2006/main">
                  <a:graphicData uri="http://schemas.microsoft.com/office/word/2010/wordprocessingShape">
                    <wps:wsp>
                      <wps:cNvCnPr/>
                      <wps:spPr>
                        <a:xfrm flipH="1">
                          <a:off x="0" y="0"/>
                          <a:ext cx="600075" cy="17845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21A78" id="Straight Arrow Connector 32" o:spid="_x0000_s1026" type="#_x0000_t32" style="position:absolute;margin-left:102pt;margin-top:135.8pt;width:47.25pt;height:14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" strokecolor="#ed7d31 [3205]" strokeweight="1pt">
                <v:stroke endarrow="block" joinstyle="miter"/>
              </v:shape>
            </w:pict>
          </mc:Fallback>
        </mc:AlternateContent>
      </w:r>
      <w:r w:rsidR="006C092A" w:rsidRPr="00C62728">
        <w:rPr>
          <w:noProof/>
          <w:rtl/>
          <w:lang w:bidi="ar-SA"/>
        </w:rPr>
        <mc:AlternateContent>
          <mc:Choice Requires="wps">
            <w:drawing>
              <wp:anchor distT="0" distB="0" distL="114300" distR="114300" simplePos="0" relativeHeight="251655168" behindDoc="0" locked="0" layoutInCell="1" allowOverlap="1" wp14:anchorId="155553ED" wp14:editId="05817129">
                <wp:simplePos x="0" y="0"/>
                <wp:positionH relativeFrom="column">
                  <wp:posOffset>1854505</wp:posOffset>
                </wp:positionH>
                <wp:positionV relativeFrom="paragraph">
                  <wp:posOffset>1435484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B825" id="Rounded Rectangle 30" o:spid="_x0000_s1026" style="position:absolute;margin-left:146pt;margin-top:113.05pt;width:17.35pt;height:21.05pt;rotation:7658529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" fillcolor="#db6413" stroked="f">
                <v:fill opacity="32639f"/>
              </v:roundrect>
            </w:pict>
          </mc:Fallback>
        </mc:AlternateContent>
      </w:r>
      <w:r w:rsidR="00676A8A" w:rsidRPr="00C62728">
        <w:rPr>
          <w:noProof/>
          <w:rtl/>
          <w:lang w:bidi="ar-SA"/>
        </w:rPr>
        <w:drawing>
          <wp:inline distT="0" distB="0" distL="0" distR="0" wp14:anchorId="51DEDF00" wp14:editId="6E1DEA2C">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212FEF" w14:textId="77777777" w:rsidR="00676A8A" w:rsidRPr="00993220" w:rsidRDefault="00676A8A" w:rsidP="00830FC6">
      <w:pPr>
        <w:pStyle w:val="BKP-FigureCaption"/>
        <w:rPr>
          <w:rtl/>
        </w:rPr>
      </w:pPr>
      <w:bookmarkStart w:id="1241" w:name="_Toc104906601"/>
      <w:r w:rsidRPr="00993220">
        <w:rPr>
          <w:rtl/>
        </w:rPr>
        <w:t>شکل4-3</w:t>
      </w:r>
      <w:r w:rsidRPr="00993220">
        <w:t>-</w:t>
      </w:r>
      <w:r w:rsidRPr="00993220">
        <w:rPr>
          <w:rtl/>
        </w:rPr>
        <w:t xml:space="preserve"> 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w:t>
      </w:r>
      <w:r w:rsidR="00811E24">
        <w:rPr>
          <w:rFonts w:hint="cs"/>
          <w:rtl/>
        </w:rPr>
        <w:t>بسته</w:t>
      </w:r>
      <w:r w:rsidR="00811E24">
        <w:rPr>
          <w:rFonts w:hint="eastAsia"/>
          <w:rtl/>
        </w:rPr>
        <w:t>‌</w:t>
      </w:r>
      <w:r w:rsidR="00811E24">
        <w:rPr>
          <w:rFonts w:hint="cs"/>
          <w:rtl/>
        </w:rPr>
        <w:t xml:space="preserve">ی </w:t>
      </w:r>
      <w:r w:rsidR="00811E24">
        <w:t>W-035</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41"/>
    </w:p>
    <w:p w14:paraId="3C38B1E6" w14:textId="77777777" w:rsidR="00676A8A" w:rsidRPr="00C62728" w:rsidRDefault="00676A8A" w:rsidP="00B05D3C">
      <w:pPr>
        <w:pStyle w:val="C0PlainText"/>
        <w:ind w:firstLine="35"/>
        <w:rPr>
          <w:b/>
          <w:bCs/>
          <w:sz w:val="28"/>
        </w:rPr>
      </w:pPr>
    </w:p>
    <w:p w14:paraId="660DA8BB" w14:textId="77777777"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14:paraId="350F0884" w14:textId="77777777" w:rsidR="00303A6E" w:rsidRPr="00993220" w:rsidRDefault="00303A6E" w:rsidP="00BF0FAE">
      <w:pPr>
        <w:pStyle w:val="BKP-MatnNormal"/>
        <w:rPr>
          <w:rtl/>
        </w:rPr>
      </w:pPr>
      <w:r w:rsidRPr="00993220">
        <w:t xml:space="preserve"> </w:t>
      </w:r>
      <w:r w:rsidRPr="00993220">
        <w:rPr>
          <w:rFonts w:hint="eastAsia"/>
          <w:rtl/>
        </w:rPr>
        <w:t>مغزه</w:t>
      </w:r>
      <w:r w:rsidRPr="00993220">
        <w:rPr>
          <w:rFonts w:hint="eastAsia"/>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hint="eastAsia"/>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hint="eastAsia"/>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hint="eastAsia"/>
          <w:szCs w:val="24"/>
        </w:rPr>
        <w:t>‌</w:t>
      </w:r>
      <w:r w:rsidRPr="00993220">
        <w:rPr>
          <w:szCs w:val="24"/>
          <w:rtl/>
        </w:rPr>
        <w:t xml:space="preserve"> (</w:t>
      </w:r>
      <w:r w:rsidRPr="00993220">
        <w:rPr>
          <w:szCs w:val="24"/>
        </w:rPr>
        <w:t>Rock Quality Designation</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hint="eastAsia"/>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hint="eastAsia"/>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hint="eastAsia"/>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hint="eastAsia"/>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hint="eastAsia"/>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hint="eastAsia"/>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1CC69017" w14:textId="77777777" w:rsidR="00303A6E" w:rsidRPr="00993220" w:rsidRDefault="00E631FF"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14:paraId="0892778F" w14:textId="77777777" w:rsidR="00303A6E" w:rsidRPr="00993220" w:rsidRDefault="00303A6E" w:rsidP="00BF0FAE">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hint="eastAsia"/>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w:t>
      </w:r>
      <w:r w:rsidR="000D0689">
        <w:rPr>
          <w:rFonts w:hint="cs"/>
          <w:rtl/>
        </w:rPr>
        <w:t>این بسته</w:t>
      </w:r>
      <w:r w:rsidR="000D0689">
        <w:rPr>
          <w:rFonts w:hint="eastAsia"/>
          <w:rtl/>
        </w:rPr>
        <w:t>‌</w:t>
      </w:r>
      <w:r w:rsidR="000D0689">
        <w:rPr>
          <w:rFonts w:hint="cs"/>
          <w:rtl/>
        </w:rPr>
        <w:t xml:space="preserve">ی کاری </w:t>
      </w:r>
      <w:r w:rsidR="000D0689">
        <w:t>W-035</w:t>
      </w:r>
      <w:r w:rsidR="000D0689">
        <w:rPr>
          <w:rFonts w:hint="cs"/>
          <w:rtl/>
        </w:rPr>
        <w:t xml:space="preserve"> </w:t>
      </w:r>
      <w:r w:rsidRPr="00993220">
        <w:rPr>
          <w:rtl/>
        </w:rPr>
        <w:t>در محدوده سنگ</w:t>
      </w:r>
      <w:r w:rsidRPr="00993220">
        <w:rPr>
          <w:rFonts w:hint="eastAsia"/>
        </w:rPr>
        <w:t>‌</w:t>
      </w:r>
      <w:r w:rsidRPr="00993220">
        <w:rPr>
          <w:rFonts w:hint="eastAsia"/>
          <w:rtl/>
        </w:rPr>
        <w:t>ها</w:t>
      </w:r>
      <w:r w:rsidRPr="00993220">
        <w:rPr>
          <w:rFonts w:hint="cs"/>
          <w:rtl/>
        </w:rPr>
        <w:t>ی</w:t>
      </w:r>
      <w:r w:rsidRPr="00993220">
        <w:rPr>
          <w:rtl/>
        </w:rPr>
        <w:t xml:space="preserve"> </w:t>
      </w:r>
      <w:r w:rsidR="0094414D" w:rsidRPr="00993220">
        <w:rPr>
          <w:szCs w:val="24"/>
        </w:rPr>
        <w:t>Completely Weather</w:t>
      </w:r>
      <w:r w:rsidR="00EF0D23">
        <w:rPr>
          <w:szCs w:val="24"/>
        </w:rPr>
        <w:t>e</w:t>
      </w:r>
      <w:r w:rsidR="0094414D" w:rsidRPr="00993220">
        <w:rPr>
          <w:szCs w:val="24"/>
        </w:rPr>
        <w:t>d</w:t>
      </w:r>
      <w:r w:rsidR="0094414D" w:rsidRPr="00993220">
        <w:rPr>
          <w:rtl/>
        </w:rPr>
        <w:t xml:space="preserve"> </w:t>
      </w:r>
      <w:r w:rsidR="0094414D" w:rsidRPr="00993220">
        <w:rPr>
          <w:rFonts w:hint="eastAsia"/>
          <w:rtl/>
        </w:rPr>
        <w:t>تا</w:t>
      </w:r>
      <w:r w:rsidR="0094414D" w:rsidRPr="00993220">
        <w:rPr>
          <w:rtl/>
        </w:rPr>
        <w:t xml:space="preserve"> </w:t>
      </w:r>
      <w:r w:rsidR="000D0689" w:rsidRPr="00993220">
        <w:rPr>
          <w:szCs w:val="24"/>
        </w:rPr>
        <w:t>Moderately Weather</w:t>
      </w:r>
      <w:r w:rsidR="00EF0D23">
        <w:rPr>
          <w:szCs w:val="24"/>
        </w:rPr>
        <w:t>e</w:t>
      </w:r>
      <w:r w:rsidR="000D0689" w:rsidRPr="00993220">
        <w:rPr>
          <w:szCs w:val="24"/>
        </w:rPr>
        <w:t>d</w:t>
      </w:r>
      <w:r w:rsidR="000D0689" w:rsidRPr="00993220" w:rsidDel="000D0689">
        <w:rPr>
          <w:szCs w:val="24"/>
        </w:rPr>
        <w:t xml:space="preserve"> </w:t>
      </w:r>
      <w:r w:rsidR="0094414D" w:rsidRPr="00993220">
        <w:rPr>
          <w:rtl/>
        </w:rPr>
        <w:t xml:space="preserve"> </w:t>
      </w:r>
      <w:r w:rsidRPr="00993220">
        <w:rPr>
          <w:rtl/>
        </w:rPr>
        <w:t xml:space="preserve">قرار دارند. </w:t>
      </w:r>
    </w:p>
    <w:p w14:paraId="76015B13" w14:textId="77777777" w:rsidR="00A31A96" w:rsidRPr="00993220" w:rsidRDefault="0014487E" w:rsidP="00BF0FAE">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w:t>
      </w:r>
      <w:r w:rsidR="00EF0D23">
        <w:rPr>
          <w:rFonts w:hint="cs"/>
          <w:rtl/>
        </w:rPr>
        <w:t>بسته</w:t>
      </w:r>
      <w:r w:rsidR="00EF0D23">
        <w:rPr>
          <w:rFonts w:hint="eastAsia"/>
          <w:rtl/>
        </w:rPr>
        <w:t>‌</w:t>
      </w:r>
      <w:r w:rsidR="00EF0D23">
        <w:rPr>
          <w:rFonts w:hint="cs"/>
          <w:rtl/>
        </w:rPr>
        <w:t xml:space="preserve">ی </w:t>
      </w:r>
      <w:r w:rsidR="00EF0D23">
        <w:t>W-035</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F94CDD">
        <w:rPr>
          <w:rFonts w:hint="cs"/>
          <w:rtl/>
        </w:rPr>
        <w:t>56</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F94CDD">
        <w:rPr>
          <w:rFonts w:hint="cs"/>
          <w:rtl/>
        </w:rPr>
        <w:t>60</w:t>
      </w:r>
      <w:r w:rsidRPr="00993220">
        <w:rPr>
          <w:rtl/>
        </w:rPr>
        <w:t>-</w:t>
      </w:r>
      <w:r w:rsidR="00F94CDD">
        <w:rPr>
          <w:rFonts w:hint="cs"/>
          <w:rtl/>
        </w:rPr>
        <w:t>50</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14:paraId="2D0FD599" w14:textId="77777777" w:rsidR="003128BE" w:rsidRPr="00993220" w:rsidRDefault="003128BE" w:rsidP="008A1B7D">
      <w:pPr>
        <w:pStyle w:val="BKP-Heading1"/>
        <w:rPr>
          <w:rtl/>
        </w:rPr>
      </w:pPr>
      <w:bookmarkStart w:id="1242" w:name="_Toc95114825"/>
      <w:bookmarkStart w:id="1243" w:name="_Toc96953894"/>
      <w:bookmarkStart w:id="1244" w:name="_Toc96957208"/>
      <w:bookmarkStart w:id="1245" w:name="_Toc96958830"/>
      <w:bookmarkStart w:id="1246" w:name="_Toc96959113"/>
      <w:bookmarkStart w:id="1247" w:name="_Toc97118389"/>
      <w:bookmarkStart w:id="1248" w:name="_Toc97130941"/>
      <w:bookmarkStart w:id="1249" w:name="_Toc104906222"/>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42"/>
      <w:bookmarkEnd w:id="1243"/>
      <w:bookmarkEnd w:id="1244"/>
      <w:bookmarkEnd w:id="1245"/>
      <w:bookmarkEnd w:id="1246"/>
      <w:bookmarkEnd w:id="1247"/>
      <w:bookmarkEnd w:id="1248"/>
      <w:bookmarkEnd w:id="1249"/>
    </w:p>
    <w:p w14:paraId="5382256C" w14:textId="77777777" w:rsidR="003128BE" w:rsidRPr="00993220" w:rsidRDefault="003128BE" w:rsidP="006D2036">
      <w:pPr>
        <w:pStyle w:val="BKP-Heading2"/>
        <w:rPr>
          <w:rtl/>
        </w:rPr>
      </w:pPr>
      <w:bookmarkStart w:id="1250" w:name="_Toc95114826"/>
      <w:bookmarkStart w:id="1251" w:name="_Toc96953895"/>
      <w:bookmarkStart w:id="1252" w:name="_Toc96957209"/>
      <w:bookmarkStart w:id="1253" w:name="_Toc96958831"/>
      <w:bookmarkStart w:id="1254" w:name="_Toc96959114"/>
      <w:bookmarkStart w:id="1255" w:name="_Toc97118390"/>
      <w:bookmarkStart w:id="1256" w:name="_Toc97130942"/>
      <w:bookmarkStart w:id="1257" w:name="_Toc104799074"/>
      <w:bookmarkStart w:id="1258" w:name="_Toc104906223"/>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50"/>
      <w:bookmarkEnd w:id="1251"/>
      <w:bookmarkEnd w:id="1252"/>
      <w:bookmarkEnd w:id="1253"/>
      <w:bookmarkEnd w:id="1254"/>
      <w:bookmarkEnd w:id="1255"/>
      <w:bookmarkEnd w:id="1256"/>
      <w:bookmarkEnd w:id="1257"/>
      <w:bookmarkEnd w:id="1258"/>
    </w:p>
    <w:p w14:paraId="42E28E14" w14:textId="77777777" w:rsidR="008850D4"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E073B">
        <w:rPr>
          <w:rFonts w:hint="cs"/>
          <w:rtl/>
        </w:rPr>
        <w:t>3</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E073B">
        <w:rPr>
          <w:rFonts w:hint="cs"/>
          <w:rtl/>
        </w:rPr>
        <w:t>بسته</w:t>
      </w:r>
      <w:r w:rsidR="007E073B">
        <w:rPr>
          <w:rFonts w:hint="eastAsia"/>
          <w:rtl/>
        </w:rPr>
        <w:t>‌</w:t>
      </w:r>
      <w:r w:rsidR="007E073B">
        <w:rPr>
          <w:rFonts w:hint="cs"/>
          <w:rtl/>
        </w:rPr>
        <w:t xml:space="preserve">ی </w:t>
      </w:r>
      <w:r w:rsidR="007E073B">
        <w:t>W-035</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Pr="00993220">
        <w:rPr>
          <w:rFonts w:hint="eastAsia"/>
          <w:color w:val="000000"/>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ماشـ</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مسـئول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مکــان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7E073B">
        <w:rPr>
          <w:rFonts w:hint="cs"/>
          <w:rtl/>
        </w:rPr>
        <w:t>بسته</w:t>
      </w:r>
      <w:r w:rsidR="007E073B">
        <w:rPr>
          <w:rFonts w:hint="eastAsia"/>
          <w:rtl/>
        </w:rPr>
        <w:t>‌</w:t>
      </w:r>
      <w:r w:rsidR="007E073B">
        <w:rPr>
          <w:rFonts w:hint="cs"/>
          <w:rtl/>
        </w:rPr>
        <w:t xml:space="preserve">ی </w:t>
      </w:r>
      <w:r w:rsidR="007E073B">
        <w:t>W-035</w:t>
      </w:r>
      <w:r w:rsidR="007E073B"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8850D4">
        <w:rPr>
          <w:rFonts w:hint="cs"/>
          <w:rtl/>
        </w:rPr>
        <w:t xml:space="preserve"> یاد آور می</w:t>
      </w:r>
      <w:r w:rsidR="008850D4">
        <w:rPr>
          <w:rtl/>
        </w:rPr>
        <w:softHyphen/>
      </w:r>
      <w:r w:rsidR="008850D4">
        <w:rPr>
          <w:rFonts w:hint="cs"/>
          <w:rtl/>
        </w:rPr>
        <w:t>گردد اگرچه به دلیل سفتی لایه</w:t>
      </w:r>
      <w:r w:rsidR="008850D4">
        <w:rPr>
          <w:rtl/>
        </w:rPr>
        <w:softHyphen/>
      </w:r>
      <w:r w:rsidR="008850D4">
        <w:rPr>
          <w:rFonts w:hint="cs"/>
          <w:rtl/>
        </w:rPr>
        <w:t>ها امکان اخذ نمونه دست نخورده و مناسب برای انجام آزمایش تحکیم وجود نداشت لیکن باتوجه به جنس لایه</w:t>
      </w:r>
      <w:r w:rsidR="008850D4">
        <w:rPr>
          <w:rtl/>
        </w:rPr>
        <w:softHyphen/>
      </w:r>
      <w:r w:rsidR="008850D4">
        <w:rPr>
          <w:rFonts w:hint="cs"/>
          <w:rtl/>
        </w:rPr>
        <w:t>ها و ماهیت تحکیم پذیری آنها به دلیل احتمال نشت و رسوخ آب به زیر تراز شالوده</w:t>
      </w:r>
      <w:r w:rsidR="008850D4">
        <w:rPr>
          <w:rtl/>
        </w:rPr>
        <w:softHyphen/>
      </w:r>
      <w:r w:rsidR="008850D4">
        <w:rPr>
          <w:rFonts w:hint="cs"/>
          <w:rtl/>
        </w:rPr>
        <w:t xml:space="preserve">ها، نشست تحکیم در شرایط غیراشباع برای خاک تا عمق حداکثر </w:t>
      </w:r>
      <w:r w:rsidR="0057455A">
        <w:rPr>
          <w:rFonts w:hint="cs"/>
          <w:rtl/>
        </w:rPr>
        <w:t>2</w:t>
      </w:r>
      <w:r w:rsidR="008850D4">
        <w:rPr>
          <w:rFonts w:hint="cs"/>
          <w:rtl/>
        </w:rPr>
        <w:t xml:space="preserve"> متر از سطح زمین در محاسبات فرض شده است.</w:t>
      </w:r>
    </w:p>
    <w:p w14:paraId="08717A0C" w14:textId="77777777" w:rsidR="003128BE" w:rsidRPr="00993220" w:rsidRDefault="003128BE" w:rsidP="009A1EF7">
      <w:pPr>
        <w:pStyle w:val="BKP-TableCaption"/>
      </w:pPr>
      <w:bookmarkStart w:id="1259" w:name="_Toc76546280"/>
      <w:bookmarkStart w:id="1260" w:name="_Toc95115054"/>
      <w:bookmarkStart w:id="1261" w:name="_Toc97130943"/>
      <w:bookmarkStart w:id="1262" w:name="_Toc10479923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59"/>
      <w:bookmarkEnd w:id="1260"/>
      <w:bookmarkEnd w:id="1261"/>
      <w:bookmarkEnd w:id="1262"/>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2154"/>
        <w:gridCol w:w="1460"/>
        <w:gridCol w:w="988"/>
      </w:tblGrid>
      <w:tr w:rsidR="00C825DE" w:rsidRPr="00993220" w14:paraId="18096870" w14:textId="77777777" w:rsidTr="00830FC6">
        <w:trPr>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63DD9A" w14:textId="77777777" w:rsidR="003128BE" w:rsidRPr="00EE5616" w:rsidRDefault="003128BE" w:rsidP="009A1EF7">
            <w:pPr>
              <w:pStyle w:val="BKP-TableHeader"/>
            </w:pPr>
            <w:r w:rsidRPr="00EE5616">
              <w:t>Layer type according to Unified method</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391C1D" w14:textId="77777777" w:rsidR="003128BE" w:rsidRPr="00EE5616" w:rsidRDefault="003128BE" w:rsidP="009A1EF7">
            <w:pPr>
              <w:pStyle w:val="BKP-TableHeader"/>
            </w:pPr>
            <w:r w:rsidRPr="00EE5616">
              <w:t>CL</w:t>
            </w:r>
          </w:p>
        </w:tc>
        <w:tc>
          <w:tcPr>
            <w:tcW w:w="21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F83CBB" w14:textId="77777777" w:rsidR="003128BE" w:rsidRPr="00EE5616" w:rsidRDefault="00C825DE" w:rsidP="009A1EF7">
            <w:pPr>
              <w:pStyle w:val="BKP-TableHeader"/>
            </w:pPr>
            <w:r w:rsidRPr="00EE5616">
              <w:t>Marl</w:t>
            </w:r>
            <w:r w:rsidR="00ED6598" w:rsidRPr="00EE5616">
              <w:t>/ClayStone</w:t>
            </w:r>
            <w:r w:rsidRPr="00EE5616">
              <w:t xml:space="preserve">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3EB49D" w14:textId="77777777" w:rsidR="003128BE" w:rsidRPr="00EE5616" w:rsidRDefault="00ED6598" w:rsidP="009A1EF7">
            <w:pPr>
              <w:pStyle w:val="BKP-TableHeader"/>
            </w:pPr>
            <w:r w:rsidRPr="00EE5616">
              <w:t>Sand</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A3CD58" w14:textId="77777777" w:rsidR="003128BE" w:rsidRPr="00EE5616" w:rsidRDefault="003128BE" w:rsidP="009A1EF7">
            <w:pPr>
              <w:pStyle w:val="BKP-TableHeader"/>
            </w:pPr>
            <w:r w:rsidRPr="00EE5616">
              <w:t>Unit</w:t>
            </w:r>
          </w:p>
        </w:tc>
      </w:tr>
      <w:tr w:rsidR="00D15CF1" w:rsidRPr="00993220" w14:paraId="6C0BC817" w14:textId="77777777" w:rsidTr="00830FC6">
        <w:trPr>
          <w:trHeight w:val="340"/>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F83E65" w14:textId="77777777" w:rsidR="00D15CF1" w:rsidRPr="00993220" w:rsidRDefault="00D15CF1" w:rsidP="00830FC6">
            <w:pPr>
              <w:pStyle w:val="BKP-TableBody"/>
            </w:pPr>
            <w:r w:rsidRPr="00993220">
              <w:t>Depth</w:t>
            </w:r>
          </w:p>
        </w:tc>
        <w:tc>
          <w:tcPr>
            <w:tcW w:w="1276" w:type="dxa"/>
            <w:tcBorders>
              <w:top w:val="single" w:sz="4" w:space="0" w:color="auto"/>
              <w:left w:val="single" w:sz="4" w:space="0" w:color="auto"/>
              <w:bottom w:val="single" w:sz="4" w:space="0" w:color="auto"/>
              <w:right w:val="single" w:sz="4" w:space="0" w:color="auto"/>
            </w:tcBorders>
            <w:vAlign w:val="center"/>
          </w:tcPr>
          <w:p w14:paraId="3D7E7AE3" w14:textId="77777777" w:rsidR="00D15CF1" w:rsidRPr="00993220" w:rsidRDefault="00D15CF1" w:rsidP="00830FC6">
            <w:pPr>
              <w:pStyle w:val="BKP-TableBody"/>
            </w:pPr>
            <w:r w:rsidRPr="00993220">
              <w:t>0.</w:t>
            </w:r>
            <w:r w:rsidR="00ED6598">
              <w:t>0</w:t>
            </w:r>
            <w:r w:rsidRPr="00993220">
              <w:t>-</w:t>
            </w:r>
            <w:r w:rsidR="00ED6598">
              <w:t>2</w:t>
            </w:r>
            <w:r w:rsidRPr="00993220">
              <w:t>.</w:t>
            </w:r>
            <w:r w:rsidR="00ED6598">
              <w:t>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D3A45" w14:textId="77777777" w:rsidR="00D15CF1" w:rsidRPr="00993220" w:rsidRDefault="00ED6598" w:rsidP="00830FC6">
            <w:pPr>
              <w:pStyle w:val="BKP-TableBody"/>
            </w:pPr>
            <w:r>
              <w:t>2</w:t>
            </w:r>
            <w:r w:rsidR="00D15CF1" w:rsidRPr="00993220">
              <w:t>.</w:t>
            </w:r>
            <w:r>
              <w:t>0</w:t>
            </w:r>
            <w:r w:rsidR="00D15CF1" w:rsidRPr="00993220">
              <w:t>-</w:t>
            </w:r>
            <w:r>
              <w:t>5</w:t>
            </w:r>
            <w:r w:rsidR="00D15CF1" w:rsidRPr="00993220">
              <w:t>.</w:t>
            </w:r>
            <w:r>
              <w:t>0</w:t>
            </w:r>
          </w:p>
        </w:tc>
        <w:tc>
          <w:tcPr>
            <w:tcW w:w="1460" w:type="dxa"/>
            <w:tcBorders>
              <w:top w:val="single" w:sz="4" w:space="0" w:color="auto"/>
              <w:left w:val="single" w:sz="4" w:space="0" w:color="auto"/>
              <w:bottom w:val="single" w:sz="4" w:space="0" w:color="auto"/>
              <w:right w:val="single" w:sz="4" w:space="0" w:color="auto"/>
            </w:tcBorders>
            <w:vAlign w:val="center"/>
          </w:tcPr>
          <w:p w14:paraId="1FF140CF" w14:textId="77777777" w:rsidR="00D15CF1" w:rsidRPr="00993220" w:rsidRDefault="00ED6598" w:rsidP="00830FC6">
            <w:pPr>
              <w:pStyle w:val="BKP-TableBody"/>
            </w:pPr>
            <w:r>
              <w:t>5.0-15.0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1394" w14:textId="77777777" w:rsidR="00D15CF1" w:rsidRPr="00993220" w:rsidRDefault="00D15CF1" w:rsidP="00830FC6">
            <w:pPr>
              <w:pStyle w:val="BKP-TableBody"/>
            </w:pPr>
            <w:r w:rsidRPr="00993220">
              <w:t>m</w:t>
            </w:r>
          </w:p>
        </w:tc>
      </w:tr>
      <w:tr w:rsidR="00D15CF1" w:rsidRPr="00993220" w14:paraId="45B875FE" w14:textId="77777777" w:rsidTr="00830FC6">
        <w:trPr>
          <w:trHeight w:val="335"/>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1B080475" w14:textId="77777777" w:rsidR="00D15CF1" w:rsidRPr="00993220" w:rsidRDefault="00D15CF1" w:rsidP="00830FC6">
            <w:pPr>
              <w:pStyle w:val="BKP-TableBody"/>
            </w:pPr>
            <w:r w:rsidRPr="00993220">
              <w:t>Soil cohesion (Cu)</w:t>
            </w:r>
          </w:p>
        </w:tc>
        <w:tc>
          <w:tcPr>
            <w:tcW w:w="1276" w:type="dxa"/>
            <w:tcBorders>
              <w:top w:val="single" w:sz="4" w:space="0" w:color="auto"/>
              <w:left w:val="single" w:sz="4" w:space="0" w:color="auto"/>
              <w:right w:val="single" w:sz="4" w:space="0" w:color="auto"/>
            </w:tcBorders>
            <w:vAlign w:val="center"/>
          </w:tcPr>
          <w:p w14:paraId="1D9FB7C6" w14:textId="77777777" w:rsidR="00D15CF1" w:rsidRPr="00993220" w:rsidRDefault="00ED6598" w:rsidP="00830FC6">
            <w:pPr>
              <w:pStyle w:val="BKP-TableBody"/>
            </w:pPr>
            <w:r>
              <w:t>0.8-1.6</w:t>
            </w:r>
          </w:p>
        </w:tc>
        <w:tc>
          <w:tcPr>
            <w:tcW w:w="2154" w:type="dxa"/>
            <w:tcBorders>
              <w:top w:val="single" w:sz="4" w:space="0" w:color="auto"/>
              <w:left w:val="single" w:sz="4" w:space="0" w:color="auto"/>
              <w:right w:val="single" w:sz="4" w:space="0" w:color="auto"/>
            </w:tcBorders>
            <w:shd w:val="clear" w:color="auto" w:fill="auto"/>
            <w:vAlign w:val="center"/>
          </w:tcPr>
          <w:p w14:paraId="1359F469" w14:textId="77777777" w:rsidR="00D15CF1" w:rsidRPr="00993220" w:rsidRDefault="00D15CF1" w:rsidP="00830FC6">
            <w:pPr>
              <w:pStyle w:val="BKP-TableBody"/>
            </w:pPr>
            <w:r w:rsidRPr="00993220">
              <w:t>2.</w:t>
            </w:r>
            <w:r w:rsidR="00ED6598">
              <w:t>0</w:t>
            </w:r>
            <w:r w:rsidRPr="00993220">
              <w:t>-</w:t>
            </w:r>
            <w:r w:rsidR="00ED6598">
              <w:t>3</w:t>
            </w:r>
            <w:r w:rsidRPr="00993220">
              <w:t>.0</w:t>
            </w:r>
          </w:p>
        </w:tc>
        <w:tc>
          <w:tcPr>
            <w:tcW w:w="1460" w:type="dxa"/>
            <w:tcBorders>
              <w:top w:val="single" w:sz="4" w:space="0" w:color="auto"/>
              <w:left w:val="single" w:sz="4" w:space="0" w:color="auto"/>
              <w:right w:val="single" w:sz="4" w:space="0" w:color="auto"/>
            </w:tcBorders>
            <w:vAlign w:val="center"/>
          </w:tcPr>
          <w:p w14:paraId="7D020C93" w14:textId="77777777" w:rsidR="00D15CF1" w:rsidRPr="00993220" w:rsidRDefault="00D15CF1" w:rsidP="00830FC6">
            <w:pPr>
              <w:pStyle w:val="BKP-TableBody"/>
            </w:pPr>
            <w:r w:rsidRPr="00993220">
              <w:t>4.0-</w:t>
            </w:r>
            <w:r w:rsidR="00ED6598">
              <w:t>6</w:t>
            </w:r>
            <w:r w:rsidRPr="00993220">
              <w:t>.0</w:t>
            </w:r>
          </w:p>
        </w:tc>
        <w:tc>
          <w:tcPr>
            <w:tcW w:w="988" w:type="dxa"/>
            <w:tcBorders>
              <w:top w:val="single" w:sz="4" w:space="0" w:color="auto"/>
              <w:left w:val="single" w:sz="4" w:space="0" w:color="auto"/>
              <w:right w:val="single" w:sz="4" w:space="0" w:color="auto"/>
            </w:tcBorders>
            <w:shd w:val="clear" w:color="auto" w:fill="auto"/>
            <w:vAlign w:val="center"/>
            <w:hideMark/>
          </w:tcPr>
          <w:p w14:paraId="52A95897" w14:textId="77777777" w:rsidR="00D15CF1" w:rsidRPr="00993220" w:rsidRDefault="00D15CF1" w:rsidP="00830FC6">
            <w:pPr>
              <w:pStyle w:val="BKP-TableBody"/>
            </w:pPr>
            <w:r w:rsidRPr="00993220">
              <w:t>kg/cm2</w:t>
            </w:r>
          </w:p>
        </w:tc>
      </w:tr>
      <w:tr w:rsidR="00D15CF1" w:rsidRPr="00993220" w14:paraId="6E11E26C" w14:textId="77777777" w:rsidTr="00830FC6">
        <w:trPr>
          <w:trHeight w:val="353"/>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509362A5" w14:textId="77777777" w:rsidR="00D15CF1" w:rsidRPr="00993220" w:rsidRDefault="00D15CF1" w:rsidP="00830FC6">
            <w:pPr>
              <w:pStyle w:val="BKP-TableBody"/>
            </w:pPr>
            <w:r w:rsidRPr="00993220">
              <w:t>Soil wet density (</w:t>
            </w:r>
            <w:r w:rsidRPr="00993220">
              <w:sym w:font="Symbol" w:char="F067"/>
            </w:r>
            <w:r w:rsidRPr="00993220">
              <w:t>w)</w:t>
            </w:r>
          </w:p>
        </w:tc>
        <w:tc>
          <w:tcPr>
            <w:tcW w:w="1276" w:type="dxa"/>
            <w:tcBorders>
              <w:top w:val="single" w:sz="4" w:space="0" w:color="auto"/>
              <w:left w:val="single" w:sz="4" w:space="0" w:color="auto"/>
              <w:right w:val="single" w:sz="4" w:space="0" w:color="auto"/>
            </w:tcBorders>
            <w:vAlign w:val="center"/>
          </w:tcPr>
          <w:p w14:paraId="413C37D2" w14:textId="77777777" w:rsidR="00D15CF1" w:rsidRPr="00993220" w:rsidRDefault="00D15CF1">
            <w:pPr>
              <w:pStyle w:val="BKP-TableBody"/>
              <w:bidi w:val="0"/>
            </w:pPr>
            <w:r w:rsidRPr="00993220">
              <w:t>1.9</w:t>
            </w:r>
            <w:r w:rsidR="00ED6598">
              <w:t>5</w:t>
            </w:r>
            <w:r w:rsidRPr="00993220">
              <w:t>-2.0</w:t>
            </w:r>
            <w:r w:rsidR="00ED6598">
              <w:t>0</w:t>
            </w:r>
          </w:p>
        </w:tc>
        <w:tc>
          <w:tcPr>
            <w:tcW w:w="2154" w:type="dxa"/>
            <w:tcBorders>
              <w:top w:val="single" w:sz="4" w:space="0" w:color="auto"/>
              <w:left w:val="single" w:sz="4" w:space="0" w:color="auto"/>
              <w:right w:val="single" w:sz="4" w:space="0" w:color="auto"/>
            </w:tcBorders>
            <w:shd w:val="clear" w:color="auto" w:fill="auto"/>
            <w:vAlign w:val="center"/>
          </w:tcPr>
          <w:p w14:paraId="3E365200" w14:textId="77777777" w:rsidR="00D15CF1" w:rsidRPr="00993220" w:rsidRDefault="00ED6598" w:rsidP="00830FC6">
            <w:pPr>
              <w:pStyle w:val="BKP-TableBody"/>
            </w:pPr>
            <w:r>
              <w:t>2.05</w:t>
            </w:r>
            <w:r w:rsidR="00D15CF1" w:rsidRPr="00993220">
              <w:t>-2.1</w:t>
            </w:r>
            <w:r>
              <w:t>0</w:t>
            </w:r>
          </w:p>
        </w:tc>
        <w:tc>
          <w:tcPr>
            <w:tcW w:w="1460" w:type="dxa"/>
            <w:tcBorders>
              <w:top w:val="single" w:sz="4" w:space="0" w:color="auto"/>
              <w:left w:val="single" w:sz="4" w:space="0" w:color="auto"/>
              <w:right w:val="single" w:sz="4" w:space="0" w:color="auto"/>
            </w:tcBorders>
            <w:vAlign w:val="center"/>
          </w:tcPr>
          <w:p w14:paraId="44F49441" w14:textId="77777777" w:rsidR="00D15CF1" w:rsidRPr="00993220" w:rsidRDefault="00D15CF1" w:rsidP="00830FC6">
            <w:pPr>
              <w:pStyle w:val="BKP-TableBody"/>
            </w:pPr>
            <w:r w:rsidRPr="00993220">
              <w:t>2.</w:t>
            </w:r>
            <w:r w:rsidR="00ED6598">
              <w:t>10</w:t>
            </w:r>
            <w:r w:rsidRPr="00993220">
              <w:t>-2.</w:t>
            </w:r>
            <w:r w:rsidR="00ED6598">
              <w:t>15</w:t>
            </w:r>
          </w:p>
        </w:tc>
        <w:tc>
          <w:tcPr>
            <w:tcW w:w="988" w:type="dxa"/>
            <w:tcBorders>
              <w:top w:val="single" w:sz="4" w:space="0" w:color="auto"/>
              <w:left w:val="single" w:sz="4" w:space="0" w:color="auto"/>
              <w:right w:val="single" w:sz="4" w:space="0" w:color="auto"/>
            </w:tcBorders>
            <w:shd w:val="clear" w:color="auto" w:fill="auto"/>
            <w:vAlign w:val="center"/>
            <w:hideMark/>
          </w:tcPr>
          <w:p w14:paraId="75E85BAD" w14:textId="77777777" w:rsidR="00D15CF1" w:rsidRPr="00993220" w:rsidRDefault="00D15CF1" w:rsidP="00830FC6">
            <w:pPr>
              <w:pStyle w:val="BKP-TableBody"/>
            </w:pPr>
            <w:r w:rsidRPr="00993220">
              <w:t>g/cm3</w:t>
            </w:r>
          </w:p>
        </w:tc>
      </w:tr>
      <w:tr w:rsidR="00D15CF1" w:rsidRPr="00993220" w14:paraId="386E9AF8" w14:textId="77777777" w:rsidTr="00830FC6">
        <w:trPr>
          <w:trHeight w:val="344"/>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14:paraId="3F283CB3" w14:textId="77777777" w:rsidR="00D15CF1" w:rsidRPr="00993220" w:rsidRDefault="00D15CF1" w:rsidP="00830FC6">
            <w:pPr>
              <w:pStyle w:val="BKP-TableBody"/>
            </w:pPr>
            <w:r w:rsidRPr="00993220">
              <w:t>Soil module of elasticity (Es)</w:t>
            </w:r>
          </w:p>
        </w:tc>
        <w:tc>
          <w:tcPr>
            <w:tcW w:w="1276" w:type="dxa"/>
            <w:tcBorders>
              <w:top w:val="single" w:sz="4" w:space="0" w:color="auto"/>
              <w:left w:val="single" w:sz="4" w:space="0" w:color="auto"/>
              <w:right w:val="single" w:sz="4" w:space="0" w:color="auto"/>
            </w:tcBorders>
            <w:vAlign w:val="center"/>
          </w:tcPr>
          <w:p w14:paraId="05AD756C" w14:textId="77777777" w:rsidR="00D15CF1" w:rsidRPr="00993220" w:rsidRDefault="00ED6598" w:rsidP="00830FC6">
            <w:pPr>
              <w:pStyle w:val="BKP-TableBody"/>
            </w:pPr>
            <w:r>
              <w:t>160-320</w:t>
            </w:r>
          </w:p>
        </w:tc>
        <w:tc>
          <w:tcPr>
            <w:tcW w:w="2154" w:type="dxa"/>
            <w:tcBorders>
              <w:top w:val="single" w:sz="4" w:space="0" w:color="auto"/>
              <w:left w:val="single" w:sz="4" w:space="0" w:color="auto"/>
              <w:right w:val="single" w:sz="4" w:space="0" w:color="auto"/>
            </w:tcBorders>
            <w:shd w:val="clear" w:color="auto" w:fill="auto"/>
            <w:vAlign w:val="center"/>
          </w:tcPr>
          <w:p w14:paraId="6A7E7444" w14:textId="77777777" w:rsidR="00D15CF1" w:rsidRPr="00993220" w:rsidRDefault="00ED6598" w:rsidP="00830FC6">
            <w:pPr>
              <w:pStyle w:val="BKP-TableBody"/>
            </w:pPr>
            <w:r>
              <w:t>400-600</w:t>
            </w:r>
          </w:p>
        </w:tc>
        <w:tc>
          <w:tcPr>
            <w:tcW w:w="1460" w:type="dxa"/>
            <w:tcBorders>
              <w:top w:val="single" w:sz="4" w:space="0" w:color="auto"/>
              <w:left w:val="single" w:sz="4" w:space="0" w:color="auto"/>
              <w:right w:val="single" w:sz="4" w:space="0" w:color="auto"/>
            </w:tcBorders>
            <w:vAlign w:val="center"/>
          </w:tcPr>
          <w:p w14:paraId="103F5236" w14:textId="77777777" w:rsidR="00D15CF1" w:rsidRPr="00993220" w:rsidRDefault="00D15CF1" w:rsidP="00830FC6">
            <w:pPr>
              <w:pStyle w:val="BKP-TableBody"/>
            </w:pPr>
            <w:r w:rsidRPr="00993220">
              <w:t>800-</w:t>
            </w:r>
            <w:r w:rsidR="00ED6598" w:rsidRPr="00993220">
              <w:t>1</w:t>
            </w:r>
            <w:r w:rsidR="00ED6598">
              <w:t>2</w:t>
            </w:r>
            <w:r w:rsidR="00ED6598" w:rsidRPr="00993220">
              <w:t>00</w:t>
            </w:r>
          </w:p>
        </w:tc>
        <w:tc>
          <w:tcPr>
            <w:tcW w:w="988" w:type="dxa"/>
            <w:tcBorders>
              <w:top w:val="single" w:sz="4" w:space="0" w:color="auto"/>
              <w:left w:val="single" w:sz="4" w:space="0" w:color="auto"/>
              <w:right w:val="single" w:sz="4" w:space="0" w:color="auto"/>
            </w:tcBorders>
            <w:shd w:val="clear" w:color="auto" w:fill="auto"/>
            <w:vAlign w:val="center"/>
            <w:hideMark/>
          </w:tcPr>
          <w:p w14:paraId="68419E9B" w14:textId="77777777" w:rsidR="00D15CF1" w:rsidRPr="00993220" w:rsidRDefault="00D15CF1" w:rsidP="00830FC6">
            <w:pPr>
              <w:pStyle w:val="BKP-TableBody"/>
            </w:pPr>
            <w:r w:rsidRPr="00993220">
              <w:t>kg/cm2</w:t>
            </w:r>
          </w:p>
        </w:tc>
      </w:tr>
      <w:tr w:rsidR="00D15CF1" w:rsidRPr="00993220" w14:paraId="451A999C" w14:textId="77777777" w:rsidTr="00830FC6">
        <w:trPr>
          <w:trHeight w:val="263"/>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3BDCD6" w14:textId="77777777" w:rsidR="00D15CF1" w:rsidRPr="00993220" w:rsidRDefault="00D15CF1" w:rsidP="00830FC6">
            <w:pPr>
              <w:pStyle w:val="BKP-TableBody"/>
            </w:pPr>
            <w:r w:rsidRPr="00993220">
              <w:t>Soil Poisson ratio (υ)</w:t>
            </w:r>
          </w:p>
        </w:tc>
        <w:tc>
          <w:tcPr>
            <w:tcW w:w="1276" w:type="dxa"/>
            <w:tcBorders>
              <w:top w:val="single" w:sz="4" w:space="0" w:color="auto"/>
              <w:left w:val="single" w:sz="4" w:space="0" w:color="auto"/>
              <w:bottom w:val="single" w:sz="4" w:space="0" w:color="auto"/>
              <w:right w:val="single" w:sz="4" w:space="0" w:color="auto"/>
            </w:tcBorders>
            <w:vAlign w:val="center"/>
          </w:tcPr>
          <w:p w14:paraId="4193AED2" w14:textId="77777777" w:rsidR="00D15CF1" w:rsidRPr="00993220" w:rsidRDefault="00D15CF1" w:rsidP="00830FC6">
            <w:pPr>
              <w:pStyle w:val="BKP-TableBody"/>
            </w:pPr>
            <w:r w:rsidRPr="00993220">
              <w:t>0.35-0.40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68727" w14:textId="77777777" w:rsidR="00D15CF1" w:rsidRPr="00993220" w:rsidRDefault="00D15CF1" w:rsidP="00830FC6">
            <w:pPr>
              <w:pStyle w:val="BKP-TableBody"/>
            </w:pPr>
            <w:r w:rsidRPr="00993220">
              <w:t>0.30-0.35</w:t>
            </w:r>
          </w:p>
        </w:tc>
        <w:tc>
          <w:tcPr>
            <w:tcW w:w="1460" w:type="dxa"/>
            <w:tcBorders>
              <w:top w:val="single" w:sz="4" w:space="0" w:color="auto"/>
              <w:left w:val="single" w:sz="4" w:space="0" w:color="auto"/>
              <w:bottom w:val="single" w:sz="4" w:space="0" w:color="auto"/>
              <w:right w:val="single" w:sz="4" w:space="0" w:color="auto"/>
            </w:tcBorders>
            <w:vAlign w:val="center"/>
          </w:tcPr>
          <w:p w14:paraId="649BCD57" w14:textId="77777777" w:rsidR="00D15CF1" w:rsidRPr="00993220" w:rsidRDefault="00D15CF1" w:rsidP="00830FC6">
            <w:pPr>
              <w:pStyle w:val="BKP-TableBody"/>
            </w:pPr>
            <w:r w:rsidRPr="00993220">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16B35" w14:textId="77777777" w:rsidR="00D15CF1" w:rsidRPr="00993220" w:rsidRDefault="00D15CF1" w:rsidP="00830FC6">
            <w:pPr>
              <w:pStyle w:val="BKP-TableBody"/>
            </w:pPr>
            <w:r w:rsidRPr="00993220">
              <w:t>-</w:t>
            </w:r>
          </w:p>
        </w:tc>
      </w:tr>
    </w:tbl>
    <w:p w14:paraId="2883C8D8" w14:textId="77777777" w:rsidR="003128BE" w:rsidRPr="00993220" w:rsidRDefault="003128BE" w:rsidP="006D2036">
      <w:pPr>
        <w:pStyle w:val="BKP-Heading2"/>
        <w:rPr>
          <w:rtl/>
        </w:rPr>
      </w:pPr>
      <w:bookmarkStart w:id="1263" w:name="_Toc96953896"/>
      <w:bookmarkStart w:id="1264" w:name="_Toc96957210"/>
      <w:bookmarkStart w:id="1265" w:name="_Toc96958834"/>
      <w:bookmarkStart w:id="1266" w:name="_Toc96959117"/>
      <w:bookmarkStart w:id="1267" w:name="_Toc97118393"/>
      <w:bookmarkStart w:id="1268" w:name="_Toc97130945"/>
      <w:bookmarkStart w:id="1269" w:name="_Toc104799075"/>
      <w:bookmarkStart w:id="1270" w:name="_Toc104906224"/>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63"/>
      <w:bookmarkEnd w:id="1264"/>
      <w:bookmarkEnd w:id="1265"/>
      <w:bookmarkEnd w:id="1266"/>
      <w:bookmarkEnd w:id="1267"/>
      <w:bookmarkEnd w:id="1268"/>
      <w:bookmarkEnd w:id="1269"/>
      <w:bookmarkEnd w:id="1270"/>
    </w:p>
    <w:p w14:paraId="62BCD1C5" w14:textId="77777777" w:rsidR="003128BE" w:rsidRPr="00993220" w:rsidRDefault="003128BE" w:rsidP="00BF0FAE">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w:t>
      </w:r>
      <w:r w:rsidRPr="00993220">
        <w:rPr>
          <w:rtl/>
        </w:rPr>
        <w:lastRenderedPageBreak/>
        <w:t xml:space="preserve">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00C86177" w14:textId="77777777" w:rsidR="003128BE" w:rsidRPr="00993220" w:rsidRDefault="003128BE" w:rsidP="00BF0FAE">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ED6598">
        <w:rPr>
          <w:rFonts w:hint="cs"/>
          <w:rtl/>
        </w:rPr>
        <w:t>3</w:t>
      </w:r>
      <w:r w:rsidR="00ED6598"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ED6598">
        <w:rPr>
          <w:rFonts w:hint="cs"/>
          <w:rtl/>
        </w:rPr>
        <w:t>بسته</w:t>
      </w:r>
      <w:r w:rsidR="00ED6598">
        <w:rPr>
          <w:rFonts w:hint="eastAsia"/>
          <w:rtl/>
        </w:rPr>
        <w:t>‌</w:t>
      </w:r>
      <w:r w:rsidR="00ED6598">
        <w:rPr>
          <w:rFonts w:hint="cs"/>
          <w:rtl/>
        </w:rPr>
        <w:t xml:space="preserve">ی </w:t>
      </w:r>
      <w:r w:rsidR="00ED6598">
        <w:t>W-035</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ED6598">
        <w:rPr>
          <w:rFonts w:hint="cs"/>
          <w:rtl/>
        </w:rPr>
        <w:t>ن</w:t>
      </w:r>
      <w:r w:rsidRPr="00993220">
        <w:rPr>
          <w:rtl/>
        </w:rPr>
        <w:t xml:space="preserve">شده </w:t>
      </w:r>
      <w:r w:rsidRPr="00993220">
        <w:rPr>
          <w:rFonts w:hint="eastAsia"/>
          <w:rtl/>
        </w:rPr>
        <w:t>است</w:t>
      </w:r>
      <w:r w:rsidRPr="00993220">
        <w:rPr>
          <w:rtl/>
        </w:rPr>
        <w:t xml:space="preserve"> </w:t>
      </w:r>
      <w:r w:rsidR="00ED6598">
        <w:rPr>
          <w:rFonts w:hint="cs"/>
          <w:rtl/>
        </w:rPr>
        <w:t>و</w:t>
      </w:r>
      <w:r w:rsidR="00ED6598"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عدم</w:t>
      </w:r>
      <w:r w:rsidRPr="00993220">
        <w:rPr>
          <w:rtl/>
        </w:rPr>
        <w:t xml:space="preserve"> </w:t>
      </w:r>
      <w:r w:rsidRPr="00993220">
        <w:rPr>
          <w:rFonts w:hint="eastAsia"/>
          <w:rtl/>
        </w:rPr>
        <w:t>مشاهده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سست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مه</w:t>
      </w:r>
      <w:r w:rsidRPr="00993220">
        <w:rPr>
          <w:rtl/>
        </w:rPr>
        <w:t xml:space="preserve"> </w:t>
      </w:r>
      <w:r w:rsidRPr="00993220">
        <w:rPr>
          <w:rFonts w:hint="eastAsia"/>
          <w:rtl/>
        </w:rPr>
        <w:t>متراکم</w:t>
      </w:r>
      <w:r w:rsidRPr="00993220">
        <w:rPr>
          <w:rtl/>
        </w:rPr>
        <w:t xml:space="preserve"> </w:t>
      </w:r>
      <w:r w:rsidRPr="00993220">
        <w:rPr>
          <w:rFonts w:hint="eastAsia"/>
          <w:rtl/>
        </w:rPr>
        <w:t>ماسه‌ا</w:t>
      </w:r>
      <w:r w:rsidRPr="00993220">
        <w:rPr>
          <w:rFonts w:hint="cs"/>
          <w:rtl/>
        </w:rPr>
        <w:t>ی</w:t>
      </w:r>
      <w:r w:rsidRPr="00993220">
        <w:rPr>
          <w:rtl/>
        </w:rPr>
        <w:t xml:space="preserve"> </w:t>
      </w:r>
      <w:r w:rsidRPr="00993220">
        <w:rPr>
          <w:rFonts w:hint="eastAsia"/>
          <w:rtl/>
        </w:rPr>
        <w:t>اشباع،</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14:paraId="224FBF1D" w14:textId="77777777" w:rsidR="003128BE" w:rsidRPr="00993220" w:rsidRDefault="003128BE" w:rsidP="006D2036">
      <w:pPr>
        <w:pStyle w:val="BKP-Heading2"/>
        <w:rPr>
          <w:rtl/>
        </w:rPr>
      </w:pPr>
      <w:bookmarkStart w:id="1271" w:name="_Toc95114830"/>
      <w:bookmarkStart w:id="1272" w:name="_Toc96953897"/>
      <w:bookmarkStart w:id="1273" w:name="_Toc96957211"/>
      <w:bookmarkStart w:id="1274" w:name="_Toc96958835"/>
      <w:bookmarkStart w:id="1275" w:name="_Toc96959118"/>
      <w:bookmarkStart w:id="1276" w:name="_Toc97118394"/>
      <w:bookmarkStart w:id="1277" w:name="_Toc97130946"/>
      <w:bookmarkStart w:id="1278" w:name="_Toc104799076"/>
      <w:bookmarkStart w:id="1279" w:name="_Toc104906225"/>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71"/>
      <w:bookmarkEnd w:id="1272"/>
      <w:bookmarkEnd w:id="1273"/>
      <w:bookmarkEnd w:id="1274"/>
      <w:bookmarkEnd w:id="1275"/>
      <w:bookmarkEnd w:id="1276"/>
      <w:bookmarkEnd w:id="1277"/>
      <w:bookmarkEnd w:id="1278"/>
      <w:bookmarkEnd w:id="1279"/>
    </w:p>
    <w:p w14:paraId="68638DCE" w14:textId="77777777" w:rsidR="003128BE" w:rsidRPr="00993220" w:rsidRDefault="003128BE" w:rsidP="00BF0FAE">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14:paraId="4E440E1C" w14:textId="77777777" w:rsidR="003128BE" w:rsidRPr="00993220" w:rsidRDefault="003128BE" w:rsidP="006D2036">
      <w:pPr>
        <w:pStyle w:val="BKP-Heading2"/>
        <w:rPr>
          <w:rtl/>
        </w:rPr>
      </w:pPr>
      <w:bookmarkStart w:id="1280" w:name="_Toc95114831"/>
      <w:bookmarkStart w:id="1281" w:name="_Toc96953898"/>
      <w:bookmarkStart w:id="1282" w:name="_Toc96957212"/>
      <w:bookmarkStart w:id="1283" w:name="_Toc96958836"/>
      <w:bookmarkStart w:id="1284" w:name="_Toc96959119"/>
      <w:bookmarkStart w:id="1285" w:name="_Toc97118395"/>
      <w:bookmarkStart w:id="1286" w:name="_Toc97130947"/>
      <w:bookmarkStart w:id="1287" w:name="_Toc104799077"/>
      <w:bookmarkStart w:id="1288" w:name="_Toc104906226"/>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0"/>
      <w:bookmarkEnd w:id="1281"/>
      <w:bookmarkEnd w:id="1282"/>
      <w:bookmarkEnd w:id="1283"/>
      <w:bookmarkEnd w:id="1284"/>
      <w:bookmarkEnd w:id="1285"/>
      <w:bookmarkEnd w:id="1286"/>
      <w:bookmarkEnd w:id="1287"/>
      <w:bookmarkEnd w:id="1288"/>
    </w:p>
    <w:p w14:paraId="23DE2A7B" w14:textId="77777777" w:rsidR="00ED7305" w:rsidRPr="00993220" w:rsidRDefault="003128BE" w:rsidP="00BF0FAE">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993220">
        <w:rPr>
          <w:rtl/>
        </w:rPr>
        <w:t xml:space="preserve">4 </w:t>
      </w:r>
      <w:r w:rsidRPr="00993220">
        <w:rPr>
          <w:rFonts w:hint="eastAsia"/>
          <w:rtl/>
        </w:rPr>
        <w:t>متر</w:t>
      </w:r>
      <w:r w:rsidRPr="00993220">
        <w:rPr>
          <w:rFonts w:hint="cs"/>
          <w:rtl/>
        </w:rPr>
        <w:t>ی</w:t>
      </w:r>
      <w:r w:rsidRPr="00993220">
        <w:rPr>
          <w:rtl/>
        </w:rPr>
        <w:t xml:space="preserve"> </w:t>
      </w:r>
      <w:r w:rsidR="00FC4B3C" w:rsidRPr="00993220">
        <w:rPr>
          <w:rtl/>
        </w:rPr>
        <w:t>1</w:t>
      </w:r>
      <w:r w:rsidR="00ED6598">
        <w:rPr>
          <w:rFonts w:hint="cs"/>
          <w:rtl/>
        </w:rPr>
        <w:t>8</w:t>
      </w:r>
      <w:r w:rsidR="00FC4B3C" w:rsidRPr="00993220">
        <w:rPr>
          <w:rtl/>
        </w:rPr>
        <w:t xml:space="preserve"> </w:t>
      </w:r>
      <w:r w:rsidRPr="00993220">
        <w:rPr>
          <w:rtl/>
        </w:rPr>
        <w:t>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w:t>
      </w:r>
      <w:r w:rsidR="00ED6598">
        <w:rPr>
          <w:rFonts w:hint="cs"/>
          <w:rtl/>
        </w:rPr>
        <w:t>متوسط</w:t>
      </w:r>
      <w:r w:rsidR="00ED6598" w:rsidRPr="00993220">
        <w:rPr>
          <w:rtl/>
        </w:rPr>
        <w:t xml:space="preserve"> </w:t>
      </w:r>
      <w:r w:rsidRPr="00993220">
        <w:rPr>
          <w:rtl/>
        </w:rPr>
        <w:t xml:space="preserve">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hint="eastAsia"/>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hint="eastAsia"/>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14:paraId="1D107026" w14:textId="77777777" w:rsidR="003128BE" w:rsidRPr="00993220" w:rsidRDefault="003128BE" w:rsidP="009A1EF7">
      <w:pPr>
        <w:pStyle w:val="BKP-TableCaption"/>
        <w:rPr>
          <w:rtl/>
        </w:rPr>
      </w:pPr>
      <w:bookmarkStart w:id="1289" w:name="_Toc24465547"/>
      <w:bookmarkStart w:id="1290" w:name="_Toc95115062"/>
      <w:bookmarkStart w:id="1291" w:name="_Toc96958837"/>
      <w:bookmarkStart w:id="1292" w:name="_Toc97130948"/>
      <w:bookmarkStart w:id="1293" w:name="_Toc10479923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9"/>
      <w:bookmarkEnd w:id="1290"/>
      <w:bookmarkEnd w:id="1291"/>
      <w:bookmarkEnd w:id="1292"/>
      <w:bookmarkEnd w:id="1293"/>
    </w:p>
    <w:tbl>
      <w:tblPr>
        <w:tblStyle w:val="TableGrid"/>
        <w:bidiVisual/>
        <w:tblW w:w="0" w:type="auto"/>
        <w:jc w:val="center"/>
        <w:tblLook w:val="04A0" w:firstRow="1" w:lastRow="0" w:firstColumn="1" w:lastColumn="0" w:noHBand="0" w:noVBand="1"/>
      </w:tblPr>
      <w:tblGrid>
        <w:gridCol w:w="2393"/>
        <w:gridCol w:w="2698"/>
      </w:tblGrid>
      <w:tr w:rsidR="007C3D21" w:rsidRPr="00ED6598" w14:paraId="3F3C58D8" w14:textId="77777777" w:rsidTr="00830FC6">
        <w:trPr>
          <w:trHeight w:val="439"/>
          <w:jc w:val="center"/>
        </w:trPr>
        <w:tc>
          <w:tcPr>
            <w:tcW w:w="2393" w:type="dxa"/>
            <w:shd w:val="clear" w:color="auto" w:fill="BDD6EE" w:themeFill="accent1" w:themeFillTint="66"/>
            <w:vAlign w:val="center"/>
          </w:tcPr>
          <w:p w14:paraId="1AAB35E0" w14:textId="77777777" w:rsidR="007C3D21" w:rsidRPr="00830FC6" w:rsidRDefault="007C3D21" w:rsidP="009A1EF7">
            <w:pPr>
              <w:pStyle w:val="BKP-TableHeader"/>
              <w:rPr>
                <w:sz w:val="22"/>
                <w:szCs w:val="22"/>
                <w:rtl/>
              </w:rPr>
            </w:pPr>
            <w:bookmarkStart w:id="1294" w:name="_Toc98321782"/>
            <w:r w:rsidRPr="00ED6598">
              <w:t>Swelling potential (%)</w:t>
            </w:r>
            <w:bookmarkEnd w:id="1294"/>
          </w:p>
        </w:tc>
        <w:tc>
          <w:tcPr>
            <w:tcW w:w="2698" w:type="dxa"/>
            <w:shd w:val="clear" w:color="auto" w:fill="BDD6EE" w:themeFill="accent1" w:themeFillTint="66"/>
            <w:vAlign w:val="center"/>
          </w:tcPr>
          <w:p w14:paraId="353EA493" w14:textId="77777777" w:rsidR="007C3D21" w:rsidRPr="00830FC6" w:rsidRDefault="007C3D21" w:rsidP="009A1EF7">
            <w:pPr>
              <w:pStyle w:val="BKP-TableHeader"/>
              <w:rPr>
                <w:sz w:val="22"/>
                <w:szCs w:val="22"/>
                <w:rtl/>
              </w:rPr>
            </w:pPr>
            <w:bookmarkStart w:id="1295" w:name="_Toc98321783"/>
            <w:r w:rsidRPr="00ED6598">
              <w:t>Degree of expansion</w:t>
            </w:r>
            <w:bookmarkEnd w:id="1295"/>
          </w:p>
        </w:tc>
      </w:tr>
      <w:tr w:rsidR="007C3D21" w:rsidRPr="00ED6598" w14:paraId="761338F6" w14:textId="77777777" w:rsidTr="006D2036">
        <w:trPr>
          <w:trHeight w:val="312"/>
          <w:jc w:val="center"/>
        </w:trPr>
        <w:tc>
          <w:tcPr>
            <w:tcW w:w="2393" w:type="dxa"/>
            <w:vAlign w:val="center"/>
          </w:tcPr>
          <w:p w14:paraId="09292E37" w14:textId="77777777" w:rsidR="007C3D21" w:rsidRPr="00ED6598" w:rsidRDefault="007C3D21" w:rsidP="00830FC6">
            <w:pPr>
              <w:pStyle w:val="BKP-TableBody"/>
              <w:rPr>
                <w:sz w:val="22"/>
                <w:szCs w:val="22"/>
                <w:rtl/>
              </w:rPr>
            </w:pPr>
            <w:bookmarkStart w:id="1296" w:name="_Toc98321784"/>
            <w:r w:rsidRPr="00ED6598">
              <w:t>&gt;25</w:t>
            </w:r>
            <w:bookmarkEnd w:id="1296"/>
          </w:p>
        </w:tc>
        <w:tc>
          <w:tcPr>
            <w:tcW w:w="2698" w:type="dxa"/>
            <w:vAlign w:val="center"/>
          </w:tcPr>
          <w:p w14:paraId="0BDE9BFF" w14:textId="77777777" w:rsidR="007C3D21" w:rsidRPr="00ED6598" w:rsidRDefault="007C3D21" w:rsidP="00830FC6">
            <w:pPr>
              <w:pStyle w:val="BKP-TableBody"/>
              <w:rPr>
                <w:sz w:val="22"/>
                <w:szCs w:val="22"/>
                <w:rtl/>
              </w:rPr>
            </w:pPr>
            <w:bookmarkStart w:id="1297" w:name="_Toc98321785"/>
            <w:r w:rsidRPr="00ED6598">
              <w:t>Very high</w:t>
            </w:r>
            <w:bookmarkEnd w:id="1297"/>
          </w:p>
        </w:tc>
      </w:tr>
      <w:tr w:rsidR="007C3D21" w:rsidRPr="00ED6598" w14:paraId="117A60C4" w14:textId="77777777" w:rsidTr="006D2036">
        <w:trPr>
          <w:trHeight w:val="312"/>
          <w:jc w:val="center"/>
        </w:trPr>
        <w:tc>
          <w:tcPr>
            <w:tcW w:w="2393" w:type="dxa"/>
            <w:vAlign w:val="center"/>
          </w:tcPr>
          <w:p w14:paraId="5A7D1F77" w14:textId="77777777" w:rsidR="007C3D21" w:rsidRPr="00ED6598" w:rsidRDefault="007C3D21" w:rsidP="00830FC6">
            <w:pPr>
              <w:pStyle w:val="BKP-TableBody"/>
              <w:rPr>
                <w:sz w:val="22"/>
                <w:szCs w:val="22"/>
                <w:rtl/>
              </w:rPr>
            </w:pPr>
            <w:bookmarkStart w:id="1298" w:name="_Toc98321786"/>
            <w:r w:rsidRPr="00ED6598">
              <w:t>5-25</w:t>
            </w:r>
            <w:bookmarkEnd w:id="1298"/>
          </w:p>
        </w:tc>
        <w:tc>
          <w:tcPr>
            <w:tcW w:w="2698" w:type="dxa"/>
            <w:vAlign w:val="center"/>
          </w:tcPr>
          <w:p w14:paraId="0D2CF9DE" w14:textId="77777777" w:rsidR="007C3D21" w:rsidRPr="00ED6598" w:rsidRDefault="007C3D21" w:rsidP="00830FC6">
            <w:pPr>
              <w:pStyle w:val="BKP-TableBody"/>
              <w:rPr>
                <w:sz w:val="22"/>
                <w:szCs w:val="22"/>
                <w:rtl/>
              </w:rPr>
            </w:pPr>
            <w:bookmarkStart w:id="1299" w:name="_Toc98321787"/>
            <w:r w:rsidRPr="00ED6598">
              <w:t>High</w:t>
            </w:r>
            <w:bookmarkEnd w:id="1299"/>
          </w:p>
        </w:tc>
      </w:tr>
      <w:tr w:rsidR="007C3D21" w:rsidRPr="00ED6598" w14:paraId="2402ABC5" w14:textId="77777777" w:rsidTr="006D2036">
        <w:trPr>
          <w:trHeight w:val="312"/>
          <w:jc w:val="center"/>
        </w:trPr>
        <w:tc>
          <w:tcPr>
            <w:tcW w:w="2393" w:type="dxa"/>
            <w:vAlign w:val="center"/>
          </w:tcPr>
          <w:p w14:paraId="1EDEEBA3" w14:textId="77777777" w:rsidR="007C3D21" w:rsidRPr="00ED6598" w:rsidRDefault="007C3D21" w:rsidP="00830FC6">
            <w:pPr>
              <w:pStyle w:val="BKP-TableBody"/>
              <w:rPr>
                <w:sz w:val="22"/>
                <w:szCs w:val="22"/>
                <w:rtl/>
              </w:rPr>
            </w:pPr>
            <w:bookmarkStart w:id="1300" w:name="_Toc98321788"/>
            <w:r w:rsidRPr="00ED6598">
              <w:t>1.5-5</w:t>
            </w:r>
            <w:bookmarkEnd w:id="1300"/>
          </w:p>
        </w:tc>
        <w:tc>
          <w:tcPr>
            <w:tcW w:w="2698" w:type="dxa"/>
            <w:vAlign w:val="center"/>
          </w:tcPr>
          <w:p w14:paraId="69029B0A" w14:textId="77777777" w:rsidR="007C3D21" w:rsidRPr="00ED6598" w:rsidRDefault="007C3D21" w:rsidP="00830FC6">
            <w:pPr>
              <w:pStyle w:val="BKP-TableBody"/>
              <w:rPr>
                <w:sz w:val="22"/>
                <w:szCs w:val="22"/>
                <w:rtl/>
              </w:rPr>
            </w:pPr>
            <w:bookmarkStart w:id="1301" w:name="_Toc98321789"/>
            <w:r w:rsidRPr="00ED6598">
              <w:t>Medium</w:t>
            </w:r>
            <w:bookmarkEnd w:id="1301"/>
          </w:p>
        </w:tc>
      </w:tr>
      <w:tr w:rsidR="007C3D21" w:rsidRPr="00ED6598" w14:paraId="36B1D6E3" w14:textId="77777777" w:rsidTr="006D2036">
        <w:trPr>
          <w:trHeight w:val="296"/>
          <w:jc w:val="center"/>
        </w:trPr>
        <w:tc>
          <w:tcPr>
            <w:tcW w:w="2393" w:type="dxa"/>
            <w:vAlign w:val="center"/>
          </w:tcPr>
          <w:p w14:paraId="158475F1" w14:textId="77777777" w:rsidR="007C3D21" w:rsidRPr="00ED6598" w:rsidRDefault="007C3D21" w:rsidP="00830FC6">
            <w:pPr>
              <w:pStyle w:val="BKP-TableBody"/>
              <w:rPr>
                <w:sz w:val="22"/>
                <w:szCs w:val="22"/>
                <w:rtl/>
              </w:rPr>
            </w:pPr>
            <w:bookmarkStart w:id="1302" w:name="_Toc98321790"/>
            <w:r w:rsidRPr="00ED6598">
              <w:t>0-1.5</w:t>
            </w:r>
            <w:bookmarkEnd w:id="1302"/>
          </w:p>
        </w:tc>
        <w:tc>
          <w:tcPr>
            <w:tcW w:w="2698" w:type="dxa"/>
            <w:vAlign w:val="center"/>
          </w:tcPr>
          <w:p w14:paraId="15AD5C12" w14:textId="77777777" w:rsidR="007C3D21" w:rsidRPr="00ED6598" w:rsidRDefault="007C3D21" w:rsidP="00830FC6">
            <w:pPr>
              <w:pStyle w:val="BKP-TableBody"/>
              <w:rPr>
                <w:sz w:val="22"/>
                <w:szCs w:val="22"/>
                <w:rtl/>
              </w:rPr>
            </w:pPr>
            <w:bookmarkStart w:id="1303" w:name="_Toc98321791"/>
            <w:r w:rsidRPr="00ED6598">
              <w:t>Low</w:t>
            </w:r>
            <w:bookmarkEnd w:id="1303"/>
          </w:p>
        </w:tc>
      </w:tr>
    </w:tbl>
    <w:p w14:paraId="5F8D8CB8" w14:textId="77777777" w:rsidR="003128BE" w:rsidRPr="00993220" w:rsidRDefault="009A7990" w:rsidP="008A1B7D">
      <w:pPr>
        <w:pStyle w:val="BKP-Heading1"/>
        <w:rPr>
          <w:rtl/>
        </w:rPr>
      </w:pPr>
      <w:bookmarkStart w:id="1304" w:name="_Toc102228125"/>
      <w:bookmarkStart w:id="1305" w:name="_Toc102228196"/>
      <w:bookmarkStart w:id="1306" w:name="_Toc102229459"/>
      <w:bookmarkStart w:id="1307" w:name="_Toc95114832"/>
      <w:bookmarkEnd w:id="1304"/>
      <w:bookmarkEnd w:id="1305"/>
      <w:bookmarkEnd w:id="1306"/>
      <w:r w:rsidRPr="00993220">
        <w:rPr>
          <w:rtl/>
        </w:rPr>
        <w:lastRenderedPageBreak/>
        <w:t xml:space="preserve"> </w:t>
      </w:r>
      <w:bookmarkStart w:id="1308" w:name="_Toc96953899"/>
      <w:bookmarkStart w:id="1309" w:name="_Toc96957213"/>
      <w:bookmarkStart w:id="1310" w:name="_Toc96958838"/>
      <w:bookmarkStart w:id="1311" w:name="_Toc96959121"/>
      <w:bookmarkStart w:id="1312" w:name="_Toc97118397"/>
      <w:bookmarkStart w:id="1313" w:name="_Toc97130949"/>
      <w:bookmarkStart w:id="1314" w:name="_Toc104906227"/>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307"/>
      <w:bookmarkEnd w:id="1308"/>
      <w:bookmarkEnd w:id="1309"/>
      <w:bookmarkEnd w:id="1310"/>
      <w:bookmarkEnd w:id="1311"/>
      <w:bookmarkEnd w:id="1312"/>
      <w:bookmarkEnd w:id="1313"/>
      <w:bookmarkEnd w:id="1314"/>
    </w:p>
    <w:p w14:paraId="545C48E8" w14:textId="77777777" w:rsidR="003128BE" w:rsidRPr="00993220" w:rsidRDefault="003128BE" w:rsidP="006D2036">
      <w:pPr>
        <w:pStyle w:val="BKP-Heading2"/>
        <w:rPr>
          <w:rtl/>
        </w:rPr>
      </w:pPr>
      <w:bookmarkStart w:id="1315" w:name="_Toc456768944"/>
      <w:bookmarkStart w:id="1316" w:name="_Toc11840346"/>
      <w:bookmarkStart w:id="1317" w:name="_Toc76545774"/>
      <w:bookmarkStart w:id="1318" w:name="_Toc95114833"/>
      <w:bookmarkStart w:id="1319" w:name="_Toc96953900"/>
      <w:bookmarkStart w:id="1320" w:name="_Toc96957214"/>
      <w:bookmarkStart w:id="1321" w:name="_Toc96958839"/>
      <w:bookmarkStart w:id="1322" w:name="_Toc96959122"/>
      <w:bookmarkStart w:id="1323" w:name="_Toc97118398"/>
      <w:bookmarkStart w:id="1324" w:name="_Toc97130950"/>
      <w:bookmarkStart w:id="1325" w:name="_Toc104799078"/>
      <w:bookmarkStart w:id="1326" w:name="_Toc104906228"/>
      <w:r w:rsidRPr="00993220">
        <w:rPr>
          <w:rFonts w:hint="eastAsia"/>
          <w:rtl/>
        </w:rPr>
        <w:t>مقدمه</w:t>
      </w:r>
      <w:bookmarkEnd w:id="1315"/>
      <w:bookmarkEnd w:id="1316"/>
      <w:bookmarkEnd w:id="1317"/>
      <w:bookmarkEnd w:id="1318"/>
      <w:bookmarkEnd w:id="1319"/>
      <w:bookmarkEnd w:id="1320"/>
      <w:bookmarkEnd w:id="1321"/>
      <w:bookmarkEnd w:id="1322"/>
      <w:bookmarkEnd w:id="1323"/>
      <w:bookmarkEnd w:id="1324"/>
      <w:bookmarkEnd w:id="1325"/>
      <w:bookmarkEnd w:id="1326"/>
      <w:r w:rsidRPr="00993220">
        <w:rPr>
          <w:rtl/>
        </w:rPr>
        <w:t xml:space="preserve"> </w:t>
      </w:r>
    </w:p>
    <w:p w14:paraId="7365D2DB" w14:textId="77777777" w:rsidR="003128BE" w:rsidRPr="00993220" w:rsidRDefault="003128BE" w:rsidP="00BF0FAE">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14:paraId="24570EF3" w14:textId="77777777" w:rsidR="003128BE" w:rsidRPr="00993220" w:rsidRDefault="003128BE" w:rsidP="00BF0FAE">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14:paraId="3AE54FA1" w14:textId="77777777" w:rsidR="003128BE" w:rsidRPr="00993220" w:rsidRDefault="003128BE" w:rsidP="00BF0FAE">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14:paraId="0A2C94AE" w14:textId="77777777" w:rsidR="003128BE" w:rsidRPr="00993220" w:rsidRDefault="003128BE" w:rsidP="00BF0FAE">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14:paraId="6B508BBC" w14:textId="77777777" w:rsidR="00303A6E" w:rsidRPr="00993220" w:rsidRDefault="00303A6E" w:rsidP="00BF0FAE">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0C0D91CD" w14:textId="77777777" w:rsidR="003128BE" w:rsidRPr="00993220" w:rsidRDefault="003128BE" w:rsidP="006D2036">
      <w:pPr>
        <w:pStyle w:val="BKP-Heading2"/>
        <w:rPr>
          <w:rtl/>
        </w:rPr>
      </w:pPr>
      <w:bookmarkStart w:id="1327" w:name="_Toc456768945"/>
      <w:bookmarkStart w:id="1328" w:name="_Toc11840347"/>
      <w:bookmarkStart w:id="1329" w:name="_Toc76545775"/>
      <w:bookmarkStart w:id="1330" w:name="_Toc95114834"/>
      <w:bookmarkStart w:id="1331" w:name="_Toc96953901"/>
      <w:bookmarkStart w:id="1332" w:name="_Toc96957215"/>
      <w:bookmarkStart w:id="1333" w:name="_Toc96958840"/>
      <w:bookmarkStart w:id="1334" w:name="_Toc96959123"/>
      <w:bookmarkStart w:id="1335" w:name="_Toc97118399"/>
      <w:bookmarkStart w:id="1336" w:name="_Toc97130951"/>
      <w:bookmarkStart w:id="1337" w:name="_Toc104799079"/>
      <w:bookmarkStart w:id="1338" w:name="_Toc104906229"/>
      <w:bookmarkStart w:id="1339"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27"/>
      <w:bookmarkEnd w:id="1328"/>
      <w:bookmarkEnd w:id="1329"/>
      <w:bookmarkEnd w:id="1330"/>
      <w:bookmarkEnd w:id="1331"/>
      <w:bookmarkEnd w:id="1332"/>
      <w:bookmarkEnd w:id="1333"/>
      <w:bookmarkEnd w:id="1334"/>
      <w:bookmarkEnd w:id="1335"/>
      <w:bookmarkEnd w:id="1336"/>
      <w:bookmarkEnd w:id="1337"/>
      <w:bookmarkEnd w:id="1338"/>
    </w:p>
    <w:p w14:paraId="7F9F2B87" w14:textId="77777777" w:rsidR="00DE07DA" w:rsidRPr="00993220" w:rsidRDefault="00DE07DA" w:rsidP="00BF0FAE">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1855D3E1" w14:textId="77777777" w:rsidR="003128BE" w:rsidRPr="00993220" w:rsidRDefault="003128BE" w:rsidP="00BF0FAE">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w:t>
      </w:r>
      <w:r w:rsidR="00DE07DA">
        <w:rPr>
          <w:rFonts w:hint="cs"/>
          <w:rtl/>
        </w:rPr>
        <w:t>7</w:t>
      </w:r>
      <w:r w:rsidRPr="00993220">
        <w:rPr>
          <w:rtl/>
        </w:rPr>
        <w:t xml:space="preserve"> ارائه شده است.</w:t>
      </w:r>
    </w:p>
    <w:p w14:paraId="2FAE1FB4" w14:textId="77777777" w:rsidR="003128BE" w:rsidRPr="00993220" w:rsidRDefault="003128BE" w:rsidP="00830FC6">
      <w:pPr>
        <w:pStyle w:val="BKP-Heading2"/>
        <w:rPr>
          <w:rtl/>
        </w:rPr>
      </w:pPr>
      <w:bookmarkStart w:id="1340" w:name="_Toc456768946"/>
      <w:bookmarkStart w:id="1341" w:name="_Toc11840348"/>
      <w:bookmarkStart w:id="1342" w:name="_Toc76545776"/>
      <w:bookmarkStart w:id="1343" w:name="_Toc95114835"/>
      <w:bookmarkStart w:id="1344" w:name="_Toc96953902"/>
      <w:bookmarkStart w:id="1345" w:name="_Toc96957216"/>
      <w:bookmarkStart w:id="1346" w:name="_Toc96958841"/>
      <w:bookmarkStart w:id="1347" w:name="_Toc96959124"/>
      <w:bookmarkStart w:id="1348" w:name="_Toc97118400"/>
      <w:bookmarkStart w:id="1349" w:name="_Toc97130952"/>
      <w:bookmarkStart w:id="1350" w:name="_Toc104799080"/>
      <w:bookmarkStart w:id="1351" w:name="_Toc104906230"/>
      <w:bookmarkEnd w:id="1339"/>
      <w:r w:rsidRPr="00993220">
        <w:rPr>
          <w:rFonts w:hint="eastAsia"/>
          <w:rtl/>
        </w:rPr>
        <w:t>نشست</w:t>
      </w:r>
      <w:r w:rsidRPr="00993220">
        <w:rPr>
          <w:rtl/>
        </w:rPr>
        <w:t xml:space="preserve"> </w:t>
      </w:r>
      <w:r w:rsidRPr="00993220">
        <w:rPr>
          <w:rFonts w:hint="eastAsia"/>
          <w:rtl/>
        </w:rPr>
        <w:t>خاک</w:t>
      </w:r>
      <w:bookmarkEnd w:id="1340"/>
      <w:bookmarkEnd w:id="1341"/>
      <w:bookmarkEnd w:id="1342"/>
      <w:bookmarkEnd w:id="1343"/>
      <w:bookmarkEnd w:id="1344"/>
      <w:bookmarkEnd w:id="1345"/>
      <w:bookmarkEnd w:id="1346"/>
      <w:bookmarkEnd w:id="1347"/>
      <w:bookmarkEnd w:id="1348"/>
      <w:bookmarkEnd w:id="1349"/>
      <w:bookmarkEnd w:id="1350"/>
      <w:bookmarkEnd w:id="1351"/>
    </w:p>
    <w:p w14:paraId="46030260" w14:textId="77777777" w:rsidR="003128BE" w:rsidRPr="00993220" w:rsidRDefault="003128BE" w:rsidP="00BF0FAE">
      <w:pPr>
        <w:pStyle w:val="BKP-MatnNormal"/>
        <w:rPr>
          <w:rtl/>
        </w:rPr>
      </w:pPr>
      <w:r w:rsidRPr="00993220">
        <w:rPr>
          <w:rFonts w:hint="eastAsia"/>
          <w:rtl/>
        </w:rPr>
        <w:t>با</w:t>
      </w:r>
      <w:r w:rsidRPr="00993220">
        <w:rPr>
          <w:rtl/>
        </w:rPr>
        <w:t xml:space="preserve"> </w:t>
      </w:r>
      <w:r w:rsidRPr="00C647FA">
        <w:rPr>
          <w:rtl/>
        </w:rPr>
        <w:t>درنظرگ</w:t>
      </w:r>
      <w:r w:rsidRPr="00C647FA">
        <w:rPr>
          <w:rFonts w:hint="cs"/>
          <w:rtl/>
        </w:rPr>
        <w:t>ی</w:t>
      </w:r>
      <w:r w:rsidRPr="00C647FA">
        <w:rPr>
          <w:rFonts w:hint="eastAsia"/>
          <w:rtl/>
        </w:rPr>
        <w:t>ر</w:t>
      </w:r>
      <w:r w:rsidRPr="00C647FA">
        <w:rPr>
          <w:rFonts w:hint="cs"/>
          <w:rtl/>
        </w:rPr>
        <w:t>ی</w:t>
      </w:r>
      <w:r w:rsidRPr="00C647FA">
        <w:rPr>
          <w:rtl/>
        </w:rPr>
        <w:t xml:space="preserve"> جنس خاک در محل </w:t>
      </w:r>
      <w:r w:rsidRPr="00C647FA">
        <w:rPr>
          <w:rFonts w:hint="eastAsia"/>
          <w:rtl/>
        </w:rPr>
        <w:t>حفار</w:t>
      </w:r>
      <w:r w:rsidRPr="00C647FA">
        <w:rPr>
          <w:rFonts w:hint="cs"/>
          <w:rtl/>
        </w:rPr>
        <w:t>ی</w:t>
      </w:r>
      <w:r w:rsidRPr="00C647FA">
        <w:rPr>
          <w:rtl/>
        </w:rPr>
        <w:t xml:space="preserve"> </w:t>
      </w:r>
      <w:r w:rsidRPr="00C647FA">
        <w:rPr>
          <w:rFonts w:hint="eastAsia"/>
          <w:rtl/>
        </w:rPr>
        <w:t>گمانه</w:t>
      </w:r>
      <w:r w:rsidRPr="00C647FA">
        <w:rPr>
          <w:rFonts w:hint="eastAsia"/>
        </w:rPr>
        <w:t>‌</w:t>
      </w:r>
      <w:r w:rsidRPr="00C647FA">
        <w:rPr>
          <w:rFonts w:hint="eastAsia"/>
          <w:rtl/>
        </w:rPr>
        <w:t>ها</w:t>
      </w:r>
      <w:r w:rsidRPr="00C647FA">
        <w:rPr>
          <w:rFonts w:hint="cs"/>
          <w:rtl/>
        </w:rPr>
        <w:t>ی</w:t>
      </w:r>
      <w:r w:rsidRPr="00C647FA">
        <w:rPr>
          <w:rtl/>
        </w:rPr>
        <w:t xml:space="preserve"> </w:t>
      </w:r>
      <w:r w:rsidRPr="00C647FA">
        <w:rPr>
          <w:rFonts w:hint="eastAsia"/>
          <w:rtl/>
        </w:rPr>
        <w:t>ماش</w:t>
      </w:r>
      <w:r w:rsidRPr="00C647FA">
        <w:rPr>
          <w:rFonts w:hint="cs"/>
          <w:rtl/>
        </w:rPr>
        <w:t>ی</w:t>
      </w:r>
      <w:r w:rsidRPr="00C647FA">
        <w:rPr>
          <w:rFonts w:hint="eastAsia"/>
          <w:rtl/>
        </w:rPr>
        <w:t>ن</w:t>
      </w:r>
      <w:r w:rsidRPr="00C647FA">
        <w:rPr>
          <w:rFonts w:hint="cs"/>
          <w:rtl/>
        </w:rPr>
        <w:t>ی</w:t>
      </w:r>
      <w:r w:rsidRPr="00C647FA">
        <w:rPr>
          <w:rtl/>
        </w:rPr>
        <w:t>، نشست شالوده</w:t>
      </w:r>
      <w:r w:rsidRPr="00C647FA">
        <w:rPr>
          <w:rtl/>
        </w:rPr>
        <w:softHyphen/>
      </w:r>
      <w:r w:rsidRPr="00C647FA">
        <w:rPr>
          <w:rFonts w:hint="eastAsia"/>
          <w:rtl/>
        </w:rPr>
        <w:t>ها</w:t>
      </w:r>
      <w:r w:rsidRPr="00C647FA">
        <w:rPr>
          <w:rtl/>
        </w:rPr>
        <w:t xml:space="preserve"> عمدتاً </w:t>
      </w:r>
      <w:r w:rsidRPr="00C647FA">
        <w:rPr>
          <w:rFonts w:hint="eastAsia"/>
          <w:rtl/>
        </w:rPr>
        <w:t>ناشي</w:t>
      </w:r>
      <w:r w:rsidRPr="00C647FA">
        <w:rPr>
          <w:rtl/>
        </w:rPr>
        <w:t xml:space="preserve"> از تغيير شکل ارتجاعي لايه‌هاي خاک </w:t>
      </w:r>
      <w:r w:rsidRPr="00C647FA">
        <w:t>(Elastic Settlement)</w:t>
      </w:r>
      <w:r w:rsidRPr="00C647FA">
        <w:rPr>
          <w:rtl/>
        </w:rPr>
        <w:t xml:space="preserve"> </w:t>
      </w:r>
      <w:r w:rsidR="00DE07DA" w:rsidRPr="009A1EF7">
        <w:rPr>
          <w:rFonts w:hint="eastAsia"/>
          <w:rtl/>
        </w:rPr>
        <w:t>و</w:t>
      </w:r>
      <w:r w:rsidR="00DE07DA" w:rsidRPr="009A1EF7">
        <w:rPr>
          <w:rtl/>
        </w:rPr>
        <w:t xml:space="preserve"> در 2 متر فوقان</w:t>
      </w:r>
      <w:r w:rsidR="00DE07DA" w:rsidRPr="009A1EF7">
        <w:rPr>
          <w:rFonts w:hint="cs"/>
          <w:rtl/>
        </w:rPr>
        <w:t>ی</w:t>
      </w:r>
      <w:r w:rsidR="00DE07DA" w:rsidRPr="009A1EF7">
        <w:rPr>
          <w:rtl/>
        </w:rPr>
        <w:t xml:space="preserve"> از سطح زم</w:t>
      </w:r>
      <w:r w:rsidR="00DE07DA" w:rsidRPr="009A1EF7">
        <w:rPr>
          <w:rFonts w:hint="cs"/>
          <w:rtl/>
        </w:rPr>
        <w:t>ی</w:t>
      </w:r>
      <w:r w:rsidR="00DE07DA" w:rsidRPr="009A1EF7">
        <w:rPr>
          <w:rFonts w:hint="eastAsia"/>
          <w:rtl/>
        </w:rPr>
        <w:t>ن</w:t>
      </w:r>
      <w:r w:rsidR="00DE07DA" w:rsidRPr="009A1EF7">
        <w:rPr>
          <w:rtl/>
        </w:rPr>
        <w:t xml:space="preserve"> فرض بر رخداد تحک</w:t>
      </w:r>
      <w:r w:rsidR="00DE07DA" w:rsidRPr="009A1EF7">
        <w:rPr>
          <w:rFonts w:hint="cs"/>
          <w:rtl/>
        </w:rPr>
        <w:t>ی</w:t>
      </w:r>
      <w:r w:rsidR="00DE07DA" w:rsidRPr="009A1EF7">
        <w:rPr>
          <w:rFonts w:hint="eastAsia"/>
          <w:rtl/>
        </w:rPr>
        <w:t>م</w:t>
      </w:r>
      <w:r w:rsidR="00DE07DA" w:rsidRPr="009A1EF7">
        <w:rPr>
          <w:rtl/>
        </w:rPr>
        <w:t xml:space="preserve"> با شرا</w:t>
      </w:r>
      <w:r w:rsidR="00DE07DA" w:rsidRPr="009A1EF7">
        <w:rPr>
          <w:rFonts w:hint="cs"/>
          <w:rtl/>
        </w:rPr>
        <w:t>ی</w:t>
      </w:r>
      <w:r w:rsidR="00DE07DA" w:rsidRPr="009A1EF7">
        <w:rPr>
          <w:rFonts w:hint="eastAsia"/>
          <w:rtl/>
        </w:rPr>
        <w:t>ط</w:t>
      </w:r>
      <w:r w:rsidR="00DE07DA" w:rsidRPr="009A1EF7">
        <w:rPr>
          <w:rtl/>
        </w:rPr>
        <w:t xml:space="preserve"> غ</w:t>
      </w:r>
      <w:r w:rsidR="00DE07DA" w:rsidRPr="009A1EF7">
        <w:rPr>
          <w:rFonts w:hint="cs"/>
          <w:rtl/>
        </w:rPr>
        <w:t>ی</w:t>
      </w:r>
      <w:r w:rsidR="00DE07DA" w:rsidRPr="009A1EF7">
        <w:rPr>
          <w:rFonts w:hint="eastAsia"/>
          <w:rtl/>
        </w:rPr>
        <w:t>ر</w:t>
      </w:r>
      <w:r w:rsidR="00DE07DA" w:rsidRPr="009A1EF7">
        <w:rPr>
          <w:rtl/>
        </w:rPr>
        <w:t xml:space="preserve"> اشباع </w:t>
      </w:r>
      <w:r w:rsidR="00DE07DA" w:rsidRPr="009A1EF7">
        <w:rPr>
          <w:rFonts w:hint="eastAsia"/>
          <w:rtl/>
        </w:rPr>
        <w:t>در</w:t>
      </w:r>
      <w:r w:rsidR="00DE07DA" w:rsidRPr="009A1EF7">
        <w:rPr>
          <w:rtl/>
        </w:rPr>
        <w:t xml:space="preserve"> </w:t>
      </w:r>
      <w:r w:rsidRPr="00C647FA">
        <w:rPr>
          <w:rFonts w:hint="eastAsia"/>
          <w:rtl/>
        </w:rPr>
        <w:t>در</w:t>
      </w:r>
      <w:r w:rsidRPr="00C647FA">
        <w:rPr>
          <w:rtl/>
        </w:rPr>
        <w:t xml:space="preserve"> نظر گرفته شده است</w:t>
      </w:r>
      <w:r w:rsidRPr="00C647FA">
        <w:rPr>
          <w:color w:val="000000"/>
          <w:rtl/>
        </w:rPr>
        <w:t xml:space="preserve">. </w:t>
      </w:r>
      <w:r w:rsidRPr="00C647FA">
        <w:rPr>
          <w:rFonts w:hint="eastAsia"/>
          <w:rtl/>
        </w:rPr>
        <w:t>جهت</w:t>
      </w:r>
      <w:r w:rsidRPr="00C647FA">
        <w:rPr>
          <w:rtl/>
        </w:rPr>
        <w:t xml:space="preserve"> محاسبه نشست</w:t>
      </w:r>
      <w:r w:rsidRPr="00C647FA">
        <w:rPr>
          <w:rFonts w:hint="eastAsia"/>
        </w:rPr>
        <w:t>‌</w:t>
      </w:r>
      <w:r w:rsidRPr="00C647FA">
        <w:rPr>
          <w:rtl/>
        </w:rPr>
        <w:t xml:space="preserve">هاي آني از رابطه الاستيک </w:t>
      </w:r>
      <w:r w:rsidRPr="00C647FA">
        <w:t>Timoshenko &amp; Goodier</w:t>
      </w:r>
      <w:r w:rsidRPr="00C647FA">
        <w:rPr>
          <w:rtl/>
        </w:rPr>
        <w:t xml:space="preserve"> با اعمال ضريب </w:t>
      </w:r>
      <w:r w:rsidRPr="00C647FA">
        <w:t>Stein Brenner</w:t>
      </w:r>
      <w:r w:rsidRPr="00C647FA">
        <w:rPr>
          <w:rtl/>
        </w:rPr>
        <w:t xml:space="preserve"> (با تأثير ضريب عمق </w:t>
      </w:r>
      <w:r w:rsidRPr="00C647FA">
        <w:t>Fox</w:t>
      </w:r>
      <w:r w:rsidRPr="00C647FA">
        <w:rPr>
          <w:rtl/>
        </w:rPr>
        <w:t xml:space="preserve">) استفاده شده است. </w:t>
      </w:r>
      <w:r w:rsidRPr="00C647FA">
        <w:rPr>
          <w:rFonts w:hint="eastAsia"/>
          <w:color w:val="000000"/>
          <w:rtl/>
        </w:rPr>
        <w:t>شا</w:t>
      </w:r>
      <w:r w:rsidRPr="00C647FA">
        <w:rPr>
          <w:rFonts w:hint="cs"/>
          <w:color w:val="000000"/>
          <w:rtl/>
        </w:rPr>
        <w:t>ی</w:t>
      </w:r>
      <w:r w:rsidRPr="00C647FA">
        <w:rPr>
          <w:rFonts w:hint="eastAsia"/>
          <w:color w:val="000000"/>
          <w:rtl/>
        </w:rPr>
        <w:t>ان</w:t>
      </w:r>
      <w:r w:rsidRPr="00C647FA">
        <w:rPr>
          <w:color w:val="000000"/>
          <w:rtl/>
        </w:rPr>
        <w:t xml:space="preserve"> ذکر است که طبق نظر مولف</w:t>
      </w:r>
      <w:r w:rsidRPr="00C647FA">
        <w:rPr>
          <w:rFonts w:hint="cs"/>
          <w:color w:val="000000"/>
          <w:rtl/>
        </w:rPr>
        <w:t>ی</w:t>
      </w:r>
      <w:r w:rsidRPr="00C647FA">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14:paraId="7C7EE960" w14:textId="77777777"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14:paraId="2BCBF32D" w14:textId="77777777" w:rsidR="003128BE" w:rsidRPr="00993220" w:rsidRDefault="003128BE" w:rsidP="00BF0FAE">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14:paraId="4A3CBD05" w14:textId="77777777" w:rsidR="003128BE" w:rsidRPr="00993220" w:rsidRDefault="003128BE" w:rsidP="00830FC6">
      <w:pPr>
        <w:pStyle w:val="BKP-Heading2"/>
      </w:pPr>
      <w:bookmarkStart w:id="1352" w:name="_Toc456768947"/>
      <w:bookmarkStart w:id="1353" w:name="_Toc11840349"/>
      <w:bookmarkStart w:id="1354" w:name="_Toc76545777"/>
      <w:bookmarkStart w:id="1355" w:name="_Toc95114836"/>
      <w:bookmarkStart w:id="1356" w:name="_Toc96953903"/>
      <w:bookmarkStart w:id="1357" w:name="_Toc96957217"/>
      <w:bookmarkStart w:id="1358" w:name="_Toc96958842"/>
      <w:bookmarkStart w:id="1359" w:name="_Toc96959125"/>
      <w:bookmarkStart w:id="1360" w:name="_Toc97118401"/>
      <w:bookmarkStart w:id="1361" w:name="_Toc97130953"/>
      <w:bookmarkStart w:id="1362" w:name="_Toc104799081"/>
      <w:bookmarkStart w:id="1363" w:name="_Toc104906231"/>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52"/>
      <w:bookmarkEnd w:id="1353"/>
      <w:bookmarkEnd w:id="1354"/>
      <w:bookmarkEnd w:id="1355"/>
      <w:bookmarkEnd w:id="1356"/>
      <w:bookmarkEnd w:id="1357"/>
      <w:bookmarkEnd w:id="1358"/>
      <w:bookmarkEnd w:id="1359"/>
      <w:bookmarkEnd w:id="1360"/>
      <w:bookmarkEnd w:id="1361"/>
      <w:bookmarkEnd w:id="1362"/>
      <w:bookmarkEnd w:id="1363"/>
    </w:p>
    <w:p w14:paraId="172C4116" w14:textId="77777777" w:rsidR="003128BE" w:rsidRPr="00993220" w:rsidRDefault="003128BE" w:rsidP="00BF0FAE">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Pr="00993220">
        <w:t>BH-</w:t>
      </w:r>
      <w:r w:rsidR="000460A9">
        <w:t>WH-3</w:t>
      </w:r>
      <w:r w:rsidR="00830ADD" w:rsidRPr="00993220">
        <w:rPr>
          <w:rtl/>
        </w:rPr>
        <w:t xml:space="preserve"> </w:t>
      </w:r>
      <w:r w:rsidR="000460A9">
        <w:rPr>
          <w:rFonts w:hint="cs"/>
          <w:rtl/>
        </w:rPr>
        <w:t>،</w:t>
      </w:r>
      <w:r w:rsidR="00C64856" w:rsidRPr="00993220">
        <w:t>BH-</w:t>
      </w:r>
      <w:r w:rsidR="001D019C">
        <w:t>FL-28</w:t>
      </w:r>
      <w:r w:rsidR="001D019C">
        <w:rPr>
          <w:rFonts w:hint="cs"/>
          <w:rtl/>
        </w:rPr>
        <w:t xml:space="preserve"> و </w:t>
      </w:r>
      <w:r w:rsidR="001D019C">
        <w:t>BH-FL-29</w:t>
      </w:r>
      <w:r w:rsidR="007456FC" w:rsidRPr="00993220">
        <w:rPr>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14:paraId="17C99B6C" w14:textId="77777777" w:rsidR="003128BE" w:rsidRPr="00993220" w:rsidRDefault="003128BE" w:rsidP="00BF0FAE">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14:paraId="2C5C3B14" w14:textId="77777777" w:rsidR="003128BE" w:rsidRPr="00993220" w:rsidRDefault="003128BE" w:rsidP="00BF0FAE">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C62728">
        <w:rPr>
          <w:position w:val="-26"/>
        </w:rPr>
        <w:object w:dxaOrig="1260" w:dyaOrig="700" w14:anchorId="0CAD9EC3">
          <v:shape id="_x0000_i1027" type="#_x0000_t75" style="width:64.5pt;height:36pt" o:ole="">
            <v:imagedata r:id="rId23" o:title=""/>
          </v:shape>
          <o:OLEObject Type="Embed" ProgID="Equation.3" ShapeID="_x0000_i1027" DrawAspect="Content" ObjectID="_1749368709" r:id="rId24"/>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C62728">
        <w:rPr>
          <w:position w:val="-24"/>
        </w:rPr>
        <w:object w:dxaOrig="1240" w:dyaOrig="620" w14:anchorId="7BB04D38">
          <v:shape id="_x0000_i1028" type="#_x0000_t75" style="width:64.5pt;height:28.5pt" o:ole="">
            <v:imagedata r:id="rId25" o:title=""/>
          </v:shape>
          <o:OLEObject Type="Embed" ProgID="Equation.3" ShapeID="_x0000_i1028" DrawAspect="Content" ObjectID="_1749368710" r:id="rId26"/>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C62728">
        <w:rPr>
          <w:position w:val="-24"/>
        </w:rPr>
        <w:object w:dxaOrig="240" w:dyaOrig="620" w14:anchorId="358F47E5">
          <v:shape id="_x0000_i1029" type="#_x0000_t75" style="width:14.25pt;height:28.5pt" o:ole="">
            <v:imagedata r:id="rId27" o:title=""/>
          </v:shape>
          <o:OLEObject Type="Embed" ProgID="Equation.3" ShapeID="_x0000_i1029" DrawAspect="Content" ObjectID="_1749368711" r:id="rId28"/>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C62728">
        <w:rPr>
          <w:position w:val="-24"/>
        </w:rPr>
        <w:object w:dxaOrig="2360" w:dyaOrig="660" w14:anchorId="54C5DB0E">
          <v:shape id="_x0000_i1030" type="#_x0000_t75" style="width:116.25pt;height:36pt" o:ole="">
            <v:imagedata r:id="rId29" o:title=""/>
          </v:shape>
          <o:OLEObject Type="Embed" ProgID="Equation.3" ShapeID="_x0000_i1030" DrawAspect="Content" ObjectID="_1749368712" r:id="rId30"/>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14:paraId="6953349F" w14:textId="77777777" w:rsidR="003128BE" w:rsidRPr="00993220" w:rsidRDefault="003128BE" w:rsidP="00A66866">
      <w:pPr>
        <w:pStyle w:val="BKP-Heading3"/>
        <w:rPr>
          <w:rFonts w:ascii="B Nazanin" w:hAnsi="B Nazanin"/>
          <w:rtl/>
        </w:rPr>
      </w:pPr>
      <w:bookmarkStart w:id="1364" w:name="_Toc57193998"/>
      <w:bookmarkStart w:id="1365" w:name="_Toc61275358"/>
      <w:bookmarkStart w:id="1366" w:name="_Toc95114837"/>
      <w:bookmarkStart w:id="1367" w:name="_Toc104799082"/>
      <w:bookmarkStart w:id="1368" w:name="_Toc104906232"/>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64"/>
      <w:bookmarkEnd w:id="1365"/>
      <w:bookmarkEnd w:id="1366"/>
      <w:bookmarkEnd w:id="1367"/>
      <w:bookmarkEnd w:id="1368"/>
    </w:p>
    <w:p w14:paraId="3816A71B" w14:textId="77777777" w:rsidR="0065276A" w:rsidRPr="00993220" w:rsidRDefault="0065276A" w:rsidP="00BF0FAE">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w:t>
      </w:r>
      <w:r w:rsidRPr="00993220">
        <w:rPr>
          <w:rtl/>
        </w:rPr>
        <w:lastRenderedPageBreak/>
        <w:t xml:space="preserve">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14:paraId="58158D80" w14:textId="77777777"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14:paraId="4DE24768" w14:textId="77777777"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7CDA4DCC"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69" w:name="_Toc88313392"/>
      <w:bookmarkStart w:id="1370" w:name="_Toc88316556"/>
      <w:bookmarkStart w:id="1371" w:name="_Toc88575699"/>
      <w:bookmarkStart w:id="1372" w:name="_Toc88576434"/>
      <w:bookmarkStart w:id="1373" w:name="_Toc88577346"/>
      <w:bookmarkStart w:id="1374" w:name="_Toc88899514"/>
      <w:bookmarkStart w:id="1375" w:name="_Toc88900376"/>
      <w:bookmarkStart w:id="1376" w:name="_Toc88901432"/>
      <w:bookmarkStart w:id="1377" w:name="_Toc88901683"/>
      <w:bookmarkStart w:id="1378" w:name="_Toc88910611"/>
      <w:bookmarkStart w:id="1379" w:name="_Toc88910705"/>
      <w:bookmarkStart w:id="1380" w:name="_Toc102308463"/>
      <w:bookmarkStart w:id="1381" w:name="_Toc104797064"/>
      <w:bookmarkStart w:id="1382" w:name="_Toc104906233"/>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5DE79653" w14:textId="77777777" w:rsidR="0065276A" w:rsidRDefault="0065276A" w:rsidP="00BF0FAE">
      <w:pPr>
        <w:pStyle w:val="BKP-MatnNormal"/>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w:t>
      </w:r>
      <w:r w:rsidR="00665EF5" w:rsidRPr="00993220">
        <w:rPr>
          <w:rtl/>
        </w:rPr>
        <w:t xml:space="preserve"> شکل 6-1</w:t>
      </w:r>
    </w:p>
    <w:p w14:paraId="187EDAE0" w14:textId="77777777" w:rsidR="001D019C" w:rsidRPr="00993220" w:rsidRDefault="001D019C" w:rsidP="00BF0FAE">
      <w:pPr>
        <w:pStyle w:val="BKP-MatnNormal"/>
        <w:rPr>
          <w:rtl/>
        </w:rPr>
      </w:pPr>
      <w:r w:rsidRPr="00C62728">
        <w:rPr>
          <w:noProof/>
          <w:lang w:bidi="ar-SA"/>
        </w:rPr>
        <w:drawing>
          <wp:inline distT="0" distB="0" distL="0" distR="0" wp14:anchorId="45719123" wp14:editId="30D9B885">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559F8C5B" w14:textId="77777777" w:rsidR="001D019C" w:rsidRPr="00993220" w:rsidRDefault="001D019C" w:rsidP="001D019C">
      <w:pPr>
        <w:pStyle w:val="BKP-FigureCaption"/>
        <w:rPr>
          <w:noProof/>
          <w:rtl/>
        </w:rPr>
      </w:pPr>
      <w:bookmarkStart w:id="1383" w:name="_Toc104906602"/>
      <w:bookmarkStart w:id="1384" w:name="_Toc102308464"/>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83"/>
    </w:p>
    <w:p w14:paraId="64D855C0" w14:textId="77777777" w:rsidR="00676A8A" w:rsidRPr="0099322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85" w:name="_Toc104797065"/>
      <w:bookmarkStart w:id="1386" w:name="_Toc104906234"/>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84"/>
      <w:bookmarkEnd w:id="1385"/>
      <w:bookmarkEnd w:id="1386"/>
    </w:p>
    <w:p w14:paraId="5A5E86A8" w14:textId="77777777" w:rsidR="00676A8A" w:rsidRPr="00993220" w:rsidRDefault="00676A8A" w:rsidP="00BF0FAE">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7760C80D" w14:textId="77777777" w:rsidR="0065276A" w:rsidRPr="00993220" w:rsidRDefault="0065276A" w:rsidP="008A1B7D">
      <w:pPr>
        <w:pStyle w:val="BKP-FigureStyle"/>
        <w:rPr>
          <w:rtl/>
          <w:lang w:val="x-none" w:eastAsia="x-none"/>
        </w:rPr>
      </w:pPr>
    </w:p>
    <w:p w14:paraId="56E77F93" w14:textId="77777777" w:rsidR="0065276A" w:rsidRPr="00993220" w:rsidRDefault="0065276A" w:rsidP="008A1B7D">
      <w:pPr>
        <w:pStyle w:val="BKP-FigureStyle"/>
        <w:rPr>
          <w:rtl/>
          <w:lang w:val="x-none" w:eastAsia="x-none"/>
        </w:rPr>
      </w:pPr>
      <w:bookmarkStart w:id="1387" w:name="_Toc88313395"/>
      <w:bookmarkStart w:id="1388" w:name="_Toc88575703"/>
      <w:bookmarkStart w:id="1389" w:name="_Toc88900380"/>
      <w:r w:rsidRPr="00C62728">
        <w:rPr>
          <w:noProof/>
          <w:lang w:bidi="ar-SA"/>
        </w:rPr>
        <w:drawing>
          <wp:inline distT="0" distB="0" distL="0" distR="0" wp14:anchorId="2B8880C3" wp14:editId="2EC08664">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87"/>
      <w:bookmarkEnd w:id="1388"/>
      <w:bookmarkEnd w:id="1389"/>
      <w:r w:rsidRPr="00993220">
        <w:rPr>
          <w:lang w:val="x-none" w:eastAsia="x-none"/>
        </w:rPr>
        <w:t xml:space="preserve">    </w:t>
      </w:r>
    </w:p>
    <w:p w14:paraId="0A161720" w14:textId="77777777" w:rsidR="0065276A" w:rsidRPr="00993220" w:rsidRDefault="0065276A" w:rsidP="008A1B7D">
      <w:pPr>
        <w:pStyle w:val="BKP-FigureCaption"/>
        <w:rPr>
          <w:noProof/>
          <w:rtl/>
        </w:rPr>
      </w:pPr>
      <w:bookmarkStart w:id="1390" w:name="_Toc88900381"/>
      <w:bookmarkStart w:id="1391" w:name="_Toc89006245"/>
      <w:bookmarkStart w:id="1392" w:name="_Toc89184965"/>
      <w:bookmarkStart w:id="1393" w:name="_Toc104906603"/>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90"/>
      <w:bookmarkEnd w:id="1391"/>
      <w:bookmarkEnd w:id="1392"/>
      <w:bookmarkEnd w:id="1393"/>
    </w:p>
    <w:p w14:paraId="0C81EF9C" w14:textId="77777777"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94" w:name="_Toc88313396"/>
      <w:bookmarkStart w:id="1395" w:name="_Toc88316558"/>
      <w:bookmarkStart w:id="1396" w:name="_Toc88575705"/>
      <w:bookmarkStart w:id="1397" w:name="_Toc88576436"/>
      <w:bookmarkStart w:id="1398" w:name="_Toc88577348"/>
      <w:bookmarkStart w:id="1399" w:name="_Toc88899516"/>
      <w:bookmarkStart w:id="1400" w:name="_Toc88900382"/>
      <w:bookmarkStart w:id="1401" w:name="_Toc88901434"/>
      <w:bookmarkStart w:id="1402" w:name="_Toc88901685"/>
      <w:bookmarkStart w:id="1403" w:name="_Toc88910613"/>
      <w:bookmarkStart w:id="1404" w:name="_Toc88910707"/>
      <w:bookmarkStart w:id="1405" w:name="_Toc102308465"/>
      <w:bookmarkStart w:id="1406" w:name="_Toc104797066"/>
      <w:bookmarkStart w:id="1407" w:name="_Toc10490623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FD1E3FF" w14:textId="77777777" w:rsidR="007678B6" w:rsidRPr="00993220" w:rsidRDefault="0065276A" w:rsidP="00BF0FAE">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445328" w:rsidRPr="00993220">
        <w:rPr>
          <w:rtl/>
        </w:rPr>
        <w:t xml:space="preserve"> </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14:paraId="6224B3E8" w14:textId="77777777"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408" w:name="_Toc102308466"/>
      <w:bookmarkStart w:id="1409" w:name="_Toc104797067"/>
      <w:bookmarkStart w:id="1410" w:name="_Toc104906236"/>
      <w:bookmarkStart w:id="1411" w:name="_Toc88313397"/>
      <w:bookmarkStart w:id="1412" w:name="_Toc88575706"/>
      <w:bookmarkStart w:id="1413" w:name="_Toc88900383"/>
      <w:r w:rsidRPr="00C62728">
        <w:rPr>
          <w:rFonts w:eastAsia="Times New Roman"/>
          <w:bCs/>
          <w:i/>
          <w:noProof/>
          <w:color w:val="000000"/>
          <w:szCs w:val="24"/>
        </w:rPr>
        <w:drawing>
          <wp:anchor distT="0" distB="0" distL="114300" distR="114300" simplePos="0" relativeHeight="251624448" behindDoc="1" locked="0" layoutInCell="1" allowOverlap="1" wp14:anchorId="2AF08418" wp14:editId="6808576C">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8"/>
      <w:bookmarkEnd w:id="1409"/>
      <w:bookmarkEnd w:id="1410"/>
    </w:p>
    <w:p w14:paraId="3516B84E" w14:textId="77777777"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14:paraId="43A946D4"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563008" behindDoc="0" locked="0" layoutInCell="1" allowOverlap="1" wp14:anchorId="230EA7BF" wp14:editId="0446183E">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A91E" w14:textId="77777777" w:rsidR="00A916B0" w:rsidRPr="00287063" w:rsidRDefault="00A916B0"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A7BF" id="Rectangle 17" o:spid="_x0000_s1047" style="position:absolute;left:0;text-align:left;margin-left:149.85pt;margin-top:29.3pt;width:65.75pt;height:27.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" filled="f" stroked="f">
                <v:textbox>
                  <w:txbxContent>
                    <w:p w14:paraId="7114A91E" w14:textId="77777777" w:rsidR="00A916B0" w:rsidRPr="00287063" w:rsidRDefault="00A916B0" w:rsidP="0065276A">
                      <w:pPr>
                        <w:rPr>
                          <w:sz w:val="18"/>
                          <w:szCs w:val="18"/>
                          <w:lang w:bidi="fa-IR"/>
                        </w:rPr>
                      </w:pPr>
                      <w:r w:rsidRPr="00287063">
                        <w:rPr>
                          <w:sz w:val="18"/>
                          <w:szCs w:val="18"/>
                          <w:lang w:bidi="fa-IR"/>
                        </w:rPr>
                        <w:t>L/8</w:t>
                      </w:r>
                    </w:p>
                  </w:txbxContent>
                </v:textbox>
              </v:rect>
            </w:pict>
          </mc:Fallback>
        </mc:AlternateContent>
      </w:r>
    </w:p>
    <w:p w14:paraId="500EF939" w14:textId="77777777"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573248" behindDoc="0" locked="0" layoutInCell="1" allowOverlap="1" wp14:anchorId="101CAB70" wp14:editId="36E9A1E8">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9996360" id="Straight Arrow Connector 48" o:spid="_x0000_s1026" type="#_x0000_t32" style="position:absolute;margin-left:151.5pt;margin-top:14.65pt;width:24.2pt;height:.35pt;flip:y;z-index:2515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697BE11D" w14:textId="77777777" w:rsidR="0065276A" w:rsidRPr="00993220" w:rsidRDefault="0065276A" w:rsidP="008A1B7D">
      <w:pPr>
        <w:pStyle w:val="BKP-FigureCaption"/>
        <w:rPr>
          <w:noProof/>
          <w:rtl/>
        </w:rPr>
      </w:pPr>
      <w:bookmarkStart w:id="1414" w:name="_Toc88900384"/>
      <w:bookmarkStart w:id="1415" w:name="_Toc89006246"/>
      <w:bookmarkStart w:id="1416" w:name="_Toc89184966"/>
      <w:bookmarkStart w:id="1417" w:name="_Toc104906604"/>
      <w:bookmarkEnd w:id="1411"/>
      <w:bookmarkEnd w:id="1412"/>
      <w:bookmarkEnd w:id="1413"/>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14"/>
      <w:bookmarkEnd w:id="1415"/>
      <w:bookmarkEnd w:id="1416"/>
      <w:bookmarkEnd w:id="1417"/>
    </w:p>
    <w:p w14:paraId="5077F478" w14:textId="77777777" w:rsidR="0065276A" w:rsidRPr="00993220" w:rsidRDefault="0065276A" w:rsidP="00BF0FAE">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lastRenderedPageBreak/>
        <w:t>ا</w:t>
      </w:r>
      <w:r w:rsidRPr="00993220">
        <w:rPr>
          <w:rFonts w:hint="cs"/>
          <w:rtl/>
        </w:rPr>
        <w:t>ی</w:t>
      </w:r>
      <w:r w:rsidRPr="00993220">
        <w:rPr>
          <w:rFonts w:hint="eastAsia"/>
          <w:rtl/>
        </w:rPr>
        <w:t>ده</w:t>
      </w:r>
      <w:r w:rsidRPr="00993220">
        <w:rPr>
          <w:rFonts w:hint="eastAsia"/>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14:paraId="24EA7EC1" w14:textId="77777777" w:rsidR="0065276A" w:rsidRPr="00993220" w:rsidRDefault="0065276A" w:rsidP="00A66866">
      <w:pPr>
        <w:pStyle w:val="BKP-Heading3"/>
        <w:rPr>
          <w:noProof/>
          <w:rtl/>
        </w:rPr>
      </w:pPr>
      <w:bookmarkStart w:id="1418" w:name="_Toc88316559"/>
      <w:bookmarkStart w:id="1419" w:name="_Toc88575708"/>
      <w:bookmarkStart w:id="1420" w:name="_Toc88576437"/>
      <w:bookmarkStart w:id="1421" w:name="_Toc88577349"/>
      <w:bookmarkStart w:id="1422" w:name="_Toc88899517"/>
      <w:bookmarkStart w:id="1423" w:name="_Toc88900385"/>
      <w:bookmarkStart w:id="1424" w:name="_Toc88901435"/>
      <w:bookmarkStart w:id="1425" w:name="_Toc88901686"/>
      <w:bookmarkStart w:id="1426" w:name="_Toc88910708"/>
      <w:bookmarkStart w:id="1427" w:name="_Toc89069646"/>
      <w:bookmarkStart w:id="1428" w:name="_Toc89184967"/>
      <w:bookmarkStart w:id="1429" w:name="_Toc89185067"/>
      <w:bookmarkStart w:id="1430" w:name="_Toc90802902"/>
      <w:bookmarkStart w:id="1431" w:name="_Toc104799083"/>
      <w:bookmarkStart w:id="1432" w:name="_Toc104906237"/>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530D7FD0" w14:textId="77777777" w:rsidR="00603BAF" w:rsidRPr="00993220" w:rsidRDefault="0065276A" w:rsidP="00BF0FAE">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bookmarkStart w:id="1433" w:name="_Toc97130954"/>
    </w:p>
    <w:p w14:paraId="47ED3643" w14:textId="77777777" w:rsidR="000E3ED1" w:rsidRPr="00993220" w:rsidRDefault="000E3ED1" w:rsidP="009A1EF7">
      <w:pPr>
        <w:pStyle w:val="BKP-TableCaption"/>
        <w:rPr>
          <w:rtl/>
        </w:rPr>
      </w:pPr>
      <w:bookmarkStart w:id="1434" w:name="_Toc104799233"/>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34"/>
      <w:r w:rsidRPr="00993220">
        <w:rPr>
          <w:rtl/>
        </w:rPr>
        <w:t xml:space="preserve"> </w:t>
      </w:r>
      <w:bookmarkEnd w:id="1433"/>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1D019C" w14:paraId="086A7347" w14:textId="77777777" w:rsidTr="0015433D">
        <w:trPr>
          <w:trHeight w:val="377"/>
          <w:jc w:val="center"/>
        </w:trPr>
        <w:tc>
          <w:tcPr>
            <w:tcW w:w="5892" w:type="dxa"/>
            <w:gridSpan w:val="4"/>
            <w:shd w:val="clear" w:color="auto" w:fill="BDD6EE" w:themeFill="accent1" w:themeFillTint="66"/>
          </w:tcPr>
          <w:p w14:paraId="72479129" w14:textId="77777777" w:rsidR="000E3ED1" w:rsidRPr="00830FC6" w:rsidRDefault="000E3ED1" w:rsidP="009A1EF7">
            <w:pPr>
              <w:pStyle w:val="BKP-TableHeader"/>
              <w:rPr>
                <w:sz w:val="22"/>
                <w:szCs w:val="22"/>
                <w:rtl/>
              </w:rP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742231" w:rsidRPr="001D019C">
              <w:rPr>
                <w:rFonts w:hint="eastAsia"/>
                <w:rtl/>
              </w:rPr>
              <w:t>پ</w:t>
            </w:r>
            <w:r w:rsidR="00742231" w:rsidRPr="001D019C">
              <w:rPr>
                <w:rFonts w:hint="cs"/>
                <w:rtl/>
              </w:rPr>
              <w:t>ی</w:t>
            </w:r>
            <w:r w:rsidR="00742231" w:rsidRPr="001D019C">
              <w:rPr>
                <w:rtl/>
              </w:rPr>
              <w:t xml:space="preserve"> سطح</w:t>
            </w:r>
            <w:r w:rsidR="00742231" w:rsidRPr="001D019C">
              <w:rPr>
                <w:rFonts w:hint="cs"/>
                <w:rtl/>
              </w:rPr>
              <w:t>ی</w:t>
            </w:r>
            <w:r w:rsidR="00742231" w:rsidRPr="001D019C">
              <w:rPr>
                <w:rtl/>
              </w:rPr>
              <w:t xml:space="preserve"> </w:t>
            </w:r>
            <w:r w:rsidRPr="001D019C">
              <w:rPr>
                <w:rtl/>
              </w:rPr>
              <w:t>(</w:t>
            </w:r>
            <w:r w:rsidRPr="001D019C">
              <w:t>kg/cm3</w:t>
            </w:r>
            <w:r w:rsidRPr="001D019C">
              <w:rPr>
                <w:rtl/>
              </w:rPr>
              <w:t>)</w:t>
            </w:r>
            <w:r w:rsidRPr="001D019C">
              <w:t xml:space="preserve"> </w:t>
            </w:r>
          </w:p>
        </w:tc>
        <w:tc>
          <w:tcPr>
            <w:tcW w:w="1615" w:type="dxa"/>
            <w:vMerge w:val="restart"/>
            <w:shd w:val="clear" w:color="auto" w:fill="BDD6EE" w:themeFill="accent1" w:themeFillTint="66"/>
            <w:vAlign w:val="center"/>
          </w:tcPr>
          <w:p w14:paraId="3E98D685" w14:textId="77777777" w:rsidR="000E3ED1" w:rsidRPr="00830FC6" w:rsidRDefault="000E3ED1" w:rsidP="009A1EF7">
            <w:pPr>
              <w:pStyle w:val="BKP-TableHeader"/>
              <w:rPr>
                <w:sz w:val="22"/>
                <w:szCs w:val="22"/>
                <w:rtl/>
              </w:rPr>
            </w:pPr>
            <w:r w:rsidRPr="001D019C">
              <w:rPr>
                <w:rtl/>
              </w:rPr>
              <w:t xml:space="preserve"> </w:t>
            </w:r>
            <w:r w:rsidRPr="001D019C">
              <w:t>B(m)</w:t>
            </w:r>
          </w:p>
        </w:tc>
      </w:tr>
      <w:tr w:rsidR="000E3ED1" w:rsidRPr="001D019C" w14:paraId="78E1CB81" w14:textId="77777777" w:rsidTr="0015433D">
        <w:trPr>
          <w:trHeight w:val="185"/>
          <w:jc w:val="center"/>
        </w:trPr>
        <w:tc>
          <w:tcPr>
            <w:tcW w:w="1360" w:type="dxa"/>
            <w:shd w:val="clear" w:color="auto" w:fill="BDD6EE" w:themeFill="accent1" w:themeFillTint="66"/>
            <w:vAlign w:val="center"/>
          </w:tcPr>
          <w:p w14:paraId="76D51ECA" w14:textId="77777777" w:rsidR="000E3ED1" w:rsidRPr="00830FC6" w:rsidRDefault="000E3ED1" w:rsidP="009A1EF7">
            <w:pPr>
              <w:pStyle w:val="BKP-TableHeader"/>
              <w:rPr>
                <w:sz w:val="22"/>
                <w:szCs w:val="22"/>
              </w:rPr>
            </w:pPr>
            <w:r w:rsidRPr="001D019C">
              <w:t>L/B=10</w:t>
            </w:r>
          </w:p>
        </w:tc>
        <w:tc>
          <w:tcPr>
            <w:tcW w:w="1413" w:type="dxa"/>
            <w:shd w:val="clear" w:color="auto" w:fill="BDD6EE" w:themeFill="accent1" w:themeFillTint="66"/>
            <w:vAlign w:val="center"/>
          </w:tcPr>
          <w:p w14:paraId="690B2DD5" w14:textId="77777777" w:rsidR="000E3ED1" w:rsidRPr="00830FC6" w:rsidRDefault="000E3ED1" w:rsidP="009A1EF7">
            <w:pPr>
              <w:pStyle w:val="BKP-TableHeader"/>
              <w:rPr>
                <w:sz w:val="22"/>
                <w:szCs w:val="22"/>
                <w:u w:val="single"/>
              </w:rPr>
            </w:pPr>
            <w:r w:rsidRPr="001D019C">
              <w:t>L/B=5</w:t>
            </w:r>
          </w:p>
        </w:tc>
        <w:tc>
          <w:tcPr>
            <w:tcW w:w="1520" w:type="dxa"/>
            <w:shd w:val="clear" w:color="auto" w:fill="BDD6EE" w:themeFill="accent1" w:themeFillTint="66"/>
            <w:vAlign w:val="center"/>
          </w:tcPr>
          <w:p w14:paraId="6CEA275B" w14:textId="77777777" w:rsidR="000E3ED1" w:rsidRPr="00830FC6" w:rsidRDefault="000E3ED1" w:rsidP="009A1EF7">
            <w:pPr>
              <w:pStyle w:val="BKP-TableHeader"/>
              <w:rPr>
                <w:sz w:val="22"/>
                <w:szCs w:val="22"/>
                <w:u w:val="single"/>
              </w:rPr>
            </w:pPr>
            <w:r w:rsidRPr="001D019C">
              <w:t>L/B=2</w:t>
            </w:r>
          </w:p>
        </w:tc>
        <w:tc>
          <w:tcPr>
            <w:tcW w:w="1599" w:type="dxa"/>
            <w:shd w:val="clear" w:color="auto" w:fill="BDD6EE" w:themeFill="accent1" w:themeFillTint="66"/>
            <w:vAlign w:val="center"/>
          </w:tcPr>
          <w:p w14:paraId="6DF4CC3C" w14:textId="77777777" w:rsidR="000E3ED1" w:rsidRPr="00830FC6" w:rsidRDefault="000E3ED1" w:rsidP="009A1EF7">
            <w:pPr>
              <w:pStyle w:val="BKP-TableHeader"/>
              <w:rPr>
                <w:sz w:val="22"/>
                <w:szCs w:val="22"/>
                <w:rtl/>
              </w:rPr>
            </w:pPr>
            <w:r w:rsidRPr="001D019C">
              <w:t>L/B=1</w:t>
            </w:r>
          </w:p>
        </w:tc>
        <w:tc>
          <w:tcPr>
            <w:tcW w:w="1615" w:type="dxa"/>
            <w:vMerge/>
            <w:shd w:val="clear" w:color="auto" w:fill="BDD6EE" w:themeFill="accent1" w:themeFillTint="66"/>
            <w:vAlign w:val="center"/>
          </w:tcPr>
          <w:p w14:paraId="634C1580" w14:textId="77777777" w:rsidR="000E3ED1" w:rsidRPr="001D019C" w:rsidRDefault="000E3ED1" w:rsidP="009A1EF7">
            <w:pPr>
              <w:pStyle w:val="BKP-TableHeader"/>
              <w:rPr>
                <w:rtl/>
              </w:rPr>
            </w:pPr>
          </w:p>
        </w:tc>
      </w:tr>
      <w:tr w:rsidR="000E3ED1" w:rsidRPr="001D019C" w14:paraId="6BDE36E9" w14:textId="77777777" w:rsidTr="006528A4">
        <w:trPr>
          <w:trHeight w:val="286"/>
          <w:jc w:val="center"/>
        </w:trPr>
        <w:tc>
          <w:tcPr>
            <w:tcW w:w="1360" w:type="dxa"/>
          </w:tcPr>
          <w:p w14:paraId="0949054F" w14:textId="77777777" w:rsidR="000E3ED1" w:rsidRPr="001D019C" w:rsidRDefault="0040301A" w:rsidP="00830FC6">
            <w:pPr>
              <w:pStyle w:val="BKP-TableBody"/>
            </w:pPr>
            <w:r>
              <w:t>2.19</w:t>
            </w:r>
          </w:p>
        </w:tc>
        <w:tc>
          <w:tcPr>
            <w:tcW w:w="1413" w:type="dxa"/>
            <w:vAlign w:val="center"/>
          </w:tcPr>
          <w:p w14:paraId="515D5B79" w14:textId="77777777" w:rsidR="000E3ED1" w:rsidRPr="001D019C" w:rsidRDefault="0040301A" w:rsidP="00830FC6">
            <w:pPr>
              <w:pStyle w:val="BKP-TableBody"/>
            </w:pPr>
            <w:r>
              <w:t>2.31</w:t>
            </w:r>
          </w:p>
        </w:tc>
        <w:tc>
          <w:tcPr>
            <w:tcW w:w="1520" w:type="dxa"/>
          </w:tcPr>
          <w:p w14:paraId="058B1E82" w14:textId="77777777" w:rsidR="000E3ED1" w:rsidRPr="001D019C" w:rsidRDefault="0040301A" w:rsidP="00830FC6">
            <w:pPr>
              <w:pStyle w:val="BKP-TableBody"/>
            </w:pPr>
            <w:r>
              <w:t>2.66</w:t>
            </w:r>
          </w:p>
        </w:tc>
        <w:tc>
          <w:tcPr>
            <w:tcW w:w="1599" w:type="dxa"/>
            <w:vAlign w:val="center"/>
          </w:tcPr>
          <w:p w14:paraId="451E03C5" w14:textId="77777777" w:rsidR="000E3ED1" w:rsidRPr="001D019C" w:rsidRDefault="0040301A" w:rsidP="00830FC6">
            <w:pPr>
              <w:pStyle w:val="BKP-TableBody"/>
              <w:rPr>
                <w:rtl/>
              </w:rPr>
            </w:pPr>
            <w:r>
              <w:t>3.35</w:t>
            </w:r>
          </w:p>
        </w:tc>
        <w:tc>
          <w:tcPr>
            <w:tcW w:w="1615" w:type="dxa"/>
            <w:tcBorders>
              <w:top w:val="single" w:sz="4" w:space="0" w:color="auto"/>
              <w:left w:val="single" w:sz="4" w:space="0" w:color="auto"/>
              <w:bottom w:val="single" w:sz="4" w:space="0" w:color="auto"/>
              <w:right w:val="single" w:sz="4" w:space="0" w:color="auto"/>
            </w:tcBorders>
            <w:vAlign w:val="center"/>
          </w:tcPr>
          <w:p w14:paraId="2B836C4B" w14:textId="77777777" w:rsidR="000E3ED1" w:rsidRPr="00B5696F" w:rsidRDefault="000E3ED1" w:rsidP="00830FC6">
            <w:pPr>
              <w:pStyle w:val="BKP-TableBody"/>
              <w:rPr>
                <w:rtl/>
              </w:rPr>
            </w:pPr>
            <w:r w:rsidRPr="00B5696F">
              <w:t>1.0</w:t>
            </w:r>
          </w:p>
        </w:tc>
      </w:tr>
      <w:tr w:rsidR="000E3ED1" w:rsidRPr="001D019C" w14:paraId="51407A0E" w14:textId="77777777" w:rsidTr="006528A4">
        <w:trPr>
          <w:trHeight w:val="286"/>
          <w:jc w:val="center"/>
        </w:trPr>
        <w:tc>
          <w:tcPr>
            <w:tcW w:w="1360" w:type="dxa"/>
          </w:tcPr>
          <w:p w14:paraId="46ED754A" w14:textId="77777777" w:rsidR="000E3ED1" w:rsidRPr="001D019C" w:rsidRDefault="0040301A" w:rsidP="00830FC6">
            <w:pPr>
              <w:pStyle w:val="BKP-TableBody"/>
            </w:pPr>
            <w:r>
              <w:t>1.55</w:t>
            </w:r>
          </w:p>
        </w:tc>
        <w:tc>
          <w:tcPr>
            <w:tcW w:w="1413" w:type="dxa"/>
            <w:vAlign w:val="center"/>
          </w:tcPr>
          <w:p w14:paraId="1EB98069" w14:textId="77777777" w:rsidR="000E3ED1" w:rsidRPr="001D019C" w:rsidRDefault="0040301A" w:rsidP="00830FC6">
            <w:pPr>
              <w:pStyle w:val="BKP-TableBody"/>
            </w:pPr>
            <w:r>
              <w:t>1.60</w:t>
            </w:r>
          </w:p>
        </w:tc>
        <w:tc>
          <w:tcPr>
            <w:tcW w:w="1520" w:type="dxa"/>
          </w:tcPr>
          <w:p w14:paraId="4D7FFE88" w14:textId="77777777" w:rsidR="000E3ED1" w:rsidRPr="001D019C" w:rsidRDefault="0040301A" w:rsidP="00830FC6">
            <w:pPr>
              <w:pStyle w:val="BKP-TableBody"/>
            </w:pPr>
            <w:r>
              <w:t>1.73</w:t>
            </w:r>
          </w:p>
        </w:tc>
        <w:tc>
          <w:tcPr>
            <w:tcW w:w="1599" w:type="dxa"/>
            <w:vAlign w:val="center"/>
          </w:tcPr>
          <w:p w14:paraId="42547EB3" w14:textId="77777777" w:rsidR="000E3ED1" w:rsidRPr="001D019C" w:rsidRDefault="0040301A" w:rsidP="00830FC6">
            <w:pPr>
              <w:pStyle w:val="BKP-TableBody"/>
              <w:rPr>
                <w:rtl/>
              </w:rPr>
            </w:pPr>
            <w:r>
              <w:t>2.03</w:t>
            </w:r>
          </w:p>
        </w:tc>
        <w:tc>
          <w:tcPr>
            <w:tcW w:w="1615" w:type="dxa"/>
            <w:tcBorders>
              <w:top w:val="single" w:sz="4" w:space="0" w:color="auto"/>
              <w:left w:val="single" w:sz="4" w:space="0" w:color="auto"/>
              <w:bottom w:val="single" w:sz="4" w:space="0" w:color="auto"/>
              <w:right w:val="single" w:sz="4" w:space="0" w:color="auto"/>
            </w:tcBorders>
            <w:vAlign w:val="center"/>
          </w:tcPr>
          <w:p w14:paraId="3E8D63F5" w14:textId="77777777" w:rsidR="000E3ED1" w:rsidRPr="00B5696F" w:rsidRDefault="000E3ED1" w:rsidP="00830FC6">
            <w:pPr>
              <w:pStyle w:val="BKP-TableBody"/>
              <w:rPr>
                <w:rtl/>
              </w:rPr>
            </w:pPr>
            <w:r w:rsidRPr="00B5696F">
              <w:t>2.0</w:t>
            </w:r>
          </w:p>
        </w:tc>
      </w:tr>
      <w:tr w:rsidR="000E3ED1" w:rsidRPr="001D019C" w14:paraId="45CDAFEB" w14:textId="77777777" w:rsidTr="006528A4">
        <w:trPr>
          <w:trHeight w:val="286"/>
          <w:jc w:val="center"/>
        </w:trPr>
        <w:tc>
          <w:tcPr>
            <w:tcW w:w="1360" w:type="dxa"/>
          </w:tcPr>
          <w:p w14:paraId="319752F0" w14:textId="77777777" w:rsidR="000E3ED1" w:rsidRPr="001D019C" w:rsidRDefault="0040301A" w:rsidP="00830FC6">
            <w:pPr>
              <w:pStyle w:val="BKP-TableBody"/>
            </w:pPr>
            <w:r>
              <w:t>1.27</w:t>
            </w:r>
          </w:p>
        </w:tc>
        <w:tc>
          <w:tcPr>
            <w:tcW w:w="1413" w:type="dxa"/>
            <w:vAlign w:val="center"/>
          </w:tcPr>
          <w:p w14:paraId="15559197" w14:textId="77777777" w:rsidR="000E3ED1" w:rsidRPr="001D019C" w:rsidRDefault="0040301A" w:rsidP="00830FC6">
            <w:pPr>
              <w:pStyle w:val="BKP-TableBody"/>
            </w:pPr>
            <w:r>
              <w:t>1.29</w:t>
            </w:r>
          </w:p>
        </w:tc>
        <w:tc>
          <w:tcPr>
            <w:tcW w:w="1520" w:type="dxa"/>
          </w:tcPr>
          <w:p w14:paraId="0EBEFD83" w14:textId="77777777" w:rsidR="000E3ED1" w:rsidRPr="001D019C" w:rsidRDefault="0040301A" w:rsidP="00830FC6">
            <w:pPr>
              <w:pStyle w:val="BKP-TableBody"/>
            </w:pPr>
            <w:r>
              <w:t>1.36</w:t>
            </w:r>
          </w:p>
        </w:tc>
        <w:tc>
          <w:tcPr>
            <w:tcW w:w="1599" w:type="dxa"/>
            <w:vAlign w:val="center"/>
          </w:tcPr>
          <w:p w14:paraId="50105225" w14:textId="77777777" w:rsidR="000E3ED1" w:rsidRPr="001D019C" w:rsidRDefault="0040301A" w:rsidP="00830FC6">
            <w:pPr>
              <w:pStyle w:val="BKP-TableBody"/>
              <w:rPr>
                <w:rtl/>
              </w:rPr>
            </w:pPr>
            <w:r>
              <w:t>1.51</w:t>
            </w:r>
          </w:p>
        </w:tc>
        <w:tc>
          <w:tcPr>
            <w:tcW w:w="1615" w:type="dxa"/>
            <w:tcBorders>
              <w:top w:val="single" w:sz="4" w:space="0" w:color="auto"/>
              <w:left w:val="single" w:sz="4" w:space="0" w:color="auto"/>
              <w:bottom w:val="single" w:sz="4" w:space="0" w:color="auto"/>
              <w:right w:val="single" w:sz="4" w:space="0" w:color="auto"/>
            </w:tcBorders>
            <w:vAlign w:val="center"/>
          </w:tcPr>
          <w:p w14:paraId="1D2C4131" w14:textId="77777777" w:rsidR="000E3ED1" w:rsidRPr="00B5696F" w:rsidRDefault="000E3ED1" w:rsidP="00830FC6">
            <w:pPr>
              <w:pStyle w:val="BKP-TableBody"/>
              <w:rPr>
                <w:rtl/>
              </w:rPr>
            </w:pPr>
            <w:r w:rsidRPr="00B5696F">
              <w:t>3.0</w:t>
            </w:r>
          </w:p>
        </w:tc>
      </w:tr>
      <w:tr w:rsidR="000E3ED1" w:rsidRPr="001D019C" w14:paraId="24160723" w14:textId="77777777" w:rsidTr="006528A4">
        <w:trPr>
          <w:trHeight w:val="286"/>
          <w:jc w:val="center"/>
        </w:trPr>
        <w:tc>
          <w:tcPr>
            <w:tcW w:w="1360" w:type="dxa"/>
          </w:tcPr>
          <w:p w14:paraId="7EE2B045" w14:textId="77777777" w:rsidR="000E3ED1" w:rsidRPr="001D019C" w:rsidRDefault="0040301A" w:rsidP="00830FC6">
            <w:pPr>
              <w:pStyle w:val="BKP-TableBody"/>
            </w:pPr>
            <w:r>
              <w:t>1.09</w:t>
            </w:r>
          </w:p>
        </w:tc>
        <w:tc>
          <w:tcPr>
            <w:tcW w:w="1413" w:type="dxa"/>
            <w:vAlign w:val="center"/>
          </w:tcPr>
          <w:p w14:paraId="59914877" w14:textId="77777777" w:rsidR="000E3ED1" w:rsidRPr="001D019C" w:rsidRDefault="0040301A" w:rsidP="00830FC6">
            <w:pPr>
              <w:pStyle w:val="BKP-TableBody"/>
            </w:pPr>
            <w:r>
              <w:t>1.11</w:t>
            </w:r>
          </w:p>
        </w:tc>
        <w:tc>
          <w:tcPr>
            <w:tcW w:w="1520" w:type="dxa"/>
          </w:tcPr>
          <w:p w14:paraId="3595F1BF" w14:textId="77777777" w:rsidR="000E3ED1" w:rsidRPr="001D019C" w:rsidRDefault="0040301A" w:rsidP="00830FC6">
            <w:pPr>
              <w:pStyle w:val="BKP-TableBody"/>
            </w:pPr>
            <w:r>
              <w:t>1.17</w:t>
            </w:r>
          </w:p>
        </w:tc>
        <w:tc>
          <w:tcPr>
            <w:tcW w:w="1599" w:type="dxa"/>
            <w:vAlign w:val="center"/>
          </w:tcPr>
          <w:p w14:paraId="5467F12C" w14:textId="77777777" w:rsidR="000E3ED1" w:rsidRPr="001D019C" w:rsidRDefault="0040301A" w:rsidP="00830FC6">
            <w:pPr>
              <w:pStyle w:val="BKP-TableBody"/>
              <w:rPr>
                <w:rtl/>
              </w:rPr>
            </w:pPr>
            <w:r>
              <w:t>1.29</w:t>
            </w:r>
          </w:p>
        </w:tc>
        <w:tc>
          <w:tcPr>
            <w:tcW w:w="1615" w:type="dxa"/>
            <w:vAlign w:val="center"/>
          </w:tcPr>
          <w:p w14:paraId="329BF515" w14:textId="77777777" w:rsidR="000E3ED1" w:rsidRPr="00B5696F" w:rsidRDefault="000E3ED1" w:rsidP="00830FC6">
            <w:pPr>
              <w:pStyle w:val="BKP-TableBody"/>
              <w:rPr>
                <w:rtl/>
              </w:rPr>
            </w:pPr>
            <w:r w:rsidRPr="00B5696F">
              <w:t>4.0</w:t>
            </w:r>
          </w:p>
        </w:tc>
      </w:tr>
      <w:tr w:rsidR="000E3ED1" w:rsidRPr="001D019C" w14:paraId="2FC86C02" w14:textId="77777777" w:rsidTr="006528A4">
        <w:trPr>
          <w:trHeight w:val="286"/>
          <w:jc w:val="center"/>
        </w:trPr>
        <w:tc>
          <w:tcPr>
            <w:tcW w:w="1360" w:type="dxa"/>
          </w:tcPr>
          <w:p w14:paraId="7C1CA1C1" w14:textId="77777777" w:rsidR="000E3ED1" w:rsidRPr="001D019C" w:rsidRDefault="0040301A" w:rsidP="00830FC6">
            <w:pPr>
              <w:pStyle w:val="BKP-TableBody"/>
            </w:pPr>
            <w:r>
              <w:t>0.99</w:t>
            </w:r>
          </w:p>
        </w:tc>
        <w:tc>
          <w:tcPr>
            <w:tcW w:w="1413" w:type="dxa"/>
            <w:vAlign w:val="center"/>
          </w:tcPr>
          <w:p w14:paraId="7176535C" w14:textId="77777777" w:rsidR="000E3ED1" w:rsidRPr="001D019C" w:rsidRDefault="0040301A" w:rsidP="00830FC6">
            <w:pPr>
              <w:pStyle w:val="BKP-TableBody"/>
            </w:pPr>
            <w:r>
              <w:t>1.00</w:t>
            </w:r>
          </w:p>
        </w:tc>
        <w:tc>
          <w:tcPr>
            <w:tcW w:w="1520" w:type="dxa"/>
          </w:tcPr>
          <w:p w14:paraId="6368E023" w14:textId="77777777" w:rsidR="000E3ED1" w:rsidRPr="001D019C" w:rsidRDefault="0040301A" w:rsidP="00830FC6">
            <w:pPr>
              <w:pStyle w:val="BKP-TableBody"/>
            </w:pPr>
            <w:r>
              <w:t>1.05</w:t>
            </w:r>
          </w:p>
        </w:tc>
        <w:tc>
          <w:tcPr>
            <w:tcW w:w="1599" w:type="dxa"/>
            <w:vAlign w:val="center"/>
          </w:tcPr>
          <w:p w14:paraId="496B9853" w14:textId="77777777" w:rsidR="000E3ED1" w:rsidRPr="001D019C" w:rsidDel="00D23132" w:rsidRDefault="0040301A" w:rsidP="00830FC6">
            <w:pPr>
              <w:pStyle w:val="BKP-TableBody"/>
            </w:pPr>
            <w:r>
              <w:t>1.16</w:t>
            </w:r>
          </w:p>
        </w:tc>
        <w:tc>
          <w:tcPr>
            <w:tcW w:w="1615" w:type="dxa"/>
            <w:vAlign w:val="center"/>
          </w:tcPr>
          <w:p w14:paraId="3FBF7A6D" w14:textId="77777777" w:rsidR="000E3ED1" w:rsidRPr="00B5696F" w:rsidDel="00D23132" w:rsidRDefault="000E3ED1" w:rsidP="00830FC6">
            <w:pPr>
              <w:pStyle w:val="BKP-TableBody"/>
            </w:pPr>
            <w:r w:rsidRPr="00B5696F">
              <w:t>5.0</w:t>
            </w:r>
          </w:p>
        </w:tc>
      </w:tr>
    </w:tbl>
    <w:p w14:paraId="36E45C59" w14:textId="77777777" w:rsidR="007678B6" w:rsidRPr="00993220" w:rsidRDefault="007678B6" w:rsidP="00830FC6">
      <w:pPr>
        <w:pStyle w:val="BKP-TableHeader"/>
        <w:rPr>
          <w:rtl/>
        </w:rPr>
      </w:pPr>
      <w:bookmarkStart w:id="1435" w:name="_Toc61443895"/>
      <w:bookmarkStart w:id="1436" w:name="_Toc95115063"/>
      <w:bookmarkStart w:id="1437" w:name="_Toc97130955"/>
    </w:p>
    <w:p w14:paraId="71B79114" w14:textId="77777777" w:rsidR="003128BE" w:rsidRPr="00993220" w:rsidRDefault="003128BE" w:rsidP="009A1EF7">
      <w:pPr>
        <w:pStyle w:val="BKP-TableCaption"/>
      </w:pPr>
      <w:bookmarkStart w:id="1438" w:name="_Toc10479923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35"/>
      <w:bookmarkEnd w:id="1436"/>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38"/>
      <w:r w:rsidR="006A6533" w:rsidRPr="00993220">
        <w:rPr>
          <w:rtl/>
        </w:rPr>
        <w:t xml:space="preserve"> </w:t>
      </w:r>
      <w:bookmarkEnd w:id="1437"/>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14:paraId="1A20D3CB" w14:textId="77777777"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2A45A8CC" w14:textId="77777777" w:rsidR="00142AC3" w:rsidRPr="001D019C" w:rsidRDefault="00142AC3" w:rsidP="009A1EF7">
            <w:pPr>
              <w:pStyle w:val="BKP-TableHeade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6528A4" w:rsidRPr="001D019C">
              <w:rPr>
                <w:rFonts w:hint="eastAsia"/>
                <w:rtl/>
              </w:rPr>
              <w:t>پ</w:t>
            </w:r>
            <w:r w:rsidR="006528A4" w:rsidRPr="001D019C">
              <w:rPr>
                <w:rFonts w:hint="cs"/>
                <w:rtl/>
              </w:rPr>
              <w:t>ی</w:t>
            </w:r>
            <w:r w:rsidR="006528A4" w:rsidRPr="001D019C">
              <w:rPr>
                <w:rtl/>
              </w:rPr>
              <w:t xml:space="preserve"> </w:t>
            </w:r>
            <w:r w:rsidR="006528A4" w:rsidRPr="001D019C">
              <w:rPr>
                <w:rFonts w:hint="eastAsia"/>
                <w:rtl/>
              </w:rPr>
              <w:t>گسترده</w:t>
            </w:r>
            <w:r w:rsidRPr="001D019C">
              <w:rPr>
                <w:rtl/>
              </w:rPr>
              <w:t>(</w:t>
            </w:r>
            <w:r w:rsidRPr="001D019C">
              <w:t>kg/cm3</w:t>
            </w:r>
            <w:r w:rsidRPr="001D019C">
              <w:rPr>
                <w:rtl/>
              </w:rPr>
              <w:t>)</w:t>
            </w:r>
            <w:r w:rsidRPr="001D019C">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696FC0" w14:textId="77777777" w:rsidR="00142AC3" w:rsidRPr="001D019C" w:rsidRDefault="00142AC3" w:rsidP="009A1EF7">
            <w:pPr>
              <w:pStyle w:val="BKP-TableHeader"/>
            </w:pPr>
            <w:r w:rsidRPr="001D019C">
              <w:rPr>
                <w:rtl/>
              </w:rPr>
              <w:t xml:space="preserve"> (</w:t>
            </w:r>
            <w:r w:rsidRPr="001D019C">
              <w:t>cm</w:t>
            </w:r>
            <w:r w:rsidRPr="001D019C">
              <w:rPr>
                <w:rtl/>
              </w:rPr>
              <w:t>)</w:t>
            </w:r>
            <w:r w:rsidRPr="001D019C">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F10A31" w14:textId="77777777" w:rsidR="00142AC3" w:rsidRPr="001D019C" w:rsidRDefault="00142AC3" w:rsidP="009A1EF7">
            <w:pPr>
              <w:pStyle w:val="BKP-TableHeader"/>
              <w:rPr>
                <w:rtl/>
              </w:rPr>
            </w:pPr>
            <w:r w:rsidRPr="001D019C">
              <w:t>L (m)</w:t>
            </w:r>
            <w:r w:rsidRPr="001D019C">
              <w:rPr>
                <w:rtl/>
              </w:rPr>
              <w:t>×</w:t>
            </w:r>
            <w:r w:rsidRPr="001D019C">
              <w:t>B</w:t>
            </w:r>
          </w:p>
        </w:tc>
      </w:tr>
      <w:tr w:rsidR="00142AC3" w:rsidRPr="00993220" w14:paraId="02A6C3C7" w14:textId="77777777"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69CBFD" w14:textId="77777777" w:rsidR="00142AC3" w:rsidRPr="001D019C" w:rsidRDefault="00142AC3" w:rsidP="009A1EF7">
            <w:pPr>
              <w:pStyle w:val="BKP-TableHeader"/>
              <w:rPr>
                <w:rtl/>
              </w:rPr>
            </w:pPr>
            <w:r w:rsidRPr="001D019C">
              <w:rPr>
                <w:rFonts w:hint="eastAsia"/>
                <w:rtl/>
              </w:rPr>
              <w:t>وسط</w:t>
            </w:r>
            <w:r w:rsidRPr="001D019C">
              <w:rPr>
                <w:rtl/>
              </w:rPr>
              <w:t xml:space="preserve"> </w:t>
            </w:r>
            <w:r w:rsidRPr="001D019C">
              <w:rPr>
                <w:rFonts w:hint="eastAsia"/>
                <w:rtl/>
              </w:rPr>
              <w:t>پ</w:t>
            </w:r>
            <w:r w:rsidRPr="001D019C">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C3A06D" w14:textId="77777777" w:rsidR="00142AC3" w:rsidRPr="001D019C" w:rsidRDefault="00142AC3" w:rsidP="009A1EF7">
            <w:pPr>
              <w:pStyle w:val="BKP-TableHeader"/>
              <w:rPr>
                <w:u w:val="single"/>
                <w:rtl/>
              </w:rPr>
            </w:pPr>
            <w:r w:rsidRPr="001D019C">
              <w:rPr>
                <w:rFonts w:hint="eastAsia"/>
                <w:rtl/>
              </w:rPr>
              <w:t>لبه</w:t>
            </w:r>
            <w:r w:rsidRPr="001D019C">
              <w:rPr>
                <w:rtl/>
              </w:rPr>
              <w:t xml:space="preserve"> </w:t>
            </w:r>
            <w:r w:rsidRPr="001D019C">
              <w:rPr>
                <w:rFonts w:hint="eastAsia"/>
                <w:rtl/>
              </w:rPr>
              <w:t>پ</w:t>
            </w:r>
            <w:r w:rsidRPr="001D019C">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24EE1E49" w14:textId="77777777" w:rsidR="00142AC3" w:rsidRPr="001D019C" w:rsidRDefault="00142AC3" w:rsidP="009A1EF7">
            <w:pPr>
              <w:pStyle w:val="BKP-TableHeader"/>
              <w:rPr>
                <w:u w:val="single"/>
              </w:rPr>
            </w:pPr>
            <w:r w:rsidRPr="001D019C">
              <w:rPr>
                <w:rFonts w:hint="eastAsia"/>
                <w:rtl/>
              </w:rPr>
              <w:t>گوشه</w:t>
            </w:r>
            <w:r w:rsidRPr="001D019C">
              <w:rPr>
                <w:rtl/>
              </w:rPr>
              <w:t xml:space="preserve"> </w:t>
            </w:r>
            <w:r w:rsidRPr="001D019C">
              <w:rPr>
                <w:rFonts w:hint="eastAsia"/>
                <w:rtl/>
              </w:rPr>
              <w:t>پ</w:t>
            </w:r>
            <w:r w:rsidRPr="001D019C">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0CA232" w14:textId="77777777" w:rsidR="00142AC3" w:rsidRPr="001D019C" w:rsidRDefault="00142AC3" w:rsidP="009A1EF7">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B7438A" w14:textId="77777777" w:rsidR="00142AC3" w:rsidRPr="001D019C" w:rsidRDefault="00142AC3" w:rsidP="009A1EF7">
            <w:pPr>
              <w:pStyle w:val="BKP-TableHeader"/>
            </w:pPr>
          </w:p>
        </w:tc>
      </w:tr>
      <w:tr w:rsidR="00142AC3" w:rsidRPr="00993220" w14:paraId="34BDD4BF"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52B15713" w14:textId="77777777" w:rsidR="00142AC3" w:rsidRPr="00993220" w:rsidRDefault="00142AC3" w:rsidP="00830FC6">
            <w:pPr>
              <w:pStyle w:val="BKP-TableBody"/>
            </w:pPr>
            <w:r w:rsidRPr="00993220">
              <w:t>0.</w:t>
            </w:r>
            <w:r w:rsidR="00BF19AD" w:rsidRPr="00993220">
              <w:t>7</w:t>
            </w:r>
            <w:r w:rsidR="0040301A">
              <w:t>0</w:t>
            </w:r>
          </w:p>
        </w:tc>
        <w:tc>
          <w:tcPr>
            <w:tcW w:w="1890" w:type="dxa"/>
            <w:tcBorders>
              <w:top w:val="single" w:sz="4" w:space="0" w:color="auto"/>
              <w:left w:val="single" w:sz="4" w:space="0" w:color="auto"/>
              <w:bottom w:val="single" w:sz="4" w:space="0" w:color="auto"/>
              <w:right w:val="single" w:sz="4" w:space="0" w:color="auto"/>
            </w:tcBorders>
            <w:vAlign w:val="center"/>
          </w:tcPr>
          <w:p w14:paraId="78664D11" w14:textId="77777777" w:rsidR="00142AC3" w:rsidRPr="00993220" w:rsidRDefault="0040301A" w:rsidP="00830FC6">
            <w:pPr>
              <w:pStyle w:val="BKP-TableBody"/>
              <w:rPr>
                <w:rtl/>
              </w:rPr>
            </w:pPr>
            <w:r>
              <w:t>1.</w:t>
            </w:r>
            <w:r w:rsidR="00BF19AD" w:rsidRPr="00993220">
              <w:t>4</w:t>
            </w:r>
            <w:r>
              <w:t>0</w:t>
            </w:r>
          </w:p>
        </w:tc>
        <w:tc>
          <w:tcPr>
            <w:tcW w:w="1530" w:type="dxa"/>
            <w:tcBorders>
              <w:top w:val="single" w:sz="4" w:space="0" w:color="auto"/>
              <w:left w:val="single" w:sz="4" w:space="0" w:color="auto"/>
              <w:bottom w:val="single" w:sz="4" w:space="0" w:color="auto"/>
              <w:right w:val="single" w:sz="4" w:space="0" w:color="auto"/>
            </w:tcBorders>
            <w:vAlign w:val="center"/>
          </w:tcPr>
          <w:p w14:paraId="07A77BDE" w14:textId="77777777" w:rsidR="00142AC3" w:rsidRPr="00993220" w:rsidRDefault="0040301A" w:rsidP="00830FC6">
            <w:pPr>
              <w:pStyle w:val="BKP-TableBody"/>
              <w:rPr>
                <w:rtl/>
              </w:rPr>
            </w:pPr>
            <w:r>
              <w:t>2.80</w:t>
            </w:r>
          </w:p>
        </w:tc>
        <w:tc>
          <w:tcPr>
            <w:tcW w:w="1440" w:type="dxa"/>
            <w:tcBorders>
              <w:top w:val="single" w:sz="4" w:space="0" w:color="auto"/>
              <w:left w:val="single" w:sz="4" w:space="0" w:color="auto"/>
              <w:bottom w:val="single" w:sz="4" w:space="0" w:color="auto"/>
              <w:right w:val="single" w:sz="4" w:space="0" w:color="auto"/>
            </w:tcBorders>
            <w:vAlign w:val="center"/>
          </w:tcPr>
          <w:p w14:paraId="3F479C56" w14:textId="77777777" w:rsidR="00142AC3" w:rsidRPr="00993220" w:rsidRDefault="00142AC3" w:rsidP="00830FC6">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14:paraId="39455AEC" w14:textId="77777777" w:rsidR="00142AC3" w:rsidRPr="00993220" w:rsidRDefault="00142AC3" w:rsidP="00830FC6">
            <w:pPr>
              <w:pStyle w:val="BKP-TableBody"/>
              <w:rPr>
                <w:rtl/>
              </w:rPr>
            </w:pPr>
            <w:r w:rsidRPr="00993220">
              <w:t>20</w:t>
            </w:r>
            <w:r w:rsidRPr="00993220">
              <w:rPr>
                <w:rtl/>
              </w:rPr>
              <w:t>×</w:t>
            </w:r>
            <w:r w:rsidRPr="00993220">
              <w:t>12</w:t>
            </w:r>
          </w:p>
        </w:tc>
      </w:tr>
    </w:tbl>
    <w:p w14:paraId="71976206" w14:textId="77777777" w:rsidR="007678B6" w:rsidRPr="00C62728" w:rsidRDefault="007678B6" w:rsidP="00830FC6">
      <w:pPr>
        <w:pStyle w:val="BKP-TableHeader"/>
        <w:rPr>
          <w:rtl/>
        </w:rPr>
      </w:pPr>
      <w:bookmarkStart w:id="1439" w:name="_Toc97130956"/>
      <w:bookmarkStart w:id="1440" w:name="_Toc86067543"/>
      <w:bookmarkStart w:id="1441" w:name="_Toc86247636"/>
      <w:bookmarkStart w:id="1442" w:name="_Toc86484904"/>
      <w:bookmarkStart w:id="1443" w:name="_Toc86484976"/>
      <w:bookmarkStart w:id="1444" w:name="_Toc89184969"/>
      <w:bookmarkStart w:id="1445" w:name="_Toc89185085"/>
      <w:bookmarkStart w:id="1446" w:name="_Toc90802904"/>
    </w:p>
    <w:p w14:paraId="57987AB0" w14:textId="77777777" w:rsidR="0065276A" w:rsidRPr="00993220" w:rsidRDefault="0065276A" w:rsidP="00A66866">
      <w:pPr>
        <w:pStyle w:val="BKP-Heading3"/>
        <w:rPr>
          <w:noProof/>
          <w:rtl/>
        </w:rPr>
      </w:pPr>
      <w:bookmarkStart w:id="1447" w:name="_Toc102228137"/>
      <w:bookmarkStart w:id="1448" w:name="_Toc102228208"/>
      <w:bookmarkStart w:id="1449" w:name="_Toc102229471"/>
      <w:bookmarkStart w:id="1450" w:name="_Toc88316560"/>
      <w:bookmarkStart w:id="1451" w:name="_Toc88575709"/>
      <w:bookmarkStart w:id="1452" w:name="_Toc88576438"/>
      <w:bookmarkStart w:id="1453" w:name="_Toc88577350"/>
      <w:bookmarkStart w:id="1454" w:name="_Toc88900386"/>
      <w:bookmarkStart w:id="1455" w:name="_Toc88901448"/>
      <w:bookmarkStart w:id="1456" w:name="_Toc88901699"/>
      <w:bookmarkStart w:id="1457" w:name="_Toc88910709"/>
      <w:bookmarkStart w:id="1458" w:name="_Toc89005813"/>
      <w:bookmarkStart w:id="1459" w:name="_Toc89006097"/>
      <w:bookmarkStart w:id="1460" w:name="_Toc89006247"/>
      <w:bookmarkStart w:id="1461" w:name="_Toc89006609"/>
      <w:bookmarkStart w:id="1462" w:name="_Toc89069647"/>
      <w:bookmarkStart w:id="1463" w:name="_Toc89184968"/>
      <w:bookmarkStart w:id="1464" w:name="_Toc89185084"/>
      <w:bookmarkStart w:id="1465" w:name="_Toc90802903"/>
      <w:bookmarkStart w:id="1466" w:name="_Toc104799084"/>
      <w:bookmarkStart w:id="1467" w:name="_Toc104906238"/>
      <w:bookmarkEnd w:id="1439"/>
      <w:bookmarkEnd w:id="1447"/>
      <w:bookmarkEnd w:id="1448"/>
      <w:bookmarkEnd w:id="1449"/>
      <w:r w:rsidRPr="00993220">
        <w:rPr>
          <w:rFonts w:hint="eastAsia"/>
          <w:noProof/>
          <w:rtl/>
        </w:rPr>
        <w:lastRenderedPageBreak/>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0FA78B2E" w14:textId="77777777" w:rsidR="0098759A" w:rsidRPr="00993220" w:rsidRDefault="0065276A" w:rsidP="00BF0FAE">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14:paraId="29932400" w14:textId="77777777" w:rsidR="003128BE" w:rsidRPr="00993220" w:rsidRDefault="003128BE" w:rsidP="008A1B7D">
      <w:pPr>
        <w:pStyle w:val="BKP-Heading1"/>
        <w:rPr>
          <w:rtl/>
        </w:rPr>
      </w:pPr>
      <w:bookmarkStart w:id="1468" w:name="_Toc96953904"/>
      <w:bookmarkStart w:id="1469" w:name="_Toc96957218"/>
      <w:bookmarkStart w:id="1470" w:name="_Toc96958846"/>
      <w:bookmarkStart w:id="1471" w:name="_Toc96959129"/>
      <w:bookmarkStart w:id="1472" w:name="_Toc97118406"/>
      <w:bookmarkStart w:id="1473" w:name="_Toc97130957"/>
      <w:bookmarkStart w:id="1474" w:name="_Toc104906239"/>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40"/>
      <w:bookmarkEnd w:id="1441"/>
      <w:bookmarkEnd w:id="1442"/>
      <w:bookmarkEnd w:id="1443"/>
      <w:bookmarkEnd w:id="1444"/>
      <w:bookmarkEnd w:id="1445"/>
      <w:bookmarkEnd w:id="1446"/>
      <w:bookmarkEnd w:id="1468"/>
      <w:bookmarkEnd w:id="1469"/>
      <w:bookmarkEnd w:id="1470"/>
      <w:bookmarkEnd w:id="1471"/>
      <w:bookmarkEnd w:id="1472"/>
      <w:bookmarkEnd w:id="1473"/>
      <w:bookmarkEnd w:id="1474"/>
    </w:p>
    <w:p w14:paraId="0CD8E800" w14:textId="77777777" w:rsidR="003128BE" w:rsidRPr="00993220" w:rsidRDefault="003128BE" w:rsidP="006D2036">
      <w:pPr>
        <w:pStyle w:val="BKP-Heading2"/>
        <w:rPr>
          <w:rtl/>
        </w:rPr>
      </w:pPr>
      <w:bookmarkStart w:id="1475" w:name="_Toc86067544"/>
      <w:bookmarkStart w:id="1476" w:name="_Toc86247637"/>
      <w:bookmarkStart w:id="1477" w:name="_Toc86484905"/>
      <w:bookmarkStart w:id="1478" w:name="_Toc86484977"/>
      <w:bookmarkStart w:id="1479" w:name="_Toc89184970"/>
      <w:bookmarkStart w:id="1480" w:name="_Toc89185086"/>
      <w:bookmarkStart w:id="1481" w:name="_Toc90802905"/>
      <w:bookmarkStart w:id="1482" w:name="_Toc96953905"/>
      <w:bookmarkStart w:id="1483" w:name="_Toc96957219"/>
      <w:bookmarkStart w:id="1484" w:name="_Toc96958847"/>
      <w:bookmarkStart w:id="1485" w:name="_Toc96959130"/>
      <w:bookmarkStart w:id="1486" w:name="_Toc97118407"/>
      <w:bookmarkStart w:id="1487" w:name="_Toc97130958"/>
      <w:bookmarkStart w:id="1488" w:name="_Toc104799085"/>
      <w:bookmarkStart w:id="1489" w:name="_Toc104906240"/>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7848ECDD" w14:textId="77777777" w:rsidR="003128BE" w:rsidRPr="00993220" w:rsidRDefault="003128BE" w:rsidP="00BF0FAE">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14:paraId="20B3C237" w14:textId="77777777" w:rsidR="003128BE" w:rsidRPr="00993220" w:rsidRDefault="003128BE" w:rsidP="00BF0FAE">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14:paraId="2B2E690F" w14:textId="77777777" w:rsidR="0067526A" w:rsidRPr="00993220" w:rsidRDefault="003128BE" w:rsidP="00BF0FAE">
      <w:pPr>
        <w:pStyle w:val="BKP-MatnNormal"/>
        <w:bidi w:val="0"/>
        <w:rPr>
          <w:rtl/>
        </w:rPr>
      </w:pPr>
      <w:r w:rsidRPr="00C62728">
        <w:object w:dxaOrig="2745" w:dyaOrig="435" w14:anchorId="3BF5204A">
          <v:shape id="_x0000_i1031" type="#_x0000_t75" style="width:136.5pt;height:21.75pt" o:ole="">
            <v:imagedata r:id="rId34" o:title=""/>
          </v:shape>
          <o:OLEObject Type="Embed" ProgID="Equation.3" ShapeID="_x0000_i1031" DrawAspect="Content" ObjectID="_1749368713" r:id="rId35"/>
        </w:object>
      </w:r>
    </w:p>
    <w:p w14:paraId="2E813D51" w14:textId="77777777" w:rsidR="003128BE" w:rsidRPr="00993220" w:rsidRDefault="003128BE" w:rsidP="00BF0FAE">
      <w:pPr>
        <w:pStyle w:val="BKP-MatnNormal"/>
        <w:bidi w:val="0"/>
        <w:rPr>
          <w:rtl/>
        </w:rPr>
      </w:pPr>
      <w:r w:rsidRPr="00C62728">
        <w:object w:dxaOrig="2680" w:dyaOrig="420" w14:anchorId="45E49D03">
          <v:shape id="_x0000_i1032" type="#_x0000_t75" style="width:136.5pt;height:21.75pt" o:ole="">
            <v:imagedata r:id="rId36" o:title=""/>
          </v:shape>
          <o:OLEObject Type="Embed" ProgID="Equation.3" ShapeID="_x0000_i1032" DrawAspect="Content" ObjectID="_1749368714" r:id="rId37"/>
        </w:object>
      </w:r>
    </w:p>
    <w:p w14:paraId="2F1A103D"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روابط</w:t>
      </w:r>
      <w:r w:rsidRPr="00993220">
        <w:rPr>
          <w:rtl/>
        </w:rPr>
        <w:t xml:space="preserve"> </w:t>
      </w:r>
      <w:r w:rsidRPr="00993220">
        <w:rPr>
          <w:rFonts w:hint="eastAsia"/>
          <w:rtl/>
        </w:rPr>
        <w:t>فوق</w:t>
      </w:r>
      <w:r w:rsidRPr="00993220">
        <w:rPr>
          <w:rtl/>
        </w:rPr>
        <w:t>:</w:t>
      </w:r>
    </w:p>
    <w:p w14:paraId="15EDB666" w14:textId="77777777" w:rsidR="003128BE" w:rsidRPr="00993220" w:rsidRDefault="003128BE" w:rsidP="00BF0FAE">
      <w:pPr>
        <w:pStyle w:val="BKP-MatnNormal"/>
        <w:rPr>
          <w:rtl/>
        </w:rPr>
      </w:pPr>
      <w:r w:rsidRPr="00993220">
        <w:t>Ka</w:t>
      </w:r>
      <w:r w:rsidRPr="00993220">
        <w:rPr>
          <w:rtl/>
        </w:rPr>
        <w:t xml:space="preserve"> و </w:t>
      </w:r>
      <w:r w:rsidRPr="00993220">
        <w:t>Kp</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t>q</w:t>
      </w:r>
      <w:r w:rsidRPr="00993220">
        <w:rPr>
          <w:rtl/>
        </w:rPr>
        <w:t xml:space="preserve">: سربار قائم برحسب </w:t>
      </w:r>
      <w:r w:rsidRPr="00993220">
        <w:t>t/m</w:t>
      </w:r>
      <w:r w:rsidRPr="00993220">
        <w:rPr>
          <w:vertAlign w:val="superscript"/>
        </w:rPr>
        <w:t>2</w:t>
      </w:r>
    </w:p>
    <w:p w14:paraId="5B7B3068" w14:textId="77777777" w:rsidR="003128BE" w:rsidRPr="00993220" w:rsidRDefault="003128BE" w:rsidP="00BF0FAE">
      <w:pPr>
        <w:pStyle w:val="BKP-MatnNormal"/>
        <w:rPr>
          <w:rtl/>
        </w:rPr>
      </w:pPr>
      <w:r w:rsidRPr="00993220">
        <w:t>Pa</w:t>
      </w:r>
      <w:r w:rsidRPr="00993220">
        <w:rPr>
          <w:rtl/>
        </w:rPr>
        <w:t xml:space="preserve">: فشار محرک وارد بر ديوار برحسب </w:t>
      </w:r>
      <w:r w:rsidRPr="00993220">
        <w:t>t/m</w:t>
      </w:r>
      <w:r w:rsidRPr="00993220">
        <w:rPr>
          <w:vertAlign w:val="superscript"/>
        </w:rPr>
        <w:t>2</w:t>
      </w:r>
      <w:r w:rsidRPr="00993220">
        <w:rPr>
          <w:rtl/>
        </w:rPr>
        <w:t xml:space="preserve">                   </w:t>
      </w:r>
      <w:r w:rsidRPr="00993220">
        <w:t>Pp</w:t>
      </w:r>
      <w:r w:rsidRPr="00993220">
        <w:rPr>
          <w:rtl/>
        </w:rPr>
        <w:t xml:space="preserve">: فشار مقاوم وارد بر ديوار برحسب </w:t>
      </w:r>
      <w:r w:rsidRPr="00993220">
        <w:t>t/m</w:t>
      </w:r>
      <w:r w:rsidRPr="00993220">
        <w:rPr>
          <w:vertAlign w:val="superscript"/>
        </w:rPr>
        <w:t>2</w:t>
      </w:r>
    </w:p>
    <w:p w14:paraId="1FFCFF51" w14:textId="77777777"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14:paraId="47DB91BB" w14:textId="77777777" w:rsidR="003128BE" w:rsidRPr="00993220" w:rsidRDefault="003128BE" w:rsidP="00830FC6">
      <w:pPr>
        <w:pStyle w:val="BKP-Heading2"/>
        <w:rPr>
          <w:rtl/>
        </w:rPr>
      </w:pPr>
      <w:bookmarkStart w:id="1490" w:name="_Toc86067545"/>
      <w:bookmarkStart w:id="1491" w:name="_Toc86247638"/>
      <w:bookmarkStart w:id="1492" w:name="_Toc86484906"/>
      <w:bookmarkStart w:id="1493" w:name="_Toc86484978"/>
      <w:bookmarkStart w:id="1494" w:name="_Toc89184971"/>
      <w:bookmarkStart w:id="1495" w:name="_Toc89185087"/>
      <w:bookmarkStart w:id="1496" w:name="_Toc90802906"/>
      <w:bookmarkStart w:id="1497" w:name="_Toc96953906"/>
      <w:bookmarkStart w:id="1498" w:name="_Toc96957220"/>
      <w:bookmarkStart w:id="1499" w:name="_Toc96958848"/>
      <w:bookmarkStart w:id="1500" w:name="_Toc96959131"/>
      <w:bookmarkStart w:id="1501" w:name="_Toc97118408"/>
      <w:bookmarkStart w:id="1502" w:name="_Toc97130959"/>
      <w:bookmarkStart w:id="1503" w:name="_Toc104799086"/>
      <w:bookmarkStart w:id="1504" w:name="_Toc104906241"/>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D727B77" w14:textId="77777777" w:rsidR="003128BE" w:rsidRPr="00993220" w:rsidRDefault="003128BE" w:rsidP="00BF0FAE">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14:paraId="3BF7577A" w14:textId="77777777" w:rsidR="003128BE" w:rsidRPr="00993220" w:rsidRDefault="003128BE" w:rsidP="00BF0FAE">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14:paraId="1AE3B598" w14:textId="77777777" w:rsidR="003128BE" w:rsidRPr="00993220" w:rsidRDefault="003128BE" w:rsidP="00830FC6">
      <w:pPr>
        <w:pStyle w:val="BKP-Heading2"/>
        <w:rPr>
          <w:rtl/>
        </w:rPr>
      </w:pPr>
      <w:bookmarkStart w:id="1505" w:name="_Toc86067546"/>
      <w:bookmarkStart w:id="1506" w:name="_Toc86247639"/>
      <w:bookmarkStart w:id="1507" w:name="_Toc86484907"/>
      <w:bookmarkStart w:id="1508" w:name="_Toc86484979"/>
      <w:bookmarkStart w:id="1509" w:name="_Toc89184972"/>
      <w:bookmarkStart w:id="1510" w:name="_Toc89185088"/>
      <w:bookmarkStart w:id="1511" w:name="_Toc90802907"/>
      <w:bookmarkStart w:id="1512" w:name="_Toc96953907"/>
      <w:bookmarkStart w:id="1513" w:name="_Toc96957221"/>
      <w:bookmarkStart w:id="1514" w:name="_Toc96958849"/>
      <w:bookmarkStart w:id="1515" w:name="_Toc96959132"/>
      <w:bookmarkStart w:id="1516" w:name="_Toc97118409"/>
      <w:bookmarkStart w:id="1517" w:name="_Toc97130960"/>
      <w:bookmarkStart w:id="1518" w:name="_Toc104799087"/>
      <w:bookmarkStart w:id="1519" w:name="_Toc104906242"/>
      <w:r w:rsidRPr="000C2F95">
        <w:rPr>
          <w:rFonts w:hint="eastAsia"/>
          <w:rtl/>
        </w:rPr>
        <w:t>تع</w:t>
      </w:r>
      <w:r w:rsidRPr="000C2F95">
        <w:rPr>
          <w:rFonts w:hint="cs"/>
          <w:rtl/>
        </w:rPr>
        <w:t>یی</w:t>
      </w:r>
      <w:r w:rsidRPr="000C2F95">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2CBA4CA1" w14:textId="77777777" w:rsidR="003128BE" w:rsidRPr="00993220" w:rsidRDefault="003128BE" w:rsidP="00BF0FAE">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0C2F95">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lastRenderedPageBreak/>
        <w:t>بســط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مقـاوم</w:t>
      </w:r>
      <w:r w:rsidRPr="00993220">
        <w:rPr>
          <w:rtl/>
        </w:rPr>
        <w:t xml:space="preserve"> </w:t>
      </w:r>
      <w:r w:rsidRPr="00993220">
        <w:rPr>
          <w:rFonts w:hint="eastAsia"/>
          <w:rtl/>
        </w:rPr>
        <w:t>مي‌باشد</w:t>
      </w:r>
      <w:r w:rsidRPr="00993220">
        <w:rPr>
          <w:rtl/>
        </w:rPr>
        <w:t>.</w:t>
      </w:r>
    </w:p>
    <w:p w14:paraId="021A901D" w14:textId="77777777" w:rsidR="003128BE" w:rsidRPr="00993220" w:rsidRDefault="003128BE" w:rsidP="00BF0FAE">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501750EC" w14:textId="77777777" w:rsidR="003128BE" w:rsidRPr="00993220" w:rsidRDefault="003128BE" w:rsidP="00B05D3C">
      <w:pPr>
        <w:bidi/>
        <w:spacing w:line="276" w:lineRule="auto"/>
        <w:jc w:val="right"/>
        <w:rPr>
          <w:iCs/>
          <w:sz w:val="24"/>
          <w:szCs w:val="28"/>
          <w:rtl/>
          <w:lang w:bidi="fa-IR"/>
        </w:rPr>
      </w:pPr>
      <w:r w:rsidRPr="00C62728">
        <w:rPr>
          <w:iCs/>
          <w:position w:val="-32"/>
          <w:sz w:val="24"/>
          <w:szCs w:val="28"/>
          <w:lang w:bidi="fa-IR"/>
        </w:rPr>
        <w:object w:dxaOrig="1800" w:dyaOrig="760" w14:anchorId="6E6845AB">
          <v:shape id="_x0000_i1033" type="#_x0000_t75" style="width:93.75pt;height:36pt" o:ole="">
            <v:imagedata r:id="rId38" o:title=""/>
          </v:shape>
          <o:OLEObject Type="Embed" ProgID="Equation.3" ShapeID="_x0000_i1033" DrawAspect="Content" ObjectID="_1749368715" r:id="rId39"/>
        </w:object>
      </w:r>
    </w:p>
    <w:p w14:paraId="298843E8" w14:textId="77777777"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14:paraId="6BA1E169" w14:textId="77777777" w:rsidR="003128BE" w:rsidRPr="00993220" w:rsidRDefault="003128BE" w:rsidP="00BF0FAE">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14:paraId="3C5179F2" w14:textId="77777777" w:rsidR="003128BE" w:rsidRPr="00993220" w:rsidRDefault="003128BE" w:rsidP="00BF0FAE">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437A9">
        <w:rPr>
          <w:rFonts w:hint="cs"/>
          <w:rtl/>
        </w:rPr>
        <w:t>بسته</w:t>
      </w:r>
      <w:r w:rsidR="004437A9">
        <w:rPr>
          <w:rFonts w:hint="eastAsia"/>
          <w:rtl/>
        </w:rPr>
        <w:t>‌</w:t>
      </w:r>
      <w:r w:rsidR="004437A9">
        <w:rPr>
          <w:rFonts w:hint="cs"/>
          <w:rtl/>
        </w:rPr>
        <w:t xml:space="preserve">ی </w:t>
      </w:r>
      <w:r w:rsidR="004437A9">
        <w:t>WH-BH-035</w:t>
      </w:r>
      <w:r w:rsidR="0071563D" w:rsidRPr="00993220" w:rsidDel="000C1EA6">
        <w:rPr>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14:paraId="1CC01C0C" w14:textId="77777777" w:rsidR="003128BE" w:rsidRPr="00993220" w:rsidRDefault="003128BE" w:rsidP="00B05D3C">
      <w:pPr>
        <w:bidi/>
        <w:jc w:val="right"/>
        <w:rPr>
          <w:iCs/>
          <w:sz w:val="24"/>
          <w:szCs w:val="28"/>
          <w:rtl/>
          <w:lang w:bidi="fa-IR"/>
        </w:rPr>
      </w:pPr>
      <w:r w:rsidRPr="00C62728">
        <w:rPr>
          <w:b/>
          <w:bCs/>
          <w:iCs/>
          <w:position w:val="-14"/>
          <w:sz w:val="24"/>
          <w:szCs w:val="28"/>
          <w:lang w:val="x-none" w:eastAsia="x-none" w:bidi="fa-IR"/>
        </w:rPr>
        <w:object w:dxaOrig="2600" w:dyaOrig="420" w14:anchorId="31459933">
          <v:shape id="_x0000_i1034" type="#_x0000_t75" style="width:129.75pt;height:21.75pt" o:ole="">
            <v:imagedata r:id="rId40" o:title=""/>
          </v:shape>
          <o:OLEObject Type="Embed" ProgID="Equation.3" ShapeID="_x0000_i1034" DrawAspect="Content" ObjectID="_1749368716" r:id="rId41"/>
        </w:object>
      </w:r>
    </w:p>
    <w:p w14:paraId="1100B7C0" w14:textId="77777777" w:rsidR="003128BE" w:rsidRPr="00993220" w:rsidRDefault="003128BE" w:rsidP="00B05D3C">
      <w:pPr>
        <w:bidi/>
        <w:jc w:val="right"/>
        <w:rPr>
          <w:rtl/>
        </w:rPr>
      </w:pPr>
      <w:r w:rsidRPr="00C62728">
        <w:rPr>
          <w:iCs/>
          <w:position w:val="-16"/>
          <w:szCs w:val="28"/>
          <w:lang w:bidi="fa-IR"/>
        </w:rPr>
        <w:object w:dxaOrig="2745" w:dyaOrig="435" w14:anchorId="5612F88B">
          <v:shape id="_x0000_i1035" type="#_x0000_t75" style="width:136.5pt;height:21.75pt" o:ole="">
            <v:imagedata r:id="rId34" o:title=""/>
          </v:shape>
          <o:OLEObject Type="Embed" ProgID="Equation.3" ShapeID="_x0000_i1035" DrawAspect="Content" ObjectID="_1749368717" r:id="rId42"/>
        </w:object>
      </w:r>
    </w:p>
    <w:p w14:paraId="63960DD9" w14:textId="77777777" w:rsidR="007678B6" w:rsidRPr="00993220" w:rsidRDefault="007678B6">
      <w:pPr>
        <w:pStyle w:val="BKP-TableHeader"/>
        <w:bidi w:val="0"/>
        <w:rPr>
          <w:rtl/>
        </w:rPr>
      </w:pPr>
    </w:p>
    <w:p w14:paraId="0E9E3A84" w14:textId="77777777" w:rsidR="007678B6" w:rsidRPr="00993220" w:rsidRDefault="007678B6" w:rsidP="009A1EF7">
      <w:pPr>
        <w:pStyle w:val="BKP-TableCaption"/>
        <w:bidi w:val="0"/>
        <w:rPr>
          <w:rtl/>
        </w:rPr>
      </w:pPr>
      <w:bookmarkStart w:id="1520" w:name="_Toc104799235"/>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20"/>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AB6633" w:rsidRPr="00993220" w14:paraId="798C1FDD" w14:textId="77777777" w:rsidTr="009A1EF7">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14:paraId="67379705" w14:textId="77777777" w:rsidR="00BD055D" w:rsidRPr="00993220" w:rsidRDefault="00AB6633" w:rsidP="009A1EF7">
            <w:pPr>
              <w:pStyle w:val="BKP-TableHeader"/>
              <w:rPr>
                <w:rtl/>
              </w:rPr>
            </w:pP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عدد</w:t>
            </w:r>
            <w:r w:rsidRPr="00993220">
              <w:rPr>
                <w:rFonts w:hint="cs"/>
                <w:rtl/>
              </w:rPr>
              <w:t>ی</w:t>
            </w:r>
            <w:r w:rsidR="00BD055D" w:rsidRPr="00993220">
              <w:rPr>
                <w:rtl/>
              </w:rPr>
              <w:t xml:space="preserve"> ضرا</w:t>
            </w:r>
            <w:r w:rsidR="00BD055D" w:rsidRPr="00993220">
              <w:rPr>
                <w:rFonts w:hint="cs"/>
                <w:rtl/>
              </w:rPr>
              <w:t>ی</w:t>
            </w:r>
            <w:r w:rsidR="00BD055D" w:rsidRPr="00993220">
              <w:rPr>
                <w:rFonts w:hint="eastAsia"/>
                <w:rtl/>
              </w:rPr>
              <w:t>ب</w:t>
            </w:r>
            <w:r w:rsidR="00BD055D" w:rsidRPr="00993220">
              <w:rPr>
                <w:rtl/>
              </w:rPr>
              <w:t xml:space="preserve"> فشار جانب</w:t>
            </w:r>
            <w:r w:rsidR="00BD055D" w:rsidRPr="00993220">
              <w:rPr>
                <w:rFonts w:hint="cs"/>
                <w:rtl/>
              </w:rPr>
              <w:t>ی</w:t>
            </w:r>
          </w:p>
          <w:p w14:paraId="5AA97614" w14:textId="77777777" w:rsidR="00AB6633" w:rsidRPr="00993220" w:rsidRDefault="00BD055D" w:rsidP="009A1EF7">
            <w:pPr>
              <w:pStyle w:val="BKP-TableHeader"/>
              <w:rPr>
                <w:rtl/>
              </w:rPr>
            </w:pPr>
            <w:r w:rsidRPr="00993220">
              <w:t xml:space="preserve"> Φ= 30˚</w:t>
            </w:r>
          </w:p>
          <w:p w14:paraId="3223C03F" w14:textId="77777777" w:rsidR="00AB6633" w:rsidRPr="00993220" w:rsidRDefault="00AB6633" w:rsidP="009A1EF7">
            <w:pPr>
              <w:pStyle w:val="BKP-TableHeader"/>
              <w:rPr>
                <w:rtl/>
              </w:rPr>
            </w:pPr>
            <w:r w:rsidRPr="00993220">
              <w:rPr>
                <w:rFonts w:hint="eastAsia"/>
                <w:rtl/>
              </w:rPr>
              <w:t>برا</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t xml:space="preserve"> خاک</w:t>
            </w:r>
            <w:r w:rsidR="00603BAF" w:rsidRPr="00993220">
              <w:rPr>
                <w:rFonts w:hint="eastAsia"/>
                <w:rtl/>
              </w:rPr>
              <w:t>ر</w:t>
            </w:r>
            <w:r w:rsidR="00603BAF" w:rsidRPr="00993220">
              <w:rPr>
                <w:rFonts w:hint="cs"/>
                <w:rtl/>
              </w:rPr>
              <w:t>ی</w:t>
            </w:r>
            <w:r w:rsidR="00603BAF" w:rsidRPr="00993220">
              <w:rPr>
                <w:rFonts w:hint="eastAsia"/>
                <w:rtl/>
              </w:rPr>
              <w:t>ز</w:t>
            </w:r>
            <w:r w:rsidRPr="00993220">
              <w:rPr>
                <w:rtl/>
              </w:rPr>
              <w:t xml:space="preserve"> </w:t>
            </w:r>
            <w:r w:rsidRPr="00993220">
              <w:rPr>
                <w:rFonts w:hint="eastAsia"/>
                <w:rtl/>
              </w:rPr>
              <w:t>درشت</w:t>
            </w:r>
            <w:r w:rsidRPr="00993220">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09308B4" w14:textId="77777777" w:rsidR="00AB6633" w:rsidRPr="00993220" w:rsidRDefault="00AB6633" w:rsidP="009A1EF7">
            <w:pPr>
              <w:pStyle w:val="BKP-TableHeader"/>
              <w:rPr>
                <w:lang w:val="x-none" w:eastAsia="x-none"/>
              </w:rPr>
            </w:pPr>
            <w:r w:rsidRPr="00993220">
              <w:rPr>
                <w:rFonts w:hint="eastAsia"/>
                <w:rtl/>
              </w:rPr>
              <w:t>علامت</w:t>
            </w:r>
            <w:r w:rsidRPr="00993220">
              <w:rPr>
                <w:rtl/>
              </w:rPr>
              <w:t xml:space="preserve"> </w:t>
            </w:r>
            <w:r w:rsidRPr="00993220">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43C1B6BC" w14:textId="77777777" w:rsidR="00AB6633" w:rsidRPr="00993220" w:rsidRDefault="00AB6633" w:rsidP="009A1EF7">
            <w:pPr>
              <w:pStyle w:val="BKP-TableHeader"/>
              <w:rPr>
                <w:rtl/>
                <w:lang w:val="x-none" w:eastAsia="x-none"/>
              </w:rPr>
            </w:pPr>
            <w:r w:rsidRPr="00993220">
              <w:rPr>
                <w:rFonts w:hint="eastAsia"/>
                <w:rtl/>
              </w:rPr>
              <w:t>ضرايب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p>
        </w:tc>
      </w:tr>
      <w:tr w:rsidR="00AB6633" w:rsidRPr="00993220" w14:paraId="109E5A22" w14:textId="77777777" w:rsidTr="009A1EF7">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14:paraId="0FAF4BC3" w14:textId="77777777" w:rsidR="00AB6633" w:rsidRPr="00B5696F" w:rsidRDefault="00AB6633" w:rsidP="00830FC6">
            <w:pPr>
              <w:pStyle w:val="BKP-TableBody"/>
              <w:rPr>
                <w:rtl/>
              </w:rPr>
            </w:pPr>
            <w:r w:rsidRPr="00B5696F">
              <w:rPr>
                <w:rtl/>
              </w:rPr>
              <w:lastRenderedPageBreak/>
              <w:t>5</w:t>
            </w:r>
            <w:r w:rsidR="00BD055D" w:rsidRPr="00B5696F">
              <w:rPr>
                <w:rtl/>
              </w:rPr>
              <w:t>0</w:t>
            </w:r>
            <w:r w:rsidRPr="00B5696F">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2FA2FA9" w14:textId="77777777" w:rsidR="00AB6633" w:rsidRPr="00993220" w:rsidRDefault="00AB6633" w:rsidP="00830FC6">
            <w:pPr>
              <w:pStyle w:val="BKP-TableBody"/>
              <w:rPr>
                <w:vertAlign w:val="subscript"/>
              </w:rPr>
            </w:pPr>
            <w:r w:rsidRPr="00993220">
              <w:t>K</w:t>
            </w:r>
            <w:r w:rsidRPr="0099322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63034C98" w14:textId="77777777"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سکون</w:t>
            </w:r>
          </w:p>
        </w:tc>
      </w:tr>
      <w:tr w:rsidR="00AB6633" w:rsidRPr="00993220" w14:paraId="793B9C1C" w14:textId="77777777" w:rsidTr="009A1EF7">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14:paraId="25F487F2" w14:textId="77777777" w:rsidR="00AB6633" w:rsidRPr="00B5696F" w:rsidRDefault="00AB6633" w:rsidP="00830FC6">
            <w:pPr>
              <w:pStyle w:val="BKP-TableBody"/>
              <w:rPr>
                <w:rtl/>
              </w:rPr>
            </w:pPr>
            <w:r w:rsidRPr="00B5696F">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1100E3B" w14:textId="77777777" w:rsidR="00AB6633" w:rsidRPr="00993220" w:rsidRDefault="00AB6633" w:rsidP="00830FC6">
            <w:pPr>
              <w:pStyle w:val="BKP-TableBody"/>
            </w:pPr>
            <w:r w:rsidRPr="00993220">
              <w:t>K</w:t>
            </w:r>
            <w:r w:rsidRPr="0099322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4FFEB391" w14:textId="77777777"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محرک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r w:rsidR="00AB6633" w:rsidRPr="00993220" w14:paraId="39A6D011" w14:textId="77777777" w:rsidTr="009A1EF7">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7EE0E796" w14:textId="77777777" w:rsidR="00AB6633" w:rsidRPr="00B5696F" w:rsidRDefault="00AB6633" w:rsidP="00830FC6">
            <w:pPr>
              <w:pStyle w:val="BKP-TableBody"/>
              <w:rPr>
                <w:rtl/>
              </w:rPr>
            </w:pPr>
            <w:r w:rsidRPr="00B5696F">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5216ACB" w14:textId="77777777" w:rsidR="00AB6633" w:rsidRPr="00993220" w:rsidRDefault="00AB6633" w:rsidP="00830FC6">
            <w:pPr>
              <w:pStyle w:val="BKP-TableBody"/>
            </w:pPr>
            <w:r w:rsidRPr="00993220">
              <w:t>K</w:t>
            </w:r>
            <w:r w:rsidRPr="0099322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14:paraId="3E0AA69E" w14:textId="77777777" w:rsidR="00AB6633" w:rsidRPr="00993220" w:rsidRDefault="00AB6633" w:rsidP="00830FC6">
            <w:pPr>
              <w:pStyle w:val="BKP-TableBody"/>
              <w:rPr>
                <w:rtl/>
              </w:rPr>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bl>
    <w:p w14:paraId="4F88FFC1" w14:textId="77777777" w:rsidR="003128BE" w:rsidRPr="00993220" w:rsidRDefault="003128BE" w:rsidP="00B05D3C">
      <w:pPr>
        <w:bidi/>
        <w:jc w:val="both"/>
        <w:rPr>
          <w:sz w:val="26"/>
        </w:rPr>
      </w:pPr>
    </w:p>
    <w:p w14:paraId="55C87850" w14:textId="77777777" w:rsidR="003128BE" w:rsidRPr="00993220" w:rsidRDefault="003128BE" w:rsidP="006D2036">
      <w:pPr>
        <w:pStyle w:val="BKP-Heading2"/>
        <w:rPr>
          <w:rtl/>
        </w:rPr>
      </w:pPr>
      <w:bookmarkStart w:id="1521" w:name="_Toc95114838"/>
      <w:bookmarkStart w:id="1522" w:name="_Toc96953908"/>
      <w:bookmarkStart w:id="1523" w:name="_Toc96957222"/>
      <w:bookmarkStart w:id="1524" w:name="_Toc96958851"/>
      <w:bookmarkStart w:id="1525" w:name="_Toc96959134"/>
      <w:bookmarkStart w:id="1526" w:name="_Toc97118411"/>
      <w:bookmarkStart w:id="1527" w:name="_Toc97130962"/>
      <w:bookmarkStart w:id="1528" w:name="_Toc104799088"/>
      <w:bookmarkStart w:id="1529" w:name="_Toc104906243"/>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21"/>
      <w:bookmarkEnd w:id="1522"/>
      <w:bookmarkEnd w:id="1523"/>
      <w:bookmarkEnd w:id="1524"/>
      <w:bookmarkEnd w:id="1525"/>
      <w:bookmarkEnd w:id="1526"/>
      <w:bookmarkEnd w:id="1527"/>
      <w:bookmarkEnd w:id="1528"/>
      <w:bookmarkEnd w:id="1529"/>
    </w:p>
    <w:p w14:paraId="06BC6FCE" w14:textId="77777777" w:rsidR="003128BE" w:rsidRPr="00993220" w:rsidRDefault="003128BE" w:rsidP="00BF0FAE">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14:paraId="0619E40B" w14:textId="77777777" w:rsidR="003128BE" w:rsidRPr="00993220" w:rsidRDefault="003128BE" w:rsidP="00B05D3C">
      <w:pPr>
        <w:pStyle w:val="C0PlainText"/>
        <w:jc w:val="right"/>
        <w:rPr>
          <w:position w:val="-24"/>
          <w:rtl/>
          <w:lang w:val="en-US"/>
        </w:rPr>
      </w:pPr>
      <w:r w:rsidRPr="00C62728">
        <w:rPr>
          <w:rFonts w:hint="cs"/>
          <w:position w:val="-24"/>
        </w:rPr>
        <w:object w:dxaOrig="1080" w:dyaOrig="639" w14:anchorId="30D5BD1F">
          <v:shape id="_x0000_i1036" type="#_x0000_t75" style="width:57.75pt;height:28.5pt" o:ole="">
            <v:imagedata r:id="rId43" o:title=""/>
          </v:shape>
          <o:OLEObject Type="Embed" ProgID="Equation.3" ShapeID="_x0000_i1036" DrawAspect="Content" ObjectID="_1749368718" r:id="rId44"/>
        </w:object>
      </w:r>
      <w:r w:rsidRPr="00C62728">
        <w:rPr>
          <w:rFonts w:hint="cs"/>
          <w:position w:val="-28"/>
        </w:rPr>
        <w:object w:dxaOrig="1160" w:dyaOrig="680" w14:anchorId="12C512D3">
          <v:shape id="_x0000_i1037" type="#_x0000_t75" style="width:57.75pt;height:36pt" o:ole="">
            <v:imagedata r:id="rId45" o:title=""/>
          </v:shape>
          <o:OLEObject Type="Embed" ProgID="Equation.3" ShapeID="_x0000_i1037" DrawAspect="Content" ObjectID="_1749368719" r:id="rId46"/>
        </w:object>
      </w:r>
    </w:p>
    <w:p w14:paraId="2A4E21EF" w14:textId="77777777"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14:paraId="1278A08C" w14:textId="77777777"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14:paraId="38B3E2B7" w14:textId="77777777"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14:paraId="680D67BC" w14:textId="77777777"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C62728">
        <w:rPr>
          <w:rFonts w:hint="cs"/>
          <w:position w:val="-10"/>
        </w:rPr>
        <w:object w:dxaOrig="200" w:dyaOrig="260" w14:anchorId="2D6FE3D9">
          <v:shape id="_x0000_i1038" type="#_x0000_t75" style="width:14.25pt;height:14.25pt" o:ole="">
            <v:imagedata r:id="rId47" o:title=""/>
          </v:shape>
          <o:OLEObject Type="Embed" ProgID="Equation.3" ShapeID="_x0000_i1038" DrawAspect="Content" ObjectID="_1749368720" r:id="rId48"/>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14:paraId="65518EA8" w14:textId="77777777" w:rsidR="00303A6E" w:rsidRPr="00993220" w:rsidRDefault="003128BE" w:rsidP="00BF0FAE">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AE0619">
        <w:rPr>
          <w:rFonts w:hint="cs"/>
          <w:rtl/>
        </w:rPr>
        <w:t xml:space="preserve">موقعیت </w:t>
      </w:r>
      <w:r w:rsidR="00AE0619">
        <w:t>W-035</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AE0619">
        <w:t>-WH-35</w:t>
      </w:r>
      <w:r w:rsidR="00167788" w:rsidRPr="00993220">
        <w:rPr>
          <w:rtl/>
        </w:rPr>
        <w:t xml:space="preserve"> </w:t>
      </w:r>
      <w:r w:rsidR="00AE0619">
        <w:rPr>
          <w:rFonts w:hint="cs"/>
          <w:rtl/>
        </w:rPr>
        <w:t xml:space="preserve">، </w:t>
      </w:r>
      <w:r w:rsidR="00820012" w:rsidRPr="00993220">
        <w:t>BH-</w:t>
      </w:r>
      <w:r w:rsidR="00AE0619">
        <w:t>FL-28</w:t>
      </w:r>
      <w:r w:rsidR="00AE0619">
        <w:rPr>
          <w:rFonts w:hint="cs"/>
          <w:rtl/>
        </w:rPr>
        <w:t xml:space="preserve"> و </w:t>
      </w:r>
      <w:r w:rsidR="00AE0619" w:rsidRPr="00993220">
        <w:t>BH-</w:t>
      </w:r>
      <w:r w:rsidR="00AE0619">
        <w:t>FL-29</w:t>
      </w:r>
      <w:r w:rsidR="00AE0619">
        <w:rPr>
          <w:rFonts w:hint="cs"/>
          <w:rtl/>
        </w:rPr>
        <w:t xml:space="preserve"> </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AE0619">
        <w:rPr>
          <w:rFonts w:hint="cs"/>
          <w:sz w:val="36"/>
          <w:rtl/>
        </w:rPr>
        <w:t>رس</w:t>
      </w:r>
      <w:r w:rsidR="00AE0619"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14:paraId="04DAAA70" w14:textId="77777777" w:rsidR="003128BE" w:rsidRPr="00993220" w:rsidRDefault="003128BE" w:rsidP="008A1B7D">
      <w:pPr>
        <w:pStyle w:val="BKP-Heading1"/>
        <w:rPr>
          <w:rtl/>
        </w:rPr>
      </w:pPr>
      <w:bookmarkStart w:id="1530" w:name="_Toc86067549"/>
      <w:bookmarkStart w:id="1531" w:name="_Toc86247641"/>
      <w:bookmarkStart w:id="1532" w:name="_Toc86484909"/>
      <w:bookmarkStart w:id="1533" w:name="_Toc86484982"/>
      <w:bookmarkStart w:id="1534" w:name="_Toc89184974"/>
      <w:bookmarkStart w:id="1535" w:name="_Toc89185091"/>
      <w:bookmarkStart w:id="1536" w:name="_Toc90802909"/>
      <w:bookmarkStart w:id="1537" w:name="_Toc96953909"/>
      <w:bookmarkStart w:id="1538" w:name="_Toc96957223"/>
      <w:bookmarkStart w:id="1539" w:name="_Toc96958852"/>
      <w:bookmarkStart w:id="1540" w:name="_Toc96959135"/>
      <w:bookmarkStart w:id="1541" w:name="_Toc97118412"/>
      <w:bookmarkStart w:id="1542" w:name="_Toc97130963"/>
      <w:bookmarkStart w:id="1543" w:name="_Toc104906244"/>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53C93146" w14:textId="77777777" w:rsidR="003128BE" w:rsidRPr="00993220" w:rsidRDefault="003128BE" w:rsidP="006D2036">
      <w:pPr>
        <w:pStyle w:val="BKP-Heading2"/>
        <w:rPr>
          <w:rtl/>
        </w:rPr>
      </w:pPr>
      <w:bookmarkStart w:id="1544" w:name="_Toc86067550"/>
      <w:bookmarkStart w:id="1545" w:name="_Toc86247642"/>
      <w:bookmarkStart w:id="1546" w:name="_Toc86484910"/>
      <w:bookmarkStart w:id="1547" w:name="_Toc86484983"/>
      <w:bookmarkStart w:id="1548" w:name="_Toc89184975"/>
      <w:bookmarkStart w:id="1549" w:name="_Toc89185092"/>
      <w:bookmarkStart w:id="1550" w:name="_Toc90802910"/>
      <w:bookmarkStart w:id="1551" w:name="_Toc96953910"/>
      <w:bookmarkStart w:id="1552" w:name="_Toc96957224"/>
      <w:bookmarkStart w:id="1553" w:name="_Toc96958853"/>
      <w:bookmarkStart w:id="1554" w:name="_Toc96959136"/>
      <w:bookmarkStart w:id="1555" w:name="_Toc97118413"/>
      <w:bookmarkStart w:id="1556" w:name="_Toc97130964"/>
      <w:bookmarkStart w:id="1557" w:name="_Toc104799089"/>
      <w:bookmarkStart w:id="1558" w:name="_Toc104906245"/>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874392C" w14:textId="77777777" w:rsidR="003128BE" w:rsidRPr="00993220" w:rsidRDefault="003128BE" w:rsidP="00BF0FAE">
      <w:pPr>
        <w:pStyle w:val="BKP-MatnBullet"/>
      </w:pPr>
      <w:r w:rsidRPr="00993220">
        <w:rPr>
          <w:rFonts w:hint="eastAsia"/>
          <w:rtl/>
        </w:rPr>
        <w:t>محدوده</w:t>
      </w:r>
      <w:r w:rsidRPr="00993220">
        <w:rPr>
          <w:rtl/>
        </w:rPr>
        <w:t xml:space="preserve"> مورد مطالعه به شرح ز</w:t>
      </w:r>
      <w:r w:rsidRPr="00993220">
        <w:rPr>
          <w:rFonts w:hint="cs"/>
          <w:rtl/>
        </w:rPr>
        <w:t>ی</w:t>
      </w:r>
      <w:r w:rsidRPr="00993220">
        <w:rPr>
          <w:rFonts w:hint="eastAsia"/>
          <w:rtl/>
        </w:rPr>
        <w:t>ر</w:t>
      </w:r>
      <w:r w:rsidRPr="00993220">
        <w:rPr>
          <w:rtl/>
        </w:rPr>
        <w:t xml:space="preserve"> </w:t>
      </w:r>
      <w:r w:rsidR="00996033" w:rsidRPr="00993220">
        <w:rPr>
          <w:rFonts w:hint="eastAsia"/>
          <w:rtl/>
        </w:rPr>
        <w:t>ا</w:t>
      </w:r>
      <w:r w:rsidRPr="00993220">
        <w:rPr>
          <w:rtl/>
        </w:rPr>
        <w:t>ست:</w:t>
      </w:r>
    </w:p>
    <w:p w14:paraId="4DC238A8" w14:textId="77777777" w:rsidR="00126DFB" w:rsidRPr="00993220" w:rsidRDefault="003128BE" w:rsidP="00BF0FAE">
      <w:pPr>
        <w:pStyle w:val="BKP-MatnNormal"/>
        <w:rPr>
          <w:rtl/>
        </w:rPr>
      </w:pPr>
      <w:r w:rsidRPr="00993220">
        <w:rPr>
          <w:rFonts w:eastAsia="Times New Roman"/>
          <w:color w:val="000000" w:themeColor="text1"/>
          <w:rtl/>
        </w:rPr>
        <w:t xml:space="preserve"> </w:t>
      </w:r>
      <w:r w:rsidRPr="00993220">
        <w:rPr>
          <w:rFonts w:hint="eastAsia"/>
          <w:rtl/>
        </w:rPr>
        <w:t>شامل</w:t>
      </w:r>
      <w:r w:rsidR="00D51A8A" w:rsidRPr="00993220">
        <w:rPr>
          <w:rtl/>
        </w:rPr>
        <w:t xml:space="preserve"> </w:t>
      </w:r>
      <w:r w:rsidR="00AE0619">
        <w:rPr>
          <w:rFonts w:hint="cs"/>
          <w:rtl/>
        </w:rPr>
        <w:t>3</w:t>
      </w:r>
      <w:r w:rsidR="00AE0619" w:rsidRPr="00993220">
        <w:rPr>
          <w:rtl/>
        </w:rPr>
        <w:t xml:space="preserve"> </w:t>
      </w:r>
      <w:r w:rsidRPr="00993220">
        <w:rPr>
          <w:rtl/>
        </w:rPr>
        <w:t>گمانه ماش</w:t>
      </w:r>
      <w:r w:rsidR="00996033" w:rsidRPr="00993220">
        <w:rPr>
          <w:rFonts w:hint="eastAsia"/>
          <w:rtl/>
        </w:rPr>
        <w:t>ـ</w:t>
      </w:r>
      <w:r w:rsidRPr="00993220">
        <w:rPr>
          <w:rFonts w:hint="cs"/>
          <w:rtl/>
        </w:rPr>
        <w:t>ی</w:t>
      </w:r>
      <w:r w:rsidRPr="00993220">
        <w:rPr>
          <w:rFonts w:hint="eastAsia"/>
          <w:rtl/>
        </w:rPr>
        <w:t>ن</w:t>
      </w:r>
      <w:r w:rsidRPr="00993220">
        <w:rPr>
          <w:rFonts w:hint="cs"/>
          <w:rtl/>
        </w:rPr>
        <w:t>ی</w:t>
      </w:r>
      <w:r w:rsidR="00D51A8A" w:rsidRPr="00993220">
        <w:rPr>
          <w:rtl/>
        </w:rPr>
        <w:t xml:space="preserve"> به عمق حداکثر </w:t>
      </w:r>
      <w:r w:rsidR="00AE0619">
        <w:rPr>
          <w:rFonts w:hint="cs"/>
          <w:rtl/>
        </w:rPr>
        <w:t>15</w:t>
      </w:r>
      <w:r w:rsidR="00D51A8A" w:rsidRPr="00993220">
        <w:rPr>
          <w:rtl/>
        </w:rPr>
        <w:t xml:space="preserve"> متر </w:t>
      </w:r>
      <w:r w:rsidRPr="00993220">
        <w:rPr>
          <w:rFonts w:hint="eastAsia"/>
          <w:rtl/>
        </w:rPr>
        <w:t>م</w:t>
      </w:r>
      <w:r w:rsidRPr="00993220">
        <w:rPr>
          <w:rFonts w:hint="cs"/>
          <w:rtl/>
        </w:rPr>
        <w:t>ی</w:t>
      </w:r>
      <w:r w:rsidRPr="00993220">
        <w:rPr>
          <w:rtl/>
        </w:rPr>
        <w:softHyphen/>
      </w:r>
      <w:r w:rsidRPr="00993220">
        <w:rPr>
          <w:rFonts w:hint="eastAsia"/>
          <w:rtl/>
        </w:rPr>
        <w:t>باشد</w:t>
      </w:r>
      <w:r w:rsidR="00996033" w:rsidRPr="00993220">
        <w:rPr>
          <w:rtl/>
        </w:rPr>
        <w:t xml:space="preserve">. </w:t>
      </w:r>
      <w:r w:rsidR="00996033" w:rsidRPr="00993220">
        <w:rPr>
          <w:rFonts w:hint="eastAsia"/>
          <w:rtl/>
        </w:rPr>
        <w:t>در</w:t>
      </w:r>
      <w:r w:rsidR="00996033" w:rsidRPr="00993220">
        <w:rPr>
          <w:rtl/>
        </w:rPr>
        <w:t xml:space="preserve"> </w:t>
      </w:r>
      <w:r w:rsidR="00996033" w:rsidRPr="00993220">
        <w:rPr>
          <w:rFonts w:hint="eastAsia"/>
          <w:rtl/>
        </w:rPr>
        <w:t>گمانه</w:t>
      </w:r>
      <w:r w:rsidR="00996033" w:rsidRPr="00993220">
        <w:rPr>
          <w:rFonts w:hint="eastAsia"/>
        </w:rPr>
        <w:t>‌</w:t>
      </w:r>
      <w:r w:rsidR="00996033" w:rsidRPr="00993220">
        <w:rPr>
          <w:rFonts w:hint="eastAsia"/>
          <w:rtl/>
        </w:rPr>
        <w:t>ها</w:t>
      </w:r>
      <w:r w:rsidR="00996033" w:rsidRPr="00993220">
        <w:rPr>
          <w:rFonts w:hint="cs"/>
          <w:rtl/>
        </w:rPr>
        <w:t>ی</w:t>
      </w:r>
      <w:r w:rsidR="00996033" w:rsidRPr="00993220">
        <w:rPr>
          <w:rtl/>
        </w:rPr>
        <w:t xml:space="preserve"> </w:t>
      </w:r>
      <w:r w:rsidR="00996033" w:rsidRPr="00993220">
        <w:rPr>
          <w:rFonts w:hint="eastAsia"/>
          <w:rtl/>
        </w:rPr>
        <w:t>ماشـ</w:t>
      </w:r>
      <w:r w:rsidR="00996033" w:rsidRPr="00993220">
        <w:rPr>
          <w:rFonts w:hint="cs"/>
          <w:rtl/>
        </w:rPr>
        <w:t>ی</w:t>
      </w:r>
      <w:r w:rsidR="00996033" w:rsidRPr="00993220">
        <w:rPr>
          <w:rFonts w:hint="eastAsia"/>
          <w:rtl/>
        </w:rPr>
        <w:t>ن</w:t>
      </w:r>
      <w:r w:rsidR="00996033" w:rsidRPr="00993220">
        <w:rPr>
          <w:rFonts w:hint="cs"/>
          <w:rtl/>
        </w:rPr>
        <w:t>ی</w:t>
      </w:r>
      <w:r w:rsidR="00D51A8A" w:rsidRPr="00993220">
        <w:rPr>
          <w:rtl/>
        </w:rPr>
        <w:t xml:space="preserve"> </w:t>
      </w:r>
      <w:r w:rsidR="00D51A8A" w:rsidRPr="00993220">
        <w:t>BH-</w:t>
      </w:r>
      <w:r w:rsidR="00AE0619">
        <w:t>WH-3</w:t>
      </w:r>
      <w:r w:rsidR="00AE0619">
        <w:rPr>
          <w:rFonts w:hint="cs"/>
          <w:rtl/>
        </w:rPr>
        <w:t xml:space="preserve"> توالی لایه</w:t>
      </w:r>
      <w:r w:rsidR="00AE0619">
        <w:rPr>
          <w:rFonts w:hint="eastAsia"/>
          <w:rtl/>
        </w:rPr>
        <w:t>‌</w:t>
      </w:r>
      <w:r w:rsidR="00AE0619">
        <w:rPr>
          <w:rFonts w:hint="cs"/>
          <w:rtl/>
        </w:rPr>
        <w:t xml:space="preserve">های </w:t>
      </w:r>
      <w:r w:rsidR="00AE0619" w:rsidRPr="00C647FA">
        <w:rPr>
          <w:rFonts w:hint="cs"/>
          <w:rtl/>
        </w:rPr>
        <w:t>سنگی</w:t>
      </w:r>
      <w:r w:rsidR="00AE0619" w:rsidRPr="00C647FA">
        <w:rPr>
          <w:rFonts w:hint="eastAsia"/>
          <w:rtl/>
        </w:rPr>
        <w:t>،</w:t>
      </w:r>
      <w:r w:rsidR="00AE0619" w:rsidRPr="00C647FA">
        <w:rPr>
          <w:rtl/>
        </w:rPr>
        <w:t xml:space="preserve"> </w:t>
      </w:r>
      <w:r w:rsidR="00AE0619" w:rsidRPr="009A1EF7">
        <w:rPr>
          <w:rtl/>
        </w:rPr>
        <w:t>سنگ س</w:t>
      </w:r>
      <w:r w:rsidR="00AE0619" w:rsidRPr="009A1EF7">
        <w:rPr>
          <w:rFonts w:hint="cs"/>
          <w:rtl/>
        </w:rPr>
        <w:t>ی</w:t>
      </w:r>
      <w:r w:rsidR="00AE0619" w:rsidRPr="009A1EF7">
        <w:rPr>
          <w:rFonts w:hint="eastAsia"/>
          <w:rtl/>
        </w:rPr>
        <w:t>لت</w:t>
      </w:r>
      <w:r w:rsidR="00AE0619" w:rsidRPr="009A1EF7">
        <w:rPr>
          <w:rFonts w:hint="cs"/>
          <w:rtl/>
        </w:rPr>
        <w:t>ی</w:t>
      </w:r>
      <w:r w:rsidR="00AE0619" w:rsidRPr="009A1EF7">
        <w:rPr>
          <w:rtl/>
        </w:rPr>
        <w:t xml:space="preserve"> </w:t>
      </w:r>
      <w:r w:rsidR="00AE0619" w:rsidRPr="009A1EF7">
        <w:rPr>
          <w:rFonts w:eastAsia="Times New Roman"/>
          <w:sz w:val="28"/>
          <w:rtl/>
        </w:rPr>
        <w:t>(</w:t>
      </w:r>
      <w:r w:rsidR="00AE0619" w:rsidRPr="009A1EF7">
        <w:rPr>
          <w:rFonts w:eastAsia="Times New Roman"/>
          <w:szCs w:val="24"/>
          <w:lang w:bidi="ar-SA"/>
        </w:rPr>
        <w:t>SiltStone</w:t>
      </w:r>
      <w:r w:rsidR="00AE0619" w:rsidRPr="009A1EF7">
        <w:rPr>
          <w:rtl/>
        </w:rPr>
        <w:t>)</w:t>
      </w:r>
      <w:r w:rsidR="00AE0619" w:rsidRPr="009A1EF7">
        <w:rPr>
          <w:rFonts w:hint="eastAsia"/>
          <w:rtl/>
        </w:rPr>
        <w:t>،</w:t>
      </w:r>
      <w:r w:rsidR="00AE0619" w:rsidRPr="009A1EF7">
        <w:rPr>
          <w:rtl/>
        </w:rPr>
        <w:t xml:space="preserve"> </w:t>
      </w:r>
      <w:r w:rsidR="00AE0619" w:rsidRPr="009A1EF7">
        <w:rPr>
          <w:rFonts w:hint="eastAsia"/>
          <w:rtl/>
        </w:rPr>
        <w:t>سنگ</w:t>
      </w:r>
      <w:r w:rsidR="00AE0619" w:rsidRPr="009A1EF7">
        <w:rPr>
          <w:rtl/>
        </w:rPr>
        <w:t xml:space="preserve"> </w:t>
      </w:r>
      <w:r w:rsidR="00AE0619" w:rsidRPr="009A1EF7">
        <w:rPr>
          <w:rFonts w:hint="eastAsia"/>
          <w:rtl/>
        </w:rPr>
        <w:t>مارن</w:t>
      </w:r>
      <w:r w:rsidR="00AE0619" w:rsidRPr="009A1EF7">
        <w:rPr>
          <w:rFonts w:eastAsia="Times New Roman"/>
          <w:sz w:val="28"/>
          <w:rtl/>
          <w:lang w:bidi="ar-SA"/>
        </w:rPr>
        <w:t>(</w:t>
      </w:r>
      <w:r w:rsidR="00AE0619" w:rsidRPr="009A1EF7">
        <w:rPr>
          <w:rFonts w:eastAsia="Times New Roman"/>
          <w:szCs w:val="24"/>
          <w:lang w:bidi="ar-SA"/>
        </w:rPr>
        <w:t>Marl</w:t>
      </w:r>
      <w:r w:rsidR="00AE0619" w:rsidRPr="009A1EF7">
        <w:rPr>
          <w:rtl/>
        </w:rPr>
        <w:t xml:space="preserve">) </w:t>
      </w:r>
      <w:r w:rsidR="00AE0619" w:rsidRPr="009A1EF7">
        <w:rPr>
          <w:rFonts w:hint="eastAsia"/>
          <w:rtl/>
        </w:rPr>
        <w:t>و</w:t>
      </w:r>
      <w:r w:rsidR="00AE0619" w:rsidRPr="009A1EF7">
        <w:rPr>
          <w:rtl/>
        </w:rPr>
        <w:t xml:space="preserve"> رس سنگ </w:t>
      </w:r>
      <w:r w:rsidR="00AE0619" w:rsidRPr="009A1EF7">
        <w:rPr>
          <w:rFonts w:eastAsia="Times New Roman"/>
          <w:sz w:val="28"/>
          <w:rtl/>
          <w:lang w:bidi="ar-SA"/>
        </w:rPr>
        <w:t>(</w:t>
      </w:r>
      <w:r w:rsidR="00AE0619" w:rsidRPr="009A1EF7">
        <w:rPr>
          <w:rFonts w:eastAsia="Times New Roman"/>
          <w:szCs w:val="24"/>
          <w:lang w:bidi="ar-SA"/>
        </w:rPr>
        <w:t>ClayStone</w:t>
      </w:r>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9A1EF7">
        <w:rPr>
          <w:rFonts w:hint="eastAsia"/>
          <w:rtl/>
        </w:rPr>
        <w:t>مشاهده</w:t>
      </w:r>
      <w:r w:rsidR="00AE0619" w:rsidRPr="009A1EF7">
        <w:rPr>
          <w:rtl/>
        </w:rPr>
        <w:t xml:space="preserve"> </w:t>
      </w:r>
      <w:r w:rsidR="00AE0619" w:rsidRPr="009A1EF7">
        <w:rPr>
          <w:rFonts w:hint="eastAsia"/>
          <w:rtl/>
        </w:rPr>
        <w:t>شده</w:t>
      </w:r>
      <w:r w:rsidR="00AE0619" w:rsidRPr="009A1EF7">
        <w:rPr>
          <w:rtl/>
        </w:rPr>
        <w:t xml:space="preserve"> </w:t>
      </w:r>
      <w:r w:rsidR="00AE0619" w:rsidRPr="009A1EF7">
        <w:rPr>
          <w:rFonts w:hint="eastAsia"/>
          <w:rtl/>
        </w:rPr>
        <w:t>است</w:t>
      </w:r>
      <w:r w:rsidR="00AE0619" w:rsidRPr="009A1EF7">
        <w:rPr>
          <w:rtl/>
        </w:rPr>
        <w:t>.</w:t>
      </w:r>
      <w:r w:rsidR="00AE0619" w:rsidRPr="00C647FA">
        <w:rPr>
          <w:rtl/>
        </w:rPr>
        <w:t xml:space="preserve"> در گمانه ماش</w:t>
      </w:r>
      <w:r w:rsidR="00AE0619" w:rsidRPr="00C647FA">
        <w:rPr>
          <w:rFonts w:hint="cs"/>
          <w:rtl/>
        </w:rPr>
        <w:t>ی</w:t>
      </w:r>
      <w:r w:rsidR="00AE0619" w:rsidRPr="00C647FA">
        <w:rPr>
          <w:rFonts w:hint="eastAsia"/>
          <w:rtl/>
        </w:rPr>
        <w:t>ن</w:t>
      </w:r>
      <w:r w:rsidR="00AE0619" w:rsidRPr="00C647FA">
        <w:rPr>
          <w:rFonts w:hint="cs"/>
          <w:rtl/>
        </w:rPr>
        <w:t>ی</w:t>
      </w:r>
      <w:r w:rsidR="00AE0619" w:rsidRPr="00C647FA">
        <w:rPr>
          <w:rtl/>
        </w:rPr>
        <w:t xml:space="preserve"> </w:t>
      </w:r>
      <w:r w:rsidR="00AE0619" w:rsidRPr="00C647FA">
        <w:t>BH-FL-28</w:t>
      </w:r>
      <w:r w:rsidR="00AE0619" w:rsidRPr="00C647FA">
        <w:rPr>
          <w:rtl/>
        </w:rPr>
        <w:t xml:space="preserve"> تا عمق 5/1 متر</w:t>
      </w:r>
      <w:r w:rsidR="00AE0619" w:rsidRPr="00C647FA">
        <w:rPr>
          <w:rFonts w:hint="cs"/>
          <w:rtl/>
        </w:rPr>
        <w:t>ی</w:t>
      </w:r>
      <w:r w:rsidR="00AE0619" w:rsidRPr="00C647FA">
        <w:rPr>
          <w:rtl/>
        </w:rPr>
        <w:t xml:space="preserve"> خاک رس و در ادامه لا</w:t>
      </w:r>
      <w:r w:rsidR="00AE0619" w:rsidRPr="00C647FA">
        <w:rPr>
          <w:rFonts w:hint="cs"/>
          <w:rtl/>
        </w:rPr>
        <w:t>ی</w:t>
      </w:r>
      <w:r w:rsidR="00AE0619" w:rsidRPr="00C647FA">
        <w:rPr>
          <w:rFonts w:hint="eastAsia"/>
          <w:rtl/>
        </w:rPr>
        <w:t>ه</w:t>
      </w:r>
      <w:r w:rsidR="00AE0619" w:rsidRPr="00C647FA">
        <w:rPr>
          <w:rFonts w:hint="eastAsia"/>
        </w:rPr>
        <w:t>‌</w:t>
      </w:r>
      <w:r w:rsidR="00AE0619" w:rsidRPr="00C647FA">
        <w:rPr>
          <w:rFonts w:hint="eastAsia"/>
          <w:rtl/>
        </w:rPr>
        <w:t>ها</w:t>
      </w:r>
      <w:r w:rsidR="00AE0619" w:rsidRPr="00C647FA">
        <w:rPr>
          <w:rFonts w:hint="cs"/>
          <w:rtl/>
        </w:rPr>
        <w:t>ی</w:t>
      </w:r>
      <w:r w:rsidR="00AE0619" w:rsidRPr="00C647FA">
        <w:rPr>
          <w:rtl/>
        </w:rPr>
        <w:t xml:space="preserve"> سنگ</w:t>
      </w:r>
      <w:r w:rsidR="00AE0619" w:rsidRPr="00C647FA">
        <w:rPr>
          <w:rFonts w:hint="cs"/>
          <w:rtl/>
        </w:rPr>
        <w:t>ی</w:t>
      </w:r>
      <w:r w:rsidR="00AE0619" w:rsidRPr="00C647FA">
        <w:rPr>
          <w:rtl/>
        </w:rPr>
        <w:t xml:space="preserve"> </w:t>
      </w:r>
      <w:r w:rsidR="00AE0619" w:rsidRPr="009A1EF7">
        <w:rPr>
          <w:rtl/>
        </w:rPr>
        <w:t xml:space="preserve">رس سنگ </w:t>
      </w:r>
      <w:r w:rsidR="00AE0619" w:rsidRPr="009A1EF7">
        <w:rPr>
          <w:rFonts w:eastAsia="Times New Roman"/>
          <w:sz w:val="28"/>
          <w:rtl/>
          <w:lang w:bidi="ar-SA"/>
        </w:rPr>
        <w:t>(</w:t>
      </w:r>
      <w:r w:rsidR="00AE0619" w:rsidRPr="009A1EF7">
        <w:rPr>
          <w:rFonts w:eastAsia="Times New Roman"/>
          <w:szCs w:val="24"/>
          <w:lang w:bidi="ar-SA"/>
        </w:rPr>
        <w:t>ClayStone</w:t>
      </w:r>
      <w:r w:rsidR="00AE0619" w:rsidRPr="009A1EF7">
        <w:rPr>
          <w:rFonts w:eastAsia="Times New Roman"/>
          <w:sz w:val="28"/>
          <w:rtl/>
          <w:lang w:bidi="ar-SA"/>
        </w:rPr>
        <w:t>)</w:t>
      </w:r>
      <w:r w:rsidR="00AE0619" w:rsidRPr="009A1EF7">
        <w:rPr>
          <w:rFonts w:eastAsia="Times New Roman"/>
          <w:sz w:val="22"/>
          <w:szCs w:val="22"/>
          <w:rtl/>
        </w:rPr>
        <w:t xml:space="preserve"> </w:t>
      </w:r>
      <w:r w:rsidR="00AE0619" w:rsidRPr="00C647FA">
        <w:rPr>
          <w:rFonts w:eastAsia="Times New Roman" w:hint="cs"/>
          <w:sz w:val="22"/>
          <w:szCs w:val="22"/>
          <w:rtl/>
        </w:rPr>
        <w:t xml:space="preserve"> </w:t>
      </w:r>
      <w:r w:rsidR="00AE0619" w:rsidRPr="00C647FA">
        <w:rPr>
          <w:rFonts w:hint="eastAsia"/>
          <w:rtl/>
        </w:rPr>
        <w:t>مشاهده</w:t>
      </w:r>
      <w:r w:rsidR="00AE0619" w:rsidRPr="00830FC6">
        <w:rPr>
          <w:rtl/>
        </w:rPr>
        <w:t xml:space="preserve"> </w:t>
      </w:r>
      <w:r w:rsidR="00AE0619" w:rsidRPr="00830FC6">
        <w:rPr>
          <w:rFonts w:hint="eastAsia"/>
          <w:rtl/>
        </w:rPr>
        <w:t>شده</w:t>
      </w:r>
      <w:r w:rsidR="00AE0619" w:rsidRPr="00830FC6">
        <w:rPr>
          <w:rtl/>
        </w:rPr>
        <w:t xml:space="preserve"> </w:t>
      </w:r>
      <w:r w:rsidR="00AE0619" w:rsidRPr="00830FC6">
        <w:rPr>
          <w:rFonts w:hint="eastAsia"/>
          <w:rtl/>
        </w:rPr>
        <w:t>است</w:t>
      </w:r>
      <w:r w:rsidR="00AE0619" w:rsidRPr="00830FC6">
        <w:rPr>
          <w:rtl/>
        </w:rPr>
        <w:t>.</w:t>
      </w:r>
      <w:r w:rsidR="00AE0619">
        <w:rPr>
          <w:rFonts w:hint="cs"/>
          <w:rtl/>
        </w:rPr>
        <w:t xml:space="preserve"> </w:t>
      </w:r>
      <w:r w:rsidR="000C0D7F">
        <w:rPr>
          <w:rFonts w:hint="cs"/>
          <w:rtl/>
        </w:rPr>
        <w:t xml:space="preserve">در گمانه </w:t>
      </w:r>
      <w:r w:rsidR="00AE0619">
        <w:rPr>
          <w:rFonts w:hint="cs"/>
          <w:rtl/>
        </w:rPr>
        <w:t>ماشینی</w:t>
      </w:r>
      <w:r w:rsidR="00AE0619">
        <w:t>BH-FL-29</w:t>
      </w:r>
      <w:r w:rsidR="00D51A8A" w:rsidRPr="00993220">
        <w:rPr>
          <w:rtl/>
        </w:rPr>
        <w:t xml:space="preserve"> </w:t>
      </w:r>
      <w:r w:rsidR="00126DFB" w:rsidRPr="00993220">
        <w:rPr>
          <w:rtl/>
        </w:rPr>
        <w:t>لا</w:t>
      </w:r>
      <w:r w:rsidR="00126DFB" w:rsidRPr="00993220">
        <w:rPr>
          <w:rFonts w:hint="cs"/>
          <w:rtl/>
        </w:rPr>
        <w:t>ی</w:t>
      </w:r>
      <w:r w:rsidR="00126DFB" w:rsidRPr="00993220">
        <w:rPr>
          <w:rFonts w:hint="eastAsia"/>
          <w:rtl/>
        </w:rPr>
        <w:t>ه</w:t>
      </w:r>
      <w:r w:rsidR="00126DFB" w:rsidRPr="00993220">
        <w:rPr>
          <w:rFonts w:hint="eastAsia"/>
        </w:rPr>
        <w:t>‌</w:t>
      </w:r>
      <w:r w:rsidR="00126DFB" w:rsidRPr="00993220">
        <w:rPr>
          <w:rFonts w:hint="eastAsia"/>
          <w:rtl/>
        </w:rPr>
        <w:t>ها</w:t>
      </w:r>
      <w:r w:rsidR="00126DFB" w:rsidRPr="00993220">
        <w:rPr>
          <w:rFonts w:hint="cs"/>
          <w:rtl/>
        </w:rPr>
        <w:t>ی</w:t>
      </w:r>
      <w:r w:rsidR="00126DFB" w:rsidRPr="00993220">
        <w:rPr>
          <w:rtl/>
        </w:rPr>
        <w:t xml:space="preserve"> سنگ</w:t>
      </w:r>
      <w:r w:rsidR="00126DFB" w:rsidRPr="00993220">
        <w:rPr>
          <w:rFonts w:hint="cs"/>
          <w:rtl/>
        </w:rPr>
        <w:t>ی</w:t>
      </w:r>
      <w:r w:rsidR="00126DFB" w:rsidRPr="00993220">
        <w:rPr>
          <w:rtl/>
        </w:rPr>
        <w:t xml:space="preserve">، </w:t>
      </w:r>
      <w:r w:rsidR="00126DFB" w:rsidRPr="00993220">
        <w:rPr>
          <w:rFonts w:hint="eastAsia"/>
          <w:rtl/>
        </w:rPr>
        <w:t>رس</w:t>
      </w:r>
      <w:r w:rsidR="00126DFB" w:rsidRPr="00993220">
        <w:rPr>
          <w:rtl/>
        </w:rPr>
        <w:t xml:space="preserve"> </w:t>
      </w:r>
      <w:r w:rsidR="00126DFB" w:rsidRPr="00993220">
        <w:rPr>
          <w:rFonts w:hint="eastAsia"/>
          <w:rtl/>
        </w:rPr>
        <w:t>سنگ</w:t>
      </w:r>
      <w:r w:rsidR="00126DFB" w:rsidRPr="00993220">
        <w:rPr>
          <w:rFonts w:eastAsia="Times New Roman"/>
          <w:szCs w:val="24"/>
          <w:rtl/>
          <w:lang w:bidi="ar-SA"/>
        </w:rPr>
        <w:t xml:space="preserve"> </w:t>
      </w:r>
      <w:r w:rsidR="00126DFB" w:rsidRPr="00993220">
        <w:rPr>
          <w:rFonts w:eastAsia="Times New Roman"/>
          <w:sz w:val="22"/>
          <w:szCs w:val="22"/>
          <w:rtl/>
          <w:lang w:bidi="ar-SA"/>
        </w:rPr>
        <w:t>(</w:t>
      </w:r>
      <w:r w:rsidR="00126DFB" w:rsidRPr="00993220">
        <w:rPr>
          <w:rFonts w:eastAsia="Times New Roman"/>
          <w:szCs w:val="24"/>
          <w:lang w:bidi="ar-SA"/>
        </w:rPr>
        <w:t>ClayStone</w:t>
      </w:r>
      <w:r w:rsidR="00126DFB" w:rsidRPr="00993220">
        <w:rPr>
          <w:rFonts w:eastAsia="Times New Roman"/>
          <w:sz w:val="22"/>
          <w:szCs w:val="22"/>
          <w:rtl/>
          <w:lang w:bidi="ar-SA"/>
        </w:rPr>
        <w:t>)</w:t>
      </w:r>
      <w:r w:rsidR="00126DFB" w:rsidRPr="00993220">
        <w:rPr>
          <w:rFonts w:eastAsia="Times New Roman"/>
          <w:sz w:val="22"/>
          <w:szCs w:val="22"/>
          <w:rtl/>
        </w:rPr>
        <w:t xml:space="preserve"> </w:t>
      </w:r>
      <w:r w:rsidR="000C0D7F">
        <w:rPr>
          <w:rFonts w:hint="cs"/>
          <w:rtl/>
        </w:rPr>
        <w:t>به صورت کاملا هوازده (</w:t>
      </w:r>
      <w:r w:rsidR="000C0D7F">
        <w:t>CompletelyWeathered</w:t>
      </w:r>
      <w:r w:rsidR="000C0D7F">
        <w:rPr>
          <w:rFonts w:hint="cs"/>
          <w:rtl/>
        </w:rPr>
        <w:t>) قرار دارد</w:t>
      </w:r>
      <w:r w:rsidR="00126DFB" w:rsidRPr="00993220">
        <w:rPr>
          <w:rtl/>
        </w:rPr>
        <w:t>.</w:t>
      </w:r>
      <w:r w:rsidR="00126DFB" w:rsidRPr="00993220">
        <w:t xml:space="preserve"> </w:t>
      </w:r>
    </w:p>
    <w:p w14:paraId="2F045F8C" w14:textId="77777777" w:rsidR="000C0D7F" w:rsidRPr="00993220" w:rsidRDefault="003128BE" w:rsidP="00BF0FAE">
      <w:pPr>
        <w:pStyle w:val="BKP-MatnBullet"/>
        <w:rPr>
          <w:rtl/>
        </w:rPr>
      </w:pP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انجام</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00B359C6" w:rsidRPr="00993220">
        <w:rPr>
          <w:rFonts w:hint="eastAsia"/>
          <w:rtl/>
        </w:rPr>
        <w:t>گمانه</w:t>
      </w:r>
      <w:r w:rsidR="00B359C6" w:rsidRPr="00993220">
        <w:rPr>
          <w:rFonts w:hint="eastAsia"/>
        </w:rPr>
        <w:t>‌</w:t>
      </w:r>
      <w:r w:rsidR="00B359C6" w:rsidRPr="00993220">
        <w:rPr>
          <w:rFonts w:hint="eastAsia"/>
          <w:rtl/>
        </w:rPr>
        <w:t>ها</w:t>
      </w:r>
      <w:r w:rsidR="00B359C6" w:rsidRPr="00993220">
        <w:rPr>
          <w:rFonts w:hint="cs"/>
          <w:rtl/>
        </w:rPr>
        <w:t>ی</w:t>
      </w:r>
      <w:r w:rsidR="00B359C6" w:rsidRPr="00993220">
        <w:rPr>
          <w:rtl/>
        </w:rPr>
        <w:t xml:space="preserve"> ماش</w:t>
      </w:r>
      <w:r w:rsidR="00B359C6" w:rsidRPr="00993220">
        <w:rPr>
          <w:rFonts w:hint="cs"/>
          <w:rtl/>
        </w:rPr>
        <w:t>ی</w:t>
      </w:r>
      <w:r w:rsidR="00B359C6" w:rsidRPr="00993220">
        <w:rPr>
          <w:rFonts w:hint="eastAsia"/>
          <w:rtl/>
        </w:rPr>
        <w:t>ن</w:t>
      </w:r>
      <w:r w:rsidR="00B359C6" w:rsidRPr="00993220">
        <w:rPr>
          <w:rFonts w:hint="cs"/>
          <w:rtl/>
        </w:rPr>
        <w:t>ی</w:t>
      </w:r>
      <w:r w:rsidR="00D51A8A" w:rsidRPr="00993220">
        <w:rPr>
          <w:rtl/>
        </w:rPr>
        <w:t xml:space="preserve"> </w:t>
      </w:r>
      <w:r w:rsidR="00D51A8A" w:rsidRPr="00993220">
        <w:t>BH-</w:t>
      </w:r>
      <w:r w:rsidR="000C0D7F">
        <w:t>WH-3</w:t>
      </w:r>
      <w:r w:rsidR="00D51A8A" w:rsidRPr="00993220">
        <w:rPr>
          <w:rtl/>
        </w:rPr>
        <w:t xml:space="preserve"> </w:t>
      </w:r>
      <w:r w:rsidR="000C0D7F">
        <w:rPr>
          <w:rFonts w:hint="cs"/>
          <w:rtl/>
        </w:rPr>
        <w:t xml:space="preserve">، </w:t>
      </w:r>
      <w:r w:rsidR="000C0D7F">
        <w:t>BH-FL-28</w:t>
      </w:r>
      <w:r w:rsidR="00B359C6" w:rsidRPr="00993220">
        <w:rPr>
          <w:rtl/>
        </w:rPr>
        <w:t xml:space="preserve"> </w:t>
      </w:r>
      <w:r w:rsidR="000C0D7F" w:rsidRPr="00993220">
        <w:rPr>
          <w:rFonts w:hint="eastAsia"/>
          <w:rtl/>
        </w:rPr>
        <w:t>و</w:t>
      </w:r>
      <w:r w:rsidR="000C0D7F" w:rsidRPr="00993220">
        <w:rPr>
          <w:rtl/>
        </w:rPr>
        <w:t xml:space="preserve"> </w:t>
      </w:r>
      <w:r w:rsidR="000C0D7F">
        <w:t>BH-FL-29</w:t>
      </w:r>
      <w:r w:rsidR="000C0D7F">
        <w:rPr>
          <w:rFonts w:hint="cs"/>
          <w:rtl/>
        </w:rPr>
        <w:t xml:space="preserve"> </w:t>
      </w:r>
      <w:r w:rsidR="000C0D7F" w:rsidRPr="00993220">
        <w:rPr>
          <w:rFonts w:hint="eastAsia"/>
          <w:rtl/>
        </w:rPr>
        <w:t>تا</w:t>
      </w:r>
      <w:r w:rsidR="000C0D7F" w:rsidRPr="00993220">
        <w:rPr>
          <w:rtl/>
        </w:rPr>
        <w:t xml:space="preserve"> </w:t>
      </w:r>
      <w:r w:rsidR="000C0D7F" w:rsidRPr="00993220">
        <w:rPr>
          <w:rFonts w:hint="eastAsia"/>
          <w:rtl/>
        </w:rPr>
        <w:t>عمق</w:t>
      </w:r>
      <w:r w:rsidR="000C0D7F" w:rsidRPr="00993220">
        <w:rPr>
          <w:rtl/>
        </w:rPr>
        <w:t xml:space="preserve"> </w:t>
      </w:r>
      <w:r w:rsidR="000C0D7F" w:rsidRPr="00993220">
        <w:rPr>
          <w:rFonts w:hint="eastAsia"/>
          <w:rtl/>
        </w:rPr>
        <w:t>حداکثر</w:t>
      </w:r>
      <w:r w:rsidR="000C0D7F" w:rsidRPr="00993220">
        <w:rPr>
          <w:rtl/>
        </w:rPr>
        <w:t xml:space="preserve"> </w:t>
      </w:r>
      <w:r w:rsidR="000C0D7F">
        <w:rPr>
          <w:rFonts w:hint="cs"/>
          <w:rtl/>
        </w:rPr>
        <w:t>15</w:t>
      </w:r>
      <w:r w:rsidR="000C0D7F" w:rsidRPr="00993220">
        <w:rPr>
          <w:rtl/>
        </w:rPr>
        <w:t xml:space="preserve"> </w:t>
      </w:r>
      <w:r w:rsidR="000C0D7F" w:rsidRPr="00993220">
        <w:rPr>
          <w:rFonts w:hint="eastAsia"/>
          <w:rtl/>
        </w:rPr>
        <w:t>متر،</w:t>
      </w:r>
      <w:r w:rsidR="000C0D7F">
        <w:rPr>
          <w:rFonts w:hint="cs"/>
          <w:rtl/>
        </w:rPr>
        <w:t xml:space="preserve"> سطح آب زیرزمینی</w:t>
      </w:r>
      <w:r w:rsidR="000C0D7F" w:rsidRPr="00993220">
        <w:rPr>
          <w:rtl/>
        </w:rPr>
        <w:t xml:space="preserve"> </w:t>
      </w:r>
      <w:r w:rsidR="000C0D7F" w:rsidRPr="00993220">
        <w:rPr>
          <w:rFonts w:hint="eastAsia"/>
          <w:rtl/>
        </w:rPr>
        <w:t>مشاهده</w:t>
      </w:r>
      <w:r w:rsidR="000C0D7F" w:rsidRPr="00993220">
        <w:rPr>
          <w:rtl/>
        </w:rPr>
        <w:t xml:space="preserve"> </w:t>
      </w:r>
      <w:r w:rsidR="000C0D7F">
        <w:rPr>
          <w:rFonts w:hint="cs"/>
          <w:rtl/>
        </w:rPr>
        <w:t>ن</w:t>
      </w:r>
      <w:r w:rsidR="000C0D7F" w:rsidRPr="00993220">
        <w:rPr>
          <w:rtl/>
        </w:rPr>
        <w:t xml:space="preserve">شده است. </w:t>
      </w:r>
    </w:p>
    <w:p w14:paraId="55D24185" w14:textId="77777777" w:rsidR="003128BE" w:rsidRPr="00993220" w:rsidRDefault="00191FB4" w:rsidP="00BF0FAE">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 xml:space="preserve">مشاهده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0C0D7F">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14:paraId="7E2865FA" w14:textId="77777777" w:rsidR="00D45D95" w:rsidRPr="00993220" w:rsidRDefault="003128BE" w:rsidP="00BF0FAE">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0C0D7F">
        <w:rPr>
          <w:rFonts w:hint="cs"/>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14:paraId="6EDD1FC7" w14:textId="77777777" w:rsidR="003128BE" w:rsidRPr="00993220" w:rsidRDefault="003128BE" w:rsidP="006D2036">
      <w:pPr>
        <w:pStyle w:val="BKP-Heading2"/>
      </w:pPr>
      <w:bookmarkStart w:id="1559" w:name="_Toc86067551"/>
      <w:bookmarkStart w:id="1560" w:name="_Toc86247643"/>
      <w:bookmarkStart w:id="1561" w:name="_Toc86484911"/>
      <w:bookmarkStart w:id="1562" w:name="_Toc86484984"/>
      <w:bookmarkStart w:id="1563" w:name="_Toc89184976"/>
      <w:bookmarkStart w:id="1564" w:name="_Toc89185093"/>
      <w:bookmarkStart w:id="1565" w:name="_Toc90802911"/>
      <w:bookmarkStart w:id="1566" w:name="_Toc96953911"/>
      <w:bookmarkStart w:id="1567" w:name="_Toc96957225"/>
      <w:bookmarkStart w:id="1568" w:name="_Toc96958854"/>
      <w:bookmarkStart w:id="1569" w:name="_Toc96959137"/>
      <w:bookmarkStart w:id="1570" w:name="_Toc97118414"/>
      <w:bookmarkStart w:id="1571" w:name="_Toc97130965"/>
      <w:bookmarkStart w:id="1572" w:name="_Toc104799090"/>
      <w:bookmarkStart w:id="1573" w:name="_Toc104906246"/>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34190E27" w14:textId="77777777" w:rsidR="003128BE" w:rsidRPr="00993220" w:rsidRDefault="003128BE" w:rsidP="00BF0FAE">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14:paraId="4040C78F" w14:textId="77777777" w:rsidR="00E54732" w:rsidRPr="00993220" w:rsidRDefault="00E54732" w:rsidP="00BF0FAE">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0C0D7F">
        <w:rPr>
          <w:rFonts w:hint="cs"/>
          <w:rtl/>
        </w:rPr>
        <w:t>بسته</w:t>
      </w:r>
      <w:r w:rsidR="000C0D7F">
        <w:rPr>
          <w:rFonts w:hint="eastAsia"/>
          <w:rtl/>
        </w:rPr>
        <w:t>‌</w:t>
      </w:r>
      <w:r w:rsidR="000C0D7F">
        <w:rPr>
          <w:rFonts w:hint="cs"/>
          <w:rtl/>
        </w:rPr>
        <w:t xml:space="preserve">ی </w:t>
      </w:r>
      <w:r w:rsidR="000C0D7F">
        <w:t>W-035</w:t>
      </w:r>
      <w:r w:rsidR="00126DFB"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w:t>
      </w:r>
    </w:p>
    <w:p w14:paraId="1034872D" w14:textId="77777777" w:rsidR="003128BE" w:rsidRPr="00993220" w:rsidRDefault="003128BE" w:rsidP="00BF0FAE">
      <w:pPr>
        <w:pStyle w:val="BKP-MatnBullet"/>
      </w:pPr>
      <w:r w:rsidRPr="00993220">
        <w:rPr>
          <w:rFonts w:hint="eastAsia"/>
          <w:rtl/>
        </w:rPr>
        <w:lastRenderedPageBreak/>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14:paraId="4A32951A" w14:textId="77777777" w:rsidR="00F04910" w:rsidRPr="00993220" w:rsidRDefault="00850B8B" w:rsidP="00C27258">
      <w:pPr>
        <w:pStyle w:val="BKP-MatnBullet"/>
        <w:rPr>
          <w:rtl/>
        </w:rPr>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BF0FAE">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t xml:space="preserve"> </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w:t>
      </w:r>
      <w:r w:rsidRPr="00C27258">
        <w:rPr>
          <w:color w:val="000000" w:themeColor="text1"/>
          <w:rtl/>
        </w:rPr>
        <w:t>م</w:t>
      </w:r>
      <w:r w:rsidRPr="00C27258">
        <w:rPr>
          <w:rFonts w:hint="cs"/>
          <w:color w:val="000000" w:themeColor="text1"/>
          <w:rtl/>
        </w:rPr>
        <w:t>ی‌</w:t>
      </w:r>
      <w:r w:rsidRPr="00C27258">
        <w:rPr>
          <w:rFonts w:hint="eastAsia"/>
          <w:color w:val="000000" w:themeColor="text1"/>
          <w:rtl/>
        </w:rPr>
        <w:t>گ</w:t>
      </w:r>
      <w:r w:rsidRPr="00C27258">
        <w:rPr>
          <w:rFonts w:hint="cs"/>
          <w:color w:val="000000" w:themeColor="text1"/>
          <w:rtl/>
        </w:rPr>
        <w:t>ی</w:t>
      </w:r>
      <w:r w:rsidRPr="00C27258">
        <w:rPr>
          <w:rFonts w:hint="eastAsia"/>
          <w:color w:val="000000" w:themeColor="text1"/>
          <w:rtl/>
        </w:rPr>
        <w:t>رند</w:t>
      </w:r>
      <w:r w:rsidRPr="00C27258">
        <w:rPr>
          <w:color w:val="000000" w:themeColor="text1"/>
          <w:rtl/>
        </w:rPr>
        <w:t>. با فرض استفاده از کاور و پوشش سطح</w:t>
      </w:r>
      <w:r w:rsidRPr="00C27258">
        <w:rPr>
          <w:rFonts w:hint="cs"/>
          <w:color w:val="000000" w:themeColor="text1"/>
          <w:rtl/>
        </w:rPr>
        <w:t>ی</w:t>
      </w:r>
      <w:r w:rsidRPr="00C27258">
        <w:rPr>
          <w:color w:val="000000" w:themeColor="text1"/>
          <w:rtl/>
        </w:rPr>
        <w:t xml:space="preserve"> مناسب </w:t>
      </w:r>
      <w:r w:rsidR="00C27258" w:rsidRPr="00C27258">
        <w:rPr>
          <w:color w:val="000000" w:themeColor="text1"/>
          <w:rtl/>
        </w:rPr>
        <w:t xml:space="preserve">، </w:t>
      </w:r>
      <w:r w:rsidR="00C27258" w:rsidRPr="00C27258">
        <w:rPr>
          <w:rFonts w:hint="cs"/>
          <w:color w:val="000000" w:themeColor="text1"/>
          <w:rtl/>
        </w:rPr>
        <w:t>پیشنهاد</w:t>
      </w:r>
      <w:r w:rsidR="00C27258" w:rsidRPr="00387BAD">
        <w:rPr>
          <w:rFonts w:hint="cs"/>
          <w:rtl/>
        </w:rPr>
        <w:t xml:space="preserve"> می گردد</w:t>
      </w:r>
      <w:r w:rsidR="00C27258" w:rsidRPr="00387BAD">
        <w:rPr>
          <w:rtl/>
        </w:rPr>
        <w:t xml:space="preserve"> از</w:t>
      </w:r>
      <w:r w:rsidR="00C27258" w:rsidRPr="00387BAD">
        <w:rPr>
          <w:color w:val="000000" w:themeColor="text1"/>
          <w:rtl/>
        </w:rPr>
        <w:t xml:space="preserve"> س</w:t>
      </w:r>
      <w:r w:rsidR="00C27258" w:rsidRPr="00387BAD">
        <w:rPr>
          <w:rFonts w:hint="cs"/>
          <w:color w:val="000000" w:themeColor="text1"/>
          <w:rtl/>
        </w:rPr>
        <w:t>ی</w:t>
      </w:r>
      <w:r w:rsidR="00C27258" w:rsidRPr="00387BAD">
        <w:rPr>
          <w:rFonts w:hint="eastAsia"/>
          <w:color w:val="000000" w:themeColor="text1"/>
          <w:rtl/>
        </w:rPr>
        <w:t>مان</w:t>
      </w:r>
      <w:r w:rsidR="00C27258" w:rsidRPr="00387BAD">
        <w:rPr>
          <w:color w:val="000000" w:themeColor="text1"/>
          <w:rtl/>
        </w:rPr>
        <w:t xml:space="preserve"> پرتلند </w:t>
      </w:r>
      <w:r w:rsidR="00C27258" w:rsidRPr="00387BAD">
        <w:rPr>
          <w:rFonts w:hint="eastAsia"/>
          <w:color w:val="000000" w:themeColor="text1"/>
          <w:rtl/>
        </w:rPr>
        <w:t>نوع</w:t>
      </w:r>
      <w:r w:rsidR="00C27258" w:rsidRPr="00387BAD">
        <w:rPr>
          <w:color w:val="000000" w:themeColor="text1"/>
          <w:rtl/>
        </w:rPr>
        <w:t xml:space="preserve"> </w:t>
      </w:r>
      <w:r w:rsidR="00C27258" w:rsidRPr="00387BAD">
        <w:rPr>
          <w:color w:val="000000" w:themeColor="text1"/>
        </w:rPr>
        <w:t>II</w:t>
      </w:r>
      <w:r w:rsidR="00C27258" w:rsidRPr="00387BAD">
        <w:rPr>
          <w:color w:val="000000" w:themeColor="text1"/>
          <w:rtl/>
        </w:rPr>
        <w:t xml:space="preserve"> </w:t>
      </w:r>
      <w:r w:rsidR="00C27258" w:rsidRPr="00387BAD">
        <w:rPr>
          <w:rFonts w:hint="eastAsia"/>
          <w:color w:val="000000" w:themeColor="text1"/>
          <w:rtl/>
        </w:rPr>
        <w:t>با</w:t>
      </w:r>
      <w:r w:rsidR="00C27258" w:rsidRPr="00387BAD">
        <w:rPr>
          <w:color w:val="000000" w:themeColor="text1"/>
          <w:rtl/>
        </w:rPr>
        <w:t xml:space="preserve"> مواد پوزولان</w:t>
      </w:r>
      <w:r w:rsidR="00C27258" w:rsidRPr="003A20CB">
        <w:rPr>
          <w:rFonts w:hint="cs"/>
          <w:color w:val="000000" w:themeColor="text1"/>
          <w:rtl/>
        </w:rPr>
        <w:t>ی</w:t>
      </w:r>
      <w:r w:rsidR="00C27258" w:rsidRPr="003A20CB">
        <w:rPr>
          <w:color w:val="000000" w:themeColor="text1"/>
          <w:rtl/>
        </w:rPr>
        <w:t xml:space="preserve">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سرباره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w:t>
      </w:r>
      <w:r w:rsidR="00C27258" w:rsidRPr="003A20CB">
        <w:rPr>
          <w:rFonts w:hint="cs"/>
          <w:color w:val="000000" w:themeColor="text1"/>
          <w:rtl/>
        </w:rPr>
        <w:t>ی</w:t>
      </w:r>
      <w:r w:rsidR="00C27258" w:rsidRPr="003A20CB">
        <w:rPr>
          <w:rFonts w:hint="eastAsia"/>
          <w:color w:val="000000" w:themeColor="text1"/>
          <w:rtl/>
        </w:rPr>
        <w:t>مان</w:t>
      </w:r>
      <w:r w:rsidR="00C27258" w:rsidRPr="003A20CB">
        <w:rPr>
          <w:rFonts w:hint="eastAsia"/>
          <w:color w:val="000000" w:themeColor="text1"/>
        </w:rPr>
        <w:t>‌</w:t>
      </w:r>
      <w:r w:rsidR="00C27258" w:rsidRPr="003A20CB">
        <w:rPr>
          <w:rFonts w:hint="eastAsia"/>
          <w:color w:val="000000" w:themeColor="text1"/>
          <w:rtl/>
        </w:rPr>
        <w:t>ها</w:t>
      </w:r>
      <w:r w:rsidR="00C27258" w:rsidRPr="003A20CB">
        <w:rPr>
          <w:rFonts w:hint="cs"/>
          <w:color w:val="000000" w:themeColor="text1"/>
          <w:rtl/>
        </w:rPr>
        <w:t>ی</w:t>
      </w:r>
      <w:r w:rsidR="00C27258" w:rsidRPr="003A20CB">
        <w:rPr>
          <w:color w:val="000000" w:themeColor="text1"/>
          <w:rtl/>
        </w:rPr>
        <w:t xml:space="preserve"> آم</w:t>
      </w:r>
      <w:r w:rsidR="00C27258" w:rsidRPr="003A20CB">
        <w:rPr>
          <w:rFonts w:hint="cs"/>
          <w:color w:val="000000" w:themeColor="text1"/>
          <w:rtl/>
        </w:rPr>
        <w:t>ی</w:t>
      </w:r>
      <w:r w:rsidR="00C27258" w:rsidRPr="003A20CB">
        <w:rPr>
          <w:rFonts w:hint="eastAsia"/>
          <w:color w:val="000000" w:themeColor="text1"/>
          <w:rtl/>
        </w:rPr>
        <w:t>خته</w:t>
      </w:r>
      <w:r w:rsidR="00C27258" w:rsidRPr="003A20CB">
        <w:rPr>
          <w:color w:val="000000" w:themeColor="text1"/>
          <w:rtl/>
        </w:rPr>
        <w:t xml:space="preserve"> با </w:t>
      </w:r>
      <w:r w:rsidR="00C27258" w:rsidRPr="00332F41">
        <w:rPr>
          <w:color w:val="000000" w:themeColor="text1"/>
          <w:rtl/>
        </w:rPr>
        <w:t>حداقل مقدار مواد س</w:t>
      </w:r>
      <w:r w:rsidR="00C27258" w:rsidRPr="00332F41">
        <w:rPr>
          <w:rFonts w:hint="cs"/>
          <w:color w:val="000000" w:themeColor="text1"/>
          <w:rtl/>
        </w:rPr>
        <w:t>ی</w:t>
      </w:r>
      <w:r w:rsidR="00C27258" w:rsidRPr="00332F41">
        <w:rPr>
          <w:rFonts w:hint="eastAsia"/>
          <w:color w:val="000000" w:themeColor="text1"/>
          <w:rtl/>
        </w:rPr>
        <w:t>مان</w:t>
      </w:r>
      <w:r w:rsidR="00C27258" w:rsidRPr="00332F41">
        <w:rPr>
          <w:rFonts w:hint="cs"/>
          <w:color w:val="000000" w:themeColor="text1"/>
          <w:rtl/>
        </w:rPr>
        <w:t>ی</w:t>
      </w:r>
      <w:r w:rsidR="00C27258" w:rsidRPr="00332F41">
        <w:rPr>
          <w:color w:val="000000" w:themeColor="text1"/>
          <w:rtl/>
        </w:rPr>
        <w:t xml:space="preserve"> </w:t>
      </w:r>
      <w:r w:rsidR="00C27258" w:rsidRPr="00332F41">
        <w:rPr>
          <w:color w:val="000000" w:themeColor="text1"/>
        </w:rPr>
        <w:t>kg/m</w:t>
      </w:r>
      <w:r w:rsidR="00C27258" w:rsidRPr="00332F41">
        <w:rPr>
          <w:color w:val="000000" w:themeColor="text1"/>
          <w:vertAlign w:val="superscript"/>
        </w:rPr>
        <w:t>3</w:t>
      </w:r>
      <w:r w:rsidR="00C27258" w:rsidRPr="00332F41">
        <w:rPr>
          <w:color w:val="000000" w:themeColor="text1"/>
          <w:vertAlign w:val="superscript"/>
          <w:rtl/>
        </w:rPr>
        <w:t xml:space="preserve"> </w:t>
      </w:r>
      <w:r w:rsidR="00C27258" w:rsidRPr="00332F41">
        <w:rPr>
          <w:color w:val="000000" w:themeColor="text1"/>
          <w:rtl/>
        </w:rPr>
        <w:t>300</w:t>
      </w:r>
      <w:r w:rsidR="00C27258" w:rsidRPr="00332F41">
        <w:rPr>
          <w:color w:val="000000" w:themeColor="text1"/>
          <w:vertAlign w:val="superscript"/>
          <w:rtl/>
        </w:rPr>
        <w:t xml:space="preserve"> </w:t>
      </w:r>
      <w:r w:rsidR="00C27258" w:rsidRPr="00332F41">
        <w:rPr>
          <w:color w:val="000000" w:themeColor="text1"/>
          <w:rtl/>
        </w:rPr>
        <w:t>(</w:t>
      </w:r>
      <w:r w:rsidR="00C27258" w:rsidRPr="00332F41">
        <w:rPr>
          <w:rFonts w:hint="eastAsia"/>
          <w:rtl/>
        </w:rPr>
        <w:t>نسبت</w:t>
      </w:r>
      <w:r w:rsidR="00C27258" w:rsidRPr="00332F41">
        <w:rPr>
          <w:rtl/>
        </w:rPr>
        <w:t xml:space="preserve"> </w:t>
      </w:r>
      <w:r w:rsidR="00C27258" w:rsidRPr="00332F41">
        <w:rPr>
          <w:rFonts w:hint="eastAsia"/>
          <w:rtl/>
        </w:rPr>
        <w:t>آب</w:t>
      </w:r>
      <w:r w:rsidR="00C27258" w:rsidRPr="00332F41">
        <w:rPr>
          <w:rtl/>
        </w:rPr>
        <w:t xml:space="preserve"> </w:t>
      </w:r>
      <w:r w:rsidR="00C27258" w:rsidRPr="00332F41">
        <w:rPr>
          <w:rFonts w:hint="eastAsia"/>
          <w:rtl/>
        </w:rPr>
        <w:t>به</w:t>
      </w:r>
      <w:r w:rsidR="00C27258" w:rsidRPr="00332F41">
        <w:rPr>
          <w:rtl/>
        </w:rPr>
        <w:t xml:space="preserve"> </w:t>
      </w:r>
      <w:r w:rsidR="00C27258" w:rsidRPr="00332F41">
        <w:rPr>
          <w:rFonts w:hint="eastAsia"/>
          <w:rtl/>
        </w:rPr>
        <w:t>سيمان</w:t>
      </w:r>
      <w:r w:rsidR="00C27258" w:rsidRPr="00332F41">
        <w:rPr>
          <w:rtl/>
        </w:rPr>
        <w:t xml:space="preserve"> نبا</w:t>
      </w:r>
      <w:r w:rsidR="00C27258" w:rsidRPr="00332F41">
        <w:rPr>
          <w:rFonts w:hint="cs"/>
          <w:rtl/>
        </w:rPr>
        <w:t>ی</w:t>
      </w:r>
      <w:r w:rsidR="00C27258" w:rsidRPr="00332F41">
        <w:rPr>
          <w:rFonts w:hint="eastAsia"/>
          <w:rtl/>
        </w:rPr>
        <w:t>د</w:t>
      </w:r>
      <w:r w:rsidR="00C27258" w:rsidRPr="00332F41">
        <w:rPr>
          <w:rtl/>
        </w:rPr>
        <w:t xml:space="preserve"> از </w:t>
      </w:r>
      <w:r w:rsidR="00C27258">
        <w:rPr>
          <w:rFonts w:hint="cs"/>
          <w:rtl/>
        </w:rPr>
        <w:t>55</w:t>
      </w:r>
      <w:r w:rsidR="00C27258" w:rsidRPr="00332F41">
        <w:rPr>
          <w:rtl/>
        </w:rPr>
        <w:t>/0 تجاوز کند</w:t>
      </w:r>
      <w:r w:rsidR="00C27258" w:rsidRPr="00332F41">
        <w:rPr>
          <w:color w:val="000000" w:themeColor="text1"/>
          <w:rtl/>
        </w:rPr>
        <w:t>) و حداقل رده</w:t>
      </w:r>
      <w:r w:rsidR="00C27258" w:rsidRPr="00332F41">
        <w:rPr>
          <w:rFonts w:hint="eastAsia"/>
          <w:color w:val="000000" w:themeColor="text1"/>
        </w:rPr>
        <w:t>‌</w:t>
      </w:r>
      <w:r w:rsidR="00C27258" w:rsidRPr="00332F41">
        <w:rPr>
          <w:rFonts w:hint="cs"/>
          <w:color w:val="000000" w:themeColor="text1"/>
          <w:rtl/>
        </w:rPr>
        <w:t>ی</w:t>
      </w:r>
      <w:r w:rsidR="00C27258" w:rsidRPr="00332F41">
        <w:rPr>
          <w:color w:val="000000" w:themeColor="text1"/>
          <w:rtl/>
        </w:rPr>
        <w:t xml:space="preserve"> بتن (مقاومت مشخصه) </w:t>
      </w:r>
      <w:r w:rsidR="00C27258" w:rsidRPr="00332F41">
        <w:rPr>
          <w:color w:val="000000" w:themeColor="text1"/>
        </w:rPr>
        <w:t>C25</w:t>
      </w:r>
      <w:r w:rsidR="00C27258" w:rsidRPr="00332F41">
        <w:rPr>
          <w:color w:val="000000" w:themeColor="text1"/>
          <w:rtl/>
        </w:rPr>
        <w:t xml:space="preserve"> استفاده </w:t>
      </w:r>
      <w:r w:rsidR="00C27258">
        <w:rPr>
          <w:rFonts w:hint="cs"/>
          <w:color w:val="000000" w:themeColor="text1"/>
          <w:rtl/>
        </w:rPr>
        <w:t>شود</w:t>
      </w:r>
      <w:r w:rsidR="00C27258"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w:t>
      </w:r>
      <w:r w:rsidR="00BF0FAE">
        <w:rPr>
          <w:rFonts w:hint="cs"/>
          <w:rtl/>
        </w:rPr>
        <w:t>.</w:t>
      </w:r>
      <w:r w:rsidR="00F04910" w:rsidRPr="00993220">
        <w:rPr>
          <w:rtl/>
        </w:rPr>
        <w:br w:type="page"/>
      </w:r>
    </w:p>
    <w:p w14:paraId="118ED26D" w14:textId="77777777" w:rsidR="003128BE" w:rsidRPr="00993220" w:rsidRDefault="003128BE" w:rsidP="00C40249">
      <w:pPr>
        <w:bidi/>
        <w:spacing w:line="276" w:lineRule="auto"/>
        <w:jc w:val="both"/>
        <w:rPr>
          <w:b/>
          <w:bCs/>
          <w:sz w:val="40"/>
          <w:szCs w:val="36"/>
        </w:rPr>
      </w:pPr>
      <w:r w:rsidRPr="00993220">
        <w:rPr>
          <w:rFonts w:hint="eastAsia"/>
          <w:b/>
          <w:bCs/>
          <w:sz w:val="40"/>
          <w:szCs w:val="36"/>
          <w:rtl/>
        </w:rPr>
        <w:lastRenderedPageBreak/>
        <w:t>فصل</w:t>
      </w:r>
      <w:r w:rsidRPr="00993220">
        <w:rPr>
          <w:b/>
          <w:bCs/>
          <w:sz w:val="40"/>
          <w:szCs w:val="36"/>
          <w:rtl/>
        </w:rPr>
        <w:t xml:space="preserve"> 9-</w:t>
      </w:r>
    </w:p>
    <w:p w14:paraId="2F2B5A1E" w14:textId="77777777" w:rsidR="003128BE" w:rsidRPr="00993220" w:rsidRDefault="003128BE" w:rsidP="00B05D3C">
      <w:pPr>
        <w:bidi/>
        <w:spacing w:line="276" w:lineRule="auto"/>
        <w:ind w:firstLine="720"/>
        <w:jc w:val="both"/>
        <w:rPr>
          <w:b/>
          <w:bCs/>
          <w:sz w:val="40"/>
          <w:szCs w:val="36"/>
          <w:rtl/>
        </w:rPr>
      </w:pPr>
    </w:p>
    <w:p w14:paraId="2D2D056B" w14:textId="77777777"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14:paraId="3335AF84" w14:textId="77777777" w:rsidR="003128BE" w:rsidRPr="00993220" w:rsidRDefault="003128BE" w:rsidP="00B05D3C">
      <w:pPr>
        <w:bidi/>
        <w:spacing w:line="276" w:lineRule="auto"/>
        <w:ind w:firstLine="720"/>
        <w:jc w:val="both"/>
        <w:rPr>
          <w:b/>
          <w:bCs/>
          <w:sz w:val="52"/>
          <w:szCs w:val="48"/>
          <w:rtl/>
        </w:rPr>
      </w:pPr>
    </w:p>
    <w:p w14:paraId="2D9B2608" w14:textId="77777777" w:rsidR="003128BE" w:rsidRPr="00993220" w:rsidRDefault="003128BE" w:rsidP="00B05D3C">
      <w:pPr>
        <w:bidi/>
        <w:spacing w:line="276" w:lineRule="auto"/>
        <w:ind w:firstLine="720"/>
        <w:jc w:val="both"/>
        <w:rPr>
          <w:b/>
          <w:bCs/>
          <w:sz w:val="52"/>
          <w:szCs w:val="48"/>
          <w:rtl/>
        </w:rPr>
      </w:pPr>
    </w:p>
    <w:p w14:paraId="340EDAE5" w14:textId="77777777" w:rsidR="003128BE" w:rsidRPr="00993220" w:rsidRDefault="003128BE" w:rsidP="00B05D3C">
      <w:pPr>
        <w:bidi/>
        <w:spacing w:line="276" w:lineRule="auto"/>
        <w:ind w:firstLine="720"/>
        <w:jc w:val="both"/>
        <w:rPr>
          <w:b/>
          <w:bCs/>
          <w:sz w:val="52"/>
          <w:szCs w:val="48"/>
          <w:rtl/>
        </w:rPr>
      </w:pPr>
    </w:p>
    <w:p w14:paraId="38F062CD" w14:textId="77777777"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14:paraId="790B239E" w14:textId="77777777" w:rsidR="003128BE" w:rsidRPr="002042ED" w:rsidRDefault="003128BE" w:rsidP="00B05D3C">
      <w:pPr>
        <w:bidi/>
        <w:spacing w:line="276" w:lineRule="auto"/>
        <w:jc w:val="both"/>
        <w:rPr>
          <w:rtl/>
          <w:lang w:bidi="fa-IR"/>
        </w:rPr>
      </w:pPr>
    </w:p>
    <w:p w14:paraId="3B6259BD" w14:textId="77777777" w:rsidR="003128BE" w:rsidRPr="002042ED" w:rsidRDefault="003128BE" w:rsidP="00B05D3C">
      <w:pPr>
        <w:bidi/>
        <w:spacing w:line="276" w:lineRule="auto"/>
        <w:jc w:val="both"/>
      </w:pPr>
    </w:p>
    <w:p w14:paraId="47196C85" w14:textId="77777777" w:rsidR="003128BE" w:rsidRPr="002042ED" w:rsidRDefault="003128BE" w:rsidP="00B05D3C">
      <w:pPr>
        <w:pStyle w:val="ListParagraph"/>
        <w:shd w:val="clear" w:color="auto" w:fill="FFFFFF" w:themeFill="background1"/>
        <w:spacing w:line="276" w:lineRule="auto"/>
        <w:ind w:left="360"/>
        <w:rPr>
          <w:sz w:val="28"/>
          <w:rtl/>
        </w:rPr>
      </w:pPr>
    </w:p>
    <w:p w14:paraId="35650162" w14:textId="77777777" w:rsidR="003128BE" w:rsidRPr="002042ED" w:rsidRDefault="003128BE" w:rsidP="00B05D3C">
      <w:pPr>
        <w:pStyle w:val="ListParagraph"/>
        <w:shd w:val="clear" w:color="auto" w:fill="FFFFFF" w:themeFill="background1"/>
        <w:spacing w:line="276" w:lineRule="auto"/>
        <w:ind w:left="360"/>
        <w:rPr>
          <w:sz w:val="28"/>
          <w:rtl/>
        </w:rPr>
      </w:pPr>
    </w:p>
    <w:p w14:paraId="7EF2E8FC" w14:textId="77777777" w:rsidR="003128BE" w:rsidRPr="002042ED" w:rsidRDefault="003128BE" w:rsidP="00B05D3C">
      <w:pPr>
        <w:tabs>
          <w:tab w:val="left" w:pos="7108"/>
        </w:tabs>
        <w:bidi/>
        <w:jc w:val="both"/>
        <w:rPr>
          <w:rFonts w:ascii="Arial" w:hAnsi="Arial"/>
        </w:rPr>
      </w:pPr>
    </w:p>
    <w:p w14:paraId="47E10A53"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74" w:name="_Toc50552696"/>
      <w:bookmarkStart w:id="1575" w:name="_Toc50552697"/>
      <w:bookmarkStart w:id="1576" w:name="_Toc50552698"/>
      <w:bookmarkStart w:id="1577" w:name="_Toc50552699"/>
      <w:bookmarkStart w:id="1578" w:name="_Toc50552700"/>
      <w:bookmarkStart w:id="1579" w:name="_Toc50552701"/>
      <w:bookmarkStart w:id="1580" w:name="_Toc50552702"/>
      <w:bookmarkStart w:id="1581" w:name="_Toc50552703"/>
      <w:bookmarkStart w:id="1582" w:name="_Toc50552704"/>
      <w:bookmarkStart w:id="1583" w:name="_Toc50552705"/>
      <w:bookmarkStart w:id="1584" w:name="_Toc50552706"/>
      <w:bookmarkStart w:id="1585" w:name="_Toc50552707"/>
      <w:bookmarkStart w:id="1586" w:name="_Toc50552708"/>
      <w:bookmarkStart w:id="1587" w:name="_Toc50552710"/>
      <w:bookmarkStart w:id="1588" w:name="_Toc50552712"/>
      <w:bookmarkStart w:id="1589" w:name="_Toc50552714"/>
      <w:bookmarkStart w:id="1590" w:name="_Toc50552715"/>
      <w:bookmarkStart w:id="1591" w:name="_Toc50552716"/>
      <w:bookmarkStart w:id="1592" w:name="_Toc50552717"/>
      <w:bookmarkStart w:id="1593" w:name="_Toc50552718"/>
      <w:bookmarkStart w:id="1594" w:name="_Toc50552719"/>
      <w:bookmarkStart w:id="1595" w:name="_Toc50552720"/>
      <w:bookmarkStart w:id="1596" w:name="_Toc50552721"/>
      <w:bookmarkStart w:id="1597" w:name="_Toc50552722"/>
      <w:bookmarkStart w:id="1598" w:name="_Toc50552723"/>
      <w:bookmarkStart w:id="1599" w:name="_Toc50552725"/>
      <w:bookmarkStart w:id="1600" w:name="_Toc50552726"/>
      <w:bookmarkStart w:id="1601" w:name="_Toc50552727"/>
      <w:bookmarkStart w:id="1602" w:name="_Toc50552728"/>
      <w:bookmarkStart w:id="1603" w:name="_Toc50552729"/>
      <w:bookmarkStart w:id="1604" w:name="_Toc50552730"/>
      <w:bookmarkStart w:id="1605" w:name="_Toc50552731"/>
      <w:bookmarkStart w:id="1606" w:name="_Toc50552732"/>
      <w:bookmarkStart w:id="1607" w:name="_Toc50552733"/>
      <w:bookmarkStart w:id="1608" w:name="_Toc50552734"/>
      <w:bookmarkStart w:id="1609" w:name="_Toc50552736"/>
      <w:bookmarkStart w:id="1610" w:name="_Toc50552737"/>
      <w:bookmarkStart w:id="1611" w:name="_Toc50552738"/>
      <w:bookmarkStart w:id="1612" w:name="_Toc50552739"/>
      <w:bookmarkStart w:id="1613" w:name="_Toc50552740"/>
      <w:bookmarkStart w:id="1614" w:name="_Toc50552741"/>
      <w:bookmarkStart w:id="1615" w:name="_Toc50552742"/>
      <w:bookmarkStart w:id="1616" w:name="_Toc50552743"/>
      <w:bookmarkStart w:id="1617" w:name="_Toc50552744"/>
      <w:bookmarkStart w:id="1618" w:name="_Toc50552745"/>
      <w:bookmarkStart w:id="1619" w:name="_Toc50552746"/>
      <w:bookmarkStart w:id="1620" w:name="_Toc50552747"/>
      <w:bookmarkStart w:id="1621" w:name="_Toc50552748"/>
      <w:bookmarkStart w:id="1622" w:name="_Toc50552749"/>
      <w:bookmarkStart w:id="1623" w:name="_Toc50552750"/>
      <w:bookmarkStart w:id="1624" w:name="_Toc50552751"/>
      <w:bookmarkStart w:id="1625" w:name="_Toc50552752"/>
      <w:bookmarkStart w:id="1626" w:name="_Toc50552753"/>
      <w:bookmarkStart w:id="1627" w:name="_Toc50552754"/>
      <w:bookmarkStart w:id="1628" w:name="_Toc50552755"/>
      <w:bookmarkStart w:id="1629" w:name="_Toc50552756"/>
      <w:bookmarkStart w:id="1630" w:name="_Toc50552757"/>
      <w:bookmarkStart w:id="1631" w:name="_Toc50552758"/>
      <w:bookmarkStart w:id="1632" w:name="_Toc50552759"/>
      <w:bookmarkStart w:id="1633" w:name="_Toc50552760"/>
      <w:bookmarkStart w:id="1634" w:name="_Toc50552761"/>
      <w:bookmarkStart w:id="1635" w:name="_Toc50552762"/>
      <w:bookmarkStart w:id="1636" w:name="_Toc50552763"/>
      <w:bookmarkStart w:id="1637" w:name="_Toc50552764"/>
      <w:bookmarkStart w:id="1638" w:name="_Toc50552765"/>
      <w:bookmarkStart w:id="1639" w:name="_Toc50552766"/>
      <w:bookmarkStart w:id="1640" w:name="_Toc50552767"/>
      <w:bookmarkStart w:id="1641" w:name="_Toc50552768"/>
      <w:bookmarkStart w:id="1642" w:name="_Toc50552769"/>
      <w:bookmarkStart w:id="1643" w:name="_Toc50552770"/>
      <w:bookmarkStart w:id="1644" w:name="_Toc50552771"/>
      <w:bookmarkStart w:id="1645" w:name="_Toc50552772"/>
      <w:bookmarkStart w:id="1646" w:name="_Toc50552773"/>
      <w:bookmarkStart w:id="1647" w:name="_Toc50552774"/>
      <w:bookmarkStart w:id="1648" w:name="_Toc50552775"/>
      <w:bookmarkStart w:id="1649" w:name="_Toc50552776"/>
      <w:bookmarkStart w:id="1650" w:name="_Toc50552777"/>
      <w:bookmarkStart w:id="1651" w:name="_Toc50552778"/>
      <w:bookmarkStart w:id="1652" w:name="_Toc50552779"/>
      <w:bookmarkStart w:id="1653" w:name="_Toc50552780"/>
      <w:bookmarkStart w:id="1654" w:name="_Toc50552781"/>
      <w:bookmarkStart w:id="1655" w:name="_Toc50552782"/>
      <w:bookmarkStart w:id="1656" w:name="_Toc50552783"/>
      <w:bookmarkStart w:id="1657" w:name="_Toc50552784"/>
      <w:bookmarkStart w:id="1658" w:name="_Toc50552786"/>
      <w:bookmarkStart w:id="1659" w:name="_Toc50552787"/>
      <w:bookmarkStart w:id="1660"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sectPr w:rsidR="00266750" w:rsidRPr="00E1228D" w:rsidSect="00C047FC">
      <w:headerReference w:type="even" r:id="rId49"/>
      <w:headerReference w:type="default" r:id="rId50"/>
      <w:footerReference w:type="even" r:id="rId51"/>
      <w:footerReference w:type="default" r:id="rId52"/>
      <w:headerReference w:type="first" r:id="rId53"/>
      <w:footerReference w:type="first" r:id="rId54"/>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B2742" w14:textId="77777777" w:rsidR="00E631FF" w:rsidRDefault="00E631FF" w:rsidP="003A5445">
      <w:pPr>
        <w:spacing w:before="0" w:after="0"/>
      </w:pPr>
      <w:r>
        <w:separator/>
      </w:r>
    </w:p>
  </w:endnote>
  <w:endnote w:type="continuationSeparator" w:id="0">
    <w:p w14:paraId="6D959D5F" w14:textId="77777777" w:rsidR="00E631FF" w:rsidRDefault="00E631FF"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0B44" w14:textId="77777777" w:rsidR="00864715" w:rsidRDefault="008647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BA9F" w14:textId="77777777" w:rsidR="00864715" w:rsidRDefault="00864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2AAE" w14:textId="77777777" w:rsidR="00A916B0" w:rsidRDefault="00A916B0">
    <w:pPr>
      <w:pStyle w:val="Footer"/>
      <w:jc w:val="center"/>
    </w:pPr>
    <w:r>
      <w:fldChar w:fldCharType="begin"/>
    </w:r>
    <w:r>
      <w:instrText xml:space="preserve"> PAGE   \* MERGEFORMAT </w:instrText>
    </w:r>
    <w:r>
      <w:fldChar w:fldCharType="separate"/>
    </w:r>
    <w:r>
      <w:rPr>
        <w:noProof/>
        <w:rtl/>
      </w:rPr>
      <w:t>1</w:t>
    </w:r>
    <w:r>
      <w:rPr>
        <w:noProof/>
      </w:rPr>
      <w:fldChar w:fldCharType="end"/>
    </w:r>
  </w:p>
  <w:p w14:paraId="383F2E3A" w14:textId="77777777" w:rsidR="00A916B0" w:rsidRDefault="00A91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71BA7" w14:textId="77777777" w:rsidR="00E631FF" w:rsidRDefault="00E631FF" w:rsidP="003A5445">
      <w:pPr>
        <w:spacing w:before="0" w:after="0"/>
      </w:pPr>
      <w:r>
        <w:separator/>
      </w:r>
    </w:p>
  </w:footnote>
  <w:footnote w:type="continuationSeparator" w:id="0">
    <w:p w14:paraId="4072BFB6" w14:textId="77777777" w:rsidR="00E631FF" w:rsidRDefault="00E631FF"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5984" w14:textId="77777777" w:rsidR="00864715" w:rsidRDefault="00864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14:paraId="5DC9B8A8" w14:textId="77777777" w:rsidTr="008C5EB7">
      <w:trPr>
        <w:cantSplit/>
        <w:trHeight w:val="1843"/>
        <w:jc w:val="center"/>
      </w:trPr>
      <w:tc>
        <w:tcPr>
          <w:tcW w:w="2524" w:type="dxa"/>
          <w:tcBorders>
            <w:top w:val="single" w:sz="12" w:space="0" w:color="auto"/>
            <w:left w:val="single" w:sz="12" w:space="0" w:color="auto"/>
          </w:tcBorders>
        </w:tcPr>
        <w:p w14:paraId="2A4C5C80"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56192" behindDoc="0" locked="0" layoutInCell="1" allowOverlap="1" wp14:anchorId="0B9ADCC7" wp14:editId="2192DA6E">
                <wp:simplePos x="0" y="0"/>
                <wp:positionH relativeFrom="column">
                  <wp:posOffset>452163</wp:posOffset>
                </wp:positionH>
                <wp:positionV relativeFrom="paragraph">
                  <wp:posOffset>148728</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E8553D2"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eastAsia="Times New Roman" w:cs="Traditional Arabic"/>
              <w:b/>
              <w:bCs/>
              <w:noProof/>
              <w:sz w:val="24"/>
              <w:szCs w:val="24"/>
              <w:highlight w:val="red"/>
            </w:rPr>
            <w:drawing>
              <wp:anchor distT="0" distB="0" distL="114300" distR="114300" simplePos="0" relativeHeight="251657216" behindDoc="0" locked="0" layoutInCell="1" allowOverlap="1" wp14:anchorId="5E6603D9" wp14:editId="19D281F5">
                <wp:simplePos x="0" y="0"/>
                <wp:positionH relativeFrom="column">
                  <wp:posOffset>-35256</wp:posOffset>
                </wp:positionH>
                <wp:positionV relativeFrom="margin">
                  <wp:posOffset>682625</wp:posOffset>
                </wp:positionV>
                <wp:extent cx="445273" cy="434111"/>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273" cy="43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4144" behindDoc="0" locked="0" layoutInCell="1" allowOverlap="1" wp14:anchorId="65B94D0E" wp14:editId="3BD05F3C">
                <wp:simplePos x="0" y="0"/>
                <wp:positionH relativeFrom="column">
                  <wp:posOffset>430199</wp:posOffset>
                </wp:positionH>
                <wp:positionV relativeFrom="paragraph">
                  <wp:posOffset>489585</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5168" behindDoc="0" locked="0" layoutInCell="1" allowOverlap="1" wp14:anchorId="48EEBD1A" wp14:editId="43E2425C">
                <wp:simplePos x="0" y="0"/>
                <wp:positionH relativeFrom="column">
                  <wp:posOffset>1079196</wp:posOffset>
                </wp:positionH>
                <wp:positionV relativeFrom="paragraph">
                  <wp:posOffset>513080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B Zar"/>
              <w:b/>
              <w:bCs/>
              <w:noProof/>
              <w:color w:val="000000"/>
              <w:sz w:val="20"/>
              <w:szCs w:val="24"/>
            </w:rPr>
            <w:t>0</w:t>
          </w:r>
        </w:p>
      </w:tc>
      <w:tc>
        <w:tcPr>
          <w:tcW w:w="5868" w:type="dxa"/>
          <w:gridSpan w:val="8"/>
          <w:tcBorders>
            <w:top w:val="single" w:sz="12" w:space="0" w:color="auto"/>
          </w:tcBorders>
          <w:vAlign w:val="center"/>
        </w:tcPr>
        <w:p w14:paraId="6BED7767" w14:textId="77777777" w:rsidR="00A916B0" w:rsidRPr="00FA21C4" w:rsidRDefault="00A916B0" w:rsidP="00012C8C">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100A9BA3" w14:textId="77777777" w:rsidR="00A916B0" w:rsidRDefault="00A916B0" w:rsidP="00012C8C">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02018161" w14:textId="77777777" w:rsidR="00A916B0" w:rsidRPr="0037207F" w:rsidRDefault="00A916B0" w:rsidP="00012C8C">
          <w:pPr>
            <w:tabs>
              <w:tab w:val="right" w:pos="29"/>
            </w:tabs>
            <w:jc w:val="center"/>
            <w:rPr>
              <w:rFonts w:ascii="Arial" w:hAnsi="Arial" w:cs="B Zar"/>
              <w:b/>
              <w:bCs/>
              <w:sz w:val="12"/>
              <w:szCs w:val="12"/>
              <w:rtl/>
              <w:lang w:bidi="fa-IR"/>
            </w:rPr>
          </w:pPr>
        </w:p>
        <w:p w14:paraId="0ECD0C74" w14:textId="77777777" w:rsidR="00A916B0" w:rsidRPr="003128BE" w:rsidRDefault="00A916B0" w:rsidP="00E3651F">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W-035</w:t>
          </w:r>
        </w:p>
      </w:tc>
      <w:tc>
        <w:tcPr>
          <w:tcW w:w="2327" w:type="dxa"/>
          <w:tcBorders>
            <w:top w:val="single" w:sz="12" w:space="0" w:color="auto"/>
            <w:right w:val="single" w:sz="12" w:space="0" w:color="auto"/>
          </w:tcBorders>
          <w:vAlign w:val="center"/>
        </w:tcPr>
        <w:p w14:paraId="6B638A0B" w14:textId="77777777"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76685455" wp14:editId="5A189AC9">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4B3B8E9"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14:paraId="799F46AC" w14:textId="77777777" w:rsidTr="00043952">
      <w:trPr>
        <w:cantSplit/>
        <w:trHeight w:val="150"/>
        <w:jc w:val="center"/>
      </w:trPr>
      <w:tc>
        <w:tcPr>
          <w:tcW w:w="2524" w:type="dxa"/>
          <w:vMerge w:val="restart"/>
          <w:tcBorders>
            <w:left w:val="single" w:sz="12" w:space="0" w:color="auto"/>
          </w:tcBorders>
          <w:vAlign w:val="center"/>
        </w:tcPr>
        <w:p w14:paraId="1EBDE218" w14:textId="77777777" w:rsidR="00A916B0" w:rsidRPr="00B05D3C" w:rsidRDefault="00A916B0"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9A6DA9">
            <w:rPr>
              <w:rFonts w:ascii="Arial" w:eastAsia="Times New Roman" w:hAnsi="Arial"/>
              <w:b/>
              <w:bCs/>
              <w:noProof/>
              <w:color w:val="000000"/>
              <w:sz w:val="18"/>
              <w:szCs w:val="18"/>
              <w:rtl/>
            </w:rPr>
            <w:t>21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9A6DA9">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p>
      </w:tc>
      <w:tc>
        <w:tcPr>
          <w:tcW w:w="5868" w:type="dxa"/>
          <w:gridSpan w:val="8"/>
          <w:vAlign w:val="center"/>
        </w:tcPr>
        <w:p w14:paraId="75977D1F" w14:textId="73103DBF" w:rsidR="00A916B0" w:rsidRPr="003128BE" w:rsidRDefault="00A916B0" w:rsidP="003754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W035</w:t>
          </w:r>
        </w:p>
      </w:tc>
      <w:tc>
        <w:tcPr>
          <w:tcW w:w="2327" w:type="dxa"/>
          <w:tcBorders>
            <w:bottom w:val="nil"/>
            <w:right w:val="single" w:sz="12" w:space="0" w:color="auto"/>
          </w:tcBorders>
          <w:vAlign w:val="center"/>
        </w:tcPr>
        <w:p w14:paraId="4FA7F643" w14:textId="77777777" w:rsidR="00A916B0" w:rsidRPr="00B05D3C" w:rsidRDefault="00A916B0"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A916B0" w:rsidRPr="003128BE" w14:paraId="65E06ACE" w14:textId="77777777" w:rsidTr="008C5EB7">
      <w:trPr>
        <w:cantSplit/>
        <w:trHeight w:val="207"/>
        <w:jc w:val="center"/>
      </w:trPr>
      <w:tc>
        <w:tcPr>
          <w:tcW w:w="2524" w:type="dxa"/>
          <w:vMerge/>
          <w:tcBorders>
            <w:left w:val="single" w:sz="12" w:space="0" w:color="auto"/>
          </w:tcBorders>
          <w:vAlign w:val="center"/>
        </w:tcPr>
        <w:p w14:paraId="6E67289F" w14:textId="77777777"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68E4A96"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1BD0027C"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15FC060C"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0080BA47" w14:textId="77777777"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6576E6F2"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1D86B1C0"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535DDDE7"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316C7E0"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BFEB7DD" w14:textId="77777777" w:rsidR="00A916B0" w:rsidRPr="00B05D3C" w:rsidRDefault="00A916B0"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A916B0" w:rsidRPr="003128BE" w14:paraId="1678F08F" w14:textId="77777777" w:rsidTr="008C5EB7">
      <w:trPr>
        <w:cantSplit/>
        <w:trHeight w:val="206"/>
        <w:jc w:val="center"/>
      </w:trPr>
      <w:tc>
        <w:tcPr>
          <w:tcW w:w="2524" w:type="dxa"/>
          <w:vMerge/>
          <w:tcBorders>
            <w:left w:val="single" w:sz="12" w:space="0" w:color="auto"/>
            <w:bottom w:val="single" w:sz="12" w:space="0" w:color="auto"/>
          </w:tcBorders>
          <w:vAlign w:val="center"/>
        </w:tcPr>
        <w:p w14:paraId="6D6E52A6" w14:textId="77777777"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3C65A723" w14:textId="77777777" w:rsidR="00A916B0" w:rsidRPr="003128BE" w:rsidRDefault="00A916B0" w:rsidP="00696AC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696ACE">
            <w:rPr>
              <w:rFonts w:ascii="Arial" w:eastAsia="Times New Roman" w:hAnsi="Arial" w:cs="B Zar"/>
              <w:color w:val="000000"/>
              <w:sz w:val="16"/>
              <w:szCs w:val="16"/>
            </w:rPr>
            <w:t>1</w:t>
          </w:r>
        </w:p>
      </w:tc>
      <w:tc>
        <w:tcPr>
          <w:tcW w:w="711" w:type="dxa"/>
          <w:tcBorders>
            <w:bottom w:val="single" w:sz="12" w:space="0" w:color="auto"/>
          </w:tcBorders>
          <w:vAlign w:val="center"/>
        </w:tcPr>
        <w:p w14:paraId="22C9B4DF" w14:textId="77777777"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2F2C899B" w14:textId="77777777"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5AA7DACB" w14:textId="77777777"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748195A1" w14:textId="77777777"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2A56334E" w14:textId="77777777"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47FB0DE1" w14:textId="77777777" w:rsidR="00A916B0" w:rsidRPr="00375450" w:rsidRDefault="00A916B0">
          <w:pPr>
            <w:tabs>
              <w:tab w:val="center" w:pos="4320"/>
              <w:tab w:val="right" w:pos="8640"/>
            </w:tabs>
            <w:spacing w:before="0" w:after="0"/>
            <w:jc w:val="center"/>
            <w:rPr>
              <w:rFonts w:ascii="Arial" w:eastAsia="Times New Roman" w:hAnsi="Arial" w:cs="B Zar"/>
              <w:color w:val="000000"/>
              <w:sz w:val="16"/>
              <w:szCs w:val="16"/>
              <w:lang w:bidi="fa-IR"/>
            </w:rPr>
          </w:pPr>
          <w:r w:rsidRPr="00375450">
            <w:rPr>
              <w:rFonts w:ascii="Arial" w:eastAsia="Times New Roman" w:hAnsi="Arial" w:cs="B Zar"/>
              <w:color w:val="000000"/>
              <w:sz w:val="16"/>
              <w:szCs w:val="16"/>
              <w:lang w:bidi="fa-IR"/>
            </w:rPr>
            <w:t>W035</w:t>
          </w:r>
        </w:p>
      </w:tc>
      <w:tc>
        <w:tcPr>
          <w:tcW w:w="720" w:type="dxa"/>
          <w:tcBorders>
            <w:bottom w:val="single" w:sz="12" w:space="0" w:color="auto"/>
          </w:tcBorders>
          <w:vAlign w:val="center"/>
        </w:tcPr>
        <w:p w14:paraId="055042B7"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31C0F04" w14:textId="77777777" w:rsidR="00A916B0" w:rsidRPr="003128BE" w:rsidRDefault="00A916B0" w:rsidP="003128BE">
          <w:pPr>
            <w:spacing w:before="0" w:after="0"/>
            <w:jc w:val="center"/>
            <w:rPr>
              <w:rFonts w:ascii="Arial" w:eastAsia="Times New Roman" w:hAnsi="Arial" w:cs="Arial"/>
              <w:b/>
              <w:bCs/>
              <w:sz w:val="20"/>
              <w:szCs w:val="24"/>
              <w:rtl/>
              <w:lang w:bidi="fa-IR"/>
            </w:rPr>
          </w:pPr>
        </w:p>
      </w:tc>
    </w:tr>
  </w:tbl>
  <w:p w14:paraId="38B16B33" w14:textId="77777777" w:rsidR="00A916B0" w:rsidRPr="00B05D3C" w:rsidRDefault="00A916B0" w:rsidP="00B05D3C">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14:paraId="5E5FC1CE" w14:textId="77777777" w:rsidTr="008C5EB7">
      <w:trPr>
        <w:cantSplit/>
        <w:trHeight w:val="1843"/>
        <w:jc w:val="center"/>
      </w:trPr>
      <w:tc>
        <w:tcPr>
          <w:tcW w:w="2524" w:type="dxa"/>
          <w:tcBorders>
            <w:top w:val="single" w:sz="12" w:space="0" w:color="auto"/>
            <w:left w:val="single" w:sz="12" w:space="0" w:color="auto"/>
          </w:tcBorders>
        </w:tcPr>
        <w:p w14:paraId="521C3ED8"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0288" behindDoc="0" locked="0" layoutInCell="1" allowOverlap="1" wp14:anchorId="6E713F71" wp14:editId="7CF70947">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61312" behindDoc="0" locked="0" layoutInCell="1" allowOverlap="1" wp14:anchorId="36E41BB5" wp14:editId="2C2BD717">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3C07C"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8240" behindDoc="0" locked="0" layoutInCell="1" allowOverlap="1" wp14:anchorId="0C9BECEC" wp14:editId="28E74F38">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9264" behindDoc="0" locked="0" layoutInCell="1" allowOverlap="1" wp14:anchorId="3599C3B6" wp14:editId="4CD6E438">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51C0A9F" w14:textId="77777777" w:rsidR="00A916B0" w:rsidRPr="003128BE" w:rsidRDefault="00A916B0"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5FD04ABB" w14:textId="77777777" w:rsidR="00A916B0" w:rsidRPr="003128BE" w:rsidRDefault="00A916B0"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54CFC106" w14:textId="77777777" w:rsidR="00A916B0" w:rsidRPr="003128BE" w:rsidRDefault="00A916B0" w:rsidP="003128BE">
          <w:pPr>
            <w:tabs>
              <w:tab w:val="right" w:pos="29"/>
            </w:tabs>
            <w:bidi/>
            <w:spacing w:before="0" w:after="0"/>
            <w:jc w:val="center"/>
            <w:rPr>
              <w:rFonts w:ascii="Arial" w:eastAsia="Times New Roman" w:hAnsi="Arial" w:cs="B Zar"/>
              <w:b/>
              <w:bCs/>
              <w:sz w:val="12"/>
              <w:szCs w:val="12"/>
              <w:rtl/>
              <w:lang w:bidi="fa-IR"/>
            </w:rPr>
          </w:pPr>
        </w:p>
        <w:p w14:paraId="412CDBE5" w14:textId="77777777" w:rsidR="00A916B0" w:rsidRPr="003128BE" w:rsidRDefault="00A916B0"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70FCBC6D" w14:textId="77777777"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609FB6E" wp14:editId="47FF50BA">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AD59271"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14:paraId="01A966B6" w14:textId="77777777" w:rsidTr="008C5EB7">
      <w:trPr>
        <w:cantSplit/>
        <w:trHeight w:val="150"/>
        <w:jc w:val="center"/>
      </w:trPr>
      <w:tc>
        <w:tcPr>
          <w:tcW w:w="2524" w:type="dxa"/>
          <w:vMerge w:val="restart"/>
          <w:tcBorders>
            <w:left w:val="single" w:sz="12" w:space="0" w:color="auto"/>
          </w:tcBorders>
          <w:vAlign w:val="center"/>
        </w:tcPr>
        <w:p w14:paraId="1A9AE3FD" w14:textId="77777777" w:rsidR="00A916B0" w:rsidRPr="003128BE" w:rsidRDefault="00A916B0"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49</w:t>
          </w:r>
          <w:r w:rsidRPr="003128BE">
            <w:rPr>
              <w:rFonts w:ascii="Arial" w:eastAsia="Times New Roman" w:hAnsi="Arial" w:cs="B Zar"/>
              <w:b/>
              <w:bCs/>
              <w:color w:val="000000"/>
              <w:sz w:val="18"/>
              <w:szCs w:val="18"/>
            </w:rPr>
            <w:fldChar w:fldCharType="end"/>
          </w:r>
        </w:p>
      </w:tc>
      <w:tc>
        <w:tcPr>
          <w:tcW w:w="5868" w:type="dxa"/>
          <w:gridSpan w:val="8"/>
          <w:vAlign w:val="center"/>
        </w:tcPr>
        <w:p w14:paraId="432926D2" w14:textId="77777777" w:rsidR="00A916B0" w:rsidRPr="003128BE" w:rsidRDefault="00A916B0"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1CC30BD3" w14:textId="77777777" w:rsidR="00A916B0" w:rsidRPr="003128BE" w:rsidRDefault="00A916B0"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A916B0" w:rsidRPr="003128BE" w14:paraId="50A1C290" w14:textId="77777777" w:rsidTr="008C5EB7">
      <w:trPr>
        <w:cantSplit/>
        <w:trHeight w:val="207"/>
        <w:jc w:val="center"/>
      </w:trPr>
      <w:tc>
        <w:tcPr>
          <w:tcW w:w="2524" w:type="dxa"/>
          <w:vMerge/>
          <w:tcBorders>
            <w:left w:val="single" w:sz="12" w:space="0" w:color="auto"/>
          </w:tcBorders>
          <w:vAlign w:val="center"/>
        </w:tcPr>
        <w:p w14:paraId="5AD60B6A" w14:textId="77777777"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6080BD4B"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45EADF1B"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E7DE81F"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1F3EDAE2" w14:textId="77777777"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495FDFFA"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7E20456B"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371424A4"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1ACE6A58" w14:textId="77777777"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BD25F5F" w14:textId="77777777" w:rsidR="00A916B0" w:rsidRPr="003128BE" w:rsidRDefault="00A916B0"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A916B0" w:rsidRPr="003128BE" w14:paraId="2CEA7F8D" w14:textId="77777777" w:rsidTr="00B05D3C">
      <w:trPr>
        <w:cantSplit/>
        <w:trHeight w:val="44"/>
        <w:jc w:val="center"/>
      </w:trPr>
      <w:tc>
        <w:tcPr>
          <w:tcW w:w="2524" w:type="dxa"/>
          <w:vMerge/>
          <w:tcBorders>
            <w:left w:val="single" w:sz="12" w:space="0" w:color="auto"/>
            <w:bottom w:val="single" w:sz="12" w:space="0" w:color="auto"/>
          </w:tcBorders>
          <w:vAlign w:val="center"/>
        </w:tcPr>
        <w:p w14:paraId="68B1DC50" w14:textId="77777777"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0A5DC647"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4A8C43C5"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0210BC54"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7159B3C"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72F139E4"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2B46E2A8"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59720033"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057E9513" w14:textId="77777777"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429A6A2" w14:textId="77777777" w:rsidR="00A916B0" w:rsidRPr="003128BE" w:rsidRDefault="00A916B0" w:rsidP="003128BE">
          <w:pPr>
            <w:spacing w:before="0" w:after="0"/>
            <w:jc w:val="center"/>
            <w:rPr>
              <w:rFonts w:ascii="Arial" w:eastAsia="Times New Roman" w:hAnsi="Arial" w:cs="Arial"/>
              <w:b/>
              <w:bCs/>
              <w:sz w:val="20"/>
              <w:szCs w:val="24"/>
              <w:rtl/>
              <w:lang w:bidi="fa-IR"/>
            </w:rPr>
          </w:pPr>
        </w:p>
      </w:tc>
    </w:tr>
  </w:tbl>
  <w:p w14:paraId="3B2C10E0" w14:textId="77777777" w:rsidR="00A916B0" w:rsidRPr="002238FB" w:rsidRDefault="00A916B0" w:rsidP="006A6533">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889E85C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B9"/>
    <w:rsid w:val="00016901"/>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5450"/>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6ACE"/>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715"/>
    <w:rsid w:val="00865338"/>
    <w:rsid w:val="00866559"/>
    <w:rsid w:val="008666D3"/>
    <w:rsid w:val="0086777A"/>
    <w:rsid w:val="008702B8"/>
    <w:rsid w:val="00870988"/>
    <w:rsid w:val="008709FB"/>
    <w:rsid w:val="0087128E"/>
    <w:rsid w:val="0087555D"/>
    <w:rsid w:val="008764FD"/>
    <w:rsid w:val="0087675F"/>
    <w:rsid w:val="00877343"/>
    <w:rsid w:val="00877DEB"/>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0AE0"/>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260"/>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309"/>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0FEF"/>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1EF7"/>
    <w:rsid w:val="009A3947"/>
    <w:rsid w:val="009A3A6F"/>
    <w:rsid w:val="009A43D8"/>
    <w:rsid w:val="009A511A"/>
    <w:rsid w:val="009A5F22"/>
    <w:rsid w:val="009A6DA9"/>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1DF5"/>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9E4"/>
    <w:rsid w:val="00A24D95"/>
    <w:rsid w:val="00A25402"/>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6B0"/>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068A"/>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0FAE"/>
    <w:rsid w:val="00BF19AD"/>
    <w:rsid w:val="00BF1D90"/>
    <w:rsid w:val="00BF2613"/>
    <w:rsid w:val="00BF2DE0"/>
    <w:rsid w:val="00BF3111"/>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7FC"/>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258"/>
    <w:rsid w:val="00C27CA5"/>
    <w:rsid w:val="00C30063"/>
    <w:rsid w:val="00C31D3A"/>
    <w:rsid w:val="00C3205F"/>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7FA"/>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380"/>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B70E2"/>
    <w:rsid w:val="00CC22DC"/>
    <w:rsid w:val="00CC234B"/>
    <w:rsid w:val="00CC2D8C"/>
    <w:rsid w:val="00CC309C"/>
    <w:rsid w:val="00CC3AB0"/>
    <w:rsid w:val="00CC60C4"/>
    <w:rsid w:val="00CC705F"/>
    <w:rsid w:val="00CC7495"/>
    <w:rsid w:val="00CC7F39"/>
    <w:rsid w:val="00CC7F77"/>
    <w:rsid w:val="00CD14E6"/>
    <w:rsid w:val="00CD1B74"/>
    <w:rsid w:val="00CD3C35"/>
    <w:rsid w:val="00CD4038"/>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1FF"/>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9C7"/>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C77"/>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4BD"/>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88005"/>
  <w15:docId w15:val="{D6F516AF-619B-4E5C-9762-F670FB66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BF0FAE"/>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0C2F95"/>
    <w:pPr>
      <w:numPr>
        <w:numId w:val="277"/>
      </w:numPr>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B5696F"/>
    <w:pPr>
      <w:bidi/>
      <w:spacing w:before="0" w:after="0"/>
      <w:jc w:val="center"/>
    </w:pPr>
    <w:rPr>
      <w:rFonts w:eastAsiaTheme="minorHAnsi"/>
      <w:i/>
      <w:sz w:val="24"/>
      <w:szCs w:val="24"/>
      <w:lang w:bidi="fa-IR"/>
    </w:rPr>
  </w:style>
  <w:style w:type="paragraph" w:customStyle="1" w:styleId="BKP-TableCaption">
    <w:name w:val="BKP- Table Caption"/>
    <w:basedOn w:val="Caption"/>
    <w:qFormat/>
    <w:rsid w:val="00A1675F"/>
    <w:pPr>
      <w:keepNext/>
      <w:bidi/>
      <w:spacing w:before="0" w:after="0"/>
    </w:pPr>
    <w:rPr>
      <w:rFonts w:asciiTheme="minorHAnsi" w:eastAsiaTheme="minorHAnsi" w:hAnsiTheme="minorHAns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gsi-info.com/edus/f716d228f892ac1d37fe2d94bdcd4885.jpg" TargetMode="External"/><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oleObject" Target="embeddings/oleObject6.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1.xml"/><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56" Type="http://schemas.openxmlformats.org/officeDocument/2006/relationships/theme" Target="theme/theme1.xml"/><Relationship Id="rId8" Type="http://schemas.openxmlformats.org/officeDocument/2006/relationships/hyperlink" Target="file:///\\f-srv\All%20Data\Projects\4001%20-%20Binak\Engineering\&#1688;&#1574;&#1608;%20&#1578;&#1705;&#1606;&#1740;&#1705;\W035\D00\BK-W035-PEDCO-110-GT-RT-0001_D00.docx"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oleObject" Target="embeddings/oleObject11.bin"/><Relationship Id="rId20" Type="http://schemas.openxmlformats.org/officeDocument/2006/relationships/image" Target="media/image12.jpeg"/><Relationship Id="rId41" Type="http://schemas.openxmlformats.org/officeDocument/2006/relationships/oleObject" Target="embeddings/oleObject8.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2.wmf"/><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35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W-035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975945211149681"/>
          <c:y val="1.24730771700238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190830625968079E-2"/>
          <c:y val="0.11121088668264294"/>
          <c:w val="0.86795158859727151"/>
          <c:h val="0.86537338810909492"/>
        </c:manualLayout>
      </c:layout>
      <c:scatterChart>
        <c:scatterStyle val="lineMarker"/>
        <c:varyColors val="0"/>
        <c:ser>
          <c:idx val="2"/>
          <c:order val="0"/>
          <c:tx>
            <c:v>BH-FL-28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7.2561372229405414</c:v>
                </c:pt>
                <c:pt idx="1">
                  <c:v>154.0406466509495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C72F-446F-B65A-7045DF929153}"/>
            </c:ext>
          </c:extLst>
        </c:ser>
        <c:ser>
          <c:idx val="3"/>
          <c:order val="1"/>
          <c:tx>
            <c:v>BH-FL-29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55.26195428547301</c:v>
                </c:pt>
                <c:pt idx="1">
                  <c:v>231.43370710671837</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C72F-446F-B65A-7045DF929153}"/>
            </c:ext>
          </c:extLst>
        </c:ser>
        <c:ser>
          <c:idx val="4"/>
          <c:order val="2"/>
          <c:tx>
            <c:v>BH-WH-3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1.661936057953056</c:v>
                </c:pt>
                <c:pt idx="1">
                  <c:v>5.4523730851867445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C72F-446F-B65A-7045DF929153}"/>
            </c:ext>
          </c:extLst>
        </c:ser>
        <c:dLbls>
          <c:showLegendKey val="0"/>
          <c:showVal val="0"/>
          <c:showCatName val="0"/>
          <c:showSerName val="0"/>
          <c:showPercent val="0"/>
          <c:showBubbleSize val="0"/>
        </c:dLbls>
        <c:axId val="333181360"/>
        <c:axId val="333184624"/>
        <c:extLst>
          <c:ext xmlns:c15="http://schemas.microsoft.com/office/drawing/2012/chart" uri="{02D57815-91ED-43cb-92C2-25804820EDAC}">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c:ex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3-C72F-446F-B65A-7045DF929153}"/>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C72F-446F-B65A-7045DF929153}"/>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C72F-446F-B65A-7045DF929153}"/>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C72F-446F-B65A-7045DF929153}"/>
                  </c:ext>
                </c:extLst>
              </c15:ser>
            </c15:filteredScatterSeries>
          </c:ext>
        </c:extLst>
      </c:scatterChart>
      <c:valAx>
        <c:axId val="33318136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184624"/>
        <c:crossesAt val="0"/>
        <c:crossBetween val="midCat"/>
        <c:majorUnit val="10"/>
        <c:minorUnit val="5"/>
      </c:valAx>
      <c:valAx>
        <c:axId val="333184624"/>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9.557945041816009E-3"/>
              <c:y val="0.45813492642552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181360"/>
        <c:crossesAt val="0"/>
        <c:crossBetween val="midCat"/>
        <c:majorUnit val="1"/>
      </c:valAx>
      <c:spPr>
        <a:noFill/>
        <a:ln w="19050">
          <a:solidFill>
            <a:schemeClr val="tx1"/>
          </a:solidFill>
        </a:ln>
        <a:effectLst/>
      </c:spPr>
    </c:plotArea>
    <c:legend>
      <c:legendPos val="b"/>
      <c:layout>
        <c:manualLayout>
          <c:xMode val="edge"/>
          <c:yMode val="edge"/>
          <c:x val="0.13386701551000071"/>
          <c:y val="0.91875544904712991"/>
          <c:w val="0.61939964610142972"/>
          <c:h val="4.37407915518612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56643-8165-496F-8A67-44844B00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12837</Words>
  <Characters>73174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11</cp:revision>
  <cp:lastPrinted>2022-05-30T06:53:00Z</cp:lastPrinted>
  <dcterms:created xsi:type="dcterms:W3CDTF">2022-06-06T07:15:00Z</dcterms:created>
  <dcterms:modified xsi:type="dcterms:W3CDTF">2023-06-27T07:28:00Z</dcterms:modified>
</cp:coreProperties>
</file>