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672F" w:rsidRDefault="00434740" w:rsidP="00A1672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34740">
              <w:rPr>
                <w:rFonts w:ascii="Arial" w:hAnsi="Arial" w:cs="Arial"/>
                <w:b/>
                <w:bCs/>
                <w:sz w:val="32"/>
                <w:szCs w:val="32"/>
              </w:rPr>
              <w:t>TBE FOR EMERGENCY DIESEL GENERATOR - BK05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993249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34740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434740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43474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F0Z-708486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1" w:type="dxa"/>
        <w:tblLook w:val="04A0" w:firstRow="1" w:lastRow="0" w:firstColumn="1" w:lastColumn="0" w:noHBand="0" w:noVBand="1"/>
      </w:tblPr>
      <w:tblGrid>
        <w:gridCol w:w="790"/>
        <w:gridCol w:w="767"/>
        <w:gridCol w:w="4610"/>
        <w:gridCol w:w="4027"/>
        <w:gridCol w:w="1589"/>
        <w:gridCol w:w="1589"/>
        <w:gridCol w:w="1589"/>
      </w:tblGrid>
      <w:tr w:rsidR="00B22EAA" w:rsidTr="00977ACD">
        <w:trPr>
          <w:trHeight w:val="432"/>
          <w:tblHeader/>
        </w:trPr>
        <w:tc>
          <w:tcPr>
            <w:tcW w:w="14961" w:type="dxa"/>
            <w:gridSpan w:val="7"/>
            <w:shd w:val="clear" w:color="auto" w:fill="E5B8B7" w:themeFill="accent2" w:themeFillTint="66"/>
            <w:vAlign w:val="center"/>
          </w:tcPr>
          <w:p w:rsidR="00B22EAA" w:rsidRPr="00CB71D1" w:rsidRDefault="00B22EAA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GB"/>
              </w:rPr>
              <w:lastRenderedPageBreak/>
              <w:t>TBE for Diesel Generator of BK-05</w:t>
            </w:r>
          </w:p>
        </w:tc>
      </w:tr>
      <w:tr w:rsidR="008E5BF8" w:rsidTr="00977ACD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76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Item</w:t>
            </w:r>
          </w:p>
        </w:tc>
        <w:tc>
          <w:tcPr>
            <w:tcW w:w="4610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4027" w:type="dxa"/>
            <w:vMerge w:val="restart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4767" w:type="dxa"/>
            <w:gridSpan w:val="3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CB71D1" w:rsidTr="00977ACD">
        <w:trPr>
          <w:trHeight w:val="432"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76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610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4027" w:type="dxa"/>
            <w:vMerge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MAHNIROO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SAZAND</w:t>
            </w:r>
          </w:p>
        </w:tc>
        <w:tc>
          <w:tcPr>
            <w:tcW w:w="1589" w:type="dxa"/>
            <w:shd w:val="clear" w:color="auto" w:fill="E5B8B7" w:themeFill="accent2" w:themeFillTint="66"/>
            <w:vAlign w:val="center"/>
          </w:tcPr>
          <w:p w:rsidR="00D80B82" w:rsidRPr="0092130A" w:rsidRDefault="00D80B82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MABNA</w:t>
            </w:r>
          </w:p>
        </w:tc>
      </w:tr>
      <w:tr w:rsidR="00043A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43A40" w:rsidRPr="0092130A" w:rsidRDefault="009F7034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Standard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IEC 60034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ISO 3046</w:t>
            </w:r>
          </w:p>
        </w:tc>
        <w:tc>
          <w:tcPr>
            <w:tcW w:w="1589" w:type="dxa"/>
            <w:vAlign w:val="center"/>
          </w:tcPr>
          <w:p w:rsidR="00FE44CE" w:rsidRP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BD30FD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 D</w:t>
            </w:r>
            <w:r w:rsidRPr="00043A4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ocument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BK-GNRAL-PEDCO-000-EL-SP-0009</w:t>
            </w:r>
          </w:p>
          <w:p w:rsidR="003E78C8" w:rsidRDefault="003E78C8" w:rsidP="003E78C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78C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BK-SSGRL-PEDCO-110-EL-CN-0008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BK-SSGRL-PEDCO-110-EL-DT-0004</w:t>
            </w:r>
          </w:p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BK-SSGRL-PEDCO-110-EL-SL-0002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C224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Scope of Supply &amp; Services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3539B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Spare Part for Commissioning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</w:t>
            </w: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Start up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Spare part for 2 Years Operation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0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Special Tools for Erection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&amp; </w:t>
            </w: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Maintenance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D177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Period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Based on MR &amp; TCL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8282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Time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62436" w:rsidTr="00FE44CE">
        <w:trPr>
          <w:trHeight w:val="432"/>
        </w:trPr>
        <w:tc>
          <w:tcPr>
            <w:tcW w:w="790" w:type="dxa"/>
            <w:vAlign w:val="center"/>
          </w:tcPr>
          <w:p w:rsidR="00762436" w:rsidRPr="00043A40" w:rsidRDefault="00762436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62436" w:rsidRDefault="00762436" w:rsidP="00CB71D1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62436" w:rsidRPr="002D1779" w:rsidRDefault="00762436" w:rsidP="00CB71D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Delivery Place</w:t>
            </w:r>
          </w:p>
        </w:tc>
        <w:tc>
          <w:tcPr>
            <w:tcW w:w="4027" w:type="dxa"/>
            <w:vAlign w:val="center"/>
          </w:tcPr>
          <w:p w:rsidR="00762436" w:rsidRPr="002D1779" w:rsidRDefault="00762436" w:rsidP="00CB71D1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62436" w:rsidRDefault="00762436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Operators Training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Installation, Commissioning &amp; </w:t>
            </w:r>
            <w:r w:rsidRPr="001A6D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Test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 per Spec 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D659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Supervision on 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tabs>
                <w:tab w:val="left" w:pos="765"/>
                <w:tab w:val="center" w:pos="1366"/>
              </w:tabs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</w:p>
        </w:tc>
      </w:tr>
      <w:tr w:rsidR="00FE44CE" w:rsidTr="00FE44CE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Default="00FE44CE" w:rsidP="00FE44CE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F1B9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Documentation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VPIS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CB71D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CB71D1" w:rsidRPr="0092130A" w:rsidRDefault="00CB71D1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Environmental Conditions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Installation</w:t>
            </w:r>
          </w:p>
        </w:tc>
        <w:tc>
          <w:tcPr>
            <w:tcW w:w="4027" w:type="dxa"/>
            <w:vAlign w:val="center"/>
          </w:tcPr>
          <w:p w:rsidR="00FE44CE" w:rsidRPr="002D1779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Outdoor/Under Shelter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Humidity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100 %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m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FE44CE" w:rsidTr="00977ACD">
        <w:trPr>
          <w:trHeight w:val="432"/>
        </w:trPr>
        <w:tc>
          <w:tcPr>
            <w:tcW w:w="790" w:type="dxa"/>
            <w:vAlign w:val="center"/>
          </w:tcPr>
          <w:p w:rsidR="00FE44CE" w:rsidRPr="00043A40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FE44CE" w:rsidRPr="00CB71D1" w:rsidRDefault="00FE44CE" w:rsidP="00FE44CE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Design Temperature </w:t>
            </w:r>
          </w:p>
        </w:tc>
        <w:tc>
          <w:tcPr>
            <w:tcW w:w="4027" w:type="dxa"/>
            <w:vAlign w:val="center"/>
          </w:tcPr>
          <w:p w:rsidR="00FE44CE" w:rsidRDefault="00FE44CE" w:rsidP="00FE44C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Max: 52</w:t>
            </w:r>
            <w:r w:rsidRPr="00CB71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  <w:p w:rsidR="00FE44CE" w:rsidRPr="008E5BF8" w:rsidRDefault="00FE44CE" w:rsidP="00FE44C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Min: -05</w:t>
            </w:r>
            <w:r w:rsidRPr="008E5BF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°C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FE44CE" w:rsidRDefault="00FE44CE" w:rsidP="00FE44CE">
            <w:pPr>
              <w:jc w:val="center"/>
            </w:pPr>
            <w:r w:rsidRPr="005E59BE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</w:tr>
      <w:tr w:rsidR="008E445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8E4452" w:rsidRPr="0092130A" w:rsidRDefault="00DE38CD" w:rsidP="0092130A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Specification</w:t>
            </w:r>
          </w:p>
        </w:tc>
      </w:tr>
      <w:tr w:rsidR="001415AE" w:rsidTr="00977ACD">
        <w:trPr>
          <w:trHeight w:val="432"/>
        </w:trPr>
        <w:tc>
          <w:tcPr>
            <w:tcW w:w="790" w:type="dxa"/>
            <w:vAlign w:val="center"/>
          </w:tcPr>
          <w:p w:rsidR="001415AE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1415AE" w:rsidRPr="008E4452" w:rsidRDefault="001415AE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1415AE" w:rsidRPr="00DE38CD" w:rsidRDefault="00EA40E1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Engine </w:t>
            </w:r>
            <w:r w:rsid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Manufacture</w:t>
            </w:r>
          </w:p>
        </w:tc>
        <w:tc>
          <w:tcPr>
            <w:tcW w:w="4027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1415AE" w:rsidRDefault="001415AE" w:rsidP="001415A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DE38C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Model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Maximum Output Rating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at</w:t>
            </w:r>
            <w:r w:rsidRPr="00516DD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Site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Operation Duty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Speed (rpm)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21FE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Fuel Type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Gasoline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554EC" w:rsidTr="00977ACD">
        <w:trPr>
          <w:trHeight w:val="432"/>
        </w:trPr>
        <w:tc>
          <w:tcPr>
            <w:tcW w:w="79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554EC" w:rsidRPr="008E4452" w:rsidRDefault="000554EC" w:rsidP="00FA0B97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1415A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Arrangement</w:t>
            </w:r>
          </w:p>
        </w:tc>
        <w:tc>
          <w:tcPr>
            <w:tcW w:w="4027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554EC" w:rsidRDefault="000554EC" w:rsidP="000554EC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E5565" w:rsidTr="00977ACD">
        <w:trPr>
          <w:trHeight w:val="432"/>
        </w:trPr>
        <w:tc>
          <w:tcPr>
            <w:tcW w:w="790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E5565" w:rsidRPr="008E4452" w:rsidRDefault="003E5565" w:rsidP="003E55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E5565" w:rsidRPr="001415AE" w:rsidRDefault="003E5565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Delay for </w:t>
            </w:r>
            <w:r w:rsidR="00031F6A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Availability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Diesel</w:t>
            </w:r>
          </w:p>
        </w:tc>
        <w:tc>
          <w:tcPr>
            <w:tcW w:w="4027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E5565" w:rsidRDefault="003E5565" w:rsidP="003E55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1F6A" w:rsidTr="00031F6A">
        <w:trPr>
          <w:trHeight w:val="432"/>
        </w:trPr>
        <w:tc>
          <w:tcPr>
            <w:tcW w:w="79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1F6A" w:rsidRPr="008E4452" w:rsidRDefault="00031F6A" w:rsidP="00031F6A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Cooling System</w:t>
            </w:r>
          </w:p>
        </w:tc>
        <w:tc>
          <w:tcPr>
            <w:tcW w:w="4027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1F6A" w:rsidRDefault="00031F6A" w:rsidP="00031F6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Cooling Fan Power Requirement (kW)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 (Assumption)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Aspiration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(Type)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775DE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Turbo Charged, Intercooler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Cylinder Configuration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Cylinders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3E55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Consecutive Starts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Bore/Stroke (mm)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Compression Ratio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1231B" w:rsidTr="00977ACD">
        <w:trPr>
          <w:trHeight w:val="432"/>
        </w:trPr>
        <w:tc>
          <w:tcPr>
            <w:tcW w:w="790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1231B" w:rsidRPr="008E4452" w:rsidRDefault="0001231B" w:rsidP="0001231B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1231B" w:rsidRPr="00775DE0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Governor Type</w:t>
            </w:r>
          </w:p>
        </w:tc>
        <w:tc>
          <w:tcPr>
            <w:tcW w:w="4027" w:type="dxa"/>
            <w:vAlign w:val="center"/>
          </w:tcPr>
          <w:p w:rsidR="0001231B" w:rsidRPr="003E5565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1231B" w:rsidRDefault="0001231B" w:rsidP="0001231B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Air Cleaner Type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56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Heavy Duty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5D72A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Piston Speed</w:t>
            </w:r>
          </w:p>
        </w:tc>
        <w:tc>
          <w:tcPr>
            <w:tcW w:w="4027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C4CD9" w:rsidTr="00977ACD">
        <w:trPr>
          <w:trHeight w:val="432"/>
        </w:trPr>
        <w:tc>
          <w:tcPr>
            <w:tcW w:w="79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C4CD9" w:rsidRPr="008E4452" w:rsidRDefault="00DC4CD9" w:rsidP="00DC4CD9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 Starting System</w:t>
            </w:r>
          </w:p>
        </w:tc>
        <w:tc>
          <w:tcPr>
            <w:tcW w:w="4027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Electrical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DC4CD9" w:rsidRDefault="00DC4CD9" w:rsidP="00DC4CD9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 of Batteries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Nickel Cadmium (Type H, Vented)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Quantity of Batteries</w:t>
            </w:r>
          </w:p>
        </w:tc>
        <w:tc>
          <w:tcPr>
            <w:tcW w:w="4027" w:type="dxa"/>
            <w:vAlign w:val="center"/>
          </w:tcPr>
          <w:p w:rsidR="007321A2" w:rsidRPr="00775DE0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8B5C65" w:rsidTr="00977ACD">
        <w:trPr>
          <w:trHeight w:val="432"/>
        </w:trPr>
        <w:tc>
          <w:tcPr>
            <w:tcW w:w="790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8B5C65" w:rsidRPr="008E4452" w:rsidRDefault="008B5C65" w:rsidP="008B5C65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A40E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Size of Batteries</w:t>
            </w:r>
          </w:p>
        </w:tc>
        <w:tc>
          <w:tcPr>
            <w:tcW w:w="4027" w:type="dxa"/>
            <w:vAlign w:val="center"/>
          </w:tcPr>
          <w:p w:rsidR="008B5C65" w:rsidRPr="00775DE0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8B5C65" w:rsidRDefault="008B5C65" w:rsidP="008B5C6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EA40E1" w:rsidRPr="00310B53" w:rsidRDefault="00EA40E1" w:rsidP="00EA40E1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10B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Specification</w:t>
            </w: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 Identification No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DG-05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Generator Manufacture</w:t>
            </w:r>
          </w:p>
        </w:tc>
        <w:tc>
          <w:tcPr>
            <w:tcW w:w="4027" w:type="dxa"/>
            <w:vAlign w:val="center"/>
          </w:tcPr>
          <w:p w:rsidR="00EA40E1" w:rsidRDefault="00D059E4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EA40E1" w:rsidTr="00977ACD">
        <w:trPr>
          <w:trHeight w:val="432"/>
        </w:trPr>
        <w:tc>
          <w:tcPr>
            <w:tcW w:w="790" w:type="dxa"/>
            <w:vAlign w:val="center"/>
          </w:tcPr>
          <w:p w:rsidR="00EA40E1" w:rsidRDefault="00EA40E1" w:rsidP="00EA40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EA40E1" w:rsidRPr="008E4452" w:rsidRDefault="00EA40E1" w:rsidP="00EA40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Power (at Generator Terminal)</w:t>
            </w:r>
          </w:p>
        </w:tc>
        <w:tc>
          <w:tcPr>
            <w:tcW w:w="4027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198.5 KVA (at Site Condition)</w:t>
            </w: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EA40E1" w:rsidRDefault="00EA40E1" w:rsidP="00EA40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321A2" w:rsidTr="00977ACD">
        <w:trPr>
          <w:trHeight w:val="432"/>
        </w:trPr>
        <w:tc>
          <w:tcPr>
            <w:tcW w:w="790" w:type="dxa"/>
            <w:vAlign w:val="center"/>
          </w:tcPr>
          <w:p w:rsidR="007321A2" w:rsidRDefault="007321A2" w:rsidP="007321A2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321A2" w:rsidRPr="008E4452" w:rsidRDefault="007321A2" w:rsidP="007321A2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Duty Type</w:t>
            </w:r>
          </w:p>
        </w:tc>
        <w:tc>
          <w:tcPr>
            <w:tcW w:w="4027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Continuous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321A2" w:rsidRDefault="007321A2" w:rsidP="007321A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Rated Terminal Voltage at Full Load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 V ± 5%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Frequency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 Hz ± 2%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037FB3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Rated </w:t>
            </w:r>
            <w:r w:rsidR="0038585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Power Factor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0.8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3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+ N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Synchronous Speed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1500 rpm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37FB3" w:rsidTr="00977ACD">
        <w:trPr>
          <w:trHeight w:val="432"/>
        </w:trPr>
        <w:tc>
          <w:tcPr>
            <w:tcW w:w="790" w:type="dxa"/>
            <w:vAlign w:val="center"/>
          </w:tcPr>
          <w:p w:rsidR="00037FB3" w:rsidRDefault="00037FB3" w:rsidP="00037FB3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37FB3" w:rsidRPr="008E4452" w:rsidRDefault="00037FB3" w:rsidP="00037FB3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System</w:t>
            </w:r>
          </w:p>
        </w:tc>
        <w:tc>
          <w:tcPr>
            <w:tcW w:w="4027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TNS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037FB3" w:rsidRDefault="00037FB3" w:rsidP="00037FB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Power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90% - 110%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85854" w:rsidTr="00977ACD">
        <w:trPr>
          <w:trHeight w:val="432"/>
        </w:trPr>
        <w:tc>
          <w:tcPr>
            <w:tcW w:w="790" w:type="dxa"/>
            <w:vAlign w:val="center"/>
          </w:tcPr>
          <w:p w:rsidR="00385854" w:rsidRDefault="00385854" w:rsidP="00385854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385854" w:rsidRPr="008E4452" w:rsidRDefault="00385854" w:rsidP="00385854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Adjustable Output Speed</w:t>
            </w:r>
          </w:p>
        </w:tc>
        <w:tc>
          <w:tcPr>
            <w:tcW w:w="4027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95% - 105%</w:t>
            </w: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385854" w:rsidRDefault="00385854" w:rsidP="0038585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Degree of Protection (IP)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23 for Generator</w:t>
            </w:r>
          </w:p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IP 54 for Panel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Stator Winding Connection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Neutral Point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2B42E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Brought Out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E098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Insulation Class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4230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Temp. Rise for Continuous Duty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B42300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Winding</w:t>
            </w:r>
          </w:p>
        </w:tc>
        <w:tc>
          <w:tcPr>
            <w:tcW w:w="4027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Copper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Default="00412840" w:rsidP="00A6104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Short Circuit at Rated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Voltage </w:t>
            </w:r>
            <w:r w:rsidRPr="00A5066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&amp; Current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Synchronous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Xd</w:t>
            </w:r>
            <w:proofErr w:type="spellEnd"/>
          </w:p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(base 600kVA, 400V, Saturated)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Direct Axis Transient Reactance X’d1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Direct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X”d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A6104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 xml:space="preserve">Quadrature Axis sub-trans. Reactance 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X”q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Zero Sequence Reactance X0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Negative Sequence Reactance X2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D059E4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59E4">
              <w:rPr>
                <w:rFonts w:asciiTheme="minorBidi" w:hAnsiTheme="minorBidi" w:cstheme="minorBidi"/>
                <w:sz w:val="22"/>
                <w:szCs w:val="22"/>
              </w:rPr>
              <w:t>Leakage Reactance XL (</w:t>
            </w:r>
            <w:proofErr w:type="spellStart"/>
            <w:r w:rsidRPr="00D059E4">
              <w:rPr>
                <w:rFonts w:asciiTheme="minorBidi" w:hAnsiTheme="minorBidi" w:cstheme="minorBidi"/>
                <w:sz w:val="22"/>
                <w:szCs w:val="22"/>
              </w:rPr>
              <w:t>p.u</w:t>
            </w:r>
            <w:proofErr w:type="spellEnd"/>
            <w:r w:rsidRPr="00D059E4">
              <w:rPr>
                <w:rFonts w:asciiTheme="minorBidi" w:hAnsiTheme="minorBidi" w:cstheme="minorBidi"/>
                <w:sz w:val="22"/>
                <w:szCs w:val="22"/>
              </w:rPr>
              <w:t>.)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Time Constants (sec):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Td’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Td”</w:t>
            </w:r>
          </w:p>
          <w:p w:rsidR="00412840" w:rsidRDefault="00412840" w:rsidP="00412840">
            <w:pPr>
              <w:bidi w:val="0"/>
              <w:rPr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Ta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796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Generator Efficiency at (%):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1/2 Full Load</w:t>
            </w:r>
          </w:p>
          <w:p w:rsidR="00412840" w:rsidRPr="002677E1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3/4 Full Load</w:t>
            </w:r>
          </w:p>
          <w:p w:rsidR="00412840" w:rsidRPr="00264242" w:rsidRDefault="00412840" w:rsidP="004128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77E1">
              <w:rPr>
                <w:rFonts w:asciiTheme="minorBidi" w:hAnsiTheme="minorBidi" w:cstheme="minorBidi"/>
                <w:sz w:val="22"/>
                <w:szCs w:val="22"/>
              </w:rPr>
              <w:t>4/4 Full Load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Number of Bearings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1 (2 is Preferred)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30D57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Type of Bearings / Lubrication</w:t>
            </w:r>
          </w:p>
        </w:tc>
        <w:tc>
          <w:tcPr>
            <w:tcW w:w="4027" w:type="dxa"/>
            <w:vAlign w:val="center"/>
          </w:tcPr>
          <w:p w:rsidR="00412840" w:rsidRPr="00B30D57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30D57">
              <w:rPr>
                <w:rFonts w:asciiTheme="minorBidi" w:hAnsiTheme="minorBidi" w:cstheme="minorBidi"/>
                <w:sz w:val="22"/>
                <w:szCs w:val="22"/>
              </w:rPr>
              <w:t>Anti Friction / Grease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Generator Space Heater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Voltage (V)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Power (W)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230 V</w:t>
            </w:r>
          </w:p>
          <w:p w:rsidR="00412840" w:rsidRPr="00B026EA" w:rsidRDefault="00412840" w:rsidP="0041284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310B53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Exciter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Type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Self-Excited (PMG is preferred)</w:t>
            </w:r>
          </w:p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Brushless, 3 Phase Sensing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Manufacturer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Voltage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Power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Exciter Current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Continuous Operation</w:t>
            </w:r>
          </w:p>
          <w:p w:rsidR="00412840" w:rsidRPr="00B026EA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Short Time Overload</w:t>
            </w:r>
          </w:p>
        </w:tc>
        <w:tc>
          <w:tcPr>
            <w:tcW w:w="4027" w:type="dxa"/>
            <w:vAlign w:val="center"/>
          </w:tcPr>
          <w:p w:rsidR="00412840" w:rsidRPr="00B026EA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026E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Pr="003227D1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227D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AVR: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Model</w:t>
            </w:r>
          </w:p>
          <w:p w:rsidR="00412840" w:rsidRPr="00583FB2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583FB2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Electronic</w:t>
            </w:r>
          </w:p>
          <w:p w:rsidR="00412840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412840" w:rsidRPr="00583FB2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412840" w:rsidRPr="00583FB2" w:rsidRDefault="00412840" w:rsidP="00412840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 xml:space="preserve">Control Panel </w:t>
            </w: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412840" w:rsidTr="00977ACD">
        <w:trPr>
          <w:trHeight w:val="432"/>
        </w:trPr>
        <w:tc>
          <w:tcPr>
            <w:tcW w:w="790" w:type="dxa"/>
            <w:vAlign w:val="center"/>
          </w:tcPr>
          <w:p w:rsidR="00412840" w:rsidRDefault="00412840" w:rsidP="004128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412840" w:rsidRPr="008E4452" w:rsidRDefault="00412840" w:rsidP="00412840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412840" w:rsidRPr="0035723C" w:rsidRDefault="00412840" w:rsidP="0041284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412840" w:rsidRPr="0035723C" w:rsidRDefault="00412840" w:rsidP="00412840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IEC, IPS-M-EL-143(3)</w:t>
            </w: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412840" w:rsidRDefault="00412840" w:rsidP="0041284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Type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Fixed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Construction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Free </w:t>
            </w:r>
            <w:r w:rsidRPr="0035723C">
              <w:rPr>
                <w:rFonts w:asciiTheme="minorBidi" w:hAnsiTheme="minorBidi" w:cstheme="minorBidi"/>
                <w:sz w:val="22"/>
                <w:szCs w:val="22"/>
              </w:rPr>
              <w:t>Self-Standing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Sheet Steel Thickness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2mm Wall / 2.5 mm Frame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Access 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Front Via Hinged Door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Location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Outdoor (Under Shelter)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Ingress Protection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IP54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System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3Ph+N+PE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Rated </w:t>
            </w: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Current (A)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35723C">
              <w:rPr>
                <w:rFonts w:asciiTheme="minorBidi" w:hAnsiTheme="minorBidi" w:cstheme="minorBidi"/>
                <w:sz w:val="22"/>
                <w:szCs w:val="22"/>
              </w:rPr>
              <w:t>Busbar</w:t>
            </w:r>
            <w:proofErr w:type="spellEnd"/>
            <w:r w:rsidRPr="0035723C">
              <w:rPr>
                <w:rFonts w:asciiTheme="minorBidi" w:hAnsiTheme="minorBidi" w:cstheme="minorBidi"/>
                <w:sz w:val="22"/>
                <w:szCs w:val="22"/>
              </w:rPr>
              <w:t xml:space="preserve"> Material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5723C">
              <w:rPr>
                <w:rFonts w:asciiTheme="minorBidi" w:hAnsiTheme="minorBidi" w:cstheme="minorBidi"/>
                <w:sz w:val="22"/>
                <w:szCs w:val="22"/>
              </w:rPr>
              <w:t>Copper (Insulated With Heat Shrink)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Finish Color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RAL 7032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Cable Entry</w:t>
            </w:r>
          </w:p>
        </w:tc>
        <w:tc>
          <w:tcPr>
            <w:tcW w:w="4027" w:type="dxa"/>
            <w:vAlign w:val="center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Bottom via Cable Gland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AF4FC1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Accessories</w:t>
            </w:r>
          </w:p>
        </w:tc>
        <w:tc>
          <w:tcPr>
            <w:tcW w:w="4027" w:type="dxa"/>
          </w:tcPr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Anti Condensation Heater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Panel Lighting</w:t>
            </w:r>
          </w:p>
          <w:p w:rsidR="007F75E1" w:rsidRPr="00AF4FC1" w:rsidRDefault="007F75E1" w:rsidP="007F75E1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AF4FC1">
              <w:rPr>
                <w:rFonts w:asciiTheme="minorBidi" w:hAnsiTheme="minorBidi" w:cstheme="minorBidi"/>
                <w:sz w:val="22"/>
                <w:szCs w:val="22"/>
              </w:rPr>
              <w:t>Removable Gland Plate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F75E1" w:rsidTr="00977ACD">
        <w:trPr>
          <w:trHeight w:val="432"/>
        </w:trPr>
        <w:tc>
          <w:tcPr>
            <w:tcW w:w="790" w:type="dxa"/>
            <w:vAlign w:val="center"/>
          </w:tcPr>
          <w:p w:rsidR="007F75E1" w:rsidRDefault="007F75E1" w:rsidP="007F75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F75E1" w:rsidRPr="008E4452" w:rsidRDefault="007F75E1" w:rsidP="007F75E1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F75E1" w:rsidRPr="0035723C" w:rsidRDefault="007F75E1" w:rsidP="007F75E1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Power &amp; Control Cables between Diesel &amp; Control Panel</w:t>
            </w:r>
          </w:p>
        </w:tc>
        <w:tc>
          <w:tcPr>
            <w:tcW w:w="4027" w:type="dxa"/>
            <w:vAlign w:val="center"/>
          </w:tcPr>
          <w:p w:rsidR="007F75E1" w:rsidRPr="0035723C" w:rsidRDefault="007F75E1" w:rsidP="007F75E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F75E1" w:rsidRDefault="007F75E1" w:rsidP="007F75E1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Incoming Cable Size</w:t>
            </w:r>
          </w:p>
        </w:tc>
        <w:tc>
          <w:tcPr>
            <w:tcW w:w="4027" w:type="dxa"/>
            <w:vAlign w:val="center"/>
          </w:tcPr>
          <w:p w:rsidR="007E06CA" w:rsidRPr="007E06CA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E06CA">
              <w:rPr>
                <w:rFonts w:asciiTheme="minorBidi" w:hAnsiTheme="minorBidi" w:cstheme="minorBidi"/>
                <w:sz w:val="22"/>
                <w:szCs w:val="22"/>
              </w:rPr>
              <w:t>11x(1x185) (9Ph+2Neutral)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2154C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  <w:highlight w:val="yellow"/>
              </w:rPr>
            </w:pPr>
            <w:r w:rsidRPr="00704648">
              <w:rPr>
                <w:rFonts w:asciiTheme="minorBidi" w:hAnsiTheme="minorBidi" w:cstheme="minorBidi"/>
                <w:sz w:val="22"/>
                <w:szCs w:val="22"/>
              </w:rPr>
              <w:t xml:space="preserve">Cable Box </w:t>
            </w:r>
            <w:r w:rsidR="0038332A">
              <w:rPr>
                <w:rFonts w:asciiTheme="minorBidi" w:hAnsiTheme="minorBidi" w:cstheme="minorBidi"/>
                <w:sz w:val="22"/>
                <w:szCs w:val="22"/>
              </w:rPr>
              <w:t>&amp; R</w:t>
            </w:r>
            <w:r w:rsidRPr="00704648">
              <w:rPr>
                <w:rFonts w:asciiTheme="minorBidi" w:hAnsiTheme="minorBidi" w:cstheme="minorBidi"/>
                <w:sz w:val="22"/>
                <w:szCs w:val="22"/>
              </w:rPr>
              <w:t>elevant Cable Glands</w:t>
            </w:r>
          </w:p>
        </w:tc>
        <w:tc>
          <w:tcPr>
            <w:tcW w:w="4027" w:type="dxa"/>
            <w:vAlign w:val="center"/>
          </w:tcPr>
          <w:p w:rsidR="00704648" w:rsidRPr="0035723C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FE451F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Transducers (4~20mA output)</w:t>
            </w:r>
          </w:p>
        </w:tc>
        <w:tc>
          <w:tcPr>
            <w:tcW w:w="4027" w:type="dxa"/>
            <w:vAlign w:val="center"/>
          </w:tcPr>
          <w:p w:rsidR="00704648" w:rsidRPr="00FE451F" w:rsidRDefault="00704648" w:rsidP="00704648">
            <w:pPr>
              <w:tabs>
                <w:tab w:val="num" w:pos="252"/>
              </w:tabs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Generator Voltage</w:t>
            </w:r>
          </w:p>
          <w:p w:rsidR="00704648" w:rsidRPr="00FE451F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E451F">
              <w:rPr>
                <w:rFonts w:asciiTheme="minorBidi" w:hAnsiTheme="minorBidi" w:cstheme="minorBidi"/>
                <w:sz w:val="22"/>
                <w:szCs w:val="22"/>
              </w:rPr>
              <w:t>Frequency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421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Switch Device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of Switching Device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ACB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Manufacturer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Type Designation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Operating Mechanism</w:t>
            </w:r>
          </w:p>
        </w:tc>
        <w:tc>
          <w:tcPr>
            <w:tcW w:w="4027" w:type="dxa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Motor Operated, Spring Charged,</w:t>
            </w:r>
          </w:p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Stored Energy, Trip Free Mechanism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Number of Poles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630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690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Standard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IEC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Rated Breaking Current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Not Less Than 35kA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Charging Motor Operating Voltage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24 (Fed From Diesel Batteries)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Electronic type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3421C8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Trip Unit Model</w:t>
            </w:r>
          </w:p>
        </w:tc>
        <w:tc>
          <w:tcPr>
            <w:tcW w:w="4027" w:type="dxa"/>
            <w:vAlign w:val="center"/>
          </w:tcPr>
          <w:p w:rsidR="00704648" w:rsidRPr="003421C8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21C8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3421C8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B3F18">
              <w:rPr>
                <w:rFonts w:asciiTheme="minorBidi" w:hAnsiTheme="minorBidi" w:cstheme="minorBidi"/>
                <w:sz w:val="22"/>
                <w:szCs w:val="22"/>
              </w:rPr>
              <w:t>Indicators on Panel</w:t>
            </w:r>
          </w:p>
        </w:tc>
        <w:tc>
          <w:tcPr>
            <w:tcW w:w="4027" w:type="dxa"/>
            <w:vAlign w:val="center"/>
          </w:tcPr>
          <w:p w:rsidR="007E06CA" w:rsidRPr="003421C8" w:rsidRDefault="007E06CA" w:rsidP="007E06C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583FB2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Protection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3 Phase Overcurrent Protection (50/51)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  <w:vAlign w:val="center"/>
          </w:tcPr>
          <w:p w:rsidR="007E06CA" w:rsidRDefault="007E06CA" w:rsidP="007E06C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Pr="00D059E4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Thermal Overload Relay (49RMS)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Stator Over/Under Voltage &amp; Frequency (27/59) &amp; (81H/81L)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9544D">
              <w:rPr>
                <w:rFonts w:asciiTheme="minorBidi" w:hAnsiTheme="minorBidi" w:cstheme="minorBidi"/>
                <w:sz w:val="22"/>
                <w:szCs w:val="22"/>
              </w:rPr>
              <w:t>Generator Neutral CT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Ground Fault Protection (50G, 51G)</w:t>
            </w:r>
          </w:p>
        </w:tc>
        <w:tc>
          <w:tcPr>
            <w:tcW w:w="4027" w:type="dxa"/>
            <w:vAlign w:val="center"/>
          </w:tcPr>
          <w:p w:rsidR="007E06CA" w:rsidRPr="00044D7F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44D7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E06CA" w:rsidTr="00977ACD">
        <w:trPr>
          <w:trHeight w:val="432"/>
        </w:trPr>
        <w:tc>
          <w:tcPr>
            <w:tcW w:w="790" w:type="dxa"/>
          </w:tcPr>
          <w:p w:rsidR="007E06CA" w:rsidRDefault="007E06CA" w:rsidP="007E06CA">
            <w:r w:rsidRPr="00C7704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E06CA" w:rsidRPr="008E4452" w:rsidRDefault="007E06CA" w:rsidP="007E06C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E06CA" w:rsidRDefault="007E06CA" w:rsidP="007E06C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Voltage/Current Test Terminal Boxes</w:t>
            </w:r>
          </w:p>
        </w:tc>
        <w:tc>
          <w:tcPr>
            <w:tcW w:w="4027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7E06CA" w:rsidRDefault="007E06CA" w:rsidP="007E06CA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666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Engine Auxiliaries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Manufacturer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Voltage (V)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066613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Starter Motor Power (kW)</w:t>
            </w:r>
          </w:p>
        </w:tc>
        <w:tc>
          <w:tcPr>
            <w:tcW w:w="4027" w:type="dxa"/>
            <w:vAlign w:val="center"/>
          </w:tcPr>
          <w:p w:rsidR="00704648" w:rsidRPr="00066613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066613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066613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Generator Accessories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Pr="007E7EB1" w:rsidRDefault="00704648" w:rsidP="007046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81412A" w:rsidRDefault="00704648" w:rsidP="00C101E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RTD (P</w:t>
            </w:r>
            <w:r w:rsidR="00C101E4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 w:rsidRPr="0081412A">
              <w:rPr>
                <w:rFonts w:asciiTheme="minorBidi" w:hAnsiTheme="minorBidi" w:cstheme="minorBidi"/>
                <w:sz w:val="22"/>
                <w:szCs w:val="22"/>
              </w:rPr>
              <w:t>100)</w:t>
            </w:r>
          </w:p>
        </w:tc>
        <w:tc>
          <w:tcPr>
            <w:tcW w:w="4027" w:type="dxa"/>
            <w:vAlign w:val="center"/>
          </w:tcPr>
          <w:p w:rsidR="00704648" w:rsidRPr="0081412A" w:rsidRDefault="00704648" w:rsidP="00704648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 (9 RTD’s for S &gt; 500kVA)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650D3" w:rsidTr="00977ACD">
        <w:trPr>
          <w:trHeight w:val="432"/>
        </w:trPr>
        <w:tc>
          <w:tcPr>
            <w:tcW w:w="790" w:type="dxa"/>
            <w:vAlign w:val="center"/>
          </w:tcPr>
          <w:p w:rsidR="002650D3" w:rsidRPr="007E7EB1" w:rsidRDefault="002650D3" w:rsidP="002650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2650D3" w:rsidRPr="008E4452" w:rsidRDefault="002650D3" w:rsidP="002650D3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2650D3" w:rsidRPr="0081412A" w:rsidRDefault="002650D3" w:rsidP="002650D3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Lifting Bolts</w:t>
            </w:r>
          </w:p>
        </w:tc>
        <w:tc>
          <w:tcPr>
            <w:tcW w:w="4027" w:type="dxa"/>
            <w:vAlign w:val="center"/>
          </w:tcPr>
          <w:p w:rsidR="002650D3" w:rsidRPr="0081412A" w:rsidRDefault="002650D3" w:rsidP="002650D3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2650D3" w:rsidRDefault="002650D3" w:rsidP="002650D3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7E7EB1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81412A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 xml:space="preserve">Earthing Bolt </w:t>
            </w:r>
          </w:p>
        </w:tc>
        <w:tc>
          <w:tcPr>
            <w:tcW w:w="4027" w:type="dxa"/>
            <w:vAlign w:val="center"/>
          </w:tcPr>
          <w:p w:rsidR="00C66C62" w:rsidRPr="0081412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81412A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9A20D6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 xml:space="preserve">Drain Plug </w:t>
            </w:r>
          </w:p>
        </w:tc>
        <w:tc>
          <w:tcPr>
            <w:tcW w:w="4027" w:type="dxa"/>
            <w:vAlign w:val="center"/>
          </w:tcPr>
          <w:p w:rsidR="00C66C62" w:rsidRPr="009A20D6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Storage Fuel Tank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E0773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F9289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C66C62" w:rsidRPr="00F04B24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F04B2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Daily Tank Capacity</w:t>
            </w:r>
          </w:p>
        </w:tc>
        <w:tc>
          <w:tcPr>
            <w:tcW w:w="4027" w:type="dxa"/>
            <w:vAlign w:val="center"/>
          </w:tcPr>
          <w:p w:rsidR="00C66C62" w:rsidRPr="00F04B24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F04B24">
              <w:rPr>
                <w:rFonts w:asciiTheme="minorBidi" w:hAnsiTheme="minorBidi" w:cstheme="minorBidi"/>
                <w:sz w:val="22"/>
                <w:szCs w:val="22"/>
              </w:rPr>
              <w:t>For 8 Hours Operation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E205E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Tank Material</w:t>
            </w:r>
          </w:p>
        </w:tc>
        <w:tc>
          <w:tcPr>
            <w:tcW w:w="4027" w:type="dxa"/>
            <w:vAlign w:val="center"/>
          </w:tcPr>
          <w:p w:rsidR="00C66C62" w:rsidRPr="00BE205E" w:rsidRDefault="00C66C62" w:rsidP="00C66C6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Steel, 2.5mm thickness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Fuel Filter Type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Suction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704648" w:rsidTr="00977ACD">
        <w:trPr>
          <w:trHeight w:val="432"/>
        </w:trPr>
        <w:tc>
          <w:tcPr>
            <w:tcW w:w="790" w:type="dxa"/>
            <w:vAlign w:val="center"/>
          </w:tcPr>
          <w:p w:rsidR="00704648" w:rsidRDefault="00704648" w:rsidP="00704648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704648" w:rsidRPr="008E4452" w:rsidRDefault="00704648" w:rsidP="00704648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704648" w:rsidRPr="00BE205E" w:rsidRDefault="00704648" w:rsidP="00704648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Permissible Return Head</w:t>
            </w:r>
          </w:p>
        </w:tc>
        <w:tc>
          <w:tcPr>
            <w:tcW w:w="4027" w:type="dxa"/>
            <w:vAlign w:val="center"/>
          </w:tcPr>
          <w:p w:rsidR="00704648" w:rsidRPr="00BE205E" w:rsidRDefault="00704648" w:rsidP="00704648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E205E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704648" w:rsidRDefault="00704648" w:rsidP="00704648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22A2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Interconnecting Pipes &amp; Valves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04648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04648" w:rsidRPr="00E07734" w:rsidRDefault="00704648" w:rsidP="00704648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Skid/Enclosures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Mounting Pads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Complete Package on Skid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D059E4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Bolt, Nut &amp; washers</w:t>
            </w:r>
          </w:p>
        </w:tc>
        <w:tc>
          <w:tcPr>
            <w:tcW w:w="4027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A20D6"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71518D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71518D" w:rsidRPr="0071518D" w:rsidRDefault="0071518D" w:rsidP="0071518D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151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Exhaust System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810FC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Max. Allowable Back Pressure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for Exhaust Line (Pa)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Flow (at Standby Power) (m3/h)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Exhaust Gas Temp After Turbine</w:t>
            </w:r>
          </w:p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(at Standby Power) (ºC)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Pr="0060778C" w:rsidRDefault="00C66C62" w:rsidP="00C66C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EE18A0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Exhaust Pipe</w:t>
            </w:r>
          </w:p>
        </w:tc>
        <w:tc>
          <w:tcPr>
            <w:tcW w:w="4027" w:type="dxa"/>
            <w:vAlign w:val="center"/>
          </w:tcPr>
          <w:p w:rsidR="00C66C62" w:rsidRPr="00EE18A0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jc w:val="center"/>
            </w:pPr>
            <w:r w:rsidRPr="00905493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Yes</w:t>
            </w: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Silencer Type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Residential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E190B" w:rsidTr="00977ACD">
        <w:trPr>
          <w:trHeight w:val="432"/>
        </w:trPr>
        <w:tc>
          <w:tcPr>
            <w:tcW w:w="790" w:type="dxa"/>
            <w:vAlign w:val="center"/>
          </w:tcPr>
          <w:p w:rsidR="000E190B" w:rsidRDefault="000E190B" w:rsidP="000E190B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0E190B" w:rsidRPr="008E4452" w:rsidRDefault="000E190B" w:rsidP="000E190B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0E190B" w:rsidRPr="00EE18A0" w:rsidRDefault="000E190B" w:rsidP="000E190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Spark Arrester</w:t>
            </w:r>
          </w:p>
        </w:tc>
        <w:tc>
          <w:tcPr>
            <w:tcW w:w="4027" w:type="dxa"/>
            <w:vAlign w:val="center"/>
          </w:tcPr>
          <w:p w:rsidR="000E190B" w:rsidRPr="00EE18A0" w:rsidRDefault="000E190B" w:rsidP="000E190B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0E190B" w:rsidRDefault="000E190B" w:rsidP="000E19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06213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D06213" w:rsidRPr="0071518D" w:rsidRDefault="00D06213" w:rsidP="00D06213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Air Intake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Air Filter Type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Combustion Air Flow (m3/h) at: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6213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06213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EE18A0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Max. Air Intake Restriction of Engine (</w:t>
            </w:r>
            <w:proofErr w:type="spellStart"/>
            <w:r w:rsidRPr="0014709E">
              <w:rPr>
                <w:rFonts w:asciiTheme="minorBidi" w:hAnsiTheme="minorBidi" w:cstheme="minorBidi"/>
                <w:sz w:val="22"/>
                <w:szCs w:val="22"/>
              </w:rPr>
              <w:t>hPa</w:t>
            </w:r>
            <w:proofErr w:type="spellEnd"/>
            <w:r w:rsidRPr="0014709E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:rsidR="006A3DA4" w:rsidRPr="0014709E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New Filter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14709E">
              <w:rPr>
                <w:rFonts w:asciiTheme="minorBidi" w:hAnsiTheme="minorBidi" w:cstheme="minorBidi"/>
                <w:sz w:val="22"/>
                <w:szCs w:val="22"/>
              </w:rPr>
              <w:t>With Used Filter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14709E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EE18A0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60778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AD20D6">
              <w:rPr>
                <w:rFonts w:asciiTheme="minorBidi" w:hAnsiTheme="minorBidi" w:cstheme="minorBidi"/>
                <w:sz w:val="22"/>
                <w:szCs w:val="22"/>
              </w:rPr>
              <w:t>Alternator Cooling Air (m3/h)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Required/ 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Lubricating System</w:t>
            </w: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7C7957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Type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Forced Feed by Gear Oil Pump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 xml:space="preserve">Total oil Capacity min. / max. (Liter)                          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Filter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Cooler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Water Cooled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Oil Type Required</w:t>
            </w:r>
          </w:p>
        </w:tc>
        <w:tc>
          <w:tcPr>
            <w:tcW w:w="4027" w:type="dxa"/>
            <w:vAlign w:val="center"/>
          </w:tcPr>
          <w:p w:rsidR="006A3DA4" w:rsidRPr="007C7957" w:rsidRDefault="006A3DA4" w:rsidP="006A3DA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A3DA4" w:rsidTr="00977ACD">
        <w:trPr>
          <w:trHeight w:val="432"/>
        </w:trPr>
        <w:tc>
          <w:tcPr>
            <w:tcW w:w="790" w:type="dxa"/>
            <w:vAlign w:val="center"/>
          </w:tcPr>
          <w:p w:rsidR="006A3DA4" w:rsidRDefault="006A3DA4" w:rsidP="006A3DA4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6A3DA4" w:rsidRPr="008E4452" w:rsidRDefault="006A3DA4" w:rsidP="006A3DA4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Lube oil Consumption (gr/h) at: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Continuous Power</w:t>
            </w:r>
          </w:p>
          <w:p w:rsidR="006A3DA4" w:rsidRPr="007C7957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Prime Power</w:t>
            </w:r>
          </w:p>
          <w:p w:rsidR="006A3DA4" w:rsidRPr="00D059E4" w:rsidRDefault="006A3DA4" w:rsidP="006A3DA4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Standby Power</w:t>
            </w:r>
          </w:p>
        </w:tc>
        <w:tc>
          <w:tcPr>
            <w:tcW w:w="4027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  <w:p w:rsidR="006A3DA4" w:rsidRPr="007C7957" w:rsidRDefault="006A3DA4" w:rsidP="006A3DA4">
            <w:pPr>
              <w:widowControl w:val="0"/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6A3DA4" w:rsidRDefault="006A3DA4" w:rsidP="006A3DA4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BC6F22" w:rsidRPr="007C7957" w:rsidRDefault="00BC6F22" w:rsidP="00BC6F22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Cooling</w:t>
            </w:r>
            <w:r w:rsidRPr="007C79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System</w:t>
            </w: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BC6F2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Total Coolant Capacity (Lt)</w:t>
            </w:r>
          </w:p>
        </w:tc>
        <w:tc>
          <w:tcPr>
            <w:tcW w:w="4027" w:type="dxa"/>
            <w:vAlign w:val="center"/>
          </w:tcPr>
          <w:p w:rsidR="00BC6F22" w:rsidRPr="007C7957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C6F22" w:rsidTr="00977ACD">
        <w:trPr>
          <w:trHeight w:val="432"/>
        </w:trPr>
        <w:tc>
          <w:tcPr>
            <w:tcW w:w="790" w:type="dxa"/>
            <w:vAlign w:val="center"/>
          </w:tcPr>
          <w:p w:rsidR="00BC6F22" w:rsidRDefault="00BC6F22" w:rsidP="00BC6F2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C6F22" w:rsidRPr="008E4452" w:rsidRDefault="00BC6F22" w:rsidP="00BC6F22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C6F22" w:rsidRPr="00BC6F22" w:rsidRDefault="00BC6F22" w:rsidP="00BC6F2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Water Pump Type</w:t>
            </w:r>
          </w:p>
        </w:tc>
        <w:tc>
          <w:tcPr>
            <w:tcW w:w="4027" w:type="dxa"/>
            <w:vAlign w:val="center"/>
          </w:tcPr>
          <w:p w:rsidR="00BC6F22" w:rsidRPr="00BC6F22" w:rsidRDefault="00BC6F22" w:rsidP="00BC6F22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Centrifugal</w:t>
            </w: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C6F22" w:rsidRDefault="00BC6F22" w:rsidP="00BC6F2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D059E4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6F22">
              <w:rPr>
                <w:rFonts w:asciiTheme="minorBidi" w:hAnsiTheme="minorBidi" w:cstheme="minorBidi"/>
                <w:sz w:val="22"/>
                <w:szCs w:val="22"/>
              </w:rPr>
              <w:t>T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emp. Rise Across Engine (ºC)</w:t>
            </w:r>
          </w:p>
        </w:tc>
        <w:tc>
          <w:tcPr>
            <w:tcW w:w="4027" w:type="dxa"/>
            <w:vAlign w:val="center"/>
          </w:tcPr>
          <w:p w:rsidR="00977ACD" w:rsidRPr="007C7957" w:rsidRDefault="00977ACD" w:rsidP="00977ACD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C7957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Heat Rejection to Exhaust (kW)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Coolant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to Intercooler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 xml:space="preserve">Heat Rejection by Radiation From Engine Surface (kW) 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977ACD" w:rsidTr="00977ACD">
        <w:trPr>
          <w:trHeight w:val="432"/>
        </w:trPr>
        <w:tc>
          <w:tcPr>
            <w:tcW w:w="790" w:type="dxa"/>
            <w:vAlign w:val="center"/>
          </w:tcPr>
          <w:p w:rsidR="00977ACD" w:rsidRDefault="00977ACD" w:rsidP="00977ACD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977ACD" w:rsidRPr="008E4452" w:rsidRDefault="00977ACD" w:rsidP="00977ACD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977ACD" w:rsidRPr="00977ACD" w:rsidRDefault="00977ACD" w:rsidP="00977AC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Cooling Air Required for Radiator (m3/h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  <w:tc>
          <w:tcPr>
            <w:tcW w:w="4027" w:type="dxa"/>
            <w:vAlign w:val="center"/>
          </w:tcPr>
          <w:p w:rsidR="00977ACD" w:rsidRPr="00977ACD" w:rsidRDefault="00977ACD" w:rsidP="00977ACD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77ACD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977ACD" w:rsidRDefault="00977ACD" w:rsidP="00977AC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0B068B" w:rsidTr="00AE1B43">
        <w:trPr>
          <w:trHeight w:val="432"/>
        </w:trPr>
        <w:tc>
          <w:tcPr>
            <w:tcW w:w="14961" w:type="dxa"/>
            <w:gridSpan w:val="7"/>
            <w:shd w:val="clear" w:color="auto" w:fill="D6E3BC" w:themeFill="accent3" w:themeFillTint="66"/>
            <w:vAlign w:val="center"/>
          </w:tcPr>
          <w:p w:rsidR="000B068B" w:rsidRPr="007C7957" w:rsidRDefault="000B068B" w:rsidP="000B068B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337"/>
              </w:tabs>
              <w:bidi w:val="0"/>
              <w:ind w:left="247" w:hanging="27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General</w:t>
            </w: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Noise Level 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 xml:space="preserve">Not Exceed 81 dB (A) in No Load Running 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Engine Without Oil &amp; Water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Generator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Weight of Diesel Generator Skid (kg)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Overall Dimension of Diesel Generator Skid 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83A0A" w:rsidTr="00977ACD">
        <w:trPr>
          <w:trHeight w:val="432"/>
        </w:trPr>
        <w:tc>
          <w:tcPr>
            <w:tcW w:w="790" w:type="dxa"/>
            <w:vAlign w:val="center"/>
          </w:tcPr>
          <w:p w:rsidR="00B83A0A" w:rsidRDefault="00B83A0A" w:rsidP="00B83A0A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B83A0A" w:rsidRPr="008E4452" w:rsidRDefault="00B83A0A" w:rsidP="00B83A0A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Dimension of Control Panel</w:t>
            </w:r>
          </w:p>
          <w:p w:rsidR="00B83A0A" w:rsidRPr="00B83A0A" w:rsidRDefault="00B83A0A" w:rsidP="00B83A0A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(W x D x H) (mm)</w:t>
            </w:r>
          </w:p>
        </w:tc>
        <w:tc>
          <w:tcPr>
            <w:tcW w:w="4027" w:type="dxa"/>
            <w:vAlign w:val="center"/>
          </w:tcPr>
          <w:p w:rsidR="00B83A0A" w:rsidRPr="00B83A0A" w:rsidRDefault="00B83A0A" w:rsidP="00B83A0A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B83A0A" w:rsidRDefault="00B83A0A" w:rsidP="00B83A0A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5B0AE8" w:rsidRDefault="00C66C62" w:rsidP="00C66C62">
            <w:pPr>
              <w:bidi w:val="0"/>
              <w:rPr>
                <w:szCs w:val="20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Deviation from Project Document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C66C62" w:rsidTr="00977ACD">
        <w:trPr>
          <w:trHeight w:val="432"/>
        </w:trPr>
        <w:tc>
          <w:tcPr>
            <w:tcW w:w="790" w:type="dxa"/>
            <w:vAlign w:val="center"/>
          </w:tcPr>
          <w:p w:rsidR="00C66C62" w:rsidRDefault="00C66C62" w:rsidP="00C66C62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C66C62" w:rsidRPr="008E4452" w:rsidRDefault="00C66C62" w:rsidP="00C66C62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C66C62" w:rsidRPr="00BC324C" w:rsidRDefault="00C66C62" w:rsidP="00C66C6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Catalogues</w:t>
            </w:r>
          </w:p>
        </w:tc>
        <w:tc>
          <w:tcPr>
            <w:tcW w:w="4027" w:type="dxa"/>
            <w:vAlign w:val="center"/>
          </w:tcPr>
          <w:p w:rsidR="00C66C62" w:rsidRPr="00B83A0A" w:rsidRDefault="00C66C62" w:rsidP="00C66C6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C66C62" w:rsidRDefault="00C66C62" w:rsidP="00C66C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Vendor’s </w:t>
            </w:r>
            <w:r w:rsidRPr="00BC324C">
              <w:rPr>
                <w:rFonts w:asciiTheme="minorBidi" w:hAnsiTheme="minorBidi" w:cstheme="minorBidi"/>
                <w:sz w:val="22"/>
                <w:szCs w:val="22"/>
              </w:rPr>
              <w:t>Engineering team ability &amp; experience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after sale service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Vendor’s ability for commissioning &amp; start up for Diesel Generator inside of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D7230E" w:rsidTr="00977ACD">
        <w:trPr>
          <w:trHeight w:val="432"/>
        </w:trPr>
        <w:tc>
          <w:tcPr>
            <w:tcW w:w="790" w:type="dxa"/>
            <w:vAlign w:val="center"/>
          </w:tcPr>
          <w:p w:rsidR="00D7230E" w:rsidRDefault="00D7230E" w:rsidP="00D7230E">
            <w:pPr>
              <w:jc w:val="center"/>
            </w:pPr>
            <w:r w:rsidRPr="005868D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D00</w:t>
            </w:r>
          </w:p>
        </w:tc>
        <w:tc>
          <w:tcPr>
            <w:tcW w:w="767" w:type="dxa"/>
            <w:vAlign w:val="center"/>
          </w:tcPr>
          <w:p w:rsidR="00D7230E" w:rsidRPr="008E4452" w:rsidRDefault="00D7230E" w:rsidP="00D7230E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610" w:type="dxa"/>
            <w:vAlign w:val="center"/>
          </w:tcPr>
          <w:p w:rsidR="00D7230E" w:rsidRPr="00BC324C" w:rsidRDefault="00D7230E" w:rsidP="00D7230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BC324C">
              <w:rPr>
                <w:rFonts w:asciiTheme="minorBidi" w:hAnsiTheme="minorBidi" w:cstheme="minorBidi"/>
                <w:sz w:val="22"/>
                <w:szCs w:val="22"/>
              </w:rPr>
              <w:t>Reference list in IRAN</w:t>
            </w:r>
          </w:p>
        </w:tc>
        <w:tc>
          <w:tcPr>
            <w:tcW w:w="4027" w:type="dxa"/>
            <w:vAlign w:val="center"/>
          </w:tcPr>
          <w:p w:rsidR="00D7230E" w:rsidRPr="00B83A0A" w:rsidRDefault="00D7230E" w:rsidP="00D7230E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3A0A">
              <w:rPr>
                <w:rFonts w:asciiTheme="minorBidi" w:hAnsiTheme="minorBidi" w:cstheme="minorBidi"/>
                <w:sz w:val="22"/>
                <w:szCs w:val="22"/>
              </w:rPr>
              <w:t>By Vendor</w:t>
            </w: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vAlign w:val="center"/>
          </w:tcPr>
          <w:p w:rsidR="00D7230E" w:rsidRDefault="00D7230E" w:rsidP="00D7230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BE1D60" w:rsidTr="00131231">
        <w:trPr>
          <w:trHeight w:val="432"/>
        </w:trPr>
        <w:tc>
          <w:tcPr>
            <w:tcW w:w="10194" w:type="dxa"/>
            <w:gridSpan w:val="4"/>
            <w:vAlign w:val="center"/>
          </w:tcPr>
          <w:p w:rsidR="00BE1D60" w:rsidRPr="00BE1D60" w:rsidRDefault="00BE1D60" w:rsidP="00BE1D6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589" w:type="dxa"/>
            <w:vAlign w:val="center"/>
          </w:tcPr>
          <w:p w:rsidR="00BE1D60" w:rsidRPr="003A6778" w:rsidRDefault="00BE1D60" w:rsidP="003A6778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B720D2" w:rsidRDefault="00B720D2" w:rsidP="00687E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946E23">
      <w:headerReference w:type="default" r:id="rId14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0E" w:rsidRDefault="00D7230E" w:rsidP="00053F8D">
      <w:r>
        <w:separator/>
      </w:r>
    </w:p>
  </w:endnote>
  <w:endnote w:type="continuationSeparator" w:id="0">
    <w:p w:rsidR="00D7230E" w:rsidRDefault="00D723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00" w:rsidRDefault="00C549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00" w:rsidRDefault="00C549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00" w:rsidRDefault="00C54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0E" w:rsidRDefault="00D7230E" w:rsidP="00053F8D">
      <w:r>
        <w:separator/>
      </w:r>
    </w:p>
  </w:footnote>
  <w:footnote w:type="continuationSeparator" w:id="0">
    <w:p w:rsidR="00D7230E" w:rsidRDefault="00D723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00" w:rsidRDefault="00C549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30E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4688C6B" wp14:editId="29DFBC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73F8252" wp14:editId="2A772D9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91D2E0F" wp14:editId="2F7CC95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BE79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BK05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14605C5" wp14:editId="565842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5490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5490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7230E" w:rsidRPr="00E07E6E" w:rsidRDefault="00D7230E" w:rsidP="00CC6613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EMERGENCY DIESEL GENERATOR - BK05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BK05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00" w:rsidRDefault="00C5490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D7230E" w:rsidRPr="008C593B" w:rsidTr="00504463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D7230E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8B76FBB" wp14:editId="0046057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230E" w:rsidRPr="00ED37F3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94B95D9" wp14:editId="03C0587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050F6D2A" wp14:editId="3BDBA1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D7230E" w:rsidRPr="00FA21C4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7230E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7230E" w:rsidRPr="0037207F" w:rsidRDefault="00D7230E" w:rsidP="00CB2B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7230E" w:rsidRPr="00822FF3" w:rsidRDefault="00D7230E" w:rsidP="00BE79F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BK05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7230E" w:rsidRPr="0034040D" w:rsidRDefault="00D7230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C81072" wp14:editId="5D2BD308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7230E" w:rsidRPr="0034040D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30E" w:rsidRPr="008C593B" w:rsidTr="00504463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D7230E" w:rsidRPr="00F67855" w:rsidRDefault="00D7230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5490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5490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D7230E" w:rsidRPr="00E07E6E" w:rsidRDefault="00C54900" w:rsidP="00A1672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bookmarkStart w:id="0" w:name="_GoBack"/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EMERGENCY </w:t>
          </w:r>
          <w:bookmarkEnd w:id="0"/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DIESEL GENERATOR - BK05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30E" w:rsidRPr="008C593B" w:rsidTr="00504463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D7230E" w:rsidRPr="00F1221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D7230E" w:rsidRPr="00571B19" w:rsidRDefault="00D7230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D7230E" w:rsidRPr="00571B19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7230E" w:rsidRPr="00A1672F" w:rsidRDefault="00D7230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30E" w:rsidRPr="008C593B" w:rsidTr="00504463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7230E" w:rsidRPr="008C593B" w:rsidRDefault="00D7230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602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1A602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BK05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D7230E" w:rsidRPr="007B6EBF" w:rsidRDefault="00D7230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7230E" w:rsidRPr="008C593B" w:rsidRDefault="00D7230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7230E" w:rsidRPr="00CE0376" w:rsidRDefault="00D7230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4"/>
  </w:num>
  <w:num w:numId="4">
    <w:abstractNumId w:val="36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2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7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39"/>
  </w:num>
  <w:num w:numId="26">
    <w:abstractNumId w:val="8"/>
  </w:num>
  <w:num w:numId="27">
    <w:abstractNumId w:val="38"/>
  </w:num>
  <w:num w:numId="28">
    <w:abstractNumId w:val="0"/>
  </w:num>
  <w:num w:numId="29">
    <w:abstractNumId w:val="4"/>
  </w:num>
  <w:num w:numId="30">
    <w:abstractNumId w:val="40"/>
  </w:num>
  <w:num w:numId="31">
    <w:abstractNumId w:val="3"/>
  </w:num>
  <w:num w:numId="32">
    <w:abstractNumId w:val="22"/>
  </w:num>
  <w:num w:numId="33">
    <w:abstractNumId w:val="17"/>
  </w:num>
  <w:num w:numId="34">
    <w:abstractNumId w:val="33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2"/>
  </w:num>
  <w:num w:numId="44">
    <w:abstractNumId w:val="2"/>
  </w:num>
  <w:num w:numId="45">
    <w:abstractNumId w:val="35"/>
  </w:num>
  <w:num w:numId="4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31B"/>
    <w:rsid w:val="0001269C"/>
    <w:rsid w:val="000133F8"/>
    <w:rsid w:val="00013924"/>
    <w:rsid w:val="00015633"/>
    <w:rsid w:val="000208CE"/>
    <w:rsid w:val="000222DB"/>
    <w:rsid w:val="00023FBA"/>
    <w:rsid w:val="00024794"/>
    <w:rsid w:val="00025480"/>
    <w:rsid w:val="00025DE7"/>
    <w:rsid w:val="00031F6A"/>
    <w:rsid w:val="000333BE"/>
    <w:rsid w:val="0003381E"/>
    <w:rsid w:val="0003384E"/>
    <w:rsid w:val="000352E8"/>
    <w:rsid w:val="00037FB3"/>
    <w:rsid w:val="00042BC4"/>
    <w:rsid w:val="00043A40"/>
    <w:rsid w:val="00043CC4"/>
    <w:rsid w:val="00043FA1"/>
    <w:rsid w:val="00044D7F"/>
    <w:rsid w:val="000450FE"/>
    <w:rsid w:val="00046A73"/>
    <w:rsid w:val="00050550"/>
    <w:rsid w:val="00053F8D"/>
    <w:rsid w:val="000554EC"/>
    <w:rsid w:val="000648E7"/>
    <w:rsid w:val="00064A6F"/>
    <w:rsid w:val="00066613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7F"/>
    <w:rsid w:val="000A4E5E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F5F0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FF4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80952"/>
    <w:rsid w:val="00280A30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1C8"/>
    <w:rsid w:val="00352FCF"/>
    <w:rsid w:val="0035723C"/>
    <w:rsid w:val="003655D9"/>
    <w:rsid w:val="00366E3B"/>
    <w:rsid w:val="0036768E"/>
    <w:rsid w:val="003715CB"/>
    <w:rsid w:val="00371D80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356"/>
    <w:rsid w:val="003E5565"/>
    <w:rsid w:val="003E78C8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BE6"/>
    <w:rsid w:val="004C0007"/>
    <w:rsid w:val="004C3241"/>
    <w:rsid w:val="004D659C"/>
    <w:rsid w:val="004E3E87"/>
    <w:rsid w:val="004E424D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D0F"/>
    <w:rsid w:val="0067377A"/>
    <w:rsid w:val="0067598D"/>
    <w:rsid w:val="00676468"/>
    <w:rsid w:val="0067672D"/>
    <w:rsid w:val="006778D7"/>
    <w:rsid w:val="006800CB"/>
    <w:rsid w:val="00680EF0"/>
    <w:rsid w:val="00681424"/>
    <w:rsid w:val="006858E5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3415"/>
    <w:rsid w:val="006B3F9C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E2505"/>
    <w:rsid w:val="006E25FE"/>
    <w:rsid w:val="006E2C22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62436"/>
    <w:rsid w:val="00762975"/>
    <w:rsid w:val="00764739"/>
    <w:rsid w:val="00775DE0"/>
    <w:rsid w:val="00775E6A"/>
    <w:rsid w:val="00776586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5134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412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455D"/>
    <w:rsid w:val="00984CA6"/>
    <w:rsid w:val="009857EC"/>
    <w:rsid w:val="00986C1D"/>
    <w:rsid w:val="00992BB1"/>
    <w:rsid w:val="00993175"/>
    <w:rsid w:val="00993249"/>
    <w:rsid w:val="0099544D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6CBE"/>
    <w:rsid w:val="00B700F7"/>
    <w:rsid w:val="00B720D2"/>
    <w:rsid w:val="00B7346A"/>
    <w:rsid w:val="00B76AD5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B4"/>
    <w:rsid w:val="00C02308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822"/>
    <w:rsid w:val="00C4732D"/>
    <w:rsid w:val="00C4767B"/>
    <w:rsid w:val="00C53C22"/>
    <w:rsid w:val="00C54900"/>
    <w:rsid w:val="00C5721E"/>
    <w:rsid w:val="00C57D6F"/>
    <w:rsid w:val="00C605FB"/>
    <w:rsid w:val="00C633DD"/>
    <w:rsid w:val="00C66C62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7FD4"/>
    <w:rsid w:val="00D00287"/>
    <w:rsid w:val="00D009AE"/>
    <w:rsid w:val="00D022BF"/>
    <w:rsid w:val="00D04174"/>
    <w:rsid w:val="00D053D5"/>
    <w:rsid w:val="00D059E4"/>
    <w:rsid w:val="00D06213"/>
    <w:rsid w:val="00D10A86"/>
    <w:rsid w:val="00D20F66"/>
    <w:rsid w:val="00D22C39"/>
    <w:rsid w:val="00D26BCE"/>
    <w:rsid w:val="00D27443"/>
    <w:rsid w:val="00D37E27"/>
    <w:rsid w:val="00D42705"/>
    <w:rsid w:val="00D54D90"/>
    <w:rsid w:val="00D56045"/>
    <w:rsid w:val="00D602F7"/>
    <w:rsid w:val="00D61099"/>
    <w:rsid w:val="00D636EF"/>
    <w:rsid w:val="00D6606E"/>
    <w:rsid w:val="00D6623B"/>
    <w:rsid w:val="00D70889"/>
    <w:rsid w:val="00D7230E"/>
    <w:rsid w:val="00D74F6F"/>
    <w:rsid w:val="00D76F37"/>
    <w:rsid w:val="00D80B82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79DB"/>
    <w:rsid w:val="00DF374A"/>
    <w:rsid w:val="00DF3C71"/>
    <w:rsid w:val="00DF5BA9"/>
    <w:rsid w:val="00E00CE8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6DF1"/>
    <w:rsid w:val="00E64322"/>
    <w:rsid w:val="00E65AE1"/>
    <w:rsid w:val="00E66D90"/>
    <w:rsid w:val="00E71255"/>
    <w:rsid w:val="00E72426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58B2"/>
    <w:rsid w:val="00FA002F"/>
    <w:rsid w:val="00FA0B97"/>
    <w:rsid w:val="00FA21C4"/>
    <w:rsid w:val="00FA3E65"/>
    <w:rsid w:val="00FA3F45"/>
    <w:rsid w:val="00FA442D"/>
    <w:rsid w:val="00FA60C7"/>
    <w:rsid w:val="00FB14E1"/>
    <w:rsid w:val="00FB21FE"/>
    <w:rsid w:val="00FB6FEA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A9560780-E42F-4517-9630-AD1B37E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9B6A-3815-4716-9A4C-16CE15CC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10909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129</cp:revision>
  <cp:lastPrinted>2022-08-23T09:01:00Z</cp:lastPrinted>
  <dcterms:created xsi:type="dcterms:W3CDTF">2021-12-04T10:05:00Z</dcterms:created>
  <dcterms:modified xsi:type="dcterms:W3CDTF">2023-07-23T10:45:00Z</dcterms:modified>
</cp:coreProperties>
</file>