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2F" w:rsidRDefault="00434740" w:rsidP="00A1672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34740">
              <w:rPr>
                <w:rFonts w:ascii="Arial" w:hAnsi="Arial" w:cs="Arial"/>
                <w:b/>
                <w:bCs/>
                <w:sz w:val="32"/>
                <w:szCs w:val="32"/>
              </w:rPr>
              <w:t>TBE FOR E</w:t>
            </w:r>
            <w:r w:rsidR="0051529B">
              <w:rPr>
                <w:rFonts w:ascii="Arial" w:hAnsi="Arial" w:cs="Arial"/>
                <w:b/>
                <w:bCs/>
                <w:sz w:val="32"/>
                <w:szCs w:val="32"/>
              </w:rPr>
              <w:t>MERGENCY DIESEL GENERATOR – BK14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993249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34740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434740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51529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F0Z-708236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1" w:type="dxa"/>
        <w:tblLook w:val="04A0" w:firstRow="1" w:lastRow="0" w:firstColumn="1" w:lastColumn="0" w:noHBand="0" w:noVBand="1"/>
      </w:tblPr>
      <w:tblGrid>
        <w:gridCol w:w="790"/>
        <w:gridCol w:w="767"/>
        <w:gridCol w:w="4610"/>
        <w:gridCol w:w="4027"/>
        <w:gridCol w:w="1589"/>
        <w:gridCol w:w="1589"/>
        <w:gridCol w:w="1589"/>
      </w:tblGrid>
      <w:tr w:rsidR="00B22EAA" w:rsidTr="00977ACD">
        <w:trPr>
          <w:trHeight w:val="432"/>
          <w:tblHeader/>
        </w:trPr>
        <w:tc>
          <w:tcPr>
            <w:tcW w:w="14961" w:type="dxa"/>
            <w:gridSpan w:val="7"/>
            <w:shd w:val="clear" w:color="auto" w:fill="E5B8B7" w:themeFill="accent2" w:themeFillTint="66"/>
            <w:vAlign w:val="center"/>
          </w:tcPr>
          <w:p w:rsidR="00B22EAA" w:rsidRPr="00CB71D1" w:rsidRDefault="00B22EAA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T</w:t>
            </w:r>
            <w:r w:rsidR="005152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t>BE for Diesel Generator of BK-14</w:t>
            </w:r>
          </w:p>
        </w:tc>
      </w:tr>
      <w:tr w:rsidR="008E5BF8" w:rsidTr="00977ACD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76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Item</w:t>
            </w:r>
          </w:p>
        </w:tc>
        <w:tc>
          <w:tcPr>
            <w:tcW w:w="461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402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4767" w:type="dxa"/>
            <w:gridSpan w:val="3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CB71D1" w:rsidTr="00977ACD">
        <w:trPr>
          <w:trHeight w:val="432"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6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61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02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MAHNIROO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SAZAND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MABNA</w:t>
            </w:r>
          </w:p>
        </w:tc>
      </w:tr>
      <w:tr w:rsidR="00043A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43A40" w:rsidRPr="0092130A" w:rsidRDefault="009F7034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IEC 60034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 3046</w:t>
            </w:r>
          </w:p>
        </w:tc>
        <w:tc>
          <w:tcPr>
            <w:tcW w:w="1589" w:type="dxa"/>
            <w:vAlign w:val="center"/>
          </w:tcPr>
          <w:p w:rsidR="00FE44CE" w:rsidRP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 D</w:t>
            </w:r>
            <w:r w:rsidRPr="00043A4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ocument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BK-GNRAL-PEDCO-000-EL-SP-0009</w:t>
            </w:r>
          </w:p>
          <w:p w:rsidR="003E78C8" w:rsidRDefault="003E78C8" w:rsidP="003E78C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78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BK-SSGRL-PEDCO-110-EL-CN-0008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BK-SSGRL-PEDCO-110-EL-DT-0004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BK-SSGRL-PEDCO-110-EL-SL-0002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Spare Part for Commissioning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</w:t>
            </w: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Start up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Spare part for 2 Years Operation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0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Special Tools for Erection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&amp; </w:t>
            </w: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Maintenance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Period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Time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Place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Operators Training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Installation, Commissioning &amp; </w:t>
            </w: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 per Spec 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D659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Supervision on 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VPIS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CB71D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CB71D1" w:rsidRPr="0092130A" w:rsidRDefault="00CB71D1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Environmental Conditions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Outdoor/Under Shelter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100 %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m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Design Temperature 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Max: 52</w:t>
            </w: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  <w:p w:rsidR="00FE44CE" w:rsidRPr="008E5BF8" w:rsidRDefault="00FE44CE" w:rsidP="00FE44C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Min: -05</w:t>
            </w:r>
            <w:r w:rsidRPr="008E5B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8E445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8E4452" w:rsidRPr="0092130A" w:rsidRDefault="00DE38CD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Specification</w:t>
            </w:r>
          </w:p>
        </w:tc>
      </w:tr>
      <w:tr w:rsidR="001415AE" w:rsidTr="00977ACD">
        <w:trPr>
          <w:trHeight w:val="432"/>
        </w:trPr>
        <w:tc>
          <w:tcPr>
            <w:tcW w:w="790" w:type="dxa"/>
            <w:vAlign w:val="center"/>
          </w:tcPr>
          <w:p w:rsidR="001415AE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1415AE" w:rsidRPr="008E4452" w:rsidRDefault="001415AE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1415AE" w:rsidRPr="00DE38CD" w:rsidRDefault="00EA40E1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Engine </w:t>
            </w:r>
            <w:r w:rsid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Manufacture</w:t>
            </w:r>
          </w:p>
        </w:tc>
        <w:tc>
          <w:tcPr>
            <w:tcW w:w="4027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Model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Maximum Output Rating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</w:t>
            </w: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Site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Operation Duty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Speed (rpm)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Fuel Type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Gasoline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Arrangement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E5565" w:rsidTr="00977ACD">
        <w:trPr>
          <w:trHeight w:val="432"/>
        </w:trPr>
        <w:tc>
          <w:tcPr>
            <w:tcW w:w="790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E5565" w:rsidRPr="008E4452" w:rsidRDefault="003E5565" w:rsidP="003E55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E5565" w:rsidRPr="001415AE" w:rsidRDefault="003E5565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Delay for </w:t>
            </w:r>
            <w:r w:rsidR="00031F6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Availability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Diesel</w:t>
            </w:r>
          </w:p>
        </w:tc>
        <w:tc>
          <w:tcPr>
            <w:tcW w:w="4027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Cooling System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Cooling Fan Power Requirement (kW)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 (Assumption)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Aspiration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(Type)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Turbo Charged, Intercooler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Cylinder Configuration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Cylinders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3E55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Consecutive Starts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Bore/Stroke (mm)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Compression Ratio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231B" w:rsidTr="00977ACD">
        <w:trPr>
          <w:trHeight w:val="432"/>
        </w:trPr>
        <w:tc>
          <w:tcPr>
            <w:tcW w:w="790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1231B" w:rsidRPr="008E4452" w:rsidRDefault="0001231B" w:rsidP="0001231B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1231B" w:rsidRPr="00775DE0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Governor Type</w:t>
            </w:r>
          </w:p>
        </w:tc>
        <w:tc>
          <w:tcPr>
            <w:tcW w:w="4027" w:type="dxa"/>
            <w:vAlign w:val="center"/>
          </w:tcPr>
          <w:p w:rsidR="0001231B" w:rsidRPr="003E5565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Air Cleaner Type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Heavy Duty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Piston Speed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C4CD9" w:rsidTr="00977ACD">
        <w:trPr>
          <w:trHeight w:val="432"/>
        </w:trPr>
        <w:tc>
          <w:tcPr>
            <w:tcW w:w="79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C4CD9" w:rsidRPr="008E4452" w:rsidRDefault="00DC4CD9" w:rsidP="00DC4CD9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Starting System</w:t>
            </w:r>
          </w:p>
        </w:tc>
        <w:tc>
          <w:tcPr>
            <w:tcW w:w="4027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Electrical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Batteries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Nickel Cadmium (Type H, Vented)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Quantity of Batteries</w:t>
            </w:r>
          </w:p>
        </w:tc>
        <w:tc>
          <w:tcPr>
            <w:tcW w:w="4027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Size of Batteries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EA40E1" w:rsidRPr="00310B53" w:rsidRDefault="00EA40E1" w:rsidP="00EA40E1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10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Specification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 Identification No</w:t>
            </w:r>
          </w:p>
        </w:tc>
        <w:tc>
          <w:tcPr>
            <w:tcW w:w="4027" w:type="dxa"/>
            <w:vAlign w:val="center"/>
          </w:tcPr>
          <w:p w:rsidR="007321A2" w:rsidRDefault="00D21C80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DG-14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Generator Manufacture</w:t>
            </w:r>
          </w:p>
        </w:tc>
        <w:tc>
          <w:tcPr>
            <w:tcW w:w="4027" w:type="dxa"/>
            <w:vAlign w:val="center"/>
          </w:tcPr>
          <w:p w:rsidR="00EA40E1" w:rsidRDefault="00D059E4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Power (at Generator Terminal)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198.5 KVA (at Site Condition)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Duty Type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Terminal Voltage at Full Load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 V ± 5%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Hz ± 2%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037FB3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Rated </w:t>
            </w:r>
            <w:r w:rsidR="0038585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Factor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+ N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Synchronous Speed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System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TNS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Power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90% - 110%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Speed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95% - 105%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Degree of Protection (IP)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23 for Generator</w:t>
            </w:r>
          </w:p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54 for Panel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Stator Winding Connection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Point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Brought Out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E09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Insulation Class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423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Temp. Rise for Continuous Duty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B42300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Winding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Copper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Default="00412840" w:rsidP="00A6104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Short Circuit at Rated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Voltage </w:t>
            </w: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 Current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Synchronous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Xd</w:t>
            </w:r>
            <w:proofErr w:type="spellEnd"/>
          </w:p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(base 600kVA, 400V, Saturated)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Transient Reactance X’d1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Direct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X”d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Zero Sequence Reactance X0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Negative Sequence Reactance X2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Leakage Reactance XL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Time Constants (sec):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Td’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Td”</w:t>
            </w:r>
          </w:p>
          <w:p w:rsidR="00412840" w:rsidRDefault="00412840" w:rsidP="00412840">
            <w:pPr>
              <w:bidi w:val="0"/>
              <w:rPr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Ta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796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Generator Efficiency at (%):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1/2 Full Load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3/4 Full Load</w:t>
            </w:r>
          </w:p>
          <w:p w:rsidR="00412840" w:rsidRPr="00264242" w:rsidRDefault="00412840" w:rsidP="004128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4/4 Full Load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Number of Bearings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1 (2 is Preferred)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Type of Bearings / Lubrication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Anti Friction / Grease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Generator Space Heater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Voltage (V)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Power (W)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230 V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310B53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Exciter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Type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Self-Excited (PMG is preferred)</w:t>
            </w:r>
          </w:p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Brushless, 3 Phase Sensing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Manufacturer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Voltage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Power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Current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Continuous Operation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Short Time Overload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AVR: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Model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Electronic</w:t>
            </w: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412840" w:rsidRPr="00583FB2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583FB2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 xml:space="preserve">Control Panel 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IEC, IPS-M-EL-143(3)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Type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Fixed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Construction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Free </w:t>
            </w:r>
            <w:r w:rsidRPr="0035723C">
              <w:rPr>
                <w:rFonts w:asciiTheme="minorBidi" w:hAnsiTheme="minorBidi" w:cstheme="minorBidi"/>
                <w:sz w:val="22"/>
                <w:szCs w:val="22"/>
              </w:rPr>
              <w:t>Self-Standing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Sheet Steel Thickness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2mm Wall / 2.5 mm Frame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Access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Front Via Hinged Door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Outdoor (Under Shelter)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Ingress Protection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IP54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System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3Ph+N+PE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Rated </w:t>
            </w: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Current (A)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Material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Copper (Insulated With Heat Shrink)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Finish Color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RAL 7032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Cable Entry</w:t>
            </w:r>
          </w:p>
        </w:tc>
        <w:tc>
          <w:tcPr>
            <w:tcW w:w="4027" w:type="dxa"/>
            <w:vAlign w:val="center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Bottom via Cable Gland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Accessories</w:t>
            </w:r>
          </w:p>
        </w:tc>
        <w:tc>
          <w:tcPr>
            <w:tcW w:w="4027" w:type="dxa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Anti Condensation Heater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Lighting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Removable Gland Plate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Power &amp; Control Cables between Diesel &amp; Control Panel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Incoming Cable Size</w:t>
            </w:r>
          </w:p>
        </w:tc>
        <w:tc>
          <w:tcPr>
            <w:tcW w:w="4027" w:type="dxa"/>
            <w:vAlign w:val="center"/>
          </w:tcPr>
          <w:p w:rsidR="007E06CA" w:rsidRPr="007E06CA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11x(1x185) (9Ph+2Neutral)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2154C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r w:rsidRPr="00704648">
              <w:rPr>
                <w:rFonts w:asciiTheme="minorBidi" w:hAnsiTheme="minorBidi" w:cstheme="minorBidi"/>
                <w:sz w:val="22"/>
                <w:szCs w:val="22"/>
              </w:rPr>
              <w:t xml:space="preserve">Cable Box </w:t>
            </w:r>
            <w:r w:rsidR="0038332A">
              <w:rPr>
                <w:rFonts w:asciiTheme="minorBidi" w:hAnsiTheme="minorBidi" w:cstheme="minorBidi"/>
                <w:sz w:val="22"/>
                <w:szCs w:val="22"/>
              </w:rPr>
              <w:t>&amp; R</w:t>
            </w:r>
            <w:r w:rsidRPr="00704648">
              <w:rPr>
                <w:rFonts w:asciiTheme="minorBidi" w:hAnsiTheme="minorBidi" w:cstheme="minorBidi"/>
                <w:sz w:val="22"/>
                <w:szCs w:val="22"/>
              </w:rPr>
              <w:t>elevant Cable Glands</w:t>
            </w:r>
          </w:p>
        </w:tc>
        <w:tc>
          <w:tcPr>
            <w:tcW w:w="4027" w:type="dxa"/>
            <w:vAlign w:val="center"/>
          </w:tcPr>
          <w:p w:rsidR="00704648" w:rsidRPr="0035723C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FE451F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Transducers (4~20mA output)</w:t>
            </w:r>
          </w:p>
        </w:tc>
        <w:tc>
          <w:tcPr>
            <w:tcW w:w="4027" w:type="dxa"/>
            <w:vAlign w:val="center"/>
          </w:tcPr>
          <w:p w:rsidR="00704648" w:rsidRPr="00FE451F" w:rsidRDefault="00704648" w:rsidP="00704648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Generator Voltage</w:t>
            </w:r>
          </w:p>
          <w:p w:rsidR="00704648" w:rsidRPr="00FE451F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Frequency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421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Switch Device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of Switching Device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ACB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Designation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Operating Mechanism</w:t>
            </w:r>
          </w:p>
        </w:tc>
        <w:tc>
          <w:tcPr>
            <w:tcW w:w="4027" w:type="dxa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Motor Operated, Spring Charged,</w:t>
            </w:r>
          </w:p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Stored Energy, Trip Free Mechanism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690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IEC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Breaking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Not Less Than 35kA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Charging Motor Operating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24 (Fed From Diesel Batteries)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Electronic type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 Model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B3F18">
              <w:rPr>
                <w:rFonts w:asciiTheme="minorBidi" w:hAnsiTheme="minorBidi" w:cstheme="minorBidi"/>
                <w:sz w:val="22"/>
                <w:szCs w:val="22"/>
              </w:rPr>
              <w:t>Indicators on Panel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Protection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3 Phase Overcurrent Protection (50/51)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Thermal Overload Relay (49RMS)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Over/Under Voltage &amp; Frequency (27/59) &amp; (81H/81L)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9544D">
              <w:rPr>
                <w:rFonts w:asciiTheme="minorBidi" w:hAnsiTheme="minorBidi" w:cstheme="minorBidi"/>
                <w:sz w:val="22"/>
                <w:szCs w:val="22"/>
              </w:rPr>
              <w:t>Generator Neutral CT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Ground Fault Protection (50G, 51G)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Voltage/Current Test Terminal Boxes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666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Auxiliaries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Manufacturer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Voltage (V)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Power (kW)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Accessories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81412A" w:rsidRDefault="00704648" w:rsidP="00C101E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RTD (P</w:t>
            </w:r>
            <w:r w:rsidR="00C101E4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Pr="0081412A">
              <w:rPr>
                <w:rFonts w:asciiTheme="minorBidi" w:hAnsiTheme="minorBidi" w:cstheme="minorBidi"/>
                <w:sz w:val="22"/>
                <w:szCs w:val="22"/>
              </w:rPr>
              <w:t>100)</w:t>
            </w:r>
          </w:p>
        </w:tc>
        <w:tc>
          <w:tcPr>
            <w:tcW w:w="4027" w:type="dxa"/>
            <w:vAlign w:val="center"/>
          </w:tcPr>
          <w:p w:rsidR="00704648" w:rsidRPr="0081412A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 (9 RTD’s for S &gt; 500kVA)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650D3" w:rsidTr="00977ACD">
        <w:trPr>
          <w:trHeight w:val="432"/>
        </w:trPr>
        <w:tc>
          <w:tcPr>
            <w:tcW w:w="790" w:type="dxa"/>
            <w:vAlign w:val="center"/>
          </w:tcPr>
          <w:p w:rsidR="002650D3" w:rsidRPr="007E7EB1" w:rsidRDefault="002650D3" w:rsidP="002650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2650D3" w:rsidRPr="008E4452" w:rsidRDefault="002650D3" w:rsidP="002650D3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2650D3" w:rsidRPr="0081412A" w:rsidRDefault="002650D3" w:rsidP="002650D3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Lifting Bolts</w:t>
            </w:r>
          </w:p>
        </w:tc>
        <w:tc>
          <w:tcPr>
            <w:tcW w:w="4027" w:type="dxa"/>
            <w:vAlign w:val="center"/>
          </w:tcPr>
          <w:p w:rsidR="002650D3" w:rsidRPr="0081412A" w:rsidRDefault="002650D3" w:rsidP="002650D3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7E7EB1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81412A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 xml:space="preserve">Earthing Bolt </w:t>
            </w:r>
          </w:p>
        </w:tc>
        <w:tc>
          <w:tcPr>
            <w:tcW w:w="4027" w:type="dxa"/>
            <w:vAlign w:val="center"/>
          </w:tcPr>
          <w:p w:rsidR="00C66C62" w:rsidRPr="0081412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9A20D6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 xml:space="preserve">Drain Plug </w:t>
            </w:r>
          </w:p>
        </w:tc>
        <w:tc>
          <w:tcPr>
            <w:tcW w:w="4027" w:type="dxa"/>
            <w:vAlign w:val="center"/>
          </w:tcPr>
          <w:p w:rsidR="00C66C62" w:rsidRPr="009A20D6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Storage Fuel Tank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E0773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C66C62" w:rsidRPr="00F04B2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F04B2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Daily Tank Capacity</w:t>
            </w:r>
          </w:p>
        </w:tc>
        <w:tc>
          <w:tcPr>
            <w:tcW w:w="4027" w:type="dxa"/>
            <w:vAlign w:val="center"/>
          </w:tcPr>
          <w:p w:rsidR="00C66C62" w:rsidRPr="00F04B24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For 8 Hours Operation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E205E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 Material</w:t>
            </w:r>
          </w:p>
        </w:tc>
        <w:tc>
          <w:tcPr>
            <w:tcW w:w="4027" w:type="dxa"/>
            <w:vAlign w:val="center"/>
          </w:tcPr>
          <w:p w:rsidR="00C66C62" w:rsidRPr="00BE205E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Steel, 2.5mm thickness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Fuel Filter Type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Suction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Return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Interconnecting Pipes &amp; Valves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Skid/Enclosures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Mounting Pads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Complete Package on Skid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Bolt, Nut &amp; washers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1518D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1518D" w:rsidRPr="0071518D" w:rsidRDefault="0071518D" w:rsidP="0071518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151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Exhaust System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Max. Allowable Back Pressure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for Exhaust Line (Pa)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Flow (at Standby Power) (m3/h)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Gas Temp After Turbine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(at Standby Power) (ºC)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60778C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EE18A0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Exhaust Pipe</w:t>
            </w:r>
          </w:p>
        </w:tc>
        <w:tc>
          <w:tcPr>
            <w:tcW w:w="4027" w:type="dxa"/>
            <w:vAlign w:val="center"/>
          </w:tcPr>
          <w:p w:rsidR="00C66C62" w:rsidRPr="00EE18A0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Silencer Type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Residential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Spark Arrester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06213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D06213" w:rsidRPr="0071518D" w:rsidRDefault="00D06213" w:rsidP="00D062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 Intake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Air Filter Type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Combustion Air Flow (m3/h) at: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EE18A0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Max. Air Intake Restriction of Engine (</w:t>
            </w:r>
            <w:proofErr w:type="spellStart"/>
            <w:r w:rsidRPr="0014709E">
              <w:rPr>
                <w:rFonts w:asciiTheme="minorBidi" w:hAnsiTheme="minorBidi" w:cstheme="minorBidi"/>
                <w:sz w:val="22"/>
                <w:szCs w:val="22"/>
              </w:rPr>
              <w:t>hPa</w:t>
            </w:r>
            <w:proofErr w:type="spellEnd"/>
            <w:r w:rsidRPr="0014709E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New Filter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Used Filter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14709E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D20D6">
              <w:rPr>
                <w:rFonts w:asciiTheme="minorBidi" w:hAnsiTheme="minorBidi" w:cstheme="minorBidi"/>
                <w:sz w:val="22"/>
                <w:szCs w:val="22"/>
              </w:rPr>
              <w:t>Alternator Cooling Air (m3/h)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Lubricating System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Forced Feed by Gear Oil Pump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 xml:space="preserve">Total oil Capacity min. / max. (Liter)                          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Filter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Cooler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Water Cooled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Type Required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Lube oil Consumption (gr/h) at: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7C7957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BC6F22" w:rsidRPr="007C7957" w:rsidRDefault="00BC6F22" w:rsidP="00BC6F2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Cooling</w:t>
            </w: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BC6F2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Total Coolant Capacity (Lt)</w:t>
            </w:r>
          </w:p>
        </w:tc>
        <w:tc>
          <w:tcPr>
            <w:tcW w:w="4027" w:type="dxa"/>
            <w:vAlign w:val="center"/>
          </w:tcPr>
          <w:p w:rsidR="00BC6F22" w:rsidRPr="007C7957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8E445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Water Pump Type</w:t>
            </w:r>
          </w:p>
        </w:tc>
        <w:tc>
          <w:tcPr>
            <w:tcW w:w="4027" w:type="dxa"/>
            <w:vAlign w:val="center"/>
          </w:tcPr>
          <w:p w:rsidR="00BC6F22" w:rsidRPr="00BC6F22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Centrifugal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D059E4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emp. Rise Across Engine (ºC)</w:t>
            </w:r>
          </w:p>
        </w:tc>
        <w:tc>
          <w:tcPr>
            <w:tcW w:w="4027" w:type="dxa"/>
            <w:vAlign w:val="center"/>
          </w:tcPr>
          <w:p w:rsidR="00977ACD" w:rsidRPr="007C7957" w:rsidRDefault="00977ACD" w:rsidP="00977AC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Heat Rejection to Exhaust (kW)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Coolant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Intercooler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by Radiation From Engine Surface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Cooling Air Required for Radiator (m3/h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068B" w:rsidTr="00AE1B43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B068B" w:rsidRPr="007C7957" w:rsidRDefault="000B068B" w:rsidP="000B068B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Noise Level 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Not Exceed 81 dB (A) in No Load Running 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Engine Without Oil &amp; Water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Generator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Generator Skid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Overall Dimension of Diesel Generator Skid 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Dimension of Control Panel</w:t>
            </w:r>
          </w:p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5B0AE8" w:rsidRDefault="00C66C62" w:rsidP="00C66C62">
            <w:pPr>
              <w:bidi w:val="0"/>
              <w:rPr>
                <w:szCs w:val="20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Deviation from Project Document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C324C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Catalogues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Vendor’s </w:t>
            </w:r>
            <w:r w:rsidRPr="00BC324C">
              <w:rPr>
                <w:rFonts w:asciiTheme="minorBidi" w:hAnsiTheme="minorBidi" w:cstheme="minorBidi"/>
                <w:sz w:val="22"/>
                <w:szCs w:val="22"/>
              </w:rPr>
              <w:t>Engineering team ability &amp; experience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after sale service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ability for commissioning &amp; start up for Diesel Generator inside of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Reference list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E1D60" w:rsidTr="00131231">
        <w:trPr>
          <w:trHeight w:val="432"/>
        </w:trPr>
        <w:tc>
          <w:tcPr>
            <w:tcW w:w="10194" w:type="dxa"/>
            <w:gridSpan w:val="4"/>
            <w:vAlign w:val="center"/>
          </w:tcPr>
          <w:p w:rsidR="00BE1D60" w:rsidRPr="00BE1D60" w:rsidRDefault="00BE1D60" w:rsidP="00BE1D6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B720D2" w:rsidRDefault="00B720D2" w:rsidP="00687E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946E23">
      <w:headerReference w:type="default" r:id="rId14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E" w:rsidRDefault="00D7230E" w:rsidP="00053F8D">
      <w:r>
        <w:separator/>
      </w:r>
    </w:p>
  </w:endnote>
  <w:endnote w:type="continuationSeparator" w:id="0">
    <w:p w:rsidR="00D7230E" w:rsidRDefault="00D723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5A" w:rsidRDefault="00387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5A" w:rsidRDefault="00387B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5A" w:rsidRDefault="00387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E" w:rsidRDefault="00D7230E" w:rsidP="00053F8D">
      <w:r>
        <w:separator/>
      </w:r>
    </w:p>
  </w:footnote>
  <w:footnote w:type="continuationSeparator" w:id="0">
    <w:p w:rsidR="00D7230E" w:rsidRDefault="00D723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5A" w:rsidRDefault="00387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30E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4688C6B" wp14:editId="29DFBC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73F8252" wp14:editId="2A772D9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91D2E0F" wp14:editId="2F7CC95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51529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14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14605C5" wp14:editId="565842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7B5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7B5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7230E" w:rsidRPr="00E07E6E" w:rsidRDefault="00D7230E" w:rsidP="0051529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EMERGENCY DIESEL GENERATOR </w:t>
          </w:r>
          <w:r w:rsidR="0051529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–</w:t>
          </w: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BK</w:t>
          </w:r>
          <w:r w:rsidR="0051529B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7230E" w:rsidRPr="007B6EBF" w:rsidRDefault="0051529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B5A" w:rsidRDefault="00387B5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D7230E" w:rsidRPr="008C593B" w:rsidTr="00504463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8B76FBB" wp14:editId="0046057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94B95D9" wp14:editId="03C0587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050F6D2A" wp14:editId="3BDBA1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51529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</w:t>
          </w:r>
          <w:r w:rsidR="0051529B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14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C81072" wp14:editId="5D2BD308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504463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7B5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7B5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387B5A" w:rsidRPr="00E07E6E" w:rsidRDefault="00387B5A" w:rsidP="00387B5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387B5A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EMERGENCY DI</w:t>
          </w:r>
          <w:bookmarkStart w:id="0" w:name="_GoBack"/>
          <w:bookmarkEnd w:id="0"/>
          <w:r w:rsidRPr="00387B5A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ESEL GENERATOR – BK14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504463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504463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602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51529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  <w:r w:rsidR="0051529B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14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2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7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39"/>
  </w:num>
  <w:num w:numId="26">
    <w:abstractNumId w:val="8"/>
  </w:num>
  <w:num w:numId="27">
    <w:abstractNumId w:val="38"/>
  </w:num>
  <w:num w:numId="28">
    <w:abstractNumId w:val="0"/>
  </w:num>
  <w:num w:numId="29">
    <w:abstractNumId w:val="4"/>
  </w:num>
  <w:num w:numId="30">
    <w:abstractNumId w:val="40"/>
  </w:num>
  <w:num w:numId="31">
    <w:abstractNumId w:val="3"/>
  </w:num>
  <w:num w:numId="32">
    <w:abstractNumId w:val="22"/>
  </w:num>
  <w:num w:numId="33">
    <w:abstractNumId w:val="17"/>
  </w:num>
  <w:num w:numId="34">
    <w:abstractNumId w:val="33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2"/>
  </w:num>
  <w:num w:numId="44">
    <w:abstractNumId w:val="2"/>
  </w:num>
  <w:num w:numId="45">
    <w:abstractNumId w:val="35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31B"/>
    <w:rsid w:val="0001269C"/>
    <w:rsid w:val="000133F8"/>
    <w:rsid w:val="00013924"/>
    <w:rsid w:val="00015633"/>
    <w:rsid w:val="000208CE"/>
    <w:rsid w:val="000222DB"/>
    <w:rsid w:val="00023FBA"/>
    <w:rsid w:val="00024794"/>
    <w:rsid w:val="00025480"/>
    <w:rsid w:val="00025DE7"/>
    <w:rsid w:val="00031F6A"/>
    <w:rsid w:val="000333BE"/>
    <w:rsid w:val="0003381E"/>
    <w:rsid w:val="0003384E"/>
    <w:rsid w:val="000352E8"/>
    <w:rsid w:val="00037FB3"/>
    <w:rsid w:val="00042BC4"/>
    <w:rsid w:val="00043A40"/>
    <w:rsid w:val="00043CC4"/>
    <w:rsid w:val="00043FA1"/>
    <w:rsid w:val="00044D7F"/>
    <w:rsid w:val="000450FE"/>
    <w:rsid w:val="00046A73"/>
    <w:rsid w:val="00050550"/>
    <w:rsid w:val="00053F8D"/>
    <w:rsid w:val="000554EC"/>
    <w:rsid w:val="000648E7"/>
    <w:rsid w:val="00064A6F"/>
    <w:rsid w:val="00066613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7F"/>
    <w:rsid w:val="000A4E5E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F5F0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FF4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80952"/>
    <w:rsid w:val="00280A30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1C8"/>
    <w:rsid w:val="00352FCF"/>
    <w:rsid w:val="0035723C"/>
    <w:rsid w:val="003655D9"/>
    <w:rsid w:val="00366E3B"/>
    <w:rsid w:val="0036768E"/>
    <w:rsid w:val="003715CB"/>
    <w:rsid w:val="00371D80"/>
    <w:rsid w:val="00383301"/>
    <w:rsid w:val="0038332A"/>
    <w:rsid w:val="0038577C"/>
    <w:rsid w:val="00385854"/>
    <w:rsid w:val="003877D2"/>
    <w:rsid w:val="00387B5A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356"/>
    <w:rsid w:val="003E5565"/>
    <w:rsid w:val="003E78C8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BE6"/>
    <w:rsid w:val="004C0007"/>
    <w:rsid w:val="004C3241"/>
    <w:rsid w:val="004D659C"/>
    <w:rsid w:val="004E3E87"/>
    <w:rsid w:val="004E424D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529B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D0F"/>
    <w:rsid w:val="0067377A"/>
    <w:rsid w:val="0067598D"/>
    <w:rsid w:val="00676468"/>
    <w:rsid w:val="0067672D"/>
    <w:rsid w:val="006778D7"/>
    <w:rsid w:val="006800CB"/>
    <w:rsid w:val="00680EF0"/>
    <w:rsid w:val="00681424"/>
    <w:rsid w:val="006858E5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3415"/>
    <w:rsid w:val="006B3F9C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E2505"/>
    <w:rsid w:val="006E25FE"/>
    <w:rsid w:val="006E2C22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62436"/>
    <w:rsid w:val="00762975"/>
    <w:rsid w:val="00764739"/>
    <w:rsid w:val="00775DE0"/>
    <w:rsid w:val="00775E6A"/>
    <w:rsid w:val="00776586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5134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412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455D"/>
    <w:rsid w:val="00984CA6"/>
    <w:rsid w:val="009857EC"/>
    <w:rsid w:val="00986C1D"/>
    <w:rsid w:val="00992BB1"/>
    <w:rsid w:val="00993175"/>
    <w:rsid w:val="00993249"/>
    <w:rsid w:val="0099544D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6CBE"/>
    <w:rsid w:val="00B700F7"/>
    <w:rsid w:val="00B720D2"/>
    <w:rsid w:val="00B7346A"/>
    <w:rsid w:val="00B76AD5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B4"/>
    <w:rsid w:val="00C02308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822"/>
    <w:rsid w:val="00C4732D"/>
    <w:rsid w:val="00C4767B"/>
    <w:rsid w:val="00C53C22"/>
    <w:rsid w:val="00C5721E"/>
    <w:rsid w:val="00C57D6F"/>
    <w:rsid w:val="00C605FB"/>
    <w:rsid w:val="00C633DD"/>
    <w:rsid w:val="00C66C62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7FD4"/>
    <w:rsid w:val="00D00287"/>
    <w:rsid w:val="00D009AE"/>
    <w:rsid w:val="00D022BF"/>
    <w:rsid w:val="00D04174"/>
    <w:rsid w:val="00D053D5"/>
    <w:rsid w:val="00D059E4"/>
    <w:rsid w:val="00D06213"/>
    <w:rsid w:val="00D10A86"/>
    <w:rsid w:val="00D20F66"/>
    <w:rsid w:val="00D21C80"/>
    <w:rsid w:val="00D22C39"/>
    <w:rsid w:val="00D26BCE"/>
    <w:rsid w:val="00D27443"/>
    <w:rsid w:val="00D37E27"/>
    <w:rsid w:val="00D42705"/>
    <w:rsid w:val="00D54D90"/>
    <w:rsid w:val="00D56045"/>
    <w:rsid w:val="00D602F7"/>
    <w:rsid w:val="00D61099"/>
    <w:rsid w:val="00D636EF"/>
    <w:rsid w:val="00D6606E"/>
    <w:rsid w:val="00D6623B"/>
    <w:rsid w:val="00D70889"/>
    <w:rsid w:val="00D7230E"/>
    <w:rsid w:val="00D74F6F"/>
    <w:rsid w:val="00D76F37"/>
    <w:rsid w:val="00D80B82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79DB"/>
    <w:rsid w:val="00DF374A"/>
    <w:rsid w:val="00DF3C71"/>
    <w:rsid w:val="00DF5BA9"/>
    <w:rsid w:val="00E00CE8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6DF1"/>
    <w:rsid w:val="00E64322"/>
    <w:rsid w:val="00E65AE1"/>
    <w:rsid w:val="00E66D90"/>
    <w:rsid w:val="00E71255"/>
    <w:rsid w:val="00E72426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58B2"/>
    <w:rsid w:val="00FA002F"/>
    <w:rsid w:val="00FA0B97"/>
    <w:rsid w:val="00FA21C4"/>
    <w:rsid w:val="00FA3E65"/>
    <w:rsid w:val="00FA3F45"/>
    <w:rsid w:val="00FA442D"/>
    <w:rsid w:val="00FA60C7"/>
    <w:rsid w:val="00FB14E1"/>
    <w:rsid w:val="00FB21FE"/>
    <w:rsid w:val="00FB6FEA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A9560780-E42F-4517-9630-AD1B37E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AE52-A6BE-4572-897A-39701F87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10909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131</cp:revision>
  <cp:lastPrinted>2022-08-23T09:01:00Z</cp:lastPrinted>
  <dcterms:created xsi:type="dcterms:W3CDTF">2021-12-04T10:05:00Z</dcterms:created>
  <dcterms:modified xsi:type="dcterms:W3CDTF">2023-07-23T10:58:00Z</dcterms:modified>
</cp:coreProperties>
</file>