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>TBE/TBA FOR ON/OFF &amp; SHUTDOWN VALVES - EXTENSION OF BINAK B/C MANIFOLD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84BDF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4BDF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C66E37" w:rsidRDefault="00D84BDF" w:rsidP="00D84B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2918D6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A,M.Mohseni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4BDF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C66E37" w:rsidRDefault="00D84BDF" w:rsidP="00D84B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4BDF" w:rsidRPr="002918D6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4BDF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66E37" w:rsidRDefault="00D84BDF" w:rsidP="00D84B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2918D6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4BDF" w:rsidRPr="00C9109A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4BDF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66E37" w:rsidRDefault="00D84BDF" w:rsidP="00D84BD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2918D6" w:rsidRDefault="00D84BDF" w:rsidP="00D84BD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4BDF" w:rsidRPr="000E2E1E" w:rsidRDefault="00D84BDF" w:rsidP="00D84BD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4BDF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4BDF" w:rsidRPr="00CD3973" w:rsidRDefault="00D84BDF" w:rsidP="00D84BD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4BDF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BDF" w:rsidRPr="00FB14E1" w:rsidRDefault="00D84BDF" w:rsidP="00D84BD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DF" w:rsidRPr="0045129D" w:rsidRDefault="00D84BDF" w:rsidP="00D84BD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'F0Z-708110</w:t>
            </w:r>
          </w:p>
        </w:tc>
      </w:tr>
      <w:tr w:rsidR="00D84BDF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D84BDF" w:rsidRPr="00FB14E1" w:rsidRDefault="00D84BDF" w:rsidP="00D84BD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4BDF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4BDF" w:rsidRPr="00C10E61" w:rsidRDefault="00D84BDF" w:rsidP="00D84BDF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4BDF" w:rsidRPr="00C10E61" w:rsidRDefault="00D84BDF" w:rsidP="00D84BD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4BDF" w:rsidRPr="003B1A41" w:rsidRDefault="00D84BDF" w:rsidP="00D84BD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lastRenderedPageBreak/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290A48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B909F2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B909F2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84BDF" w:rsidRDefault="00D84BDF" w:rsidP="00D84BDF">
            <w:pPr>
              <w:jc w:val="center"/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84BD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84BDF" w:rsidRPr="005F03BB" w:rsidRDefault="00D84BDF" w:rsidP="00D84BD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84BDF" w:rsidRPr="00A54E86" w:rsidRDefault="00D84BDF" w:rsidP="00D84BD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84BDF" w:rsidRPr="0090540C" w:rsidRDefault="00D84BDF" w:rsidP="00D84BD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6119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119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6119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19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19A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6119A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5E062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ON/OFF &amp; Shutdown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C8760D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ON/OFF &amp; Shutdown Valves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- Extension of </w:t>
      </w:r>
      <w:proofErr w:type="spell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5E062F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615CFD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615C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4F54" wp14:editId="476E9DDB">
                <wp:simplePos x="0" y="0"/>
                <wp:positionH relativeFrom="column">
                  <wp:posOffset>1936115</wp:posOffset>
                </wp:positionH>
                <wp:positionV relativeFrom="paragraph">
                  <wp:posOffset>26035</wp:posOffset>
                </wp:positionV>
                <wp:extent cx="474889" cy="302078"/>
                <wp:effectExtent l="19050" t="19050" r="40005" b="22225"/>
                <wp:wrapNone/>
                <wp:docPr id="6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89" cy="30207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FD" w:rsidRDefault="00615CFD" w:rsidP="00D84BD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D0</w:t>
                            </w:r>
                            <w:r w:rsidR="00D84BDF">
                              <w:rPr>
                                <w:rFonts w:cs="Calibri"/>
                                <w:sz w:val="20"/>
                                <w:szCs w:val="20"/>
                              </w:rPr>
                              <w:t>3</w:t>
                            </w:r>
                            <w:bookmarkStart w:id="15" w:name="_GoBack"/>
                            <w:bookmarkEnd w:id="15"/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4F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152.45pt;margin-top:2.05pt;width:37.4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">
                <v:textbox inset="0,0,0,0">
                  <w:txbxContent>
                    <w:p w:rsidR="00615CFD" w:rsidRDefault="00615CFD" w:rsidP="00D84BD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D0</w:t>
                      </w:r>
                      <w:r w:rsidR="00D84BDF">
                        <w:rPr>
                          <w:rFonts w:cs="Calibri"/>
                          <w:sz w:val="20"/>
                          <w:szCs w:val="20"/>
                        </w:rPr>
                        <w:t>3</w:t>
                      </w:r>
                      <w:bookmarkStart w:id="16" w:name="_GoBack"/>
                      <w:bookmarkEnd w:id="16"/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7" w:name="_Toc114070147"/>
      <w:r>
        <w:t>TBE TABLE</w:t>
      </w:r>
      <w:bookmarkStart w:id="18" w:name="_Toc66624129"/>
      <w:bookmarkStart w:id="19" w:name="_Toc69719297"/>
      <w:bookmarkStart w:id="20" w:name="_Toc69719491"/>
      <w:bookmarkStart w:id="21" w:name="_Toc69729728"/>
      <w:bookmarkStart w:id="22" w:name="_Toc69732136"/>
      <w:bookmarkStart w:id="23" w:name="_Toc69733721"/>
      <w:bookmarkStart w:id="24" w:name="_Toc89091330"/>
      <w:bookmarkStart w:id="25" w:name="_Toc66624130"/>
      <w:bookmarkStart w:id="26" w:name="_Toc69719298"/>
      <w:bookmarkStart w:id="27" w:name="_Toc69719492"/>
      <w:bookmarkStart w:id="28" w:name="_Toc69729729"/>
      <w:bookmarkStart w:id="29" w:name="_Toc69732137"/>
      <w:bookmarkStart w:id="30" w:name="_Toc69733722"/>
      <w:bookmarkStart w:id="31" w:name="_Toc89091331"/>
      <w:bookmarkStart w:id="32" w:name="_Toc5912640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:rsidR="002B471F" w:rsidRPr="006D65EE" w:rsidRDefault="002B471F" w:rsidP="00A07696">
      <w:pPr>
        <w:pStyle w:val="Heading2"/>
      </w:pPr>
      <w:bookmarkStart w:id="33" w:name="_Toc69733724"/>
      <w:bookmarkStart w:id="34" w:name="_Toc114070148"/>
      <w:bookmarkEnd w:id="32"/>
      <w:r>
        <w:t>CLARIFICATION</w:t>
      </w:r>
      <w:bookmarkEnd w:id="33"/>
      <w:bookmarkEnd w:id="34"/>
    </w:p>
    <w:p w:rsidR="002B471F" w:rsidRPr="006D65EE" w:rsidRDefault="00C90F9A" w:rsidP="005A29B4">
      <w:pPr>
        <w:pStyle w:val="Heading3"/>
        <w:ind w:firstLine="698"/>
      </w:pPr>
      <w:bookmarkStart w:id="35" w:name="_Toc89092437"/>
      <w:bookmarkStart w:id="36" w:name="_Toc114070149"/>
      <w:bookmarkStart w:id="37" w:name="_Toc114070153"/>
      <w:bookmarkEnd w:id="35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114070154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AF" w:rsidRDefault="006119AF" w:rsidP="00053F8D">
      <w:r>
        <w:separator/>
      </w:r>
    </w:p>
  </w:endnote>
  <w:endnote w:type="continuationSeparator" w:id="0">
    <w:p w:rsidR="006119AF" w:rsidRDefault="006119A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AF" w:rsidRDefault="006119AF" w:rsidP="00053F8D">
      <w:r>
        <w:separator/>
      </w:r>
    </w:p>
  </w:footnote>
  <w:footnote w:type="continuationSeparator" w:id="0">
    <w:p w:rsidR="006119AF" w:rsidRDefault="006119A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7E14ED">
      <w:trPr>
        <w:cantSplit/>
        <w:trHeight w:val="454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4BD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84BD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ON/OFF &amp; SHUTDOWN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D84BD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84BDF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2A45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B71A8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9AF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14ED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87F65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2D39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3991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BDF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506D-D872-4EBB-98F5-8F4D3685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4730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8</cp:revision>
  <cp:lastPrinted>2023-01-14T14:17:00Z</cp:lastPrinted>
  <dcterms:created xsi:type="dcterms:W3CDTF">2022-10-10T04:15:00Z</dcterms:created>
  <dcterms:modified xsi:type="dcterms:W3CDTF">2023-07-23T13:42:00Z</dcterms:modified>
</cp:coreProperties>
</file>