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1072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00"/>
        <w:gridCol w:w="1398"/>
        <w:gridCol w:w="2156"/>
        <w:gridCol w:w="1529"/>
        <w:gridCol w:w="1350"/>
        <w:gridCol w:w="1461"/>
        <w:gridCol w:w="1825"/>
        <w:gridCol w:w="8"/>
      </w:tblGrid>
      <w:tr w:rsidR="008F7539" w:rsidRPr="00CF4303" w14:paraId="5C430F7B" w14:textId="77777777" w:rsidTr="009F59E4">
        <w:trPr>
          <w:trHeight w:val="3710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1CDB91B" w14:textId="77777777" w:rsidR="008F7539" w:rsidRPr="00CF4303" w:rsidRDefault="00DF3C71" w:rsidP="00CC666E">
            <w:pPr>
              <w:widowControl w:val="0"/>
              <w:jc w:val="center"/>
              <w:rPr>
                <w:rFonts w:ascii="Arial" w:hAnsi="Arial" w:cs="B Zar"/>
                <w:b/>
                <w:bCs/>
                <w:sz w:val="36"/>
                <w:szCs w:val="36"/>
                <w:rtl/>
                <w:lang w:bidi="fa-IR"/>
              </w:rPr>
            </w:pPr>
            <w:r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طرح نگهداشت و افزایش تولید 2</w:t>
            </w:r>
            <w:r w:rsidR="00CC666E"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>7</w:t>
            </w:r>
            <w:r w:rsidRPr="00CF4303">
              <w:rPr>
                <w:rFonts w:ascii="Arial" w:hAnsi="Arial" w:cs="B Zar" w:hint="cs"/>
                <w:b/>
                <w:bCs/>
                <w:color w:val="365F91" w:themeColor="accent1" w:themeShade="BF"/>
                <w:sz w:val="36"/>
                <w:szCs w:val="36"/>
                <w:rtl/>
                <w:lang w:bidi="fa-IR"/>
              </w:rPr>
              <w:t xml:space="preserve"> مخزن</w:t>
            </w:r>
          </w:p>
        </w:tc>
      </w:tr>
      <w:tr w:rsidR="00DF3C71" w:rsidRPr="00CF4303" w14:paraId="63B5C2A1" w14:textId="77777777" w:rsidTr="009F59E4">
        <w:trPr>
          <w:trHeight w:val="3456"/>
          <w:jc w:val="center"/>
        </w:trPr>
        <w:tc>
          <w:tcPr>
            <w:tcW w:w="10727" w:type="dxa"/>
            <w:gridSpan w:val="8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3B5D740" w14:textId="77777777" w:rsidR="00853CCA" w:rsidRPr="00CF4303" w:rsidRDefault="00E635F9" w:rsidP="001200F3">
            <w:pPr>
              <w:widowControl w:val="0"/>
              <w:jc w:val="center"/>
              <w:rPr>
                <w:rFonts w:ascii="Arial" w:hAnsi="Arial" w:cs="B Zar"/>
                <w:b/>
                <w:bCs/>
                <w:sz w:val="32"/>
                <w:szCs w:val="32"/>
                <w:lang w:bidi="fa-IR"/>
              </w:rPr>
            </w:pPr>
            <w:r w:rsidRPr="00CF4303">
              <w:rPr>
                <w:rFonts w:ascii="Arial" w:hAnsi="Arial" w:cs="B Zar"/>
                <w:b/>
                <w:bCs/>
                <w:sz w:val="32"/>
                <w:szCs w:val="32"/>
                <w:lang w:bidi="fa-IR"/>
              </w:rPr>
              <w:t>CALCULATION NOTE FOR FLOOD CONTROL</w:t>
            </w:r>
          </w:p>
          <w:p w14:paraId="420F6580" w14:textId="77777777" w:rsidR="0028325B" w:rsidRPr="00CF4303" w:rsidRDefault="0028325B" w:rsidP="00956369">
            <w:pPr>
              <w:widowControl w:val="0"/>
              <w:jc w:val="center"/>
              <w:rPr>
                <w:rFonts w:ascii="Arial" w:hAnsi="Arial" w:cs="B Zar"/>
                <w:b/>
                <w:bCs/>
                <w:sz w:val="32"/>
                <w:szCs w:val="32"/>
                <w:rtl/>
              </w:rPr>
            </w:pPr>
            <w:r w:rsidRPr="00CF4303">
              <w:rPr>
                <w:rFonts w:asciiTheme="majorBidi" w:hAnsiTheme="majorBidi" w:cs="B Zar" w:hint="cs"/>
                <w:b/>
                <w:bCs/>
                <w:color w:val="365F91"/>
                <w:sz w:val="32"/>
                <w:szCs w:val="32"/>
                <w:rtl/>
                <w:lang w:bidi="fa-IR"/>
              </w:rPr>
              <w:t>نگهداشت و افزایش تولید میدان نفتی بینک</w:t>
            </w:r>
          </w:p>
        </w:tc>
      </w:tr>
      <w:tr w:rsidR="00677BBC" w:rsidRPr="00CF4303" w14:paraId="3CF40B12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F8803E" w14:textId="77777777" w:rsidR="00677BBC" w:rsidRPr="00CF4303" w:rsidRDefault="00677BBC" w:rsidP="003B1E1F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6</w:t>
            </w:r>
          </w:p>
        </w:tc>
        <w:tc>
          <w:tcPr>
            <w:tcW w:w="139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E5C97A0" w14:textId="77777777" w:rsidR="00677BBC" w:rsidRPr="00CF4303" w:rsidRDefault="00677BBC" w:rsidP="003B1E1F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Aug. 202</w:t>
            </w:r>
            <w:r w:rsidR="00E83DEB">
              <w:rPr>
                <w:rFonts w:ascii="Arial" w:hAnsi="Arial" w:cs="B Zar"/>
                <w:szCs w:val="20"/>
              </w:rPr>
              <w:t>3</w:t>
            </w:r>
          </w:p>
        </w:tc>
        <w:tc>
          <w:tcPr>
            <w:tcW w:w="215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131AB72" w14:textId="77777777" w:rsidR="00677BBC" w:rsidRPr="004B0BE8" w:rsidRDefault="00677BBC" w:rsidP="003B1E1F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AFC</w:t>
            </w:r>
          </w:p>
        </w:tc>
        <w:tc>
          <w:tcPr>
            <w:tcW w:w="1529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98AF17B" w14:textId="77777777" w:rsidR="00677BBC" w:rsidRPr="00CF4303" w:rsidRDefault="00677BBC" w:rsidP="003B1E1F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25ED6F2" w14:textId="77777777" w:rsidR="00677BBC" w:rsidRPr="00CF4303" w:rsidRDefault="00677BBC" w:rsidP="003B1E1F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B68E4E5" w14:textId="77777777" w:rsidR="00677BBC" w:rsidRPr="00CF4303" w:rsidRDefault="00677BBC" w:rsidP="003B1E1F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>
              <w:rPr>
                <w:rFonts w:ascii="Arial" w:hAnsi="Arial" w:cs="B Zar"/>
                <w:szCs w:val="20"/>
              </w:rPr>
              <w:t>A.M.Mohseni</w:t>
            </w:r>
            <w:proofErr w:type="spellEnd"/>
          </w:p>
        </w:tc>
        <w:tc>
          <w:tcPr>
            <w:tcW w:w="1825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14:paraId="1221FD03" w14:textId="77777777" w:rsidR="00677BBC" w:rsidRPr="00CF4303" w:rsidRDefault="00677BBC" w:rsidP="003B1E1F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677BBC" w:rsidRPr="00CF4303" w14:paraId="42552506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959871B" w14:textId="77777777" w:rsidR="00677BBC" w:rsidRPr="00CF4303" w:rsidRDefault="00677BBC" w:rsidP="009F59E4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5</w:t>
            </w:r>
          </w:p>
        </w:tc>
        <w:tc>
          <w:tcPr>
            <w:tcW w:w="139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AA10147" w14:textId="77777777" w:rsidR="00677BBC" w:rsidRPr="00CF4303" w:rsidRDefault="00677BBC" w:rsidP="001274A6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Dec. 2022</w:t>
            </w:r>
          </w:p>
        </w:tc>
        <w:tc>
          <w:tcPr>
            <w:tcW w:w="215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DBB0558" w14:textId="77777777" w:rsidR="00677BBC" w:rsidRPr="004B0BE8" w:rsidRDefault="00677BBC" w:rsidP="001274A6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C8C0E2" w14:textId="77777777" w:rsidR="00677BBC" w:rsidRPr="00CF4303" w:rsidRDefault="00677BBC" w:rsidP="001274A6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29C759E" w14:textId="77777777" w:rsidR="00677BBC" w:rsidRPr="00CF4303" w:rsidRDefault="00677BBC" w:rsidP="001274A6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7590E3C" w14:textId="77777777" w:rsidR="00677BBC" w:rsidRPr="00CF4303" w:rsidRDefault="00677BBC" w:rsidP="001274A6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14:paraId="1E83D37D" w14:textId="77777777" w:rsidR="00677BBC" w:rsidRPr="00CF4303" w:rsidRDefault="00677BBC" w:rsidP="001274A6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677BBC" w:rsidRPr="00CF4303" w14:paraId="36C19199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1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77A1D03" w14:textId="77777777" w:rsidR="00677BBC" w:rsidRPr="00CF4303" w:rsidRDefault="00677BBC" w:rsidP="003853E8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4</w:t>
            </w:r>
          </w:p>
        </w:tc>
        <w:tc>
          <w:tcPr>
            <w:tcW w:w="1398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2B7E106" w14:textId="77777777" w:rsidR="00677BBC" w:rsidRPr="00CF4303" w:rsidRDefault="00677BBC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Sep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34049FE" w14:textId="77777777" w:rsidR="00677BBC" w:rsidRPr="004B0BE8" w:rsidRDefault="00677BBC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4637290" w14:textId="77777777" w:rsidR="00677BBC" w:rsidRPr="00CF4303" w:rsidRDefault="00677BBC" w:rsidP="006B20E7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62ECE42" w14:textId="77777777" w:rsidR="00677BBC" w:rsidRPr="00CF4303" w:rsidRDefault="00677BB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1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CABB2EA" w14:textId="77777777" w:rsidR="00677BBC" w:rsidRPr="00CF4303" w:rsidRDefault="00677BB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left w:val="single" w:sz="2" w:space="0" w:color="auto"/>
              <w:bottom w:val="single" w:sz="2" w:space="0" w:color="auto"/>
            </w:tcBorders>
            <w:vAlign w:val="center"/>
          </w:tcPr>
          <w:p w14:paraId="51FB74ED" w14:textId="77777777" w:rsidR="00677BBC" w:rsidRPr="00CF4303" w:rsidRDefault="00677BBC" w:rsidP="006B20E7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677BBC" w:rsidRPr="00CF4303" w14:paraId="43A7982F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100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3AFB6AD5" w14:textId="77777777" w:rsidR="00677BBC" w:rsidRPr="00CF4303" w:rsidRDefault="00677BBC" w:rsidP="003853E8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3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5A3E3575" w14:textId="77777777" w:rsidR="00677BBC" w:rsidRPr="00CF4303" w:rsidRDefault="00677BBC" w:rsidP="000C54EC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Aug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1F95BFAB" w14:textId="77777777" w:rsidR="00677BBC" w:rsidRPr="004B0BE8" w:rsidRDefault="00677BBC" w:rsidP="006B20E7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4EE6C7C1" w14:textId="77777777" w:rsidR="00677BBC" w:rsidRPr="00CF4303" w:rsidRDefault="00677BBC" w:rsidP="006B20E7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68A1FA4" w14:textId="77777777" w:rsidR="00677BBC" w:rsidRPr="00CF4303" w:rsidRDefault="00677BB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EC98F6" w14:textId="77777777" w:rsidR="00677BBC" w:rsidRPr="00CF4303" w:rsidRDefault="00677BBC" w:rsidP="006B20E7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14:paraId="3EB51306" w14:textId="77777777" w:rsidR="00677BBC" w:rsidRPr="00CF4303" w:rsidRDefault="00677BBC" w:rsidP="00EB2D3E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677BBC" w:rsidRPr="00CF4303" w14:paraId="46969ACD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39"/>
          <w:jc w:val="center"/>
        </w:trPr>
        <w:tc>
          <w:tcPr>
            <w:tcW w:w="1000" w:type="dxa"/>
            <w:tcBorders>
              <w:top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F861619" w14:textId="77777777" w:rsidR="00677BBC" w:rsidRPr="00CF4303" w:rsidRDefault="00677BBC" w:rsidP="00E047E5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</w:t>
            </w:r>
            <w:r>
              <w:rPr>
                <w:rFonts w:ascii="Arial" w:hAnsi="Arial" w:cs="B Zar"/>
                <w:szCs w:val="20"/>
              </w:rPr>
              <w:t>2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260A7A73" w14:textId="77777777" w:rsidR="00677BBC" w:rsidRPr="00CF4303" w:rsidRDefault="00677BBC" w:rsidP="002A3AA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>
              <w:rPr>
                <w:rFonts w:ascii="Arial" w:hAnsi="Arial" w:cs="B Zar"/>
                <w:szCs w:val="20"/>
              </w:rPr>
              <w:t>July</w:t>
            </w:r>
            <w:r w:rsidRPr="00CF4303">
              <w:rPr>
                <w:rFonts w:ascii="Arial" w:hAnsi="Arial" w:cs="B Zar"/>
                <w:szCs w:val="20"/>
              </w:rPr>
              <w:t>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7B085E8C" w14:textId="77777777" w:rsidR="00677BBC" w:rsidRPr="004B0BE8" w:rsidRDefault="00677BBC" w:rsidP="002A3AA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B2019B9" w14:textId="77777777" w:rsidR="00677BBC" w:rsidRPr="00CF4303" w:rsidRDefault="00677BBC" w:rsidP="002A3AA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R.Berlouie</w:t>
            </w:r>
            <w:proofErr w:type="spellEnd"/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6987813B" w14:textId="77777777" w:rsidR="00677BBC" w:rsidRPr="00CF4303" w:rsidRDefault="00677BB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M.Fakharian</w:t>
            </w:r>
            <w:proofErr w:type="spellEnd"/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  <w:right w:val="single" w:sz="2" w:space="0" w:color="auto"/>
            </w:tcBorders>
            <w:vAlign w:val="center"/>
          </w:tcPr>
          <w:p w14:paraId="0E75A906" w14:textId="77777777" w:rsidR="00677BBC" w:rsidRPr="00CF4303" w:rsidRDefault="00677BB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proofErr w:type="spellStart"/>
            <w:r w:rsidRPr="00CF4303">
              <w:rPr>
                <w:rFonts w:ascii="Arial" w:hAnsi="Arial" w:cs="B Zar"/>
                <w:szCs w:val="20"/>
              </w:rPr>
              <w:t>M.Mehrshad</w:t>
            </w:r>
            <w:proofErr w:type="spellEnd"/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2" w:space="0" w:color="auto"/>
            </w:tcBorders>
            <w:vAlign w:val="center"/>
          </w:tcPr>
          <w:p w14:paraId="52E216EE" w14:textId="77777777" w:rsidR="00677BBC" w:rsidRPr="00CF4303" w:rsidRDefault="00677BBC" w:rsidP="002A3AA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</w:p>
        </w:tc>
      </w:tr>
      <w:tr w:rsidR="00677BBC" w:rsidRPr="00CF4303" w14:paraId="723FE1E3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1ABD8B5C" w14:textId="77777777" w:rsidR="00677BBC" w:rsidRPr="00CF4303" w:rsidRDefault="00677BB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D01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7497F693" w14:textId="77777777" w:rsidR="00677BBC" w:rsidRPr="00CF4303" w:rsidRDefault="00677BB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Jan. 2022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04DB616A" w14:textId="77777777" w:rsidR="00677BBC" w:rsidRPr="004B0BE8" w:rsidRDefault="00677BB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4B0BE8">
              <w:rPr>
                <w:rFonts w:ascii="Arial" w:hAnsi="Arial" w:cs="B Zar"/>
                <w:szCs w:val="20"/>
              </w:rPr>
              <w:t>IFA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6F34C44C" w14:textId="77777777" w:rsidR="00677BBC" w:rsidRPr="00CF4303" w:rsidRDefault="00677BBC" w:rsidP="0084320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565B7891" w14:textId="77777777" w:rsidR="00677BBC" w:rsidRPr="00CF4303" w:rsidRDefault="00677BB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0E2D2E51" w14:textId="77777777" w:rsidR="00677BBC" w:rsidRPr="00CF4303" w:rsidRDefault="00677BB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M.Mehrshad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14:paraId="76569285" w14:textId="77777777" w:rsidR="00677BBC" w:rsidRPr="00CF4303" w:rsidRDefault="00677BBC" w:rsidP="00956369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</w:p>
        </w:tc>
      </w:tr>
      <w:tr w:rsidR="00677BBC" w:rsidRPr="00CF4303" w14:paraId="4BC37E13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17C9BF1F" w14:textId="77777777" w:rsidR="00677BBC" w:rsidRPr="00CF4303" w:rsidRDefault="00677BB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D00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31B5D344" w14:textId="77777777" w:rsidR="00677BBC" w:rsidRPr="00CF4303" w:rsidRDefault="00677BB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Dec. 2021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2776AABA" w14:textId="77777777" w:rsidR="00677BBC" w:rsidRPr="00CF4303" w:rsidRDefault="00677BBC" w:rsidP="00843200">
            <w:pPr>
              <w:widowControl w:val="0"/>
              <w:bidi w:val="0"/>
              <w:spacing w:before="20" w:after="20"/>
              <w:ind w:left="-64" w:right="-115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IFC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0E805EF1" w14:textId="77777777" w:rsidR="00677BBC" w:rsidRPr="00CF4303" w:rsidRDefault="00677BBC" w:rsidP="00843200">
            <w:pPr>
              <w:widowControl w:val="0"/>
              <w:bidi w:val="0"/>
              <w:spacing w:before="20" w:after="20"/>
              <w:ind w:left="-46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R.Berlouie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6DC6EDF5" w14:textId="77777777" w:rsidR="00677BBC" w:rsidRPr="00CF4303" w:rsidRDefault="00677BB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M.Fakharian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03A3C8DE" w14:textId="77777777" w:rsidR="00677BBC" w:rsidRPr="00CF4303" w:rsidRDefault="00677BBC" w:rsidP="00843200">
            <w:pPr>
              <w:widowControl w:val="0"/>
              <w:bidi w:val="0"/>
              <w:spacing w:before="20" w:after="20"/>
              <w:jc w:val="center"/>
              <w:rPr>
                <w:rFonts w:ascii="Arial" w:hAnsi="Arial" w:cs="B Zar"/>
                <w:szCs w:val="20"/>
              </w:rPr>
            </w:pPr>
            <w:r w:rsidRPr="00CF4303">
              <w:rPr>
                <w:rFonts w:ascii="Arial" w:hAnsi="Arial" w:cs="B Zar"/>
                <w:szCs w:val="20"/>
              </w:rPr>
              <w:t>M.Mehrshad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14:paraId="3D5D9FAD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left="180"/>
              <w:jc w:val="center"/>
              <w:rPr>
                <w:rFonts w:ascii="Arial" w:hAnsi="Arial" w:cs="B Zar"/>
                <w:color w:val="000000"/>
                <w:szCs w:val="20"/>
              </w:rPr>
            </w:pPr>
          </w:p>
        </w:tc>
      </w:tr>
      <w:tr w:rsidR="00677BBC" w:rsidRPr="00CF4303" w14:paraId="7E21B972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56"/>
          <w:jc w:val="center"/>
        </w:trPr>
        <w:tc>
          <w:tcPr>
            <w:tcW w:w="1000" w:type="dxa"/>
            <w:tcBorders>
              <w:top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25C86AA8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Rev.</w:t>
            </w:r>
          </w:p>
        </w:tc>
        <w:tc>
          <w:tcPr>
            <w:tcW w:w="1398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14B07B03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left="-64" w:firstLine="38"/>
              <w:jc w:val="center"/>
              <w:rPr>
                <w:rFonts w:ascii="Arial" w:hAnsi="Arial" w:cs="B Zar"/>
                <w:b/>
                <w:bCs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sz w:val="17"/>
                <w:szCs w:val="17"/>
              </w:rPr>
              <w:t>Date</w:t>
            </w:r>
          </w:p>
        </w:tc>
        <w:tc>
          <w:tcPr>
            <w:tcW w:w="215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516BDC9C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left="-125" w:right="-113" w:hanging="2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Purpose of Issue/Status</w:t>
            </w:r>
          </w:p>
        </w:tc>
        <w:tc>
          <w:tcPr>
            <w:tcW w:w="1529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31FB2131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hanging="15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Prepared by:</w:t>
            </w:r>
          </w:p>
        </w:tc>
        <w:tc>
          <w:tcPr>
            <w:tcW w:w="135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0A352A73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Checked by:</w:t>
            </w:r>
          </w:p>
        </w:tc>
        <w:tc>
          <w:tcPr>
            <w:tcW w:w="146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14:paraId="34AA227E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left="180" w:hanging="180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Approved by:</w:t>
            </w:r>
          </w:p>
        </w:tc>
        <w:tc>
          <w:tcPr>
            <w:tcW w:w="1825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</w:tcBorders>
            <w:vAlign w:val="center"/>
          </w:tcPr>
          <w:p w14:paraId="7DFA15C2" w14:textId="77777777" w:rsidR="00677BBC" w:rsidRPr="00CF4303" w:rsidRDefault="00677BBC" w:rsidP="00E20C41">
            <w:pPr>
              <w:widowControl w:val="0"/>
              <w:bidi w:val="0"/>
              <w:spacing w:before="20" w:after="20"/>
              <w:ind w:hanging="59"/>
              <w:jc w:val="center"/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CLIENT Approval</w:t>
            </w:r>
          </w:p>
        </w:tc>
      </w:tr>
      <w:tr w:rsidR="00677BBC" w:rsidRPr="00CF4303" w14:paraId="5F96AD8E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322"/>
          <w:jc w:val="center"/>
        </w:trPr>
        <w:tc>
          <w:tcPr>
            <w:tcW w:w="2398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ED441EC" w14:textId="3A40313A" w:rsidR="00677BBC" w:rsidRPr="00CF4303" w:rsidRDefault="00677BBC" w:rsidP="00956369">
            <w:pPr>
              <w:widowControl w:val="0"/>
              <w:bidi w:val="0"/>
              <w:ind w:hanging="59"/>
              <w:jc w:val="both"/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sz w:val="18"/>
                <w:szCs w:val="18"/>
              </w:rPr>
              <w:t>Class:</w:t>
            </w:r>
            <w:r>
              <w:rPr>
                <w:rFonts w:ascii="Arial" w:hAnsi="Arial" w:cs="B Zar"/>
                <w:b/>
                <w:bCs/>
                <w:sz w:val="18"/>
                <w:szCs w:val="18"/>
              </w:rPr>
              <w:t xml:space="preserve"> </w:t>
            </w:r>
            <w:r w:rsidR="00CF5ADD">
              <w:rPr>
                <w:rFonts w:ascii="Arial" w:hAnsi="Arial" w:cs="B Zar"/>
                <w:b/>
                <w:bCs/>
                <w:sz w:val="18"/>
                <w:szCs w:val="18"/>
              </w:rPr>
              <w:t>1</w:t>
            </w:r>
          </w:p>
        </w:tc>
        <w:tc>
          <w:tcPr>
            <w:tcW w:w="8321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FF1F025" w14:textId="1E260541" w:rsidR="00677BBC" w:rsidRPr="00CF4303" w:rsidRDefault="00677BBC" w:rsidP="00E20C41">
            <w:pPr>
              <w:widowControl w:val="0"/>
              <w:bidi w:val="0"/>
              <w:ind w:hanging="59"/>
              <w:jc w:val="both"/>
              <w:rPr>
                <w:rFonts w:asciiTheme="minorBidi" w:hAnsiTheme="minorBidi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7"/>
                <w:szCs w:val="17"/>
              </w:rPr>
              <w:t>CLIENT</w:t>
            </w:r>
            <w:r w:rsidRPr="00CF4303">
              <w:rPr>
                <w:rFonts w:asciiTheme="minorBidi" w:hAnsiTheme="minorBidi" w:cs="B Zar"/>
                <w:b/>
                <w:bCs/>
                <w:color w:val="000000"/>
                <w:sz w:val="17"/>
                <w:szCs w:val="17"/>
              </w:rPr>
              <w:t xml:space="preserve"> Doc. Number:</w:t>
            </w:r>
            <w:r>
              <w:t xml:space="preserve"> </w:t>
            </w:r>
            <w:r w:rsidR="00CF5ADD" w:rsidRPr="00CF5ADD">
              <w:rPr>
                <w:rFonts w:asciiTheme="minorBidi" w:hAnsiTheme="minorBidi" w:cs="B Zar"/>
                <w:b/>
                <w:bCs/>
                <w:color w:val="000000"/>
                <w:sz w:val="17"/>
                <w:szCs w:val="17"/>
              </w:rPr>
              <w:t>F0Z-707426</w:t>
            </w:r>
          </w:p>
        </w:tc>
      </w:tr>
      <w:tr w:rsidR="00677BBC" w:rsidRPr="00CF4303" w14:paraId="1AD3762A" w14:textId="77777777" w:rsidTr="00FF3B7A">
        <w:tblPrEx>
          <w:tblBorders>
            <w:top w:val="single" w:sz="12" w:space="0" w:color="auto"/>
            <w:left w:val="single" w:sz="12" w:space="0" w:color="auto"/>
            <w:bottom w:val="single" w:sz="12" w:space="0" w:color="auto"/>
            <w:right w:val="single" w:sz="12" w:space="0" w:color="auto"/>
            <w:insideH w:val="none" w:sz="0" w:space="0" w:color="auto"/>
            <w:insideV w:val="none" w:sz="0" w:space="0" w:color="auto"/>
          </w:tblBorders>
          <w:tblCellMar>
            <w:left w:w="125" w:type="dxa"/>
          </w:tblCellMar>
          <w:tblLook w:val="01E0" w:firstRow="1" w:lastRow="1" w:firstColumn="1" w:lastColumn="1" w:noHBand="0" w:noVBand="0"/>
        </w:tblPrEx>
        <w:trPr>
          <w:gridAfter w:val="1"/>
          <w:wAfter w:w="8" w:type="dxa"/>
          <w:trHeight w:val="2478"/>
          <w:jc w:val="center"/>
        </w:trPr>
        <w:tc>
          <w:tcPr>
            <w:tcW w:w="1000" w:type="dxa"/>
            <w:tcBorders>
              <w:top w:val="single" w:sz="4" w:space="0" w:color="auto"/>
              <w:right w:val="nil"/>
            </w:tcBorders>
          </w:tcPr>
          <w:p w14:paraId="328D12ED" w14:textId="77777777" w:rsidR="00677BBC" w:rsidRPr="00CF4303" w:rsidRDefault="00677BBC" w:rsidP="00956369">
            <w:pPr>
              <w:widowControl w:val="0"/>
              <w:bidi w:val="0"/>
              <w:ind w:left="180" w:hanging="180"/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 w:val="18"/>
                <w:szCs w:val="18"/>
              </w:rPr>
              <w:t>Status:</w:t>
            </w:r>
          </w:p>
        </w:tc>
        <w:tc>
          <w:tcPr>
            <w:tcW w:w="9719" w:type="dxa"/>
            <w:gridSpan w:val="6"/>
            <w:tcBorders>
              <w:top w:val="single" w:sz="4" w:space="0" w:color="auto"/>
              <w:left w:val="nil"/>
              <w:bottom w:val="single" w:sz="12" w:space="0" w:color="auto"/>
            </w:tcBorders>
          </w:tcPr>
          <w:p w14:paraId="691BEEFA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</w:p>
          <w:p w14:paraId="6FABE7B3" w14:textId="77777777" w:rsidR="00677BBC" w:rsidRPr="00CF4303" w:rsidRDefault="00677BBC" w:rsidP="00EB2D3E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IDC: Inter-Discipline Check</w:t>
            </w:r>
          </w:p>
          <w:p w14:paraId="30E4BA09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IFC: Issued For Comment </w:t>
            </w:r>
          </w:p>
          <w:p w14:paraId="51C1B66C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IFA: Issued For Approval</w:t>
            </w:r>
          </w:p>
          <w:p w14:paraId="0F802E32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AFD: Approved For Design </w:t>
            </w:r>
          </w:p>
          <w:p w14:paraId="4378E94A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AFC: Approved For Construction </w:t>
            </w:r>
          </w:p>
          <w:p w14:paraId="109A8D68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AFP: Approved For Purchase</w:t>
            </w:r>
          </w:p>
          <w:p w14:paraId="142F9A3D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sz w:val="14"/>
                <w:szCs w:val="14"/>
              </w:rPr>
              <w:t xml:space="preserve">AFQ: </w:t>
            </w:r>
            <w:r w:rsidRPr="00CF4303">
              <w:rPr>
                <w:rFonts w:asciiTheme="minorBidi" w:hAnsiTheme="minorBidi" w:cs="B Zar"/>
                <w:sz w:val="14"/>
                <w:szCs w:val="14"/>
              </w:rPr>
              <w:t xml:space="preserve">Approved For Quotation </w:t>
            </w:r>
          </w:p>
          <w:p w14:paraId="013CC645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IFI: Issued For Information</w:t>
            </w:r>
          </w:p>
          <w:p w14:paraId="138EE9B6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7"/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 xml:space="preserve">AB-R: As-Built for CLIENT Review </w:t>
            </w:r>
          </w:p>
          <w:p w14:paraId="6CA897C6" w14:textId="77777777" w:rsidR="00677BBC" w:rsidRPr="00CF4303" w:rsidRDefault="00677BBC" w:rsidP="00956369">
            <w:pPr>
              <w:widowControl w:val="0"/>
              <w:bidi w:val="0"/>
              <w:spacing w:before="60" w:after="60"/>
              <w:ind w:hanging="58"/>
              <w:rPr>
                <w:rFonts w:ascii="Arial" w:hAnsi="Arial" w:cs="B Zar"/>
                <w:b/>
                <w:bCs/>
                <w:color w:val="000000"/>
                <w:sz w:val="14"/>
                <w:szCs w:val="14"/>
              </w:rPr>
            </w:pPr>
            <w:r w:rsidRPr="00CF4303">
              <w:rPr>
                <w:rFonts w:asciiTheme="minorBidi" w:hAnsiTheme="minorBidi" w:cs="B Zar"/>
                <w:b/>
                <w:bCs/>
                <w:color w:val="000000"/>
                <w:sz w:val="14"/>
                <w:szCs w:val="14"/>
              </w:rPr>
              <w:t>AB-A: As-Built –Approved</w:t>
            </w:r>
          </w:p>
        </w:tc>
      </w:tr>
    </w:tbl>
    <w:p w14:paraId="3D68E26E" w14:textId="77777777" w:rsidR="008F7539" w:rsidRPr="00CF4303" w:rsidRDefault="008F7539" w:rsidP="00956369">
      <w:pPr>
        <w:widowControl w:val="0"/>
        <w:spacing w:line="360" w:lineRule="auto"/>
        <w:ind w:left="720" w:right="540"/>
        <w:jc w:val="center"/>
        <w:rPr>
          <w:rFonts w:ascii="Arial" w:hAnsi="Arial" w:cs="B Zar"/>
          <w:sz w:val="4"/>
          <w:szCs w:val="4"/>
          <w:lang w:bidi="fa-IR"/>
        </w:rPr>
      </w:pPr>
    </w:p>
    <w:p w14:paraId="7BC36023" w14:textId="77777777" w:rsidR="00130487" w:rsidRDefault="00130487" w:rsidP="00956369">
      <w:pPr>
        <w:widowControl w:val="0"/>
        <w:spacing w:before="120" w:after="120"/>
        <w:jc w:val="center"/>
        <w:rPr>
          <w:rFonts w:ascii="Arial" w:hAnsi="Arial" w:cs="B Zar"/>
          <w:b/>
          <w:szCs w:val="20"/>
        </w:rPr>
      </w:pPr>
    </w:p>
    <w:p w14:paraId="114C182D" w14:textId="77777777" w:rsidR="008F7539" w:rsidRPr="00CF4303" w:rsidRDefault="00C633DD" w:rsidP="00956369">
      <w:pPr>
        <w:widowControl w:val="0"/>
        <w:spacing w:before="120" w:after="120"/>
        <w:jc w:val="center"/>
        <w:rPr>
          <w:rFonts w:ascii="Arial" w:hAnsi="Arial" w:cs="B Zar"/>
          <w:b/>
          <w:szCs w:val="20"/>
        </w:rPr>
      </w:pPr>
      <w:r w:rsidRPr="00CF4303">
        <w:rPr>
          <w:rFonts w:ascii="Arial" w:hAnsi="Arial" w:cs="B Zar"/>
          <w:b/>
          <w:szCs w:val="20"/>
        </w:rPr>
        <w:t>REVISION</w:t>
      </w:r>
      <w:r w:rsidR="008F7539" w:rsidRPr="00CF4303">
        <w:rPr>
          <w:rFonts w:ascii="Arial" w:hAnsi="Arial" w:cs="B Zar"/>
          <w:b/>
          <w:szCs w:val="20"/>
        </w:rPr>
        <w:t xml:space="preserve"> RECORD SHEET</w:t>
      </w:r>
    </w:p>
    <w:tbl>
      <w:tblPr>
        <w:tblW w:w="4653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51"/>
        <w:gridCol w:w="540"/>
        <w:gridCol w:w="576"/>
        <w:gridCol w:w="678"/>
        <w:gridCol w:w="636"/>
        <w:gridCol w:w="636"/>
        <w:gridCol w:w="636"/>
      </w:tblGrid>
      <w:tr w:rsidR="00B94E7C" w:rsidRPr="00CF4303" w14:paraId="70B6505B" w14:textId="77777777" w:rsidTr="00312ABD">
        <w:trPr>
          <w:trHeight w:hRule="exact" w:val="359"/>
          <w:jc w:val="center"/>
        </w:trPr>
        <w:tc>
          <w:tcPr>
            <w:tcW w:w="951" w:type="dxa"/>
            <w:vAlign w:val="center"/>
          </w:tcPr>
          <w:p w14:paraId="2F483AC2" w14:textId="77777777" w:rsidR="00B94E7C" w:rsidRPr="00CF4303" w:rsidRDefault="00B94E7C" w:rsidP="00956369">
            <w:pPr>
              <w:widowControl w:val="0"/>
              <w:spacing w:before="120" w:after="120" w:line="160" w:lineRule="exact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PAGE</w:t>
            </w:r>
          </w:p>
        </w:tc>
        <w:tc>
          <w:tcPr>
            <w:tcW w:w="540" w:type="dxa"/>
            <w:vAlign w:val="center"/>
          </w:tcPr>
          <w:p w14:paraId="0102F81A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D00</w:t>
            </w:r>
          </w:p>
        </w:tc>
        <w:tc>
          <w:tcPr>
            <w:tcW w:w="576" w:type="dxa"/>
            <w:vAlign w:val="center"/>
          </w:tcPr>
          <w:p w14:paraId="69F4A5D4" w14:textId="77777777"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D01</w:t>
            </w:r>
          </w:p>
        </w:tc>
        <w:tc>
          <w:tcPr>
            <w:tcW w:w="678" w:type="dxa"/>
            <w:vAlign w:val="center"/>
          </w:tcPr>
          <w:p w14:paraId="698AB28C" w14:textId="77777777"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D02</w:t>
            </w:r>
          </w:p>
        </w:tc>
        <w:tc>
          <w:tcPr>
            <w:tcW w:w="636" w:type="dxa"/>
            <w:vAlign w:val="center"/>
          </w:tcPr>
          <w:p w14:paraId="08F085D2" w14:textId="77777777"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D03</w:t>
            </w:r>
          </w:p>
        </w:tc>
        <w:tc>
          <w:tcPr>
            <w:tcW w:w="636" w:type="dxa"/>
            <w:vAlign w:val="center"/>
          </w:tcPr>
          <w:p w14:paraId="0E4A7E6B" w14:textId="77777777" w:rsidR="00B94E7C" w:rsidRPr="00CF4303" w:rsidRDefault="00B94E7C" w:rsidP="00956369">
            <w:pPr>
              <w:widowControl w:val="0"/>
              <w:jc w:val="center"/>
              <w:rPr>
                <w:rFonts w:cs="B Za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D04</w:t>
            </w:r>
          </w:p>
        </w:tc>
        <w:tc>
          <w:tcPr>
            <w:tcW w:w="636" w:type="dxa"/>
            <w:vAlign w:val="center"/>
          </w:tcPr>
          <w:p w14:paraId="5AE07A07" w14:textId="77777777" w:rsidR="00B94E7C" w:rsidRPr="00CF4303" w:rsidRDefault="00B94E7C" w:rsidP="001274A6">
            <w:pPr>
              <w:widowControl w:val="0"/>
              <w:jc w:val="center"/>
              <w:rPr>
                <w:rFonts w:cs="B Zar"/>
              </w:rPr>
            </w:pPr>
            <w:r>
              <w:rPr>
                <w:rFonts w:ascii="Arial" w:hAnsi="Arial" w:cs="B Zar"/>
                <w:b/>
                <w:sz w:val="16"/>
                <w:szCs w:val="16"/>
              </w:rPr>
              <w:t>D05</w:t>
            </w:r>
          </w:p>
        </w:tc>
      </w:tr>
      <w:tr w:rsidR="00B94E7C" w:rsidRPr="00CF4303" w14:paraId="7291A9AB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1D35AFE4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  <w:rtl/>
                <w:lang w:bidi="fa-IR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</w:t>
            </w:r>
          </w:p>
        </w:tc>
        <w:tc>
          <w:tcPr>
            <w:tcW w:w="540" w:type="dxa"/>
            <w:vAlign w:val="center"/>
          </w:tcPr>
          <w:p w14:paraId="2FA988F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15F8E625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08A1CE9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427E6233" w14:textId="77777777" w:rsidR="00B94E7C" w:rsidRDefault="00B94E7C" w:rsidP="00347757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058A09FC" w14:textId="77777777" w:rsidR="00B94E7C" w:rsidRDefault="00B94E7C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1BADB8A7" w14:textId="77777777" w:rsidR="00B94E7C" w:rsidRDefault="009F59E4" w:rsidP="001274A6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</w:tr>
      <w:tr w:rsidR="00B94E7C" w:rsidRPr="00CF4303" w14:paraId="7AB5C23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926FE81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</w:t>
            </w:r>
          </w:p>
        </w:tc>
        <w:tc>
          <w:tcPr>
            <w:tcW w:w="540" w:type="dxa"/>
            <w:vAlign w:val="center"/>
          </w:tcPr>
          <w:p w14:paraId="47FE7E9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094B5DFF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2B61ABC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5D077DE1" w14:textId="77777777" w:rsidR="00B94E7C" w:rsidRDefault="00B94E7C" w:rsidP="00347757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03750E5D" w14:textId="77777777" w:rsidR="00B94E7C" w:rsidRDefault="00B94E7C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3CB4AF4C" w14:textId="77777777" w:rsidR="00B94E7C" w:rsidRDefault="009F59E4" w:rsidP="001274A6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</w:tr>
      <w:tr w:rsidR="00B94E7C" w:rsidRPr="00CF4303" w14:paraId="524C574F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9E87606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</w:t>
            </w:r>
          </w:p>
        </w:tc>
        <w:tc>
          <w:tcPr>
            <w:tcW w:w="540" w:type="dxa"/>
            <w:vAlign w:val="center"/>
          </w:tcPr>
          <w:p w14:paraId="560486F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06B99F53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1A21E97A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2206BB3F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774A3620" w14:textId="77777777" w:rsidR="00B94E7C" w:rsidRDefault="00B94E7C" w:rsidP="007179C7">
            <w:pPr>
              <w:jc w:val="center"/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750B6C72" w14:textId="77777777" w:rsidR="00B94E7C" w:rsidRDefault="00B94E7C" w:rsidP="001274A6">
            <w:pPr>
              <w:jc w:val="center"/>
            </w:pPr>
          </w:p>
        </w:tc>
      </w:tr>
      <w:tr w:rsidR="00B94E7C" w:rsidRPr="00CF4303" w14:paraId="1D794E5A" w14:textId="77777777" w:rsidTr="00312ABD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5BE6251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</w:t>
            </w:r>
          </w:p>
        </w:tc>
        <w:tc>
          <w:tcPr>
            <w:tcW w:w="540" w:type="dxa"/>
            <w:vAlign w:val="center"/>
          </w:tcPr>
          <w:p w14:paraId="03CE977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27967CFD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5345C2F0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3654408A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93CAF5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81EB7AE" w14:textId="77777777" w:rsidR="00B94E7C" w:rsidRPr="00CF4303" w:rsidRDefault="00B94E7C" w:rsidP="001274A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023D47F3" w14:textId="77777777" w:rsidTr="00312ABD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1BF98C1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</w:t>
            </w:r>
          </w:p>
        </w:tc>
        <w:tc>
          <w:tcPr>
            <w:tcW w:w="540" w:type="dxa"/>
            <w:vAlign w:val="center"/>
          </w:tcPr>
          <w:p w14:paraId="3E53F795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364DF64E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67EEECB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3FD3021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32C4C8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58108D9" w14:textId="77777777" w:rsidR="00B94E7C" w:rsidRPr="00CF4303" w:rsidRDefault="00B94E7C" w:rsidP="001274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1545BC50" w14:textId="77777777" w:rsidTr="00312ABD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3FDE3F6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</w:t>
            </w:r>
          </w:p>
        </w:tc>
        <w:tc>
          <w:tcPr>
            <w:tcW w:w="540" w:type="dxa"/>
            <w:vAlign w:val="center"/>
          </w:tcPr>
          <w:p w14:paraId="3E1F0E11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486B6766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5B6A9EA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4563EE5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1BB7AE3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0A2167D" w14:textId="77777777" w:rsidR="00B94E7C" w:rsidRPr="00CF4303" w:rsidRDefault="00B94E7C" w:rsidP="001274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63BB58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F560921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7</w:t>
            </w:r>
          </w:p>
        </w:tc>
        <w:tc>
          <w:tcPr>
            <w:tcW w:w="540" w:type="dxa"/>
            <w:vAlign w:val="center"/>
          </w:tcPr>
          <w:p w14:paraId="12A8F615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76F534DB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37F99C5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DF0575A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854010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9B8EBD3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36316224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1BB0A908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8</w:t>
            </w:r>
          </w:p>
        </w:tc>
        <w:tc>
          <w:tcPr>
            <w:tcW w:w="540" w:type="dxa"/>
            <w:vAlign w:val="center"/>
          </w:tcPr>
          <w:p w14:paraId="63516455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4482F535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6F05D46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DB29809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77F6DA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E9E9E72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74FEFB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1F8EDA0B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9</w:t>
            </w:r>
          </w:p>
        </w:tc>
        <w:tc>
          <w:tcPr>
            <w:tcW w:w="540" w:type="dxa"/>
            <w:vAlign w:val="center"/>
          </w:tcPr>
          <w:p w14:paraId="464F9F1A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779790BE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0C98C33C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5B869229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4A2260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B99D366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2B98F1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0ACC68E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10</w:t>
            </w:r>
          </w:p>
        </w:tc>
        <w:tc>
          <w:tcPr>
            <w:tcW w:w="540" w:type="dxa"/>
            <w:vAlign w:val="center"/>
          </w:tcPr>
          <w:p w14:paraId="1F4A0576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75C04B78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6D1C1EFF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ADE05C2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28FDDA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438664E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22C3D14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3B3F7AB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11</w:t>
            </w:r>
          </w:p>
        </w:tc>
        <w:tc>
          <w:tcPr>
            <w:tcW w:w="540" w:type="dxa"/>
            <w:vAlign w:val="center"/>
          </w:tcPr>
          <w:p w14:paraId="0A313470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1CB573F2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782DDAC9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122F42FD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A29A20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A39B045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A3B7469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6300554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12</w:t>
            </w:r>
          </w:p>
        </w:tc>
        <w:tc>
          <w:tcPr>
            <w:tcW w:w="540" w:type="dxa"/>
            <w:vAlign w:val="center"/>
          </w:tcPr>
          <w:p w14:paraId="6B4931EB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720CEC5E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74D4D6D8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244310AF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BE3D8E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2F05BD49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1AD4829B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5EDA049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13</w:t>
            </w:r>
          </w:p>
        </w:tc>
        <w:tc>
          <w:tcPr>
            <w:tcW w:w="540" w:type="dxa"/>
            <w:vAlign w:val="center"/>
          </w:tcPr>
          <w:p w14:paraId="282AD694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0E76BF3D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7C9347F8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93CF9DE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34A8E6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E457CE1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24879749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5A336FE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14</w:t>
            </w:r>
          </w:p>
        </w:tc>
        <w:tc>
          <w:tcPr>
            <w:tcW w:w="540" w:type="dxa"/>
            <w:vAlign w:val="center"/>
          </w:tcPr>
          <w:p w14:paraId="4181A170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251B267F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1DA0A3B1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36B470B4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354741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9F69A3B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592372C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0C39ACC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15</w:t>
            </w:r>
          </w:p>
        </w:tc>
        <w:tc>
          <w:tcPr>
            <w:tcW w:w="540" w:type="dxa"/>
            <w:vAlign w:val="center"/>
          </w:tcPr>
          <w:p w14:paraId="6B163E54" w14:textId="77777777" w:rsidR="00B94E7C" w:rsidRPr="00CF4303" w:rsidRDefault="00B94E7C" w:rsidP="00E20C4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4F61FB86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7CFB355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4C3A5FDD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67C748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F8F57AE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53F66DF6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FF6D120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16</w:t>
            </w:r>
          </w:p>
        </w:tc>
        <w:tc>
          <w:tcPr>
            <w:tcW w:w="540" w:type="dxa"/>
            <w:vAlign w:val="center"/>
          </w:tcPr>
          <w:p w14:paraId="7AC17F21" w14:textId="77777777" w:rsidR="00B94E7C" w:rsidRPr="00CF4303" w:rsidRDefault="00B94E7C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6C371244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17C4AF8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F8E3BAF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E94958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538ED59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824A7D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FE54F29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17</w:t>
            </w:r>
          </w:p>
        </w:tc>
        <w:tc>
          <w:tcPr>
            <w:tcW w:w="540" w:type="dxa"/>
            <w:vAlign w:val="center"/>
          </w:tcPr>
          <w:p w14:paraId="0B1A94BD" w14:textId="77777777" w:rsidR="00B94E7C" w:rsidRPr="00CF4303" w:rsidRDefault="00B94E7C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15C8DD05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55D3D1C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A2455CD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1EFC796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56C96B42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72F7083B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1475C97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18</w:t>
            </w:r>
          </w:p>
        </w:tc>
        <w:tc>
          <w:tcPr>
            <w:tcW w:w="540" w:type="dxa"/>
            <w:vAlign w:val="center"/>
          </w:tcPr>
          <w:p w14:paraId="29B7C7E7" w14:textId="77777777" w:rsidR="00B94E7C" w:rsidRPr="00CF4303" w:rsidRDefault="00B94E7C" w:rsidP="00015DBF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0A7CA17E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6A4C231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5EA45E4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787FD9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7195C4F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E3FA429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A03AEDB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19</w:t>
            </w:r>
          </w:p>
        </w:tc>
        <w:tc>
          <w:tcPr>
            <w:tcW w:w="540" w:type="dxa"/>
            <w:vAlign w:val="center"/>
          </w:tcPr>
          <w:p w14:paraId="4A57BEEE" w14:textId="77777777" w:rsidR="00B94E7C" w:rsidRPr="00CF4303" w:rsidRDefault="00B94E7C" w:rsidP="008B0CB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23449338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18D08E4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13EE3553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4805F3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3BD24F79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14F85B6F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A896C25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20</w:t>
            </w:r>
          </w:p>
        </w:tc>
        <w:tc>
          <w:tcPr>
            <w:tcW w:w="540" w:type="dxa"/>
            <w:vAlign w:val="center"/>
          </w:tcPr>
          <w:p w14:paraId="4506AA92" w14:textId="77777777" w:rsidR="00B94E7C" w:rsidRPr="00CF4303" w:rsidRDefault="00B94E7C" w:rsidP="008B0CB6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2BCA88CB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13EEA0D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49D7B26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88A443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B688D10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51A4784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16D862C8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21</w:t>
            </w:r>
          </w:p>
        </w:tc>
        <w:tc>
          <w:tcPr>
            <w:tcW w:w="540" w:type="dxa"/>
            <w:vAlign w:val="center"/>
          </w:tcPr>
          <w:p w14:paraId="065241A4" w14:textId="77777777" w:rsidR="00B94E7C" w:rsidRPr="00CF4303" w:rsidRDefault="00B94E7C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1CACDFC9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2F11E62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CB65E19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B44C45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782C2C17" w14:textId="77777777" w:rsidR="00B94E7C" w:rsidRPr="00CF4303" w:rsidRDefault="00B94E7C" w:rsidP="00B94E7C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EB05312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DA7E4E3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22</w:t>
            </w:r>
          </w:p>
        </w:tc>
        <w:tc>
          <w:tcPr>
            <w:tcW w:w="540" w:type="dxa"/>
            <w:vAlign w:val="center"/>
          </w:tcPr>
          <w:p w14:paraId="1D0493CF" w14:textId="77777777" w:rsidR="00B94E7C" w:rsidRPr="00CF4303" w:rsidRDefault="00B94E7C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53A740A4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5267C89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2882498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BF0DB3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215F04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20276C21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7D6FD3F8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23</w:t>
            </w:r>
          </w:p>
        </w:tc>
        <w:tc>
          <w:tcPr>
            <w:tcW w:w="540" w:type="dxa"/>
            <w:vAlign w:val="center"/>
          </w:tcPr>
          <w:p w14:paraId="4623C9CE" w14:textId="77777777" w:rsidR="00B94E7C" w:rsidRPr="00CF4303" w:rsidRDefault="00B94E7C" w:rsidP="005C701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576" w:type="dxa"/>
            <w:vAlign w:val="center"/>
          </w:tcPr>
          <w:p w14:paraId="6601AF49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69AE805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67EC7B2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8BFF10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68F3D1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7477B28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36C007D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24</w:t>
            </w:r>
          </w:p>
        </w:tc>
        <w:tc>
          <w:tcPr>
            <w:tcW w:w="540" w:type="dxa"/>
            <w:vAlign w:val="center"/>
          </w:tcPr>
          <w:p w14:paraId="015B6E5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2BA5AD0B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0DEC4EE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D9A981E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ECA839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A26FAF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721DD396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F0886C3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25</w:t>
            </w:r>
          </w:p>
        </w:tc>
        <w:tc>
          <w:tcPr>
            <w:tcW w:w="540" w:type="dxa"/>
            <w:vAlign w:val="center"/>
          </w:tcPr>
          <w:p w14:paraId="7526B6C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693F35F4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3905B21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A8D53FA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ADB65D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DDE3ED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B67CDE8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7D4B09A4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26</w:t>
            </w:r>
          </w:p>
        </w:tc>
        <w:tc>
          <w:tcPr>
            <w:tcW w:w="540" w:type="dxa"/>
            <w:vAlign w:val="center"/>
          </w:tcPr>
          <w:p w14:paraId="42BDC50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53B648D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528D16A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9AA6BDF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9F8F8C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F6C5E3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3F602CB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8531A44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27</w:t>
            </w:r>
          </w:p>
        </w:tc>
        <w:tc>
          <w:tcPr>
            <w:tcW w:w="540" w:type="dxa"/>
            <w:vAlign w:val="center"/>
          </w:tcPr>
          <w:p w14:paraId="57238C8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9D1F6A0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56EF0FB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C3AFD81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E1C1AC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73C00C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1024188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FD60A4C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28</w:t>
            </w:r>
          </w:p>
        </w:tc>
        <w:tc>
          <w:tcPr>
            <w:tcW w:w="540" w:type="dxa"/>
            <w:vAlign w:val="center"/>
          </w:tcPr>
          <w:p w14:paraId="0155FCA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5ACB1E16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3D4E166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7BE1547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24336E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779E54B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25666D98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3CD5080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29</w:t>
            </w:r>
          </w:p>
        </w:tc>
        <w:tc>
          <w:tcPr>
            <w:tcW w:w="540" w:type="dxa"/>
            <w:vAlign w:val="center"/>
          </w:tcPr>
          <w:p w14:paraId="0696227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48B4A1D1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54B0BB6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1B12F8AD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1DAC18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03FA9E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7D38F4A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5873629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30</w:t>
            </w:r>
          </w:p>
        </w:tc>
        <w:tc>
          <w:tcPr>
            <w:tcW w:w="540" w:type="dxa"/>
            <w:vAlign w:val="center"/>
          </w:tcPr>
          <w:p w14:paraId="0F35B83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1AE99A82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0ED9365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E0725B0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33DA89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5F7A09B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20602648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A2CF39B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31</w:t>
            </w:r>
          </w:p>
        </w:tc>
        <w:tc>
          <w:tcPr>
            <w:tcW w:w="540" w:type="dxa"/>
            <w:vAlign w:val="center"/>
          </w:tcPr>
          <w:p w14:paraId="698A667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7D899EF2" w14:textId="77777777" w:rsidR="00B94E7C" w:rsidRPr="00CF4303" w:rsidRDefault="00B94E7C" w:rsidP="00A44581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23A3A13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76C01F5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5940B7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7B87B60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D8E35D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3A960EA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32</w:t>
            </w:r>
          </w:p>
        </w:tc>
        <w:tc>
          <w:tcPr>
            <w:tcW w:w="540" w:type="dxa"/>
            <w:vAlign w:val="center"/>
          </w:tcPr>
          <w:p w14:paraId="33F7B2C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40930205" w14:textId="77777777"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62C13F5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2AA828C1" w14:textId="77777777" w:rsidR="00B94E7C" w:rsidRDefault="00B94E7C" w:rsidP="00924AB1">
            <w:pPr>
              <w:jc w:val="center"/>
            </w:pPr>
          </w:p>
        </w:tc>
        <w:tc>
          <w:tcPr>
            <w:tcW w:w="636" w:type="dxa"/>
            <w:vAlign w:val="center"/>
          </w:tcPr>
          <w:p w14:paraId="10302B6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22FE36E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7E7E4F52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3B4F3E4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33</w:t>
            </w:r>
          </w:p>
        </w:tc>
        <w:tc>
          <w:tcPr>
            <w:tcW w:w="540" w:type="dxa"/>
            <w:vAlign w:val="center"/>
          </w:tcPr>
          <w:p w14:paraId="6FFD49C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6304D406" w14:textId="77777777"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4B46DDF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78BD58BD" w14:textId="77777777" w:rsidR="00B94E7C" w:rsidRDefault="00B94E7C" w:rsidP="00924AB1">
            <w:pPr>
              <w:jc w:val="center"/>
            </w:pPr>
          </w:p>
        </w:tc>
        <w:tc>
          <w:tcPr>
            <w:tcW w:w="636" w:type="dxa"/>
            <w:vAlign w:val="center"/>
          </w:tcPr>
          <w:p w14:paraId="130243F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58F65DE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2F3139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</w:tr>
      <w:tr w:rsidR="00B94E7C" w:rsidRPr="00CF4303" w14:paraId="624372E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4EB5F127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34</w:t>
            </w:r>
          </w:p>
          <w:p w14:paraId="34F14274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40" w:type="dxa"/>
            <w:vAlign w:val="center"/>
          </w:tcPr>
          <w:p w14:paraId="268F3B7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5FE8866A" w14:textId="77777777"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76796FF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2BC9404E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2B4C7A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4C5B366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75991C1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09CAF96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35</w:t>
            </w:r>
          </w:p>
        </w:tc>
        <w:tc>
          <w:tcPr>
            <w:tcW w:w="540" w:type="dxa"/>
            <w:vAlign w:val="center"/>
          </w:tcPr>
          <w:p w14:paraId="2608DDE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3D3549D9" w14:textId="77777777"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405ED16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1093AEB7" w14:textId="77777777" w:rsidR="00B94E7C" w:rsidRPr="00CF4303" w:rsidRDefault="00B94E7C" w:rsidP="00347757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CA25D9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4BED9C7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63E71242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DD74612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36</w:t>
            </w:r>
          </w:p>
        </w:tc>
        <w:tc>
          <w:tcPr>
            <w:tcW w:w="540" w:type="dxa"/>
            <w:vAlign w:val="center"/>
          </w:tcPr>
          <w:p w14:paraId="16A7DE8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410FDD05" w14:textId="77777777"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189EE0B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221F5C1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81BC9A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D12C39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5EC0464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2B45EF8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37</w:t>
            </w:r>
          </w:p>
        </w:tc>
        <w:tc>
          <w:tcPr>
            <w:tcW w:w="540" w:type="dxa"/>
            <w:vAlign w:val="center"/>
          </w:tcPr>
          <w:p w14:paraId="4CAC26A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3530D31" w14:textId="77777777" w:rsidR="00B94E7C" w:rsidRPr="00CF4303" w:rsidRDefault="00B94E7C" w:rsidP="00CF4303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78" w:type="dxa"/>
            <w:vAlign w:val="center"/>
          </w:tcPr>
          <w:p w14:paraId="242DB95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 xml:space="preserve">X </w:t>
            </w:r>
          </w:p>
        </w:tc>
        <w:tc>
          <w:tcPr>
            <w:tcW w:w="636" w:type="dxa"/>
            <w:vAlign w:val="center"/>
          </w:tcPr>
          <w:p w14:paraId="092BFC5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77CC69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8DB43A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5814C6BD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1155B485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38</w:t>
            </w:r>
          </w:p>
        </w:tc>
        <w:tc>
          <w:tcPr>
            <w:tcW w:w="540" w:type="dxa"/>
            <w:vAlign w:val="center"/>
          </w:tcPr>
          <w:p w14:paraId="1FFAFCC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7AC11DE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5DA6556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126584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716A20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A52730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C6629E7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01914A8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39</w:t>
            </w:r>
          </w:p>
        </w:tc>
        <w:tc>
          <w:tcPr>
            <w:tcW w:w="540" w:type="dxa"/>
            <w:vAlign w:val="center"/>
          </w:tcPr>
          <w:p w14:paraId="4D3A3C4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4E2697E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399E504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97AD26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7E71AC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7FC12B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521A0B2C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6626AB2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40</w:t>
            </w:r>
          </w:p>
        </w:tc>
        <w:tc>
          <w:tcPr>
            <w:tcW w:w="540" w:type="dxa"/>
            <w:vAlign w:val="center"/>
          </w:tcPr>
          <w:p w14:paraId="28A3F82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35746AB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4E2F4AF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75CE1E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1153C09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550F96D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304ED9DE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4C2B6DC0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41</w:t>
            </w:r>
          </w:p>
        </w:tc>
        <w:tc>
          <w:tcPr>
            <w:tcW w:w="540" w:type="dxa"/>
            <w:vAlign w:val="center"/>
          </w:tcPr>
          <w:p w14:paraId="391E45A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5961F40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1DDB6F6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64DD1D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7277A52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7308B68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6D4FB9A8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C08F37C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42</w:t>
            </w:r>
          </w:p>
        </w:tc>
        <w:tc>
          <w:tcPr>
            <w:tcW w:w="540" w:type="dxa"/>
            <w:vAlign w:val="center"/>
          </w:tcPr>
          <w:p w14:paraId="5E71D41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4FE2030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2C9AA50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3BA62C0" w14:textId="77777777" w:rsidR="00B94E7C" w:rsidRDefault="00B94E7C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606B2BB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A795F7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79E9ACC9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6925E0A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43</w:t>
            </w:r>
          </w:p>
        </w:tc>
        <w:tc>
          <w:tcPr>
            <w:tcW w:w="540" w:type="dxa"/>
            <w:vAlign w:val="center"/>
          </w:tcPr>
          <w:p w14:paraId="582E70C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8A9AFF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70D0E54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8F9D939" w14:textId="77777777" w:rsidR="00B94E7C" w:rsidRDefault="00B94E7C" w:rsidP="008D5EDF">
            <w:pPr>
              <w:jc w:val="center"/>
            </w:pPr>
          </w:p>
        </w:tc>
        <w:tc>
          <w:tcPr>
            <w:tcW w:w="636" w:type="dxa"/>
            <w:vAlign w:val="center"/>
          </w:tcPr>
          <w:p w14:paraId="440F2B2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4F79A5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2060B6D2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14969468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44</w:t>
            </w:r>
          </w:p>
        </w:tc>
        <w:tc>
          <w:tcPr>
            <w:tcW w:w="540" w:type="dxa"/>
            <w:vAlign w:val="center"/>
          </w:tcPr>
          <w:p w14:paraId="6FC8172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6A2CDD9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14:paraId="563D4969" w14:textId="77777777" w:rsidR="00B94E7C" w:rsidRDefault="00B94E7C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08362866" w14:textId="77777777" w:rsidR="00B94E7C" w:rsidRDefault="00B94E7C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20B8901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637BD32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6BC24990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952517C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45</w:t>
            </w:r>
          </w:p>
        </w:tc>
        <w:tc>
          <w:tcPr>
            <w:tcW w:w="540" w:type="dxa"/>
            <w:vAlign w:val="center"/>
          </w:tcPr>
          <w:p w14:paraId="260CC88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5376C68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14:paraId="0EAA1151" w14:textId="77777777" w:rsidR="00B94E7C" w:rsidRDefault="00B94E7C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2D670AB9" w14:textId="77777777" w:rsidR="00B94E7C" w:rsidRDefault="00B94E7C" w:rsidP="008D5EDF">
            <w:pPr>
              <w:jc w:val="center"/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65131AD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28F8CC4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7DF720C9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178CFDDE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46</w:t>
            </w:r>
          </w:p>
        </w:tc>
        <w:tc>
          <w:tcPr>
            <w:tcW w:w="540" w:type="dxa"/>
            <w:vAlign w:val="center"/>
          </w:tcPr>
          <w:p w14:paraId="16F3FE8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2977279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</w:tcPr>
          <w:p w14:paraId="5B371423" w14:textId="77777777" w:rsidR="00B94E7C" w:rsidRDefault="00B94E7C" w:rsidP="00617DA6">
            <w:pPr>
              <w:jc w:val="center"/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6B0C70B5" w14:textId="77777777" w:rsidR="00B94E7C" w:rsidRDefault="00B94E7C" w:rsidP="008D5EDF">
            <w:pPr>
              <w:jc w:val="center"/>
            </w:pPr>
          </w:p>
        </w:tc>
        <w:tc>
          <w:tcPr>
            <w:tcW w:w="636" w:type="dxa"/>
            <w:vAlign w:val="center"/>
          </w:tcPr>
          <w:p w14:paraId="574CC27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36CD530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3FD81CD9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CB1B8C8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47</w:t>
            </w:r>
          </w:p>
        </w:tc>
        <w:tc>
          <w:tcPr>
            <w:tcW w:w="540" w:type="dxa"/>
            <w:vAlign w:val="center"/>
          </w:tcPr>
          <w:p w14:paraId="190A8A9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447312E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0DA8F82B" w14:textId="77777777" w:rsidR="00B94E7C" w:rsidRPr="00CF4303" w:rsidRDefault="00B94E7C" w:rsidP="00617DA6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264551B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C5C363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897BA7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A990D38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0D79995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48</w:t>
            </w:r>
          </w:p>
        </w:tc>
        <w:tc>
          <w:tcPr>
            <w:tcW w:w="540" w:type="dxa"/>
            <w:vAlign w:val="center"/>
          </w:tcPr>
          <w:p w14:paraId="4A2BC06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B81BA2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0ACFA95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BF160A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5B9F238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  <w:vAlign w:val="center"/>
          </w:tcPr>
          <w:p w14:paraId="0323A8A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Cs/>
                <w:sz w:val="16"/>
                <w:szCs w:val="16"/>
              </w:rPr>
              <w:t>X</w:t>
            </w:r>
          </w:p>
        </w:tc>
        <w:tc>
          <w:tcPr>
            <w:tcW w:w="636" w:type="dxa"/>
          </w:tcPr>
          <w:p w14:paraId="0A08B1C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Cs/>
                <w:sz w:val="16"/>
                <w:szCs w:val="16"/>
              </w:rPr>
            </w:pPr>
          </w:p>
        </w:tc>
      </w:tr>
      <w:tr w:rsidR="00B94E7C" w:rsidRPr="00CF4303" w14:paraId="19FDE6C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C9CD35C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49</w:t>
            </w:r>
          </w:p>
        </w:tc>
        <w:tc>
          <w:tcPr>
            <w:tcW w:w="540" w:type="dxa"/>
            <w:vAlign w:val="center"/>
          </w:tcPr>
          <w:p w14:paraId="1765399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215ECED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4D30D88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5F0950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99123E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301B14E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1C9A95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3C8AC8EA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50</w:t>
            </w:r>
          </w:p>
        </w:tc>
        <w:tc>
          <w:tcPr>
            <w:tcW w:w="540" w:type="dxa"/>
            <w:vAlign w:val="center"/>
          </w:tcPr>
          <w:p w14:paraId="334A9F7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50D34AC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54E88BE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84B43E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A78D6D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8D72C4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3F07FFE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7071F50C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51</w:t>
            </w:r>
          </w:p>
        </w:tc>
        <w:tc>
          <w:tcPr>
            <w:tcW w:w="540" w:type="dxa"/>
            <w:vAlign w:val="center"/>
          </w:tcPr>
          <w:p w14:paraId="5ED2BF0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55F7382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0831E40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D0561F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28C2BE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67C26F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10FB018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7C6B0312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52</w:t>
            </w:r>
          </w:p>
        </w:tc>
        <w:tc>
          <w:tcPr>
            <w:tcW w:w="540" w:type="dxa"/>
            <w:vAlign w:val="center"/>
          </w:tcPr>
          <w:p w14:paraId="3061B48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2F57D44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577829F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7EFF2E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B475F6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C234B6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7A3B53B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1E332C1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53</w:t>
            </w:r>
          </w:p>
        </w:tc>
        <w:tc>
          <w:tcPr>
            <w:tcW w:w="540" w:type="dxa"/>
            <w:vAlign w:val="center"/>
          </w:tcPr>
          <w:p w14:paraId="141EEC2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155A76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4E02CB3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C3BDA4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F32739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D88795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DCA2F24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E6C5BDF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54</w:t>
            </w:r>
          </w:p>
        </w:tc>
        <w:tc>
          <w:tcPr>
            <w:tcW w:w="540" w:type="dxa"/>
            <w:vAlign w:val="center"/>
          </w:tcPr>
          <w:p w14:paraId="0E0D3FC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2D54468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15227A5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6BC388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DD102C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3664A2E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055B790B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07F4CE5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55</w:t>
            </w:r>
          </w:p>
        </w:tc>
        <w:tc>
          <w:tcPr>
            <w:tcW w:w="540" w:type="dxa"/>
            <w:vAlign w:val="center"/>
          </w:tcPr>
          <w:p w14:paraId="0EB5DEB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722DA6B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5C616F9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1035EE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195CBCB4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15C017B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465BCF2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13F4422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56</w:t>
            </w:r>
          </w:p>
        </w:tc>
        <w:tc>
          <w:tcPr>
            <w:tcW w:w="540" w:type="dxa"/>
            <w:vAlign w:val="center"/>
          </w:tcPr>
          <w:p w14:paraId="13259B7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24CA69F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04500FF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E81F59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AB665F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32716CB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17752314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E0E566D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57</w:t>
            </w:r>
          </w:p>
        </w:tc>
        <w:tc>
          <w:tcPr>
            <w:tcW w:w="540" w:type="dxa"/>
            <w:vAlign w:val="center"/>
          </w:tcPr>
          <w:p w14:paraId="5716442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C415A9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423E400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92C3F1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17C2AD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7383843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89645D9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03CF871E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58</w:t>
            </w:r>
          </w:p>
        </w:tc>
        <w:tc>
          <w:tcPr>
            <w:tcW w:w="540" w:type="dxa"/>
            <w:vAlign w:val="center"/>
          </w:tcPr>
          <w:p w14:paraId="4B7F3D0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6B53FE3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104B8BC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D3EDD7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FC2D53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07AF85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797F8B5D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80275AA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59</w:t>
            </w:r>
          </w:p>
        </w:tc>
        <w:tc>
          <w:tcPr>
            <w:tcW w:w="540" w:type="dxa"/>
            <w:vAlign w:val="center"/>
          </w:tcPr>
          <w:p w14:paraId="4168E0C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6F854E2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6814DA2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0302FBA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47C8FC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59A3BC6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456F35E0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2D1267B9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60</w:t>
            </w:r>
          </w:p>
        </w:tc>
        <w:tc>
          <w:tcPr>
            <w:tcW w:w="540" w:type="dxa"/>
            <w:vAlign w:val="center"/>
          </w:tcPr>
          <w:p w14:paraId="3621DE4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4C591AD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11687EA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70CFBBD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6C66D60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02E25DC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DB8E3D5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56729AC1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61</w:t>
            </w:r>
          </w:p>
        </w:tc>
        <w:tc>
          <w:tcPr>
            <w:tcW w:w="540" w:type="dxa"/>
            <w:vAlign w:val="center"/>
          </w:tcPr>
          <w:p w14:paraId="05A7C9C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10F4FE8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21D5916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193903A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B4CE2B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FA2A5A2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3F960C7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6909541E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62</w:t>
            </w:r>
          </w:p>
        </w:tc>
        <w:tc>
          <w:tcPr>
            <w:tcW w:w="540" w:type="dxa"/>
            <w:vAlign w:val="center"/>
          </w:tcPr>
          <w:p w14:paraId="25ECF8EA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0F15DFB5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5533ED2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41DFF8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DE0E2B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476760C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25F1C8D8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710296FE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63</w:t>
            </w:r>
          </w:p>
        </w:tc>
        <w:tc>
          <w:tcPr>
            <w:tcW w:w="540" w:type="dxa"/>
            <w:vAlign w:val="center"/>
          </w:tcPr>
          <w:p w14:paraId="0B679346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1F89A7CB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7EF6D58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E6ACAD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41F4DE3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69FCE533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6C1091CD" w14:textId="77777777" w:rsidTr="00B94E7C">
        <w:trPr>
          <w:trHeight w:hRule="exact" w:val="170"/>
          <w:jc w:val="center"/>
        </w:trPr>
        <w:tc>
          <w:tcPr>
            <w:tcW w:w="951" w:type="dxa"/>
            <w:vAlign w:val="center"/>
          </w:tcPr>
          <w:p w14:paraId="47B2CED9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64</w:t>
            </w:r>
          </w:p>
        </w:tc>
        <w:tc>
          <w:tcPr>
            <w:tcW w:w="540" w:type="dxa"/>
            <w:vAlign w:val="center"/>
          </w:tcPr>
          <w:p w14:paraId="31B6468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38BB9D6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109155E7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299333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3A4EBCF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79B33BF8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  <w:tr w:rsidR="00B94E7C" w:rsidRPr="00CF4303" w14:paraId="2A6646B8" w14:textId="77777777" w:rsidTr="00B94E7C">
        <w:trPr>
          <w:trHeight w:hRule="exact" w:val="177"/>
          <w:jc w:val="center"/>
        </w:trPr>
        <w:tc>
          <w:tcPr>
            <w:tcW w:w="951" w:type="dxa"/>
            <w:vAlign w:val="center"/>
          </w:tcPr>
          <w:p w14:paraId="52B6574A" w14:textId="77777777" w:rsidR="00B94E7C" w:rsidRPr="00CF4303" w:rsidRDefault="00B94E7C" w:rsidP="00956369">
            <w:pPr>
              <w:widowControl w:val="0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  <w:r w:rsidRPr="00CF4303">
              <w:rPr>
                <w:rFonts w:ascii="Arial" w:hAnsi="Arial" w:cs="B Zar"/>
                <w:b/>
                <w:sz w:val="16"/>
                <w:szCs w:val="16"/>
              </w:rPr>
              <w:t>65</w:t>
            </w:r>
          </w:p>
        </w:tc>
        <w:tc>
          <w:tcPr>
            <w:tcW w:w="540" w:type="dxa"/>
            <w:vAlign w:val="center"/>
          </w:tcPr>
          <w:p w14:paraId="383F886D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576" w:type="dxa"/>
            <w:vAlign w:val="center"/>
          </w:tcPr>
          <w:p w14:paraId="78618F91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78" w:type="dxa"/>
            <w:vAlign w:val="center"/>
          </w:tcPr>
          <w:p w14:paraId="51CDA2F0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58F0B55E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  <w:vAlign w:val="center"/>
          </w:tcPr>
          <w:p w14:paraId="256AAB5F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  <w:tc>
          <w:tcPr>
            <w:tcW w:w="636" w:type="dxa"/>
          </w:tcPr>
          <w:p w14:paraId="083D1549" w14:textId="77777777" w:rsidR="00B94E7C" w:rsidRPr="00CF4303" w:rsidRDefault="00B94E7C" w:rsidP="00956369">
            <w:pPr>
              <w:widowControl w:val="0"/>
              <w:spacing w:line="192" w:lineRule="auto"/>
              <w:jc w:val="center"/>
              <w:rPr>
                <w:rFonts w:ascii="Arial" w:hAnsi="Arial" w:cs="B Zar"/>
                <w:b/>
                <w:sz w:val="16"/>
                <w:szCs w:val="16"/>
              </w:rPr>
            </w:pPr>
          </w:p>
        </w:tc>
      </w:tr>
    </w:tbl>
    <w:p w14:paraId="30B3D956" w14:textId="77777777" w:rsidR="00B720D2" w:rsidRPr="00CF4303" w:rsidRDefault="00B720D2" w:rsidP="0010138E">
      <w:pPr>
        <w:widowControl w:val="0"/>
        <w:bidi w:val="0"/>
        <w:jc w:val="center"/>
        <w:rPr>
          <w:rFonts w:ascii="Arial" w:hAnsi="Arial" w:cs="B Zar"/>
          <w:color w:val="000000"/>
          <w:sz w:val="22"/>
          <w:szCs w:val="22"/>
          <w:lang w:val="en-GB"/>
        </w:rPr>
      </w:pPr>
    </w:p>
    <w:p w14:paraId="7EA57F92" w14:textId="77777777" w:rsidR="0010138E" w:rsidRPr="00CF4303" w:rsidRDefault="0010138E" w:rsidP="00AF0D2F">
      <w:pPr>
        <w:tabs>
          <w:tab w:val="left" w:pos="2900"/>
          <w:tab w:val="center" w:pos="5102"/>
        </w:tabs>
        <w:spacing w:line="276" w:lineRule="auto"/>
        <w:jc w:val="both"/>
        <w:rPr>
          <w:rFonts w:ascii="Arial" w:hAnsi="Arial" w:cs="B Zar"/>
          <w:color w:val="000000"/>
          <w:sz w:val="24"/>
          <w:u w:val="single"/>
          <w:rtl/>
          <w:lang w:bidi="fa-IR"/>
        </w:rPr>
      </w:pPr>
      <w:r w:rsidRPr="00CF4303">
        <w:rPr>
          <w:rFonts w:ascii="Calibri" w:hAnsi="Calibri" w:cs="B Zar" w:hint="cs"/>
          <w:b/>
          <w:bCs/>
          <w:caps/>
          <w:color w:val="000000"/>
          <w:sz w:val="28"/>
          <w:szCs w:val="28"/>
          <w:u w:val="single"/>
          <w:rtl/>
          <w:lang w:bidi="fa-IR"/>
        </w:rPr>
        <w:t>فهرست مطالب</w:t>
      </w:r>
    </w:p>
    <w:p w14:paraId="2E1C013F" w14:textId="77777777" w:rsidR="00F0731D" w:rsidRPr="00F0731D" w:rsidRDefault="0010138E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r w:rsidRPr="00F0731D">
        <w:rPr>
          <w:rFonts w:ascii="Arial" w:hAnsi="Arial"/>
          <w:sz w:val="24"/>
          <w:szCs w:val="24"/>
        </w:rPr>
        <w:fldChar w:fldCharType="begin"/>
      </w:r>
      <w:r w:rsidRPr="00F0731D">
        <w:rPr>
          <w:rFonts w:ascii="Arial" w:hAnsi="Arial"/>
          <w:sz w:val="24"/>
          <w:szCs w:val="24"/>
        </w:rPr>
        <w:instrText xml:space="preserve"> TOC \o "1-3" \h \z \u </w:instrText>
      </w:r>
      <w:r w:rsidRPr="00F0731D">
        <w:rPr>
          <w:rFonts w:ascii="Arial" w:hAnsi="Arial"/>
          <w:sz w:val="24"/>
          <w:szCs w:val="24"/>
        </w:rPr>
        <w:fldChar w:fldCharType="separate"/>
      </w:r>
      <w:hyperlink w:anchor="_Toc109221753" w:history="1">
        <w:r w:rsidR="00F0731D" w:rsidRPr="00F0731D">
          <w:rPr>
            <w:rStyle w:val="Hyperlink"/>
          </w:rPr>
          <w:t>1-</w:t>
        </w:r>
        <w:r w:rsidR="00F0731D" w:rsidRPr="00F0731D">
          <w:rPr>
            <w:rStyle w:val="Hyperlink"/>
            <w:rtl/>
          </w:rPr>
          <w:t xml:space="preserve"> مقدمه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_Toc109221753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5</w:t>
        </w:r>
        <w:r w:rsidR="00F0731D" w:rsidRPr="00F0731D">
          <w:rPr>
            <w:webHidden/>
          </w:rPr>
          <w:fldChar w:fldCharType="end"/>
        </w:r>
      </w:hyperlink>
    </w:p>
    <w:p w14:paraId="03689572" w14:textId="77777777" w:rsidR="00F0731D" w:rsidRPr="00F0731D" w:rsidRDefault="00000000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4" w:history="1">
        <w:r w:rsidR="00F0731D" w:rsidRPr="00F0731D">
          <w:rPr>
            <w:rStyle w:val="Hyperlink"/>
            <w:rtl/>
          </w:rPr>
          <w:t>2- منابع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_Toc109221754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14:paraId="5E39FBCC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55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منابع داخل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_Toc109221755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717DA297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56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2-2-</w:t>
        </w:r>
        <w:r w:rsidR="00F0731D" w:rsidRPr="00F0731D">
          <w:rPr>
            <w:rStyle w:val="Hyperlink"/>
            <w:rFonts w:cs="B Zar"/>
            <w:noProof/>
            <w:rtl/>
          </w:rPr>
          <w:t xml:space="preserve"> مدارک پروژه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_Toc109221756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7BD360C1" w14:textId="77777777" w:rsidR="00F0731D" w:rsidRPr="00F0731D" w:rsidRDefault="00000000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7" w:history="1">
        <w:r w:rsidR="00F0731D" w:rsidRPr="00F0731D">
          <w:rPr>
            <w:rStyle w:val="Hyperlink"/>
            <w:rtl/>
          </w:rPr>
          <w:t>3- هدف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_Toc109221757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14:paraId="7733CD83" w14:textId="77777777" w:rsidR="00F0731D" w:rsidRPr="00F0731D" w:rsidRDefault="00000000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8" w:history="1">
        <w:r w:rsidR="00F0731D" w:rsidRPr="00F0731D">
          <w:rPr>
            <w:rStyle w:val="Hyperlink"/>
          </w:rPr>
          <w:t>4-</w:t>
        </w:r>
        <w:r w:rsidR="00F0731D" w:rsidRPr="00F0731D">
          <w:rPr>
            <w:rStyle w:val="Hyperlink"/>
            <w:rtl/>
          </w:rPr>
          <w:t xml:space="preserve"> موقعيت حوضه آبريز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_Toc109221758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6</w:t>
        </w:r>
        <w:r w:rsidR="00F0731D" w:rsidRPr="00F0731D">
          <w:rPr>
            <w:webHidden/>
          </w:rPr>
          <w:fldChar w:fldCharType="end"/>
        </w:r>
      </w:hyperlink>
    </w:p>
    <w:p w14:paraId="19600F1B" w14:textId="77777777" w:rsidR="00F0731D" w:rsidRPr="00F0731D" w:rsidRDefault="00000000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59" w:history="1">
        <w:r w:rsidR="00F0731D" w:rsidRPr="00F0731D">
          <w:rPr>
            <w:rStyle w:val="Hyperlink"/>
            <w:rtl/>
          </w:rPr>
          <w:t>5- خصوصيات ف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ز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ک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tl/>
          </w:rPr>
          <w:t xml:space="preserve"> حوضه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_Toc109221759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9</w:t>
        </w:r>
        <w:r w:rsidR="00F0731D" w:rsidRPr="00F0731D">
          <w:rPr>
            <w:webHidden/>
          </w:rPr>
          <w:fldChar w:fldCharType="end"/>
        </w:r>
      </w:hyperlink>
    </w:p>
    <w:p w14:paraId="153043AC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0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5-1-</w:t>
        </w:r>
        <w:r w:rsidR="00F0731D" w:rsidRPr="00F0731D">
          <w:rPr>
            <w:rStyle w:val="Hyperlink"/>
            <w:rFonts w:cs="B Zar"/>
            <w:noProof/>
            <w:rtl/>
          </w:rPr>
          <w:t xml:space="preserve"> رقوم ارتفاع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/>
            <w:noProof/>
            <w:rtl/>
          </w:rPr>
          <w:t xml:space="preserve"> حوضه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_Toc109221760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10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77A0CE2F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1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5-2-</w:t>
        </w:r>
        <w:r w:rsidR="00F0731D" w:rsidRPr="00F0731D">
          <w:rPr>
            <w:rStyle w:val="Hyperlink"/>
            <w:rFonts w:cs="B Zar"/>
            <w:noProof/>
            <w:rtl/>
          </w:rPr>
          <w:t xml:space="preserve"> ش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ب</w:t>
        </w:r>
        <w:r w:rsidR="00F0731D" w:rsidRPr="00F0731D">
          <w:rPr>
            <w:rStyle w:val="Hyperlink"/>
            <w:rFonts w:cs="B Zar"/>
            <w:noProof/>
            <w:rtl/>
          </w:rPr>
          <w:t xml:space="preserve"> حوضه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_Toc109221761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12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6F12E3D2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2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5-3-</w:t>
        </w:r>
        <w:r w:rsidR="00F0731D" w:rsidRPr="00F0731D">
          <w:rPr>
            <w:rStyle w:val="Hyperlink"/>
            <w:rFonts w:cs="B Zar"/>
            <w:noProof/>
            <w:rtl/>
          </w:rPr>
          <w:t xml:space="preserve"> زمان تمركز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_Toc109221762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14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42BAEE25" w14:textId="77777777" w:rsidR="00F0731D" w:rsidRPr="00F0731D" w:rsidRDefault="00000000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63" w:history="1">
        <w:r w:rsidR="00F0731D" w:rsidRPr="00F0731D">
          <w:rPr>
            <w:rStyle w:val="Hyperlink"/>
            <w:rtl/>
          </w:rPr>
          <w:t>6- س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لاب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_Toc109221763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16</w:t>
        </w:r>
        <w:r w:rsidR="00F0731D" w:rsidRPr="00F0731D">
          <w:rPr>
            <w:webHidden/>
          </w:rPr>
          <w:fldChar w:fldCharType="end"/>
        </w:r>
      </w:hyperlink>
    </w:p>
    <w:p w14:paraId="184EC8DA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4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</w:t>
        </w:r>
        <w:r w:rsidR="00F0731D" w:rsidRPr="00F0731D">
          <w:rPr>
            <w:rStyle w:val="Hyperlink"/>
            <w:rFonts w:cs="B Zar"/>
            <w:noProof/>
            <w:rtl/>
          </w:rPr>
          <w:t xml:space="preserve"> برآورد سيلاب به روش </w:t>
        </w:r>
        <w:r w:rsidR="00F0731D" w:rsidRPr="00F0731D">
          <w:rPr>
            <w:rStyle w:val="Hyperlink"/>
            <w:rFonts w:cs="B Zar"/>
            <w:noProof/>
          </w:rPr>
          <w:t>SCS</w:t>
        </w:r>
        <w:r w:rsidR="00F0731D" w:rsidRPr="00F0731D">
          <w:rPr>
            <w:rStyle w:val="Hyperlink"/>
            <w:rFonts w:cs="B Zar"/>
            <w:noProof/>
            <w:rtl/>
          </w:rPr>
          <w:t xml:space="preserve"> با كمك مدل‌سازي سيلاب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_Toc109221764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16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217C0AA5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5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6-1-1-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چاه‌ها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شماره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_Toc109221765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16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2EB11F4E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6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6-1-2-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چاه‌ شماره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_Toc109221766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20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5C0AB220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67" w:history="1">
        <w:r w:rsidR="00F0731D" w:rsidRPr="00F0731D">
          <w:rPr>
            <w:rStyle w:val="Hyperlink"/>
            <w:rFonts w:ascii="Times New Roman Bold" w:hAnsi="Times New Roman Bold" w:cs="B Za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6-1-3-</w:t>
        </w:r>
        <w:r w:rsidR="00F0731D" w:rsidRPr="00F0731D">
          <w:rPr>
            <w:rStyle w:val="Hyperlink"/>
            <w:rFonts w:cs="B Zar"/>
            <w:rtl/>
          </w:rPr>
          <w:t xml:space="preserve"> آبروها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منته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به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چاه‌ شماره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_Toc109221767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23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216057B5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8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6-2-</w:t>
        </w:r>
        <w:r w:rsidR="00F0731D" w:rsidRPr="00F0731D">
          <w:rPr>
            <w:rStyle w:val="Hyperlink"/>
            <w:rFonts w:cs="B Zar"/>
            <w:noProof/>
            <w:rtl/>
          </w:rPr>
          <w:t xml:space="preserve"> داده‌هاي هواشناسي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_Toc109221768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24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08118BAE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69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</w:t>
        </w:r>
        <w:r w:rsidR="00F0731D" w:rsidRPr="00F0731D">
          <w:rPr>
            <w:rStyle w:val="Hyperlink"/>
            <w:rFonts w:cs="B Zar"/>
            <w:noProof/>
            <w:rtl/>
          </w:rPr>
          <w:t xml:space="preserve"> مقدار سيلاب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_Toc109221769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27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24284C48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0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6-3-1-</w:t>
        </w:r>
        <w:r w:rsidR="00F0731D" w:rsidRPr="00F0731D">
          <w:rPr>
            <w:rStyle w:val="Hyperlink"/>
            <w:rFonts w:cs="B Zar"/>
            <w:rtl/>
          </w:rPr>
          <w:t xml:space="preserve"> روش سازمان حفاظت خاک آمر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>کا (</w:t>
        </w:r>
        <w:r w:rsidR="00F0731D" w:rsidRPr="00F0731D">
          <w:rPr>
            <w:rStyle w:val="Hyperlink"/>
            <w:rFonts w:cs="B Zar"/>
          </w:rPr>
          <w:t>SCS</w:t>
        </w:r>
        <w:r w:rsidR="00F0731D" w:rsidRPr="00F0731D">
          <w:rPr>
            <w:rStyle w:val="Hyperlink"/>
            <w:rFonts w:cs="B Zar"/>
            <w:rtl/>
          </w:rPr>
          <w:t>)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_Toc109221770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27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3903373B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1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6-3-2-</w:t>
        </w:r>
        <w:r w:rsidR="00F0731D" w:rsidRPr="00F0731D">
          <w:rPr>
            <w:rStyle w:val="Hyperlink"/>
            <w:rFonts w:cs="B Zar"/>
            <w:rtl/>
          </w:rPr>
          <w:t xml:space="preserve"> روش‌ها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منطق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و مک مت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_Toc109221771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31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4B6A9A70" w14:textId="77777777" w:rsidR="00F0731D" w:rsidRPr="00F0731D" w:rsidRDefault="00000000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72" w:history="1">
        <w:r w:rsidR="00F0731D" w:rsidRPr="00F0731D">
          <w:rPr>
            <w:rStyle w:val="Hyperlink"/>
            <w:rtl/>
          </w:rPr>
          <w:t>7- کالورت‌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_Toc109221772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33</w:t>
        </w:r>
        <w:r w:rsidR="00F0731D" w:rsidRPr="00F0731D">
          <w:rPr>
            <w:webHidden/>
          </w:rPr>
          <w:fldChar w:fldCharType="end"/>
        </w:r>
      </w:hyperlink>
    </w:p>
    <w:p w14:paraId="53B3A9E1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73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مشخصات کالورت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_Toc109221773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33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2E890BDC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4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7-1-1-</w:t>
        </w:r>
        <w:r w:rsidR="00F0731D" w:rsidRPr="00F0731D">
          <w:rPr>
            <w:rStyle w:val="Hyperlink"/>
            <w:rFonts w:cs="B Zar"/>
            <w:rtl/>
          </w:rPr>
          <w:t xml:space="preserve">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_Toc109221774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34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5A98B8B5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5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7-1-2-</w:t>
        </w:r>
        <w:r w:rsidR="00F0731D" w:rsidRPr="00F0731D">
          <w:rPr>
            <w:rStyle w:val="Hyperlink"/>
            <w:rFonts w:cs="B Zar"/>
            <w:rtl/>
          </w:rPr>
          <w:t xml:space="preserve">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</w:t>
        </w:r>
        <w:r w:rsidR="00F0731D" w:rsidRPr="00F0731D">
          <w:rPr>
            <w:rStyle w:val="Hyperlink"/>
            <w:rFonts w:cs="B Zar"/>
            <w:rtl/>
          </w:rPr>
          <w:t xml:space="preserve">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_Toc109221775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34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2FF2E407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6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7-1-3-</w:t>
        </w:r>
        <w:r w:rsidR="00F0731D" w:rsidRPr="00F0731D">
          <w:rPr>
            <w:rStyle w:val="Hyperlink"/>
            <w:rFonts w:cs="B Zar"/>
            <w:rtl/>
          </w:rPr>
          <w:t xml:space="preserve"> کالورت 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سا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چاه شماره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_Toc109221776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1422A614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77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</w:t>
        </w:r>
        <w:r w:rsidR="00F0731D" w:rsidRPr="00F0731D">
          <w:rPr>
            <w:rStyle w:val="Hyperlink"/>
            <w:rFonts w:cs="B Zar"/>
            <w:noProof/>
            <w:rtl/>
          </w:rPr>
          <w:t xml:space="preserve"> تع</w:t>
        </w:r>
        <w:r w:rsidR="00F0731D" w:rsidRPr="00F0731D">
          <w:rPr>
            <w:rStyle w:val="Hyperlink"/>
            <w:rFonts w:cs="B Zar" w:hint="cs"/>
            <w:noProof/>
            <w:rtl/>
          </w:rPr>
          <w:t>یی</w:t>
        </w:r>
        <w:r w:rsidR="00F0731D" w:rsidRPr="00F0731D">
          <w:rPr>
            <w:rStyle w:val="Hyperlink"/>
            <w:rFonts w:cs="B Zar" w:hint="eastAsia"/>
            <w:noProof/>
            <w:rtl/>
          </w:rPr>
          <w:t>ن</w:t>
        </w:r>
        <w:r w:rsidR="00F0731D" w:rsidRPr="00F0731D">
          <w:rPr>
            <w:rStyle w:val="Hyperlink"/>
            <w:rFonts w:cs="B Zar"/>
            <w:noProof/>
            <w:rtl/>
          </w:rPr>
          <w:t xml:space="preserve"> ظرف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</w:t>
        </w:r>
        <w:r w:rsidR="00F0731D" w:rsidRPr="00F0731D">
          <w:rPr>
            <w:rStyle w:val="Hyperlink"/>
            <w:rFonts w:cs="B Zar"/>
            <w:noProof/>
            <w:rtl/>
          </w:rPr>
          <w:t xml:space="preserve"> کالورت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_Toc109221777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35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104A1653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8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7-2-1-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28 و 35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_Toc109221778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05472574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79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7-2-2-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کالورت‌ها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46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_Toc109221779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35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15748891" w14:textId="77777777" w:rsidR="00F0731D" w:rsidRPr="00F0731D" w:rsidRDefault="00000000" w:rsidP="00F0731D">
      <w:pPr>
        <w:pStyle w:val="TOC3"/>
        <w:rPr>
          <w:rFonts w:asciiTheme="minorHAnsi" w:eastAsiaTheme="minorEastAsia" w:hAnsiTheme="minorHAnsi" w:cs="B Zar"/>
          <w:sz w:val="22"/>
          <w:szCs w:val="22"/>
          <w:lang w:bidi="ar-SA"/>
        </w:rPr>
      </w:pPr>
      <w:hyperlink w:anchor="_Toc109221780" w:history="1">
        <w:r w:rsidR="00F0731D" w:rsidRPr="00F0731D">
          <w:rPr>
            <w:rStyle w:val="Hyperlink"/>
            <w:rFonts w:ascii="Times New Roman Bold" w:hAnsi="Times New Roman Bold" w:cs="B Zar"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7-2-3-</w:t>
        </w:r>
        <w:r w:rsidR="00F0731D" w:rsidRPr="00F0731D">
          <w:rPr>
            <w:rStyle w:val="Hyperlink"/>
            <w:rFonts w:cs="B Zar"/>
            <w:rtl/>
          </w:rPr>
          <w:t xml:space="preserve"> محاسبات مربوط به کالورتها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جاده دسترس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/>
            <w:rtl/>
          </w:rPr>
          <w:t xml:space="preserve"> موقع</w:t>
        </w:r>
        <w:r w:rsidR="00F0731D" w:rsidRPr="00F0731D">
          <w:rPr>
            <w:rStyle w:val="Hyperlink"/>
            <w:rFonts w:cs="B Zar" w:hint="cs"/>
            <w:rtl/>
          </w:rPr>
          <w:t>ی</w:t>
        </w:r>
        <w:r w:rsidR="00F0731D" w:rsidRPr="00F0731D">
          <w:rPr>
            <w:rStyle w:val="Hyperlink"/>
            <w:rFonts w:cs="B Zar" w:hint="eastAsia"/>
            <w:rtl/>
          </w:rPr>
          <w:t>ت</w:t>
        </w:r>
        <w:r w:rsidR="00F0731D" w:rsidRPr="00F0731D">
          <w:rPr>
            <w:rStyle w:val="Hyperlink"/>
            <w:rFonts w:cs="B Zar"/>
            <w:rtl/>
          </w:rPr>
          <w:t xml:space="preserve"> 8</w:t>
        </w:r>
        <w:r w:rsidR="00F0731D" w:rsidRPr="00F0731D">
          <w:rPr>
            <w:rFonts w:cs="B Zar"/>
            <w:webHidden/>
          </w:rPr>
          <w:tab/>
        </w:r>
        <w:r w:rsidR="00F0731D" w:rsidRPr="00F0731D">
          <w:rPr>
            <w:rFonts w:cs="B Zar"/>
            <w:webHidden/>
          </w:rPr>
          <w:fldChar w:fldCharType="begin"/>
        </w:r>
        <w:r w:rsidR="00F0731D" w:rsidRPr="00F0731D">
          <w:rPr>
            <w:rFonts w:cs="B Zar"/>
            <w:webHidden/>
          </w:rPr>
          <w:instrText xml:space="preserve"> PAGEREF _Toc109221780 \h </w:instrText>
        </w:r>
        <w:r w:rsidR="00F0731D" w:rsidRPr="00F0731D">
          <w:rPr>
            <w:rFonts w:cs="B Zar"/>
            <w:webHidden/>
          </w:rPr>
        </w:r>
        <w:r w:rsidR="00F0731D" w:rsidRPr="00F0731D">
          <w:rPr>
            <w:rFonts w:cs="B Zar"/>
            <w:webHidden/>
          </w:rPr>
          <w:fldChar w:fldCharType="separate"/>
        </w:r>
        <w:r w:rsidR="00E83DEB">
          <w:rPr>
            <w:rFonts w:cs="B Zar"/>
            <w:webHidden/>
            <w:rtl/>
          </w:rPr>
          <w:t>36</w:t>
        </w:r>
        <w:r w:rsidR="00F0731D" w:rsidRPr="00F0731D">
          <w:rPr>
            <w:rFonts w:cs="B Zar"/>
            <w:webHidden/>
          </w:rPr>
          <w:fldChar w:fldCharType="end"/>
        </w:r>
      </w:hyperlink>
    </w:p>
    <w:p w14:paraId="32A7E9B5" w14:textId="77777777" w:rsidR="00F0731D" w:rsidRPr="00F0731D" w:rsidRDefault="00000000" w:rsidP="00F0731D">
      <w:pPr>
        <w:pStyle w:val="TOC1"/>
        <w:bidi/>
        <w:rPr>
          <w:rFonts w:asciiTheme="minorHAnsi" w:eastAsiaTheme="minorEastAsia" w:hAnsiTheme="minorHAnsi"/>
          <w:kern w:val="0"/>
          <w:lang w:bidi="ar-SA"/>
        </w:rPr>
      </w:pPr>
      <w:hyperlink w:anchor="_Toc109221781" w:history="1">
        <w:r w:rsidR="00F0731D" w:rsidRPr="00F0731D">
          <w:rPr>
            <w:rStyle w:val="Hyperlink"/>
            <w:rtl/>
          </w:rPr>
          <w:t>8- کانال هدا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Fonts w:hint="eastAsia"/>
            <w:rtl/>
          </w:rPr>
          <w:t>ت</w:t>
        </w:r>
        <w:r w:rsidR="00F0731D" w:rsidRPr="00F0731D">
          <w:rPr>
            <w:rStyle w:val="Hyperlink"/>
            <w:rtl/>
          </w:rPr>
          <w:t xml:space="preserve"> آب‌ها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rStyle w:val="Hyperlink"/>
            <w:rtl/>
          </w:rPr>
          <w:t xml:space="preserve"> سطح</w:t>
        </w:r>
        <w:r w:rsidR="00F0731D" w:rsidRPr="00F0731D">
          <w:rPr>
            <w:rStyle w:val="Hyperlink"/>
            <w:rFonts w:hint="cs"/>
            <w:rtl/>
          </w:rPr>
          <w:t>ی</w:t>
        </w:r>
        <w:r w:rsidR="00F0731D" w:rsidRPr="00F0731D">
          <w:rPr>
            <w:webHidden/>
          </w:rPr>
          <w:tab/>
        </w:r>
        <w:r w:rsidR="00F0731D" w:rsidRPr="00F0731D">
          <w:rPr>
            <w:webHidden/>
          </w:rPr>
          <w:fldChar w:fldCharType="begin"/>
        </w:r>
        <w:r w:rsidR="00F0731D" w:rsidRPr="00F0731D">
          <w:rPr>
            <w:webHidden/>
          </w:rPr>
          <w:instrText xml:space="preserve"> PAGEREF _Toc109221781 \h </w:instrText>
        </w:r>
        <w:r w:rsidR="00F0731D" w:rsidRPr="00F0731D">
          <w:rPr>
            <w:webHidden/>
          </w:rPr>
        </w:r>
        <w:r w:rsidR="00F0731D" w:rsidRPr="00F0731D">
          <w:rPr>
            <w:webHidden/>
          </w:rPr>
          <w:fldChar w:fldCharType="separate"/>
        </w:r>
        <w:r w:rsidR="00E83DEB">
          <w:rPr>
            <w:webHidden/>
            <w:rtl/>
          </w:rPr>
          <w:t>36</w:t>
        </w:r>
        <w:r w:rsidR="00F0731D" w:rsidRPr="00F0731D">
          <w:rPr>
            <w:webHidden/>
          </w:rPr>
          <w:fldChar w:fldCharType="end"/>
        </w:r>
      </w:hyperlink>
    </w:p>
    <w:p w14:paraId="6EBDA615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2" w:history="1">
        <w:r w:rsidR="00F0731D" w:rsidRPr="00F0731D">
          <w:rPr>
            <w:rStyle w:val="Hyperlink"/>
            <w:rFonts w:cs="B Zar"/>
            <w:noProof/>
            <w:rtl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8-1-</w:t>
        </w:r>
        <w:r w:rsidR="00F0731D" w:rsidRPr="00F0731D">
          <w:rPr>
            <w:rStyle w:val="Hyperlink"/>
            <w:rFonts w:cs="B Zar"/>
            <w:noProof/>
            <w:rtl/>
          </w:rPr>
          <w:t xml:space="preserve"> محاسبات مربوط به سا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ت‌ها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/>
            <w:noProof/>
            <w:rtl/>
          </w:rPr>
          <w:t xml:space="preserve"> 28 و 35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_Toc109221782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36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7C9971F4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3" w:history="1">
        <w:r w:rsidR="00F0731D" w:rsidRPr="00F0731D">
          <w:rPr>
            <w:rStyle w:val="Hyperlink"/>
            <w:rFonts w:cs="B Zar"/>
            <w:noProof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8-2-</w:t>
        </w:r>
        <w:r w:rsidR="00F0731D" w:rsidRPr="00F0731D">
          <w:rPr>
            <w:rStyle w:val="Hyperlink"/>
            <w:rFonts w:cs="B Zar"/>
            <w:noProof/>
            <w:rtl/>
          </w:rPr>
          <w:t xml:space="preserve"> محاسبات مربوط به سا</w:t>
        </w:r>
        <w:r w:rsidR="00F0731D" w:rsidRPr="00F0731D">
          <w:rPr>
            <w:rStyle w:val="Hyperlink"/>
            <w:rFonts w:cs="B Zar" w:hint="cs"/>
            <w:noProof/>
            <w:rtl/>
          </w:rPr>
          <w:t>ی</w:t>
        </w:r>
        <w:r w:rsidR="00F0731D" w:rsidRPr="00F0731D">
          <w:rPr>
            <w:rStyle w:val="Hyperlink"/>
            <w:rFonts w:cs="B Zar" w:hint="eastAsia"/>
            <w:noProof/>
            <w:rtl/>
          </w:rPr>
          <w:t>ت‌</w:t>
        </w:r>
        <w:r w:rsidR="00F0731D" w:rsidRPr="00F0731D">
          <w:rPr>
            <w:rStyle w:val="Hyperlink"/>
            <w:rFonts w:cs="B Zar"/>
            <w:noProof/>
            <w:rtl/>
          </w:rPr>
          <w:t xml:space="preserve"> 46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_Toc109221783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42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25B5A770" w14:textId="77777777" w:rsidR="00F0731D" w:rsidRPr="00F0731D" w:rsidRDefault="00000000" w:rsidP="00F0731D">
      <w:pPr>
        <w:pStyle w:val="TOC2"/>
        <w:jc w:val="both"/>
        <w:rPr>
          <w:rFonts w:asciiTheme="minorHAnsi" w:eastAsiaTheme="minorEastAsia" w:hAnsiTheme="minorHAnsi" w:cs="B Zar"/>
          <w:smallCaps w:val="0"/>
          <w:noProof/>
          <w:sz w:val="22"/>
          <w:szCs w:val="22"/>
        </w:rPr>
      </w:pPr>
      <w:hyperlink w:anchor="_Toc109221784" w:history="1">
        <w:r w:rsidR="00F0731D" w:rsidRPr="00F0731D">
          <w:rPr>
            <w:rStyle w:val="Hyperlink"/>
            <w:rFonts w:eastAsiaTheme="minorHAnsi" w:cs="B Zar"/>
            <w:noProof/>
            <w:lang w:bidi="fa-IR"/>
            <w14:scene3d>
              <w14:camera w14:prst="orthographicFront"/>
              <w14:lightRig w14:rig="threePt" w14:dir="t">
                <w14:rot w14:lat="0" w14:lon="0" w14:rev="0"/>
              </w14:lightRig>
            </w14:scene3d>
          </w:rPr>
          <w:t>8-3-</w:t>
        </w:r>
        <w:r w:rsidR="00F0731D" w:rsidRPr="00F0731D">
          <w:rPr>
            <w:rStyle w:val="Hyperlink"/>
            <w:rFonts w:eastAsiaTheme="minorHAnsi" w:cs="B Zar"/>
            <w:noProof/>
            <w:rtl/>
            <w:lang w:bidi="fa-IR"/>
          </w:rPr>
          <w:t xml:space="preserve"> محاسبات مربوط به سا</w:t>
        </w:r>
        <w:r w:rsidR="00F0731D" w:rsidRPr="00F0731D">
          <w:rPr>
            <w:rStyle w:val="Hyperlink"/>
            <w:rFonts w:eastAsiaTheme="minorHAnsi" w:cs="B Zar" w:hint="cs"/>
            <w:noProof/>
            <w:rtl/>
            <w:lang w:bidi="fa-IR"/>
          </w:rPr>
          <w:t>ی</w:t>
        </w:r>
        <w:r w:rsidR="00F0731D" w:rsidRPr="00F0731D">
          <w:rPr>
            <w:rStyle w:val="Hyperlink"/>
            <w:rFonts w:eastAsiaTheme="minorHAnsi" w:cs="B Zar" w:hint="eastAsia"/>
            <w:noProof/>
            <w:rtl/>
            <w:lang w:bidi="fa-IR"/>
          </w:rPr>
          <w:t>ت</w:t>
        </w:r>
        <w:r w:rsidR="00F0731D" w:rsidRPr="00F0731D">
          <w:rPr>
            <w:rStyle w:val="Hyperlink"/>
            <w:rFonts w:eastAsiaTheme="minorHAnsi" w:cs="B Zar"/>
            <w:noProof/>
            <w:rtl/>
            <w:lang w:bidi="fa-IR"/>
          </w:rPr>
          <w:t xml:space="preserve"> 8</w:t>
        </w:r>
        <w:r w:rsidR="00F0731D" w:rsidRPr="00F0731D">
          <w:rPr>
            <w:rFonts w:cs="B Zar"/>
            <w:noProof/>
            <w:webHidden/>
          </w:rPr>
          <w:tab/>
        </w:r>
        <w:r w:rsidR="00F0731D" w:rsidRPr="00F0731D">
          <w:rPr>
            <w:rFonts w:cs="B Zar"/>
            <w:noProof/>
            <w:webHidden/>
          </w:rPr>
          <w:fldChar w:fldCharType="begin"/>
        </w:r>
        <w:r w:rsidR="00F0731D" w:rsidRPr="00F0731D">
          <w:rPr>
            <w:rFonts w:cs="B Zar"/>
            <w:noProof/>
            <w:webHidden/>
          </w:rPr>
          <w:instrText xml:space="preserve"> PAGEREF _Toc109221784 \h </w:instrText>
        </w:r>
        <w:r w:rsidR="00F0731D" w:rsidRPr="00F0731D">
          <w:rPr>
            <w:rFonts w:cs="B Zar"/>
            <w:noProof/>
            <w:webHidden/>
          </w:rPr>
        </w:r>
        <w:r w:rsidR="00F0731D" w:rsidRPr="00F0731D">
          <w:rPr>
            <w:rFonts w:cs="B Zar"/>
            <w:noProof/>
            <w:webHidden/>
          </w:rPr>
          <w:fldChar w:fldCharType="separate"/>
        </w:r>
        <w:r w:rsidR="00E83DEB">
          <w:rPr>
            <w:rFonts w:cs="B Zar"/>
            <w:noProof/>
            <w:webHidden/>
            <w:rtl/>
          </w:rPr>
          <w:t>45</w:t>
        </w:r>
        <w:r w:rsidR="00F0731D" w:rsidRPr="00F0731D">
          <w:rPr>
            <w:rFonts w:cs="B Zar"/>
            <w:noProof/>
            <w:webHidden/>
          </w:rPr>
          <w:fldChar w:fldCharType="end"/>
        </w:r>
      </w:hyperlink>
    </w:p>
    <w:p w14:paraId="44E528A9" w14:textId="77777777" w:rsidR="0010138E" w:rsidRPr="00BB6611" w:rsidRDefault="0010138E" w:rsidP="00F0731D">
      <w:pPr>
        <w:widowControl w:val="0"/>
        <w:tabs>
          <w:tab w:val="right" w:leader="dot" w:pos="9356"/>
        </w:tabs>
        <w:spacing w:line="276" w:lineRule="auto"/>
        <w:mirrorIndents/>
        <w:jc w:val="both"/>
        <w:rPr>
          <w:rFonts w:cs="B Zar"/>
          <w:b/>
          <w:bCs/>
          <w:sz w:val="24"/>
        </w:rPr>
      </w:pPr>
      <w:r w:rsidRPr="00F0731D">
        <w:rPr>
          <w:rFonts w:ascii="Arial" w:hAnsi="Arial" w:cs="B Zar"/>
          <w:sz w:val="24"/>
        </w:rPr>
        <w:fldChar w:fldCharType="end"/>
      </w:r>
    </w:p>
    <w:p w14:paraId="2655C558" w14:textId="77777777" w:rsidR="0010138E" w:rsidRPr="00CF4303" w:rsidRDefault="0010138E" w:rsidP="00425541">
      <w:pPr>
        <w:widowControl w:val="0"/>
        <w:rPr>
          <w:rFonts w:ascii="Arial" w:hAnsi="Arial" w:cs="B Zar"/>
          <w:sz w:val="22"/>
          <w:szCs w:val="22"/>
          <w:lang w:bidi="fa-IR"/>
        </w:rPr>
      </w:pPr>
      <w:r w:rsidRPr="00CF4303">
        <w:rPr>
          <w:rFonts w:ascii="Arial" w:hAnsi="Arial" w:cs="B Zar"/>
          <w:sz w:val="22"/>
          <w:szCs w:val="22"/>
          <w:lang w:bidi="fa-IR"/>
        </w:rPr>
        <w:br w:type="page"/>
      </w:r>
    </w:p>
    <w:p w14:paraId="438094AA" w14:textId="77777777" w:rsidR="0010138E" w:rsidRPr="00CF4303" w:rsidRDefault="00933413" w:rsidP="00BE488F">
      <w:pPr>
        <w:pStyle w:val="Heading1"/>
      </w:pPr>
      <w:bookmarkStart w:id="0" w:name="_Toc75605878"/>
      <w:bookmarkStart w:id="1" w:name="_Toc75873846"/>
      <w:r w:rsidRPr="00CF4303">
        <w:rPr>
          <w:rFonts w:hint="cs"/>
          <w:rtl/>
        </w:rPr>
        <w:lastRenderedPageBreak/>
        <w:tab/>
      </w:r>
      <w:bookmarkStart w:id="2" w:name="_Toc109221753"/>
      <w:r w:rsidR="0010138E" w:rsidRPr="00CF4303">
        <w:rPr>
          <w:rFonts w:hint="cs"/>
          <w:rtl/>
        </w:rPr>
        <w:t>مقدمه</w:t>
      </w:r>
      <w:bookmarkEnd w:id="0"/>
      <w:bookmarkEnd w:id="1"/>
      <w:bookmarkEnd w:id="2"/>
      <w:r w:rsidR="0010138E" w:rsidRPr="00CF4303">
        <w:rPr>
          <w:rFonts w:hint="cs"/>
          <w:rtl/>
        </w:rPr>
        <w:t xml:space="preserve"> </w:t>
      </w:r>
    </w:p>
    <w:p w14:paraId="36D4137A" w14:textId="77777777"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bookmarkStart w:id="3" w:name="_Toc343001687"/>
      <w:bookmarkStart w:id="4" w:name="_Toc343327775"/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میدان نفتی بينك در استان بوشهر در فاصله 20 كيلومتري شمال غربي شهرستان گناوه، واقع شده است. شرکت ملی مناطق نفتخیز جنوب به عنوان کارفرمای اصلی، پروژه نگهداشت و افزایش تولید میدان نفتی بینک (بسته بینک) را در قالب پیمان </w:t>
      </w:r>
      <w:r w:rsidRPr="00CF4303">
        <w:rPr>
          <w:rFonts w:ascii="Arial" w:eastAsiaTheme="minorHAnsi" w:hAnsi="Arial" w:cs="B Zar"/>
          <w:sz w:val="22"/>
          <w:szCs w:val="26"/>
        </w:rPr>
        <w:t>EPD-EPC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شرکت توسعه پترو ایران محول نموده است. شرکت توسعه پترو ایران نیز (به عنوان پیمانکار عمومی پروژه/</w:t>
      </w:r>
      <w:r w:rsidRPr="00CF4303">
        <w:rPr>
          <w:rFonts w:ascii="Arial" w:eastAsiaTheme="minorHAnsi" w:hAnsi="Arial" w:cs="B Zar"/>
          <w:sz w:val="22"/>
          <w:szCs w:val="26"/>
        </w:rPr>
        <w:t>General Contractor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) بخش سطح الارض و ابنیه تحت الارض این بسته را به صورت </w:t>
      </w:r>
      <w:r w:rsidRPr="00CF4303">
        <w:rPr>
          <w:rFonts w:ascii="Arial" w:eastAsiaTheme="minorHAnsi" w:hAnsi="Arial" w:cs="B Zar"/>
          <w:sz w:val="22"/>
          <w:szCs w:val="26"/>
        </w:rPr>
        <w:t>EPC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مشارکت "هیرگان انرژی- طرح و بازرسی" واگذار کرده است.</w:t>
      </w:r>
    </w:p>
    <w:p w14:paraId="00FC015F" w14:textId="77777777"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بخش تحت الارض این پروژه، ساخت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موقعيت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جاده دسترسی چاه، تاسیسات سرچاهی 6 حلقه چاه جدیدالاحداث (که 2 حلقه از این 6 حلقه نیاز به برق رسانی و دیگر تسهیلات مرتبط جهت مصارف پمپ درون چاهی دارد) و انجام اصلاحات در 4 حلقه چاه موجود (به همراه برق رسانی جهت مصارف پمپ درون چاهی و دیگر تسهیلات مورد نیاز) در دستور کار قرار دارد. ضمنا احداث 6 خط لوله جرياني جدید از چاه های توسعه ای پیش گفته به مجموعه بوستر-کلاستر بینک و توسعه چندراهه موجود بوستر-کلاستر بینک جزو شرح کار این پروژه است.</w:t>
      </w:r>
    </w:p>
    <w:p w14:paraId="5ECD4904" w14:textId="77777777" w:rsidR="00690065" w:rsidRPr="00CF4303" w:rsidRDefault="00690065" w:rsidP="00690065">
      <w:pPr>
        <w:tabs>
          <w:tab w:val="right" w:pos="1115"/>
        </w:tabs>
        <w:spacing w:after="200" w:line="276" w:lineRule="auto"/>
        <w:ind w:left="575"/>
        <w:contextualSpacing/>
        <w:jc w:val="both"/>
        <w:rPr>
          <w:rFonts w:ascii="Arial" w:eastAsia="Arial" w:hAnsi="Arial" w:cs="B Zar"/>
          <w:b/>
          <w:bCs/>
          <w:sz w:val="22"/>
          <w:szCs w:val="26"/>
          <w:u w:val="single"/>
        </w:rPr>
      </w:pPr>
      <w:r w:rsidRPr="00CF4303">
        <w:rPr>
          <w:rFonts w:ascii="Arial" w:eastAsia="Arial" w:hAnsi="Arial" w:cs="B Zar" w:hint="cs"/>
          <w:b/>
          <w:bCs/>
          <w:sz w:val="22"/>
          <w:szCs w:val="26"/>
          <w:u w:val="single"/>
          <w:rtl/>
        </w:rPr>
        <w:t>تعاریف</w:t>
      </w:r>
    </w:p>
    <w:tbl>
      <w:tblPr>
        <w:tblStyle w:val="TableGrid2"/>
        <w:bidiVisual/>
        <w:tblW w:w="0" w:type="auto"/>
        <w:tblInd w:w="9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50"/>
        <w:gridCol w:w="5397"/>
      </w:tblGrid>
      <w:tr w:rsidR="00690065" w:rsidRPr="00CF4303" w14:paraId="37C79602" w14:textId="77777777" w:rsidTr="00690065">
        <w:tc>
          <w:tcPr>
            <w:tcW w:w="3150" w:type="dxa"/>
          </w:tcPr>
          <w:p w14:paraId="0476FE71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کارفرمای اصلی:</w:t>
            </w:r>
          </w:p>
        </w:tc>
        <w:tc>
          <w:tcPr>
            <w:tcW w:w="5397" w:type="dxa"/>
          </w:tcPr>
          <w:p w14:paraId="640BE7C6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شرکت ملی نفت خیز جنوب</w:t>
            </w:r>
          </w:p>
        </w:tc>
      </w:tr>
      <w:tr w:rsidR="00690065" w:rsidRPr="00CF4303" w14:paraId="52B30C5F" w14:textId="77777777" w:rsidTr="00690065">
        <w:tc>
          <w:tcPr>
            <w:tcW w:w="3150" w:type="dxa"/>
            <w:hideMark/>
          </w:tcPr>
          <w:p w14:paraId="7ED2A6F6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پروژه:</w:t>
            </w:r>
          </w:p>
        </w:tc>
        <w:tc>
          <w:tcPr>
            <w:tcW w:w="5397" w:type="dxa"/>
            <w:hideMark/>
          </w:tcPr>
          <w:p w14:paraId="725C1C35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نگهداشت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و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افزایش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تولید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میدان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نفتی</w:t>
            </w:r>
            <w:r w:rsidRPr="00CF4303">
              <w:rPr>
                <w:rFonts w:ascii="Arial" w:eastAsia="Arial" w:hAnsi="Arial" w:cs="B Zar"/>
                <w:szCs w:val="26"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بینک</w:t>
            </w:r>
            <w:r w:rsidRPr="00CF4303">
              <w:rPr>
                <w:rFonts w:ascii="Arial" w:eastAsia="Arial" w:hAnsi="Arial" w:cs="B Zar"/>
                <w:szCs w:val="26"/>
              </w:rPr>
              <w:t xml:space="preserve">/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 تحت الارض؛ 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>ساخت موقعيت چاه، تاس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سات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سرچاه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و خطوط جرياني، توسعه چندراهه کلاستر ب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نک،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تسه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 w:hint="eastAsia"/>
                <w:szCs w:val="26"/>
                <w:rtl/>
              </w:rPr>
              <w:t>لات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برق رسان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و اصلاحات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در 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>چاه ها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ی</w:t>
            </w:r>
            <w:r w:rsidRPr="00CF4303">
              <w:rPr>
                <w:rFonts w:ascii="Arial" w:eastAsia="Arial" w:hAnsi="Arial" w:cs="B Zar"/>
                <w:szCs w:val="26"/>
                <w:rtl/>
              </w:rPr>
              <w:t xml:space="preserve"> 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تعمیری </w:t>
            </w:r>
          </w:p>
        </w:tc>
      </w:tr>
      <w:tr w:rsidR="00690065" w:rsidRPr="00CF4303" w14:paraId="246E328C" w14:textId="77777777" w:rsidTr="00690065">
        <w:tc>
          <w:tcPr>
            <w:tcW w:w="3150" w:type="dxa"/>
          </w:tcPr>
          <w:p w14:paraId="39EE80BD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F4303">
              <w:rPr>
                <w:rFonts w:ascii="Arial" w:eastAsia="Arial" w:hAnsi="Arial" w:cs="B Zar"/>
                <w:szCs w:val="26"/>
              </w:rPr>
              <w:t>EPD/EPC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 (</w:t>
            </w:r>
            <w:r w:rsidRPr="00CF4303">
              <w:rPr>
                <w:rFonts w:ascii="Arial" w:eastAsia="Arial" w:hAnsi="Arial" w:cs="B Zar"/>
                <w:szCs w:val="26"/>
              </w:rPr>
              <w:t>GC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):</w:t>
            </w:r>
          </w:p>
        </w:tc>
        <w:tc>
          <w:tcPr>
            <w:tcW w:w="5397" w:type="dxa"/>
          </w:tcPr>
          <w:p w14:paraId="0DCD9F8A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شرکت پتروایران</w:t>
            </w:r>
          </w:p>
        </w:tc>
      </w:tr>
      <w:tr w:rsidR="00690065" w:rsidRPr="00CF4303" w14:paraId="7AF4185C" w14:textId="77777777" w:rsidTr="00690065">
        <w:tc>
          <w:tcPr>
            <w:tcW w:w="3150" w:type="dxa"/>
          </w:tcPr>
          <w:p w14:paraId="3295EE4A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 xml:space="preserve">پیمانکار </w:t>
            </w:r>
            <w:r w:rsidRPr="00CF4303">
              <w:rPr>
                <w:rFonts w:ascii="Arial" w:eastAsia="Arial" w:hAnsi="Arial" w:cs="B Zar"/>
                <w:szCs w:val="26"/>
              </w:rPr>
              <w:t>EPC</w:t>
            </w:r>
            <w:r w:rsidRPr="00CF4303">
              <w:rPr>
                <w:rFonts w:ascii="Arial" w:eastAsia="Arial" w:hAnsi="Arial" w:cs="B Zar" w:hint="cs"/>
                <w:szCs w:val="26"/>
                <w:rtl/>
              </w:rPr>
              <w:t>:</w:t>
            </w:r>
          </w:p>
        </w:tc>
        <w:tc>
          <w:tcPr>
            <w:tcW w:w="5397" w:type="dxa"/>
          </w:tcPr>
          <w:p w14:paraId="3CE36706" w14:textId="77777777" w:rsidR="00690065" w:rsidRPr="00CF4303" w:rsidRDefault="00690065" w:rsidP="00690065">
            <w:pPr>
              <w:jc w:val="both"/>
              <w:rPr>
                <w:rFonts w:ascii="Arial" w:eastAsia="Arial" w:hAnsi="Arial" w:cs="B Zar"/>
                <w:szCs w:val="26"/>
              </w:rPr>
            </w:pPr>
            <w:r w:rsidRPr="00CF4303">
              <w:rPr>
                <w:rFonts w:ascii="Arial" w:eastAsia="Arial" w:hAnsi="Arial" w:cs="B Zar" w:hint="cs"/>
                <w:szCs w:val="26"/>
                <w:rtl/>
              </w:rPr>
              <w:t>مشارکت "هیرگان انرژی- طرح و بازرسی"</w:t>
            </w:r>
          </w:p>
        </w:tc>
      </w:tr>
    </w:tbl>
    <w:p w14:paraId="015770B2" w14:textId="77777777" w:rsidR="00690065" w:rsidRPr="00CF4303" w:rsidRDefault="00690065" w:rsidP="00690065">
      <w:pPr>
        <w:spacing w:before="120" w:after="120"/>
        <w:ind w:left="476"/>
        <w:jc w:val="both"/>
        <w:rPr>
          <w:rFonts w:ascii="Arial" w:eastAsiaTheme="minorHAnsi" w:hAnsi="Arial" w:cs="B Zar"/>
          <w:sz w:val="24"/>
          <w:rtl/>
        </w:rPr>
      </w:pPr>
    </w:p>
    <w:p w14:paraId="128B061A" w14:textId="77777777" w:rsidR="0010138E" w:rsidRPr="00CF4303" w:rsidRDefault="0010138E" w:rsidP="00690065">
      <w:pPr>
        <w:tabs>
          <w:tab w:val="left" w:pos="1790"/>
        </w:tabs>
        <w:spacing w:before="120" w:after="120"/>
        <w:ind w:left="476"/>
        <w:jc w:val="both"/>
        <w:rPr>
          <w:rFonts w:ascii="Arial" w:eastAsiaTheme="minorHAnsi" w:hAnsi="Arial" w:cs="B Zar"/>
          <w:sz w:val="24"/>
          <w:rtl/>
        </w:rPr>
      </w:pPr>
    </w:p>
    <w:bookmarkEnd w:id="3"/>
    <w:bookmarkEnd w:id="4"/>
    <w:p w14:paraId="7A75D814" w14:textId="77777777" w:rsidR="00E20C41" w:rsidRPr="00CF4303" w:rsidRDefault="00E20C41" w:rsidP="0010138E">
      <w:pPr>
        <w:widowControl w:val="0"/>
        <w:bidi w:val="0"/>
        <w:jc w:val="center"/>
        <w:rPr>
          <w:rFonts w:ascii="Arial" w:hAnsi="Arial" w:cs="B Zar"/>
          <w:color w:val="000000"/>
          <w:sz w:val="22"/>
          <w:szCs w:val="22"/>
          <w:lang w:val="en-GB"/>
        </w:rPr>
      </w:pPr>
      <w:r w:rsidRPr="00CF4303">
        <w:rPr>
          <w:rFonts w:ascii="Arial" w:hAnsi="Arial" w:cs="B Zar"/>
          <w:color w:val="000000"/>
          <w:sz w:val="22"/>
          <w:szCs w:val="22"/>
          <w:lang w:val="en-GB"/>
        </w:rPr>
        <w:br w:type="page"/>
      </w:r>
    </w:p>
    <w:p w14:paraId="15EF6B4C" w14:textId="77777777" w:rsidR="00DD6E26" w:rsidRPr="00CF4303" w:rsidRDefault="00DD6E26" w:rsidP="00BE488F">
      <w:pPr>
        <w:pStyle w:val="Heading1"/>
        <w:rPr>
          <w:rtl/>
        </w:rPr>
      </w:pPr>
      <w:r w:rsidRPr="00CF4303">
        <w:rPr>
          <w:rFonts w:hint="cs"/>
          <w:rtl/>
        </w:rPr>
        <w:lastRenderedPageBreak/>
        <w:tab/>
      </w:r>
      <w:bookmarkStart w:id="5" w:name="_Toc109221754"/>
      <w:r w:rsidRPr="00CF4303">
        <w:rPr>
          <w:rFonts w:hint="cs"/>
          <w:rtl/>
        </w:rPr>
        <w:t>منابع</w:t>
      </w:r>
      <w:bookmarkEnd w:id="5"/>
    </w:p>
    <w:p w14:paraId="1CF3ED65" w14:textId="77777777" w:rsidR="00DD6E26" w:rsidRPr="00CF4303" w:rsidRDefault="00DD6E26" w:rsidP="00BA11C1">
      <w:pPr>
        <w:pStyle w:val="Heading2"/>
        <w:rPr>
          <w:rtl/>
        </w:rPr>
      </w:pPr>
      <w:bookmarkStart w:id="6" w:name="_Toc109221755"/>
      <w:r w:rsidRPr="00CF4303">
        <w:rPr>
          <w:rFonts w:hint="cs"/>
          <w:rtl/>
        </w:rPr>
        <w:t>منابع داخلی</w:t>
      </w:r>
      <w:bookmarkEnd w:id="6"/>
    </w:p>
    <w:p w14:paraId="54E70AAA" w14:textId="77777777" w:rsidR="00DD6E26" w:rsidRPr="00CF4303" w:rsidRDefault="00DD6E26" w:rsidP="00DD6E26">
      <w:pPr>
        <w:pStyle w:val="ListParagraph"/>
        <w:numPr>
          <w:ilvl w:val="0"/>
          <w:numId w:val="40"/>
        </w:numPr>
        <w:spacing w:before="120" w:after="120"/>
        <w:ind w:left="845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راهنمای </w:t>
      </w:r>
      <w:r w:rsidRPr="00CF4303">
        <w:rPr>
          <w:rFonts w:ascii="Arial" w:eastAsiaTheme="minorHAnsi" w:hAnsi="Arial" w:cs="B Zar"/>
          <w:sz w:val="22"/>
          <w:szCs w:val="26"/>
          <w:rtl/>
        </w:rPr>
        <w:t>طراح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و اجرا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س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ستم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زهکش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آب‌ها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سطح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و 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رسطح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راه، راه آهن و فرودگاه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پژوهشکده حمل و نقل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.</w:t>
      </w:r>
    </w:p>
    <w:p w14:paraId="3E9106D5" w14:textId="77777777" w:rsidR="00DD6E26" w:rsidRPr="00CF4303" w:rsidRDefault="00DD6E26" w:rsidP="00DD6E26">
      <w:pPr>
        <w:pStyle w:val="ListParagraph"/>
        <w:numPr>
          <w:ilvl w:val="0"/>
          <w:numId w:val="40"/>
        </w:numPr>
        <w:spacing w:before="120" w:after="120"/>
        <w:ind w:left="845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کتاب هیدرولوژی مهندسی تألیف دکتر حمیدرضا صفوی.</w:t>
      </w:r>
    </w:p>
    <w:p w14:paraId="5CBFE282" w14:textId="77777777" w:rsidR="00DD6E26" w:rsidRPr="00CF4303" w:rsidRDefault="00DD6E26" w:rsidP="00BA11C1">
      <w:pPr>
        <w:pStyle w:val="Heading2"/>
      </w:pPr>
      <w:bookmarkStart w:id="7" w:name="_Toc109221756"/>
      <w:r w:rsidRPr="00CF4303">
        <w:rPr>
          <w:rFonts w:hint="cs"/>
          <w:rtl/>
        </w:rPr>
        <w:t>مدارک پروژه</w:t>
      </w:r>
      <w:bookmarkEnd w:id="7"/>
    </w:p>
    <w:p w14:paraId="486179DB" w14:textId="77777777" w:rsidR="00F83961" w:rsidRPr="007E2A56" w:rsidRDefault="00F83961" w:rsidP="007E2A56">
      <w:pPr>
        <w:spacing w:before="120" w:after="120"/>
        <w:ind w:left="485"/>
        <w:jc w:val="both"/>
        <w:rPr>
          <w:rFonts w:ascii="Arial" w:eastAsiaTheme="minorHAnsi" w:hAnsi="Arial" w:cs="B Zar"/>
          <w:sz w:val="22"/>
          <w:szCs w:val="26"/>
        </w:rPr>
      </w:pPr>
    </w:p>
    <w:tbl>
      <w:tblPr>
        <w:tblStyle w:val="TableGrid"/>
        <w:bidiVisual/>
        <w:tblW w:w="4986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42"/>
        <w:gridCol w:w="5450"/>
      </w:tblGrid>
      <w:tr w:rsidR="0060586E" w14:paraId="10C9CC22" w14:textId="77777777" w:rsidTr="00B04801">
        <w:trPr>
          <w:trHeight w:val="355"/>
        </w:trPr>
        <w:tc>
          <w:tcPr>
            <w:tcW w:w="2378" w:type="pct"/>
            <w:vAlign w:val="center"/>
          </w:tcPr>
          <w:p w14:paraId="5E8C9E39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BK-GNRAL-PEDCO-000-CV-DW-0014</w:t>
            </w:r>
          </w:p>
        </w:tc>
        <w:tc>
          <w:tcPr>
            <w:tcW w:w="2622" w:type="pct"/>
            <w:vAlign w:val="center"/>
          </w:tcPr>
          <w:p w14:paraId="539EDE7A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Standard Drawing For Culvert &amp; Details</w:t>
            </w:r>
          </w:p>
        </w:tc>
      </w:tr>
      <w:tr w:rsidR="0060586E" w14:paraId="6315C725" w14:textId="77777777" w:rsidTr="00B04801">
        <w:trPr>
          <w:trHeight w:val="355"/>
        </w:trPr>
        <w:tc>
          <w:tcPr>
            <w:tcW w:w="2378" w:type="pct"/>
            <w:vAlign w:val="center"/>
          </w:tcPr>
          <w:p w14:paraId="28A8F7B7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BK-W028-PEDCO-110-CV-PY-0002</w:t>
            </w:r>
          </w:p>
        </w:tc>
        <w:tc>
          <w:tcPr>
            <w:tcW w:w="2622" w:type="pct"/>
            <w:vAlign w:val="center"/>
          </w:tcPr>
          <w:p w14:paraId="7533E644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-W028</w:t>
            </w:r>
          </w:p>
        </w:tc>
      </w:tr>
      <w:tr w:rsidR="0060586E" w14:paraId="55081653" w14:textId="77777777" w:rsidTr="00B04801">
        <w:trPr>
          <w:trHeight w:val="355"/>
        </w:trPr>
        <w:tc>
          <w:tcPr>
            <w:tcW w:w="2378" w:type="pct"/>
            <w:vAlign w:val="center"/>
          </w:tcPr>
          <w:p w14:paraId="5585CDCD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BK-W035-PEDCO-110-CV-PY-0002</w:t>
            </w:r>
          </w:p>
        </w:tc>
        <w:tc>
          <w:tcPr>
            <w:tcW w:w="2622" w:type="pct"/>
            <w:vAlign w:val="center"/>
          </w:tcPr>
          <w:p w14:paraId="093518E1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-W035</w:t>
            </w:r>
          </w:p>
        </w:tc>
      </w:tr>
      <w:tr w:rsidR="0060586E" w14:paraId="3DE800CD" w14:textId="77777777" w:rsidTr="00B04801">
        <w:trPr>
          <w:trHeight w:val="355"/>
        </w:trPr>
        <w:tc>
          <w:tcPr>
            <w:tcW w:w="2378" w:type="pct"/>
            <w:vAlign w:val="center"/>
          </w:tcPr>
          <w:p w14:paraId="324D5CE6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BK-W046S-PEDCO-110-CV-PY-0002</w:t>
            </w:r>
          </w:p>
        </w:tc>
        <w:tc>
          <w:tcPr>
            <w:tcW w:w="2622" w:type="pct"/>
            <w:vAlign w:val="center"/>
          </w:tcPr>
          <w:p w14:paraId="5CF1A8DD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Civil and Structural drawings -W046S</w:t>
            </w:r>
          </w:p>
        </w:tc>
      </w:tr>
      <w:tr w:rsidR="0060586E" w:rsidRPr="00B04801" w14:paraId="03DD0E0E" w14:textId="77777777" w:rsidTr="00B04801">
        <w:trPr>
          <w:trHeight w:val="356"/>
        </w:trPr>
        <w:tc>
          <w:tcPr>
            <w:tcW w:w="2378" w:type="pct"/>
            <w:vAlign w:val="center"/>
          </w:tcPr>
          <w:p w14:paraId="08737C23" w14:textId="77777777" w:rsidR="0060586E" w:rsidRPr="00B04801" w:rsidRDefault="0060586E" w:rsidP="00B04801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  <w:lang w:bidi="fa-IR"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BK-GNRAL-PEDCO-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000</w:t>
            </w:r>
            <w:r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-CV-SP-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  <w:lang w:bidi="fa-IR"/>
              </w:rPr>
              <w:t>0004</w:t>
            </w:r>
          </w:p>
        </w:tc>
        <w:tc>
          <w:tcPr>
            <w:tcW w:w="2622" w:type="pct"/>
            <w:vAlign w:val="center"/>
          </w:tcPr>
          <w:p w14:paraId="516DFF04" w14:textId="77777777" w:rsidR="0060586E" w:rsidRPr="00B04801" w:rsidRDefault="0060586E" w:rsidP="006557C0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Specification For Earth Work</w:t>
            </w:r>
          </w:p>
        </w:tc>
      </w:tr>
      <w:tr w:rsidR="0060586E" w:rsidRPr="00B04801" w14:paraId="1BEFCCC3" w14:textId="77777777" w:rsidTr="00B04801">
        <w:trPr>
          <w:trHeight w:val="377"/>
        </w:trPr>
        <w:tc>
          <w:tcPr>
            <w:tcW w:w="2378" w:type="pct"/>
            <w:vAlign w:val="center"/>
          </w:tcPr>
          <w:p w14:paraId="5270DB25" w14:textId="77777777" w:rsidR="0060586E" w:rsidRPr="00B04801" w:rsidRDefault="002D3D4E" w:rsidP="00B04801">
            <w:pPr>
              <w:pStyle w:val="ListParagraph"/>
              <w:bidi w:val="0"/>
              <w:spacing w:before="120" w:after="120"/>
              <w:ind w:left="0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BK-GNRAL-PEDCO-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000</w:t>
            </w: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-CV-SP-</w:t>
            </w:r>
            <w:r w:rsidR="00B04801"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0005</w:t>
            </w:r>
          </w:p>
        </w:tc>
        <w:tc>
          <w:tcPr>
            <w:tcW w:w="2622" w:type="pct"/>
            <w:vAlign w:val="center"/>
          </w:tcPr>
          <w:p w14:paraId="4E93ECC9" w14:textId="77777777" w:rsidR="0060586E" w:rsidRPr="00B04801" w:rsidRDefault="002D3D4E" w:rsidP="006557C0">
            <w:pPr>
              <w:pStyle w:val="ListParagraph"/>
              <w:spacing w:before="120" w:after="120"/>
              <w:ind w:left="0"/>
              <w:jc w:val="right"/>
              <w:rPr>
                <w:rFonts w:asciiTheme="minorBidi" w:eastAsiaTheme="minorHAnsi" w:hAnsiTheme="minorBidi" w:cstheme="minorBidi"/>
                <w:sz w:val="22"/>
                <w:szCs w:val="26"/>
                <w:rtl/>
              </w:rPr>
            </w:pPr>
            <w:r w:rsidRPr="00B04801">
              <w:rPr>
                <w:rFonts w:asciiTheme="minorBidi" w:eastAsiaTheme="minorHAnsi" w:hAnsiTheme="minorBidi" w:cstheme="minorBidi"/>
                <w:sz w:val="22"/>
                <w:szCs w:val="26"/>
              </w:rPr>
              <w:t>Specification For Sewerage And Drainage</w:t>
            </w:r>
          </w:p>
        </w:tc>
      </w:tr>
    </w:tbl>
    <w:p w14:paraId="598F2456" w14:textId="77777777" w:rsidR="00A861AD" w:rsidRPr="00B04801" w:rsidRDefault="00A861AD" w:rsidP="00A861AD">
      <w:pPr>
        <w:pStyle w:val="ListParagraph"/>
        <w:spacing w:before="120" w:after="120"/>
        <w:ind w:left="845"/>
        <w:jc w:val="both"/>
        <w:rPr>
          <w:rFonts w:asciiTheme="minorHAnsi" w:eastAsiaTheme="minorHAnsi" w:hAnsiTheme="minorHAnsi" w:cstheme="minorHAnsi"/>
          <w:sz w:val="22"/>
          <w:szCs w:val="26"/>
        </w:rPr>
      </w:pPr>
    </w:p>
    <w:p w14:paraId="6371ECBA" w14:textId="77777777" w:rsidR="007C78D4" w:rsidRPr="00CF4303" w:rsidRDefault="007C78D4" w:rsidP="00BE488F">
      <w:pPr>
        <w:pStyle w:val="Heading1"/>
        <w:rPr>
          <w:rtl/>
        </w:rPr>
      </w:pPr>
      <w:r w:rsidRPr="00CF4303">
        <w:rPr>
          <w:rFonts w:hint="cs"/>
          <w:rtl/>
        </w:rPr>
        <w:tab/>
      </w:r>
      <w:bookmarkStart w:id="8" w:name="_Toc109221757"/>
      <w:r w:rsidRPr="00CF4303">
        <w:rPr>
          <w:rFonts w:hint="cs"/>
          <w:rtl/>
        </w:rPr>
        <w:t>هدف</w:t>
      </w:r>
      <w:bookmarkEnd w:id="8"/>
    </w:p>
    <w:p w14:paraId="24939495" w14:textId="77777777" w:rsidR="00D60599" w:rsidRPr="00CF4303" w:rsidRDefault="007C78D4" w:rsidP="00130487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مطالعات جهت محاسبه میزان سیلاب محدوده طرح صورت می‌گیرد و با توجه به روند 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پیشرفت فیزیکی پروژه، موقعیت‌های چاه‌ها و مسیرهای دسترسی مورد بررسی واقع گردیده و در صورت نیاز در طول مسیرهای دسترسی کالورت درنظر گرفته خواهد شد و پیرامون سایت‌ها کانال کنترل سیلاب تعبیه می‌گردد، محاسبات برای </w:t>
      </w:r>
      <w:r w:rsidR="00130487">
        <w:rPr>
          <w:rFonts w:ascii="Arial" w:eastAsiaTheme="minorHAnsi" w:hAnsi="Arial" w:cs="B Zar" w:hint="cs"/>
          <w:sz w:val="22"/>
          <w:szCs w:val="26"/>
          <w:rtl/>
          <w:lang w:bidi="fa-IR"/>
        </w:rPr>
        <w:t>چهار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موقعیت</w:t>
      </w:r>
      <w:r w:rsidR="00130487">
        <w:rPr>
          <w:rFonts w:ascii="Arial" w:eastAsiaTheme="minorHAnsi" w:hAnsi="Arial" w:cs="B Zar" w:hint="cs"/>
          <w:sz w:val="22"/>
          <w:szCs w:val="26"/>
          <w:rtl/>
        </w:rPr>
        <w:t xml:space="preserve"> جدید،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چاه</w:t>
      </w:r>
      <w:r w:rsidR="00130487">
        <w:rPr>
          <w:rFonts w:ascii="Arial" w:eastAsiaTheme="minorHAnsi" w:hAnsi="Arial" w:cs="B Zar" w:hint="cs"/>
          <w:sz w:val="22"/>
          <w:szCs w:val="26"/>
          <w:rtl/>
        </w:rPr>
        <w:t>های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شماره 28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35 </w:t>
      </w:r>
      <w:r w:rsidR="009B6F7B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46 و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9B6F7B">
        <w:rPr>
          <w:rFonts w:ascii="Arial" w:eastAsiaTheme="minorHAnsi" w:hAnsi="Arial" w:cs="B Zar" w:hint="cs"/>
          <w:sz w:val="22"/>
          <w:szCs w:val="26"/>
          <w:rtl/>
        </w:rPr>
        <w:t xml:space="preserve">8 </w:t>
      </w:r>
      <w:r w:rsidR="00D60599"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مسیر دسترسی منتهی به آن‌ها صورت گرفته است </w:t>
      </w:r>
      <w:r w:rsidR="00C85CA0">
        <w:rPr>
          <w:rFonts w:ascii="Arial" w:eastAsiaTheme="minorHAnsi" w:hAnsi="Arial" w:cs="B Zar" w:hint="cs"/>
          <w:sz w:val="22"/>
          <w:szCs w:val="26"/>
          <w:rtl/>
        </w:rPr>
        <w:t>.</w:t>
      </w:r>
    </w:p>
    <w:p w14:paraId="4CB7D904" w14:textId="77777777" w:rsidR="007C78D4" w:rsidRPr="00CF4303" w:rsidRDefault="00D60599" w:rsidP="00D6059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</w:p>
    <w:p w14:paraId="440D53D5" w14:textId="77777777" w:rsidR="00E20C41" w:rsidRPr="00CF4303" w:rsidRDefault="00933413" w:rsidP="00BE488F">
      <w:pPr>
        <w:pStyle w:val="Heading1"/>
      </w:pPr>
      <w:r w:rsidRPr="00CF4303">
        <w:rPr>
          <w:rFonts w:hint="cs"/>
          <w:rtl/>
        </w:rPr>
        <w:tab/>
      </w:r>
      <w:bookmarkStart w:id="9" w:name="_Toc109221758"/>
      <w:r w:rsidR="00E20C41" w:rsidRPr="00CF4303">
        <w:rPr>
          <w:rtl/>
        </w:rPr>
        <w:t xml:space="preserve">موقعيت </w:t>
      </w:r>
      <w:r w:rsidR="00E20C41" w:rsidRPr="00CF4303">
        <w:rPr>
          <w:rFonts w:hint="cs"/>
          <w:rtl/>
        </w:rPr>
        <w:t>حوضه</w:t>
      </w:r>
      <w:r w:rsidR="00E20C41" w:rsidRPr="00CF4303">
        <w:rPr>
          <w:rtl/>
        </w:rPr>
        <w:t xml:space="preserve"> آبريز</w:t>
      </w:r>
      <w:bookmarkEnd w:id="9"/>
    </w:p>
    <w:p w14:paraId="4E55E300" w14:textId="77777777" w:rsidR="00F83961" w:rsidRPr="00CF4303" w:rsidRDefault="00292BBB" w:rsidP="00A7114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sz w:val="22"/>
          <w:szCs w:val="26"/>
          <w:rtl/>
        </w:rPr>
        <w:t>محدوده مورد مطالعه در جنوب غرب كشور در ناحيه‌اي بين عرض جغرافيايي 29 درجه و 4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4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تا 29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47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br/>
        <w:t>15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شمالي و طول جغرافيايي 50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19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20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تا 50 درجه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22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دقيقه و </w:t>
      </w:r>
      <w:r w:rsidR="008D5A46" w:rsidRPr="00CF4303">
        <w:rPr>
          <w:rFonts w:ascii="Arial" w:eastAsiaTheme="minorHAnsi" w:hAnsi="Arial" w:cs="B Zar" w:hint="cs"/>
          <w:sz w:val="22"/>
          <w:szCs w:val="26"/>
          <w:rtl/>
        </w:rPr>
        <w:t>3</w:t>
      </w:r>
      <w:r w:rsidRPr="00CF4303">
        <w:rPr>
          <w:rFonts w:ascii="Arial" w:eastAsiaTheme="minorHAnsi" w:hAnsi="Arial" w:cs="B Zar"/>
          <w:sz w:val="22"/>
          <w:szCs w:val="26"/>
          <w:rtl/>
        </w:rPr>
        <w:t>0 ثان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شرقي قرار گرفته است. اين منطقه از نظر تقسي</w:t>
      </w:r>
      <w:r w:rsidRPr="00CF4303">
        <w:rPr>
          <w:rFonts w:ascii="Arial" w:eastAsiaTheme="minorHAnsi" w:hAnsi="Arial" w:cs="B Zar" w:hint="eastAsia"/>
          <w:sz w:val="22"/>
          <w:szCs w:val="26"/>
          <w:rtl/>
        </w:rPr>
        <w:t>مات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كشوري در استان بوشهر و در شمال غرب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شهرستان‌ گناوه واقع شده است</w:t>
      </w:r>
      <w:r w:rsidR="00E20C41" w:rsidRPr="00CF4303">
        <w:rPr>
          <w:rFonts w:ascii="Arial" w:eastAsiaTheme="minorHAnsi" w:hAnsi="Arial" w:cs="B Zar" w:hint="cs"/>
          <w:sz w:val="22"/>
          <w:szCs w:val="26"/>
          <w:rtl/>
        </w:rPr>
        <w:t>، جهت کنترل سیلاب‌های منتهی به جاده</w:t>
      </w:r>
      <w:r w:rsidR="00F157B2" w:rsidRPr="00CF4303">
        <w:rPr>
          <w:rFonts w:ascii="Arial" w:eastAsiaTheme="minorHAnsi" w:hAnsi="Arial" w:cs="B Zar" w:hint="cs"/>
          <w:sz w:val="22"/>
          <w:szCs w:val="26"/>
          <w:rtl/>
        </w:rPr>
        <w:t>‌های دسترسی و موقعیت‌های چاه‌های پروژه،</w:t>
      </w:r>
      <w:r w:rsidR="00E20C41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این مطالعه صورت پذیرفته است.</w:t>
      </w:r>
    </w:p>
    <w:p w14:paraId="4FF261EC" w14:textId="77777777" w:rsidR="00E20C41" w:rsidRPr="00CF4303" w:rsidRDefault="00E20C41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تصویر 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زیر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موقعیت جاده دسترسی</w:t>
      </w:r>
      <w:r w:rsidR="00744B51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چاه‌های 28 و 35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حوضه‌های آبریز و رودخانه‌های منتهی به جاده مذکور را به نمایش ‌گذشته است.</w:t>
      </w:r>
      <w:r w:rsidR="00C22091" w:rsidRPr="00CF4303">
        <w:rPr>
          <w:rFonts w:ascii="Arial" w:eastAsiaTheme="minorHAnsi" w:hAnsi="Arial" w:cs="B Zar"/>
          <w:sz w:val="22"/>
          <w:szCs w:val="26"/>
        </w:rPr>
        <w:t xml:space="preserve"> </w:t>
      </w:r>
    </w:p>
    <w:p w14:paraId="20A37C4B" w14:textId="77777777" w:rsidR="009B2923" w:rsidRPr="00CF4303" w:rsidRDefault="001A22D5" w:rsidP="00467C97">
      <w:pPr>
        <w:spacing w:before="120" w:after="120"/>
        <w:ind w:left="-720" w:right="-7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cs="B Zar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5DC50A01" wp14:editId="6B1DA559">
                <wp:simplePos x="0" y="0"/>
                <wp:positionH relativeFrom="column">
                  <wp:posOffset>2962275</wp:posOffset>
                </wp:positionH>
                <wp:positionV relativeFrom="paragraph">
                  <wp:posOffset>2132330</wp:posOffset>
                </wp:positionV>
                <wp:extent cx="923925" cy="333375"/>
                <wp:effectExtent l="0" t="0" r="28575" b="28575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E49E3C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DC50A01" id="_x0000_t202" coordsize="21600,21600" o:spt="202" path="m,l,21600r21600,l21600,xe">
                <v:stroke joinstyle="miter"/>
                <v:path gradientshapeok="t" o:connecttype="rect"/>
              </v:shapetype>
              <v:shape id="Text Box 15" o:spid="_x0000_s1026" type="#_x0000_t202" style="position:absolute;left:0;text-align:left;margin-left:233.25pt;margin-top:167.9pt;width:72.75pt;height:26.2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baNfgIAAIwFAAAOAAAAZHJzL2Uyb0RvYy54bWysVN9PGzEMfp+0/yHK+7i2UBgVV9SBmCYh&#10;QIOJ5zSX0IhcnCVu77q/Hid3/QHjhWn3kHPiz479xfbZeVtbtlIhGnAlHx4MOFNOQmXcU8l/PVx9&#10;+cpZROEqYcGpkq9V5OfTz5/OGj9RI1iArVRg5MTFSeNLvkD0k6KIcqFqEQ/AK0dKDaEWSNvwVFRB&#10;NOS9tsVoMDguGgiVDyBVjHR62Sn5NPvXWkm81ToqZLbkFBvmNeR1ntZieiYmT0H4hZF9GOIfoqiF&#10;cXTp1tWlQMGWwfzlqjYyQASNBxLqArQ2UuUcKJvh4E029wvhVc6FyIl+S1P8f27lzere3wWG7Tdo&#10;6QETIY2Pk0iHKZ9Whzr9KVJGeqJwvaVNtcgkHZ6ODk9HY84kqQ7pOxknL8XO2IeI3xXULAklD/Qq&#10;mSyxuo7YQTeQdFcEa6orY23epEpQFzawlaA3tJhDJOevUNaxpuTHh+NBdvxKl1xv7edWyOc+vD0U&#10;+bMuXadyzfRh7YjIEq6tShjrfirNTJX5eCdGIaVy2zgzOqE0ZfQRwx6/i+ojxl0eZJFvBodb49o4&#10;CB1Lr6mtnjfU6g5Pb7iXdxKxnbd9gcyhWlPdBOhaKnp5ZYjoaxHxTgTqISoVmgt4S4u2QK8DvcTZ&#10;AsKf984TnkqbtJw11JMlj7+XIijO7A9HRX86PDpKTZw3R+OTEW3Cvma+r3HL+gKoZIY0gbzMYsKj&#10;3Yg6QP1I42OWbiWVcJLuLjluxAvsJgWNH6lmswyitvUCr929l8l1ojcV2EP7KILvCxypM25g071i&#10;8qbOO2yydDBbImiTmyAR3LHaE08tn9uoH09ppuzvM2o3RKcvAAAA//8DAFBLAwQUAAYACAAAACEA&#10;PVVlC94AAAALAQAADwAAAGRycy9kb3ducmV2LnhtbEyPwU7DMAyG70i8Q2QkbizdyqqsNJ0ADS6c&#10;GGjnrMnSiMapkqwrb485wdH2p9/f32xnP7DJxOQCSlguCmAGu6AdWgmfHy93AljKCrUaAhoJ3ybB&#10;tr2+alStwwXfzbTPllEIplpJ6HMea85T1xuv0iKMBul2CtGrTGO0XEd1oXA/8FVRVNwrh/ShV6N5&#10;7k33tT97Cbsnu7GdULHfCe3cNB9Ob/ZVytub+fEBWDZz/oPhV5/UoSWnYzijTmyQcF9Va0IllOWa&#10;OhBRLVfU7kgbIUrgbcP/d2h/AAAA//8DAFBLAQItABQABgAIAAAAIQC2gziS/gAAAOEBAAATAAAA&#10;AAAAAAAAAAAAAAAAAABbQ29udGVudF9UeXBlc10ueG1sUEsBAi0AFAAGAAgAAAAhADj9If/WAAAA&#10;lAEAAAsAAAAAAAAAAAAAAAAALwEAAF9yZWxzLy5yZWxzUEsBAi0AFAAGAAgAAAAhAOqxto1+AgAA&#10;jAUAAA4AAAAAAAAAAAAAAAAALgIAAGRycy9lMm9Eb2MueG1sUEsBAi0AFAAGAAgAAAAhAD1VZQve&#10;AAAACwEAAA8AAAAAAAAAAAAAAAAA2AQAAGRycy9kb3ducmV2LnhtbFBLBQYAAAAABAAEAPMAAADj&#10;BQAAAAA=&#10;" fillcolor="white [3201]" strokeweight=".5pt">
                <v:textbox>
                  <w:txbxContent>
                    <w:p w14:paraId="76E49E3C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W-5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4048" behindDoc="0" locked="0" layoutInCell="1" allowOverlap="1" wp14:anchorId="6B5D3121" wp14:editId="7132AB1B">
                <wp:simplePos x="0" y="0"/>
                <wp:positionH relativeFrom="column">
                  <wp:posOffset>831215</wp:posOffset>
                </wp:positionH>
                <wp:positionV relativeFrom="paragraph">
                  <wp:posOffset>1214120</wp:posOffset>
                </wp:positionV>
                <wp:extent cx="28575" cy="551815"/>
                <wp:effectExtent l="76200" t="19050" r="66675" b="95885"/>
                <wp:wrapNone/>
                <wp:docPr id="26" name="Straight Arrow Connector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575" cy="5518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EB6C69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26" o:spid="_x0000_s1026" type="#_x0000_t32" style="position:absolute;margin-left:65.45pt;margin-top:95.6pt;width:2.25pt;height:43.45pt;z-index:2517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hW0zgEAAPMDAAAOAAAAZHJzL2Uyb0RvYy54bWysU02P2yAQvVfqf0DcG9uRvI2sOHvIdnup&#10;2lXb/QEEg40KDBpobP/7Ak6cfh+qXrCBeW/mvRn295PR5CzQK7AtrTYlJcJy6JTtW/r8+fHVjhIf&#10;mO2YBitaOgtP7w8vX+xH14gtDKA7gSSSWN+MrqVDCK4pCs8HYZjfgBM2XkpAw0LcYl90yMbIbnSx&#10;Lcu7YgTsHAIX3sfTh+WSHjK/lIKHD1J6EYhuaawt5BXzekprcdizpkfmBsUvZbB/qMIwZWPSleqB&#10;BUa+ovqFyiiO4EGGDQdTgJSKi6whqqnKn9R8GpgTWUs0x7vVJv//aPn789E+YbRhdL7x7gmTikmi&#10;Sd9YH5myWfNqlpgC4fFwu6tf15TweFPX1a6qk5fFDevQh7cCDEk/LfUBmeqHcARrY1cAq+wXO7/z&#10;YQFeASmxtmn1oFX3qLTOG+xPR43kzFIry215l7sXM/4QFpjSb2xHwuziuDFEGC+FJc7ipjL/hVmL&#10;Jd9HIYnqkq5cVx5AsebrvlQrS4xMEBnrWkHl30GX2AQTeShX4OLCH7Ot0Tkj2LACjbKAv8sapmup&#10;com/ql60Jtkn6Obc82xHnKzcuMsrSKP7/T7Db2/18A0AAP//AwBQSwMEFAAGAAgAAAAhAJULziTi&#10;AAAACwEAAA8AAABkcnMvZG93bnJldi54bWxMj8FOwzAMhu9IvENkJC6Iue3G2ErTCTEhNA5IDC7c&#10;siZrqyZOabKtvD3eCW7+5U+/Pxer0VlxNENoPUlIJwkIQ5XXLdUSPj+ebxcgQlSklfVkJPyYAKvy&#10;8qJQufYnejfHbawFl1DIlYQmxj5HDFVjnAoT3xvi3d4PTkWOQ416UCcudxazJJmjUy3xhUb15qkx&#10;Vbc9OAk3L906NOl6g3YfvubfM+xe31DK66vx8QFENGP8g+Gsz+pQstPOH0gHYTlPkyWjPCzTDMSZ&#10;mN7NQOwkZPeLFLAs8P8P5S8AAAD//wMAUEsBAi0AFAAGAAgAAAAhALaDOJL+AAAA4QEAABMAAAAA&#10;AAAAAAAAAAAAAAAAAFtDb250ZW50X1R5cGVzXS54bWxQSwECLQAUAAYACAAAACEAOP0h/9YAAACU&#10;AQAACwAAAAAAAAAAAAAAAAAvAQAAX3JlbHMvLnJlbHNQSwECLQAUAAYACAAAACEA0XYVtM4BAADz&#10;AwAADgAAAAAAAAAAAAAAAAAuAgAAZHJzL2Uyb0RvYy54bWxQSwECLQAUAAYACAAAACEAlQvOJOIA&#10;AAALAQAADwAAAAAAAAAAAAAAAAAoBAAAZHJzL2Rvd25yZXYueG1sUEsFBgAAAAAEAAQA8wAAADcF&#10;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3024" behindDoc="0" locked="0" layoutInCell="1" allowOverlap="1" wp14:anchorId="3FDB2F35" wp14:editId="56AEDC98">
                <wp:simplePos x="0" y="0"/>
                <wp:positionH relativeFrom="column">
                  <wp:posOffset>431165</wp:posOffset>
                </wp:positionH>
                <wp:positionV relativeFrom="paragraph">
                  <wp:posOffset>880745</wp:posOffset>
                </wp:positionV>
                <wp:extent cx="781050" cy="333375"/>
                <wp:effectExtent l="0" t="0" r="19050" b="28575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6E4A834" w14:textId="77777777" w:rsidR="00EB711D" w:rsidRPr="00C22091" w:rsidRDefault="00EB711D" w:rsidP="006F4189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B2F35" id="Text Box 25" o:spid="_x0000_s1027" type="#_x0000_t202" style="position:absolute;left:0;text-align:left;margin-left:33.95pt;margin-top:69.35pt;width:61.5pt;height:26.25pt;z-index:251713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cyZfQIAAJMFAAAOAAAAZHJzL2Uyb0RvYy54bWysVEtv2zAMvg/YfxB0X52kzwV1iqxFhwFF&#10;W6wdelZkKREqi5rExM5+/SjZefRx6TAfZEr8SJGfSJ5ftLVlKxWiAVfy4cGAM+UkVMbNS/7r8frL&#10;GWcRhauEBadKvlaRX0w+fzpv/FiNYAG2UoGRExfHjS/5AtGPiyLKhapFPACvHCk1hFogbcO8qIJo&#10;yHtti9FgcFI0ECofQKoY6fSqU/JJ9q+1knindVTIbMkpNsxryOssrcXkXIznQfiFkX0Y4h+iqIVx&#10;dOnW1ZVAwZbBvHFVGxkggsYDCXUBWhupcg6UzXDwKpuHhfAq50LkRL+lKf4/t/J29eDvA8P2G7T0&#10;gImQxsdxpMOUT6tDnf4UKSM9Ubje0qZaZJIOT8+Gg2PSSFId0nd6nLwUO2MfIn5XULMklDzQq2Sy&#10;xOomYgfdQNJdEaypro21eZMqQV3awFaC3tBiDpGcv0BZx5qSnxxSGG88JNdb+5kV8rkPb88D+bMu&#10;WapcM31YOyKyhGurEsa6n0ozU2U+3olRSKncNs6MTihNGX3EsMfvovqIcZcHWeSbweHWuDYOQsfS&#10;S2qr5w21usPTG+7lnURsZy0lvlcnM6jWVD4Bus6KXl4b4vtGRLwXgVqJ6oLGA97Roi3QI0EvcbaA&#10;8Oe984SnCictZw21Zsnj76UIijP7w1Htfx0eHaVezpuj49MRbcK+Zravccv6EqhyhjSIvMxiwqPd&#10;iDpA/URTZJpuJZVwku4uOW7ES+wGBk0hqabTDKLu9QJv3IOXyXViOdXZY/skgu/rHKlBbmHTxGL8&#10;qtw7bLJ0MF0iaJN7IfHcsdrzT52fu6mfUmm07O8zajdLJ38BAAD//wMAUEsDBBQABgAIAAAAIQCL&#10;vaje3AAAAAoBAAAPAAAAZHJzL2Rvd25yZXYueG1sTI/BTsMwEETvSPyDtZW4UadFapMQpwJUuHCi&#10;IM5uvLWtxuvIdtPw9zgnuO3OjGbfNrvJ9WzEEK0nAatlAQyp88qSFvD1+XpfAotJkpK9JxTwgxF2&#10;7e1NI2vlr/SB4yFplkso1lKASWmoOY+dQSfj0g9I2Tv54GTKa9BcBXnN5a7n66LYcCct5QtGDvhi&#10;sDsfLk7A/llXuitlMPtSWTtO36d3/SbE3WJ6egSWcEp/YZjxMzq0menoL6Qi6wVstlVOZv2h3AKb&#10;A1WRleM8rNbA24b/f6H9BQAA//8DAFBLAQItABQABgAIAAAAIQC2gziS/gAAAOEBAAATAAAAAAAA&#10;AAAAAAAAAAAAAABbQ29udGVudF9UeXBlc10ueG1sUEsBAi0AFAAGAAgAAAAhADj9If/WAAAAlAEA&#10;AAsAAAAAAAAAAAAAAAAALwEAAF9yZWxzLy5yZWxzUEsBAi0AFAAGAAgAAAAhAPOdzJl9AgAAkwUA&#10;AA4AAAAAAAAAAAAAAAAALgIAAGRycy9lMm9Eb2MueG1sUEsBAi0AFAAGAAgAAAAhAIu9qN7cAAAA&#10;CgEAAA8AAAAAAAAAAAAAAAAA1wQAAGRycy9kb3ducmV2LnhtbFBLBQYAAAAABAAEAPMAAADgBQAA&#10;AAA=&#10;" fillcolor="white [3201]" strokeweight=".5pt">
                <v:textbox>
                  <w:txbxContent>
                    <w:p w14:paraId="36E4A834" w14:textId="77777777" w:rsidR="00EB711D" w:rsidRPr="00C22091" w:rsidRDefault="00EB711D" w:rsidP="006F4189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W-8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520" behindDoc="0" locked="0" layoutInCell="1" allowOverlap="1" wp14:anchorId="0D5192FB" wp14:editId="0D805FE8">
                <wp:simplePos x="0" y="0"/>
                <wp:positionH relativeFrom="column">
                  <wp:posOffset>3117215</wp:posOffset>
                </wp:positionH>
                <wp:positionV relativeFrom="paragraph">
                  <wp:posOffset>3909695</wp:posOffset>
                </wp:positionV>
                <wp:extent cx="552450" cy="152400"/>
                <wp:effectExtent l="57150" t="57150" r="57150" b="95250"/>
                <wp:wrapNone/>
                <wp:docPr id="21" name="Straight Arrow Connector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52450" cy="152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E7E5E" id="Straight Arrow Connector 21" o:spid="_x0000_s1026" type="#_x0000_t32" style="position:absolute;margin-left:245.45pt;margin-top:307.85pt;width:43.5pt;height:12pt;flip:x y;z-index:25169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QUu2gEAAAgEAAAOAAAAZHJzL2Uyb0RvYy54bWysU02P2yAQvVfqf0DcGztWs6qsOHvIdttD&#10;1a76dScYbFTMoIHG9r/vgBNvvw9VL2iAeW/mPYb97TRYdlYYDLiGbzclZ8pJaI3rGv7p4/2zF5yF&#10;KFwrLDjV8FkFfnt4+mQ/+lpV0INtFTIicaEefcP7GH1dFEH2ahBhA145utSAg4i0xa5oUYzEPtii&#10;KsubYgRsPYJUIdDp3XLJD5lfayXjO62Disw2nHqLecW8ntJaHPai7lD43shLG+IfuhiEcVR0pboT&#10;UbCvaH6hGoxECKDjRsJQgNZGqqyB1GzLn9R86IVXWQuZE/xqU/h/tPLt+egekGwYfaiDf8CkYtI4&#10;MG2Nf01vynP0OUXpjnpmUzZwXg1UU2SSDne76vmObJZ0taW4zAYXC2ECewzxlYKBpaDhIaIwXR+P&#10;4Bw9FeBSQpzfhEgtEfAKSGDr0hrAmvbeWJs32J2OFtlZpPctq/LmWvGHtCiMfelaFmdPMygQYUwv&#10;T/yJs3iUnqM4W7XUe680My0Jq7L0PJVqrdd+2a4slJkgmvpaQeXfQZfcBFN5Ulfg4sIfq63ZuSK4&#10;uAIH4wB/VzVO11b1kn9VvWhNsk/QznkQsh00btmfy9dI8/z9PsMfP/DhGwAAAP//AwBQSwMEFAAG&#10;AAgAAAAhABReaCLgAAAACwEAAA8AAABkcnMvZG93bnJldi54bWxMj8FOwzAMhu9IvENkJC5oS7ex&#10;lZamE5rgCIJu4pw1pq2WOFWTbWVPjznB0b8//f5crEdnxQmH0HlSMJsmIJBqbzpqFOy2L5MHECFq&#10;Mtp6QgXfGGBdXl8VOjf+TB94qmIjuIRCrhW0Mfa5lKFu0ekw9T0S77784HTkcWikGfSZy52V8yRZ&#10;Sac74gut7nHTYn2ojk7B5tW/3cnWvtvnz2wxP5hLtW0uSt3ejE+PICKO8Q+GX31Wh5Kd9v5IJgir&#10;4D5LMkYVrGbLFAQTyzTlZM/JIktBloX8/0P5AwAA//8DAFBLAQItABQABgAIAAAAIQC2gziS/gAA&#10;AOEBAAATAAAAAAAAAAAAAAAAAAAAAABbQ29udGVudF9UeXBlc10ueG1sUEsBAi0AFAAGAAgAAAAh&#10;ADj9If/WAAAAlAEAAAsAAAAAAAAAAAAAAAAALwEAAF9yZWxzLy5yZWxzUEsBAi0AFAAGAAgAAAAh&#10;AK0JBS7aAQAACAQAAA4AAAAAAAAAAAAAAAAALgIAAGRycy9lMm9Eb2MueG1sUEsBAi0AFAAGAAgA&#10;AAAhABReaCLgAAAACwEAAA8AAAAAAAAAAAAAAAAANAQAAGRycy9kb3ducmV2LnhtbFBLBQYAAAAA&#10;BAAEAPMAAABB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10EC0E04" wp14:editId="4AE274E9">
                <wp:simplePos x="0" y="0"/>
                <wp:positionH relativeFrom="column">
                  <wp:posOffset>431165</wp:posOffset>
                </wp:positionH>
                <wp:positionV relativeFrom="paragraph">
                  <wp:posOffset>2128520</wp:posOffset>
                </wp:positionV>
                <wp:extent cx="342900" cy="723900"/>
                <wp:effectExtent l="57150" t="38100" r="57150" b="76200"/>
                <wp:wrapNone/>
                <wp:docPr id="13" name="Straight Arrow Connector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42900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2660FD" id="Straight Arrow Connector 13" o:spid="_x0000_s1026" type="#_x0000_t32" style="position:absolute;margin-left:33.95pt;margin-top:167.6pt;width:27pt;height:57pt;flip:y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gUz71AEAAP4DAAAOAAAAZHJzL2Uyb0RvYy54bWysU8mO2zAMvRfoPwi+N3Y8RRcjzhwyTS9F&#10;O+h2V7TYQmVRoNTY+ftSsuPpfijqgyBZfI98j9TudhosOysMBlxbbDdVwZQTII3r2uLTx+OTFwUL&#10;kTvJLTjVFhcVitv940e70Teqhh6sVMiIxIVm9G3Rx+ibsgyiVwMPG/DK0aUGHHikI3alRD4S+2DL&#10;uqqelSOg9AhChUB/7+bLYp/5tVYivtM6qMhsW1BtMa+Y11Nay/2ONx1y3xuxlMH/oYqBG0dJV6o7&#10;Hjn7iuYXqsEIhAA6bgQMJWhthMoaSM22+knNh557lbWQOcGvNoX/Ryveng/uHsmG0Ycm+HtMKiaN&#10;A9PW+M/U06yLKmVTtu2y2qamyAT9vHlav6zIXEFXz+ubtCe+cqZJdB5DfK1gYGnTFiEiN10fD+Ac&#10;NQhwTsHPb0KcgVdAAluX1gDWyKOxNh+wOx0ssjOnrh6PFX1Lxh/CIjf2lZMsXjxNHkeEcQlLnOWD&#10;4LyLF6vmfO+VZkaSsDpLz7Oo1nzyy3ZlocgE0VTXCqr+DlpiE0zl+VyBswt/zLZG54zg4gocjAP8&#10;XdY4XUvVc/xV9aw1yT6BvOT2ZztoyHLjlgeRpvj7c4Y/PNv9NwAAAP//AwBQSwMEFAAGAAgAAAAh&#10;AB6bgAXiAAAACgEAAA8AAABkcnMvZG93bnJldi54bWxMj8FOwzAMhu9IvENkJG4sXdeNrtSd0ATS&#10;JAQSGwe4ZY1pyxqnarKu8PRkJzja/vT7+/PVaFoxUO8aywjTSQSCuLS64Qrhbfd4k4JwXrFWrWVC&#10;+CYHq+LyIleZtid+pWHrKxFC2GUKofa+y6R0ZU1GuYntiMPt0/ZG+TD2ldS9OoVw08o4ihbSqIbD&#10;h1p1tK6pPGyPBuF5naYPT5tNNbz/7CiZfx0+zEuEeH013t+B8DT6PxjO+kEdiuC0t0fWTrQIi9tl&#10;IBFms3kM4gzE07DZIyTJMgZZ5PJ/heIXAAD//wMAUEsBAi0AFAAGAAgAAAAhALaDOJL+AAAA4QEA&#10;ABMAAAAAAAAAAAAAAAAAAAAAAFtDb250ZW50X1R5cGVzXS54bWxQSwECLQAUAAYACAAAACEAOP0h&#10;/9YAAACUAQAACwAAAAAAAAAAAAAAAAAvAQAAX3JlbHMvLnJlbHNQSwECLQAUAAYACAAAACEAFoFM&#10;+9QBAAD+AwAADgAAAAAAAAAAAAAAAAAuAgAAZHJzL2Uyb0RvYy54bWxQSwECLQAUAAYACAAAACEA&#10;HpuABeIAAAAKAQAADwAAAAAAAAAAAAAAAAAuBAAAZHJzL2Rvd25yZXYueG1sUEsFBgAAAAAEAAQA&#10;8wAAAD0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6CABF718" wp14:editId="1C333581">
                <wp:simplePos x="0" y="0"/>
                <wp:positionH relativeFrom="column">
                  <wp:posOffset>31115</wp:posOffset>
                </wp:positionH>
                <wp:positionV relativeFrom="paragraph">
                  <wp:posOffset>2854325</wp:posOffset>
                </wp:positionV>
                <wp:extent cx="971550" cy="333375"/>
                <wp:effectExtent l="0" t="0" r="19050" b="28575"/>
                <wp:wrapNone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1AA8976" w14:textId="77777777" w:rsidR="00EB711D" w:rsidRPr="00377D2C" w:rsidRDefault="00EB711D" w:rsidP="00C2209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BF718" id="Text Box 4" o:spid="_x0000_s1028" type="#_x0000_t202" style="position:absolute;left:0;text-align:left;margin-left:2.45pt;margin-top:224.75pt;width:76.5pt;height:26.25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s5LgAIAAJMFAAAOAAAAZHJzL2Uyb0RvYy54bWysVN1PGzEMf5+0/yHK+7i2UBgVV9SBmCYh&#10;QIOJ5zSX0IhcnCVu77q/fk7u+sHHC9PuIefEPzv2L7bPztvaspUK0YAr+fBgwJlyEirjnkr+6+Hq&#10;y1fOIgpXCQtOlXytIj+ffv501viJGsECbKUCIycuThpf8gWinxRFlAtVi3gAXjlSagi1QNqGp6IK&#10;oiHvtS1Gg8Fx0UCofACpYqTTy07Jp9m/1krirdZRIbMlp9gwryGv87QW0zMxeQrCL4zswxD/EEUt&#10;jKNLt64uBQq2DOaNq9rIABE0HkioC9DaSJVzoGyGg1fZ3C+EVzkXIif6LU3x/7mVN6t7fxcYtt+g&#10;pQdMhDQ+TiIdpnxaHer0p0gZ6YnC9ZY21SKTdHh6MhyPSSNJdUjfyTh5KXbGPkT8rqBmSSh5oFfJ&#10;ZInVdcQOuoGkuyJYU10Za/MmVYK6sIGtBL2hxRwiOX+Bso41JT8+pDDeeEiut/ZzK+RzH96eB/Jn&#10;XbJUuWb6sHZEZAnXViWMdT+VZqbKfLwTo5BSuW2cGZ1QmjL6iGGP30X1EeMuD7LIN4PDrXFtHISO&#10;pZfUVs8banWHpzfcyzuJ2M5bSrzko02dzKFaU/kE6DorenlliO9rEfFOBGolqgsaD3hLi7ZAjwS9&#10;xNkCwp/3zhOeKpy0nDXUmiWPv5ciKM7sD0e1fzo8Okq9nDdH45MRbcK+Zr6vccv6AqhyhjSIvMxi&#10;wqPdiDpA/UhTZJZuJZVwku4uOW7EC+wGBk0hqWazDKLu9QKv3b2XyXViOdXZQ/sogu/rHKlBbmDT&#10;xGLyqtw7bLJ0MFsiaJN7IfHcsdrzT52fu6mfUmm07O8zajdLp38BAAD//wMAUEsDBBQABgAIAAAA&#10;IQCKkDao3QAAAAkBAAAPAAAAZHJzL2Rvd25yZXYueG1sTI/BTsMwEETvSPyDtUjcqE3VQBLiVIBa&#10;LpwoiLMbb22LeB3Fbpr+Pe4JTqvdGc2+adaz79mEY3SBJNwvBDCkLmhHRsLX5/auBBaTIq36QCjh&#10;jBHW7fVVo2odTvSB0y4ZlkMo1kqCTWmoOY+dRa/iIgxIWTuE0auU19FwPapTDvc9XwrxwL1ylD9Y&#10;NeCrxe5nd/QSNi+mMl2pRrsptXPT/H14N29S3t7Mz0/AEs7pzwwX/IwObWbahyPpyHoJqyob81hV&#10;BbCLXjzmy15CIZYCeNvw/w3aXwAAAP//AwBQSwECLQAUAAYACAAAACEAtoM4kv4AAADhAQAAEwAA&#10;AAAAAAAAAAAAAAAAAAAAW0NvbnRlbnRfVHlwZXNdLnhtbFBLAQItABQABgAIAAAAIQA4/SH/1gAA&#10;AJQBAAALAAAAAAAAAAAAAAAAAC8BAABfcmVscy8ucmVsc1BLAQItABQABgAIAAAAIQCyIs5LgAIA&#10;AJMFAAAOAAAAAAAAAAAAAAAAAC4CAABkcnMvZTJvRG9jLnhtbFBLAQItABQABgAIAAAAIQCKkDao&#10;3QAAAAkBAAAPAAAAAAAAAAAAAAAAANoEAABkcnMvZG93bnJldi54bWxQSwUGAAAAAAQABADzAAAA&#10;5AUAAAAA&#10;" fillcolor="white [3201]" strokeweight=".5pt">
                <v:textbox>
                  <w:txbxContent>
                    <w:p w14:paraId="41AA8976" w14:textId="77777777" w:rsidR="00EB711D" w:rsidRPr="00377D2C" w:rsidRDefault="00EB711D" w:rsidP="00C2209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73984AFC" wp14:editId="34819D6F">
                <wp:simplePos x="0" y="0"/>
                <wp:positionH relativeFrom="column">
                  <wp:posOffset>1459865</wp:posOffset>
                </wp:positionH>
                <wp:positionV relativeFrom="paragraph">
                  <wp:posOffset>3414395</wp:posOffset>
                </wp:positionV>
                <wp:extent cx="466725" cy="523875"/>
                <wp:effectExtent l="38100" t="38100" r="47625" b="85725"/>
                <wp:wrapNone/>
                <wp:docPr id="17" name="Straight Arrow Connector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523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AC5E8F" id="Straight Arrow Connector 17" o:spid="_x0000_s1026" type="#_x0000_t32" style="position:absolute;margin-left:114.95pt;margin-top:268.85pt;width:36.75pt;height:41.25pt;flip:y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nPB1wEAAP4DAAAOAAAAZHJzL2Uyb0RvYy54bWysU02P0zAQvSPxHyzfadJAu6uq6R66lAuC&#10;FQvcXcdOLByPNTZN++8ZO2mW7wMiByu25703b2a8vTv3lp0UBgOu5stFyZlyEhrj2pp/+nh4cctZ&#10;iMI1woJTNb+owO92z59tB79RFXRgG4WMSFzYDL7mXYx+UxRBdqoXYQFeObrUgL2ItMW2aFAMxN7b&#10;oirLdTEANh5BqhDo9H685LvMr7WS8b3WQUVma065xbxiXo9pLXZbsWlR+M7IKQ3xD1n0wjgSnanu&#10;RRTsK5pfqHojEQLouJDQF6C1kSp7IDfL8ic3j53wKnuh4gQ/lyn8P1r57rR3D0hlGHzYBP+AycVZ&#10;Y8+0Nf4z9TT7okzZOZftMpdNnSOTdPhqvb6pVpxJulpVL29vVqmsxUiT6DyG+EZBz9JPzUNEYdou&#10;7sE5ahDgKCFOb0McgVdAAluX1gDWNAdjbd5ge9xbZCdBXT0cSvomxR/CojD2tWtYvHiaPIEIwxSW&#10;OIsnw/kvXqwa9T4ozUxDxqpsPc+imvWaL8uZhSITRFNeM6j8O2iKTTCV53MGjlX4o9ocnRXBxRnY&#10;Gwf4O9V4vqaqx/ir69Frsn2E5pLbn8tBQ5YbNz2INMXf7zP86dnuvgEAAP//AwBQSwMEFAAGAAgA&#10;AAAhADi2IRLkAAAACwEAAA8AAABkcnMvZG93bnJldi54bWxMj8tOwzAQRfdI/IM1SOyojdNHGjKp&#10;UAVSJVQkWhawc+MhCY3tKHbTwNdjVrAc3aN7z+Sr0bRsoN43ziLcTgQwsqXTja0QXvePNykwH5TV&#10;qnWWEL7Iw6q4vMhVpt3ZvtCwCxWLJdZnCqEOocs492VNRvmJ68jG7MP1RoV49hXXvTrHctNyKcSc&#10;G9XYuFCrjtY1lcfdySBs12n68LTZVMPb956ms8/ju3kWiNdX4/0dsEBj+IPhVz+qQxGdDu5ktWct&#10;gpTLZUQRZsliASwSiUimwA4Icykk8CLn/38ofgAAAP//AwBQSwECLQAUAAYACAAAACEAtoM4kv4A&#10;AADhAQAAEwAAAAAAAAAAAAAAAAAAAAAAW0NvbnRlbnRfVHlwZXNdLnhtbFBLAQItABQABgAIAAAA&#10;IQA4/SH/1gAAAJQBAAALAAAAAAAAAAAAAAAAAC8BAABfcmVscy8ucmVsc1BLAQItABQABgAIAAAA&#10;IQDF0nPB1wEAAP4DAAAOAAAAAAAAAAAAAAAAAC4CAABkcnMvZTJvRG9jLnhtbFBLAQItABQABgAI&#10;AAAAIQA4tiES5AAAAAsBAAAPAAAAAAAAAAAAAAAAADEEAABkcnMvZG93bnJldi54bWxQSwUGAAAA&#10;AAQABADzAAAAQ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712" behindDoc="0" locked="0" layoutInCell="1" allowOverlap="1" wp14:anchorId="6B8176C6" wp14:editId="60B686C2">
                <wp:simplePos x="0" y="0"/>
                <wp:positionH relativeFrom="column">
                  <wp:posOffset>888365</wp:posOffset>
                </wp:positionH>
                <wp:positionV relativeFrom="paragraph">
                  <wp:posOffset>3328670</wp:posOffset>
                </wp:positionV>
                <wp:extent cx="838200" cy="371475"/>
                <wp:effectExtent l="38100" t="38100" r="57150" b="85725"/>
                <wp:wrapNone/>
                <wp:docPr id="38" name="Straight Arrow Connector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38200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7D2026" id="Straight Arrow Connector 38" o:spid="_x0000_s1026" type="#_x0000_t32" style="position:absolute;margin-left:69.95pt;margin-top:262.1pt;width:66pt;height:29.25pt;flip:y;z-index:25169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8t71wEAAP4DAAAOAAAAZHJzL2Uyb0RvYy54bWysU02P0zAQvSPxHyzfadIu7FZR0z10WS4I&#10;Vixwdx07sXA81tg0yb9n7LRZvg+Ii+WPee/NmxnvbsfespPCYMDVfL0qOVNOQmNcW/NPH+9fbDkL&#10;UbhGWHCq5pMK/Hb//Nlu8JXaQAe2UciIxIVq8DXvYvRVUQTZqV6EFXjl6FED9iLSEduiQTEQe2+L&#10;TVleFwNg4xGkCoFu7+ZHvs/8WisZ32sdVGS25pRbzCvm9ZjWYr8TVYvCd0ae0xD/kEUvjCPRhepO&#10;RMG+ovmFqjcSIYCOKwl9AVobqbIHcrMuf3Lz2AmvshcqTvBLmcL/o5XvTgf3gFSGwYcq+AdMLkaN&#10;PdPW+M/U0+yLMmVjLtu0lE2NkUm63F5tqRWcSXq6ulm/vHmVylrMNInOY4hvFPQsbWoeIgrTdvEA&#10;zlGDAGcJcXob4gy8ABLYurQGsKa5N9bmA7bHg0V2Eqmr5aa8zo0kxR/CojD2tWtYnDxNnkCE4ZxY&#10;4iyeDOddnKya9T4ozUxDxjbZep5Fteg1X9YLC0UmiKa8FlD5d9A5NsFUns8FOFfhj2pLdFYEFxdg&#10;bxzg71TjeElVz/EX17PXZPsIzZTbn8tBQ5Ybd/4QaYq/P2f407fdfwMAAP//AwBQSwMEFAAGAAgA&#10;AAAhAJdW57HiAAAACwEAAA8AAABkcnMvZG93bnJldi54bWxMj8FOwzAQRO9I/IO1SFwQdWoKbUOc&#10;qirigAQH2l56c2M3iWqvI9tpk79nOcFxZp9mZ4rV4Cy7mBBbjxKmkwyYwcrrFmsJ+9374wJYTAq1&#10;sh6NhNFEWJW3N4XKtb/it7lsU80oBGOuJDQpdTnnsWqMU3HiO4N0O/ngVCIZaq6DulK4s1xk2Qt3&#10;qkX60KjObBpTnbe9k/Blzw9v+/Wu/xjGTahO42H2GQ9S3t8N61dgyQzpD4bf+lQdSup09D3qyCzp&#10;p+WSUAnPYiaAESHmU3KO5CzEHHhZ8P8byh8AAAD//wMAUEsBAi0AFAAGAAgAAAAhALaDOJL+AAAA&#10;4QEAABMAAAAAAAAAAAAAAAAAAAAAAFtDb250ZW50X1R5cGVzXS54bWxQSwECLQAUAAYACAAAACEA&#10;OP0h/9YAAACUAQAACwAAAAAAAAAAAAAAAAAvAQAAX3JlbHMvLnJlbHNQSwECLQAUAAYACAAAACEA&#10;tmPLe9cBAAD+AwAADgAAAAAAAAAAAAAAAAAuAgAAZHJzL2Uyb0RvYy54bWxQSwECLQAUAAYACAAA&#10;ACEAl1bnseIAAAALAQAADwAAAAAAAAAAAAAAAAAxBAAAZHJzL2Rvd25yZXYueG1sUEsFBgAAAAAE&#10;AAQA8wAAAEA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5616" behindDoc="0" locked="0" layoutInCell="1" allowOverlap="1" wp14:anchorId="555CB1FE" wp14:editId="60253E3B">
                <wp:simplePos x="0" y="0"/>
                <wp:positionH relativeFrom="column">
                  <wp:posOffset>1507490</wp:posOffset>
                </wp:positionH>
                <wp:positionV relativeFrom="paragraph">
                  <wp:posOffset>4147820</wp:posOffset>
                </wp:positionV>
                <wp:extent cx="676275" cy="352425"/>
                <wp:effectExtent l="38100" t="38100" r="66675" b="85725"/>
                <wp:wrapNone/>
                <wp:docPr id="24" name="Straight Arrow Connector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6275" cy="3524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1AC9D7" id="Straight Arrow Connector 24" o:spid="_x0000_s1026" type="#_x0000_t32" style="position:absolute;margin-left:118.7pt;margin-top:326.6pt;width:53.25pt;height:27.75pt;flip:y;z-index:251695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07R1wEAAP4DAAAOAAAAZHJzL2Uyb0RvYy54bWysU02P0zAQvSPxHyzfadJAuyhquocuywXB&#10;iq+769iJheOxxqZJ/z1jp83yfUBcLH/Me2/ezHh3Ow2WnRQGA67h61XJmXISWuO6hn/6eP/sJWch&#10;CtcKC041/KwCv90/fbIbfa0q6MG2ChmRuFCPvuF9jL4uiiB7NYiwAq8cPWrAQUQ6Yle0KEZiH2xR&#10;leW2GAFbjyBVCHR7Nz/yfebXWsn4TuugIrMNp9xiXjGvx7QW+52oOxS+N/KShviHLAZhHIkuVHci&#10;CvYVzS9Ug5EIAXRcSRgK0NpIlT2Qm3X5k5sPvfAqe6HiBL+UKfw/Wvn2dHAPSGUYfaiDf8DkYtI4&#10;MG2N/0w9zb4oUzblsp2XsqkpMkmX25ttdbPhTNLT8031otqkshYzTaLzGOJrBQNLm4aHiMJ0fTyA&#10;c9QgwFlCnN6EOAOvgAS2Lq0BrGnvjbX5gN3xYJGdROpqWZXb3EhS/CEsCmNfuZbFs6fJE4gwXhJL&#10;nMWj4byLZ6tmvfdKM9OSsSpbz7OoFr32y3phocgE0ZTXAir/DrrEJpjK87kA5yr8UW2Jzorg4gIc&#10;jAP8nWqcrqnqOf7qevaabB+hPef253LQkOXGXT5EmuLvzxn++G333wAAAP//AwBQSwMEFAAGAAgA&#10;AAAhACEO12fkAAAACwEAAA8AAABkcnMvZG93bnJldi54bWxMjzFPwzAQhXck/oN1lVgQdUhCU9I4&#10;VVXEgAQDbZdubnxNotrnKHba5N9jJhhP79N73xXr0Wh2xd61lgQ8zyNgSJVVLdUCDvv3pyUw5yUp&#10;qS2hgAkdrMv7u0Lmyt7oG687X7NQQi6XAhrvu5xzVzVopJvbDilkZ9sb6cPZ11z18hbKjeZxFC24&#10;kS2FhUZ2uG2wuuwGI+BLXx7fDpv98DFO2746T8f00x2FeJiNmxUwj6P/g+FXP6hDGZxOdiDlmBYQ&#10;J1kaUAGLlyQGFogkTV6BnQRk0TIDXhb8/w/lDwAAAP//AwBQSwECLQAUAAYACAAAACEAtoM4kv4A&#10;AADhAQAAEwAAAAAAAAAAAAAAAAAAAAAAW0NvbnRlbnRfVHlwZXNdLnhtbFBLAQItABQABgAIAAAA&#10;IQA4/SH/1gAAAJQBAAALAAAAAAAAAAAAAAAAAC8BAABfcmVscy8ucmVsc1BLAQItABQABgAIAAAA&#10;IQD/407R1wEAAP4DAAAOAAAAAAAAAAAAAAAAAC4CAABkcnMvZTJvRG9jLnhtbFBLAQItABQABgAI&#10;AAAAIQAhDtdn5AAAAAsBAAAPAAAAAAAAAAAAAAAAADEEAABkcnMvZG93bnJldi54bWxQSwUGAAAA&#10;AAQABADzAAAAQg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0FD138ED" wp14:editId="68818741">
                <wp:simplePos x="0" y="0"/>
                <wp:positionH relativeFrom="column">
                  <wp:posOffset>2479040</wp:posOffset>
                </wp:positionH>
                <wp:positionV relativeFrom="paragraph">
                  <wp:posOffset>4595495</wp:posOffset>
                </wp:positionV>
                <wp:extent cx="809625" cy="47625"/>
                <wp:effectExtent l="57150" t="38100" r="66675" b="142875"/>
                <wp:wrapNone/>
                <wp:docPr id="22" name="Straight Arrow Connector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09625" cy="476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90005E" id="Straight Arrow Connector 22" o:spid="_x0000_s1026" type="#_x0000_t32" style="position:absolute;margin-left:195.2pt;margin-top:361.85pt;width:63.75pt;height:3.75pt;flip:x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zkqD1QEAAP0DAAAOAAAAZHJzL2Uyb0RvYy54bWysU8GO0zAQvSPxD5bvNGkFy1I13UOXwgHB&#10;amE/wHXsxMLxWGPTJH/P2EmzwAIHRA6WHc97b97MeHczdJadFQYDruLrVcmZchJq45qKP3w5vrjm&#10;LEThamHBqYqPKvCb/fNnu95v1QZasLVCRiQubHtf8TZGvy2KIFvVibACrxxdasBORDpiU9QoemLv&#10;bLEpy6uiB6w9glQh0N/b6ZLvM7/WSsZPWgcVma045Rbzink9pbXY78S2QeFbI+c0xD9k0QnjSHSh&#10;uhVRsG9onlB1RiIE0HEloStAayNV9kBu1uUvbj63wqvshYoT/FKm8P9o5cfzwd0hlaH3YRv8HSYX&#10;g8aOaWv8e+pp9kWZsiGXbVzKpobIJP28Lt9cbV5xJunq5eu0JbpiYklsHkN8p6BjaVPxEFGYpo0H&#10;cI76AzgpiPOHECfgBZDA1qU1gDX10VibD9icDhbZWVBTj8eSvlnxp7AojH3rahZHT4MnEKGfwxJn&#10;8eg37+Jo1aR3rzQzNfnaZOd5FNWiV39dLywUmSCa8lpA5d9Bc2yCqTyeC3Cqwh/VluisCC4uwM44&#10;wN+pxuGSqp7iL64nr8n2Ceoxdz+Xg2YsN25+D2mIfzxn+OOr3X8HAAD//wMAUEsDBBQABgAIAAAA&#10;IQAuqfFQ5AAAAAsBAAAPAAAAZHJzL2Rvd25yZXYueG1sTI/BTsMwDIbvSLxDZCRuLGm70a40ndAE&#10;0iQ0JDYOcMsa05Y1TtVkXeHpCSc42v70+/uL1WQ6NuLgWksSopkAhlRZ3VIt4XX/eJMBc16RVp0l&#10;lPCFDlbl5UWhcm3P9ILjztcshJDLlYTG+z7n3FUNGuVmtkcKtw87GOXDONRcD+ocwk3HYyFuuVEt&#10;hQ+N6nHdYHXcnYyE7TrLHp42m3p8+97jfPF5fDfPQsrrq+n+DpjHyf/B8Ksf1KEMTgd7Iu1YJyFZ&#10;inlAJaRxkgILxCJKl8AOYZNEMfCy4P87lD8AAAD//wMAUEsBAi0AFAAGAAgAAAAhALaDOJL+AAAA&#10;4QEAABMAAAAAAAAAAAAAAAAAAAAAAFtDb250ZW50X1R5cGVzXS54bWxQSwECLQAUAAYACAAAACEA&#10;OP0h/9YAAACUAQAACwAAAAAAAAAAAAAAAAAvAQAAX3JlbHMvLnJlbHNQSwECLQAUAAYACAAAACEA&#10;E85Kg9UBAAD9AwAADgAAAAAAAAAAAAAAAAAuAgAAZHJzL2Uyb0RvYy54bWxQSwECLQAUAAYACAAA&#10;ACEALqnxUOQAAAALAQAADwAAAAAAAAAAAAAAAAAvBAAAZHJzL2Rvd25yZXYueG1sUEsFBgAAAAAE&#10;AAQA8wAAAEA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568" behindDoc="0" locked="0" layoutInCell="1" allowOverlap="1" wp14:anchorId="4C2EBA6E" wp14:editId="37B2E46E">
                <wp:simplePos x="0" y="0"/>
                <wp:positionH relativeFrom="column">
                  <wp:posOffset>3174365</wp:posOffset>
                </wp:positionH>
                <wp:positionV relativeFrom="paragraph">
                  <wp:posOffset>3328670</wp:posOffset>
                </wp:positionV>
                <wp:extent cx="495300" cy="142875"/>
                <wp:effectExtent l="38100" t="57150" r="57150" b="85725"/>
                <wp:wrapNone/>
                <wp:docPr id="23" name="Straight Arrow Connector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95300" cy="1428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654C7D" id="Straight Arrow Connector 23" o:spid="_x0000_s1026" type="#_x0000_t32" style="position:absolute;margin-left:249.95pt;margin-top:262.1pt;width:39pt;height:11.25pt;flip:x y;z-index:251693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YuP83QEAAAgEAAAOAAAAZHJzL2Uyb0RvYy54bWysU8tu2zAQvBfoPxC815LVJE0Fyzk4TXso&#10;2iB93GmKlIhSXGLJWvLfd0nZSt+HoheCj53Zndnl5mYaLDsoDAZcw9erkjPlJLTGdQ3/9PHu2TVn&#10;IQrXCgtONfyoAr/ZPn2yGX2tKujBtgoZkbhQj77hfYy+LoogezWIsAKvHD1qwEFEOmJXtChGYh9s&#10;UZXlVTECth5BqhDo9nZ+5NvMr7WS8b3WQUVmG061xbxiXvdpLbYbUXcofG/kqQzxD1UMwjhKulDd&#10;iijYVzS/UA1GIgTQcSVhKEBrI1XWQGrW5U9qPvTCq6yFzAl+sSn8P1r57rBz90g2jD7Uwd9jUjFp&#10;HJi2xr+hnvK8+5x26Y1qZlM28LgYqKbIJF1evLx8XpLNkp7WF9X1i8tkcDETJrDHEF8rGFjaNDxE&#10;FKbr4w6co1YBzinE4W2IM/AMSGDr0hrAmvbOWJsP2O13FtlBpP6WVXmVW0oZfwiLwthXrmXx6GkG&#10;BSKMp8ISZ/EoPe/i0ao534PSzLQkrMrS81SqJV/7Zb2wUGSCaKprAZV/B51iE0zlSV2Aswt/zLZE&#10;54zg4gIcjAP8XdY4nUvVc/xZ9aw1yd5De8yDkO2gccuNO32NNM/fnzP88QNvvwEAAP//AwBQSwME&#10;FAAGAAgAAAAhANNJNwDhAAAACwEAAA8AAABkcnMvZG93bnJldi54bWxMj8tOwzAQRfdI/IM1SGwQ&#10;dQhpQ0KcClWwpIK06tqNTRzVHkex24Z+PcMKdvM4unOmWk7OspMeQ+9RwMMsAaax9arHTsB283b/&#10;BCxEiUpaj1rAtw6wrK+vKlkqf8ZPfWpixygEQykFmBiHkvPQGu1kmPlBI+2+/OhkpHbsuBrlmcKd&#10;5WmSLLiTPdIFIwe9Mro9NEcnYPXu13fc2A/7uise04O6NJvuIsTtzfTyDCzqKf7B8KtP6lCT094f&#10;UQVmBWRFURAqYJ5mKTAi5nlOkz0V2SIHXlf8/w/1DwAAAP//AwBQSwECLQAUAAYACAAAACEAtoM4&#10;kv4AAADhAQAAEwAAAAAAAAAAAAAAAAAAAAAAW0NvbnRlbnRfVHlwZXNdLnhtbFBLAQItABQABgAI&#10;AAAAIQA4/SH/1gAAAJQBAAALAAAAAAAAAAAAAAAAAC8BAABfcmVscy8ucmVsc1BLAQItABQABgAI&#10;AAAAIQAMYuP83QEAAAgEAAAOAAAAAAAAAAAAAAAAAC4CAABkcnMvZTJvRG9jLnhtbFBLAQItABQA&#10;BgAIAAAAIQDTSTcA4QAAAAsBAAAPAAAAAAAAAAAAAAAAADcEAABkcnMvZG93bnJldi54bWxQSwUG&#10;AAAAAAQABADzAAAAR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64F21AF6" wp14:editId="370148C0">
                <wp:simplePos x="0" y="0"/>
                <wp:positionH relativeFrom="column">
                  <wp:posOffset>1826260</wp:posOffset>
                </wp:positionH>
                <wp:positionV relativeFrom="paragraph">
                  <wp:posOffset>1811020</wp:posOffset>
                </wp:positionV>
                <wp:extent cx="795020" cy="337820"/>
                <wp:effectExtent l="38100" t="228600" r="43180" b="233680"/>
                <wp:wrapNone/>
                <wp:docPr id="14" name="Text Box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9200000">
                          <a:off x="0" y="0"/>
                          <a:ext cx="795020" cy="3378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B4EA0DB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21AF6" id="Text Box 14" o:spid="_x0000_s1029" type="#_x0000_t202" style="position:absolute;left:0;text-align:left;margin-left:143.8pt;margin-top:142.6pt;width:62.6pt;height:26.6pt;rotation:-40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3PGiwIAAKIFAAAOAAAAZHJzL2Uyb0RvYy54bWysVE1v2zAMvQ/YfxB0X500/QzqFFmLDgOK&#10;tlg79KzIUiJUFjWJiZ39+lGy89Gulw7zwaDEpyfyieTFZVtbtlIhGnAlHx4MOFNOQmXcvOQ/n26+&#10;nHEWUbhKWHCq5GsV+eXk86eLxo/VISzAViowInFx3PiSLxD9uCiiXKhaxAPwypFTQ6gF0jLMiyqI&#10;hthrWxwOBidFA6HyAaSKkXavOyefZH6tlcR7raNCZktOsWH+h/yfpX8xuRDjeRB+YWQfhviHKGph&#10;HF26pboWKNgymL+oaiMDRNB4IKEuQGsjVc6BshkO3mTzuBBe5VxInOi3MsX/RyvvVo/+ITBsv0JL&#10;D5gEaXwcR9pM+bQ61CwA6TY8J73py2lS4IzgpOh6q6JqkUnaPD0/HhySR5JrNDo9I5tIi44rcfoQ&#10;8ZuCmiWj5IEeKZOK1W3EDrqBJHgEa6obY21epMJQVzawlaAntZgjJvJXKOtYU/KT0XEX7Stfot6e&#10;n1khX/rw9lDEZ126TuUS6sPa6ZItXFuVMNb9UJqZKuvxToxCSuW2cWZ0QmnK6CMHe/wuqo8c7vKg&#10;E/lmcLg9XBsHIcufe24nbfWykVZ3eHrDvbyTie2spcTpmTdlM4NqTdWUC4ZKIHp5Y0jvWxHxQQTq&#10;LNqkaYH39NMW6JGgtzhbQPj93n7CU8GTl7OGOrXk8ddSBMWZ/e6oFc6HR0dEi3lxdHyaai/se2b7&#10;Hresr4AqZ5ijy2bCo92YOkD9TENlmm4ll3CS7i45bswr7OYHDSWpptMMomb2Am/do5eJOqmc6uyp&#10;fRbB93WO1CB3sOlpMX5T7h02nXQwXSJok3sh6dyp2utPgyB3Uz+00qTZX2fUbrRO/gAAAP//AwBQ&#10;SwMEFAAGAAgAAAAhAGL8h3jfAAAACwEAAA8AAABkcnMvZG93bnJldi54bWxMj8FOwzAMhu9IvENk&#10;JC6IpUu7UZWmEyBtRwQDiWvaZE1F4lRNtpW3xzvBzZY//f7+ejN7x05mikNACctFBsxgF/SAvYTP&#10;j+19CSwmhVq5gEbCj4mwaa6valXpcMZ3c9qnnlEIxkpJsCmNFeexs8aruAijQbodwuRVonXquZ7U&#10;mcK94yLL1tyrAemDVaN5sab73h+9BHRW3D3nb8XrFneHoHb5SrRfUt7ezE+PwJKZ0x8MF31Sh4ac&#10;2nBEHZmTIMqHNaGXYSWAEVEsBZVpJeR5WQBvav6/Q/MLAAD//wMAUEsBAi0AFAAGAAgAAAAhALaD&#10;OJL+AAAA4QEAABMAAAAAAAAAAAAAAAAAAAAAAFtDb250ZW50X1R5cGVzXS54bWxQSwECLQAUAAYA&#10;CAAAACEAOP0h/9YAAACUAQAACwAAAAAAAAAAAAAAAAAvAQAAX3JlbHMvLnJlbHNQSwECLQAUAAYA&#10;CAAAACEAuPNzxosCAACiBQAADgAAAAAAAAAAAAAAAAAuAgAAZHJzL2Uyb0RvYy54bWxQSwECLQAU&#10;AAYACAAAACEAYvyHeN8AAAALAQAADwAAAAAAAAAAAAAAAADlBAAAZHJzL2Rvd25yZXYueG1sUEsF&#10;BgAAAAAEAAQA8wAAAPEFAAAAAA==&#10;" fillcolor="white [3201]" strokeweight=".5pt">
                <v:textbox>
                  <w:txbxContent>
                    <w:p w14:paraId="2B4EA0DB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W-6</w:t>
                      </w:r>
                    </w:p>
                  </w:txbxContent>
                </v:textbox>
              </v:shape>
            </w:pict>
          </mc:Fallback>
        </mc:AlternateContent>
      </w:r>
      <w:r w:rsidR="006F4189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4750D17B" wp14:editId="02812C76">
                <wp:simplePos x="0" y="0"/>
                <wp:positionH relativeFrom="column">
                  <wp:posOffset>2743200</wp:posOffset>
                </wp:positionH>
                <wp:positionV relativeFrom="paragraph">
                  <wp:posOffset>827405</wp:posOffset>
                </wp:positionV>
                <wp:extent cx="923925" cy="333375"/>
                <wp:effectExtent l="0" t="0" r="28575" b="28575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2A5724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0D17B" id="Text Box 12" o:spid="_x0000_s1030" type="#_x0000_t202" style="position:absolute;left:0;text-align:left;margin-left:3in;margin-top:65.15pt;width:72.75pt;height:26.2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dF2ggIAAJMFAAAOAAAAZHJzL2Uyb0RvYy54bWysVN9PGzEMfp+0/yHK+7i2tGxUXFEHYpqE&#10;AA0mntNcQiNycZa4vev++jm56w8YL0y7h5wTf3bsL7bPztvasrUK0YAr+fBowJlyEirjnkr+8+Hq&#10;0xfOIgpXCQtOlXyjIj+fffxw1vipGsESbKUCIycuThtf8iWinxZFlEtVi3gEXjlSagi1QNqGp6IK&#10;oiHvtS1Gg8FJ0UCofACpYqTTy07JZ9m/1krirdZRIbMlp9gwryGvi7QWszMxfQrCL43swxD/EEUt&#10;jKNLd64uBQq2CuYvV7WRASJoPJJQF6C1kSrnQNkMB6+yuV8Kr3IuRE70O5ri/3Mrb9b3/i4wbL9C&#10;Sw+YCGl8nEY6TPm0OtTpT5Ey0hOFmx1tqkUm6fB0dHw6mnAmSXVM3+dJ8lLsjX2I+E1BzZJQ8kCv&#10;kskS6+uIHXQLSXdFsKa6MtbmTaoEdWEDWwt6Q4s5RHL+AmUda0p+cjwZZMcvdMn1zn5hhXzuwztA&#10;kT/r0nUq10wf1p6ILOHGqoSx7ofSzFSZjzdiFFIqt4szoxNKU0bvMezx+6jeY9zlQRb5ZnC4M66N&#10;g9Cx9JLa6nlLre7w9IYHeScR20VLiZd8vK2TBVQbKp8AXWdFL68M8X0tIt6JQK1EFUPjAW9p0Rbo&#10;kaCXOFtC+P3WecJThZOWs4Zas+Tx10oExZn97qj2T4fjcerlvBlPPo9oEw41i0ONW9UXQJUzpEHk&#10;ZRYTHu1W1AHqR5oi83QrqYSTdHfJcSteYDcwaApJNZ9nEHWvF3jt7r1MrhPLqc4e2kcRfF/nSA1y&#10;A9smFtNX5d5hk6WD+QpBm9wLieeO1Z5/6vzcTf2USqPlcJ9R+1k6+wMAAP//AwBQSwMEFAAGAAgA&#10;AAAhAO9RzEreAAAACwEAAA8AAABkcnMvZG93bnJldi54bWxMj8FOwzAQRO9I/IO1SNyoQ0Kpm8ap&#10;ABUunCiIsxu7jkW8jmw3DX/PcoLjzoxm3zTb2Q9sMjG5gBJuFwUwg13QDq2Ej/fnGwEsZYVaDQGN&#10;hG+TYNteXjSq1uGMb2baZ8uoBFOtJPQ5jzXnqeuNV2kRRoPkHUP0KtMZLddRnancD7wsinvulUP6&#10;0KvRPPWm+9qfvITdo13bTqjY74R2bpo/j6/2Rcrrq/lhAyybOf+F4Ref0KElpkM4oU5skHBXlbQl&#10;k1EVFTBKLFerJbADKaIUwNuG/9/Q/gAAAP//AwBQSwECLQAUAAYACAAAACEAtoM4kv4AAADhAQAA&#10;EwAAAAAAAAAAAAAAAAAAAAAAW0NvbnRlbnRfVHlwZXNdLnhtbFBLAQItABQABgAIAAAAIQA4/SH/&#10;1gAAAJQBAAALAAAAAAAAAAAAAAAAAC8BAABfcmVscy8ucmVsc1BLAQItABQABgAIAAAAIQAkgdF2&#10;ggIAAJMFAAAOAAAAAAAAAAAAAAAAAC4CAABkcnMvZTJvRG9jLnhtbFBLAQItABQABgAIAAAAIQDv&#10;UcxK3gAAAAsBAAAPAAAAAAAAAAAAAAAAANwEAABkcnMvZG93bnJldi54bWxQSwUGAAAAAAQABADz&#10;AAAA5wUAAAAA&#10;" fillcolor="white [3201]" strokeweight=".5pt">
                <v:textbox>
                  <w:txbxContent>
                    <w:p w14:paraId="2F2A5724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W-7</w:t>
                      </w:r>
                    </w:p>
                  </w:txbxContent>
                </v:textbox>
              </v:shape>
            </w:pict>
          </mc:Fallback>
        </mc:AlternateContent>
      </w:r>
      <w:r w:rsidR="00377D2C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30935700" wp14:editId="1F7D7452">
                <wp:simplePos x="0" y="0"/>
                <wp:positionH relativeFrom="column">
                  <wp:posOffset>431165</wp:posOffset>
                </wp:positionH>
                <wp:positionV relativeFrom="paragraph">
                  <wp:posOffset>3940175</wp:posOffset>
                </wp:positionV>
                <wp:extent cx="1028700" cy="333375"/>
                <wp:effectExtent l="0" t="0" r="19050" b="28575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923FA6" w14:textId="77777777" w:rsidR="00EB711D" w:rsidRPr="00377D2C" w:rsidRDefault="00EB711D" w:rsidP="00C2209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35700" id="Text Box 16" o:spid="_x0000_s1031" type="#_x0000_t202" style="position:absolute;left:0;text-align:left;margin-left:33.95pt;margin-top:310.25pt;width:81pt;height:26.2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Gy7gAIAAJQFAAAOAAAAZHJzL2Uyb0RvYy54bWysVEtv2zAMvg/YfxB0X+2kzwV1iqxFhwHF&#10;WqwdelZkqREqi5rExM5+/SjZebTrpcN8kCnxI0V+Inl+0TWWrVSIBlzFRwclZ8pJqI17qvjPh+tP&#10;Z5xFFK4WFpyq+FpFfjH9+OG89RM1hgXYWgVGTlyctL7iC0Q/KYooF6oR8QC8cqTUEBqBtA1PRR1E&#10;S94bW4zL8qRoIdQ+gFQx0ulVr+TT7F9rJfFW66iQ2YpTbJjXkNd5WovpuZg8BeEXRg5hiH+IohHG&#10;0aVbV1cCBVsG85erxsgAETQeSGgK0NpIlXOgbEblq2zuF8KrnAuRE/2Wpvj/3Mrvq3t/Fxh2X6Cj&#10;B0yEtD5OIh2mfDodmvSnSBnpicL1ljbVIZPJqByfnZakkqQ7pO/0OLkpdtY+RPyqoGFJqHigZ8ls&#10;idVNxB66gaTLIlhTXxtr8yaVgrq0ga0EPaLFHCM5f4GyjrUVPzk8LrPjF7rkems/t0I+D+Htocif&#10;dek6lYtmCGvHRJZwbVXCWPdDaWbqTMgbMQopldvGmdEJpSmj9xgO+F1U7zHu8yCLfDM43Bo3xkHo&#10;WXpJbf28oVb3eHrDvbyTiN28o8Qrnl84ncyhXlP9BOhbK3p5bYjvGxHxTgTqJaoLmg94S4u2QI8E&#10;g8TZAsLvt84TnkqctJy11JsVj7+WIijO7DdHxf95dHSUmjlvjo5Px7QJ+5r5vsYtm0ugyhnRJPIy&#10;iwmPdiPqAM0jjZFZupVUwkm6u+K4ES+xnxg0hqSazTKI2tcLvHH3XibXieVUZw/dowh+qHOkDvkO&#10;my4Wk1fl3mOTpYPZEkGb3As7Vgf+qfVzNw1jKs2W/X1G7Ybp9A8AAAD//wMAUEsDBBQABgAIAAAA&#10;IQD9y6St3QAAAAoBAAAPAAAAZHJzL2Rvd25yZXYueG1sTI/BTsMwEETvSPyDtUjcqE0QJUnjVIAK&#10;F04tiLMbu7bVeB3Fbhr+nu0JTqvdGc2+adZz6NlkxuQjSrhfCGAGu6g9Wglfn293JbCUFWrVRzQS&#10;fkyCdXt91ahaxzNuzbTLllEIplpJcDkPNeepcyaotIiDQdIOcQwq0zparkd1pvDQ80KIJQ/KI31w&#10;ajCvznTH3SlI2LzYynalGt2m1N5P8/fhw75LeXszP6+AZTPnPzNc8AkdWmLaxxPqxHoJy6eKnDQL&#10;8QiMDEVR0WV/UR4E8Lbh/yu0vwAAAP//AwBQSwECLQAUAAYACAAAACEAtoM4kv4AAADhAQAAEwAA&#10;AAAAAAAAAAAAAAAAAAAAW0NvbnRlbnRfVHlwZXNdLnhtbFBLAQItABQABgAIAAAAIQA4/SH/1gAA&#10;AJQBAAALAAAAAAAAAAAAAAAAAC8BAABfcmVscy8ucmVsc1BLAQItABQABgAIAAAAIQCqcGy7gAIA&#10;AJQFAAAOAAAAAAAAAAAAAAAAAC4CAABkcnMvZTJvRG9jLnhtbFBLAQItABQABgAIAAAAIQD9y6St&#10;3QAAAAoBAAAPAAAAAAAAAAAAAAAAANoEAABkcnMvZG93bnJldi54bWxQSwUGAAAAAAQABADzAAAA&#10;5AUAAAAA&#10;" fillcolor="white [3201]" strokeweight=".5pt">
                <v:textbox>
                  <w:txbxContent>
                    <w:p w14:paraId="58923FA6" w14:textId="77777777" w:rsidR="00EB711D" w:rsidRPr="00377D2C" w:rsidRDefault="00EB711D" w:rsidP="00C2209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28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7664" behindDoc="0" locked="0" layoutInCell="1" allowOverlap="1" wp14:anchorId="2AE425B0" wp14:editId="0D8697C0">
                <wp:simplePos x="0" y="0"/>
                <wp:positionH relativeFrom="column">
                  <wp:posOffset>107315</wp:posOffset>
                </wp:positionH>
                <wp:positionV relativeFrom="paragraph">
                  <wp:posOffset>3492500</wp:posOffset>
                </wp:positionV>
                <wp:extent cx="781050" cy="333375"/>
                <wp:effectExtent l="0" t="0" r="19050" b="28575"/>
                <wp:wrapNone/>
                <wp:docPr id="36" name="Text Box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F26100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E425B0" id="Text Box 36" o:spid="_x0000_s1032" type="#_x0000_t202" style="position:absolute;left:0;text-align:left;margin-left:8.45pt;margin-top:275pt;width:61.5pt;height:26.25pt;z-index:25169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iLHefwIAAJMFAAAOAAAAZHJzL2Uyb0RvYy54bWysVEtv2zAMvg/YfxB0X52kzwV1iqxFhwFF&#10;W6wdelZkKREqi5rExM5+/SjZefRx6TAfZEr8SJGfSJ5ftLVlKxWiAVfy4cGAM+UkVMbNS/7r8frL&#10;GWcRhauEBadKvlaRX0w+fzpv/FiNYAG2UoGRExfHjS/5AtGPiyLKhapFPACvHCk1hFogbcO8qIJo&#10;yHtti9FgcFI0ECofQKoY6fSqU/JJ9q+1knindVTIbMkpNsxryOssrcXkXIznQfiFkX0Y4h+iqIVx&#10;dOnW1ZVAwZbBvHFVGxkggsYDCXUBWhupcg6UzXDwKpuHhfAq50LkRL+lKf4/t/J29eDvA8P2G7T0&#10;gImQxsdxpMOUT6tDnf4UKSM9Ubje0qZaZJIOT8+Gg2PSSFId0nd6nLwUO2MfIn5XULMklDzQq2Sy&#10;xOomYgfdQNJdEaypro21eZMqQV3awFaC3tBiDpGcv0BZx5qSnxxSGG88JNdb+5kV8rkPb88D+bMu&#10;WapcM31YOyKyhGurEsa6n0ozU2U+3olRSKncNs6MTihNGX3EsMfvovqIcZcHWeSbweHWuDYOQsfS&#10;S2qr5w21usPTG+7lnURsZy0lTkxv6mQG1ZrKJ0DXWdHLa0N834iI9yJQK1Fd0HjAO1q0BXok6CXO&#10;FhD+vHee8FThpOWsodYsefy9FEFxZn84qv2vw6Oj1Mt5c3R8OqJN2NfM9jVuWV8CVc6QBpGXWUx4&#10;tBtRB6ifaIpM062kEk7S3SXHjXiJ3cCgKSTVdJpB1L1e4I178DK5TiynOntsn0TwfZ0jNcgtbJpY&#10;jF+Ve4dNlg6mSwRtci8knjtWe/6p83M39VMqjZb9fUbtZunkLwAAAP//AwBQSwMEFAAGAAgAAAAh&#10;AGVpW5/cAAAACgEAAA8AAABkcnMvZG93bnJldi54bWxMj8FOwzAQRO9I/IO1SNyoTVGiJMSpABUu&#10;nGgRZzfe2haxHcVuGv6e7QmOM/s0O9NuFj+wGafkYpBwvxLAMPRRu2AkfO5f7ypgKaug1RADSvjB&#10;BJvu+qpVjY7n8IHzLhtGISE1SoLNeWw4T71Fr9IqjhjodoyTV5nkZLie1JnC/cDXQpTcKxfog1Uj&#10;vljsv3cnL2H7bGrTV2qy20o7Ny9fx3fzJuXtzfL0CCzjkv9guNSn6tBRp0M8BZ3YQLqsiZRQFII2&#10;XYCHmpyDhFKsC+Bdy/9P6H4BAAD//wMAUEsBAi0AFAAGAAgAAAAhALaDOJL+AAAA4QEAABMAAAAA&#10;AAAAAAAAAAAAAAAAAFtDb250ZW50X1R5cGVzXS54bWxQSwECLQAUAAYACAAAACEAOP0h/9YAAACU&#10;AQAACwAAAAAAAAAAAAAAAAAvAQAAX3JlbHMvLnJlbHNQSwECLQAUAAYACAAAACEATYix3n8CAACT&#10;BQAADgAAAAAAAAAAAAAAAAAuAgAAZHJzL2Uyb0RvYy54bWxQSwECLQAUAAYACAAAACEAZWlbn9wA&#10;AAAKAQAADwAAAAAAAAAAAAAAAADZBAAAZHJzL2Rvd25yZXYueG1sUEsFBgAAAAAEAAQA8wAAAOIF&#10;AAAAAA==&#10;" fillcolor="white [3201]" strokeweight=".5pt">
                <v:textbox>
                  <w:txbxContent>
                    <w:p w14:paraId="18F26100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W-4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7F7846CF" wp14:editId="44417DE4">
                <wp:simplePos x="0" y="0"/>
                <wp:positionH relativeFrom="column">
                  <wp:posOffset>3669665</wp:posOffset>
                </wp:positionH>
                <wp:positionV relativeFrom="paragraph">
                  <wp:posOffset>3282950</wp:posOffset>
                </wp:positionV>
                <wp:extent cx="781050" cy="333375"/>
                <wp:effectExtent l="0" t="0" r="19050" b="28575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4FF63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846CF" id="Text Box 19" o:spid="_x0000_s1033" type="#_x0000_t202" style="position:absolute;left:0;text-align:left;margin-left:288.95pt;margin-top:258.5pt;width:61.5pt;height:26.2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v4LfwIAAJMFAAAOAAAAZHJzL2Uyb0RvYy54bWysVEtv2zAMvg/YfxB0X52kzwV1iqxFhwFF&#10;W6wdelZkKREqi5rExM5+/SjZefRx6TAfZEokP5GfSJ5ftLVlKxWiAVfy4cGAM+UkVMbNS/7r8frL&#10;GWcRhauEBadKvlaRX0w+fzpv/FiNYAG2UoERiIvjxpd8gejHRRHlQtUiHoBXjpQaQi2QtmFeVEE0&#10;hF7bYjQYnBQNhMoHkCpGOr3qlHyS8bVWEu+0jgqZLTnFhnkNeZ2ltZici/E8CL8wsg9D/EMUtTCO&#10;Lt1CXQkUbBnMG6jayAARNB5IqAvQ2kiVc6BshoNX2TwshFc5FyIn+i1N8f/BytvVg78PDNtv0NID&#10;JkIaH8eRDlM+rQ51+lOkjPRE4XpLm2qRSTo8PRsOjkkjSXVI3+lxQil2zj5E/K6gZkkoeaBXyWSJ&#10;1U3EznRjku6KYE11bazNm1QJ6tIGthL0hhZziAT+wso61pT85JDCeIOQoLf+Myvkcx/eHgLhWZc8&#10;Va6ZPqwdEVnCtVXJxrqfSjNTZT7eiVFIqdw2zmydrDRl9BHH3n4X1UecuzzII98MDrfOtXEQOpZe&#10;Uls9b6jVnT294V7eScR21lLi9OSbOplBtabyCdB1VvTy2hDfNyLivQjUSlQXNB7wjhZtgR4Jeomz&#10;BYQ/750ne6pw0nLWUGuWPP5eiqA4sz8c1f7X4dFR6uW8OTo+HdEm7Gtm+xq3rC+BKmdIg8jLLCZ7&#10;tBtRB6ifaIpM062kEk7S3SXHjXiJ3cCgKSTVdJqNqHu9wBv34GWCTiynOntsn0TwfZ0jNcgtbJpY&#10;jF+Ve2ebPB1Mlwja5F5IPHes9vxT5+du6qdUGi37+2y1m6WTvwAAAP//AwBQSwMEFAAGAAgAAAAh&#10;ADjJtsneAAAACwEAAA8AAABkcnMvZG93bnJldi54bWxMj81OwzAQhO9IvIO1SNyoXaQ2P8SpABUu&#10;nGgRZzfe2haxHcVumr59lxPcdmdHs980m9n3bMIxuRgkLBcCGIYuaheMhK/920MJLGUVtOpjQAkX&#10;TLBpb28aVet4Dp847bJhFBJSrSTYnIea89RZ9Cot4oCBbsc4epVpHQ3XozpTuO/5oxBr7pUL9MGq&#10;AV8tdj+7k5ewfTGV6Uo12m2pnZvm7+OHeZfy/m5+fgKWcc5/ZvjFJ3RoiekQT0En1ktYFUVFVhqW&#10;BZUiRyEEKQdS1tUKeNvw/x3aKwAAAP//AwBQSwECLQAUAAYACAAAACEAtoM4kv4AAADhAQAAEwAA&#10;AAAAAAAAAAAAAAAAAAAAW0NvbnRlbnRfVHlwZXNdLnhtbFBLAQItABQABgAIAAAAIQA4/SH/1gAA&#10;AJQBAAALAAAAAAAAAAAAAAAAAC8BAABfcmVscy8ucmVsc1BLAQItABQABgAIAAAAIQAyOv4LfwIA&#10;AJMFAAAOAAAAAAAAAAAAAAAAAC4CAABkcnMvZTJvRG9jLnhtbFBLAQItABQABgAIAAAAIQA4ybbJ&#10;3gAAAAsBAAAPAAAAAAAAAAAAAAAAANkEAABkcnMvZG93bnJldi54bWxQSwUGAAAAAAQABADzAAAA&#10;5AUAAAAA&#10;" fillcolor="white [3201]" strokeweight=".5pt">
                <v:textbox>
                  <w:txbxContent>
                    <w:p w14:paraId="3924FF63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W-3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1F877610" wp14:editId="2AC8FC4F">
                <wp:simplePos x="0" y="0"/>
                <wp:positionH relativeFrom="column">
                  <wp:posOffset>726440</wp:posOffset>
                </wp:positionH>
                <wp:positionV relativeFrom="paragraph">
                  <wp:posOffset>4502150</wp:posOffset>
                </wp:positionV>
                <wp:extent cx="781050" cy="333375"/>
                <wp:effectExtent l="0" t="0" r="19050" b="28575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8BEE9D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77610" id="Text Box 18" o:spid="_x0000_s1034" type="#_x0000_t202" style="position:absolute;left:0;text-align:left;margin-left:57.2pt;margin-top:354.5pt;width:61.5pt;height:26.2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0tQgAIAAJMFAAAOAAAAZHJzL2Uyb0RvYy54bWysVEtv2zAMvg/YfxB0X5206WNBnSJr0WFA&#10;0RZrh54VWUqEyqImMbGzXz9Kdh59XDrMB5kSP1LkJ5LnF21t2UqFaMCVfHgw4Ew5CZVx85L/erz+&#10;csZZROEqYcGpkq9V5BeTz5/OGz9Wh7AAW6nAyImL48aXfIHox0UR5ULVIh6AV46UGkItkLZhXlRB&#10;NOS9tsXhYHBSNBAqH0CqGOn0qlPySfavtZJ4p3VUyGzJKTbMa8jrLK3F5FyM50H4hZF9GOIfoqiF&#10;cXTp1tWVQMGWwbxxVRsZIILGAwl1AVobqXIOlM1w8Cqbh4XwKudC5ES/pSn+P7fydvXg7wPD9hu0&#10;9ICJkMbHcaTDlE+rQ53+FCkjPVG43tKmWmSSDk/PhoNj0khSHdF3epy8FDtjHyJ+V1CzJJQ80Ktk&#10;ssTqJmIH3UDSXRGsqa6NtXmTKkFd2sBWgt7QYg6RnL9AWceakp8cURhvPCTXW/uZFfK5D2/PA/mz&#10;LlmqXDN9WDsisoRrqxLGup9KM1NlPt6JUUip3DbOjE4oTRl9xLDH76L6iHGXB1nkm8Hh1rg2DkLH&#10;0ktqq+cNtbrD0xvu5Z1EbGctJV7ys02dzKBaU/kE6DorenltiO8bEfFeBGolqgsaD3hHi7ZAjwS9&#10;xNkCwp/3zhOeKpy0nDXUmiWPv5ciKM7sD0e1/3U4GqVezpvR8ekhbcK+Zravccv6EqhyhjSIvMxi&#10;wqPdiDpA/URTZJpuJZVwku4uOW7ES+wGBk0hqabTDKLu9QJv3IOXyXViOdXZY/skgu/rHKlBbmHT&#10;xGL8qtw7bLJ0MF0iaJN7IfHcsdrzT52fu6mfUmm07O8zajdLJ38BAAD//wMAUEsDBBQABgAIAAAA&#10;IQDpYWNh3QAAAAsBAAAPAAAAZHJzL2Rvd25yZXYueG1sTI/BTsMwEETvSPyDtUjcqJO2tGmIU1FU&#10;uHCiIM5u7NoW8Tqy3TT8PcsJjjP7NDvTbCffs1HH5AIKKGcFMI1dUA6NgI/357sKWMoSlewDagHf&#10;OsG2vb5qZK3CBd/0eMiGUQimWgqwOQ8156mz2ss0C4NGup1C9DKTjIarKC8U7ns+L4oV99IhfbBy&#10;0E9Wd1+Hsxew35mN6SoZ7b5Szo3T5+nVvAhxezM9PgDLesp/MPzWp+rQUqdjOKNKrCddLpeEClgX&#10;GxpFxHyxJudIzqq8B942/P+G9gcAAP//AwBQSwECLQAUAAYACAAAACEAtoM4kv4AAADhAQAAEwAA&#10;AAAAAAAAAAAAAAAAAAAAW0NvbnRlbnRfVHlwZXNdLnhtbFBLAQItABQABgAIAAAAIQA4/SH/1gAA&#10;AJQBAAALAAAAAAAAAAAAAAAAAC8BAABfcmVscy8ucmVsc1BLAQItABQABgAIAAAAIQAxo0tQgAIA&#10;AJMFAAAOAAAAAAAAAAAAAAAAAC4CAABkcnMvZTJvRG9jLnhtbFBLAQItABQABgAIAAAAIQDpYWNh&#10;3QAAAAsBAAAPAAAAAAAAAAAAAAAAANoEAABkcnMvZG93bnJldi54bWxQSwUGAAAAAAQABADzAAAA&#10;5AUAAAAA&#10;" fillcolor="white [3201]" strokeweight=".5pt">
                <v:textbox>
                  <w:txbxContent>
                    <w:p w14:paraId="008BEE9D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W-2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7B843AE3" wp14:editId="1AD40EA7">
                <wp:simplePos x="0" y="0"/>
                <wp:positionH relativeFrom="column">
                  <wp:posOffset>3669665</wp:posOffset>
                </wp:positionH>
                <wp:positionV relativeFrom="paragraph">
                  <wp:posOffset>3883025</wp:posOffset>
                </wp:positionV>
                <wp:extent cx="781050" cy="333375"/>
                <wp:effectExtent l="0" t="0" r="19050" b="28575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149C48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43AE3" id="Text Box 11" o:spid="_x0000_s1035" type="#_x0000_t202" style="position:absolute;left:0;text-align:left;margin-left:288.95pt;margin-top:305.75pt;width:61.5pt;height:26.2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EQSFfwIAAJMFAAAOAAAAZHJzL2Uyb0RvYy54bWysVEtv2zAMvg/YfxB0X5303aBOkbXoMKBo&#10;i6VDz4osNUJlUZOY2NmvLyU7jz4uHeaDTIkfKfITyfOLtrZsqUI04Eo+3BtwppyEyrinkv9+uP52&#10;yllE4SphwamSr1TkF+OvX84bP1L7MAdbqcDIiYujxpd8juhHRRHlXNUi7oFXjpQaQi2QtuGpqIJo&#10;yHtti/3B4LhoIFQ+gFQx0ulVp+Tj7F9rJfFO66iQ2ZJTbJjXkNdZWovxuRg9BeHnRvZhiH+IohbG&#10;0aUbV1cCBVsE885VbWSACBr3JNQFaG2kyjlQNsPBm2ymc+FVzoXIiX5DU/x/buXtcurvA8P2O7T0&#10;gImQxsdRpMOUT6tDnf4UKSM9Ubja0KZaZJIOT06HgyPSSFId0HdylLwUW2MfIv5QULMklDzQq2Sy&#10;xPImYgddQ9JdEaypro21eZMqQV3awJaC3tBiDpGcv0JZx5qSHx9QGO88JNcb+5kV8rkPb8cD+bMu&#10;WapcM31YWyKyhCurEsa6X0ozU2U+PohRSKncJs6MTihNGX3GsMdvo/qMcZcHWeSbweHGuDYOQsfS&#10;a2qr5zW1usPTG+7knURsZy0lXvKzdZ3MoFpR+QToOit6eW2I7xsR8V4EaiWqCxoPeEeLtkCPBL3E&#10;2RzC34/OE54qnLScNdSaJY9/FiIozuxPR7V/Njw8TL2cN4dHJ/u0Cbua2a7GLepLoMoZ0iDyMosJ&#10;j3Yt6gD1I02RSbqVVMJJurvkuBYvsRsYNIWkmkwyiLrXC7xxUy+T68RyqrOH9lEE39c5UoPcwrqJ&#10;xehNuXfYZOlgskDQJvdC4rljteefOj93Uz+l0mjZ3WfUdpaOXwAAAP//AwBQSwMEFAAGAAgAAAAh&#10;AIke2ifdAAAACwEAAA8AAABkcnMvZG93bnJldi54bWxMj8FOwzAMhu9IvENkJG4sKWJtV5pOgAYX&#10;TgzE2WuyNKJJqiTryttjTnD070+/P7fbxY1s1jHZ4CUUKwFM+z4o642Ej/fnmxpYyugVjsFrCd86&#10;wba7vGixUeHs3/S8z4ZRiU8NShhynhrOUz9oh2kVJu1pdwzRYaYxGq4inqncjfxWiJI7tJ4uDDjp&#10;p0H3X/uTk7B7NBvT1xiHXa2snZfP46t5kfL6anm4B5b1kv9g+NUndejI6RBOXiU2SlhX1YZQCWVR&#10;rIERUQlByYGS8k4A71r+/4fuBwAA//8DAFBLAQItABQABgAIAAAAIQC2gziS/gAAAOEBAAATAAAA&#10;AAAAAAAAAAAAAAAAAABbQ29udGVudF9UeXBlc10ueG1sUEsBAi0AFAAGAAgAAAAhADj9If/WAAAA&#10;lAEAAAsAAAAAAAAAAAAAAAAALwEAAF9yZWxzLy5yZWxzUEsBAi0AFAAGAAgAAAAhAE4RBIV/AgAA&#10;kwUAAA4AAAAAAAAAAAAAAAAALgIAAGRycy9lMm9Eb2MueG1sUEsBAi0AFAAGAAgAAAAhAIke2ifd&#10;AAAACwEAAA8AAAAAAAAAAAAAAAAA2QQAAGRycy9kb3ducmV2LnhtbFBLBQYAAAAABAAEAPMAAADj&#10;BQAAAAA=&#10;" fillcolor="white [3201]" strokeweight=".5pt">
                <v:textbox>
                  <w:txbxContent>
                    <w:p w14:paraId="27149C48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</w:t>
                      </w:r>
                    </w:p>
                  </w:txbxContent>
                </v:textbox>
              </v:shape>
            </w:pict>
          </mc:Fallback>
        </mc:AlternateContent>
      </w:r>
      <w:r w:rsidR="00C22091" w:rsidRPr="00CF4303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5442DDA1" wp14:editId="243D55D6">
                <wp:simplePos x="0" y="0"/>
                <wp:positionH relativeFrom="column">
                  <wp:posOffset>3288665</wp:posOffset>
                </wp:positionH>
                <wp:positionV relativeFrom="paragraph">
                  <wp:posOffset>4330700</wp:posOffset>
                </wp:positionV>
                <wp:extent cx="1162050" cy="590550"/>
                <wp:effectExtent l="0" t="0" r="19050" b="1905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62050" cy="590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632D42" w14:textId="77777777" w:rsidR="00EB711D" w:rsidRPr="00C22091" w:rsidRDefault="00EB711D" w:rsidP="00C22091">
                            <w:pPr>
                              <w:jc w:val="center"/>
                              <w:rPr>
                                <w:rFonts w:cs="B Zar"/>
                              </w:rPr>
                            </w:pPr>
                            <w:r w:rsidRPr="00C22091">
                              <w:rPr>
                                <w:rFonts w:cs="B Zar" w:hint="cs"/>
                                <w:rtl/>
                              </w:rPr>
                              <w:t>مسیر دسترسی به چاه‌های 28 و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42DDA1" id="Text Box 20" o:spid="_x0000_s1036" type="#_x0000_t202" style="position:absolute;left:0;text-align:left;margin-left:258.95pt;margin-top:341pt;width:91.5pt;height:46.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GRyfwIAAJUFAAAOAAAAZHJzL2Uyb0RvYy54bWysVEtv2zAMvg/YfxB0X51kTbcGdYqsRYcB&#10;RVssHXpWZKkRKouaxMTOfv0o2Xn0cemwi02J5Cfy4+PsvK0tW6sQDbiSD48GnCknoTLuseS/7q8+&#10;feUsonCVsOBUyTcq8vPpxw9njZ+oESzBViowAnFx0viSLxH9pCiiXKpaxCPwypFSQ6gF0jE8FlUQ&#10;DaHXthgNBidFA6HyAaSKkW4vOyWfZnytlcRbraNCZktOsWH+hvxdpG8xPROTxyD80sg+DPEPUdTC&#10;OHp0B3UpULBVMK+gaiMDRNB4JKEuQGsjVc6BshkOXmQzXwqvci5ETvQ7muL/g5U367m/Cwzbb9BS&#10;ARMhjY+TSJcpn1aHOv0pUkZ6onCzo021yGRyGp6MBmNSSdKNTwdjkgmm2Hv7EPG7gpoloeSBypLZ&#10;EuvriJ3p1iQ9FsGa6spYmw+pFdSFDWwtqIgWc4wE/szKOtaU/OQzPf0KIUHv/BdWyKc+vAMEwrMu&#10;earcNH1YeyayhBurko11P5VmpsqEvBGjkFK5XZzZOllpyug9jr39Pqr3OHd5kEd+GRzunGvjIHQs&#10;Pae2etpSqzt7quFB3knEdtFS4lTzXOJ0tYBqQw0UoJut6OWVIcKvRcQ7EWiYqDFoQeAtfbQFqhL0&#10;EmdLCH/euk/21OOk5ayh4Sx5/L0SQXFmfzjq/tPh8XGa5nw4Hn8Z0SEcahaHGreqL4BaZ0iryMss&#10;Jnu0W1EHqB9oj8zSq6QSTtLbJceteIHdyqA9JNVslo1ofr3Aazf3MkEnmlOj3bcPIvi+0ZFG5Aa2&#10;YywmL/q9s02eDmYrBG3yMOxZ7QtAs5/Hqd9TabkcnrPVfptO/wIAAP//AwBQSwMEFAAGAAgAAAAh&#10;ALy18rPeAAAACwEAAA8AAABkcnMvZG93bnJldi54bWxMj8FOwzAQRO9I/IO1SNyo3Upt0hCnAlS4&#10;cKIgzm68tS1iO7LdNPw9ywluuzuj2TftbvYDmzBlF4OE5UIAw9BH7YKR8PH+fFcDy0UFrYYYUMI3&#10;Zth111etanS8hDecDsUwCgm5URJsKWPDee4tepUXccRA2ikmrwqtyXCd1IXC/cBXQmy4Vy7QB6tG&#10;fLLYfx3OXsL+0WxNX6tk97V2bpo/T6/mRcrbm/nhHljBufyZ4Ref0KEjpmM8B53ZIGG9rLZklbCp&#10;V1SKHJUQdDnSUK0F8K7l/zt0PwAAAP//AwBQSwECLQAUAAYACAAAACEAtoM4kv4AAADhAQAAEwAA&#10;AAAAAAAAAAAAAAAAAAAAW0NvbnRlbnRfVHlwZXNdLnhtbFBLAQItABQABgAIAAAAIQA4/SH/1gAA&#10;AJQBAAALAAAAAAAAAAAAAAAAAC8BAABfcmVscy8ucmVsc1BLAQItABQABgAIAAAAIQDGCGRyfwIA&#10;AJUFAAAOAAAAAAAAAAAAAAAAAC4CAABkcnMvZTJvRG9jLnhtbFBLAQItABQABgAIAAAAIQC8tfKz&#10;3gAAAAsBAAAPAAAAAAAAAAAAAAAAANkEAABkcnMvZG93bnJldi54bWxQSwUGAAAAAAQABADzAAAA&#10;5AUAAAAA&#10;" fillcolor="white [3201]" strokeweight=".5pt">
                <v:textbox>
                  <w:txbxContent>
                    <w:p w14:paraId="3C632D42" w14:textId="77777777" w:rsidR="00EB711D" w:rsidRPr="00C22091" w:rsidRDefault="00EB711D" w:rsidP="00C22091">
                      <w:pPr>
                        <w:jc w:val="center"/>
                        <w:rPr>
                          <w:rFonts w:cs="B Zar"/>
                        </w:rPr>
                      </w:pPr>
                      <w:r w:rsidRPr="00C22091">
                        <w:rPr>
                          <w:rFonts w:cs="B Zar" w:hint="cs"/>
                          <w:rtl/>
                        </w:rPr>
                        <w:t>مسیر دسترسی به چاه‌های 28 و 35</w:t>
                      </w:r>
                    </w:p>
                  </w:txbxContent>
                </v:textbox>
              </v:shape>
            </w:pict>
          </mc:Fallback>
        </mc:AlternateContent>
      </w:r>
      <w:r w:rsidR="009B2923" w:rsidRPr="00CF4303">
        <w:rPr>
          <w:rFonts w:cs="B Zar"/>
          <w:noProof/>
        </w:rPr>
        <w:drawing>
          <wp:inline distT="0" distB="0" distL="0" distR="0" wp14:anchorId="6012BF3E" wp14:editId="4A3F98D2">
            <wp:extent cx="6305265" cy="4892823"/>
            <wp:effectExtent l="19050" t="19050" r="19685" b="222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265" cy="4892823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E40FC1" w14:textId="77777777" w:rsidR="00744B51" w:rsidRPr="00CF4303" w:rsidRDefault="00744B51" w:rsidP="00744B51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حوضه‌های آبریز در محدوده موقعیت‌های 28 و 35</w:t>
      </w:r>
    </w:p>
    <w:p w14:paraId="5A3D3607" w14:textId="77777777" w:rsidR="009B2923" w:rsidRPr="00CF4303" w:rsidRDefault="0079196C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همانگونه که در تصویر قابل مشاهده است </w:t>
      </w:r>
      <w:r w:rsidR="006F4189" w:rsidRPr="00CF4303">
        <w:rPr>
          <w:rFonts w:ascii="Arial" w:eastAsiaTheme="minorHAnsi" w:hAnsi="Arial" w:cs="B Zar" w:hint="cs"/>
          <w:sz w:val="22"/>
          <w:szCs w:val="26"/>
          <w:rtl/>
        </w:rPr>
        <w:t>8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حوضه آبریز به جاده دسترسی</w:t>
      </w:r>
      <w:r w:rsidR="00F9770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سایت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چاه‌های 28 و 35 مشرف می‌باشند که به ترتیب از سمت جنوب به شمال نام‌گذاری شده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اند.</w:t>
      </w:r>
    </w:p>
    <w:p w14:paraId="794E9F5A" w14:textId="77777777" w:rsidR="00D13BCA" w:rsidRPr="00CF4303" w:rsidRDefault="00D13BCA" w:rsidP="00596FA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موقعیت‌های حوضه‌های آبریز محدوده سایت و جاده دسترسی چاه 46 بر روی عکس هوایی در تصویر زیر نمایش داده شده است.</w:t>
      </w:r>
    </w:p>
    <w:p w14:paraId="584446B7" w14:textId="77777777" w:rsidR="00D13BCA" w:rsidRPr="00CF4303" w:rsidRDefault="00D13BCA" w:rsidP="00D13BCA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cs="B Zar"/>
          <w:noProof/>
          <w:rtl/>
        </w:rPr>
        <w:lastRenderedPageBreak/>
        <mc:AlternateContent>
          <mc:Choice Requires="wps">
            <w:drawing>
              <wp:anchor distT="0" distB="0" distL="114300" distR="114300" simplePos="0" relativeHeight="251741696" behindDoc="0" locked="0" layoutInCell="1" allowOverlap="1" wp14:anchorId="04D68E54" wp14:editId="361EDE6B">
                <wp:simplePos x="0" y="0"/>
                <wp:positionH relativeFrom="column">
                  <wp:posOffset>1240790</wp:posOffset>
                </wp:positionH>
                <wp:positionV relativeFrom="paragraph">
                  <wp:posOffset>3843020</wp:posOffset>
                </wp:positionV>
                <wp:extent cx="828675" cy="333375"/>
                <wp:effectExtent l="0" t="0" r="28575" b="28575"/>
                <wp:wrapNone/>
                <wp:docPr id="80" name="Text Box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28675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5C5566C" w14:textId="77777777"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D68E54" id="Text Box 80" o:spid="_x0000_s1037" type="#_x0000_t202" style="position:absolute;left:0;text-align:left;margin-left:97.7pt;margin-top:302.6pt;width:65.25pt;height:26.25pt;z-index:251741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jRgggIAAJQFAAAOAAAAZHJzL2Uyb0RvYy54bWysVE1v2zAMvQ/YfxB0X52kH+uCOkXWosOA&#10;oi3WDj0rstQIlUVNYmJnv36U7Dhp10uH+SBT4iNFPpE8O29ry9YqRAOu5OODEWfKSaiMeyr5z4er&#10;T6ecRRSuEhacKvlGRX4++/jhrPFTNYEl2EoFRk5cnDa+5EtEPy2KKJeqFvEAvHKk1BBqgbQNT0UV&#10;REPea1tMRqOTooFQ+QBSxUinl52Sz7J/rZXEW62jQmZLTrFhXkNeF2ktZmdi+hSEXxrZhyH+IYpa&#10;GEeXDq4uBQq2CuYvV7WRASJoPJBQF6C1kSrnQNmMR6+yuV8Kr3IuRE70A03x/7mVN+t7fxcYtl+h&#10;pQdMhDQ+TiMdpnxaHer0p0gZ6YnCzUCbapFJOjydnJ58PuZMkuqQPpLJS7Ez9iHiNwU1S0LJA71K&#10;JkusryN20C0k3RXBmurKWJs3qRLUhQ1sLegNLeYQyfkLlHWsKfnJ4fEoO36hS64H+4UV8rkPbw9F&#10;/qxL16lcM31YOyKyhBurEsa6H0ozU2U+3ohRSKncEGdGJ5SmjN5j2ON3Ub3HuMuDLPLN4HAwro2D&#10;0LH0ktrqeUut7vD0hnt5JxHbRUuJU50MhbKAakP1E6BrrejllSHCr0XEOxGol6hkaD7gLS3aAr0S&#10;9BJnSwi/3zpPeCpx0nLWUG+WPP5aiaA4s98dFf+X8dFRaua8OTr+PKFN2Ncs9jVuVV8Alc6YJpGX&#10;WUx4tFtRB6gfaYzM062kEk7S3SXHrXiB3cSgMSTVfJ5B1L5e4LW79zK5TjSnQntoH0XwfaEjdcgN&#10;bLtYTF/Ve4dNlg7mKwRtcjMkojtW+weg1s/t1I+pNFv29xm1G6azPwAAAP//AwBQSwMEFAAGAAgA&#10;AAAhAN+SBMXeAAAACwEAAA8AAABkcnMvZG93bnJldi54bWxMj8FOwzAMhu9IvENkJG4spdCt7ZpO&#10;gAaXnRiIc9ZkSbTGqZqsK2+POcHxtz/9/txsZt+zSY/RBRRwv8iAaeyCcmgEfH683pXAYpKoZB9Q&#10;C/jWETbt9VUjaxUu+K6nfTKMSjDWUoBNaag5j53VXsZFGDTS7hhGLxPF0XA1yguV+57nWbbkXjqk&#10;C1YO+sXq7rQ/ewHbZ1OZrpSj3ZbKuWn+Ou7MmxC3N/PTGljSc/qD4Vef1KElp0M4o4qsp1wVj4QK&#10;WGZFDoyIh7yogB1oUqxWwNuG//+h/QEAAP//AwBQSwECLQAUAAYACAAAACEAtoM4kv4AAADhAQAA&#10;EwAAAAAAAAAAAAAAAAAAAAAAW0NvbnRlbnRfVHlwZXNdLnhtbFBLAQItABQABgAIAAAAIQA4/SH/&#10;1gAAAJQBAAALAAAAAAAAAAAAAAAAAC8BAABfcmVscy8ucmVsc1BLAQItABQABgAIAAAAIQBXHjRg&#10;ggIAAJQFAAAOAAAAAAAAAAAAAAAAAC4CAABkcnMvZTJvRG9jLnhtbFBLAQItABQABgAIAAAAIQDf&#10;kgTF3gAAAAsBAAAPAAAAAAAAAAAAAAAAANwEAABkcnMvZG93bnJldi54bWxQSwUGAAAAAAQABADz&#10;AAAA5wUAAAAA&#10;" fillcolor="white [3201]" strokeweight=".5pt">
                <v:textbox>
                  <w:txbxContent>
                    <w:p w14:paraId="05C5566C" w14:textId="77777777"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W-11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594787A9" wp14:editId="282C419A">
                <wp:simplePos x="0" y="0"/>
                <wp:positionH relativeFrom="column">
                  <wp:posOffset>2069465</wp:posOffset>
                </wp:positionH>
                <wp:positionV relativeFrom="paragraph">
                  <wp:posOffset>3623945</wp:posOffset>
                </wp:positionV>
                <wp:extent cx="371475" cy="218440"/>
                <wp:effectExtent l="38100" t="38100" r="47625" b="86360"/>
                <wp:wrapNone/>
                <wp:docPr id="78" name="Straight Arrow Connector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71475" cy="2184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1FB13" id="Straight Arrow Connector 78" o:spid="_x0000_s1026" type="#_x0000_t32" style="position:absolute;margin-left:162.95pt;margin-top:285.35pt;width:29.25pt;height:17.2pt;flip:y;z-index:251737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SZPn2AEAAP4DAAAOAAAAZHJzL2Uyb0RvYy54bWysU02P0zAQvSPxHyzfaZJSdldV0z10WS4I&#10;Vixwd/2RWDgea2ya9t8zdtos3wfExfLHvDfz3ow3t8fBsYPGaMG3vFnUnGkvQVnftfzTx/sXN5zF&#10;JLwSDrxu+UlHfrt9/mwzhrVeQg9OaWRE4uN6DC3vUwrrqoqy14OICwja06MBHESiI3aVQjES++Cq&#10;ZV1fVSOgCghSx0i3d9Mj3xZ+Y7RM742JOjHXcqotlRXLus9rtd2IdYci9FaeyxD/UMUgrKekM9Wd&#10;SIJ9RfsL1WAlQgSTFhKGCoyxUhcNpKapf1Lz2IugixYyJ4bZpvj/aOW7w84/INkwhriO4QGziqPB&#10;gRlnw2fqadFFlbJjse0026aPiUm6fHndrK5fcSbpadncrFbF1mqiyXQBY3qjYWB50/KYUNiuTzvw&#10;nhoEOKUQh7cxUSEEvAAy2Pm8RnBW3VvnygG7/c4hO4jc1XpZX10y/hCWhHWvvWLpFGjyBCKMud/E&#10;nzmrJ8Fll05OT/k+aMOsImHLIr3Mop7zqS/NzEKRGWKorhlU/x10js0wXeZzBk4u/DHbHF0ygk8z&#10;cLAe8HdZ0/FSqpniL6onrVn2HtSptL/YQUNW/Dl/iDzF358L/Onbbr8BAAD//wMAUEsDBBQABgAI&#10;AAAAIQDeDeIN5AAAAAsBAAAPAAAAZHJzL2Rvd25yZXYueG1sTI8xb8IwEIX3Sv0P1lXqUhUbSICm&#10;cRCi6lCpHQosbCY+kgj7HMUOJP++7tSOp/fpve/y9WANu2LnG0cSphMBDKl0uqFKwmH//rwC5oMi&#10;rYwjlDCih3Vxf5erTLsbfeN1FyoWS8hnSkIdQptx7ssarfIT1yLF7Ow6q0I8u4rrTt1iuTV8JsSC&#10;W9VQXKhVi9say8uutxK+zOXp7bDZ9x/DuO3K83hMPv1RyseHYfMKLOAQ/mD41Y/qUESnk+tJe2Yk&#10;zGfpS0QlpEuxBBaJ+SpJgJ0kLEQ6BV7k/P8PxQ8AAAD//wMAUEsBAi0AFAAGAAgAAAAhALaDOJL+&#10;AAAA4QEAABMAAAAAAAAAAAAAAAAAAAAAAFtDb250ZW50X1R5cGVzXS54bWxQSwECLQAUAAYACAAA&#10;ACEAOP0h/9YAAACUAQAACwAAAAAAAAAAAAAAAAAvAQAAX3JlbHMvLnJlbHNQSwECLQAUAAYACAAA&#10;ACEAH0mT59gBAAD+AwAADgAAAAAAAAAAAAAAAAAuAgAAZHJzL2Uyb0RvYy54bWxQSwECLQAUAAYA&#10;CAAAACEA3g3iDeQAAAALAQAADwAAAAAAAAAAAAAAAAAyBAAAZHJzL2Rvd25yZXYueG1sUEsFBgAA&#10;AAAEAAQA8wAAAEM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44DD774E" wp14:editId="7F36B450">
                <wp:simplePos x="0" y="0"/>
                <wp:positionH relativeFrom="column">
                  <wp:posOffset>1602740</wp:posOffset>
                </wp:positionH>
                <wp:positionV relativeFrom="paragraph">
                  <wp:posOffset>1547495</wp:posOffset>
                </wp:positionV>
                <wp:extent cx="838200" cy="333375"/>
                <wp:effectExtent l="0" t="0" r="19050" b="28575"/>
                <wp:wrapNone/>
                <wp:docPr id="79" name="Text Box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382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41850A" w14:textId="77777777"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D774E" id="Text Box 79" o:spid="_x0000_s1038" type="#_x0000_t202" style="position:absolute;left:0;text-align:left;margin-left:126.2pt;margin-top:121.85pt;width:66pt;height:26.25pt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6FlggIAAJQFAAAOAAAAZHJzL2Uyb0RvYy54bWysVEtPGzEQvlfqf7B8L5uEVxqxQSmIqhIC&#10;VKg4O16bWHg9rj3JbvrrGXs3DygXqubgjHe+Gc988zg7b2vLVipEA67kw4MBZ8pJqIx7Kvmvh6sv&#10;Y84iClcJC06VfK0iP59+/nTW+IkawQJspQIjJy5OGl/yBaKfFEWUC1WLeABeOVJqCLVAuoanogqi&#10;Ie+1LUaDwUnRQKh8AKlipK+XnZJPs3+tlcRbraNCZktOsWE+Qz7n6SymZ2LyFIRfGNmHIf4hiloY&#10;R49uXV0KFGwZzF+uaiMDRNB4IKEuQGsjVc6BshkO3mRzvxBe5VyInOi3NMX/51berO79XWDYfoOW&#10;CpgIaXycRPqY8ml1qNM/RcpITxSut7SpFpmkj+PDMZWCM0mqQ/qdHicvxc7Yh4jfFdQsCSUPVJVM&#10;llhdR+ygG0h6K4I11ZWxNl9SJ6gLG9hKUA0t5hDJ+SuUdawp+cnh8SA7fqVLrrf2cyvkcx/eHor8&#10;WZeeU7ln+rB2RGQJ11YljHU/lWamyny8E6OQUrltnBmdUJoy+ohhj99F9RHjLg+yyC+Dw61xbRyE&#10;jqXX1FbPG2p1h6ca7uWdRGznLSVOfTLaNMocqjX1T4ButKKXV4YIvxYR70SgWaLGoP2At3RoC1Ql&#10;6CXOFhD+vPc94anFSctZQ7NZ8vh7KYLizP5w1Pxfh0dHaZjz5ej4dESXsK+Z72vcsr4Aap0hbSIv&#10;s5jwaDeiDlA/0hqZpVdJJZykt0uOG/ECu41Ba0iq2SyDaHy9wGt372VynWhOjfbQPorg+0ZHmpAb&#10;2EyxmLzp9w6bLB3Mlgja5GFIRHes9gWg0c/j1K+ptFv27xm1W6bTFwAAAP//AwBQSwMEFAAGAAgA&#10;AAAhANHiJ9feAAAACwEAAA8AAABkcnMvZG93bnJldi54bWxMj8FOwzAQRO9I/IO1SNyoQxpKGuJU&#10;gAqXniiIsxu7tkW8jmw3DX/PcoLb7sxo9m27mf3AJh2TCyjgdlEA09gH5dAI+Hh/uamBpSxRySGg&#10;FvCtE2y6y4tWNiqc8U1P+2wYlWBqpACb89hwnnqrvUyLMGok7xiil5nWaLiK8kzlfuBlUay4lw7p&#10;gpWjfra6/9qfvIDtk1mbvpbRbmvl3DR/HnfmVYjrq/nxAVjWc/4Lwy8+oUNHTIdwQpXYIKC8KyuK&#10;0lAt74FRYllXpBxIWa9K4F3L///Q/QAAAP//AwBQSwECLQAUAAYACAAAACEAtoM4kv4AAADhAQAA&#10;EwAAAAAAAAAAAAAAAAAAAAAAW0NvbnRlbnRfVHlwZXNdLnhtbFBLAQItABQABgAIAAAAIQA4/SH/&#10;1gAAAJQBAAALAAAAAAAAAAAAAAAAAC8BAABfcmVscy8ucmVsc1BLAQItABQABgAIAAAAIQCDy6Fl&#10;ggIAAJQFAAAOAAAAAAAAAAAAAAAAAC4CAABkcnMvZTJvRG9jLnhtbFBLAQItABQABgAIAAAAIQDR&#10;4ifX3gAAAAsBAAAPAAAAAAAAAAAAAAAAANwEAABkcnMvZG93bnJldi54bWxQSwUGAAAAAAQABADz&#10;AAAA5wUAAAAA&#10;" fillcolor="white [3201]" strokeweight=".5pt">
                <v:textbox>
                  <w:txbxContent>
                    <w:p w14:paraId="2241850A" w14:textId="77777777"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W-10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3504" behindDoc="0" locked="0" layoutInCell="1" allowOverlap="1" wp14:anchorId="70B05E1D" wp14:editId="391784E2">
                <wp:simplePos x="0" y="0"/>
                <wp:positionH relativeFrom="column">
                  <wp:posOffset>3345815</wp:posOffset>
                </wp:positionH>
                <wp:positionV relativeFrom="paragraph">
                  <wp:posOffset>4376420</wp:posOffset>
                </wp:positionV>
                <wp:extent cx="619125" cy="437515"/>
                <wp:effectExtent l="38100" t="38100" r="47625" b="95885"/>
                <wp:wrapNone/>
                <wp:docPr id="74" name="Straight Arrow Connector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19125" cy="43751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C91145" id="Straight Arrow Connector 74" o:spid="_x0000_s1026" type="#_x0000_t32" style="position:absolute;margin-left:263.45pt;margin-top:344.6pt;width:48.75pt;height:34.45pt;flip:y;z-index:251733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TjIL1gEAAP4DAAAOAAAAZHJzL2Uyb0RvYy54bWysU02P0zAQvSPxHyzfaZJCF4ia7qFLuSBY&#10;8XV3HTuxcDzW2DTtv2fspFm+D4gcrNie9968mfH29jxYdlIYDLiGV6uSM+UktMZ1Df/08fDkBWch&#10;CtcKC041/KICv909frQdfa3W0INtFTIicaEefcP7GH1dFEH2ahBhBV45utSAg4i0xa5oUYzEPthi&#10;XZY3xQjYegSpQqDTu+mS7zK/1krGd1oHFZltOOUW84p5Paa12G1F3aHwvZFzGuIfshiEcSS6UN2J&#10;KNhXNL9QDUYiBNBxJWEoQGsjVfZAbqryJzcfeuFV9kLFCX4pU/h/tPLtae/ukcow+lAHf4/JxVnj&#10;wLQ1/jP1NPuiTNk5l+2ylE2dI5N0eFO9rNYbziRdPXv6fFNtUlmLiSbReQzxtYKBpZ+Gh4jCdH3c&#10;g3PUIMBJQpzehDgBr4AEti6tAaxpD8bavMHuuLfIToK6ejiU9M2KP4RFYewr17J48TR5AhHGOSxx&#10;Fg+G81+8WDXpvVeamZaMrbP1PItq0Wu/VAsLRSaIprwWUPl30BybYCrP5wKcqvBHtSU6K4KLC3Aw&#10;DvB3qvF8TVVP8VfXk9dk+wjtJbc/l4OGLDdufhBpir/fZ/jDs919AwAA//8DAFBLAwQUAAYACAAA&#10;ACEAqGAM7eQAAAALAQAADwAAAGRycy9kb3ducmV2LnhtbEyPQUvDQBCF74L/YRnBm900JHEbMylS&#10;FApiwdZDe9tmxyQ2uxuy2zT6611Pehzex3vfFMtJd2ykwbXWIMxnETAylVWtqRHed893Apjz0ijZ&#10;WUMIX+RgWV5fFTJX9mLeaNz6moUS43KJ0Hjf55y7qiEt3cz2ZEL2YQctfTiHmqtBXkK57ngcRRnX&#10;sjVhoZE9rRqqTtuzRnhdCfH0sl7X4/57R0n6eTroTYR4ezM9PgDzNPk/GH71gzqUweloz0Y51iGk&#10;cbYIKEImFjGwQGRxkgA7ItynYg68LPj/H8ofAAAA//8DAFBLAQItABQABgAIAAAAIQC2gziS/gAA&#10;AOEBAAATAAAAAAAAAAAAAAAAAAAAAABbQ29udGVudF9UeXBlc10ueG1sUEsBAi0AFAAGAAgAAAAh&#10;ADj9If/WAAAAlAEAAAsAAAAAAAAAAAAAAAAALwEAAF9yZWxzLy5yZWxzUEsBAi0AFAAGAAgAAAAh&#10;ACROMgvWAQAA/gMAAA4AAAAAAAAAAAAAAAAALgIAAGRycy9lMm9Eb2MueG1sUEsBAi0AFAAGAAgA&#10;AAAhAKhgDO3kAAAACwEAAA8AAAAAAAAAAAAAAAAAMAQAAGRycy9kb3ducmV2LnhtbFBLBQYAAAAA&#10;BAAEAPMAAABB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2480" behindDoc="0" locked="0" layoutInCell="1" allowOverlap="1" wp14:anchorId="56519FCD" wp14:editId="146C632D">
                <wp:simplePos x="0" y="0"/>
                <wp:positionH relativeFrom="column">
                  <wp:posOffset>2317115</wp:posOffset>
                </wp:positionH>
                <wp:positionV relativeFrom="paragraph">
                  <wp:posOffset>4616450</wp:posOffset>
                </wp:positionV>
                <wp:extent cx="1028700" cy="333375"/>
                <wp:effectExtent l="0" t="0" r="19050" b="28575"/>
                <wp:wrapNone/>
                <wp:docPr id="73" name="Text Box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F5C6E" w14:textId="77777777" w:rsidR="00EB711D" w:rsidRPr="00377D2C" w:rsidRDefault="00EB711D" w:rsidP="00D13BC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19FCD" id="Text Box 73" o:spid="_x0000_s1039" type="#_x0000_t202" style="position:absolute;left:0;text-align:left;margin-left:182.45pt;margin-top:363.5pt;width:81pt;height:26.25pt;z-index:25173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xzZgQIAAJUFAAAOAAAAZHJzL2Uyb0RvYy54bWysVEtv2zAMvg/YfxB0X+2kzwV1iqxFhwHF&#10;WqwdelZkqREqi5rExM5+/SjZebTrpcNyUCjzI0V+fJxfdI1lKxWiAVfx0UHJmXISauOeKv7z4frT&#10;GWcRhauFBacqvlaRX0w/fjhv/USNYQG2VoGRExcnra/4AtFPiiLKhWpEPACvHCk1hEYgXcNTUQfR&#10;kvfGFuOyPClaCLUPIFWM9PWqV/Jp9q+1knirdVTIbMUpNsxnyOc8ncX0XEyegvALI4cwxD9E0Qjj&#10;6NGtqyuBgi2D+ctVY2SACBoPJDQFaG2kyjlQNqPyVTb3C+FVzoXIiX5LU/x/buX31b2/Cwy7L9BR&#10;ARMhrY+TSB9TPp0OTfqnSBnpicL1ljbVIZPJqByfnZakkqQ7pN/pcXJT7Kx9iPhVQcOSUPFAZcls&#10;idVNxB66gaTHIlhTXxtr8yW1grq0ga0EFdFijpGcv0BZx9qKnxwel9nxC11yvbWfWyGfh/D2UOTP&#10;uvScyk0zhLVjIku4tiphrPuhNDN1JuSNGIWUym3jzOiE0pTRewwH/C6q9xj3eZBFfhkcbo0b4yD0&#10;LL2ktn7eUKt7PNVwL+8kYjfvKHGq+eGmU+ZQr6mBAvSzFb28NkT4jYh4JwINEzUGLQi8pUNboCrB&#10;IHG2gPD7re8JTz1OWs5aGs6Kx19LERRn9puj7v88OjpK05wvR8enY7qEfc18X+OWzSVQ64xoFXmZ&#10;xYRHuxF1gOaR9sgsvUoq4SS9XXHciJfYrwzaQ1LNZhlE8+sF3rh7L5PrRHNqtIfuUQQ/NDrSiHyH&#10;zRiLyat+77HJ0sFsiaBNHoZEdM/qUACa/TxOw55Ky2X/nlG7bTr9AwAA//8DAFBLAwQUAAYACAAA&#10;ACEAomU4yd0AAAALAQAADwAAAGRycy9kb3ducmV2LnhtbEyPy07DMBBF90j8gzVI7KhDoHkRpwJU&#10;2HRFQazdeGpbxHYUu2n4e4YVLOfO0X20m8UNbMYp2uAF3K4yYOj7oKzXAj7eX24qYDFJr+QQPAr4&#10;xgib7vKilY0KZ/+G8z5pRiY+NlKASWlsOI+9QSfjKozo6XcMk5OJzklzNckzmbuB51lWcCetpwQj&#10;R3w22H/tT07A9knXuq/kZLaVsnZePo87/SrE9dXy+AAs4ZL+YPitT9Who06HcPIqskHAXXFfEyqg&#10;zEsaRcQ6L0g5kFLWa+Bdy/9v6H4AAAD//wMAUEsBAi0AFAAGAAgAAAAhALaDOJL+AAAA4QEAABMA&#10;AAAAAAAAAAAAAAAAAAAAAFtDb250ZW50X1R5cGVzXS54bWxQSwECLQAUAAYACAAAACEAOP0h/9YA&#10;AACUAQAACwAAAAAAAAAAAAAAAAAvAQAAX3JlbHMvLnJlbHNQSwECLQAUAAYACAAAACEAvVcc2YEC&#10;AACVBQAADgAAAAAAAAAAAAAAAAAuAgAAZHJzL2Uyb0RvYy54bWxQSwECLQAUAAYACAAAACEAomU4&#10;yd0AAAALAQAADwAAAAAAAAAAAAAAAADbBAAAZHJzL2Rvd25yZXYueG1sUEsFBgAAAAAEAAQA8wAA&#10;AOUFAAAAAA==&#10;" fillcolor="white [3201]" strokeweight=".5pt">
                <v:textbox>
                  <w:txbxContent>
                    <w:p w14:paraId="0CCF5C6E" w14:textId="77777777" w:rsidR="00EB711D" w:rsidRPr="00377D2C" w:rsidRDefault="00EB711D" w:rsidP="00D13BCA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szCs w:val="20"/>
          <w:rtl/>
        </w:rPr>
        <mc:AlternateContent>
          <mc:Choice Requires="wps">
            <w:drawing>
              <wp:anchor distT="0" distB="0" distL="114300" distR="114300" simplePos="0" relativeHeight="251734528" behindDoc="0" locked="0" layoutInCell="1" allowOverlap="1" wp14:anchorId="1D2577D0" wp14:editId="41721E76">
                <wp:simplePos x="0" y="0"/>
                <wp:positionH relativeFrom="column">
                  <wp:posOffset>1555115</wp:posOffset>
                </wp:positionH>
                <wp:positionV relativeFrom="paragraph">
                  <wp:posOffset>328294</wp:posOffset>
                </wp:positionV>
                <wp:extent cx="1295400" cy="333375"/>
                <wp:effectExtent l="0" t="0" r="19050" b="28575"/>
                <wp:wrapNone/>
                <wp:docPr id="75" name="Text Box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954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A91B23" w14:textId="77777777"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rtl/>
                                <w:lang w:bidi="fa-IR"/>
                              </w:rPr>
                            </w:pPr>
                            <w:r w:rsidRPr="00C22091">
                              <w:rPr>
                                <w:rFonts w:cs="B Zar" w:hint="cs"/>
                                <w:rtl/>
                              </w:rPr>
                              <w:t>مسیر دسترسی به چاه‌</w:t>
                            </w:r>
                            <w:r>
                              <w:rPr>
                                <w:rFonts w:cs="B Zar"/>
                              </w:rPr>
                              <w:t xml:space="preserve"> 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2577D0" id="Text Box 75" o:spid="_x0000_s1040" type="#_x0000_t202" style="position:absolute;left:0;text-align:left;margin-left:122.45pt;margin-top:25.85pt;width:102pt;height:26.25pt;z-index:25173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zQ2UggIAAJUFAAAOAAAAZHJzL2Uyb0RvYy54bWysVEtPGzEQvlfqf7B8L5uEhJaIDUpBVJUQ&#10;oELF2fHaxMLrce1JdtNf37F384ByoWoOznjnm/HMN4+z87a2bK1CNOBKPjwacKachMq4p5L/fLj6&#10;9IWziMJVwoJTJd+oyM9nHz+cNX6qRrAEW6nAyImL08aXfInop0UR5VLVIh6BV46UGkItkK7hqaiC&#10;aMh7bYvRYHBSNBAqH0CqGOnrZafks+xfayXxVuuokNmSU2yYz5DPRTqL2ZmYPgXhl0b2YYh/iKIW&#10;xtGjO1eXAgVbBfOXq9rIABE0HkmoC9DaSJVzoGyGg1fZ3C+FVzkXIif6HU3x/7mVN+t7fxcYtl+h&#10;pQImQhofp5E+pnxaHer0T5Ey0hOFmx1tqkUmk9HodDIekEqS7ph+nyfJTbG39iHiNwU1S0LJA5Ul&#10;syXW1xE76BaSHotgTXVlrM2X1Arqwga2FlREizlGcv4CZR1rSn5yPBlkxy90yfXOfmGFfO7DO0CR&#10;P+vScyo3TR/Wnoks4caqhLHuh9LMVJmQN2IUUiq3izOjE0pTRu8x7PH7qN5j3OVBFvllcLgzro2D&#10;0LH0ktrqeUut7vBUw4O8k4jtoqXEqebjbacsoNpQAwXoZit6eWWI8GsR8U4EGiZqDFoQeEuHtkBV&#10;gl7ibAnh91vfE556nLScNTScJY+/ViIozux3R91/OhyP0zTny3jyeUSXcKhZHGrcqr4Aap0hrSIv&#10;s5jwaLeiDlA/0h6Zp1dJJZykt0uOW/ECu5VBe0iq+TyDaH69wGt372VynWhOjfbQPorg+0ZHGpEb&#10;2I6xmL7q9w6bLB3MVwja5GFIRHes9gWg2c/j1O+ptFwO7xm136azPwAAAP//AwBQSwMEFAAGAAgA&#10;AAAhAOXv1WfdAAAACgEAAA8AAABkcnMvZG93bnJldi54bWxMj8FOwzAMhu9IvENkJG4sXRWg65pO&#10;gAYXThuIs9dkSbQmqZqsK2+POcHR9qff399sZt+zSY/JxSBhuSiA6dBF5YKR8PnxelcBSxmDwj4G&#10;LeFbJ9i011cN1ipewk5P+2wYhYRUowSb81BznjqrPaZFHHSg2zGOHjONo+FqxAuF+56XRfHAPbpA&#10;HywO+sXq7rQ/ewnbZ7MyXYWj3VbKuWn+Or6bNylvb+anNbCs5/wHw68+qUNLTod4DiqxXkIpxIpQ&#10;CffLR2AECFHR4kBkIUrgbcP/V2h/AAAA//8DAFBLAQItABQABgAIAAAAIQC2gziS/gAAAOEBAAAT&#10;AAAAAAAAAAAAAAAAAAAAAABbQ29udGVudF9UeXBlc10ueG1sUEsBAi0AFAAGAAgAAAAhADj9If/W&#10;AAAAlAEAAAsAAAAAAAAAAAAAAAAALwEAAF9yZWxzLy5yZWxzUEsBAi0AFAAGAAgAAAAhAOPNDZSC&#10;AgAAlQUAAA4AAAAAAAAAAAAAAAAALgIAAGRycy9lMm9Eb2MueG1sUEsBAi0AFAAGAAgAAAAhAOXv&#10;1WfdAAAACgEAAA8AAAAAAAAAAAAAAAAA3AQAAGRycy9kb3ducmV2LnhtbFBLBQYAAAAABAAEAPMA&#10;AADmBQAAAAA=&#10;" fillcolor="white [3201]" strokeweight=".5pt">
                <v:textbox>
                  <w:txbxContent>
                    <w:p w14:paraId="14A91B23" w14:textId="77777777" w:rsidR="00EB711D" w:rsidRPr="00C22091" w:rsidRDefault="00EB711D" w:rsidP="00D13BCA">
                      <w:pPr>
                        <w:jc w:val="center"/>
                        <w:rPr>
                          <w:rFonts w:cs="B Zar"/>
                          <w:rtl/>
                          <w:lang w:bidi="fa-IR"/>
                        </w:rPr>
                      </w:pPr>
                      <w:r w:rsidRPr="00C22091">
                        <w:rPr>
                          <w:rFonts w:cs="B Zar" w:hint="cs"/>
                          <w:rtl/>
                        </w:rPr>
                        <w:t>مسیر دسترسی به چاه‌</w:t>
                      </w:r>
                      <w:r>
                        <w:rPr>
                          <w:rFonts w:cs="B Zar"/>
                        </w:rPr>
                        <w:t xml:space="preserve"> 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  <w:szCs w:val="20"/>
          <w:rtl/>
        </w:rPr>
        <mc:AlternateContent>
          <mc:Choice Requires="wps">
            <w:drawing>
              <wp:anchor distT="0" distB="0" distL="114300" distR="114300" simplePos="0" relativeHeight="251735552" behindDoc="0" locked="0" layoutInCell="1" allowOverlap="1" wp14:anchorId="52075BAC" wp14:editId="7F54C845">
                <wp:simplePos x="0" y="0"/>
                <wp:positionH relativeFrom="column">
                  <wp:posOffset>1107441</wp:posOffset>
                </wp:positionH>
                <wp:positionV relativeFrom="paragraph">
                  <wp:posOffset>594995</wp:posOffset>
                </wp:positionV>
                <wp:extent cx="447674" cy="552450"/>
                <wp:effectExtent l="57150" t="19050" r="67310" b="95250"/>
                <wp:wrapNone/>
                <wp:docPr id="76" name="Straight Arrow Connector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47674" cy="552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F5B57F" id="Straight Arrow Connector 76" o:spid="_x0000_s1026" type="#_x0000_t32" style="position:absolute;margin-left:87.2pt;margin-top:46.85pt;width:35.25pt;height:43.5pt;flip:x;z-index:25173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eKe42gEAAP4DAAAOAAAAZHJzL2Uyb0RvYy54bWysU02P2yAQvVfqf0DcGztRsltZcfaQbdpD&#10;1a768QMIBhsVM2igsfPvO+DE26/dQ1UfkIF5b+a9GbZ3Y2/ZSWEw4Gq+XJScKSehMa6t+dcvh1ev&#10;OQtRuEZYcKrmZxX43e7li+3gK7WCDmyjkBGJC9Xga97F6KuiCLJTvQgL8MrRpQbsRaQttkWDYiD2&#10;3harsrwpBsDGI0gVAp3eT5d8l/m1VjJ+1DqoyGzNqbaYV8zrMa3FbiuqFoXvjLyUIf6hil4YR0ln&#10;qnsRBfuO5g+q3kiEADouJPQFaG2kyhpIzbL8Tc3nTniVtZA5wc82hf9HKz+c9u4ByYbBhyr4B0wq&#10;Ro0909b4d9TTrIsqZWO27TzbpsbIJB2u17c3t2vOJF1tNqv1JttaTDSJzmOIbxX0LP3UPEQUpu3i&#10;HpyjBgFOKcTpfYhUCAGvgAS2Lq0BrGkOxtq8wfa4t8hOgrp6OJT0pUYS8JewKIx94xoWz54mTyDC&#10;cAlLnMWj4PwXz1ZN+T4pzUxDwlZZep5FNedrvi1nFopMEE11zaDyedAlNsFUns8ZOLnwZLY5OmcE&#10;F2dgbxzg37LG8VqqnuKvqietSfYRmnNuf7aDhizbeHkQaYp/3mf447Pd/QAAAP//AwBQSwMEFAAG&#10;AAgAAAAhAATf18ThAAAACgEAAA8AAABkcnMvZG93bnJldi54bWxMj0FLw0AQhe+C/2EZwZvdWFeT&#10;xmyKFIWCKNh60Ns2Oyax2dmQ3abRX+940uPjfbz5plhOrhMjDqH1pOFyloBAqrxtqdbwun24yECE&#10;aMiazhNq+MIAy/L0pDC59Ud6wXETa8EjFHKjoYmxz6UMVYPOhJnvkbj78IMzkeNQSzuYI4+7Ts6T&#10;5EY60xJfaEyPqwar/ebgNDytsuz+cb2ux7fvLarrz/27e060Pj+b7m5BRJziHwy/+qwOJTvt/IFs&#10;EB3nVClGNSyuUhAMzJVagNhxkyUpyLKQ/18ofwAAAP//AwBQSwECLQAUAAYACAAAACEAtoM4kv4A&#10;AADhAQAAEwAAAAAAAAAAAAAAAAAAAAAAW0NvbnRlbnRfVHlwZXNdLnhtbFBLAQItABQABgAIAAAA&#10;IQA4/SH/1gAAAJQBAAALAAAAAAAAAAAAAAAAAC8BAABfcmVscy8ucmVsc1BLAQItABQABgAIAAAA&#10;IQAveKe42gEAAP4DAAAOAAAAAAAAAAAAAAAAAC4CAABkcnMvZTJvRG9jLnhtbFBLAQItABQABgAI&#10;AAAAIQAE39fE4QAAAAoBAAAPAAAAAAAAAAAAAAAAADQEAABkcnMvZG93bnJldi54bWxQSwUGAAAA&#10;AAQABADzAAAAQ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729409C2" wp14:editId="344739B5">
                <wp:simplePos x="0" y="0"/>
                <wp:positionH relativeFrom="column">
                  <wp:posOffset>4060190</wp:posOffset>
                </wp:positionH>
                <wp:positionV relativeFrom="paragraph">
                  <wp:posOffset>3130550</wp:posOffset>
                </wp:positionV>
                <wp:extent cx="781050" cy="333375"/>
                <wp:effectExtent l="0" t="0" r="19050" b="28575"/>
                <wp:wrapNone/>
                <wp:docPr id="77" name="Text Box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810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373B17" w14:textId="77777777" w:rsidR="00EB711D" w:rsidRPr="00C22091" w:rsidRDefault="00EB711D" w:rsidP="00D13BC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409C2" id="Text Box 77" o:spid="_x0000_s1041" type="#_x0000_t202" style="position:absolute;left:0;text-align:left;margin-left:319.7pt;margin-top:246.5pt;width:61.5pt;height:26.25pt;z-index:25173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OeXufgIAAJQFAAAOAAAAZHJzL2Uyb0RvYy54bWysVEtv2zAMvg/YfxB0X52kzwV1iqxFhwFF&#10;W6wdelZkKREqi5rExM5+/SjZefRx6bAcHEokP5EfH+cXbW3ZSoVowJV8eDDgTDkJlXHzkv96vP5y&#10;xllE4SphwamSr1XkF5PPn84bP1YjWICtVGAE4uK48SVfIPpxUUS5ULWIB+CVI6WGUAukY5gXVRAN&#10;ode2GA0GJ0UDofIBpIqRbq86JZ9kfK2VxDuto0JmS06xYf6G/J2lbzE5F+N5EH5hZB+G+IcoamEc&#10;PbqFuhIo2DKYN1C1kQEiaDyQUBegtZEq50DZDAevsnlYCK9yLkRO9Fua4v+DlberB38fGLbfoKUC&#10;JkIaH8eRLlM+rQ51+qdIGemJwvWWNtUik3R5ejYcHJNGkuqQfqfHCaXYOfsQ8buCmiWh5IGqkskS&#10;q5uInenGJL0VwZrq2libD6kT1KUNbCWohhZziAT+wso61pT85JDCeIOQoLf+Myvkcx/eHgLhWZc8&#10;Ve6ZPqwdEVnCtVXJxrqfSjNTZT7eiVFIqdw2zmydrDRl9BHH3n4X1UecuzzII78MDrfOtXEQOpZe&#10;Uls9b6jVnT3VcC/vJGI7aylx6pNc4nQ1g2pN/ROgG63o5bUhwm9ExHsRaJaoMWg/4B19tAWqEvQS&#10;ZwsIf967T/bU4qTlrKHZLHn8vRRBcWZ/OGr+r8OjozTM+XB0fDqiQ9jXzPY1bllfArXOkDaRl1lM&#10;9mg3og5QP9EamaZXSSWcpLdLjhvxEruNQWtIquk0G9H4eoE37sHLBJ1oTo322D6J4PtGR5qQW9hM&#10;sRi/6vfONnk6mC4RtMnDsGO1LwCNfh6nfk2l3bJ/zla7ZTr5CwAA//8DAFBLAwQUAAYACAAAACEA&#10;5VnIqN8AAAALAQAADwAAAGRycy9kb3ducmV2LnhtbEyPwU7DMAyG70i8Q2Qkbixla0tbmk6ABhdO&#10;DMQ5a7wkokmqJuvK22NOcLT96ff3t9vFDWzGKdrgBdyuMmDo+6Cs1wI+3p9vKmAxSa/kEDwK+MYI&#10;2+7yopWNCmf/hvM+aUYhPjZSgElpbDiPvUEn4yqM6Ol2DJOTicZJczXJM4W7ga+zrOROWk8fjBzx&#10;yWD/tT85AbtHXeu+kpPZVcraefk8vuoXIa6vlod7YAmX9AfDrz6pQ0dOh3DyKrJBQLmpc0IF5PWG&#10;ShFxV65pcxBQ5EUBvGv5/w7dDwAAAP//AwBQSwECLQAUAAYACAAAACEAtoM4kv4AAADhAQAAEwAA&#10;AAAAAAAAAAAAAAAAAAAAW0NvbnRlbnRfVHlwZXNdLnhtbFBLAQItABQABgAIAAAAIQA4/SH/1gAA&#10;AJQBAAALAAAAAAAAAAAAAAAAAC8BAABfcmVscy8ucmVsc1BLAQItABQABgAIAAAAIQA/OeXufgIA&#10;AJQFAAAOAAAAAAAAAAAAAAAAAC4CAABkcnMvZTJvRG9jLnhtbFBLAQItABQABgAIAAAAIQDlWcio&#10;3wAAAAsBAAAPAAAAAAAAAAAAAAAAANgEAABkcnMvZG93bnJldi54bWxQSwUGAAAAAAQABADzAAAA&#10;5AUAAAAA&#10;" fillcolor="white [3201]" strokeweight=".5pt">
                <v:textbox>
                  <w:txbxContent>
                    <w:p w14:paraId="52373B17" w14:textId="77777777" w:rsidR="00EB711D" w:rsidRPr="00C22091" w:rsidRDefault="00EB711D" w:rsidP="00D13BC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W-9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cs="B Zar"/>
          <w:noProof/>
        </w:rPr>
        <w:drawing>
          <wp:inline distT="0" distB="0" distL="0" distR="0" wp14:anchorId="2B7DB3B1" wp14:editId="1063461A">
            <wp:extent cx="5853783" cy="5010150"/>
            <wp:effectExtent l="19050" t="19050" r="13970" b="1905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3783" cy="50101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</w:t>
      </w:r>
    </w:p>
    <w:p w14:paraId="4E59C09B" w14:textId="77777777" w:rsidR="00D13BCA" w:rsidRPr="00CF4303" w:rsidRDefault="00D13BCA" w:rsidP="00D13BCA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>موقعیت حوضه‌های آبریز</w:t>
      </w:r>
      <w:r w:rsidR="00F5672A"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و مسیر آبراهه‌ها</w:t>
      </w: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در محدوده موقعیت 46</w:t>
      </w:r>
    </w:p>
    <w:p w14:paraId="643EEA40" w14:textId="77777777" w:rsidR="00D13BCA" w:rsidRDefault="00D13BCA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همانگونه که در تصویر قابل مشاهده است 2 حوضه آبریز به جاده و موقعیت چاه 46 مشرف می‌باشند که با نام‌های </w:t>
      </w:r>
      <w:r w:rsidRPr="00CF4303">
        <w:rPr>
          <w:rFonts w:ascii="Arial" w:eastAsiaTheme="minorHAnsi" w:hAnsi="Arial" w:cs="B Zar"/>
          <w:sz w:val="22"/>
          <w:szCs w:val="26"/>
        </w:rPr>
        <w:t>W-9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معرفی شده‌اند همچنین بخشی از بارش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W-11</w:t>
      </w:r>
      <w:r w:rsidR="004E186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</w:t>
      </w:r>
      <w:r w:rsidR="00B16E6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به</w:t>
      </w:r>
      <w:r w:rsidR="004E186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جاده دسترسی</w:t>
      </w:r>
      <w:r w:rsidR="00B16E6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می‌گردد.</w:t>
      </w:r>
    </w:p>
    <w:p w14:paraId="5CAD8153" w14:textId="77777777" w:rsidR="00E527B2" w:rsidRDefault="00DE7F28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همچنین موقعیت حوضه های آبریز در محدوده چاه 8 در نقشه زیر نمایش داده شده است:</w:t>
      </w:r>
    </w:p>
    <w:p w14:paraId="07473276" w14:textId="77777777" w:rsidR="007D1998" w:rsidRDefault="00931EA0" w:rsidP="007D1998">
      <w:pPr>
        <w:spacing w:before="120" w:after="120"/>
        <w:ind w:left="35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931EA0">
        <w:rPr>
          <w:rFonts w:ascii="Arial" w:eastAsiaTheme="minorHAnsi" w:hAnsi="Arial" w:cs="B Zar"/>
          <w:noProof/>
          <w:color w:val="548DD4" w:themeColor="text2" w:themeTint="99"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832832" behindDoc="0" locked="0" layoutInCell="1" allowOverlap="1" wp14:anchorId="4B84FAC8" wp14:editId="4795B25B">
                <wp:simplePos x="0" y="0"/>
                <wp:positionH relativeFrom="column">
                  <wp:posOffset>2383790</wp:posOffset>
                </wp:positionH>
                <wp:positionV relativeFrom="paragraph">
                  <wp:posOffset>2709545</wp:posOffset>
                </wp:positionV>
                <wp:extent cx="914400" cy="237491"/>
                <wp:effectExtent l="57150" t="57150" r="57150" b="86360"/>
                <wp:wrapNone/>
                <wp:docPr id="109" name="Straight Arrow Connector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914400" cy="237491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accent1">
                              <a:lumMod val="50000"/>
                            </a:schemeClr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96FED9" id="Straight Arrow Connector 109" o:spid="_x0000_s1026" type="#_x0000_t32" style="position:absolute;margin-left:187.7pt;margin-top:213.35pt;width:1in;height:18.7pt;flip:x y;z-index:25183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/ko06wEAAC8EAAAOAAAAZHJzL2Uyb0RvYy54bWysU8lu2zAUvBfoPxC815Jdd4lhOQenaQ9t&#10;E3S7M1wsoiQfQTKW9Pd9JG2l+6GoDgS3mTczfNpejtaQowxRg+voctFSIh0Hod2ho58/XT95SUlM&#10;zAlmwMmOTjLSy93jR9vBb+QKejBCBoIkLm4G39E+Jb9pmsh7aVlcgJcODxUEyxIuw6ERgQ3Ibk2z&#10;atvnzQBB+ABcxoi7V/WQ7gq/UpKnG6WiTMR0FLWlMoYy3uWx2W3Z5hCY7zU/yWD/oMIy7bDoTHXF&#10;EiP3Qf9CZTUPEEGlBQfbgFKay+IB3Szbn9x87JmXxQuGE/0cU/x/tPz9ce9uA8Yw+LiJ/jZkF6MK&#10;liij/Rt8U1pmX/Isn6FmMpYApzlAOSbCcfNiuV63GDPHo9XTF+uLZQ64qYQZ7ENMryVYkicdjSkw&#10;fejTHpzDp4JQS7Dj25gq8AzIYOPyGMFoca2NKYvcJ3JvAjkyfGHGuXSpkph7+w5E3X/W4neSUlor&#10;Q4qwH9gS0+aVEyRNHluVhQDDCZRLNw8JlVmajKyyPkhFtED/q5LQXKEWF1/PKRiHNzNEofwZ1P4d&#10;dLqbYbI09AysPv9Ybb5dKoJLM9BqB+F3VdN4lqrq/bPr6jXbvgMxlX4pcWBXlhhPf1Bu++/XBf7w&#10;n+++AQAA//8DAFBLAwQUAAYACAAAACEApgXM9+QAAAALAQAADwAAAGRycy9kb3ducmV2LnhtbEyP&#10;wU7DMAyG70i8Q2QkLmhLu3UdK00nhBhDaELa4MItbUJb0TglSbfC02NOcPTvT78/5+vRdOyonW8t&#10;CoinETCNlVUt1gJeXzaTa2A+SFSys6gFfGkP6+L8LJeZsifc6+Mh1IxK0GdSQBNCn3Huq0Yb6ae2&#10;10i7d+uMDDS6misnT1RuOj6LopQb2SJdaGSv7xpdfRwGI2Db7Z+unt1q+NzMv+O3x135cI9OiMuL&#10;8fYGWNBj+IPhV5/UoSCn0g6oPOsEzJeLhFABySxdAiNiEa8oKSlJkxh4kfP/PxQ/AAAA//8DAFBL&#10;AQItABQABgAIAAAAIQC2gziS/gAAAOEBAAATAAAAAAAAAAAAAAAAAAAAAABbQ29udGVudF9UeXBl&#10;c10ueG1sUEsBAi0AFAAGAAgAAAAhADj9If/WAAAAlAEAAAsAAAAAAAAAAAAAAAAALwEAAF9yZWxz&#10;Ly5yZWxzUEsBAi0AFAAGAAgAAAAhAJL+SjTrAQAALwQAAA4AAAAAAAAAAAAAAAAALgIAAGRycy9l&#10;Mm9Eb2MueG1sUEsBAi0AFAAGAAgAAAAhAKYFzPfkAAAACwEAAA8AAAAAAAAAAAAAAAAARQQAAGRy&#10;cy9kb3ducmV2LnhtbFBLBQYAAAAABAAEAPMAAABWBQAAAAA=&#10;" strokecolor="#243f60 [1604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0784" behindDoc="0" locked="0" layoutInCell="1" allowOverlap="1" wp14:anchorId="54E835E2" wp14:editId="6B67FD5C">
                <wp:simplePos x="0" y="0"/>
                <wp:positionH relativeFrom="column">
                  <wp:posOffset>3298190</wp:posOffset>
                </wp:positionH>
                <wp:positionV relativeFrom="paragraph">
                  <wp:posOffset>2757170</wp:posOffset>
                </wp:positionV>
                <wp:extent cx="1028700" cy="333375"/>
                <wp:effectExtent l="0" t="0" r="19050" b="28575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47DB67" w14:textId="77777777" w:rsidR="00EB711D" w:rsidRPr="00762CD2" w:rsidRDefault="00EB711D" w:rsidP="00931EA0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lang w:bidi="fa-IR"/>
                              </w:rPr>
                            </w:pPr>
                            <w:r w:rsidRPr="00762CD2">
                              <w:rPr>
                                <w:rFonts w:cs="B Zar" w:hint="cs"/>
                                <w:b/>
                                <w:bCs/>
                                <w:rtl/>
                                <w:lang w:bidi="fa-IR"/>
                              </w:rPr>
                              <w:t>جاده دسترسی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835E2" id="Text Box 9" o:spid="_x0000_s1042" type="#_x0000_t202" style="position:absolute;left:0;text-align:left;margin-left:259.7pt;margin-top:217.1pt;width:81pt;height:26.25pt;z-index:2518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I/vgQIAAJUFAAAOAAAAZHJzL2Uyb0RvYy54bWysVEtv2zAMvg/YfxB0X+2kzwV1iqxFhwHF&#10;WqwdelZkqREqi5rExM5+/SjZebTrpcNyUCjzI0V+fJxfdI1lKxWiAVfx0UHJmXISauOeKv7z4frT&#10;GWcRhauFBacqvlaRX0w/fjhv/USNYQG2VoGRExcnra/4AtFPiiLKhWpEPACvHCk1hEYgXcNTUQfR&#10;kvfGFuOyPClaCLUPIFWM9PWqV/Jp9q+1knirdVTIbMUpNsxnyOc8ncX0XEyegvALI4cwxD9E0Qjj&#10;6NGtqyuBgi2D+ctVY2SACBoPJDQFaG2kyjlQNqPyVTb3C+FVzoXIiX5LU/x/buX31b2/Cwy7L9BR&#10;ARMhrY+TSB9TPp0OTfqnSBnpicL1ljbVIZPJqByfnZakkqQ7pN/pcXJT7Kx9iPhVQcOSUPFAZcls&#10;idVNxB66gaTHIlhTXxtr8yW1grq0ga0EFdFijpGcv0BZx9qKnxwel9nxC11yvbWfWyGfh/D2UOTP&#10;uvScyk0zhLVjIku4tiphrPuhNDN1JuSNGIWUym3jzOiE0pTRewwH/C6q9xj3eZBFfhkcbo0b4yD0&#10;LL2ktn7eUKt7PNVwL+8kYjfvKHGq+cmmU+ZQr6mBAvSzFb28NkT4jYh4JwINEzUGLQi8pUNboCrB&#10;IHG2gPD7re8JTz1OWs5aGs6Kx19LERRn9puj7v88OjpK05wvR8enY7qEfc18X+OWzSVQ64xoFXmZ&#10;xYRHuxF1gOaR9sgsvUoq4SS9XXHciJfYrwzaQ1LNZhlE8+sF3rh7L5PrRHNqtIfuUQQ/NDrSiHyH&#10;zRiLyat+77HJ0sFsiaBNHoZEdM/qUACa/TxOw55Ky2X/nlG7bTr9AwAA//8DAFBLAwQUAAYACAAA&#10;ACEAGZfXMN4AAAALAQAADwAAAGRycy9kb3ducmV2LnhtbEyPsU7DMBCGdyTewTokNuqkhOCmcSpA&#10;haUTBXV2Y9e2iO3IdtPw9hwTjPffp/++azezG8ikYrLBcygXBRDl+yCt1xw+P17vGJCUhZdiCF5x&#10;+FYJNt31VSsaGS7+XU37rAmW+NQIDibnsaE09UY5kRZhVB53pxCdyDhGTWUUFyx3A10WRU2dsB4v&#10;GDGqF6P6r/3Zcdg+65XumYhmy6S103w47fQb57c389MaSFZz/oPhVx/VoUOnYzh7mcjA4aFcVYhy&#10;qO6rJRAkalZicsSE1Y9Au5b+/6H7AQAA//8DAFBLAQItABQABgAIAAAAIQC2gziS/gAAAOEBAAAT&#10;AAAAAAAAAAAAAAAAAAAAAABbQ29udGVudF9UeXBlc10ueG1sUEsBAi0AFAAGAAgAAAAhADj9If/W&#10;AAAAlAEAAAsAAAAAAAAAAAAAAAAALwEAAF9yZWxzLy5yZWxzUEsBAi0AFAAGAAgAAAAhALwgj++B&#10;AgAAlQUAAA4AAAAAAAAAAAAAAAAALgIAAGRycy9lMm9Eb2MueG1sUEsBAi0AFAAGAAgAAAAhABmX&#10;1zDeAAAACwEAAA8AAAAAAAAAAAAAAAAA2wQAAGRycy9kb3ducmV2LnhtbFBLBQYAAAAABAAEAPMA&#10;AADmBQAAAAA=&#10;" fillcolor="white [3201]" strokeweight=".5pt">
                <v:textbox>
                  <w:txbxContent>
                    <w:p w14:paraId="3747DB67" w14:textId="77777777" w:rsidR="00EB711D" w:rsidRPr="00762CD2" w:rsidRDefault="00EB711D" w:rsidP="00931EA0">
                      <w:pPr>
                        <w:jc w:val="center"/>
                        <w:rPr>
                          <w:rFonts w:cs="B Zar"/>
                          <w:b/>
                          <w:bCs/>
                          <w:lang w:bidi="fa-IR"/>
                        </w:rPr>
                      </w:pPr>
                      <w:r w:rsidRPr="00762CD2">
                        <w:rPr>
                          <w:rFonts w:cs="B Zar" w:hint="cs"/>
                          <w:b/>
                          <w:bCs/>
                          <w:rtl/>
                          <w:lang w:bidi="fa-IR"/>
                        </w:rPr>
                        <w:t>جاده دسترسی</w:t>
                      </w:r>
                    </w:p>
                  </w:txbxContent>
                </v:textbox>
              </v:shape>
            </w:pict>
          </mc:Fallback>
        </mc:AlternateContent>
      </w:r>
      <w:r w:rsidR="00F141D4"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26688" behindDoc="0" locked="0" layoutInCell="1" allowOverlap="1" wp14:anchorId="0F6F9F98" wp14:editId="484A56B8">
                <wp:simplePos x="0" y="0"/>
                <wp:positionH relativeFrom="column">
                  <wp:posOffset>2640965</wp:posOffset>
                </wp:positionH>
                <wp:positionV relativeFrom="paragraph">
                  <wp:posOffset>1728470</wp:posOffset>
                </wp:positionV>
                <wp:extent cx="752475" cy="95886"/>
                <wp:effectExtent l="38100" t="76200" r="0" b="94615"/>
                <wp:wrapNone/>
                <wp:docPr id="108" name="Straight Arrow Connector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752475" cy="95886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8BC6E" id="Straight Arrow Connector 108" o:spid="_x0000_s1026" type="#_x0000_t32" style="position:absolute;margin-left:207.95pt;margin-top:136.1pt;width:59.25pt;height:7.55pt;flip:y;z-index:25182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6wd1gEAAP0DAAAOAAAAZHJzL2Uyb0RvYy54bWysU02P0zAQvSPxHyzfadKK7paq6R66lAuC&#10;FQvcXcduLByPNTZN8u8ZO2mW7wMiByu25703b2a8u+tbyy4KgwFX8eWi5Ew5CbVx54p/+nh8seEs&#10;ROFqYcGpig8q8Lv982e7zm/VChqwtUJGJC5sO1/xJka/LYogG9WKsACvHF1qwFZE2uK5qFF0xN7a&#10;YlWWN0UHWHsEqUKg0/vxku8zv9ZKxvdaBxWZrTjlFvOKeT2ltdjvxPaMwjdGTmmIf8iiFcaR6Ex1&#10;L6JgX9H8QtUaiRBAx4WEtgCtjVTZA7lZlj+5eWyEV9kLFSf4uUzh/9HKd5eDe0AqQ+fDNvgHTC56&#10;jS3T1vjP1NPsizJlfS7bMJdN9ZFJOrxdr17erjmTdPVqvdncpKoWI0ti8xjiGwUtSz8VDxGFOTfx&#10;AM5RfwBHBXF5G+IIvAIS2Lq0BrCmPhpr8wbPp4NFdhHU1OOxpG9S/CEsCmNfu5rFwdPgCUToprDE&#10;WTz5zX9xsGrU+6A0MzX5WmXneRTVrFd/Wc4sFJkgmvKaQeXfQVNsgqk8njNwrMIf1eborAguzsDW&#10;OMDfqcb+mqoe46+uR6/J9gnqIXc/l4NmLDdueg9piL/fZ/jTq91/AwAA//8DAFBLAwQUAAYACAAA&#10;ACEA82grWuMAAAALAQAADwAAAGRycy9kb3ducmV2LnhtbEyPwU7DMAyG70i8Q2Qkbixd17JSmk5o&#10;AmkSAomNA9yyxrRljVM1WVd4eswJjrY//f7+YjXZTow4+NaRgvksAoFUOdNSreB193CVgfBBk9Gd&#10;I1TwhR5W5flZoXPjTvSC4zbUgkPI51pBE0KfS+mrBq32M9cj8e3DDVYHHodamkGfONx2Mo6ia2l1&#10;S/yh0T2uG6wO26NV8LTOsvvHzaYe3753mKSfh3f7HCl1eTHd3YIIOIU/GH71WR1Kdtq7IxkvOgXJ&#10;PL1hVEG8jGMQTKSLJAGx5022XIAsC/m/Q/kDAAD//wMAUEsBAi0AFAAGAAgAAAAhALaDOJL+AAAA&#10;4QEAABMAAAAAAAAAAAAAAAAAAAAAAFtDb250ZW50X1R5cGVzXS54bWxQSwECLQAUAAYACAAAACEA&#10;OP0h/9YAAACUAQAACwAAAAAAAAAAAAAAAAAvAQAAX3JlbHMvLnJlbHNQSwECLQAUAAYACAAAACEA&#10;bJ+sHdYBAAD9AwAADgAAAAAAAAAAAAAAAAAuAgAAZHJzL2Uyb0RvYy54bWxQSwECLQAUAAYACAAA&#10;ACEA82grWuMAAAALAQAADwAAAAAAAAAAAAAAAAAwBAAAZHJzL2Rvd25yZXYueG1sUEsFBgAAAAAE&#10;AAQA8wAAAEA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E369A" w:rsidRPr="000E369A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25664" behindDoc="0" locked="0" layoutInCell="1" allowOverlap="1" wp14:anchorId="66EDBC24" wp14:editId="49578F1D">
                <wp:simplePos x="0" y="0"/>
                <wp:positionH relativeFrom="column">
                  <wp:posOffset>1612265</wp:posOffset>
                </wp:positionH>
                <wp:positionV relativeFrom="paragraph">
                  <wp:posOffset>1652270</wp:posOffset>
                </wp:positionV>
                <wp:extent cx="1028700" cy="333375"/>
                <wp:effectExtent l="0" t="0" r="19050" b="28575"/>
                <wp:wrapNone/>
                <wp:docPr id="106" name="Text Box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BDCB22" w14:textId="77777777" w:rsidR="00EB711D" w:rsidRPr="00377D2C" w:rsidRDefault="00EB711D" w:rsidP="000E369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EDBC24" id="Text Box 106" o:spid="_x0000_s1043" type="#_x0000_t202" style="position:absolute;left:0;text-align:left;margin-left:126.95pt;margin-top:130.1pt;width:81pt;height:26.25pt;z-index:25182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sA6ggIAAJUFAAAOAAAAZHJzL2Uyb0RvYy54bWysVEtv2zAMvg/YfxB0X+ykj3RBnCJrkWFA&#10;0RZLh54VWUqEyqImKbGzX19Kdl5dLx2Wg0KZHyny42N83VSabITzCkxB+72cEmE4lMosC/rrafbl&#10;ihIfmCmZBiMKuhWeXk8+fxrXdiQGsAJdCkfQifGj2hZ0FYIdZZnnK1Ex3wMrDColuIoFvLplVjpW&#10;o/dKZ4M8v8xqcKV1wIX3+PW2VdJJ8i+l4OFBSi8C0QXF2EI6XToX8cwmYzZaOmZXindhsH+IomLK&#10;4KN7V7csMLJ26i9XleIOPMjQ41BlIKXiIuWA2fTzN9nMV8yKlAuS4+2eJv//3PL7zdw+OhKab9Bg&#10;ASMhtfUjjx9jPo10VfzHSAnqkcLtnjbRBMKjUT64Guao4qg7w9/wIrrJDtbW+fBdQEWiUFCHZUls&#10;sc2dDy10B4mPedCqnCmt0yW2grjRjmwYFlGHFCM6P0FpQ+qCXp5d5MnxiS663tsvNOMvXXhHKPSn&#10;TXxOpKbpwjowkaSw1SJitPkpJFFlIuSdGBnnwuzjTOiIkpjRRww7/CGqjxi3eaBFehlM2BtXyoBr&#10;WTqltnzZUStbPNbwKO8ohmbRYOJY8+GuUxZQbrGBHLSz5S2fKST8jvnwyBwOEzYGLojwgIfUgFWC&#10;TqJkBe7Pe98jHnsctZTUOJwF9b/XzAlK9A+D3f+1f34epzldzi+GA7y4Y83iWGPW1Q1g6/RxFVme&#10;xIgPeidKB9Uz7pFpfBVVzHB8u6BhJ96EdmXgHuJiOk0gnF/Lwp2ZWx5dR5pjoz01z8zZrtEDjsg9&#10;7MaYjd70e4uNlgam6wBSpWGIRLesdgXA2U/j1O2puFyO7wl12KaTVwAAAP//AwBQSwMEFAAGAAgA&#10;AAAhAGvI4ZTeAAAACwEAAA8AAABkcnMvZG93bnJldi54bWxMjz1PwzAQhnck/oN1SGzUSUpLGuJU&#10;gAoLEwUxX2PXtojtyHbT8O85Jtju49F7z7Xb2Q1sUjHZ4AWUiwKY8n2Q1msBH+/PNzWwlNFLHIJX&#10;Ar5Vgm13edFiI8PZv6lpnzWjEJ8aFGByHhvOU2+Uw7QIo/K0O4boMFMbNZcRzxTuBl4VxZo7tJ4u&#10;GBzVk1H91/7kBOwe9Ub3NUazq6W10/x5fNUvQlxfzQ/3wLKa8x8Mv/qkDh05HcLJy8QGAdVquSGU&#10;inVRASPitlzR5CBgWVZ3wLuW//+h+wEAAP//AwBQSwECLQAUAAYACAAAACEAtoM4kv4AAADhAQAA&#10;EwAAAAAAAAAAAAAAAAAAAAAAW0NvbnRlbnRfVHlwZXNdLnhtbFBLAQItABQABgAIAAAAIQA4/SH/&#10;1gAAAJQBAAALAAAAAAAAAAAAAAAAAC8BAABfcmVscy8ucmVsc1BLAQItABQABgAIAAAAIQDDksA6&#10;ggIAAJUFAAAOAAAAAAAAAAAAAAAAAC4CAABkcnMvZTJvRG9jLnhtbFBLAQItABQABgAIAAAAIQBr&#10;yOGU3gAAAAsBAAAPAAAAAAAAAAAAAAAAANwEAABkcnMvZG93bnJldi54bWxQSwUGAAAAAAQABADz&#10;AAAA5wUAAAAA&#10;" fillcolor="white [3201]" strokeweight=".5pt">
                <v:textbox>
                  <w:txbxContent>
                    <w:p w14:paraId="7DBDCB22" w14:textId="77777777" w:rsidR="00EB711D" w:rsidRPr="00377D2C" w:rsidRDefault="00EB711D" w:rsidP="000E369A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CF5ADD">
        <w:rPr>
          <w:rFonts w:ascii="Arial" w:eastAsiaTheme="minorHAnsi" w:hAnsi="Arial" w:cs="B Zar"/>
          <w:sz w:val="22"/>
          <w:szCs w:val="26"/>
          <w:lang w:bidi="fa-IR"/>
        </w:rPr>
        <w:pict w14:anchorId="3F1A23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324.75pt">
            <v:imagedata r:id="rId10" o:title="حوضه آبریز محوطه چاه 8"/>
          </v:shape>
        </w:pict>
      </w:r>
    </w:p>
    <w:p w14:paraId="51677C28" w14:textId="77777777" w:rsidR="00AF0D2F" w:rsidRPr="00931EA0" w:rsidRDefault="00AF0D2F" w:rsidP="00931EA0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موقعیت حوضه‌های آبریز و مسیر آبراهه‌ها در محدوده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8</w:t>
      </w:r>
    </w:p>
    <w:p w14:paraId="0A12F994" w14:textId="77777777" w:rsidR="00DE7F28" w:rsidRDefault="00DE7F28" w:rsidP="00B16E6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موقعیت جغرافیایی حوضه های آبریز مشرف و منتهی به محدوده چاه شماره 8 و جاده دسترسی آن </w:t>
      </w:r>
      <w:r w:rsidR="001F5A72">
        <w:rPr>
          <w:rFonts w:ascii="Arial" w:eastAsiaTheme="minorHAnsi" w:hAnsi="Arial" w:cs="B Zar" w:hint="cs"/>
          <w:sz w:val="22"/>
          <w:szCs w:val="26"/>
          <w:rtl/>
          <w:lang w:bidi="fa-IR"/>
        </w:rPr>
        <w:t>29 درجه و 45 دقیقه و 16 ثانیه شمالی و پنجاه درجه و 21 دقیقه و 17 ثانیه شرقی تا 29 درجه و 44 دقیقه و 55 ثانیه شمالی و 50 درجه و 22 دقیقه و 49 ثانیه شرقی قرار دارد .</w:t>
      </w:r>
    </w:p>
    <w:p w14:paraId="14FD5D96" w14:textId="77777777" w:rsidR="00260F10" w:rsidRPr="008170B7" w:rsidRDefault="00260F10" w:rsidP="00B16E65">
      <w:pPr>
        <w:spacing w:before="120" w:after="120"/>
        <w:ind w:left="476"/>
        <w:jc w:val="both"/>
        <w:rPr>
          <w:rFonts w:ascii="Arial" w:eastAsiaTheme="minorHAnsi" w:hAnsi="Arial" w:cs="Times New Roman"/>
          <w:sz w:val="22"/>
          <w:szCs w:val="26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همانطور که در نقشه بالا مشخص است، 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حوضه شماره </w:t>
      </w:r>
      <w:r w:rsidR="008170B7">
        <w:rPr>
          <w:rFonts w:ascii="Arial" w:eastAsiaTheme="minorHAnsi" w:hAnsi="Arial" w:cs="B Zar"/>
          <w:sz w:val="22"/>
          <w:szCs w:val="26"/>
          <w:lang w:bidi="fa-IR"/>
        </w:rPr>
        <w:t>W40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، درصد بیشتری از محوطه چاه شماره 8 را تحت تاثیر قرار می دهد و بخش اندکی از حوضه </w:t>
      </w:r>
      <w:r w:rsidR="008170B7">
        <w:rPr>
          <w:rFonts w:ascii="Arial" w:eastAsiaTheme="minorHAnsi" w:hAnsi="Arial" w:cs="B Zar"/>
          <w:sz w:val="22"/>
          <w:szCs w:val="26"/>
          <w:lang w:bidi="fa-IR"/>
        </w:rPr>
        <w:t>W50</w:t>
      </w:r>
      <w:r w:rsidR="008170B7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 محدوده مورد مطالعه موثر است.</w:t>
      </w:r>
    </w:p>
    <w:p w14:paraId="56FC0D85" w14:textId="77777777" w:rsidR="00E20C41" w:rsidRPr="00CF4303" w:rsidRDefault="00933413" w:rsidP="00BE488F">
      <w:pPr>
        <w:pStyle w:val="Heading1"/>
        <w:rPr>
          <w:rtl/>
        </w:rPr>
      </w:pPr>
      <w:r w:rsidRPr="00CF4303">
        <w:rPr>
          <w:rFonts w:hint="cs"/>
          <w:rtl/>
        </w:rPr>
        <w:tab/>
      </w:r>
      <w:bookmarkStart w:id="10" w:name="_Toc109221759"/>
      <w:r w:rsidR="00E20C41" w:rsidRPr="00CF4303">
        <w:rPr>
          <w:rtl/>
        </w:rPr>
        <w:t xml:space="preserve">خصوصيات </w:t>
      </w:r>
      <w:r w:rsidR="00E20C41" w:rsidRPr="00CF4303">
        <w:rPr>
          <w:rFonts w:hint="cs"/>
          <w:rtl/>
        </w:rPr>
        <w:t xml:space="preserve">فیزیکی </w:t>
      </w:r>
      <w:r w:rsidR="00E20C41" w:rsidRPr="00CF4303">
        <w:rPr>
          <w:rtl/>
        </w:rPr>
        <w:t>حوضه</w:t>
      </w:r>
      <w:bookmarkEnd w:id="10"/>
    </w:p>
    <w:p w14:paraId="1E9F92D7" w14:textId="77777777" w:rsidR="00933413" w:rsidRPr="00CF4303" w:rsidRDefault="00933413" w:rsidP="009334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اين مطالعه، به منظور بررسي 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خصوصيات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فیزیکی </w:t>
      </w:r>
      <w:r w:rsidRPr="00CF4303">
        <w:rPr>
          <w:rFonts w:ascii="Arial" w:eastAsiaTheme="minorHAnsi" w:hAnsi="Arial" w:cs="B Zar"/>
          <w:sz w:val="22"/>
          <w:szCs w:val="26"/>
          <w:rtl/>
        </w:rPr>
        <w:t>حو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ض</w:t>
      </w:r>
      <w:r w:rsidRPr="00CF4303">
        <w:rPr>
          <w:rFonts w:ascii="Arial" w:eastAsiaTheme="minorHAnsi" w:hAnsi="Arial" w:cs="B Zar"/>
          <w:sz w:val="22"/>
          <w:szCs w:val="26"/>
          <w:rtl/>
        </w:rPr>
        <w:t>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مدل ارتفاعي </w:t>
      </w:r>
      <w:r w:rsidRPr="00CF4303">
        <w:rPr>
          <w:rFonts w:ascii="Arial" w:eastAsiaTheme="minorHAnsi" w:hAnsi="Arial" w:cs="B Zar"/>
          <w:sz w:val="22"/>
          <w:szCs w:val="26"/>
        </w:rPr>
        <w:t>(DEM)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ناسا استفاده شده است.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خصوصيات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فیزیکی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حوضه از اين جهت حائز اهميت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هست</w:t>
      </w:r>
      <w:r w:rsidRPr="00CF4303">
        <w:rPr>
          <w:rFonts w:ascii="Arial" w:eastAsiaTheme="minorHAnsi" w:hAnsi="Arial" w:cs="B Zar"/>
          <w:sz w:val="22"/>
          <w:szCs w:val="26"/>
          <w:rtl/>
        </w:rPr>
        <w:t>ند كه بين آنها و رواناب حو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ض</w:t>
      </w:r>
      <w:r w:rsidRPr="00CF4303">
        <w:rPr>
          <w:rFonts w:ascii="Arial" w:eastAsiaTheme="minorHAnsi" w:hAnsi="Arial" w:cs="B Zar"/>
          <w:sz w:val="22"/>
          <w:szCs w:val="26"/>
          <w:rtl/>
        </w:rPr>
        <w:t>ه روابطي وجود دارد و در مورد حوضه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هايي كه در آنها اندازه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گيري دبي وجود ندارد مي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توان از اين روابط استفاده نمود و مقدار رواناب يا شدت سيلاب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ها را تخمين زد.</w:t>
      </w:r>
    </w:p>
    <w:p w14:paraId="6AD10EAE" w14:textId="77777777" w:rsidR="00933413" w:rsidRPr="00CF4303" w:rsidRDefault="00933413" w:rsidP="00933413">
      <w:pPr>
        <w:rPr>
          <w:rFonts w:cs="B Zar"/>
        </w:rPr>
      </w:pPr>
    </w:p>
    <w:p w14:paraId="712D1B79" w14:textId="77777777" w:rsidR="00F17832" w:rsidRPr="00CF4303" w:rsidRDefault="00F17832" w:rsidP="00BA11C1">
      <w:pPr>
        <w:pStyle w:val="Heading2"/>
      </w:pPr>
      <w:bookmarkStart w:id="11" w:name="_Toc109221760"/>
      <w:r w:rsidRPr="00CF4303">
        <w:rPr>
          <w:rFonts w:hint="cs"/>
          <w:rtl/>
        </w:rPr>
        <w:lastRenderedPageBreak/>
        <w:t>رقوم ارتفاعی حوضه</w:t>
      </w:r>
      <w:bookmarkEnd w:id="11"/>
    </w:p>
    <w:p w14:paraId="6A83F14F" w14:textId="77777777" w:rsidR="00097D58" w:rsidRPr="00CF4303" w:rsidRDefault="00F17832" w:rsidP="00097D5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تصویر زیر ارتفاع حوضه آبریز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موقعیت‌های 28 و 35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دسته‌بندی شده نمایش داده شده است.</w:t>
      </w:r>
    </w:p>
    <w:p w14:paraId="62CD4361" w14:textId="77777777" w:rsidR="00F17832" w:rsidRPr="00CF4303" w:rsidRDefault="00CF4303" w:rsidP="00F17832">
      <w:pPr>
        <w:jc w:val="center"/>
        <w:rPr>
          <w:rFonts w:cs="B Zar"/>
          <w:rtl/>
          <w:lang w:val="en-GB"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3808" behindDoc="0" locked="0" layoutInCell="1" allowOverlap="1" wp14:anchorId="68DC4843" wp14:editId="65CD158B">
                <wp:simplePos x="0" y="0"/>
                <wp:positionH relativeFrom="column">
                  <wp:posOffset>916940</wp:posOffset>
                </wp:positionH>
                <wp:positionV relativeFrom="paragraph">
                  <wp:posOffset>4017645</wp:posOffset>
                </wp:positionV>
                <wp:extent cx="971550" cy="704850"/>
                <wp:effectExtent l="0" t="0" r="19050" b="19050"/>
                <wp:wrapNone/>
                <wp:docPr id="41" name="Text Box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704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B2B96BB" w14:textId="77777777"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DC4843" id="Text Box 41" o:spid="_x0000_s1044" type="#_x0000_t202" style="position:absolute;left:0;text-align:left;margin-left:72.2pt;margin-top:316.35pt;width:76.5pt;height:55.5pt;z-index:2517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FWCgQIAAJQFAAAOAAAAZHJzL2Uyb0RvYy54bWysVN1PGzEMf5+0/yHK+7iWFSgVV9SBmCYh&#10;QIOJ5zSX0IhcnCVu77q/fk7u+sHHC9Ne7pzY/tn+xfbZeVtbtlIhGnAlHx4MOFNOQmXcU8l/PVx9&#10;GXMWUbhKWHCq5GsV+fn086ezxk/UISzAViowAnFx0viSLxD9pCiiXKhaxAPwypFSQ6gF0jE8FVUQ&#10;DaHXtjgcDI6LBkLlA0gVI91edko+zfhaK4m3WkeFzJaccsP8Dfk7T99ieiYmT0H4hZF9GuIfsqiF&#10;cRR0C3UpULBlMG+gaiMDRNB4IKEuQGsjVa6BqhkOXlVzvxBe5VqInOi3NMX/BytvVvf+LjBsv0FL&#10;D5gIaXycRLpM9bQ61OlPmTLSE4XrLW2qRSbp8vRkeHREGkmqk8FoTDKhFDtnHyJ+V1CzJJQ80Ktk&#10;ssTqOmJnujFJsSJYU10Za/MhdYK6sIGtBL2hxZwigb+wso41JT/+SqHfICTorf/cCvncp7eHQHjW&#10;JU+Ve6ZPa0dElnBtVbKx7qfSzFSZj3dyFFIqt80zWycrTRV9xLG332X1EeeuDvLIkcHh1rk2DkLH&#10;0ktqq+cNtbqzpzfcqzuJ2M5bKpz6ZLxplDlUa+qfAN1oRS+vDBF+LSLeiUCzRI1B+wFv6aMt0CtB&#10;L3G2gPDnvftkTy1OWs4ams2Sx99LERRn9oej5j8djkZpmPNhdHRySIewr5nva9yyvgBqnSFtIi+z&#10;mOzRbkQdoH6kNTJLUUklnKTYJceNeIHdxqA1JNVslo1ofL3Aa3fvZYJONKdGe2gfRfB9oyNNyA1s&#10;plhMXvV7Z5s8HcyWCNrkYUhEd6z2D0Cjn8epX1Npt+yfs9VumU7/AgAA//8DAFBLAwQUAAYACAAA&#10;ACEAxop4At4AAAALAQAADwAAAGRycy9kb3ducmV2LnhtbEyPwU7DMAyG70i8Q2Qkbiylq9auazoB&#10;Glw4MRBnr8mSaE1SNVlX3h5zYsff/vT7c7OdXc8mNUYbvIDHRQZM+S5I67WAr8/XhwpYTOgl9sEr&#10;AT8qwra9vWmwluHiP9S0T5pRiY81CjApDTXnsTPKYVyEQXnaHcPoMFEcNZcjXqjc9TzPshV3aD1d&#10;MDioF6O60/7sBOye9Vp3FY5mV0lrp/n7+K7fhLi/m582wJKa0z8Mf/qkDi05HcLZy8h6ykVRECpg&#10;tcxLYETk65ImBwFlsSyBtw2//qH9BQAA//8DAFBLAQItABQABgAIAAAAIQC2gziS/gAAAOEBAAAT&#10;AAAAAAAAAAAAAAAAAAAAAABbQ29udGVudF9UeXBlc10ueG1sUEsBAi0AFAAGAAgAAAAhADj9If/W&#10;AAAAlAEAAAsAAAAAAAAAAAAAAAAALwEAAF9yZWxzLy5yZWxzUEsBAi0AFAAGAAgAAAAhAOa0VYKB&#10;AgAAlAUAAA4AAAAAAAAAAAAAAAAALgIAAGRycy9lMm9Eb2MueG1sUEsBAi0AFAAGAAgAAAAhAMaK&#10;eALeAAAACwEAAA8AAAAAAAAAAAAAAAAA2wQAAGRycy9kb3ducmV2LnhtbFBLBQYAAAAABAAEAPMA&#10;AADmBQAAAAA=&#10;" fillcolor="white [3201]" strokeweight=".5pt">
                <v:textbox>
                  <w:txbxContent>
                    <w:p w14:paraId="6B2B96BB" w14:textId="77777777"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1760" behindDoc="0" locked="0" layoutInCell="1" allowOverlap="1" wp14:anchorId="07C06239" wp14:editId="7A84C752">
                <wp:simplePos x="0" y="0"/>
                <wp:positionH relativeFrom="column">
                  <wp:posOffset>478790</wp:posOffset>
                </wp:positionH>
                <wp:positionV relativeFrom="paragraph">
                  <wp:posOffset>1007110</wp:posOffset>
                </wp:positionV>
                <wp:extent cx="971550" cy="676275"/>
                <wp:effectExtent l="0" t="0" r="19050" b="2857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5E5546" w14:textId="77777777"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C06239" id="Text Box 6" o:spid="_x0000_s1045" type="#_x0000_t202" style="position:absolute;left:0;text-align:left;margin-left:37.7pt;margin-top:79.3pt;width:76.5pt;height:53.25pt;z-index:2517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STw8gQIAAJQFAAAOAAAAZHJzL2Uyb0RvYy54bWysVEtv2zAMvg/YfxB0X51kTbMGdYqsRYcB&#10;xVqsHXpWZKkRKouaxMTOfv0o2Xn0cemwi02J5EfyE8mz87a2bK1CNOBKPjwacKachMq4x5L/ur/6&#10;9IWziMJVwoJTJd+oyM9nHz+cNX6qRrAEW6nACMTFaeNLvkT006KIcqlqEY/AK0dKDaEWSMfwWFRB&#10;NIRe22I0GJwUDYTKB5AqRrq97JR8lvG1VhJvtI4KmS055Yb5G/J3kb7F7ExMH4PwSyP7NMQ/ZFEL&#10;4yjoDupSoGCrYF5B1UYGiKDxSEJdgNZGqlwDVTMcvKjmbim8yrUQOdHvaIr/D1b+WN/528Cw/Qot&#10;PWAipPFxGuky1dPqUKc/ZcpITxRudrSpFpmky9PJcDwmjSTVyeRkNBknlGLv7EPEbwpqloSSB3qV&#10;TJZYX0fsTLcmKVYEa6orY20+pE5QFzawtaA3tJhTJPBnVtaxhoJ/pjReISTonf/CCvnUp3eAQHjW&#10;JU+Ve6ZPa09ElnBjVbKx7qfSzFSZjzdyFFIqt8szWycrTRW9x7G332f1HueuDvLIkcHhzrk2DkLH&#10;0nNqq6cttbqzpzc8qDuJ2C5aKpz65HTbKAuoNtQ/AbrRil5eGSL8WkS8FYFmiRqD9gPe0EdboFeC&#10;XuJsCeHPW/fJnlqctJw1NJslj79XIijO7HdHzX86PD5Ow5wPx+PJiA7hULM41LhVfQHUOkPaRF5m&#10;Mdmj3Yo6QP1Aa2SeopJKOEmxS45b8QK7jUFrSKr5PBvR+HqB1+7OywSdaE6Ndt8+iOD7RkeakB+w&#10;nWIxfdHvnW3ydDBfIWiThyER3bHaPwCNfh6nfk2l3XJ4zlb7ZTr7CwAA//8DAFBLAwQUAAYACAAA&#10;ACEAZiVUjd0AAAAKAQAADwAAAGRycy9kb3ducmV2LnhtbEyPwU7DMBBE70j8g7VI3KjTiAQT4lSA&#10;ChdOLYizG7u2RbyOYjcNf89ygtvuzGj2bbtZwsBmMyUfUcJ6VQAz2Eft0Ur4eH+5EcBSVqjVENFI&#10;+DYJNt3lRasaHc+4M/M+W0YlmBolweU8Npyn3pmg0iqOBsk7ximoTOtkuZ7UmcrDwMuiqHlQHumC&#10;U6N5dqb/2p+ChO2Tvbe9UJPbCu39vHwe3+yrlNdXy+MDsGyW/BeGX3xCh46YDvGEOrFBwl11S0nS&#10;K1EDo0BZClIONNTVGnjX8v8vdD8AAAD//wMAUEsBAi0AFAAGAAgAAAAhALaDOJL+AAAA4QEAABMA&#10;AAAAAAAAAAAAAAAAAAAAAFtDb250ZW50X1R5cGVzXS54bWxQSwECLQAUAAYACAAAACEAOP0h/9YA&#10;AACUAQAACwAAAAAAAAAAAAAAAAAvAQAAX3JlbHMvLnJlbHNQSwECLQAUAAYACAAAACEAsEk8PIEC&#10;AACUBQAADgAAAAAAAAAAAAAAAAAuAgAAZHJzL2Uyb0RvYy54bWxQSwECLQAUAAYACAAAACEAZiVU&#10;jd0AAAAKAQAADwAAAAAAAAAAAAAAAADbBAAAZHJzL2Rvd25yZXYueG1sUEsFBgAAAAAEAAQA8wAA&#10;AOUFAAAAAA==&#10;" fillcolor="white [3201]" strokeweight=".5pt">
                <v:textbox>
                  <w:txbxContent>
                    <w:p w14:paraId="4B5E5546" w14:textId="77777777"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5856" behindDoc="0" locked="0" layoutInCell="1" allowOverlap="1" wp14:anchorId="52DF91D8" wp14:editId="65EAEB73">
                <wp:simplePos x="0" y="0"/>
                <wp:positionH relativeFrom="column">
                  <wp:posOffset>4355465</wp:posOffset>
                </wp:positionH>
                <wp:positionV relativeFrom="paragraph">
                  <wp:posOffset>2949575</wp:posOffset>
                </wp:positionV>
                <wp:extent cx="1571625" cy="2047875"/>
                <wp:effectExtent l="0" t="0" r="0" b="0"/>
                <wp:wrapNone/>
                <wp:docPr id="43" name="Text Box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04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14"/>
                              <w:gridCol w:w="802"/>
                              <w:gridCol w:w="588"/>
                              <w:gridCol w:w="236"/>
                            </w:tblGrid>
                            <w:tr w:rsidR="00EB711D" w:rsidRPr="00FA5D2F" w14:paraId="42BDAEF4" w14:textId="77777777" w:rsidTr="00061BA2">
                              <w:trPr>
                                <w:jc w:val="center"/>
                              </w:trPr>
                              <w:tc>
                                <w:tcPr>
                                  <w:tcW w:w="2040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2713EED2" w14:textId="77777777"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14:paraId="6AAF1F49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1ED971E" w14:textId="77777777" w:rsidR="00EB711D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12CB1086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1-19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F2F1A2"/>
                                  <w:vAlign w:val="center"/>
                                </w:tcPr>
                                <w:p w14:paraId="1345A81F" w14:textId="77777777"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14:paraId="724F63A8" w14:textId="77777777"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79282818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5B502C14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2DB7DF12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19-34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AF569"/>
                                  <w:vAlign w:val="center"/>
                                </w:tcPr>
                                <w:p w14:paraId="01F58D49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4439D188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444B8C13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149721D3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04F94DEF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34-52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FF26"/>
                                  <w:vAlign w:val="center"/>
                                </w:tcPr>
                                <w:p w14:paraId="6B2F78BA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17376C89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2DAA4665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2149999C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1F96ADF2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52-70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B700"/>
                                  <w:vAlign w:val="center"/>
                                </w:tcPr>
                                <w:p w14:paraId="729BE032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60F4E2B6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209F552F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785B6834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65B99916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70-89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5500"/>
                                  <w:vAlign w:val="center"/>
                                </w:tcPr>
                                <w:p w14:paraId="1C32C71F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630DB9D7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6F4C0344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1B93AB04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0B14821C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89-112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7057A"/>
                                  <w:vAlign w:val="center"/>
                                </w:tcPr>
                                <w:p w14:paraId="2CD034DB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4A887061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27677977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52263339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1E8804B9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112-138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007E4"/>
                                  <w:vAlign w:val="center"/>
                                </w:tcPr>
                                <w:p w14:paraId="632A0013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5D51D50F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21DDA38B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47AB9BFA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1D8BA62E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138-167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A10EE6"/>
                                  <w:vAlign w:val="center"/>
                                </w:tcPr>
                                <w:p w14:paraId="1172FCD1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0359AA0F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11E3DE33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4ED7D7C6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497D9D52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167-191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5D1AC9"/>
                                  <w:vAlign w:val="center"/>
                                </w:tcPr>
                                <w:p w14:paraId="73093D2F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447D3194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3B2B7A6B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6DCFFF6D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5F86DB94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191-219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071DAD"/>
                                  <w:vAlign w:val="center"/>
                                </w:tcPr>
                                <w:p w14:paraId="53A294A8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1F2DCD58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E041F5C" w14:textId="77777777" w:rsidR="00EB711D" w:rsidRDefault="00EB711D" w:rsidP="00F178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F91D8" id="Text Box 43" o:spid="_x0000_s1046" type="#_x0000_t202" style="position:absolute;left:0;text-align:left;margin-left:342.95pt;margin-top:232.25pt;width:123.75pt;height:161.25pt;z-index:251705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KbZbgIAAEYFAAAOAAAAZHJzL2Uyb0RvYy54bWysVMFu2zAMvQ/YPwi6r06ypOmCOkWWosOA&#10;oi2WDj0rspQYk0VNYmJnXz9KtpOg26XDLjItPlIkH8nrm6YybK98KMHmfHgx4ExZCUVpNzn//nz3&#10;4YqzgMIWwoBVOT+owG/m799d126mRrAFUyjPyIkNs9rlfIvoZlkW5FZVIlyAU5aUGnwlkH79Jiu8&#10;qMl7ZbLRYHCZ1eAL50GqEOj2tlXyefKvtZL4qHVQyEzOKTZMp0/nOp7Z/FrMNl64bSm7MMQ/RFGJ&#10;0tKjR1e3AgXb+fIPV1UpPQTQeCGhykDrUqqUA2UzHLzKZrUVTqVcqDjBHcsU/p9b+bBfuSfPsPkM&#10;DREYC1K7MAt0GfNptK/ilyJlpKcSHo5lUw0yGY0m0+HlaMKZJN1oMJ5eTSfRT3Yydz7gFwUVi0LO&#10;PfGSyiX29wFbaA+Jr1m4K41J3BjL6pxffpwMksFRQ86NjViVWO7cnEJPEh6MihhjvynNyiJlEC9S&#10;f6ml8WwvqDOElMpiSj75JXREaQriLYYd/hTVW4zbPPqXweLRuCot+JT9q7CLH33IusVTzc/yjiI2&#10;64YSj7z01K6hOBDjHtphCE7elcTKvQj4JDx1P5FME42PdGgDVH3oJM624H/97T7iqSlJy1lN05Tz&#10;8HMnvOLMfLXUrp+G43Ecv/QznkwpGubPNetzjd1VSyBahrQ7nExixKPpRe2heqHBX8RXSSWspLdz&#10;jr24xHbGaXFItVgkEA2cE3hvV05G15Gl2HPPzYvwrmtMpJ5+gH7uxOxVf7bYaGlhsUPQZWreWOi2&#10;qh0BNKyp/bvFErfB+X9Cndbf/DcAAAD//wMAUEsDBBQABgAIAAAAIQCvF+vG5AAAAAsBAAAPAAAA&#10;ZHJzL2Rvd25yZXYueG1sTI9NT4NAFEX3Jv6HyTNxZwdboBR5NA1JY2LsorUbdw9mCsT5QGbaor/e&#10;caXLl3ty73nFetKKXeToemsQHmcRMGkaK3rTIhzftg8ZMOfJCFLWSIQv6WBd3t4UlAt7NXt5OfiW&#10;hRLjckLovB9yzl3TSU1uZgdpQnayoyYfzrHlYqRrKNeKz6Mo5Zp6ExY6GmTVyebjcNYIL9V2R/t6&#10;rrNvVT2/njbD5/E9Qby/mzZPwLyc/B8Mv/pBHcrgVNuzEY4phDRLVgFFiNM4ARaI1WIRA6sRltky&#10;Al4W/P8P5Q8AAAD//wMAUEsBAi0AFAAGAAgAAAAhALaDOJL+AAAA4QEAABMAAAAAAAAAAAAAAAAA&#10;AAAAAFtDb250ZW50X1R5cGVzXS54bWxQSwECLQAUAAYACAAAACEAOP0h/9YAAACUAQAACwAAAAAA&#10;AAAAAAAAAAAvAQAAX3JlbHMvLnJlbHNQSwECLQAUAAYACAAAACEAACim2W4CAABGBQAADgAAAAAA&#10;AAAAAAAAAAAuAgAAZHJzL2Uyb0RvYy54bWxQSwECLQAUAAYACAAAACEArxfrxuQAAAALAQAADwAA&#10;AAAAAAAAAAAAAADIBAAAZHJzL2Rvd25yZXYueG1sUEsFBgAAAAAEAAQA8wAAANkFAAAAAA==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14"/>
                        <w:gridCol w:w="802"/>
                        <w:gridCol w:w="588"/>
                        <w:gridCol w:w="236"/>
                      </w:tblGrid>
                      <w:tr w:rsidR="00EB711D" w:rsidRPr="00FA5D2F" w14:paraId="42BDAEF4" w14:textId="77777777" w:rsidTr="00061BA2">
                        <w:trPr>
                          <w:jc w:val="center"/>
                        </w:trPr>
                        <w:tc>
                          <w:tcPr>
                            <w:tcW w:w="2040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2713EED2" w14:textId="77777777"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14:paraId="6AAF1F49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1ED971E" w14:textId="77777777" w:rsidR="00EB711D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14:paraId="12CB1086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1-19</w:t>
                            </w:r>
                          </w:p>
                        </w:tc>
                        <w:tc>
                          <w:tcPr>
                            <w:tcW w:w="588" w:type="dxa"/>
                            <w:tcBorders>
                              <w:top w:val="single" w:sz="8" w:space="0" w:color="auto"/>
                            </w:tcBorders>
                            <w:shd w:val="clear" w:color="auto" w:fill="F2F1A2"/>
                            <w:vAlign w:val="center"/>
                          </w:tcPr>
                          <w:p w14:paraId="1345A81F" w14:textId="77777777"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14:paraId="724F63A8" w14:textId="77777777"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79282818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5B502C14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2DB7DF12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19-34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AF569"/>
                            <w:vAlign w:val="center"/>
                          </w:tcPr>
                          <w:p w14:paraId="01F58D49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4439D188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444B8C13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149721D3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04F94DEF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34-52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FF26"/>
                            <w:vAlign w:val="center"/>
                          </w:tcPr>
                          <w:p w14:paraId="6B2F78BA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17376C89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2DAA4665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2149999C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1F96ADF2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52-70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B700"/>
                            <w:vAlign w:val="center"/>
                          </w:tcPr>
                          <w:p w14:paraId="729BE032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60F4E2B6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209F552F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785B6834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65B99916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70-89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5500"/>
                            <w:vAlign w:val="center"/>
                          </w:tcPr>
                          <w:p w14:paraId="1C32C71F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630DB9D7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6F4C0344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1B93AB04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0B14821C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89-112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7057A"/>
                            <w:vAlign w:val="center"/>
                          </w:tcPr>
                          <w:p w14:paraId="2CD034DB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4A887061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27677977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52263339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1E8804B9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112-138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007E4"/>
                            <w:vAlign w:val="center"/>
                          </w:tcPr>
                          <w:p w14:paraId="632A0013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5D51D50F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21DDA38B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47AB9BFA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1D8BA62E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138-167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A10EE6"/>
                            <w:vAlign w:val="center"/>
                          </w:tcPr>
                          <w:p w14:paraId="1172FCD1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0359AA0F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11E3DE33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4ED7D7C6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497D9D52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167-191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5D1AC9"/>
                            <w:vAlign w:val="center"/>
                          </w:tcPr>
                          <w:p w14:paraId="73093D2F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447D3194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3B2B7A6B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6DCFFF6D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5F86DB94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191-219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071DAD"/>
                            <w:vAlign w:val="center"/>
                          </w:tcPr>
                          <w:p w14:paraId="53A294A8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1F2DCD58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</w:tbl>
                    <w:p w14:paraId="0E041F5C" w14:textId="77777777" w:rsidR="00EB711D" w:rsidRDefault="00EB711D" w:rsidP="00F17832"/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04832" behindDoc="0" locked="0" layoutInCell="1" allowOverlap="1" wp14:anchorId="00578EC5" wp14:editId="3A0CD5F0">
                <wp:simplePos x="0" y="0"/>
                <wp:positionH relativeFrom="column">
                  <wp:posOffset>1888490</wp:posOffset>
                </wp:positionH>
                <wp:positionV relativeFrom="paragraph">
                  <wp:posOffset>3683635</wp:posOffset>
                </wp:positionV>
                <wp:extent cx="389890" cy="438150"/>
                <wp:effectExtent l="38100" t="38100" r="48260" b="76200"/>
                <wp:wrapNone/>
                <wp:docPr id="42" name="Straight Arrow Connector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89890" cy="438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2568F7" id="Straight Arrow Connector 42" o:spid="_x0000_s1026" type="#_x0000_t32" style="position:absolute;margin-left:148.7pt;margin-top:290.05pt;width:30.7pt;height:34.5pt;flip:y;z-index:2517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kFwg2AEAAP4DAAAOAAAAZHJzL2Uyb0RvYy54bWysU02P2yAQvVfqf0DcGzvZtspacfaQbXqp&#10;2lW/7gSDjYoZNNDY/vcdcOLt96GqD8jAvDfz3gy7u7G37KwwGHA1X69KzpST0BjX1vzTx+OzLWch&#10;CtcIC07VfFKB3+2fPtkNvlIb6MA2ChmRuFANvuZdjL4qiiA71YuwAq8cXWrAXkTaYls0KAZi722x&#10;KcuXxQDYeASpQqDT+/mS7zO/1krGd1oHFZmtOdUW84p5PaW12O9E1aLwnZGXMsQ/VNEL4yjpQnUv&#10;omBf0fxC1RuJEEDHlYS+AK2NVFkDqVmXP6n50AmvshYyJ/jFpvD/aOXb88E9INkw+FAF/4BJxaix&#10;Z9oa/5l6mnVRpWzMtk2LbWqMTNLhzfZ2e0vmSrp6frNdv8i2FjNNovMY4msFPUs/NQ8RhWm7eADn&#10;qEGAcwpxfhMiFULAKyCBrUtrAGuao7E2b7A9HSyys6CuHo8lfamRBPwhLApjX7mGxcnT5AlEGC5h&#10;ibN4FJz/4mTVnO+90sw0JGyTpedZVEu+5st6YaHIBNFU1wIq/w66xCaYyvO5AGcX/phtic4ZwcUF&#10;2BsH+LuscbyWquf4q+pZa5J9gmbK7c920JBlGy8PIk3x9/sMf3y2+28AAAD//wMAUEsDBBQABgAI&#10;AAAAIQCx0TIo4wAAAAsBAAAPAAAAZHJzL2Rvd25yZXYueG1sTI/BTsMwEETvSPyDtUjcqJ2SFDdk&#10;U6EKpEoIJFoOcHPjJQmN7Sh208DXY05wXO3TzJtiNZmOjTT41lmEZCaAka2cbm2N8Lp7uJLAfFBW&#10;q85ZQvgiD6vy/KxQuXYn+0LjNtQshlifK4QmhD7n3FcNGeVnricbfx9uMCrEc6i5HtQphpuOz4VY&#10;cKNaGxsa1dO6oeqwPRqEp7WU94+bTT2+fe8ozT4P7+ZZIF5eTHe3wAJN4Q+GX/2oDmV02ruj1Z51&#10;CPPlTRpRhEyKBFgkrjMZx+wRFukyAV4W/P+G8gcAAP//AwBQSwECLQAUAAYACAAAACEAtoM4kv4A&#10;AADhAQAAEwAAAAAAAAAAAAAAAAAAAAAAW0NvbnRlbnRfVHlwZXNdLnhtbFBLAQItABQABgAIAAAA&#10;IQA4/SH/1gAAAJQBAAALAAAAAAAAAAAAAAAAAC8BAABfcmVscy8ucmVsc1BLAQItABQABgAIAAAA&#10;IQD3kFwg2AEAAP4DAAAOAAAAAAAAAAAAAAAAAC4CAABkcnMvZTJvRG9jLnhtbFBLAQItABQABgAI&#10;AAAAIQCx0TIo4wAAAAsBAAAPAAAAAAAAAAAAAAAAADIEAABkcnMvZG93bnJldi54bWxQSwUGAAAA&#10;AAQABADzAAAAQ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17832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2784" behindDoc="0" locked="0" layoutInCell="1" allowOverlap="1" wp14:anchorId="19781EC6" wp14:editId="304157D7">
                <wp:simplePos x="0" y="0"/>
                <wp:positionH relativeFrom="column">
                  <wp:posOffset>878840</wp:posOffset>
                </wp:positionH>
                <wp:positionV relativeFrom="paragraph">
                  <wp:posOffset>1559560</wp:posOffset>
                </wp:positionV>
                <wp:extent cx="180975" cy="533400"/>
                <wp:effectExtent l="57150" t="19050" r="66675" b="95250"/>
                <wp:wrapNone/>
                <wp:docPr id="40" name="Straight Arrow Connector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80975" cy="5334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4F829D" id="Straight Arrow Connector 40" o:spid="_x0000_s1026" type="#_x0000_t32" style="position:absolute;margin-left:69.2pt;margin-top:122.8pt;width:14.25pt;height:42pt;z-index:2517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QD8e0gEAAPQDAAAOAAAAZHJzL2Uyb0RvYy54bWysU8uy0zAM3TPDP3i8p0l6uXDpNL2LXsqG&#10;gTs8PsB17MSDY3lk0yR/j+y0Ke8FQxaKHzqSzpG8vR97y04KgwFX82pVcqachMa4tuafPx2e3XEW&#10;onCNsOBUzScV+P3u6ZPt4DdqDR3YRiGjIC5sBl/zLka/KYogO9WLsAKvHF1qwF5E2mJbNCgGit7b&#10;Yl2WL4oBsPEIUoVApw/zJd/l+ForGd9rHVRktuZUW8wWsz0mW+y2YtOi8J2R5zLEP1TRC+Mo6RLq&#10;QUTBvqL5JVRvJEIAHVcS+gK0NlJlDsSmKn9i87ETXmUuJE7wi0zh/4WV705794gkw+DDJvhHTCxG&#10;jX36U31szGJNi1hqjEzSYXVXvnp5y5mkq9ubm+dlFrO4gj2G+EZBz9Ki5iGiMG0X9+ActQWwyoKJ&#10;09sQKT0BL4CU2bpkA1jTHIy1eYPtcW+RnQT18nAo6UvtI+APblEY+9o1LE6e5k0gwnB2SzGLK828&#10;ipNVc74PSjPTELF1ritPoFryNV+qJQp5JoimuhZQ+XfQ2TfBVJ7KBTir8Mdsi3fOCC4uwN44wN9l&#10;jeOlVD37X1jPXBPtIzRTbnqWg0Yry3h+Bml2v99n+PWx7r4BAAD//wMAUEsDBBQABgAIAAAAIQBa&#10;KYLb4gAAAAsBAAAPAAAAZHJzL2Rvd25yZXYueG1sTI/BTsMwEETvSPyDtUjcqE1aQhPiVFUlLhwq&#10;tZRI3Jx4SSLidRS7ScrX457gONqnmbfZZjYdG3FwrSUJjwsBDKmyuqVawun99WENzHlFWnWWUMIF&#10;HWzy25tMpdpOdMDx6GsWSsilSkLjfZ9y7qoGjXIL2yOF25cdjPIhDjXXg5pCuel4JETMjWopLDSq&#10;x12D1ffxbCSI52T3VkwXUYwfP58HKvfbU7GX8v5u3r4A8zj7Pxiu+kEd8uBU2jNpx7qQl+tVQCVE&#10;q6cY2JWI4wRYKWEZJTHwPOP/f8h/AQAA//8DAFBLAQItABQABgAIAAAAIQC2gziS/gAAAOEBAAAT&#10;AAAAAAAAAAAAAAAAAAAAAABbQ29udGVudF9UeXBlc10ueG1sUEsBAi0AFAAGAAgAAAAhADj9If/W&#10;AAAAlAEAAAsAAAAAAAAAAAAAAAAALwEAAF9yZWxzLy5yZWxzUEsBAi0AFAAGAAgAAAAhADZAPx7S&#10;AQAA9AMAAA4AAAAAAAAAAAAAAAAALgIAAGRycy9lMm9Eb2MueG1sUEsBAi0AFAAGAAgAAAAhAFop&#10;gtviAAAACwEAAA8AAAAAAAAAAAAAAAAALAQAAGRycy9kb3ducmV2LnhtbFBLBQYAAAAABAAEAPMA&#10;AAA7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17832" w:rsidRPr="00CF4303">
        <w:rPr>
          <w:rFonts w:cs="B Zar"/>
          <w:noProof/>
        </w:rPr>
        <w:drawing>
          <wp:inline distT="0" distB="0" distL="0" distR="0" wp14:anchorId="55D398A3" wp14:editId="319394A2">
            <wp:extent cx="5562600" cy="4933950"/>
            <wp:effectExtent l="19050" t="19050" r="19050" b="190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r="6260"/>
                    <a:stretch/>
                  </pic:blipFill>
                  <pic:spPr bwMode="auto">
                    <a:xfrm>
                      <a:off x="0" y="0"/>
                      <a:ext cx="5562600" cy="4933950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9EDEB7" w14:textId="77777777" w:rsidR="002566CC" w:rsidRPr="00A943F7" w:rsidRDefault="002566CC" w:rsidP="002566CC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بریز چاه موقعیت 28 و 35</w:t>
      </w:r>
    </w:p>
    <w:p w14:paraId="24D303B3" w14:textId="77777777" w:rsidR="005D2A52" w:rsidRPr="00CF4303" w:rsidRDefault="005D2A52" w:rsidP="00097D58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4E41AF30" w14:textId="77777777"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48EA9104" w14:textId="77777777"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69CA125A" w14:textId="77777777"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082F06FA" w14:textId="77777777" w:rsidR="00097D58" w:rsidRDefault="00097D58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0F2B571A" w14:textId="77777777" w:rsidR="00F17832" w:rsidRPr="00CF4303" w:rsidRDefault="005D2A52" w:rsidP="005D2A5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lastRenderedPageBreak/>
        <w:t>در تصویر زیر رقوم ارتفاعی محدوده موقعیت 46 نمایش داده شده است:</w:t>
      </w:r>
    </w:p>
    <w:p w14:paraId="0CB92F5B" w14:textId="77777777" w:rsidR="00F17832" w:rsidRPr="00CF4303" w:rsidRDefault="00097D58" w:rsidP="00F17832">
      <w:pPr>
        <w:ind w:left="-1440" w:right="-1440"/>
        <w:jc w:val="center"/>
        <w:rPr>
          <w:rFonts w:cs="B Zar"/>
          <w:noProof/>
          <w:sz w:val="28"/>
          <w:szCs w:val="28"/>
          <w:rtl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05B9E884" wp14:editId="4819C560">
                <wp:simplePos x="0" y="0"/>
                <wp:positionH relativeFrom="column">
                  <wp:posOffset>4355465</wp:posOffset>
                </wp:positionH>
                <wp:positionV relativeFrom="paragraph">
                  <wp:posOffset>1432560</wp:posOffset>
                </wp:positionV>
                <wp:extent cx="1571625" cy="2047875"/>
                <wp:effectExtent l="0" t="0" r="0" b="0"/>
                <wp:wrapNone/>
                <wp:docPr id="82" name="Text Box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047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414"/>
                              <w:gridCol w:w="802"/>
                              <w:gridCol w:w="588"/>
                              <w:gridCol w:w="236"/>
                            </w:tblGrid>
                            <w:tr w:rsidR="00EB711D" w:rsidRPr="00FA5D2F" w14:paraId="337D295E" w14:textId="77777777" w:rsidTr="00061BA2">
                              <w:trPr>
                                <w:jc w:val="center"/>
                              </w:trPr>
                              <w:tc>
                                <w:tcPr>
                                  <w:tcW w:w="2040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0F726AF0" w14:textId="77777777"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14:paraId="0903A682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63A8CD1E" w14:textId="77777777" w:rsidR="00EB711D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5DD1ED29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F2F1A2"/>
                                  <w:vAlign w:val="center"/>
                                </w:tcPr>
                                <w:p w14:paraId="598421FF" w14:textId="77777777"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14:paraId="3D192740" w14:textId="77777777" w:rsidR="00EB711D" w:rsidRPr="00061BA2" w:rsidRDefault="00EB711D" w:rsidP="00690065">
                                  <w:pPr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1A7CAE4C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6C177E0C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5C4B94BC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8-16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AF569"/>
                                  <w:vAlign w:val="center"/>
                                </w:tcPr>
                                <w:p w14:paraId="5A95CC3C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3FC8EEC4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63D17932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3C374BF6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3069F89B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16-24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FF26"/>
                                  <w:vAlign w:val="center"/>
                                </w:tcPr>
                                <w:p w14:paraId="6C731CC9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172439FE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0E21BA16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76236EA5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485896F8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24-32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B700"/>
                                  <w:vAlign w:val="center"/>
                                </w:tcPr>
                                <w:p w14:paraId="09A478A5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05B50F89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4B6FD48C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3EECA420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17613A11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32-40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F5500"/>
                                  <w:vAlign w:val="center"/>
                                </w:tcPr>
                                <w:p w14:paraId="07FD5ADF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1D93D56F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50F55E97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1C39D4CE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71A5A36C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40-48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7057A"/>
                                  <w:vAlign w:val="center"/>
                                </w:tcPr>
                                <w:p w14:paraId="7A7B5619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68A304A0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6914504E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703AB958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17E553CA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48-56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F007E4"/>
                                  <w:vAlign w:val="center"/>
                                </w:tcPr>
                                <w:p w14:paraId="53CC38BC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5CA961A8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39D7F0EC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4B59BE37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4CE323D0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56-64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A10EE6"/>
                                  <w:vAlign w:val="center"/>
                                </w:tcPr>
                                <w:p w14:paraId="40E1C89D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30DA1803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53138553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2C4272AA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0C35B0F0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64-72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5D1AC9"/>
                                  <w:vAlign w:val="center"/>
                                </w:tcPr>
                                <w:p w14:paraId="02D19E1D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3EAB777B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428FAC3F" w14:textId="77777777" w:rsidTr="00061BA2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414" w:type="dxa"/>
                                  <w:vAlign w:val="center"/>
                                </w:tcPr>
                                <w:p w14:paraId="2EEE9141" w14:textId="77777777" w:rsidR="00EB711D" w:rsidRDefault="00EB711D" w:rsidP="00690065">
                                  <w:pPr>
                                    <w:jc w:val="right"/>
                                  </w:pPr>
                                  <w:r w:rsidRPr="00251861">
                                    <w:rPr>
                                      <w:sz w:val="16"/>
                                      <w:szCs w:val="20"/>
                                    </w:rPr>
                                    <w:t>m</w:t>
                                  </w:r>
                                </w:p>
                              </w:tc>
                              <w:tc>
                                <w:tcPr>
                                  <w:tcW w:w="802" w:type="dxa"/>
                                  <w:shd w:val="clear" w:color="auto" w:fill="auto"/>
                                  <w:vAlign w:val="center"/>
                                </w:tcPr>
                                <w:p w14:paraId="114724C3" w14:textId="77777777" w:rsidR="00EB711D" w:rsidRPr="00FA5D2F" w:rsidRDefault="00EB711D" w:rsidP="00A36502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72-80</w:t>
                                  </w:r>
                                </w:p>
                              </w:tc>
                              <w:tc>
                                <w:tcPr>
                                  <w:tcW w:w="588" w:type="dxa"/>
                                  <w:shd w:val="clear" w:color="auto" w:fill="071DAD"/>
                                  <w:vAlign w:val="center"/>
                                </w:tcPr>
                                <w:p w14:paraId="7159FE84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2485F834" w14:textId="77777777" w:rsidR="00EB711D" w:rsidRPr="00061BA2" w:rsidRDefault="00EB711D" w:rsidP="00690065">
                                  <w:pPr>
                                    <w:jc w:val="center"/>
                                    <w:rPr>
                                      <w:sz w:val="6"/>
                                      <w:szCs w:val="10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1CCFC00F" w14:textId="77777777" w:rsidR="00EB711D" w:rsidRDefault="00EB711D" w:rsidP="00A3650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B9E884" id="Text Box 82" o:spid="_x0000_s1047" type="#_x0000_t202" style="position:absolute;left:0;text-align:left;margin-left:342.95pt;margin-top:112.8pt;width:123.75pt;height:161.25pt;z-index:2517437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mukMbgIAAEYFAAAOAAAAZHJzL2Uyb0RvYy54bWysVEtv2zAMvg/YfxB0X5xkeXRBnSJrkWFA&#10;0BZLh54VWWqMyaImMbGzXz9Kdh7odumwi0SJHymSH6nrm6YybK98KMHmfNDrc6ashKK0Lzn//rT8&#10;cMVZQGELYcCqnB9U4Dfz9++uazdTQ9iCKZRn5MSGWe1yvkV0sywLcqsqEXrglCWlBl8JpKN/yQov&#10;avJemWzY70+yGnzhPEgVAt3etUo+T/61VhIftA4Kmck5xYZp9WndxDWbX4vZixduW8ouDPEPUVSi&#10;tPToydWdQMF2vvzDVVVKDwE09iRUGWhdSpVyoGwG/VfZrLfCqZQLFSe4U5nC/3Mr7/dr9+gZNp+h&#10;IQJjQWoXZoEuYz6N9lXcKVJGeirh4VQ21SCT0Wg8HUyGY84k6Yb90fRqOo5+srO58wG/KKhYFHLu&#10;iZdULrFfBWyhR0h8zcKyNCZxYyyrcz75OO4ng5OGnBsbsSqx3Lk5h54kPBgVMcZ+U5qVRcogXqT+&#10;UrfGs72gzhBSKosp+eSX0BGlKYi3GHb4c1RvMW7zOL4MFk/GVWnBp+xfhV38OIasWzzV/CLvKGKz&#10;aShx4uVE7QaKAzHuoR2G4OSyJFZWIuCj8NT9RDJNND7Qog1Q9aGTONuC//W3+4inpiQtZzVNU87D&#10;z53wijPz1VK7fhqMRnH80mE0ng7p4C81m0uN3VW3QLQM6O9wMokRj+Yoag/VMw3+Ir5KKmElvZ1z&#10;PIq32M44fRxSLRYJRAPnBK7s2snoOrIUe+6peRbedY2J1NP3cJw7MXvVny02WlpY7BB0mZo3Frqt&#10;akcADWtq/+5jib/B5Tmhzt/f/DcAAAD//wMAUEsDBBQABgAIAAAAIQDsqAgX4wAAAAsBAAAPAAAA&#10;ZHJzL2Rvd25yZXYueG1sTI/BTsMwEETvSPyDtUjcqNO0idI0TlVFqpAQHFp64ebE2ySqvQ6x2wa+&#10;HnOC42qeZt4Wm8lodsXR9ZYEzGcRMKTGqp5aAcf33VMGzHlJSmpLKOALHWzK+7tC5sreaI/Xg29Z&#10;KCGXSwGd90POuWs6NNLN7IAUspMdjfThHFuuRnkL5UbzOIpSbmRPYaGTA1YdNufDxQh4qXZvcl/H&#10;JvvW1fPraTt8Hj8SIR4fpu0amMfJ/8Hwqx/UoQxOtb2QckwLSLNkFVABcZykwAKxWiyWwGoByTKb&#10;Ay8L/v+H8gcAAP//AwBQSwECLQAUAAYACAAAACEAtoM4kv4AAADhAQAAEwAAAAAAAAAAAAAAAAAA&#10;AAAAW0NvbnRlbnRfVHlwZXNdLnhtbFBLAQItABQABgAIAAAAIQA4/SH/1gAAAJQBAAALAAAAAAAA&#10;AAAAAAAAAC8BAABfcmVscy8ucmVsc1BLAQItABQABgAIAAAAIQB/mukMbgIAAEYFAAAOAAAAAAAA&#10;AAAAAAAAAC4CAABkcnMvZTJvRG9jLnhtbFBLAQItABQABgAIAAAAIQDsqAgX4wAAAAsBAAAPAAAA&#10;AAAAAAAAAAAAAMgEAABkcnMvZG93bnJldi54bWxQSwUGAAAAAAQABADzAAAA2AUAAAAA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414"/>
                        <w:gridCol w:w="802"/>
                        <w:gridCol w:w="588"/>
                        <w:gridCol w:w="236"/>
                      </w:tblGrid>
                      <w:tr w:rsidR="00EB711D" w:rsidRPr="00FA5D2F" w14:paraId="337D295E" w14:textId="77777777" w:rsidTr="00061BA2">
                        <w:trPr>
                          <w:jc w:val="center"/>
                        </w:trPr>
                        <w:tc>
                          <w:tcPr>
                            <w:tcW w:w="2040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0F726AF0" w14:textId="77777777"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14:paraId="0903A682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63A8CD1E" w14:textId="77777777" w:rsidR="00EB711D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14:paraId="5DD1ED29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0-8</w:t>
                            </w:r>
                          </w:p>
                        </w:tc>
                        <w:tc>
                          <w:tcPr>
                            <w:tcW w:w="588" w:type="dxa"/>
                            <w:tcBorders>
                              <w:top w:val="single" w:sz="8" w:space="0" w:color="auto"/>
                            </w:tcBorders>
                            <w:shd w:val="clear" w:color="auto" w:fill="F2F1A2"/>
                            <w:vAlign w:val="center"/>
                          </w:tcPr>
                          <w:p w14:paraId="598421FF" w14:textId="77777777"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14:paraId="3D192740" w14:textId="77777777" w:rsidR="00EB711D" w:rsidRPr="00061BA2" w:rsidRDefault="00EB711D" w:rsidP="00690065">
                            <w:pPr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1A7CAE4C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6C177E0C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5C4B94BC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8-16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AF569"/>
                            <w:vAlign w:val="center"/>
                          </w:tcPr>
                          <w:p w14:paraId="5A95CC3C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3FC8EEC4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63D17932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3C374BF6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3069F89B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16-24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FF26"/>
                            <w:vAlign w:val="center"/>
                          </w:tcPr>
                          <w:p w14:paraId="6C731CC9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172439FE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0E21BA16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76236EA5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485896F8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24-32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B700"/>
                            <w:vAlign w:val="center"/>
                          </w:tcPr>
                          <w:p w14:paraId="09A478A5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05B50F89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4B6FD48C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3EECA420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17613A11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32-40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F5500"/>
                            <w:vAlign w:val="center"/>
                          </w:tcPr>
                          <w:p w14:paraId="07FD5ADF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1D93D56F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50F55E97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1C39D4CE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71A5A36C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40-48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7057A"/>
                            <w:vAlign w:val="center"/>
                          </w:tcPr>
                          <w:p w14:paraId="7A7B5619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68A304A0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6914504E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703AB958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17E553CA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48-56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F007E4"/>
                            <w:vAlign w:val="center"/>
                          </w:tcPr>
                          <w:p w14:paraId="53CC38BC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5CA961A8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39D7F0EC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4B59BE37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4CE323D0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56-64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A10EE6"/>
                            <w:vAlign w:val="center"/>
                          </w:tcPr>
                          <w:p w14:paraId="40E1C89D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30DA1803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53138553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2C4272AA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0C35B0F0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64-72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5D1AC9"/>
                            <w:vAlign w:val="center"/>
                          </w:tcPr>
                          <w:p w14:paraId="02D19E1D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3EAB777B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428FAC3F" w14:textId="77777777" w:rsidTr="00061BA2">
                        <w:trPr>
                          <w:trHeight w:val="259"/>
                          <w:jc w:val="center"/>
                        </w:trPr>
                        <w:tc>
                          <w:tcPr>
                            <w:tcW w:w="414" w:type="dxa"/>
                            <w:vAlign w:val="center"/>
                          </w:tcPr>
                          <w:p w14:paraId="2EEE9141" w14:textId="77777777" w:rsidR="00EB711D" w:rsidRDefault="00EB711D" w:rsidP="00690065">
                            <w:pPr>
                              <w:jc w:val="right"/>
                            </w:pPr>
                            <w:r w:rsidRPr="00251861">
                              <w:rPr>
                                <w:sz w:val="16"/>
                                <w:szCs w:val="20"/>
                              </w:rPr>
                              <w:t>m</w:t>
                            </w:r>
                          </w:p>
                        </w:tc>
                        <w:tc>
                          <w:tcPr>
                            <w:tcW w:w="802" w:type="dxa"/>
                            <w:shd w:val="clear" w:color="auto" w:fill="auto"/>
                            <w:vAlign w:val="center"/>
                          </w:tcPr>
                          <w:p w14:paraId="114724C3" w14:textId="77777777" w:rsidR="00EB711D" w:rsidRPr="00FA5D2F" w:rsidRDefault="00EB711D" w:rsidP="00A36502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72-80</w:t>
                            </w:r>
                          </w:p>
                        </w:tc>
                        <w:tc>
                          <w:tcPr>
                            <w:tcW w:w="588" w:type="dxa"/>
                            <w:shd w:val="clear" w:color="auto" w:fill="071DAD"/>
                            <w:vAlign w:val="center"/>
                          </w:tcPr>
                          <w:p w14:paraId="7159FE84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2485F834" w14:textId="77777777" w:rsidR="00EB711D" w:rsidRPr="00061BA2" w:rsidRDefault="00EB711D" w:rsidP="00690065">
                            <w:pPr>
                              <w:jc w:val="center"/>
                              <w:rPr>
                                <w:sz w:val="6"/>
                                <w:szCs w:val="10"/>
                                <w:rtl/>
                              </w:rPr>
                            </w:pPr>
                          </w:p>
                        </w:tc>
                      </w:tr>
                    </w:tbl>
                    <w:p w14:paraId="1CCFC00F" w14:textId="77777777" w:rsidR="00EB711D" w:rsidRDefault="00EB711D" w:rsidP="00A36502"/>
                  </w:txbxContent>
                </v:textbox>
              </v:shape>
            </w:pict>
          </mc:Fallback>
        </mc:AlternateContent>
      </w:r>
      <w:r w:rsidR="000D4446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45792" behindDoc="0" locked="0" layoutInCell="1" allowOverlap="1" wp14:anchorId="1FB5E146" wp14:editId="1F8FF567">
                <wp:simplePos x="0" y="0"/>
                <wp:positionH relativeFrom="column">
                  <wp:posOffset>1555115</wp:posOffset>
                </wp:positionH>
                <wp:positionV relativeFrom="paragraph">
                  <wp:posOffset>3082290</wp:posOffset>
                </wp:positionV>
                <wp:extent cx="971550" cy="552450"/>
                <wp:effectExtent l="0" t="0" r="19050" b="19050"/>
                <wp:wrapNone/>
                <wp:docPr id="86" name="Text Box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A16A4" w14:textId="77777777" w:rsidR="00EB711D" w:rsidRPr="00377D2C" w:rsidRDefault="00EB711D" w:rsidP="005D2A5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B5E146" id="Text Box 86" o:spid="_x0000_s1048" type="#_x0000_t202" style="position:absolute;left:0;text-align:left;margin-left:122.45pt;margin-top:242.7pt;width:76.5pt;height:43.5pt;z-index:25174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g98gQIAAJQFAAAOAAAAZHJzL2Uyb0RvYy54bWysVEtv2zAMvg/YfxB0X51kSbcGdYqsRYcB&#10;RVusHXpWZKkRKouaxMTOfv0o2Xn0cemwi02J5EfyE8nTs7a2bK1CNOBKPjwacKachMq4x5L/ur/8&#10;9JWziMJVwoJTJd+oyM9mHz+cNn6qRrAEW6nACMTFaeNLvkT006KIcqlqEY/AK0dKDaEWSMfwWFRB&#10;NIRe22I0GBwXDYTKB5AqRrq96JR8lvG1VhJvtI4KmS055Yb5G/J3kb7F7FRMH4PwSyP7NMQ/ZFEL&#10;4yjoDupCoGCrYF5B1UYGiKDxSEJdgNZGqlwDVTMcvKjmbim8yrUQOdHvaIr/D1Zer+/8bWDYfoOW&#10;HjAR0vg4jXSZ6ml1qNOfMmWkJwo3O9pUi0zS5cmX4WRCGkmqyWQ0JplQir2zDxG/K6hZEkoe6FUy&#10;WWJ9FbEz3ZqkWBGsqS6NtfmQOkGd28DWgt7QYk6RwJ9ZWceakh9/ptCvEBL0zn9hhXzq0ztAIDzr&#10;kqfKPdOntSciS7ixKtlY91NpZqrMxxs5CimV2+WZrZOVpore49jb77N6j3NXB3nkyOBw51wbB6Fj&#10;6Tm11dOWWt3Z0xse1J1EbBctFV7y0WjbKAuoNtQ/AbrRil5eGiL8SkS8FYFmiRqD9gPe0EdboFeC&#10;XuJsCeHPW/fJnlqctJw1NJslj79XIijO7A9HzX8yHI/TMOfDePJlRIdwqFkcatyqPgdqnSFtIi+z&#10;mOzRbkUdoH6gNTJPUUklnKTYJceteI7dxqA1JNV8no1ofL3AK3fnZYJONKdGu28fRPB9oyNNyDVs&#10;p1hMX/R7Z5s8HcxXCNrkYUhEd6z2D0Cjn8epX1Nptxyes9V+mc7+AgAA//8DAFBLAwQUAAYACAAA&#10;ACEAGYoFz98AAAALAQAADwAAAGRycy9kb3ducmV2LnhtbEyPsU7DMBCGdyTewTokNuoQXJqkuVSA&#10;CksnCursxq5tEduR7abh7TETjHf36b/vbzezHcgkQzTeIdwvCiDS9V4YpxA+P17vKiAxcSf44J1E&#10;+JYRNt31Vcsb4S/uXU77pEgOcbHhCDqlsaE09lpaHhd+lC7fTj5YnvIYFBWBX3K4HWhZFI/UcuPy&#10;B81H+aJl/7U/W4Tts6pVX/Ggt5UwZpoPp516Q7y9mZ/WQJKc0x8Mv/pZHbrsdPRnJyIZEErG6owi&#10;sGrJgGTioV7lzRFhuSoZ0K6l/zt0PwAAAP//AwBQSwECLQAUAAYACAAAACEAtoM4kv4AAADhAQAA&#10;EwAAAAAAAAAAAAAAAAAAAAAAW0NvbnRlbnRfVHlwZXNdLnhtbFBLAQItABQABgAIAAAAIQA4/SH/&#10;1gAAAJQBAAALAAAAAAAAAAAAAAAAAC8BAABfcmVscy8ucmVsc1BLAQItABQABgAIAAAAIQDJvg98&#10;gQIAAJQFAAAOAAAAAAAAAAAAAAAAAC4CAABkcnMvZTJvRG9jLnhtbFBLAQItABQABgAIAAAAIQAZ&#10;igXP3wAAAAsBAAAPAAAAAAAAAAAAAAAAANsEAABkcnMvZG93bnJldi54bWxQSwUGAAAAAAQABADz&#10;AAAA5wUAAAAA&#10;" fillcolor="white [3201]" strokeweight=".5pt">
                <v:textbox>
                  <w:txbxContent>
                    <w:p w14:paraId="6AFA16A4" w14:textId="77777777" w:rsidR="00EB711D" w:rsidRPr="00377D2C" w:rsidRDefault="00EB711D" w:rsidP="005D2A5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5D2A52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46816" behindDoc="0" locked="0" layoutInCell="1" allowOverlap="1" wp14:anchorId="70C62205" wp14:editId="7C13FD18">
                <wp:simplePos x="0" y="0"/>
                <wp:positionH relativeFrom="column">
                  <wp:posOffset>2526665</wp:posOffset>
                </wp:positionH>
                <wp:positionV relativeFrom="paragraph">
                  <wp:posOffset>3291840</wp:posOffset>
                </wp:positionV>
                <wp:extent cx="866775" cy="104775"/>
                <wp:effectExtent l="38100" t="76200" r="0" b="85725"/>
                <wp:wrapNone/>
                <wp:docPr id="87" name="Straight Arrow Connector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66775" cy="1047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671A1" id="Straight Arrow Connector 87" o:spid="_x0000_s1026" type="#_x0000_t32" style="position:absolute;margin-left:198.95pt;margin-top:259.2pt;width:68.25pt;height:8.25pt;flip:y;z-index:25174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aL91QEAAP4DAAAOAAAAZHJzL2Uyb0RvYy54bWysU02P0zAQvSPxHyzfadIKuquo6R66lAuC&#10;FSzcXcdOLByPNTZN8u8ZO22W7wMiB8uO5703b2a8uxt7y84KgwFX8/Wq5Ew5CY1xbc0/PR5f3HIW&#10;onCNsOBUzScV+N3++bPd4Cu1gQ5so5ARiQvV4GvexeirogiyU70IK/DK0aUG7EWkI7ZFg2Ig9t4W&#10;m7LcFgNg4xGkCoH+3s+XfJ/5tVYyvtc6qMhszSm3mFfM6ymtxX4nqhaF74y8pCH+IYteGEeiC9W9&#10;iIJ9RfMLVW8kQgAdVxL6ArQ2UmUP5GZd/uTmYye8yl6oOMEvZQr/j1a+Ox/cA1IZBh+q4B8wuRg1&#10;9kxb4z9TT7MvypSNuWzTUjY1Ribp5+12e3PzijNJV+vyZdoTXzHTJDqPIb5R0LO0qXmIKEzbxQM4&#10;Rw0CnCXE+W2IM/AKSGDr0hrAmuZorM0HbE8Hi+wsqKvHY0nfRfGHsCiMfe0aFidPkycQYbiEJc7i&#10;yXDexcmqWe+D0sw0ZGyTredZVIte82W9sFBkgmjKawGVfwddYhNM5flcgHMV/qi2RGdFcHEB9sYB&#10;/k41jtdU9Rx/dT17TbZP0Ey5/bkcNGS5cZcHkab4+3OGPz3b/TcAAAD//wMAUEsDBBQABgAIAAAA&#10;IQA7iX0I4gAAAAsBAAAPAAAAZHJzL2Rvd25yZXYueG1sTI/BSsNAEIbvgu+wjODNbmoTTWI2RYpC&#10;QRRsPehtmx2T2OxsyG7T6NM7etHbP8zHP98Uy8l2YsTBt44UzGcRCKTKmZZqBS/b+4sUhA+ajO4c&#10;oYJP9LAsT08KnRt3pGccN6EWXEI+1wqaEPpcSl81aLWfuR6Jd+9usDrwONTSDPrI5baTl1F0Ja1u&#10;iS80usdVg9V+c7AKHldpevewXtfj69cW4+Rj/2afIqXOz6bbGxABp/AHw48+q0PJTjt3IONFp2CR&#10;XWeMKkjmaQyCiWQRc9j9hgxkWcj/P5TfAAAA//8DAFBLAQItABQABgAIAAAAIQC2gziS/gAAAOEB&#10;AAATAAAAAAAAAAAAAAAAAAAAAABbQ29udGVudF9UeXBlc10ueG1sUEsBAi0AFAAGAAgAAAAhADj9&#10;If/WAAAAlAEAAAsAAAAAAAAAAAAAAAAALwEAAF9yZWxzLy5yZWxzUEsBAi0AFAAGAAgAAAAhAH9l&#10;ov3VAQAA/gMAAA4AAAAAAAAAAAAAAAAALgIAAGRycy9lMm9Eb2MueG1sUEsBAi0AFAAGAAgAAAAh&#10;ADuJfQjiAAAACwEAAA8AAAAAAAAAAAAAAAAALwQAAGRycy9kb3ducmV2LnhtbFBLBQYAAAAABAAE&#10;APMAAAA+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A36502" w:rsidRPr="00CF4303">
        <w:rPr>
          <w:rFonts w:cs="B Zar"/>
          <w:noProof/>
        </w:rPr>
        <w:drawing>
          <wp:inline distT="0" distB="0" distL="0" distR="0" wp14:anchorId="25E1757C" wp14:editId="5564E1F3">
            <wp:extent cx="5400675" cy="3629025"/>
            <wp:effectExtent l="19050" t="19050" r="28575" b="28575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7263" t="5194" r="-12849" b="8764"/>
                    <a:stretch/>
                  </pic:blipFill>
                  <pic:spPr bwMode="auto">
                    <a:xfrm>
                      <a:off x="0" y="0"/>
                      <a:ext cx="5400675" cy="3629025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5A5E4C" w14:textId="77777777" w:rsidR="00A943F7" w:rsidRPr="00A943F7" w:rsidRDefault="00A943F7" w:rsidP="00A943F7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بریز چاه موقعیت 46</w:t>
      </w:r>
    </w:p>
    <w:p w14:paraId="20E051D8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58B082D7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069854DD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1CFC6533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19C310E0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6B6B0F74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053CCA2F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08251610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11CC2501" w14:textId="77777777" w:rsidR="00A943F7" w:rsidRDefault="00A943F7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5FB44BE3" w14:textId="77777777" w:rsidR="00F17832" w:rsidRDefault="00E41B1F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 w:hint="cs"/>
          <w:sz w:val="22"/>
          <w:szCs w:val="26"/>
          <w:rtl/>
        </w:rPr>
        <w:lastRenderedPageBreak/>
        <w:t>رقوم ارتفاعی حوضه های آبریز منتهی و مشرف به محوطه چاه شماره 8 و همچنین جاده دسترسی به چاه شماره 8 در نقشه زیر نمایش داده شده است:</w:t>
      </w:r>
    </w:p>
    <w:p w14:paraId="22D029F8" w14:textId="77777777" w:rsidR="00E41B1F" w:rsidRDefault="00097D58" w:rsidP="00E41B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097D58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5904" behindDoc="0" locked="0" layoutInCell="1" allowOverlap="1" wp14:anchorId="1A3D0132" wp14:editId="31638D71">
                <wp:simplePos x="0" y="0"/>
                <wp:positionH relativeFrom="column">
                  <wp:posOffset>3517265</wp:posOffset>
                </wp:positionH>
                <wp:positionV relativeFrom="paragraph">
                  <wp:posOffset>2614295</wp:posOffset>
                </wp:positionV>
                <wp:extent cx="838200" cy="685165"/>
                <wp:effectExtent l="57150" t="38100" r="57150" b="95885"/>
                <wp:wrapNone/>
                <wp:docPr id="111" name="Straight Arrow Connector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38200" cy="68516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26396" id="Straight Arrow Connector 111" o:spid="_x0000_s1026" type="#_x0000_t32" style="position:absolute;margin-left:276.95pt;margin-top:205.85pt;width:66pt;height:53.95pt;flip:x y;z-index:25183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gFE3AEAAAgEAAAOAAAAZHJzL2Uyb0RvYy54bWysU02P0zAQvSPxHyzfadKiraqq6R66FA4I&#10;VrBwdx07sXA81tg0yb9n7LRZPnY5IHIY2Zl5b+bNjHe3Q2fZWWEw4Cq+XJScKSehNq6p+JeH46sN&#10;ZyEKVwsLTlV8VIHf7l++2PV+q1bQgq0VMiJxYdv7ircx+m1RBNmqToQFeOXIqQE7EemKTVGj6Im9&#10;s8WqLNdFD1h7BKlCoL93k5PvM7/WSsaPWgcVma041RazxWxPyRb7ndg2KHxr5KUM8Q9VdMI4SjpT&#10;3Yko2Hc0f1B1RiIE0HEhoStAayNV1kBqluVvaj63wqushZoT/Nym8P9o5Yfzwd0jtaH3YRv8PSYV&#10;g8aOaWv8O5opz6ev6ZR8VDMbcgPHuYFqiEzSz83rDQ2FM0mu9eZmub5JDS4mwgT2GOJbBR1Lh4qH&#10;iMI0bTyAczQqwCmFOL8PcQJeAQlsXbIBrKmPxtp8weZ0sMjOguZ7PJb0XTL+EhaFsW9czeLoaQcF&#10;IvSXsMRZPErPpzhaNeX7pDQzNQlbZel5K9Wcr/62nFkoMkE01TWDyr+DLrEJpvKmzsCpC89mm6Nz&#10;RnBxBnbGAT6VNQ7XUvUUf1U9aU2yT1CPeRFyO2jd8uAuTyPt88/3DH98wPsfAAAA//8DAFBLAwQU&#10;AAYACAAAACEAkMruo+AAAAALAQAADwAAAGRycy9kb3ducmV2LnhtbEyPy07DMBBF90j8gzVI7Khj&#10;SkKbxqmqSlXXhEiwdGI3ieKXYrdN+XqGFV3O3KM7Z4rtbDS5qCkMznJgiwSIsq2Tg+041J+HlxWQ&#10;EIWVQjurONxUgG35+FCIXLqr/VCXKnYES2zIBYc+Rp9TGtpeGREWziuL2clNRkQcp47KSVyx3Gj6&#10;miQZNWKweKEXXu171Y7V2XAYl3qs0yPbf9fHefdz8NVX42+cPz/Nuw2QqOb4D8OfPqpDiU6NO1sZ&#10;iOaQpss1ohzeGHsHgkS2SnHTYMTWGdCyoPc/lL8AAAD//wMAUEsBAi0AFAAGAAgAAAAhALaDOJL+&#10;AAAA4QEAABMAAAAAAAAAAAAAAAAAAAAAAFtDb250ZW50X1R5cGVzXS54bWxQSwECLQAUAAYACAAA&#10;ACEAOP0h/9YAAACUAQAACwAAAAAAAAAAAAAAAAAvAQAAX3JlbHMvLnJlbHNQSwECLQAUAAYACAAA&#10;ACEA9t4BRNwBAAAIBAAADgAAAAAAAAAAAAAAAAAuAgAAZHJzL2Uyb0RvYy54bWxQSwECLQAUAAYA&#10;CAAAACEAkMruo+AAAAALAQAADwAAAAAAAAAAAAAAAAA2BAAAZHJzL2Rvd25yZXYueG1sUEsFBgAA&#10;AAAEAAQA8wAAAEM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097D58">
        <w:rPr>
          <w:rFonts w:cs="B Zar"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834880" behindDoc="0" locked="0" layoutInCell="1" allowOverlap="1" wp14:anchorId="5335FD51" wp14:editId="59440163">
                <wp:simplePos x="0" y="0"/>
                <wp:positionH relativeFrom="column">
                  <wp:posOffset>4355465</wp:posOffset>
                </wp:positionH>
                <wp:positionV relativeFrom="paragraph">
                  <wp:posOffset>3014345</wp:posOffset>
                </wp:positionV>
                <wp:extent cx="971550" cy="552450"/>
                <wp:effectExtent l="0" t="0" r="19050" b="19050"/>
                <wp:wrapNone/>
                <wp:docPr id="110" name="Text Box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3F82C9" w14:textId="77777777" w:rsidR="00EB711D" w:rsidRPr="00377D2C" w:rsidRDefault="00EB711D" w:rsidP="00097D58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35FD51" id="Text Box 110" o:spid="_x0000_s1049" type="#_x0000_t202" style="position:absolute;left:0;text-align:left;margin-left:342.95pt;margin-top:237.35pt;width:76.5pt;height:43.5pt;z-index:25183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ECpgQIAAJQFAAAOAAAAZHJzL2Uyb0RvYy54bWysVEtv2zAMvg/YfxB0X5ykSbsGcYosRYYB&#10;QVssHXpWZCkRKouapMTOfv0o2Xn0cemwi02J5EfyE8nxTV1qshPOKzA57XW6lAjDoVBmndNfj/Mv&#10;XynxgZmCaTAip3vh6c3k86dxZUeiDxvQhXAEQYwfVTanmxDsKMs834iS+Q5YYVApwZUs4NGts8Kx&#10;CtFLnfW73cusAldYB1x4j7e3jZJOEr6Ugod7Kb0IROcUcwvp69J3Fb/ZZMxGa8fsRvE2DfYPWZRM&#10;GQx6hLplgZGtU2+gSsUdeJChw6HMQErFRaoBq+l1X1Wz3DArUi1IjrdHmvz/g+V3u6V9cCTU36DG&#10;B4yEVNaPPF7GemrpyvjHTAnqkcL9kTZRB8Lx8vqqNxyihqNqOOwPUEaU7ORsnQ/fBZQkCjl1+CqJ&#10;LLZb+NCYHkxiLA9aFXOldTrEThAz7ciO4RvqkFJE8BdW2pAqp5cXGPoNQoQ++q80489temcIiKdN&#10;9BSpZ9q0TkQkKey1iDba/BSSqCLx8U6OjHNhjnkm62glsaKPOLb2p6w+4tzUgR4pMphwdC6VAdew&#10;9JLa4vlArWzs8Q3P6o5iqFc1Fp7T/sWhUVZQ7LF/HDSj5S2fKyR8wXx4YA5nCRsD90O4x4/UgK8E&#10;rUTJBtyf9+6jPbY4aimpcDZz6n9vmROU6B8Gm/+6NxjEYU6HwfCqjwd3rlmda8y2nAG2Tg83keVJ&#10;jPZBH0TpoHzCNTKNUVHFDMfYOQ0HcRaajYFriIvpNBnh+FoWFmZpeYSONMdGe6yfmLNtoweckDs4&#10;TDEbver3xjZ6GphuA0iVhiES3bDaPgCOfhqndk3F3XJ+TlanZTr5CwAA//8DAFBLAwQUAAYACAAA&#10;ACEAPWZ1Id8AAAALAQAADwAAAGRycy9kb3ducmV2LnhtbEyPwU7DMAyG70i8Q2QkbiwdbG1Wmk6A&#10;BhdODMTZa7wkokmqJuvK2xNOcLT96ff3N9vZ9WyiMdrgJSwXBTDyXVDWawkf7883AlhM6BX2wZOE&#10;b4qwbS8vGqxVOPs3mvZJsxziY40STEpDzXnsDDmMizCQz7djGB2mPI6aqxHPOdz1/LYoSu7Q+vzB&#10;4EBPhrqv/clJ2D3qje4EjmYnlLXT/Hl81S9SXl/ND/fAEs3pD4Zf/awObXY6hJNXkfUSSrHeZFTC&#10;qlpVwDIh7kTeHCSsy2UFvG34/w7tDwAAAP//AwBQSwECLQAUAAYACAAAACEAtoM4kv4AAADhAQAA&#10;EwAAAAAAAAAAAAAAAAAAAAAAW0NvbnRlbnRfVHlwZXNdLnhtbFBLAQItABQABgAIAAAAIQA4/SH/&#10;1gAAAJQBAAALAAAAAAAAAAAAAAAAAC8BAABfcmVscy8ucmVsc1BLAQItABQABgAIAAAAIQC2DECp&#10;gQIAAJQFAAAOAAAAAAAAAAAAAAAAAC4CAABkcnMvZTJvRG9jLnhtbFBLAQItABQABgAIAAAAIQA9&#10;ZnUh3wAAAAsBAAAPAAAAAAAAAAAAAAAAANsEAABkcnMvZG93bnJldi54bWxQSwUGAAAAAAQABADz&#10;AAAA5wUAAAAA&#10;" fillcolor="white [3201]" strokeweight=".5pt">
                <v:textbox>
                  <w:txbxContent>
                    <w:p w14:paraId="153F82C9" w14:textId="77777777" w:rsidR="00EB711D" w:rsidRPr="00377D2C" w:rsidRDefault="00EB711D" w:rsidP="00097D58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CF5ADD">
        <w:rPr>
          <w:rFonts w:ascii="Arial" w:eastAsiaTheme="minorHAnsi" w:hAnsi="Arial" w:cs="B Zar"/>
          <w:sz w:val="22"/>
          <w:szCs w:val="26"/>
        </w:rPr>
        <w:pict w14:anchorId="20F62190">
          <v:shape id="_x0000_i1026" type="#_x0000_t75" style="width:460.5pt;height:324.75pt">
            <v:imagedata r:id="rId13" o:title="DEM2"/>
          </v:shape>
        </w:pict>
      </w:r>
    </w:p>
    <w:p w14:paraId="26E6D527" w14:textId="77777777" w:rsidR="00097D58" w:rsidRPr="00A943F7" w:rsidRDefault="00A943F7" w:rsidP="00A943F7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>تراز رقوم ارتفاعی حوضه های آبریز چاه موقعیت 8</w:t>
      </w:r>
    </w:p>
    <w:p w14:paraId="008C0CA4" w14:textId="77777777" w:rsidR="00F17832" w:rsidRPr="00CF4303" w:rsidRDefault="00F17832" w:rsidP="00BA11C1">
      <w:pPr>
        <w:pStyle w:val="Heading2"/>
      </w:pPr>
      <w:bookmarkStart w:id="12" w:name="_Toc109221761"/>
      <w:r w:rsidRPr="00CF4303">
        <w:rPr>
          <w:rFonts w:hint="cs"/>
          <w:rtl/>
        </w:rPr>
        <w:t>شیب حوضه</w:t>
      </w:r>
      <w:bookmarkEnd w:id="12"/>
    </w:p>
    <w:p w14:paraId="17CDB065" w14:textId="77777777" w:rsidR="00F17832" w:rsidRPr="00CF4303" w:rsidRDefault="00F17832" w:rsidP="008D58C2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در تصویر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های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زیر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ترتیب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شیب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حوضه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>‌های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آبریز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موقعیت‌های 28 و 35 </w:t>
      </w:r>
      <w:r w:rsidR="00F5672A" w:rsidRPr="00CF4303">
        <w:rPr>
          <w:rFonts w:ascii="Arial" w:eastAsiaTheme="minorHAnsi" w:hAnsi="Arial" w:cs="B Zar" w:hint="cs"/>
          <w:sz w:val="22"/>
          <w:szCs w:val="26"/>
          <w:rtl/>
        </w:rPr>
        <w:t xml:space="preserve">و موقعیت چاه 46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بصورت دسته‌بندی شده نمایش داده شده است.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</w:t>
      </w:r>
    </w:p>
    <w:p w14:paraId="48F4CABD" w14:textId="77777777" w:rsidR="00F17832" w:rsidRDefault="00170614" w:rsidP="00F17832">
      <w:pPr>
        <w:spacing w:before="120" w:after="12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06880" behindDoc="0" locked="0" layoutInCell="1" allowOverlap="1" wp14:anchorId="1D7248B0" wp14:editId="445B4454">
                <wp:simplePos x="0" y="0"/>
                <wp:positionH relativeFrom="column">
                  <wp:posOffset>1078865</wp:posOffset>
                </wp:positionH>
                <wp:positionV relativeFrom="paragraph">
                  <wp:posOffset>345440</wp:posOffset>
                </wp:positionV>
                <wp:extent cx="971550" cy="552450"/>
                <wp:effectExtent l="0" t="0" r="19050" b="19050"/>
                <wp:wrapNone/>
                <wp:docPr id="57" name="Text Box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462C8D" w14:textId="77777777"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248B0" id="Text Box 57" o:spid="_x0000_s1050" type="#_x0000_t202" style="position:absolute;left:0;text-align:left;margin-left:84.95pt;margin-top:27.2pt;width:76.5pt;height:43.5pt;z-index:251706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T3ugQIAAJQFAAAOAAAAZHJzL2Uyb0RvYy54bWysVEtv2zAMvg/YfxB0X51kSbcGdYqsRYcB&#10;RVusHXpWZKkRKouaxMTOfv0o2Xn0cemwi02J5EfyE8nTs7a2bK1CNOBKPjwacKachMq4x5L/ur/8&#10;9JWziMJVwoJTJd+oyM9mHz+cNn6qRrAEW6nACMTFaeNLvkT006KIcqlqEY/AK0dKDaEWSMfwWFRB&#10;NIRe22I0GBwXDYTKB5AqRrq96JR8lvG1VhJvtI4KmS055Yb5G/J3kb7F7FRMH4PwSyP7NMQ/ZFEL&#10;4yjoDupCoGCrYF5B1UYGiKDxSEJdgNZGqlwDVTMcvKjmbim8yrUQOdHvaIr/D1Zer+/8bWDYfoOW&#10;HjAR0vg4jXSZ6ml1qNOfMmWkJwo3O9pUi0zS5cmX4WRCGkmqyWQ0JplQir2zDxG/K6hZEkoe6FUy&#10;WWJ9FbEz3ZqkWBGsqS6NtfmQOkGd28DWgt7QYk6RwJ9ZWceakh9/ptCvEBL0zn9hhXzq0ztAIDzr&#10;kqfKPdOntSciS7ixKtlY91NpZqrMxxs5CimV2+WZrZOVpore49jb77N6j3NXB3nkyOBw51wbB6Fj&#10;6Tm11dOWWt3Z0xse1J1EbBctFV7y0XjbKAuoNtQ/AbrRil5eGiL8SkS8FYFmiRqD9gPe0EdboFeC&#10;XuJsCeHPW/fJnlqctJw1NJslj79XIijO7A9HzX8yHI/TMOfDePJlRIdwqFkcatyqPgdqnSFtIi+z&#10;mOzRbkUdoH6gNTJPUUklnKTYJceteI7dxqA1JNV8no1ofL3AK3fnZYJONKdGu28fRPB9oyNNyDVs&#10;p1hMX/R7Z5s8HcxXCNrkYUhEd6z2D0Cjn8epX1Nptxyes9V+mc7+AgAA//8DAFBLAwQUAAYACAAA&#10;ACEAXKgVAdwAAAAKAQAADwAAAGRycy9kb3ducmV2LnhtbEyPwU7DMBBE70j8g7VI3KjTEKokxKkA&#10;FS6cKIjzNnZti9iObDcNf89yguPsPM3OdNvFjWxWMdngBaxXBTDlhyCt1wI+3p9vamApo5c4Bq8E&#10;fKsE2/7yosNWhrN/U/M+a0YhPrUowOQ8tZynwSiHaRUm5ck7hugwk4yay4hnCncjL4tiwx1aTx8M&#10;TurJqOFrf3ICdo+60UON0exqae28fB5f9YsQ11fLwz2wrJb8B8NvfaoOPXU6hJOXiY2kN01DqIC7&#10;qgJGwG1Z0uFATrWugPcd/z+h/wEAAP//AwBQSwECLQAUAAYACAAAACEAtoM4kv4AAADhAQAAEwAA&#10;AAAAAAAAAAAAAAAAAAAAW0NvbnRlbnRfVHlwZXNdLnhtbFBLAQItABQABgAIAAAAIQA4/SH/1gAA&#10;AJQBAAALAAAAAAAAAAAAAAAAAC8BAABfcmVscy8ucmVsc1BLAQItABQABgAIAAAAIQAIGT3ugQIA&#10;AJQFAAAOAAAAAAAAAAAAAAAAAC4CAABkcnMvZTJvRG9jLnhtbFBLAQItABQABgAIAAAAIQBcqBUB&#10;3AAAAAoBAAAPAAAAAAAAAAAAAAAAANsEAABkcnMvZG93bnJldi54bWxQSwUGAAAAAAQABADzAAAA&#10;5AUAAAAA&#10;" fillcolor="white [3201]" strokeweight=".5pt">
                <v:textbox>
                  <w:txbxContent>
                    <w:p w14:paraId="68462C8D" w14:textId="77777777"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7904" behindDoc="0" locked="0" layoutInCell="1" allowOverlap="1" wp14:anchorId="7C5933C9" wp14:editId="0524AE18">
                <wp:simplePos x="0" y="0"/>
                <wp:positionH relativeFrom="column">
                  <wp:posOffset>1517015</wp:posOffset>
                </wp:positionH>
                <wp:positionV relativeFrom="paragraph">
                  <wp:posOffset>899795</wp:posOffset>
                </wp:positionV>
                <wp:extent cx="0" cy="819150"/>
                <wp:effectExtent l="95250" t="19050" r="76200" b="95250"/>
                <wp:wrapNone/>
                <wp:docPr id="58" name="Straight Arrow Connector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8191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5E9C4" id="Straight Arrow Connector 58" o:spid="_x0000_s1026" type="#_x0000_t32" style="position:absolute;margin-left:119.45pt;margin-top:70.85pt;width:0;height:64.5pt;flip:x;z-index:25170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8iz/0gEAAPkDAAAOAAAAZHJzL2Uyb0RvYy54bWysU02P2yAQvVfqf0C+N7YjtdpacfaQbdpD&#10;1a768QMIBhsVGDTQ2P73HXDi7eceVvUBGZj3Zt6bYXc7WcPOEoMG1xb1piqYdAI67fq2+Prl+OKm&#10;YCFy13EDTrbFLENxu3/+bDf6Rm5hANNJZETiQjP6thhi9E1ZBjFIy8MGvHR0qQAtj7TFvuyQj8Ru&#10;TbmtqlflCNh5BCFDoNO75bLYZ36lpIgflQoyMtMWVFvMK+b1lNZyv+NNj9wPWlzK4E+ownLtKOlK&#10;dccjZ99R/0FltUAIoOJGgC1BKS1k1kBq6uo3NZ8H7mXWQuYEv9oU/h+t+HA+uHskG0YfmuDvMamY&#10;FFqmjPbvqKdZF1XKpmzbvNomp8jEcijo9KZ+Xb/MjpYLQ2LyGOJbCZaln7YIEbnuh3gA56g3gAs7&#10;P78PkWog4BWQwMalNYDR3VEbkzfYnw4G2ZlTQ4/Hir7UQwL+Eha5Nm9cx+Lsaeg4IoyXsMRZPmjN&#10;f3E2csn3SSqmO9K0zarzGMo1X/etXlkoMkEU1bWCqsdBl9gEk3k0V+Diwj+zrdE5I7i4Aq12gH/L&#10;GqdrqWqJv6petCbZJ+jm3PlsB81XtvHyFtIA/7zP8IcXu/8BAAD//wMAUEsDBBQABgAIAAAAIQCX&#10;PSGb4QAAAAsBAAAPAAAAZHJzL2Rvd25yZXYueG1sTI9BT8MwDIXvSPyHyEjcWLIxaClNJzSBNAkN&#10;iY0D3LLGtGWNUzVZV/j1GHGAm+339Py9fDG6VgzYh8aThulEgUAqvW2o0vCyfbhIQYRoyJrWE2r4&#10;xACL4vQkN5n1R3rGYRMrwSEUMqOhjrHLpAxljc6Eie+QWHv3vTOR176StjdHDnetnCl1LZ1piD/U&#10;psNljeV+c3Aa1ss0vX9crarh9WuL86uP/Zt7Ulqfn413tyAijvHPDD/4jA4FM+38gWwQrYbZZXrD&#10;Vhbm0wQEO34vOx4SlYAscvm/Q/ENAAD//wMAUEsBAi0AFAAGAAgAAAAhALaDOJL+AAAA4QEAABMA&#10;AAAAAAAAAAAAAAAAAAAAAFtDb250ZW50X1R5cGVzXS54bWxQSwECLQAUAAYACAAAACEAOP0h/9YA&#10;AACUAQAACwAAAAAAAAAAAAAAAAAvAQAAX3JlbHMvLnJlbHNQSwECLQAUAAYACAAAACEA/fIs/9IB&#10;AAD5AwAADgAAAAAAAAAAAAAAAAAuAgAAZHJzL2Uyb0RvYy54bWxQSwECLQAUAAYACAAAACEAlz0h&#10;m+EAAAALAQAADwAAAAAAAAAAAAAAAAAsBAAAZHJzL2Rvd25yZXYueG1sUEsFBgAAAAAEAAQA8wAA&#10;ADo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6B377CCC" wp14:editId="4ABB9326">
                <wp:simplePos x="0" y="0"/>
                <wp:positionH relativeFrom="column">
                  <wp:posOffset>1002665</wp:posOffset>
                </wp:positionH>
                <wp:positionV relativeFrom="paragraph">
                  <wp:posOffset>3174365</wp:posOffset>
                </wp:positionV>
                <wp:extent cx="971550" cy="552450"/>
                <wp:effectExtent l="0" t="0" r="19050" b="19050"/>
                <wp:wrapNone/>
                <wp:docPr id="59" name="Text Box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62A2C4" w14:textId="77777777" w:rsidR="00EB711D" w:rsidRPr="00377D2C" w:rsidRDefault="00EB711D" w:rsidP="00F17832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77CCC" id="Text Box 59" o:spid="_x0000_s1051" type="#_x0000_t202" style="position:absolute;left:0;text-align:left;margin-left:78.95pt;margin-top:249.95pt;width:76.5pt;height:43.5pt;z-index:25170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3I7gQIAAJQFAAAOAAAAZHJzL2Uyb0RvYy54bWysVEtv2zAMvg/YfxB0X51kSbcGdYqsRYcB&#10;RVusHXpWZKkRKouaxMTOfv0o2Xn0cemwi02J5EfyE8nTs7a2bK1CNOBKPjwacKachMq4x5L/ur/8&#10;9JWziMJVwoJTJd+oyM9mHz+cNn6qRrAEW6nACMTFaeNLvkT006KIcqlqEY/AK0dKDaEWSMfwWFRB&#10;NIRe22I0GBwXDYTKB5AqRrq96JR8lvG1VhJvtI4KmS055Yb5G/J3kb7F7FRMH4PwSyP7NMQ/ZFEL&#10;4yjoDupCoGCrYF5B1UYGiKDxSEJdgNZGqlwDVTMcvKjmbim8yrUQOdHvaIr/D1Zer+/8bWDYfoOW&#10;HjAR0vg4jXSZ6ml1qNOfMmWkJwo3O9pUi0zS5cmX4WRCGkmqyWQ0JplQir2zDxG/K6hZEkoe6FUy&#10;WWJ9FbEz3ZqkWBGsqS6NtfmQOkGd28DWgt7QYk6RwJ9ZWceakh9/ptCvEBL0zn9hhXzq0ztAIDzr&#10;kqfKPdOntSciS7ixKtlY91NpZqrMxxs5CimV2+WZrZOVpore49jb77N6j3NXB3nkyOBw51wbB6Fj&#10;6Tm11dOWWt3Z0xse1J1EbBctFV7y0WTbKAuoNtQ/AbrRil5eGiL8SkS8FYFmiRqD9gPe0EdboFeC&#10;XuJsCeHPW/fJnlqctJw1NJslj79XIijO7A9HzX8yHI/TMOfDePJlRIdwqFkcatyqPgdqnSFtIi+z&#10;mOzRbkUdoH6gNTJPUUklnKTYJceteI7dxqA1JNV8no1ofL3AK3fnZYJONKdGu28fRPB9oyNNyDVs&#10;p1hMX/R7Z5s8HcxXCNrkYUhEd6z2D0Cjn8epX1Nptxyes9V+mc7+AgAA//8DAFBLAwQUAAYACAAA&#10;ACEAQA84bN0AAAALAQAADwAAAGRycy9kb3ducmV2LnhtbEyPwU7DMBBE70j8g7VI3KhToCUOcSpA&#10;hQsnCuLsxlvbIrYj203D37Oc4DajfZqdaTezH9iEKbsYJCwXFTAMfdQuGAkf789XNbBcVNBqiAEl&#10;fGOGTXd+1qpGx1N4w2lXDKOQkBslwZYyNpzn3qJXeRFHDHQ7xORVIZsM10mdKNwP/Lqq1twrF+iD&#10;VSM+Wey/dkcvYftohOlrley21s5N8+fh1bxIeXkxP9wDKziXPxh+61N16KjTPh6Dzmwgv7oThEq4&#10;FYIEETfLisRewqpeC+Bdy/9v6H4AAAD//wMAUEsBAi0AFAAGAAgAAAAhALaDOJL+AAAA4QEAABMA&#10;AAAAAAAAAAAAAAAAAAAAAFtDb250ZW50X1R5cGVzXS54bWxQSwECLQAUAAYACAAAACEAOP0h/9YA&#10;AACUAQAACwAAAAAAAAAAAAAAAAAvAQAAX3JlbHMvLnJlbHNQSwECLQAUAAYACAAAACEAd6tyO4EC&#10;AACUBQAADgAAAAAAAAAAAAAAAAAuAgAAZHJzL2Uyb0RvYy54bWxQSwECLQAUAAYACAAAACEAQA84&#10;bN0AAAALAQAADwAAAAAAAAAAAAAAAADbBAAAZHJzL2Rvd25yZXYueG1sUEsFBgAAAAAEAAQA8wAA&#10;AOUFAAAAAA==&#10;" fillcolor="white [3201]" strokeweight=".5pt">
                <v:textbox>
                  <w:txbxContent>
                    <w:p w14:paraId="0762A2C4" w14:textId="77777777" w:rsidR="00EB711D" w:rsidRPr="00377D2C" w:rsidRDefault="00EB711D" w:rsidP="00F17832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09952" behindDoc="0" locked="0" layoutInCell="1" allowOverlap="1" wp14:anchorId="1908E828" wp14:editId="05BF07B9">
                <wp:simplePos x="0" y="0"/>
                <wp:positionH relativeFrom="column">
                  <wp:posOffset>1974215</wp:posOffset>
                </wp:positionH>
                <wp:positionV relativeFrom="paragraph">
                  <wp:posOffset>2728595</wp:posOffset>
                </wp:positionV>
                <wp:extent cx="523875" cy="714375"/>
                <wp:effectExtent l="57150" t="38100" r="47625" b="85725"/>
                <wp:wrapNone/>
                <wp:docPr id="60" name="Straight Arrow Connector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23875" cy="7143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C94179" id="Straight Arrow Connector 60" o:spid="_x0000_s1026" type="#_x0000_t32" style="position:absolute;margin-left:155.45pt;margin-top:214.85pt;width:41.25pt;height:56.25pt;flip:y;z-index:25170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JhB31gEAAP4DAAAOAAAAZHJzL2Uyb0RvYy54bWysU02P0zAQvSPxHyzfadIuy66qpnvoUi4I&#10;Vixwdx07sXA81tg0yb9n7KRZvg+IHCw7nvfevJnx7m7oLDsrDAZcxderkjPlJNTGNRX/9PH44paz&#10;EIWrhQWnKj6qwO/2z5/ter9VG2jB1goZkbiw7X3F2xj9tiiCbFUnwgq8cnSpATsR6YhNUaPoib2z&#10;xaYsXxU9YO0RpAqB/t5Pl3yf+bVWMr7XOqjIbMUpt5hXzOsprcV+J7YNCt8aOach/iGLThhHogvV&#10;vYiCfUXzC1VnJEIAHVcSugK0NlJlD+RmXf7k5rEVXmUvVJzglzKF/0cr350P7gGpDL0P2+AfMLkY&#10;NHZMW+M/U0+zL8qUDbls41I2NUQm6ef15ur25pozSVc365dXtCe+YqJJdB5DfKOgY2lT8RBRmKaN&#10;B3COGgQ4SYjz2xAn4AWQwNalNYA19dFYmw/YnA4W2VlQV4/Hkr5Z8YewKIx97WoWR0+TJxChn8MS&#10;Z/FkOO/iaNWk90FpZmoytsnW8yyqRa/+sl5YKDJBNOW1gMq/g+bYBFN5PhfgVIU/qi3RWRFcXICd&#10;cYC/U43DJVU9xV9cT16T7RPUY25/LgcNWW7c/CDSFH9/zvCnZ7v/BgAA//8DAFBLAwQUAAYACAAA&#10;ACEANbAZg+QAAAALAQAADwAAAGRycy9kb3ducmV2LnhtbEyPwU7DMBBE70j8g7VI3KjdJIUkxKlQ&#10;BVIlBBJtD+XmxksSGq+j2E0DX485wXE1TzNvi+VkOjbi4FpLEuYzAQypsrqlWsJu+3STAnNekVad&#10;JZTwhQ6W5eVFoXJtz/SG48bXLJSQy5WExvs+59xVDRrlZrZHCtmHHYzy4Rxqrgd1DuWm45EQt9yo&#10;lsJCo3pcNVgdNycj4WWVpo/P63U97r+3mCw+j+/mVUh5fTU93APzOPk/GH71gzqUwelgT6Qd6yTE&#10;c5EFVEISZXfAAhFncQLsIGGRRBHwsuD/fyh/AAAA//8DAFBLAQItABQABgAIAAAAIQC2gziS/gAA&#10;AOEBAAATAAAAAAAAAAAAAAAAAAAAAABbQ29udGVudF9UeXBlc10ueG1sUEsBAi0AFAAGAAgAAAAh&#10;ADj9If/WAAAAlAEAAAsAAAAAAAAAAAAAAAAALwEAAF9yZWxzLy5yZWxzUEsBAi0AFAAGAAgAAAAh&#10;AJgmEHfWAQAA/gMAAA4AAAAAAAAAAAAAAAAALgIAAGRycy9lMm9Eb2MueG1sUEsBAi0AFAAGAAgA&#10;AAAhADWwGYPkAAAACwEAAA8AAAAAAAAAAAAAAAAAMAQAAGRycy9kb3ducmV2LnhtbFBLBQYAAAAA&#10;BAAEAPMAAABB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10976" behindDoc="0" locked="0" layoutInCell="1" allowOverlap="1" wp14:anchorId="0C97F8BC" wp14:editId="3D2E0470">
                <wp:simplePos x="0" y="0"/>
                <wp:positionH relativeFrom="column">
                  <wp:posOffset>4269740</wp:posOffset>
                </wp:positionH>
                <wp:positionV relativeFrom="paragraph">
                  <wp:posOffset>1299845</wp:posOffset>
                </wp:positionV>
                <wp:extent cx="1181100" cy="2571750"/>
                <wp:effectExtent l="0" t="0" r="0" b="0"/>
                <wp:wrapNone/>
                <wp:docPr id="61" name="Text Box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1100" cy="2571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"/>
                              <w:gridCol w:w="810"/>
                              <w:gridCol w:w="540"/>
                              <w:gridCol w:w="236"/>
                            </w:tblGrid>
                            <w:tr w:rsidR="00EB711D" w:rsidRPr="00FA5D2F" w14:paraId="6432E1FE" w14:textId="77777777" w:rsidTr="0049263D">
                              <w:trPr>
                                <w:jc w:val="center"/>
                              </w:trPr>
                              <w:tc>
                                <w:tcPr>
                                  <w:tcW w:w="1883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362929BC" w14:textId="77777777"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14:paraId="393B75E6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0F14BF2B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29F68BB2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0-12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38A800"/>
                                  <w:vAlign w:val="center"/>
                                </w:tcPr>
                                <w:p w14:paraId="7259F28B" w14:textId="77777777"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14:paraId="7FBAB840" w14:textId="77777777"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0D0EA4B9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3926BBC4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1DFE256C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12-24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5ABA00"/>
                                  <w:vAlign w:val="center"/>
                                </w:tcPr>
                                <w:p w14:paraId="39EE6432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0986A257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28CAD06C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05D1FAC4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638DF576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24-36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83CF00"/>
                                  <w:vAlign w:val="center"/>
                                </w:tcPr>
                                <w:p w14:paraId="580E9BEA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43803700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27017892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07AA7569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3166FD22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36-48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B0E000"/>
                                  <w:vAlign w:val="center"/>
                                </w:tcPr>
                                <w:p w14:paraId="5709DFD6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30DCF075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15F5928D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7E7B3820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58252194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48-60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E4F500"/>
                                  <w:vAlign w:val="center"/>
                                </w:tcPr>
                                <w:p w14:paraId="238611A5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695FA97A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4481EBBE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0903EDEA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76CAD071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60-72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E100"/>
                                  <w:vAlign w:val="center"/>
                                </w:tcPr>
                                <w:p w14:paraId="5DAB8638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18490643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43787E96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473DA2BA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22989715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72-84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AA00"/>
                                  <w:vAlign w:val="center"/>
                                </w:tcPr>
                                <w:p w14:paraId="52E8CE7B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484613F5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0E6249BE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009D1F81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26CE57A1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84-96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7300"/>
                                  <w:vAlign w:val="center"/>
                                </w:tcPr>
                                <w:p w14:paraId="55048511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2971D0C1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08CCF1EE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6BB3B864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68B5C146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96-108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3700"/>
                                  <w:vAlign w:val="center"/>
                                </w:tcPr>
                                <w:p w14:paraId="1FC47878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4F4E457F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2FDCD5D6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3969F44E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30CE1AB2" w14:textId="77777777" w:rsidR="00EB711D" w:rsidRPr="00FA5D2F" w:rsidRDefault="00EB711D" w:rsidP="00690065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108-120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0000"/>
                                  <w:vAlign w:val="center"/>
                                </w:tcPr>
                                <w:p w14:paraId="6DE2E7A4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34DD7BA2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604405E" w14:textId="77777777" w:rsidR="00EB711D" w:rsidRDefault="00EB711D" w:rsidP="00F1783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97F8BC" id="Text Box 61" o:spid="_x0000_s1052" type="#_x0000_t202" style="position:absolute;left:0;text-align:left;margin-left:336.2pt;margin-top:102.35pt;width:93pt;height:202.5pt;z-index:25171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g67bAIAAEYFAAAOAAAAZHJzL2Uyb0RvYy54bWysVEtv2zAMvg/YfxB0Xx1n6WNBnSJL0WFA&#10;0RZLh54VWWqMyaImMbGzX19KtpOs26XDLjYlfnx+pC6v2tqwrfKhAlvw/GTEmbISyso+F/z7482H&#10;C84CClsKA1YVfKcCv5q9f3fZuKkawxpMqTwjJzZMG1fwNaKbZlmQa1WLcAJOWVJq8LVAOvrnrPSi&#10;Ie+1ycaj0VnWgC+dB6lCoNvrTslnyb/WSuK91kEhMwWn3DB9ffqu4jebXYrpsxduXck+DfEPWdSi&#10;shR07+paoGAbX/3hqq6khwAaTyTUGWhdSZVqoGry0atqlmvhVKqFmhPcvk3h/7mVd9ule/AM28/Q&#10;EoGxIY0L00CXsZ5W+zr+KVNGemrhbt821SKT0Si/yPMRqSTpxqfn+flpamx2MHc+4BcFNYtCwT3x&#10;ktoltrcBKSRBB0iMZuGmMiZxYyxrCn72kVz+piELY+ONSiz3bg6pJwl3RkWMsd+UZlWZKogXab7U&#10;wni2FTQZQkplMRWf/BI6ojQl8RbDHn/I6i3GXR1DZLC4N64rCz5V/yrt8seQsu7w1MijuqOI7aql&#10;womXs4HaFZQ7YtxDtwzByZuKWLkVAR+Ep+knJmmj8Z4+2gB1H3qJszX4X3+7j3gaStJy1tA2FTz8&#10;3AivODNfLY3rp3wyieuXDpPT8zEd/LFmdayxm3oBREtOb4eTSYx4NIOoPdRPtPjzGJVUwkqKXXAc&#10;xAV2O04Ph1TzeQLRwjmBt3bpZHQdWYoz99g+Ce/6wUSa6TsY9k5MX81nh42WFuYbBF2l4Y2N7rra&#10;E0DLmma6f1jia3B8TqjD8zd7AQAA//8DAFBLAwQUAAYACAAAACEAiTPsiOIAAAALAQAADwAAAGRy&#10;cy9kb3ducmV2LnhtbEyPy07DMBBF90j8gzVI7KhN1DZpGqeqIlVICBYt3bBz4mkS4UeI3Tbw9Qwr&#10;WM7coztnis1kDbvgGHrvJDzOBDB0jde9ayUc33YPGbAQldPKeIcSvjDApry9KVSu/dXt8XKILaMS&#10;F3IloYtxyDkPTYdWhZkf0FF28qNVkcax5XpUVyq3hidCLLlVvaMLnRqw6rD5OJythOdq96r2dWKz&#10;b1M9vZy2w+fxfSHl/d20XQOLOMU/GH71SR1Kcqr92enAjIRlmswJlZCIeQqMiGyR0aamSKxS4GXB&#10;//9Q/gAAAP//AwBQSwECLQAUAAYACAAAACEAtoM4kv4AAADhAQAAEwAAAAAAAAAAAAAAAAAAAAAA&#10;W0NvbnRlbnRfVHlwZXNdLnhtbFBLAQItABQABgAIAAAAIQA4/SH/1gAAAJQBAAALAAAAAAAAAAAA&#10;AAAAAC8BAABfcmVscy8ucmVsc1BLAQItABQABgAIAAAAIQCMag67bAIAAEYFAAAOAAAAAAAAAAAA&#10;AAAAAC4CAABkcnMvZTJvRG9jLnhtbFBLAQItABQABgAIAAAAIQCJM+yI4gAAAAsBAAAPAAAAAAAA&#10;AAAAAAAAAMYEAABkcnMvZG93bnJldi54bWxQSwUGAAAAAAQABADzAAAA1QUAAAAA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97"/>
                        <w:gridCol w:w="810"/>
                        <w:gridCol w:w="540"/>
                        <w:gridCol w:w="236"/>
                      </w:tblGrid>
                      <w:tr w:rsidR="00EB711D" w:rsidRPr="00FA5D2F" w14:paraId="6432E1FE" w14:textId="77777777" w:rsidTr="0049263D">
                        <w:trPr>
                          <w:jc w:val="center"/>
                        </w:trPr>
                        <w:tc>
                          <w:tcPr>
                            <w:tcW w:w="1883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362929BC" w14:textId="77777777"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14:paraId="393B75E6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0F14BF2B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14:paraId="29F68BB2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0-12</w:t>
                            </w:r>
                          </w:p>
                        </w:tc>
                        <w:tc>
                          <w:tcPr>
                            <w:tcW w:w="540" w:type="dxa"/>
                            <w:tcBorders>
                              <w:top w:val="single" w:sz="8" w:space="0" w:color="auto"/>
                            </w:tcBorders>
                            <w:shd w:val="clear" w:color="auto" w:fill="38A800"/>
                            <w:vAlign w:val="center"/>
                          </w:tcPr>
                          <w:p w14:paraId="7259F28B" w14:textId="77777777"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14:paraId="7FBAB840" w14:textId="77777777"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0D0EA4B9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3926BBC4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1DFE256C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12-24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5ABA00"/>
                            <w:vAlign w:val="center"/>
                          </w:tcPr>
                          <w:p w14:paraId="39EE6432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0986A257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28CAD06C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05D1FAC4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638DF576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24-36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83CF00"/>
                            <w:vAlign w:val="center"/>
                          </w:tcPr>
                          <w:p w14:paraId="580E9BEA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43803700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27017892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07AA7569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3166FD22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36-48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B0E000"/>
                            <w:vAlign w:val="center"/>
                          </w:tcPr>
                          <w:p w14:paraId="5709DFD6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30DCF075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15F5928D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7E7B3820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58252194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48-60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E4F500"/>
                            <w:vAlign w:val="center"/>
                          </w:tcPr>
                          <w:p w14:paraId="238611A5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695FA97A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4481EBBE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0903EDEA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76CAD071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60-72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E100"/>
                            <w:vAlign w:val="center"/>
                          </w:tcPr>
                          <w:p w14:paraId="5DAB8638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18490643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43787E96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473DA2BA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22989715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72-84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AA00"/>
                            <w:vAlign w:val="center"/>
                          </w:tcPr>
                          <w:p w14:paraId="52E8CE7B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484613F5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0E6249BE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009D1F81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26CE57A1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84-96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7300"/>
                            <w:vAlign w:val="center"/>
                          </w:tcPr>
                          <w:p w14:paraId="55048511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2971D0C1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08CCF1EE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6BB3B864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68B5C146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96-108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3700"/>
                            <w:vAlign w:val="center"/>
                          </w:tcPr>
                          <w:p w14:paraId="1FC47878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4F4E457F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2FDCD5D6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3969F44E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30CE1AB2" w14:textId="77777777" w:rsidR="00EB711D" w:rsidRPr="00FA5D2F" w:rsidRDefault="00EB711D" w:rsidP="00690065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108-120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0000"/>
                            <w:vAlign w:val="center"/>
                          </w:tcPr>
                          <w:p w14:paraId="6DE2E7A4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34DD7BA2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</w:tbl>
                    <w:p w14:paraId="4604405E" w14:textId="77777777" w:rsidR="00EB711D" w:rsidRDefault="00EB711D" w:rsidP="00F17832"/>
                  </w:txbxContent>
                </v:textbox>
              </v:shape>
            </w:pict>
          </mc:Fallback>
        </mc:AlternateContent>
      </w:r>
      <w:r w:rsidR="00F17832" w:rsidRPr="00CF4303">
        <w:rPr>
          <w:rFonts w:cs="B Zar"/>
          <w:noProof/>
        </w:rPr>
        <w:drawing>
          <wp:inline distT="0" distB="0" distL="0" distR="0" wp14:anchorId="296D02BF" wp14:editId="560F2CDB">
            <wp:extent cx="4572000" cy="3844679"/>
            <wp:effectExtent l="19050" t="19050" r="19050" b="2286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844679"/>
                    </a:xfrm>
                    <a:prstGeom prst="rect">
                      <a:avLst/>
                    </a:prstGeom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21294E7" w14:textId="77777777" w:rsidR="00170614" w:rsidRPr="00170614" w:rsidRDefault="00170614" w:rsidP="00170614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28 و 35</w:t>
      </w:r>
    </w:p>
    <w:p w14:paraId="4DE75B27" w14:textId="77777777" w:rsidR="00AD2AEC" w:rsidRDefault="00170614" w:rsidP="00F5672A">
      <w:pPr>
        <w:spacing w:before="120" w:after="120"/>
        <w:jc w:val="center"/>
        <w:rPr>
          <w:rFonts w:cs="B Zar"/>
          <w:sz w:val="28"/>
          <w:rtl/>
        </w:rPr>
      </w:pPr>
      <w:r w:rsidRPr="00CF4303">
        <w:rPr>
          <w:rFonts w:cs="B Zar"/>
          <w:noProof/>
          <w:rtl/>
        </w:rPr>
        <mc:AlternateContent>
          <mc:Choice Requires="wps">
            <w:drawing>
              <wp:anchor distT="0" distB="0" distL="114300" distR="114300" simplePos="0" relativeHeight="251748864" behindDoc="0" locked="0" layoutInCell="1" allowOverlap="1" wp14:anchorId="1F38B4BD" wp14:editId="5D7A6EB4">
                <wp:simplePos x="0" y="0"/>
                <wp:positionH relativeFrom="column">
                  <wp:posOffset>4012565</wp:posOffset>
                </wp:positionH>
                <wp:positionV relativeFrom="paragraph">
                  <wp:posOffset>690245</wp:posOffset>
                </wp:positionV>
                <wp:extent cx="1571625" cy="2314575"/>
                <wp:effectExtent l="0" t="0" r="0" b="0"/>
                <wp:wrapNone/>
                <wp:docPr id="89" name="Text Box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23145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0" w:type="auto"/>
                              <w:jc w:val="center"/>
                              <w:tblBorders>
                                <w:top w:val="single" w:sz="8" w:space="0" w:color="auto"/>
                                <w:left w:val="single" w:sz="8" w:space="0" w:color="auto"/>
                                <w:bottom w:val="single" w:sz="8" w:space="0" w:color="auto"/>
                                <w:right w:val="single" w:sz="8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97"/>
                              <w:gridCol w:w="810"/>
                              <w:gridCol w:w="540"/>
                              <w:gridCol w:w="236"/>
                            </w:tblGrid>
                            <w:tr w:rsidR="00EB711D" w:rsidRPr="00FA5D2F" w14:paraId="114F1176" w14:textId="77777777" w:rsidTr="0049263D">
                              <w:trPr>
                                <w:jc w:val="center"/>
                              </w:trPr>
                              <w:tc>
                                <w:tcPr>
                                  <w:tcW w:w="1883" w:type="dxa"/>
                                  <w:gridSpan w:val="4"/>
                                  <w:tcBorders>
                                    <w:top w:val="single" w:sz="8" w:space="0" w:color="auto"/>
                                    <w:bottom w:val="single" w:sz="8" w:space="0" w:color="auto"/>
                                  </w:tcBorders>
                                  <w:vAlign w:val="center"/>
                                </w:tcPr>
                                <w:p w14:paraId="511442AF" w14:textId="77777777" w:rsidR="00EB711D" w:rsidRPr="00FA5D2F" w:rsidRDefault="00EB711D" w:rsidP="00690065">
                                  <w:pPr>
                                    <w:jc w:val="center"/>
                                    <w:rPr>
                                      <w:rFonts w:cs="B Zar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</w:pPr>
                                  <w:r w:rsidRPr="00FA5D2F">
                                    <w:rPr>
                                      <w:rFonts w:cs="B Zar" w:hint="cs"/>
                                      <w:b/>
                                      <w:bCs/>
                                      <w:noProof/>
                                      <w:sz w:val="24"/>
                                      <w:rtl/>
                                    </w:rPr>
                                    <w:t>راهنما</w:t>
                                  </w:r>
                                </w:p>
                              </w:tc>
                            </w:tr>
                            <w:tr w:rsidR="00EB711D" w:rsidRPr="00FA5D2F" w14:paraId="3F035516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tcBorders>
                                    <w:top w:val="single" w:sz="8" w:space="0" w:color="auto"/>
                                  </w:tcBorders>
                                  <w:vAlign w:val="center"/>
                                </w:tcPr>
                                <w:p w14:paraId="215DA633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  <w:vAlign w:val="center"/>
                                </w:tcPr>
                                <w:p w14:paraId="20BDAD33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0-3.5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38A800"/>
                                  <w:vAlign w:val="center"/>
                                </w:tcPr>
                                <w:p w14:paraId="27AA399F" w14:textId="77777777"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tcBorders>
                                    <w:top w:val="single" w:sz="8" w:space="0" w:color="auto"/>
                                  </w:tcBorders>
                                  <w:shd w:val="clear" w:color="auto" w:fill="auto"/>
                                </w:tcPr>
                                <w:p w14:paraId="4871562A" w14:textId="77777777" w:rsidR="00EB711D" w:rsidRPr="00545F6C" w:rsidRDefault="00EB711D" w:rsidP="00690065">
                                  <w:pPr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5E1D036D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7DE3FFEF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2EDE76F3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3.5-7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5ABA00"/>
                                  <w:vAlign w:val="center"/>
                                </w:tcPr>
                                <w:p w14:paraId="27861D53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5F1FB2D8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158D00CB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A194936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571A6393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7-10.5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83CF00"/>
                                  <w:vAlign w:val="center"/>
                                </w:tcPr>
                                <w:p w14:paraId="2A6AD8C4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600AB34A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67DCC6F4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5D64163B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63B5AEE5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10.5-14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B0E000"/>
                                  <w:vAlign w:val="center"/>
                                </w:tcPr>
                                <w:p w14:paraId="4C0382BF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3DBBC762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5EB69288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BC95C01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16DB5248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14-17.5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E4F500"/>
                                  <w:vAlign w:val="center"/>
                                </w:tcPr>
                                <w:p w14:paraId="76F0454E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7A9FC787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3CE5154D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D205B6D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7D602D46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17.5-21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E100"/>
                                  <w:vAlign w:val="center"/>
                                </w:tcPr>
                                <w:p w14:paraId="6DB5DDF9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751189EC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4032D397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3B6EFA79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2B8BC315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21-24.5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AA00"/>
                                  <w:vAlign w:val="center"/>
                                </w:tcPr>
                                <w:p w14:paraId="2BC7CF47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2B6797AF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58E95E85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78EC187A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1473EB3F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24.5-28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7300"/>
                                  <w:vAlign w:val="center"/>
                                </w:tcPr>
                                <w:p w14:paraId="3E148B28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352B4B02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5806E709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0BDC0982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13657701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28-31.5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3700"/>
                                  <w:vAlign w:val="center"/>
                                </w:tcPr>
                                <w:p w14:paraId="36930C5F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424E7C64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EB711D" w:rsidRPr="00FA5D2F" w14:paraId="7003E7BB" w14:textId="77777777" w:rsidTr="0049263D">
                              <w:trPr>
                                <w:trHeight w:val="259"/>
                                <w:jc w:val="center"/>
                              </w:trPr>
                              <w:tc>
                                <w:tcPr>
                                  <w:tcW w:w="297" w:type="dxa"/>
                                  <w:vAlign w:val="center"/>
                                </w:tcPr>
                                <w:p w14:paraId="1BDA34E4" w14:textId="77777777" w:rsidR="00EB711D" w:rsidRPr="0061465D" w:rsidRDefault="00EB711D" w:rsidP="00690065">
                                  <w:pPr>
                                    <w:jc w:val="right"/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Theme="majorBidi" w:hAnsiTheme="majorBidi" w:cstheme="majorBidi"/>
                                      <w:sz w:val="16"/>
                                      <w:szCs w:val="16"/>
                                    </w:rPr>
                                    <w:t>%</w:t>
                                  </w:r>
                                </w:p>
                              </w:tc>
                              <w:tc>
                                <w:tcPr>
                                  <w:tcW w:w="810" w:type="dxa"/>
                                  <w:shd w:val="clear" w:color="auto" w:fill="auto"/>
                                  <w:vAlign w:val="center"/>
                                </w:tcPr>
                                <w:p w14:paraId="1D2BC288" w14:textId="77777777" w:rsidR="00EB711D" w:rsidRPr="00FA5D2F" w:rsidRDefault="00EB711D" w:rsidP="0049263D">
                                  <w:pPr>
                                    <w:jc w:val="right"/>
                                    <w:rPr>
                                      <w:sz w:val="16"/>
                                      <w:szCs w:val="20"/>
                                      <w:rtl/>
                                    </w:rPr>
                                  </w:pPr>
                                  <w:r>
                                    <w:rPr>
                                      <w:sz w:val="16"/>
                                      <w:szCs w:val="20"/>
                                    </w:rPr>
                                    <w:t>31.5-35</w:t>
                                  </w:r>
                                </w:p>
                              </w:tc>
                              <w:tc>
                                <w:tcPr>
                                  <w:tcW w:w="540" w:type="dxa"/>
                                  <w:shd w:val="clear" w:color="auto" w:fill="FF0000"/>
                                  <w:vAlign w:val="center"/>
                                </w:tcPr>
                                <w:p w14:paraId="32D29B9F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36" w:type="dxa"/>
                                  <w:shd w:val="clear" w:color="auto" w:fill="auto"/>
                                </w:tcPr>
                                <w:p w14:paraId="54A8EFC9" w14:textId="77777777" w:rsidR="00EB711D" w:rsidRPr="00545F6C" w:rsidRDefault="00EB711D" w:rsidP="00690065">
                                  <w:pPr>
                                    <w:jc w:val="center"/>
                                    <w:rPr>
                                      <w:sz w:val="10"/>
                                      <w:szCs w:val="14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0DDD87C" w14:textId="77777777" w:rsidR="00EB711D" w:rsidRDefault="00EB711D" w:rsidP="0049263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8B4BD" id="Text Box 89" o:spid="_x0000_s1053" type="#_x0000_t202" style="position:absolute;left:0;text-align:left;margin-left:315.95pt;margin-top:54.35pt;width:123.75pt;height:182.25pt;z-index:251748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6NcbgIAAEYFAAAOAAAAZHJzL2Uyb0RvYy54bWysVFFvGjEMfp+0/xDlfT2ghW6Io2KtmCZV&#10;bTU69TnkknJaLs4Swx379XNyd4DYXjrtJXHiz47tz87spqkM2ykfSrA5H14MOFNWQlHa15x/f15+&#10;+MhZQGELYcCqnO9V4Dfz9+9mtZuqEWzAFMozcmLDtHY53yC6aZYFuVGVCBfglCWlBl8JpKN/zQov&#10;avJemWw0GEyyGnzhPEgVAt3etUo+T/61VhIftQ4Kmck5xYZp9WldxzWbz8T01Qu3KWUXhviHKCpR&#10;Wnr04OpOoGBbX/7hqiqlhwAaLyRUGWhdSpVyoGyGg7NsVhvhVMqFihPcoUzh/7mVD7uVe/IMm8/Q&#10;EIGxILUL00CXMZ9G+yruFCkjPZVwfyibapDJaDS+Hk5GY84k6UaXw6vx9Tj6yY7mzgf8oqBiUci5&#10;J15SucTuPmAL7SHxNQvL0pjEjbGszvnkcjxIBgcNOTc2YlViuXNzDD1JuDcqYoz9pjQri5RBvEj9&#10;pW6NZztBnSGkVBZT8skvoSNKUxBvMezwx6jeYtzm0b8MFg/GVWnBp+zPwi5+9CHrFk81P8k7itis&#10;G0qceLnuqV1DsSfGPbTDEJxclsTKvQj4JDx1P5FME42PtGgDVH3oJM424H/97T7iqSlJy1lN05Tz&#10;8HMrvOLMfLXUrp+GV1dx/NKB+mNEB3+qWZ9q7La6BaJlSH+Hk0mMeDS9qD1ULzT4i/gqqYSV9HbO&#10;sRdvsZ1x+jikWiwSiAbOCby3Kyej68hS7Lnn5kV41zUmUk8/QD93YnrWny02WlpYbBF0mZo3Frqt&#10;akcADWtq/+5jib/B6Tmhjt/f/DcAAAD//wMAUEsDBBQABgAIAAAAIQDvdBMl4wAAAAsBAAAPAAAA&#10;ZHJzL2Rvd25yZXYueG1sTI/BbsIwEETvlfoP1lbqrTgESkKIg1AkVKkqByiX3jaxSSLsdRobSPv1&#10;dU/tcTVPM2/z9Wg0u6rBdZYETCcRMEW1lR01Ao7v26cUmPNIErUlJeBLOVgX93c5ZtLeaK+uB9+w&#10;UEIuQwGt933GuatbZdBNbK8oZCc7GPThHBouB7yFcqN5HEULbrCjsNBir8pW1efDxQh4Lbc73Fex&#10;Sb91+fJ22vSfx49nIR4fxs0KmFej/4PhVz+oQxGcKnsh6ZgWsJhNlwENQZQmwAKRJss5sErAPJnF&#10;wIuc//+h+AEAAP//AwBQSwECLQAUAAYACAAAACEAtoM4kv4AAADhAQAAEwAAAAAAAAAAAAAAAAAA&#10;AAAAW0NvbnRlbnRfVHlwZXNdLnhtbFBLAQItABQABgAIAAAAIQA4/SH/1gAAAJQBAAALAAAAAAAA&#10;AAAAAAAAAC8BAABfcmVscy8ucmVsc1BLAQItABQABgAIAAAAIQB0x6NcbgIAAEYFAAAOAAAAAAAA&#10;AAAAAAAAAC4CAABkcnMvZTJvRG9jLnhtbFBLAQItABQABgAIAAAAIQDvdBMl4wAAAAsBAAAPAAAA&#10;AAAAAAAAAAAAAMgEAABkcnMvZG93bnJldi54bWxQSwUGAAAAAAQABADzAAAA2AUAAAAA&#10;" filled="f" stroked="f" strokeweight=".5pt">
                <v:textbox>
                  <w:txbxContent>
                    <w:tbl>
                      <w:tblPr>
                        <w:tblStyle w:val="TableGrid"/>
                        <w:bidiVisual/>
                        <w:tblW w:w="0" w:type="auto"/>
                        <w:jc w:val="center"/>
                        <w:tblBorders>
                          <w:top w:val="single" w:sz="8" w:space="0" w:color="auto"/>
                          <w:left w:val="single" w:sz="8" w:space="0" w:color="auto"/>
                          <w:bottom w:val="single" w:sz="8" w:space="0" w:color="auto"/>
                          <w:right w:val="single" w:sz="8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97"/>
                        <w:gridCol w:w="810"/>
                        <w:gridCol w:w="540"/>
                        <w:gridCol w:w="236"/>
                      </w:tblGrid>
                      <w:tr w:rsidR="00EB711D" w:rsidRPr="00FA5D2F" w14:paraId="114F1176" w14:textId="77777777" w:rsidTr="0049263D">
                        <w:trPr>
                          <w:jc w:val="center"/>
                        </w:trPr>
                        <w:tc>
                          <w:tcPr>
                            <w:tcW w:w="1883" w:type="dxa"/>
                            <w:gridSpan w:val="4"/>
                            <w:tcBorders>
                              <w:top w:val="single" w:sz="8" w:space="0" w:color="auto"/>
                              <w:bottom w:val="single" w:sz="8" w:space="0" w:color="auto"/>
                            </w:tcBorders>
                            <w:vAlign w:val="center"/>
                          </w:tcPr>
                          <w:p w14:paraId="511442AF" w14:textId="77777777" w:rsidR="00EB711D" w:rsidRPr="00FA5D2F" w:rsidRDefault="00EB711D" w:rsidP="00690065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</w:pPr>
                            <w:r w:rsidRPr="00FA5D2F">
                              <w:rPr>
                                <w:rFonts w:cs="B Zar" w:hint="cs"/>
                                <w:b/>
                                <w:bCs/>
                                <w:noProof/>
                                <w:sz w:val="24"/>
                                <w:rtl/>
                              </w:rPr>
                              <w:t>راهنما</w:t>
                            </w:r>
                          </w:p>
                        </w:tc>
                      </w:tr>
                      <w:tr w:rsidR="00EB711D" w:rsidRPr="00FA5D2F" w14:paraId="3F035516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tcBorders>
                              <w:top w:val="single" w:sz="8" w:space="0" w:color="auto"/>
                            </w:tcBorders>
                            <w:vAlign w:val="center"/>
                          </w:tcPr>
                          <w:p w14:paraId="215DA633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  <w:vAlign w:val="center"/>
                          </w:tcPr>
                          <w:p w14:paraId="20BDAD33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0-3.5</w:t>
                            </w:r>
                          </w:p>
                        </w:tc>
                        <w:tc>
                          <w:tcPr>
                            <w:tcW w:w="540" w:type="dxa"/>
                            <w:tcBorders>
                              <w:top w:val="single" w:sz="8" w:space="0" w:color="auto"/>
                            </w:tcBorders>
                            <w:shd w:val="clear" w:color="auto" w:fill="38A800"/>
                            <w:vAlign w:val="center"/>
                          </w:tcPr>
                          <w:p w14:paraId="27AA399F" w14:textId="77777777"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tcBorders>
                              <w:top w:val="single" w:sz="8" w:space="0" w:color="auto"/>
                            </w:tcBorders>
                            <w:shd w:val="clear" w:color="auto" w:fill="auto"/>
                          </w:tcPr>
                          <w:p w14:paraId="4871562A" w14:textId="77777777" w:rsidR="00EB711D" w:rsidRPr="00545F6C" w:rsidRDefault="00EB711D" w:rsidP="00690065">
                            <w:pPr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5E1D036D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7DE3FFEF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2EDE76F3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3.5-7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5ABA00"/>
                            <w:vAlign w:val="center"/>
                          </w:tcPr>
                          <w:p w14:paraId="27861D53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5F1FB2D8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158D00CB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1A194936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571A6393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7-10.5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83CF00"/>
                            <w:vAlign w:val="center"/>
                          </w:tcPr>
                          <w:p w14:paraId="2A6AD8C4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600AB34A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67DCC6F4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5D64163B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63B5AEE5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10.5-14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B0E000"/>
                            <w:vAlign w:val="center"/>
                          </w:tcPr>
                          <w:p w14:paraId="4C0382BF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3DBBC762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5EB69288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1BC95C01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16DB5248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14-17.5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E4F500"/>
                            <w:vAlign w:val="center"/>
                          </w:tcPr>
                          <w:p w14:paraId="76F0454E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7A9FC787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3CE5154D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1D205B6D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7D602D46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17.5-21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E100"/>
                            <w:vAlign w:val="center"/>
                          </w:tcPr>
                          <w:p w14:paraId="6DB5DDF9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751189EC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4032D397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3B6EFA79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2B8BC315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21-24.5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AA00"/>
                            <w:vAlign w:val="center"/>
                          </w:tcPr>
                          <w:p w14:paraId="2BC7CF47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2B6797AF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58E95E85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78EC187A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1473EB3F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24.5-28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7300"/>
                            <w:vAlign w:val="center"/>
                          </w:tcPr>
                          <w:p w14:paraId="3E148B28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352B4B02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5806E709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0BDC0982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13657701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28-31.5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3700"/>
                            <w:vAlign w:val="center"/>
                          </w:tcPr>
                          <w:p w14:paraId="36930C5F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424E7C64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  <w:tr w:rsidR="00EB711D" w:rsidRPr="00FA5D2F" w14:paraId="7003E7BB" w14:textId="77777777" w:rsidTr="0049263D">
                        <w:trPr>
                          <w:trHeight w:val="259"/>
                          <w:jc w:val="center"/>
                        </w:trPr>
                        <w:tc>
                          <w:tcPr>
                            <w:tcW w:w="297" w:type="dxa"/>
                            <w:vAlign w:val="center"/>
                          </w:tcPr>
                          <w:p w14:paraId="1BDA34E4" w14:textId="77777777" w:rsidR="00EB711D" w:rsidRPr="0061465D" w:rsidRDefault="00EB711D" w:rsidP="00690065">
                            <w:pPr>
                              <w:jc w:val="right"/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Theme="majorBidi" w:hAnsiTheme="majorBidi" w:cstheme="majorBidi"/>
                                <w:sz w:val="16"/>
                                <w:szCs w:val="16"/>
                              </w:rPr>
                              <w:t>%</w:t>
                            </w:r>
                          </w:p>
                        </w:tc>
                        <w:tc>
                          <w:tcPr>
                            <w:tcW w:w="810" w:type="dxa"/>
                            <w:shd w:val="clear" w:color="auto" w:fill="auto"/>
                            <w:vAlign w:val="center"/>
                          </w:tcPr>
                          <w:p w14:paraId="1D2BC288" w14:textId="77777777" w:rsidR="00EB711D" w:rsidRPr="00FA5D2F" w:rsidRDefault="00EB711D" w:rsidP="0049263D">
                            <w:pPr>
                              <w:jc w:val="right"/>
                              <w:rPr>
                                <w:sz w:val="16"/>
                                <w:szCs w:val="20"/>
                                <w:rtl/>
                              </w:rPr>
                            </w:pPr>
                            <w:r>
                              <w:rPr>
                                <w:sz w:val="16"/>
                                <w:szCs w:val="20"/>
                              </w:rPr>
                              <w:t>31.5-35</w:t>
                            </w:r>
                          </w:p>
                        </w:tc>
                        <w:tc>
                          <w:tcPr>
                            <w:tcW w:w="540" w:type="dxa"/>
                            <w:shd w:val="clear" w:color="auto" w:fill="FF0000"/>
                            <w:vAlign w:val="center"/>
                          </w:tcPr>
                          <w:p w14:paraId="32D29B9F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36" w:type="dxa"/>
                            <w:shd w:val="clear" w:color="auto" w:fill="auto"/>
                          </w:tcPr>
                          <w:p w14:paraId="54A8EFC9" w14:textId="77777777" w:rsidR="00EB711D" w:rsidRPr="00545F6C" w:rsidRDefault="00EB711D" w:rsidP="00690065">
                            <w:pPr>
                              <w:jc w:val="center"/>
                              <w:rPr>
                                <w:sz w:val="10"/>
                                <w:szCs w:val="14"/>
                                <w:rtl/>
                              </w:rPr>
                            </w:pPr>
                          </w:p>
                        </w:tc>
                      </w:tr>
                    </w:tbl>
                    <w:p w14:paraId="60DDD87C" w14:textId="77777777" w:rsidR="00EB711D" w:rsidRDefault="00EB711D" w:rsidP="0049263D"/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1936" behindDoc="0" locked="0" layoutInCell="1" allowOverlap="1" wp14:anchorId="3CF5EA80" wp14:editId="4131F4AF">
                <wp:simplePos x="0" y="0"/>
                <wp:positionH relativeFrom="column">
                  <wp:posOffset>2221865</wp:posOffset>
                </wp:positionH>
                <wp:positionV relativeFrom="paragraph">
                  <wp:posOffset>2670175</wp:posOffset>
                </wp:positionV>
                <wp:extent cx="876300" cy="0"/>
                <wp:effectExtent l="0" t="76200" r="19050" b="152400"/>
                <wp:wrapNone/>
                <wp:docPr id="93" name="Straight Arrow Connector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7630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5BC8C0" id="Straight Arrow Connector 93" o:spid="_x0000_s1026" type="#_x0000_t32" style="position:absolute;margin-left:174.95pt;margin-top:210.25pt;width:69pt;height:0;z-index:25175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qu3SygEAAO8DAAAOAAAAZHJzL2Uyb0RvYy54bWysU8mO2zAMvRfoPwi+N3ZSYDoI4swh0/RS&#10;tIMuH6BosYVKokCpsf33peTE6X4o6gOthY/ke6R2D6Oz7KwwGvBttV41FVNegDS+a6vPn44v7isW&#10;E/eSW/CqrSYVq4f982e7IWzVBnqwUiGjID5uh9BWfUphW9dR9MrxuIKgPF1qQMcTbbGrJfKBojtb&#10;b5rmrh4AZUAQKkY6fZwvq32Jr7US6b3WUSVm24pqS8Visads6/2ObzvkoTfiUgb/hyocN56SLqEe&#10;eeLsK5pfQjkjECLotBLgatDaCFU4EJt18xObjz0PqnAhcWJYZIr/L6x4dz74JyQZhhC3MTxhZjFq&#10;dPlP9bGxiDUtYqkxMUGH96/uXjYkqbhe1TdcwJjeKHAsL9oqJuSm69MBvKeOAK6LVvz8NibKTMAr&#10;ICe1PtsI1sijsbZssDsdLLIzpzYejw19uXME/MEtcWNfe8nSFGjUOCIMF7ccs74xLKs0WTXn+6A0&#10;M5I4bUpdZfjUkk9+WS9RyDNDNNW1gJq/gy6+GabKQC7AWYU/Zlu8S0bwaQE64wF/lzWN11L17H9l&#10;PXPNtE8gp9LvIgdNVZHx8gLy2H6/L/DbO91/AwAA//8DAFBLAwQUAAYACAAAACEAOy0AqOEAAAAL&#10;AQAADwAAAGRycy9kb3ducmV2LnhtbEyPwUrDQBCG74LvsIzgze5ao23SbEopePFQaK0Bb5vsNAlm&#10;Z0N2m6Q+vSsU9Dj/fPzzTbqeTMsG7F1jScLjTABDKq1uqJJwfH99WAJzXpFWrSWUcEEH6+z2JlWJ&#10;tiPtcTj4ioUScomSUHvfJZy7skaj3Mx2SGF3sr1RPox9xXWvxlBuWj4X4oUb1VC4UKsOtzWWX4ez&#10;kSAW8fYtHy8iHz6+P/dU7DbHfCfl/d20WQHzOPk/GH71gzpkwamwZ9KOtRKeojgOqIRoLp6BBSJa&#10;LkJSXBOepfz/D9kPAAAA//8DAFBLAQItABQABgAIAAAAIQC2gziS/gAAAOEBAAATAAAAAAAAAAAA&#10;AAAAAAAAAABbQ29udGVudF9UeXBlc10ueG1sUEsBAi0AFAAGAAgAAAAhADj9If/WAAAAlAEAAAsA&#10;AAAAAAAAAAAAAAAALwEAAF9yZWxzLy5yZWxzUEsBAi0AFAAGAAgAAAAhAH+q7dLKAQAA7wMAAA4A&#10;AAAAAAAAAAAAAAAALgIAAGRycy9lMm9Eb2MueG1sUEsBAi0AFAAGAAgAAAAhADstAKjhAAAACwEA&#10;AA8AAAAAAAAAAAAAAAAAJAQAAGRycy9kb3ducmV2LnhtbFBLBQYAAAAABAAEAPMAAAAy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3484C2A7" wp14:editId="642C5BC7">
                <wp:simplePos x="0" y="0"/>
                <wp:positionH relativeFrom="column">
                  <wp:posOffset>1250315</wp:posOffset>
                </wp:positionH>
                <wp:positionV relativeFrom="paragraph">
                  <wp:posOffset>2395220</wp:posOffset>
                </wp:positionV>
                <wp:extent cx="971550" cy="552450"/>
                <wp:effectExtent l="0" t="0" r="19050" b="19050"/>
                <wp:wrapNone/>
                <wp:docPr id="92" name="Text Box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C26212" w14:textId="77777777" w:rsidR="00EB711D" w:rsidRPr="00377D2C" w:rsidRDefault="00EB711D" w:rsidP="0049263D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84C2A7" id="Text Box 92" o:spid="_x0000_s1054" type="#_x0000_t202" style="position:absolute;left:0;text-align:left;margin-left:98.45pt;margin-top:188.6pt;width:76.5pt;height:43.5pt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CkRgQIAAJQFAAAOAAAAZHJzL2Uyb0RvYy54bWysVEtv2zAMvg/YfxB0X5xkSR9BnCJLkWFA&#10;0BZLh54VWUqEyqImKbGzXz9Kdh59XDrsYlMi+ZH8RHJ8U5ea7ITzCkxOe50uJcJwKJRZ5/TX4/zL&#10;FSU+MFMwDUbkdC88vZl8/jSu7Ej0YQO6EI4giPGjyuZ0E4IdZZnnG1Ey3wErDColuJIFPLp1VjhW&#10;IXqps363e5FV4ArrgAvv8fa2UdJJwpdS8HAvpReB6JxibiF9Xfqu4jebjNlo7ZjdKN6mwf4hi5Ip&#10;g0GPULcsMLJ16g1UqbgDDzJ0OJQZSKm4SDVgNb3uq2qWG2ZFqgXJ8fZIk/9/sPxut7QPjoT6G9T4&#10;gJGQyvqRx8tYTy1dGf+YKUE9Urg/0ibqQDheXl/2hkPUcFQNh/0ByoiSnZyt8+G7gJJEIacOXyWR&#10;xXYLHxrTg0mM5UGrYq60TofYCWKmHdkxfEMdUooI/sJKG1Ll9OIrhn6DEKGP/ivN+HOb3hkC4mkT&#10;PUXqmTatExFJCnstoo02P4Ukqkh8vJMj41yYY57JOlpJrOgjjq39KauPODd1oEeKDCYcnUtlwDUs&#10;vaS2eD5QKxt7fMOzuqMY6lWNhee0f3VolBUUe+wfB81oecvnCglfMB8emMNZwsbA/RDu8SM14CtB&#10;K1GyAffnvftojy2OWkoqnM2c+t9b5gQl+ofB5r/uDQZxmNNhMLzs48Gda1bnGrMtZ4Ct08NNZHkS&#10;o33QB1E6KJ9wjUxjVFQxwzF2TsNBnIVmY+Aa4mI6TUY4vpaFhVlaHqEjzbHRHusn5mzb6AEn5A4O&#10;U8xGr/q9sY2eBqbbAFKlYYhEN6y2D4Cjn8apXVNxt5yfk9VpmU7+AgAA//8DAFBLAwQUAAYACAAA&#10;ACEAp9JJVN4AAAALAQAADwAAAGRycy9kb3ducmV2LnhtbEyPwU7DMAyG70i8Q2Qkbiylq7q2NJ0A&#10;DS6cGIiz12RJRJNUTdaVt8ec2PG3P/3+3G4XN7BZTdEGL+B+lQFTvg/Sei3g8+PlrgIWE3qJQ/BK&#10;wI+KsO2ur1psZDj7dzXvk2ZU4mODAkxKY8N57I1yGFdhVJ52xzA5TBQnzeWEZyp3A8+zrOQOracL&#10;Bkf1bFT/vT85AbsnXeu+wsnsKmntvHwd3/SrELc3y+MDsKSW9A/Dnz6pQ0dOh3DyMrKBcl3WhApY&#10;bzY5MCLWRU2Tg4CiLHLgXcsvf+h+AQAA//8DAFBLAQItABQABgAIAAAAIQC2gziS/gAAAOEBAAAT&#10;AAAAAAAAAAAAAAAAAAAAAABbQ29udGVudF9UeXBlc10ueG1sUEsBAi0AFAAGAAgAAAAhADj9If/W&#10;AAAAlAEAAAsAAAAAAAAAAAAAAAAALwEAAF9yZWxzLy5yZWxzUEsBAi0AFAAGAAgAAAAhAMtQKRGB&#10;AgAAlAUAAA4AAAAAAAAAAAAAAAAALgIAAGRycy9lMm9Eb2MueG1sUEsBAi0AFAAGAAgAAAAhAKfS&#10;SVTeAAAACwEAAA8AAAAAAAAAAAAAAAAA2wQAAGRycy9kb3ducmV2LnhtbFBLBQYAAAAABAAEAPMA&#10;AADmBQAAAAA=&#10;" fillcolor="white [3201]" strokeweight=".5pt">
                <v:textbox>
                  <w:txbxContent>
                    <w:p w14:paraId="1EC26212" w14:textId="77777777" w:rsidR="00EB711D" w:rsidRPr="00377D2C" w:rsidRDefault="00EB711D" w:rsidP="0049263D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49263D" w:rsidRPr="00CF4303">
        <w:rPr>
          <w:rFonts w:cs="B Zar"/>
          <w:noProof/>
        </w:rPr>
        <w:drawing>
          <wp:inline distT="0" distB="0" distL="0" distR="0" wp14:anchorId="14C9DCB4" wp14:editId="1F249F16">
            <wp:extent cx="4572000" cy="3051149"/>
            <wp:effectExtent l="19050" t="19050" r="19050" b="1651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r="-31479"/>
                    <a:stretch/>
                  </pic:blipFill>
                  <pic:spPr bwMode="auto">
                    <a:xfrm>
                      <a:off x="0" y="0"/>
                      <a:ext cx="4572000" cy="3051149"/>
                    </a:xfrm>
                    <a:prstGeom prst="rect">
                      <a:avLst/>
                    </a:prstGeom>
                    <a:ln w="1905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0BD1C" w14:textId="77777777" w:rsidR="00170614" w:rsidRPr="00A943F7" w:rsidRDefault="00170614" w:rsidP="00170614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</w:t>
      </w: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46</w:t>
      </w:r>
    </w:p>
    <w:p w14:paraId="1483C220" w14:textId="77777777" w:rsidR="00AD2AEC" w:rsidRDefault="00250FB4" w:rsidP="00AD2AEC">
      <w:pPr>
        <w:spacing w:before="120" w:after="120"/>
        <w:ind w:firstLine="485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>شیب حوضه های آبریز در نقشه زیر ارائه شده است :</w:t>
      </w:r>
    </w:p>
    <w:p w14:paraId="1DBB0F22" w14:textId="77777777" w:rsidR="00250FB4" w:rsidRDefault="00A943F7" w:rsidP="00AD2AEC">
      <w:pPr>
        <w:spacing w:before="120" w:after="120"/>
        <w:ind w:firstLine="485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A943F7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8976" behindDoc="0" locked="0" layoutInCell="1" allowOverlap="1" wp14:anchorId="5AF7E396" wp14:editId="72E2CE1A">
                <wp:simplePos x="0" y="0"/>
                <wp:positionH relativeFrom="column">
                  <wp:posOffset>3574415</wp:posOffset>
                </wp:positionH>
                <wp:positionV relativeFrom="paragraph">
                  <wp:posOffset>2415540</wp:posOffset>
                </wp:positionV>
                <wp:extent cx="790575" cy="371475"/>
                <wp:effectExtent l="38100" t="38100" r="66675" b="85725"/>
                <wp:wrapNone/>
                <wp:docPr id="144" name="Straight Arrow Connector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90575" cy="3714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8271B" id="Straight Arrow Connector 144" o:spid="_x0000_s1026" type="#_x0000_t32" style="position:absolute;margin-left:281.45pt;margin-top:190.2pt;width:62.25pt;height:29.25pt;flip:x y;z-index:251838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gjB2wEAAAgEAAAOAAAAZHJzL2Uyb0RvYy54bWysU02T0zAMvTPDf/D4TpMWlrKZpnvoUjgw&#10;sLOw3F3HTjw4lkc2TfvvkZ00y/eBIQeNHOk96cny5ubUW3ZUGAy4mi8XJWfKSWiMa2v+8Gn/7BVn&#10;IQrXCAtO1fysAr/ZPn2yGXylVtCBbRQyInGhGnzNuxh9VRRBdqoXYQFeOQpqwF5EOmJbNCgGYu9t&#10;sSrLl8UA2HgEqUKgv7djkG8zv9ZKxg9aBxWZrTn1FrPFbA/JFtuNqFoUvjNyakP8Qxe9MI6KzlS3&#10;Igr2Fc0vVL2RCAF0XEjoC9DaSJU1kJpl+ZOaj53wKmuh4QQ/jyn8P1r5/rhzd0hjGHyogr/DpOKk&#10;sWfaGv+W7pRn73PyUox6Zqc8wPM8QHWKTNLP9XV5tb7iTFLo+Xr5gnxiLkbCBPYY4hsFPUtOzUNE&#10;Ydou7sA5uirAsYQ4vgtxBF4ACWxdsgGsafbG2nzA9rCzyI6C7ne/L+mbKv6QFoWxr13D4tnTDgpE&#10;GKa0xFk8Ss9ePFs11rtXmpmGhK2y9LyVaq7XfFnOLJSZIJr6mkHl30FTboKpvKkzcJzCH6vN2bki&#10;uDgDe+MAf1c1ni6t6jH/onrUmmQfoDnnRcjjoHXLFzc9jbTP358z/PEBb78BAAD//wMAUEsDBBQA&#10;BgAIAAAAIQCaAhXv4QAAAAsBAAAPAAAAZHJzL2Rvd25yZXYueG1sTI9NT4NAEIbvJv6HzZh4s0tL&#10;ixRZmqZJ07NIoseFHYHAfoTdttRf73iyt5nMk3eeN9/NemQXnHxvjYDlIgKGprGqN62A6uP4kgLz&#10;QRolR2tQwA097IrHh1xmyl7NO17K0DIKMT6TAroQXMa5bzrU0i+sQ0O3bztpGWidWq4meaVwPfJV&#10;FCVcy97Qh046PHTYDOVZCxjicag2p+XhqzrN+5+jKz9rdxPi+WnevwELOId/GP70SR0Kcqrt2SjP&#10;RgGbZLUlVECcRmtgRCTpKw21gHWcboEXOb/vUPwCAAD//wMAUEsBAi0AFAAGAAgAAAAhALaDOJL+&#10;AAAA4QEAABMAAAAAAAAAAAAAAAAAAAAAAFtDb250ZW50X1R5cGVzXS54bWxQSwECLQAUAAYACAAA&#10;ACEAOP0h/9YAAACUAQAACwAAAAAAAAAAAAAAAAAvAQAAX3JlbHMvLnJlbHNQSwECLQAUAAYACAAA&#10;ACEA2hoIwdsBAAAIBAAADgAAAAAAAAAAAAAAAAAuAgAAZHJzL2Uyb0RvYy54bWxQSwECLQAUAAYA&#10;CAAAACEAmgIV7+EAAAALAQAADwAAAAAAAAAAAAAAAAA1BAAAZHJzL2Rvd25yZXYueG1sUEsFBgAA&#10;AAAEAAQA8wAAAEMFAAAAAA=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A943F7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37952" behindDoc="0" locked="0" layoutInCell="1" allowOverlap="1" wp14:anchorId="0209A8C5" wp14:editId="479C41A4">
                <wp:simplePos x="0" y="0"/>
                <wp:positionH relativeFrom="column">
                  <wp:posOffset>4364990</wp:posOffset>
                </wp:positionH>
                <wp:positionV relativeFrom="paragraph">
                  <wp:posOffset>2510790</wp:posOffset>
                </wp:positionV>
                <wp:extent cx="971550" cy="552450"/>
                <wp:effectExtent l="0" t="0" r="19050" b="19050"/>
                <wp:wrapNone/>
                <wp:docPr id="121" name="Text Box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14F1948" w14:textId="77777777" w:rsidR="00EB711D" w:rsidRPr="00377D2C" w:rsidRDefault="00EB711D" w:rsidP="00A943F7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موقعیت </w:t>
                            </w: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09A8C5" id="Text Box 121" o:spid="_x0000_s1055" type="#_x0000_t202" style="position:absolute;left:0;text-align:left;margin-left:343.7pt;margin-top:197.7pt;width:76.5pt;height:43.5pt;z-index:251837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4mbEgQIAAJQFAAAOAAAAZHJzL2Uyb0RvYy54bWysVEtv2zAMvg/YfxB0X51kSbcGdYqsRYcB&#10;RVusHXpWZKkRKouaxMTOfv0o2Xn0cemwi02J5EfyE8nTs7a2bK1CNOBKPjwacKachMq4x5L/ur/8&#10;9JWziMJVwoJTJd+oyM9mHz+cNn6qRrAEW6nACMTFaeNLvkT006KIcqlqEY/AK0dKDaEWSMfwWFRB&#10;NIRe22I0GBwXDYTKB5AqRrq96JR8lvG1VhJvtI4KmS055Yb5G/J3kb7F7FRMH4PwSyP7NMQ/ZFEL&#10;4yjoDupCoGCrYF5B1UYGiKDxSEJdgNZGqlwDVTMcvKjmbim8yrUQOdHvaIr/D1Zer+/8bWDYfoOW&#10;HjAR0vg4jXSZ6ml1qNOfMmWkJwo3O9pUi0zS5cmX4WRCGkmqyWQ0JplQir2zDxG/K6hZEkoe6FUy&#10;WWJ9FbEz3ZqkWBGsqS6NtfmQOkGd28DWgt7QYk6RwJ9ZWceakh9/ptCvEBL0zn9hhXzq0ztAIDzr&#10;kqfKPdOntSciS7ixKtlY91NpZqrMxxs5CimV2+WZrZOVpore49jb77N6j3NXB3nkyOBw51wbB6Fj&#10;6Tm11dOWWt3Z0xse1J1EbBctFV7y0cm2URZQbah/AnSjFb28NET4lYh4KwLNEjUG7Qe8oY+2QK8E&#10;vcTZEsKft+6TPbU4aTlraDZLHn+vRFCc2R+Omv9kOB6nYc6H8eTLiA7hULM41LhVfQ7UOkPaRF5m&#10;Mdmj3Yo6QP1Aa2SeopJKOEmxS45b8Ry7jUFrSKr5PBvR+HqBV+7OywSdaE6Ndt8+iOD7RkeakGvY&#10;TrGYvuj3zjZ5OpivELTJw5CI7ljtH4BGP49Tv6bSbjk8Z6v9Mp39BQAA//8DAFBLAwQUAAYACAAA&#10;ACEAkiTUcd0AAAALAQAADwAAAGRycy9kb3ducmV2LnhtbEyPwU7DMAyG70i8Q2QkbixllJGVphOg&#10;wYUTA3HOmiyJaJwqybry9pgT3H7Ln35/bjdzGNhkUvYRJVwvKmAG+6g9Wgkf789XAlguCrUaIhoJ&#10;3ybDpjs/a1Wj4wnfzLQrllEJ5kZJcKWMDee5dyaovIijQdodYgqq0Jgs10mdqDwMfFlVKx6UR7rg&#10;1GienOm/dscgYfto17YXKrmt0N5P8+fh1b5IeXkxP9wDK2YufzD86pM6dOS0j0fUmQ0SVuKuJlTC&#10;zfqWAhGirijsJdRiWQPvWv7/h+4HAAD//wMAUEsBAi0AFAAGAAgAAAAhALaDOJL+AAAA4QEAABMA&#10;AAAAAAAAAAAAAAAAAAAAAFtDb250ZW50X1R5cGVzXS54bWxQSwECLQAUAAYACAAAACEAOP0h/9YA&#10;AACUAQAACwAAAAAAAAAAAAAAAAAvAQAAX3JlbHMvLnJlbHNQSwECLQAUAAYACAAAACEAtOJmxIEC&#10;AACUBQAADgAAAAAAAAAAAAAAAAAuAgAAZHJzL2Uyb0RvYy54bWxQSwECLQAUAAYACAAAACEAkiTU&#10;cd0AAAALAQAADwAAAAAAAAAAAAAAAADbBAAAZHJzL2Rvd25yZXYueG1sUEsFBgAAAAAEAAQA8wAA&#10;AOUFAAAAAA==&#10;" fillcolor="white [3201]" strokeweight=".5pt">
                <v:textbox>
                  <w:txbxContent>
                    <w:p w14:paraId="014F1948" w14:textId="77777777" w:rsidR="00EB711D" w:rsidRPr="00377D2C" w:rsidRDefault="00EB711D" w:rsidP="00A943F7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موقعیت </w:t>
                      </w: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="00CF5ADD">
        <w:rPr>
          <w:rFonts w:ascii="Arial" w:eastAsiaTheme="minorHAnsi" w:hAnsi="Arial" w:cs="B Zar"/>
          <w:sz w:val="22"/>
          <w:szCs w:val="26"/>
          <w:lang w:bidi="fa-IR"/>
        </w:rPr>
        <w:pict w14:anchorId="508F13A3">
          <v:shape id="_x0000_i1027" type="#_x0000_t75" style="width:6in;height:305.25pt">
            <v:imagedata r:id="rId16" o:title="Slope"/>
          </v:shape>
        </w:pict>
      </w:r>
    </w:p>
    <w:p w14:paraId="2C404619" w14:textId="77777777" w:rsidR="00250FB4" w:rsidRPr="00C5601E" w:rsidRDefault="002566CC" w:rsidP="00C5601E">
      <w:pPr>
        <w:spacing w:before="120" w:after="120"/>
        <w:jc w:val="center"/>
        <w:rPr>
          <w:rFonts w:ascii="Arial" w:eastAsiaTheme="minorHAnsi" w:hAnsi="Arial" w:cs="B Zar"/>
          <w:b/>
          <w:bCs/>
          <w:sz w:val="18"/>
          <w:szCs w:val="22"/>
          <w:rtl/>
        </w:rPr>
      </w:pPr>
      <w:r>
        <w:rPr>
          <w:rFonts w:ascii="Arial" w:eastAsiaTheme="minorHAnsi" w:hAnsi="Arial" w:cs="B Zar" w:hint="cs"/>
          <w:b/>
          <w:bCs/>
          <w:sz w:val="18"/>
          <w:szCs w:val="22"/>
          <w:rtl/>
        </w:rPr>
        <w:t>نقشه شیب</w:t>
      </w:r>
      <w:r w:rsidRPr="00A943F7">
        <w:rPr>
          <w:rFonts w:ascii="Arial" w:eastAsiaTheme="minorHAnsi" w:hAnsi="Arial" w:cs="B Zar" w:hint="cs"/>
          <w:b/>
          <w:bCs/>
          <w:sz w:val="18"/>
          <w:szCs w:val="22"/>
          <w:rtl/>
        </w:rPr>
        <w:t xml:space="preserve"> حوضه های آبریز چاه موقعیت 8</w:t>
      </w:r>
    </w:p>
    <w:p w14:paraId="38CDF025" w14:textId="77777777" w:rsidR="00F17832" w:rsidRPr="00CF4303" w:rsidRDefault="00F17832" w:rsidP="00BA11C1">
      <w:pPr>
        <w:pStyle w:val="Heading2"/>
      </w:pPr>
      <w:bookmarkStart w:id="13" w:name="_Toc109221762"/>
      <w:r w:rsidRPr="00CF4303">
        <w:rPr>
          <w:rFonts w:hint="cs"/>
          <w:rtl/>
        </w:rPr>
        <w:t>ز</w:t>
      </w:r>
      <w:r w:rsidRPr="00CF4303">
        <w:rPr>
          <w:rtl/>
        </w:rPr>
        <w:t>مان تمركز</w:t>
      </w:r>
      <w:bookmarkEnd w:id="13"/>
    </w:p>
    <w:p w14:paraId="4F8284B8" w14:textId="77777777" w:rsidR="003D70BA" w:rsidRPr="00CF4303" w:rsidRDefault="003D70BA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کمک عکس‌های هوایی و بررسی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DEM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محدوده مطالعاتی مشخصات اولیه حوضه‌ها استخراج گردیده و زمان تمرکز بصورت زیر محاسبه گردیده است.</w:t>
      </w:r>
    </w:p>
    <w:p w14:paraId="5D2A7968" w14:textId="77777777"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برای محاسبه زمان تمرکز از روش کرپبچ بصورت زیر استفاده شده است</w:t>
      </w:r>
    </w:p>
    <w:p w14:paraId="41808092" w14:textId="77777777" w:rsidR="00E20C41" w:rsidRPr="00CF4303" w:rsidRDefault="00000000" w:rsidP="00E20C41">
      <w:pPr>
        <w:pStyle w:val="a2"/>
        <w:bidi w:val="0"/>
        <w:ind w:left="0"/>
        <w:rPr>
          <w:rFonts w:cs="B Zar"/>
          <w:i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</w:rPr>
              </m:ctrlPr>
            </m:sSubPr>
            <m:e>
              <m:r>
                <w:rPr>
                  <w:rFonts w:ascii="Cambria Math" w:hAnsi="Cambria Math" w:cs="B Zar"/>
                </w:rPr>
                <m:t>t</m:t>
              </m:r>
            </m:e>
            <m:sub>
              <m:r>
                <w:rPr>
                  <w:rFonts w:ascii="Cambria Math" w:hAnsi="Cambria Math" w:cs="B Zar"/>
                </w:rPr>
                <m:t>c</m:t>
              </m:r>
            </m:sub>
          </m:sSub>
          <m:r>
            <w:rPr>
              <w:rFonts w:ascii="Cambria Math" w:hAnsi="Cambria Math" w:cs="B Zar"/>
            </w:rPr>
            <m:t>=0.949</m:t>
          </m:r>
          <m:sSup>
            <m:sSupPr>
              <m:ctrlPr>
                <w:rPr>
                  <w:rFonts w:ascii="Cambria Math" w:hAnsi="Cambria Math" w:cs="B Zar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B Zar"/>
                      <w:i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 w:cs="B Zar"/>
                          <w:i/>
                        </w:rPr>
                      </m:ctrlPr>
                    </m:fPr>
                    <m:num>
                      <m:sSup>
                        <m:sSupPr>
                          <m:ctrlPr>
                            <w:rPr>
                              <w:rFonts w:ascii="Cambria Math" w:hAnsi="Cambria Math" w:cs="B Zar"/>
                              <w:i/>
                            </w:rPr>
                          </m:ctrlPr>
                        </m:sSupPr>
                        <m:e>
                          <m:r>
                            <w:rPr>
                              <w:rFonts w:ascii="Cambria Math" w:hAnsi="Cambria Math" w:cs="B Zar"/>
                            </w:rPr>
                            <m:t>L</m:t>
                          </m:r>
                        </m:e>
                        <m:sup>
                          <m:r>
                            <w:rPr>
                              <w:rFonts w:ascii="Cambria Math" w:hAnsi="Cambria Math" w:cs="B Zar"/>
                            </w:rPr>
                            <m:t>3</m:t>
                          </m:r>
                        </m:sup>
                      </m:sSup>
                    </m:num>
                    <m:den>
                      <m:r>
                        <w:rPr>
                          <w:rFonts w:ascii="Cambria Math" w:hAnsi="Cambria Math" w:cs="B Zar"/>
                        </w:rPr>
                        <m:t>H</m:t>
                      </m:r>
                    </m:den>
                  </m:f>
                </m:e>
              </m:d>
            </m:e>
            <m:sup>
              <m:r>
                <w:rPr>
                  <w:rFonts w:ascii="Cambria Math" w:hAnsi="Cambria Math" w:cs="B Zar"/>
                </w:rPr>
                <m:t>0.385</m:t>
              </m:r>
            </m:sup>
          </m:sSup>
        </m:oMath>
      </m:oMathPara>
    </w:p>
    <w:p w14:paraId="79D12931" w14:textId="77777777" w:rsidR="00E20C41" w:rsidRPr="00CF4303" w:rsidRDefault="00E20C41" w:rsidP="003E5070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sz w:val="22"/>
          <w:szCs w:val="26"/>
          <w:rtl/>
        </w:rPr>
        <w:t>كه در آن</w:t>
      </w:r>
      <w:r w:rsidR="003E5070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:</w:t>
      </w:r>
    </w:p>
    <w:p w14:paraId="682639EE" w14:textId="77777777"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t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c</w:t>
      </w:r>
      <w:proofErr w:type="spellEnd"/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زمان تمركز بر حسب ساعت</w:t>
      </w:r>
    </w:p>
    <w:p w14:paraId="1D89467D" w14:textId="77777777"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L</w:t>
      </w:r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طول مسير حركت آب در داخل حوضه </w:t>
      </w:r>
      <w:r w:rsidRPr="00CF4303">
        <w:rPr>
          <w:rFonts w:eastAsiaTheme="minorHAnsi" w:cs="B Zar" w:hint="cs"/>
          <w:i/>
          <w:sz w:val="24"/>
          <w:szCs w:val="26"/>
          <w:rtl/>
        </w:rPr>
        <w:t>برحسب كيلومتر</w:t>
      </w:r>
    </w:p>
    <w:p w14:paraId="3661F9E2" w14:textId="77777777" w:rsidR="00E20C41" w:rsidRPr="00CF4303" w:rsidRDefault="00E20C41" w:rsidP="00596FA9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H</w:t>
      </w:r>
      <w:r w:rsidRPr="00CF4303">
        <w:rPr>
          <w:rFonts w:eastAsiaTheme="minorHAnsi" w:cs="B Zar"/>
          <w:i/>
          <w:sz w:val="24"/>
          <w:szCs w:val="26"/>
          <w:rtl/>
        </w:rPr>
        <w:t xml:space="preserve"> </w:t>
      </w:r>
      <w:r w:rsidR="00596FA9"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/>
          <w:i/>
          <w:sz w:val="24"/>
          <w:szCs w:val="26"/>
          <w:rtl/>
        </w:rPr>
        <w:t xml:space="preserve"> اختلاف ارتفاع بين نقطه تمركز و بلندترين قسمت حوضه </w:t>
      </w:r>
      <w:r w:rsidRPr="00CF4303">
        <w:rPr>
          <w:rFonts w:eastAsiaTheme="minorHAnsi" w:cs="B Zar" w:hint="cs"/>
          <w:i/>
          <w:sz w:val="24"/>
          <w:szCs w:val="26"/>
          <w:rtl/>
        </w:rPr>
        <w:t>برحسب متر</w:t>
      </w:r>
    </w:p>
    <w:p w14:paraId="67BC3016" w14:textId="77777777" w:rsidR="00E20C41" w:rsidRPr="00CF4303" w:rsidRDefault="00E20C41" w:rsidP="0025140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F57442">
        <w:rPr>
          <w:rFonts w:ascii="Arial" w:eastAsiaTheme="minorHAnsi" w:hAnsi="Arial" w:cs="B Zar" w:hint="cs"/>
          <w:sz w:val="22"/>
          <w:szCs w:val="26"/>
          <w:rtl/>
        </w:rPr>
        <w:lastRenderedPageBreak/>
        <w:t>جدول زیر خصوصیات فیزیکی حوضه‌ها</w:t>
      </w:r>
      <w:r w:rsidR="0025140B" w:rsidRPr="00F57442">
        <w:rPr>
          <w:rFonts w:ascii="Arial" w:eastAsiaTheme="minorHAnsi" w:hAnsi="Arial" w:cs="B Zar" w:hint="cs"/>
          <w:sz w:val="22"/>
          <w:szCs w:val="26"/>
          <w:rtl/>
          <w:lang w:bidi="fa-IR"/>
        </w:rPr>
        <w:t>ی موقعیت 28 ، 35 و 46</w:t>
      </w:r>
      <w:r w:rsidRPr="00F57442">
        <w:rPr>
          <w:rFonts w:ascii="Arial" w:eastAsiaTheme="minorHAnsi" w:hAnsi="Arial" w:cs="B Zar" w:hint="cs"/>
          <w:sz w:val="22"/>
          <w:szCs w:val="26"/>
          <w:rtl/>
        </w:rPr>
        <w:t xml:space="preserve"> را نشان می دهد.</w:t>
      </w:r>
    </w:p>
    <w:tbl>
      <w:tblPr>
        <w:tblW w:w="10158" w:type="dxa"/>
        <w:jc w:val="center"/>
        <w:tblLayout w:type="fixed"/>
        <w:tblLook w:val="04A0" w:firstRow="1" w:lastRow="0" w:firstColumn="1" w:lastColumn="0" w:noHBand="0" w:noVBand="1"/>
      </w:tblPr>
      <w:tblGrid>
        <w:gridCol w:w="729"/>
        <w:gridCol w:w="720"/>
        <w:gridCol w:w="810"/>
        <w:gridCol w:w="810"/>
        <w:gridCol w:w="810"/>
        <w:gridCol w:w="929"/>
        <w:gridCol w:w="890"/>
        <w:gridCol w:w="1110"/>
        <w:gridCol w:w="1080"/>
        <w:gridCol w:w="1428"/>
        <w:gridCol w:w="842"/>
      </w:tblGrid>
      <w:tr w:rsidR="00E75538" w:rsidRPr="00CF4303" w14:paraId="4A26E2DD" w14:textId="77777777" w:rsidTr="001D596F">
        <w:trPr>
          <w:trHeight w:val="144"/>
          <w:jc w:val="center"/>
        </w:trPr>
        <w:tc>
          <w:tcPr>
            <w:tcW w:w="72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D9D9D9" w:themeFill="background1" w:themeFillShade="D9"/>
            <w:vAlign w:val="center"/>
            <w:hideMark/>
          </w:tcPr>
          <w:p w14:paraId="398DA5CB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نام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A1E2282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محيط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11E8CD3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مساحت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km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C0D4BF3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شيب متوسط 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(%)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5278630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متوسط حوضه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29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853C245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طول بلندترين آبراهه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km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9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0509AF2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شيب بلندترين آبراهه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m/m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11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F551380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بلندترين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D9EA52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ارتفاع پايين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142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BFF16F1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اختلاف ارتفاع بلندترين و پايين‌ترين نقطه </w:t>
            </w:r>
            <w:r w:rsidR="00E75538"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حوضه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 xml:space="preserve"> 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842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41FFC82" w14:textId="77777777" w:rsidR="0079196C" w:rsidRPr="00CF4303" w:rsidRDefault="0079196C" w:rsidP="0079196C">
            <w:pPr>
              <w:jc w:val="center"/>
              <w:rPr>
                <w:rFonts w:ascii="Arial" w:hAnsi="Arial" w:cs="B Zar"/>
                <w:b/>
                <w:bCs/>
                <w:color w:val="000000"/>
                <w:szCs w:val="22"/>
              </w:rPr>
            </w:pP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زمان‌</w:t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 xml:space="preserve"> 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t>تمركز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  <w:t>(كرپيچ)</w:t>
            </w:r>
            <w:r w:rsidRPr="00CF4303">
              <w:rPr>
                <w:rFonts w:ascii="Arial" w:hAnsi="Arial" w:cs="B Zar" w:hint="cs"/>
                <w:b/>
                <w:bCs/>
                <w:color w:val="000000"/>
                <w:szCs w:val="22"/>
                <w:rtl/>
              </w:rPr>
              <w:br/>
            </w:r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(</w:t>
            </w:r>
            <w:proofErr w:type="spellStart"/>
            <w:r w:rsidRPr="00CF4303">
              <w:rPr>
                <w:rFonts w:ascii="Arial" w:hAnsi="Arial" w:cs="B Zar"/>
                <w:b/>
                <w:bCs/>
                <w:color w:val="000000"/>
                <w:szCs w:val="22"/>
              </w:rPr>
              <w:t>hr</w:t>
            </w:r>
            <w:proofErr w:type="spellEnd"/>
            <w:r w:rsidRPr="00CF4303">
              <w:rPr>
                <w:rFonts w:ascii="Arial" w:hAnsi="Arial" w:cs="B Zar"/>
                <w:b/>
                <w:bCs/>
                <w:color w:val="000000"/>
                <w:szCs w:val="22"/>
                <w:rtl/>
              </w:rPr>
              <w:t>)</w:t>
            </w:r>
          </w:p>
        </w:tc>
      </w:tr>
      <w:tr w:rsidR="00294EB6" w:rsidRPr="00CF4303" w14:paraId="28EC388E" w14:textId="77777777" w:rsidTr="001D596F">
        <w:trPr>
          <w:trHeight w:val="315"/>
          <w:jc w:val="center"/>
        </w:trPr>
        <w:tc>
          <w:tcPr>
            <w:tcW w:w="729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DA17BE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</w:t>
            </w:r>
          </w:p>
        </w:tc>
        <w:tc>
          <w:tcPr>
            <w:tcW w:w="720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CDBD99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2,225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EF6DCC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0.11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4156F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71380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44.7</w:t>
            </w:r>
          </w:p>
        </w:tc>
        <w:tc>
          <w:tcPr>
            <w:tcW w:w="92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3D69E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0.81</w:t>
            </w:r>
          </w:p>
        </w:tc>
        <w:tc>
          <w:tcPr>
            <w:tcW w:w="89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8D18F5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0.037</w:t>
            </w:r>
          </w:p>
        </w:tc>
        <w:tc>
          <w:tcPr>
            <w:tcW w:w="111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033343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68</w:t>
            </w:r>
          </w:p>
        </w:tc>
        <w:tc>
          <w:tcPr>
            <w:tcW w:w="108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D27D64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21161C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41</w:t>
            </w:r>
          </w:p>
        </w:tc>
        <w:tc>
          <w:tcPr>
            <w:tcW w:w="842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459ED2A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0.18</w:t>
            </w:r>
          </w:p>
        </w:tc>
      </w:tr>
      <w:tr w:rsidR="00294EB6" w:rsidRPr="00CF4303" w14:paraId="76A7CE05" w14:textId="77777777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426054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W-2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762798" w14:textId="77777777" w:rsidR="00294EB6" w:rsidRPr="00CF4303" w:rsidRDefault="00294EB6" w:rsidP="008B0C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1,500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9CB16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0CECD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1A7712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36.0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56DD4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0.53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30025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0.060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97D1C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A163C7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23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DA38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7F68060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0.12</w:t>
            </w:r>
          </w:p>
        </w:tc>
      </w:tr>
      <w:tr w:rsidR="00294EB6" w:rsidRPr="00CF4303" w14:paraId="771F893C" w14:textId="77777777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978C48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W-3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ED6060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2,825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721E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BC13A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0BE03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45.5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F6615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0.91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002D6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0.042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D9AA9F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69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736693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26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2D834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43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49D06EC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0.20</w:t>
            </w:r>
          </w:p>
        </w:tc>
      </w:tr>
      <w:tr w:rsidR="00294EB6" w:rsidRPr="00CF4303" w14:paraId="29B638BC" w14:textId="77777777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E0CC85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W-4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2B866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1,100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8EFBA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51A821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11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ABFA0B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34.5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43BCF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0.39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973670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0.065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0300B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41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FE92B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70E1EC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14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E9809A0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0.11</w:t>
            </w:r>
          </w:p>
        </w:tc>
      </w:tr>
      <w:tr w:rsidR="00294EB6" w:rsidRPr="00CF4303" w14:paraId="0028D36E" w14:textId="77777777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AB56A4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W-5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7C35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6,225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CF049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0.68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B160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81D5F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81.9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FBACC4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2.35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F9A38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0.035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C26F8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206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FBCA7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29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953439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177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5015BBA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0.35</w:t>
            </w:r>
          </w:p>
        </w:tc>
      </w:tr>
      <w:tr w:rsidR="00294EB6" w:rsidRPr="00CF4303" w14:paraId="3E228970" w14:textId="77777777" w:rsidTr="001D596F">
        <w:trPr>
          <w:trHeight w:val="315"/>
          <w:jc w:val="center"/>
        </w:trPr>
        <w:tc>
          <w:tcPr>
            <w:tcW w:w="729" w:type="dxa"/>
            <w:tcBorders>
              <w:top w:val="nil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43C2CE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W-6</w:t>
            </w:r>
          </w:p>
        </w:tc>
        <w:tc>
          <w:tcPr>
            <w:tcW w:w="720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53A3E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3,350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E849D8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0.24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65BDE9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335057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45.3</w:t>
            </w:r>
          </w:p>
        </w:tc>
        <w:tc>
          <w:tcPr>
            <w:tcW w:w="92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DD207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1.17</w:t>
            </w:r>
          </w:p>
        </w:tc>
        <w:tc>
          <w:tcPr>
            <w:tcW w:w="89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8F27C5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0.033</w:t>
            </w:r>
          </w:p>
        </w:tc>
        <w:tc>
          <w:tcPr>
            <w:tcW w:w="11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F56026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82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765264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</w:t>
            </w:r>
          </w:p>
        </w:tc>
        <w:tc>
          <w:tcPr>
            <w:tcW w:w="14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43B631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52</w:t>
            </w:r>
          </w:p>
        </w:tc>
        <w:tc>
          <w:tcPr>
            <w:tcW w:w="842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2B17D59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0.25</w:t>
            </w:r>
          </w:p>
        </w:tc>
      </w:tr>
      <w:tr w:rsidR="00294EB6" w:rsidRPr="00CF4303" w14:paraId="27167DF4" w14:textId="77777777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FF59D0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256F61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7,250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ECEE1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0.80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C3642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E53063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93.5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E1D1C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2.45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2F782A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0.051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21B78D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219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8B8352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26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39DE97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193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D1D4616" w14:textId="77777777" w:rsidR="00294EB6" w:rsidRPr="00CF4303" w:rsidRDefault="00294EB6" w:rsidP="0079196C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0.35</w:t>
            </w:r>
          </w:p>
        </w:tc>
      </w:tr>
      <w:tr w:rsidR="00294EB6" w:rsidRPr="00CF4303" w14:paraId="5E82DA31" w14:textId="77777777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4EAC9D1" w14:textId="77777777" w:rsidR="00294EB6" w:rsidRPr="00CF4303" w:rsidRDefault="00294EB6" w:rsidP="00EB330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E4D1809" w14:textId="77777777" w:rsidR="00294EB6" w:rsidRPr="00CF4303" w:rsidRDefault="00294EB6" w:rsidP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1,202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EA00B8D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CE80AD8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F4EC85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32.2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B225B17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0.45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0D8B12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0.031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9D2C59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40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2BB2114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27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FF0F8CD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13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2A857FC1" w14:textId="77777777" w:rsidR="00294EB6" w:rsidRPr="00CF4303" w:rsidRDefault="00294EB6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0.14</w:t>
            </w:r>
          </w:p>
        </w:tc>
      </w:tr>
      <w:tr w:rsidR="001D596F" w:rsidRPr="00CF4303" w14:paraId="357448C4" w14:textId="77777777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5CF963CA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6761BFD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4,150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C1CB06B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0.29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3A8EE35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12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2C75254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47.1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AE29A6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1.48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B808392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0.043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444FB5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83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B29A2A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19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5D0F4B4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64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6C48871D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0.30</w:t>
            </w:r>
          </w:p>
        </w:tc>
      </w:tr>
      <w:tr w:rsidR="001D596F" w:rsidRPr="00CF4303" w14:paraId="7A372538" w14:textId="77777777" w:rsidTr="00BD2A7D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491849F7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3DA5C80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1,525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B1B7730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7B83A5D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10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1A3D807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30.1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5A36102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0.58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7CD42BF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0.043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8867BFE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45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A4F9A9D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20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AEB3CA0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25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4D817375" w14:textId="77777777" w:rsidR="001D596F" w:rsidRPr="00CF4303" w:rsidRDefault="001D596F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0.15</w:t>
            </w:r>
          </w:p>
        </w:tc>
      </w:tr>
      <w:tr w:rsidR="000811B1" w:rsidRPr="00CF4303" w14:paraId="526FF31D" w14:textId="77777777" w:rsidTr="001D596F">
        <w:trPr>
          <w:trHeight w:val="330"/>
          <w:jc w:val="center"/>
        </w:trPr>
        <w:tc>
          <w:tcPr>
            <w:tcW w:w="729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nil"/>
            </w:tcBorders>
            <w:shd w:val="clear" w:color="auto" w:fill="auto"/>
            <w:noWrap/>
            <w:vAlign w:val="center"/>
          </w:tcPr>
          <w:p w14:paraId="309BCDC1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W-11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4313B0E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1,647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FB36F09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0.04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1B79C23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11</w:t>
            </w:r>
          </w:p>
        </w:tc>
        <w:tc>
          <w:tcPr>
            <w:tcW w:w="8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BEDCBD2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37.9</w:t>
            </w:r>
          </w:p>
        </w:tc>
        <w:tc>
          <w:tcPr>
            <w:tcW w:w="929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B120B7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0.51</w:t>
            </w:r>
          </w:p>
        </w:tc>
        <w:tc>
          <w:tcPr>
            <w:tcW w:w="89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240D5D6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0.059</w:t>
            </w:r>
          </w:p>
        </w:tc>
        <w:tc>
          <w:tcPr>
            <w:tcW w:w="111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C5845EA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52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17EED51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22</w:t>
            </w:r>
          </w:p>
        </w:tc>
        <w:tc>
          <w:tcPr>
            <w:tcW w:w="1428" w:type="dxa"/>
            <w:tcBorders>
              <w:top w:val="single" w:sz="4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D62DE97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30</w:t>
            </w:r>
          </w:p>
        </w:tc>
        <w:tc>
          <w:tcPr>
            <w:tcW w:w="842" w:type="dxa"/>
            <w:tcBorders>
              <w:top w:val="single" w:sz="4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55024077" w14:textId="77777777" w:rsidR="000811B1" w:rsidRPr="00CF4303" w:rsidRDefault="000811B1">
            <w:pPr>
              <w:bidi w:val="0"/>
              <w:jc w:val="center"/>
              <w:rPr>
                <w:rFonts w:ascii="Arial" w:hAnsi="Arial" w:cs="B Zar"/>
                <w:color w:val="000000"/>
                <w:szCs w:val="22"/>
              </w:rPr>
            </w:pPr>
            <w:r w:rsidRPr="00CF4303">
              <w:rPr>
                <w:rFonts w:ascii="Arial" w:hAnsi="Arial" w:cs="B Zar"/>
                <w:color w:val="000000"/>
                <w:szCs w:val="22"/>
              </w:rPr>
              <w:t>0.12</w:t>
            </w:r>
          </w:p>
        </w:tc>
      </w:tr>
    </w:tbl>
    <w:p w14:paraId="2BCE903B" w14:textId="77777777" w:rsidR="00213A7F" w:rsidRDefault="00FA2344" w:rsidP="00213A7F">
      <w:pPr>
        <w:pStyle w:val="a2"/>
        <w:rPr>
          <w:rFonts w:ascii="Arial" w:eastAsiaTheme="minorHAnsi" w:hAnsi="Arial" w:cs="B Zar"/>
          <w:noProof w:val="0"/>
          <w:sz w:val="22"/>
          <w:szCs w:val="26"/>
          <w:rtl/>
          <w:lang w:bidi="ar-SA"/>
        </w:rPr>
      </w:pPr>
      <w:r w:rsidRPr="00FA2344">
        <w:rPr>
          <w:rFonts w:ascii="Arial" w:eastAsiaTheme="minorHAnsi" w:hAnsi="Arial" w:cs="B Zar" w:hint="cs"/>
          <w:noProof w:val="0"/>
          <w:sz w:val="22"/>
          <w:szCs w:val="26"/>
          <w:rtl/>
          <w:lang w:bidi="ar-SA"/>
        </w:rPr>
        <w:t>خصوصیات فیزیکی حوضه های آبریز جاده دسترسی چاه موقعیت 8 در جدول زیر ارائه شده است: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54"/>
        <w:gridCol w:w="656"/>
        <w:gridCol w:w="794"/>
        <w:gridCol w:w="1003"/>
        <w:gridCol w:w="1034"/>
        <w:gridCol w:w="1147"/>
        <w:gridCol w:w="1148"/>
        <w:gridCol w:w="1210"/>
        <w:gridCol w:w="1210"/>
        <w:gridCol w:w="1465"/>
      </w:tblGrid>
      <w:tr w:rsidR="00FA2344" w:rsidRPr="00FA2344" w14:paraId="4E9D0D12" w14:textId="77777777" w:rsidTr="00FA2344">
        <w:trPr>
          <w:trHeight w:val="705"/>
        </w:trPr>
        <w:tc>
          <w:tcPr>
            <w:tcW w:w="29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E7FE21B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258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B11E1E6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307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8142851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510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85B9DB1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525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DBD694B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متوسط حوضه</w:t>
            </w:r>
          </w:p>
        </w:tc>
        <w:tc>
          <w:tcPr>
            <w:tcW w:w="57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67D1B7E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57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89481EC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بلندترین آبراهه</w:t>
            </w:r>
          </w:p>
        </w:tc>
        <w:tc>
          <w:tcPr>
            <w:tcW w:w="60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44909B6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بلندتربن نقطه حوضه</w:t>
            </w:r>
          </w:p>
        </w:tc>
        <w:tc>
          <w:tcPr>
            <w:tcW w:w="609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1064FD3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ارتفاع پایین ترین نقطه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</w:rPr>
              <w:t xml:space="preserve"> 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حوضه</w:t>
            </w:r>
          </w:p>
        </w:tc>
        <w:tc>
          <w:tcPr>
            <w:tcW w:w="731" w:type="pct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A314124" w14:textId="77777777" w:rsidR="00FA2344" w:rsidRPr="00FA2344" w:rsidRDefault="00FA2344" w:rsidP="00FA2344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اختلاف ارتفاع بلندترین و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</w:rPr>
              <w:t xml:space="preserve"> </w:t>
            </w:r>
            <w:r w:rsidRPr="00FA2344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پایین ترین نقطه حوضه</w:t>
            </w:r>
          </w:p>
        </w:tc>
      </w:tr>
      <w:tr w:rsidR="00FA2344" w:rsidRPr="00FA2344" w14:paraId="0DD4C1EB" w14:textId="77777777" w:rsidTr="00FA2344">
        <w:trPr>
          <w:trHeight w:val="315"/>
        </w:trPr>
        <w:tc>
          <w:tcPr>
            <w:tcW w:w="2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A0B4347" w14:textId="77777777" w:rsidR="00FA2344" w:rsidRPr="00FA2344" w:rsidRDefault="00FA2344" w:rsidP="00FA2344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258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D20EF8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3920E4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539588E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4073F5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515BAD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DAD492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(m/m)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BDB695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B649C6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7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DD0C9A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FA2344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</w:tr>
      <w:tr w:rsidR="00FA2344" w:rsidRPr="00FA2344" w14:paraId="00CA9D89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201B5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W120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C53FE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3076D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0.21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4B5F8E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4.65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DC1C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93.10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0889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244498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0.19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8694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262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9C0F47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02F701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241</w:t>
            </w:r>
          </w:p>
        </w:tc>
      </w:tr>
      <w:tr w:rsidR="00FA2344" w:rsidRPr="00FA2344" w14:paraId="410FD98A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A3EC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W130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7200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337EEF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975F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50124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66.32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D8E2AA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7C5D3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0FD49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5AF8F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80D4B55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231</w:t>
            </w:r>
          </w:p>
        </w:tc>
      </w:tr>
      <w:tr w:rsidR="00FA2344" w:rsidRPr="00FA2344" w14:paraId="0059D221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195EE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W140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5B4AC5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502288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49B9B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67449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57.59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EAF18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4FF09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0.29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CD34D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0ABC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07A569E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224</w:t>
            </w:r>
          </w:p>
        </w:tc>
      </w:tr>
      <w:tr w:rsidR="00FA2344" w:rsidRPr="00FA2344" w14:paraId="2BCAFC9C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DEF097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W150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C097F7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92AF0A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51C32F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8.65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B9D6E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27.19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75A33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02A21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11EA0E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4D0BC7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3C9B25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14:paraId="235D2C55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9BA1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W160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7436B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6476E1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31728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7.43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026D65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23.62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2B8DD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EC4165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5C1E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D228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623378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14:paraId="4F960EC8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7A730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W170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9B853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529F98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DC1536D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8.30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AA41D5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64.87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C5BE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4F5AE1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0.05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E440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495A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8CE5B6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209</w:t>
            </w:r>
          </w:p>
        </w:tc>
      </w:tr>
      <w:tr w:rsidR="00FA2344" w:rsidRPr="00FA2344" w14:paraId="04A16D85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C1F29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W180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5305A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9CB2D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854975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5FCA3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25.18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DCBEF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6417F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5BA17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4D531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78F6D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15</w:t>
            </w:r>
          </w:p>
        </w:tc>
      </w:tr>
      <w:tr w:rsidR="00FA2344" w:rsidRPr="00FA2344" w14:paraId="4D1FF145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346A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W190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E97AF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1FEFFD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4679AE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5.97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6C79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27.10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14430D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5D16F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4732B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40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714B4E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462CB5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21</w:t>
            </w:r>
          </w:p>
        </w:tc>
      </w:tr>
      <w:tr w:rsidR="00FA2344" w:rsidRPr="00FA2344" w14:paraId="01B9CD99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7B90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W200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02675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8440D2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0.22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B8D3F4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1.82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A8021E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116.46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6627DD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449D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2717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A69A7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45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E80E40F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197</w:t>
            </w:r>
          </w:p>
        </w:tc>
      </w:tr>
      <w:tr w:rsidR="00FA2344" w:rsidRPr="00FA2344" w14:paraId="2BE273C7" w14:textId="77777777" w:rsidTr="00FA2344">
        <w:trPr>
          <w:trHeight w:val="300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1184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W210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C863A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163F47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510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86695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2.76</w:t>
            </w:r>
          </w:p>
        </w:tc>
        <w:tc>
          <w:tcPr>
            <w:tcW w:w="52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83698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40.87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740163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6064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0BF7C2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58</w:t>
            </w:r>
          </w:p>
        </w:tc>
        <w:tc>
          <w:tcPr>
            <w:tcW w:w="60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2CB420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27</w:t>
            </w:r>
          </w:p>
        </w:tc>
        <w:tc>
          <w:tcPr>
            <w:tcW w:w="731" w:type="pct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0729F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31</w:t>
            </w:r>
          </w:p>
        </w:tc>
      </w:tr>
      <w:tr w:rsidR="00FA2344" w:rsidRPr="00FA2344" w14:paraId="6A10D287" w14:textId="77777777" w:rsidTr="00FA2344">
        <w:trPr>
          <w:trHeight w:val="315"/>
        </w:trPr>
        <w:tc>
          <w:tcPr>
            <w:tcW w:w="293" w:type="pct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805AD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W220</w:t>
            </w:r>
          </w:p>
        </w:tc>
        <w:tc>
          <w:tcPr>
            <w:tcW w:w="258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2A5AED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307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F07FF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510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128991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525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3467E6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138.71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82D5CB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57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0B4AC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3001D9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236</w:t>
            </w:r>
          </w:p>
        </w:tc>
        <w:tc>
          <w:tcPr>
            <w:tcW w:w="609" w:type="pct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C3DA18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45</w:t>
            </w:r>
          </w:p>
        </w:tc>
        <w:tc>
          <w:tcPr>
            <w:tcW w:w="73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89292A7" w14:textId="77777777" w:rsidR="00FA2344" w:rsidRPr="00FA2344" w:rsidRDefault="00FA2344" w:rsidP="00FA2344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FA2344">
              <w:rPr>
                <w:rFonts w:cs="B Zar"/>
                <w:color w:val="000000"/>
                <w:sz w:val="22"/>
                <w:szCs w:val="22"/>
              </w:rPr>
              <w:t>191</w:t>
            </w:r>
          </w:p>
        </w:tc>
      </w:tr>
    </w:tbl>
    <w:p w14:paraId="22697849" w14:textId="77777777" w:rsidR="00E20C41" w:rsidRPr="00CF4303" w:rsidRDefault="00D05F2F" w:rsidP="00BE488F">
      <w:pPr>
        <w:pStyle w:val="Heading1"/>
        <w:rPr>
          <w:rtl/>
        </w:rPr>
      </w:pPr>
      <w:r w:rsidRPr="00CF4303">
        <w:rPr>
          <w:rFonts w:hint="cs"/>
          <w:rtl/>
        </w:rPr>
        <w:lastRenderedPageBreak/>
        <w:tab/>
      </w:r>
      <w:bookmarkStart w:id="14" w:name="_Toc109221763"/>
      <w:r w:rsidR="00E20C41" w:rsidRPr="00CF4303">
        <w:rPr>
          <w:rFonts w:hint="cs"/>
          <w:rtl/>
        </w:rPr>
        <w:t>سیلاب</w:t>
      </w:r>
      <w:bookmarkEnd w:id="14"/>
    </w:p>
    <w:p w14:paraId="433849EF" w14:textId="77777777" w:rsidR="00E20C41" w:rsidRPr="00CF4303" w:rsidRDefault="00E20C41" w:rsidP="007C78D4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از آنجایی که آمار سیلاب در محدوده مطالع</w:t>
      </w:r>
      <w:r w:rsidR="007C78D4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ات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ی وجود نداشت، از روش موسوم به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برای برآورد دبی اوج سیلاب استفاده شده است. در این روش می‌توان از آمار بارندگی و رگبار، هیدروگراف سیل را استخراج کرد.</w:t>
      </w:r>
    </w:p>
    <w:p w14:paraId="61791F41" w14:textId="77777777" w:rsidR="00E20C41" w:rsidRPr="00CF4303" w:rsidRDefault="00E20C41" w:rsidP="00BA11C1">
      <w:pPr>
        <w:pStyle w:val="Heading2"/>
        <w:rPr>
          <w:rtl/>
        </w:rPr>
      </w:pPr>
      <w:bookmarkStart w:id="15" w:name="_Toc109221764"/>
      <w:r w:rsidRPr="00CF4303">
        <w:rPr>
          <w:rFonts w:hint="cs"/>
          <w:rtl/>
        </w:rPr>
        <w:t xml:space="preserve">برآورد سيلاب به روش </w:t>
      </w:r>
      <w:r w:rsidRPr="00CF4303">
        <w:t>SCS</w:t>
      </w:r>
      <w:r w:rsidRPr="00CF4303">
        <w:rPr>
          <w:rFonts w:hint="cs"/>
          <w:rtl/>
        </w:rPr>
        <w:t xml:space="preserve"> با كمك مدل‌سازي سيلاب</w:t>
      </w:r>
      <w:bookmarkEnd w:id="15"/>
    </w:p>
    <w:p w14:paraId="7EB0DAC0" w14:textId="77777777"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به منظور مدل‌سازي هيدرولوژيكي از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استفاده شده است</w:t>
      </w:r>
      <w:r w:rsidRPr="00CF4303">
        <w:rPr>
          <w:rFonts w:ascii="Arial" w:eastAsiaTheme="minorHAnsi" w:hAnsi="Arial" w:cs="B Zar"/>
          <w:sz w:val="22"/>
          <w:szCs w:val="26"/>
        </w:rPr>
        <w:t>.</w:t>
      </w:r>
    </w:p>
    <w:p w14:paraId="61C4E54B" w14:textId="77777777" w:rsidR="00E20C41" w:rsidRPr="00CF4303" w:rsidRDefault="00E20C41" w:rsidP="001A22D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برای مدلسازی دقیق حوضه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افزونه‌های </w:t>
      </w:r>
      <w:r w:rsidRPr="00CF4303">
        <w:rPr>
          <w:rFonts w:ascii="Arial" w:eastAsiaTheme="minorHAnsi" w:hAnsi="Arial" w:cs="B Zar"/>
          <w:sz w:val="22"/>
          <w:szCs w:val="26"/>
        </w:rPr>
        <w:t>Arc-HYDRO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</w:rPr>
        <w:t>HEC-Geo-HMS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محیط نرم</w:t>
      </w:r>
      <w:r w:rsidR="001A22D5"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افزار </w:t>
      </w:r>
      <w:r w:rsidRPr="00CF4303">
        <w:rPr>
          <w:rFonts w:ascii="Arial" w:eastAsiaTheme="minorHAnsi" w:hAnsi="Arial" w:cs="B Zar"/>
          <w:sz w:val="22"/>
          <w:szCs w:val="26"/>
        </w:rPr>
        <w:t>Arc-GIS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‌استفاده شده و با بهره‌گیری از نرم‌افزار ‌‌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سيلاب‌ ناشي از بارندگي، در خروجي این حوضه آبريز تعیین و محاسبه شده است. استفاده از این افزونه‌ها ‌این مزیت را دارد که حوضه آبریز و مشخصات هر یک از زیرحوضه‌ها (اعم از شیب حوضه، طول بزرگترین آبراهه، زمان تمرکز و...) را مستقیماً به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منتقل می‌کند. این افزونه‌ها طرح شماتیک مجموعه زیرحوضه‌ها و اتصالات آبراهه‌های موجود در حوضه را شبیه‌سازی نموده و مجموعه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 مدل مفهومی بارش-</w:t>
      </w:r>
      <w:r w:rsidR="00596FA9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 xml:space="preserve">رواناب را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تشکیل می‌دهند.</w:t>
      </w:r>
    </w:p>
    <w:p w14:paraId="599D5DAA" w14:textId="77777777" w:rsidR="001D596F" w:rsidRPr="00CF4303" w:rsidRDefault="001D596F" w:rsidP="000C253B">
      <w:pPr>
        <w:pStyle w:val="Heading3"/>
      </w:pPr>
      <w:bookmarkStart w:id="16" w:name="_Toc92038392"/>
      <w:bookmarkStart w:id="17" w:name="_Toc92814736"/>
      <w:bookmarkStart w:id="18" w:name="_Toc109221765"/>
      <w:r w:rsidRPr="00CF4303">
        <w:rPr>
          <w:rFonts w:hint="cs"/>
          <w:rtl/>
        </w:rPr>
        <w:t>آبروهای منتهی به جاده دسترسی موقعیت‌های چاه‌های شماره 28 و 35</w:t>
      </w:r>
      <w:bookmarkEnd w:id="16"/>
      <w:bookmarkEnd w:id="17"/>
      <w:bookmarkEnd w:id="18"/>
    </w:p>
    <w:p w14:paraId="051F206C" w14:textId="77777777" w:rsidR="00E20C41" w:rsidRPr="00CF4303" w:rsidRDefault="00E20C41" w:rsidP="00F9770F">
      <w:pPr>
        <w:spacing w:before="120" w:after="120"/>
        <w:ind w:left="476"/>
        <w:jc w:val="lowKashida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آبرراهه‌های منتهی به جاده دس</w:t>
      </w:r>
      <w:r w:rsidR="00015DB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ترسی 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چاه‌های 28 و 35</w:t>
      </w:r>
      <w:r w:rsidR="00015DBF" w:rsidRPr="00CF4303">
        <w:rPr>
          <w:rFonts w:ascii="Arial" w:eastAsiaTheme="minorHAnsi" w:hAnsi="Arial" w:cs="B Zar" w:hint="cs"/>
          <w:sz w:val="22"/>
          <w:szCs w:val="26"/>
          <w:rtl/>
        </w:rPr>
        <w:t>، 7 عدد می‌باشد و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کیلومتر‌های </w:t>
      </w:r>
      <w:r w:rsidRPr="00CF4303">
        <w:rPr>
          <w:rFonts w:ascii="Arial" w:eastAsiaTheme="minorHAnsi" w:hAnsi="Arial" w:cs="B Zar"/>
          <w:sz w:val="22"/>
          <w:szCs w:val="26"/>
          <w:rtl/>
        </w:rPr>
        <w:t>195+0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345+0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512+0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F9770F" w:rsidRPr="00CF4303">
        <w:rPr>
          <w:rFonts w:ascii="Arial" w:eastAsiaTheme="minorHAnsi" w:hAnsi="Arial" w:cs="B Zar"/>
          <w:sz w:val="22"/>
          <w:szCs w:val="26"/>
          <w:rtl/>
        </w:rPr>
        <w:br/>
      </w:r>
      <w:r w:rsidRPr="00CF4303">
        <w:rPr>
          <w:rFonts w:ascii="Arial" w:eastAsiaTheme="minorHAnsi" w:hAnsi="Arial" w:cs="B Zar"/>
          <w:sz w:val="22"/>
          <w:szCs w:val="26"/>
          <w:rtl/>
        </w:rPr>
        <w:t>720+0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="00F9770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825+0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rtl/>
        </w:rPr>
        <w:t>075+1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="Arial" w:eastAsiaTheme="minorHAnsi" w:hAnsi="Arial" w:cs="B Zar"/>
          <w:sz w:val="22"/>
          <w:szCs w:val="26"/>
          <w:rtl/>
        </w:rPr>
        <w:t>260+1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کالورت در نظر گرفته می‌شود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(مدارک </w:t>
      </w:r>
      <w:r w:rsidR="00BA6495" w:rsidRPr="00CF4303">
        <w:rPr>
          <w:rFonts w:ascii="Arial" w:eastAsiaTheme="minorHAnsi" w:hAnsi="Arial" w:cs="B Zar"/>
          <w:sz w:val="22"/>
          <w:szCs w:val="26"/>
          <w:lang w:bidi="fa-IR"/>
        </w:rPr>
        <w:t>BK-W028-PEDCO-110-CV-PY-0002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</w:t>
      </w:r>
      <w:r w:rsidR="00BA6495" w:rsidRPr="00CF4303">
        <w:rPr>
          <w:rFonts w:ascii="Arial" w:eastAsiaTheme="minorHAnsi" w:hAnsi="Arial" w:cs="B Zar"/>
          <w:sz w:val="22"/>
          <w:szCs w:val="26"/>
          <w:rtl/>
          <w:lang w:bidi="fa-IR"/>
        </w:rPr>
        <w:br/>
      </w:r>
      <w:r w:rsidR="00BA6495" w:rsidRPr="00CF4303">
        <w:rPr>
          <w:rFonts w:ascii="Arial" w:eastAsiaTheme="minorHAnsi" w:hAnsi="Arial" w:cs="B Zar"/>
          <w:sz w:val="22"/>
          <w:szCs w:val="26"/>
          <w:lang w:bidi="fa-IR"/>
        </w:rPr>
        <w:t>BK-W035-PEDCO-110-CV-PY-0002</w:t>
      </w:r>
      <w:r w:rsidR="00BA649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).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مدل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مجزا تهیه و سیلاب خروجی محاسبه گردیده است، در ادامه نماهای شماتیک مدل بارش- رواناب این حوضه‌ها‌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قابل مشاهده می‌باشند.</w:t>
      </w:r>
    </w:p>
    <w:p w14:paraId="162B84A9" w14:textId="77777777"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195+0</w:t>
      </w:r>
    </w:p>
    <w:p w14:paraId="1E8D0E6E" w14:textId="77777777"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/>
          <w:b/>
          <w:bCs/>
          <w:noProof/>
          <w:sz w:val="28"/>
        </w:rPr>
        <w:lastRenderedPageBreak/>
        <w:drawing>
          <wp:inline distT="0" distB="0" distL="0" distR="0" wp14:anchorId="1BF123A4" wp14:editId="0CF112BD">
            <wp:extent cx="3263435" cy="2505075"/>
            <wp:effectExtent l="19050" t="19050" r="13335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3435" cy="2505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6F4CEE" w14:textId="77777777"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W-2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34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5+0</w:t>
      </w:r>
    </w:p>
    <w:p w14:paraId="5CE71E6D" w14:textId="77777777"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17688D11" wp14:editId="20F885B1">
            <wp:extent cx="4114800" cy="2901185"/>
            <wp:effectExtent l="19050" t="19050" r="19050" b="1397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29011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9871EE1" w14:textId="77777777"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W-3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512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14:paraId="3FB86B11" w14:textId="77777777"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lastRenderedPageBreak/>
        <w:drawing>
          <wp:inline distT="0" distB="0" distL="0" distR="0" wp14:anchorId="792D99D5" wp14:editId="65738BF8">
            <wp:extent cx="3749040" cy="2748842"/>
            <wp:effectExtent l="19050" t="19050" r="22860" b="1397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9040" cy="27488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F03009" w14:textId="77777777" w:rsidR="002F182B" w:rsidRDefault="002F182B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</w:pPr>
    </w:p>
    <w:p w14:paraId="396FA056" w14:textId="77777777"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14:paraId="0A66DFA2" w14:textId="77777777"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14:paraId="279DFBE8" w14:textId="77777777" w:rsidR="00290447" w:rsidRDefault="00290447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14:paraId="72D5B3A4" w14:textId="77777777"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W-4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720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14:paraId="0B599BE8" w14:textId="77777777"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1CCD9238" wp14:editId="156F421E">
            <wp:extent cx="3383280" cy="3317585"/>
            <wp:effectExtent l="19050" t="19050" r="26670" b="165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3280" cy="33175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7BEDA8B" w14:textId="77777777" w:rsidR="00F17832" w:rsidRDefault="00F17832" w:rsidP="00F17832">
      <w:pPr>
        <w:rPr>
          <w:rFonts w:cs="B Zar"/>
          <w:b/>
          <w:bCs/>
          <w:u w:val="single"/>
        </w:rPr>
      </w:pPr>
    </w:p>
    <w:p w14:paraId="3FD2B002" w14:textId="77777777" w:rsidR="00F17832" w:rsidRPr="00CF4303" w:rsidRDefault="00F17832" w:rsidP="0028264F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W-5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825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+0</w:t>
      </w:r>
    </w:p>
    <w:p w14:paraId="10B70855" w14:textId="77777777" w:rsidR="00F17832" w:rsidRPr="00CF4303" w:rsidRDefault="0028264F" w:rsidP="0028264F">
      <w:pPr>
        <w:ind w:firstLine="27"/>
        <w:jc w:val="center"/>
        <w:rPr>
          <w:rFonts w:cs="B Zar"/>
          <w:b/>
          <w:bCs/>
          <w:u w:val="single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68482F38" wp14:editId="34486BA2">
            <wp:extent cx="5486400" cy="3122045"/>
            <wp:effectExtent l="19050" t="19050" r="19050" b="2159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3122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F17832" w:rsidRPr="00CF4303">
        <w:rPr>
          <w:rFonts w:cs="B Zar"/>
          <w:b/>
          <w:bCs/>
          <w:u w:val="single"/>
          <w:rtl/>
        </w:rPr>
        <w:br w:type="page"/>
      </w:r>
    </w:p>
    <w:p w14:paraId="58C762EB" w14:textId="77777777" w:rsidR="00F17832" w:rsidRPr="00CF4303" w:rsidRDefault="00F17832" w:rsidP="00F17832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lastRenderedPageBreak/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W-6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075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1</w:t>
      </w:r>
    </w:p>
    <w:p w14:paraId="742ABA7E" w14:textId="77777777" w:rsidR="00F17832" w:rsidRPr="00CF4303" w:rsidRDefault="00F17832" w:rsidP="00F17832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5955FC18" wp14:editId="52B5012E">
            <wp:extent cx="4114800" cy="3520731"/>
            <wp:effectExtent l="19050" t="19050" r="19050" b="2286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4800" cy="35207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6416DE9" w14:textId="77777777" w:rsidR="00F17832" w:rsidRPr="00CF4303" w:rsidRDefault="00F17832" w:rsidP="00F17832">
      <w:pPr>
        <w:rPr>
          <w:rFonts w:cs="B Zar"/>
          <w:b/>
          <w:bCs/>
          <w:u w:val="single"/>
          <w:rtl/>
        </w:rPr>
      </w:pPr>
    </w:p>
    <w:p w14:paraId="37223A1E" w14:textId="77777777" w:rsidR="0028264F" w:rsidRPr="00CF4303" w:rsidRDefault="00F17832" w:rsidP="0028264F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W-7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260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1</w:t>
      </w:r>
    </w:p>
    <w:p w14:paraId="371C6CC3" w14:textId="77777777" w:rsidR="0028264F" w:rsidRPr="00CF4303" w:rsidRDefault="0028264F" w:rsidP="0028264F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 w:hint="cs"/>
          <w:b/>
          <w:bCs/>
          <w:noProof/>
          <w:sz w:val="28"/>
        </w:rPr>
        <w:drawing>
          <wp:inline distT="0" distB="0" distL="0" distR="0" wp14:anchorId="04FB2119" wp14:editId="31317853">
            <wp:extent cx="5029200" cy="2915599"/>
            <wp:effectExtent l="19050" t="19050" r="19050" b="1841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29155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88542D7" w14:textId="77777777" w:rsidR="00E20C41" w:rsidRPr="00CF4303" w:rsidRDefault="00E20C41" w:rsidP="003E5B2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="003E5B2C"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="003E5B2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و زیرحوضه‌های آن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جدول زیر درج گردیده است.</w:t>
      </w:r>
    </w:p>
    <w:tbl>
      <w:tblPr>
        <w:tblW w:w="10877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28"/>
        <w:gridCol w:w="1176"/>
        <w:gridCol w:w="1071"/>
        <w:gridCol w:w="716"/>
        <w:gridCol w:w="866"/>
        <w:gridCol w:w="666"/>
        <w:gridCol w:w="971"/>
        <w:gridCol w:w="809"/>
        <w:gridCol w:w="704"/>
        <w:gridCol w:w="900"/>
        <w:gridCol w:w="1088"/>
        <w:gridCol w:w="505"/>
      </w:tblGrid>
      <w:tr w:rsidR="00E20C41" w:rsidRPr="00CF4303" w14:paraId="0E3EDC86" w14:textId="77777777" w:rsidTr="0025140B">
        <w:trPr>
          <w:cantSplit/>
          <w:trHeight w:val="432"/>
          <w:tblHeader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14:paraId="0B620F5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lastRenderedPageBreak/>
              <w:t>ردیف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BF26EC4" w14:textId="77777777" w:rsidR="003E5B2C" w:rsidRPr="00CF4303" w:rsidRDefault="003E5B2C" w:rsidP="003E5B2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 &amp;</w:t>
            </w:r>
          </w:p>
          <w:p w14:paraId="2E9034F6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Station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br/>
              <w:t>(m)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D4CA07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88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FB448E0" w14:textId="77777777"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25C7ED6" w14:textId="77777777"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17A99D5" w14:textId="77777777"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76C3BC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E20C41" w:rsidRPr="00CF4303" w14:paraId="795B32BB" w14:textId="77777777" w:rsidTr="0025140B">
        <w:trPr>
          <w:cantSplit/>
          <w:trHeight w:val="864"/>
          <w:tblHeader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C9ECB3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2E78C6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800EE9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6CE7ED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AE49902" w14:textId="77777777"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ECE9D39" w14:textId="77777777"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14:paraId="77724FB9" w14:textId="77777777"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7695900" w14:textId="77777777" w:rsidR="00E20C41" w:rsidRPr="00CF4303" w:rsidRDefault="00E20C41" w:rsidP="00E20C41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F884B5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ABE0EB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8471D0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B3094BD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C70DB8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C663DB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1D8FF746" w14:textId="77777777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B61D4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D210C" w14:textId="77777777"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</w:t>
            </w:r>
          </w:p>
          <w:p w14:paraId="7C39D2C6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0+195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E20C41" w:rsidRPr="00CF4303" w14:paraId="374DBF4E" w14:textId="77777777" w:rsidTr="00E20C41">
              <w:trPr>
                <w:trHeight w:val="900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5157FB3A" w14:textId="77777777" w:rsidR="00E20C41" w:rsidRPr="00CF4303" w:rsidRDefault="00E20C41" w:rsidP="00E20C41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107,500</w:t>
                  </w:r>
                </w:p>
              </w:tc>
            </w:tr>
          </w:tbl>
          <w:p w14:paraId="3CB0E801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C151F1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2,225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87173C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7372677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70,625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6F8FEF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1,775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95A8B4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658.92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19DB6B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11.76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5A77BD2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8.73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EA1961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370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076D9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1.90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003D1A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14:paraId="6E9AB63C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70E03F5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FBAAB71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74FD4EF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CA8A838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4A4C8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679FC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14,375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68837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88F3C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216.42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FC066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6.27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8FA99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4.91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3968E00A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0767BA99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316E46B1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E20C41" w:rsidRPr="00CF4303" w14:paraId="4915B41B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04E1601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EAF0819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BD6517D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8012146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E662D7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0EAAFB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22,500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66464B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4777FE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349.37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77314E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7.65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4F5435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6.52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02582F9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A1E7BE7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E84008C" w14:textId="77777777" w:rsidR="00E20C41" w:rsidRPr="00CF4303" w:rsidRDefault="00E20C41" w:rsidP="00E20C41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E20C41" w:rsidRPr="00CF4303" w14:paraId="046C5FC3" w14:textId="77777777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0AB40F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4E7C5FB" w14:textId="77777777"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W-2</w:t>
            </w:r>
          </w:p>
          <w:p w14:paraId="6AA2F2E4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0+345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84D045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81,406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DABA26C" w14:textId="77777777" w:rsidR="00E20C41" w:rsidRPr="00CF4303" w:rsidRDefault="00E20C41" w:rsidP="008B0CB6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</w:t>
            </w:r>
            <w:r w:rsidR="008B0CB6" w:rsidRPr="00CF4303">
              <w:rPr>
                <w:rFonts w:cs="B Zar"/>
                <w:color w:val="000000"/>
                <w:szCs w:val="22"/>
              </w:rPr>
              <w:t>500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C82BA8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E3B078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25,313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99D16F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925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A86054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381.33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285339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13.59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B18BD3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5.25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F1F918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322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91F3B9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1.47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E3CFAB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14:paraId="4BDF8736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CA25E6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C0BA55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35D2452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EB4E25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C5CA56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9436E2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23,125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AE5143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146A56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281.95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E45400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13.56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1B743C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4.12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EB042A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2AFA935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69F3DFD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7BE24E21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952F45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E75742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AF5798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1644BBF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65ECA15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41F75F6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32,969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4A14AEF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975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168A0A5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362.32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48BA4FD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16.60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2E95CE7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4.56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41E592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B4F60F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F48EE1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6A3205C9" w14:textId="77777777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3DC322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17D3792" w14:textId="77777777"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W-3</w:t>
            </w:r>
          </w:p>
          <w:p w14:paraId="5BC9AC5C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0+512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2E63AD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198,125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56BEF6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2,825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14:paraId="08CCC73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W150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14:paraId="33047A8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47,188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14:paraId="4DDD613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1,150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14:paraId="40E6479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426.96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14:paraId="5D55BEA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13.95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14:paraId="3D7EFE9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5.67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BFA4B2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502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C224F5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1.78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B4AA89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14:paraId="57ED534B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14:paraId="1C14EFE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14:paraId="6A450CE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14:paraId="760C971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14:paraId="5C0C33E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14:paraId="5B2FFEC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W160</w:t>
            </w:r>
          </w:p>
        </w:tc>
        <w:tc>
          <w:tcPr>
            <w:tcW w:w="866" w:type="dxa"/>
            <w:vAlign w:val="center"/>
          </w:tcPr>
          <w:p w14:paraId="5B4D2A2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43,281</w:t>
            </w:r>
          </w:p>
        </w:tc>
        <w:tc>
          <w:tcPr>
            <w:tcW w:w="666" w:type="dxa"/>
            <w:vAlign w:val="center"/>
          </w:tcPr>
          <w:p w14:paraId="3A56CD3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1,300</w:t>
            </w:r>
          </w:p>
        </w:tc>
        <w:tc>
          <w:tcPr>
            <w:tcW w:w="1016" w:type="dxa"/>
            <w:vAlign w:val="center"/>
          </w:tcPr>
          <w:p w14:paraId="2F0AC56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403.29</w:t>
            </w:r>
          </w:p>
        </w:tc>
        <w:tc>
          <w:tcPr>
            <w:tcW w:w="900" w:type="dxa"/>
            <w:vAlign w:val="center"/>
          </w:tcPr>
          <w:p w14:paraId="4B43591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10.40</w:t>
            </w:r>
          </w:p>
        </w:tc>
        <w:tc>
          <w:tcPr>
            <w:tcW w:w="720" w:type="dxa"/>
            <w:vAlign w:val="center"/>
          </w:tcPr>
          <w:p w14:paraId="71BD469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6.27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054A893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177DF16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55A28C4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7B128B59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14:paraId="46A13E9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14:paraId="32EBC2C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14:paraId="199B6F6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14:paraId="7B0CD37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14:paraId="3618BC3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W180</w:t>
            </w:r>
          </w:p>
        </w:tc>
        <w:tc>
          <w:tcPr>
            <w:tcW w:w="866" w:type="dxa"/>
            <w:vAlign w:val="center"/>
          </w:tcPr>
          <w:p w14:paraId="6DFA6BD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21,406</w:t>
            </w:r>
          </w:p>
        </w:tc>
        <w:tc>
          <w:tcPr>
            <w:tcW w:w="666" w:type="dxa"/>
            <w:vAlign w:val="center"/>
          </w:tcPr>
          <w:p w14:paraId="3B08F93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800</w:t>
            </w:r>
          </w:p>
        </w:tc>
        <w:tc>
          <w:tcPr>
            <w:tcW w:w="1016" w:type="dxa"/>
            <w:vAlign w:val="center"/>
          </w:tcPr>
          <w:p w14:paraId="624D9D9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232.58</w:t>
            </w:r>
          </w:p>
        </w:tc>
        <w:tc>
          <w:tcPr>
            <w:tcW w:w="900" w:type="dxa"/>
            <w:vAlign w:val="center"/>
          </w:tcPr>
          <w:p w14:paraId="56A408F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15.72</w:t>
            </w:r>
          </w:p>
        </w:tc>
        <w:tc>
          <w:tcPr>
            <w:tcW w:w="720" w:type="dxa"/>
            <w:vAlign w:val="center"/>
          </w:tcPr>
          <w:p w14:paraId="6DF9CF4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3.28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2391392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154936C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34C8167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1331C25B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14:paraId="1178D76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14:paraId="63EC973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14:paraId="0671B1B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14:paraId="52BB445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14:paraId="7539CAC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W190</w:t>
            </w:r>
          </w:p>
        </w:tc>
        <w:tc>
          <w:tcPr>
            <w:tcW w:w="866" w:type="dxa"/>
            <w:vAlign w:val="center"/>
          </w:tcPr>
          <w:p w14:paraId="4524C97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50,469</w:t>
            </w:r>
          </w:p>
        </w:tc>
        <w:tc>
          <w:tcPr>
            <w:tcW w:w="666" w:type="dxa"/>
            <w:vAlign w:val="center"/>
          </w:tcPr>
          <w:p w14:paraId="2F52F69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1,350</w:t>
            </w:r>
          </w:p>
        </w:tc>
        <w:tc>
          <w:tcPr>
            <w:tcW w:w="1016" w:type="dxa"/>
            <w:vAlign w:val="center"/>
          </w:tcPr>
          <w:p w14:paraId="1CC9BB9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474.63</w:t>
            </w:r>
          </w:p>
        </w:tc>
        <w:tc>
          <w:tcPr>
            <w:tcW w:w="900" w:type="dxa"/>
            <w:vAlign w:val="center"/>
          </w:tcPr>
          <w:p w14:paraId="022E826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12.88</w:t>
            </w:r>
          </w:p>
        </w:tc>
        <w:tc>
          <w:tcPr>
            <w:tcW w:w="720" w:type="dxa"/>
            <w:vAlign w:val="center"/>
          </w:tcPr>
          <w:p w14:paraId="4D4E38A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6.42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4CE0738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59BDD5F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62C74F1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620FA0D9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6F9DBD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A73F5E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DADE30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2EA84C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bottom w:val="single" w:sz="12" w:space="0" w:color="auto"/>
            </w:tcBorders>
            <w:vAlign w:val="center"/>
          </w:tcPr>
          <w:p w14:paraId="49F4202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W220</w:t>
            </w:r>
          </w:p>
        </w:tc>
        <w:tc>
          <w:tcPr>
            <w:tcW w:w="866" w:type="dxa"/>
            <w:tcBorders>
              <w:bottom w:val="single" w:sz="12" w:space="0" w:color="auto"/>
            </w:tcBorders>
            <w:vAlign w:val="center"/>
          </w:tcPr>
          <w:p w14:paraId="358266E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35,781</w:t>
            </w:r>
          </w:p>
        </w:tc>
        <w:tc>
          <w:tcPr>
            <w:tcW w:w="666" w:type="dxa"/>
            <w:tcBorders>
              <w:bottom w:val="single" w:sz="12" w:space="0" w:color="auto"/>
            </w:tcBorders>
            <w:vAlign w:val="center"/>
          </w:tcPr>
          <w:p w14:paraId="66B2E45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1016" w:type="dxa"/>
            <w:tcBorders>
              <w:bottom w:val="single" w:sz="12" w:space="0" w:color="auto"/>
            </w:tcBorders>
            <w:vAlign w:val="center"/>
          </w:tcPr>
          <w:p w14:paraId="77EDD1F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445.53</w:t>
            </w:r>
          </w:p>
        </w:tc>
        <w:tc>
          <w:tcPr>
            <w:tcW w:w="900" w:type="dxa"/>
            <w:tcBorders>
              <w:bottom w:val="single" w:sz="12" w:space="0" w:color="auto"/>
            </w:tcBorders>
            <w:vAlign w:val="center"/>
          </w:tcPr>
          <w:p w14:paraId="799BCE3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15.76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14:paraId="6942C85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5.52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20D23B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D1F5F4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797B53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7D5C278A" w14:textId="77777777" w:rsidTr="00086F4B">
        <w:trPr>
          <w:cantSplit/>
          <w:trHeight w:val="634"/>
          <w:jc w:val="center"/>
        </w:trPr>
        <w:tc>
          <w:tcPr>
            <w:tcW w:w="567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C9A829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</w:t>
            </w:r>
          </w:p>
        </w:tc>
        <w:tc>
          <w:tcPr>
            <w:tcW w:w="828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E8FD76F" w14:textId="77777777"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W-4</w:t>
            </w:r>
          </w:p>
          <w:p w14:paraId="0F48803D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0+720</w:t>
            </w:r>
          </w:p>
        </w:tc>
        <w:tc>
          <w:tcPr>
            <w:tcW w:w="117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B6C5F8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31,563</w:t>
            </w:r>
          </w:p>
        </w:tc>
        <w:tc>
          <w:tcPr>
            <w:tcW w:w="1071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798AC4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7717217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4D6B0EF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31,563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1F292F8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1,100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0A124C0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387.13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7AFB828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10.92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1DCB7B0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5.92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23B199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200</w:t>
            </w:r>
          </w:p>
        </w:tc>
        <w:tc>
          <w:tcPr>
            <w:tcW w:w="946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5051F7E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1.73</w:t>
            </w:r>
          </w:p>
        </w:tc>
        <w:tc>
          <w:tcPr>
            <w:tcW w:w="505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3A0DD7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14:paraId="2FB2D1D5" w14:textId="77777777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365E42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ED775F" w14:textId="77777777"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W-5</w:t>
            </w:r>
          </w:p>
          <w:p w14:paraId="5F091F86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0+825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0B315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675,625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471CD3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6,225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14:paraId="2CDBCB8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14:paraId="071B7AC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142,188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14:paraId="4442908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1,950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14:paraId="48AFF35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616.68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14:paraId="21166DE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41.00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14:paraId="7483EE7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4.44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460557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927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EBBE1B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2.12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8D0074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14:paraId="30F86ABE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14:paraId="7A2898F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14:paraId="02812B9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14:paraId="30726DC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14:paraId="30E9C23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14:paraId="12CD53F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vAlign w:val="center"/>
          </w:tcPr>
          <w:p w14:paraId="6A1AC7E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436,719</w:t>
            </w:r>
          </w:p>
        </w:tc>
        <w:tc>
          <w:tcPr>
            <w:tcW w:w="666" w:type="dxa"/>
            <w:vAlign w:val="center"/>
          </w:tcPr>
          <w:p w14:paraId="2072CF7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4,975</w:t>
            </w:r>
          </w:p>
        </w:tc>
        <w:tc>
          <w:tcPr>
            <w:tcW w:w="1016" w:type="dxa"/>
            <w:vAlign w:val="center"/>
          </w:tcPr>
          <w:p w14:paraId="6F8DE21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1,715.84</w:t>
            </w:r>
          </w:p>
        </w:tc>
        <w:tc>
          <w:tcPr>
            <w:tcW w:w="900" w:type="dxa"/>
            <w:vAlign w:val="center"/>
          </w:tcPr>
          <w:p w14:paraId="31269E3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13.77</w:t>
            </w:r>
          </w:p>
        </w:tc>
        <w:tc>
          <w:tcPr>
            <w:tcW w:w="720" w:type="dxa"/>
            <w:vAlign w:val="center"/>
          </w:tcPr>
          <w:p w14:paraId="3190572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17.36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096C75B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20EBF12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1690181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6AA15AAF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523CCB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970A20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105C15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4D5E5D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bottom w:val="single" w:sz="12" w:space="0" w:color="auto"/>
            </w:tcBorders>
            <w:vAlign w:val="center"/>
          </w:tcPr>
          <w:p w14:paraId="6CDE4EE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bottom w:val="single" w:sz="12" w:space="0" w:color="auto"/>
            </w:tcBorders>
            <w:vAlign w:val="center"/>
          </w:tcPr>
          <w:p w14:paraId="2785D4C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96,719</w:t>
            </w:r>
          </w:p>
        </w:tc>
        <w:tc>
          <w:tcPr>
            <w:tcW w:w="666" w:type="dxa"/>
            <w:tcBorders>
              <w:bottom w:val="single" w:sz="12" w:space="0" w:color="auto"/>
            </w:tcBorders>
            <w:vAlign w:val="center"/>
          </w:tcPr>
          <w:p w14:paraId="5441911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1,900</w:t>
            </w:r>
          </w:p>
        </w:tc>
        <w:tc>
          <w:tcPr>
            <w:tcW w:w="1016" w:type="dxa"/>
            <w:tcBorders>
              <w:bottom w:val="single" w:sz="12" w:space="0" w:color="auto"/>
            </w:tcBorders>
            <w:vAlign w:val="center"/>
          </w:tcPr>
          <w:p w14:paraId="726715C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764.98</w:t>
            </w:r>
          </w:p>
        </w:tc>
        <w:tc>
          <w:tcPr>
            <w:tcW w:w="900" w:type="dxa"/>
            <w:tcBorders>
              <w:bottom w:val="single" w:sz="12" w:space="0" w:color="auto"/>
            </w:tcBorders>
            <w:vAlign w:val="center"/>
          </w:tcPr>
          <w:p w14:paraId="77BBAD5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30.89</w:t>
            </w:r>
          </w:p>
        </w:tc>
        <w:tc>
          <w:tcPr>
            <w:tcW w:w="720" w:type="dxa"/>
            <w:tcBorders>
              <w:bottom w:val="single" w:sz="12" w:space="0" w:color="auto"/>
            </w:tcBorders>
            <w:vAlign w:val="center"/>
          </w:tcPr>
          <w:p w14:paraId="75F5BD0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6.07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F62322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529DB7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1D4C54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36289E3D" w14:textId="77777777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B20CB4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4227B18" w14:textId="77777777"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W-6</w:t>
            </w:r>
          </w:p>
          <w:p w14:paraId="79D91292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1+075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7AA567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240,938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CC4BF2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3,350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2E6B29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75DCF9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87,656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4F1254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2,000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22EE2D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677.93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BC11CB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12.53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3A782ED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8.66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FA9C02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554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E3D6E0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1.91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5B32F4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14:paraId="6BE6485C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F4B6AE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1B5099C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E281ED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6433024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3EA58A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057946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97,344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AE4DA7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2,125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89D865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755.51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E373DD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15.58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584BA46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8.46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68EF4B8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3F32404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5D8DEC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1B075919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C72DEB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DD7F97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18A06F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673B4A6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68A1AB6D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1D3A714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55,938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6618943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1,525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57FB29F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509.99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5985F21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8.76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02A49AB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8.24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FD05A2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720B90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3D665CE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592BB65F" w14:textId="77777777" w:rsidTr="00086F4B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3F1D0A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EDD5AF8" w14:textId="77777777" w:rsidR="003E5B2C" w:rsidRPr="00CF4303" w:rsidRDefault="003E5B2C" w:rsidP="00E20C41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W-7</w:t>
            </w:r>
          </w:p>
          <w:p w14:paraId="3CF7DBEC" w14:textId="77777777" w:rsidR="00E20C41" w:rsidRPr="00CF4303" w:rsidRDefault="00E20C41" w:rsidP="003E5B2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1+260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BBCC21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800,156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36E4ED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7,250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14:paraId="19D32BD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14:paraId="5546284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209,844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14:paraId="7F85179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3,000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14:paraId="2FE610B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1,098.27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14:paraId="281BD37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27.93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14:paraId="4E8D0CD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8.53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431A6C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1,009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FD8465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2.27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70F188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E20C41" w:rsidRPr="00CF4303" w14:paraId="33EC82CF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14:paraId="7D004C7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14:paraId="0F82C8B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14:paraId="275B4A5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14:paraId="743F72A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14:paraId="411E26FE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vAlign w:val="center"/>
          </w:tcPr>
          <w:p w14:paraId="3CCAAC4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284,219</w:t>
            </w:r>
          </w:p>
        </w:tc>
        <w:tc>
          <w:tcPr>
            <w:tcW w:w="666" w:type="dxa"/>
            <w:vAlign w:val="center"/>
          </w:tcPr>
          <w:p w14:paraId="463FD6A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4,075</w:t>
            </w:r>
          </w:p>
        </w:tc>
        <w:tc>
          <w:tcPr>
            <w:tcW w:w="1016" w:type="dxa"/>
            <w:vAlign w:val="center"/>
          </w:tcPr>
          <w:p w14:paraId="1A1A29E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1,479.59</w:t>
            </w:r>
          </w:p>
        </w:tc>
        <w:tc>
          <w:tcPr>
            <w:tcW w:w="900" w:type="dxa"/>
            <w:vAlign w:val="center"/>
          </w:tcPr>
          <w:p w14:paraId="78C6FC20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14.04</w:t>
            </w:r>
          </w:p>
        </w:tc>
        <w:tc>
          <w:tcPr>
            <w:tcW w:w="720" w:type="dxa"/>
            <w:vAlign w:val="center"/>
          </w:tcPr>
          <w:p w14:paraId="04C35D14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15.27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55D668B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1D7BDA8C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337BEAD3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E20C41" w:rsidRPr="00CF4303" w14:paraId="4D80C569" w14:textId="77777777" w:rsidTr="00086F4B">
        <w:trPr>
          <w:cantSplit/>
          <w:trHeight w:val="317"/>
          <w:jc w:val="center"/>
        </w:trPr>
        <w:tc>
          <w:tcPr>
            <w:tcW w:w="567" w:type="dxa"/>
            <w:vMerge/>
            <w:shd w:val="clear" w:color="auto" w:fill="auto"/>
            <w:noWrap/>
            <w:vAlign w:val="center"/>
          </w:tcPr>
          <w:p w14:paraId="13631718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shd w:val="clear" w:color="auto" w:fill="auto"/>
            <w:noWrap/>
            <w:vAlign w:val="center"/>
          </w:tcPr>
          <w:p w14:paraId="5B79A9AA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shd w:val="clear" w:color="auto" w:fill="auto"/>
            <w:noWrap/>
            <w:vAlign w:val="center"/>
          </w:tcPr>
          <w:p w14:paraId="656ED691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shd w:val="clear" w:color="auto" w:fill="auto"/>
            <w:noWrap/>
            <w:vAlign w:val="center"/>
          </w:tcPr>
          <w:p w14:paraId="682A638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vAlign w:val="center"/>
          </w:tcPr>
          <w:p w14:paraId="3D38E645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vAlign w:val="center"/>
          </w:tcPr>
          <w:p w14:paraId="4AE6AFB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306,094</w:t>
            </w:r>
          </w:p>
        </w:tc>
        <w:tc>
          <w:tcPr>
            <w:tcW w:w="666" w:type="dxa"/>
            <w:vAlign w:val="center"/>
          </w:tcPr>
          <w:p w14:paraId="0EEF1636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3,700</w:t>
            </w:r>
          </w:p>
        </w:tc>
        <w:tc>
          <w:tcPr>
            <w:tcW w:w="1016" w:type="dxa"/>
            <w:vAlign w:val="center"/>
          </w:tcPr>
          <w:p w14:paraId="0533C13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1,365.06</w:t>
            </w:r>
          </w:p>
        </w:tc>
        <w:tc>
          <w:tcPr>
            <w:tcW w:w="900" w:type="dxa"/>
            <w:vAlign w:val="center"/>
          </w:tcPr>
          <w:p w14:paraId="2D889CF9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24.04</w:t>
            </w:r>
          </w:p>
        </w:tc>
        <w:tc>
          <w:tcPr>
            <w:tcW w:w="720" w:type="dxa"/>
            <w:vAlign w:val="center"/>
          </w:tcPr>
          <w:p w14:paraId="6CFABA32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10.94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69C603C7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6C8BCD9F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4A5C2EEB" w14:textId="77777777" w:rsidR="00E20C41" w:rsidRPr="00CF4303" w:rsidRDefault="00E20C41" w:rsidP="00E20C41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</w:tbl>
    <w:p w14:paraId="60223764" w14:textId="77777777" w:rsidR="002F182B" w:rsidRDefault="002F182B" w:rsidP="002F182B">
      <w:pPr>
        <w:pStyle w:val="a2"/>
      </w:pPr>
      <w:bookmarkStart w:id="19" w:name="_Toc92038393"/>
      <w:bookmarkStart w:id="20" w:name="_Toc92814737"/>
    </w:p>
    <w:p w14:paraId="1BB3E6E6" w14:textId="77777777" w:rsidR="001D596F" w:rsidRPr="00CF4303" w:rsidRDefault="001D596F" w:rsidP="000C253B">
      <w:pPr>
        <w:pStyle w:val="Heading3"/>
      </w:pPr>
      <w:bookmarkStart w:id="21" w:name="_Toc109221766"/>
      <w:r w:rsidRPr="00CF4303">
        <w:rPr>
          <w:rFonts w:hint="cs"/>
          <w:rtl/>
        </w:rPr>
        <w:t>آبروهای منتهی به جاده دسترسی موقعیت‌ چاه‌ شماره 46</w:t>
      </w:r>
      <w:bookmarkEnd w:id="19"/>
      <w:bookmarkEnd w:id="20"/>
      <w:bookmarkEnd w:id="21"/>
    </w:p>
    <w:p w14:paraId="5FADCAC9" w14:textId="77777777" w:rsidR="002F182B" w:rsidRPr="007179C7" w:rsidRDefault="00140D37" w:rsidP="007179C7">
      <w:pPr>
        <w:spacing w:before="120" w:after="120"/>
        <w:ind w:left="476"/>
        <w:jc w:val="lowKashida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همانگونه که ذکر گردید آبروهای منتهی به جاده دسترسی موقعیت 46، 3 عدد می‌باشند حوضه‌های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W-9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بخشی از</w:t>
      </w:r>
      <w:r w:rsidRPr="00CF4303">
        <w:rPr>
          <w:rFonts w:ascii="Arial" w:eastAsiaTheme="minorHAnsi" w:hAnsi="Arial" w:cs="B Zar"/>
          <w:sz w:val="22"/>
          <w:szCs w:val="26"/>
          <w:rtl/>
          <w:lang w:bidi="fa-IR"/>
        </w:rPr>
        <w:br/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W-11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جهت عبور آب بارش حوضه‌ها 3 کالورت در طول مسیر دسترسی تعبیه می‌گردد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(مدرک </w:t>
      </w:r>
      <w:r w:rsidR="002B6620" w:rsidRPr="00CF4303">
        <w:rPr>
          <w:rFonts w:ascii="Arial" w:eastAsiaTheme="minorHAnsi" w:hAnsi="Arial" w:cs="B Zar"/>
          <w:sz w:val="22"/>
          <w:szCs w:val="26"/>
          <w:lang w:bidi="fa-IR"/>
        </w:rPr>
        <w:t>BK-W046S-PEDCO-110-CV-PY-0002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).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مدل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بصورت مجزا تهیه و سیلاب خروجی محاسبه گردیده است، در ادامه نماهای</w:t>
      </w:r>
      <w:r w:rsidR="002B6620"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شماتیک مدل بارش- رواناب این حوضه‌ها‌ در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قابل مشاهده می‌باشند.</w:t>
      </w:r>
    </w:p>
    <w:p w14:paraId="29497AEE" w14:textId="77777777" w:rsidR="000F796C" w:rsidRPr="00CF4303" w:rsidRDefault="000F796C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W-9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391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14:paraId="02FDC43F" w14:textId="77777777" w:rsidR="0082006C" w:rsidRPr="00CF4303" w:rsidRDefault="0082006C" w:rsidP="000F796C">
      <w:pPr>
        <w:ind w:firstLine="27"/>
        <w:jc w:val="center"/>
        <w:rPr>
          <w:rFonts w:cs="B Zar"/>
          <w:b/>
          <w:bCs/>
          <w:sz w:val="28"/>
        </w:rPr>
      </w:pPr>
      <w:r w:rsidRPr="00CF4303">
        <w:rPr>
          <w:rFonts w:cs="B Zar"/>
          <w:noProof/>
        </w:rPr>
        <w:lastRenderedPageBreak/>
        <w:drawing>
          <wp:inline distT="0" distB="0" distL="0" distR="0" wp14:anchorId="51E1E37D" wp14:editId="61E11C5B">
            <wp:extent cx="5486400" cy="3336878"/>
            <wp:effectExtent l="19050" t="19050" r="19050" b="1651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368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5C5E58D0" w14:textId="77777777" w:rsidR="00032998" w:rsidRDefault="00032998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  <w:lang w:bidi="fa-IR"/>
        </w:rPr>
      </w:pPr>
    </w:p>
    <w:p w14:paraId="2A81F8AF" w14:textId="77777777" w:rsidR="0082006C" w:rsidRPr="00CF4303" w:rsidRDefault="0082006C" w:rsidP="00B86AA9">
      <w:pPr>
        <w:spacing w:before="120" w:after="120"/>
        <w:ind w:left="476"/>
        <w:jc w:val="both"/>
        <w:rPr>
          <w:rFonts w:cs="B Zar"/>
          <w:b/>
          <w:bCs/>
          <w:sz w:val="28"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W-10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254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14:paraId="572E293D" w14:textId="77777777" w:rsidR="0082006C" w:rsidRPr="00CF4303" w:rsidRDefault="0082006C" w:rsidP="000F796C">
      <w:pPr>
        <w:ind w:firstLine="27"/>
        <w:jc w:val="center"/>
        <w:rPr>
          <w:rFonts w:cs="B Zar"/>
          <w:b/>
          <w:bCs/>
          <w:sz w:val="28"/>
        </w:rPr>
      </w:pPr>
      <w:r w:rsidRPr="00CF4303">
        <w:rPr>
          <w:rFonts w:cs="B Zar"/>
          <w:noProof/>
        </w:rPr>
        <w:drawing>
          <wp:inline distT="0" distB="0" distL="0" distR="0" wp14:anchorId="1409C91F" wp14:editId="5675599E">
            <wp:extent cx="5486400" cy="3121389"/>
            <wp:effectExtent l="19050" t="19050" r="19050" b="2222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12138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0F0F6EF" w14:textId="77777777" w:rsidR="0082006C" w:rsidRPr="00CF4303" w:rsidRDefault="0082006C" w:rsidP="00B86AA9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  <w:t>W-11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652</w:t>
      </w:r>
      <w:r w:rsidR="00B86AA9"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>+</w:t>
      </w:r>
      <w:r w:rsidR="00B86AA9"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0</w:t>
      </w:r>
    </w:p>
    <w:p w14:paraId="573DE645" w14:textId="77777777" w:rsidR="00E20C41" w:rsidRPr="00CF4303" w:rsidRDefault="000F796C" w:rsidP="000F796C">
      <w:pPr>
        <w:ind w:firstLine="27"/>
        <w:jc w:val="center"/>
        <w:rPr>
          <w:rFonts w:cs="B Zar"/>
          <w:b/>
          <w:bCs/>
          <w:sz w:val="28"/>
          <w:rtl/>
        </w:rPr>
      </w:pPr>
      <w:r w:rsidRPr="00CF4303">
        <w:rPr>
          <w:rFonts w:cs="B Zar"/>
          <w:b/>
          <w:bCs/>
          <w:noProof/>
          <w:sz w:val="28"/>
        </w:rPr>
        <w:lastRenderedPageBreak/>
        <w:drawing>
          <wp:inline distT="0" distB="0" distL="0" distR="0" wp14:anchorId="6EFBD471" wp14:editId="4E11EF48">
            <wp:extent cx="4114800" cy="3078167"/>
            <wp:effectExtent l="19050" t="19050" r="19050" b="2730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0781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7CB7CEC9" w14:textId="77777777" w:rsidR="00936604" w:rsidRDefault="00936604" w:rsidP="00E20C41">
      <w:pPr>
        <w:ind w:firstLine="27"/>
        <w:jc w:val="center"/>
        <w:rPr>
          <w:rFonts w:cs="B Zar"/>
          <w:b/>
          <w:bCs/>
          <w:sz w:val="28"/>
          <w:rtl/>
        </w:rPr>
      </w:pPr>
    </w:p>
    <w:p w14:paraId="3285008A" w14:textId="77777777" w:rsidR="002F182B" w:rsidRDefault="002F182B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14:paraId="33726A00" w14:textId="77777777" w:rsidR="00C4309B" w:rsidRDefault="00C4309B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14:paraId="475960DC" w14:textId="77777777" w:rsidR="0082006C" w:rsidRPr="00CF4303" w:rsidRDefault="0082006C" w:rsidP="008200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و زیرحوضه‌های آن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جدول زیر درج گردیده است.</w:t>
      </w:r>
    </w:p>
    <w:tbl>
      <w:tblPr>
        <w:tblW w:w="10877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28"/>
        <w:gridCol w:w="1176"/>
        <w:gridCol w:w="1071"/>
        <w:gridCol w:w="716"/>
        <w:gridCol w:w="866"/>
        <w:gridCol w:w="666"/>
        <w:gridCol w:w="965"/>
        <w:gridCol w:w="814"/>
        <w:gridCol w:w="705"/>
        <w:gridCol w:w="900"/>
        <w:gridCol w:w="1088"/>
        <w:gridCol w:w="505"/>
      </w:tblGrid>
      <w:tr w:rsidR="0082006C" w:rsidRPr="00CF4303" w14:paraId="09CA1EB6" w14:textId="77777777" w:rsidTr="008D05F5">
        <w:trPr>
          <w:cantSplit/>
          <w:trHeight w:val="432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14:paraId="4AE5B01D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68A21A5B" w14:textId="77777777" w:rsidR="0082006C" w:rsidRPr="00CF4303" w:rsidRDefault="0082006C" w:rsidP="0082006C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DD9FC63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88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EB427F3" w14:textId="77777777"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06D61C9" w14:textId="77777777"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F4CFA96" w14:textId="77777777"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73650E4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82006C" w:rsidRPr="00CF4303" w14:paraId="5139EEB8" w14:textId="77777777" w:rsidTr="008D05F5">
        <w:trPr>
          <w:cantSplit/>
          <w:trHeight w:val="864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A08E477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231737C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E28361D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7B0B6BF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15FB0C7" w14:textId="77777777"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F0D91A4" w14:textId="77777777"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14:paraId="06992822" w14:textId="77777777"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CA554E0" w14:textId="77777777" w:rsidR="0082006C" w:rsidRPr="00CF4303" w:rsidRDefault="0082006C" w:rsidP="008D05F5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DB5FBE1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98CACCC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4CDE194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953D1F1" w14:textId="77777777" w:rsidR="0082006C" w:rsidRPr="00CF4303" w:rsidRDefault="0082006C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A9E8F6" w14:textId="77777777" w:rsidR="0082006C" w:rsidRPr="00CF4303" w:rsidRDefault="0082006C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45AFA1D" w14:textId="77777777" w:rsidR="0082006C" w:rsidRPr="00CF4303" w:rsidRDefault="0082006C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14:paraId="43E8DC0B" w14:textId="77777777" w:rsidTr="008D05F5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87EDEC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BF51DA" w14:textId="77777777"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W-9</w:t>
            </w:r>
          </w:p>
          <w:p w14:paraId="21B3C6E1" w14:textId="77777777"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0+391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6D5193" w:rsidRPr="00CF4303" w14:paraId="4916F9EB" w14:textId="77777777" w:rsidTr="008D05F5">
              <w:trPr>
                <w:trHeight w:val="900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08E15F70" w14:textId="77777777" w:rsidR="006D5193" w:rsidRPr="00CF4303" w:rsidRDefault="006D5193" w:rsidP="0082006C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290,781</w:t>
                  </w:r>
                </w:p>
              </w:tc>
            </w:tr>
          </w:tbl>
          <w:p w14:paraId="117E88FC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59F281" w14:textId="77777777" w:rsidR="006D5193" w:rsidRPr="00CF4303" w:rsidRDefault="006D5193" w:rsidP="0082006C">
            <w:pPr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4,150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1BB9193B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W210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2709A229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132,969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79EBB70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2,475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5F898889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934.62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A47C93C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13.66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6EFFD7FD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10.72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80DF2E7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608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A2C7AA1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2.15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7697637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6D5193" w:rsidRPr="00CF4303" w14:paraId="4B9BC8BA" w14:textId="77777777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74E7773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78494E5E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2F5052F4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78B1636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DDFD89A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W230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85749F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50,313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D7C828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26A2E9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619.27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44B291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10.01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832A0F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9.01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5FF162EE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4A6D2A5D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58FF0CD2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14:paraId="5E9E98B2" w14:textId="77777777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32706BC0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DE278F9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447A23B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1B2766A3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992D57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W300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6D504C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28,438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AE70D1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2AC97C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333.03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805F6F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8.40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D9E071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5.99</w:t>
            </w:r>
          </w:p>
        </w:tc>
        <w:tc>
          <w:tcPr>
            <w:tcW w:w="900" w:type="dxa"/>
            <w:vMerge/>
            <w:shd w:val="clear" w:color="auto" w:fill="auto"/>
            <w:noWrap/>
            <w:vAlign w:val="center"/>
          </w:tcPr>
          <w:p w14:paraId="438434F4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shd w:val="clear" w:color="auto" w:fill="auto"/>
            <w:noWrap/>
            <w:vAlign w:val="center"/>
          </w:tcPr>
          <w:p w14:paraId="41F04FAE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shd w:val="clear" w:color="auto" w:fill="auto"/>
            <w:noWrap/>
            <w:vAlign w:val="center"/>
          </w:tcPr>
          <w:p w14:paraId="3B2D9449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14:paraId="47F5C6C6" w14:textId="77777777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554DF40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4055406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B751F60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741A4BA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C596158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W330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BF8246A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79,063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999E03B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1,800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F3C1C95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465.79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0218893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13.31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1814066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6.22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6907075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E370574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FD921E2" w14:textId="77777777" w:rsidR="006D5193" w:rsidRPr="00CF4303" w:rsidRDefault="006D5193" w:rsidP="008D05F5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6D5193" w:rsidRPr="00CF4303" w14:paraId="1A3F178B" w14:textId="77777777" w:rsidTr="008D05F5">
        <w:trPr>
          <w:cantSplit/>
          <w:trHeight w:val="317"/>
          <w:jc w:val="center"/>
        </w:trPr>
        <w:tc>
          <w:tcPr>
            <w:tcW w:w="567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3AD77485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828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69DDCF1" w14:textId="77777777"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W-10</w:t>
            </w:r>
          </w:p>
          <w:p w14:paraId="21320675" w14:textId="77777777"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0+254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72E888E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70,000</w:t>
            </w: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6F395F17" w14:textId="77777777" w:rsidR="006D5193" w:rsidRPr="00CF4303" w:rsidRDefault="006D5193" w:rsidP="0082006C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1,525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701D558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W40</w:t>
            </w:r>
          </w:p>
        </w:tc>
        <w:tc>
          <w:tcPr>
            <w:tcW w:w="8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C62384E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41,250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F16F00A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1,125</w:t>
            </w:r>
          </w:p>
        </w:tc>
        <w:tc>
          <w:tcPr>
            <w:tcW w:w="1016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E037217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401.78</w:t>
            </w:r>
          </w:p>
        </w:tc>
        <w:tc>
          <w:tcPr>
            <w:tcW w:w="90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53CE0FA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9.71</w:t>
            </w:r>
          </w:p>
        </w:tc>
        <w:tc>
          <w:tcPr>
            <w:tcW w:w="720" w:type="dxa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8FC423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6.47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5647372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299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79AD9249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1.61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12D1EB5D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6D5193" w:rsidRPr="00CF4303" w14:paraId="0E1885A9" w14:textId="77777777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176F14A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B13436D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3D0E987F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3FD14A7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4F0E46AC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71BA25FF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14,844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0D50AEF6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850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6B54C8A4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297.67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2EA21B0A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8.39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4" w:space="0" w:color="auto"/>
            </w:tcBorders>
            <w:shd w:val="clear" w:color="auto" w:fill="F2F2F2" w:themeFill="background1" w:themeFillShade="F2"/>
            <w:vAlign w:val="center"/>
          </w:tcPr>
          <w:p w14:paraId="1BF411FF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5.48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D63226C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F2C91AD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BDD9135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14:paraId="672E6187" w14:textId="77777777" w:rsidTr="008D05F5">
        <w:trPr>
          <w:cantSplit/>
          <w:trHeight w:val="317"/>
          <w:jc w:val="center"/>
        </w:trPr>
        <w:tc>
          <w:tcPr>
            <w:tcW w:w="567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5DCC4AFB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1656DEF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2B3708C5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79584814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4AD21CCA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W60</w:t>
            </w:r>
          </w:p>
        </w:tc>
        <w:tc>
          <w:tcPr>
            <w:tcW w:w="8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79A75ACE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13,906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2453807B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625</w:t>
            </w:r>
          </w:p>
        </w:tc>
        <w:tc>
          <w:tcPr>
            <w:tcW w:w="10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3274BB09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225.26</w:t>
            </w:r>
          </w:p>
        </w:tc>
        <w:tc>
          <w:tcPr>
            <w:tcW w:w="90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433825A1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10.34</w:t>
            </w:r>
          </w:p>
        </w:tc>
        <w:tc>
          <w:tcPr>
            <w:tcW w:w="720" w:type="dxa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5C0877C4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3.95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BE771B8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9027FAE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3FE8F5E6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6D5193" w:rsidRPr="00CF4303" w14:paraId="31AE1AFC" w14:textId="77777777" w:rsidTr="000D5289">
        <w:trPr>
          <w:cantSplit/>
          <w:trHeight w:val="634"/>
          <w:jc w:val="center"/>
        </w:trPr>
        <w:tc>
          <w:tcPr>
            <w:tcW w:w="567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960643C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</w:t>
            </w:r>
          </w:p>
        </w:tc>
        <w:tc>
          <w:tcPr>
            <w:tcW w:w="828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1F25D18" w14:textId="77777777" w:rsidR="006D5193" w:rsidRPr="00CF4303" w:rsidRDefault="006D5193" w:rsidP="006D519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W-11</w:t>
            </w:r>
          </w:p>
          <w:p w14:paraId="49EA089B" w14:textId="77777777" w:rsidR="006D5193" w:rsidRPr="00CF4303" w:rsidRDefault="006D5193" w:rsidP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0+652</w:t>
            </w:r>
          </w:p>
        </w:tc>
        <w:tc>
          <w:tcPr>
            <w:tcW w:w="117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2590691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37,620</w:t>
            </w:r>
          </w:p>
        </w:tc>
        <w:tc>
          <w:tcPr>
            <w:tcW w:w="1071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C5DB481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1,647</w:t>
            </w:r>
          </w:p>
        </w:tc>
        <w:tc>
          <w:tcPr>
            <w:tcW w:w="716" w:type="dxa"/>
            <w:tcBorders>
              <w:top w:val="single" w:sz="12" w:space="0" w:color="auto"/>
            </w:tcBorders>
            <w:vAlign w:val="center"/>
          </w:tcPr>
          <w:p w14:paraId="51E28BCF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W10</w:t>
            </w:r>
          </w:p>
        </w:tc>
        <w:tc>
          <w:tcPr>
            <w:tcW w:w="866" w:type="dxa"/>
            <w:tcBorders>
              <w:top w:val="single" w:sz="12" w:space="0" w:color="auto"/>
            </w:tcBorders>
            <w:vAlign w:val="center"/>
          </w:tcPr>
          <w:p w14:paraId="7B1A60F5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37,620</w:t>
            </w:r>
          </w:p>
        </w:tc>
        <w:tc>
          <w:tcPr>
            <w:tcW w:w="666" w:type="dxa"/>
            <w:tcBorders>
              <w:top w:val="single" w:sz="12" w:space="0" w:color="auto"/>
            </w:tcBorders>
            <w:vAlign w:val="center"/>
          </w:tcPr>
          <w:p w14:paraId="3E069243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1,647</w:t>
            </w:r>
          </w:p>
        </w:tc>
        <w:tc>
          <w:tcPr>
            <w:tcW w:w="1016" w:type="dxa"/>
            <w:tcBorders>
              <w:top w:val="single" w:sz="12" w:space="0" w:color="auto"/>
            </w:tcBorders>
            <w:vAlign w:val="center"/>
          </w:tcPr>
          <w:p w14:paraId="1D25E68A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507.22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vAlign w:val="center"/>
          </w:tcPr>
          <w:p w14:paraId="5209F993" w14:textId="77777777" w:rsidR="006D5193" w:rsidRPr="00CF4303" w:rsidRDefault="006D5193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11.27</w:t>
            </w:r>
          </w:p>
        </w:tc>
        <w:tc>
          <w:tcPr>
            <w:tcW w:w="720" w:type="dxa"/>
            <w:tcBorders>
              <w:top w:val="single" w:sz="12" w:space="0" w:color="auto"/>
            </w:tcBorders>
            <w:vAlign w:val="center"/>
          </w:tcPr>
          <w:p w14:paraId="63B85424" w14:textId="77777777" w:rsidR="006D5193" w:rsidRPr="00CF4303" w:rsidRDefault="006D5193" w:rsidP="000A5122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7.24</w:t>
            </w:r>
          </w:p>
        </w:tc>
        <w:tc>
          <w:tcPr>
            <w:tcW w:w="900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180DDD1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219</w:t>
            </w:r>
          </w:p>
        </w:tc>
        <w:tc>
          <w:tcPr>
            <w:tcW w:w="946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7CA749E" w14:textId="77777777" w:rsidR="006D5193" w:rsidRPr="00CF4303" w:rsidRDefault="006D5193" w:rsidP="00BD2A7D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2.38</w:t>
            </w:r>
          </w:p>
        </w:tc>
        <w:tc>
          <w:tcPr>
            <w:tcW w:w="505" w:type="dxa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CE89522" w14:textId="77777777" w:rsidR="006D5193" w:rsidRPr="00CF4303" w:rsidRDefault="006D5193" w:rsidP="008D05F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</w:tbl>
    <w:p w14:paraId="7F4E0318" w14:textId="77777777" w:rsidR="00936604" w:rsidRDefault="00936604" w:rsidP="00E20C41">
      <w:pPr>
        <w:ind w:firstLine="27"/>
        <w:jc w:val="center"/>
        <w:rPr>
          <w:rFonts w:cs="B Zar"/>
          <w:b/>
          <w:bCs/>
          <w:sz w:val="28"/>
          <w:rtl/>
        </w:rPr>
      </w:pPr>
    </w:p>
    <w:p w14:paraId="6ED9AFD8" w14:textId="77777777" w:rsidR="00B35374" w:rsidRPr="00CF4303" w:rsidRDefault="00B35374" w:rsidP="008746B8">
      <w:pPr>
        <w:pStyle w:val="Heading3"/>
      </w:pPr>
      <w:bookmarkStart w:id="22" w:name="_Toc109221767"/>
      <w:r w:rsidRPr="00CF4303">
        <w:rPr>
          <w:rFonts w:hint="cs"/>
          <w:rtl/>
        </w:rPr>
        <w:lastRenderedPageBreak/>
        <w:t xml:space="preserve">آبروهای منتهی به جاده دسترسی موقعیت‌ چاه‌ شماره </w:t>
      </w:r>
      <w:r w:rsidR="008746B8">
        <w:rPr>
          <w:rFonts w:hint="cs"/>
          <w:rtl/>
        </w:rPr>
        <w:t>8</w:t>
      </w:r>
      <w:bookmarkEnd w:id="22"/>
    </w:p>
    <w:p w14:paraId="303BE2B0" w14:textId="77777777" w:rsidR="008746B8" w:rsidRDefault="008746B8" w:rsidP="008746B8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 xml:space="preserve">حوضه </w:t>
      </w:r>
      <w:r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  <w:lang w:bidi="fa-IR"/>
        </w:rPr>
        <w:t>منتهی به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ک</w:t>
      </w: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یلومتر‌</w:t>
      </w:r>
      <w:r w:rsidRPr="00CF4303"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  <w:t xml:space="preserve"> </w:t>
      </w:r>
      <w:r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847+0</w:t>
      </w:r>
    </w:p>
    <w:p w14:paraId="04743F1A" w14:textId="77777777" w:rsidR="008746B8" w:rsidRPr="008746B8" w:rsidRDefault="00CF5ADD" w:rsidP="008348AA">
      <w:pPr>
        <w:pStyle w:val="a2"/>
        <w:jc w:val="center"/>
        <w:rPr>
          <w:rtl/>
        </w:rPr>
      </w:pPr>
      <w:r>
        <w:pict w14:anchorId="21157D4B">
          <v:shape id="_x0000_i1028" type="#_x0000_t75" style="width:5in;height:254.25pt" o:bordertopcolor="this" o:borderleftcolor="this" o:borderbottomcolor="this" o:borderrightcolor="this">
            <v:imagedata r:id="rId27" o:title="حوضه آبریزجاده دسترسی چاه 8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14:paraId="7AA56EA8" w14:textId="77777777" w:rsidR="00D77647" w:rsidRDefault="00CF5ADD" w:rsidP="008348AA">
      <w:pPr>
        <w:pStyle w:val="a2"/>
        <w:jc w:val="center"/>
        <w:rPr>
          <w:rtl/>
        </w:rPr>
      </w:pPr>
      <w:r>
        <w:pict w14:anchorId="50745B72">
          <v:shape id="_x0000_i1029" type="#_x0000_t75" style="width:5in;height:255pt" o:bordertopcolor="this" o:borderleftcolor="this" o:borderbottomcolor="this" o:borderrightcolor="this">
            <v:imagedata r:id="rId28" o:title="HMS-basin"/>
            <w10:bordertop type="single" width="6"/>
            <w10:borderleft type="single" width="6"/>
            <w10:borderbottom type="single" width="6"/>
            <w10:borderright type="single" width="6"/>
          </v:shape>
        </w:pict>
      </w:r>
    </w:p>
    <w:p w14:paraId="3793154C" w14:textId="77777777" w:rsidR="008746B8" w:rsidRDefault="0049233F" w:rsidP="0086120C">
      <w:pPr>
        <w:pStyle w:val="a2"/>
        <w:rPr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حوضه‌های آبریز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زیرحوضه‌های آن در جدول زیر درج گردیده است</w:t>
      </w:r>
    </w:p>
    <w:tbl>
      <w:tblPr>
        <w:tblW w:w="9929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1000"/>
        <w:gridCol w:w="1120"/>
        <w:gridCol w:w="1040"/>
        <w:gridCol w:w="960"/>
        <w:gridCol w:w="960"/>
        <w:gridCol w:w="1009"/>
        <w:gridCol w:w="960"/>
      </w:tblGrid>
      <w:tr w:rsidR="0060676F" w:rsidRPr="0060676F" w14:paraId="28C8E750" w14:textId="77777777" w:rsidTr="0060676F">
        <w:trPr>
          <w:trHeight w:val="900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20A4DE9A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lastRenderedPageBreak/>
              <w:t>ردیف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6FFC7330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42DBEFF3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0A910C55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1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7992BE31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0D97492D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7FDF020F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زمان تاخیر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295EFAED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قطر دایره هم سطح</w:t>
            </w:r>
          </w:p>
        </w:tc>
        <w:tc>
          <w:tcPr>
            <w:tcW w:w="100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3BCD2B24" w14:textId="77777777" w:rsidR="0060676F" w:rsidRPr="0060676F" w:rsidRDefault="0060676F" w:rsidP="0060676F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60676F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ضریب گراویلیوس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8FCE423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CN</w:t>
            </w:r>
          </w:p>
        </w:tc>
      </w:tr>
      <w:tr w:rsidR="0060676F" w:rsidRPr="0060676F" w14:paraId="6970F1AA" w14:textId="77777777" w:rsidTr="0060676F">
        <w:trPr>
          <w:trHeight w:val="345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3E5E9E50" w14:textId="77777777"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EEC2A05" w14:textId="77777777"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5514DC2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1C4FACCD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37A4F104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4DBEF74D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32221E70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(min)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61F683E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60676F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0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492E3CBC" w14:textId="77777777" w:rsidR="0060676F" w:rsidRPr="0060676F" w:rsidRDefault="0060676F" w:rsidP="0060676F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DDCC4A7" w14:textId="77777777" w:rsidR="0060676F" w:rsidRPr="0060676F" w:rsidRDefault="0060676F" w:rsidP="0060676F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</w:tr>
      <w:tr w:rsidR="0060676F" w:rsidRPr="0060676F" w14:paraId="6FFF5B9B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F3ED09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D949C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083D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0.21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FF2840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B7E1D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3550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60A11F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4.65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11E0D4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47.86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EAF23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0.51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A1F1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2.19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676E4D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7C8D770D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6A4F22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6A8EB7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F1C14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90562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45C0B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F8002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E7770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83.22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8CBB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CB347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0FA9B4E5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0C73CA9A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D20F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6654B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8C59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F1E9E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83DC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5608E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9F6B9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51.07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E6C9F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9EC8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2383A593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4DFE0D03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03363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3034B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62D220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415AD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60780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9407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8.65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BF219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12.23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3782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47C07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1.87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01703EA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0B0E36FE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6003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3D6F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W160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DA7B0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0.04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F79D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E1F7F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F25D74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7.43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F7F0BF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15.91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DBC5C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3F1678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1.68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7E4DD5C1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2ABEA7F6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6054B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9EAAE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W170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1013A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CEA12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8DA1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3000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463E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8.30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A496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31.32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FEA0C7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ABA2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48742510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4B315D7B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3E5757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A98FA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W180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F9CF6B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97011B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123C5B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1250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A236D7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1EB065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29.64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61E7D0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06D73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2.01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27B9C8B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68BD9AD6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DC217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D57CD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W190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E57CB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1AFE8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5A4786F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1675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AD151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5.97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0DDF62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23.18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F5A8B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0.30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8132D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B88C36B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236F1429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EA0212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5E4FD2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W200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28F89D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0.22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D68A41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82DD0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2475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66CB87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9B06C2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57.28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F1F1D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0.53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95ED3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1.47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1AF77C7A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3978941E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653970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598802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W210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37430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0.13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D4FD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FDFBA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2300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ACD16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2.76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EAF133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43.89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430F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0.41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47E5F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1.77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6B4E64A9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60676F" w:rsidRPr="0060676F" w14:paraId="5B76B441" w14:textId="77777777" w:rsidTr="0060676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D70BF4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F26D4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W220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57FEC3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D545DE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E65D57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2450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97D103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3A240C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59.56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85D6E6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0.34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91F6AA" w14:textId="77777777" w:rsidR="0060676F" w:rsidRPr="0060676F" w:rsidRDefault="0060676F" w:rsidP="0060676F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60676F">
              <w:rPr>
                <w:rFonts w:cs="B Zar"/>
                <w:color w:val="000000"/>
                <w:sz w:val="22"/>
                <w:szCs w:val="22"/>
              </w:rPr>
              <w:t>2.26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14:paraId="35B0D20B" w14:textId="77777777" w:rsidR="0060676F" w:rsidRDefault="0060676F" w:rsidP="0060676F">
            <w:pPr>
              <w:jc w:val="center"/>
            </w:pPr>
            <w:r w:rsidRPr="008F59B9"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</w:tbl>
    <w:p w14:paraId="73EE0DA8" w14:textId="77777777" w:rsidR="008746B8" w:rsidRPr="00CF4303" w:rsidRDefault="008746B8" w:rsidP="0086120C">
      <w:pPr>
        <w:pStyle w:val="a2"/>
        <w:rPr>
          <w:rtl/>
        </w:rPr>
      </w:pPr>
    </w:p>
    <w:p w14:paraId="0E8EE364" w14:textId="77777777" w:rsidR="00E20C41" w:rsidRPr="00CF4303" w:rsidRDefault="00E20C41" w:rsidP="00BA11C1">
      <w:pPr>
        <w:pStyle w:val="Heading2"/>
      </w:pPr>
      <w:bookmarkStart w:id="23" w:name="_Toc109221768"/>
      <w:r w:rsidRPr="00CF4303">
        <w:rPr>
          <w:rFonts w:hint="cs"/>
          <w:rtl/>
        </w:rPr>
        <w:t>داده‌هاي هواشناسي</w:t>
      </w:r>
      <w:bookmarkEnd w:id="23"/>
    </w:p>
    <w:p w14:paraId="1AB62276" w14:textId="77777777" w:rsidR="00E20C41" w:rsidRPr="00CF4303" w:rsidRDefault="00E20C41" w:rsidP="0015676B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t>الف) بارش طرح</w:t>
      </w:r>
    </w:p>
    <w:p w14:paraId="5854C602" w14:textId="77777777" w:rsidR="00E20C41" w:rsidRPr="00CF4303" w:rsidRDefault="00E20C41" w:rsidP="00015DB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با توجه به گزارش </w:t>
      </w:r>
      <w:r w:rsidRPr="00CF4303">
        <w:rPr>
          <w:rFonts w:ascii="Arial" w:eastAsiaTheme="minorHAnsi" w:hAnsi="Arial" w:cs="B Zar"/>
          <w:sz w:val="22"/>
          <w:szCs w:val="26"/>
          <w:rtl/>
        </w:rPr>
        <w:t>مطالعات هواشناسي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Pr="00CF4303">
        <w:rPr>
          <w:rFonts w:ascii="Arial" w:eastAsiaTheme="minorHAnsi" w:hAnsi="Arial" w:cs="B Zar"/>
          <w:sz w:val="22"/>
          <w:szCs w:val="26"/>
          <w:rtl/>
        </w:rPr>
        <w:t>مناطق نفت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‌</w:t>
      </w:r>
      <w:r w:rsidRPr="00CF4303">
        <w:rPr>
          <w:rFonts w:ascii="Arial" w:eastAsiaTheme="minorHAnsi" w:hAnsi="Arial" w:cs="B Zar"/>
          <w:sz w:val="22"/>
          <w:szCs w:val="26"/>
          <w:rtl/>
        </w:rPr>
        <w:t>خيز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حداکثر باران 24 ساعته در محدوده مورد مطالعه مربوط به ناحیه گچساران و ایستگاه بهره‌برداری شماره 1 گچساران با میزان 56/184 میلی‌متر می‌باشد جهت محاسبه توزیع بارش از روش توزیع</w:t>
      </w:r>
      <w:r w:rsidR="00015DBF" w:rsidRPr="00CF4303">
        <w:rPr>
          <w:rFonts w:ascii="Arial" w:eastAsiaTheme="minorHAnsi" w:hAnsi="Arial" w:cs="B Zar"/>
          <w:sz w:val="22"/>
          <w:szCs w:val="26"/>
          <w:rtl/>
        </w:rPr>
        <w:br/>
      </w:r>
      <w:r w:rsidRPr="00CF4303">
        <w:rPr>
          <w:rFonts w:ascii="Arial" w:eastAsiaTheme="minorHAnsi" w:hAnsi="Arial" w:cs="B Zar"/>
          <w:sz w:val="22"/>
          <w:szCs w:val="26"/>
        </w:rPr>
        <w:t>SCS Storm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نوع دوم آن استفاده شده‌است.</w:t>
      </w:r>
    </w:p>
    <w:p w14:paraId="473D1CF5" w14:textId="77777777"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توزیع باران بر حسب میلی‌متر به شرح جدول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نمودار زیر می‌باشد:</w:t>
      </w:r>
    </w:p>
    <w:p w14:paraId="0E8CC1DE" w14:textId="77777777" w:rsidR="00E20C41" w:rsidRPr="00CF4303" w:rsidRDefault="00E20C41" w:rsidP="00E20C41">
      <w:pPr>
        <w:ind w:firstLine="288"/>
        <w:rPr>
          <w:rFonts w:cs="B Zar"/>
          <w:sz w:val="10"/>
          <w:szCs w:val="10"/>
          <w:rtl/>
        </w:rPr>
      </w:pPr>
    </w:p>
    <w:tbl>
      <w:tblPr>
        <w:tblW w:w="9600" w:type="dxa"/>
        <w:jc w:val="center"/>
        <w:tblLook w:val="04A0" w:firstRow="1" w:lastRow="0" w:firstColumn="1" w:lastColumn="0" w:noHBand="0" w:noVBand="1"/>
      </w:tblPr>
      <w:tblGrid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  <w:gridCol w:w="800"/>
      </w:tblGrid>
      <w:tr w:rsidR="00E20C41" w:rsidRPr="00CF4303" w14:paraId="3F5CE0D6" w14:textId="77777777" w:rsidTr="0025140B">
        <w:trPr>
          <w:trHeight w:val="936"/>
          <w:tblHeader/>
          <w:jc w:val="center"/>
        </w:trPr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48F6137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356012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576A96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44DC0C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55E8EBB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3A743B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2DC94F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34BECB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12C54E0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364E12D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C35C5D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زمان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65F33C4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میزان بارش</w:t>
            </w:r>
          </w:p>
        </w:tc>
      </w:tr>
      <w:tr w:rsidR="00E20C41" w:rsidRPr="00CF4303" w14:paraId="4476C0C4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2A588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893AE6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0.31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9774F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16E509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16814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A6970B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159E4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A65F16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5.43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EB77B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B5CFCF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60E31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20:10</w:t>
            </w:r>
          </w:p>
        </w:tc>
        <w:tc>
          <w:tcPr>
            <w:tcW w:w="800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4F41FD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</w:tr>
      <w:tr w:rsidR="00E20C41" w:rsidRPr="00CF4303" w14:paraId="4679EBD6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DFF7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BCF218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46C81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A77A25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B474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20A7C0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4527C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314EF1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4.58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421D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33E81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5B74E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F9F89E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14:paraId="5DC888BB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593BD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058C14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FBA06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B45609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9669B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862D03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DBEC6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D0944B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9E391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01C11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941A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D37B93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14:paraId="7884B96A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32588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37C2BA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2BCF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7393FA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4AD7C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444FAC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54BBE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EB9FF3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818AF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4BD34C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9E39E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61FAEE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</w:tr>
      <w:tr w:rsidR="00E20C41" w:rsidRPr="00CF4303" w14:paraId="45D6D333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CA02E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EDD56D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586B0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70F33A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3E53F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B289FC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53AE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230911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2.27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C3A366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045209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FFE79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264888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1A2D77B7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7126C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E9F65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9D259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1B85A4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C9E7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A078C4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9C685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15C8DF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BE9F2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9EBBED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05B9C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AB5593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14:paraId="63641F90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56796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97B462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3FC7D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EE29CB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A2B38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ACE31D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5AB8E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A737D4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1.81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9A226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3277F5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4C50D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3C54E9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14:paraId="6CA19767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1BC01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AA3FD1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31BFB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F9581B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9E0B0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B1A7C5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21CDA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5DC7A9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576EF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3489C2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A396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E995D6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14:paraId="2AB9F449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3A39D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AC9A47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B7BF1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82A255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E6D0C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8E4EE4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97429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2E15D8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CD443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FBE6D8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7C7BC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DA47F7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76DEE55A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DD4D1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6E34A8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E77A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831295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0CE3F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692A5B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EC4AA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DF8B51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483E0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3814B8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3AFC2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BE7CE3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</w:tr>
      <w:tr w:rsidR="00E20C41" w:rsidRPr="00CF4303" w14:paraId="0C6801CA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11A89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07D0B6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2B863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8C912B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DF165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D692C7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B02A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B00C5F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64DC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7D35B2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5C00E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E9B06F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26F1CEBC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1948C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E08A13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1DFFB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5E8F56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1BB1B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27E450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2BCFB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8CBE6E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664D2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CAB19E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0D7DF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FA779A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0195ABAB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94D37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9808B6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0400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45588C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C857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E49245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03C59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6C1181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1.13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C5EE1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C4BC9F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0BC6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597F4C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46412EB3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E775E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BA2A39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69BAA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2A95D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C479D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083AB5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50E7E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8DE0ED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D351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C1A700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495B2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23A6BA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17B2CE00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A9700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83C998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DBDFE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92ABDB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BC48C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D3FEDF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987B5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CBF859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75411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F4F92A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BB106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57013C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14:paraId="5F2EA8AF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95854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026E63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5B65C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05CAFA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CA84A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A4F303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F88C8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C3346C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1.02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2FC55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1B2948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F853B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3B12D9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2E950AC3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0A2F9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DCFC06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1499B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F58DB3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EA48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E597BF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9F5BF2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3B2D76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FEE9B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18:50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458835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B2ADF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BC8BA0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14:paraId="26732713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CAB67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9C745C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CCCCD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7DC37D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58039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98F47D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2.1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C410F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4CAE7D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CC10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AF5090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8E85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4A69A1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14:paraId="6645BB6E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AEC3E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D9DE05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338C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295EA5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4C8A9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F6D7B0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169B6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54BE0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</w:t>
            </w:r>
            <w:r w:rsidR="00086F4B"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AAC7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6874BBC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716AD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23:10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D1C005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14:paraId="30694AAA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4633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0CF49A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8DA7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4F0EDE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E484D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ECA4EC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E0EF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1D1541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0.87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935324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CE957A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D5929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23:20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2667A2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</w:tr>
      <w:tr w:rsidR="00E20C41" w:rsidRPr="00CF4303" w14:paraId="2AB0E5B4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62387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D1C525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8FC72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0D7B3B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6C5E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AB2246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2A565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63EE47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CF0D5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340466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0.44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D8EDC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23:30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426AC6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</w:tr>
      <w:tr w:rsidR="00E20C41" w:rsidRPr="00CF4303" w14:paraId="453EA81A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68EEA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798425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364DB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94F2E5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B2359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8BEEE9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9.86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335A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4BEF12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0.79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35838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C0404F9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3F9501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23:40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F442B5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14:paraId="79AE1457" w14:textId="77777777" w:rsidTr="00015DBF">
        <w:trPr>
          <w:trHeight w:val="300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3D9F2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78CCCFD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A0E8F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B162A8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69DB2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40A234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25.25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F8B4D6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15:50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73E3F3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D34F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19:50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7B6DDB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3E54F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23:50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C60D3E8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</w:tr>
      <w:tr w:rsidR="00E20C41" w:rsidRPr="00CF4303" w14:paraId="1708E9DD" w14:textId="77777777" w:rsidTr="00015DBF">
        <w:trPr>
          <w:trHeight w:val="315"/>
          <w:jc w:val="center"/>
        </w:trPr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F3C2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8C26E7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14B913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40CF2A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6E2D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BF82B1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35.03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99EFEB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E95C6B0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0.72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F4303E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CEBA05A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0.41</w:t>
            </w:r>
          </w:p>
        </w:tc>
        <w:tc>
          <w:tcPr>
            <w:tcW w:w="800" w:type="dxa"/>
            <w:tcBorders>
              <w:top w:val="nil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7370C5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24:00</w:t>
            </w:r>
          </w:p>
        </w:tc>
        <w:tc>
          <w:tcPr>
            <w:tcW w:w="80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5B9E167" w14:textId="77777777" w:rsidR="00E20C41" w:rsidRPr="00CF4303" w:rsidRDefault="00E20C41" w:rsidP="00015DB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0.33</w:t>
            </w:r>
          </w:p>
        </w:tc>
      </w:tr>
    </w:tbl>
    <w:p w14:paraId="4C0074AA" w14:textId="77777777" w:rsidR="00E20C41" w:rsidRDefault="00E20C41" w:rsidP="00E20C41">
      <w:pPr>
        <w:pStyle w:val="a1"/>
        <w:ind w:firstLine="0"/>
        <w:jc w:val="center"/>
        <w:rPr>
          <w:rFonts w:cs="B Zar"/>
          <w:sz w:val="28"/>
        </w:rPr>
      </w:pPr>
    </w:p>
    <w:p w14:paraId="48886C22" w14:textId="77777777" w:rsidR="00C4309B" w:rsidRPr="00CF4303" w:rsidRDefault="00C4309B" w:rsidP="00E20C41">
      <w:pPr>
        <w:pStyle w:val="a1"/>
        <w:ind w:firstLine="0"/>
        <w:jc w:val="center"/>
        <w:rPr>
          <w:rFonts w:cs="B Zar"/>
          <w:sz w:val="28"/>
          <w:rtl/>
        </w:rPr>
      </w:pPr>
    </w:p>
    <w:p w14:paraId="34A92E0B" w14:textId="77777777" w:rsidR="00E20C41" w:rsidRPr="00CF4303" w:rsidRDefault="00E20C41" w:rsidP="00E20C41">
      <w:pPr>
        <w:pStyle w:val="a1"/>
        <w:ind w:hanging="333"/>
        <w:jc w:val="center"/>
        <w:rPr>
          <w:rFonts w:cs="B Zar"/>
          <w:sz w:val="28"/>
          <w:rtl/>
        </w:rPr>
      </w:pPr>
      <w:r w:rsidRPr="00CF4303">
        <w:rPr>
          <w:rFonts w:cs="B Zar"/>
          <w:noProof/>
          <w:lang w:bidi="ar-SA"/>
        </w:rPr>
        <w:drawing>
          <wp:inline distT="0" distB="0" distL="0" distR="0" wp14:anchorId="1AE4FCE8" wp14:editId="5DC7179D">
            <wp:extent cx="6096000" cy="3267075"/>
            <wp:effectExtent l="0" t="0" r="19050" b="9525"/>
            <wp:docPr id="37" name="Chart 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9"/>
              </a:graphicData>
            </a:graphic>
          </wp:inline>
        </w:drawing>
      </w:r>
    </w:p>
    <w:p w14:paraId="59581FBB" w14:textId="77777777" w:rsidR="00E20C41" w:rsidRPr="00CF4303" w:rsidRDefault="00E20C41" w:rsidP="0015676B">
      <w:pPr>
        <w:spacing w:before="120" w:after="120"/>
        <w:ind w:left="476"/>
        <w:jc w:val="both"/>
        <w:rPr>
          <w:rFonts w:ascii="Arial" w:eastAsiaTheme="minorHAnsi" w:hAnsi="Arial" w:cs="B Zar"/>
          <w:b/>
          <w:bCs/>
          <w:sz w:val="22"/>
          <w:szCs w:val="26"/>
          <w:u w:val="single"/>
          <w:rtl/>
        </w:rPr>
      </w:pPr>
      <w:r w:rsidRPr="00CF4303">
        <w:rPr>
          <w:rFonts w:ascii="Arial" w:eastAsiaTheme="minorHAnsi" w:hAnsi="Arial" w:cs="B Zar" w:hint="cs"/>
          <w:b/>
          <w:bCs/>
          <w:sz w:val="22"/>
          <w:szCs w:val="26"/>
          <w:u w:val="single"/>
          <w:rtl/>
        </w:rPr>
        <w:lastRenderedPageBreak/>
        <w:t>ب) بارش مازاد</w:t>
      </w:r>
    </w:p>
    <w:p w14:paraId="24C62A91" w14:textId="77777777"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بارش مازاد در روش به كار گرفته در مدل‌سازي با استفاده از شمارة منحني </w:t>
      </w:r>
      <w:r w:rsidRPr="00CF4303">
        <w:rPr>
          <w:rFonts w:ascii="Arial" w:eastAsiaTheme="minorHAnsi" w:hAnsi="Arial" w:cs="B Zar"/>
          <w:sz w:val="22"/>
          <w:szCs w:val="26"/>
        </w:rPr>
        <w:t>(CN)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مطابق روش پيشنهادي سازمان حفاظت خاك آمريكا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مطابق رابطة زير محاسبه مي‌شود:</w:t>
      </w:r>
    </w:p>
    <w:p w14:paraId="615BCA26" w14:textId="77777777" w:rsidR="00E20C41" w:rsidRPr="000B534E" w:rsidRDefault="00000000" w:rsidP="00467C97">
      <w:pPr>
        <w:pStyle w:val="a2"/>
        <w:bidi w:val="0"/>
        <w:ind w:left="0"/>
        <w:rPr>
          <w:rFonts w:cs="B Zar"/>
          <w:i/>
          <w:iCs/>
          <w:sz w:val="24"/>
          <w:szCs w:val="24"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B Zar"/>
                  <w:sz w:val="24"/>
                  <w:szCs w:val="24"/>
                </w:rPr>
                <m:t>P</m:t>
              </m:r>
            </m:e>
            <m:sub>
              <m:r>
                <w:rPr>
                  <w:rFonts w:ascii="Cambria Math" w:hAnsi="Cambria Math" w:cs="B Zar"/>
                  <w:sz w:val="24"/>
                  <w:szCs w:val="24"/>
                </w:rPr>
                <m:t>e</m:t>
              </m:r>
            </m:sub>
          </m:sSub>
          <m:r>
            <w:rPr>
              <w:rFonts w:ascii="Cambria Math" w:hAnsi="Cambria Math" w:cs="B Zar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(P-</m:t>
                  </m:r>
                  <m:sSub>
                    <m:sSubPr>
                      <m:ctrlPr>
                        <w:rPr>
                          <w:rFonts w:ascii="Cambria Math" w:hAnsi="Cambria Math" w:cs="B Zar"/>
                          <w:i/>
                          <w:iCs/>
                          <w:sz w:val="24"/>
                          <w:szCs w:val="24"/>
                        </w:rPr>
                      </m:ctrlPr>
                    </m:sSubPr>
                    <m:e>
                      <m:r>
                        <w:rPr>
                          <w:rFonts w:ascii="Cambria Math" w:hAnsi="Cambria Math" w:cs="B Zar"/>
                          <w:sz w:val="24"/>
                          <w:szCs w:val="24"/>
                        </w:rPr>
                        <m:t>I</m:t>
                      </m:r>
                    </m:e>
                    <m:sub>
                      <m:r>
                        <w:rPr>
                          <w:rFonts w:ascii="Cambria Math" w:hAnsi="Cambria Math" w:cs="B Zar"/>
                          <w:sz w:val="24"/>
                          <w:szCs w:val="24"/>
                        </w:rPr>
                        <m:t>a</m:t>
                      </m:r>
                    </m:sub>
                  </m:sSub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)</m:t>
                  </m:r>
                </m:e>
                <m:sup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P-</m:t>
              </m:r>
              <m:sSub>
                <m:sSub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I</m:t>
                  </m:r>
                </m:e>
                <m:sub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a</m:t>
                  </m:r>
                </m:sub>
              </m:sSub>
              <m:r>
                <w:rPr>
                  <w:rFonts w:ascii="Cambria Math" w:hAnsi="Cambria Math" w:cs="B Zar"/>
                  <w:sz w:val="24"/>
                  <w:szCs w:val="24"/>
                </w:rPr>
                <m:t>+S</m:t>
              </m:r>
            </m:den>
          </m:f>
        </m:oMath>
      </m:oMathPara>
    </w:p>
    <w:p w14:paraId="19670CF7" w14:textId="77777777"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r w:rsidRPr="00CF4303">
        <w:rPr>
          <w:rFonts w:eastAsiaTheme="minorHAnsi" w:cs="B Zar" w:hint="cs"/>
          <w:i/>
          <w:sz w:val="24"/>
          <w:szCs w:val="26"/>
          <w:rtl/>
        </w:rPr>
        <w:t>كه در آن:</w:t>
      </w:r>
    </w:p>
    <w:p w14:paraId="21692E8F" w14:textId="77777777"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P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e</w:t>
      </w:r>
      <w:r w:rsidR="001C12D5" w:rsidRPr="00CF4303">
        <w:rPr>
          <w:rFonts w:eastAsiaTheme="minorHAnsi" w:cs="B Zar" w:hint="cs"/>
          <w:i/>
          <w:sz w:val="24"/>
          <w:szCs w:val="26"/>
          <w:vertAlign w:val="subscript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بارندگي تجمعي مازاد</w:t>
      </w:r>
    </w:p>
    <w:p w14:paraId="5B2BDAB8" w14:textId="77777777"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P</w:t>
      </w:r>
      <w:r w:rsidR="001C12D5" w:rsidRPr="00CF4303">
        <w:rPr>
          <w:rFonts w:eastAsiaTheme="minorHAnsi" w:cs="B Zar" w:hint="cs"/>
          <w:i/>
          <w:sz w:val="24"/>
          <w:szCs w:val="26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ارتفاع بارندگي تجمعي</w:t>
      </w:r>
    </w:p>
    <w:p w14:paraId="3C72BC94" w14:textId="77777777"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spellStart"/>
      <w:proofErr w:type="gramStart"/>
      <w:r w:rsidRPr="00CF4303">
        <w:rPr>
          <w:rFonts w:eastAsiaTheme="minorHAnsi" w:cs="B Zar"/>
          <w:i/>
          <w:sz w:val="24"/>
          <w:szCs w:val="26"/>
        </w:rPr>
        <w:t>I</w:t>
      </w:r>
      <w:r w:rsidRPr="00CF4303">
        <w:rPr>
          <w:rFonts w:eastAsiaTheme="minorHAnsi" w:cs="B Zar"/>
          <w:i/>
          <w:sz w:val="24"/>
          <w:szCs w:val="26"/>
          <w:vertAlign w:val="subscript"/>
        </w:rPr>
        <w:t>a</w:t>
      </w:r>
      <w:proofErr w:type="spell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ظرفيت اولية ذخيرة رطوبت</w:t>
      </w:r>
    </w:p>
    <w:p w14:paraId="18B95DA6" w14:textId="77777777" w:rsidR="00E20C41" w:rsidRPr="00CF4303" w:rsidRDefault="00E20C41" w:rsidP="00467C97">
      <w:pPr>
        <w:ind w:left="475"/>
        <w:jc w:val="both"/>
        <w:rPr>
          <w:rFonts w:eastAsiaTheme="minorHAnsi" w:cs="B Zar"/>
          <w:i/>
          <w:sz w:val="24"/>
          <w:szCs w:val="26"/>
          <w:rtl/>
        </w:rPr>
      </w:pPr>
      <w:proofErr w:type="gramStart"/>
      <w:r w:rsidRPr="00CF4303">
        <w:rPr>
          <w:rFonts w:eastAsiaTheme="minorHAnsi" w:cs="B Zar"/>
          <w:i/>
          <w:sz w:val="24"/>
          <w:szCs w:val="26"/>
        </w:rPr>
        <w:t>S</w:t>
      </w:r>
      <w:r w:rsidR="001C12D5" w:rsidRPr="00CF4303">
        <w:rPr>
          <w:rFonts w:eastAsiaTheme="minorHAnsi" w:cs="B Zar" w:hint="cs"/>
          <w:i/>
          <w:sz w:val="24"/>
          <w:szCs w:val="26"/>
          <w:rtl/>
        </w:rPr>
        <w:t xml:space="preserve"> </w:t>
      </w:r>
      <w:r w:rsidRPr="00CF4303">
        <w:rPr>
          <w:rFonts w:eastAsiaTheme="minorHAnsi" w:cs="B Zar" w:hint="cs"/>
          <w:i/>
          <w:sz w:val="24"/>
          <w:szCs w:val="26"/>
          <w:rtl/>
        </w:rPr>
        <w:t>:</w:t>
      </w:r>
      <w:proofErr w:type="gramEnd"/>
      <w:r w:rsidRPr="00CF4303">
        <w:rPr>
          <w:rFonts w:eastAsiaTheme="minorHAnsi" w:cs="B Zar" w:hint="cs"/>
          <w:i/>
          <w:sz w:val="24"/>
          <w:szCs w:val="26"/>
          <w:rtl/>
        </w:rPr>
        <w:t xml:space="preserve"> پتانسيل ماكزيمم ظرفيت رطوبتي خاك</w:t>
      </w:r>
    </w:p>
    <w:p w14:paraId="1A4A61A7" w14:textId="77777777" w:rsidR="00E20C41" w:rsidRPr="00CF4303" w:rsidRDefault="00E20C41" w:rsidP="008D58C2">
      <w:pPr>
        <w:ind w:left="475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تا زمانيكه بارندگي تجمعي از ظرفيت اولية ذخيرة سطحي رطوبت تجاوز ننمايد، بارش مازاد و نیز رواناب صفر خواهد بود. سازمان حفاظت خاك آمريكا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تجزيه و تحليل نتايج حوضه‌هاي آبريز متعدد</w:t>
      </w:r>
      <w:r w:rsidR="008D58C2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رابطة تجربي زير را براي </w:t>
      </w:r>
      <w:proofErr w:type="spellStart"/>
      <w:r w:rsidRPr="00CF4303">
        <w:rPr>
          <w:rFonts w:asciiTheme="majorBidi" w:eastAsiaTheme="minorHAnsi" w:hAnsiTheme="majorBidi" w:cs="B Zar"/>
          <w:i/>
          <w:iCs/>
          <w:sz w:val="24"/>
        </w:rPr>
        <w:t>I</w:t>
      </w:r>
      <w:r w:rsidRPr="00CF4303">
        <w:rPr>
          <w:rFonts w:asciiTheme="majorBidi" w:eastAsiaTheme="minorHAnsi" w:hAnsiTheme="majorBidi" w:cs="B Zar"/>
          <w:i/>
          <w:iCs/>
          <w:sz w:val="24"/>
          <w:vertAlign w:val="subscript"/>
        </w:rPr>
        <w:t>a</w:t>
      </w:r>
      <w:proofErr w:type="spellEnd"/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</w:t>
      </w:r>
      <w:r w:rsidRPr="00CF4303">
        <w:rPr>
          <w:rFonts w:asciiTheme="majorBidi" w:eastAsiaTheme="minorHAnsi" w:hAnsiTheme="majorBidi" w:cs="B Zar"/>
          <w:i/>
          <w:iCs/>
          <w:sz w:val="24"/>
        </w:rPr>
        <w:t>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ارائه نموده است.</w:t>
      </w:r>
    </w:p>
    <w:p w14:paraId="32910DEC" w14:textId="77777777" w:rsidR="00E20C41" w:rsidRPr="00CF4303" w:rsidRDefault="00E20C41" w:rsidP="000B534E">
      <w:pPr>
        <w:ind w:left="35"/>
        <w:jc w:val="right"/>
        <w:rPr>
          <w:rFonts w:asciiTheme="majorBidi" w:eastAsiaTheme="minorHAnsi" w:hAnsiTheme="majorBidi" w:cs="B Zar"/>
          <w:i/>
          <w:iCs/>
          <w:sz w:val="24"/>
        </w:rPr>
      </w:pPr>
      <w:proofErr w:type="spellStart"/>
      <w:r w:rsidRPr="00CF4303">
        <w:rPr>
          <w:rFonts w:asciiTheme="majorBidi" w:eastAsiaTheme="minorHAnsi" w:hAnsiTheme="majorBidi" w:cs="B Zar"/>
          <w:i/>
          <w:iCs/>
          <w:sz w:val="24"/>
        </w:rPr>
        <w:t>I</w:t>
      </w:r>
      <w:r w:rsidRPr="00CF4303">
        <w:rPr>
          <w:rFonts w:asciiTheme="majorBidi" w:eastAsiaTheme="minorHAnsi" w:hAnsiTheme="majorBidi" w:cs="B Zar"/>
          <w:i/>
          <w:iCs/>
          <w:sz w:val="24"/>
          <w:vertAlign w:val="subscript"/>
        </w:rPr>
        <w:t>a</w:t>
      </w:r>
      <w:proofErr w:type="spellEnd"/>
      <w:r w:rsidRPr="00CF4303">
        <w:rPr>
          <w:rFonts w:asciiTheme="majorBidi" w:eastAsiaTheme="minorHAnsi" w:hAnsiTheme="majorBidi" w:cs="B Zar"/>
          <w:i/>
          <w:iCs/>
          <w:sz w:val="24"/>
        </w:rPr>
        <w:t xml:space="preserve"> =</w:t>
      </w:r>
      <w:r w:rsidR="009D7308" w:rsidRPr="00CF4303">
        <w:rPr>
          <w:rFonts w:asciiTheme="majorBidi" w:eastAsiaTheme="minorHAnsi" w:hAnsiTheme="majorBidi" w:cs="B Zar"/>
          <w:i/>
          <w:iCs/>
          <w:sz w:val="24"/>
        </w:rPr>
        <w:t xml:space="preserve"> </w:t>
      </w:r>
      <w:r w:rsidRPr="00CF4303">
        <w:rPr>
          <w:rFonts w:asciiTheme="majorBidi" w:eastAsiaTheme="minorHAnsi" w:hAnsiTheme="majorBidi" w:cs="B Zar"/>
          <w:i/>
          <w:iCs/>
          <w:sz w:val="24"/>
        </w:rPr>
        <w:t>0.2</w:t>
      </w:r>
      <w:r w:rsidR="009D7308" w:rsidRPr="00CF4303">
        <w:rPr>
          <w:rFonts w:asciiTheme="majorBidi" w:eastAsiaTheme="minorHAnsi" w:hAnsiTheme="majorBidi" w:cs="B Zar"/>
          <w:i/>
          <w:iCs/>
          <w:sz w:val="24"/>
        </w:rPr>
        <w:t xml:space="preserve"> </w:t>
      </w:r>
      <w:r w:rsidR="009D7308" w:rsidRPr="00CF4303">
        <w:rPr>
          <w:rFonts w:asciiTheme="majorBidi" w:hAnsiTheme="majorBidi" w:cs="B Zar"/>
          <w:i/>
          <w:iCs/>
          <w:sz w:val="24"/>
          <w:szCs w:val="32"/>
        </w:rPr>
        <w:t>×</w:t>
      </w:r>
      <w:r w:rsidRPr="00CF4303">
        <w:rPr>
          <w:rFonts w:asciiTheme="majorBidi" w:eastAsiaTheme="minorHAnsi" w:hAnsiTheme="majorBidi" w:cs="B Zar"/>
          <w:i/>
          <w:iCs/>
          <w:sz w:val="24"/>
        </w:rPr>
        <w:t xml:space="preserve"> S</w:t>
      </w:r>
    </w:p>
    <w:p w14:paraId="01CFF0CD" w14:textId="77777777" w:rsidR="00467C97" w:rsidRPr="00CF4303" w:rsidRDefault="00467C9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2155A8B0" w14:textId="77777777"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بنابراين بارش مازاد از معادلة زير محاسبه خواهد شد:</w:t>
      </w:r>
    </w:p>
    <w:p w14:paraId="6E3534F7" w14:textId="77777777" w:rsidR="00E20C41" w:rsidRPr="000B534E" w:rsidRDefault="00000000" w:rsidP="00E20C41">
      <w:pPr>
        <w:pStyle w:val="a2"/>
        <w:bidi w:val="0"/>
        <w:rPr>
          <w:rFonts w:cs="B Zar"/>
          <w:i/>
          <w:iCs/>
          <w:sz w:val="24"/>
          <w:szCs w:val="24"/>
          <w:rtl/>
        </w:rPr>
      </w:pPr>
      <m:oMathPara>
        <m:oMathParaPr>
          <m:jc m:val="left"/>
        </m:oMathParaPr>
        <m:oMath>
          <m:sSub>
            <m:sSub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sSubPr>
            <m:e>
              <m:r>
                <w:rPr>
                  <w:rFonts w:ascii="Cambria Math" w:hAnsi="Cambria Math" w:cs="B Zar"/>
                  <w:sz w:val="24"/>
                  <w:szCs w:val="24"/>
                </w:rPr>
                <m:t>P</m:t>
              </m:r>
            </m:e>
            <m:sub>
              <m:r>
                <w:rPr>
                  <w:rFonts w:ascii="Cambria Math" w:hAnsi="Cambria Math" w:cs="B Zar"/>
                  <w:sz w:val="24"/>
                  <w:szCs w:val="24"/>
                </w:rPr>
                <m:t>e</m:t>
              </m:r>
            </m:sub>
          </m:sSub>
          <m:r>
            <w:rPr>
              <w:rFonts w:ascii="Cambria Math" w:hAnsi="Cambria Math" w:cs="B Zar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 w:cs="B Zar"/>
                      <w:i/>
                      <w:iCs/>
                      <w:sz w:val="24"/>
                      <w:szCs w:val="24"/>
                    </w:rPr>
                  </m:ctrlPr>
                </m:sSupPr>
                <m:e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(P-0.2S)</m:t>
                  </m:r>
                </m:e>
                <m:sup>
                  <m:r>
                    <w:rPr>
                      <w:rFonts w:ascii="Cambria Math" w:hAnsi="Cambria Math" w:cs="B Zar"/>
                      <w:sz w:val="24"/>
                      <w:szCs w:val="24"/>
                    </w:rPr>
                    <m:t>2</m:t>
                  </m:r>
                </m:sup>
              </m:sSup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P+0.8S</m:t>
              </m:r>
            </m:den>
          </m:f>
        </m:oMath>
      </m:oMathPara>
    </w:p>
    <w:p w14:paraId="0A3DCE16" w14:textId="77777777"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كه </w:t>
      </w:r>
      <w:r w:rsidRPr="00CF4303">
        <w:rPr>
          <w:rFonts w:ascii="Arial" w:eastAsiaTheme="minorHAnsi" w:hAnsi="Arial" w:cs="B Zar"/>
          <w:sz w:val="22"/>
          <w:szCs w:val="26"/>
        </w:rPr>
        <w:t>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ميلي</w:t>
      </w:r>
      <w:r w:rsidR="001360B7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متر از رابطة زير محاسبه خواهد شد:</w:t>
      </w:r>
    </w:p>
    <w:p w14:paraId="0017DA44" w14:textId="77777777" w:rsidR="00E20C41" w:rsidRPr="000B534E" w:rsidRDefault="009D7308" w:rsidP="00E20C41">
      <w:pPr>
        <w:pStyle w:val="a2"/>
        <w:bidi w:val="0"/>
        <w:rPr>
          <w:rFonts w:cs="B Zar"/>
          <w:i/>
          <w:iCs/>
          <w:sz w:val="24"/>
          <w:szCs w:val="24"/>
          <w:rtl/>
        </w:rPr>
      </w:pPr>
      <m:oMathPara>
        <m:oMathParaPr>
          <m:jc m:val="left"/>
        </m:oMathParaPr>
        <m:oMath>
          <m:r>
            <w:rPr>
              <w:rFonts w:ascii="Cambria Math" w:hAnsi="Cambria Math" w:cs="B Zar"/>
              <w:sz w:val="24"/>
              <w:szCs w:val="24"/>
            </w:rPr>
            <m:t>S=</m:t>
          </m:r>
          <m:f>
            <m:fPr>
              <m:ctrlPr>
                <w:rPr>
                  <w:rFonts w:ascii="Cambria Math" w:hAnsi="Cambria Math" w:cs="B Zar"/>
                  <w:i/>
                  <w:iCs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B Zar"/>
                  <w:sz w:val="24"/>
                  <w:szCs w:val="24"/>
                </w:rPr>
                <m:t>25400-254CN</m:t>
              </m:r>
            </m:num>
            <m:den>
              <m:r>
                <w:rPr>
                  <w:rFonts w:ascii="Cambria Math" w:hAnsi="Cambria Math" w:cs="B Zar"/>
                  <w:sz w:val="24"/>
                  <w:szCs w:val="24"/>
                </w:rPr>
                <m:t>CN</m:t>
              </m:r>
            </m:den>
          </m:f>
        </m:oMath>
      </m:oMathPara>
    </w:p>
    <w:p w14:paraId="2E1D25FD" w14:textId="77777777" w:rsidR="00E20C41" w:rsidRPr="00CF4303" w:rsidRDefault="00E20C41" w:rsidP="001C12D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معادلة فوق </w:t>
      </w:r>
      <w:r w:rsidRPr="00CF4303">
        <w:rPr>
          <w:rFonts w:ascii="Arial" w:eastAsiaTheme="minorHAnsi" w:hAnsi="Arial" w:cs="B Zar"/>
          <w:sz w:val="22"/>
          <w:szCs w:val="26"/>
        </w:rPr>
        <w:t>CN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شماره‌ی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منحني حوضه 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>می‌باشد كه 85 منظور شده و ارتفاع بارندگی تجمعی(</w:t>
      </w:r>
      <w:r w:rsidR="001C12D5" w:rsidRPr="00CF4303">
        <w:rPr>
          <w:rFonts w:eastAsiaTheme="minorHAnsi" w:cs="B Zar"/>
          <w:i/>
          <w:sz w:val="24"/>
          <w:szCs w:val="26"/>
        </w:rPr>
        <w:t>P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)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بیشترین مقدار برای حدود زمان تمرکز</w:t>
      </w:r>
      <w:r w:rsidR="000F5393" w:rsidRPr="00CF4303">
        <w:rPr>
          <w:rFonts w:ascii="Arial" w:eastAsiaTheme="minorHAnsi" w:hAnsi="Arial" w:cs="B Zar" w:hint="cs"/>
          <w:sz w:val="22"/>
          <w:szCs w:val="26"/>
          <w:rtl/>
        </w:rPr>
        <w:t>(با توجه به جدول بند 4-3)</w:t>
      </w:r>
      <w:r w:rsidR="001C12D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هریک از حوضه‌ها در نظر گرفته شده است.</w:t>
      </w:r>
    </w:p>
    <w:tbl>
      <w:tblPr>
        <w:tblW w:w="6814" w:type="dxa"/>
        <w:jc w:val="center"/>
        <w:tblLook w:val="04A0" w:firstRow="1" w:lastRow="0" w:firstColumn="1" w:lastColumn="0" w:noHBand="0" w:noVBand="1"/>
      </w:tblPr>
      <w:tblGrid>
        <w:gridCol w:w="792"/>
        <w:gridCol w:w="1086"/>
        <w:gridCol w:w="960"/>
        <w:gridCol w:w="960"/>
        <w:gridCol w:w="1096"/>
        <w:gridCol w:w="960"/>
        <w:gridCol w:w="960"/>
      </w:tblGrid>
      <w:tr w:rsidR="00DB59D6" w:rsidRPr="00CF4303" w14:paraId="565C8ACE" w14:textId="77777777" w:rsidTr="00CA7656">
        <w:trPr>
          <w:trHeight w:val="864"/>
          <w:tblHeader/>
          <w:jc w:val="center"/>
        </w:trPr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F473919" w14:textId="77777777"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10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A66418E" w14:textId="77777777" w:rsidR="00DB59D6" w:rsidRPr="00CF4303" w:rsidRDefault="000F796C" w:rsidP="000F796C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FEDDDBF" w14:textId="77777777"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CN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360B737" w14:textId="77777777" w:rsidR="00DB59D6" w:rsidRPr="00CF4303" w:rsidRDefault="00EF3215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</w:t>
            </w:r>
            <w:r w:rsidR="00DB59D6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(mm)</w:t>
            </w:r>
          </w:p>
        </w:tc>
        <w:tc>
          <w:tcPr>
            <w:tcW w:w="1096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0616FC1" w14:textId="77777777"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duration (</w:t>
            </w:r>
            <w:proofErr w:type="spellStart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hr</w:t>
            </w:r>
            <w:proofErr w:type="spellEnd"/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509107D" w14:textId="77777777"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7CA48ED" w14:textId="77777777" w:rsidR="00DB59D6" w:rsidRPr="00CF4303" w:rsidRDefault="00DB59D6" w:rsidP="00DB59D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e</w:t>
            </w:r>
          </w:p>
        </w:tc>
      </w:tr>
      <w:tr w:rsidR="001360B7" w:rsidRPr="00CF4303" w14:paraId="1F43D939" w14:textId="77777777" w:rsidTr="001360B7">
        <w:trPr>
          <w:trHeight w:val="432"/>
          <w:jc w:val="center"/>
        </w:trPr>
        <w:tc>
          <w:tcPr>
            <w:tcW w:w="79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45F174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4CC935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FB678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97E69F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41.99</w:t>
            </w:r>
          </w:p>
        </w:tc>
        <w:tc>
          <w:tcPr>
            <w:tcW w:w="1096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7311D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0.18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A3E6B9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3D72218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14.01</w:t>
            </w:r>
          </w:p>
        </w:tc>
      </w:tr>
      <w:tr w:rsidR="001360B7" w:rsidRPr="00CF4303" w14:paraId="5051C631" w14:textId="77777777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F125C5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42A3AD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8DE4A9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8A05CF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32.83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0D8495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0.13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A40C50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2793E25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8.29</w:t>
            </w:r>
          </w:p>
        </w:tc>
      </w:tr>
      <w:tr w:rsidR="001360B7" w:rsidRPr="00CF4303" w14:paraId="0948AC99" w14:textId="77777777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C2D1AD8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3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6BB088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W-3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5FFFC9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E4AC92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47.14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BD1BC0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DE963A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E36041D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17.56</w:t>
            </w:r>
          </w:p>
        </w:tc>
      </w:tr>
      <w:tr w:rsidR="001360B7" w:rsidRPr="00CF4303" w14:paraId="7533887F" w14:textId="77777777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1217D0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8632E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717C4D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BA96B4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29.24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342D44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B9542E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ADF57AE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6.31</w:t>
            </w:r>
          </w:p>
        </w:tc>
      </w:tr>
      <w:tr w:rsidR="001360B7" w:rsidRPr="00CF4303" w14:paraId="0FF0AF64" w14:textId="77777777" w:rsidTr="001360B7">
        <w:trPr>
          <w:trHeight w:val="432"/>
          <w:jc w:val="center"/>
        </w:trPr>
        <w:tc>
          <w:tcPr>
            <w:tcW w:w="792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086B9E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0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15736D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F9ED12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8A886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61.81</w:t>
            </w:r>
          </w:p>
        </w:tc>
        <w:tc>
          <w:tcPr>
            <w:tcW w:w="109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36067B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0.35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A36271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C046703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28.59</w:t>
            </w:r>
          </w:p>
        </w:tc>
      </w:tr>
      <w:tr w:rsidR="001360B7" w:rsidRPr="00CF4303" w14:paraId="7D4B3C5A" w14:textId="77777777" w:rsidTr="001360B7">
        <w:trPr>
          <w:trHeight w:val="432"/>
          <w:jc w:val="center"/>
        </w:trPr>
        <w:tc>
          <w:tcPr>
            <w:tcW w:w="792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8545E1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10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68534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C10C21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FB51F0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51.53</w:t>
            </w:r>
          </w:p>
        </w:tc>
        <w:tc>
          <w:tcPr>
            <w:tcW w:w="10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833915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31ACC0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7BD1E97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20.73</w:t>
            </w:r>
          </w:p>
        </w:tc>
      </w:tr>
      <w:tr w:rsidR="001360B7" w:rsidRPr="00CF4303" w14:paraId="56523885" w14:textId="77777777" w:rsidTr="001360B7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A573D0F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CE45BD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561C9A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9441F2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63.25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B2C072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0.37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DC5F6" w14:textId="77777777" w:rsidR="001360B7" w:rsidRPr="00CF4303" w:rsidRDefault="001360B7" w:rsidP="00DB59D6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0F01B40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29.73</w:t>
            </w:r>
          </w:p>
        </w:tc>
      </w:tr>
      <w:tr w:rsidR="001360B7" w:rsidRPr="00CF4303" w14:paraId="1230D163" w14:textId="77777777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2B4F3117" w14:textId="77777777"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81B12FA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W-8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61B3CF91" w14:textId="77777777"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A2EEA35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36.05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4DBC8C0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EB12AE3" w14:textId="77777777" w:rsidR="001360B7" w:rsidRPr="00CF4303" w:rsidRDefault="001360B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6DC74F0F" w14:textId="77777777" w:rsidR="001360B7" w:rsidRPr="00CF4303" w:rsidRDefault="001360B7" w:rsidP="001360B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10.20</w:t>
            </w:r>
          </w:p>
        </w:tc>
      </w:tr>
      <w:tr w:rsidR="003228F8" w:rsidRPr="00CF4303" w14:paraId="63AD5892" w14:textId="77777777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75DD7BD5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CE49569" w14:textId="77777777"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W-9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844C0DF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0A82227" w14:textId="77777777"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58.65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D32DE73" w14:textId="77777777"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0.32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38CC908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3B090263" w14:textId="77777777"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26.12</w:t>
            </w:r>
          </w:p>
        </w:tc>
      </w:tr>
      <w:tr w:rsidR="003228F8" w:rsidRPr="00CF4303" w14:paraId="4687A97A" w14:textId="77777777" w:rsidTr="00BD2A7D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0C2BB342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038892C4" w14:textId="77777777"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W-10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9732DFD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42B81302" w14:textId="77777777"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36.05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ABE143C" w14:textId="77777777"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91B19D6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7FBB10FD" w14:textId="77777777"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10.20</w:t>
            </w:r>
          </w:p>
        </w:tc>
      </w:tr>
      <w:tr w:rsidR="003228F8" w:rsidRPr="00CF4303" w14:paraId="3004AE78" w14:textId="77777777" w:rsidTr="00C4309B">
        <w:trPr>
          <w:trHeight w:val="432"/>
          <w:jc w:val="center"/>
        </w:trPr>
        <w:tc>
          <w:tcPr>
            <w:tcW w:w="792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</w:tcPr>
          <w:p w14:paraId="5D7D98FE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</w:t>
            </w:r>
          </w:p>
        </w:tc>
        <w:tc>
          <w:tcPr>
            <w:tcW w:w="10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366322CA" w14:textId="77777777" w:rsidR="003228F8" w:rsidRPr="00CF4303" w:rsidRDefault="003228F8" w:rsidP="00BD2A7D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W-11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43A630C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85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1EF677A9" w14:textId="77777777" w:rsidR="003228F8" w:rsidRPr="00CF4303" w:rsidRDefault="003228F8" w:rsidP="000811B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29.24</w:t>
            </w:r>
          </w:p>
        </w:tc>
        <w:tc>
          <w:tcPr>
            <w:tcW w:w="10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70595FFD" w14:textId="77777777"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2FC465B2" w14:textId="77777777" w:rsidR="003228F8" w:rsidRPr="00CF4303" w:rsidRDefault="003228F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44.82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</w:tcPr>
          <w:p w14:paraId="1C7E3003" w14:textId="77777777" w:rsidR="003228F8" w:rsidRPr="00CF4303" w:rsidRDefault="003228F8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6.31</w:t>
            </w:r>
          </w:p>
        </w:tc>
      </w:tr>
    </w:tbl>
    <w:p w14:paraId="3EA60118" w14:textId="77777777" w:rsidR="00C4309B" w:rsidRDefault="00C4309B" w:rsidP="00C4309B">
      <w:pPr>
        <w:pStyle w:val="Heading2"/>
        <w:numPr>
          <w:ilvl w:val="0"/>
          <w:numId w:val="0"/>
        </w:numPr>
        <w:ind w:left="-2092"/>
      </w:pPr>
      <w:bookmarkStart w:id="24" w:name="_Toc109221769"/>
    </w:p>
    <w:p w14:paraId="0184C4D9" w14:textId="77777777" w:rsidR="00C4309B" w:rsidRPr="00C4309B" w:rsidRDefault="00C4309B" w:rsidP="00C4309B">
      <w:pPr>
        <w:rPr>
          <w:lang w:val="en-GB"/>
        </w:rPr>
      </w:pPr>
    </w:p>
    <w:p w14:paraId="5D80651D" w14:textId="77777777" w:rsidR="00C4309B" w:rsidRPr="00C4309B" w:rsidRDefault="00C4309B" w:rsidP="00C4309B">
      <w:pPr>
        <w:rPr>
          <w:lang w:val="en-GB"/>
        </w:rPr>
      </w:pPr>
    </w:p>
    <w:p w14:paraId="21B3F0CA" w14:textId="77777777" w:rsidR="00C4309B" w:rsidRPr="00C4309B" w:rsidRDefault="00C4309B" w:rsidP="00C4309B">
      <w:pPr>
        <w:rPr>
          <w:lang w:val="en-GB"/>
        </w:rPr>
      </w:pPr>
    </w:p>
    <w:p w14:paraId="0F293FDD" w14:textId="77777777" w:rsidR="00E20C41" w:rsidRPr="00CF4303" w:rsidRDefault="00E20C41" w:rsidP="00BA11C1">
      <w:pPr>
        <w:pStyle w:val="Heading2"/>
      </w:pPr>
      <w:r w:rsidRPr="00CF4303">
        <w:rPr>
          <w:rFonts w:hint="cs"/>
          <w:rtl/>
        </w:rPr>
        <w:t>مقدار سيلاب</w:t>
      </w:r>
      <w:bookmarkEnd w:id="24"/>
    </w:p>
    <w:p w14:paraId="3C83C9E4" w14:textId="77777777" w:rsidR="003228F8" w:rsidRPr="00CF4303" w:rsidRDefault="003228F8" w:rsidP="000C253B">
      <w:pPr>
        <w:pStyle w:val="Heading3"/>
        <w:rPr>
          <w:rtl/>
        </w:rPr>
      </w:pPr>
      <w:bookmarkStart w:id="25" w:name="_Toc109221770"/>
      <w:r w:rsidRPr="00CF4303">
        <w:rPr>
          <w:rFonts w:hint="cs"/>
          <w:rtl/>
        </w:rPr>
        <w:t>روش</w:t>
      </w:r>
      <w:r w:rsidRPr="00CF4303">
        <w:rPr>
          <w:rtl/>
        </w:rPr>
        <w:t xml:space="preserve"> سازمان حفاظت خاک آمر</w:t>
      </w:r>
      <w:r w:rsidRPr="00CF4303">
        <w:rPr>
          <w:rFonts w:hint="cs"/>
          <w:rtl/>
        </w:rPr>
        <w:t>ی</w:t>
      </w:r>
      <w:r w:rsidRPr="00CF4303">
        <w:rPr>
          <w:rFonts w:hint="eastAsia"/>
          <w:rtl/>
        </w:rPr>
        <w:t>کا</w:t>
      </w:r>
      <w:r w:rsidRPr="00CF4303">
        <w:rPr>
          <w:rtl/>
        </w:rPr>
        <w:t xml:space="preserve"> (</w:t>
      </w:r>
      <w:r w:rsidRPr="00CF4303">
        <w:t>SCS</w:t>
      </w:r>
      <w:r w:rsidRPr="00CF4303">
        <w:rPr>
          <w:rtl/>
        </w:rPr>
        <w:t>)</w:t>
      </w:r>
      <w:bookmarkEnd w:id="25"/>
    </w:p>
    <w:p w14:paraId="26E50A0B" w14:textId="77777777" w:rsidR="003228F8" w:rsidRPr="00CF4303" w:rsidRDefault="003228F8" w:rsidP="003228F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جهت محاسبه سیلاب از روش‌های مختلفی استفاده شده است، در روش اول طبق مطالب پیش گفته از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با نرم 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میزان دبی با توزیع بارش بند 2-3 محاسبه شده است، در این محاسبات مقدار </w:t>
      </w:r>
      <w:r w:rsidRPr="00CF4303">
        <w:rPr>
          <w:rFonts w:ascii="Arial" w:eastAsiaTheme="minorHAnsi" w:hAnsi="Arial" w:cs="B Zar"/>
          <w:sz w:val="22"/>
          <w:szCs w:val="26"/>
        </w:rPr>
        <w:t>CN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برابر 85 می‌باشد.</w:t>
      </w:r>
      <w:r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ادامه خروجی نرم‌افزار برای حوضه‌ها نمایش داده شده است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:</w:t>
      </w:r>
    </w:p>
    <w:p w14:paraId="3BBF1626" w14:textId="77777777" w:rsidR="003228F8" w:rsidRPr="00CF4303" w:rsidRDefault="003228F8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lastRenderedPageBreak/>
        <w:t xml:space="preserve">نتایج </w:t>
      </w:r>
      <w:r w:rsidR="00B86AA9" w:rsidRPr="00CF4303">
        <w:rPr>
          <w:rFonts w:ascii="Arial Bold" w:hAnsi="Arial Bold" w:cs="B Zar" w:hint="cs"/>
          <w:sz w:val="20"/>
          <w:szCs w:val="24"/>
          <w:rtl/>
          <w:lang w:bidi="fa-IR"/>
        </w:rPr>
        <w:t>محاسبات مربوط به جاده دسترسی موقعیت‌های شماره 28 و 35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9"/>
        <w:gridCol w:w="5519"/>
      </w:tblGrid>
      <w:tr w:rsidR="00DC5F17" w:rsidRPr="00CF4303" w14:paraId="3C393526" w14:textId="77777777" w:rsidTr="003B5CB3">
        <w:trPr>
          <w:cantSplit/>
          <w:jc w:val="center"/>
        </w:trPr>
        <w:tc>
          <w:tcPr>
            <w:tcW w:w="5534" w:type="dxa"/>
            <w:vAlign w:val="center"/>
          </w:tcPr>
          <w:p w14:paraId="2CC17497" w14:textId="77777777" w:rsidR="00DC5F17" w:rsidRPr="00CF4303" w:rsidRDefault="00DC5F17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39E1B8E1" wp14:editId="237E5739">
                  <wp:extent cx="3332959" cy="3063240"/>
                  <wp:effectExtent l="19050" t="19050" r="20320" b="2286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2959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14:paraId="14A294F5" w14:textId="77777777" w:rsidR="00DC5F17" w:rsidRPr="00CF4303" w:rsidRDefault="00DC5F17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40E4E41F" wp14:editId="28105EDE">
                  <wp:extent cx="3386689" cy="3063240"/>
                  <wp:effectExtent l="19050" t="19050" r="23495" b="2286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2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6689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14:paraId="68841E32" w14:textId="77777777" w:rsidTr="003B5CB3">
        <w:trPr>
          <w:cantSplit/>
          <w:trHeight w:val="864"/>
          <w:jc w:val="center"/>
        </w:trPr>
        <w:tc>
          <w:tcPr>
            <w:tcW w:w="5534" w:type="dxa"/>
          </w:tcPr>
          <w:p w14:paraId="79B8CAD8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195+0</w:t>
            </w:r>
          </w:p>
        </w:tc>
        <w:tc>
          <w:tcPr>
            <w:tcW w:w="5504" w:type="dxa"/>
          </w:tcPr>
          <w:p w14:paraId="414AAAB8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W-2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345+0</w:t>
            </w:r>
          </w:p>
        </w:tc>
      </w:tr>
      <w:tr w:rsidR="003B5CB3" w:rsidRPr="00CF4303" w14:paraId="7DE2F068" w14:textId="77777777" w:rsidTr="003B5CB3">
        <w:trPr>
          <w:cantSplit/>
          <w:jc w:val="center"/>
        </w:trPr>
        <w:tc>
          <w:tcPr>
            <w:tcW w:w="5534" w:type="dxa"/>
            <w:vAlign w:val="center"/>
          </w:tcPr>
          <w:p w14:paraId="2F875DB3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71429D1" wp14:editId="7B94EF1E">
                  <wp:extent cx="3385686" cy="3063240"/>
                  <wp:effectExtent l="19050" t="19050" r="24765" b="2286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3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5686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14:paraId="77226754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1BA65AF2" wp14:editId="57FBB1EE">
                  <wp:extent cx="3366718" cy="3063240"/>
                  <wp:effectExtent l="19050" t="19050" r="24765" b="2286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84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6718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14:paraId="35C2853A" w14:textId="77777777" w:rsidTr="003B5CB3">
        <w:trPr>
          <w:cantSplit/>
          <w:jc w:val="center"/>
        </w:trPr>
        <w:tc>
          <w:tcPr>
            <w:tcW w:w="5534" w:type="dxa"/>
          </w:tcPr>
          <w:p w14:paraId="062DBF65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W-3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512+0</w:t>
            </w:r>
          </w:p>
        </w:tc>
        <w:tc>
          <w:tcPr>
            <w:tcW w:w="5504" w:type="dxa"/>
          </w:tcPr>
          <w:p w14:paraId="241431AD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W-4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720+0</w:t>
            </w:r>
          </w:p>
        </w:tc>
      </w:tr>
      <w:tr w:rsidR="003B5CB3" w:rsidRPr="00CF4303" w14:paraId="63E326E7" w14:textId="77777777" w:rsidTr="003B5CB3">
        <w:trPr>
          <w:cantSplit/>
          <w:jc w:val="center"/>
        </w:trPr>
        <w:tc>
          <w:tcPr>
            <w:tcW w:w="5534" w:type="dxa"/>
            <w:vAlign w:val="center"/>
          </w:tcPr>
          <w:p w14:paraId="027DD193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lastRenderedPageBreak/>
              <w:drawing>
                <wp:inline distT="0" distB="0" distL="0" distR="0" wp14:anchorId="6DE5E441" wp14:editId="277287ED">
                  <wp:extent cx="3357235" cy="3063240"/>
                  <wp:effectExtent l="19050" t="19050" r="15240" b="2286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7235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14:paraId="2FDD9D2A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6FD561BE" wp14:editId="68139D46">
                  <wp:extent cx="3327964" cy="3063240"/>
                  <wp:effectExtent l="19050" t="19050" r="25400" b="2286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2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7964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14:paraId="720E930E" w14:textId="77777777" w:rsidTr="003B5CB3">
        <w:trPr>
          <w:cantSplit/>
          <w:trHeight w:val="864"/>
          <w:jc w:val="center"/>
        </w:trPr>
        <w:tc>
          <w:tcPr>
            <w:tcW w:w="5534" w:type="dxa"/>
          </w:tcPr>
          <w:p w14:paraId="1C586A2D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W-5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825+0</w:t>
            </w:r>
          </w:p>
        </w:tc>
        <w:tc>
          <w:tcPr>
            <w:tcW w:w="5504" w:type="dxa"/>
          </w:tcPr>
          <w:p w14:paraId="06EDF64D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W-6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075+1</w:t>
            </w:r>
          </w:p>
        </w:tc>
      </w:tr>
      <w:tr w:rsidR="003B5CB3" w:rsidRPr="00CF4303" w14:paraId="270F2D90" w14:textId="77777777" w:rsidTr="003B5CB3">
        <w:trPr>
          <w:cantSplit/>
          <w:jc w:val="center"/>
        </w:trPr>
        <w:tc>
          <w:tcPr>
            <w:tcW w:w="11038" w:type="dxa"/>
            <w:gridSpan w:val="2"/>
            <w:vAlign w:val="center"/>
          </w:tcPr>
          <w:p w14:paraId="342C6AEF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rtl/>
              </w:rPr>
              <w:drawing>
                <wp:inline distT="0" distB="0" distL="0" distR="0" wp14:anchorId="53856BF5" wp14:editId="408B7490">
                  <wp:extent cx="3377175" cy="3063240"/>
                  <wp:effectExtent l="19050" t="19050" r="13970" b="2286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3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77175" cy="306324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B5CB3" w:rsidRPr="00CF4303" w14:paraId="04DB170B" w14:textId="77777777" w:rsidTr="003B5CB3">
        <w:trPr>
          <w:cantSplit/>
          <w:jc w:val="center"/>
        </w:trPr>
        <w:tc>
          <w:tcPr>
            <w:tcW w:w="11038" w:type="dxa"/>
            <w:gridSpan w:val="2"/>
          </w:tcPr>
          <w:p w14:paraId="0C53C5E2" w14:textId="77777777" w:rsidR="003B5CB3" w:rsidRPr="00CF4303" w:rsidRDefault="003B5CB3" w:rsidP="003B5CB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W-7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260+1</w:t>
            </w:r>
          </w:p>
        </w:tc>
      </w:tr>
    </w:tbl>
    <w:p w14:paraId="640FAD5A" w14:textId="77777777" w:rsidR="00130487" w:rsidRPr="00CF4303" w:rsidRDefault="00130487" w:rsidP="00333E27">
      <w:pPr>
        <w:spacing w:before="120" w:after="120"/>
        <w:jc w:val="center"/>
        <w:rPr>
          <w:rFonts w:ascii="Arial" w:eastAsiaTheme="minorHAnsi" w:hAnsi="Arial" w:cs="B Zar"/>
          <w:sz w:val="22"/>
          <w:szCs w:val="26"/>
        </w:rPr>
      </w:pPr>
    </w:p>
    <w:p w14:paraId="487A43EA" w14:textId="77777777" w:rsidR="00EB711D" w:rsidRDefault="00EB711D" w:rsidP="009F22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14:paraId="158C4945" w14:textId="77777777" w:rsidR="00333E27" w:rsidRPr="00CF4303" w:rsidRDefault="003B5CB3" w:rsidP="009F226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lastRenderedPageBreak/>
        <w:t>مقدار سیلاب هریک</w:t>
      </w:r>
      <w:r w:rsidR="009F226C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حوضه‌های آبریز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4806" w:type="dxa"/>
        <w:jc w:val="center"/>
        <w:tblLook w:val="04A0" w:firstRow="1" w:lastRow="0" w:firstColumn="1" w:lastColumn="0" w:noHBand="0" w:noVBand="1"/>
      </w:tblPr>
      <w:tblGrid>
        <w:gridCol w:w="763"/>
        <w:gridCol w:w="1059"/>
        <w:gridCol w:w="1059"/>
        <w:gridCol w:w="1925"/>
      </w:tblGrid>
      <w:tr w:rsidR="00C73B69" w:rsidRPr="00CF4303" w14:paraId="2A9A26A3" w14:textId="77777777" w:rsidTr="00C73B69">
        <w:trPr>
          <w:trHeight w:val="360"/>
          <w:jc w:val="center"/>
        </w:trPr>
        <w:tc>
          <w:tcPr>
            <w:tcW w:w="76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1E386B3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50B3686D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DBA10EA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627A964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Method</w:t>
            </w:r>
          </w:p>
        </w:tc>
      </w:tr>
      <w:tr w:rsidR="00C73B69" w:rsidRPr="00CF4303" w14:paraId="24A51D57" w14:textId="77777777" w:rsidTr="0028264F">
        <w:trPr>
          <w:trHeight w:val="360"/>
          <w:jc w:val="center"/>
        </w:trPr>
        <w:tc>
          <w:tcPr>
            <w:tcW w:w="763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6C915BA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14:paraId="1B536A99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A2D23F4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0C94691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Flow(m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C73B69" w:rsidRPr="00CF4303" w14:paraId="5EF8339A" w14:textId="77777777" w:rsidTr="00C73B69">
        <w:trPr>
          <w:trHeight w:val="317"/>
          <w:jc w:val="center"/>
        </w:trPr>
        <w:tc>
          <w:tcPr>
            <w:tcW w:w="76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D636553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9330F60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W-1</w:t>
            </w:r>
          </w:p>
        </w:tc>
        <w:tc>
          <w:tcPr>
            <w:tcW w:w="1059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E190D8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67E8670" w14:textId="77777777"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5.3</w:t>
            </w:r>
          </w:p>
        </w:tc>
      </w:tr>
      <w:tr w:rsidR="00C73B69" w:rsidRPr="00CF4303" w14:paraId="6B392DFD" w14:textId="77777777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2E08EA2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BCCC813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W-2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24580B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F52815B" w14:textId="77777777"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4.6</w:t>
            </w:r>
          </w:p>
        </w:tc>
      </w:tr>
      <w:tr w:rsidR="00C73B69" w:rsidRPr="00CF4303" w14:paraId="05B7FB44" w14:textId="77777777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A62A04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0A68C89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W-3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6A1646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0E53F3E" w14:textId="77777777"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10.7</w:t>
            </w:r>
          </w:p>
        </w:tc>
      </w:tr>
      <w:tr w:rsidR="00C73B69" w:rsidRPr="00CF4303" w14:paraId="2ACEBACA" w14:textId="77777777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E2F114D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EB7C09D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W-4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653ACD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88D9660" w14:textId="77777777"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1.7</w:t>
            </w:r>
          </w:p>
        </w:tc>
      </w:tr>
      <w:tr w:rsidR="00C73B69" w:rsidRPr="00CF4303" w14:paraId="77A57753" w14:textId="77777777" w:rsidTr="0028264F">
        <w:trPr>
          <w:trHeight w:val="317"/>
          <w:jc w:val="center"/>
        </w:trPr>
        <w:tc>
          <w:tcPr>
            <w:tcW w:w="763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E0B006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059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61CDAB72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W-5</w:t>
            </w:r>
          </w:p>
        </w:tc>
        <w:tc>
          <w:tcPr>
            <w:tcW w:w="1059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72961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925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13B3679" w14:textId="77777777"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27.7</w:t>
            </w:r>
          </w:p>
        </w:tc>
      </w:tr>
      <w:tr w:rsidR="00C73B69" w:rsidRPr="00CF4303" w14:paraId="021D8E63" w14:textId="77777777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DFB446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1E13A47E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W-6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9A3F0D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271C84A" w14:textId="77777777"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11.3</w:t>
            </w:r>
          </w:p>
        </w:tc>
      </w:tr>
      <w:tr w:rsidR="00C73B69" w:rsidRPr="00CF4303" w14:paraId="0CFBFF7E" w14:textId="77777777" w:rsidTr="0028264F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EC14BA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14:paraId="75E3F637" w14:textId="77777777" w:rsidR="00C73B69" w:rsidRPr="00CF4303" w:rsidRDefault="00C73B69" w:rsidP="00C73B6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W-7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699A3C" w14:textId="77777777" w:rsidR="00C73B69" w:rsidRPr="00CF4303" w:rsidRDefault="00C73B69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F4ECC2E" w14:textId="77777777" w:rsidR="00C73B69" w:rsidRPr="00CF4303" w:rsidRDefault="00C73B69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33.3</w:t>
            </w:r>
          </w:p>
        </w:tc>
      </w:tr>
    </w:tbl>
    <w:p w14:paraId="3A854523" w14:textId="77777777" w:rsidR="00B86AA9" w:rsidRPr="00CF4303" w:rsidRDefault="00B86AA9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موقعیت‌ شماره 46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519"/>
        <w:gridCol w:w="5519"/>
      </w:tblGrid>
      <w:tr w:rsidR="00B86AA9" w:rsidRPr="00CF4303" w14:paraId="22BF37BA" w14:textId="77777777" w:rsidTr="00856628">
        <w:trPr>
          <w:cantSplit/>
          <w:jc w:val="center"/>
        </w:trPr>
        <w:tc>
          <w:tcPr>
            <w:tcW w:w="5534" w:type="dxa"/>
            <w:vAlign w:val="center"/>
          </w:tcPr>
          <w:p w14:paraId="25BA2AAE" w14:textId="77777777"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41039AFE" wp14:editId="425DE494">
                  <wp:extent cx="3383280" cy="3035554"/>
                  <wp:effectExtent l="19050" t="19050" r="26670" b="12700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30355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4" w:type="dxa"/>
            <w:vAlign w:val="center"/>
          </w:tcPr>
          <w:p w14:paraId="72041C51" w14:textId="77777777"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2716E798" wp14:editId="34BF864A">
                  <wp:extent cx="3383280" cy="3035554"/>
                  <wp:effectExtent l="19050" t="19050" r="26670" b="1270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3280" cy="3035554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AA9" w:rsidRPr="00CF4303" w14:paraId="0BBAA111" w14:textId="77777777" w:rsidTr="00856628">
        <w:trPr>
          <w:cantSplit/>
          <w:trHeight w:val="864"/>
          <w:jc w:val="center"/>
        </w:trPr>
        <w:tc>
          <w:tcPr>
            <w:tcW w:w="5534" w:type="dxa"/>
          </w:tcPr>
          <w:p w14:paraId="1CC9AE6B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9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391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+0</w:t>
            </w:r>
          </w:p>
        </w:tc>
        <w:tc>
          <w:tcPr>
            <w:tcW w:w="5504" w:type="dxa"/>
          </w:tcPr>
          <w:p w14:paraId="0034FC2B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10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254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0</w:t>
            </w:r>
          </w:p>
        </w:tc>
      </w:tr>
      <w:tr w:rsidR="00B86AA9" w:rsidRPr="00CF4303" w14:paraId="4FF39847" w14:textId="77777777" w:rsidTr="00856628">
        <w:trPr>
          <w:cantSplit/>
          <w:jc w:val="center"/>
        </w:trPr>
        <w:tc>
          <w:tcPr>
            <w:tcW w:w="11038" w:type="dxa"/>
            <w:gridSpan w:val="2"/>
            <w:vAlign w:val="center"/>
          </w:tcPr>
          <w:p w14:paraId="11C1B96F" w14:textId="77777777" w:rsidR="00B86AA9" w:rsidRPr="00CF4303" w:rsidRDefault="00856628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328F9715" wp14:editId="49A3BE12">
                  <wp:extent cx="3438525" cy="3028950"/>
                  <wp:effectExtent l="19050" t="19050" r="28575" b="1905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8525" cy="302895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86AA9" w:rsidRPr="00CF4303" w14:paraId="7532E3EF" w14:textId="77777777" w:rsidTr="00856628">
        <w:trPr>
          <w:cantSplit/>
          <w:jc w:val="center"/>
        </w:trPr>
        <w:tc>
          <w:tcPr>
            <w:tcW w:w="11038" w:type="dxa"/>
            <w:gridSpan w:val="2"/>
          </w:tcPr>
          <w:p w14:paraId="4F25B8E4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noProof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حوضه </w:t>
            </w:r>
            <w:r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W-</w:t>
            </w:r>
            <w:r w:rsidR="006D5193" w:rsidRPr="00CF4303">
              <w:rPr>
                <w:rFonts w:ascii="Arial" w:eastAsiaTheme="minorHAnsi" w:hAnsi="Arial" w:cs="B Zar"/>
                <w:noProof/>
                <w:sz w:val="22"/>
                <w:szCs w:val="26"/>
                <w:lang w:bidi="fa-IR"/>
              </w:rPr>
              <w:t>11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 xml:space="preserve"> کیلومتر 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652</w:t>
            </w:r>
            <w:r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+</w:t>
            </w:r>
            <w:r w:rsidR="006D5193" w:rsidRPr="00CF4303">
              <w:rPr>
                <w:rFonts w:ascii="Arial" w:eastAsiaTheme="minorHAnsi" w:hAnsi="Arial" w:cs="B Zar" w:hint="cs"/>
                <w:noProof/>
                <w:sz w:val="22"/>
                <w:szCs w:val="26"/>
                <w:rtl/>
                <w:lang w:bidi="fa-IR"/>
              </w:rPr>
              <w:t>0</w:t>
            </w:r>
          </w:p>
        </w:tc>
      </w:tr>
    </w:tbl>
    <w:p w14:paraId="3C5F3140" w14:textId="77777777" w:rsidR="00B86AA9" w:rsidRPr="00CF4303" w:rsidRDefault="00B86AA9" w:rsidP="00B86AA9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مقدار سیلاب هریک از حوضه‌های آبریز با روش </w:t>
      </w:r>
      <w:r w:rsidRPr="00CF4303">
        <w:rPr>
          <w:rFonts w:ascii="Arial" w:eastAsiaTheme="minorHAnsi" w:hAnsi="Arial" w:cs="B Zar"/>
          <w:sz w:val="22"/>
          <w:szCs w:val="26"/>
        </w:rPr>
        <w:t>SCS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4806" w:type="dxa"/>
        <w:jc w:val="center"/>
        <w:tblLook w:val="04A0" w:firstRow="1" w:lastRow="0" w:firstColumn="1" w:lastColumn="0" w:noHBand="0" w:noVBand="1"/>
      </w:tblPr>
      <w:tblGrid>
        <w:gridCol w:w="763"/>
        <w:gridCol w:w="1059"/>
        <w:gridCol w:w="1059"/>
        <w:gridCol w:w="1925"/>
      </w:tblGrid>
      <w:tr w:rsidR="00B86AA9" w:rsidRPr="00CF4303" w14:paraId="036A36CD" w14:textId="77777777" w:rsidTr="008D05F5">
        <w:trPr>
          <w:trHeight w:val="360"/>
          <w:jc w:val="center"/>
        </w:trPr>
        <w:tc>
          <w:tcPr>
            <w:tcW w:w="76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AF12D9B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</w:tcPr>
          <w:p w14:paraId="016F667C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9BB47FD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0C57D72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Method</w:t>
            </w:r>
          </w:p>
        </w:tc>
      </w:tr>
      <w:tr w:rsidR="00B86AA9" w:rsidRPr="00CF4303" w14:paraId="56704385" w14:textId="77777777" w:rsidTr="008D05F5">
        <w:trPr>
          <w:trHeight w:val="360"/>
          <w:jc w:val="center"/>
        </w:trPr>
        <w:tc>
          <w:tcPr>
            <w:tcW w:w="763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CC51108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left w:val="single" w:sz="8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</w:tcPr>
          <w:p w14:paraId="4F2B24BA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52CDA56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4C0E078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Flow(m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B86AA9" w:rsidRPr="00CF4303" w14:paraId="7606132D" w14:textId="77777777" w:rsidTr="008D05F5">
        <w:trPr>
          <w:trHeight w:val="317"/>
          <w:jc w:val="center"/>
        </w:trPr>
        <w:tc>
          <w:tcPr>
            <w:tcW w:w="763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BDB1CAF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0FE83779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9</w:t>
            </w:r>
          </w:p>
        </w:tc>
        <w:tc>
          <w:tcPr>
            <w:tcW w:w="1059" w:type="dxa"/>
            <w:tcBorders>
              <w:top w:val="single" w:sz="12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A4E4E3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391</w:t>
            </w:r>
          </w:p>
        </w:tc>
        <w:tc>
          <w:tcPr>
            <w:tcW w:w="1925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2EDC0B2" w14:textId="77777777"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14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0</w:t>
            </w:r>
          </w:p>
        </w:tc>
      </w:tr>
      <w:tr w:rsidR="00B86AA9" w:rsidRPr="00CF4303" w14:paraId="24831DC5" w14:textId="77777777" w:rsidTr="008D05F5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21A8D20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vAlign w:val="center"/>
          </w:tcPr>
          <w:p w14:paraId="2FA4E50F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10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F44185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254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C8279B0" w14:textId="77777777"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3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8</w:t>
            </w:r>
          </w:p>
        </w:tc>
      </w:tr>
      <w:tr w:rsidR="00B86AA9" w:rsidRPr="00CF4303" w14:paraId="20BD137A" w14:textId="77777777" w:rsidTr="00B86AA9">
        <w:trPr>
          <w:trHeight w:val="317"/>
          <w:jc w:val="center"/>
        </w:trPr>
        <w:tc>
          <w:tcPr>
            <w:tcW w:w="763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19D752" w14:textId="77777777" w:rsidR="00B86AA9" w:rsidRPr="00CF4303" w:rsidRDefault="00B86AA9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vAlign w:val="center"/>
          </w:tcPr>
          <w:p w14:paraId="5B664CF0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W-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11</w:t>
            </w:r>
          </w:p>
        </w:tc>
        <w:tc>
          <w:tcPr>
            <w:tcW w:w="1059" w:type="dxa"/>
            <w:tcBorders>
              <w:top w:val="nil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A27F75" w14:textId="77777777" w:rsidR="00B86AA9" w:rsidRPr="00CF4303" w:rsidRDefault="00B86AA9" w:rsidP="006D519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6D5193" w:rsidRPr="00CF4303">
              <w:rPr>
                <w:rFonts w:ascii="Arial" w:eastAsiaTheme="minorHAnsi" w:hAnsi="Arial" w:cs="B Zar"/>
                <w:sz w:val="22"/>
                <w:szCs w:val="26"/>
              </w:rPr>
              <w:t>652</w:t>
            </w:r>
          </w:p>
        </w:tc>
        <w:tc>
          <w:tcPr>
            <w:tcW w:w="1925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B009767" w14:textId="77777777" w:rsidR="00B86AA9" w:rsidRPr="00CF4303" w:rsidRDefault="00613C0A" w:rsidP="00613C0A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1</w:t>
            </w:r>
            <w:r w:rsidR="00B86AA9"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9</w:t>
            </w:r>
          </w:p>
        </w:tc>
      </w:tr>
    </w:tbl>
    <w:p w14:paraId="10A0E69F" w14:textId="77777777" w:rsidR="00E20C41" w:rsidRPr="00CF4303" w:rsidRDefault="00613C0A" w:rsidP="000C253B">
      <w:pPr>
        <w:pStyle w:val="Heading3"/>
        <w:rPr>
          <w:rtl/>
        </w:rPr>
      </w:pPr>
      <w:bookmarkStart w:id="26" w:name="_Toc109221771"/>
      <w:r w:rsidRPr="00CF4303">
        <w:rPr>
          <w:rFonts w:hint="cs"/>
          <w:rtl/>
        </w:rPr>
        <w:t>روش‌های</w:t>
      </w:r>
      <w:r w:rsidRPr="00CF4303">
        <w:rPr>
          <w:rtl/>
        </w:rPr>
        <w:t xml:space="preserve"> </w:t>
      </w:r>
      <w:r w:rsidRPr="00CF4303">
        <w:rPr>
          <w:rFonts w:hint="cs"/>
          <w:rtl/>
        </w:rPr>
        <w:t>منطقی و مک مت</w:t>
      </w:r>
      <w:bookmarkEnd w:id="26"/>
    </w:p>
    <w:p w14:paraId="07BC1730" w14:textId="77777777" w:rsidR="00E20C41" w:rsidRPr="00CF4303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همچنین جهت کنترل از روش‌های منطقی یا استدلالی و مک مت نیز میزان سیلاب محاسبه گردیده است.</w:t>
      </w:r>
    </w:p>
    <w:p w14:paraId="55D25378" w14:textId="77777777" w:rsidR="00921484" w:rsidRPr="00CF4303" w:rsidRDefault="00921484" w:rsidP="002F78C4">
      <w:pPr>
        <w:bidi w:val="0"/>
        <w:spacing w:before="120" w:after="120"/>
        <w:ind w:left="476"/>
        <w:jc w:val="both"/>
        <w:rPr>
          <w:rFonts w:ascii="Cambria Math" w:eastAsiaTheme="minorHAnsi" w:hAnsi="Cambria Math" w:cs="B Zar"/>
          <w:sz w:val="24"/>
          <w:oMath/>
        </w:rPr>
      </w:pPr>
      <m:oMathPara>
        <m:oMathParaPr>
          <m:jc m:val="left"/>
        </m:oMathParaPr>
        <m:oMath>
          <m:r>
            <w:rPr>
              <w:rFonts w:ascii="Cambria Math" w:eastAsiaTheme="minorHAnsi" w:hAnsi="Cambria Math" w:cs="B Zar"/>
              <w:sz w:val="24"/>
            </w:rPr>
            <m:t>Rational method       Q=0.278×C×i×A</m:t>
          </m:r>
        </m:oMath>
      </m:oMathPara>
    </w:p>
    <w:p w14:paraId="00D903EE" w14:textId="77777777" w:rsidR="00921484" w:rsidRPr="00CF4303" w:rsidRDefault="00921484" w:rsidP="00921484">
      <w:pPr>
        <w:bidi w:val="0"/>
        <w:spacing w:before="120" w:after="120"/>
        <w:ind w:left="476"/>
        <w:jc w:val="both"/>
        <w:rPr>
          <w:rFonts w:ascii="Arial" w:eastAsiaTheme="minorHAnsi" w:hAnsi="Arial" w:cs="B Zar"/>
          <w:i/>
          <w:iCs/>
          <w:sz w:val="24"/>
          <w:rtl/>
        </w:rPr>
      </w:pPr>
      <m:oMathPara>
        <m:oMathParaPr>
          <m:jc m:val="left"/>
        </m:oMathParaPr>
        <m:oMath>
          <m:r>
            <w:rPr>
              <w:rFonts w:ascii="Cambria Math" w:eastAsiaTheme="minorHAnsi" w:hAnsi="Cambria Math" w:cs="B Zar"/>
              <w:sz w:val="24"/>
            </w:rPr>
            <m:t>Mac Math method    Q=0.091×C×i×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S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0.2</m:t>
              </m:r>
            </m:sup>
          </m:sSup>
          <m:r>
            <w:rPr>
              <w:rFonts w:ascii="Cambria Math" w:eastAsiaTheme="minorHAnsi" w:hAnsi="Cambria Math" w:cs="B Zar"/>
              <w:sz w:val="24"/>
            </w:rPr>
            <m:t>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A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0.8</m:t>
              </m:r>
            </m:sup>
          </m:sSup>
        </m:oMath>
      </m:oMathPara>
    </w:p>
    <w:p w14:paraId="20787311" w14:textId="77777777" w:rsidR="007179C7" w:rsidRDefault="007179C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p w14:paraId="47E31018" w14:textId="77777777" w:rsidR="00E20C41" w:rsidRDefault="00E20C41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این محاسبات میزان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روش استدلالی با توجه به</w:t>
      </w:r>
      <w:r w:rsidR="00A867F8" w:rsidRPr="00CF4303">
        <w:rPr>
          <w:rFonts w:ascii="Arial" w:eastAsiaTheme="minorHAnsi" w:hAnsi="Arial" w:cs="B Zar"/>
          <w:sz w:val="22"/>
          <w:szCs w:val="26"/>
        </w:rPr>
        <w:t xml:space="preserve"> 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جدول‌های زیر از کتاب هیدرولوژی مهندسی دکتر حمیدرضا صفوی</w:t>
      </w:r>
      <w:r w:rsidR="000F5393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برای اراضی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بایر و فاقد پوشش گیاهی محدوده حوضه برابر 4/0 </w:t>
      </w:r>
      <w:r w:rsidR="00A867F8"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می‌باشد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همچنین بدلیل شیب بیشتر از 10 درصد 5 درصد نیز به آن اضافه شده و برابر با 42/0 در نظر گرفته شده است.</w:t>
      </w:r>
    </w:p>
    <w:p w14:paraId="6CED418B" w14:textId="77777777" w:rsidR="007179C7" w:rsidRDefault="007179C7" w:rsidP="004E7E0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0"/>
        <w:gridCol w:w="1800"/>
        <w:gridCol w:w="270"/>
        <w:gridCol w:w="2970"/>
        <w:gridCol w:w="1620"/>
      </w:tblGrid>
      <w:tr w:rsidR="000530F7" w:rsidRPr="00CF4303" w14:paraId="469A7EA4" w14:textId="77777777" w:rsidTr="009B0BFA">
        <w:trPr>
          <w:trHeight w:val="20"/>
          <w:jc w:val="center"/>
        </w:trPr>
        <w:tc>
          <w:tcPr>
            <w:tcW w:w="5220" w:type="dxa"/>
            <w:gridSpan w:val="2"/>
            <w:tcBorders>
              <w:bottom w:val="single" w:sz="12" w:space="0" w:color="auto"/>
            </w:tcBorders>
            <w:vAlign w:val="center"/>
          </w:tcPr>
          <w:p w14:paraId="64F86B54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lastRenderedPageBreak/>
              <w:t>ضریب رواناب (</w:t>
            </w:r>
            <w:r w:rsidRPr="00CF430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C</w:t>
            </w: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) در روش منطقی برای حوضه‌های آبریز طبیعی</w:t>
            </w:r>
          </w:p>
        </w:tc>
        <w:tc>
          <w:tcPr>
            <w:tcW w:w="270" w:type="dxa"/>
            <w:vAlign w:val="center"/>
          </w:tcPr>
          <w:p w14:paraId="293A5CD8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</w:p>
        </w:tc>
        <w:tc>
          <w:tcPr>
            <w:tcW w:w="4590" w:type="dxa"/>
            <w:gridSpan w:val="2"/>
            <w:tcBorders>
              <w:bottom w:val="single" w:sz="12" w:space="0" w:color="auto"/>
            </w:tcBorders>
            <w:vAlign w:val="center"/>
          </w:tcPr>
          <w:p w14:paraId="3F089074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تعدیل ضریب رواناب براساس مقدار پایه</w:t>
            </w:r>
          </w:p>
        </w:tc>
      </w:tr>
      <w:tr w:rsidR="000530F7" w:rsidRPr="00CF4303" w14:paraId="4BA00843" w14:textId="77777777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FF944E0" w14:textId="77777777"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نوع کاربری و پوشش گیاهی حوضه آبریز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8D4236A" w14:textId="77777777"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ضریب رواناب (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C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)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D5F4B69" w14:textId="77777777"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BDCD3EF" w14:textId="77777777"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شرایط حوضه آبریز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1BB5B08" w14:textId="77777777"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اضافه به یا کسر از</w:t>
            </w:r>
          </w:p>
        </w:tc>
      </w:tr>
      <w:tr w:rsidR="000530F7" w:rsidRPr="00CF4303" w14:paraId="4228C5BD" w14:textId="77777777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69E1AF" w14:textId="77777777"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بایر و فاقد پوشش گیاهی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A03CD44" w14:textId="77777777"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4/0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EE6899C" w14:textId="77777777" w:rsidR="00A867F8" w:rsidRPr="00CF4303" w:rsidRDefault="00A867F8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D3A12B1" w14:textId="77777777"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کمتر از 5 درصد</w:t>
            </w:r>
          </w:p>
        </w:tc>
        <w:tc>
          <w:tcPr>
            <w:tcW w:w="162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7EBF527" w14:textId="77777777" w:rsidR="00A867F8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05/0-</w:t>
            </w:r>
          </w:p>
        </w:tc>
      </w:tr>
      <w:tr w:rsidR="000530F7" w:rsidRPr="00CF4303" w14:paraId="7D8BCA0D" w14:textId="77777777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6C511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چمن‌زارها و مراتع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D32FC1D" w14:textId="77777777"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35/0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47FE9D55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E69395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بیشتر از 10 درصد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1B87C77" w14:textId="77777777"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05/0+</w:t>
            </w:r>
          </w:p>
        </w:tc>
      </w:tr>
      <w:tr w:rsidR="000530F7" w:rsidRPr="00CF4303" w14:paraId="37950AE9" w14:textId="77777777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D35958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مزروعی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517724B" w14:textId="77777777"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0F885B53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D243BD7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دورۀ بازگشت بارش طرح کمتر از 20 سال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218AC40" w14:textId="77777777"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05/0-</w:t>
            </w:r>
          </w:p>
        </w:tc>
      </w:tr>
      <w:tr w:rsidR="000530F7" w:rsidRPr="00CF4303" w14:paraId="3D9CDFDF" w14:textId="77777777" w:rsidTr="009B0BFA">
        <w:trPr>
          <w:trHeight w:val="20"/>
          <w:jc w:val="center"/>
        </w:trPr>
        <w:tc>
          <w:tcPr>
            <w:tcW w:w="342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BD069A1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اراضی جنگلی</w:t>
            </w:r>
          </w:p>
        </w:tc>
        <w:tc>
          <w:tcPr>
            <w:tcW w:w="180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712F4A" w14:textId="77777777" w:rsidR="000530F7" w:rsidRPr="00CF4303" w:rsidRDefault="000530F7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18/0</w:t>
            </w:r>
          </w:p>
        </w:tc>
        <w:tc>
          <w:tcPr>
            <w:tcW w:w="270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14:paraId="522FEFA4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409448B" w14:textId="77777777"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دورۀ بازگشت بارش طرح بیش از 50 سال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297336E" w14:textId="77777777"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05/0+</w:t>
            </w:r>
          </w:p>
        </w:tc>
      </w:tr>
      <w:tr w:rsidR="000530F7" w:rsidRPr="00CF4303" w14:paraId="5AA5587D" w14:textId="77777777" w:rsidTr="009B0BFA">
        <w:trPr>
          <w:trHeight w:val="20"/>
          <w:jc w:val="center"/>
        </w:trPr>
        <w:tc>
          <w:tcPr>
            <w:tcW w:w="3420" w:type="dxa"/>
            <w:tcBorders>
              <w:top w:val="single" w:sz="12" w:space="0" w:color="auto"/>
            </w:tcBorders>
            <w:vAlign w:val="center"/>
          </w:tcPr>
          <w:p w14:paraId="464550D8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1800" w:type="dxa"/>
            <w:tcBorders>
              <w:top w:val="single" w:sz="12" w:space="0" w:color="auto"/>
            </w:tcBorders>
            <w:vAlign w:val="center"/>
          </w:tcPr>
          <w:p w14:paraId="6C3B3858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70" w:type="dxa"/>
            <w:tcBorders>
              <w:right w:val="single" w:sz="12" w:space="0" w:color="auto"/>
            </w:tcBorders>
            <w:vAlign w:val="center"/>
          </w:tcPr>
          <w:p w14:paraId="36ED8BEB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21D8B44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میانگین بارش سالانه کمتر از 600 میلی‌متر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27481D3" w14:textId="77777777"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03/0-</w:t>
            </w:r>
          </w:p>
        </w:tc>
      </w:tr>
      <w:tr w:rsidR="000530F7" w:rsidRPr="00CF4303" w14:paraId="6922C7E0" w14:textId="77777777" w:rsidTr="009B0BFA">
        <w:trPr>
          <w:trHeight w:val="20"/>
          <w:jc w:val="center"/>
        </w:trPr>
        <w:tc>
          <w:tcPr>
            <w:tcW w:w="3420" w:type="dxa"/>
            <w:vAlign w:val="center"/>
          </w:tcPr>
          <w:p w14:paraId="14408F46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1800" w:type="dxa"/>
            <w:vAlign w:val="center"/>
          </w:tcPr>
          <w:p w14:paraId="0BC53E6F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70" w:type="dxa"/>
            <w:tcBorders>
              <w:right w:val="single" w:sz="12" w:space="0" w:color="auto"/>
            </w:tcBorders>
            <w:vAlign w:val="center"/>
          </w:tcPr>
          <w:p w14:paraId="28F8DF2C" w14:textId="77777777" w:rsidR="000530F7" w:rsidRPr="00CF4303" w:rsidRDefault="000530F7" w:rsidP="00A867F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</w:p>
        </w:tc>
        <w:tc>
          <w:tcPr>
            <w:tcW w:w="297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E967353" w14:textId="77777777"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میانگین بارش سالانه بیش از 900 میلی‌متر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CD316EA" w14:textId="77777777" w:rsidR="000530F7" w:rsidRPr="00CF4303" w:rsidRDefault="000530F7" w:rsidP="000530F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03/0+</w:t>
            </w:r>
          </w:p>
        </w:tc>
      </w:tr>
    </w:tbl>
    <w:p w14:paraId="765AD767" w14:textId="77777777" w:rsidR="00E20C41" w:rsidRDefault="00E20C41" w:rsidP="00B9541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محاسبات مربوط به روش مک مت نیز میزان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از مجموع سه فاکتور پوشش گیاهی، بافت خاک و توپوگرافی تعیین می‌گردد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با توجه به جدول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کتاب هیدرولوژی مهندسی دکتر حمیدرضا صفوی که در ادامه درج گردیده است،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در محدوده حوضه‌ها پوشش گیاهی تنک تا بدون پوشش گیاهی(3/0)، بافت خاک سنگین(22/0) و توپوگرافی تپه ماهوری پرشیب(11/0) </w:t>
      </w:r>
      <w:r w:rsidR="009F226C" w:rsidRPr="00CF4303">
        <w:rPr>
          <w:rFonts w:ascii="Arial" w:eastAsiaTheme="minorHAnsi" w:hAnsi="Arial" w:cs="B Zar" w:hint="cs"/>
          <w:sz w:val="22"/>
          <w:szCs w:val="26"/>
          <w:rtl/>
        </w:rPr>
        <w:t>می‌باشد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مقدار </w:t>
      </w:r>
      <w:r w:rsidRPr="00CF4303">
        <w:rPr>
          <w:rFonts w:ascii="Arial" w:eastAsiaTheme="minorHAnsi" w:hAnsi="Arial" w:cs="B Zar"/>
          <w:sz w:val="22"/>
          <w:szCs w:val="26"/>
        </w:rPr>
        <w:t>C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برابر با 63/0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>وارد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محاسبات </w:t>
      </w:r>
      <w:r w:rsidR="00B9541F" w:rsidRPr="00CF4303">
        <w:rPr>
          <w:rFonts w:ascii="Arial" w:eastAsiaTheme="minorHAnsi" w:hAnsi="Arial" w:cs="B Zar" w:hint="cs"/>
          <w:sz w:val="22"/>
          <w:szCs w:val="26"/>
          <w:rtl/>
        </w:rPr>
        <w:t>ش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ده است.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00"/>
        <w:gridCol w:w="1683"/>
        <w:gridCol w:w="630"/>
        <w:gridCol w:w="1467"/>
        <w:gridCol w:w="630"/>
        <w:gridCol w:w="1980"/>
        <w:gridCol w:w="630"/>
      </w:tblGrid>
      <w:tr w:rsidR="00B9541F" w:rsidRPr="00CF4303" w14:paraId="157676B3" w14:textId="77777777" w:rsidTr="00921484">
        <w:trPr>
          <w:trHeight w:val="20"/>
          <w:jc w:val="center"/>
        </w:trPr>
        <w:tc>
          <w:tcPr>
            <w:tcW w:w="8820" w:type="dxa"/>
            <w:gridSpan w:val="7"/>
            <w:tcBorders>
              <w:bottom w:val="single" w:sz="12" w:space="0" w:color="auto"/>
            </w:tcBorders>
            <w:vAlign w:val="center"/>
          </w:tcPr>
          <w:p w14:paraId="1606945D" w14:textId="77777777" w:rsidR="00B9541F" w:rsidRPr="00CF4303" w:rsidRDefault="00B9541F" w:rsidP="00B9541F">
            <w:pPr>
              <w:jc w:val="center"/>
              <w:rPr>
                <w:rFonts w:ascii="Arial" w:eastAsiaTheme="minorHAnsi" w:hAnsi="Arial" w:cs="B Zar"/>
                <w:b/>
                <w:bCs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</w:rPr>
              <w:t>ضریب رواناب (</w:t>
            </w:r>
            <w:r w:rsidRPr="00CF4303">
              <w:rPr>
                <w:rFonts w:ascii="Arial" w:eastAsiaTheme="minorHAnsi" w:hAnsi="Arial" w:cs="B Zar"/>
                <w:b/>
                <w:bCs/>
                <w:sz w:val="18"/>
                <w:szCs w:val="22"/>
              </w:rPr>
              <w:t>C</w:t>
            </w:r>
            <w:r w:rsidRPr="00CF4303">
              <w:rPr>
                <w:rFonts w:ascii="Arial" w:eastAsiaTheme="minorHAnsi" w:hAnsi="Arial" w:cs="B Zar" w:hint="cs"/>
                <w:b/>
                <w:bCs/>
                <w:sz w:val="18"/>
                <w:szCs w:val="22"/>
                <w:rtl/>
                <w:lang w:bidi="fa-IR"/>
              </w:rPr>
              <w:t>) در روش مک مت</w:t>
            </w:r>
          </w:p>
        </w:tc>
      </w:tr>
      <w:tr w:rsidR="004B7DCC" w:rsidRPr="00CF4303" w14:paraId="12E902A7" w14:textId="77777777" w:rsidTr="00921484">
        <w:trPr>
          <w:trHeight w:val="20"/>
          <w:jc w:val="center"/>
        </w:trPr>
        <w:tc>
          <w:tcPr>
            <w:tcW w:w="18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CB46C5E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استعداد سیلاب‌زایی</w:t>
            </w:r>
          </w:p>
        </w:tc>
        <w:tc>
          <w:tcPr>
            <w:tcW w:w="2313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0AE4CF5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پوشش گیاهی</w:t>
            </w:r>
          </w:p>
        </w:tc>
        <w:tc>
          <w:tcPr>
            <w:tcW w:w="2097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9CB21C1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بافت خاک</w:t>
            </w:r>
          </w:p>
        </w:tc>
        <w:tc>
          <w:tcPr>
            <w:tcW w:w="2610" w:type="dxa"/>
            <w:gridSpan w:val="2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0DABF47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توپوگرافی</w:t>
            </w:r>
          </w:p>
        </w:tc>
      </w:tr>
      <w:tr w:rsidR="004B7DCC" w:rsidRPr="00CF4303" w14:paraId="0CCAC6D1" w14:textId="77777777" w:rsidTr="00921484">
        <w:trPr>
          <w:trHeight w:val="20"/>
          <w:jc w:val="center"/>
        </w:trPr>
        <w:tc>
          <w:tcPr>
            <w:tcW w:w="18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177DE3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خیلی کم</w:t>
            </w:r>
          </w:p>
        </w:tc>
        <w:tc>
          <w:tcPr>
            <w:tcW w:w="1683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045304C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مراتع پرتراکم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95AD4B6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  <w:tc>
          <w:tcPr>
            <w:tcW w:w="146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C9F22C3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شنی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0541BF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04B80AFE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مسطح</w:t>
            </w:r>
          </w:p>
        </w:tc>
        <w:tc>
          <w:tcPr>
            <w:tcW w:w="630" w:type="dxa"/>
            <w:tcBorders>
              <w:top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38A5425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04/0</w:t>
            </w:r>
          </w:p>
        </w:tc>
      </w:tr>
      <w:tr w:rsidR="004B7DCC" w:rsidRPr="00CF4303" w14:paraId="399A2F93" w14:textId="77777777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39FC51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کم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D9198B2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نسبتاً پرتراکم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BECBC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12/0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59D5BCBD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سبک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B693B2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12/0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24D093A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ملایم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5067CFC2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06/0</w:t>
            </w:r>
          </w:p>
        </w:tc>
      </w:tr>
      <w:tr w:rsidR="004B7DCC" w:rsidRPr="00CF4303" w14:paraId="0A626813" w14:textId="77777777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1FFC08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4514B2BF" w14:textId="77777777" w:rsidR="009B0BFA" w:rsidRPr="00CF4303" w:rsidRDefault="009B0BFA" w:rsidP="009B0BFA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نسبتاً متراکم تا متوسط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61A1C55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16/0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72BDC5A3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53F978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16/0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31966928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شیب متوسط تا تپه ماهوری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24CE10B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08/0</w:t>
            </w:r>
          </w:p>
        </w:tc>
      </w:tr>
      <w:tr w:rsidR="004B7DCC" w:rsidRPr="00CF4303" w14:paraId="63BC0E2B" w14:textId="77777777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3F44CA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زیاد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23EF9D0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متوسط تا تنک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0260ED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22/0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274D3F10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سنگین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9790FEB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22/0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14:paraId="146492AD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تپه ماهوری پرشیب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15BA454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11/0</w:t>
            </w:r>
          </w:p>
        </w:tc>
      </w:tr>
      <w:tr w:rsidR="004B7DCC" w:rsidRPr="00CF4303" w14:paraId="6147FAC2" w14:textId="77777777" w:rsidTr="00921484">
        <w:trPr>
          <w:trHeight w:val="20"/>
          <w:jc w:val="center"/>
        </w:trPr>
        <w:tc>
          <w:tcPr>
            <w:tcW w:w="1800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407877F0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خیلی زیاد</w:t>
            </w:r>
          </w:p>
        </w:tc>
        <w:tc>
          <w:tcPr>
            <w:tcW w:w="1683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14:paraId="689E16BD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تنک تا بدون پوشش گیاهی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13DB47B9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1467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14:paraId="5E5B4FBC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خاک سنگین تا سنگی و صخره‌ای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700EBCBB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3/0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</w:tcBorders>
            <w:vAlign w:val="center"/>
          </w:tcPr>
          <w:p w14:paraId="006B3F2F" w14:textId="77777777" w:rsidR="009B0BFA" w:rsidRPr="00CF4303" w:rsidRDefault="009B0BFA" w:rsidP="00B9541F">
            <w:pPr>
              <w:jc w:val="center"/>
              <w:rPr>
                <w:rFonts w:ascii="Arial" w:eastAsiaTheme="minorHAnsi" w:hAnsi="Arial" w:cs="B Zar"/>
                <w:sz w:val="18"/>
                <w:szCs w:val="22"/>
                <w:rtl/>
              </w:rPr>
            </w:pPr>
            <w:r w:rsidRPr="00CF4303">
              <w:rPr>
                <w:rFonts w:ascii="Arial" w:eastAsiaTheme="minorHAnsi" w:hAnsi="Arial" w:cs="B Zar" w:hint="cs"/>
                <w:sz w:val="18"/>
                <w:szCs w:val="22"/>
                <w:rtl/>
              </w:rPr>
              <w:t>پرشیب</w:t>
            </w:r>
          </w:p>
        </w:tc>
        <w:tc>
          <w:tcPr>
            <w:tcW w:w="630" w:type="dxa"/>
            <w:tcBorders>
              <w:top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D639B42" w14:textId="77777777" w:rsidR="009B0BFA" w:rsidRPr="00CF4303" w:rsidRDefault="009B0BFA" w:rsidP="0028264F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15/0</w:t>
            </w:r>
          </w:p>
        </w:tc>
      </w:tr>
    </w:tbl>
    <w:p w14:paraId="216BCA45" w14:textId="77777777" w:rsidR="008D05F5" w:rsidRPr="00CF4303" w:rsidRDefault="008D05F5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</w:t>
      </w:r>
      <w:r w:rsidRPr="00CF4303">
        <w:rPr>
          <w:rFonts w:asciiTheme="minorHAnsi" w:hAnsiTheme="minorHAnsi" w:cs="B Zar" w:hint="cs"/>
          <w:sz w:val="20"/>
          <w:szCs w:val="24"/>
          <w:rtl/>
          <w:lang w:val="en-US" w:bidi="fa-IR"/>
        </w:rPr>
        <w:t>‌های</w:t>
      </w: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‌ شماره 28 و 35</w:t>
      </w:r>
    </w:p>
    <w:p w14:paraId="3F3B7682" w14:textId="77777777" w:rsidR="00E20C41" w:rsidRPr="00CF4303" w:rsidRDefault="00E20C41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میزان سیلاب از دو روش 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منطقی و مک مت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7565" w:type="dxa"/>
        <w:jc w:val="center"/>
        <w:tblLook w:val="04A0" w:firstRow="1" w:lastRow="0" w:firstColumn="1" w:lastColumn="0" w:noHBand="0" w:noVBand="1"/>
      </w:tblPr>
      <w:tblGrid>
        <w:gridCol w:w="720"/>
        <w:gridCol w:w="1386"/>
        <w:gridCol w:w="1386"/>
        <w:gridCol w:w="1980"/>
        <w:gridCol w:w="2093"/>
      </w:tblGrid>
      <w:tr w:rsidR="008D05F5" w:rsidRPr="00CF4303" w14:paraId="67F6B073" w14:textId="77777777" w:rsidTr="00EB711D">
        <w:trPr>
          <w:trHeight w:val="720"/>
          <w:tblHeader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73E30F7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lastRenderedPageBreak/>
              <w:t> No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7E9687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0599D49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8F3BD40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Rational Method</w:t>
            </w:r>
          </w:p>
          <w:p w14:paraId="39B0483F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209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AD06670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Mac Math method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8D05F5" w:rsidRPr="00CF4303" w14:paraId="138E1C72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DDC1CD7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04B67FC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E0D608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77FE68C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2.32</w:t>
            </w:r>
          </w:p>
        </w:tc>
        <w:tc>
          <w:tcPr>
            <w:tcW w:w="209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0BC5177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4.48</w:t>
            </w:r>
          </w:p>
        </w:tc>
      </w:tr>
      <w:tr w:rsidR="008D05F5" w:rsidRPr="00CF4303" w14:paraId="604426C6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DE60F90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DEFF277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W-2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3568F7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08AC3E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1.75</w:t>
            </w:r>
          </w:p>
        </w:tc>
        <w:tc>
          <w:tcPr>
            <w:tcW w:w="2093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4C47833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3.86</w:t>
            </w:r>
          </w:p>
        </w:tc>
      </w:tr>
      <w:tr w:rsidR="008D05F5" w:rsidRPr="00CF4303" w14:paraId="363BF941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906980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0C2C18BD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W-3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BDB7D8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342A141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4.27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E30EE89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7.72</w:t>
            </w:r>
          </w:p>
        </w:tc>
      </w:tr>
      <w:tr w:rsidR="008D05F5" w:rsidRPr="00CF4303" w14:paraId="389425AB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5D5F347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E2BB43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W-4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36FCB0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88D5CF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0.68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87F595E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1.70</w:t>
            </w:r>
          </w:p>
        </w:tc>
      </w:tr>
      <w:tr w:rsidR="008D05F5" w:rsidRPr="00CF4303" w14:paraId="25EA9464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675E5A4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1386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13F79A3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W-5</w:t>
            </w:r>
          </w:p>
        </w:tc>
        <w:tc>
          <w:tcPr>
            <w:tcW w:w="138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E447CA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980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A2C401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14.56</w:t>
            </w:r>
          </w:p>
        </w:tc>
        <w:tc>
          <w:tcPr>
            <w:tcW w:w="2093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B466057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22.73</w:t>
            </w:r>
          </w:p>
        </w:tc>
      </w:tr>
      <w:tr w:rsidR="008D05F5" w:rsidRPr="00CF4303" w14:paraId="11DF5D62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34B8F4E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74C5680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W-6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355D7D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E50690B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5.19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DDA7C4D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8.96</w:t>
            </w:r>
          </w:p>
        </w:tc>
      </w:tr>
      <w:tr w:rsidR="008D05F5" w:rsidRPr="00CF4303" w14:paraId="06A02D70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10E300C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14:paraId="5856261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W-7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FFD8C7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12C52BD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17.24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3C6EEDA8" w14:textId="77777777" w:rsidR="008D05F5" w:rsidRPr="00CF4303" w:rsidRDefault="008D05F5" w:rsidP="00467C9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25.92</w:t>
            </w:r>
          </w:p>
        </w:tc>
      </w:tr>
    </w:tbl>
    <w:p w14:paraId="49FBC846" w14:textId="77777777" w:rsidR="008D05F5" w:rsidRPr="00CF4303" w:rsidRDefault="008D05F5" w:rsidP="00CA7656">
      <w:pPr>
        <w:pStyle w:val="Heading4"/>
        <w:bidi/>
        <w:spacing w:before="120" w:after="120"/>
        <w:ind w:left="0"/>
        <w:jc w:val="left"/>
        <w:rPr>
          <w:rFonts w:ascii="Arial Bold" w:hAnsi="Arial Bold" w:cs="B Zar"/>
          <w:sz w:val="20"/>
          <w:szCs w:val="24"/>
          <w:rtl/>
        </w:rPr>
      </w:pPr>
      <w:r w:rsidRPr="00CF4303">
        <w:rPr>
          <w:rFonts w:ascii="Arial Bold" w:hAnsi="Arial Bold" w:cs="B Zar" w:hint="cs"/>
          <w:sz w:val="20"/>
          <w:szCs w:val="24"/>
          <w:rtl/>
          <w:lang w:bidi="fa-IR"/>
        </w:rPr>
        <w:t>نتایج محاسبات مربوط به جاده دسترسی موقعیت‌ شماره 46</w:t>
      </w:r>
    </w:p>
    <w:p w14:paraId="5B3F142C" w14:textId="77777777" w:rsidR="008D05F5" w:rsidRPr="00CF4303" w:rsidRDefault="008D05F5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میزان سیلاب از دو روش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منطقی و مک مت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به شرح جدول زیر می‌باشد:</w:t>
      </w:r>
    </w:p>
    <w:tbl>
      <w:tblPr>
        <w:tblW w:w="7565" w:type="dxa"/>
        <w:jc w:val="center"/>
        <w:tblLook w:val="04A0" w:firstRow="1" w:lastRow="0" w:firstColumn="1" w:lastColumn="0" w:noHBand="0" w:noVBand="1"/>
      </w:tblPr>
      <w:tblGrid>
        <w:gridCol w:w="720"/>
        <w:gridCol w:w="1386"/>
        <w:gridCol w:w="1386"/>
        <w:gridCol w:w="1980"/>
        <w:gridCol w:w="2093"/>
      </w:tblGrid>
      <w:tr w:rsidR="008D05F5" w:rsidRPr="00CF4303" w14:paraId="47C32ED0" w14:textId="77777777" w:rsidTr="008D05F5">
        <w:trPr>
          <w:trHeight w:val="720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DF5C7A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 No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8F9528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Name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0FE08886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3E2310E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Rational Method</w:t>
            </w:r>
          </w:p>
          <w:p w14:paraId="0780BEA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2093" w:type="dxa"/>
            <w:tcBorders>
              <w:top w:val="single" w:sz="12" w:space="0" w:color="auto"/>
              <w:left w:val="single" w:sz="8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11EDAF7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Mac Math method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8D05F5" w:rsidRPr="00CF4303" w14:paraId="162D2DEA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5E7CFC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1386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491B0CE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W-9</w:t>
            </w:r>
          </w:p>
        </w:tc>
        <w:tc>
          <w:tcPr>
            <w:tcW w:w="138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CB3E02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0+391</w:t>
            </w:r>
          </w:p>
        </w:tc>
        <w:tc>
          <w:tcPr>
            <w:tcW w:w="1980" w:type="dxa"/>
            <w:tcBorders>
              <w:top w:val="single" w:sz="12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1693C3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6.27</w:t>
            </w:r>
          </w:p>
        </w:tc>
        <w:tc>
          <w:tcPr>
            <w:tcW w:w="2093" w:type="dxa"/>
            <w:tcBorders>
              <w:top w:val="single" w:sz="12" w:space="0" w:color="auto"/>
              <w:left w:val="nil"/>
              <w:bottom w:val="nil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222F932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10.33</w:t>
            </w:r>
          </w:p>
        </w:tc>
      </w:tr>
      <w:tr w:rsidR="008D05F5" w:rsidRPr="00CF4303" w14:paraId="2279EE6D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E472F51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center"/>
          </w:tcPr>
          <w:p w14:paraId="6BEF10F0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W-10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69B136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0+254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AC03F5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1.51</w:t>
            </w:r>
          </w:p>
        </w:tc>
        <w:tc>
          <w:tcPr>
            <w:tcW w:w="2093" w:type="dxa"/>
            <w:tcBorders>
              <w:top w:val="single" w:sz="4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C4B5E9F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3.14</w:t>
            </w:r>
          </w:p>
        </w:tc>
      </w:tr>
      <w:tr w:rsidR="008D05F5" w:rsidRPr="00CF4303" w14:paraId="02593662" w14:textId="77777777" w:rsidTr="008D05F5">
        <w:trPr>
          <w:trHeight w:val="288"/>
          <w:jc w:val="center"/>
        </w:trPr>
        <w:tc>
          <w:tcPr>
            <w:tcW w:w="720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ABC9E6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1386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vAlign w:val="center"/>
          </w:tcPr>
          <w:p w14:paraId="71155783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lang w:bidi="fa-IR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W-11</w:t>
            </w:r>
          </w:p>
        </w:tc>
        <w:tc>
          <w:tcPr>
            <w:tcW w:w="1386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B4016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0+652</w:t>
            </w:r>
          </w:p>
        </w:tc>
        <w:tc>
          <w:tcPr>
            <w:tcW w:w="1980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26683CD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0.81</w:t>
            </w:r>
          </w:p>
        </w:tc>
        <w:tc>
          <w:tcPr>
            <w:tcW w:w="2093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1DB3A51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1.97</w:t>
            </w:r>
          </w:p>
        </w:tc>
      </w:tr>
    </w:tbl>
    <w:p w14:paraId="3387F1F1" w14:textId="77777777" w:rsidR="002F78C4" w:rsidRPr="00CF4303" w:rsidRDefault="002F78C4" w:rsidP="00E20C41">
      <w:pPr>
        <w:ind w:firstLine="288"/>
        <w:rPr>
          <w:rFonts w:cs="B Zar"/>
        </w:rPr>
      </w:pPr>
    </w:p>
    <w:p w14:paraId="01598811" w14:textId="77777777" w:rsidR="00E20C41" w:rsidRPr="00CF4303" w:rsidRDefault="004E7E0C" w:rsidP="00BE488F">
      <w:pPr>
        <w:pStyle w:val="Heading1"/>
        <w:rPr>
          <w:rtl/>
        </w:rPr>
      </w:pPr>
      <w:r w:rsidRPr="00CF4303">
        <w:rPr>
          <w:rFonts w:hint="cs"/>
          <w:rtl/>
          <w:lang w:bidi="fa-IR"/>
        </w:rPr>
        <w:tab/>
      </w:r>
      <w:bookmarkStart w:id="27" w:name="_Toc109221772"/>
      <w:r w:rsidR="00E20C41" w:rsidRPr="00CF4303">
        <w:rPr>
          <w:rFonts w:hint="cs"/>
          <w:rtl/>
        </w:rPr>
        <w:t>کالورت‌</w:t>
      </w:r>
      <w:bookmarkEnd w:id="27"/>
    </w:p>
    <w:p w14:paraId="62C5B2AA" w14:textId="77777777" w:rsidR="00E20C41" w:rsidRPr="00CF4303" w:rsidRDefault="00E20C41" w:rsidP="00BA11C1">
      <w:pPr>
        <w:pStyle w:val="Heading2"/>
      </w:pPr>
      <w:bookmarkStart w:id="28" w:name="_Toc109221773"/>
      <w:r w:rsidRPr="00CF4303">
        <w:rPr>
          <w:rFonts w:hint="cs"/>
          <w:rtl/>
        </w:rPr>
        <w:t>مشخصات کالورت</w:t>
      </w:r>
      <w:bookmarkEnd w:id="28"/>
    </w:p>
    <w:p w14:paraId="55641054" w14:textId="77777777" w:rsidR="008D05F5" w:rsidRPr="00CF4303" w:rsidRDefault="00E20C41" w:rsidP="00997CD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مشخصات کالورت‌ها از نوع 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استاندارد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و یک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دو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</w:rPr>
        <w:t xml:space="preserve"> یا سه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5A481F" w:rsidRPr="00CF4303">
        <w:rPr>
          <w:rFonts w:ascii="Arial" w:eastAsiaTheme="minorHAnsi" w:hAnsi="Arial" w:cs="B Zar" w:hint="cs"/>
          <w:sz w:val="22"/>
          <w:szCs w:val="26"/>
          <w:rtl/>
        </w:rPr>
        <w:t>دهانه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می‌باشند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، نقشه جزئیات کالورت‌ها </w:t>
      </w:r>
      <w:r w:rsidR="005B582F" w:rsidRPr="00CF4303">
        <w:rPr>
          <w:rFonts w:ascii="Arial" w:eastAsiaTheme="minorHAnsi" w:hAnsi="Arial" w:cs="B Zar"/>
          <w:sz w:val="22"/>
          <w:szCs w:val="26"/>
        </w:rPr>
        <w:t>BK-GNRAL-PEDCO-000-CV-DW-0014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14EAA" w:rsidRPr="00CF4303">
        <w:rPr>
          <w:rFonts w:ascii="Arial" w:eastAsiaTheme="minorHAnsi" w:hAnsi="Arial" w:cs="B Zar" w:hint="cs"/>
          <w:sz w:val="22"/>
          <w:szCs w:val="26"/>
          <w:rtl/>
        </w:rPr>
        <w:t>می‌باشد</w:t>
      </w:r>
      <w:r w:rsidR="005B582F" w:rsidRPr="00CF4303">
        <w:rPr>
          <w:rFonts w:ascii="Arial" w:eastAsiaTheme="minorHAnsi" w:hAnsi="Arial" w:cs="B Zar" w:hint="cs"/>
          <w:sz w:val="22"/>
          <w:szCs w:val="26"/>
          <w:rtl/>
        </w:rPr>
        <w:t xml:space="preserve">.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با توجه به جزییات اجرایی جاده دسترسی ارتفاع کالورت‌ها تعیین شده و شیب عرضی نیز با توجه به شرایط محیطی</w:t>
      </w:r>
      <w:r w:rsidR="00997CDB">
        <w:rPr>
          <w:rFonts w:ascii="Arial" w:eastAsiaTheme="minorHAnsi" w:hAnsi="Arial" w:cs="B Zar" w:hint="cs"/>
          <w:sz w:val="22"/>
          <w:szCs w:val="26"/>
          <w:rtl/>
        </w:rPr>
        <w:t xml:space="preserve"> و توپوگرافی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D14EAA" w:rsidRPr="00CF4303">
        <w:rPr>
          <w:rFonts w:ascii="Arial" w:eastAsiaTheme="minorHAnsi" w:hAnsi="Arial" w:cs="B Zar" w:hint="cs"/>
          <w:sz w:val="22"/>
          <w:szCs w:val="26"/>
          <w:rtl/>
        </w:rPr>
        <w:t>محاسبه گردیده است.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</w:t>
      </w:r>
      <w:r w:rsidR="008D05F5" w:rsidRPr="00CF4303">
        <w:rPr>
          <w:rFonts w:ascii="Arial" w:eastAsiaTheme="minorHAnsi" w:hAnsi="Arial" w:cs="B Zar" w:hint="cs"/>
          <w:sz w:val="22"/>
          <w:szCs w:val="26"/>
          <w:rtl/>
        </w:rPr>
        <w:t>در تصویر زیر نمای شماتیک یکی از دهانه‌های کالورت نمایش داده شده است:</w:t>
      </w:r>
    </w:p>
    <w:p w14:paraId="7AD35362" w14:textId="77777777" w:rsidR="004150A3" w:rsidRPr="00CF4303" w:rsidRDefault="006B7B8C" w:rsidP="00EF4B22">
      <w:pPr>
        <w:pStyle w:val="a1"/>
        <w:spacing w:line="240" w:lineRule="auto"/>
        <w:ind w:hanging="415"/>
        <w:jc w:val="left"/>
        <w:rPr>
          <w:rFonts w:cs="B Zar"/>
          <w:sz w:val="28"/>
        </w:rPr>
      </w:pPr>
      <w:r>
        <w:rPr>
          <w:rFonts w:cs="B Zar"/>
          <w:noProof/>
          <w:lang w:bidi="ar-SA"/>
        </w:rPr>
        <w:lastRenderedPageBreak/>
        <mc:AlternateContent>
          <mc:Choice Requires="wps">
            <w:drawing>
              <wp:anchor distT="0" distB="0" distL="114300" distR="114300" simplePos="0" relativeHeight="251856384" behindDoc="0" locked="0" layoutInCell="1" allowOverlap="1" wp14:anchorId="29BF9048" wp14:editId="350EE888">
                <wp:simplePos x="0" y="0"/>
                <wp:positionH relativeFrom="column">
                  <wp:posOffset>3427670</wp:posOffset>
                </wp:positionH>
                <wp:positionV relativeFrom="paragraph">
                  <wp:posOffset>749300</wp:posOffset>
                </wp:positionV>
                <wp:extent cx="2777706" cy="333375"/>
                <wp:effectExtent l="0" t="0" r="22860" b="28575"/>
                <wp:wrapNone/>
                <wp:docPr id="146" name="Rectangle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7706" cy="33337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3BC97AA" w14:textId="77777777" w:rsidR="00EB711D" w:rsidRPr="00EB711D" w:rsidRDefault="00EB711D" w:rsidP="00942BDB">
                            <w:pPr>
                              <w:jc w:val="center"/>
                              <w:rPr>
                                <w:rFonts w:cs="B Nazanin"/>
                                <w:b/>
                                <w:bCs/>
                                <w:color w:val="000000" w:themeColor="text1"/>
                                <w:lang w:bidi="fa-IR"/>
                              </w:rPr>
                            </w:pPr>
                            <w:r w:rsidRPr="00EB711D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 xml:space="preserve">خاکریزی طبق </w:t>
                            </w:r>
                            <w:r w:rsidR="00942BDB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>مشخصات</w:t>
                            </w:r>
                            <w:r w:rsidR="006B7B8C">
                              <w:rPr>
                                <w:rFonts w:cs="B Nazanin"/>
                                <w:b/>
                                <w:bCs/>
                                <w:color w:val="000000" w:themeColor="text1"/>
                                <w:lang w:bidi="fa-IR"/>
                              </w:rPr>
                              <w:t xml:space="preserve"> </w:t>
                            </w:r>
                            <w:r w:rsidR="006B7B8C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 xml:space="preserve"> و مدارک</w:t>
                            </w:r>
                            <w:r w:rsidRPr="00EB711D">
                              <w:rPr>
                                <w:rFonts w:cs="B Nazanin" w:hint="cs"/>
                                <w:b/>
                                <w:bCs/>
                                <w:color w:val="000000" w:themeColor="text1"/>
                                <w:rtl/>
                                <w:lang w:bidi="fa-IR"/>
                              </w:rPr>
                              <w:t xml:space="preserve"> فنی پروژه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BF9048" id="Rectangle 146" o:spid="_x0000_s1056" style="position:absolute;left:0;text-align:left;margin-left:269.9pt;margin-top:59pt;width:218.7pt;height:26.25pt;z-index:251856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y/QSkwIAAL0FAAAOAAAAZHJzL2Uyb0RvYy54bWysVN9v2yAQfp+0/wHxvtrJ+mON6lRRq06T&#10;urZaO/WZYIiRMMeAxM7++h3gOGlXTdM0P2Dg7r67+7i7i8u+1WQjnFdgKjo5KikRhkOtzKqi359u&#10;PnyixAdmaqbBiIpuhaeX8/fvLjo7E1NoQNfCEQQxftbZijYh2FlReN6IlvkjsMKgUIJrWcCjWxW1&#10;Yx2it7qYluVp0YGrrQMuvMfb6yyk84QvpeDhXkovAtEVxdhCWl1al3Et5hdstnLMNooPYbB/iKJl&#10;yqDTEeqaBUbWTv0G1SruwIMMRxzaAqRUXKQcMJtJ+Sqbx4ZZkXJBcrwdafL/D5bfbR7tg0MaOutn&#10;Hrcxi166Nv4xPtInsrYjWaIPhOPl9Ay/8pQSjrKP+J2dRDaLvbV1PnwW0JK4qajDx0gcsc2tD1l1&#10;pxKdedCqvlFap0MsAHGlHdkwfLrlapJM9br9CnW+Oz8py/SA6DLVS1RPAbxA0uZvwHM4B4YIGi2L&#10;PS1pF7ZaRDxtvglJVB2JSJGNEeTgGOfChBy0b1gt8nUM+e2YE2BElsjAiD0AvCRjh51jHvSjqUgF&#10;PxqXfwosG48WyTOYMBq3yoB7C0BjVoPnrL8jKVMTWQr9skdusCxSrvFqCfX2wREHuQO95TcKq+KW&#10;+fDAHLYcNieOkXCPi9TQVRSGHSUNuJ9v3Ud97ASUUtJhC1fU/1gzJyjRXwz2yPnk+Dj2fDocn5xN&#10;8eAOJctDiVm3V4ClNsGBZXnaRv2gd1vpoH3GabOIXlHEDEffFeXB7Q5XIY8WnFdcLBZJDfvcsnBr&#10;Hi2P4JHoWPVP/TNzdmiNgE11B7t2Z7NXHZJ1o6WBxTqAVKl99rwOT4AzItX/MM/iEDo8J6391J3/&#10;AgAA//8DAFBLAwQUAAYACAAAACEADWMfVeMAAAALAQAADwAAAGRycy9kb3ducmV2LnhtbEyPzU7D&#10;MBCE70i8g7VIXCrqtLRNGuJU/KhCFRISKQ/gxEsSEa9D7LaBp2c5lePOjGa/yTaj7cQRB986UjCb&#10;RiCQKmdaqhW877c3CQgfNBndOUIF3+hhk19eZDo17kRveCxCLbiEfKoVNCH0qZS+atBqP3U9Ensf&#10;brA68DnU0gz6xOW2k/MoWkmrW+IPje7xscHqszhYBf7rZfdULFZm4h/2SVk/v+5+FhOlrq/G+zsQ&#10;AcdwDsMfPqNDzkylO5DxolOwvF0zemBjlvAoTqzjeA6iZCWOliDzTP7fkP8CAAD//wMAUEsBAi0A&#10;FAAGAAgAAAAhALaDOJL+AAAA4QEAABMAAAAAAAAAAAAAAAAAAAAAAFtDb250ZW50X1R5cGVzXS54&#10;bWxQSwECLQAUAAYACAAAACEAOP0h/9YAAACUAQAACwAAAAAAAAAAAAAAAAAvAQAAX3JlbHMvLnJl&#10;bHNQSwECLQAUAAYACAAAACEAjsv0EpMCAAC9BQAADgAAAAAAAAAAAAAAAAAuAgAAZHJzL2Uyb0Rv&#10;Yy54bWxQSwECLQAUAAYACAAAACEADWMfVeMAAAALAQAADwAAAAAAAAAAAAAAAADtBAAAZHJzL2Rv&#10;d25yZXYueG1sUEsFBgAAAAAEAAQA8wAAAP0FAAAAAA==&#10;" fillcolor="#f2f2f2 [3052]" strokecolor="white [3212]" strokeweight="2pt">
                <v:textbox>
                  <w:txbxContent>
                    <w:p w14:paraId="03BC97AA" w14:textId="77777777" w:rsidR="00EB711D" w:rsidRPr="00EB711D" w:rsidRDefault="00EB711D" w:rsidP="00942BDB">
                      <w:pPr>
                        <w:jc w:val="center"/>
                        <w:rPr>
                          <w:rFonts w:cs="B Nazanin"/>
                          <w:b/>
                          <w:bCs/>
                          <w:color w:val="000000" w:themeColor="text1"/>
                          <w:lang w:bidi="fa-IR"/>
                        </w:rPr>
                      </w:pPr>
                      <w:r w:rsidRPr="00EB711D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 xml:space="preserve">خاکریزی طبق </w:t>
                      </w:r>
                      <w:r w:rsidR="00942BDB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>مشخصات</w:t>
                      </w:r>
                      <w:r w:rsidR="006B7B8C">
                        <w:rPr>
                          <w:rFonts w:cs="B Nazanin"/>
                          <w:b/>
                          <w:bCs/>
                          <w:color w:val="000000" w:themeColor="text1"/>
                          <w:lang w:bidi="fa-IR"/>
                        </w:rPr>
                        <w:t xml:space="preserve"> </w:t>
                      </w:r>
                      <w:r w:rsidR="006B7B8C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 xml:space="preserve"> و مدارک</w:t>
                      </w:r>
                      <w:r w:rsidRPr="00EB711D">
                        <w:rPr>
                          <w:rFonts w:cs="B Nazanin" w:hint="cs"/>
                          <w:b/>
                          <w:bCs/>
                          <w:color w:val="000000" w:themeColor="text1"/>
                          <w:rtl/>
                          <w:lang w:bidi="fa-IR"/>
                        </w:rPr>
                        <w:t xml:space="preserve"> فنی پروژه</w:t>
                      </w:r>
                    </w:p>
                  </w:txbxContent>
                </v:textbox>
              </v:rect>
            </w:pict>
          </mc:Fallback>
        </mc:AlternateContent>
      </w:r>
      <w:r w:rsidR="00657D76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7648" behindDoc="0" locked="0" layoutInCell="1" allowOverlap="1" wp14:anchorId="17FB8319" wp14:editId="26E119D2">
                <wp:simplePos x="0" y="0"/>
                <wp:positionH relativeFrom="column">
                  <wp:posOffset>292735</wp:posOffset>
                </wp:positionH>
                <wp:positionV relativeFrom="paragraph">
                  <wp:posOffset>736600</wp:posOffset>
                </wp:positionV>
                <wp:extent cx="914400" cy="266700"/>
                <wp:effectExtent l="0" t="0" r="21590" b="1905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B3C602" w14:textId="77777777" w:rsidR="00657D76" w:rsidRDefault="00657D76" w:rsidP="00657D76">
                            <w:r w:rsidRPr="00657D76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Specification </w:t>
                            </w:r>
                            <w:r w:rsidRPr="00657D76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For Earth Work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FB8319" id="Text Box 153" o:spid="_x0000_s1057" type="#_x0000_t202" style="position:absolute;left:0;text-align:left;margin-left:23.05pt;margin-top:58pt;width:1in;height:21pt;z-index:251867648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rLHbfQIAAJIFAAAOAAAAZHJzL2Uyb0RvYy54bWysVN9P2zAQfp+0/8Hy+0hboLCKFHUgpkkI&#10;0GDi2XVsauH4LPto0v31OztpWhgvTHtJzr7vfn2+u7PztrZsrUI04Eo+PhhxppyEyrinkv96uPpy&#10;yllE4SphwamSb1Tk5/PPn84aP1MTWIGtVGDkxMVZ40u+QvSzoohypWoRD8ArR0oNoRZIx/BUVEE0&#10;5L22xWQ0mhYNhMoHkCpGur3slHye/WutJN5qHRUyW3LKDfM35O8yfYv5mZg9BeFXRvZpiH/IohbG&#10;UdDB1aVAwV6C+ctVbWSACBoPJNQFaG2kyjVQNePRm2ruV8KrXAuRE/1AU/x/buXN+t7fBYbtN2jp&#10;ARMhjY+zSJepnlaHOv0pU0Z6onAz0KZaZJIuv46PjkakkaSaTKcnJJOXYmfsQ8TvCmqWhJIHepVM&#10;llhfR+ygW0iKFcGa6spYmw+pE9SFDWwt6A0t5hTJ+SuUdawp+fTweJQdv9Il14P90gr53Ke3hyJ/&#10;1qVwKvdMn9aOiCzhxqqEse6n0sxUmY93chRSKjfkmdEJpamijxj2+F1WHzHu6iCLHBkcDsa1cRA6&#10;ll5TWz1vqdUdnt5wr+4kYrtsqfCSHw6NsoRqQ/0ToBut6OWVIcKvRcQ7EWiWqDFoP+AtfbQFeiXo&#10;Jc5WEH6/d5/w1OKk5ayh2Sy5o+XBmf3hqPVzu9Eo58PR8cmEIoR9zXJf417qC6DGGdMe8jKLCY92&#10;K+oA9SMtkUWKSSrhJEUuOW7FC+z2BS0hqRaLDKLh9QKv3b2XyXUiObXZQ/sogu/bHGk+bmA7w2L2&#10;pts7bLJ0sHhB0CaPQqK547SnnwY/D1O/pNJm2T9n1G6Vzv8AAAD//wMAUEsDBBQABgAIAAAAIQDp&#10;Q9Fw3gAAAAoBAAAPAAAAZHJzL2Rvd25yZXYueG1sTI/NTsMwEITvSLyDtUjcqB1KohDiVKiCExKi&#10;BQmOTrz5EfE6it02vD3bE9x2Z0ez35SbxY3iiHMYPGlIVgoEUuPtQJ2Gj/fnmxxEiIasGT2hhh8M&#10;sKkuL0pTWH+iHR73sRMcQqEwGvoYp0LK0PToTFj5CYlvrZ+dibzOnbSzOXG4G+WtUpl0ZiD+0JsJ&#10;tz023/uD0/C6zXy6rpe8fXp78buuXcuv9FPr66vl8QFExCX+meGMz+hQMVPtD2SDGDXcZQk7WU8y&#10;7nQ23CtWah7SXIGsSvm/QvULAAD//wMAUEsBAi0AFAAGAAgAAAAhALaDOJL+AAAA4QEAABMAAAAA&#10;AAAAAAAAAAAAAAAAAFtDb250ZW50X1R5cGVzXS54bWxQSwECLQAUAAYACAAAACEAOP0h/9YAAACU&#10;AQAACwAAAAAAAAAAAAAAAAAvAQAAX3JlbHMvLnJlbHNQSwECLQAUAAYACAAAACEAiayx230CAACS&#10;BQAADgAAAAAAAAAAAAAAAAAuAgAAZHJzL2Uyb0RvYy54bWxQSwECLQAUAAYACAAAACEA6UPRcN4A&#10;AAAKAQAADwAAAAAAAAAAAAAAAADXBAAAZHJzL2Rvd25yZXYueG1sUEsFBgAAAAAEAAQA8wAAAOIF&#10;AAAAAA==&#10;" fillcolor="white [3201]" strokeweight=".5pt">
                <v:textbox>
                  <w:txbxContent>
                    <w:p w14:paraId="77B3C602" w14:textId="77777777" w:rsidR="00657D76" w:rsidRDefault="00657D76" w:rsidP="00657D76">
                      <w:r w:rsidRPr="00657D76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Specification </w:t>
                      </w:r>
                      <w:r w:rsidRPr="00657D76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For Earth Work</w:t>
                      </w:r>
                    </w:p>
                  </w:txbxContent>
                </v:textbox>
              </v:shape>
            </w:pict>
          </mc:Fallback>
        </mc:AlternateContent>
      </w:r>
      <w:r w:rsidR="00657D76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24A8488F" wp14:editId="66F4636C">
                <wp:simplePos x="0" y="0"/>
                <wp:positionH relativeFrom="column">
                  <wp:posOffset>2255978</wp:posOffset>
                </wp:positionH>
                <wp:positionV relativeFrom="paragraph">
                  <wp:posOffset>813775</wp:posOffset>
                </wp:positionV>
                <wp:extent cx="876300" cy="106325"/>
                <wp:effectExtent l="38100" t="38100" r="57150" b="141605"/>
                <wp:wrapNone/>
                <wp:docPr id="149" name="Straight Arrow Connector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6300" cy="1063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21D0FC" id="Straight Arrow Connector 149" o:spid="_x0000_s1026" type="#_x0000_t32" style="position:absolute;margin-left:177.65pt;margin-top:64.1pt;width:69pt;height:8.35pt;flip:x;z-index:251865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lLC+xgEAANYDAAAOAAAAZHJzL2Uyb0RvYy54bWysU8tu2zAQvBfoPxC815IV1A0Myzk4fRyK&#10;NujjAxiKtAiQXGLJWtLfd0kpStEWLRDksqC4nNmd2dXhZnSWXRRGA77l203NmfISOuPPLf/+7d2r&#10;a85iEr4TFrxq+aQivzm+fHEYwl410IPtFDIi8XE/hJb3KYV9VUXZKyfiBoLylNSATiT6xHPVoRiI&#10;3dmqqetdNQB2AUGqGOn2dk7yY+HXWsn0WeuoErMtp95SiVjifY7V8SD2ZxShN3JpQzyhCyeMp6Ir&#10;1a1Igv1A8weVMxIhgk4bCa4CrY1URQOp2da/qfnai6CKFjInhtWm+Hy08tPl5O+QbBhC3Mdwh1nF&#10;qNExbU34QDMtuqhTNhbbptU2NSYm6fL6ze6qJnMlpbb17qp5nW2tZppMFzCm9wocy4eWx4TCnPt0&#10;Au9pQIBzCXH5GNMMfABksPU5JmHsW9+xNAXaIoEIw1Ik56vH5sspTVbN2C9KM9NRk02RUfZKnSyy&#10;i6CNEFIqn5qViV5nmDbWrsD6/8DlfYaqsnMreFb2z6orolQGn1awMx7wb9XTuF1a1vP7Bwdm3dmC&#10;e+imMtZiDS1PGciy6Hk7f/0u8Mff8fgTAAD//wMAUEsDBBQABgAIAAAAIQBLeizW4AAAAAsBAAAP&#10;AAAAZHJzL2Rvd25yZXYueG1sTI/BTsMwEETvSPyDtUjcqEOSVmmIU6EKEBIcIO0HuLETp8TryHbb&#10;8PcsJzjuzNPsTLWZ7cjO2ofBoYD7RQJMY+vUgL2A/e75rgAWokQlR4dawLcOsKmvrypZKnfBT31u&#10;Ys8oBEMpBZgYp5Lz0BptZVi4SSN5nfNWRjp9z5WXFwq3I0+TZMWtHJA+GDnprdHtV3OyAppi9XLE&#10;Y7c3u6cP3791w+v8vhXi9mZ+fAAW9Rz/YPitT9Whpk4Hd0IV2CggWy4zQslIixQYEfk6I+VASp6v&#10;gdcV/7+h/gEAAP//AwBQSwECLQAUAAYACAAAACEAtoM4kv4AAADhAQAAEwAAAAAAAAAAAAAAAAAA&#10;AAAAW0NvbnRlbnRfVHlwZXNdLnhtbFBLAQItABQABgAIAAAAIQA4/SH/1gAAAJQBAAALAAAAAAAA&#10;AAAAAAAAAC8BAABfcmVscy8ucmVsc1BLAQItABQABgAIAAAAIQDjlLC+xgEAANYDAAAOAAAAAAAA&#10;AAAAAAAAAC4CAABkcnMvZTJvRG9jLnhtbFBLAQItABQABgAIAAAAIQBLeizW4AAAAAsBAAAPAAAA&#10;AAAAAAAAAAAAACAEAABkcnMvZG93bnJldi54bWxQSwUGAAAAAAQABADzAAAALQUAAAAA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48971F65" wp14:editId="689C3484">
                <wp:simplePos x="0" y="0"/>
                <wp:positionH relativeFrom="column">
                  <wp:posOffset>2362200</wp:posOffset>
                </wp:positionH>
                <wp:positionV relativeFrom="paragraph">
                  <wp:posOffset>1080770</wp:posOffset>
                </wp:positionV>
                <wp:extent cx="869315" cy="752475"/>
                <wp:effectExtent l="57150" t="19050" r="64135" b="85725"/>
                <wp:wrapNone/>
                <wp:docPr id="150" name="Straight Arrow Connector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9315" cy="752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1DB6A72" id="Straight Arrow Connector 150" o:spid="_x0000_s1026" type="#_x0000_t32" style="position:absolute;margin-left:186pt;margin-top:85.1pt;width:68.45pt;height:59.25pt;flip:x;z-index:251860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7NayAEAANYDAAAOAAAAZHJzL2Uyb0RvYy54bWysU01v1DAQvSPxHyzf2WQD25Zosz1s+Tgg&#10;qAr9Aa5jbyw5Hms8bJJ/j+2kKQJEJcRl5Hj83sx7M9lfj71lZ4XBgGv4dlNyppyE1rhTw++/vX91&#10;xVkg4VphwamGTyrw68PLF/vB16qCDmyrkEUSF+rBN7wj8nVRBNmpXoQNeOViUgP2guInnooWxRDZ&#10;e1tUZXlRDICtR5AqhHh7Myf5IfNrrSR90TooYrbhsTfKEXN8SLE47EV9QuE7I5c2xD900QvjYtGV&#10;6kaQYN/R/EbVG4kQQNNGQl+A1kaqrCGq2Za/qPnaCa+ylmhO8KtN4f/Rys/no7vFaMPgQx38LSYV&#10;o8aeaWv8xzjTrCt2ysZs27TapkZiMl5eXbx9vd1xJmPqcle9udwlW4uZJtF5DPRBQc/SoeGBUJhT&#10;R0dwLg4IcC4hzp8CzcBHQAJblyIJY9+5ltHk4xYJRBiWIilfPDWfTzRZNWPvlGamjU1WWUbeK3W0&#10;yM4iboSQUjmqVqb4OsG0sXYFls8Dl/cJqvLOreBZ2V+rrohcGRyt4N44wD9Vp3G7tKzn948OzLqT&#10;BQ/QTnms2Zq4PHkgy6Kn7fz5O8OffsfDDwAAAP//AwBQSwMEFAAGAAgAAAAhANLCb7bgAAAACwEA&#10;AA8AAABkcnMvZG93bnJldi54bWxMj8FOwzAQRO9I/IO1SNyoTRCNCXEqVAFCogdI+wFu7MQp8TqK&#10;3Tb8PcsJjqMZzbwpV7Mf2MlOsQ+o4HYhgFlsgumxU7DbvtxIYDFpNHoIaBV82wir6vKi1IUJZ/y0&#10;pzp1jEowFlqBS2ksOI+Ns17HRRgtkteGyetEcuq4mfSZyv3AMyGW3OseacHp0a6dbb7qo1dQy+Xr&#10;AQ/tzm2fP6buve3f5s1aqeur+ekRWLJz+gvDLz6hQ0VM+3BEE9mg4C7P6EsiIxcZMErcC/kAbK8g&#10;kzIHXpX8/4fqBwAA//8DAFBLAQItABQABgAIAAAAIQC2gziS/gAAAOEBAAATAAAAAAAAAAAAAAAA&#10;AAAAAABbQ29udGVudF9UeXBlc10ueG1sUEsBAi0AFAAGAAgAAAAhADj9If/WAAAAlAEAAAsAAAAA&#10;AAAAAAAAAAAALwEAAF9yZWxzLy5yZWxzUEsBAi0AFAAGAAgAAAAhAILXs1rIAQAA1gMAAA4AAAAA&#10;AAAAAAAAAAAALgIAAGRycy9lMm9Eb2MueG1sUEsBAi0AFAAGAAgAAAAhANLCb7bgAAAACwEAAA8A&#10;AAAAAAAAAAAAAAAAIgQAAGRycy9kb3ducmV2LnhtbFBLBQYAAAAABAAEAPMAAAAvBQAAAAA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3552" behindDoc="0" locked="0" layoutInCell="1" allowOverlap="1" wp14:anchorId="4B978917" wp14:editId="0F7308BB">
                <wp:simplePos x="0" y="0"/>
                <wp:positionH relativeFrom="column">
                  <wp:posOffset>398780</wp:posOffset>
                </wp:positionH>
                <wp:positionV relativeFrom="paragraph">
                  <wp:posOffset>1699895</wp:posOffset>
                </wp:positionV>
                <wp:extent cx="914400" cy="266700"/>
                <wp:effectExtent l="0" t="0" r="28575" b="19050"/>
                <wp:wrapNone/>
                <wp:docPr id="152" name="Text Box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B07017" w14:textId="77777777" w:rsidR="00EF4B22" w:rsidRDefault="00EF4B22" w:rsidP="00EF4B22"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Civil and Structural drawings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978917" id="Text Box 152" o:spid="_x0000_s1058" type="#_x0000_t202" style="position:absolute;left:0;text-align:left;margin-left:31.4pt;margin-top:133.85pt;width:1in;height:21pt;z-index:251863552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eilfgIAAJIFAAAOAAAAZHJzL2Uyb0RvYy54bWysVEtPGzEQvlfqf7B8L5sECDRig1IQVSUE&#10;qFBxdrx2YuH1WPaQ3fTXd+zdvCgXql52x55vXp9n5uKyrS1bqRANuJIPjwacKSehMm5R8l9PN1/O&#10;OYsoXCUsOFXytYr8cvr500XjJ2oES7CVCoycuDhpfMmXiH5SFFEuVS3iEXjlSKkh1ALpGBZFFURD&#10;3mtbjAaDcdFAqHwAqWKk2+tOyafZv9ZK4r3WUSGzJafcMH9D/s7Tt5heiMkiCL80sk9D/EMWtTCO&#10;gm5dXQsU7DWYv1zVRgaIoPFIQl2A1kaqXANVMxy8qeZxKbzKtRA50W9piv/PrbxbPfqHwLD9Bi09&#10;YCKk8XES6TLV0+pQpz9lykhPFK63tKkWmaTLr8OTkwFpJKlG4/EZyeSl2Bn7EPG7gpoloeSBXiWT&#10;JVa3ETvoBpJiRbCmujHW5kPqBHVlA1sJekOLOUVyfoCyjjUlHx+fDrLjA11yvbWfWyFf+vT2UOTP&#10;uhRO5Z7p09oRkSVcW5Uw1v1Umpkq8/FOjkJK5bZ5ZnRCaaroI4Y9fpfVR4y7OsgiRwaHW+PaOAgd&#10;S4fUVi8banWHpzfcqzuJ2M5bKrzkx6NNo8yhWlP/BOhGK3p5Y4jwWxHxQQSaJWoM2g94Tx9tgV4J&#10;eomzJYTf790nPLU4aTlraDZL7mh5cGZ/OGr93G40yvlwcno2oghhXzPf17jX+gqocYa0h7zMYsKj&#10;3Yg6QP1MS2SWYpJKOEmRS44b8Qq7fUFLSKrZLINoeL3AW/foZXKdSE5t9tQ+i+D7NkeajzvYzLCY&#10;vOn2DpssHcxeEbTJo5Bo7jjt6afBz8PUL6m0WfbPGbVbpdM/AAAA//8DAFBLAwQUAAYACAAAACEA&#10;GBXn5eAAAAAKAQAADwAAAGRycy9kb3ducmV2LnhtbEyPzU7DMBCE70i8g7VI3KhNoiYlZFOhCk5I&#10;iBYkODrx5kfE6yh22/D2mBMcd3Y08025XewoTjT7wTHC7UqBIG6cGbhDeH97utmA8EGz0aNjQvgm&#10;D9vq8qLUhXFn3tPpEDoRQ9gXGqEPYSqk9E1PVvuVm4jjr3Wz1SGecyfNrM8x3I4yUSqTVg8cG3o9&#10;0a6n5utwtAgvu8yt03rZtI+vz27ftan8XH8gXl8tD/cgAi3hzwy/+BEdqshUuyMbL0aELInkASHJ&#10;8hxENCQqi0qNkKq7HGRVyv8Tqh8AAAD//wMAUEsBAi0AFAAGAAgAAAAhALaDOJL+AAAA4QEAABMA&#10;AAAAAAAAAAAAAAAAAAAAAFtDb250ZW50X1R5cGVzXS54bWxQSwECLQAUAAYACAAAACEAOP0h/9YA&#10;AACUAQAACwAAAAAAAAAAAAAAAAAvAQAAX3JlbHMvLnJlbHNQSwECLQAUAAYACAAAACEAjEXopX4C&#10;AACSBQAADgAAAAAAAAAAAAAAAAAuAgAAZHJzL2Uyb0RvYy54bWxQSwECLQAUAAYACAAAACEAGBXn&#10;5eAAAAAKAQAADwAAAAAAAAAAAAAAAADYBAAAZHJzL2Rvd25yZXYueG1sUEsFBgAAAAAEAAQA8wAA&#10;AOUFAAAAAA==&#10;" fillcolor="white [3201]" strokeweight=".5pt">
                <v:textbox>
                  <w:txbxContent>
                    <w:p w14:paraId="54B07017" w14:textId="77777777" w:rsidR="00EF4B22" w:rsidRDefault="00EF4B22" w:rsidP="00EF4B22"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Civil and Structural drawings</w:t>
                      </w:r>
                    </w:p>
                  </w:txbxContent>
                </v:textbox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4B22AB73" wp14:editId="0C18397D">
                <wp:simplePos x="0" y="0"/>
                <wp:positionH relativeFrom="column">
                  <wp:posOffset>-280035</wp:posOffset>
                </wp:positionH>
                <wp:positionV relativeFrom="paragraph">
                  <wp:posOffset>1185545</wp:posOffset>
                </wp:positionV>
                <wp:extent cx="914400" cy="266700"/>
                <wp:effectExtent l="0" t="0" r="28575" b="19050"/>
                <wp:wrapNone/>
                <wp:docPr id="151" name="Text Box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266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4EA704" w14:textId="77777777" w:rsidR="00EF4B22" w:rsidRDefault="00EF4B22"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 xml:space="preserve">Standard Drawing </w:t>
                            </w:r>
                            <w:r w:rsidRPr="00B04801">
                              <w:rPr>
                                <w:rFonts w:asciiTheme="minorBidi" w:eastAsiaTheme="minorHAnsi" w:hAnsiTheme="minorBidi" w:cstheme="minorBidi"/>
                                <w:sz w:val="22"/>
                                <w:szCs w:val="26"/>
                              </w:rPr>
                              <w:t>For Culvert &amp; Details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22AB73" id="Text Box 151" o:spid="_x0000_s1059" type="#_x0000_t202" style="position:absolute;left:0;text-align:left;margin-left:-22.05pt;margin-top:93.35pt;width:1in;height:21pt;z-index:251861504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4A85fgIAAJIFAAAOAAAAZHJzL2Uyb0RvYy54bWysVEtPGzEQvlfqf7B8L5sECDRig1IQVSUE&#10;qFBxdrx2YuH1WPaQ3fTXd+zdvCgXql52x55vXp9n5uKyrS1bqRANuJIPjwacKSehMm5R8l9PN1/O&#10;OYsoXCUsOFXytYr8cvr500XjJ2oES7CVCoycuDhpfMmXiH5SFFEuVS3iEXjlSKkh1ALpGBZFFURD&#10;3mtbjAaDcdFAqHwAqWKk2+tOyafZv9ZK4r3WUSGzJafcMH9D/s7Tt5heiMkiCL80sk9D/EMWtTCO&#10;gm5dXQsU7DWYv1zVRgaIoPFIQl2A1kaqXANVMxy8qeZxKbzKtRA50W9piv/PrbxbPfqHwLD9Bi09&#10;YCKk8XES6TLV0+pQpz9lykhPFK63tKkWmaTLr8OTkwFpJKlG4/EZyeSl2Bn7EPG7gpoloeSBXiWT&#10;JVa3ETvoBpJiRbCmujHW5kPqBHVlA1sJekOLOUVyfoCyjjUlHx+fDrLjA11yvbWfWyFf+vT2UOTP&#10;uhRO5Z7p09oRkSVcW5Uw1v1Umpkq8/FOjkJK5bZ5ZnRCaaroI4Y9fpfVR4y7OsgiRwaHW+PaOAgd&#10;S4fUVi8banWHpzfcqzuJ2M5bKrzkx8ebRplDtab+CdCNVvTyxhDhtyLigwg0S9QYtB/wnj7aAr0S&#10;9BJnSwi/37tPeGpx0nLW0GyW3NHy4Mz+cNT6ud1olPPh5PRsRBHCvma+r3Gv9RVQ4wxpD3mZxYRH&#10;uxF1gPqZlsgsxSSVcJIilxw34hV2+4KWkFSzWQbR8HqBt+7Ry+Q6kZza7Kl9FsH3bY40H3ewmWEx&#10;edPtHTZZOpi9ImiTRyHR3HHa00+Dn4epX1Jps+yfM2q3Sqd/AAAA//8DAFBLAwQUAAYACAAAACEA&#10;Ur9M6+EAAAAKAQAADwAAAGRycy9kb3ducmV2LnhtbEyPTU/CQBCG7yb+h82YeIMtBUpbuiWG6MnE&#10;AJrIcdtOP2J3tukuUP+940mPk/fJ+z6T7SbTiyuOrrOkYDEPQCCVtuqoUfDx/jKLQTivqdK9JVTw&#10;jQ52+f1dptPK3uiI15NvBJeQS7WC1vshldKVLRrt5nZA4qy2o9Gez7GR1ahvXG56GQZBJI3uiBda&#10;PeC+xfLrdDEK3vaRXS+LKa6fD6/22NRLeV5/KvX4MD1tQXic/B8Mv/qsDjk7FfZClRO9gtlqtWCU&#10;gzjagGAiSRIQhYIwjDcg80z+fyH/AQAA//8DAFBLAQItABQABgAIAAAAIQC2gziS/gAAAOEBAAAT&#10;AAAAAAAAAAAAAAAAAAAAAABbQ29udGVudF9UeXBlc10ueG1sUEsBAi0AFAAGAAgAAAAhADj9If/W&#10;AAAAlAEAAAsAAAAAAAAAAAAAAAAALwEAAF9yZWxzLy5yZWxzUEsBAi0AFAAGAAgAAAAhALDgDzl+&#10;AgAAkgUAAA4AAAAAAAAAAAAAAAAALgIAAGRycy9lMm9Eb2MueG1sUEsBAi0AFAAGAAgAAAAhAFK/&#10;TOvhAAAACgEAAA8AAAAAAAAAAAAAAAAA2AQAAGRycy9kb3ducmV2LnhtbFBLBQYAAAAABAAEAPMA&#10;AADmBQAAAAA=&#10;" fillcolor="white [3201]" strokeweight=".5pt">
                <v:textbox>
                  <w:txbxContent>
                    <w:p w14:paraId="2E4EA704" w14:textId="77777777" w:rsidR="00EF4B22" w:rsidRDefault="00EF4B22"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 xml:space="preserve">Standard Drawing </w:t>
                      </w:r>
                      <w:r w:rsidRPr="00B04801">
                        <w:rPr>
                          <w:rFonts w:asciiTheme="minorBidi" w:eastAsiaTheme="minorHAnsi" w:hAnsiTheme="minorBidi" w:cstheme="minorBidi"/>
                          <w:sz w:val="22"/>
                          <w:szCs w:val="26"/>
                        </w:rPr>
                        <w:t>For Culvert &amp; Details</w:t>
                      </w:r>
                    </w:p>
                  </w:txbxContent>
                </v:textbox>
              </v:shape>
            </w:pict>
          </mc:Fallback>
        </mc:AlternateContent>
      </w:r>
      <w:r w:rsidR="00EF4B22">
        <w:rPr>
          <w:rFonts w:ascii="Arial" w:eastAsiaTheme="majorEastAsia" w:hAnsi="Arial" w:cs="Arial"/>
          <w:noProof/>
          <w:u w:val="single"/>
          <w:lang w:bidi="ar-SA"/>
        </w:rPr>
        <mc:AlternateContent>
          <mc:Choice Requires="wps">
            <w:drawing>
              <wp:anchor distT="0" distB="0" distL="114300" distR="114300" simplePos="0" relativeHeight="251859456" behindDoc="0" locked="0" layoutInCell="1" allowOverlap="1" wp14:anchorId="18623AAB" wp14:editId="0B7165D3">
                <wp:simplePos x="0" y="0"/>
                <wp:positionH relativeFrom="column">
                  <wp:posOffset>2355215</wp:posOffset>
                </wp:positionH>
                <wp:positionV relativeFrom="paragraph">
                  <wp:posOffset>995045</wp:posOffset>
                </wp:positionV>
                <wp:extent cx="876300" cy="371475"/>
                <wp:effectExtent l="38100" t="38100" r="57150" b="104775"/>
                <wp:wrapNone/>
                <wp:docPr id="148" name="Straight Arrow Connector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76300" cy="3714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C85D20F" id="Straight Arrow Connector 148" o:spid="_x0000_s1026" type="#_x0000_t32" style="position:absolute;margin-left:185.45pt;margin-top:78.35pt;width:69pt;height:29.25pt;flip:x;z-index:251859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QgrExgEAANYDAAAOAAAAZHJzL2Uyb0RvYy54bWysU8uO1DAQvCPxD5bvTDKzsLOKJrOHWR4H&#10;BCseH+B17Iklv9RuJsnf03ayWQQIJMSl5bhd1V3VncPt6Cy7KEgm+JZvNzVnysvQGX9u+dcvb17c&#10;cJZQ+E7Y4FXLJ5X47fH5s8MQG7ULfbCdAkYkPjVDbHmPGJuqSrJXTqRNiMpTUgdwAukTzlUHYiB2&#10;Z6tdXV9XQ4AuQpAqJbq9m5P8WPi1VhI/ap0UMtty6g1LhBIfcqyOB9GcQcTeyKUN8Q9dOGE8FV2p&#10;7gQK9g3ML1TOSAgpaNzI4KqgtZGqaCA12/onNZ97EVXRQuakuNqU/h+t/HA5+XsgG4aYmhTvIasY&#10;NTimrYnvaKZFF3XKxmLbtNqmRmSSLm/211c1mSspdbXfvty/yrZWM02mi5DwrQqO5UPLE4Iw5x5P&#10;wXsaUIC5hLi8TzgDHwEZbH2OKIx97TuGU6QtEgBhWIrkfPXUfDnhZNWM/aQ0Mx01uSsyyl6pkwV2&#10;EbQRQkrlcbcy0esM08baFVj/Hbi8z1BVdm4Fz8r+WHVFlMrB4wp2xgf4XXUct0vLen7/6MCsO1vw&#10;ELqpjLVYQ8tTBrIset7OH78L/Ol3PH4HAAD//wMAUEsDBBQABgAIAAAAIQBSyGiJ4QAAAAsBAAAP&#10;AAAAZHJzL2Rvd25yZXYueG1sTI9BTsMwEEX3SNzBGiR21G5Q0hDiVKgChEQXkPYAbuzEKfE4it02&#10;3J5hBcuZ//TnTbme3cDOZgq9RwnLhQBmsPG6x07CfvdylwMLUaFWg0cj4dsEWFfXV6UqtL/gpznX&#10;sWNUgqFQEmyMY8F5aKxxKiz8aJCy1k9ORRqnjutJXajcDTwRIuNO9UgXrBrNxprmqz45CXWevR7x&#10;2O7t7vlj6t7b/m3ebqS8vZmfHoFFM8c/GH71SR0qcjr4E+rABgn3K/FAKAVptgJGRCpy2hwkJMs0&#10;AV6V/P8P1Q8AAAD//wMAUEsBAi0AFAAGAAgAAAAhALaDOJL+AAAA4QEAABMAAAAAAAAAAAAAAAAA&#10;AAAAAFtDb250ZW50X1R5cGVzXS54bWxQSwECLQAUAAYACAAAACEAOP0h/9YAAACUAQAACwAAAAAA&#10;AAAAAAAAAAAvAQAAX3JlbHMvLnJlbHNQSwECLQAUAAYACAAAACEAVEIKxMYBAADWAwAADgAAAAAA&#10;AAAAAAAAAAAuAgAAZHJzL2Uyb0RvYy54bWxQSwECLQAUAAYACAAAACEAUshoieEAAAALAQAADwAA&#10;AAAAAAAAAAAAAAAgBAAAZHJzL2Rvd25yZXYueG1sUEsFBgAAAAAEAAQA8wAAAC4FAAAAAA==&#10;" strokecolor="#c0504d [3205]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1200F3" w:rsidRPr="00CF4303">
        <w:rPr>
          <w:rFonts w:cs="B Zar"/>
          <w:noProof/>
          <w:lang w:bidi="ar-SA"/>
        </w:rPr>
        <w:drawing>
          <wp:inline distT="0" distB="0" distL="0" distR="0" wp14:anchorId="185C0FDE" wp14:editId="1ED984AD">
            <wp:extent cx="3686175" cy="2543175"/>
            <wp:effectExtent l="0" t="0" r="9525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3686175" cy="254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2D3E2" w14:textId="77777777" w:rsidR="00943629" w:rsidRPr="00130487" w:rsidRDefault="004150A3" w:rsidP="00130487">
      <w:pPr>
        <w:pStyle w:val="a1"/>
        <w:spacing w:line="240" w:lineRule="auto"/>
        <w:ind w:firstLine="0"/>
        <w:jc w:val="center"/>
        <w:rPr>
          <w:rFonts w:cs="B Zar"/>
          <w:sz w:val="28"/>
          <w:rtl/>
        </w:rPr>
      </w:pPr>
      <w:r w:rsidRPr="00CF4303">
        <w:rPr>
          <w:rFonts w:cs="B Zar" w:hint="cs"/>
          <w:sz w:val="28"/>
          <w:rtl/>
        </w:rPr>
        <w:t>نمای شماتیک یکی از ده</w:t>
      </w:r>
      <w:r w:rsidR="005B582F" w:rsidRPr="00CF4303">
        <w:rPr>
          <w:rFonts w:cs="B Zar" w:hint="cs"/>
          <w:sz w:val="28"/>
          <w:rtl/>
        </w:rPr>
        <w:t>ا</w:t>
      </w:r>
      <w:r w:rsidRPr="00CF4303">
        <w:rPr>
          <w:rFonts w:cs="B Zar" w:hint="cs"/>
          <w:sz w:val="28"/>
          <w:rtl/>
        </w:rPr>
        <w:t>نه‌های کالورت</w:t>
      </w:r>
      <w:r w:rsidR="005A481F" w:rsidRPr="00CF4303">
        <w:rPr>
          <w:rFonts w:cs="B Zar" w:hint="cs"/>
          <w:sz w:val="28"/>
          <w:rtl/>
        </w:rPr>
        <w:t>‌ها</w:t>
      </w:r>
      <w:bookmarkStart w:id="29" w:name="_Toc92038400"/>
    </w:p>
    <w:p w14:paraId="70F7538C" w14:textId="77777777" w:rsidR="008D05F5" w:rsidRPr="00CF4303" w:rsidRDefault="008D05F5" w:rsidP="000C253B">
      <w:pPr>
        <w:pStyle w:val="Heading3"/>
        <w:rPr>
          <w:rtl/>
        </w:rPr>
      </w:pPr>
      <w:bookmarkStart w:id="30" w:name="_Toc92814744"/>
      <w:bookmarkStart w:id="31" w:name="_Toc109221774"/>
      <w:r w:rsidRPr="00CF4303">
        <w:rPr>
          <w:rFonts w:hint="cs"/>
          <w:rtl/>
        </w:rPr>
        <w:t>کالورت‌های جاده دسترسی موقعیت‌های 28 و 35</w:t>
      </w:r>
      <w:bookmarkEnd w:id="29"/>
      <w:bookmarkEnd w:id="30"/>
      <w:bookmarkEnd w:id="31"/>
    </w:p>
    <w:p w14:paraId="5B4D28E1" w14:textId="77777777" w:rsidR="008D05F5" w:rsidRPr="00CF4303" w:rsidRDefault="008D05F5" w:rsidP="008D05F5">
      <w:pPr>
        <w:spacing w:before="120" w:after="120"/>
        <w:ind w:left="476"/>
        <w:jc w:val="both"/>
        <w:rPr>
          <w:rFonts w:ascii="Arial" w:eastAsiaTheme="minorHAnsi" w:hAnsi="Arial" w:cs="B Zar"/>
          <w:sz w:val="6"/>
          <w:szCs w:val="10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tbl>
      <w:tblPr>
        <w:tblW w:w="7936" w:type="dxa"/>
        <w:jc w:val="center"/>
        <w:tblLook w:val="04A0" w:firstRow="1" w:lastRow="0" w:firstColumn="1" w:lastColumn="0" w:noHBand="0" w:noVBand="1"/>
      </w:tblPr>
      <w:tblGrid>
        <w:gridCol w:w="641"/>
        <w:gridCol w:w="1059"/>
        <w:gridCol w:w="1143"/>
        <w:gridCol w:w="982"/>
        <w:gridCol w:w="858"/>
        <w:gridCol w:w="858"/>
        <w:gridCol w:w="919"/>
        <w:gridCol w:w="1476"/>
      </w:tblGrid>
      <w:tr w:rsidR="008D05F5" w:rsidRPr="00CF4303" w14:paraId="05852FAE" w14:textId="77777777" w:rsidTr="00223916">
        <w:trPr>
          <w:trHeight w:val="405"/>
          <w:tblHeader/>
          <w:jc w:val="center"/>
        </w:trPr>
        <w:tc>
          <w:tcPr>
            <w:tcW w:w="64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3A2625DE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ردیف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4877F3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384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D28BC2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مشخصات کالورت</w:t>
            </w:r>
          </w:p>
        </w:tc>
        <w:tc>
          <w:tcPr>
            <w:tcW w:w="919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EC6BCBE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ضخامت دال بتنی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  <w:tc>
          <w:tcPr>
            <w:tcW w:w="1476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943B50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ارتفاع خاکریزی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-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Hs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(m)</w:t>
            </w:r>
          </w:p>
        </w:tc>
      </w:tr>
      <w:tr w:rsidR="008D05F5" w:rsidRPr="00CF4303" w14:paraId="316ED119" w14:textId="77777777" w:rsidTr="00223916">
        <w:trPr>
          <w:trHeight w:val="576"/>
          <w:tblHeader/>
          <w:jc w:val="center"/>
        </w:trPr>
        <w:tc>
          <w:tcPr>
            <w:tcW w:w="641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182E107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74FFB9EF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18CF15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713AFF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953296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668C3A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19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C2729D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476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057D428D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</w:tr>
      <w:tr w:rsidR="008D05F5" w:rsidRPr="00CF4303" w14:paraId="48A7630E" w14:textId="77777777" w:rsidTr="008D05F5">
        <w:trPr>
          <w:trHeight w:val="360"/>
          <w:jc w:val="center"/>
        </w:trPr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587691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C93AE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1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E62397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9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FFFA4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3.23%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2F21B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DACA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1.65</w:t>
            </w:r>
          </w:p>
        </w:tc>
        <w:tc>
          <w:tcPr>
            <w:tcW w:w="91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5FCB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17FC647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14:paraId="23F6BC6F" w14:textId="77777777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8FE3E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274D2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83733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FA6B6E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834E1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114E0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1.81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AC4B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2989BBCF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14:paraId="41866EBE" w14:textId="77777777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BA7A5B2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8C806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277226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52D73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1.74%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178120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C14CD1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0.65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ACBD80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4AEEAD9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8D05F5" w:rsidRPr="00CF4303" w14:paraId="3DF136A6" w14:textId="77777777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5356A6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4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30002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830747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BAF53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5E820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AECC64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E3E940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0.25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7F781CAE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3.76</w:t>
            </w:r>
          </w:p>
        </w:tc>
      </w:tr>
      <w:tr w:rsidR="008D05F5" w:rsidRPr="00CF4303" w14:paraId="5AE77347" w14:textId="77777777" w:rsidTr="008D05F5">
        <w:trPr>
          <w:trHeight w:val="360"/>
          <w:jc w:val="center"/>
        </w:trPr>
        <w:tc>
          <w:tcPr>
            <w:tcW w:w="641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9CA467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5</w:t>
            </w:r>
          </w:p>
        </w:tc>
        <w:tc>
          <w:tcPr>
            <w:tcW w:w="1059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DF3A3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1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C7874B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22EC7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1.69%</w:t>
            </w:r>
          </w:p>
        </w:tc>
        <w:tc>
          <w:tcPr>
            <w:tcW w:w="8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D69CD2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4B0D56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919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84B8F6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0.45</w:t>
            </w:r>
          </w:p>
        </w:tc>
        <w:tc>
          <w:tcPr>
            <w:tcW w:w="1476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45C969AA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3.71</w:t>
            </w:r>
          </w:p>
        </w:tc>
      </w:tr>
      <w:tr w:rsidR="008D05F5" w:rsidRPr="00CF4303" w14:paraId="7FAC1CD7" w14:textId="77777777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C3E406F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6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3AD3C3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DAE05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DD573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681BF2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04DE8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D9525B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3139562F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1.57</w:t>
            </w:r>
          </w:p>
        </w:tc>
      </w:tr>
      <w:tr w:rsidR="008D05F5" w:rsidRPr="00CF4303" w14:paraId="75F84B58" w14:textId="77777777" w:rsidTr="008D05F5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8DB6729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7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113788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C399F" w14:textId="77777777" w:rsidR="008D05F5" w:rsidRPr="00CF4303" w:rsidRDefault="001F7F2A" w:rsidP="001F7F2A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8B3ABD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959446B" w14:textId="77777777" w:rsidR="008D05F5" w:rsidRPr="00CF4303" w:rsidRDefault="006B20E7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8D05F5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A29BF5" w14:textId="77777777" w:rsidR="008D05F5" w:rsidRPr="00CF4303" w:rsidRDefault="008D05F5" w:rsidP="008D05F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2.50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</w:tcPr>
          <w:p w14:paraId="6945CCBC" w14:textId="77777777" w:rsidR="008D05F5" w:rsidRPr="00CF4303" w:rsidRDefault="006B20E7" w:rsidP="006B20E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5CC341F" w14:textId="77777777" w:rsidR="008D05F5" w:rsidRPr="00CF4303" w:rsidRDefault="008D05F5" w:rsidP="006B20E7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</w:t>
            </w:r>
            <w:r w:rsidR="006B20E7">
              <w:rPr>
                <w:rFonts w:ascii="Arial" w:eastAsiaTheme="minorHAnsi" w:hAnsi="Arial" w:cs="B Zar"/>
                <w:sz w:val="22"/>
                <w:szCs w:val="26"/>
              </w:rPr>
              <w:t>63</w:t>
            </w:r>
          </w:p>
        </w:tc>
      </w:tr>
    </w:tbl>
    <w:p w14:paraId="516F771D" w14:textId="77777777" w:rsidR="008D05F5" w:rsidRPr="00CF4303" w:rsidRDefault="008D05F5" w:rsidP="008D05F5">
      <w:pPr>
        <w:pStyle w:val="a1"/>
        <w:spacing w:line="240" w:lineRule="auto"/>
        <w:ind w:firstLine="0"/>
        <w:jc w:val="center"/>
        <w:rPr>
          <w:rFonts w:cs="B Zar"/>
          <w:sz w:val="10"/>
          <w:szCs w:val="10"/>
          <w:rtl/>
        </w:rPr>
      </w:pPr>
    </w:p>
    <w:p w14:paraId="3C396F06" w14:textId="77777777" w:rsidR="008D05F5" w:rsidRDefault="008D05F5" w:rsidP="008D05F5">
      <w:pPr>
        <w:pStyle w:val="a1"/>
        <w:spacing w:line="240" w:lineRule="auto"/>
        <w:ind w:firstLine="0"/>
        <w:jc w:val="center"/>
        <w:rPr>
          <w:rFonts w:cs="B Zar"/>
          <w:sz w:val="10"/>
          <w:szCs w:val="10"/>
          <w:rtl/>
        </w:rPr>
      </w:pPr>
    </w:p>
    <w:p w14:paraId="02650AB5" w14:textId="77777777" w:rsidR="008D05F5" w:rsidRDefault="008D05F5" w:rsidP="000C253B">
      <w:pPr>
        <w:pStyle w:val="Heading3"/>
        <w:rPr>
          <w:rtl/>
        </w:rPr>
      </w:pPr>
      <w:bookmarkStart w:id="32" w:name="_Toc92038401"/>
      <w:bookmarkStart w:id="33" w:name="_Toc92814745"/>
      <w:bookmarkStart w:id="34" w:name="_Toc109221775"/>
      <w:r w:rsidRPr="00CF4303">
        <w:rPr>
          <w:rFonts w:hint="cs"/>
          <w:rtl/>
        </w:rPr>
        <w:t>کالورت‌های جاده دسترسی موقعیت‌ 46</w:t>
      </w:r>
      <w:bookmarkEnd w:id="32"/>
      <w:bookmarkEnd w:id="33"/>
      <w:bookmarkEnd w:id="34"/>
    </w:p>
    <w:p w14:paraId="795866D7" w14:textId="77777777" w:rsidR="007D46C6" w:rsidRDefault="007D46C6" w:rsidP="007D46C6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p w14:paraId="4F6E42F0" w14:textId="77777777" w:rsidR="00DD61FD" w:rsidRPr="00CF4303" w:rsidRDefault="00DD61FD" w:rsidP="007D46C6">
      <w:pPr>
        <w:spacing w:before="120" w:after="120"/>
        <w:ind w:left="476"/>
        <w:jc w:val="both"/>
        <w:rPr>
          <w:rFonts w:ascii="Arial" w:eastAsiaTheme="minorHAnsi" w:hAnsi="Arial" w:cs="B Zar"/>
          <w:sz w:val="6"/>
          <w:szCs w:val="10"/>
          <w:rtl/>
          <w:lang w:bidi="fa-IR"/>
        </w:rPr>
      </w:pPr>
    </w:p>
    <w:tbl>
      <w:tblPr>
        <w:tblW w:w="7936" w:type="dxa"/>
        <w:jc w:val="center"/>
        <w:tblLook w:val="04A0" w:firstRow="1" w:lastRow="0" w:firstColumn="1" w:lastColumn="0" w:noHBand="0" w:noVBand="1"/>
      </w:tblPr>
      <w:tblGrid>
        <w:gridCol w:w="641"/>
        <w:gridCol w:w="1059"/>
        <w:gridCol w:w="1143"/>
        <w:gridCol w:w="982"/>
        <w:gridCol w:w="858"/>
        <w:gridCol w:w="858"/>
        <w:gridCol w:w="919"/>
        <w:gridCol w:w="1476"/>
      </w:tblGrid>
      <w:tr w:rsidR="007D46C6" w:rsidRPr="00CF4303" w14:paraId="7A25CE44" w14:textId="77777777" w:rsidTr="00A44581">
        <w:trPr>
          <w:trHeight w:val="405"/>
          <w:jc w:val="center"/>
        </w:trPr>
        <w:tc>
          <w:tcPr>
            <w:tcW w:w="64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8" w:space="0" w:color="000000"/>
              <w:right w:val="single" w:sz="8" w:space="0" w:color="auto"/>
            </w:tcBorders>
            <w:shd w:val="clear" w:color="auto" w:fill="D9D9D9" w:themeFill="background1" w:themeFillShade="D9"/>
            <w:noWrap/>
            <w:textDirection w:val="btLr"/>
            <w:vAlign w:val="center"/>
            <w:hideMark/>
          </w:tcPr>
          <w:p w14:paraId="540AD345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ردیف</w:t>
            </w:r>
          </w:p>
        </w:tc>
        <w:tc>
          <w:tcPr>
            <w:tcW w:w="1059" w:type="dxa"/>
            <w:vMerge w:val="restart"/>
            <w:tcBorders>
              <w:top w:val="single" w:sz="12" w:space="0" w:color="auto"/>
              <w:left w:val="single" w:sz="8" w:space="0" w:color="auto"/>
              <w:bottom w:val="single" w:sz="8" w:space="0" w:color="000000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E57CEFD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br/>
              <w:t>(m)</w:t>
            </w:r>
          </w:p>
        </w:tc>
        <w:tc>
          <w:tcPr>
            <w:tcW w:w="3841" w:type="dxa"/>
            <w:gridSpan w:val="4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9ACA058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b/>
                <w:bCs/>
                <w:sz w:val="22"/>
                <w:szCs w:val="26"/>
                <w:rtl/>
              </w:rPr>
              <w:t>مشخصات کالورت</w:t>
            </w:r>
          </w:p>
        </w:tc>
        <w:tc>
          <w:tcPr>
            <w:tcW w:w="919" w:type="dxa"/>
            <w:vMerge w:val="restart"/>
            <w:tcBorders>
              <w:top w:val="single" w:sz="12" w:space="0" w:color="auto"/>
              <w:left w:val="single" w:sz="4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E90210A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ضخامت دال بتنی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lastRenderedPageBreak/>
              <w:t>(m)</w:t>
            </w:r>
          </w:p>
        </w:tc>
        <w:tc>
          <w:tcPr>
            <w:tcW w:w="1476" w:type="dxa"/>
            <w:vMerge w:val="restart"/>
            <w:tcBorders>
              <w:top w:val="single" w:sz="12" w:space="0" w:color="auto"/>
              <w:left w:val="single" w:sz="4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A506B00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lastRenderedPageBreak/>
              <w:t>ارتفاع خاکریزی</w:t>
            </w: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-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Hs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lastRenderedPageBreak/>
              <w:t>(m)</w:t>
            </w:r>
          </w:p>
        </w:tc>
      </w:tr>
      <w:tr w:rsidR="007D46C6" w:rsidRPr="00CF4303" w14:paraId="1CC1406C" w14:textId="77777777" w:rsidTr="00A44581">
        <w:trPr>
          <w:trHeight w:val="576"/>
          <w:jc w:val="center"/>
        </w:trPr>
        <w:tc>
          <w:tcPr>
            <w:tcW w:w="641" w:type="dxa"/>
            <w:vMerge/>
            <w:tcBorders>
              <w:top w:val="single" w:sz="8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766FCDE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059" w:type="dxa"/>
            <w:vMerge/>
            <w:tcBorders>
              <w:top w:val="single" w:sz="8" w:space="0" w:color="auto"/>
              <w:left w:val="single" w:sz="8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4FF955B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C11B38D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E220CDB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B53DEDC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B998BB1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19" w:type="dxa"/>
            <w:vMerge/>
            <w:tcBorders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7C90E31C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  <w:tc>
          <w:tcPr>
            <w:tcW w:w="1476" w:type="dxa"/>
            <w:vMerge/>
            <w:tcBorders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D6592E5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</w:p>
        </w:tc>
      </w:tr>
      <w:tr w:rsidR="007D46C6" w:rsidRPr="00CF4303" w14:paraId="7E14AB9A" w14:textId="77777777" w:rsidTr="00A44581">
        <w:trPr>
          <w:trHeight w:val="360"/>
          <w:jc w:val="center"/>
        </w:trPr>
        <w:tc>
          <w:tcPr>
            <w:tcW w:w="641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CD131EC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1</w:t>
            </w:r>
          </w:p>
        </w:tc>
        <w:tc>
          <w:tcPr>
            <w:tcW w:w="1059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74F789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254</w:t>
            </w:r>
          </w:p>
        </w:tc>
        <w:tc>
          <w:tcPr>
            <w:tcW w:w="11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492393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E6B251" w14:textId="77777777"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56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%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3A730" w14:textId="77777777"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41CD80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10</w:t>
            </w:r>
          </w:p>
        </w:tc>
        <w:tc>
          <w:tcPr>
            <w:tcW w:w="91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75AB73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</w:t>
            </w:r>
          </w:p>
        </w:tc>
        <w:tc>
          <w:tcPr>
            <w:tcW w:w="1476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673F2FAB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70</w:t>
            </w:r>
          </w:p>
        </w:tc>
      </w:tr>
      <w:tr w:rsidR="007D46C6" w:rsidRPr="00CF4303" w14:paraId="4DAA50BF" w14:textId="77777777" w:rsidTr="00A44581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A083624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2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20561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391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652F48" w14:textId="77777777"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×4m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D3BD38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0EBB94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3ED305" w14:textId="77777777"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321E6A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0.40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4" w:space="0" w:color="auto"/>
              <w:right w:val="single" w:sz="12" w:space="0" w:color="auto"/>
            </w:tcBorders>
            <w:vAlign w:val="center"/>
          </w:tcPr>
          <w:p w14:paraId="0EC599CF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  <w:tr w:rsidR="007D46C6" w:rsidRPr="00CF4303" w14:paraId="13C7B9A5" w14:textId="77777777" w:rsidTr="007D46C6">
        <w:trPr>
          <w:trHeight w:val="360"/>
          <w:jc w:val="center"/>
        </w:trPr>
        <w:tc>
          <w:tcPr>
            <w:tcW w:w="641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9E89238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</w:rPr>
              <w:t>3</w:t>
            </w:r>
          </w:p>
        </w:tc>
        <w:tc>
          <w:tcPr>
            <w:tcW w:w="1059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3E383A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652</w:t>
            </w:r>
          </w:p>
        </w:tc>
        <w:tc>
          <w:tcPr>
            <w:tcW w:w="11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FFC04C" w14:textId="77777777"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98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80D210" w14:textId="77777777" w:rsidR="007D46C6" w:rsidRPr="00CF4303" w:rsidRDefault="00F20C24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</w:t>
            </w: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68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%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07A155" w14:textId="77777777" w:rsidR="007D46C6" w:rsidRPr="00CF4303" w:rsidRDefault="00F20C24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7D46C6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C4F47A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60</w:t>
            </w:r>
          </w:p>
        </w:tc>
        <w:tc>
          <w:tcPr>
            <w:tcW w:w="919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7E3A171" w14:textId="77777777" w:rsidR="007D46C6" w:rsidRPr="00CF4303" w:rsidRDefault="007D46C6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</w:t>
            </w:r>
            <w:r w:rsidR="00F20C24" w:rsidRPr="00CF4303">
              <w:rPr>
                <w:rFonts w:ascii="Arial" w:eastAsiaTheme="minorHAnsi" w:hAnsi="Arial" w:cs="B Zar"/>
                <w:sz w:val="22"/>
                <w:szCs w:val="26"/>
              </w:rPr>
              <w:t>25</w:t>
            </w:r>
          </w:p>
        </w:tc>
        <w:tc>
          <w:tcPr>
            <w:tcW w:w="1476" w:type="dxa"/>
            <w:tcBorders>
              <w:top w:val="nil"/>
              <w:left w:val="single" w:sz="4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14:paraId="52B563EF" w14:textId="77777777" w:rsidR="007D46C6" w:rsidRPr="00CF4303" w:rsidRDefault="007D46C6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0.15</w:t>
            </w:r>
          </w:p>
        </w:tc>
      </w:tr>
    </w:tbl>
    <w:p w14:paraId="70299F0B" w14:textId="77777777" w:rsidR="008D05F5" w:rsidRDefault="008D05F5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14:paraId="07C75A5E" w14:textId="77777777"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14:paraId="05E274E2" w14:textId="77777777"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14:paraId="5BAAC66F" w14:textId="77777777"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14:paraId="418B8357" w14:textId="77777777"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14:paraId="203A737A" w14:textId="77777777" w:rsidR="00C4309B" w:rsidRDefault="00C4309B" w:rsidP="004150A3">
      <w:pPr>
        <w:pStyle w:val="a1"/>
        <w:spacing w:line="240" w:lineRule="auto"/>
        <w:ind w:firstLine="0"/>
        <w:jc w:val="center"/>
        <w:rPr>
          <w:rFonts w:cs="B Zar"/>
          <w:sz w:val="28"/>
        </w:rPr>
      </w:pPr>
    </w:p>
    <w:p w14:paraId="7D6CE51C" w14:textId="77777777" w:rsidR="005D3138" w:rsidRPr="00CF4303" w:rsidRDefault="005D3138" w:rsidP="000C253B">
      <w:pPr>
        <w:pStyle w:val="Heading3"/>
        <w:rPr>
          <w:rtl/>
        </w:rPr>
      </w:pPr>
      <w:bookmarkStart w:id="35" w:name="_Toc109221776"/>
      <w:r>
        <w:rPr>
          <w:rFonts w:hint="cs"/>
          <w:rtl/>
        </w:rPr>
        <w:t>کالورت های جاده دسترسی سایت چاه شماره 8</w:t>
      </w:r>
      <w:bookmarkEnd w:id="35"/>
    </w:p>
    <w:p w14:paraId="559E628D" w14:textId="77777777" w:rsidR="00997CDB" w:rsidRDefault="00997CDB" w:rsidP="00997CDB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کالورت‌های در نظر گرفته شده برای این مسیر به شرح زیر می‌باشند: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41"/>
        <w:gridCol w:w="962"/>
        <w:gridCol w:w="974"/>
        <w:gridCol w:w="840"/>
        <w:gridCol w:w="754"/>
        <w:gridCol w:w="754"/>
        <w:gridCol w:w="1164"/>
        <w:gridCol w:w="1410"/>
      </w:tblGrid>
      <w:tr w:rsidR="00997CDB" w:rsidRPr="00997CDB" w14:paraId="10047AED" w14:textId="77777777" w:rsidTr="00EE44D4">
        <w:trPr>
          <w:trHeight w:val="1090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8" w:space="0" w:color="auto"/>
            </w:tcBorders>
            <w:shd w:val="clear" w:color="000000" w:fill="D9D9D9"/>
            <w:noWrap/>
            <w:textDirection w:val="btLr"/>
            <w:vAlign w:val="center"/>
            <w:hideMark/>
          </w:tcPr>
          <w:p w14:paraId="38378CF8" w14:textId="77777777" w:rsidR="00997CDB" w:rsidRPr="00997CDB" w:rsidRDefault="00997CDB" w:rsidP="00997CDB">
            <w:pPr>
              <w:jc w:val="center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b/>
                <w:bCs/>
                <w:color w:val="000000"/>
                <w:sz w:val="26"/>
                <w:szCs w:val="26"/>
                <w:rtl/>
              </w:rPr>
              <w:t>ردیف</w:t>
            </w:r>
          </w:p>
        </w:tc>
        <w:tc>
          <w:tcPr>
            <w:tcW w:w="0" w:type="auto"/>
            <w:tcBorders>
              <w:top w:val="single" w:sz="12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627E674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Station</w:t>
            </w:r>
          </w:p>
        </w:tc>
        <w:tc>
          <w:tcPr>
            <w:tcW w:w="0" w:type="auto"/>
            <w:gridSpan w:val="4"/>
            <w:tcBorders>
              <w:top w:val="single" w:sz="12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noWrap/>
            <w:vAlign w:val="center"/>
            <w:hideMark/>
          </w:tcPr>
          <w:p w14:paraId="03C0BA40" w14:textId="77777777" w:rsidR="00997CDB" w:rsidRPr="00997CDB" w:rsidRDefault="00997CDB" w:rsidP="00997CDB">
            <w:pPr>
              <w:jc w:val="center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b/>
                <w:bCs/>
                <w:color w:val="000000"/>
                <w:sz w:val="26"/>
                <w:szCs w:val="26"/>
                <w:rtl/>
              </w:rPr>
              <w:t>مشخصات کالورت</w:t>
            </w:r>
          </w:p>
        </w:tc>
        <w:tc>
          <w:tcPr>
            <w:tcW w:w="1164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3B5CF04" w14:textId="77777777"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ضخامت دال بتنی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 xml:space="preserve"> 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  <w:tc>
          <w:tcPr>
            <w:tcW w:w="1410" w:type="dxa"/>
            <w:vMerge w:val="restart"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12" w:space="0" w:color="auto"/>
            </w:tcBorders>
            <w:shd w:val="clear" w:color="000000" w:fill="D9D9D9"/>
            <w:vAlign w:val="center"/>
            <w:hideMark/>
          </w:tcPr>
          <w:p w14:paraId="40D394E9" w14:textId="77777777"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 xml:space="preserve">ارتفاع خاکریزی- </w:t>
            </w: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Hs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 xml:space="preserve"> 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</w:tr>
      <w:tr w:rsidR="00997CDB" w:rsidRPr="00997CDB" w14:paraId="2D4B072D" w14:textId="77777777" w:rsidTr="00EE44D4">
        <w:trPr>
          <w:trHeight w:val="315"/>
          <w:jc w:val="center"/>
        </w:trPr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000000"/>
              <w:right w:val="single" w:sz="8" w:space="0" w:color="auto"/>
            </w:tcBorders>
            <w:vAlign w:val="center"/>
            <w:hideMark/>
          </w:tcPr>
          <w:p w14:paraId="16EC8621" w14:textId="77777777" w:rsidR="00997CDB" w:rsidRPr="00997CDB" w:rsidRDefault="00997CDB" w:rsidP="00997CDB">
            <w:pPr>
              <w:bidi w:val="0"/>
              <w:rPr>
                <w:rFonts w:ascii="Calibri" w:hAnsi="Calibri" w:cs="B Zar"/>
                <w:b/>
                <w:bCs/>
                <w:color w:val="000000"/>
                <w:sz w:val="26"/>
                <w:szCs w:val="26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AE26407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(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m</w:t>
            </w: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  <w:rtl/>
              </w:rPr>
              <w:t>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2A241153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Culvert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44B95A25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Slope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5C411BD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b (m)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000000" w:fill="D9D9D9"/>
            <w:noWrap/>
            <w:vAlign w:val="center"/>
            <w:hideMark/>
          </w:tcPr>
          <w:p w14:paraId="1DE94067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h (m)</w:t>
            </w:r>
          </w:p>
        </w:tc>
        <w:tc>
          <w:tcPr>
            <w:tcW w:w="1164" w:type="dxa"/>
            <w:vMerge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8" w:space="0" w:color="auto"/>
            </w:tcBorders>
            <w:vAlign w:val="center"/>
            <w:hideMark/>
          </w:tcPr>
          <w:p w14:paraId="18586080" w14:textId="77777777" w:rsidR="00997CDB" w:rsidRPr="00997CDB" w:rsidRDefault="00997CDB" w:rsidP="00997CDB">
            <w:pPr>
              <w:bidi w:val="0"/>
              <w:rPr>
                <w:rFonts w:ascii="Calibri" w:hAnsi="Calibri" w:cs="B Zar"/>
                <w:color w:val="000000"/>
                <w:sz w:val="26"/>
                <w:szCs w:val="26"/>
              </w:rPr>
            </w:pPr>
          </w:p>
        </w:tc>
        <w:tc>
          <w:tcPr>
            <w:tcW w:w="1410" w:type="dxa"/>
            <w:vMerge/>
            <w:tcBorders>
              <w:top w:val="single" w:sz="12" w:space="0" w:color="auto"/>
              <w:left w:val="single" w:sz="8" w:space="0" w:color="auto"/>
              <w:bottom w:val="single" w:sz="12" w:space="0" w:color="000000"/>
              <w:right w:val="single" w:sz="12" w:space="0" w:color="auto"/>
            </w:tcBorders>
            <w:vAlign w:val="center"/>
            <w:hideMark/>
          </w:tcPr>
          <w:p w14:paraId="117AC101" w14:textId="77777777" w:rsidR="00997CDB" w:rsidRPr="00997CDB" w:rsidRDefault="00997CDB" w:rsidP="00997CDB">
            <w:pPr>
              <w:bidi w:val="0"/>
              <w:rPr>
                <w:rFonts w:ascii="Calibri" w:hAnsi="Calibri" w:cs="B Zar"/>
                <w:color w:val="000000"/>
                <w:sz w:val="26"/>
                <w:szCs w:val="26"/>
              </w:rPr>
            </w:pPr>
          </w:p>
        </w:tc>
      </w:tr>
      <w:tr w:rsidR="00997CDB" w:rsidRPr="00997CDB" w14:paraId="65D3E993" w14:textId="77777777" w:rsidTr="00EE44D4">
        <w:trPr>
          <w:trHeight w:val="480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25F0B96" w14:textId="77777777"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34C42DA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0+847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FAD5201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1×7m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72FBBAB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3.73%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D3F6EA7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584ED35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4.5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378D03B7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37D447D1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</w:tr>
      <w:tr w:rsidR="00997CDB" w:rsidRPr="00997CDB" w14:paraId="6EE41700" w14:textId="77777777" w:rsidTr="00EE44D4">
        <w:trPr>
          <w:trHeight w:val="465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DB4A5A4" w14:textId="77777777"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433401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1+248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B2F09BE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6958FC6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2.50%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2B958EE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B954634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48B30505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8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16D47047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</w:t>
            </w:r>
          </w:p>
        </w:tc>
      </w:tr>
      <w:tr w:rsidR="00997CDB" w:rsidRPr="00997CDB" w14:paraId="53981B04" w14:textId="77777777" w:rsidTr="00EE44D4">
        <w:trPr>
          <w:trHeight w:val="465"/>
          <w:jc w:val="center"/>
        </w:trPr>
        <w:tc>
          <w:tcPr>
            <w:tcW w:w="0" w:type="auto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F535895" w14:textId="77777777" w:rsidR="00997CDB" w:rsidRPr="00997CDB" w:rsidRDefault="00997CDB" w:rsidP="00997CDB">
            <w:pPr>
              <w:jc w:val="center"/>
              <w:rPr>
                <w:rFonts w:ascii="Calibri" w:hAnsi="Calibri" w:cs="B Zar"/>
                <w:color w:val="000000"/>
                <w:sz w:val="26"/>
                <w:szCs w:val="26"/>
              </w:rPr>
            </w:pPr>
            <w:r w:rsidRPr="00997CDB">
              <w:rPr>
                <w:rFonts w:ascii="Calibri" w:hAnsi="Calibri" w:cs="B Zar" w:hint="cs"/>
                <w:color w:val="000000"/>
                <w:sz w:val="26"/>
                <w:szCs w:val="26"/>
                <w:rtl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7B7A1016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1+411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4C81288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A7BACAB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3.00%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59BFDFA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6B4233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1</w:t>
            </w:r>
          </w:p>
        </w:tc>
        <w:tc>
          <w:tcPr>
            <w:tcW w:w="1164" w:type="dxa"/>
            <w:tcBorders>
              <w:top w:val="nil"/>
              <w:left w:val="nil"/>
              <w:bottom w:val="single" w:sz="12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19D78B53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0.25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  <w:hideMark/>
          </w:tcPr>
          <w:p w14:paraId="7D08BF19" w14:textId="77777777" w:rsidR="00997CDB" w:rsidRPr="00997CDB" w:rsidRDefault="00997CDB" w:rsidP="00997CDB">
            <w:pPr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997CDB">
              <w:rPr>
                <w:rFonts w:ascii="Arial" w:hAnsi="Arial" w:cs="Arial"/>
                <w:color w:val="000000"/>
                <w:sz w:val="22"/>
                <w:szCs w:val="22"/>
              </w:rPr>
              <w:t>0.5</w:t>
            </w:r>
          </w:p>
        </w:tc>
      </w:tr>
    </w:tbl>
    <w:p w14:paraId="0D5148E4" w14:textId="77777777" w:rsidR="00E20C41" w:rsidRPr="00CF4303" w:rsidRDefault="00E20C41" w:rsidP="00BA11C1">
      <w:pPr>
        <w:pStyle w:val="Heading2"/>
      </w:pPr>
      <w:bookmarkStart w:id="36" w:name="_Toc109221777"/>
      <w:r w:rsidRPr="00CF4303">
        <w:rPr>
          <w:rFonts w:hint="cs"/>
          <w:rtl/>
        </w:rPr>
        <w:t>تعیین ظرفیت کالورت</w:t>
      </w:r>
      <w:bookmarkEnd w:id="36"/>
    </w:p>
    <w:p w14:paraId="0265FD8B" w14:textId="77777777" w:rsidR="00E20C41" w:rsidRPr="00CF4303" w:rsidRDefault="00E20C41" w:rsidP="00EC14D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جهت محاسبه ظرفیت کالورت از فرمول مانینگ استفاده شده است، مقدار ضریب مانینگ با توجه به بتنی بودن کالورت‌ها می‌تواند 012/0 در نظر گرفته شود ولی با توجه به اینکه امکان رسوب گذاری در کالورت‌ها وجود دارد مقدار ضریب مانینگ برابر با 0</w:t>
      </w:r>
      <w:r w:rsidR="00EC14D1" w:rsidRPr="00CF4303">
        <w:rPr>
          <w:rFonts w:ascii="Arial" w:eastAsiaTheme="minorHAnsi" w:hAnsi="Arial" w:cs="B Zar" w:hint="cs"/>
          <w:sz w:val="22"/>
          <w:szCs w:val="26"/>
          <w:rtl/>
        </w:rPr>
        <w:t>25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/0 وارد محاسبات شده است و همچنین 20 درصد ارتفاع کالورت نیز جهت اطمینان بعنوان ارتفاع آزاد فرض گردیده است.</w:t>
      </w:r>
    </w:p>
    <w:p w14:paraId="1DBC5F24" w14:textId="77777777" w:rsidR="004651BB" w:rsidRPr="00CF4303" w:rsidRDefault="009D2023" w:rsidP="004651BB">
      <w:pPr>
        <w:bidi w:val="0"/>
        <w:spacing w:before="120"/>
        <w:ind w:left="475"/>
        <w:jc w:val="both"/>
        <w:rPr>
          <w:rFonts w:ascii="Arial" w:eastAsiaTheme="minorEastAsia" w:hAnsi="Arial" w:cs="B Zar"/>
          <w:sz w:val="24"/>
        </w:rPr>
      </w:pPr>
      <m:oMathPara>
        <m:oMath>
          <m:r>
            <w:rPr>
              <w:rFonts w:ascii="Cambria Math" w:eastAsiaTheme="minorHAnsi" w:hAnsi="Cambria Math" w:cs="B Zar"/>
              <w:sz w:val="24"/>
            </w:rPr>
            <m:t>Manning formula      Q=</m:t>
          </m:r>
          <m:f>
            <m:fPr>
              <m:type m:val="skw"/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fPr>
            <m:num>
              <m:sSub>
                <m:sSubPr>
                  <m:ctrlPr>
                    <w:rPr>
                      <w:rFonts w:ascii="Cambria Math" w:eastAsiaTheme="minorHAnsi" w:hAnsi="Cambria Math" w:cs="B Zar"/>
                      <w:i/>
                      <w:iCs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HAnsi" w:hAnsi="Cambria Math" w:cs="B Zar"/>
                      <w:sz w:val="24"/>
                    </w:rPr>
                    <m:t>A</m:t>
                  </m:r>
                </m:e>
                <m:sub>
                  <m:r>
                    <w:rPr>
                      <w:rFonts w:ascii="Cambria Math" w:eastAsiaTheme="minorHAnsi" w:hAnsi="Cambria Math" w:cs="B Zar"/>
                      <w:sz w:val="24"/>
                    </w:rPr>
                    <m:t>c</m:t>
                  </m:r>
                </m:sub>
              </m:sSub>
            </m:num>
            <m:den>
              <m:r>
                <w:rPr>
                  <w:rFonts w:ascii="Cambria Math" w:eastAsiaTheme="minorHAnsi" w:hAnsi="Cambria Math" w:cs="B Zar"/>
                  <w:sz w:val="24"/>
                </w:rPr>
                <m:t>n</m:t>
              </m:r>
            </m:den>
          </m:f>
          <m:r>
            <w:rPr>
              <w:rFonts w:ascii="Cambria Math" w:eastAsiaTheme="minorHAnsi" w:hAnsi="Cambria Math" w:cs="B Zar"/>
              <w:sz w:val="24"/>
            </w:rPr>
            <m:t>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sSub>
                <m:sSubPr>
                  <m:ctrlPr>
                    <w:rPr>
                      <w:rFonts w:ascii="Cambria Math" w:eastAsiaTheme="minorHAnsi" w:hAnsi="Cambria Math" w:cs="B Zar"/>
                      <w:i/>
                      <w:iCs/>
                      <w:sz w:val="24"/>
                    </w:rPr>
                  </m:ctrlPr>
                </m:sSubPr>
                <m:e>
                  <m:r>
                    <w:rPr>
                      <w:rFonts w:ascii="Cambria Math" w:eastAsiaTheme="minorHAnsi" w:hAnsi="Cambria Math" w:cs="B Zar"/>
                      <w:sz w:val="24"/>
                    </w:rPr>
                    <m:t>R</m:t>
                  </m:r>
                </m:e>
                <m:sub>
                  <m:r>
                    <w:rPr>
                      <w:rFonts w:ascii="Cambria Math" w:eastAsiaTheme="minorHAnsi" w:hAnsi="Cambria Math" w:cs="B Zar"/>
                      <w:sz w:val="24"/>
                    </w:rPr>
                    <m:t>h</m:t>
                  </m:r>
                </m:sub>
              </m:sSub>
            </m:e>
            <m:sup>
              <m:f>
                <m:fPr>
                  <m:type m:val="skw"/>
                  <m:ctrlPr>
                    <w:rPr>
                      <w:rFonts w:ascii="Cambria Math" w:eastAsiaTheme="minorHAnsi" w:hAnsi="Cambria Math" w:cs="B Zar"/>
                      <w:i/>
                      <w:iCs/>
                      <w:sz w:val="24"/>
                    </w:rPr>
                  </m:ctrlPr>
                </m:fPr>
                <m:num>
                  <m:r>
                    <w:rPr>
                      <w:rFonts w:ascii="Cambria Math" w:eastAsiaTheme="minorHAnsi" w:hAnsi="Cambria Math" w:cs="B Zar"/>
                      <w:sz w:val="24"/>
                    </w:rPr>
                    <m:t>2</m:t>
                  </m:r>
                </m:num>
                <m:den>
                  <m:r>
                    <w:rPr>
                      <w:rFonts w:ascii="Cambria Math" w:eastAsiaTheme="minorHAnsi" w:hAnsi="Cambria Math" w:cs="B Zar"/>
                      <w:sz w:val="24"/>
                    </w:rPr>
                    <m:t>3</m:t>
                  </m:r>
                </m:den>
              </m:f>
            </m:sup>
          </m:sSup>
          <m:r>
            <w:rPr>
              <w:rFonts w:ascii="Cambria Math" w:eastAsiaTheme="minorHAnsi" w:hAnsi="Cambria Math" w:cs="B Zar"/>
              <w:sz w:val="24"/>
            </w:rPr>
            <m:t>×</m:t>
          </m:r>
          <m:sSup>
            <m:sSupPr>
              <m:ctrlPr>
                <w:rPr>
                  <w:rFonts w:ascii="Cambria Math" w:eastAsiaTheme="minorHAnsi" w:hAnsi="Cambria Math" w:cs="B Zar"/>
                  <w:i/>
                  <w:iCs/>
                  <w:sz w:val="24"/>
                </w:rPr>
              </m:ctrlPr>
            </m:sSupPr>
            <m:e>
              <m:r>
                <w:rPr>
                  <w:rFonts w:ascii="Cambria Math" w:eastAsiaTheme="minorHAnsi" w:hAnsi="Cambria Math" w:cs="B Zar"/>
                  <w:sz w:val="24"/>
                </w:rPr>
                <m:t>S</m:t>
              </m:r>
            </m:e>
            <m:sup>
              <m:r>
                <w:rPr>
                  <w:rFonts w:ascii="Cambria Math" w:eastAsiaTheme="minorHAnsi" w:hAnsi="Cambria Math" w:cs="B Zar"/>
                  <w:sz w:val="24"/>
                </w:rPr>
                <m:t>0.5</m:t>
              </m:r>
            </m:sup>
          </m:sSup>
        </m:oMath>
      </m:oMathPara>
    </w:p>
    <w:p w14:paraId="5E9AB0E9" w14:textId="77777777" w:rsidR="00F20C24" w:rsidRPr="00CF4303" w:rsidRDefault="00F20C24" w:rsidP="000C253B">
      <w:pPr>
        <w:pStyle w:val="Heading3"/>
        <w:rPr>
          <w:rtl/>
        </w:rPr>
      </w:pPr>
      <w:bookmarkStart w:id="37" w:name="_Toc92038403"/>
      <w:bookmarkStart w:id="38" w:name="_Toc92814747"/>
      <w:bookmarkStart w:id="39" w:name="_Toc109221778"/>
      <w:r w:rsidRPr="00CF4303">
        <w:rPr>
          <w:rFonts w:hint="cs"/>
          <w:rtl/>
        </w:rPr>
        <w:t>محاسبات مربوط به کالورت‌های جاده دسترسی موقعیت‌های 28 و 35</w:t>
      </w:r>
      <w:bookmarkEnd w:id="37"/>
      <w:bookmarkEnd w:id="38"/>
      <w:bookmarkEnd w:id="39"/>
    </w:p>
    <w:p w14:paraId="6F81BA66" w14:textId="77777777" w:rsidR="00E20C41" w:rsidRPr="00CF4303" w:rsidRDefault="00E20C41" w:rsidP="00E20C41">
      <w:pPr>
        <w:pStyle w:val="a1"/>
        <w:ind w:firstLine="0"/>
        <w:jc w:val="right"/>
        <w:rPr>
          <w:rFonts w:cs="B Zar"/>
          <w:sz w:val="6"/>
          <w:szCs w:val="6"/>
        </w:rPr>
      </w:pPr>
    </w:p>
    <w:tbl>
      <w:tblPr>
        <w:tblW w:w="10090" w:type="dxa"/>
        <w:jc w:val="center"/>
        <w:tblLook w:val="04A0" w:firstRow="1" w:lastRow="0" w:firstColumn="1" w:lastColumn="0" w:noHBand="0" w:noVBand="1"/>
      </w:tblPr>
      <w:tblGrid>
        <w:gridCol w:w="525"/>
        <w:gridCol w:w="962"/>
        <w:gridCol w:w="1244"/>
        <w:gridCol w:w="974"/>
        <w:gridCol w:w="860"/>
        <w:gridCol w:w="850"/>
        <w:gridCol w:w="843"/>
        <w:gridCol w:w="958"/>
        <w:gridCol w:w="958"/>
        <w:gridCol w:w="958"/>
        <w:gridCol w:w="958"/>
      </w:tblGrid>
      <w:tr w:rsidR="00FA5516" w:rsidRPr="00CF4303" w14:paraId="4578F558" w14:textId="77777777" w:rsidTr="007179C7">
        <w:trPr>
          <w:trHeight w:val="648"/>
          <w:tblHeader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ED8E080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41297BAC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</w:p>
          <w:p w14:paraId="6F7A41E9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(m)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403F6BF9" w14:textId="77777777" w:rsidR="00FA5516" w:rsidRPr="00CF4303" w:rsidRDefault="00FA5516" w:rsidP="00FA5516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Flow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C1E11B0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8996BCD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 (%)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00C9494E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50DE0CB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075B313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E63B159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A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c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2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1978E2E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E365573" w14:textId="77777777" w:rsidR="00FA5516" w:rsidRPr="00CF4303" w:rsidRDefault="00FA5516" w:rsidP="00F47810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Q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5F67DC" w:rsidRPr="00CF4303" w14:paraId="357AD7F3" w14:textId="77777777" w:rsidTr="001200F3">
        <w:trPr>
          <w:trHeight w:val="360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C68FF45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lastRenderedPageBreak/>
              <w:t>1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15CCC9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0+195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5E293E" w14:textId="77777777"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5.3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60EA7F" w14:textId="77777777"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10BBBD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3.23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FF24F2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8FEF5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99A277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1.32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FAA889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5.28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2092F7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6.64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9B31009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32.59</w:t>
            </w:r>
          </w:p>
        </w:tc>
      </w:tr>
      <w:tr w:rsidR="005F67DC" w:rsidRPr="00CF4303" w14:paraId="1983771A" w14:textId="77777777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4BB6556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2B68D6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0+345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061B65A" w14:textId="77777777"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4.6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D8803" w14:textId="77777777"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77DBE5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3B9CF5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0148C2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510793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9C8F15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5.79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829FC10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6.90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DB7A6B6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32.25</w:t>
            </w:r>
          </w:p>
        </w:tc>
      </w:tr>
      <w:tr w:rsidR="005F67DC" w:rsidRPr="00CF4303" w14:paraId="40140F1D" w14:textId="77777777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37CD1E5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8D39E6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0+512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2F30220" w14:textId="77777777"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10.7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A549BC" w14:textId="77777777" w:rsidR="005F67DC" w:rsidRPr="00CF4303" w:rsidRDefault="005F67DC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0A8F67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2C6803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9F3632" w14:textId="77777777" w:rsidR="005F67DC" w:rsidRPr="00CF4303" w:rsidRDefault="005F67DC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F06C9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E43923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170F80A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5.04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5E86915" w14:textId="77777777" w:rsidR="005F67DC" w:rsidRPr="00CF4303" w:rsidRDefault="005F67DC" w:rsidP="005F67D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12.17</w:t>
            </w:r>
          </w:p>
        </w:tc>
      </w:tr>
      <w:tr w:rsidR="003A00B9" w:rsidRPr="00CF4303" w14:paraId="7C4E8765" w14:textId="77777777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C94A61F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B5E441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0+720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6026828" w14:textId="77777777"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29881" w14:textId="77777777"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815BC4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AA2BF1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64B02B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FC71F83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10BFC8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9A114F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4.40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796B946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4.75</w:t>
            </w:r>
          </w:p>
        </w:tc>
      </w:tr>
      <w:tr w:rsidR="003A00B9" w:rsidRPr="00CF4303" w14:paraId="010A82B6" w14:textId="77777777" w:rsidTr="001200F3">
        <w:trPr>
          <w:trHeight w:val="360"/>
          <w:jc w:val="center"/>
        </w:trPr>
        <w:tc>
          <w:tcPr>
            <w:tcW w:w="525" w:type="dxa"/>
            <w:tcBorders>
              <w:top w:val="single" w:sz="8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AD2D24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</w:t>
            </w:r>
          </w:p>
        </w:tc>
        <w:tc>
          <w:tcPr>
            <w:tcW w:w="962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A9BD3B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0+825</w:t>
            </w:r>
          </w:p>
        </w:tc>
        <w:tc>
          <w:tcPr>
            <w:tcW w:w="1244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3CD63B7" w14:textId="77777777"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27.7</w:t>
            </w:r>
          </w:p>
        </w:tc>
        <w:tc>
          <w:tcPr>
            <w:tcW w:w="974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7730E2" w14:textId="77777777"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9B19EF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1.69</w:t>
            </w:r>
          </w:p>
        </w:tc>
        <w:tc>
          <w:tcPr>
            <w:tcW w:w="85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3E9268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837C8B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4DB564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1.60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348F74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6.40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700B9C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7.20</w:t>
            </w:r>
          </w:p>
        </w:tc>
        <w:tc>
          <w:tcPr>
            <w:tcW w:w="958" w:type="dxa"/>
            <w:tcBorders>
              <w:top w:val="single" w:sz="8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B7A61E5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61.49</w:t>
            </w:r>
          </w:p>
        </w:tc>
      </w:tr>
      <w:tr w:rsidR="003A00B9" w:rsidRPr="00CF4303" w14:paraId="2FED6253" w14:textId="77777777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B451E8B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B1643B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1+075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15F1772" w14:textId="77777777"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11.3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1330C7" w14:textId="77777777"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431D43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1.42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C63415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C8F1EF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F6224F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8F0B49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B0E082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6.56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4A1D821" w14:textId="77777777" w:rsidR="003A00B9" w:rsidRPr="00CF4303" w:rsidRDefault="003A00B9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41.38</w:t>
            </w:r>
          </w:p>
        </w:tc>
      </w:tr>
      <w:tr w:rsidR="003A00B9" w:rsidRPr="00CF4303" w14:paraId="3CF106E5" w14:textId="77777777" w:rsidTr="001200F3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40E1D90D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96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50ABD4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1+260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DCB144" w14:textId="77777777" w:rsidR="003A00B9" w:rsidRPr="00CF4303" w:rsidRDefault="003A00B9" w:rsidP="00690065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33.3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8961F6" w14:textId="77777777" w:rsidR="003A00B9" w:rsidRPr="00CF4303" w:rsidRDefault="00F84141" w:rsidP="00F8414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×</w:t>
            </w: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7FCF32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3C66CF" w14:textId="77777777" w:rsidR="003A00B9" w:rsidRPr="00CF4303" w:rsidRDefault="00F84141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6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411581" w14:textId="77777777" w:rsidR="003A00B9" w:rsidRPr="00CF4303" w:rsidRDefault="003A00B9" w:rsidP="00F47810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E2BB79" w14:textId="77777777" w:rsidR="003A00B9" w:rsidRPr="00CF4303" w:rsidRDefault="003A00B9" w:rsidP="00B2077C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</w:t>
            </w:r>
            <w:r w:rsidR="00B2077C">
              <w:rPr>
                <w:rFonts w:ascii="Arial" w:eastAsiaTheme="minorHAnsi" w:hAnsi="Arial" w:cs="B Zar"/>
                <w:sz w:val="22"/>
                <w:szCs w:val="26"/>
              </w:rPr>
              <w:t>50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3EE0FA" w14:textId="77777777" w:rsidR="003A00B9" w:rsidRPr="00CF4303" w:rsidRDefault="000343BD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12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F49D6BA" w14:textId="77777777" w:rsidR="003A00B9" w:rsidRPr="00CF4303" w:rsidRDefault="000343BD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10</w:t>
            </w:r>
            <w:r w:rsidR="003A00B9" w:rsidRPr="00CF4303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6EBF5371" w14:textId="77777777" w:rsidR="003A00B9" w:rsidRPr="00CF4303" w:rsidRDefault="00B2077C" w:rsidP="003A00B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>
              <w:rPr>
                <w:rFonts w:ascii="Arial" w:eastAsiaTheme="minorHAnsi" w:hAnsi="Arial" w:cs="B Zar"/>
                <w:sz w:val="22"/>
                <w:szCs w:val="26"/>
              </w:rPr>
              <w:t>123.03</w:t>
            </w:r>
          </w:p>
        </w:tc>
      </w:tr>
    </w:tbl>
    <w:p w14:paraId="05A247F3" w14:textId="77777777" w:rsidR="00F20C24" w:rsidRPr="00CF4303" w:rsidRDefault="00F20C24" w:rsidP="000C253B">
      <w:pPr>
        <w:pStyle w:val="Heading3"/>
        <w:rPr>
          <w:rtl/>
        </w:rPr>
      </w:pPr>
      <w:bookmarkStart w:id="40" w:name="_Toc92038404"/>
      <w:bookmarkStart w:id="41" w:name="_Toc92814748"/>
      <w:bookmarkStart w:id="42" w:name="_Toc109221779"/>
      <w:r w:rsidRPr="00CF4303">
        <w:rPr>
          <w:rFonts w:hint="cs"/>
          <w:rtl/>
        </w:rPr>
        <w:t>محاسبات مربوط به کالورت‌های جاده دسترسی موقعیت 46</w:t>
      </w:r>
      <w:bookmarkEnd w:id="40"/>
      <w:bookmarkEnd w:id="41"/>
      <w:bookmarkEnd w:id="42"/>
    </w:p>
    <w:p w14:paraId="3DAEF711" w14:textId="77777777" w:rsidR="00F20C24" w:rsidRPr="00CF4303" w:rsidRDefault="00F20C24" w:rsidP="00F20C24">
      <w:pPr>
        <w:pStyle w:val="a1"/>
        <w:ind w:firstLine="0"/>
        <w:jc w:val="right"/>
        <w:rPr>
          <w:rFonts w:cs="B Zar"/>
          <w:sz w:val="6"/>
          <w:szCs w:val="6"/>
        </w:rPr>
      </w:pPr>
    </w:p>
    <w:tbl>
      <w:tblPr>
        <w:tblW w:w="10090" w:type="dxa"/>
        <w:jc w:val="center"/>
        <w:tblLook w:val="04A0" w:firstRow="1" w:lastRow="0" w:firstColumn="1" w:lastColumn="0" w:noHBand="0" w:noVBand="1"/>
      </w:tblPr>
      <w:tblGrid>
        <w:gridCol w:w="525"/>
        <w:gridCol w:w="962"/>
        <w:gridCol w:w="1244"/>
        <w:gridCol w:w="974"/>
        <w:gridCol w:w="860"/>
        <w:gridCol w:w="850"/>
        <w:gridCol w:w="843"/>
        <w:gridCol w:w="958"/>
        <w:gridCol w:w="958"/>
        <w:gridCol w:w="958"/>
        <w:gridCol w:w="958"/>
      </w:tblGrid>
      <w:tr w:rsidR="00F20C24" w:rsidRPr="00CF4303" w14:paraId="4747B24E" w14:textId="77777777" w:rsidTr="00A44581">
        <w:trPr>
          <w:trHeight w:val="648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C490D15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No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987CA87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Station</w:t>
            </w:r>
          </w:p>
          <w:p w14:paraId="0971661A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(m)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5E66AABE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SCS Flow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3B116D0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Culvert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5BC4F098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Slope (%)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2D4ED88D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b (m)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44D67130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n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1C121B7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h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19375D2C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A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bscript"/>
              </w:rPr>
              <w:t>c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 xml:space="preserve">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2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4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BFE25D7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P (m)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12" w:space="0" w:color="auto"/>
              <w:right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5FFEA689" w14:textId="77777777" w:rsidR="00F20C24" w:rsidRPr="00CF4303" w:rsidRDefault="00F20C24" w:rsidP="00A44581">
            <w:pPr>
              <w:jc w:val="center"/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Q (m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  <w:vertAlign w:val="superscript"/>
              </w:rPr>
              <w:t>3</w:t>
            </w:r>
            <w:r w:rsidRPr="00CF4303">
              <w:rPr>
                <w:rFonts w:ascii="Arial" w:eastAsiaTheme="minorHAnsi" w:hAnsi="Arial" w:cs="B Zar"/>
                <w:b/>
                <w:bCs/>
                <w:sz w:val="22"/>
                <w:szCs w:val="26"/>
              </w:rPr>
              <w:t>/s)</w:t>
            </w:r>
          </w:p>
        </w:tc>
      </w:tr>
      <w:tr w:rsidR="00F10727" w:rsidRPr="00CF4303" w14:paraId="38EC314C" w14:textId="77777777" w:rsidTr="00A44581">
        <w:trPr>
          <w:trHeight w:val="360"/>
          <w:jc w:val="center"/>
        </w:trPr>
        <w:tc>
          <w:tcPr>
            <w:tcW w:w="525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49040B1" w14:textId="77777777"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962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E7E6C" w14:textId="77777777"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0+254</w:t>
            </w:r>
          </w:p>
        </w:tc>
        <w:tc>
          <w:tcPr>
            <w:tcW w:w="1244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014D0F2" w14:textId="77777777"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3.8</w:t>
            </w:r>
          </w:p>
        </w:tc>
        <w:tc>
          <w:tcPr>
            <w:tcW w:w="97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A0BA56" w14:textId="77777777"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19810F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1.56</w:t>
            </w:r>
          </w:p>
        </w:tc>
        <w:tc>
          <w:tcPr>
            <w:tcW w:w="850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78F431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43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3CCA2D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4FA09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0.88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99155F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1.76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598C7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3.76</w:t>
            </w:r>
          </w:p>
        </w:tc>
        <w:tc>
          <w:tcPr>
            <w:tcW w:w="958" w:type="dxa"/>
            <w:tcBorders>
              <w:top w:val="single" w:sz="12" w:space="0" w:color="auto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0652FE23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5.30</w:t>
            </w:r>
          </w:p>
        </w:tc>
      </w:tr>
      <w:tr w:rsidR="00F10727" w:rsidRPr="00CF4303" w14:paraId="43D33F6C" w14:textId="77777777" w:rsidTr="00A44581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82C0D5F" w14:textId="77777777"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9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9CA68" w14:textId="77777777"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0+391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A6C9E6" w14:textId="77777777"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14.0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C7FC0" w14:textId="77777777"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2×4m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DDEB0D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2.45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8F26C5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4.00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CF0D43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3C97EF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0.56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9D886F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2.23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87F7A6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5.12</w:t>
            </w:r>
          </w:p>
        </w:tc>
        <w:tc>
          <w:tcPr>
            <w:tcW w:w="958" w:type="dxa"/>
            <w:tcBorders>
              <w:top w:val="nil"/>
              <w:left w:val="nil"/>
              <w:bottom w:val="single" w:sz="4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7A344F4D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16.05</w:t>
            </w:r>
          </w:p>
        </w:tc>
      </w:tr>
      <w:tr w:rsidR="00F10727" w:rsidRPr="00CF4303" w14:paraId="790F5199" w14:textId="77777777" w:rsidTr="00F20C24">
        <w:trPr>
          <w:trHeight w:val="360"/>
          <w:jc w:val="center"/>
        </w:trPr>
        <w:tc>
          <w:tcPr>
            <w:tcW w:w="525" w:type="dxa"/>
            <w:tcBorders>
              <w:top w:val="nil"/>
              <w:left w:val="single" w:sz="12" w:space="0" w:color="auto"/>
              <w:bottom w:val="single" w:sz="12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A34F538" w14:textId="77777777"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962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B016CB" w14:textId="77777777"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0+652</w:t>
            </w:r>
          </w:p>
        </w:tc>
        <w:tc>
          <w:tcPr>
            <w:tcW w:w="1244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A676575" w14:textId="77777777" w:rsidR="00F10727" w:rsidRPr="00CF4303" w:rsidRDefault="00F10727" w:rsidP="00A44581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1.9</w:t>
            </w:r>
          </w:p>
        </w:tc>
        <w:tc>
          <w:tcPr>
            <w:tcW w:w="974" w:type="dxa"/>
            <w:tcBorders>
              <w:top w:val="nil"/>
              <w:left w:val="single" w:sz="4" w:space="0" w:color="auto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ABE8C9" w14:textId="77777777" w:rsidR="00F10727" w:rsidRPr="00CF4303" w:rsidRDefault="00F10727" w:rsidP="00F20C24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86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0E3219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2.68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A4C312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2.00</w:t>
            </w:r>
          </w:p>
        </w:tc>
        <w:tc>
          <w:tcPr>
            <w:tcW w:w="843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FDC6926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BAA7F4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0.48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CA0A9D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0.96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06141B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2.96</w:t>
            </w:r>
          </w:p>
        </w:tc>
        <w:tc>
          <w:tcPr>
            <w:tcW w:w="958" w:type="dxa"/>
            <w:tcBorders>
              <w:top w:val="nil"/>
              <w:left w:val="nil"/>
              <w:bottom w:val="single" w:sz="12" w:space="0" w:color="auto"/>
              <w:right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123E3F4E" w14:textId="77777777" w:rsidR="00F10727" w:rsidRPr="00CF4303" w:rsidRDefault="00F10727">
            <w:pPr>
              <w:bidi w:val="0"/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CF4303">
              <w:rPr>
                <w:rFonts w:ascii="Arial" w:eastAsiaTheme="minorHAnsi" w:hAnsi="Arial" w:cs="B Zar"/>
                <w:sz w:val="22"/>
                <w:szCs w:val="26"/>
              </w:rPr>
              <w:t>2.97</w:t>
            </w:r>
          </w:p>
        </w:tc>
      </w:tr>
    </w:tbl>
    <w:p w14:paraId="5BBA589C" w14:textId="77777777" w:rsidR="00B37238" w:rsidRDefault="00B37238" w:rsidP="000C253B">
      <w:pPr>
        <w:pStyle w:val="Heading3"/>
        <w:rPr>
          <w:rtl/>
        </w:rPr>
      </w:pPr>
      <w:bookmarkStart w:id="43" w:name="_Toc109221780"/>
      <w:r>
        <w:rPr>
          <w:rFonts w:hint="cs"/>
          <w:rtl/>
        </w:rPr>
        <w:t>محاسبات مربوط به کالورتهای جاده دسترسی موقعیت 8</w:t>
      </w:r>
      <w:bookmarkEnd w:id="43"/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510"/>
        <w:gridCol w:w="962"/>
        <w:gridCol w:w="1785"/>
        <w:gridCol w:w="974"/>
        <w:gridCol w:w="1141"/>
        <w:gridCol w:w="716"/>
        <w:gridCol w:w="767"/>
        <w:gridCol w:w="716"/>
        <w:gridCol w:w="974"/>
        <w:gridCol w:w="726"/>
        <w:gridCol w:w="1057"/>
      </w:tblGrid>
      <w:tr w:rsidR="00D86834" w:rsidRPr="00D86834" w14:paraId="064A098B" w14:textId="77777777" w:rsidTr="00D86834">
        <w:trPr>
          <w:trHeight w:val="915"/>
        </w:trPr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6E64698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No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B2EFA9B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Station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450C76D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SCS 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9FF8680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Culvert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AD7B78A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Slope (%)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0A8F736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D20906E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551C68C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D3AAE2A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Ac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F388222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P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5E53C60" w14:textId="77777777" w:rsidR="00D86834" w:rsidRPr="00D86834" w:rsidRDefault="00D86834" w:rsidP="00D86834">
            <w:pPr>
              <w:bidi w:val="0"/>
              <w:jc w:val="center"/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</w:pPr>
            <w:r w:rsidRPr="00D86834">
              <w:rPr>
                <w:rFonts w:ascii="Arial" w:hAnsi="Arial" w:cs="Arial"/>
                <w:b/>
                <w:bCs/>
                <w:color w:val="000000"/>
                <w:sz w:val="22"/>
                <w:szCs w:val="22"/>
              </w:rPr>
              <w:t>Q (m3/s)</w:t>
            </w:r>
          </w:p>
        </w:tc>
      </w:tr>
      <w:tr w:rsidR="00D86834" w:rsidRPr="00D86834" w14:paraId="77508D89" w14:textId="77777777" w:rsidTr="00D86834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5CC4BA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F40C5B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0+847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8AD168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904E28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1×7m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134A66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19D3E5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E2AB72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D7F12F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B4C5776" w14:textId="77777777" w:rsidR="00D86834" w:rsidRPr="00D86834" w:rsidRDefault="00D86834" w:rsidP="0060689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31.52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AC43D54" w14:textId="77777777" w:rsidR="00D86834" w:rsidRPr="00D86834" w:rsidRDefault="00D86834" w:rsidP="00606899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571BC46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290.00</w:t>
            </w:r>
          </w:p>
        </w:tc>
      </w:tr>
      <w:tr w:rsidR="00D86834" w:rsidRPr="00D86834" w14:paraId="1C2AFD6D" w14:textId="77777777" w:rsidTr="00D86834">
        <w:trPr>
          <w:trHeight w:val="300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52C53E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5BAC2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1+248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A7925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0.038385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BC66405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7FD05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25D31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ADF95E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445974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86381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606899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37DED5B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1079D52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2.30</w:t>
            </w:r>
          </w:p>
        </w:tc>
      </w:tr>
      <w:tr w:rsidR="00D86834" w:rsidRPr="00D86834" w14:paraId="5BF18C34" w14:textId="77777777" w:rsidTr="00D86834">
        <w:trPr>
          <w:trHeight w:val="315"/>
        </w:trPr>
        <w:tc>
          <w:tcPr>
            <w:tcW w:w="0" w:type="auto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48FFA3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83E8AA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1+411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81BF30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0.040347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9070D3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1×2m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452712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1F89DE7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CE81E1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2598236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EE5138F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</w:t>
            </w:r>
            <w:r w:rsidR="00606899">
              <w:rPr>
                <w:rFonts w:ascii="Arial" w:eastAsiaTheme="minorHAnsi" w:hAnsi="Arial" w:cs="B Zar"/>
                <w:sz w:val="22"/>
                <w:szCs w:val="26"/>
              </w:rPr>
              <w:t>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2C026F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0466199F" w14:textId="77777777" w:rsidR="00D86834" w:rsidRPr="00D86834" w:rsidRDefault="00D86834" w:rsidP="000A12D3">
            <w:pPr>
              <w:jc w:val="center"/>
              <w:rPr>
                <w:rFonts w:ascii="Arial" w:eastAsiaTheme="minorHAnsi" w:hAnsi="Arial" w:cs="B Zar"/>
                <w:sz w:val="22"/>
                <w:szCs w:val="26"/>
              </w:rPr>
            </w:pPr>
            <w:r w:rsidRPr="00D86834">
              <w:rPr>
                <w:rFonts w:ascii="Arial" w:eastAsiaTheme="minorHAnsi" w:hAnsi="Arial" w:cs="B Zar"/>
                <w:sz w:val="22"/>
                <w:szCs w:val="26"/>
              </w:rPr>
              <w:t>2.52</w:t>
            </w:r>
          </w:p>
        </w:tc>
      </w:tr>
    </w:tbl>
    <w:p w14:paraId="5C9C7D82" w14:textId="77777777" w:rsidR="00931A85" w:rsidRPr="00CF4303" w:rsidRDefault="00931A85" w:rsidP="00BE488F">
      <w:pPr>
        <w:pStyle w:val="Heading1"/>
        <w:rPr>
          <w:rtl/>
          <w:lang w:bidi="fa-IR"/>
        </w:rPr>
      </w:pPr>
      <w:bookmarkStart w:id="44" w:name="_Toc109221781"/>
      <w:r w:rsidRPr="00CF4303">
        <w:rPr>
          <w:rFonts w:hint="cs"/>
          <w:rtl/>
          <w:lang w:bidi="fa-IR"/>
        </w:rPr>
        <w:t>کانال هدایت آب‌های سطحی</w:t>
      </w:r>
      <w:bookmarkEnd w:id="44"/>
    </w:p>
    <w:p w14:paraId="7A87BD2A" w14:textId="77777777" w:rsidR="00DD2485" w:rsidRPr="00CF4303" w:rsidRDefault="00931A85" w:rsidP="008F2F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جهت هدایت جریان در پیرامون سایت‌های 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 xml:space="preserve">هریک از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چاه‌ها کانال 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تعبیه خواهد شد، کانال مذکور جهت جلوگیری از ورود آب </w:t>
      </w:r>
      <w:r w:rsidR="005463BA" w:rsidRPr="00CF4303">
        <w:rPr>
          <w:rFonts w:ascii="Arial" w:eastAsiaTheme="minorHAnsi" w:hAnsi="Arial" w:cs="B Zar" w:hint="cs"/>
          <w:sz w:val="26"/>
          <w:szCs w:val="26"/>
          <w:rtl/>
        </w:rPr>
        <w:t>باران بالادست سایت می‌باشد. مساحت حوضه‌ آبریز بالادست هریک از سایت‌ها با کمک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نرم‌افزار </w:t>
      </w:r>
      <w:r w:rsidR="005463BA" w:rsidRPr="00CF4303">
        <w:rPr>
          <w:rFonts w:ascii="Arial" w:eastAsiaTheme="minorHAnsi" w:hAnsi="Arial" w:cs="B Zar"/>
          <w:sz w:val="22"/>
          <w:szCs w:val="26"/>
        </w:rPr>
        <w:t>Arc-GIS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افزونه</w:t>
      </w:r>
      <w:r w:rsidR="005463BA" w:rsidRPr="00CF4303">
        <w:rPr>
          <w:rFonts w:ascii="Arial" w:eastAsiaTheme="minorHAnsi" w:hAnsi="Arial" w:cs="B Zar"/>
          <w:sz w:val="22"/>
          <w:szCs w:val="26"/>
          <w:rtl/>
        </w:rPr>
        <w:br/>
      </w:r>
      <w:r w:rsidR="005463BA" w:rsidRPr="00CF4303">
        <w:rPr>
          <w:rFonts w:ascii="Arial" w:eastAsiaTheme="minorHAnsi" w:hAnsi="Arial" w:cs="B Zar"/>
          <w:sz w:val="22"/>
          <w:szCs w:val="26"/>
        </w:rPr>
        <w:t>Arc-HYDRO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محاسبه 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>می‌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>گرد</w:t>
      </w:r>
      <w:r w:rsidR="00DD2485" w:rsidRPr="00CF4303">
        <w:rPr>
          <w:rFonts w:ascii="Arial" w:eastAsiaTheme="minorHAnsi" w:hAnsi="Arial" w:cs="B Zar" w:hint="cs"/>
          <w:sz w:val="22"/>
          <w:szCs w:val="26"/>
          <w:rtl/>
        </w:rPr>
        <w:t>د</w:t>
      </w:r>
      <w:r w:rsidR="005463BA" w:rsidRPr="00CF4303">
        <w:rPr>
          <w:rFonts w:ascii="Arial" w:eastAsiaTheme="minorHAnsi" w:hAnsi="Arial" w:cs="B Zar" w:hint="cs"/>
          <w:sz w:val="22"/>
          <w:szCs w:val="26"/>
          <w:rtl/>
        </w:rPr>
        <w:t>.</w:t>
      </w:r>
    </w:p>
    <w:p w14:paraId="4470E566" w14:textId="77777777" w:rsidR="00A44581" w:rsidRPr="00CF4303" w:rsidRDefault="00A44581" w:rsidP="00BA11C1">
      <w:pPr>
        <w:pStyle w:val="Heading2"/>
        <w:rPr>
          <w:rtl/>
        </w:rPr>
      </w:pPr>
      <w:bookmarkStart w:id="45" w:name="_Toc92814750"/>
      <w:bookmarkStart w:id="46" w:name="_Toc109221782"/>
      <w:r w:rsidRPr="00CF4303">
        <w:rPr>
          <w:rFonts w:hint="cs"/>
          <w:rtl/>
        </w:rPr>
        <w:t>محاسبات مربوط به سایت‌های 28 و 35</w:t>
      </w:r>
      <w:bookmarkEnd w:id="45"/>
      <w:bookmarkEnd w:id="46"/>
    </w:p>
    <w:p w14:paraId="3A1D5EAF" w14:textId="77777777" w:rsidR="008D07AC" w:rsidRPr="00CF4303" w:rsidRDefault="00DD2485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حوضه آبریز موقعیت‌ 28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بخشی از زیرحوضه </w:t>
      </w:r>
      <w:r w:rsidRPr="00CF4303">
        <w:rPr>
          <w:rFonts w:ascii="Arial" w:eastAsiaTheme="minorHAnsi" w:hAnsi="Arial" w:cs="B Zar"/>
          <w:sz w:val="22"/>
          <w:szCs w:val="26"/>
        </w:rPr>
        <w:t>W190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W-3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بخشی از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W-4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است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برای موقعیت 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>35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</w:rPr>
        <w:t>،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بخشی از زیرحوضه </w:t>
      </w:r>
      <w:r w:rsidRPr="00CF4303">
        <w:rPr>
          <w:rFonts w:ascii="Arial" w:eastAsiaTheme="minorHAnsi" w:hAnsi="Arial" w:cs="B Zar"/>
          <w:sz w:val="22"/>
          <w:szCs w:val="26"/>
        </w:rPr>
        <w:t>W50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W-7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حوضه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W-8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می‌باشد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در ادامه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نمایی از حوضه‌های </w:t>
      </w:r>
      <w:r w:rsidR="003038D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آبریز مذکور بر روی عکس هوایی نمایش داده شده است.</w:t>
      </w:r>
    </w:p>
    <w:p w14:paraId="13C6373E" w14:textId="77777777" w:rsidR="003038D1" w:rsidRPr="00CF4303" w:rsidRDefault="00983553" w:rsidP="003038D1">
      <w:pPr>
        <w:ind w:left="-1440" w:right="-144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23264" behindDoc="0" locked="0" layoutInCell="1" allowOverlap="1" wp14:anchorId="19C3B033" wp14:editId="034B55B8">
                <wp:simplePos x="0" y="0"/>
                <wp:positionH relativeFrom="column">
                  <wp:posOffset>802640</wp:posOffset>
                </wp:positionH>
                <wp:positionV relativeFrom="paragraph">
                  <wp:posOffset>71120</wp:posOffset>
                </wp:positionV>
                <wp:extent cx="752475" cy="304800"/>
                <wp:effectExtent l="0" t="0" r="28575" b="19050"/>
                <wp:wrapNone/>
                <wp:docPr id="62" name="Text Box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55A938" w14:textId="77777777"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3B033" id="Text Box 62" o:spid="_x0000_s1060" type="#_x0000_t202" style="position:absolute;left:0;text-align:left;margin-left:63.2pt;margin-top:5.6pt;width:59.25pt;height:24pt;z-index:25172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VeLxgwIAAJQFAAAOAAAAZHJzL2Uyb0RvYy54bWysVEtv2zAMvg/YfxB0X+2kSdMFdYosRYcB&#10;QVusHXpWZCkRKouapMTOfn0p2Xl1vXTYxabEj69PJK+um0qTjXBegSlo7yynRBgOpTLLgv56uv1y&#10;SYkPzJRMgxEF3QpPryefP13Vdiz6sAJdCkfQifHj2hZ0FYIdZ5nnK1ExfwZWGFRKcBULeHTLrHSs&#10;Ru+Vzvp5fpHV4ErrgAvv8famVdJJ8i+l4OFeSi8C0QXF3EL6uvRdxG82uWLjpWN2pXiXBvuHLCqm&#10;DAbdu7phgZG1U3+5qhR34EGGMw5VBlIqLlINWE0vf1PN44pZkWpBcrzd0+T/n1t+t3m0D46E5hs0&#10;+ICRkNr6scfLWE8jXRX/mClBPVK43dMmmkA4Xo6G/cFoSAlH1Xk+uMwTrdnB2DofvguoSBQK6vBV&#10;EllsM/cBAyJ0B4mxPGhV3iqt0yF2gphpRzYM31CHlCJanKC0IXVBL86HeXJ8oouu9/YLzfhLLPLU&#10;A560ieFE6pkurQMRSQpbLSJGm59CElUmPt7JkXEuzD7PhI4oiRV9xLDDH7L6iHFbB1qkyGDC3rhS&#10;BlzL0im15cuOWtnikaSjuqMYmkWDheMzD3aNsoByi/3joB0tb/mtQsLnzIcH5nCWsGVwP4R7/EgN&#10;+ErQSZSswP157z7iscVRS0mNs1lQ/3vNnKBE/zDY/F97g0Ec5nQYDEd9PLhjzeJYY9bVDLB1eriJ&#10;LE9ixAe9E6WD6hnXyDRGRRUzHGMXNOzEWWg3Bq4hLqbTBMLxtSzMzaPl0XWkOTbaU/PMnO0aPeCE&#10;3MFuitn4Tb+32GhpYLoOIFUahkh0y2r3ADj6qV+7NRV3y/E5oQ7LdPIKAAD//wMAUEsDBBQABgAI&#10;AAAAIQCQel0S3AAAAAkBAAAPAAAAZHJzL2Rvd25yZXYueG1sTI/BTsMwDIbvSLxDZCRuLF1UprY0&#10;nQANLpzYEOesyZKIxqmarCtvjznBzb/86ffndruEgc1mSj6ihPWqAGawj9qjlfBxeLmrgKWsUKsh&#10;opHwbRJsu+urVjU6XvDdzPtsGZVgapQEl/PYcJ56Z4JKqzgapN0pTkFlipPlelIXKg8DF0Wx4UF5&#10;pAtOjebZmf5rfw4Sdk+2tn2lJrertPfz8nl6s69S3t4sjw/AslnyHwy/+qQOHTkd4xl1YgNlsSkJ&#10;pWEtgBEgyrIGdpRwXwvgXcv/f9D9AAAA//8DAFBLAQItABQABgAIAAAAIQC2gziS/gAAAOEBAAAT&#10;AAAAAAAAAAAAAAAAAAAAAABbQ29udGVudF9UeXBlc10ueG1sUEsBAi0AFAAGAAgAAAAhADj9If/W&#10;AAAAlAEAAAsAAAAAAAAAAAAAAAAALwEAAF9yZWxzLy5yZWxzUEsBAi0AFAAGAAgAAAAhABZV4vGD&#10;AgAAlAUAAA4AAAAAAAAAAAAAAAAALgIAAGRycy9lMm9Eb2MueG1sUEsBAi0AFAAGAAgAAAAhAJB6&#10;XRLcAAAACQEAAA8AAAAAAAAAAAAAAAAA3QQAAGRycy9kb3ducmV2LnhtbFBLBQYAAAAABAAEAPMA&#10;AADmBQAAAAA=&#10;" fillcolor="white [3201]" strokeweight=".5pt">
                <v:textbox>
                  <w:txbxContent>
                    <w:p w14:paraId="7255A938" w14:textId="77777777"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W-8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 wp14:anchorId="7C24285D" wp14:editId="122D84A8">
                <wp:simplePos x="0" y="0"/>
                <wp:positionH relativeFrom="column">
                  <wp:posOffset>1555115</wp:posOffset>
                </wp:positionH>
                <wp:positionV relativeFrom="paragraph">
                  <wp:posOffset>299720</wp:posOffset>
                </wp:positionV>
                <wp:extent cx="533400" cy="219075"/>
                <wp:effectExtent l="38100" t="38100" r="76200" b="104775"/>
                <wp:wrapNone/>
                <wp:docPr id="63" name="Straight Arrow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E67A1" id="Straight Arrow Connector 63" o:spid="_x0000_s1026" type="#_x0000_t32" style="position:absolute;margin-left:122.45pt;margin-top:23.6pt;width:42pt;height:17.25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9/U0gEAAPQDAAAOAAAAZHJzL2Uyb0RvYy54bWysU8uO1DAQvCPxD1buTB7LLmw0mT3MslwQ&#10;rHh8gMexEwvHbbXNJPl72s5MhtdyQFyc2O6q7qpub++mwbCjRK/BNlm5KTImrYBW267Jvnx+ePE6&#10;Yz5w23IDVjbZLH12t3v+bDu6WlbQg2klMiKxvh5dk/UhuDrPvejlwP0GnLR0qQAHHmiLXd4iH4l9&#10;MHlVFDf5CNg6BCG9p9P75TLbJX6lpAgflPIyMNNkVFtIK6b1ENd8t+V1h9z1WpzK4P9QxcC1paQr&#10;1T0PnH1D/RvVoAWCBxU2AoYclNJCJg2kpix+UfOp504mLWSOd6tN/v/RivfHvX1EsmF0vvbuEaOK&#10;SeEQv1Qfm5JZ82qWnAITdHh9dfWyIEsFXVXlbfHqOpqZX8AOfXgrYWDxp8l8QK67PuzBWmoLYJkM&#10;48d3PizAMyBmNjauHoxuH7QxaYPdYW+QHXnsZVEVN6l9lPGnsMC1eWNbFmZH88YRYTwVFjnzi8z0&#10;F2Yjl3wfpWK6JWFVqitNoFzztV/LlYUiI0RRXSuo+DvoFBthMk3lClxceDLbGp0ygg0rcNAW8E9Z&#10;w3QuVS3xZ9WL1ij7AO2cmp7soNFKjTs9gzi7P+4T/PJYd98BAAD//wMAUEsDBBQABgAIAAAAIQA6&#10;zmLw4AAAAAkBAAAPAAAAZHJzL2Rvd25yZXYueG1sTI/BTsMwDIbvSLxDZCQuiLkt1VZK0wkxIQQH&#10;JAYXblnjNVUbpzTZVt6ecIKj7U+/v79az3YQR5p851hCukhAEDdOd9xK+Hh/vC5A+KBYq8ExSfgm&#10;D+v6/KxSpXYnfqPjNrQihrAvlQQTwlgi+saQVX7hRuJ427vJqhDHqUU9qVMMtwNmSbJEqzqOH4wa&#10;6cFQ028PVsLVU7/xJt0847D3n8uvHPuXV5Ty8mK+vwMRaA5/MPzqR3Woo9POHVh7MUjI8vw2ohLy&#10;VQYiAjdZERc7CUW6Aqwr/N+g/gEAAP//AwBQSwECLQAUAAYACAAAACEAtoM4kv4AAADhAQAAEwAA&#10;AAAAAAAAAAAAAAAAAAAAW0NvbnRlbnRfVHlwZXNdLnhtbFBLAQItABQABgAIAAAAIQA4/SH/1gAA&#10;AJQBAAALAAAAAAAAAAAAAAAAAC8BAABfcmVscy8ucmVsc1BLAQItABQABgAIAAAAIQDkq9/U0gEA&#10;APQDAAAOAAAAAAAAAAAAAAAAAC4CAABkcnMvZTJvRG9jLnhtbFBLAQItABQABgAIAAAAIQA6zmLw&#10;4AAAAAkBAAAPAAAAAAAAAAAAAAAAACwEAABkcnMvZG93bnJldi54bWxQSwUGAAAAAAQABADzAAAA&#10;O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7120" behindDoc="0" locked="0" layoutInCell="1" allowOverlap="1" wp14:anchorId="7746D7CD" wp14:editId="73D1CB35">
                <wp:simplePos x="0" y="0"/>
                <wp:positionH relativeFrom="column">
                  <wp:posOffset>1697990</wp:posOffset>
                </wp:positionH>
                <wp:positionV relativeFrom="paragraph">
                  <wp:posOffset>871220</wp:posOffset>
                </wp:positionV>
                <wp:extent cx="466725" cy="723900"/>
                <wp:effectExtent l="57150" t="38100" r="47625" b="76200"/>
                <wp:wrapNone/>
                <wp:docPr id="51" name="Straight Arrow Con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6725" cy="7239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2E8A41" id="Straight Arrow Connector 51" o:spid="_x0000_s1026" type="#_x0000_t32" style="position:absolute;margin-left:133.7pt;margin-top:68.6pt;width:36.75pt;height:57pt;flip:y;z-index:25171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NlG2AEAAP4DAAAOAAAAZHJzL2Uyb0RvYy54bWysU02P0zAQvSPxHyzfadIAXYia7qFLuSBY&#10;8XV3HTuxcDzW2DTpv2fstFm+D4gcrNie92bem/H2dhosOykMBlzD16uSM+UktMZ1Df/08fDkBWch&#10;CtcKC041/KwCv909frQdfa0q6MG2ChmRuFCPvuF9jL4uiiB7NYiwAq8cXWrAQUTaYle0KEZiH2xR&#10;leWmGAFbjyBVCHR6N1/yXebXWsn4TuugIrMNp9piXjGvx7QWu62oOxS+N/JShviHKgZhHCVdqO5E&#10;FOwrml+oBiMRAui4kjAUoLWRKmsgNevyJzUfeuFV1kLmBL/YFP4frXx72rt7JBtGH+rg7zGpmDQO&#10;TFvjP1NPsy6qlE3ZtvNim5oik3T4bLO5qZ5zJunqpnr6ssy2FjNNovMY4msFA0s/DQ8Rhen6uAfn&#10;qEGAcwpxehMiFULAKyCBrUtrAGvag7E2b7A77i2yk6CuHg4lfamRBPwhLApjX7mWxbOnyROIMF7C&#10;EmfxIDj/xbNVc773SjPTkrAqS8+zqJZ87Zf1wkKRCaKprgVU/h10iU0wledzAc4u/DHbEp0zgosL&#10;cDAO8HdZ43QtVc/xV9Wz1iT7CO05tz/bQUOWbbw8iDTF3+8z/OHZ7r4BAAD//wMAUEsDBBQABgAI&#10;AAAAIQDVZt6W4wAAAAsBAAAPAAAAZHJzL2Rvd25yZXYueG1sTI9BS8NAEIXvgv9hGcGb3W2atjFm&#10;U6QoFKSCrQe9bZMxic3Ohuw2jf56x5Meh+/x3jfZarStGLD3jSMN04kCgVS4sqFKw+v+8SYB4YOh&#10;0rSOUMMXeljllxeZSUt3phccdqESXEI+NRrqELpUSl/UaI2fuA6J2YfrrQl89pUse3PmctvKSKmF&#10;tKYhXqhNh+sai+PuZDVs10ny8LTZVMPb9x7j+efx3T4rra+vxvs7EAHH8BeGX31Wh5ydDu5EpRet&#10;hmixjDnKYLaMQHBiFqtbEAdG82kEMs/k/x/yHwAAAP//AwBQSwECLQAUAAYACAAAACEAtoM4kv4A&#10;AADhAQAAEwAAAAAAAAAAAAAAAAAAAAAAW0NvbnRlbnRfVHlwZXNdLnhtbFBLAQItABQABgAIAAAA&#10;IQA4/SH/1gAAAJQBAAALAAAAAAAAAAAAAAAAAC8BAABfcmVscy8ucmVsc1BLAQItABQABgAIAAAA&#10;IQDjtNlG2AEAAP4DAAAOAAAAAAAAAAAAAAAAAC4CAABkcnMvZTJvRG9jLnhtbFBLAQItABQABgAI&#10;AAAAIQDVZt6W4wAAAAsBAAAPAAAAAAAAAAAAAAAAADIEAABkcnMvZG93bnJldi54bWxQSwUGAAAA&#10;AAQABADzAAAAQgUAAAAA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6096" behindDoc="0" locked="0" layoutInCell="1" allowOverlap="1" wp14:anchorId="526D9448" wp14:editId="50DE7AE0">
                <wp:simplePos x="0" y="0"/>
                <wp:positionH relativeFrom="column">
                  <wp:posOffset>1297940</wp:posOffset>
                </wp:positionH>
                <wp:positionV relativeFrom="paragraph">
                  <wp:posOffset>1595120</wp:posOffset>
                </wp:positionV>
                <wp:extent cx="971550" cy="333375"/>
                <wp:effectExtent l="0" t="0" r="19050" b="28575"/>
                <wp:wrapNone/>
                <wp:docPr id="28" name="Text Box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EE3B3B" w14:textId="77777777" w:rsidR="00EB711D" w:rsidRPr="00377D2C" w:rsidRDefault="00EB711D" w:rsidP="00CA0CBF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6D9448" id="Text Box 28" o:spid="_x0000_s1061" type="#_x0000_t202" style="position:absolute;left:0;text-align:left;margin-left:102.2pt;margin-top:125.6pt;width:76.5pt;height:26.25pt;z-index:25171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YMvfwIAAJQFAAAOAAAAZHJzL2Uyb0RvYy54bWysVEtPGzEQvlfqf7B8L5sAgRKxQSmIqhIC&#10;1FBxdrw2sfB6XHuS3fTXd+zdPHhcqJrDZuz5ZjzzzeP8oq0tW6kQDbiSDw8GnCknoTLuqeS/Hq6/&#10;fOUsonCVsOBUydcq8ovJ50/njR+rQ1iArVRg5MTFceNLvkD046KIcqFqEQ/AK0dKDaEWSMfwVFRB&#10;NOS9tsXhYHBSNBAqH0CqGOn2qlPySfavtZJ4p3VUyGzJKTbM35C/8/QtJudi/BSEXxjZhyH+IYpa&#10;GEePbl1dCRRsGcwbV7WRASJoPJBQF6C1kSrnQNkMB6+ymS2EVzkXIif6LU3x/7mVt6uZvw8M22/Q&#10;UgETIY2P40iXKZ9Whzr9U6SM9EThekubapFJujw7HY5GpJGkOqLf6Sh5KXbGPkT8rqBmSSh5oKpk&#10;ssTqJmIH3UDSWxGsqa6NtfmQOkFd2sBWgmpoMYdIzl+grGNNyU+OKIw3HpLrrf3cCvnch7fngfxZ&#10;lyxV7pk+rB0RWcK1VQlj3U+lmakyH+/EKKRUbhtnRieUpow+Ytjjd1F9xLjLgyzyy+Bwa1wbB6Fj&#10;6SW11fOGWt3hqYZ7eScR23lLiVOZc4nT1RyqNfVPgG60opfXhgi/ERHvRaBZosag/YB39NEWqErQ&#10;S5wtIPx57z7hqcVJy1lDs1ny+HspguLM/nDU/GfD4+M0zPlwPDo9pEPY18z3NW5ZXwK1zpA2kZdZ&#10;THi0G1EHqB9pjUzTq6QSTtLbJceNeIndxqA1JNV0mkE0vl7gjZt5mVwnmlOjPbSPIvi+0ZEm5BY2&#10;UyzGr/q9wyZLB9MlgjZ5GHas9gWg0c/j1K+ptFv2zxm1W6aTvwAAAP//AwBQSwMEFAAGAAgAAAAh&#10;ACae4TjeAAAACwEAAA8AAABkcnMvZG93bnJldi54bWxMj8FOwzAQRO9I/IO1SNyo3bSlIcSpABUu&#10;nChVz27s2hbxOordNPw9ywluszuj2bf1ZgodG82QfEQJ85kAZrCN2qOVsP98vSuBpaxQqy6ikfBt&#10;Emya66taVTpe8MOMu2wZlWCqlASXc19xnlpngkqz2Bsk7xSHoDKNg+V6UBcqDx0vhLjnQXmkC071&#10;5sWZ9mt3DhK2z/bBtqUa3LbU3o/T4fRu36S8vZmeHoFlM+W/MPziEzo0xHSMZ9SJdRIKsVxSlMRq&#10;XgCjxGK1ps2RhFisgTc1//9D8wMAAP//AwBQSwECLQAUAAYACAAAACEAtoM4kv4AAADhAQAAEwAA&#10;AAAAAAAAAAAAAAAAAAAAW0NvbnRlbnRfVHlwZXNdLnhtbFBLAQItABQABgAIAAAAIQA4/SH/1gAA&#10;AJQBAAALAAAAAAAAAAAAAAAAAC8BAABfcmVscy8ucmVsc1BLAQItABQABgAIAAAAIQCZaYMvfwIA&#10;AJQFAAAOAAAAAAAAAAAAAAAAAC4CAABkcnMvZTJvRG9jLnhtbFBLAQItABQABgAIAAAAIQAmnuE4&#10;3gAAAAsBAAAPAAAAAAAAAAAAAAAAANkEAABkcnMvZG93bnJldi54bWxQSwUGAAAAAAQABADzAAAA&#10;5AUAAAAA&#10;" fillcolor="white [3201]" strokeweight=".5pt">
                <v:textbox>
                  <w:txbxContent>
                    <w:p w14:paraId="37EE3B3B" w14:textId="77777777" w:rsidR="00EB711D" w:rsidRPr="00377D2C" w:rsidRDefault="00EB711D" w:rsidP="00CA0CBF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35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1216" behindDoc="0" locked="0" layoutInCell="1" allowOverlap="1" wp14:anchorId="021CD2B9" wp14:editId="26CCB38A">
                <wp:simplePos x="0" y="0"/>
                <wp:positionH relativeFrom="column">
                  <wp:posOffset>2450465</wp:posOffset>
                </wp:positionH>
                <wp:positionV relativeFrom="paragraph">
                  <wp:posOffset>1004570</wp:posOffset>
                </wp:positionV>
                <wp:extent cx="676275" cy="190500"/>
                <wp:effectExtent l="57150" t="57150" r="66675" b="95250"/>
                <wp:wrapNone/>
                <wp:docPr id="56" name="Straight Arrow Connector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76275" cy="190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EAD712" id="Straight Arrow Connector 56" o:spid="_x0000_s1026" type="#_x0000_t32" style="position:absolute;margin-left:192.95pt;margin-top:79.1pt;width:53.25pt;height:15pt;flip:x y;z-index:25172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P1xK3QEAAAgEAAAOAAAAZHJzL2Uyb0RvYy54bWysU02P0zAQvSPxHyzfadJI24Wo6R66LBwQ&#10;rPjYu+vYiYXjscamSf89Y6fNAgscEBdrbM97M+95vL2ZBsuOCoMB1/D1quRMOQmtcV3Dv3y+e/GS&#10;sxCFa4UFpxp+UoHf7J4/246+VhX0YFuFjEhcqEff8D5GXxdFkL0aRFiBV44uNeAgIm2xK1oUI7EP&#10;tqjKclOMgK1HkCoEOr2dL/ku82utZPygdVCR2YZTbzGvmNdDWovdVtQdCt8beW5D/EMXgzCOii5U&#10;tyIK9g3NE6rBSIQAOq4kDAVobaTKGkjNuvxFzadeeJW1kDnBLzaF/0cr3x/37h7JhtGHOvh7TCom&#10;jQPT1vi39KY8Rw8pSnfUM5uygafFQDVFJulwc72prq84k3S1flVeldngYiZMYI8hvlEwsBQ0PEQU&#10;puvjHpyjpwKcS4jjuxCpJQJeAAlsXVoDWNPeGWvzBrvD3iI7ivS+ZVVuLhV/SovC2NeuZfHkaQYF&#10;Iozp5Yk/cRaP0nMUT1bN9T4qzUxLwqosPU+lWuq1X9cLC2UmiKa+FlD5d9A5N8FUntQFOLvwx2pL&#10;dq4ILi7AwTjA31WN06VVPedfVM9ak+wDtKc8CNkOGrfsz/lrpHn+cZ/hjx949x0AAP//AwBQSwME&#10;FAAGAAgAAAAhABPWYmffAAAACwEAAA8AAABkcnMvZG93bnJldi54bWxMj8FOwzAQRO9I/IO1SFwQ&#10;dUhblIQ4FargCIIUcXbjJYlqr6PYbUO/vtsTHHfmaXamXE3OigOOofek4GGWgEBqvOmpVfC1eb3P&#10;QISoyWjrCRX8YoBVdX1V6sL4I33ioY6t4BAKhVbQxTgUUoamQ6fDzA9I7P340enI59hKM+ojhzsr&#10;0yR5lE73xB86PeC6w2ZX752C9Zt/v5Od/bAv3/k83ZlTvWlPSt3eTM9PICJO8Q+GS32uDhV32vo9&#10;mSCsgnm2zBllY5mlIJhY5OkCxJaVjBVZlfL/huoMAAD//wMAUEsBAi0AFAAGAAgAAAAhALaDOJL+&#10;AAAA4QEAABMAAAAAAAAAAAAAAAAAAAAAAFtDb250ZW50X1R5cGVzXS54bWxQSwECLQAUAAYACAAA&#10;ACEAOP0h/9YAAACUAQAACwAAAAAAAAAAAAAAAAAvAQAAX3JlbHMvLnJlbHNQSwECLQAUAAYACAAA&#10;ACEAzj9cSt0BAAAIBAAADgAAAAAAAAAAAAAAAAAuAgAAZHJzL2Uyb0RvYy54bWxQSwECLQAUAAYA&#10;CAAAACEAE9ZiZ98AAAALAQAADwAAAAAAAAAAAAAAAAA3BAAAZHJzL2Rvd25yZXYueG1sUEsFBgAA&#10;AAAEAAQA8wAAAEM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0192" behindDoc="0" locked="0" layoutInCell="1" allowOverlap="1" wp14:anchorId="16106EAF" wp14:editId="0F72E6E0">
                <wp:simplePos x="0" y="0"/>
                <wp:positionH relativeFrom="column">
                  <wp:posOffset>3126740</wp:posOffset>
                </wp:positionH>
                <wp:positionV relativeFrom="paragraph">
                  <wp:posOffset>937895</wp:posOffset>
                </wp:positionV>
                <wp:extent cx="914400" cy="552450"/>
                <wp:effectExtent l="0" t="0" r="19050" b="19050"/>
                <wp:wrapNone/>
                <wp:docPr id="55" name="Text Box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1C0C20" w14:textId="77777777"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W50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 از 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106EAF" id="Text Box 55" o:spid="_x0000_s1062" type="#_x0000_t202" style="position:absolute;left:0;text-align:left;margin-left:246.2pt;margin-top:73.85pt;width:1in;height:43.5pt;z-index:25172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8mk1gAIAAJQFAAAOAAAAZHJzL2Uyb0RvYy54bWysVEtv2zAMvg/YfxB0X52kSbcFdYqsRYcB&#10;RVusHXpWZKkRKouaxMTOfv0o2Xn0cemwi02JH1+fSJ6etbVlaxWiAVfy4dGAM+UkVMY9lvzX/eWn&#10;L5xFFK4SFpwq+UZFfjb7+OG08VM1giXYSgVGTlycNr7kS0Q/LYool6oW8Qi8cqTUEGqBdAyPRRVE&#10;Q95rW4wGg5OigVD5AFLFSLcXnZLPsn+tlcQbraNCZktOuWH+hvxdpG8xOxXTxyD80sg+DfEPWdTC&#10;OAq6c3UhULBVMK9c1UYGiKDxSEJdgNZGqlwDVTMcvKjmbim8yrUQOdHvaIr/z628Xt/528Cw/QYt&#10;PWAipPFxGuky1dPqUKc/ZcpITxRudrSpFpmky6/D8XhAGkmqyWQ0nmRai72xDxG/K6hZEkoe6FUy&#10;WWJ9FZECEnQLSbEiWFNdGmvzIXWCOreBrQW9ocWcIlk8Q1nHmpKfHFPoVx6S6539wgr5lIp87oFO&#10;1iVLlXumT2tPRJZwY1XCWPdTaWaqzMcbOQopldvlmdEJpami9xj2+H1W7zHu6iCLHBkc7oxr4yB0&#10;LD2ntnraUqs7PJF0UHcSsV20VHjJj0+2jbKAakP9E6AbrejlpSHCr0TEWxFolqgxaD/gDX20BXol&#10;6CXOlhD+vHWf8NTipOWsodksefy9EkFxZn84av7ccDTM+TCefB5RjHCoWRxq3Ko+B2qdIW0iL7OY&#10;8Gi3og5QP9AamaeopBJOUuyS41Y8x25j0BqSaj7PIBpfL/DK3XmZXCeaU6Pdtw8i+L7RkSbkGrZT&#10;LKYv+r3DJksH8xWCNnkYEtEdq/0D0Ojnfu3XVNoth+eM2i/T2V8AAAD//wMAUEsDBBQABgAIAAAA&#10;IQDSo/JJ3gAAAAsBAAAPAAAAZHJzL2Rvd25yZXYueG1sTI/BTsMwDIbvSLxDZCRuLKWr2q40nQAN&#10;LpwYiHPWZElE41RN1pW3x5zY0f4//f7cbhc/sFlP0QUUcL/KgGnsg3JoBHx+vNzVwGKSqOQQUAv4&#10;0RG23fVVKxsVzviu530yjEowNlKATWlsOI+91V7GVRg1UnYMk5eJxslwNckzlfuB51lWci8d0gUr&#10;R/1sdf+9P3kBuyezMX0tJ7urlXPz8nV8M69C3N4sjw/Akl7SPwx/+qQOHTkdwglVZIOAYpMXhFJQ&#10;VBUwIsp1SZuDgHxdVMC7ll/+0P0CAAD//wMAUEsBAi0AFAAGAAgAAAAhALaDOJL+AAAA4QEAABMA&#10;AAAAAAAAAAAAAAAAAAAAAFtDb250ZW50X1R5cGVzXS54bWxQSwECLQAUAAYACAAAACEAOP0h/9YA&#10;AACUAQAACwAAAAAAAAAAAAAAAAAvAQAAX3JlbHMvLnJlbHNQSwECLQAUAAYACAAAACEAyfJpNYAC&#10;AACUBQAADgAAAAAAAAAAAAAAAAAuAgAAZHJzL2Uyb0RvYy54bWxQSwECLQAUAAYACAAAACEA0qPy&#10;Sd4AAAALAQAADwAAAAAAAAAAAAAAAADaBAAAZHJzL2Rvd25yZXYueG1sUEsFBgAAAAAEAAQA8wAA&#10;AOUFAAAAAA==&#10;" fillcolor="white [3201]" strokeweight=".5pt">
                <v:textbox>
                  <w:txbxContent>
                    <w:p w14:paraId="7B1C0C20" w14:textId="77777777"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W50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 از حوضه </w:t>
                      </w:r>
                      <w:r>
                        <w:rPr>
                          <w:rFonts w:cs="B Zar"/>
                          <w:lang w:bidi="fa-IR"/>
                        </w:rPr>
                        <w:t>W-7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 wp14:anchorId="460FD4CD" wp14:editId="68638381">
                <wp:simplePos x="0" y="0"/>
                <wp:positionH relativeFrom="column">
                  <wp:posOffset>4726305</wp:posOffset>
                </wp:positionH>
                <wp:positionV relativeFrom="paragraph">
                  <wp:posOffset>2223770</wp:posOffset>
                </wp:positionV>
                <wp:extent cx="981075" cy="552450"/>
                <wp:effectExtent l="0" t="0" r="28575" b="19050"/>
                <wp:wrapNone/>
                <wp:docPr id="64" name="Text Box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81075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3E0C1A1" w14:textId="77777777" w:rsidR="00EB711D" w:rsidRPr="00C22091" w:rsidRDefault="00EB711D" w:rsidP="0054288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W190</w:t>
                            </w: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 از 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0FD4CD" id="Text Box 64" o:spid="_x0000_s1063" type="#_x0000_t202" style="position:absolute;left:0;text-align:left;margin-left:372.15pt;margin-top:175.1pt;width:77.25pt;height:43.5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4wTggIAAJQFAAAOAAAAZHJzL2Uyb0RvYy54bWysVEtvGjEQvlfqf7B8LwsE8kAsESWiqoSS&#10;qEmVs/HaYMXrcW3DLv31GXuXRx6XVL3sjj3fvD7PzPi6LjXZCucVmJz2Ol1KhOFQKLPK6e/H+bdL&#10;SnxgpmAajMjpTnh6Pfn6ZVzZkejDGnQhHEEnxo8qm9N1CHaUZZ6vRcl8B6wwqJTgShbw6FZZ4ViF&#10;3kud9bvd86wCV1gHXHiPtzeNkk6SfykFD3dSehGIzinmFtLXpe8yfrPJmI1Wjtm14m0a7B+yKJky&#10;GPTg6oYFRjZOvXNVKu7AgwwdDmUGUiouUg1YTa/7ppqHNbMi1YLkeHugyf8/t/x2+2DvHQn1d6jx&#10;ASMhlfUjj5exnlq6Mv4xU4J6pHB3oE3UgXC8vLrsdS+GlHBUDYf9wTDRmh2NrfPhh4CSRCGnDl8l&#10;kcW2Cx8wIEL3kBjLg1bFXGmdDrETxEw7smX4hjqkFNHiFUobUuX0/AxDv/MQXR/sl5rx51jkaw94&#10;0iZaitQzbVpHIpIUdlpEjDa/hCSqSHx8kCPjXJhDngkdURIr+oxhiz9m9Rnjpg60SJHBhINxqQy4&#10;hqXX1BbPe2plg0eSTuqOYqiXNRae07OLfaMsodhh/zhoRstbPldI+IL5cM8czhK2DO6HcIcfqQFf&#10;CVqJkjW4vx/dRzy2OGopqXA2c+r/bJgTlOifBpv/qjcYxGFOh8Hwoo8Hd6pZnmrMppwBtk4PN5Hl&#10;SYz4oPeidFA+4RqZxqioYoZj7JyGvTgLzcbANcTFdJpAOL6WhYV5sDy6jjTHRnusn5izbaMHnJBb&#10;2E8xG73p9wYbLQ1MNwGkSsMQiW5YbR8ARz/1a7um4m45PSfUcZlOXgAAAP//AwBQSwMEFAAGAAgA&#10;AAAhAM74zAPfAAAACwEAAA8AAABkcnMvZG93bnJldi54bWxMj8FOwzAQRO9I/IO1SNyoQxKom8ap&#10;ABUuPVFQz268tS1iO7LdNPw95gTH1T7NvGk3sx3IhCEa7zjcLwog6HovjVMcPj9e7xiQmISTYvAO&#10;OXxjhE13fdWKRvqLe8dpnxTJIS42goNOaWwojb1GK+LCj+jy7+SDFSmfQVEZxCWH24GWRfFIrTAu&#10;N2gx4ovG/mt/thy2z2qleiaC3jJpzDQfTjv1xvntzfy0BpJwTn8w/Opndeiy09GfnYxk4LCs6yqj&#10;HKqHogSSCbZiecyRQ10tS6BdS/9v6H4AAAD//wMAUEsBAi0AFAAGAAgAAAAhALaDOJL+AAAA4QEA&#10;ABMAAAAAAAAAAAAAAAAAAAAAAFtDb250ZW50X1R5cGVzXS54bWxQSwECLQAUAAYACAAAACEAOP0h&#10;/9YAAACUAQAACwAAAAAAAAAAAAAAAAAvAQAAX3JlbHMvLnJlbHNQSwECLQAUAAYACAAAACEAVZ+M&#10;E4ICAACUBQAADgAAAAAAAAAAAAAAAAAuAgAAZHJzL2Uyb0RvYy54bWxQSwECLQAUAAYACAAAACEA&#10;zvjMA98AAAALAQAADwAAAAAAAAAAAAAAAADcBAAAZHJzL2Rvd25yZXYueG1sUEsFBgAAAAAEAAQA&#10;8wAAAOgFAAAAAA==&#10;" fillcolor="white [3201]" strokeweight=".5pt">
                <v:textbox>
                  <w:txbxContent>
                    <w:p w14:paraId="63E0C1A1" w14:textId="77777777" w:rsidR="00EB711D" w:rsidRPr="00C22091" w:rsidRDefault="00EB711D" w:rsidP="0054288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W190</w:t>
                      </w: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 از حوضه </w:t>
                      </w:r>
                      <w:r>
                        <w:rPr>
                          <w:rFonts w:cs="B Zar"/>
                          <w:lang w:bidi="fa-IR"/>
                        </w:rPr>
                        <w:t>W-3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8384" behindDoc="0" locked="0" layoutInCell="1" allowOverlap="1" wp14:anchorId="4CB8CD32" wp14:editId="68A4CF21">
                <wp:simplePos x="0" y="0"/>
                <wp:positionH relativeFrom="column">
                  <wp:posOffset>3993515</wp:posOffset>
                </wp:positionH>
                <wp:positionV relativeFrom="paragraph">
                  <wp:posOffset>2480945</wp:posOffset>
                </wp:positionV>
                <wp:extent cx="733425" cy="295275"/>
                <wp:effectExtent l="57150" t="38100" r="66675" b="104775"/>
                <wp:wrapNone/>
                <wp:docPr id="65" name="Straight Arrow Connector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33425" cy="2952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93419B" id="Straight Arrow Connector 65" o:spid="_x0000_s1026" type="#_x0000_t32" style="position:absolute;margin-left:314.45pt;margin-top:195.35pt;width:57.75pt;height:23.25pt;flip:x;z-index:25172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tvjy2QEAAP4DAAAOAAAAZHJzL2Uyb0RvYy54bWysU8uS0zAQvFPFP6h0J3a8ZBdccfaQZeFA&#10;wRaPD1BkyVYha1QjETt/z0hOvLwPFBeVHtPd0zOj7e00WHZUGAy4hq9XJWfKSWiN6xr++dP9sxec&#10;hShcKyw41fCTCvx29/TJdvS1qqAH2ypkROJCPfqG9zH6uiiC7NUgwgq8cvSoAQcR6Yhd0aIYiX2w&#10;RVWW18UI2HoEqUKg27v5ke8yv9ZKxvdaBxWZbTjlFvOKeT2ktdhtRd2h8L2R5zTEP2QxCONIdKG6&#10;E1Gwr2h+oRqMRAig40rCUIDWRqrsgdysy5/cfOyFV9kLFSf4pUzh/9HKd8e9e0Aqw+hDHfwDJheT&#10;xoFpa/wb6mn2RZmyKZfttJRNTZFJury5unpebTiT9FS93FQ3m1TWYqZJdB5DfK1gYGnT8BBRmK6P&#10;e3COGgQ4S4jj2xBn4AWQwNalNYA17b2xNh+wO+wtsqNIXS2r8jo3khR/CIvC2FeuZfHkafIEIozn&#10;xBJn8Wg47+LJqlnvg9LMtGSsytbzLKpFr/2yXlgoMkE05bWAyr+DzrEJpvJ8LsC5Cn9UW6KzIri4&#10;AAfjAH+nGqdLqnqOv7ievSbbB2hPuf25HDRkuXHnD5Gm+Ptzhj9+2903AAAA//8DAFBLAwQUAAYA&#10;CAAAACEAV2DWxuMAAAALAQAADwAAAGRycy9kb3ducmV2LnhtbEyPMU/DMBCFdyT+g3VILIg6pFHT&#10;hjhVVcSABANtl25ufE2i2ufIdtrk32MmGE/v03vflevRaHZF5ztLAl5mCTCk2qqOGgGH/fvzEpgP&#10;kpTUllDAhB7W1f1dKQtlb/SN111oWCwhX0gBbQh9wbmvWzTSz2yPFLOzdUaGeLqGKydvsdxonibJ&#10;ghvZUVxoZY/bFuvLbjACvvTl6e2w2Q8f47R19Xk6Zp/+KMTjw7h5BRZwDH8w/OpHdaii08kOpDzT&#10;AhbpchVRAfNVkgOLRJ5lGbCTgGyep8Crkv//ofoBAAD//wMAUEsBAi0AFAAGAAgAAAAhALaDOJL+&#10;AAAA4QEAABMAAAAAAAAAAAAAAAAAAAAAAFtDb250ZW50X1R5cGVzXS54bWxQSwECLQAUAAYACAAA&#10;ACEAOP0h/9YAAACUAQAACwAAAAAAAAAAAAAAAAAvAQAAX3JlbHMvLnJlbHNQSwECLQAUAAYACAAA&#10;ACEAe7b48tkBAAD+AwAADgAAAAAAAAAAAAAAAAAuAgAAZHJzL2Uyb0RvYy54bWxQSwECLQAUAAYA&#10;CAAAACEAV2DWxuMAAAALAQAADwAAAAAAAAAAAAAAAAAzBAAAZHJzL2Rvd25yZXYueG1sUEsFBgAA&#10;AAAEAAQA8wAAAEM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5AB0845" wp14:editId="5D690C64">
                <wp:simplePos x="0" y="0"/>
                <wp:positionH relativeFrom="column">
                  <wp:posOffset>3593465</wp:posOffset>
                </wp:positionH>
                <wp:positionV relativeFrom="paragraph">
                  <wp:posOffset>1547495</wp:posOffset>
                </wp:positionV>
                <wp:extent cx="752475" cy="304800"/>
                <wp:effectExtent l="0" t="0" r="28575" b="19050"/>
                <wp:wrapNone/>
                <wp:docPr id="66" name="Text 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47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9B2087" w14:textId="77777777" w:rsidR="00EB711D" w:rsidRPr="00C22091" w:rsidRDefault="00EB711D" w:rsidP="00CA0CBF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W-4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AB0845" id="Text Box 66" o:spid="_x0000_s1064" type="#_x0000_t202" style="position:absolute;left:0;text-align:left;margin-left:282.95pt;margin-top:121.85pt;width:59.25pt;height:24pt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HPYOgwIAAJQFAAAOAAAAZHJzL2Uyb0RvYy54bWysVEtv2zAMvg/YfxB0X+ykSdsFcYosRYcB&#10;RVusHXpWZCkRKouapMTOfn0p2Xl1vXTYxabEj69PJCdXTaXJRjivwBS038spEYZDqcyyoL+ebr5c&#10;UuIDMyXTYERBt8LTq+nnT5PajsUAVqBL4Qg6MX5c24KuQrDjLPN8JSrme2CFQaUEV7GAR7fMSsdq&#10;9F7pbJDn51kNrrQOuPAeb69bJZ0m/1IKHu6l9CIQXVDMLaSvS99F/GbTCRsvHbMrxbs02D9kUTFl&#10;MOje1TULjKyd+stVpbgDDzL0OFQZSKm4SDVgNf38TTWPK2ZFqgXJ8XZPk/9/bvnd5tE+OBKab9Dg&#10;A0ZCauvHHi9jPY10VfxjpgT1SOF2T5toAuF4eTEaDC9GlHBUneXDyzzRmh2MrfPhu4CKRKGgDl8l&#10;kcU2tz5gQITuIDGWB63KG6V1OsROEHPtyIbhG+qQUkSLE5Q2pC7o+dkoT45PdNH13n6hGX+JRZ56&#10;wJM2MZxIPdOldSAiSWGrRcRo81NIosrExzs5Ms6F2eeZ0BElsaKPGHb4Q1YfMW7rQIsUGUzYG1fK&#10;gGtZOqW2fNlRK1s8knRUdxRDs2iwcHzmy12jLKDcYv84aEfLW36jkPBb5sMDczhL2DK4H8I9fqQG&#10;fCXoJEpW4P68dx/x2OKopaTG2Syo/71mTlCifxhs/q/94TAOczoMRxcDPLhjzeJYY9bVHLB1+riJ&#10;LE9ixAe9E6WD6hnXyCxGRRUzHGMXNOzEeWg3Bq4hLmazBMLxtSzcmkfLo+tIc2y0p+aZOds1esAJ&#10;uYPdFLPxm35vsdHSwGwdQKo0DJHoltXuAXD0U792ayruluNzQh2W6fQVAAD//wMAUEsDBBQABgAI&#10;AAAAIQAMYwe33wAAAAsBAAAPAAAAZHJzL2Rvd25yZXYueG1sTI/BTsMwDIbvSLxDZCRuLN3ourY0&#10;nQANLjsxEGevyZKIJqmarCtvjznB0fan39/fbGfXs0mN0QYvYLnIgCnfBWm9FvDx/nJXAosJvcQ+&#10;eCXgW0XYttdXDdYyXPybmg5JMwrxsUYBJqWh5jx2RjmMizAoT7dTGB0mGkfN5YgXCnc9X2VZwR1a&#10;Tx8MDurZqO7rcHYCdk+60l2Jo9mV0tpp/jzt9asQtzfz4wOwpOb0B8OvPqlDS07HcPYysl7AulhX&#10;hApY5fcbYEQUZZ4DO9KmWm6Atw3/36H9AQAA//8DAFBLAQItABQABgAIAAAAIQC2gziS/gAAAOEB&#10;AAATAAAAAAAAAAAAAAAAAAAAAABbQ29udGVudF9UeXBlc10ueG1sUEsBAi0AFAAGAAgAAAAhADj9&#10;If/WAAAAlAEAAAsAAAAAAAAAAAAAAAAALwEAAF9yZWxzLy5yZWxzUEsBAi0AFAAGAAgAAAAhANUc&#10;9g6DAgAAlAUAAA4AAAAAAAAAAAAAAAAALgIAAGRycy9lMm9Eb2MueG1sUEsBAi0AFAAGAAgAAAAh&#10;AAxjB7ffAAAACwEAAA8AAAAAAAAAAAAAAAAA3QQAAGRycy9kb3ducmV2LnhtbFBLBQYAAAAABAAE&#10;APMAAADpBQAAAAA=&#10;" fillcolor="white [3201]" strokeweight=".5pt">
                <v:textbox>
                  <w:txbxContent>
                    <w:p w14:paraId="509B2087" w14:textId="77777777" w:rsidR="00EB711D" w:rsidRPr="00C22091" w:rsidRDefault="00EB711D" w:rsidP="00CA0CBF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حوضه </w:t>
                      </w:r>
                      <w:r>
                        <w:rPr>
                          <w:rFonts w:cs="B Zar"/>
                          <w:lang w:bidi="fa-IR"/>
                        </w:rPr>
                        <w:t>W-4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30432" behindDoc="0" locked="0" layoutInCell="1" allowOverlap="1" wp14:anchorId="220D438D" wp14:editId="71E54F49">
                <wp:simplePos x="0" y="0"/>
                <wp:positionH relativeFrom="column">
                  <wp:posOffset>3879215</wp:posOffset>
                </wp:positionH>
                <wp:positionV relativeFrom="paragraph">
                  <wp:posOffset>1852295</wp:posOffset>
                </wp:positionV>
                <wp:extent cx="85725" cy="361950"/>
                <wp:effectExtent l="76200" t="19050" r="66675" b="95250"/>
                <wp:wrapNone/>
                <wp:docPr id="67" name="Straight Arrow Connector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75DA3F" id="Straight Arrow Connector 67" o:spid="_x0000_s1026" type="#_x0000_t32" style="position:absolute;margin-left:305.45pt;margin-top:145.85pt;width:6.75pt;height:28.5pt;flip:x;z-index:25173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zk32AEAAP0DAAAOAAAAZHJzL2Uyb0RvYy54bWysU8uu0zAQ3SPxD5b3NGlQyyVqehe9XFgg&#10;uOLxAa5jJxaOxxqbJv17xk6by3uB2Fh+zDkz58x4dzsNlp0UBgOu4etVyZlyElrjuoZ//nT/7Iaz&#10;EIVrhQWnGn5Wgd/unz7Zjb5WFfRgW4WMSFyoR9/wPkZfF0WQvRpEWIFXjh414CAiHbErWhQjsQ+2&#10;qMpyW4yArUeQKgS6vZsf+T7za61kfK91UJHZhlNtMa+Y12Nai/1O1B0K3xt5KUP8QxWDMI6SLlR3&#10;Igr2Fc0vVIORCAF0XEkYCtDaSJU1kJp1+ZOaj73wKmshc4JfbAr/j1a+Ox3cA5INow918A+YVEwa&#10;B6at8W+op1kXVcqmbNt5sU1NkUm6vNm8qDacSXp5vl2/3GRXi5klsXkM8bWCgaVNw0NEYbo+HsA5&#10;6g/gnEGc3oZIdRDwCkhg69IawJr23libD9gdDxbZSaSmllW5vWb8ISwKY1+5lsWzp8ETiDCmdhN/&#10;4iwe9eZdPFs15/ugNDMt6aqy8jyKasnXflkvLBSZIJrqWkDl30GX2ARTeTwX4OzCH7Mt0TkjuLgA&#10;B+MAf5c1TtdS9Rx/VT1rTbKP0J5z97MdNGPZn8t/SEP8/TnDH3/t/hsAAAD//wMAUEsDBBQABgAI&#10;AAAAIQBeimyW4wAAAAsBAAAPAAAAZHJzL2Rvd25yZXYueG1sTI8xb8IwEIX3Sv0P1iF1qYqTNAoQ&#10;ckGIqkOldiiwsJnYJBHxObIdSP593akdT+/Te98Vm1F37Kasaw0hxPMImKLKyJZqhOPh/WUJzHlB&#10;UnSGFMKkHGzKx4dC5NLc6Vvd9r5moYRcLhAa7/ucc1c1Sgs3N72ikF2M1cKH09ZcWnEP5brjSRRl&#10;XIuWwkIjerVrVHXdDxrhq7s+vx23h+FjnHa2ukyn9NOdEJ9m43YNzKvR/8Hwqx/UoQxOZzOQdKxD&#10;yOJoFVCEZBUvgAUiS9IU2BnhNV0ugJcF//9D+QMAAP//AwBQSwECLQAUAAYACAAAACEAtoM4kv4A&#10;AADhAQAAEwAAAAAAAAAAAAAAAAAAAAAAW0NvbnRlbnRfVHlwZXNdLnhtbFBLAQItABQABgAIAAAA&#10;IQA4/SH/1gAAAJQBAAALAAAAAAAAAAAAAAAAAC8BAABfcmVscy8ucmVsc1BLAQItABQABgAIAAAA&#10;IQCj3zk32AEAAP0DAAAOAAAAAAAAAAAAAAAAAC4CAABkcnMvZTJvRG9jLnhtbFBLAQItABQABgAI&#10;AAAAIQBeimyW4wAAAAsBAAAPAAAAAAAAAAAAAAAAADIEAABkcnMvZG93bnJldi54bWxQSwUGAAAA&#10;AAQABADzAAAAQg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9168" behindDoc="0" locked="0" layoutInCell="1" allowOverlap="1" wp14:anchorId="051FA646" wp14:editId="2A3A7D8F">
                <wp:simplePos x="0" y="0"/>
                <wp:positionH relativeFrom="column">
                  <wp:posOffset>3298190</wp:posOffset>
                </wp:positionH>
                <wp:positionV relativeFrom="paragraph">
                  <wp:posOffset>2661920</wp:posOffset>
                </wp:positionV>
                <wp:extent cx="514350" cy="314325"/>
                <wp:effectExtent l="38100" t="38100" r="57150" b="85725"/>
                <wp:wrapNone/>
                <wp:docPr id="53" name="Straight Arrow Connector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14350" cy="31432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1F207" id="Straight Arrow Connector 53" o:spid="_x0000_s1026" type="#_x0000_t32" style="position:absolute;margin-left:259.7pt;margin-top:209.6pt;width:40.5pt;height:24.75pt;flip:y;z-index:2517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p6aL1QEAAP4DAAAOAAAAZHJzL2Uyb0RvYy54bWysU02P2yAQvVfqf0DcGzvZpqqsOHvINr1U&#10;7apfd4LBRsUMGmhs//sOOPH2a/dQ1QcEZt6beW+G3e3YW3ZWGAy4mq9XJWfKSWiMa2v+5fPxxWvO&#10;QhSuERacqvmkAr/dP3+2G3ylNtCBbRQyInGhGnzNuxh9VRRBdqoXYQVeObrUgL2IdMS2aFAMxN7b&#10;YlOWr4oBsPEIUoVAf+/mS77P/ForGT9oHVRktuZUW8wr5vWU1mK/E1WLwndGXsoQ/1BFL4yjpAvV&#10;nYiCfUfzB1VvJEIAHVcS+gK0NlJlDaRmXf6m5lMnvMpayJzgF5vC/6OV788Hd49kw+BDFfw9JhWj&#10;xp5pa/xX6mnWRZWyMds2LbapMTJJP7frlzdbMlfS1Q3tN9tkazHTJDqPIb5V0LO0qXmIKEzbxQM4&#10;Rw0CnFOI87sQZ+AVkMDWpTWANc3RWJsP2J4OFtlZUFePx5K+S8ZfwqIw9o1rWJw8TZ5AhOESljiL&#10;B8F5Fyer5nwflWamIWGbLD3PolryNd/WCwtFJoimuhZQ+TToEptgKs/nApxdeDTbEp0zgosLsDcO&#10;8G9Z43gtVc/xV9Wz1iT7BM2U25/toCHLjbs8iDTFP58z/OHZ7n8AAAD//wMAUEsDBBQABgAIAAAA&#10;IQAE6WWi4gAAAAsBAAAPAAAAZHJzL2Rvd25yZXYueG1sTI/BSsNAEIbvgu+wjODN7qakMY3ZFCkK&#10;BbFg60Fv22RMYrOzIbtNo0/veNLj/PPxzzf5arKdGHHwrSMN0UyBQCpd1VKt4XX/eJOC8MFQZTpH&#10;qOELPayKy4vcZJU70wuOu1ALLiGfGQ1NCH0mpS8btMbPXI/Euw83WBN4HGpZDebM5baTc6USaU1L&#10;fKExPa4bLI+7k9XwvE7Th6fNph7fvvcYLz6P73artL6+mu7vQAScwh8Mv/qsDgU7HdyJKi86DYto&#10;GTOqIY6WcxBMJEpxcuAkSW9BFrn8/0PxAwAA//8DAFBLAQItABQABgAIAAAAIQC2gziS/gAAAOEB&#10;AAATAAAAAAAAAAAAAAAAAAAAAABbQ29udGVudF9UeXBlc10ueG1sUEsBAi0AFAAGAAgAAAAhADj9&#10;If/WAAAAlAEAAAsAAAAAAAAAAAAAAAAALwEAAF9yZWxzLy5yZWxzUEsBAi0AFAAGAAgAAAAhAAin&#10;povVAQAA/gMAAA4AAAAAAAAAAAAAAAAALgIAAGRycy9lMm9Eb2MueG1sUEsBAi0AFAAGAAgAAAAh&#10;AATpZaLiAAAACwEAAA8AAAAAAAAAAAAAAAAALwQAAGRycy9kb3ducmV2LnhtbFBLBQYAAAAABAAE&#10;APMAAAA+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18144" behindDoc="0" locked="0" layoutInCell="1" allowOverlap="1" wp14:anchorId="20EF9E48" wp14:editId="23980700">
                <wp:simplePos x="0" y="0"/>
                <wp:positionH relativeFrom="column">
                  <wp:posOffset>2269490</wp:posOffset>
                </wp:positionH>
                <wp:positionV relativeFrom="paragraph">
                  <wp:posOffset>2976245</wp:posOffset>
                </wp:positionV>
                <wp:extent cx="1028700" cy="333375"/>
                <wp:effectExtent l="0" t="0" r="19050" b="28575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BC4696" w14:textId="77777777" w:rsidR="00EB711D" w:rsidRPr="00377D2C" w:rsidRDefault="00EB711D" w:rsidP="00CA0CBF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چاه شماره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EF9E48" id="Text Box 52" o:spid="_x0000_s1065" type="#_x0000_t202" style="position:absolute;left:0;text-align:left;margin-left:178.7pt;margin-top:234.35pt;width:81pt;height:26.25pt;z-index:2517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ZXvggIAAJUFAAAOAAAAZHJzL2Uyb0RvYy54bWysVEtv2zAMvg/YfxB0X+2kSR9BnCJrkWFA&#10;0RZLh54VWUqEyqImKbGzXz9Kdl5dLx2Wg0KZHyny42N801SabITzCkxBe2c5JcJwKJVZFvTn8+zL&#10;FSU+MFMyDUYUdCs8vZl8/jSu7Uj0YQW6FI6gE+NHtS3oKgQ7yjLPV6Ji/gysMKiU4CoW8OqWWelY&#10;jd4rnfXz/CKrwZXWARfe49e7Vkknyb+UgodHKb0IRBcUYwvpdOlcxDObjNlo6ZhdKd6Fwf4hioop&#10;g4/uXd2xwMjaqb9cVYo78CDDGYcqAykVFykHzKaXv8lmvmJWpFyQHG/3NPn/55Y/bOb2yZHQfIUG&#10;CxgJqa0fefwY82mkq+I/RkpQjxRu97SJJhAejfL+1WWOKo66c/xdDqOb7GBtnQ/fBFQkCgV1WJbE&#10;Ftvc+9BCd5D4mAetypnSOl1iK4hb7ciGYRF1SDGi8xOUNqQu6MX5ME+OT3TR9d5+oRl/7cI7QqE/&#10;beJzIjVNF9aBiSSFrRYRo80PIYkqEyHvxMg4F2YfZ0JHlMSMPmLY4Q9RfcS4zQMt0stgwt64UgZc&#10;y9IpteXrjlrZ4rGGR3lHMTSLBhPHMl/vOmUB5RYbyEE7W97ymULC75kPT8zhMGFj4IIIj3hIDVgl&#10;6CRKVuB+v/c94rHHUUtJjcNZUP9rzZygRH832P3XvcEgTnO6DIaXfby4Y83iWGPW1S1g6/RwFVme&#10;xIgPeidKB9UL7pFpfBVVzHB8u6BhJ96GdmXgHuJiOk0gnF/Lwr2ZWx5dR5pjoz03L8zZrtEDjsgD&#10;7MaYjd70e4uNlgam6wBSpWGIRLesdgXA2U/j1O2puFyO7wl12KaTPwAAAP//AwBQSwMEFAAGAAgA&#10;AAAhAD+D8x/fAAAACwEAAA8AAABkcnMvZG93bnJldi54bWxMj8tOwzAQRfdI/IM1SOyok9BHmsap&#10;ABU2XVEQ62ns2lZjO4rdNPw9wwp28zi6c6beTq5joxqiDV5APsuAKd8Gab0W8Pnx+lACiwm9xC54&#10;JeBbRdg2tzc1VjJc/bsaD0kzCvGxQgEmpb7iPLZGOYyz0CtPu1MYHCZqB83lgFcKdx0vsmzJHVpP&#10;Fwz26sWo9ny4OAG7Z73WbYmD2ZXS2nH6Ou31mxD3d9PTBlhSU/qD4Vef1KEhp2O4eBlZJ+BxsZoT&#10;KmC+LFfAiFjka5ocqSjyAnhT8/8/ND8AAAD//wMAUEsBAi0AFAAGAAgAAAAhALaDOJL+AAAA4QEA&#10;ABMAAAAAAAAAAAAAAAAAAAAAAFtDb250ZW50X1R5cGVzXS54bWxQSwECLQAUAAYACAAAACEAOP0h&#10;/9YAAACUAQAACwAAAAAAAAAAAAAAAAAvAQAAX3JlbHMvLnJlbHNQSwECLQAUAAYACAAAACEAwPmV&#10;74ICAACVBQAADgAAAAAAAAAAAAAAAAAuAgAAZHJzL2Uyb0RvYy54bWxQSwECLQAUAAYACAAAACEA&#10;P4PzH98AAAALAQAADwAAAAAAAAAAAAAAAADcBAAAZHJzL2Rvd25yZXYueG1sUEsFBgAAAAAEAAQA&#10;8wAAAOgFAAAAAA==&#10;" fillcolor="white [3201]" strokeweight=".5pt">
                <v:textbox>
                  <w:txbxContent>
                    <w:p w14:paraId="10BC4696" w14:textId="77777777" w:rsidR="00EB711D" w:rsidRPr="00377D2C" w:rsidRDefault="00EB711D" w:rsidP="00CA0CBF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>چاه شماره 28</w:t>
                      </w:r>
                    </w:p>
                  </w:txbxContent>
                </v:textbox>
              </v:shape>
            </w:pict>
          </mc:Fallback>
        </mc:AlternateContent>
      </w:r>
      <w:r w:rsidR="003038D1" w:rsidRPr="00CF4303">
        <w:rPr>
          <w:rFonts w:ascii="Arial" w:eastAsiaTheme="minorHAnsi" w:hAnsi="Arial" w:cs="B Zar" w:hint="cs"/>
          <w:noProof/>
          <w:sz w:val="22"/>
          <w:szCs w:val="26"/>
        </w:rPr>
        <w:drawing>
          <wp:inline distT="0" distB="0" distL="0" distR="0" wp14:anchorId="1A51527C" wp14:editId="3CD61D76">
            <wp:extent cx="3667828" cy="3295650"/>
            <wp:effectExtent l="19050" t="19050" r="27940" b="190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828" cy="329565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420CEE" w14:textId="77777777" w:rsidR="00C4309B" w:rsidRDefault="00C4309B" w:rsidP="004F583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14:paraId="1EF6E446" w14:textId="77777777" w:rsidR="004F583F" w:rsidRPr="00CF4303" w:rsidRDefault="004F583F" w:rsidP="004F583F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 در جدول زیر ارائه شده است</w:t>
      </w:r>
      <w:r w:rsidR="002F11D2">
        <w:rPr>
          <w:rFonts w:ascii="Arial" w:eastAsiaTheme="minorHAnsi" w:hAnsi="Arial" w:cs="B Zar" w:hint="cs"/>
          <w:sz w:val="22"/>
          <w:szCs w:val="26"/>
          <w:rtl/>
        </w:rPr>
        <w:t>:</w:t>
      </w:r>
    </w:p>
    <w:tbl>
      <w:tblPr>
        <w:tblW w:w="0" w:type="auto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8"/>
        <w:gridCol w:w="839"/>
        <w:gridCol w:w="1176"/>
        <w:gridCol w:w="1110"/>
        <w:gridCol w:w="716"/>
        <w:gridCol w:w="766"/>
        <w:gridCol w:w="668"/>
        <w:gridCol w:w="1036"/>
        <w:gridCol w:w="795"/>
        <w:gridCol w:w="781"/>
        <w:gridCol w:w="893"/>
        <w:gridCol w:w="1150"/>
        <w:gridCol w:w="505"/>
      </w:tblGrid>
      <w:tr w:rsidR="004F583F" w:rsidRPr="00CF4303" w14:paraId="48A6AB61" w14:textId="77777777" w:rsidTr="00423C01">
        <w:trPr>
          <w:cantSplit/>
          <w:trHeight w:val="432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14:paraId="00A014CB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84A6E8A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0" w:type="auto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A7F5FD9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0" w:type="auto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38D0AA0" w14:textId="77777777"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proofErr w:type="spellStart"/>
            <w:r w:rsidRPr="00CF4303">
              <w:rPr>
                <w:rFonts w:cs="B Zar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4DD3E84" w14:textId="77777777"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6B4361A" w14:textId="77777777"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0A8C6FB8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F55177" w:rsidRPr="00CF4303" w14:paraId="15660DA9" w14:textId="77777777" w:rsidTr="00423C01">
        <w:trPr>
          <w:cantSplit/>
          <w:trHeight w:val="864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D09714B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2E4C27E8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3AA3CB12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 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8B23892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8311A5F" w14:textId="77777777"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ECD8679" w14:textId="77777777"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Area</w:t>
            </w:r>
          </w:p>
          <w:p w14:paraId="2DACD99A" w14:textId="77777777"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(m</w:t>
            </w:r>
            <w:r w:rsidRPr="00CF4303">
              <w:rPr>
                <w:rFonts w:cs="B Zar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5B24B658" w14:textId="77777777" w:rsidR="004F583F" w:rsidRPr="00CF4303" w:rsidRDefault="004F583F" w:rsidP="003E5070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A744029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48CE37D7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A410FDE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D0A8C8B" w14:textId="77777777"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8BE829E" w14:textId="77777777"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FA5C43B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55177" w:rsidRPr="00CF4303" w14:paraId="45C1AB1F" w14:textId="77777777" w:rsidTr="00423C01">
        <w:trPr>
          <w:cantSplit/>
          <w:trHeight w:val="317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26DA8C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9AF1A4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Site028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4F583F" w:rsidRPr="00CF4303" w14:paraId="6EC1BB36" w14:textId="77777777" w:rsidTr="004F583F">
              <w:trPr>
                <w:trHeight w:val="144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6B35170A" w14:textId="77777777" w:rsidR="004F583F" w:rsidRPr="00CF4303" w:rsidRDefault="004F583F" w:rsidP="004F583F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51,725</w:t>
                  </w:r>
                </w:p>
              </w:tc>
            </w:tr>
          </w:tbl>
          <w:p w14:paraId="19380C11" w14:textId="77777777"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33AEFC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1,084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57CCC5F9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W190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65D3C5C9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26,277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0857922E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228FA03E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278.12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7B032078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12.88</w:t>
            </w:r>
          </w:p>
        </w:tc>
        <w:tc>
          <w:tcPr>
            <w:tcW w:w="0" w:type="auto"/>
            <w:tcBorders>
              <w:top w:val="single" w:sz="12" w:space="0" w:color="auto"/>
            </w:tcBorders>
            <w:vAlign w:val="center"/>
          </w:tcPr>
          <w:p w14:paraId="42019367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4.19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180C157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257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3860829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1.33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7F3F9C4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55177" w:rsidRPr="00CF4303" w14:paraId="4C459D38" w14:textId="77777777" w:rsidTr="00423C01">
        <w:trPr>
          <w:cantSplit/>
          <w:trHeight w:val="317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31CE92B6" w14:textId="77777777"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CDF30C6" w14:textId="77777777"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795F01E7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CD90349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C5FF7D6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W-4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8B3B14C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25,447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0A5814F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944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585E7F3A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314.51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3C43B182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10.92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BFD8F1D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5.02</w:t>
            </w: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967F892" w14:textId="77777777"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4B7B2E2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0" w:type="auto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56566AA2" w14:textId="77777777" w:rsidR="004F583F" w:rsidRPr="00CF4303" w:rsidRDefault="004F583F" w:rsidP="003E5070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  <w:tr w:rsidR="00F55177" w:rsidRPr="00CF4303" w14:paraId="5F9A61D9" w14:textId="77777777" w:rsidTr="00423C01">
        <w:trPr>
          <w:cantSplit/>
          <w:trHeight w:val="317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5AD5B6A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698C4D5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Site035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DC3D242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81,762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4C65EE44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1,280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7D727AB2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W50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2BD9F042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33,217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62E2D589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981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3326E680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442.04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76658E65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15.27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3114A6FD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5.57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056F9C7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323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23B8EDCF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1.25</w:t>
            </w:r>
          </w:p>
        </w:tc>
        <w:tc>
          <w:tcPr>
            <w:tcW w:w="0" w:type="auto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  <w:hideMark/>
          </w:tcPr>
          <w:p w14:paraId="0887DF9E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55177" w:rsidRPr="00CF4303" w14:paraId="1864D9DF" w14:textId="77777777" w:rsidTr="00423C01">
        <w:trPr>
          <w:cantSplit/>
          <w:trHeight w:val="317"/>
          <w:jc w:val="center"/>
        </w:trPr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0A8BD8A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247C2CB4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ACBB980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498419D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6019DCE7" w14:textId="77777777" w:rsidR="004F583F" w:rsidRPr="00CF4303" w:rsidRDefault="004F583F" w:rsidP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W-8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5B3C84F3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48,545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3BC541DC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1,202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197C57C3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446.77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523F8837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5.89</w:t>
            </w:r>
          </w:p>
        </w:tc>
        <w:tc>
          <w:tcPr>
            <w:tcW w:w="0" w:type="auto"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vAlign w:val="center"/>
          </w:tcPr>
          <w:p w14:paraId="6A597E8B" w14:textId="77777777" w:rsidR="004F583F" w:rsidRPr="00CF4303" w:rsidRDefault="004F583F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9.04</w:t>
            </w: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6588F2A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0E78EA9E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0" w:type="auto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F2F2F2" w:themeFill="background1" w:themeFillShade="F2"/>
            <w:noWrap/>
            <w:vAlign w:val="center"/>
          </w:tcPr>
          <w:p w14:paraId="4FCD7741" w14:textId="77777777" w:rsidR="004F583F" w:rsidRPr="00CF4303" w:rsidRDefault="004F583F" w:rsidP="003E5070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</w:tbl>
    <w:p w14:paraId="70071102" w14:textId="77777777" w:rsidR="00424035" w:rsidRDefault="00424035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14:paraId="5A246120" w14:textId="77777777" w:rsidR="00983553" w:rsidRPr="00CF4303" w:rsidRDefault="00983553" w:rsidP="009835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جانمایی کانال پیرامونی بر روی پلان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موقعیت‌ها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مطابق شکل</w:t>
      </w:r>
      <w:r w:rsidR="00E765E9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‌های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زیر می‌باشد:</w:t>
      </w:r>
    </w:p>
    <w:p w14:paraId="40AEFBF1" w14:textId="77777777" w:rsidR="00983553" w:rsidRPr="00CF4303" w:rsidRDefault="00404138" w:rsidP="00983553">
      <w:pPr>
        <w:spacing w:before="120" w:after="120"/>
        <w:ind w:left="35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766272" behindDoc="0" locked="0" layoutInCell="1" allowOverlap="1" wp14:anchorId="7D351D77" wp14:editId="79B86A1E">
                <wp:simplePos x="0" y="0"/>
                <wp:positionH relativeFrom="column">
                  <wp:posOffset>1631756</wp:posOffset>
                </wp:positionH>
                <wp:positionV relativeFrom="paragraph">
                  <wp:posOffset>2045970</wp:posOffset>
                </wp:positionV>
                <wp:extent cx="174625" cy="218440"/>
                <wp:effectExtent l="0" t="0" r="0" b="0"/>
                <wp:wrapNone/>
                <wp:docPr id="101" name="Text Box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5648B3" w14:textId="77777777" w:rsidR="00EB711D" w:rsidRDefault="00EB711D" w:rsidP="00404138">
                            <w: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D351D77" id="Text Box 101" o:spid="_x0000_s1066" type="#_x0000_t202" style="position:absolute;left:0;text-align:left;margin-left:128.5pt;margin-top:161.1pt;width:13.75pt;height:17.2pt;z-index:251766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xzBZaQIAAEQFAAAOAAAAZHJzL2Uyb0RvYy54bWysVEtvGjEQvlfqf7B8bxYokBSxRJQoVaUo&#10;iUqqnI3XhlW9Htce2KW/vmPv8hDtJVUvu2PPN+9vPL1tKsN2yocSbM77Vz3OlJVQlHad8+8v9x9u&#10;OAsobCEMWJXzvQr8dvb+3bR2EzWADZhCeUZObJjULucbRDfJsiA3qhLhCpyypNTgK4F09Ous8KIm&#10;75XJBr3eOKvBF86DVCHQ7V2r5LPkX2sl8UnroJCZnFNumL4+fVfxm82mYrL2wm1K2aUh/iGLSpSW&#10;gh5d3QkUbOvLP1xVpfQQQOOVhCoDrUupUg1UTb93Uc1yI5xKtVBzgju2Kfw/t/Jxt3TPnmHzGRoa&#10;YGxI7cIk0GWsp9G+in/KlJGeWrg/tk01yGQ0uh6OByPOJKkG/ZvhMLU1Oxk7H/CLgopFIeeeppKa&#10;JXYPASkgQQ+QGMvCfWlMmoyxrM75+OOolwyOGrIwNmJVmnHn5pR4knBvVMQY+01pVhYp/3iR2KUW&#10;xrOdIF4IKZXFVHryS+iI0pTEWww7/Cmrtxi3dRwig8WjcVVa8Kn6i7SLH4eUdYunRp7VHUVsVg0V&#10;nvN2JPFqBcWe5u2hXYXg5H1JU3kQAZ+FJ+7TiGmf8Yk+2gB1HzqJsw34X3+7j3iiJGk5q2mXch5+&#10;boVXnJmvlsj6qR85wTAdhqPrAR38uWZ1rrHbagE0lj69HE4mMeLRHETtoXqltZ/HqKQSVlLsnONB&#10;XGC74fRsSDWfJxCtmxP4YJdORtdxSpFzL82r8K4jJhKjH+GwdWJywc8WGy0tzLcIukzkPXW1GwCt&#10;auJ096zEt+D8nFCnx2/2GwAA//8DAFBLAwQUAAYACAAAACEAiexX3eIAAAALAQAADwAAAGRycy9k&#10;b3ducmV2LnhtbEyPwU7DMBBE70j8g7VI3KiDISFK41RVpAoJwaGll96ceJtE2OsQu23g6zEnOM7O&#10;aPZNuZqtYWec/OBIwv0iAYbUOj1QJ2H/vrnLgfmgSCvjCCV8oYdVdX1VqkK7C23xvAsdiyXkCyWh&#10;D2EsOPdtj1b5hRuRond0k1UhyqnjelKXWG4NF0mScasGih96NWLdY/uxO1kJL/XmTW0bYfNvUz+/&#10;Htfj5/6QSnl7M6+XwALO4S8Mv/gRHarI1LgTac+MBJE+xS1BwoMQAlhMiPwxBdbES5plwKuS/99Q&#10;/QAAAP//AwBQSwECLQAUAAYACAAAACEAtoM4kv4AAADhAQAAEwAAAAAAAAAAAAAAAAAAAAAAW0Nv&#10;bnRlbnRfVHlwZXNdLnhtbFBLAQItABQABgAIAAAAIQA4/SH/1gAAAJQBAAALAAAAAAAAAAAAAAAA&#10;AC8BAABfcmVscy8ucmVsc1BLAQItABQABgAIAAAAIQCAxzBZaQIAAEQFAAAOAAAAAAAAAAAAAAAA&#10;AC4CAABkcnMvZTJvRG9jLnhtbFBLAQItABQABgAIAAAAIQCJ7Ffd4gAAAAsBAAAPAAAAAAAAAAAA&#10;AAAAAMMEAABkcnMvZG93bnJldi54bWxQSwUGAAAAAAQABADzAAAA0gUAAAAA&#10;" filled="f" stroked="f" strokeweight=".5pt">
                <v:textbox>
                  <w:txbxContent>
                    <w:p w14:paraId="0D5648B3" w14:textId="77777777" w:rsidR="00EB711D" w:rsidRDefault="00EB711D" w:rsidP="00404138">
                      <w: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32CC05E6" wp14:editId="580B0BEA">
                <wp:simplePos x="0" y="0"/>
                <wp:positionH relativeFrom="column">
                  <wp:posOffset>2712996</wp:posOffset>
                </wp:positionH>
                <wp:positionV relativeFrom="paragraph">
                  <wp:posOffset>605155</wp:posOffset>
                </wp:positionV>
                <wp:extent cx="174929" cy="218661"/>
                <wp:effectExtent l="0" t="0" r="0" b="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29" cy="2186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D30AB0" w14:textId="77777777" w:rsidR="00EB711D" w:rsidRDefault="00EB711D" w:rsidP="00404138">
                            <w: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CC05E6" id="Text Box 100" o:spid="_x0000_s1067" type="#_x0000_t202" style="position:absolute;left:0;text-align:left;margin-left:213.6pt;margin-top:47.65pt;width:13.75pt;height:17.2pt;z-index:251764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ol2wbAIAAEQFAAAOAAAAZHJzL2Uyb0RvYy54bWysVEtv2zAMvg/YfxB0X5xkadoEdYqsRYcB&#10;QVssHXpWZKkxJouaxMTOfn0p2Xkg26XDLjYlfiQ/vnR901SGbZUPJdicD3p9zpSVUJT2Nec/nu8/&#10;XXEWUNhCGLAq5zsV+M3s44fr2k3VENZgCuUZObFhWrucrxHdNMuCXKtKhB44ZUmpwVcC6ehfs8KL&#10;mrxXJhv2++OsBl84D1KFQLd3rZLPkn+tlcRHrYNCZnJO3DB9ffqu4jebXYvpqxduXcqOhvgHFpUo&#10;LQU9uLoTKNjGl3+4qkrpIYDGnoQqA61LqVIOlM2gf5bNci2cSrlQcYI7lCn8P7fyYbt0T55h8wUa&#10;amAsSO3CNNBlzKfRvop/YspITyXcHcqmGmQyGl2OJsMJZ5JUw8HVeJy8ZEdj5wN+VVCxKOTcU1dS&#10;scR2EZACEnQPibEs3JfGpM4Yy+qcjz9f9JPBQUMWxkasSj3u3ByJJwl3RkWMsd+VZmWR+MeLNF3q&#10;1ni2FTQXQkplcU86oSNKE4n3GHb4I6v3GLd5kEWKDBYPxlVpwafsz2gXP/eUdYunQp7kHUVsVg0l&#10;nvPRobErKHbUbw/tKgQn70vqykIEfBKeZp9aTPuMj/TRBqj60EmcrcH//tt9xNNIkpazmnYp5+HX&#10;RnjFmflmaVgng9EoLl86jC4uh3Twp5rVqcZuqlugtgzo5XAyiRGPZi9qD9ULrf08RiWVsJJi5xz3&#10;4i22G07PhlTzeQLRujmBC7t0MrqOZY4z99y8CO+6wUSa6AfYb52Yns1ni42WFuYbBF2m4Y2Fbqva&#10;NYBWNc1096zEt+D0nFDHx2/2BgAA//8DAFBLAwQUAAYACAAAACEAO+EGrOIAAAAKAQAADwAAAGRy&#10;cy9kb3ducmV2LnhtbEyPwU7DMBBE70j8g7VI3KiDSUibxqmqSBUSooeWXrhtYjeJGq9D7LaBr8ec&#10;4Liap5m3+WoyPbvo0XWWJDzOImCaaqs6aiQc3jcPc2DOIynsLWkJX9rBqri9yTFT9ko7fdn7hoUS&#10;chlKaL0fMs5d3WqDbmYHTSE72tGgD+fYcDXiNZSbnosoeuYGOwoLLQ66bHV92p+NhNdys8VdJcz8&#10;uy9f3o7r4fPwkUh5fzetl8C8nvwfDL/6QR2K4FTZMynHegmxSEVAJSySJ2ABiJM4BVYFUixS4EXO&#10;/79Q/AAAAP//AwBQSwECLQAUAAYACAAAACEAtoM4kv4AAADhAQAAEwAAAAAAAAAAAAAAAAAAAAAA&#10;W0NvbnRlbnRfVHlwZXNdLnhtbFBLAQItABQABgAIAAAAIQA4/SH/1gAAAJQBAAALAAAAAAAAAAAA&#10;AAAAAC8BAABfcmVscy8ucmVsc1BLAQItABQABgAIAAAAIQBfol2wbAIAAEQFAAAOAAAAAAAAAAAA&#10;AAAAAC4CAABkcnMvZTJvRG9jLnhtbFBLAQItABQABgAIAAAAIQA74Qas4gAAAAoBAAAPAAAAAAAA&#10;AAAAAAAAAMYEAABkcnMvZG93bnJldi54bWxQSwUGAAAAAAQABADzAAAA1QUAAAAA&#10;" filled="f" stroked="f" strokeweight=".5pt">
                <v:textbox>
                  <w:txbxContent>
                    <w:p w14:paraId="3BD30AB0" w14:textId="77777777" w:rsidR="00EB711D" w:rsidRDefault="00EB711D" w:rsidP="00404138">
                      <w: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3AD4F529" wp14:editId="16CE07FA">
                <wp:simplePos x="0" y="0"/>
                <wp:positionH relativeFrom="column">
                  <wp:posOffset>4362257</wp:posOffset>
                </wp:positionH>
                <wp:positionV relativeFrom="paragraph">
                  <wp:posOffset>1660470</wp:posOffset>
                </wp:positionV>
                <wp:extent cx="174929" cy="218661"/>
                <wp:effectExtent l="0" t="0" r="0" b="0"/>
                <wp:wrapNone/>
                <wp:docPr id="99" name="Text Box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929" cy="21866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E6A81B" w14:textId="77777777" w:rsidR="00EB711D" w:rsidRDefault="00EB711D">
                            <w: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AD4F529" id="Text Box 99" o:spid="_x0000_s1068" type="#_x0000_t202" style="position:absolute;left:0;text-align:left;margin-left:343.5pt;margin-top:130.75pt;width:13.75pt;height:17.2pt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cvwUbQIAAEQFAAAOAAAAZHJzL2Uyb0RvYy54bWysVE1v2zAMvQ/YfxB0X51kadoEcYqsRYcB&#10;RVusHXpWZCkxJouaxMTOfn0p2U6CbpcOu9iU+Eg+fml+1VSG7ZQPJdicD88GnCkroSjtOuc/nm8/&#10;XXIWUNhCGLAq53sV+NXi44d57WZqBBswhfKMnNgwq13ON4hulmVBblQlwhk4ZUmpwVcC6ejXWeFF&#10;Td4rk40Gg0lWgy+cB6lCoNubVskXyb/WSuKD1kEhMzknbpi+Pn1X8Zst5mK29sJtStnREP/AohKl&#10;paAHVzcCBdv68g9XVSk9BNB4JqHKQOtSqpQDZTMcvMnmaSOcSrlQcYI7lCn8P7fyfvfkHj3D5gs0&#10;1MBYkNqFWaDLmE+jfRX/xJSRnkq4P5RNNchkNLoYT0dTziSpRsPLySR5yY7Gzgf8qqBiUci5p66k&#10;YondXUAKSNAeEmNZuC2NSZ0xltU5n3w+HySDg4YsjI1YlXrcuTkSTxLujYoYY78rzcoi8Y8XabrU&#10;tfFsJ2guhJTKYk86oSNKE4n3GHb4I6v3GLd5kEWKDBYPxlVpwafs39AufvaUdYunQp7kHUVsVg0l&#10;nvPxqG/sCoo99dtDuwrByduSunInAj4KT7NPLaZ9xgf6aANUfegkzjbgf//tPuJpJEnLWU27lPPw&#10;ayu84sx8szSs0+F4HJcvHcbnFyM6+FPN6lRjt9U1UFuG9HI4mcSIR9OL2kP1Qmu/jFFJJayk2DnH&#10;XrzGdsPp2ZBquUwgWjcn8M4+ORldxzLHmXtuXoR33WAiTfQ99FsnZm/ms8VGSwvLLYIu0/DGQrdV&#10;7RpAq5pmuntW4ltwek6o4+O3eAUAAP//AwBQSwMEFAAGAAgAAAAhAISynLrjAAAACwEAAA8AAABk&#10;cnMvZG93bnJldi54bWxMj09Pg0AQxe8mfofNmHizC0QoRZamIWlMjB5ae/E2sFsg7h9kty366R1P&#10;9TYz7+XN75Xr2Wh2VpMfnBUQLyJgyrZODrYTcHjfPuTAfEArUTurBHwrD+vq9qbEQrqL3anzPnSM&#10;QqwvUEAfwlhw7tteGfQLNypL2tFNBgOtU8flhBcKN5onUZRxg4OlDz2Oqu5V+7k/GQEv9fYNd01i&#10;8h9dP78eN+PX4SMV4v5u3jwBC2oOVzP84RM6VMTUuJOVnmkBWb6kLkFAksUpMHIs40caGrqs0hXw&#10;quT/O1S/AAAA//8DAFBLAQItABQABgAIAAAAIQC2gziS/gAAAOEBAAATAAAAAAAAAAAAAAAAAAAA&#10;AABbQ29udGVudF9UeXBlc10ueG1sUEsBAi0AFAAGAAgAAAAhADj9If/WAAAAlAEAAAsAAAAAAAAA&#10;AAAAAAAALwEAAF9yZWxzLy5yZWxzUEsBAi0AFAAGAAgAAAAhAJ9y/BRtAgAARAUAAA4AAAAAAAAA&#10;AAAAAAAALgIAAGRycy9lMm9Eb2MueG1sUEsBAi0AFAAGAAgAAAAhAISynLrjAAAACwEAAA8AAAAA&#10;AAAAAAAAAAAAxwQAAGRycy9kb3ducmV2LnhtbFBLBQYAAAAABAAEAPMAAADXBQAAAAA=&#10;" filled="f" stroked="f" strokeweight=".5pt">
                <v:textbox>
                  <w:txbxContent>
                    <w:p w14:paraId="08E6A81B" w14:textId="77777777" w:rsidR="00EB711D" w:rsidRDefault="00EB711D">
                      <w: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61152" behindDoc="0" locked="0" layoutInCell="1" allowOverlap="1" wp14:anchorId="7914D2BD" wp14:editId="2EE5A375">
                <wp:simplePos x="0" y="0"/>
                <wp:positionH relativeFrom="column">
                  <wp:posOffset>1734516</wp:posOffset>
                </wp:positionH>
                <wp:positionV relativeFrom="paragraph">
                  <wp:posOffset>2266977</wp:posOffset>
                </wp:positionV>
                <wp:extent cx="45719" cy="45719"/>
                <wp:effectExtent l="0" t="0" r="12065" b="12065"/>
                <wp:wrapNone/>
                <wp:docPr id="98" name="Flowchart: Connector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0AAC0C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owchart: Connector 98" o:spid="_x0000_s1026" type="#_x0000_t120" style="position:absolute;margin-left:136.6pt;margin-top:178.5pt;width:3.6pt;height:3.6pt;z-index:25176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i+CYgIAAB4FAAAOAAAAZHJzL2Uyb0RvYy54bWysVMFu2zAMvQ/YPwi6r06CdluDOEWQosOA&#10;oA2aDj2rslQbkEWNUuJkXz9KcpygHXYYloNCmeQT+fSo2c2+NWyn0DdgSz6+GHGmrISqsa8l//F0&#10;9+krZz4IWwkDVpX8oDy/mX/8MOvcVE2gBlMpZARi/bRzJa9DcNOi8LJWrfAX4JQlpwZsRaAtvhYV&#10;io7QW1NMRqPPRQdYOQSpvKevt9nJ5wlfayXDg9ZeBWZKTrWFtGJaX+JazGdi+orC1Y3syxD/UEUr&#10;GkuHDlC3Igi2xeYdVNtIBA86XEhoC9C6kSr1QN2MR2+62dTCqdQLkePdQJP/f7DyfrdxayQaOuen&#10;nszYxV5jG/+pPrZPZB0GstQ+MEkfL6++jK85k+TJJmEUp1SHPnxT0LJolFwb6Ja1wLAEa+lWABNd&#10;YrfyISceEwjlVEqywsGoWI2xj0qzpqLDJyk7qUQtDbKdoPsVUiobxtlVi0rlz1cj+sWLpuqGjLRL&#10;gBFZN8YM2D1AVOB77AzTx8dUlUQ2JI/+VlhOHjLSyWDDkNw2tudlqDO3YKir/uQcfyQpUxNZeoHq&#10;sEaGkCXunbxriPmV8GEtkDRN6qc5DQ+0xMsoOfQWZzXgrz99j/EkNfJy1tGMlNz/3ApUnJnvlkR4&#10;Pb68jEOVNiSCCW3w3PNy7rHbdgl0TWN6EZxMZowP5mhqhPaZxnkRTyWXsJLOLrkMeNwsQ55dehCk&#10;WixSGA2SE2FlN05G8Mhq1NLT/lmg6+UXSLX3cJwnMX2juxwbMy0stgF0k0R54rXnm4YwCad/MOKU&#10;n+9T1OlZm/8GAAD//wMAUEsDBBQABgAIAAAAIQA0H9tm4gAAAAsBAAAPAAAAZHJzL2Rvd25yZXYu&#10;eG1sTI/RTsMwDEXfkfiHyEi8sZR03abSdEKwCTTQNMY+IG1NW9E4VZNt3d9jnuDR9tH1udlytJ04&#10;4eBbRxruJxEIpNJVLdUaDp/ruwUIHwxVpnOEGi7oYZlfX2UmrdyZPvC0D7XgEPKp0dCE0KdS+rJB&#10;a/zE9Uh8+3KDNYHHoZbVYM4cbjupomgmrWmJPzSmx6cGy+/90Wp4jje7V5UcVpf31egTty5ezPZN&#10;69ub8fEBRMAx/MHwq8/qkLNT4Y5UedFpUPNYMaohTuZcigm1iKYgCt7Mpgpknsn/HfIfAAAA//8D&#10;AFBLAQItABQABgAIAAAAIQC2gziS/gAAAOEBAAATAAAAAAAAAAAAAAAAAAAAAABbQ29udGVudF9U&#10;eXBlc10ueG1sUEsBAi0AFAAGAAgAAAAhADj9If/WAAAAlAEAAAsAAAAAAAAAAAAAAAAALwEAAF9y&#10;ZWxzLy5yZWxzUEsBAi0AFAAGAAgAAAAhAImeL4JiAgAAHgUAAA4AAAAAAAAAAAAAAAAALgIAAGRy&#10;cy9lMm9Eb2MueG1sUEsBAi0AFAAGAAgAAAAhADQf22biAAAACwEAAA8AAAAAAAAAAAAAAAAAvAQA&#10;AGRycy9kb3ducmV2LnhtbFBLBQYAAAAABAAEAPMAAADLBQAAAAA=&#10;" fillcolor="#4f81bd [3204]" strokecolor="#243f60 [1604]" strokeweight="2pt"/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9104" behindDoc="0" locked="0" layoutInCell="1" allowOverlap="1" wp14:anchorId="3ABC90A7" wp14:editId="6F0625A4">
                <wp:simplePos x="0" y="0"/>
                <wp:positionH relativeFrom="column">
                  <wp:posOffset>2835772</wp:posOffset>
                </wp:positionH>
                <wp:positionV relativeFrom="paragraph">
                  <wp:posOffset>780083</wp:posOffset>
                </wp:positionV>
                <wp:extent cx="45719" cy="45719"/>
                <wp:effectExtent l="0" t="0" r="12065" b="12065"/>
                <wp:wrapNone/>
                <wp:docPr id="97" name="Flowchart: Connector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1CC12" id="Flowchart: Connector 97" o:spid="_x0000_s1026" type="#_x0000_t120" style="position:absolute;margin-left:223.3pt;margin-top:61.4pt;width:3.6pt;height:3.6pt;z-index:25175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i+CYgIAAB4FAAAOAAAAZHJzL2Uyb0RvYy54bWysVMFu2zAMvQ/YPwi6r06CdluDOEWQosOA&#10;oA2aDj2rslQbkEWNUuJkXz9KcpygHXYYloNCmeQT+fSo2c2+NWyn0DdgSz6+GHGmrISqsa8l//F0&#10;9+krZz4IWwkDVpX8oDy/mX/8MOvcVE2gBlMpZARi/bRzJa9DcNOi8LJWrfAX4JQlpwZsRaAtvhYV&#10;io7QW1NMRqPPRQdYOQSpvKevt9nJ5wlfayXDg9ZeBWZKTrWFtGJaX+JazGdi+orC1Y3syxD/UEUr&#10;GkuHDlC3Igi2xeYdVNtIBA86XEhoC9C6kSr1QN2MR2+62dTCqdQLkePdQJP/f7DyfrdxayQaOuen&#10;nszYxV5jG/+pPrZPZB0GstQ+MEkfL6++jK85k+TJJmEUp1SHPnxT0LJolFwb6Ja1wLAEa+lWABNd&#10;YrfyISceEwjlVEqywsGoWI2xj0qzpqLDJyk7qUQtDbKdoPsVUiobxtlVi0rlz1cj+sWLpuqGjLRL&#10;gBFZN8YM2D1AVOB77AzTx8dUlUQ2JI/+VlhOHjLSyWDDkNw2tudlqDO3YKir/uQcfyQpUxNZeoHq&#10;sEaGkCXunbxriPmV8GEtkDRN6qc5DQ+0xMsoOfQWZzXgrz99j/EkNfJy1tGMlNz/3ApUnJnvlkR4&#10;Pb68jEOVNiSCCW3w3PNy7rHbdgl0TWN6EZxMZowP5mhqhPaZxnkRTyWXsJLOLrkMeNwsQ55dehCk&#10;WixSGA2SE2FlN05G8Mhq1NLT/lmg6+UXSLX3cJwnMX2juxwbMy0stgF0k0R54rXnm4YwCad/MOKU&#10;n+9T1OlZm/8GAAD//wMAUEsDBBQABgAIAAAAIQAx4Lff4AAAAAsBAAAPAAAAZHJzL2Rvd25yZXYu&#10;eG1sTI/NTsMwEITvSLyDtUjcqE3+hEKcCkErECBEfx5gk5gkIl5Hsdumb89ygtvuzmj2m2I520Ec&#10;zeR7RxpuFwqEodo1PbUa9rv1zR0IH5AaHBwZDWfjYVleXhSYN+5EG3PchlZwCPkcNXQhjLmUvu6M&#10;Rb9woyHWvtxkMfA6tbKZ8MThdpCRUpm02BN/6HA0j52pv7cHq+Epfv18idL96vy+mn3q1tUzfrxp&#10;fX01P9yDCGYOf2b4xWd0KJmpcgdqvBg0JEmWsZWFKOIO7EjSmIeKL7FSIMtC/u9Q/gAAAP//AwBQ&#10;SwECLQAUAAYACAAAACEAtoM4kv4AAADhAQAAEwAAAAAAAAAAAAAAAAAAAAAAW0NvbnRlbnRfVHlw&#10;ZXNdLnhtbFBLAQItABQABgAIAAAAIQA4/SH/1gAAAJQBAAALAAAAAAAAAAAAAAAAAC8BAABfcmVs&#10;cy8ucmVsc1BLAQItABQABgAIAAAAIQCJni+CYgIAAB4FAAAOAAAAAAAAAAAAAAAAAC4CAABkcnMv&#10;ZTJvRG9jLnhtbFBLAQItABQABgAIAAAAIQAx4Lff4AAAAAsBAAAPAAAAAAAAAAAAAAAAALwEAABk&#10;cnMvZG93bnJldi54bWxQSwUGAAAAAAQABADzAAAAyQUAAAAA&#10;" fillcolor="#4f81bd [3204]" strokecolor="#243f60 [1604]" strokeweight="2pt"/>
            </w:pict>
          </mc:Fallback>
        </mc:AlternateContent>
      </w: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7056" behindDoc="0" locked="0" layoutInCell="1" allowOverlap="1" wp14:anchorId="59DEEFA6" wp14:editId="589CA2DF">
                <wp:simplePos x="0" y="0"/>
                <wp:positionH relativeFrom="column">
                  <wp:posOffset>4317365</wp:posOffset>
                </wp:positionH>
                <wp:positionV relativeFrom="paragraph">
                  <wp:posOffset>1824659</wp:posOffset>
                </wp:positionV>
                <wp:extent cx="45719" cy="45719"/>
                <wp:effectExtent l="0" t="0" r="12065" b="12065"/>
                <wp:wrapNone/>
                <wp:docPr id="96" name="Flowchart: Connector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19" cy="45719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CF6BD6" id="Flowchart: Connector 96" o:spid="_x0000_s1026" type="#_x0000_t120" style="position:absolute;margin-left:339.95pt;margin-top:143.65pt;width:3.6pt;height:3.6pt;z-index:25175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i+CYgIAAB4FAAAOAAAAZHJzL2Uyb0RvYy54bWysVMFu2zAMvQ/YPwi6r06CdluDOEWQosOA&#10;oA2aDj2rslQbkEWNUuJkXz9KcpygHXYYloNCmeQT+fSo2c2+NWyn0DdgSz6+GHGmrISqsa8l//F0&#10;9+krZz4IWwkDVpX8oDy/mX/8MOvcVE2gBlMpZARi/bRzJa9DcNOi8LJWrfAX4JQlpwZsRaAtvhYV&#10;io7QW1NMRqPPRQdYOQSpvKevt9nJ5wlfayXDg9ZeBWZKTrWFtGJaX+JazGdi+orC1Y3syxD/UEUr&#10;GkuHDlC3Igi2xeYdVNtIBA86XEhoC9C6kSr1QN2MR2+62dTCqdQLkePdQJP/f7DyfrdxayQaOuen&#10;nszYxV5jG/+pPrZPZB0GstQ+MEkfL6++jK85k+TJJmEUp1SHPnxT0LJolFwb6Ja1wLAEa+lWABNd&#10;YrfyISceEwjlVEqywsGoWI2xj0qzpqLDJyk7qUQtDbKdoPsVUiobxtlVi0rlz1cj+sWLpuqGjLRL&#10;gBFZN8YM2D1AVOB77AzTx8dUlUQ2JI/+VlhOHjLSyWDDkNw2tudlqDO3YKir/uQcfyQpUxNZeoHq&#10;sEaGkCXunbxriPmV8GEtkDRN6qc5DQ+0xMsoOfQWZzXgrz99j/EkNfJy1tGMlNz/3ApUnJnvlkR4&#10;Pb68jEOVNiSCCW3w3PNy7rHbdgl0TWN6EZxMZowP5mhqhPaZxnkRTyWXsJLOLrkMeNwsQ55dehCk&#10;WixSGA2SE2FlN05G8Mhq1NLT/lmg6+UXSLX3cJwnMX2juxwbMy0stgF0k0R54rXnm4YwCad/MOKU&#10;n+9T1OlZm/8GAAD//wMAUEsDBBQABgAIAAAAIQChjr5N4gAAAAsBAAAPAAAAZHJzL2Rvd25yZXYu&#10;eG1sTI/LTsMwEEX3SPyDNUjsqNOUPIlTIWhFBVUFpR8wiU0SEdtR7Lbp3zOsYDkzR3fOLZaT7tlJ&#10;ja6zRsB8FgBTprayM42Aw+f6LgXmPBqJvTVKwEU5WJbXVwXm0p7NhzrtfcMoxLgcBbTeDznnrm6V&#10;RjezgzJ0+7KjRk/j2HA54pnCdc/DIIi5xs7QhxYH9dSq+nt/1AKeF6/vmzA6rC7b1eQiu65ecPcm&#10;xO3N9PgAzKvJ/8Hwq0/qUJJTZY9GOtYLiJMsI1RAmCYLYETEaTIHVtEmu4+AlwX/36H8AQAA//8D&#10;AFBLAQItABQABgAIAAAAIQC2gziS/gAAAOEBAAATAAAAAAAAAAAAAAAAAAAAAABbQ29udGVudF9U&#10;eXBlc10ueG1sUEsBAi0AFAAGAAgAAAAhADj9If/WAAAAlAEAAAsAAAAAAAAAAAAAAAAALwEAAF9y&#10;ZWxzLy5yZWxzUEsBAi0AFAAGAAgAAAAhAImeL4JiAgAAHgUAAA4AAAAAAAAAAAAAAAAALgIAAGRy&#10;cy9lMm9Eb2MueG1sUEsBAi0AFAAGAAgAAAAhAKGOvk3iAAAACwEAAA8AAAAAAAAAAAAAAAAAvAQA&#10;AGRycy9kb3ducmV2LnhtbFBLBQYAAAAABAAEAPMAAADLBQAAAAA=&#10;" fillcolor="#4f81bd [3204]" strokecolor="#243f60 [1604]" strokeweight="2pt"/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5008" behindDoc="0" locked="0" layoutInCell="1" allowOverlap="1" wp14:anchorId="0C21309D" wp14:editId="7052A437">
                <wp:simplePos x="0" y="0"/>
                <wp:positionH relativeFrom="column">
                  <wp:posOffset>1307465</wp:posOffset>
                </wp:positionH>
                <wp:positionV relativeFrom="paragraph">
                  <wp:posOffset>461645</wp:posOffset>
                </wp:positionV>
                <wp:extent cx="866775" cy="581025"/>
                <wp:effectExtent l="0" t="0" r="28575" b="28575"/>
                <wp:wrapNone/>
                <wp:docPr id="85" name="Text Box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754F86" w14:textId="77777777" w:rsidR="00EB711D" w:rsidRPr="00C22091" w:rsidRDefault="00EB711D" w:rsidP="00983553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جانمایی کانال پیرامونی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1309D" id="Text Box 85" o:spid="_x0000_s1069" type="#_x0000_t202" style="position:absolute;left:0;text-align:left;margin-left:102.95pt;margin-top:36.35pt;width:68.25pt;height:45.75pt;z-index:25175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9L/MhAIAAJQFAAAOAAAAZHJzL2Uyb0RvYy54bWysVEtv2zAMvg/YfxB0X52keXRBnCJL0WFA&#10;0BZrh54VWUqEyqImKbGzX19Kdl5dLx12sSnx4+sTycl1XWqyFc4rMDntXnQoEYZDocwqp7+ebr9c&#10;UeIDMwXTYEROd8LT6+nnT5PKjkUP1qAL4Qg6MX5c2ZyuQ7DjLPN8LUrmL8AKg0oJrmQBj26VFY5V&#10;6L3UWa/TGWYVuMI64MJ7vL1plHSa/EspeLiX0otAdE4xt5C+Ln2X8ZtNJ2y8csyuFW/TYP+QRcmU&#10;waAHVzcsMLJx6i9XpeIOPMhwwaHMQErFRaoBq+l23lTzuGZWpFqQHG8PNPn/55bfbR/tgyOh/gY1&#10;PmAkpLJ+7PEy1lNLV8Y/ZkpQjxTuDrSJOhCOl1fD4Wg0oISjanDV7fQG0Ut2NLbOh+8CShKFnDp8&#10;lUQW2y58aKB7SIzlQaviVmmdDrETxFw7smX4hjqkFNH5GUobUuV0eDnoJMdnuuj6YL/UjL+06Z2g&#10;0J82MZxIPdOmdSQiSWGnRcRo81NIoorExzs5Ms6FOeSZ0BElsaKPGLb4Y1YfMW7qQIsUGUw4GJfK&#10;gGtYOqe2eNlTKxs8vuFJ3VEM9bLGwnPav9w3yhKKHfaPg2a0vOW3CglfMB8emMNZwpbB/RDu8SM1&#10;4CtBK1GyBvfnvfuIxxZHLSUVzmZO/e8Nc4IS/cNg83/t9vtxmNOhPxj18OBONctTjdmUc8DW6eIm&#10;sjyJER/0XpQOymdcI7MYFVXMcIyd07AX56HZGLiGuJjNEgjH17KwMI+WR9eR5thoT/Uzc7Zt9IAT&#10;cgf7KWbjN/3eYKOlgdkmgFRpGCLRDavtA+Dop3Fq11TcLafnhDou0+krAAAA//8DAFBLAwQUAAYA&#10;CAAAACEADEHnCt4AAAAKAQAADwAAAGRycy9kb3ducmV2LnhtbEyPwU7DMBBE70j8g7VI3KiDCW0a&#10;4lSACpeeKIjzNnZti9iOYjcNf89yguNqnmbeNpvZ92zSY3IxSLhdFMB06KJywUj4eH+5qYCljEFh&#10;H4OW8K0TbNrLiwZrFc/hTU/7bBiVhFSjBJvzUHOeOqs9pkUcdKDsGEePmc7RcDXimcp9z0VRLLlH&#10;F2jB4qCfre6+9icvYftk1qarcLTbSjk3zZ/HnXmV8vpqfnwAlvWc/2D41Sd1aMnpEE9BJdZLEMX9&#10;mlAJK7ECRsBdKUpgByKXpQDeNvz/C+0PAAAA//8DAFBLAQItABQABgAIAAAAIQC2gziS/gAAAOEB&#10;AAATAAAAAAAAAAAAAAAAAAAAAABbQ29udGVudF9UeXBlc10ueG1sUEsBAi0AFAAGAAgAAAAhADj9&#10;If/WAAAAlAEAAAsAAAAAAAAAAAAAAAAALwEAAF9yZWxzLy5yZWxzUEsBAi0AFAAGAAgAAAAhANr0&#10;v8yEAgAAlAUAAA4AAAAAAAAAAAAAAAAALgIAAGRycy9lMm9Eb2MueG1sUEsBAi0AFAAGAAgAAAAh&#10;AAxB5wreAAAACgEAAA8AAAAAAAAAAAAAAAAA3gQAAGRycy9kb3ducmV2LnhtbFBLBQYAAAAABAAE&#10;APMAAADpBQAAAAA=&#10;" fillcolor="white [3201]" strokeweight=".5pt">
                <v:textbox>
                  <w:txbxContent>
                    <w:p w14:paraId="0B754F86" w14:textId="77777777" w:rsidR="00EB711D" w:rsidRPr="00C22091" w:rsidRDefault="00EB711D" w:rsidP="00983553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>جانمایی کانال پیرامونی</w:t>
                      </w:r>
                    </w:p>
                  </w:txbxContent>
                </v:textbox>
              </v:shape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3984" behindDoc="0" locked="0" layoutInCell="1" allowOverlap="1" wp14:anchorId="2D72C020" wp14:editId="26416611">
                <wp:simplePos x="0" y="0"/>
                <wp:positionH relativeFrom="column">
                  <wp:posOffset>2983865</wp:posOffset>
                </wp:positionH>
                <wp:positionV relativeFrom="paragraph">
                  <wp:posOffset>2795270</wp:posOffset>
                </wp:positionV>
                <wp:extent cx="971550" cy="333375"/>
                <wp:effectExtent l="0" t="0" r="19050" b="28575"/>
                <wp:wrapNone/>
                <wp:docPr id="84" name="Text Box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A68460" w14:textId="77777777" w:rsidR="00EB711D" w:rsidRPr="00377D2C" w:rsidRDefault="00EB711D" w:rsidP="00983553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72C020" id="Text Box 84" o:spid="_x0000_s1070" type="#_x0000_t202" style="position:absolute;left:0;text-align:left;margin-left:234.95pt;margin-top:220.1pt;width:76.5pt;height:26.25pt;z-index:251753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OFLWgQIAAJQFAAAOAAAAZHJzL2Uyb0RvYy54bWysVN1PGzEMf5+0/yHK+7gWWhgVV9SBmCYh&#10;QIOJ5zSX0IhcnCVu77q/fk7u+sHHC9PuIefE9i/2L7bPztvaspUK0YAr+fBgwJlyEirjnkr+6+Hq&#10;y1fOIgpXCQtOlXytIj+ffv501viJOoQF2EoFRiAuThpf8gWinxRFlAtVi3gAXjlSagi1QNqGp6IK&#10;oiH02haHg8Fx0UCofACpYqTTy07JpxlfayXxVuuokNmSU2yY15DXeVqL6ZmYPAXhF0b2YYh/iKIW&#10;xtGlW6hLgYItg3kDVRsZIILGAwl1AVobqXIOlM1w8Cqb+4XwKudC5ES/pSn+P1h5s7r3d4Fh+w1a&#10;esBESOPjJNJhyqfVoU5/ipSRnihcb2lTLTJJh6cnw/GYNJJUR/SdjBNKsXP2IeJ3BTVLQskDvUom&#10;S6yuI3amG5N0VwRrqitjbd6kSlAXNrCVoDe0mEMk8BdW1rGm5MdHFMYbhAS99Z9bIZ/78PYQCM+6&#10;5KlyzfRh7YjIEq6tSjbW/VSamSrz8U6MQkrltnFm62SlKaOPOPb2u6g+4tzlQR75ZnC4da6Ng9Cx&#10;9JLa6nlDre7s6Q338k4itvOWEi/5aLQplDlUa6qfAF1rRS+vDBF+LSLeiUC9RIVB8wFvadEW6JWg&#10;lzhbQPjz3nmypxInLWcN9WbJ4++lCIoz+8NR8Z8OR6PUzHkzGp8c0ibsa+b7GresL4BKZ0iTyMss&#10;Jnu0G1EHqB9pjMzSraQSTtLdJceNeIHdxKAxJNVslo2ofb3Aa3fvZYJONKdCe2gfRfB9oSN1yA1s&#10;ulhMXtV7Z5s8HcyWCNrkZkhEd6z2D0Ctn9upH1Nptuzvs9VumE7/AgAA//8DAFBLAwQUAAYACAAA&#10;ACEA9O6RS90AAAALAQAADwAAAGRycy9kb3ducmV2LnhtbEyPwU7DMBBE70j8g7VI3KjTqApJiFMB&#10;Klw4URDnbezaVmM7st00/D3LCW67M6PZt912cSObVUw2eAHrVQFM+SFI67WAz4+XuxpYyugljsEr&#10;Ad8qwba/vuqwleHi39W8z5pRiU8tCjA5Ty3naTDKYVqFSXnyjiE6zLRGzWXEC5W7kZdFUXGH1tMF&#10;g5N6Nmo47c9OwO5JN3qoMZpdLa2dl6/jm34V4vZmeXwAltWS/8Lwi0/o0BPTIZy9TGwUsKmahqI0&#10;bIoSGCWqsiTlQEpT3gPvO/7/h/4HAAD//wMAUEsBAi0AFAAGAAgAAAAhALaDOJL+AAAA4QEAABMA&#10;AAAAAAAAAAAAAAAAAAAAAFtDb250ZW50X1R5cGVzXS54bWxQSwECLQAUAAYACAAAACEAOP0h/9YA&#10;AACUAQAACwAAAAAAAAAAAAAAAAAvAQAAX3JlbHMvLnJlbHNQSwECLQAUAAYACAAAACEAeDhS1oEC&#10;AACUBQAADgAAAAAAAAAAAAAAAAAuAgAAZHJzL2Uyb0RvYy54bWxQSwECLQAUAAYACAAAACEA9O6R&#10;S90AAAALAQAADwAAAAAAAAAAAAAAAADbBAAAZHJzL2Rvd25yZXYueG1sUEsFBgAAAAAEAAQA8wAA&#10;AOUFAAAAAA==&#10;" fillcolor="white [3201]" strokeweight=".5pt">
                <v:textbox>
                  <w:txbxContent>
                    <w:p w14:paraId="5EA68460" w14:textId="77777777" w:rsidR="00EB711D" w:rsidRPr="00377D2C" w:rsidRDefault="00EB711D" w:rsidP="00983553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28</w:t>
                      </w:r>
                    </w:p>
                  </w:txbxContent>
                </v:textbox>
              </v:shape>
            </w:pict>
          </mc:Fallback>
        </mc:AlternateContent>
      </w:r>
      <w:r w:rsidR="00983553"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56032" behindDoc="0" locked="0" layoutInCell="1" allowOverlap="1" wp14:anchorId="35F556DE" wp14:editId="2012616F">
                <wp:simplePos x="0" y="0"/>
                <wp:positionH relativeFrom="column">
                  <wp:posOffset>2174240</wp:posOffset>
                </wp:positionH>
                <wp:positionV relativeFrom="paragraph">
                  <wp:posOffset>775970</wp:posOffset>
                </wp:positionV>
                <wp:extent cx="533400" cy="219075"/>
                <wp:effectExtent l="38100" t="38100" r="76200" b="104775"/>
                <wp:wrapNone/>
                <wp:docPr id="95" name="Straight Arrow Connector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3400" cy="219075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8592C" id="Straight Arrow Connector 95" o:spid="_x0000_s1026" type="#_x0000_t32" style="position:absolute;margin-left:171.2pt;margin-top:61.1pt;width:42pt;height:17.25pt;z-index:25175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q9/U0gEAAPQDAAAOAAAAZHJzL2Uyb0RvYy54bWysU8uO1DAQvCPxD1buTB7LLmw0mT3MslwQ&#10;rHh8gMexEwvHbbXNJPl72s5MhtdyQFyc2O6q7qpub++mwbCjRK/BNlm5KTImrYBW267Jvnx+ePE6&#10;Yz5w23IDVjbZLH12t3v+bDu6WlbQg2klMiKxvh5dk/UhuDrPvejlwP0GnLR0qQAHHmiLXd4iH4l9&#10;MHlVFDf5CNg6BCG9p9P75TLbJX6lpAgflPIyMNNkVFtIK6b1ENd8t+V1h9z1WpzK4P9QxcC1paQr&#10;1T0PnH1D/RvVoAWCBxU2AoYclNJCJg2kpix+UfOp504mLWSOd6tN/v/RivfHvX1EsmF0vvbuEaOK&#10;SeEQv1Qfm5JZ82qWnAITdHh9dfWyIEsFXVXlbfHqOpqZX8AOfXgrYWDxp8l8QK67PuzBWmoLYJkM&#10;48d3PizAMyBmNjauHoxuH7QxaYPdYW+QHXnsZVEVN6l9lPGnsMC1eWNbFmZH88YRYTwVFjnzi8z0&#10;F2Yjl3wfpWK6JWFVqitNoFzztV/LlYUiI0RRXSuo+DvoFBthMk3lClxceDLbGp0ygg0rcNAW8E9Z&#10;w3QuVS3xZ9WL1ij7AO2cmp7soNFKjTs9gzi7P+4T/PJYd98BAAD//wMAUEsDBBQABgAIAAAAIQAH&#10;hPji4AAAAAsBAAAPAAAAZHJzL2Rvd25yZXYueG1sTI/NTsMwEITvSLyDtUhcEN3UhIBCnApRIQQH&#10;JAoXbm68TaL4J8RuG96e5QTHnfk0O1OtZmfFgabYB69guchAkG+C6X2r4OP98fIWREzaG22DJwXf&#10;FGFVn55UujTh6N/osEmt4BAfS62gS2ksEWPTkdNxEUby7O3C5HTic2rRTPrI4c6izLICne49f+j0&#10;SA8dNcNm7xRcPA3r2C3Xz2h38bP4ynF4eUWlzs/m+zsQieb0B8Nvfa4ONXfahr03UVgFV7nMGWVD&#10;SgmCiVwWrGxZuS5uAOsK/2+ofwAAAP//AwBQSwECLQAUAAYACAAAACEAtoM4kv4AAADhAQAAEwAA&#10;AAAAAAAAAAAAAAAAAAAAW0NvbnRlbnRfVHlwZXNdLnhtbFBLAQItABQABgAIAAAAIQA4/SH/1gAA&#10;AJQBAAALAAAAAAAAAAAAAAAAAC8BAABfcmVscy8ucmVsc1BLAQItABQABgAIAAAAIQDkq9/U0gEA&#10;APQDAAAOAAAAAAAAAAAAAAAAAC4CAABkcnMvZTJvRG9jLnhtbFBLAQItABQABgAIAAAAIQAHhPji&#10;4AAAAAsBAAAPAAAAAAAAAAAAAAAAACwEAABkcnMvZG93bnJldi54bWxQSwUGAAAAAAQABADzAAAA&#10;OQUAAAAA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983553" w:rsidRPr="00CF4303">
        <w:rPr>
          <w:rFonts w:cs="B Zar"/>
          <w:noProof/>
        </w:rPr>
        <w:drawing>
          <wp:inline distT="0" distB="0" distL="0" distR="0" wp14:anchorId="7C30B08B" wp14:editId="72F1C0CD">
            <wp:extent cx="5379983" cy="3267075"/>
            <wp:effectExtent l="133350" t="95250" r="144780" b="161925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379983" cy="3267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140414EF" w14:textId="77777777" w:rsidR="00983553" w:rsidRPr="00CF4303" w:rsidRDefault="0028755B" w:rsidP="00E765E9">
      <w:pPr>
        <w:spacing w:before="120" w:after="120"/>
        <w:ind w:left="-1440" w:right="-1440"/>
        <w:jc w:val="center"/>
        <w:rPr>
          <w:rFonts w:ascii="Arial" w:eastAsiaTheme="minorHAnsi" w:hAnsi="Arial" w:cs="B Zar"/>
          <w:sz w:val="22"/>
          <w:szCs w:val="26"/>
          <w:rtl/>
        </w:rPr>
      </w:pPr>
      <w:r w:rsidRPr="00CF4303">
        <w:rPr>
          <w:rFonts w:ascii="Arial" w:eastAsiaTheme="minorHAnsi" w:hAnsi="Arial" w:cs="B Zar"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72416" behindDoc="0" locked="0" layoutInCell="1" allowOverlap="1" wp14:anchorId="3F7E5F80" wp14:editId="6E22820C">
                <wp:simplePos x="0" y="0"/>
                <wp:positionH relativeFrom="column">
                  <wp:posOffset>2392045</wp:posOffset>
                </wp:positionH>
                <wp:positionV relativeFrom="paragraph">
                  <wp:posOffset>431165</wp:posOffset>
                </wp:positionV>
                <wp:extent cx="174625" cy="218440"/>
                <wp:effectExtent l="0" t="0" r="0" b="0"/>
                <wp:wrapNone/>
                <wp:docPr id="107" name="Text Box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CCA5B45" w14:textId="77777777" w:rsidR="00EB711D" w:rsidRDefault="00EB711D" w:rsidP="00E765E9">
                            <w:pPr>
                              <w:rPr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7E5F80" id="Text Box 107" o:spid="_x0000_s1071" type="#_x0000_t202" style="position:absolute;left:0;text-align:left;margin-left:188.35pt;margin-top:33.95pt;width:13.75pt;height:17.2pt;z-index:251772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KNvawIAAEQFAAAOAAAAZHJzL2Uyb0RvYy54bWysVN9v2jAQfp+0/8Hy+xpgQDvUULFWTJOq&#10;thqd+mwcu0RzfJ59kLC/fmcnAcT20mkvydn33e/vfH3TVIbtlA8l2JwPLwacKSuhKO1rzr8/Lz9c&#10;cRZQ2EIYsCrnexX4zfz9u+vazdQINmAK5Rk5sWFWu5xvEN0sy4LcqEqEC3DKklKDrwTS0b9mhRc1&#10;ea9MNhoMplkNvnAepAqBbu9aJZ8n/1oriY9aB4XM5Jxyw/T16buO32x+LWavXrhNKbs0xD9kUYnS&#10;UtCDqzuBgm19+YerqpQeAmi8kFBloHUpVaqBqhkOzqpZbYRTqRZqTnCHNoX/51Y+7FbuyTNsPkND&#10;A4wNqV2YBbqM9TTaV/FPmTLSUwv3h7apBpmMRpfj6WjCmSTVaHg1Hqe2Zkdj5wN+UVCxKOTc01RS&#10;s8TuPiAFJGgPibEsLEtj0mSMZXXOpx8ng2Rw0JCFsRGr0ow7N8fEk4R7oyLG2G9Ks7JI+ceLxC51&#10;azzbCeKFkFJZTKUnv4SOKE1JvMWwwx+zeotxW0cfGSwejKvSgk/Vn6Vd/OhT1i2eGnlSdxSxWTdU&#10;eM7Hk36wayj2NG8P7SoEJ5clTeVeBHwSnrhPI6Z9xkf6aAPUfegkzjbgf/3tPuKJkqTlrKZdynn4&#10;uRVecWa+WiLrp2HkBMN0GE8uR3Twp5r1qcZuq1ugsQzp5XAyiRGPphe1h+qF1n4Ro5JKWEmxc469&#10;eIvthtOzIdVikUC0bk7gvV05GV3HKUXOPTcvwruOmEiMfoB+68TsjJ8tNlpaWGwRdJnIGxvddrUb&#10;AK1q4nT3rMS34PScUMfHb/4bAAD//wMAUEsDBBQABgAIAAAAIQAEtXYs4gAAAAoBAAAPAAAAZHJz&#10;L2Rvd25yZXYueG1sTI/BTsMwEETvSPyDtUjcqE1akhLiVFWkCgnRQ0sv3Daxm0TY6xC7beDrMSc4&#10;ruZp5m2xmqxhZz363pGE+5kApqlxqqdWwuFtc7cE5gOSQuNIS/jSHlbl9VWBuXIX2unzPrQslpDP&#10;UUIXwpBz7ptOW/QzN2iK2dGNFkM8x5arES+x3BqeCJFyiz3FhQ4HXXW6+difrISXarPFXZ3Y5bep&#10;nl+P6+Hz8P4g5e3NtH4CFvQU/mD41Y/qUEan2p1IeWYkzLM0i6iENHsEFoGFWCTA6kiKZA68LPj/&#10;F8ofAAAA//8DAFBLAQItABQABgAIAAAAIQC2gziS/gAAAOEBAAATAAAAAAAAAAAAAAAAAAAAAABb&#10;Q29udGVudF9UeXBlc10ueG1sUEsBAi0AFAAGAAgAAAAhADj9If/WAAAAlAEAAAsAAAAAAAAAAAAA&#10;AAAALwEAAF9yZWxzLy5yZWxzUEsBAi0AFAAGAAgAAAAhAIGwo29rAgAARAUAAA4AAAAAAAAAAAAA&#10;AAAALgIAAGRycy9lMm9Eb2MueG1sUEsBAi0AFAAGAAgAAAAhAAS1diziAAAACgEAAA8AAAAAAAAA&#10;AAAAAAAAxQQAAGRycy9kb3ducmV2LnhtbFBLBQYAAAAABAAEAPMAAADUBQAAAAA=&#10;" filled="f" stroked="f" strokeweight=".5pt">
                <v:textbox>
                  <w:txbxContent>
                    <w:p w14:paraId="3CCA5B45" w14:textId="77777777" w:rsidR="00EB711D" w:rsidRDefault="00EB711D" w:rsidP="00E765E9">
                      <w:pPr>
                        <w:rPr>
                          <w:lang w:bidi="fa-I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BA3DA21" w14:textId="77777777" w:rsidR="0010138E" w:rsidRDefault="005463BA" w:rsidP="00A0296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6"/>
          <w:szCs w:val="26"/>
          <w:rtl/>
        </w:rPr>
        <w:t xml:space="preserve"> 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="00C957CB" w:rsidRPr="00CF4303">
        <w:rPr>
          <w:rFonts w:ascii="Arial" w:eastAsiaTheme="minorHAnsi" w:hAnsi="Arial" w:cs="B Zar"/>
          <w:sz w:val="22"/>
          <w:szCs w:val="26"/>
        </w:rPr>
        <w:t>HEC-HMS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="00C957CB" w:rsidRPr="00CF4303">
        <w:rPr>
          <w:rFonts w:ascii="Arial" w:eastAsiaTheme="minorHAnsi" w:hAnsi="Arial" w:cs="B Zar"/>
          <w:sz w:val="22"/>
          <w:szCs w:val="26"/>
        </w:rPr>
        <w:t>(SCS)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</w:rPr>
        <w:t>برآورد</w:t>
      </w:r>
      <w:r w:rsidR="00C957CB" w:rsidRPr="00CF4303">
        <w:rPr>
          <w:rFonts w:ascii="Arial" w:eastAsiaTheme="minorHAnsi" w:hAnsi="Arial" w:cs="B Zar" w:hint="cs"/>
          <w:sz w:val="22"/>
          <w:szCs w:val="26"/>
          <w:rtl/>
        </w:rPr>
        <w:t xml:space="preserve"> شده است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="00130F1C" w:rsidRPr="00CF4303">
        <w:rPr>
          <w:rFonts w:ascii="Arial" w:eastAsiaTheme="minorHAnsi" w:hAnsi="Arial" w:cs="B Zar"/>
          <w:sz w:val="22"/>
          <w:szCs w:val="26"/>
          <w:lang w:bidi="fa-IR"/>
        </w:rPr>
        <w:t>SCS Storm type 2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است.</w:t>
      </w:r>
      <w:r w:rsidR="00130F1C"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حداکثر مقدار سیلاب متناظر با بارش مذکور برای سایت چاه 28 و 35 به ترتیب برابر با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97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/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2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17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/4 مترمکعب بر ثانیه می‌باشد. در ادامه </w:t>
      </w:r>
      <w:r w:rsidR="002064C6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نمای شماتیک و 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خروجی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محاسبات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نرم‌افزار مربوط به هریک از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سایت</w:t>
      </w:r>
      <w:r w:rsidR="00130F1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‌ها ارائه گردیده است</w:t>
      </w:r>
      <w:r w:rsidR="00377D2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:</w:t>
      </w:r>
    </w:p>
    <w:p w14:paraId="57F424DD" w14:textId="77777777" w:rsidR="002B5259" w:rsidRDefault="002B5259" w:rsidP="00A0296E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</w:p>
    <w:p w14:paraId="4C371C4F" w14:textId="77777777" w:rsidR="00546F0B" w:rsidRDefault="00546F0B" w:rsidP="00546F0B">
      <w:pPr>
        <w:spacing w:before="120" w:after="120"/>
        <w:ind w:left="476"/>
        <w:jc w:val="center"/>
        <w:rPr>
          <w:rFonts w:ascii="Arial" w:eastAsiaTheme="minorHAnsi" w:hAnsi="Arial" w:cs="B Zar"/>
          <w:sz w:val="22"/>
          <w:szCs w:val="26"/>
          <w:lang w:bidi="fa-IR"/>
        </w:rPr>
      </w:pPr>
      <w:r>
        <w:rPr>
          <w:rFonts w:ascii="Arial" w:eastAsiaTheme="minorHAnsi" w:hAnsi="Arial" w:cs="B Zar"/>
          <w:noProof/>
          <w:sz w:val="22"/>
          <w:szCs w:val="26"/>
        </w:rPr>
        <w:lastRenderedPageBreak/>
        <mc:AlternateContent>
          <mc:Choice Requires="wpg">
            <w:drawing>
              <wp:anchor distT="0" distB="0" distL="114300" distR="114300" simplePos="0" relativeHeight="251770368" behindDoc="0" locked="0" layoutInCell="1" allowOverlap="1" wp14:anchorId="3CE3EA50" wp14:editId="0EA0E4E5">
                <wp:simplePos x="0" y="0"/>
                <wp:positionH relativeFrom="column">
                  <wp:posOffset>1174115</wp:posOffset>
                </wp:positionH>
                <wp:positionV relativeFrom="paragraph">
                  <wp:posOffset>99695</wp:posOffset>
                </wp:positionV>
                <wp:extent cx="1562100" cy="2095500"/>
                <wp:effectExtent l="0" t="0" r="76200" b="19050"/>
                <wp:wrapNone/>
                <wp:docPr id="143" name="Group 1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62100" cy="2095500"/>
                          <a:chOff x="0" y="0"/>
                          <a:chExt cx="1562100" cy="2095500"/>
                        </a:xfrm>
                      </wpg:grpSpPr>
                      <wps:wsp>
                        <wps:cNvPr id="104" name="Text Box 104"/>
                        <wps:cNvSpPr txBox="1"/>
                        <wps:spPr>
                          <a:xfrm>
                            <a:off x="0" y="0"/>
                            <a:ext cx="866775" cy="5810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A8CE4C7" w14:textId="77777777" w:rsidR="00EB711D" w:rsidRPr="00C22091" w:rsidRDefault="00EB711D" w:rsidP="00E765E9">
                              <w:pPr>
                                <w:jc w:val="center"/>
                                <w:rPr>
                                  <w:rFonts w:cs="B Zar"/>
                                  <w:lang w:bidi="fa-IR"/>
                                </w:rPr>
                              </w:pPr>
                              <w:r>
                                <w:rPr>
                                  <w:rFonts w:cs="B Zar" w:hint="cs"/>
                                  <w:rtl/>
                                  <w:lang w:bidi="fa-IR"/>
                                </w:rPr>
                                <w:t>جانمایی کانال پیرامونی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22" name="Group 122"/>
                        <wpg:cNvGrpSpPr/>
                        <wpg:grpSpPr>
                          <a:xfrm>
                            <a:off x="180975" y="285750"/>
                            <a:ext cx="1381125" cy="1809750"/>
                            <a:chOff x="0" y="0"/>
                            <a:chExt cx="1381125" cy="1809750"/>
                          </a:xfrm>
                        </wpg:grpSpPr>
                        <wps:wsp>
                          <wps:cNvPr id="103" name="Text Box 103"/>
                          <wps:cNvSpPr txBox="1"/>
                          <wps:spPr>
                            <a:xfrm>
                              <a:off x="0" y="1476375"/>
                              <a:ext cx="971550" cy="33337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9609AC4" w14:textId="77777777" w:rsidR="00EB711D" w:rsidRPr="00377D2C" w:rsidRDefault="00EB711D" w:rsidP="00E765E9">
                                <w:pPr>
                                  <w:jc w:val="center"/>
                                  <w:rPr>
                                    <w:rFonts w:cs="B Zar"/>
                                    <w:b/>
                                    <w:bCs/>
                                  </w:rPr>
                                </w:pPr>
                                <w:r w:rsidRPr="00377D2C">
                                  <w:rPr>
                                    <w:rFonts w:cs="B Zar" w:hint="cs"/>
                                    <w:b/>
                                    <w:bCs/>
                                    <w:rtl/>
                                  </w:rPr>
                                  <w:t xml:space="preserve">چاه شماره </w:t>
                                </w:r>
                                <w:r>
                                  <w:rPr>
                                    <w:rFonts w:cs="B Zar" w:hint="cs"/>
                                    <w:b/>
                                    <w:bCs/>
                                    <w:rtl/>
                                  </w:rPr>
                                  <w:t>35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05" name="Straight Arrow Connector 105"/>
                          <wps:cNvCnPr/>
                          <wps:spPr>
                            <a:xfrm>
                              <a:off x="685800" y="0"/>
                              <a:ext cx="695325" cy="352425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rgbClr val="002060"/>
                              </a:solidFill>
                              <a:tailEnd type="arrow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1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CE3EA50" id="Group 143" o:spid="_x0000_s1072" style="position:absolute;left:0;text-align:left;margin-left:92.45pt;margin-top:7.85pt;width:123pt;height:165pt;z-index:251770368" coordsize="15621,2095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MrqDwQAAJQOAAAOAAAAZHJzL2Uyb0RvYy54bWzsV9tu4zYQfS/QfyD03liSLfmCOAvXuwkK&#10;BLtBk2KfaYqyhZVIlqQjeb++w6Eky862uRTYAsXmQeFlOJw5njk6unzXVCV55NoUUiyD6CIMCBdM&#10;ZoXYLoM/Hq5/mQXEWCoyWkrBl8GBm+Dd1c8/XdZqwWO5k2XGNQEnwixqtQx21qrFaGTYjlfUXEjF&#10;BWzmUlfUwlRvR5mmNXivylEchumoljpTWjJuDKy+95vBFfrPc87spzw33JJyGUBsFp8anxv3HF1d&#10;0sVWU7UrWBsGfUMUFS0EXNq7ek8tJXtdPHFVFUxLI3N7wWQ1knleMI45QDZReJbNjZZ7hblsF/VW&#10;9TABtGc4vdkt+/h4o9W9utOARK22gAXOXC5Nriv3H6IkDUJ26CHjjSUMFqMkjaMQkGWwF4fzJIEJ&#10;gsp2gPyTc2z34ZmTo+7i0Uk4tYICMUcMzL/D4H5HFUdozQIwuNOkyCCbcBIQQSso1AeX4a+yIW4N&#10;sUFDhxSxDWyAdbduYPGlgM3SdDpNPF7JLArjxHnpk6YLpY294bIibrAMNJQwVhZ9vDXWm3Ym7k4j&#10;yyK7LsoSJ65t+LrU5JFCwZcWQwTnJ1alIPUySMdJiI5P9pzr/vympOxLG97ACvyVwl3HscHasNwP&#10;5IHAkT2U3NmU4neeA7hYQN+IkTLGRR8nWjurHDJ6zcHW/hjVaw77POAE3iyF7Q9XhZDao3QKbfal&#10;gzb39vAbDvJ2Q9tsGqyqSdoVykZmB6gfLT0PGcWuCwD8lhp7RzUQDzQSkKn9BI+8lPAryXYUkJ3U&#10;X7+17uyhF2A3IDUQ2TIwf+6p5gEpfxPQJfNoMnHMh5NJMo1hooc7m+GO2FdrCaUTAW0rhkNnb8tu&#10;mGtZfQbOXblbYYsKBncvA9sN19bTK3A246sVGgHXKWpvxb1izrWD2RXaQ/OZatUWuoWG+yi7vqSL&#10;s3r3tu6kkKu9lXmBzeCA9qi2PwBwxIDI/HDQ4HHcNTiSK4lgAbt762jgpVQYzcK5a2LHebNkCo0E&#10;PqAfOmobz6IIGhtJ0du+lBT/5mTPD/8JKY47zAakOO5qGmB7PSlGk2k6BgRPYJtPI3h9eNTG8Of3&#10;+9R/UGNLUP8napx2ZfSDGr8XNX4XHQXk53XUvdW02O4sWWkta7KWQoCikRp0Fba/I3CgkLVoFWgn&#10;IjoV2MvPdJbMnNB8qkHTeTLu2HacxJPnJJVpQ+pj8W+ksxeO02CO1L3UGcgfUFN6u+lFUhjGYYr0&#10;fq6zLC3KDyIj9qBAUFKXv6v2Vj55uYDKcSAcTgRT/M/K4xViaSBXPHvg6wrlW691PAr45XWUkMeD&#10;bxBJtnlWJPm2d6g4EPDlfXzF4Sp++iBq7Wea+7YaztHq+DF59RcAAAD//wMAUEsDBBQABgAIAAAA&#10;IQD/Clys4AAAAAoBAAAPAAAAZHJzL2Rvd25yZXYueG1sTI9BT8MwDIXvSPyHyEjcWFrawVaaTtME&#10;nCYkNiS0W9Z4bbXGqZqs7f495gQ3v+en58/5arKtGLD3jSMF8SwCgVQ601Cl4Gv/9rAA4YMmo1tH&#10;qOCKHlbF7U2uM+NG+sRhFyrBJeQzraAOocuk9GWNVvuZ65B4d3K91YFlX0nT65HLbSsfo+hJWt0Q&#10;X6h1h5say/PuYhW8j3pcJ/HrsD2fNtfDfv7xvY1Rqfu7af0CIuAU/sLwi8/oUDDT0V3IeNGyXqRL&#10;jvIwfwbBgTSJ2DgqSFJ2ZJHL/y8UPwAAAP//AwBQSwECLQAUAAYACAAAACEAtoM4kv4AAADhAQAA&#10;EwAAAAAAAAAAAAAAAAAAAAAAW0NvbnRlbnRfVHlwZXNdLnhtbFBLAQItABQABgAIAAAAIQA4/SH/&#10;1gAAAJQBAAALAAAAAAAAAAAAAAAAAC8BAABfcmVscy8ucmVsc1BLAQItABQABgAIAAAAIQBeKMrq&#10;DwQAAJQOAAAOAAAAAAAAAAAAAAAAAC4CAABkcnMvZTJvRG9jLnhtbFBLAQItABQABgAIAAAAIQD/&#10;Clys4AAAAAoBAAAPAAAAAAAAAAAAAAAAAGkGAABkcnMvZG93bnJldi54bWxQSwUGAAAAAAQABADz&#10;AAAAdgcAAAAA&#10;">
                <v:shape id="Text Box 104" o:spid="_x0000_s1073" type="#_x0000_t202" style="position:absolute;width:8667;height:58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IlSwAAAANwAAAAPAAAAZHJzL2Rvd25yZXYueG1sRE9NawIx&#10;EL0X+h/CFHqr2ZYi62oUW2wpeKqK52EzJsHNZEnSdfvvG0HobR7vcxar0XdioJhcYAXPkwoEcRu0&#10;Y6PgsP94qkGkjKyxC0wKfinBanl/t8BGhwt/07DLRpQQTg0qsDn3jZSpteQxTUJPXLhTiB5zgdFI&#10;HfFSwn0nX6pqKj06Lg0We3q31J53P17B5s3MTFtjtJtaOzeMx9PWfCr1+DCu5yAyjflffHN/6TK/&#10;eoXrM+UCufwDAAD//wMAUEsBAi0AFAAGAAgAAAAhANvh9svuAAAAhQEAABMAAAAAAAAAAAAAAAAA&#10;AAAAAFtDb250ZW50X1R5cGVzXS54bWxQSwECLQAUAAYACAAAACEAWvQsW78AAAAVAQAACwAAAAAA&#10;AAAAAAAAAAAfAQAAX3JlbHMvLnJlbHNQSwECLQAUAAYACAAAACEAYDyJUsAAAADcAAAADwAAAAAA&#10;AAAAAAAAAAAHAgAAZHJzL2Rvd25yZXYueG1sUEsFBgAAAAADAAMAtwAAAPQCAAAAAA==&#10;" fillcolor="white [3201]" strokeweight=".5pt">
                  <v:textbox>
                    <w:txbxContent>
                      <w:p w14:paraId="6A8CE4C7" w14:textId="77777777" w:rsidR="00EB711D" w:rsidRPr="00C22091" w:rsidRDefault="00EB711D" w:rsidP="00E765E9">
                        <w:pPr>
                          <w:jc w:val="center"/>
                          <w:rPr>
                            <w:rFonts w:cs="B Zar"/>
                            <w:lang w:bidi="fa-IR"/>
                          </w:rPr>
                        </w:pPr>
                        <w:r>
                          <w:rPr>
                            <w:rFonts w:cs="B Zar" w:hint="cs"/>
                            <w:rtl/>
                            <w:lang w:bidi="fa-IR"/>
                          </w:rPr>
                          <w:t>جانمایی کانال پیرامونی</w:t>
                        </w:r>
                      </w:p>
                    </w:txbxContent>
                  </v:textbox>
                </v:shape>
                <v:group id="Group 122" o:spid="_x0000_s1074" style="position:absolute;left:1809;top:2857;width:13812;height:18098" coordsize="13811,180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/3QxAAAANwAAAAPAAAAZHJzL2Rvd25yZXYueG1sRE9La8JA&#10;EL4L/Q/LFHrTTVIqkrqKSC09hIKJUHobsmMSzM6G7JrHv+8WCr3Nx/ec7X4yrRiod41lBfEqAkFc&#10;Wt1wpeBSnJYbEM4ja2wtk4KZHOx3D4stptqOfKYh95UIIexSVFB736VSurImg25lO+LAXW1v0AfY&#10;V1L3OIZw08okitbSYMOhocaOjjWVt/xuFLyPOB6e47chu12P83fx8vmVxaTU0+N0eAXhafL/4j/3&#10;hw7zkwR+nwkXyN0PAAAA//8DAFBLAQItABQABgAIAAAAIQDb4fbL7gAAAIUBAAATAAAAAAAAAAAA&#10;AAAAAAAAAABbQ29udGVudF9UeXBlc10ueG1sUEsBAi0AFAAGAAgAAAAhAFr0LFu/AAAAFQEAAAsA&#10;AAAAAAAAAAAAAAAAHwEAAF9yZWxzLy5yZWxzUEsBAi0AFAAGAAgAAAAhAJ/v/dDEAAAA3AAAAA8A&#10;AAAAAAAAAAAAAAAABwIAAGRycy9kb3ducmV2LnhtbFBLBQYAAAAAAwADALcAAAD4AgAAAAA=&#10;">
                  <v:shape id="Text Box 103" o:spid="_x0000_s1075" type="#_x0000_t202" style="position:absolute;top:14763;width:9715;height:3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1REmwAAAANwAAAAPAAAAZHJzL2Rvd25yZXYueG1sRE9NawIx&#10;EL0X+h/CFHqr2bYg62oUW2wpeKqK52EzJsHNZEnSdfvvG0HobR7vcxar0XdioJhcYAXPkwoEcRu0&#10;Y6PgsP94qkGkjKyxC0wKfinBanl/t8BGhwt/07DLRpQQTg0qsDn3jZSpteQxTUJPXLhTiB5zgdFI&#10;HfFSwn0nX6pqKj06Lg0We3q31J53P17B5s3MTFtjtJtaOzeMx9PWfCr1+DCu5yAyjflffHN/6TK/&#10;eoXrM+UCufwDAAD//wMAUEsBAi0AFAAGAAgAAAAhANvh9svuAAAAhQEAABMAAAAAAAAAAAAAAAAA&#10;AAAAAFtDb250ZW50X1R5cGVzXS54bWxQSwECLQAUAAYACAAAACEAWvQsW78AAAAVAQAACwAAAAAA&#10;AAAAAAAAAAAfAQAAX3JlbHMvLnJlbHNQSwECLQAUAAYACAAAACEA79URJsAAAADcAAAADwAAAAAA&#10;AAAAAAAAAAAHAgAAZHJzL2Rvd25yZXYueG1sUEsFBgAAAAADAAMAtwAAAPQCAAAAAA==&#10;" fillcolor="white [3201]" strokeweight=".5pt">
                    <v:textbox>
                      <w:txbxContent>
                        <w:p w14:paraId="19609AC4" w14:textId="77777777" w:rsidR="00EB711D" w:rsidRPr="00377D2C" w:rsidRDefault="00EB711D" w:rsidP="00E765E9">
                          <w:pPr>
                            <w:jc w:val="center"/>
                            <w:rPr>
                              <w:rFonts w:cs="B Zar"/>
                              <w:b/>
                              <w:bCs/>
                            </w:rPr>
                          </w:pPr>
                          <w:r w:rsidRPr="00377D2C">
                            <w:rPr>
                              <w:rFonts w:cs="B Zar" w:hint="cs"/>
                              <w:b/>
                              <w:bCs/>
                              <w:rtl/>
                            </w:rPr>
                            <w:t xml:space="preserve">چاه شماره </w:t>
                          </w:r>
                          <w:r>
                            <w:rPr>
                              <w:rFonts w:cs="B Zar" w:hint="cs"/>
                              <w:b/>
                              <w:bCs/>
                              <w:rtl/>
                            </w:rPr>
                            <w:t>35</w:t>
                          </w:r>
                        </w:p>
                      </w:txbxContent>
                    </v:textbox>
                  </v:shape>
                  <v:shape id="Straight Arrow Connector 105" o:spid="_x0000_s1076" type="#_x0000_t32" style="position:absolute;left:6858;width:6953;height:352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HHUxAAAANwAAAAPAAAAZHJzL2Rvd25yZXYueG1sRE9LawIx&#10;EL4X/A9hBC9FswotupoVsS30UKiuHvY4bMZ9uJmETarbf98UCr3Nx/eczXYwnbhR7xvLCuazBARx&#10;aXXDlYLz6W26BOEDssbOMin4Jg/bbPSwwVTbOx/plodKxBD2KSqoQ3CplL6syaCfWUccuYvtDYYI&#10;+0rqHu8x3HRykSTP0mDDsaFGR/uaymv+ZRSs9i+tq1w+dJ+vh8cPY2xRtoVSk/GwW4MINIR/8Z/7&#10;Xcf5yRP8PhMvkNkPAAAA//8DAFBLAQItABQABgAIAAAAIQDb4fbL7gAAAIUBAAATAAAAAAAAAAAA&#10;AAAAAAAAAABbQ29udGVudF9UeXBlc10ueG1sUEsBAi0AFAAGAAgAAAAhAFr0LFu/AAAAFQEAAAsA&#10;AAAAAAAAAAAAAAAAHwEAAF9yZWxzLy5yZWxzUEsBAi0AFAAGAAgAAAAhAEg4cdTEAAAA3AAAAA8A&#10;AAAAAAAAAAAAAAAABwIAAGRycy9kb3ducmV2LnhtbFBLBQYAAAAAAwADALcAAAD4AgAAAAA=&#10;" strokecolor="#002060" strokeweight="2pt">
                    <v:stroke endarrow="open"/>
                    <v:shadow on="t" color="black" opacity="24903f" origin=",.5" offset="0,.55556mm"/>
                  </v:shape>
                </v:group>
              </v:group>
            </w:pict>
          </mc:Fallback>
        </mc:AlternateContent>
      </w:r>
      <w:r w:rsidR="00CF5ADD">
        <w:rPr>
          <w:rFonts w:ascii="Arial" w:eastAsiaTheme="minorHAnsi" w:hAnsi="Arial" w:cs="B Zar"/>
          <w:noProof/>
          <w:sz w:val="22"/>
          <w:szCs w:val="26"/>
        </w:rPr>
        <w:pict w14:anchorId="4D79D2E6">
          <v:shape id="_x0000_i1030" type="#_x0000_t75" style="width:423.75pt;height:320.25pt">
            <v:imagedata r:id="rId43" o:title="w35"/>
            <v:shadow on="t"/>
          </v:shape>
        </w:pict>
      </w:r>
    </w:p>
    <w:p w14:paraId="7945DD5C" w14:textId="77777777" w:rsidR="002064C6" w:rsidRPr="00CF4303" w:rsidRDefault="002064C6" w:rsidP="003E770F">
      <w:pPr>
        <w:spacing w:before="120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cs="B Zar"/>
          <w:noProof/>
        </w:rPr>
        <w:drawing>
          <wp:inline distT="0" distB="0" distL="0" distR="0" wp14:anchorId="559C93C0" wp14:editId="72DD108D">
            <wp:extent cx="3765473" cy="3028950"/>
            <wp:effectExtent l="19050" t="19050" r="26035" b="1905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3772137" cy="303431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84A0A63" w14:textId="77777777" w:rsidR="002064C6" w:rsidRPr="00CF4303" w:rsidRDefault="002064C6" w:rsidP="003E770F">
      <w:pPr>
        <w:spacing w:before="40" w:after="120"/>
        <w:jc w:val="center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نمای مدل موقعیت‌های 28 و 35 در نرم‌افزار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HEC-HMS</w:t>
      </w:r>
    </w:p>
    <w:tbl>
      <w:tblPr>
        <w:tblStyle w:val="TableGrid"/>
        <w:bidiVisual/>
        <w:tblW w:w="10080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4"/>
        <w:gridCol w:w="5046"/>
      </w:tblGrid>
      <w:tr w:rsidR="00F55177" w:rsidRPr="00CF4303" w14:paraId="3B888C50" w14:textId="77777777" w:rsidTr="003E770F">
        <w:trPr>
          <w:trHeight w:val="20"/>
          <w:jc w:val="center"/>
        </w:trPr>
        <w:tc>
          <w:tcPr>
            <w:tcW w:w="5040" w:type="dxa"/>
            <w:vAlign w:val="center"/>
          </w:tcPr>
          <w:p w14:paraId="1B7D241A" w14:textId="77777777" w:rsidR="00F55177" w:rsidRPr="00CF4303" w:rsidRDefault="00F55177" w:rsidP="00F5517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25D0EF54" wp14:editId="5B7A37F7">
                  <wp:extent cx="2999125" cy="2743200"/>
                  <wp:effectExtent l="19050" t="19050" r="10795" b="1905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99125" cy="2743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vAlign w:val="center"/>
          </w:tcPr>
          <w:p w14:paraId="2ADEAC66" w14:textId="77777777" w:rsidR="00F55177" w:rsidRPr="00CF4303" w:rsidRDefault="00F55177" w:rsidP="00F55177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7AC1DF62" wp14:editId="7AA3BEF0">
                  <wp:extent cx="3023118" cy="2743200"/>
                  <wp:effectExtent l="19050" t="19050" r="25400" b="1905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3118" cy="2743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5177" w:rsidRPr="00CF4303" w14:paraId="3CCC8BCA" w14:textId="77777777" w:rsidTr="003E770F">
        <w:trPr>
          <w:trHeight w:val="20"/>
          <w:jc w:val="center"/>
        </w:trPr>
        <w:tc>
          <w:tcPr>
            <w:tcW w:w="5040" w:type="dxa"/>
            <w:vAlign w:val="center"/>
          </w:tcPr>
          <w:p w14:paraId="007BA8F1" w14:textId="77777777" w:rsidR="00F55177" w:rsidRPr="00CF4303" w:rsidRDefault="00F55177" w:rsidP="00F55177">
            <w:pPr>
              <w:spacing w:before="40" w:after="120"/>
              <w:ind w:left="29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28</w:t>
            </w:r>
          </w:p>
        </w:tc>
        <w:tc>
          <w:tcPr>
            <w:tcW w:w="5040" w:type="dxa"/>
            <w:vAlign w:val="center"/>
          </w:tcPr>
          <w:p w14:paraId="230CCACB" w14:textId="77777777" w:rsidR="00F55177" w:rsidRPr="00CF4303" w:rsidRDefault="00F55177" w:rsidP="00F55177">
            <w:pPr>
              <w:spacing w:before="40" w:after="120"/>
              <w:ind w:left="29"/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35</w:t>
            </w:r>
          </w:p>
        </w:tc>
      </w:tr>
    </w:tbl>
    <w:p w14:paraId="0E1B92A6" w14:textId="77777777" w:rsidR="00EC27C1" w:rsidRDefault="00983553" w:rsidP="00454C2C">
      <w:pPr>
        <w:spacing w:before="120" w:after="120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جهت بهینه نمودن ابعاد کانال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 دبی بدست آمده از هریک از زیرحوضه‌ها در بخش‌های متفاوت وارد محاسبات می‌گردد.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محل ورود دبی‌ها 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نمای جانمایی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کانال جمع‌آوری آب‌های سطحی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مشخص گردیده‌است،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برای موقعیت 28، 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دبی ورودی در نقطه 1، </w:t>
      </w:r>
      <w:r w:rsidR="001876D4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1530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2،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720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نقطه 3 نیز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720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لیتر</w:t>
      </w:r>
      <w:r w:rsidR="00FB6BBF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بر ثانیه می‌باشد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؛ برای موقعیت 35، دبی ورودی در نقطه 1،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370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2،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468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نقطه 3،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5/457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،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نقطه 4، 1872،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نقطه 5،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>915</w:t>
      </w:r>
      <w:r w:rsidR="00404138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و نقطه 6، </w:t>
      </w:r>
      <w:r w:rsidR="007E54B0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549 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لیتر بر ثانیه می‌باشد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>.</w:t>
      </w:r>
      <w:r w:rsidR="0021516C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با دبی‌های بدست آمده و شیب محدوده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پیرامون سایت، ابعاد کانال </w:t>
      </w:r>
      <w:r w:rsidR="003B4380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ذوزنقه‌ای</w:t>
      </w:r>
      <w:r w:rsidR="00A0296E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هدایت آب باران بدست آمده است،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برای کانال‌ها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به طور معمول حدود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15 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درصد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عمق کانال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عنوان ارتفاع آزاد(</w:t>
      </w:r>
      <w:r w:rsidR="00D6798A" w:rsidRPr="00CF4303">
        <w:rPr>
          <w:rFonts w:ascii="Arial" w:eastAsiaTheme="minorHAnsi" w:hAnsi="Arial" w:cs="B Zar"/>
          <w:sz w:val="22"/>
          <w:szCs w:val="26"/>
          <w:lang w:bidi="fa-IR"/>
        </w:rPr>
        <w:t>F</w:t>
      </w:r>
      <w:r w:rsidR="00D6798A" w:rsidRPr="00CF4303">
        <w:rPr>
          <w:rFonts w:ascii="Arial" w:eastAsiaTheme="minorHAnsi" w:hAnsi="Arial" w:cs="B Zar"/>
          <w:sz w:val="22"/>
          <w:szCs w:val="26"/>
          <w:vertAlign w:val="subscript"/>
          <w:lang w:bidi="fa-IR"/>
        </w:rPr>
        <w:t>b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) در نظر گرفته </w:t>
      </w:r>
      <w:r w:rsidR="00ED6CAE">
        <w:rPr>
          <w:rFonts w:ascii="Arial" w:eastAsiaTheme="minorHAnsi" w:hAnsi="Arial" w:cs="B Zar" w:hint="cs"/>
          <w:sz w:val="22"/>
          <w:szCs w:val="26"/>
          <w:rtl/>
          <w:lang w:bidi="fa-IR"/>
        </w:rPr>
        <w:t>شده است</w:t>
      </w:r>
      <w:r w:rsidR="00D6798A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. </w:t>
      </w:r>
      <w:r w:rsidR="00EC27C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نتایج و سایر مشخصات کانال‌ها در جدول زیر نمایش داده شده است.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8"/>
        <w:gridCol w:w="822"/>
        <w:gridCol w:w="1255"/>
        <w:gridCol w:w="622"/>
        <w:gridCol w:w="629"/>
        <w:gridCol w:w="718"/>
        <w:gridCol w:w="849"/>
        <w:gridCol w:w="847"/>
        <w:gridCol w:w="905"/>
        <w:gridCol w:w="734"/>
        <w:gridCol w:w="1157"/>
        <w:gridCol w:w="692"/>
      </w:tblGrid>
      <w:tr w:rsidR="000425A9" w:rsidRPr="000425A9" w14:paraId="5E7D7026" w14:textId="77777777" w:rsidTr="000425A9">
        <w:trPr>
          <w:trHeight w:val="5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5A665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95D6474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EE3A855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EBD97D3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A76566B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8DDF566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61C4289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0425A9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0425A9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53184F8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7C6FA08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772D9E0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C1D3F77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91890F3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0425A9" w:rsidRPr="000425A9" w14:paraId="07B51303" w14:textId="77777777" w:rsidTr="000425A9">
        <w:trPr>
          <w:trHeight w:val="30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0D4452A6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12372E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7FC2ED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09E7C13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B0AA9B0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31C950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A8E5AC6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23D5C56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70C2A21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35.00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8B91A7E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0.98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03A19D5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1.91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FDD3D9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1.94</w:t>
            </w:r>
          </w:p>
        </w:tc>
      </w:tr>
      <w:tr w:rsidR="000425A9" w:rsidRPr="000425A9" w14:paraId="62C34819" w14:textId="77777777" w:rsidTr="000425A9">
        <w:trPr>
          <w:trHeight w:val="30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8A71223" w14:textId="77777777"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C6F9D75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0F87C0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7BBE3CE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E1F0AA9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7E8D169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9B65EB8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45C8DD0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DB93DA7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67F086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27173D7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2.41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75C996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2.06</w:t>
            </w:r>
          </w:p>
        </w:tc>
      </w:tr>
      <w:tr w:rsidR="000425A9" w:rsidRPr="000425A9" w14:paraId="33710A7C" w14:textId="77777777" w:rsidTr="000425A9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8B1C14B" w14:textId="77777777"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6514EC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84753B4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362D118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0FC621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4C7E3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A933770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CC2784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B8D75F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49.50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CF45336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1.37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4291277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2.98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B61C86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2.17</w:t>
            </w:r>
          </w:p>
        </w:tc>
      </w:tr>
      <w:tr w:rsidR="000425A9" w:rsidRPr="000425A9" w14:paraId="3AE2399C" w14:textId="77777777" w:rsidTr="000425A9">
        <w:trPr>
          <w:trHeight w:val="30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12AC0DAB" w14:textId="77777777" w:rsidR="000425A9" w:rsidRPr="000425A9" w:rsidRDefault="000425A9" w:rsidP="000425A9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425A9">
              <w:rPr>
                <w:rFonts w:cs="B Zar"/>
                <w:b/>
                <w:bCs/>
                <w:color w:val="000000"/>
                <w:szCs w:val="20"/>
              </w:rPr>
              <w:t>well 035 Channel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D950BB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9EE9CCF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0.37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2026F77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27AFFE5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3B7E1F6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064782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963401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9DD7B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22.87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568836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5851787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E4501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</w:tr>
      <w:tr w:rsidR="000425A9" w:rsidRPr="000425A9" w14:paraId="71412173" w14:textId="77777777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3C8DDD5" w14:textId="77777777"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BF2E4C9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03FB388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6D7514F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D570290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E0A375E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8FAB7B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567960B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1F3E94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82.80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54A2FD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A1A81D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5F48938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1.93</w:t>
            </w:r>
          </w:p>
        </w:tc>
      </w:tr>
      <w:tr w:rsidR="000425A9" w:rsidRPr="000425A9" w14:paraId="74D04FD1" w14:textId="77777777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6AAD3F7F" w14:textId="77777777"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369DBC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F20552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67085E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5CEA21F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32E74F9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84A5C0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7B893C4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F099447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142.80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D8A4BF8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1.33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D9163A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2.85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9C3F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2.15</w:t>
            </w:r>
          </w:p>
        </w:tc>
      </w:tr>
      <w:tr w:rsidR="000425A9" w:rsidRPr="000425A9" w14:paraId="0FBDFC83" w14:textId="77777777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76930AD2" w14:textId="77777777"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2130AE9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4~5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96406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3.62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232366B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B5E86C7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4656D51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21F7AEB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CBB4F94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8E8C22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83.20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46DF0E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8C04688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4.04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5E9D1B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2.34</w:t>
            </w:r>
          </w:p>
        </w:tc>
      </w:tr>
      <w:tr w:rsidR="000425A9" w:rsidRPr="000425A9" w14:paraId="0C4A81E3" w14:textId="77777777" w:rsidTr="000425A9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068CF00E" w14:textId="77777777"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7E200FB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6~5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44C8A5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764917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82E2661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D831308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87DF1C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2B1FB6C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1072FAF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39.05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BBD110F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0.91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44470A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1.72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966154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1.89</w:t>
            </w:r>
          </w:p>
        </w:tc>
      </w:tr>
      <w:tr w:rsidR="000425A9" w:rsidRPr="000425A9" w14:paraId="58A43F7D" w14:textId="77777777" w:rsidTr="000425A9">
        <w:trPr>
          <w:trHeight w:val="315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1658D13" w14:textId="77777777" w:rsidR="000425A9" w:rsidRPr="000425A9" w:rsidRDefault="000425A9" w:rsidP="000425A9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FE1E0CD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5~end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779FC94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4.17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DDB8705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1.10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9D788B5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1.41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CA462F2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974938F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84DD740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478739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104.35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C1B486F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2.04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B6A30B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12.36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9992E0" w14:textId="77777777" w:rsidR="000425A9" w:rsidRPr="000425A9" w:rsidRDefault="000425A9" w:rsidP="000425A9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425A9">
              <w:rPr>
                <w:rFonts w:ascii="Calibri" w:hAnsi="Calibri" w:cs="B Zar"/>
                <w:color w:val="000000"/>
                <w:sz w:val="22"/>
                <w:szCs w:val="22"/>
              </w:rPr>
              <w:t>6.05</w:t>
            </w:r>
          </w:p>
        </w:tc>
      </w:tr>
    </w:tbl>
    <w:p w14:paraId="30248D62" w14:textId="77777777" w:rsidR="00B014B9" w:rsidRPr="00CF4303" w:rsidRDefault="00C97233" w:rsidP="00424035">
      <w:pPr>
        <w:spacing w:before="120"/>
        <w:ind w:left="29"/>
        <w:jc w:val="center"/>
        <w:rPr>
          <w:rFonts w:ascii="Arial" w:eastAsiaTheme="minorHAnsi" w:hAnsi="Arial" w:cs="B Zar"/>
          <w:b/>
          <w:bCs/>
          <w:sz w:val="22"/>
          <w:szCs w:val="26"/>
          <w:u w:val="single"/>
          <w:lang w:bidi="fa-IR"/>
        </w:rPr>
      </w:pPr>
      <w:r>
        <w:rPr>
          <w:rFonts w:ascii="Arial" w:eastAsiaTheme="minorHAnsi" w:hAnsi="Arial" w:cs="B Zar"/>
          <w:b/>
          <w:bCs/>
          <w:noProof/>
          <w:sz w:val="22"/>
          <w:szCs w:val="26"/>
          <w:u w:val="single"/>
          <w:rtl/>
        </w:rPr>
        <w:lastRenderedPageBreak/>
        <w:drawing>
          <wp:inline distT="0" distB="0" distL="0" distR="0" wp14:anchorId="76E105A1" wp14:editId="31A1E8DA">
            <wp:extent cx="4572000" cy="2858357"/>
            <wp:effectExtent l="0" t="0" r="0" b="0"/>
            <wp:docPr id="1" name="Picture 1" descr="E:\Sample\chann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Sample\channel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858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0B375" w14:textId="77777777" w:rsidR="00B014B9" w:rsidRPr="00CF4303" w:rsidRDefault="00B014B9" w:rsidP="00EF112C">
      <w:pPr>
        <w:spacing w:after="120"/>
        <w:ind w:left="29"/>
        <w:jc w:val="center"/>
        <w:rPr>
          <w:rFonts w:ascii="Arial" w:eastAsiaTheme="minorHAnsi" w:hAnsi="Arial" w:cs="B Zar"/>
          <w:b/>
          <w:bCs/>
          <w:sz w:val="18"/>
          <w:szCs w:val="22"/>
          <w:rtl/>
          <w:lang w:bidi="fa-IR"/>
        </w:rPr>
      </w:pPr>
      <w:r w:rsidRPr="00CF4303">
        <w:rPr>
          <w:rFonts w:ascii="Arial" w:eastAsiaTheme="minorHAnsi" w:hAnsi="Arial" w:cs="B Zar" w:hint="cs"/>
          <w:b/>
          <w:bCs/>
          <w:sz w:val="18"/>
          <w:szCs w:val="22"/>
          <w:rtl/>
          <w:lang w:bidi="fa-IR"/>
        </w:rPr>
        <w:t>نمای شماتیک از کانال</w:t>
      </w:r>
    </w:p>
    <w:p w14:paraId="04015497" w14:textId="77777777" w:rsidR="00143AF4" w:rsidRDefault="00143AF4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14:paraId="4216EA77" w14:textId="77777777"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14:paraId="042DA742" w14:textId="77777777"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14:paraId="66764227" w14:textId="77777777"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14:paraId="61D4AE54" w14:textId="77777777" w:rsidR="00C4309B" w:rsidRDefault="00C4309B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14:paraId="3730B664" w14:textId="77777777" w:rsidR="002B5259" w:rsidRDefault="0083649E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همچنین کانال های مذکور 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</w:t>
      </w:r>
      <w:r w:rsidR="00CE075B">
        <w:rPr>
          <w:rFonts w:ascii="Arial" w:eastAsiaTheme="minorHAnsi" w:hAnsi="Arial" w:cs="B Zar" w:hint="cs"/>
          <w:sz w:val="22"/>
          <w:szCs w:val="26"/>
          <w:rtl/>
          <w:lang w:bidi="fa-IR"/>
        </w:rPr>
        <w:t>رعایت نیازمندیهای</w:t>
      </w:r>
      <w:r w:rsidR="008F2F1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</w:t>
      </w:r>
      <w:r w:rsidR="008F2F13">
        <w:rPr>
          <w:rFonts w:ascii="Arial" w:eastAsiaTheme="minorHAnsi" w:hAnsi="Arial" w:cs="B Zar"/>
          <w:sz w:val="22"/>
          <w:szCs w:val="26"/>
          <w:lang w:bidi="fa-IR"/>
        </w:rPr>
        <w:t>Slope Protection</w:t>
      </w: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برآورد ابعاد شده اند که نتیجه محاسبات در جدول زیر آورده شده است :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C97233" w:rsidRPr="00C97233" w14:paraId="1DE8336B" w14:textId="77777777" w:rsidTr="00C97233">
        <w:trPr>
          <w:trHeight w:val="525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D1E70E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999DDED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EE39EC6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D4EC4F5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1E6B93A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B5CD82F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3DE756A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C97233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914271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C97233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84B448A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A914497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2012242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08C09CE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nil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760F6C8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C97233" w:rsidRPr="00C97233" w14:paraId="546F8E00" w14:textId="77777777" w:rsidTr="00C97233">
        <w:trPr>
          <w:trHeight w:val="300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700964C3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36B8553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EE69DFD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047CEC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DD44FEE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1.45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50B3AAB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AD6B0D2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94A6E6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77A9161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35.00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4280AE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1.99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F3749DC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2.33</w:t>
            </w:r>
          </w:p>
        </w:tc>
        <w:tc>
          <w:tcPr>
            <w:tcW w:w="0" w:type="auto"/>
            <w:tcBorders>
              <w:top w:val="single" w:sz="4" w:space="0" w:color="auto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19661E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1.17</w:t>
            </w:r>
          </w:p>
        </w:tc>
      </w:tr>
      <w:tr w:rsidR="00C97233" w:rsidRPr="00C97233" w14:paraId="2D4E505D" w14:textId="77777777" w:rsidTr="00C97233">
        <w:trPr>
          <w:trHeight w:val="300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56A76E90" w14:textId="77777777"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0497EF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E990F8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0F60F5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AB7D0F3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8D7F1A3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F5DE19D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FA5375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0494028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64.00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52EE48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3019FAE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57A47E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1.21</w:t>
            </w:r>
          </w:p>
        </w:tc>
      </w:tr>
      <w:tr w:rsidR="00C97233" w:rsidRPr="00C97233" w14:paraId="33BE8FCD" w14:textId="77777777" w:rsidTr="00C97233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306DCA6A" w14:textId="77777777"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EFB1B0C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24993B3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BB3E2B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F0D522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1.70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D15CAE8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8160238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F5FF34F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F061D2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49.50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89939F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9514F3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3.13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890F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1.26</w:t>
            </w:r>
          </w:p>
        </w:tc>
      </w:tr>
      <w:tr w:rsidR="00C97233" w:rsidRPr="00C97233" w14:paraId="54D355EC" w14:textId="77777777" w:rsidTr="00C97233">
        <w:trPr>
          <w:trHeight w:val="30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309F8251" w14:textId="77777777" w:rsidR="00C97233" w:rsidRPr="00C97233" w:rsidRDefault="00C97233" w:rsidP="00C97233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C97233">
              <w:rPr>
                <w:rFonts w:cs="B Zar"/>
                <w:b/>
                <w:bCs/>
                <w:color w:val="000000"/>
                <w:szCs w:val="20"/>
              </w:rPr>
              <w:t>well 028 Channel</w:t>
            </w: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25724E8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42FBD10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674CE21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A148E1F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19D15B4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256571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5579F6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8B76BC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A56B9E1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C25AD54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C77390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1.04</w:t>
            </w:r>
          </w:p>
        </w:tc>
      </w:tr>
      <w:tr w:rsidR="00C97233" w:rsidRPr="00C97233" w14:paraId="6BEFC77F" w14:textId="77777777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A942828" w14:textId="77777777"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0D5762D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823688E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1.87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16EB8A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FAE807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48305A3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17BFEBB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CE80E7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D7FF6D2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12CBF6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2.11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CB8195B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B1755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1.09</w:t>
            </w:r>
          </w:p>
        </w:tc>
      </w:tr>
      <w:tr w:rsidR="00C97233" w:rsidRPr="00C97233" w14:paraId="477DF6D0" w14:textId="77777777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68C5501D" w14:textId="77777777"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49F67D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3~4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25F6DE3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2.33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2075BBB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56EC9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4BF975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51E3582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2F77F9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BE682A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52ED60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2.27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0D5751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2.54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FA46E1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1.12</w:t>
            </w:r>
          </w:p>
        </w:tc>
      </w:tr>
      <w:tr w:rsidR="00C97233" w:rsidRPr="00C97233" w14:paraId="0BC8A1C3" w14:textId="77777777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6725192" w14:textId="77777777"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AB016DF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5~6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06A31C4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504145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88DACF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E316BA0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8FAC88B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7EC5A3B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14E6C31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89956B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DA065D4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1.18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6F2418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0.88</w:t>
            </w:r>
          </w:p>
        </w:tc>
      </w:tr>
      <w:tr w:rsidR="00C97233" w:rsidRPr="00C97233" w14:paraId="62D5D496" w14:textId="77777777" w:rsidTr="00C97233">
        <w:trPr>
          <w:trHeight w:val="30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2AF25EAD" w14:textId="77777777"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26EC7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6~4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34A4E00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1.38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49F1563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6046A6E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273EB4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4160398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B94C14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4C7793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382044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1.66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EAF4B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1.55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A8038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0.93</w:t>
            </w:r>
          </w:p>
        </w:tc>
      </w:tr>
      <w:tr w:rsidR="00C97233" w:rsidRPr="00C97233" w14:paraId="00DD784A" w14:textId="77777777" w:rsidTr="00C97233">
        <w:trPr>
          <w:trHeight w:val="315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40495C14" w14:textId="77777777" w:rsidR="00C97233" w:rsidRPr="00C97233" w:rsidRDefault="00C97233" w:rsidP="00C97233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single" w:sz="4" w:space="0" w:color="auto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95E401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FCD572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4.17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395076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1.00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749AF8C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1.67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0E03906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4F84045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2C66D8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164F747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96F1A1A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2.44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6491539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4.30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C01B20" w14:textId="77777777" w:rsidR="00C97233" w:rsidRPr="00C97233" w:rsidRDefault="00C97233" w:rsidP="00C97233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C97233">
              <w:rPr>
                <w:rFonts w:ascii="Calibri" w:hAnsi="Calibri" w:cs="B Zar"/>
                <w:color w:val="000000"/>
                <w:sz w:val="22"/>
                <w:szCs w:val="22"/>
              </w:rPr>
              <w:t>1.76</w:t>
            </w:r>
          </w:p>
        </w:tc>
      </w:tr>
    </w:tbl>
    <w:p w14:paraId="4B5C644E" w14:textId="77777777" w:rsidR="00C97233" w:rsidRDefault="00C97233" w:rsidP="00293ADF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14:paraId="3280F1BC" w14:textId="77777777" w:rsidR="00A0296E" w:rsidRPr="00CF4303" w:rsidRDefault="00A0296E" w:rsidP="00BA11C1">
      <w:pPr>
        <w:pStyle w:val="Heading2"/>
      </w:pPr>
      <w:bookmarkStart w:id="47" w:name="_Toc92814751"/>
      <w:bookmarkStart w:id="48" w:name="_Toc109221783"/>
      <w:r w:rsidRPr="00CF4303">
        <w:rPr>
          <w:rFonts w:hint="cs"/>
          <w:rtl/>
        </w:rPr>
        <w:lastRenderedPageBreak/>
        <w:t>محاسبات مربوط به سایت‌ 46</w:t>
      </w:r>
      <w:bookmarkEnd w:id="47"/>
      <w:bookmarkEnd w:id="48"/>
    </w:p>
    <w:p w14:paraId="17C67FBB" w14:textId="77777777" w:rsidR="00453438" w:rsidRPr="00CF4303" w:rsidRDefault="00453438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در شکل‌های زیر نمایی از حوضه آبریز سایت 46 و زیر حوضه‌های آن و در ادامه جانمایی کانال پیرامونی، نمایش داده شده است.</w:t>
      </w:r>
    </w:p>
    <w:p w14:paraId="351EF8E2" w14:textId="77777777" w:rsidR="00853CCA" w:rsidRPr="00CF4303" w:rsidRDefault="00B140C1" w:rsidP="00B140C1">
      <w:pPr>
        <w:spacing w:before="120" w:after="120"/>
        <w:ind w:left="35"/>
        <w:jc w:val="center"/>
        <w:rPr>
          <w:rFonts w:ascii="Arial" w:eastAsiaTheme="minorHAnsi" w:hAnsi="Arial" w:cs="B Zar"/>
          <w:b/>
          <w:bCs/>
          <w:sz w:val="22"/>
          <w:szCs w:val="26"/>
          <w:lang w:bidi="fa-IR"/>
        </w:rPr>
      </w:pP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2B6EB44F" wp14:editId="51080E9E">
                <wp:simplePos x="0" y="0"/>
                <wp:positionH relativeFrom="column">
                  <wp:posOffset>2538095</wp:posOffset>
                </wp:positionH>
                <wp:positionV relativeFrom="paragraph">
                  <wp:posOffset>1782445</wp:posOffset>
                </wp:positionV>
                <wp:extent cx="320040" cy="838200"/>
                <wp:effectExtent l="57150" t="38100" r="60960" b="76200"/>
                <wp:wrapNone/>
                <wp:docPr id="124" name="Straight Arrow Connector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20040" cy="8382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7CFE9" id="Straight Arrow Connector 124" o:spid="_x0000_s1026" type="#_x0000_t32" style="position:absolute;margin-left:199.85pt;margin-top:140.35pt;width:25.2pt;height:66pt;flip:y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ZsP1AEAAP4DAAAOAAAAZHJzL2Uyb0RvYy54bWysU02P0zAQvSPxH6zcadIuQlXVdA9dygXB&#10;Cljurj8SC8djjU2T/HvGTprla/eAyMGK7Xlv5r0Z72+HzrKLwmDA1cV6VRVMOQHSuKYuHr6cXm0L&#10;FiJ3kltwqi5GFYrbw8sX+97v1AZasFIhIxIXdr2vizZGvyvLIFrV8bACrxxdasCOR9piU0rkPbF3&#10;ttxU1ZuyB5QeQagQ6PRuuiwOmV9rJeJHrYOKzNYF1Rbzink9p7U87PmuQe5bI+Yy+D9U0XHjKOlC&#10;dccjZ9/R/EHVGYEQQMeVgK4ErY1QWQOpWVe/qfnccq+yFjIn+MWm8P9oxYfL0d0j2dD7sAv+HpOK&#10;QWPHtDX+K/U066JK2ZBtGxfb1BCZoMMbasRrMlfQ1fZmS7tkaznRJDqPIb5T0LH0UxchIjdNG4/g&#10;HDUIcErBL+9DnIBXQAJbl9YA1siTsTZvsDkfLbILp66eThV9c8ZfwiI39q2TLI6eJo8jQj+HJc7y&#10;UXD+i6NVU75PSjMjSdgmS8+zqJZ88tt6YaHIBNFU1wKqngfNsQmm8nwuwMmFJ7Mt0TkjuLgAO+MA&#10;/5Y1DtdS9RR/VT1pTbLPIMfc/mwHDVlu3Pwg0hT/vM/wx2d7+AEAAP//AwBQSwMEFAAGAAgAAAAh&#10;AJshLr7jAAAACwEAAA8AAABkcnMvZG93bnJldi54bWxMj8FKw0AQhu+C77CM4M3uJrY2jdkUKQoF&#10;UWjrQW/bZExis7Mhu02jT+94srd/mI9/vsmWo23FgL1vHGmIJgoEUuHKhioNb7unmwSED4ZK0zpC&#10;Dd/oYZlfXmQmLd2JNjhsQyW4hHxqNNQhdKmUvqjRGj9xHRLvPl1vTeCxr2TZmxOX21bGSt1Jaxri&#10;C7XpcFVjcdgerYaXVZI8Pq/X1fD+s8Pp7OvwYV+V1tdX48M9iIBj+IfhT5/VIWenvTtS6UWr4Xax&#10;mDOqIU4UByamMxWB2HOI4jnIPJPnP+S/AAAA//8DAFBLAQItABQABgAIAAAAIQC2gziS/gAAAOEB&#10;AAATAAAAAAAAAAAAAAAAAAAAAABbQ29udGVudF9UeXBlc10ueG1sUEsBAi0AFAAGAAgAAAAhADj9&#10;If/WAAAAlAEAAAsAAAAAAAAAAAAAAAAALwEAAF9yZWxzLy5yZWxzUEsBAi0AFAAGAAgAAAAhABb5&#10;mw/UAQAA/gMAAA4AAAAAAAAAAAAAAAAALgIAAGRycy9lMm9Eb2MueG1sUEsBAi0AFAAGAAgAAAAh&#10;AJshLr7jAAAACwEAAA8AAAAAAAAAAAAAAAAALgQAAGRycy9kb3ducmV2LnhtbFBLBQYAAAAABAAE&#10;APMAAAA+BQAAAAA=&#10;" strokecolor="re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4160" behindDoc="0" locked="0" layoutInCell="1" allowOverlap="1" wp14:anchorId="3D25AE06" wp14:editId="6991E1DC">
                <wp:simplePos x="0" y="0"/>
                <wp:positionH relativeFrom="column">
                  <wp:posOffset>3650615</wp:posOffset>
                </wp:positionH>
                <wp:positionV relativeFrom="paragraph">
                  <wp:posOffset>2487295</wp:posOffset>
                </wp:positionV>
                <wp:extent cx="0" cy="370840"/>
                <wp:effectExtent l="114300" t="38100" r="76200" b="86360"/>
                <wp:wrapNone/>
                <wp:docPr id="130" name="Straight Arrow Connector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7084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A2EB56" id="Straight Arrow Connector 130" o:spid="_x0000_s1026" type="#_x0000_t32" style="position:absolute;margin-left:287.45pt;margin-top:195.85pt;width:0;height:29.2pt;flip:y;z-index:25180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RU2f0QEAAPkDAAAOAAAAZHJzL2Uyb0RvYy54bWysU8lu2zAQvRfoPxC815LdIg0Eyzk4TS9F&#10;G3S701wkohSHGLKW/PcdUrbSLTkUvRBc5r2Z92a4vZkGx44aowXf8vWq5kx7Ccr6ruVfPt+9uOYs&#10;JuGVcOB1y0868pvd82fbMTR6Az04pZERiY/NGFrepxSaqoqy14OIKwja06MBHESiI3aVQjES++Cq&#10;TV1fVSOgCghSx0i3t/Mj3xV+Y7RMH4yJOjHXcqotlRXLeshrtduKpkMReivPZYh/qGIQ1lPShepW&#10;JMG+o/2DarASIYJJKwlDBcZYqYsGUrOuf1PzqRdBFy1kTgyLTfH/0cr3x72/R7JhDLGJ4R6zisng&#10;wIyz4Sv1tOiiStlUbDsttukpMTlfSrp9+bq+flUcrWaGzBQwprcaBpY3LY8Jhe36tAfvqTeAM7s4&#10;vouJaiDgBZDBzuc1grPqzjpXDtgd9g7ZUeSG1pv66pLxl7AkrHvjFUunQEMnEGHMrSb+zFk9aC27&#10;dHJ6zvdRG2YVadoU1WUM9ZJPfVsvLBSZIYbqWkD106BzbIbpMpoLcHbh0WxLdMkIPi3AwXrAv2VN&#10;06VUM8dfVM9as+wDqFPpfLGD5qv4c/4LeYB/Phf4w4/d/QAAAP//AwBQSwMEFAAGAAgAAAAhANX5&#10;gq7iAAAACwEAAA8AAABkcnMvZG93bnJldi54bWxMj7FOwzAQhnck3sE6JBZEnUBK2zROVRUxIMFA&#10;26WbG1+TqPY5sp02eXuMGGC8u0//fX+xGoxmF3S+tSQgnSTAkCqrWqoF7Hdvj3NgPkhSUltCASN6&#10;WJW3N4XMlb3SF162oWYxhHwuBTQhdDnnvmrQSD+xHVK8nawzMsTR1Vw5eY3hRvOnJHnhRrYUPzSy&#10;w02D1XnbGwGf+vzwul/v+vdh3LjqNB6yD38Q4v5uWC+BBRzCHww/+lEdyuh0tD0pz7SA6SxbRFTA&#10;8yKdAYvE7+YoIJsmKfCy4P87lN8AAAD//wMAUEsBAi0AFAAGAAgAAAAhALaDOJL+AAAA4QEAABMA&#10;AAAAAAAAAAAAAAAAAAAAAFtDb250ZW50X1R5cGVzXS54bWxQSwECLQAUAAYACAAAACEAOP0h/9YA&#10;AACUAQAACwAAAAAAAAAAAAAAAAAvAQAAX3JlbHMvLnJlbHNQSwECLQAUAAYACAAAACEAN0VNn9EB&#10;AAD5AwAADgAAAAAAAAAAAAAAAAAuAgAAZHJzL2Uyb0RvYy54bWxQSwECLQAUAAYACAAAACEA1fmC&#10;ruIAAAALAQAADwAAAAAAAAAAAAAAAAArBAAAZHJzL2Rvd25yZXYueG1sUEsFBgAAAAAEAAQA8wAA&#10;ADo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1C92B248" wp14:editId="42CE2336">
                <wp:simplePos x="0" y="0"/>
                <wp:positionH relativeFrom="column">
                  <wp:posOffset>3364865</wp:posOffset>
                </wp:positionH>
                <wp:positionV relativeFrom="paragraph">
                  <wp:posOffset>2858770</wp:posOffset>
                </wp:positionV>
                <wp:extent cx="923925" cy="304800"/>
                <wp:effectExtent l="0" t="0" r="28575" b="19050"/>
                <wp:wrapNone/>
                <wp:docPr id="129" name="Text Box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724430" w14:textId="77777777"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2B248" id="Text Box 129" o:spid="_x0000_s1077" type="#_x0000_t202" style="position:absolute;left:0;text-align:left;margin-left:264.95pt;margin-top:225.1pt;width:72.75pt;height:24pt;z-index:25180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1HbNhAIAAJQFAAAOAAAAZHJzL2Uyb0RvYy54bWysVEtv2zAMvg/YfxB0X+2kSZcEdYqsRYcB&#10;QVssHXpWZKkRKouapMTOfn0p2Xl1vXTYxabEj69PJC+vmkqTjXBegSlo7yynRBgOpTLPBf31ePtl&#10;RIkPzJRMgxEF3QpPr6afP13WdiL6sAJdCkfQifGT2hZ0FYKdZJnnK1ExfwZWGFRKcBULeHTPWelY&#10;jd4rnfXz/CKrwZXWARfe4+1Nq6TT5F9KwcO9lF4EoguKuYX0dem7jN9seskmz47ZleJdGuwfsqiY&#10;Mhh07+qGBUbWTv3lqlLcgQcZzjhUGUipuEg1YDW9/E01ixWzItWC5Hi7p8n/P7f8brOwD46E5hs0&#10;+ICRkNr6icfLWE8jXRX/mClBPVK43dMmmkA4Xo775+P+kBKOqvN8MMoTrdnB2DofvguoSBQK6vBV&#10;EllsM/cBAyJ0B4mxPGhV3iqt0yF2grjWjmwYvqEOKUW0OEFpQ+qCXpwP8+T4RBdd7+2XmvGXWOSp&#10;BzxpE8OJ1DNdWgcikhS2WkSMNj+FJKpMfLyTI+NcmH2eCR1REiv6iGGHP2T1EeO2DrRIkcGEvXGl&#10;DLiWpVNqy5cdtbLFI0lHdUcxNMsGCy/oYLRrlCWUW+wfB+1oectvFRI+Zz48MIezhC2D+yHc40dq&#10;wFeCTqJkBe7Pe/cRjy2OWkpqnM2C+t9r5gQl+ofB5h/3BoM4zOkwGH7t48Eda5bHGrOurgFbp4eb&#10;yPIkRnzQO1E6qJ5wjcxiVFQxwzF2QcNOvA7txsA1xMVslkA4vpaFuVlYHl1HmmOjPTZPzNmu0QNO&#10;yB3spphN3vR7i42WBmbrAFKlYYhEt6x2D4Cjn/q1W1NxtxyfE+qwTKevAAAA//8DAFBLAwQUAAYA&#10;CAAAACEArtNQIN4AAAALAQAADwAAAGRycy9kb3ducmV2LnhtbEyPwU7DMAyG70i8Q2QkbiylWkdb&#10;mk6ABhdODMQ5a7IkonGqJOvK22NOcLT96ff3d9vFj2zWMbmAAm5XBTCNQ1AOjYCP9+ebGljKEpUc&#10;A2oB3zrBtr+86GSrwhnf9LzPhlEIplYKsDlPLedpsNrLtAqTRrodQ/Qy0xgNV1GeKdyPvCyKDffS&#10;IX2wctJPVg9f+5MXsHs0jRlqGe2uVs7Ny+fx1bwIcX21PNwDy3rJfzD86pM69OR0CCdUiY0CqrJp&#10;CBWwrooSGBGbu2oN7ECbpi6B9x3/36H/AQAA//8DAFBLAQItABQABgAIAAAAIQC2gziS/gAAAOEB&#10;AAATAAAAAAAAAAAAAAAAAAAAAABbQ29udGVudF9UeXBlc10ueG1sUEsBAi0AFAAGAAgAAAAhADj9&#10;If/WAAAAlAEAAAsAAAAAAAAAAAAAAAAALwEAAF9yZWxzLy5yZWxzUEsBAi0AFAAGAAgAAAAhAMfU&#10;ds2EAgAAlAUAAA4AAAAAAAAAAAAAAAAALgIAAGRycy9lMm9Eb2MueG1sUEsBAi0AFAAGAAgAAAAh&#10;AK7TUCDeAAAACwEAAA8AAAAAAAAAAAAAAAAA3gQAAGRycy9kb3ducmV2LnhtbFBLBQYAAAAABAAE&#10;APMAAADpBQAAAAA=&#10;" fillcolor="white [3201]" strokeweight=".5pt">
                <v:textbox>
                  <w:txbxContent>
                    <w:p w14:paraId="5E724430" w14:textId="77777777"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W30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7929AB27" wp14:editId="4E97DD85">
                <wp:simplePos x="0" y="0"/>
                <wp:positionH relativeFrom="column">
                  <wp:posOffset>3221990</wp:posOffset>
                </wp:positionH>
                <wp:positionV relativeFrom="paragraph">
                  <wp:posOffset>115570</wp:posOffset>
                </wp:positionV>
                <wp:extent cx="923925" cy="304800"/>
                <wp:effectExtent l="0" t="0" r="28575" b="19050"/>
                <wp:wrapNone/>
                <wp:docPr id="127" name="Text Box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876371" w14:textId="77777777"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29AB27" id="Text Box 127" o:spid="_x0000_s1078" type="#_x0000_t202" style="position:absolute;left:0;text-align:left;margin-left:253.7pt;margin-top:9.1pt;width:72.75pt;height:24pt;z-index:25180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jkYhAIAAJQFAAAOAAAAZHJzL2Uyb0RvYy54bWysVEtv2zAMvg/YfxB0X+2kSdcEcYqsRYYB&#10;RVssHXpWZKkRKouapMTOfn0p2Xl1vXTYxabEj69PJCdXTaXJRjivwBS0d5ZTIgyHUpnngv56nH+5&#10;pMQHZkqmwYiCboWnV9PPnya1HYs+rECXwhF0Yvy4tgVdhWDHWeb5SlTMn4EVBpUSXMUCHt1zVjpW&#10;o/dKZ/08v8hqcKV1wIX3eHvTKuk0+ZdS8HAvpReB6IJibiF9Xfou4zebTtj42TG7UrxLg/1DFhVT&#10;BoPuXd2wwMjaqb9cVYo78CDDGYcqAykVF6kGrKaXv6lmsWJWpFqQHG/3NPn/55bfbRb2wZHQfIMG&#10;HzASUls/9ngZ62mkq+IfMyWoRwq3e9pEEwjHy1H/fNQfUsJRdZ4PLvNEa3Ywts6H7wIqEoWCOnyV&#10;RBbb3PqAARG6g8RYHrQq50rrdIidIK61IxuGb6hDShEtTlDakLqgF+fDPDk+0UXXe/ulZvwlFnnq&#10;AU/axHAi9UyX1oGIJIWtFhGjzU8hiSoTH+/kyDgXZp9nQkeUxIo+YtjhD1l9xLitAy1SZDBhb1wp&#10;A65l6ZTa8mVHrWzxSNJR3VEMzbLBwgs6GO0aZQnlFvvHQTta3vK5QsJvmQ8PzOEsYcvgfgj3+JEa&#10;8JWgkyhZgfvz3n3EY4ujlpIaZ7Og/veaOUGJ/mGw+Ue9wSAOczoMhl/7eHDHmuWxxqyra8DW6eEm&#10;sjyJER/0TpQOqidcI7MYFVXMcIxd0LATr0O7MXANcTGbJRCOr2Xh1iwsj64jzbHRHpsn5mzX6AEn&#10;5A52U8zGb/q9xUZLA7N1AKnSMESiW1a7B8DRT/3aram4W47PCXVYptNXAAAA//8DAFBLAwQUAAYA&#10;CAAAACEAxl0i/NwAAAAJAQAADwAAAGRycy9kb3ducmV2LnhtbEyPwU7DMAyG70i8Q2QkbiylYqXr&#10;mk6ABhdOG4hz1nhJtCapkqwrb485wc3W/+n353Yzu4FNGJMNXsD9ogCGvg/Kei3g8+P1rgaWsvRK&#10;DsGjgG9MsOmur1rZqHDxO5z2WTMq8amRAkzOY8N56g06mRZhRE/ZMUQnM61RcxXlhcrdwMuiqLiT&#10;1tMFI0d8Mdif9mcnYPusV7qvZTTbWlk7zV/Hd/0mxO3N/LQGlnHOfzD86pM6dOR0CGevEhsELIvH&#10;B0IpqEtgBFTLcgXsQENVAu9a/v+D7gcAAP//AwBQSwECLQAUAAYACAAAACEAtoM4kv4AAADhAQAA&#10;EwAAAAAAAAAAAAAAAAAAAAAAW0NvbnRlbnRfVHlwZXNdLnhtbFBLAQItABQABgAIAAAAIQA4/SH/&#10;1gAAAJQBAAALAAAAAAAAAAAAAAAAAC8BAABfcmVscy8ucmVsc1BLAQItABQABgAIAAAAIQC4ZjkY&#10;hAIAAJQFAAAOAAAAAAAAAAAAAAAAAC4CAABkcnMvZTJvRG9jLnhtbFBLAQItABQABgAIAAAAIQDG&#10;XSL83AAAAAkBAAAPAAAAAAAAAAAAAAAAAN4EAABkcnMvZG93bnJldi54bWxQSwUGAAAAAAQABADz&#10;AAAA5wUAAAAA&#10;" fillcolor="white [3201]" strokeweight=".5pt">
                <v:textbox>
                  <w:txbxContent>
                    <w:p w14:paraId="2F876371" w14:textId="77777777"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W20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331A15F4" wp14:editId="0AC8F4EE">
                <wp:simplePos x="0" y="0"/>
                <wp:positionH relativeFrom="column">
                  <wp:posOffset>3221990</wp:posOffset>
                </wp:positionH>
                <wp:positionV relativeFrom="paragraph">
                  <wp:posOffset>417830</wp:posOffset>
                </wp:positionV>
                <wp:extent cx="85725" cy="361950"/>
                <wp:effectExtent l="76200" t="19050" r="66675" b="95250"/>
                <wp:wrapNone/>
                <wp:docPr id="128" name="Straight Arrow Connector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35601" id="Straight Arrow Connector 128" o:spid="_x0000_s1026" type="#_x0000_t32" style="position:absolute;margin-left:253.7pt;margin-top:32.9pt;width:6.75pt;height:28.5pt;flip:x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zk32AEAAP0DAAAOAAAAZHJzL2Uyb0RvYy54bWysU8uu0zAQ3SPxD5b3NGlQyyVqehe9XFgg&#10;uOLxAa5jJxaOxxqbJv17xk6by3uB2Fh+zDkz58x4dzsNlp0UBgOu4etVyZlyElrjuoZ//nT/7Iaz&#10;EIVrhQWnGn5Wgd/unz7Zjb5WFfRgW4WMSFyoR9/wPkZfF0WQvRpEWIFXjh414CAiHbErWhQjsQ+2&#10;qMpyW4yArUeQKgS6vZsf+T7za61kfK91UJHZhlNtMa+Y12Nai/1O1B0K3xt5KUP8QxWDMI6SLlR3&#10;Igr2Fc0vVIORCAF0XEkYCtDaSJU1kJp1+ZOaj73wKmshc4JfbAr/j1a+Ox3cA5INow918A+YVEwa&#10;B6at8W+op1kXVcqmbNt5sU1NkUm6vNm8qDacSXp5vl2/3GRXi5klsXkM8bWCgaVNw0NEYbo+HsA5&#10;6g/gnEGc3oZIdRDwCkhg69IawJr23libD9gdDxbZSaSmllW5vWb8ISwKY1+5lsWzp8ETiDCmdhN/&#10;4iwe9eZdPFs15/ugNDMt6aqy8jyKasnXflkvLBSZIJrqWkDl30GX2ARTeTwX4OzCH7Mt0TkjuLgA&#10;B+MAf5c1TtdS9Rx/VT1rTbKP0J5z97MdNGPZn8t/SEP8/TnDH3/t/hsAAAD//wMAUEsDBBQABgAI&#10;AAAAIQD3UxwC4QAAAAoBAAAPAAAAZHJzL2Rvd25yZXYueG1sTI8xT8MwEIV3JP6DdUgsiNpETSkh&#10;TlUVMSDBQNulmxu7SVT7HNlOm/x7jgnG031673vlanSWXUyInUcJTzMBzGDtdYeNhP3u/XEJLCaF&#10;WlmPRsJkIqyq25tSFdpf8dtctqlhFIKxUBLalPqC81i3xqk4871B+p18cCrRGRqug7pSuLM8E2LB&#10;neqQGlrVm01r6vN2cBK+7Pnhbb/eDR/jtAn1aTrMP+NByvu7cf0KLJkx/cHwq0/qUJHT0Q+oI7MS&#10;cvE8J1TCIqcJBOSZeAF2JDLLlsCrkv+fUP0AAAD//wMAUEsBAi0AFAAGAAgAAAAhALaDOJL+AAAA&#10;4QEAABMAAAAAAAAAAAAAAAAAAAAAAFtDb250ZW50X1R5cGVzXS54bWxQSwECLQAUAAYACAAAACEA&#10;OP0h/9YAAACUAQAACwAAAAAAAAAAAAAAAAAvAQAAX3JlbHMvLnJlbHNQSwECLQAUAAYACAAAACEA&#10;o985N9gBAAD9AwAADgAAAAAAAAAAAAAAAAAuAgAAZHJzL2Uyb0RvYy54bWxQSwECLQAUAAYACAAA&#10;ACEA91McAuEAAAAKAQAADwAAAAAAAAAAAAAAAAAyBAAAZHJzL2Rvd25yZXYueG1sUEsFBgAAAAAE&#10;AAQA8wAAAEA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6992" behindDoc="0" locked="0" layoutInCell="1" allowOverlap="1" wp14:anchorId="5A690648" wp14:editId="0A22DE5D">
                <wp:simplePos x="0" y="0"/>
                <wp:positionH relativeFrom="column">
                  <wp:posOffset>3650615</wp:posOffset>
                </wp:positionH>
                <wp:positionV relativeFrom="paragraph">
                  <wp:posOffset>858520</wp:posOffset>
                </wp:positionV>
                <wp:extent cx="923925" cy="304800"/>
                <wp:effectExtent l="0" t="0" r="28575" b="19050"/>
                <wp:wrapNone/>
                <wp:docPr id="125" name="Text Box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23925" cy="304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2C3E320" w14:textId="77777777" w:rsidR="00EB711D" w:rsidRPr="00C22091" w:rsidRDefault="00EB711D" w:rsidP="00B140C1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 xml:space="preserve">زیرحوضه </w:t>
                            </w:r>
                            <w:r>
                              <w:rPr>
                                <w:rFonts w:cs="B Zar"/>
                                <w:lang w:bidi="fa-IR"/>
                              </w:rPr>
                              <w:t>W10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690648" id="Text Box 125" o:spid="_x0000_s1079" type="#_x0000_t202" style="position:absolute;left:0;text-align:left;margin-left:287.45pt;margin-top:67.6pt;width:72.75pt;height:24pt;z-index:25179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9ERhAIAAJQFAAAOAAAAZHJzL2Uyb0RvYy54bWysVEtv2zAMvg/YfxB0X+ykSdcEdYosRYYB&#10;RVusHXpWZKkRKouapMTOfn0p2Xl1vXTYxabEj69PJC+vmkqTjXBegSlov5dTIgyHUpnngv56XHy5&#10;oMQHZkqmwYiCboWnV9PPny5rOxEDWIEuhSPoxPhJbQu6CsFOsszzlaiY74EVBpUSXMUCHt1zVjpW&#10;o/dKZ4M8P89qcKV1wIX3eHvdKuk0+ZdS8HAnpReB6IJibiF9Xfou4zebXrLJs2N2pXiXBvuHLCqm&#10;DAbdu7pmgZG1U3+5qhR34EGGHocqAykVF6kGrKafv6nmYcWsSLUgOd7uafL/zy2/3TzYe0dC8w0a&#10;fMBISG39xONlrKeRrop/zJSgHinc7mkTTSAcL8eDs/FgRAlH1Vk+vMgTrdnB2DofvguoSBQK6vBV&#10;Ellsc+MDBkToDhJjedCqXCit0yF2gphrRzYM31CHlCJanKC0IXVBz89GeXJ8oouu9/ZLzfhLLPLU&#10;A560ieFE6pkurQMRSQpbLSJGm59CElUmPt7JkXEuzD7PhI4oiRV9xLDDH7L6iHFbB1qkyGDC3rhS&#10;BlzL0im15cuOWtnikaSjuqMYmmWDhRcUee4aZQnlFvvHQTta3vKFQsJvmA/3zOEsYcvgfgh3+JEa&#10;8JWgkyhZgfvz3n3EY4ujlpIaZ7Og/veaOUGJ/mGw+cf94TAOczoMR18HeHDHmuWxxqyrOWDr9HET&#10;WZ7EiA96J0oH1ROukVmMiipmOMYuaNiJ89BuDFxDXMxmCYTja1m4MQ+WR9eR5thoj80Tc7Zr9IAT&#10;cgu7KWaTN/3eYqOlgdk6gFRpGCLRLavdA+Dop37t1lTcLcfnhDos0+krAAAA//8DAFBLAwQUAAYA&#10;CAAAACEAtMYWxd4AAAALAQAADwAAAGRycy9kb3ducmV2LnhtbEyPwU7DMAyG70i8Q2Qkbiyl21hX&#10;mk6ABhdOjGnnrMmSiMapkqwrb485wdH+P/3+3Gwm37NRx+QCCrifFcA0dkE5NAL2n693FbCUJSrZ&#10;B9QCvnWCTXt91chahQt+6HGXDaMSTLUUYHMeas5TZ7WXaRYGjZSdQvQy0xgNV1FeqNz3vCyKB+6l&#10;Q7pg5aBfrO6+dmcvYPts1qarZLTbSjk3TofTu3kT4vZmenoElvWU/2D41Sd1aMnpGM6oEusFLFeL&#10;NaEUzJclMCJWZbEAdqRNNS+Btw3//0P7AwAA//8DAFBLAQItABQABgAIAAAAIQC2gziS/gAAAOEB&#10;AAATAAAAAAAAAAAAAAAAAAAAAABbQ29udGVudF9UeXBlc10ueG1sUEsBAi0AFAAGAAgAAAAhADj9&#10;If/WAAAAlAEAAAsAAAAAAAAAAAAAAAAALwEAAF9yZWxzLy5yZWxzUEsBAi0AFAAGAAgAAAAhAGV7&#10;0RGEAgAAlAUAAA4AAAAAAAAAAAAAAAAALgIAAGRycy9lMm9Eb2MueG1sUEsBAi0AFAAGAAgAAAAh&#10;ALTGFsXeAAAACwEAAA8AAAAAAAAAAAAAAAAA3gQAAGRycy9kb3ducmV2LnhtbFBLBQYAAAAABAAE&#10;APMAAADpBQAAAAA=&#10;" fillcolor="white [3201]" strokeweight=".5pt">
                <v:textbox>
                  <w:txbxContent>
                    <w:p w14:paraId="02C3E320" w14:textId="77777777" w:rsidR="00EB711D" w:rsidRPr="00C22091" w:rsidRDefault="00EB711D" w:rsidP="00B140C1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 xml:space="preserve">زیرحوضه </w:t>
                      </w:r>
                      <w:r>
                        <w:rPr>
                          <w:rFonts w:cs="B Zar"/>
                          <w:lang w:bidi="fa-IR"/>
                        </w:rPr>
                        <w:t>W10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76B93FF7" wp14:editId="3BD7F10C">
                <wp:simplePos x="0" y="0"/>
                <wp:positionH relativeFrom="column">
                  <wp:posOffset>1745615</wp:posOffset>
                </wp:positionH>
                <wp:positionV relativeFrom="paragraph">
                  <wp:posOffset>2620645</wp:posOffset>
                </wp:positionV>
                <wp:extent cx="1028700" cy="333375"/>
                <wp:effectExtent l="0" t="0" r="19050" b="28575"/>
                <wp:wrapNone/>
                <wp:docPr id="123" name="Text Box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AA151F" w14:textId="77777777" w:rsidR="00EB711D" w:rsidRPr="00377D2C" w:rsidRDefault="00EB711D" w:rsidP="00B140C1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B93FF7" id="Text Box 123" o:spid="_x0000_s1080" type="#_x0000_t202" style="position:absolute;left:0;text-align:left;margin-left:137.45pt;margin-top:206.35pt;width:81pt;height:26.25pt;z-index:251794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tawfgQIAAJUFAAAOAAAAZHJzL2Uyb0RvYy54bWysVN9P2zAQfp+0/8Hy+5q0UMoqUtSBOk2q&#10;AA0mnl3HphaOz7PdJt1fz9lJ08J4YVof3HPuu1+f7+7isqk02QrnFZiCDgc5JcJwKJV5Kuivh8WX&#10;c0p8YKZkGowo6E54ejn7/OmitlMxgjXoUjiCToyf1rag6xDsNMs8X4uK+QFYYVApwVUs4NU9ZaVj&#10;NXqvdDbK87OsBldaB1x4j1+vWyWdJf9SCh5upfQiEF1QzC2k06VzFc9sdsGmT47ZteJdGuwfsqiY&#10;Mhi0d3XNAiMbp/5yVSnuwIMMAw5VBlIqLlINWM0wf1PN/ZpZkWpBcrztafL/zy2/2d7bO0dC8w0a&#10;fMBISG391OPHWE8jXRX/MVOCeqRw19MmmkB4NMpH55McVRx1J/ibjKOb7GBtnQ/fBVQkCgV1+CyJ&#10;LbZd+tBC95AYzINW5UJpnS6xFcSVdmTL8BF1SDmi81cobUhd0LOTcZ4cv9JF1739SjP+3KV3hEJ/&#10;2sRwIjVNl9aBiSSFnRYRo81PIYkqEyHv5Mg4F6bPM6EjSmJFHzHs8IesPmLc1oEWKTKY0BtXyoBr&#10;WXpNbfm8p1a2eHzDo7qjGJpVg4UXdNx3ygrKHTaQg3a2vOULhYQvmQ93zOEwYWPgggi3eEgN+ErQ&#10;SZSswf1573vEY4+jlpIah7Og/veGOUGJ/mGw+78OT0/jNKfL6Xgywos71qyONWZTXQG2zhBXkeVJ&#10;jPig96J0UD3iHpnHqKhihmPsgoa9eBXalYF7iIv5PIFwfi0LS3NveXQdaY6N9tA8Mme7Rg84Ijew&#10;H2M2fdPvLTZaGphvAkiVhiES3bLaPQDOfhqnbk/F5XJ8T6jDNp29AAAA//8DAFBLAwQUAAYACAAA&#10;ACEAz/DRbd8AAAALAQAADwAAAGRycy9kb3ducmV2LnhtbEyPPU/DMBCGdyT+g3VIbNRpCGmaxqkA&#10;FRYmCursxlfbIraj2E3Dv+eYYLuPR+8912xn17MJx2iDF7BcZMDQd0FZrwV8frzcVcBikl7JPngU&#10;8I0Rtu31VSNrFS7+Had90oxCfKylAJPSUHMeO4NOxkUY0NPuFEYnE7Wj5mqUFwp3Pc+zrOROWk8X&#10;jBzw2WD3tT87AbsnvdZdJUezq5S103w4velXIW5v5scNsIRz+oPhV5/UoSWnYzh7FVkvIF8Va0IF&#10;FMt8BYyI4r6kyZGK8iEH3jb8/w/tDwAAAP//AwBQSwECLQAUAAYACAAAACEAtoM4kv4AAADhAQAA&#10;EwAAAAAAAAAAAAAAAAAAAAAAW0NvbnRlbnRfVHlwZXNdLnhtbFBLAQItABQABgAIAAAAIQA4/SH/&#10;1gAAAJQBAAALAAAAAAAAAAAAAAAAAC8BAABfcmVscy8ucmVsc1BLAQItABQABgAIAAAAIQD8tawf&#10;gQIAAJUFAAAOAAAAAAAAAAAAAAAAAC4CAABkcnMvZTJvRG9jLnhtbFBLAQItABQABgAIAAAAIQDP&#10;8NFt3wAAAAsBAAAPAAAAAAAAAAAAAAAAANsEAABkcnMvZG93bnJldi54bWxQSwUGAAAAAAQABADz&#10;AAAA5wUAAAAA&#10;" fillcolor="white [3201]" strokeweight=".5pt">
                <v:textbox>
                  <w:txbxContent>
                    <w:p w14:paraId="30AA151F" w14:textId="77777777" w:rsidR="00EB711D" w:rsidRPr="00377D2C" w:rsidRDefault="00EB711D" w:rsidP="00B140C1">
                      <w:pPr>
                        <w:jc w:val="center"/>
                        <w:rPr>
                          <w:rFonts w:cs="B Zar"/>
                          <w:b/>
                          <w:bCs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798016" behindDoc="0" locked="0" layoutInCell="1" allowOverlap="1" wp14:anchorId="66473F2F" wp14:editId="564FE882">
                <wp:simplePos x="0" y="0"/>
                <wp:positionH relativeFrom="column">
                  <wp:posOffset>3983990</wp:posOffset>
                </wp:positionH>
                <wp:positionV relativeFrom="paragraph">
                  <wp:posOffset>1160780</wp:posOffset>
                </wp:positionV>
                <wp:extent cx="85725" cy="361950"/>
                <wp:effectExtent l="76200" t="19050" r="66675" b="95250"/>
                <wp:wrapNone/>
                <wp:docPr id="126" name="Straight Arrow Connector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" cy="361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5DAF84" id="Straight Arrow Connector 126" o:spid="_x0000_s1026" type="#_x0000_t32" style="position:absolute;margin-left:313.7pt;margin-top:91.4pt;width:6.75pt;height:28.5pt;flip:x;z-index:25179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zk32AEAAP0DAAAOAAAAZHJzL2Uyb0RvYy54bWysU8uu0zAQ3SPxD5b3NGlQyyVqehe9XFgg&#10;uOLxAa5jJxaOxxqbJv17xk6by3uB2Fh+zDkz58x4dzsNlp0UBgOu4etVyZlyElrjuoZ//nT/7Iaz&#10;EIVrhQWnGn5Wgd/unz7Zjb5WFfRgW4WMSFyoR9/wPkZfF0WQvRpEWIFXjh414CAiHbErWhQjsQ+2&#10;qMpyW4yArUeQKgS6vZsf+T7za61kfK91UJHZhlNtMa+Y12Nai/1O1B0K3xt5KUP8QxWDMI6SLlR3&#10;Igr2Fc0vVIORCAF0XEkYCtDaSJU1kJp1+ZOaj73wKmshc4JfbAr/j1a+Ox3cA5INow918A+YVEwa&#10;B6at8W+op1kXVcqmbNt5sU1NkUm6vNm8qDacSXp5vl2/3GRXi5klsXkM8bWCgaVNw0NEYbo+HsA5&#10;6g/gnEGc3oZIdRDwCkhg69IawJr23libD9gdDxbZSaSmllW5vWb8ISwKY1+5lsWzp8ETiDCmdhN/&#10;4iwe9eZdPFs15/ugNDMt6aqy8jyKasnXflkvLBSZIJrqWkDl30GX2ARTeTwX4OzCH7Mt0TkjuLgA&#10;B+MAf5c1TtdS9Rx/VT1rTbKP0J5z97MdNGPZn8t/SEP8/TnDH3/t/hsAAAD//wMAUEsDBBQABgAI&#10;AAAAIQBTUw9L4gAAAAsBAAAPAAAAZHJzL2Rvd25yZXYueG1sTI8xT8MwEIV3JP6DdUgsiDqEKKQh&#10;TlUVMSDBQNulmxu7SVT7HNlOm/x7jgnG0/v07nvVarKGXbQPvUMBT4sEmMbGqR5bAfvd+2MBLESJ&#10;ShqHWsCsA6zq25tKlspd8VtftrFlVIKhlAK6GIeS89B02sqwcINGyk7OWxnp9C1XXl6p3BqeJknO&#10;reyRPnRy0JtON+ftaAV8mfPD2369Gz+meeOb03zIPsNBiPu7af0KLOop/sHwq0/qUJPT0Y2oAjMC&#10;8vQlI5SCIqUNRORZsgR2FJA+LwvgdcX/b6h/AAAA//8DAFBLAQItABQABgAIAAAAIQC2gziS/gAA&#10;AOEBAAATAAAAAAAAAAAAAAAAAAAAAABbQ29udGVudF9UeXBlc10ueG1sUEsBAi0AFAAGAAgAAAAh&#10;ADj9If/WAAAAlAEAAAsAAAAAAAAAAAAAAAAALwEAAF9yZWxzLy5yZWxzUEsBAi0AFAAGAAgAAAAh&#10;AKPfOTfYAQAA/QMAAA4AAAAAAAAAAAAAAAAALgIAAGRycy9lMm9Eb2MueG1sUEsBAi0AFAAGAAgA&#10;AAAhAFNTD0viAAAACwEAAA8AAAAAAAAAAAAAAAAAMgQAAGRycy9kb3ducmV2LnhtbFBLBQYAAAAA&#10;BAAEAPMAAABBBQAAAAA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CF4303">
        <w:rPr>
          <w:rFonts w:cs="B Zar"/>
          <w:noProof/>
        </w:rPr>
        <w:drawing>
          <wp:inline distT="0" distB="0" distL="0" distR="0" wp14:anchorId="5297956C" wp14:editId="1C4C340B">
            <wp:extent cx="4114800" cy="3919611"/>
            <wp:effectExtent l="0" t="0" r="0" b="508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91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EC8AD" w14:textId="77777777" w:rsidR="00761C1A" w:rsidRPr="00CF4303" w:rsidRDefault="008B146A" w:rsidP="00B140C1">
      <w:pPr>
        <w:spacing w:before="120" w:after="120"/>
        <w:ind w:left="35"/>
        <w:jc w:val="center"/>
        <w:rPr>
          <w:rFonts w:ascii="Arial" w:eastAsiaTheme="minorHAnsi" w:hAnsi="Arial" w:cs="B Zar"/>
          <w:b/>
          <w:bCs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w:lastRenderedPageBreak/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32753B60" wp14:editId="5673A040">
                <wp:simplePos x="0" y="0"/>
                <wp:positionH relativeFrom="column">
                  <wp:posOffset>1968500</wp:posOffset>
                </wp:positionH>
                <wp:positionV relativeFrom="paragraph">
                  <wp:posOffset>1907540</wp:posOffset>
                </wp:positionV>
                <wp:extent cx="971550" cy="333375"/>
                <wp:effectExtent l="0" t="0" r="19050" b="28575"/>
                <wp:wrapNone/>
                <wp:docPr id="132" name="Text Box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1550" cy="333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F2D267" w14:textId="77777777" w:rsidR="00EB711D" w:rsidRPr="00377D2C" w:rsidRDefault="00EB711D" w:rsidP="00761C1A">
                            <w:pPr>
                              <w:jc w:val="center"/>
                              <w:rPr>
                                <w:rFonts w:cs="B Zar"/>
                                <w:b/>
                                <w:bCs/>
                                <w:rtl/>
                                <w:lang w:bidi="fa-IR"/>
                              </w:rPr>
                            </w:pPr>
                            <w:r w:rsidRPr="00377D2C">
                              <w:rPr>
                                <w:rFonts w:cs="B Zar" w:hint="cs"/>
                                <w:b/>
                                <w:bCs/>
                                <w:rtl/>
                              </w:rPr>
                              <w:t xml:space="preserve">چاه شماره </w:t>
                            </w:r>
                            <w:r>
                              <w:rPr>
                                <w:rFonts w:cs="B Zar" w:hint="cs"/>
                                <w:b/>
                                <w:bCs/>
                                <w:rtl/>
                                <w:lang w:bidi="fa-IR"/>
                              </w:rPr>
                              <w:t>46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53B60" id="Text Box 132" o:spid="_x0000_s1081" type="#_x0000_t202" style="position:absolute;left:0;text-align:left;margin-left:155pt;margin-top:150.2pt;width:76.5pt;height:26.25pt;z-index:25180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vA+EgQIAAJQFAAAOAAAAZHJzL2Uyb0RvYy54bWysVN1PGzEMf5+0/yHK+7i2UBgVV9SBmCYh&#10;QIOJ5zSX0IhcnCVu77q/fk7u+sHHC9PuIefE9i/2L7bPztvaspUK0YAr+fBgwJlyEirjnkr+6+Hq&#10;y1fOIgpXCQtOlXytIj+ffv501viJGsECbKUCIxAXJ40v+QLRT4oiyoWqRTwArxwpNYRaIG3DU1EF&#10;0RB6bYvRYHBcNBAqH0CqGOn0slPyacbXWkm81ToqZLbkFBvmNeR1ntZieiYmT0H4hZF9GOIfoqiF&#10;cXTpFupSoGDLYN5A1UYGiKDxQEJdgNZGqpwDZTMcvMrmfiG8yrkQOdFvaYr/D1berO79XWDYfoOW&#10;HjAR0vg4iXSY8ml1qNOfImWkJwrXW9pUi0zS4enJcDwmjSTVIX0n44RS7Jx9iPhdQc2SUPJAr5LJ&#10;EqvriJ3pxiTdFcGa6spYmzepEtSFDWwl6A0t5hAJ/IWVdawp+fEhhfEGIUFv/edWyOc+vD0EwrMu&#10;eapcM31YOyKyhGurko11P5Vmpsp8vBOjkFK5bZzZOllpyugjjr39LqqPOHd5kEe+GRxunWvjIHQs&#10;vaS2et5Qqzt7esO9vJOI7bylxEs+Hm0KZQ7VmuonQNda0csrQ4Rfi4h3IlAvUWHQfMBbWrQFeiXo&#10;Jc4WEP68d57sqcRJy1lDvVny+HspguLM/nBU/KfDo6PUzHlzND4Z0Sbsa+b7GresL4BKZ0iTyMss&#10;Jnu0G1EHqB9pjMzSraQSTtLdJceNeIHdxKAxJNVslo2ofb3Aa3fvZYJONKdCe2gfRfB9oSN1yA1s&#10;ulhMXtV7Z5s8HcyWCNrkZkhEd6z2D0Ctn9upH1Nptuzvs9VumE7/AgAA//8DAFBLAwQUAAYACAAA&#10;ACEAZ6+OqN4AAAALAQAADwAAAGRycy9kb3ducmV2LnhtbEyPzU7DMBCE70i8g7VI3KjdH6o0xKkA&#10;FS6cKIjzNnZti9iObDcNb89yorfd2dHsN8128j0bdcouBgnzmQCmQxeVC0bC58fLXQUsFwwK+xi0&#10;hB+dYdteXzVYq3gO73rcF8MoJOQaJdhShprz3FntMc/ioAPdjjF5LLQmw1XCM4X7ni+EWHOPLtAH&#10;i4N+trr73p+8hN2T2ZiuwmR3lXJunL6Ob+ZVytub6fEBWNFT+TfDHz6hQ0tMh3gKKrNewnIuqEuh&#10;QYgVMHKs1ktSDqTcLzbA24Zfdmh/AQAA//8DAFBLAQItABQABgAIAAAAIQC2gziS/gAAAOEBAAAT&#10;AAAAAAAAAAAAAAAAAAAAAABbQ29udGVudF9UeXBlc10ueG1sUEsBAi0AFAAGAAgAAAAhADj9If/W&#10;AAAAlAEAAAsAAAAAAAAAAAAAAAAALwEAAF9yZWxzLy5yZWxzUEsBAi0AFAAGAAgAAAAhAKa8D4SB&#10;AgAAlAUAAA4AAAAAAAAAAAAAAAAALgIAAGRycy9lMm9Eb2MueG1sUEsBAi0AFAAGAAgAAAAhAGev&#10;jqjeAAAACwEAAA8AAAAAAAAAAAAAAAAA2wQAAGRycy9kb3ducmV2LnhtbFBLBQYAAAAABAAEAPMA&#10;AADmBQAAAAA=&#10;" fillcolor="white [3201]" strokeweight=".5pt">
                <v:textbox>
                  <w:txbxContent>
                    <w:p w14:paraId="78F2D267" w14:textId="77777777" w:rsidR="00EB711D" w:rsidRPr="00377D2C" w:rsidRDefault="00EB711D" w:rsidP="00761C1A">
                      <w:pPr>
                        <w:jc w:val="center"/>
                        <w:rPr>
                          <w:rFonts w:cs="B Zar"/>
                          <w:b/>
                          <w:bCs/>
                          <w:rtl/>
                          <w:lang w:bidi="fa-IR"/>
                        </w:rPr>
                      </w:pPr>
                      <w:r w:rsidRPr="00377D2C">
                        <w:rPr>
                          <w:rFonts w:cs="B Zar" w:hint="cs"/>
                          <w:b/>
                          <w:bCs/>
                          <w:rtl/>
                        </w:rPr>
                        <w:t xml:space="preserve">چاه شماره </w:t>
                      </w:r>
                      <w:r>
                        <w:rPr>
                          <w:rFonts w:cs="B Zar" w:hint="cs"/>
                          <w:b/>
                          <w:bCs/>
                          <w:rtl/>
                          <w:lang w:bidi="fa-IR"/>
                        </w:rPr>
                        <w:t>46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6448" behindDoc="0" locked="0" layoutInCell="1" allowOverlap="1" wp14:anchorId="2CD790F1" wp14:editId="64E03149">
                <wp:simplePos x="0" y="0"/>
                <wp:positionH relativeFrom="column">
                  <wp:posOffset>4135813</wp:posOffset>
                </wp:positionH>
                <wp:positionV relativeFrom="paragraph">
                  <wp:posOffset>2026400</wp:posOffset>
                </wp:positionV>
                <wp:extent cx="174625" cy="218440"/>
                <wp:effectExtent l="0" t="0" r="0" b="0"/>
                <wp:wrapNone/>
                <wp:docPr id="140" name="Text Box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A7117A" w14:textId="77777777"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D790F1" id="Text Box 140" o:spid="_x0000_s1082" type="#_x0000_t202" style="position:absolute;left:0;text-align:left;margin-left:325.65pt;margin-top:159.55pt;width:13.75pt;height:17.2pt;z-index:2518164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P49bAIAAEQFAAAOAAAAZHJzL2Uyb0RvYy54bWysVN9v2jAQfp+0/8Hy+xqg0HaooWJUnSZV&#10;bTU69dk4NkRzfJ59kLC/vmcnAdTtpdNekrPvu9/f+fqmqQzbKR9KsDkfng04U1ZCUdp1zn883326&#10;4iygsIUwYFXO9yrwm9nHD9e1m6oRbMAUyjNyYsO0djnfILpplgW5UZUIZ+CUJaUGXwmko19nhRc1&#10;ea9MNhoMLrIafOE8SBUC3d62Sj5L/rVWEh+1DgqZyTnlhunr03cVv9nsWkzXXrhNKbs0xD9kUYnS&#10;UtCDq1uBgm19+YerqpQeAmg8k1BloHUpVaqBqhkO3lSz3AinUi3UnOAObQr/z6182C3dk2fYfIGG&#10;BhgbUrswDXQZ62m0r+KfMmWkpxbuD21TDTIZjS7HF6MJZ5JUo+HVeJzamh2NnQ/4VUHFopBzT1NJ&#10;zRK7+4AUkKA9JMaycFcakyZjLKtzfnE+GSSDg4YsjI1YlWbcuTkmniTcGxUxxn5XmpVFyj9eJHap&#10;hfFsJ4gXQkplMZWe/BI6ojQl8R7DDn/M6j3GbR19ZLB4MK5KCz5V/ybt4mefsm7x1MiTuqOIzaqh&#10;wnM+Oe8Hu4JiT/P20K5CcPKupKnci4BPwhP3acS0z/hIH22Aug+dxNkG/O+/3Uc8UZK0nNW0SzkP&#10;v7bCK87MN0tk/TyMnGCYDuPJ5YgO/lSzOtXYbbUAGsuQXg4nkxjxaHpRe6heaO3nMSqphJUUO+fY&#10;iwtsN5yeDanm8wSidXMC7+3Syeg6Tily7rl5Ed51xERi9AP0Wyemb/jZYqOlhfkWQZeJvLHRbVe7&#10;AdCqJk53z0p8C07PCXV8/GavAAAA//8DAFBLAwQUAAYACAAAACEA/xaCH+IAAAALAQAADwAAAGRy&#10;cy9kb3ducmV2LnhtbEyPwU7DMAyG70i8Q2QkbiztqpbSNZ2mShMSgsPGLtzSJmurJU5psq3w9JgT&#10;HG1/+v395Xq2hl305AeHAuJFBExj69SAnYDD+/YhB+aDRCWNQy3gS3tYV7c3pSyUu+JOX/ahYxSC&#10;vpAC+hDGgnPf9tpKv3CjRrod3WRloHHquJrklcKt4csoyriVA9KHXo667nV72p+tgJd6+yZ3zdLm&#10;36Z+fj1uxs/DRyrE/d28WQELeg5/MPzqkzpU5NS4MyrPjIAsjRNCBSTxUwyMiOwxpzINbdIkBV6V&#10;/H+H6gcAAP//AwBQSwECLQAUAAYACAAAACEAtoM4kv4AAADhAQAAEwAAAAAAAAAAAAAAAAAAAAAA&#10;W0NvbnRlbnRfVHlwZXNdLnhtbFBLAQItABQABgAIAAAAIQA4/SH/1gAAAJQBAAALAAAAAAAAAAAA&#10;AAAAAC8BAABfcmVscy8ucmVsc1BLAQItABQABgAIAAAAIQBfNP49bAIAAEQFAAAOAAAAAAAAAAAA&#10;AAAAAC4CAABkcnMvZTJvRG9jLnhtbFBLAQItABQABgAIAAAAIQD/FoIf4gAAAAsBAAAPAAAAAAAA&#10;AAAAAAAAAMYEAABkcnMvZG93bnJldi54bWxQSwUGAAAAAAQABADzAAAA1QUAAAAA&#10;" filled="f" stroked="f" strokeweight=".5pt">
                <v:textbox>
                  <w:txbxContent>
                    <w:p w14:paraId="14A7117A" w14:textId="77777777"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7472" behindDoc="0" locked="0" layoutInCell="1" allowOverlap="1" wp14:anchorId="07CF9F28" wp14:editId="431968A5">
                <wp:simplePos x="0" y="0"/>
                <wp:positionH relativeFrom="column">
                  <wp:posOffset>4054129</wp:posOffset>
                </wp:positionH>
                <wp:positionV relativeFrom="paragraph">
                  <wp:posOffset>2099195</wp:posOffset>
                </wp:positionV>
                <wp:extent cx="45720" cy="45720"/>
                <wp:effectExtent l="0" t="0" r="11430" b="11430"/>
                <wp:wrapNone/>
                <wp:docPr id="141" name="Flowchart: Connector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A3EDE9" id="Flowchart: Connector 141" o:spid="_x0000_s1026" type="#_x0000_t120" style="position:absolute;margin-left:319.2pt;margin-top:165.3pt;width:3.6pt;height:3.6pt;z-index:25181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MCdYAIAAB4FAAAOAAAAZHJzL2Uyb0RvYy54bWysVN9v2yAQfp+0/wHxvtqJ0v2I6lRRqk6T&#10;qrZaOvWZYogtYY4dJE721+8Ax4naaQ/T/IAPjvu4+/iOq+t9Z9hOoW/BVnxyUXKmrIS6tZuK/3i6&#10;/fCZMx+ErYUBqyp+UJ5fL96/u+rdXE2hAVMrZARi/bx3FW9CcPOi8LJRnfAX4JQlpwbsRKApbooa&#10;RU/onSmmZfmx6AFrhyCV97R6k518kfC1VjI8aO1VYKbilFtII6bxJY7F4krMNyhc08ohDfEPWXSi&#10;tXToCHUjgmBbbN9Ada1E8KDDhYSuAK1bqVINVM2kfFXNuhFOpVqIHO9Gmvz/g5X3u7V7RKKhd37u&#10;yYxV7DV28U/5sX0i6zCSpfaBSVqcXX6aEqOSPNkkjOIU6tCHrwo6Fo2KawP9qhEYVmAt3Qpgokvs&#10;7nzIgccAQjmlkqxwMCpmY+x3pVlb0+HTFJ1UolYG2U7Q/QoplQ2T7GpErfLyZUlfvGjKboxIswQY&#10;kXVrzIg9AEQFvsXOMMP+GKqSyMbg8m+J5eAxIp0MNozBXWsHXsY8cwmGqhpOzvuPJGVqIksvUB8e&#10;kSFkiXsnb1ti/k748CiQNE13RX0aHmiIl1FxGCzOGsBff1qP+0lq5OWspx6puP+5Fag4M98sifDL&#10;ZDaLTZUmgx7w3PNy7rHbbgV0TRN6EZxMJgVjMEdTI3TP1M7LeCq5hJV0dsVlwONkFXLv0oMg1XKZ&#10;tlEjORHu7NrJCB5ZjVp62j8LdIP8Aqn2Ho79JOavdJf3xkgLy20A3SZRnngd+KYmTMIZHozY5efz&#10;tOv0rC1+AwAA//8DAFBLAwQUAAYACAAAACEAjxKgGeEAAAALAQAADwAAAGRycy9kb3ducmV2Lnht&#10;bEyP3U6DQBBG7018h82YeGcXS0GCLI3RNppqjNY+wMCOQGRnCbtt6du7vdK7+Tn55kyxnEwvDjS6&#10;zrKC21kEgri2uuNGwe5rfZOBcB5ZY2+ZFJzIwbK8vCgw1/bIn3TY+kaEEHY5Kmi9H3IpXd2SQTez&#10;A3HYfdvRoA/t2Eg94jGEm17OoyiVBjsOF1oc6LGl+me7Nwqe4s3HyzzZrU5vq8kldl094/urUtdX&#10;08M9CE+T/4PhrB/UoQxOld2zdqJXkMbZIqAK4jhKQQQiXSShqM6TuwxkWcj/P5S/AAAA//8DAFBL&#10;AQItABQABgAIAAAAIQC2gziS/gAAAOEBAAATAAAAAAAAAAAAAAAAAAAAAABbQ29udGVudF9UeXBl&#10;c10ueG1sUEsBAi0AFAAGAAgAAAAhADj9If/WAAAAlAEAAAsAAAAAAAAAAAAAAAAALwEAAF9yZWxz&#10;Ly5yZWxzUEsBAi0AFAAGAAgAAAAhALaAwJ1gAgAAHgUAAA4AAAAAAAAAAAAAAAAALgIAAGRycy9l&#10;Mm9Eb2MueG1sUEsBAi0AFAAGAAgAAAAhAI8SoBnhAAAACwEAAA8AAAAAAAAAAAAAAAAAugQAAGRy&#10;cy9kb3ducmV2LnhtbFBLBQYAAAAABAAEAPMAAADIBQAAAAA=&#10;" fillcolor="#4f81bd [3204]" strokecolor="#243f60 [1604]" strokeweight="2pt"/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3376" behindDoc="0" locked="0" layoutInCell="1" allowOverlap="1" wp14:anchorId="40D054BD" wp14:editId="134FA57D">
                <wp:simplePos x="0" y="0"/>
                <wp:positionH relativeFrom="column">
                  <wp:posOffset>3046095</wp:posOffset>
                </wp:positionH>
                <wp:positionV relativeFrom="paragraph">
                  <wp:posOffset>3193472</wp:posOffset>
                </wp:positionV>
                <wp:extent cx="174625" cy="218440"/>
                <wp:effectExtent l="0" t="0" r="0" b="0"/>
                <wp:wrapNone/>
                <wp:docPr id="138" name="Text Box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817399" w14:textId="77777777"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D054BD" id="Text Box 138" o:spid="_x0000_s1083" type="#_x0000_t202" style="position:absolute;left:0;text-align:left;margin-left:239.85pt;margin-top:251.45pt;width:13.75pt;height:17.2pt;z-index:2518133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YN6awIAAEQFAAAOAAAAZHJzL2Uyb0RvYy54bWysVN9v2jAQfp+0/8Hy+xpgQDvUULFWTJOq&#10;thqd+mwcu0RzfJ59kLC/fmcnAcT20mkvydn33e/vfH3TVIbtlA8l2JwPLwacKSuhKO1rzr8/Lz9c&#10;cRZQ2EIYsCrnexX4zfz9u+vazdQINmAK5Rk5sWFWu5xvEN0sy4LcqEqEC3DKklKDrwTS0b9mhRc1&#10;ea9MNhoMplkNvnAepAqBbu9aJZ8n/1oriY9aB4XM5Jxyw/T16buO32x+LWavXrhNKbs0xD9kUYnS&#10;UtCDqzuBgm19+YerqpQeAmi8kFBloHUpVaqBqhkOzqpZbYRTqRZqTnCHNoX/51Y+7FbuyTNsPkND&#10;A4wNqV2YBbqM9TTaV/FPmTLSUwv3h7apBpmMRpfj6WjCmSTVaHg1Hqe2Zkdj5wN+UVCxKOTc01RS&#10;s8TuPiAFJGgPibEsLEtj0mSMZXXOpx8ng2Rw0JCFsRGr0ow7N8fEk4R7oyLG2G9Ks7JI+ceLxC51&#10;azzbCeKFkFJZTKUnv4SOKE1JvMWwwx+zeotxW0cfGSwejKvSgk/Vn6Vd/OhT1i2eGnlSdxSxWTdU&#10;eM4n436wayj2NG8P7SoEJ5clTeVeBHwSnrhPI6Z9xkf6aAPUfegkzjbgf/3tPuKJkqTlrKZdynn4&#10;uRVecWa+WiLrp2HkBMN0GE8uR3Twp5r1qcZuq1ugsQzp5XAyiRGPphe1h+qF1n4Ro5JKWEmxc469&#10;eIvthtOzIdVikUC0bk7gvV05GV3HKUXOPTcvwruOmEiMfoB+68TsjJ8tNlpaWGwRdJnIGxvddrUb&#10;AK1q4nT3rMS34PScUMfHb/4bAAD//wMAUEsDBBQABgAIAAAAIQA7ZAvm4wAAAAsBAAAPAAAAZHJz&#10;L2Rvd25yZXYueG1sTI/BTsMwDIbvSLxDZCRuLKGjdCtNp6nShITYYWMXbmmTtRWJU5psKzw95gQ3&#10;W/70+/uL1eQsO5sx9B4l3M8EMION1z22Eg5vm7sFsBAVamU9GglfJsCqvL4qVK79BXfmvI8toxAM&#10;uZLQxTjknIemM06FmR8M0u3oR6cirWPL9aguFO4sT4R45E71SB86NZiqM83H/uQkvFSbrdrViVt8&#10;2+r59bgePg/vqZS3N9P6CVg0U/yD4Vef1KEkp9qfUAdmJTxky4xQCalIlsCISEWWAKtpmGdz4GXB&#10;/3cofwAAAP//AwBQSwECLQAUAAYACAAAACEAtoM4kv4AAADhAQAAEwAAAAAAAAAAAAAAAAAAAAAA&#10;W0NvbnRlbnRfVHlwZXNdLnhtbFBLAQItABQABgAIAAAAIQA4/SH/1gAAAJQBAAALAAAAAAAAAAAA&#10;AAAAAC8BAABfcmVscy8ucmVsc1BLAQItABQABgAIAAAAIQDhIYN6awIAAEQFAAAOAAAAAAAAAAAA&#10;AAAAAC4CAABkcnMvZTJvRG9jLnhtbFBLAQItABQABgAIAAAAIQA7ZAvm4wAAAAsBAAAPAAAAAAAA&#10;AAAAAAAAAMUEAABkcnMvZG93bnJldi54bWxQSwUGAAAAAAQABADzAAAA1QUAAAAA&#10;" filled="f" stroked="f" strokeweight=".5pt">
                <v:textbox>
                  <w:txbxContent>
                    <w:p w14:paraId="4E817399" w14:textId="77777777"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4400" behindDoc="0" locked="0" layoutInCell="1" allowOverlap="1" wp14:anchorId="718C632E" wp14:editId="31C5D373">
                <wp:simplePos x="0" y="0"/>
                <wp:positionH relativeFrom="column">
                  <wp:posOffset>3220720</wp:posOffset>
                </wp:positionH>
                <wp:positionV relativeFrom="paragraph">
                  <wp:posOffset>3251835</wp:posOffset>
                </wp:positionV>
                <wp:extent cx="45720" cy="45720"/>
                <wp:effectExtent l="0" t="0" r="11430" b="11430"/>
                <wp:wrapNone/>
                <wp:docPr id="139" name="Flowchart: Connector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01DC64" id="Flowchart: Connector 139" o:spid="_x0000_s1026" type="#_x0000_t120" style="position:absolute;margin-left:253.6pt;margin-top:256.05pt;width:3.6pt;height:3.6pt;z-index:25181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MCdYAIAAB4FAAAOAAAAZHJzL2Uyb0RvYy54bWysVN9v2yAQfp+0/wHxvtqJ0v2I6lRRqk6T&#10;qrZaOvWZYogtYY4dJE721+8Ax4naaQ/T/IAPjvu4+/iOq+t9Z9hOoW/BVnxyUXKmrIS6tZuK/3i6&#10;/fCZMx+ErYUBqyp+UJ5fL96/u+rdXE2hAVMrZARi/bx3FW9CcPOi8LJRnfAX4JQlpwbsRKApbooa&#10;RU/onSmmZfmx6AFrhyCV97R6k518kfC1VjI8aO1VYKbilFtII6bxJY7F4krMNyhc08ohDfEPWXSi&#10;tXToCHUjgmBbbN9Ada1E8KDDhYSuAK1bqVINVM2kfFXNuhFOpVqIHO9Gmvz/g5X3u7V7RKKhd37u&#10;yYxV7DV28U/5sX0i6zCSpfaBSVqcXX6aEqOSPNkkjOIU6tCHrwo6Fo2KawP9qhEYVmAt3Qpgokvs&#10;7nzIgccAQjmlkqxwMCpmY+x3pVlb0+HTFJ1UolYG2U7Q/QoplQ2T7GpErfLyZUlfvGjKboxIswQY&#10;kXVrzIg9AEQFvsXOMMP+GKqSyMbg8m+J5eAxIp0MNozBXWsHXsY8cwmGqhpOzvuPJGVqIksvUB8e&#10;kSFkiXsnb1ti/k748CiQNE13RX0aHmiIl1FxGCzOGsBff1qP+0lq5OWspx6puP+5Fag4M98sifDL&#10;ZDaLTZUmgx7w3PNy7rHbbgV0TRN6EZxMJgVjMEdTI3TP1M7LeCq5hJV0dsVlwONkFXLv0oMg1XKZ&#10;tlEjORHu7NrJCB5ZjVp62j8LdIP8Aqn2Ho79JOavdJf3xkgLy20A3SZRnngd+KYmTMIZHozY5efz&#10;tOv0rC1+AwAA//8DAFBLAwQUAAYACAAAACEAj3K/UeEAAAALAQAADwAAAGRycy9kb3ducmV2Lnht&#10;bEyP0U7DMAxF35H4h8hIvLG03cqgNJ0QbGICNMHYB7hNaCsap2qyrft7vCd4u5aPro/zxWg7cTCD&#10;bx0piCcRCEOV0y3VCnZfq5s7ED4gaewcGQUn42FRXF7kmGl3pE9z2IZacAn5DBU0IfSZlL5qjEU/&#10;cb0h3n27wWLgcailHvDI5baTSRTdSost8YUGe/PUmOpnu7cKnqevH+sk3S1P78vRp25VvuDmTanr&#10;q/HxAUQwY/iD4azP6lCwU+n2pL3oFKTRPGGUQ5zEIJhI49kMRHkO91OQRS7//1D8AgAA//8DAFBL&#10;AQItABQABgAIAAAAIQC2gziS/gAAAOEBAAATAAAAAAAAAAAAAAAAAAAAAABbQ29udGVudF9UeXBl&#10;c10ueG1sUEsBAi0AFAAGAAgAAAAhADj9If/WAAAAlAEAAAsAAAAAAAAAAAAAAAAALwEAAF9yZWxz&#10;Ly5yZWxzUEsBAi0AFAAGAAgAAAAhALaAwJ1gAgAAHgUAAA4AAAAAAAAAAAAAAAAALgIAAGRycy9l&#10;Mm9Eb2MueG1sUEsBAi0AFAAGAAgAAAAhAI9yv1HhAAAACwEAAA8AAAAAAAAAAAAAAAAAugQAAGRy&#10;cy9kb3ducmV2LnhtbFBLBQYAAAAABAAEAPMAAADIBQAAAAA=&#10;" fillcolor="#4f81bd [3204]" strokecolor="#243f60 [1604]" strokeweight="2pt"/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0D4DA072" wp14:editId="7610FBB2">
                <wp:simplePos x="0" y="0"/>
                <wp:positionH relativeFrom="column">
                  <wp:posOffset>1869959</wp:posOffset>
                </wp:positionH>
                <wp:positionV relativeFrom="paragraph">
                  <wp:posOffset>2441113</wp:posOffset>
                </wp:positionV>
                <wp:extent cx="174625" cy="218440"/>
                <wp:effectExtent l="0" t="0" r="0" b="0"/>
                <wp:wrapNone/>
                <wp:docPr id="136" name="Text Box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4625" cy="2184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9DFD80" w14:textId="77777777" w:rsidR="00EB711D" w:rsidRDefault="00EB711D" w:rsidP="00091D83">
                            <w:pPr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lang w:bidi="fa-IR"/>
                              </w:rPr>
                              <w:t>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D4DA072" id="Text Box 136" o:spid="_x0000_s1084" type="#_x0000_t202" style="position:absolute;left:0;text-align:left;margin-left:147.25pt;margin-top:192.2pt;width:13.75pt;height:17.2pt;z-index:2518103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k8yvawIAAEQFAAAOAAAAZHJzL2Uyb0RvYy54bWysVN9v2jAQfp+0/8Hy+xpgQDvUULFWTJOq&#10;thqd+mwcu0RzfJ59kLC/fmcnAcT20mkvydn33e/vfH3TVIbtlA8l2JwPLwacKSuhKO1rzr8/Lz9c&#10;cRZQ2EIYsCrnexX4zfz9u+vazdQINmAK5Rk5sWFWu5xvEN0sy4LcqEqEC3DKklKDrwTS0b9mhRc1&#10;ea9MNhoMplkNvnAepAqBbu9aJZ8n/1oriY9aB4XM5Jxyw/T16buO32x+LWavXrhNKbs0xD9kUYnS&#10;UtCDqzuBgm19+YerqpQeAmi8kFBloHUpVaqBqhkOzqpZbYRTqRZqTnCHNoX/51Y+7FbuyTNsPkND&#10;A4wNqV2YBbqM9TTaV/FPmTLSUwv3h7apBpmMRpfj6WjCmSTVaHg1Hqe2Zkdj5wN+UVCxKOTc01RS&#10;s8TuPiAFJGgPibEsLEtj0mSMZXXOpx8ng2Rw0JCFsRGr0ow7N8fEk4R7oyLG2G9Ks7JI+ceLxC51&#10;azzbCeKFkFJZTKUnv4SOKE1JvMWwwx+zeotxW0cfGSwejKvSgk/Vn6Vd/OhT1i2eGnlSdxSxWTdU&#10;eM4nk36wayj2NG8P7SoEJ5clTeVeBHwSnrhPI6Z9xkf6aAPUfegkzjbgf/3tPuKJkqTlrKZdynn4&#10;uRVecWa+WiLrp2HkBMN0GE8uR3Twp5r1qcZuq1ugsQzp5XAyiRGPphe1h+qF1n4Ro5JKWEmxc469&#10;eIvthtOzIdVikUC0bk7gvV05GV3HKUXOPTcvwruOmEiMfoB+68TsjJ8tNlpaWGwRdJnIGxvddrUb&#10;AK1q4nT3rMS34PScUMfHb/4bAAD//wMAUEsDBBQABgAIAAAAIQCEYVZ04wAAAAsBAAAPAAAAZHJz&#10;L2Rvd25yZXYueG1sTI/BTsMwEETvSPyDtUjcqFM3RSaNU1WRKiQEh5ZeuDnxNoka2yF228DXs5zg&#10;uNqnmTf5erI9u+AYOu8UzGcJMHS1N51rFBzetw8SWIjaGd17hwq+MMC6uL3JdWb81e3wso8NoxAX&#10;Mq2gjXHIOA91i1aHmR/Q0e/oR6sjnWPDzaivFG57LpLkkVvdOWpo9YBli/Vpf7YKXsrtm95Vwsrv&#10;vnx+PW6Gz8PHUqn7u2mzAhZxin8w/OqTOhTkVPmzM4H1CsRTuiRUwUKmKTAiFkLQukpBOpcSeJHz&#10;/xuKHwAAAP//AwBQSwECLQAUAAYACAAAACEAtoM4kv4AAADhAQAAEwAAAAAAAAAAAAAAAAAAAAAA&#10;W0NvbnRlbnRfVHlwZXNdLnhtbFBLAQItABQABgAIAAAAIQA4/SH/1gAAAJQBAAALAAAAAAAAAAAA&#10;AAAAAC8BAABfcmVscy8ucmVsc1BLAQItABQABgAIAAAAIQCek8yvawIAAEQFAAAOAAAAAAAAAAAA&#10;AAAAAC4CAABkcnMvZTJvRG9jLnhtbFBLAQItABQABgAIAAAAIQCEYVZ04wAAAAsBAAAPAAAAAAAA&#10;AAAAAAAAAMUEAABkcnMvZG93bnJldi54bWxQSwUGAAAAAAQABADzAAAA1QUAAAAA&#10;" filled="f" stroked="f" strokeweight=".5pt">
                <v:textbox>
                  <w:txbxContent>
                    <w:p w14:paraId="489DFD80" w14:textId="77777777" w:rsidR="00EB711D" w:rsidRDefault="00EB711D" w:rsidP="00091D83">
                      <w:pPr>
                        <w:rPr>
                          <w:lang w:bidi="fa-IR"/>
                        </w:rPr>
                      </w:pPr>
                      <w:r>
                        <w:rPr>
                          <w:lang w:bidi="fa-IR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 w:rsidR="00091D83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11328" behindDoc="0" locked="0" layoutInCell="1" allowOverlap="1" wp14:anchorId="0494C40B" wp14:editId="5A318E85">
                <wp:simplePos x="0" y="0"/>
                <wp:positionH relativeFrom="column">
                  <wp:posOffset>1927860</wp:posOffset>
                </wp:positionH>
                <wp:positionV relativeFrom="paragraph">
                  <wp:posOffset>2379864</wp:posOffset>
                </wp:positionV>
                <wp:extent cx="45720" cy="45720"/>
                <wp:effectExtent l="0" t="0" r="11430" b="11430"/>
                <wp:wrapNone/>
                <wp:docPr id="137" name="Flowchart: Connector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720" cy="457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199236" id="Flowchart: Connector 137" o:spid="_x0000_s1026" type="#_x0000_t120" style="position:absolute;margin-left:151.8pt;margin-top:187.4pt;width:3.6pt;height:3.6pt;z-index:251811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gMCdYAIAAB4FAAAOAAAAZHJzL2Uyb0RvYy54bWysVN9v2yAQfp+0/wHxvtqJ0v2I6lRRqk6T&#10;qrZaOvWZYogtYY4dJE721+8Ax4naaQ/T/IAPjvu4+/iOq+t9Z9hOoW/BVnxyUXKmrIS6tZuK/3i6&#10;/fCZMx+ErYUBqyp+UJ5fL96/u+rdXE2hAVMrZARi/bx3FW9CcPOi8LJRnfAX4JQlpwbsRKApbooa&#10;RU/onSmmZfmx6AFrhyCV97R6k518kfC1VjI8aO1VYKbilFtII6bxJY7F4krMNyhc08ohDfEPWXSi&#10;tXToCHUjgmBbbN9Ada1E8KDDhYSuAK1bqVINVM2kfFXNuhFOpVqIHO9Gmvz/g5X3u7V7RKKhd37u&#10;yYxV7DV28U/5sX0i6zCSpfaBSVqcXX6aEqOSPNkkjOIU6tCHrwo6Fo2KawP9qhEYVmAt3Qpgokvs&#10;7nzIgccAQjmlkqxwMCpmY+x3pVlb0+HTFJ1UolYG2U7Q/QoplQ2T7GpErfLyZUlfvGjKboxIswQY&#10;kXVrzIg9AEQFvsXOMMP+GKqSyMbg8m+J5eAxIp0MNozBXWsHXsY8cwmGqhpOzvuPJGVqIksvUB8e&#10;kSFkiXsnb1ti/k748CiQNE13RX0aHmiIl1FxGCzOGsBff1qP+0lq5OWspx6puP+5Fag4M98sifDL&#10;ZDaLTZUmgx7w3PNy7rHbbgV0TRN6EZxMJgVjMEdTI3TP1M7LeCq5hJV0dsVlwONkFXLv0oMg1XKZ&#10;tlEjORHu7NrJCB5ZjVp62j8LdIP8Aqn2Ho79JOavdJf3xkgLy20A3SZRnngd+KYmTMIZHozY5efz&#10;tOv0rC1+AwAA//8DAFBLAwQUAAYACAAAACEApfpMU+AAAAALAQAADwAAAGRycy9kb3ducmV2Lnht&#10;bEyPwU7DMBBE70j8g7VI3KjdhJYqxKkQtAIBQm3pBzjxkkTE6yh22/TvWU5wm9GOZt/ky9F14ohD&#10;aD1pmE4UCKTK25ZqDfvP9c0CRIiGrOk8oYYzBlgWlxe5yaw/0RaPu1gLLqGQGQ1NjH0mZagadCZM&#10;fI/Ety8/OBPZDrW0gzlxuetkotRcOtMSf2hMj48NVt+7g9PwlL5uXpLZfnV+X41h5tfls/l40/r6&#10;any4BxFxjH9h+MVndCiYqfQHskF0GlKVzjnK4u6WN3AinSoWJYtFokAWufy/ofgBAAD//wMAUEsB&#10;Ai0AFAAGAAgAAAAhALaDOJL+AAAA4QEAABMAAAAAAAAAAAAAAAAAAAAAAFtDb250ZW50X1R5cGVz&#10;XS54bWxQSwECLQAUAAYACAAAACEAOP0h/9YAAACUAQAACwAAAAAAAAAAAAAAAAAvAQAAX3JlbHMv&#10;LnJlbHNQSwECLQAUAAYACAAAACEAtoDAnWACAAAeBQAADgAAAAAAAAAAAAAAAAAuAgAAZHJzL2Uy&#10;b0RvYy54bWxQSwECLQAUAAYACAAAACEApfpMU+AAAAALAQAADwAAAAAAAAAAAAAAAAC6BAAAZHJz&#10;L2Rvd25yZXYueG1sUEsFBgAAAAAEAAQA8wAAAMcFAAAAAA==&#10;" fillcolor="#4f81bd [3204]" strokecolor="#243f60 [1604]" strokeweight="2pt"/>
            </w:pict>
          </mc:Fallback>
        </mc:AlternateContent>
      </w:r>
      <w:r w:rsidR="00761C1A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3A356AD2" wp14:editId="2E4FC059">
                <wp:simplePos x="0" y="0"/>
                <wp:positionH relativeFrom="column">
                  <wp:posOffset>3831591</wp:posOffset>
                </wp:positionH>
                <wp:positionV relativeFrom="paragraph">
                  <wp:posOffset>2449195</wp:posOffset>
                </wp:positionV>
                <wp:extent cx="638174" cy="209550"/>
                <wp:effectExtent l="38100" t="57150" r="67310" b="95250"/>
                <wp:wrapNone/>
                <wp:docPr id="134" name="Straight Arrow Connecto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638174" cy="2095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002060"/>
                          </a:solidFill>
                          <a:tailEnd type="arrow"/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863F5B" id="Straight Arrow Connector 134" o:spid="_x0000_s1026" type="#_x0000_t32" style="position:absolute;margin-left:301.7pt;margin-top:192.85pt;width:50.25pt;height:16.5pt;flip:x y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fQw3QEAAAgEAAAOAAAAZHJzL2Uyb0RvYy54bWysU02P2yAQvVfqf0DcGztuN91acfaQ7baH&#10;ql31604w2KiYQQONnX/fASfefh+qXtAA897Mewzbm2mw7KgwGHANX69KzpST0BrXNfzTx7sn15yF&#10;KFwrLDjV8JMK/Gb3+NF29LWqoAfbKmRE4kI9+ob3Mfq6KILs1SDCCrxydKkBBxFpi13RohiJfbBF&#10;VZabYgRsPYJUIdDp7XzJd5lfayXjO62Disw2nHqLecW8HtJa7Lai7lD43shzG+IfuhiEcVR0oboV&#10;UbCvaH6hGoxECKDjSsJQgNZGqqyB1KzLn9R86IVXWQuZE/xiU/h/tPLtce/ukWwYfaiDv8ekYtI4&#10;MG2Nf01vynP0OUXpjnpmUzbwtBiopsgkHW6eXq+fP+NM0lVVvri6ygYXM2ECewzxlYKBpaDhIaIw&#10;XR/34Bw9FeBcQhzfhEgtEfACSGDr0hrAmvbOWJs32B32FtlRpPctq3JzqfhDWhTGvnQtiydPMygQ&#10;YUwvT/yJs3iQnqN4smqu915pZloSVmXpeSrVUq/9sl5YKDNBNPW1gMq/g865CabypC7A2YU/Vluy&#10;c0VwcQEOxgH+rmqcLq3qOf+ietaaZB+gPeVByHbQuGV/zl8jzfP3+wx/+MC7bwAAAP//AwBQSwME&#10;FAAGAAgAAAAhAG/QujziAAAACwEAAA8AAABkcnMvZG93bnJldi54bWxMj01PwkAURfcm/ofJM3Fj&#10;ZAaKtNS+EkN0KdFCWA+dZ9swH01ngMqvd1zp8uWe3HtesRqNZmcafOcswnQigJGtnepsg7Dbvj1m&#10;wHyQVkntLCF8k4dVeXtTyFy5i/2kcxUaFkuszyVCG0Kfc+7rloz0E9eTjdmXG4wM8RwargZ5ieVG&#10;85kQC25kZ+NCK3tat1Qfq5NBWL+7zQNv9Yd+3S+T2VFdq21zRby/G1+egQUawx8Mv/pRHcrodHAn&#10;qzzTCAuRzCOKkGRPKbBIpCJZAjsgzKdZCrws+P8fyh8AAAD//wMAUEsBAi0AFAAGAAgAAAAhALaD&#10;OJL+AAAA4QEAABMAAAAAAAAAAAAAAAAAAAAAAFtDb250ZW50X1R5cGVzXS54bWxQSwECLQAUAAYA&#10;CAAAACEAOP0h/9YAAACUAQAACwAAAAAAAAAAAAAAAAAvAQAAX3JlbHMvLnJlbHNQSwECLQAUAAYA&#10;CAAAACEA/530MN0BAAAIBAAADgAAAAAAAAAAAAAAAAAuAgAAZHJzL2Uyb0RvYy54bWxQSwECLQAU&#10;AAYACAAAACEAb9C6POIAAAALAQAADwAAAAAAAAAAAAAAAAA3BAAAZHJzL2Rvd25yZXYueG1sUEsF&#10;BgAAAAAEAAQA8wAAAEYFAAAAAA==&#10;" strokecolor="#002060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61C1A" w:rsidRPr="00CF4303">
        <w:rPr>
          <w:rFonts w:ascii="Arial" w:eastAsiaTheme="minorHAnsi" w:hAnsi="Arial" w:cs="B Zar"/>
          <w:b/>
          <w:bCs/>
          <w:noProof/>
          <w:sz w:val="22"/>
          <w:szCs w:val="26"/>
          <w:rtl/>
        </w:rPr>
        <mc:AlternateContent>
          <mc:Choice Requires="wps">
            <w:drawing>
              <wp:anchor distT="0" distB="0" distL="114300" distR="114300" simplePos="0" relativeHeight="251807232" behindDoc="0" locked="0" layoutInCell="1" allowOverlap="1" wp14:anchorId="4492E9CD" wp14:editId="532044A6">
                <wp:simplePos x="0" y="0"/>
                <wp:positionH relativeFrom="column">
                  <wp:posOffset>4465955</wp:posOffset>
                </wp:positionH>
                <wp:positionV relativeFrom="paragraph">
                  <wp:posOffset>2384425</wp:posOffset>
                </wp:positionV>
                <wp:extent cx="866775" cy="581025"/>
                <wp:effectExtent l="0" t="0" r="28575" b="28575"/>
                <wp:wrapNone/>
                <wp:docPr id="133" name="Text Box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6775" cy="5810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70695F" w14:textId="77777777" w:rsidR="00EB711D" w:rsidRPr="00C22091" w:rsidRDefault="00EB711D" w:rsidP="00761C1A">
                            <w:pPr>
                              <w:jc w:val="center"/>
                              <w:rPr>
                                <w:rFonts w:cs="B Zar"/>
                                <w:lang w:bidi="fa-IR"/>
                              </w:rPr>
                            </w:pPr>
                            <w:r>
                              <w:rPr>
                                <w:rFonts w:cs="B Zar" w:hint="cs"/>
                                <w:rtl/>
                                <w:lang w:bidi="fa-IR"/>
                              </w:rPr>
                              <w:t>جانمایی کانال پیرامونی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92E9CD" id="Text Box 133" o:spid="_x0000_s1085" type="#_x0000_t202" style="position:absolute;left:0;text-align:left;margin-left:351.65pt;margin-top:187.75pt;width:68.25pt;height:45.75pt;z-index:25180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EM6hAIAAJQFAAAOAAAAZHJzL2Uyb0RvYy54bWysVEtPGzEQvlfqf7B8L5ukJNCIDUpBVJUQ&#10;oELF2fHaxMLrce1JdtNf37F384Byoepld+z5ZjzzzePsvK0tW6sQDbiSD48GnCknoTLuqeQ/H64+&#10;nXIWUbhKWHCq5BsV+fns44ezxk/VCJZgKxUYOXFx2viSLxH9tCiiXKpaxCPwypFSQ6gF0jE8FVUQ&#10;DXmvbTEaDCZFA6HyAaSKkW4vOyWfZf9aK4m3WkeFzJacYsP8Dfm7SN9idiamT0H4pZF9GOIfoqiF&#10;cfToztWlQMFWwfzlqjYyQASNRxLqArQ2UuUcKJvh4FU290vhVc6FyIl+R1P8f27lzfre3wWG7Vdo&#10;qYCJkMbHaaTLlE+rQ53+FCkjPVG42dGmWmSSLk8nk5OTMWeSVOPT4WA0Tl6KvbEPEb8pqFkSSh6o&#10;Kpkssb6O2EG3kPRWBGuqK2NtPqROUBc2sLWgGlrMIZLzFyjrWFPyyefxIDt+oUuud/YLK+RzH94B&#10;ivxZl55TuWf6sPZEZAk3ViWMdT+UZqbKfLwRo5BSuV2cGZ1QmjJ6j2GP30f1HuMuD7LIL4PDnXFt&#10;HISOpZfUVs9banWHpxoe5J1EbBctJU5lnmwbZQHVhvonQDda0csrQ4Rfi4h3ItAsUcvQfsBb+mgL&#10;VCXoJc6WEH6/dZ/w1OKk5ayh2Sx5/LUSQXFmvztq/i/D4+M0zPlwPD4Z0SEcahaHGreqL4BaZ0ib&#10;yMssJjzaragD1I+0RubpVVIJJ+ntkuNWvMBuY9Aakmo+zyAaXy/w2t17mVwnmlOjPbSPIvi+0ZEm&#10;5Aa2Uyymr/q9wyZLB/MVgjZ5GBLRHat9AWj08zj1ayrtlsNzRu2X6ewPAAAA//8DAFBLAwQUAAYA&#10;CAAAACEAAYMqld8AAAALAQAADwAAAGRycy9kb3ducmV2LnhtbEyPwU7DMBBE70j8g7VI3KgNoU0a&#10;sqkAFS49URBnN3Ydi3gd2W4a/h5zguNqn2beNJvZDWzSIVpPCLcLAUxT55Ulg/Dx/nJTAYtJkpKD&#10;J43wrSNs2suLRtbKn+lNT/tkWA6hWEuEPqWx5jx2vXYyLvyoKf+OPjiZ8hkMV0Gec7gb+J0QK+6k&#10;pdzQy1E/97r72p8cwvbJrE1XydBvK2XtNH8ed+YV8fpqfnwAlvSc/mD41c/q0Gangz+RimxAKEVR&#10;ZBShKJdLYJmoinUec0C4X5UCeNvw/xvaHwAAAP//AwBQSwECLQAUAAYACAAAACEAtoM4kv4AAADh&#10;AQAAEwAAAAAAAAAAAAAAAAAAAAAAW0NvbnRlbnRfVHlwZXNdLnhtbFBLAQItABQABgAIAAAAIQA4&#10;/SH/1gAAAJQBAAALAAAAAAAAAAAAAAAAAC8BAABfcmVscy8ucmVsc1BLAQItABQABgAIAAAAIQDE&#10;oEM6hAIAAJQFAAAOAAAAAAAAAAAAAAAAAC4CAABkcnMvZTJvRG9jLnhtbFBLAQItABQABgAIAAAA&#10;IQABgyqV3wAAAAsBAAAPAAAAAAAAAAAAAAAAAN4EAABkcnMvZG93bnJldi54bWxQSwUGAAAAAAQA&#10;BADzAAAA6gUAAAAA&#10;" fillcolor="white [3201]" strokeweight=".5pt">
                <v:textbox>
                  <w:txbxContent>
                    <w:p w14:paraId="2470695F" w14:textId="77777777" w:rsidR="00EB711D" w:rsidRPr="00C22091" w:rsidRDefault="00EB711D" w:rsidP="00761C1A">
                      <w:pPr>
                        <w:jc w:val="center"/>
                        <w:rPr>
                          <w:rFonts w:cs="B Zar"/>
                          <w:lang w:bidi="fa-IR"/>
                        </w:rPr>
                      </w:pPr>
                      <w:r>
                        <w:rPr>
                          <w:rFonts w:cs="B Zar" w:hint="cs"/>
                          <w:rtl/>
                          <w:lang w:bidi="fa-IR"/>
                        </w:rPr>
                        <w:t>جانمایی کانال پیرامونی</w:t>
                      </w:r>
                    </w:p>
                  </w:txbxContent>
                </v:textbox>
              </v:shape>
            </w:pict>
          </mc:Fallback>
        </mc:AlternateContent>
      </w:r>
      <w:r w:rsidR="00761C1A" w:rsidRPr="00CF4303">
        <w:rPr>
          <w:rFonts w:cs="B Zar"/>
          <w:noProof/>
        </w:rPr>
        <w:drawing>
          <wp:inline distT="0" distB="0" distL="0" distR="0" wp14:anchorId="17F672B8" wp14:editId="649BAB39">
            <wp:extent cx="4767883" cy="3352800"/>
            <wp:effectExtent l="19050" t="19050" r="13970" b="19050"/>
            <wp:docPr id="131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767883" cy="3352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3A54EC5" w14:textId="77777777" w:rsidR="00623F44" w:rsidRDefault="00623F44" w:rsidP="002359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</w:rPr>
      </w:pPr>
    </w:p>
    <w:p w14:paraId="77CB9EB3" w14:textId="77777777" w:rsidR="00235938" w:rsidRPr="00CF4303" w:rsidRDefault="00235938" w:rsidP="002359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>مشخصات حوضه‌ها در جدول زیر ارائه شده است</w:t>
      </w:r>
      <w:r w:rsidR="00424035">
        <w:rPr>
          <w:rFonts w:ascii="Arial" w:eastAsiaTheme="minorHAnsi" w:hAnsi="Arial" w:cs="B Zar" w:hint="cs"/>
          <w:sz w:val="22"/>
          <w:szCs w:val="26"/>
          <w:rtl/>
          <w:lang w:bidi="fa-IR"/>
        </w:rPr>
        <w:t>:</w:t>
      </w:r>
    </w:p>
    <w:tbl>
      <w:tblPr>
        <w:tblW w:w="10666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77"/>
        <w:gridCol w:w="839"/>
        <w:gridCol w:w="1176"/>
        <w:gridCol w:w="1071"/>
        <w:gridCol w:w="716"/>
        <w:gridCol w:w="793"/>
        <w:gridCol w:w="610"/>
        <w:gridCol w:w="947"/>
        <w:gridCol w:w="751"/>
        <w:gridCol w:w="693"/>
        <w:gridCol w:w="900"/>
        <w:gridCol w:w="1088"/>
        <w:gridCol w:w="505"/>
      </w:tblGrid>
      <w:tr w:rsidR="00235938" w:rsidRPr="00CF4303" w14:paraId="283FC340" w14:textId="77777777" w:rsidTr="003B08F7">
        <w:trPr>
          <w:cantSplit/>
          <w:trHeight w:val="432"/>
          <w:jc w:val="center"/>
        </w:trPr>
        <w:tc>
          <w:tcPr>
            <w:tcW w:w="575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textDirection w:val="btLr"/>
            <w:vAlign w:val="center"/>
          </w:tcPr>
          <w:p w14:paraId="59943E03" w14:textId="77777777"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ردیف</w:t>
            </w:r>
          </w:p>
        </w:tc>
        <w:tc>
          <w:tcPr>
            <w:tcW w:w="839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71BCBE3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2247" w:type="dxa"/>
            <w:gridSpan w:val="2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70699249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Watershed</w:t>
            </w:r>
          </w:p>
        </w:tc>
        <w:tc>
          <w:tcPr>
            <w:tcW w:w="4654" w:type="dxa"/>
            <w:gridSpan w:val="6"/>
            <w:tcBorders>
              <w:top w:val="single" w:sz="12" w:space="0" w:color="auto"/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D1DFE05" w14:textId="77777777"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proofErr w:type="spellStart"/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Subwatershed</w:t>
            </w:r>
            <w:proofErr w:type="spellEnd"/>
          </w:p>
        </w:tc>
        <w:tc>
          <w:tcPr>
            <w:tcW w:w="900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2A6D744" w14:textId="77777777" w:rsidR="00235938" w:rsidRPr="00CF4303" w:rsidRDefault="00235938" w:rsidP="003B08F7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قطر دایره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br/>
              <w:t>هم‌سطح (</w:t>
            </w:r>
            <w:r w:rsidRPr="00CF4303">
              <w:rPr>
                <w:rFonts w:cs="B Zar"/>
                <w:b/>
                <w:bCs/>
                <w:color w:val="000000"/>
                <w:szCs w:val="22"/>
              </w:rPr>
              <w:t>m</w:t>
            </w: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)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59D102F" w14:textId="77777777" w:rsidR="00235938" w:rsidRPr="00CF4303" w:rsidRDefault="00235938" w:rsidP="003B08F7">
            <w:pPr>
              <w:jc w:val="center"/>
              <w:rPr>
                <w:rFonts w:cs="B Zar"/>
                <w:b/>
                <w:bCs/>
                <w:color w:val="000000"/>
                <w:szCs w:val="22"/>
                <w:rtl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  <w:rtl/>
              </w:rPr>
              <w:t>ضريب گراويليوس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</w:tcPr>
          <w:p w14:paraId="2582DC07" w14:textId="77777777"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CN</w:t>
            </w:r>
          </w:p>
        </w:tc>
      </w:tr>
      <w:tr w:rsidR="00235938" w:rsidRPr="00CF4303" w14:paraId="69460C82" w14:textId="77777777" w:rsidTr="003B08F7">
        <w:trPr>
          <w:cantSplit/>
          <w:trHeight w:val="864"/>
          <w:jc w:val="center"/>
        </w:trPr>
        <w:tc>
          <w:tcPr>
            <w:tcW w:w="57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31322566" w14:textId="77777777" w:rsidR="00235938" w:rsidRPr="00CF4303" w:rsidRDefault="00235938" w:rsidP="003B08F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839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BD187E7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60579E8E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Area (m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1071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C6A8E52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Perimeter (m)</w:t>
            </w: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EE2A65F" w14:textId="77777777"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Name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18156866" w14:textId="77777777"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Area</w:t>
            </w:r>
          </w:p>
          <w:p w14:paraId="0852DB63" w14:textId="77777777"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(m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  <w:vertAlign w:val="superscript"/>
              </w:rPr>
              <w:t>2</w:t>
            </w: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)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6DB71FA2" w14:textId="77777777" w:rsidR="00235938" w:rsidRPr="007361BE" w:rsidRDefault="00235938" w:rsidP="003B08F7">
            <w:pPr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  <w:rtl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P (m)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25456C4F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Longest Flow Path (m)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7358E03F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Basin Slope (%)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</w:tcPr>
          <w:p w14:paraId="339FD104" w14:textId="77777777" w:rsidR="00235938" w:rsidRPr="007361BE" w:rsidRDefault="00235938" w:rsidP="003B08F7">
            <w:pPr>
              <w:bidi w:val="0"/>
              <w:jc w:val="center"/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</w:pPr>
            <w:r w:rsidRPr="007361BE">
              <w:rPr>
                <w:rFonts w:asciiTheme="majorBidi" w:hAnsiTheme="majorBidi" w:cstheme="majorBidi"/>
                <w:b/>
                <w:bCs/>
                <w:color w:val="000000"/>
                <w:szCs w:val="22"/>
              </w:rPr>
              <w:t>Lag Time (min)</w:t>
            </w:r>
          </w:p>
        </w:tc>
        <w:tc>
          <w:tcPr>
            <w:tcW w:w="900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1522514F" w14:textId="77777777" w:rsidR="00235938" w:rsidRPr="00CF4303" w:rsidRDefault="00235938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vAlign w:val="center"/>
            <w:hideMark/>
          </w:tcPr>
          <w:p w14:paraId="609608C8" w14:textId="77777777" w:rsidR="00235938" w:rsidRPr="00CF4303" w:rsidRDefault="00235938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D9D9D9" w:themeFill="background1" w:themeFillShade="D9"/>
            <w:noWrap/>
            <w:vAlign w:val="center"/>
            <w:hideMark/>
          </w:tcPr>
          <w:p w14:paraId="76DBCCA0" w14:textId="77777777" w:rsidR="00235938" w:rsidRPr="00CF4303" w:rsidRDefault="00235938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F3BD5" w:rsidRPr="00CF4303" w14:paraId="55FCB329" w14:textId="77777777" w:rsidTr="00FF3BD5">
        <w:trPr>
          <w:cantSplit/>
          <w:trHeight w:val="317"/>
          <w:jc w:val="center"/>
        </w:trPr>
        <w:tc>
          <w:tcPr>
            <w:tcW w:w="575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5AD721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</w:t>
            </w:r>
          </w:p>
        </w:tc>
        <w:tc>
          <w:tcPr>
            <w:tcW w:w="839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FBE927" w14:textId="77777777" w:rsidR="00FF3BD5" w:rsidRPr="00CF4303" w:rsidRDefault="00FF3BD5" w:rsidP="00235938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b/>
                <w:bCs/>
                <w:color w:val="000000"/>
                <w:szCs w:val="22"/>
              </w:rPr>
              <w:t>Site046</w:t>
            </w:r>
          </w:p>
        </w:tc>
        <w:tc>
          <w:tcPr>
            <w:tcW w:w="1176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tbl>
            <w:tblPr>
              <w:tblW w:w="960" w:type="dxa"/>
              <w:tblLook w:val="04A0" w:firstRow="1" w:lastRow="0" w:firstColumn="1" w:lastColumn="0" w:noHBand="0" w:noVBand="1"/>
            </w:tblPr>
            <w:tblGrid>
              <w:gridCol w:w="960"/>
            </w:tblGrid>
            <w:tr w:rsidR="00FF3BD5" w:rsidRPr="00CF4303" w14:paraId="35BA1FF0" w14:textId="77777777" w:rsidTr="003B08F7">
              <w:trPr>
                <w:trHeight w:val="144"/>
              </w:trPr>
              <w:tc>
                <w:tcPr>
                  <w:tcW w:w="960" w:type="dxa"/>
                  <w:tcBorders>
                    <w:top w:val="nil"/>
                    <w:left w:val="nil"/>
                  </w:tcBorders>
                  <w:shd w:val="clear" w:color="auto" w:fill="auto"/>
                  <w:noWrap/>
                  <w:vAlign w:val="center"/>
                  <w:hideMark/>
                </w:tcPr>
                <w:p w14:paraId="4D2C40AE" w14:textId="77777777" w:rsidR="00FF3BD5" w:rsidRPr="00CF4303" w:rsidRDefault="00FF3BD5" w:rsidP="00235938">
                  <w:pPr>
                    <w:bidi w:val="0"/>
                    <w:jc w:val="center"/>
                    <w:rPr>
                      <w:rFonts w:cs="B Zar"/>
                      <w:color w:val="000000"/>
                      <w:szCs w:val="22"/>
                    </w:rPr>
                  </w:pPr>
                  <w:r w:rsidRPr="00CF4303">
                    <w:rPr>
                      <w:rFonts w:cs="B Zar"/>
                      <w:color w:val="000000"/>
                      <w:szCs w:val="22"/>
                    </w:rPr>
                    <w:t>23,841</w:t>
                  </w:r>
                </w:p>
              </w:tc>
            </w:tr>
          </w:tbl>
          <w:p w14:paraId="40681407" w14:textId="77777777"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 w:val="restar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D52236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852</w:t>
            </w:r>
          </w:p>
        </w:tc>
        <w:tc>
          <w:tcPr>
            <w:tcW w:w="71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528E715E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W10</w:t>
            </w:r>
          </w:p>
        </w:tc>
        <w:tc>
          <w:tcPr>
            <w:tcW w:w="810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DA017D0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4,626</w:t>
            </w:r>
          </w:p>
        </w:tc>
        <w:tc>
          <w:tcPr>
            <w:tcW w:w="666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41BE5949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390</w:t>
            </w:r>
          </w:p>
        </w:tc>
        <w:tc>
          <w:tcPr>
            <w:tcW w:w="97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3E740D60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123.16</w:t>
            </w:r>
          </w:p>
        </w:tc>
        <w:tc>
          <w:tcPr>
            <w:tcW w:w="784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0531FD23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41.58</w:t>
            </w:r>
          </w:p>
        </w:tc>
        <w:tc>
          <w:tcPr>
            <w:tcW w:w="699" w:type="dxa"/>
            <w:tcBorders>
              <w:top w:val="single" w:sz="12" w:space="0" w:color="auto"/>
              <w:bottom w:val="single" w:sz="4" w:space="0" w:color="auto"/>
            </w:tcBorders>
            <w:vAlign w:val="center"/>
          </w:tcPr>
          <w:p w14:paraId="69C8D259" w14:textId="77777777"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1.21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3A87BB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174</w:t>
            </w:r>
          </w:p>
        </w:tc>
        <w:tc>
          <w:tcPr>
            <w:tcW w:w="946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5876043F" w14:textId="77777777"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1.55</w:t>
            </w:r>
          </w:p>
        </w:tc>
        <w:tc>
          <w:tcPr>
            <w:tcW w:w="505" w:type="dxa"/>
            <w:vMerge w:val="restart"/>
            <w:tcBorders>
              <w:top w:val="single" w:sz="12" w:space="0" w:color="auto"/>
            </w:tcBorders>
            <w:shd w:val="clear" w:color="auto" w:fill="auto"/>
            <w:noWrap/>
            <w:vAlign w:val="center"/>
            <w:hideMark/>
          </w:tcPr>
          <w:p w14:paraId="428DD3A2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85</w:t>
            </w:r>
          </w:p>
        </w:tc>
      </w:tr>
      <w:tr w:rsidR="00FF3BD5" w:rsidRPr="00CF4303" w14:paraId="38DA631F" w14:textId="77777777" w:rsidTr="00FF3BD5">
        <w:trPr>
          <w:cantSplit/>
          <w:trHeight w:val="317"/>
          <w:jc w:val="center"/>
        </w:trPr>
        <w:tc>
          <w:tcPr>
            <w:tcW w:w="575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A720668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839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636CADCE" w14:textId="77777777" w:rsidR="00FF3BD5" w:rsidRPr="00CF4303" w:rsidRDefault="00FF3BD5" w:rsidP="0023593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2"/>
              </w:rPr>
            </w:pPr>
          </w:p>
        </w:tc>
        <w:tc>
          <w:tcPr>
            <w:tcW w:w="1176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B54927F" w14:textId="77777777" w:rsidR="00FF3BD5" w:rsidRPr="00CF4303" w:rsidRDefault="00FF3BD5" w:rsidP="00235938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1071" w:type="dxa"/>
            <w:vMerge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</w:tcPr>
          <w:p w14:paraId="56850A19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E13381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W20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81AE37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8,298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0518FF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492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9CBE24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152.23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372AD8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37.66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736A0D" w14:textId="77777777"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1.51</w:t>
            </w:r>
          </w:p>
        </w:tc>
        <w:tc>
          <w:tcPr>
            <w:tcW w:w="900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1BB83670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946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050D25A2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  <w:tc>
          <w:tcPr>
            <w:tcW w:w="505" w:type="dxa"/>
            <w:vMerge/>
            <w:tcBorders>
              <w:top w:val="single" w:sz="12" w:space="0" w:color="auto"/>
            </w:tcBorders>
            <w:shd w:val="clear" w:color="auto" w:fill="auto"/>
            <w:noWrap/>
            <w:vAlign w:val="center"/>
          </w:tcPr>
          <w:p w14:paraId="64695B24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</w:p>
        </w:tc>
      </w:tr>
      <w:tr w:rsidR="00FF3BD5" w:rsidRPr="00CF4303" w14:paraId="0217D9E7" w14:textId="77777777" w:rsidTr="00FF3BD5">
        <w:trPr>
          <w:cantSplit/>
          <w:trHeight w:val="317"/>
          <w:jc w:val="center"/>
        </w:trPr>
        <w:tc>
          <w:tcPr>
            <w:tcW w:w="575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2D197D72" w14:textId="77777777"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839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45EE4871" w14:textId="77777777"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176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15E0292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1071" w:type="dxa"/>
            <w:vMerge/>
            <w:tcBorders>
              <w:top w:val="single" w:sz="4" w:space="0" w:color="auto"/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E958DFA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71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A74A215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W30</w:t>
            </w:r>
          </w:p>
        </w:tc>
        <w:tc>
          <w:tcPr>
            <w:tcW w:w="810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677AFFFB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10,917</w:t>
            </w:r>
          </w:p>
        </w:tc>
        <w:tc>
          <w:tcPr>
            <w:tcW w:w="666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74BB1FDD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708</w:t>
            </w:r>
          </w:p>
        </w:tc>
        <w:tc>
          <w:tcPr>
            <w:tcW w:w="97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9C25FC4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227.26</w:t>
            </w:r>
          </w:p>
        </w:tc>
        <w:tc>
          <w:tcPr>
            <w:tcW w:w="784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40E0AD0F" w14:textId="77777777" w:rsidR="00FF3BD5" w:rsidRPr="00CF4303" w:rsidRDefault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33.35</w:t>
            </w:r>
          </w:p>
        </w:tc>
        <w:tc>
          <w:tcPr>
            <w:tcW w:w="699" w:type="dxa"/>
            <w:tcBorders>
              <w:top w:val="single" w:sz="4" w:space="0" w:color="auto"/>
              <w:bottom w:val="single" w:sz="12" w:space="0" w:color="auto"/>
            </w:tcBorders>
            <w:vAlign w:val="center"/>
          </w:tcPr>
          <w:p w14:paraId="065BDD89" w14:textId="77777777" w:rsidR="00FF3BD5" w:rsidRPr="00CF4303" w:rsidRDefault="00FF3BD5" w:rsidP="00FF3BD5">
            <w:pPr>
              <w:bidi w:val="0"/>
              <w:jc w:val="center"/>
              <w:rPr>
                <w:rFonts w:cs="B Zar"/>
                <w:color w:val="000000"/>
                <w:szCs w:val="22"/>
              </w:rPr>
            </w:pPr>
            <w:r w:rsidRPr="00CF4303">
              <w:rPr>
                <w:rFonts w:cs="B Zar"/>
                <w:color w:val="000000"/>
                <w:szCs w:val="22"/>
              </w:rPr>
              <w:t>2.21</w:t>
            </w:r>
          </w:p>
        </w:tc>
        <w:tc>
          <w:tcPr>
            <w:tcW w:w="900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0D4E9662" w14:textId="77777777"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946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1AEBD744" w14:textId="77777777" w:rsidR="00FF3BD5" w:rsidRPr="00CF4303" w:rsidRDefault="00FF3BD5" w:rsidP="003B08F7">
            <w:pPr>
              <w:bidi w:val="0"/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  <w:tc>
          <w:tcPr>
            <w:tcW w:w="505" w:type="dxa"/>
            <w:vMerge/>
            <w:tcBorders>
              <w:bottom w:val="single" w:sz="12" w:space="0" w:color="auto"/>
            </w:tcBorders>
            <w:shd w:val="clear" w:color="auto" w:fill="auto"/>
            <w:noWrap/>
            <w:vAlign w:val="center"/>
          </w:tcPr>
          <w:p w14:paraId="64ADFEE1" w14:textId="77777777" w:rsidR="00FF3BD5" w:rsidRPr="00CF4303" w:rsidRDefault="00FF3BD5" w:rsidP="003B08F7">
            <w:pPr>
              <w:jc w:val="center"/>
              <w:rPr>
                <w:rFonts w:cs="B Zar"/>
                <w:color w:val="000000"/>
                <w:szCs w:val="22"/>
                <w:rtl/>
              </w:rPr>
            </w:pPr>
          </w:p>
        </w:tc>
      </w:tr>
    </w:tbl>
    <w:p w14:paraId="680F366D" w14:textId="77777777" w:rsidR="00453438" w:rsidRPr="00CF4303" w:rsidRDefault="00453438" w:rsidP="00453438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برآورد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SCS Storm type 2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است.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حداکثر مقدار سیلاب متناظر با بارش مذکور برای سایت چاه 46 برابر با 51/1 مترمکعب بر ثانیه می‌باشد. در ادامه نمای شماتیک و خروجی محاسبات نرم‌افزار مربوطه ارائه گردیده است:</w:t>
      </w:r>
    </w:p>
    <w:tbl>
      <w:tblPr>
        <w:tblStyle w:val="TableGrid"/>
        <w:bidiVisual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20"/>
        <w:gridCol w:w="5040"/>
      </w:tblGrid>
      <w:tr w:rsidR="00453438" w:rsidRPr="00CF4303" w14:paraId="5AF46743" w14:textId="77777777" w:rsidTr="00453438">
        <w:trPr>
          <w:jc w:val="center"/>
        </w:trPr>
        <w:tc>
          <w:tcPr>
            <w:tcW w:w="5220" w:type="dxa"/>
            <w:vAlign w:val="center"/>
          </w:tcPr>
          <w:p w14:paraId="2AA7E6B1" w14:textId="77777777"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lastRenderedPageBreak/>
              <w:drawing>
                <wp:inline distT="0" distB="0" distL="0" distR="0" wp14:anchorId="43049441" wp14:editId="21B866B2">
                  <wp:extent cx="3199983" cy="2926080"/>
                  <wp:effectExtent l="19050" t="19050" r="19685" b="26670"/>
                  <wp:docPr id="142" name="Picture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983" cy="2926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40" w:type="dxa"/>
            <w:vAlign w:val="center"/>
          </w:tcPr>
          <w:p w14:paraId="0649DEC9" w14:textId="77777777"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cs="B Zar"/>
                <w:noProof/>
              </w:rPr>
              <w:drawing>
                <wp:inline distT="0" distB="0" distL="0" distR="0" wp14:anchorId="3A486F6A" wp14:editId="07E70A8E">
                  <wp:extent cx="3070683" cy="2926080"/>
                  <wp:effectExtent l="19050" t="19050" r="15875" b="26670"/>
                  <wp:docPr id="135" name="Picture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0683" cy="29260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3438" w:rsidRPr="00CF4303" w14:paraId="6933BF84" w14:textId="77777777" w:rsidTr="00453438">
        <w:trPr>
          <w:jc w:val="center"/>
        </w:trPr>
        <w:tc>
          <w:tcPr>
            <w:tcW w:w="5220" w:type="dxa"/>
            <w:vAlign w:val="center"/>
          </w:tcPr>
          <w:p w14:paraId="6D2A4F8D" w14:textId="77777777"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 xml:space="preserve">نمای مدل موقعیت ‌46 در نرم‌افزار </w:t>
            </w:r>
            <w:r w:rsidRPr="00CF4303">
              <w:rPr>
                <w:rFonts w:ascii="Arial" w:eastAsiaTheme="minorHAnsi" w:hAnsi="Arial" w:cs="B Zar"/>
                <w:sz w:val="22"/>
                <w:szCs w:val="26"/>
                <w:lang w:bidi="fa-IR"/>
              </w:rPr>
              <w:t>HEC-HMS</w:t>
            </w:r>
          </w:p>
        </w:tc>
        <w:tc>
          <w:tcPr>
            <w:tcW w:w="5040" w:type="dxa"/>
            <w:vAlign w:val="center"/>
          </w:tcPr>
          <w:p w14:paraId="0B3AC8BD" w14:textId="77777777" w:rsidR="00453438" w:rsidRPr="00CF4303" w:rsidRDefault="00453438" w:rsidP="00453438">
            <w:pPr>
              <w:jc w:val="center"/>
              <w:rPr>
                <w:rFonts w:ascii="Arial" w:eastAsiaTheme="minorHAnsi" w:hAnsi="Arial" w:cs="B Zar"/>
                <w:sz w:val="22"/>
                <w:szCs w:val="26"/>
                <w:rtl/>
                <w:lang w:bidi="fa-IR"/>
              </w:rPr>
            </w:pPr>
            <w:r w:rsidRPr="00CF4303">
              <w:rPr>
                <w:rFonts w:ascii="Arial" w:eastAsiaTheme="minorHAnsi" w:hAnsi="Arial" w:cs="B Zar" w:hint="cs"/>
                <w:sz w:val="22"/>
                <w:szCs w:val="26"/>
                <w:rtl/>
                <w:lang w:bidi="fa-IR"/>
              </w:rPr>
              <w:t>نتایج محاسبات سایت چاه شماره 46</w:t>
            </w:r>
          </w:p>
        </w:tc>
      </w:tr>
    </w:tbl>
    <w:p w14:paraId="01472863" w14:textId="77777777" w:rsidR="0045575F" w:rsidRDefault="0045575F" w:rsidP="00454C2C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14:paraId="21E513FE" w14:textId="77777777" w:rsidR="004C1041" w:rsidRDefault="003B4380" w:rsidP="008F2F1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جهت بهینه نمودن ابعاد کانال، دبی بدست آمده از هریک از زیرحوضه‌ها در بخش‌های متفاوت وارد محاسبات می‌گردد. محل ورود دبی‌ها در نمای جانمایی کانال جمع‌آوری آب‌های سطحی مشخص گردیده‌است، </w:t>
      </w:r>
      <w:r w:rsidR="004C1041"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برای موقعیت 46، دبی ورودی در نقطه 1، 476، نقطه 2، 204 و نقطه 3 نیز 830 لیتر بر ثانیه می‌باشد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با دبی‌های بدست آمده و شیب محدوده پیرامون سایت، ابعاد کانال ذوزنقه‌ای هدایت آب باران بدست آمده است،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 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برای کانال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ها به طور معمول حدود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‌ 15 درصد 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عمق کانال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به عنوان ارتفاع آزاد(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>F</w:t>
      </w:r>
      <w:r w:rsidRPr="00CF4303">
        <w:rPr>
          <w:rFonts w:ascii="Arial" w:eastAsiaTheme="minorHAnsi" w:hAnsi="Arial" w:cs="B Zar"/>
          <w:sz w:val="22"/>
          <w:szCs w:val="26"/>
          <w:vertAlign w:val="subscript"/>
          <w:lang w:bidi="fa-IR"/>
        </w:rPr>
        <w:t>b</w:t>
      </w:r>
      <w:r w:rsidR="00873BA8">
        <w:rPr>
          <w:rFonts w:ascii="Arial" w:eastAsiaTheme="minorHAnsi" w:hAnsi="Arial" w:cs="B Zar" w:hint="cs"/>
          <w:sz w:val="22"/>
          <w:szCs w:val="26"/>
          <w:rtl/>
          <w:lang w:bidi="fa-IR"/>
        </w:rPr>
        <w:t>) در نظر گرفته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>. نتایج و سایر مشخصات کانال‌ها در جدول زیر نمایش داده شده است.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3138D4" w:rsidRPr="003138D4" w14:paraId="0D87B6B4" w14:textId="77777777" w:rsidTr="003138D4">
        <w:trPr>
          <w:trHeight w:val="63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3CA953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E38C761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345BDF7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5956B98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04D8F46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A7E1705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245E334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3138D4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3138D4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E29EF3A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9CB336D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380AEA6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AB8C5CF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D89762F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3138D4" w:rsidRPr="003138D4" w14:paraId="12BD6210" w14:textId="77777777" w:rsidTr="003138D4">
        <w:trPr>
          <w:trHeight w:val="31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A78D1C3" w14:textId="77777777" w:rsidR="003138D4" w:rsidRPr="003138D4" w:rsidRDefault="003138D4" w:rsidP="003138D4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3138D4">
              <w:rPr>
                <w:rFonts w:cs="B Zar"/>
                <w:b/>
                <w:bCs/>
                <w:color w:val="000000"/>
                <w:szCs w:val="20"/>
              </w:rPr>
              <w:t>well 046 Channel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813EC6B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61C91F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56D74AA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32185C2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81541D0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28A9658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9B64FEA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224825B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54.00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DA985F8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0.71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B855BAD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1.08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1AF1DC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</w:tr>
      <w:tr w:rsidR="003138D4" w:rsidRPr="003138D4" w14:paraId="687AF560" w14:textId="77777777" w:rsidTr="003138D4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667AAD3" w14:textId="77777777" w:rsidR="003138D4" w:rsidRPr="003138D4" w:rsidRDefault="003138D4" w:rsidP="003138D4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2111E2B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5BF3654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3942522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561637E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4329FF5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52F42E9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126B45E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4E25E2E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82.00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B43D0FE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3B588A5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1.35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6482332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1.60</w:t>
            </w:r>
          </w:p>
        </w:tc>
      </w:tr>
      <w:tr w:rsidR="003138D4" w:rsidRPr="003138D4" w14:paraId="77C852E9" w14:textId="77777777" w:rsidTr="003138D4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0245744" w14:textId="77777777" w:rsidR="003138D4" w:rsidRPr="003138D4" w:rsidRDefault="003138D4" w:rsidP="003138D4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349B0E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62D2947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D953D52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15E32EE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0.95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5D49A86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838B3C9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2560D32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A451592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12.40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7597D25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0.97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F22DF10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7D454DD" w14:textId="77777777" w:rsidR="003138D4" w:rsidRPr="003138D4" w:rsidRDefault="003138D4" w:rsidP="003138D4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3138D4">
              <w:rPr>
                <w:rFonts w:ascii="Calibri" w:hAnsi="Calibri" w:cs="B Zar"/>
                <w:color w:val="000000"/>
                <w:sz w:val="22"/>
                <w:szCs w:val="22"/>
              </w:rPr>
              <w:t>1.67</w:t>
            </w:r>
          </w:p>
        </w:tc>
      </w:tr>
    </w:tbl>
    <w:p w14:paraId="5B21B06D" w14:textId="77777777" w:rsidR="008C6540" w:rsidRDefault="008C6540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14:paraId="367A2223" w14:textId="77777777" w:rsidR="00C4309B" w:rsidRDefault="00C4309B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14:paraId="067C58B5" w14:textId="77777777" w:rsidR="00C4309B" w:rsidRDefault="00C4309B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14:paraId="6B63CFDF" w14:textId="77777777" w:rsidR="00C4309B" w:rsidRDefault="00C4309B" w:rsidP="00F024EB">
      <w:pPr>
        <w:spacing w:after="120"/>
        <w:ind w:left="29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</w:p>
    <w:p w14:paraId="6F2AA016" w14:textId="77777777" w:rsidR="00F024EB" w:rsidRDefault="00F024EB" w:rsidP="00CE075B">
      <w:pPr>
        <w:spacing w:after="120"/>
        <w:ind w:left="29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lastRenderedPageBreak/>
        <w:t xml:space="preserve">همچنین کانال های مذکور </w:t>
      </w:r>
      <w:r w:rsidR="00CE075B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با رعایت نیازمندیهای </w:t>
      </w:r>
      <w:r w:rsidR="00CE075B">
        <w:rPr>
          <w:rFonts w:ascii="Arial" w:eastAsiaTheme="minorHAnsi" w:hAnsi="Arial" w:cs="B Zar"/>
          <w:sz w:val="22"/>
          <w:szCs w:val="26"/>
          <w:lang w:bidi="fa-IR"/>
        </w:rPr>
        <w:t>Slope Protection</w:t>
      </w:r>
      <w:r w:rsidRPr="0083649E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نیز برآورد ابعاد شده اند که نتیجه محاسبات در جدول زیر آورده شده است :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1099"/>
        <w:gridCol w:w="822"/>
        <w:gridCol w:w="1255"/>
        <w:gridCol w:w="622"/>
        <w:gridCol w:w="629"/>
        <w:gridCol w:w="718"/>
        <w:gridCol w:w="849"/>
        <w:gridCol w:w="847"/>
        <w:gridCol w:w="903"/>
        <w:gridCol w:w="735"/>
        <w:gridCol w:w="1157"/>
        <w:gridCol w:w="692"/>
      </w:tblGrid>
      <w:tr w:rsidR="000503A7" w:rsidRPr="000503A7" w14:paraId="592C1219" w14:textId="77777777" w:rsidTr="000503A7">
        <w:trPr>
          <w:trHeight w:val="63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C526B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</w:p>
        </w:tc>
        <w:tc>
          <w:tcPr>
            <w:tcW w:w="0" w:type="auto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802B865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Part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B68FF9E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SCS Method-Flow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6230CDE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b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9B16A88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Y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6509AA2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n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D48E74F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lope</w:t>
            </w:r>
            <w:r w:rsidRPr="000503A7">
              <w:rPr>
                <w:rFonts w:cs="B Zar"/>
                <w:b/>
                <w:bCs/>
                <w:color w:val="000000"/>
                <w:szCs w:val="20"/>
              </w:rPr>
              <w:t xml:space="preserve"> (m</w:t>
            </w:r>
            <w:r w:rsidR="008B0D47">
              <w:rPr>
                <w:rFonts w:cs="B Zar"/>
                <w:b/>
                <w:bCs/>
                <w:color w:val="000000"/>
                <w:szCs w:val="20"/>
              </w:rPr>
              <w:t>/m</w:t>
            </w:r>
            <w:r w:rsidRPr="000503A7">
              <w:rPr>
                <w:rFonts w:cs="B Zar"/>
                <w:b/>
                <w:bCs/>
                <w:color w:val="000000"/>
                <w:szCs w:val="20"/>
              </w:rPr>
              <w:t>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0DE8CDA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Z (H:V)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4CE6827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Length (m)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D7E7BA9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Area (m2)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85AAD8E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Capacity Q (M3/s)</w:t>
            </w:r>
          </w:p>
        </w:tc>
        <w:tc>
          <w:tcPr>
            <w:tcW w:w="0" w:type="auto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9C0EC0A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V (m/s)</w:t>
            </w:r>
          </w:p>
        </w:tc>
      </w:tr>
      <w:tr w:rsidR="000503A7" w:rsidRPr="000503A7" w14:paraId="334ABF51" w14:textId="77777777" w:rsidTr="000503A7">
        <w:trPr>
          <w:trHeight w:val="31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ABF3A74" w14:textId="77777777" w:rsidR="000503A7" w:rsidRPr="000503A7" w:rsidRDefault="000503A7" w:rsidP="000503A7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0503A7">
              <w:rPr>
                <w:rFonts w:cs="B Zar"/>
                <w:b/>
                <w:bCs/>
                <w:color w:val="000000"/>
                <w:szCs w:val="20"/>
              </w:rPr>
              <w:t>well 046 Channel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53220CC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1~2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F2115D7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0.48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34FA9E1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234EF3C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3CAAA1D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0ECE1CB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A9EF8A0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FB4B75E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54.00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2EB4F31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849CD90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5FE116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0.89</w:t>
            </w:r>
          </w:p>
        </w:tc>
      </w:tr>
      <w:tr w:rsidR="000503A7" w:rsidRPr="000503A7" w14:paraId="72512776" w14:textId="77777777" w:rsidTr="000503A7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59A545A" w14:textId="77777777" w:rsidR="000503A7" w:rsidRPr="000503A7" w:rsidRDefault="000503A7" w:rsidP="000503A7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CA2EDF1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2~3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18F09F2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77D691F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136ACCC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98FBC1E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A30929C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4752322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CD190E1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82.00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EAFC871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8A957D4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1.38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9B27C3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0.92</w:t>
            </w:r>
          </w:p>
        </w:tc>
      </w:tr>
      <w:tr w:rsidR="000503A7" w:rsidRPr="000503A7" w14:paraId="6762887C" w14:textId="77777777" w:rsidTr="000503A7">
        <w:trPr>
          <w:trHeight w:val="3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E63C43B" w14:textId="77777777" w:rsidR="000503A7" w:rsidRPr="000503A7" w:rsidRDefault="000503A7" w:rsidP="000503A7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46BCBF2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3~END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67BEBD0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B126FCB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0.80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D578181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1102C00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0.025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474B252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BE9E814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0.5:1.0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77928FA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12.40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E25ACE7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666E898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1.57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5DE6C" w14:textId="77777777" w:rsidR="000503A7" w:rsidRPr="000503A7" w:rsidRDefault="000503A7" w:rsidP="000503A7">
            <w:pPr>
              <w:bidi w:val="0"/>
              <w:jc w:val="center"/>
              <w:rPr>
                <w:rFonts w:ascii="Calibri" w:hAnsi="Calibri" w:cs="B Zar"/>
                <w:color w:val="000000"/>
                <w:sz w:val="22"/>
                <w:szCs w:val="22"/>
              </w:rPr>
            </w:pPr>
            <w:r w:rsidRPr="000503A7">
              <w:rPr>
                <w:rFonts w:ascii="Calibri" w:hAnsi="Calibri" w:cs="B Zar"/>
                <w:color w:val="000000"/>
                <w:sz w:val="22"/>
                <w:szCs w:val="22"/>
              </w:rPr>
              <w:t>0.95</w:t>
            </w:r>
          </w:p>
        </w:tc>
      </w:tr>
    </w:tbl>
    <w:p w14:paraId="4A1AE02D" w14:textId="77777777" w:rsidR="000503A7" w:rsidRDefault="000503A7" w:rsidP="00CE075B">
      <w:pPr>
        <w:spacing w:after="120"/>
        <w:ind w:left="29"/>
        <w:rPr>
          <w:rFonts w:ascii="Arial" w:eastAsiaTheme="minorHAnsi" w:hAnsi="Arial" w:cs="B Zar"/>
          <w:sz w:val="22"/>
          <w:szCs w:val="26"/>
          <w:lang w:bidi="fa-IR"/>
        </w:rPr>
      </w:pPr>
    </w:p>
    <w:p w14:paraId="0417041B" w14:textId="77777777" w:rsidR="00B6194E" w:rsidRDefault="00BA11C1" w:rsidP="00BA11C1">
      <w:pPr>
        <w:pStyle w:val="Heading2"/>
        <w:rPr>
          <w:rFonts w:eastAsiaTheme="minorHAnsi"/>
          <w:lang w:bidi="fa-IR"/>
        </w:rPr>
      </w:pPr>
      <w:bookmarkStart w:id="49" w:name="_Toc109221784"/>
      <w:r>
        <w:rPr>
          <w:rFonts w:eastAsiaTheme="minorHAnsi" w:hint="cs"/>
          <w:rtl/>
          <w:lang w:bidi="fa-IR"/>
        </w:rPr>
        <w:t xml:space="preserve">محاسبات مربوط به سایت </w:t>
      </w:r>
      <w:r w:rsidR="007B6853">
        <w:rPr>
          <w:rFonts w:eastAsiaTheme="minorHAnsi" w:hint="cs"/>
          <w:rtl/>
          <w:lang w:bidi="fa-IR"/>
        </w:rPr>
        <w:t>8</w:t>
      </w:r>
      <w:bookmarkEnd w:id="49"/>
    </w:p>
    <w:p w14:paraId="0205268D" w14:textId="77777777" w:rsidR="007B6853" w:rsidRDefault="007B6853" w:rsidP="007B6853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در شکل‌های زیر نمایی از حوضه آبریز سایت </w:t>
      </w:r>
      <w:r>
        <w:rPr>
          <w:rFonts w:ascii="Arial" w:eastAsiaTheme="minorHAnsi" w:hAnsi="Arial" w:cs="B Zar" w:hint="cs"/>
          <w:sz w:val="22"/>
          <w:szCs w:val="26"/>
          <w:rtl/>
          <w:lang w:bidi="fa-IR"/>
        </w:rPr>
        <w:t>8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 زیر حوضه‌های آن و در ادامه جانمایی کانال پیرامونی، نمایش داده شده است.</w:t>
      </w:r>
    </w:p>
    <w:p w14:paraId="1AA49F2E" w14:textId="77777777" w:rsidR="00A37282" w:rsidRPr="00CF4303" w:rsidRDefault="00CF5ADD" w:rsidP="008A03EF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rtl/>
          <w:lang w:bidi="fa-IR"/>
        </w:rPr>
      </w:pPr>
      <w:r>
        <w:rPr>
          <w:rFonts w:ascii="Arial" w:eastAsiaTheme="minorHAnsi" w:hAnsi="Arial" w:cs="B Zar"/>
          <w:sz w:val="22"/>
          <w:szCs w:val="26"/>
          <w:lang w:bidi="fa-IR"/>
        </w:rPr>
        <w:pict w14:anchorId="458CA348">
          <v:shape id="_x0000_i1031" type="#_x0000_t75" style="width:6in;height:305.25pt">
            <v:imagedata r:id="rId10" o:title="حوضه آبریز محوطه چاه 8"/>
          </v:shape>
        </w:pict>
      </w:r>
    </w:p>
    <w:p w14:paraId="387B64C8" w14:textId="77777777"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14:paraId="70D6188E" w14:textId="77777777"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14:paraId="6078FFDD" w14:textId="77777777"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14:paraId="1CFC99EE" w14:textId="77777777" w:rsidR="00C4309B" w:rsidRDefault="00C4309B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14:paraId="21A9EE5E" w14:textId="77777777" w:rsidR="00F06E14" w:rsidRDefault="00945C11" w:rsidP="00945C11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 w:rsidRPr="00C016C7"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>جدول مشخصات حوضه ها در زیر ارائه شده است :</w:t>
      </w:r>
    </w:p>
    <w:tbl>
      <w:tblPr>
        <w:tblW w:w="9929" w:type="dxa"/>
        <w:tblInd w:w="93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1000"/>
        <w:gridCol w:w="1120"/>
        <w:gridCol w:w="1040"/>
        <w:gridCol w:w="960"/>
        <w:gridCol w:w="960"/>
        <w:gridCol w:w="1009"/>
        <w:gridCol w:w="960"/>
      </w:tblGrid>
      <w:tr w:rsidR="00244DE8" w:rsidRPr="00244DE8" w14:paraId="3B219FFF" w14:textId="77777777" w:rsidTr="008A03EF">
        <w:trPr>
          <w:trHeight w:val="900"/>
        </w:trPr>
        <w:tc>
          <w:tcPr>
            <w:tcW w:w="960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0F2A5AC0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ردیف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66E83FFB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نام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76EB5DEA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مساحت</w:t>
            </w:r>
          </w:p>
        </w:tc>
        <w:tc>
          <w:tcPr>
            <w:tcW w:w="10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3E7EE321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محیط</w:t>
            </w:r>
          </w:p>
        </w:tc>
        <w:tc>
          <w:tcPr>
            <w:tcW w:w="112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24DC2C0D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طول بلندترین آبراهه</w:t>
            </w:r>
          </w:p>
        </w:tc>
        <w:tc>
          <w:tcPr>
            <w:tcW w:w="104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2D92B801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شیب متوسط حوضه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70A9CA90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زمان تاخیر</w:t>
            </w:r>
          </w:p>
        </w:tc>
        <w:tc>
          <w:tcPr>
            <w:tcW w:w="96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000000" w:fill="D9D9D9"/>
            <w:vAlign w:val="center"/>
            <w:hideMark/>
          </w:tcPr>
          <w:p w14:paraId="3CCCEC1A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قطر دایره هم سطح</w:t>
            </w:r>
          </w:p>
        </w:tc>
        <w:tc>
          <w:tcPr>
            <w:tcW w:w="1009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shd w:val="clear" w:color="000000" w:fill="D9D9D9"/>
            <w:vAlign w:val="center"/>
            <w:hideMark/>
          </w:tcPr>
          <w:p w14:paraId="1C8A699B" w14:textId="77777777" w:rsidR="00244DE8" w:rsidRPr="00244DE8" w:rsidRDefault="00244DE8" w:rsidP="00244DE8">
            <w:pPr>
              <w:bidi w:val="0"/>
              <w:jc w:val="center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  <w:r w:rsidRPr="00244DE8">
              <w:rPr>
                <w:rFonts w:ascii="Calibri" w:hAnsi="Calibri" w:cs="B Zar" w:hint="cs"/>
                <w:b/>
                <w:bCs/>
                <w:color w:val="000000"/>
                <w:szCs w:val="20"/>
                <w:rtl/>
              </w:rPr>
              <w:t>ضریب گراویلیوس</w:t>
            </w:r>
          </w:p>
        </w:tc>
        <w:tc>
          <w:tcPr>
            <w:tcW w:w="960" w:type="dxa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5020FB7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CN</w:t>
            </w:r>
          </w:p>
        </w:tc>
      </w:tr>
      <w:tr w:rsidR="00244DE8" w:rsidRPr="00244DE8" w14:paraId="71200ED0" w14:textId="77777777" w:rsidTr="008A03EF">
        <w:trPr>
          <w:trHeight w:val="345"/>
        </w:trPr>
        <w:tc>
          <w:tcPr>
            <w:tcW w:w="960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nil"/>
            </w:tcBorders>
            <w:vAlign w:val="center"/>
            <w:hideMark/>
          </w:tcPr>
          <w:p w14:paraId="1403BC2D" w14:textId="77777777"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6E56C936" w14:textId="77777777"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127205AB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(KM2)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3B503E13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(m)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106A2749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5371E0D4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(%)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52CAFF87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(min)</w:t>
            </w:r>
          </w:p>
        </w:tc>
        <w:tc>
          <w:tcPr>
            <w:tcW w:w="960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50B9C811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b/>
                <w:bCs/>
                <w:color w:val="000000"/>
                <w:szCs w:val="20"/>
              </w:rPr>
            </w:pPr>
            <w:r w:rsidRPr="00244DE8">
              <w:rPr>
                <w:rFonts w:cs="B Zar"/>
                <w:b/>
                <w:bCs/>
                <w:color w:val="000000"/>
                <w:szCs w:val="20"/>
              </w:rPr>
              <w:t>(KM)</w:t>
            </w:r>
          </w:p>
        </w:tc>
        <w:tc>
          <w:tcPr>
            <w:tcW w:w="1009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nil"/>
            </w:tcBorders>
            <w:vAlign w:val="center"/>
            <w:hideMark/>
          </w:tcPr>
          <w:p w14:paraId="023D0ED8" w14:textId="77777777" w:rsidR="00244DE8" w:rsidRPr="00244DE8" w:rsidRDefault="00244DE8" w:rsidP="00244DE8">
            <w:pPr>
              <w:bidi w:val="0"/>
              <w:rPr>
                <w:rFonts w:ascii="Calibri" w:hAnsi="Calibri" w:cs="B Zar"/>
                <w:b/>
                <w:bCs/>
                <w:color w:val="000000"/>
                <w:szCs w:val="20"/>
              </w:rPr>
            </w:pPr>
          </w:p>
        </w:tc>
        <w:tc>
          <w:tcPr>
            <w:tcW w:w="960" w:type="dxa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B6F1FB3" w14:textId="77777777" w:rsidR="00244DE8" w:rsidRPr="00244DE8" w:rsidRDefault="00244DE8" w:rsidP="00244DE8">
            <w:pPr>
              <w:bidi w:val="0"/>
              <w:rPr>
                <w:rFonts w:cs="B Zar"/>
                <w:b/>
                <w:bCs/>
                <w:color w:val="000000"/>
                <w:szCs w:val="20"/>
              </w:rPr>
            </w:pPr>
          </w:p>
        </w:tc>
      </w:tr>
      <w:tr w:rsidR="00244DE8" w:rsidRPr="00244DE8" w14:paraId="660D6772" w14:textId="77777777" w:rsidTr="008A03E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E52AFC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AEF543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W40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0404F3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3EB0A0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2550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0AB581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0.99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E1E55C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33.31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928EFE8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6.42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88904B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0.36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C144E36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2.24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093399" w14:textId="77777777" w:rsidR="00244DE8" w:rsidRPr="00244DE8" w:rsidRDefault="005537DB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  <w:tr w:rsidR="00244DE8" w:rsidRPr="00244DE8" w14:paraId="46B15DEF" w14:textId="77777777" w:rsidTr="008A03EF">
        <w:trPr>
          <w:trHeight w:val="300"/>
        </w:trPr>
        <w:tc>
          <w:tcPr>
            <w:tcW w:w="9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466BCA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7A1E306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W50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8F3153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0.09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8641652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2075</w:t>
            </w:r>
          </w:p>
        </w:tc>
        <w:tc>
          <w:tcPr>
            <w:tcW w:w="11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B9011C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0.76</w:t>
            </w:r>
          </w:p>
        </w:tc>
        <w:tc>
          <w:tcPr>
            <w:tcW w:w="10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6C674A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36.38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C34CBD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5.86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63B3BF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0.35</w:t>
            </w:r>
          </w:p>
        </w:tc>
        <w:tc>
          <w:tcPr>
            <w:tcW w:w="10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F36C00" w14:textId="77777777" w:rsidR="00244DE8" w:rsidRPr="00244DE8" w:rsidRDefault="00244DE8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 w:rsidRPr="00244DE8">
              <w:rPr>
                <w:rFonts w:cs="B Zar"/>
                <w:color w:val="000000"/>
                <w:sz w:val="22"/>
                <w:szCs w:val="22"/>
              </w:rPr>
              <w:t>1.90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682E5A8" w14:textId="77777777" w:rsidR="00244DE8" w:rsidRPr="00244DE8" w:rsidRDefault="005537DB" w:rsidP="00244DE8">
            <w:pPr>
              <w:bidi w:val="0"/>
              <w:jc w:val="center"/>
              <w:rPr>
                <w:rFonts w:cs="B Zar"/>
                <w:color w:val="000000"/>
                <w:sz w:val="22"/>
                <w:szCs w:val="22"/>
              </w:rPr>
            </w:pPr>
            <w:r>
              <w:rPr>
                <w:rFonts w:cs="B Zar"/>
                <w:color w:val="000000"/>
                <w:sz w:val="22"/>
                <w:szCs w:val="22"/>
              </w:rPr>
              <w:t>85</w:t>
            </w:r>
          </w:p>
        </w:tc>
      </w:tr>
    </w:tbl>
    <w:p w14:paraId="1D6D75FD" w14:textId="77777777" w:rsidR="006E573B" w:rsidRPr="008A03EF" w:rsidRDefault="00145000" w:rsidP="00C30C51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rtl/>
          <w:lang w:bidi="fa-IR"/>
        </w:rPr>
      </w:pPr>
      <w:r w:rsidRPr="00130487">
        <w:rPr>
          <w:rFonts w:ascii="Arial" w:eastAsiaTheme="minorHAnsi" w:hAnsi="Arial" w:cs="B Zar" w:hint="cs"/>
          <w:sz w:val="22"/>
          <w:szCs w:val="26"/>
          <w:rtl/>
        </w:rPr>
        <w:t>جانمایی و موقعیت کانال پیرامونی و کانال انحراف جریان سیلاب بر روی پلان زیر نمایش داده شده است :</w:t>
      </w:r>
    </w:p>
    <w:p w14:paraId="0B542E6D" w14:textId="77777777" w:rsidR="008A03EF" w:rsidRDefault="00CF5ADD" w:rsidP="008F1A76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rtl/>
        </w:rPr>
      </w:pPr>
      <w:r>
        <w:rPr>
          <w:rFonts w:ascii="Arial" w:eastAsiaTheme="minorHAnsi" w:hAnsi="Arial" w:cs="B Zar"/>
          <w:sz w:val="22"/>
          <w:szCs w:val="26"/>
        </w:rPr>
        <w:pict w14:anchorId="3F60D5C0">
          <v:shape id="_x0000_i1032" type="#_x0000_t75" style="width:6in;height:327.75pt">
            <v:imagedata r:id="rId52" o:title="جانمایی کانال پیرامونی2"/>
          </v:shape>
        </w:pict>
      </w:r>
    </w:p>
    <w:p w14:paraId="3785B1F6" w14:textId="77777777" w:rsidR="00B303FC" w:rsidRDefault="00B303FC" w:rsidP="007222FA">
      <w:pPr>
        <w:spacing w:before="120" w:after="120"/>
        <w:ind w:left="476"/>
        <w:jc w:val="both"/>
        <w:rPr>
          <w:rFonts w:ascii="Arial" w:eastAsiaTheme="minorHAnsi" w:hAnsi="Arial" w:cs="B Zar"/>
          <w:sz w:val="22"/>
          <w:szCs w:val="26"/>
          <w:lang w:bidi="fa-IR"/>
        </w:rPr>
      </w:pP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در ادامه با کمک نرم‌افزار </w:t>
      </w:r>
      <w:r w:rsidRPr="00CF4303">
        <w:rPr>
          <w:rFonts w:ascii="Arial" w:eastAsiaTheme="minorHAnsi" w:hAnsi="Arial" w:cs="B Zar"/>
          <w:sz w:val="22"/>
          <w:szCs w:val="26"/>
        </w:rPr>
        <w:t>HEC-HMS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و روش سازمان حفاظت خاک آمریکا </w:t>
      </w:r>
      <w:r w:rsidRPr="00CF4303">
        <w:rPr>
          <w:rFonts w:ascii="Arial" w:eastAsiaTheme="minorHAnsi" w:hAnsi="Arial" w:cs="B Zar"/>
          <w:sz w:val="22"/>
          <w:szCs w:val="26"/>
        </w:rPr>
        <w:t>(SCS)</w:t>
      </w:r>
      <w:r w:rsidRPr="00CF4303">
        <w:rPr>
          <w:rFonts w:ascii="Arial" w:eastAsiaTheme="minorHAnsi" w:hAnsi="Arial" w:cs="B Zar" w:hint="cs"/>
          <w:sz w:val="22"/>
          <w:szCs w:val="26"/>
          <w:rtl/>
        </w:rPr>
        <w:t xml:space="preserve"> دبی سیلاب برآورد شده است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، در این محاسبات نیز میزان بارش حداکثر 24 ساعته برابر با 56/184 میلی‌متر با توزیع </w:t>
      </w:r>
      <w:r w:rsidRPr="00CF4303">
        <w:rPr>
          <w:rFonts w:ascii="Arial" w:eastAsiaTheme="minorHAnsi" w:hAnsi="Arial" w:cs="B Zar"/>
          <w:sz w:val="22"/>
          <w:szCs w:val="26"/>
          <w:lang w:bidi="fa-IR"/>
        </w:rPr>
        <w:t xml:space="preserve">SCS Storm type </w:t>
      </w:r>
      <w:r w:rsidR="007222FA">
        <w:rPr>
          <w:rFonts w:ascii="Arial" w:eastAsiaTheme="minorHAnsi" w:hAnsi="Arial" w:cs="B Zar"/>
          <w:sz w:val="22"/>
          <w:szCs w:val="26"/>
          <w:lang w:bidi="fa-IR"/>
        </w:rPr>
        <w:t>2</w:t>
      </w:r>
      <w:r w:rsidRPr="00CF4303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وارد محاسبات گردیده است</w:t>
      </w:r>
      <w:r w:rsidR="00CD2140">
        <w:rPr>
          <w:rFonts w:ascii="Arial" w:eastAsiaTheme="minorHAnsi" w:hAnsi="Arial" w:cs="B Zar" w:hint="cs"/>
          <w:sz w:val="22"/>
          <w:szCs w:val="26"/>
          <w:rtl/>
          <w:lang w:bidi="fa-IR"/>
        </w:rPr>
        <w:t>.</w:t>
      </w:r>
      <w:r w:rsidR="00274F3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در ادامه تصاویر حوضه های آبریز مدلسازی شده در نرم افزار </w:t>
      </w:r>
      <w:r w:rsidR="00274F34">
        <w:rPr>
          <w:rFonts w:ascii="Arial" w:eastAsiaTheme="minorHAnsi" w:hAnsi="Arial" w:cs="B Zar"/>
          <w:sz w:val="22"/>
          <w:szCs w:val="26"/>
          <w:lang w:bidi="fa-IR"/>
        </w:rPr>
        <w:t>HEC-HMS</w:t>
      </w:r>
      <w:r w:rsidR="00274F34">
        <w:rPr>
          <w:rFonts w:ascii="Arial" w:eastAsiaTheme="minorHAnsi" w:hAnsi="Arial" w:cs="B Zar" w:hint="cs"/>
          <w:sz w:val="22"/>
          <w:szCs w:val="26"/>
          <w:rtl/>
          <w:lang w:bidi="fa-IR"/>
        </w:rPr>
        <w:t xml:space="preserve"> آورده شده است :</w:t>
      </w:r>
    </w:p>
    <w:p w14:paraId="1F090435" w14:textId="77777777" w:rsidR="0022680E" w:rsidRDefault="00CF5ADD" w:rsidP="004B7750">
      <w:pPr>
        <w:spacing w:before="120" w:after="120"/>
        <w:ind w:left="215" w:hanging="180"/>
        <w:jc w:val="center"/>
        <w:rPr>
          <w:rFonts w:ascii="Arial" w:eastAsiaTheme="minorHAnsi" w:hAnsi="Arial" w:cs="B Zar"/>
          <w:noProof/>
          <w:sz w:val="22"/>
          <w:szCs w:val="26"/>
          <w:rtl/>
        </w:rPr>
      </w:pPr>
      <w:r>
        <w:rPr>
          <w:rFonts w:ascii="Arial" w:eastAsiaTheme="minorHAnsi" w:hAnsi="Arial" w:cs="B Zar"/>
          <w:noProof/>
          <w:sz w:val="22"/>
          <w:szCs w:val="26"/>
        </w:rPr>
        <w:lastRenderedPageBreak/>
        <w:pict w14:anchorId="00F5035E">
          <v:shape id="_x0000_i1033" type="#_x0000_t75" style="width:5in;height:314.25pt">
            <v:imagedata r:id="rId53" o:title="HMS-Channel piraamooni"/>
          </v:shape>
        </w:pict>
      </w:r>
    </w:p>
    <w:p w14:paraId="37F336ED" w14:textId="77777777" w:rsidR="00274F34" w:rsidRPr="00CF4303" w:rsidRDefault="00274F34" w:rsidP="0022680E">
      <w:pPr>
        <w:spacing w:before="120" w:after="120"/>
        <w:ind w:left="476" w:hanging="441"/>
        <w:jc w:val="center"/>
        <w:rPr>
          <w:rFonts w:ascii="Arial" w:eastAsiaTheme="minorHAnsi" w:hAnsi="Arial" w:cs="B Zar"/>
          <w:sz w:val="22"/>
          <w:szCs w:val="26"/>
          <w:lang w:bidi="fa-IR"/>
        </w:rPr>
      </w:pPr>
    </w:p>
    <w:p w14:paraId="088EFB7E" w14:textId="77777777" w:rsidR="00B303FC" w:rsidRDefault="008D5455" w:rsidP="00081F09">
      <w:pPr>
        <w:pStyle w:val="a2"/>
        <w:jc w:val="left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هیدروگراف نهایی از حوضه های آبریز بالا که متقاطع با جاده دسترسی چاه 8 می باشند ، درگراف زیر نمایش داده شده است:</w:t>
      </w:r>
    </w:p>
    <w:p w14:paraId="7052B8A2" w14:textId="77777777" w:rsidR="00975E5C" w:rsidRDefault="00CF5ADD" w:rsidP="0022322E">
      <w:pPr>
        <w:pStyle w:val="a2"/>
        <w:jc w:val="center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/>
          <w:noProof w:val="0"/>
          <w:sz w:val="22"/>
          <w:szCs w:val="26"/>
        </w:rPr>
        <w:pict w14:anchorId="528ECDBE">
          <v:shape id="_x0000_i1034" type="#_x0000_t75" style="width:396.75pt;height:203.25pt">
            <v:imagedata r:id="rId54" o:title="HYD-Canal"/>
          </v:shape>
        </w:pict>
      </w:r>
    </w:p>
    <w:p w14:paraId="308210F8" w14:textId="77777777" w:rsidR="008D5455" w:rsidRDefault="008D5455" w:rsidP="008D5455">
      <w:pPr>
        <w:pStyle w:val="a2"/>
        <w:ind w:hanging="368"/>
        <w:jc w:val="center"/>
        <w:rPr>
          <w:rFonts w:ascii="Arial" w:eastAsiaTheme="minorHAnsi" w:hAnsi="Arial" w:cs="B Zar"/>
          <w:noProof w:val="0"/>
          <w:sz w:val="22"/>
          <w:szCs w:val="26"/>
          <w:rtl/>
        </w:rPr>
      </w:pPr>
    </w:p>
    <w:p w14:paraId="08D1C626" w14:textId="77777777" w:rsidR="007C5C53" w:rsidRDefault="00B5104F" w:rsidP="008F2F13">
      <w:pPr>
        <w:pStyle w:val="a2"/>
        <w:ind w:hanging="368"/>
        <w:jc w:val="center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>جدول مشخصات کانال های</w:t>
      </w:r>
      <w:r w:rsidR="00967CF7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طراحی شده هدایت سیلاب در پیرامون سایت چاه شماره 8 در ادامه آورده شده است:</w:t>
      </w:r>
      <w:r w:rsidR="009B5ECE" w:rsidRPr="009B5ECE">
        <w:rPr>
          <w:rFonts w:ascii="Arial" w:eastAsiaTheme="majorEastAsia" w:hAnsi="Arial" w:cs="Arial"/>
          <w:sz w:val="24"/>
          <w:u w:val="single"/>
        </w:rPr>
        <w:t xml:space="preserve"> </w:t>
      </w:r>
    </w:p>
    <w:tbl>
      <w:tblPr>
        <w:tblW w:w="10735" w:type="dxa"/>
        <w:tblInd w:w="-176" w:type="dxa"/>
        <w:tblLook w:val="04A0" w:firstRow="1" w:lastRow="0" w:firstColumn="1" w:lastColumn="0" w:noHBand="0" w:noVBand="1"/>
      </w:tblPr>
      <w:tblGrid>
        <w:gridCol w:w="745"/>
        <w:gridCol w:w="489"/>
        <w:gridCol w:w="722"/>
        <w:gridCol w:w="722"/>
        <w:gridCol w:w="536"/>
        <w:gridCol w:w="536"/>
        <w:gridCol w:w="536"/>
        <w:gridCol w:w="536"/>
        <w:gridCol w:w="823"/>
        <w:gridCol w:w="394"/>
        <w:gridCol w:w="644"/>
        <w:gridCol w:w="607"/>
        <w:gridCol w:w="465"/>
        <w:gridCol w:w="536"/>
        <w:gridCol w:w="590"/>
        <w:gridCol w:w="465"/>
        <w:gridCol w:w="465"/>
        <w:gridCol w:w="286"/>
        <w:gridCol w:w="638"/>
      </w:tblGrid>
      <w:tr w:rsidR="00032998" w:rsidRPr="003930C7" w14:paraId="4CFAEEED" w14:textId="77777777" w:rsidTr="00032998">
        <w:trPr>
          <w:trHeight w:val="585"/>
        </w:trPr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2AB614A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Location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3C04AA5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Row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2FC7208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Start Point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9AF91CB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End Point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3F79005F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Bottom</w:t>
            </w:r>
            <w:r w:rsidR="002574B9">
              <w:rPr>
                <w:rFonts w:cs="B Zar" w:hint="cs"/>
                <w:b/>
                <w:bCs/>
                <w:color w:val="000000"/>
                <w:sz w:val="14"/>
                <w:szCs w:val="14"/>
                <w:rtl/>
              </w:rPr>
              <w:t xml:space="preserve"> </w:t>
            </w:r>
            <w:r w:rsidR="002574B9">
              <w:rPr>
                <w:rFonts w:cs="B Zar"/>
                <w:b/>
                <w:bCs/>
                <w:color w:val="000000"/>
                <w:sz w:val="14"/>
                <w:szCs w:val="14"/>
              </w:rPr>
              <w:t>of Channel</w:t>
            </w:r>
          </w:p>
        </w:tc>
        <w:tc>
          <w:tcPr>
            <w:tcW w:w="0" w:type="auto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20101E5F" w14:textId="77777777" w:rsidR="003930C7" w:rsidRPr="003930C7" w:rsidRDefault="002574B9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>
              <w:rPr>
                <w:rFonts w:cs="B Zar"/>
                <w:b/>
                <w:bCs/>
                <w:color w:val="000000"/>
                <w:sz w:val="14"/>
                <w:szCs w:val="14"/>
              </w:rPr>
              <w:t>Top of Channel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569DE88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Type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98ACDD6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m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D07810F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Length (m)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3EEC8A7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</w:t>
            </w:r>
            <w:r w:rsidR="008B0D47">
              <w:rPr>
                <w:rFonts w:cs="B Zar"/>
                <w:b/>
                <w:bCs/>
                <w:color w:val="000000"/>
                <w:sz w:val="14"/>
                <w:szCs w:val="14"/>
              </w:rPr>
              <w:t>lope</w:t>
            </w: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 (%)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A94B551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5FCA7A3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n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8B7EF6E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Free Board</w:t>
            </w:r>
          </w:p>
        </w:tc>
        <w:tc>
          <w:tcPr>
            <w:tcW w:w="0" w:type="auto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3693948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Y (m)</w:t>
            </w:r>
          </w:p>
        </w:tc>
        <w:tc>
          <w:tcPr>
            <w:tcW w:w="1389" w:type="dxa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26C775B2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Channel Dimension</w:t>
            </w:r>
          </w:p>
        </w:tc>
      </w:tr>
      <w:tr w:rsidR="00032998" w:rsidRPr="003930C7" w14:paraId="5057F128" w14:textId="77777777" w:rsidTr="00032998">
        <w:trPr>
          <w:trHeight w:val="615"/>
        </w:trPr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51ACDBF4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F7F0205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67D669C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3D664FC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12ECEA32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5E1410E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D89751A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2D5E3712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1273721A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1ED0AA3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DBDFC16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C7CAEFB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651CEF8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B7DB645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0C6350D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7EEE3891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13FD14D4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286" w:type="dxa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6F14D01F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C811D91" w14:textId="77777777" w:rsidR="003930C7" w:rsidRPr="003930C7" w:rsidRDefault="003930C7" w:rsidP="003930C7">
            <w:pPr>
              <w:bidi w:val="0"/>
              <w:rPr>
                <w:rFonts w:cs="B Zar"/>
                <w:b/>
                <w:bCs/>
                <w:color w:val="000000"/>
                <w:sz w:val="14"/>
                <w:szCs w:val="14"/>
              </w:rPr>
            </w:pPr>
            <w:r w:rsidRPr="003930C7">
              <w:rPr>
                <w:rFonts w:cs="B Zar"/>
                <w:b/>
                <w:bCs/>
                <w:color w:val="000000"/>
                <w:sz w:val="14"/>
                <w:szCs w:val="14"/>
              </w:rPr>
              <w:t>Y (m)</w:t>
            </w:r>
          </w:p>
        </w:tc>
      </w:tr>
      <w:tr w:rsidR="00032998" w:rsidRPr="003930C7" w14:paraId="53F95B98" w14:textId="77777777" w:rsidTr="00032998">
        <w:trPr>
          <w:trHeight w:val="39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58CB6F2F" w14:textId="77777777" w:rsidR="003930C7" w:rsidRPr="003930C7" w:rsidRDefault="003930C7" w:rsidP="003930C7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پیرامونی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F754E3F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2477725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AB27905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BD97F99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200CEB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40672C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66D4C2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A0E5BB1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3E056A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068940A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61.60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70421E5" w14:textId="77777777"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1.2988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495150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6536D6E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999D2ED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D3DB04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29F858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CD1822D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1C7BC9CC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</w:tr>
      <w:tr w:rsidR="00032998" w:rsidRPr="003930C7" w14:paraId="6455EA33" w14:textId="7777777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203BB0CF" w14:textId="77777777"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CFABFD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A9DFE8F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A3B85ED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O-01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88D7DA3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71993F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58.5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B4DEB42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74700DE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59.14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9F91FD7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54730C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726380E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17.73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0411FB1" w14:textId="77777777"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46.245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D69A26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887AF0C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853153C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6626947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86D9166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E6FD04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295B53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032998" w:rsidRPr="003930C7" w14:paraId="3830E283" w14:textId="7777777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4F06A3F5" w14:textId="77777777"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CCCCA6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77D36BE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9A9FDC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97889B7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047F896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4187ACB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A2B9197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47D3182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1E1386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83D515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142.01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3651CA5" w14:textId="77777777"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1.7605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9088A5B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7B0A98A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F64DCDE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B79D9EF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CAA82E2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46C08DF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2F9D14BA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</w:tr>
      <w:tr w:rsidR="00032998" w:rsidRPr="003930C7" w14:paraId="25CE847C" w14:textId="7777777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466E853F" w14:textId="77777777"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8FA8A92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EA2BDDB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45A6AF4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BC5D7CD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F4A00D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6ACDEA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0E57A0A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E87AA46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59C14B2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FD2E5A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19.04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8C019CB" w14:textId="77777777"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13.129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CAA6586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005AB49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488CEAF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F6DEE22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755710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3DE2237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BD3577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032998" w:rsidRPr="003930C7" w14:paraId="43B3B5CE" w14:textId="77777777" w:rsidTr="00032998">
        <w:trPr>
          <w:trHeight w:val="39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7EBD5B64" w14:textId="77777777"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167FD12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D646B3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070ED8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O-02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75411E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F3FB2EB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60.15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9BFBFB5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C2A508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61.05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E6039B6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C92DFD3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9A159EC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28.11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E039C62" w14:textId="77777777"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15.831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B9339F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A2279F6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7ADC10A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FD35AF9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  <w:tc>
          <w:tcPr>
            <w:tcW w:w="0" w:type="auto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A55E117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86" w:type="dxa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BA9190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313119B3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0.50</w:t>
            </w:r>
          </w:p>
        </w:tc>
      </w:tr>
      <w:tr w:rsidR="00032998" w:rsidRPr="003930C7" w14:paraId="0147A036" w14:textId="77777777" w:rsidTr="00032998">
        <w:trPr>
          <w:trHeight w:val="630"/>
        </w:trPr>
        <w:tc>
          <w:tcPr>
            <w:tcW w:w="0" w:type="auto"/>
            <w:vMerge w:val="restart"/>
            <w:tcBorders>
              <w:top w:val="nil"/>
              <w:left w:val="single" w:sz="8" w:space="0" w:color="auto"/>
              <w:bottom w:val="single" w:sz="8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60526824" w14:textId="77777777" w:rsidR="003930C7" w:rsidRPr="003930C7" w:rsidRDefault="003930C7" w:rsidP="003930C7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انحراف آبراهه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47211C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721044B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C2-01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8AE7489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7B9639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69.2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E2E7E1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8A6D60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70.2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36C7B9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62.19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3CE3589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8E88EE6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CBF0E5B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252.88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8969C1E" w14:textId="77777777"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3.1675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4EFE353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1F09203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51E5309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76440DC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C19016D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286" w:type="dxa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65893B5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dotted" w:sz="4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F2749D0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</w:tr>
      <w:tr w:rsidR="00032998" w:rsidRPr="003930C7" w14:paraId="404F48E0" w14:textId="77777777" w:rsidTr="00032998">
        <w:trPr>
          <w:trHeight w:val="630"/>
        </w:trPr>
        <w:tc>
          <w:tcPr>
            <w:tcW w:w="0" w:type="auto"/>
            <w:vMerge/>
            <w:tcBorders>
              <w:top w:val="nil"/>
              <w:left w:val="single" w:sz="8" w:space="0" w:color="auto"/>
              <w:bottom w:val="single" w:sz="8" w:space="0" w:color="000000"/>
              <w:right w:val="dotted" w:sz="4" w:space="0" w:color="auto"/>
            </w:tcBorders>
            <w:vAlign w:val="center"/>
            <w:hideMark/>
          </w:tcPr>
          <w:p w14:paraId="33D9DD75" w14:textId="77777777" w:rsidR="003930C7" w:rsidRPr="003930C7" w:rsidRDefault="003930C7" w:rsidP="003930C7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811A0EE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7579E1E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759CA5A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C2-03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AB4B64A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61.19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1C1F552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51.32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8ED2CB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62.19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DD9783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52.32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AE4D87A" w14:textId="77777777" w:rsidR="003930C7" w:rsidRPr="003930C7" w:rsidRDefault="003930C7" w:rsidP="003930C7">
            <w:pPr>
              <w:bidi w:val="0"/>
              <w:jc w:val="center"/>
              <w:rPr>
                <w:rFonts w:cs="B Zar"/>
                <w:color w:val="000000"/>
                <w:sz w:val="14"/>
                <w:szCs w:val="14"/>
              </w:rPr>
            </w:pPr>
            <w:proofErr w:type="spellStart"/>
            <w:r w:rsidRPr="003930C7">
              <w:rPr>
                <w:rFonts w:cs="B Zar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85190A5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C26D8FD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47.68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95F53F3" w14:textId="77777777" w:rsidR="003930C7" w:rsidRPr="00032998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032998">
              <w:rPr>
                <w:rFonts w:ascii="Calibri" w:hAnsi="Calibri" w:cs="B Zar" w:hint="cs"/>
                <w:color w:val="000000"/>
                <w:sz w:val="14"/>
                <w:szCs w:val="14"/>
              </w:rPr>
              <w:t>20.701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9247CA6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7CED14F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0.012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44097D8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0E12A3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0" w:type="auto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FEDB089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1.20</w:t>
            </w:r>
          </w:p>
        </w:tc>
        <w:tc>
          <w:tcPr>
            <w:tcW w:w="286" w:type="dxa"/>
            <w:tcBorders>
              <w:top w:val="nil"/>
              <w:left w:val="nil"/>
              <w:bottom w:val="single" w:sz="8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C9A4FE3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63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66F78251" w14:textId="77777777" w:rsidR="003930C7" w:rsidRPr="003930C7" w:rsidRDefault="003930C7" w:rsidP="003930C7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3930C7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</w:tr>
    </w:tbl>
    <w:p w14:paraId="3CAB7EFC" w14:textId="77777777" w:rsidR="00C4309B" w:rsidRDefault="00C4309B" w:rsidP="002B22AE">
      <w:pPr>
        <w:pStyle w:val="a2"/>
        <w:spacing w:line="240" w:lineRule="auto"/>
        <w:ind w:hanging="368"/>
        <w:rPr>
          <w:rFonts w:ascii="Arial" w:eastAsiaTheme="minorHAnsi" w:hAnsi="Arial" w:cs="B Zar"/>
          <w:noProof w:val="0"/>
          <w:sz w:val="22"/>
          <w:szCs w:val="26"/>
        </w:rPr>
      </w:pPr>
    </w:p>
    <w:p w14:paraId="1A335993" w14:textId="77777777" w:rsidR="002574B9" w:rsidRDefault="002574B9" w:rsidP="002B22AE">
      <w:pPr>
        <w:pStyle w:val="a2"/>
        <w:spacing w:line="240" w:lineRule="auto"/>
        <w:ind w:hanging="368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تراز کف کانال </w:t>
      </w:r>
      <w:r>
        <w:rPr>
          <w:rFonts w:ascii="Arial" w:eastAsiaTheme="minorHAnsi" w:hAnsi="Arial" w:cs="B Zar"/>
          <w:noProof w:val="0"/>
          <w:sz w:val="22"/>
          <w:szCs w:val="26"/>
        </w:rPr>
        <w:t>C1-01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در ابتدای مسیر به اندازه 0.5 متر پایین تر از تراز </w:t>
      </w:r>
      <w:r>
        <w:rPr>
          <w:rFonts w:ascii="Arial" w:eastAsiaTheme="minorHAnsi" w:hAnsi="Arial" w:cs="B Zar"/>
          <w:noProof w:val="0"/>
          <w:sz w:val="22"/>
          <w:szCs w:val="26"/>
        </w:rPr>
        <w:t>Rough Grading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در نظر گرفته شده است، که با اعمال شیب در طول کانال، با مقطع هیدرولیکی محاسبه شده در جدول بالا </w:t>
      </w:r>
      <w:r w:rsidRP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–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0.9 متر عرض کف و 0.7 متر ارتفاع </w:t>
      </w:r>
      <w:r w:rsidRP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–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دبی مد نظر طرح را عبور می دهد، تراز انتهای کانال در نقطه </w:t>
      </w:r>
      <w:r>
        <w:rPr>
          <w:rFonts w:ascii="Arial" w:eastAsiaTheme="minorHAnsi" w:hAnsi="Arial" w:cs="B Zar"/>
          <w:noProof w:val="0"/>
          <w:sz w:val="22"/>
          <w:szCs w:val="26"/>
        </w:rPr>
        <w:t>C1-02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</w:t>
      </w:r>
      <w:r w:rsidR="002B22AE">
        <w:rPr>
          <w:rFonts w:ascii="Arial" w:eastAsiaTheme="minorHAnsi" w:hAnsi="Arial" w:cs="B Zar" w:hint="cs"/>
          <w:noProof w:val="0"/>
          <w:sz w:val="22"/>
          <w:szCs w:val="26"/>
          <w:rtl/>
        </w:rPr>
        <w:t>در جدول آورده شده است.</w:t>
      </w:r>
      <w:r w:rsidR="00EC18C8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همین روند برای طرح کلیه کانال ها مد نظر قرار گرفته است.</w:t>
      </w:r>
    </w:p>
    <w:p w14:paraId="3F000F94" w14:textId="77777777" w:rsidR="00C54B05" w:rsidRDefault="00C54B05" w:rsidP="00C54B05">
      <w:pPr>
        <w:pStyle w:val="a2"/>
        <w:ind w:hanging="368"/>
        <w:rPr>
          <w:rFonts w:ascii="Arial" w:eastAsiaTheme="minorHAnsi" w:hAnsi="Arial" w:cs="B Zar"/>
          <w:noProof w:val="0"/>
          <w:sz w:val="22"/>
          <w:szCs w:val="26"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محاسبه ابعاد مربوط به کانالهای پیرامونی در صورت استفاده از پوشش سنگ و ملات به شرح جدول زیر می باشد :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745"/>
        <w:gridCol w:w="489"/>
        <w:gridCol w:w="725"/>
        <w:gridCol w:w="722"/>
        <w:gridCol w:w="496"/>
        <w:gridCol w:w="536"/>
        <w:gridCol w:w="496"/>
        <w:gridCol w:w="536"/>
        <w:gridCol w:w="823"/>
        <w:gridCol w:w="394"/>
        <w:gridCol w:w="644"/>
        <w:gridCol w:w="543"/>
        <w:gridCol w:w="465"/>
        <w:gridCol w:w="536"/>
        <w:gridCol w:w="590"/>
        <w:gridCol w:w="465"/>
        <w:gridCol w:w="465"/>
        <w:gridCol w:w="286"/>
        <w:gridCol w:w="465"/>
      </w:tblGrid>
      <w:tr w:rsidR="00AF5B31" w:rsidRPr="00AF5B31" w14:paraId="0C809E73" w14:textId="77777777" w:rsidTr="00AF5B31">
        <w:trPr>
          <w:trHeight w:val="570"/>
        </w:trPr>
        <w:tc>
          <w:tcPr>
            <w:tcW w:w="38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0627CEE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Location</w:t>
            </w:r>
          </w:p>
        </w:tc>
        <w:tc>
          <w:tcPr>
            <w:tcW w:w="238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D5F79F8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Row</w:t>
            </w:r>
          </w:p>
        </w:tc>
        <w:tc>
          <w:tcPr>
            <w:tcW w:w="393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2D71230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Start Point</w:t>
            </w:r>
          </w:p>
        </w:tc>
        <w:tc>
          <w:tcPr>
            <w:tcW w:w="369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FE17D4C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End Point</w:t>
            </w:r>
          </w:p>
        </w:tc>
        <w:tc>
          <w:tcPr>
            <w:tcW w:w="476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0890BFDA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Bottom</w:t>
            </w:r>
            <w:r w:rsidR="002574B9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 of Channel</w:t>
            </w:r>
          </w:p>
        </w:tc>
        <w:tc>
          <w:tcPr>
            <w:tcW w:w="476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341CCFC2" w14:textId="77777777" w:rsidR="00AF5B31" w:rsidRPr="00AF5B31" w:rsidRDefault="002574B9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>
              <w:rPr>
                <w:rFonts w:cs="Times New Roman"/>
                <w:b/>
                <w:bCs/>
                <w:color w:val="000000"/>
                <w:sz w:val="14"/>
                <w:szCs w:val="14"/>
              </w:rPr>
              <w:t>Top of Channel</w:t>
            </w:r>
          </w:p>
        </w:tc>
        <w:tc>
          <w:tcPr>
            <w:tcW w:w="425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05B1CD8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Type</w:t>
            </w:r>
          </w:p>
        </w:tc>
        <w:tc>
          <w:tcPr>
            <w:tcW w:w="181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26E5C5D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m</w:t>
            </w:r>
          </w:p>
        </w:tc>
        <w:tc>
          <w:tcPr>
            <w:tcW w:w="325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EDA4A14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Length (m)</w:t>
            </w:r>
          </w:p>
        </w:tc>
        <w:tc>
          <w:tcPr>
            <w:tcW w:w="249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4758C97E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</w:t>
            </w:r>
            <w:r w:rsidR="008B0D47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lope</w:t>
            </w: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 (%)</w:t>
            </w:r>
          </w:p>
        </w:tc>
        <w:tc>
          <w:tcPr>
            <w:tcW w:w="21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436B3BA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23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3199AEF4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n</w:t>
            </w:r>
          </w:p>
        </w:tc>
        <w:tc>
          <w:tcPr>
            <w:tcW w:w="294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6FD98BF2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Free Board</w:t>
            </w:r>
          </w:p>
        </w:tc>
        <w:tc>
          <w:tcPr>
            <w:tcW w:w="212" w:type="pct"/>
            <w:vMerge w:val="restart"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7DAC3CB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Y (m)</w:t>
            </w:r>
          </w:p>
        </w:tc>
        <w:tc>
          <w:tcPr>
            <w:tcW w:w="532" w:type="pct"/>
            <w:gridSpan w:val="3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000000" w:fill="D9D9D9"/>
            <w:vAlign w:val="center"/>
            <w:hideMark/>
          </w:tcPr>
          <w:p w14:paraId="6E960667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Channel Dimension</w:t>
            </w:r>
          </w:p>
        </w:tc>
      </w:tr>
      <w:tr w:rsidR="00AF5B31" w:rsidRPr="00AF5B31" w14:paraId="40470FDD" w14:textId="77777777" w:rsidTr="00AF5B31">
        <w:trPr>
          <w:trHeight w:val="570"/>
        </w:trPr>
        <w:tc>
          <w:tcPr>
            <w:tcW w:w="38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D4B4D29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CDBFE41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93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6EB5CDB7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6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FA1D7F8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EE733EA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23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56BF6449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24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07771AEA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 xml:space="preserve">EL </w:t>
            </w:r>
            <w:proofErr w:type="spellStart"/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strat</w:t>
            </w:r>
            <w:proofErr w:type="spellEnd"/>
          </w:p>
        </w:tc>
        <w:tc>
          <w:tcPr>
            <w:tcW w:w="23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F50470A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EL end</w:t>
            </w:r>
          </w:p>
        </w:tc>
        <w:tc>
          <w:tcPr>
            <w:tcW w:w="42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5C24823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181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49564A25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325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0E6748B5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49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B5D045F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1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A7D8854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3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CE3D3DC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94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3B43747E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12" w:type="pct"/>
            <w:vMerge/>
            <w:tcBorders>
              <w:top w:val="single" w:sz="8" w:space="0" w:color="auto"/>
              <w:left w:val="nil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14:paraId="25D8C9E3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</w:p>
        </w:tc>
        <w:tc>
          <w:tcPr>
            <w:tcW w:w="20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08C5C137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b (m)</w:t>
            </w:r>
          </w:p>
        </w:tc>
        <w:tc>
          <w:tcPr>
            <w:tcW w:w="124" w:type="pct"/>
            <w:tcBorders>
              <w:top w:val="nil"/>
              <w:left w:val="nil"/>
              <w:bottom w:val="single" w:sz="8" w:space="0" w:color="auto"/>
              <w:right w:val="nil"/>
            </w:tcBorders>
            <w:shd w:val="clear" w:color="000000" w:fill="D9D9D9"/>
            <w:vAlign w:val="center"/>
            <w:hideMark/>
          </w:tcPr>
          <w:p w14:paraId="259213DA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000000" w:fill="D9D9D9"/>
            <w:vAlign w:val="center"/>
            <w:hideMark/>
          </w:tcPr>
          <w:p w14:paraId="701066DD" w14:textId="77777777" w:rsidR="00AF5B31" w:rsidRPr="00AF5B31" w:rsidRDefault="00AF5B31" w:rsidP="00AF5B31">
            <w:pPr>
              <w:bidi w:val="0"/>
              <w:rPr>
                <w:rFonts w:cs="Times New Roman"/>
                <w:b/>
                <w:bCs/>
                <w:color w:val="000000"/>
                <w:sz w:val="14"/>
                <w:szCs w:val="14"/>
              </w:rPr>
            </w:pPr>
            <w:r w:rsidRPr="00AF5B31">
              <w:rPr>
                <w:rFonts w:cs="Times New Roman"/>
                <w:b/>
                <w:bCs/>
                <w:color w:val="000000"/>
                <w:sz w:val="14"/>
                <w:szCs w:val="14"/>
              </w:rPr>
              <w:t>Y (m)</w:t>
            </w:r>
          </w:p>
        </w:tc>
      </w:tr>
      <w:tr w:rsidR="00AF5B31" w:rsidRPr="00AF5B31" w14:paraId="35623AB5" w14:textId="77777777" w:rsidTr="00AF5B31">
        <w:trPr>
          <w:trHeight w:val="390"/>
        </w:trPr>
        <w:tc>
          <w:tcPr>
            <w:tcW w:w="382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14:paraId="01387A90" w14:textId="77777777" w:rsidR="00AF5B31" w:rsidRPr="00AF5B31" w:rsidRDefault="00AF5B31" w:rsidP="00AF5B31">
            <w:pPr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  <w:rtl/>
              </w:rPr>
              <w:t>کانال پیرامونی</w:t>
            </w: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EC2A1A7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BC07E7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2C0E89B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A87DCB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3EE956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2E6AD9E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69F6362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BB49066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914852D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345ED4E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61.60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CADC100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1.30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0D1D38D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CAD84B1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7C8442E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8EC81CC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43C52B1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93D1324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7140074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</w:tr>
      <w:tr w:rsidR="00AF5B31" w:rsidRPr="00AF5B31" w14:paraId="74E8D482" w14:textId="77777777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1473000F" w14:textId="77777777"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AD5EBCF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2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BC42C0F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C1-02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FDAF65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O-01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E295EF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66.7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42D1122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58.5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FF7124E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48602B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59.14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4231228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07C3CAE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930C93B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17.73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FA4DD8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46.24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2D3A956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D14168B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6B1A53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81C1D33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9990EC9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FD90604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3C8AED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</w:tr>
      <w:tr w:rsidR="00AF5B31" w:rsidRPr="00AF5B31" w14:paraId="20BA851D" w14:textId="77777777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232D6E0C" w14:textId="77777777"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0E38EB7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3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4E6B97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C1-01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2666399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D07BC1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CC7EAE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C8BF910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0DE9D6D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74A246E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26474E5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2E51C01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142.01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A702FA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1.76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CE0E99F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B6F24F9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1EA1E60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D9C325F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C455D20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C125CC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77E3B6C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0.70</w:t>
            </w:r>
          </w:p>
        </w:tc>
      </w:tr>
      <w:tr w:rsidR="00AF5B31" w:rsidRPr="00AF5B31" w14:paraId="02585032" w14:textId="77777777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2E916C13" w14:textId="77777777"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BEBD3C5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4</w:t>
            </w:r>
          </w:p>
        </w:tc>
        <w:tc>
          <w:tcPr>
            <w:tcW w:w="393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127EF41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C1-04</w:t>
            </w:r>
          </w:p>
        </w:tc>
        <w:tc>
          <w:tcPr>
            <w:tcW w:w="36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4125D6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F968C51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67.5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D91CCFB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4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D716C96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35F8131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4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1EC38AD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E4712B3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7A52C4E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19.04</w:t>
            </w:r>
          </w:p>
        </w:tc>
        <w:tc>
          <w:tcPr>
            <w:tcW w:w="249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6A1668E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13.13</w:t>
            </w:r>
          </w:p>
        </w:tc>
        <w:tc>
          <w:tcPr>
            <w:tcW w:w="21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8E8349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F369159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B72CCE9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E2BEEB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671EE25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BC9F175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dotted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D41048C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0.40</w:t>
            </w:r>
          </w:p>
        </w:tc>
      </w:tr>
      <w:tr w:rsidR="00AF5B31" w:rsidRPr="00AF5B31" w14:paraId="013F6732" w14:textId="77777777" w:rsidTr="00AF5B31">
        <w:trPr>
          <w:trHeight w:val="390"/>
        </w:trPr>
        <w:tc>
          <w:tcPr>
            <w:tcW w:w="382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dotted" w:sz="4" w:space="0" w:color="auto"/>
            </w:tcBorders>
            <w:vAlign w:val="center"/>
            <w:hideMark/>
          </w:tcPr>
          <w:p w14:paraId="11093FC5" w14:textId="77777777" w:rsidR="00AF5B31" w:rsidRPr="00AF5B31" w:rsidRDefault="00AF5B31" w:rsidP="00AF5B31">
            <w:pPr>
              <w:bidi w:val="0"/>
              <w:rPr>
                <w:rFonts w:ascii="Calibri" w:hAnsi="Calibri" w:cs="B Zar"/>
                <w:color w:val="000000"/>
                <w:sz w:val="14"/>
                <w:szCs w:val="14"/>
              </w:rPr>
            </w:pPr>
          </w:p>
        </w:tc>
        <w:tc>
          <w:tcPr>
            <w:tcW w:w="238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AE0257D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5</w:t>
            </w:r>
          </w:p>
        </w:tc>
        <w:tc>
          <w:tcPr>
            <w:tcW w:w="393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40AEA5F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C1-03</w:t>
            </w:r>
          </w:p>
        </w:tc>
        <w:tc>
          <w:tcPr>
            <w:tcW w:w="369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1CE470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O-02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4187D5F2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65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3278F2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60.15</w:t>
            </w:r>
          </w:p>
        </w:tc>
        <w:tc>
          <w:tcPr>
            <w:tcW w:w="24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FAC0776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68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5A72577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61.05</w:t>
            </w:r>
          </w:p>
        </w:tc>
        <w:tc>
          <w:tcPr>
            <w:tcW w:w="425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685519C6" w14:textId="77777777" w:rsidR="00AF5B31" w:rsidRPr="00AF5B31" w:rsidRDefault="00AF5B31" w:rsidP="00AF5B31">
            <w:pPr>
              <w:bidi w:val="0"/>
              <w:jc w:val="center"/>
              <w:rPr>
                <w:rFonts w:cs="Times New Roman"/>
                <w:color w:val="000000"/>
                <w:sz w:val="14"/>
                <w:szCs w:val="14"/>
              </w:rPr>
            </w:pPr>
            <w:proofErr w:type="spellStart"/>
            <w:r w:rsidRPr="00AF5B31">
              <w:rPr>
                <w:rFonts w:cs="Times New Roman"/>
                <w:color w:val="000000"/>
                <w:sz w:val="14"/>
                <w:szCs w:val="14"/>
              </w:rPr>
              <w:t>Trapizonal</w:t>
            </w:r>
            <w:proofErr w:type="spellEnd"/>
          </w:p>
        </w:tc>
        <w:tc>
          <w:tcPr>
            <w:tcW w:w="181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3CAAF14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0.5</w:t>
            </w:r>
          </w:p>
        </w:tc>
        <w:tc>
          <w:tcPr>
            <w:tcW w:w="325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1AB4631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28.11</w:t>
            </w:r>
          </w:p>
        </w:tc>
        <w:tc>
          <w:tcPr>
            <w:tcW w:w="249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2B09AEC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16.19</w:t>
            </w:r>
          </w:p>
        </w:tc>
        <w:tc>
          <w:tcPr>
            <w:tcW w:w="21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C341066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23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1465E98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0.025</w:t>
            </w:r>
          </w:p>
        </w:tc>
        <w:tc>
          <w:tcPr>
            <w:tcW w:w="29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24BCBD08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0.2</w:t>
            </w:r>
          </w:p>
        </w:tc>
        <w:tc>
          <w:tcPr>
            <w:tcW w:w="212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77AC9F57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3469B8BA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0.90</w:t>
            </w:r>
          </w:p>
        </w:tc>
        <w:tc>
          <w:tcPr>
            <w:tcW w:w="12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56E0959B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*</w:t>
            </w:r>
          </w:p>
        </w:tc>
        <w:tc>
          <w:tcPr>
            <w:tcW w:w="204" w:type="pct"/>
            <w:tcBorders>
              <w:top w:val="nil"/>
              <w:left w:val="nil"/>
              <w:bottom w:val="single" w:sz="4" w:space="0" w:color="auto"/>
              <w:right w:val="dotted" w:sz="4" w:space="0" w:color="auto"/>
            </w:tcBorders>
            <w:shd w:val="clear" w:color="auto" w:fill="auto"/>
            <w:noWrap/>
            <w:vAlign w:val="center"/>
            <w:hideMark/>
          </w:tcPr>
          <w:p w14:paraId="00D83394" w14:textId="77777777" w:rsidR="00AF5B31" w:rsidRPr="00AF5B31" w:rsidRDefault="00AF5B31" w:rsidP="00AF5B31">
            <w:pPr>
              <w:bidi w:val="0"/>
              <w:jc w:val="center"/>
              <w:rPr>
                <w:rFonts w:ascii="Calibri" w:hAnsi="Calibri" w:cs="B Zar"/>
                <w:color w:val="000000"/>
                <w:sz w:val="14"/>
                <w:szCs w:val="14"/>
              </w:rPr>
            </w:pPr>
            <w:r w:rsidRPr="00AF5B31">
              <w:rPr>
                <w:rFonts w:ascii="Calibri" w:hAnsi="Calibri" w:cs="B Zar" w:hint="cs"/>
                <w:color w:val="000000"/>
                <w:sz w:val="14"/>
                <w:szCs w:val="14"/>
              </w:rPr>
              <w:t>0.60</w:t>
            </w:r>
          </w:p>
        </w:tc>
      </w:tr>
    </w:tbl>
    <w:p w14:paraId="7866A601" w14:textId="77777777" w:rsidR="00C4309B" w:rsidRDefault="00C4309B" w:rsidP="008F2F13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</w:rPr>
      </w:pPr>
    </w:p>
    <w:p w14:paraId="14FB6C96" w14:textId="77777777" w:rsidR="00B5104F" w:rsidRDefault="00745897" w:rsidP="008F2F13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lastRenderedPageBreak/>
        <w:t>جد</w:t>
      </w:r>
      <w:r w:rsidR="00A025D4">
        <w:rPr>
          <w:rFonts w:ascii="Arial" w:eastAsiaTheme="minorHAnsi" w:hAnsi="Arial" w:cs="B Zar" w:hint="cs"/>
          <w:noProof w:val="0"/>
          <w:sz w:val="22"/>
          <w:szCs w:val="26"/>
          <w:rtl/>
        </w:rPr>
        <w:t>ا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>ول بالا و پلان جانمایی موقعیت کانال ها، ردیف های 1 تا 5 جدول در پلان جانمایی با رنگ آبی مشخص شده اند، به منظور هدایت سیلاب از پیرامون سایت مورد نظر طراحی شده اند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که</w:t>
      </w:r>
      <w:r w:rsidR="00F75191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،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ابعاد 0.9 متر در کف و عمق 0.</w:t>
      </w:r>
      <w:r w:rsidR="0013462D">
        <w:rPr>
          <w:rFonts w:ascii="Arial" w:eastAsiaTheme="minorHAnsi" w:hAnsi="Arial" w:cs="B Zar" w:hint="cs"/>
          <w:noProof w:val="0"/>
          <w:sz w:val="22"/>
          <w:szCs w:val="26"/>
          <w:rtl/>
        </w:rPr>
        <w:t>7</w:t>
      </w:r>
      <w:r w:rsidR="00721B23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متر </w:t>
      </w:r>
      <w:r w:rsidR="00F75191">
        <w:rPr>
          <w:rFonts w:ascii="Arial" w:eastAsiaTheme="minorHAnsi" w:hAnsi="Arial" w:cs="B Zar" w:hint="cs"/>
          <w:noProof w:val="0"/>
          <w:sz w:val="22"/>
          <w:szCs w:val="26"/>
          <w:rtl/>
        </w:rPr>
        <w:t>برای آن ها در نظر گرفته شده است و در صورت اجرای پوشش سنگ و ملات، ابعاد 0.9*0.9 متر جهت هدایت سیلاب لازم خواهد بود.</w:t>
      </w:r>
    </w:p>
    <w:p w14:paraId="0C817729" w14:textId="77777777" w:rsidR="00F81EC5" w:rsidRDefault="00F81EC5" w:rsidP="00826C61">
      <w:pPr>
        <w:pStyle w:val="a2"/>
        <w:spacing w:line="276" w:lineRule="auto"/>
        <w:ind w:left="35"/>
        <w:jc w:val="left"/>
        <w:rPr>
          <w:rFonts w:ascii="Arial" w:eastAsiaTheme="minorHAnsi" w:hAnsi="Arial" w:cs="B Zar"/>
          <w:noProof w:val="0"/>
          <w:sz w:val="22"/>
          <w:szCs w:val="26"/>
          <w:rtl/>
        </w:rPr>
      </w:pP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ردیف 6 و 7 کانال های انحراف جریان سیلاب از آبراهه طبیعی می باشند که به منظور ایجاد فاصله بین پای ترانشه های خاکزیزی سایت و آبراهه طبیعی موجود </w:t>
      </w:r>
      <w:r>
        <w:rPr>
          <w:rFonts w:eastAsiaTheme="minorHAnsi" w:cs="Times New Roman" w:hint="cs"/>
          <w:noProof w:val="0"/>
          <w:sz w:val="22"/>
          <w:szCs w:val="26"/>
          <w:rtl/>
        </w:rPr>
        <w:t>–</w:t>
      </w:r>
      <w:r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که از پای خاکریز عبور می کند -  د</w:t>
      </w:r>
      <w:r w:rsidR="005F2D73">
        <w:rPr>
          <w:rFonts w:ascii="Arial" w:eastAsiaTheme="minorHAnsi" w:hAnsi="Arial" w:cs="B Zar" w:hint="cs"/>
          <w:noProof w:val="0"/>
          <w:sz w:val="22"/>
          <w:szCs w:val="26"/>
          <w:rtl/>
        </w:rPr>
        <w:t>ر نظر گرفته شده و در پلان جانمایی با رنگ نارنجی مشخص گردیده است.</w:t>
      </w:r>
      <w:r w:rsidR="0013462D">
        <w:rPr>
          <w:rFonts w:ascii="Arial" w:eastAsiaTheme="minorHAnsi" w:hAnsi="Arial" w:cs="B Zar" w:hint="cs"/>
          <w:noProof w:val="0"/>
          <w:sz w:val="22"/>
          <w:szCs w:val="26"/>
          <w:rtl/>
        </w:rPr>
        <w:t xml:space="preserve"> ابعاد مورد نظر برای هدایت جریان آبراهه طبیعی، 1.2 در 1.2 متر می باشد.</w:t>
      </w:r>
    </w:p>
    <w:sectPr w:rsidR="00F81EC5" w:rsidSect="00B94E7C">
      <w:headerReference w:type="default" r:id="rId55"/>
      <w:pgSz w:w="11907" w:h="16840" w:code="9"/>
      <w:pgMar w:top="3544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C30DF06" w14:textId="77777777" w:rsidR="008728F5" w:rsidRDefault="008728F5" w:rsidP="00053F8D">
      <w:r>
        <w:separator/>
      </w:r>
    </w:p>
  </w:endnote>
  <w:endnote w:type="continuationSeparator" w:id="0">
    <w:p w14:paraId="7EB72934" w14:textId="77777777" w:rsidR="008728F5" w:rsidRDefault="008728F5" w:rsidP="00053F8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B Kamra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imes New Roman 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raditional Arabic">
    <w:altName w:val="Times New Roman"/>
    <w:charset w:val="B2"/>
    <w:family w:val="roman"/>
    <w:pitch w:val="variable"/>
    <w:sig w:usb0="00002003" w:usb1="80000000" w:usb2="00000008" w:usb3="00000000" w:csb0="00000041" w:csb1="00000000"/>
  </w:font>
  <w:font w:name="Arial Bold">
    <w:panose1 w:val="00000000000000000000"/>
    <w:charset w:val="00"/>
    <w:family w:val="roman"/>
    <w:notTrueType/>
    <w:pitch w:val="default"/>
  </w:font>
  <w:font w:name="CG Times">
    <w:altName w:val="Times New Roman"/>
    <w:charset w:val="00"/>
    <w:family w:val="roman"/>
    <w:pitch w:val="variable"/>
    <w:sig w:usb0="00000007" w:usb1="00000000" w:usb2="00000000" w:usb3="00000000" w:csb0="00000093" w:csb1="00000000"/>
  </w:font>
  <w:font w:name="RMVSIE+TTE1960528t00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azanin">
    <w:altName w:val="Times New Roman"/>
    <w:charset w:val="B2"/>
    <w:family w:val="auto"/>
    <w:pitch w:val="variable"/>
    <w:sig w:usb0="00002000" w:usb1="80000000" w:usb2="00000008" w:usb3="00000000" w:csb0="00000040" w:csb1="00000000"/>
  </w:font>
  <w:font w:name="Lotus">
    <w:altName w:val="Courier New"/>
    <w:charset w:val="B2"/>
    <w:family w:val="auto"/>
    <w:pitch w:val="variable"/>
    <w:sig w:usb0="00002000" w:usb1="00000000" w:usb2="00000000" w:usb3="00000000" w:csb0="00000040" w:csb1="00000000"/>
  </w:font>
  <w:font w:name="Zar">
    <w:altName w:val="Courier New"/>
    <w:charset w:val="B2"/>
    <w:family w:val="auto"/>
    <w:pitch w:val="variable"/>
    <w:sig w:usb0="00002001" w:usb1="00000000" w:usb2="00000000" w:usb3="00000000" w:csb0="0000004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 Traffic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Mitra Farsi">
    <w:altName w:val="Times New Roman"/>
    <w:panose1 w:val="00000000000000000000"/>
    <w:charset w:val="00"/>
    <w:family w:val="roman"/>
    <w:notTrueType/>
    <w:pitch w:val="default"/>
  </w:font>
  <w:font w:name="Dutch801 XBd BT">
    <w:panose1 w:val="02020903060505020304"/>
    <w:charset w:val="00"/>
    <w:family w:val="roman"/>
    <w:pitch w:val="variable"/>
    <w:sig w:usb0="00000087" w:usb1="00000000" w:usb2="00000000" w:usb3="00000000" w:csb0="0000001B" w:csb1="00000000"/>
  </w:font>
  <w:font w:name="Dutch801 Rm BT">
    <w:panose1 w:val="02020603060505020304"/>
    <w:charset w:val="00"/>
    <w:family w:val="roman"/>
    <w:pitch w:val="variable"/>
    <w:sig w:usb0="00000087" w:usb1="00000000" w:usb2="00000000" w:usb3="00000000" w:csb0="0000001B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988B3" w14:textId="77777777" w:rsidR="008728F5" w:rsidRDefault="008728F5" w:rsidP="00053F8D">
      <w:r>
        <w:separator/>
      </w:r>
    </w:p>
  </w:footnote>
  <w:footnote w:type="continuationSeparator" w:id="0">
    <w:p w14:paraId="591DB4B2" w14:textId="77777777" w:rsidR="008728F5" w:rsidRDefault="008728F5" w:rsidP="00053F8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bidiVisual/>
      <w:tblW w:w="10719" w:type="dxa"/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Look w:val="01E0" w:firstRow="1" w:lastRow="1" w:firstColumn="1" w:lastColumn="1" w:noHBand="0" w:noVBand="0"/>
    </w:tblPr>
    <w:tblGrid>
      <w:gridCol w:w="2524"/>
      <w:gridCol w:w="567"/>
      <w:gridCol w:w="711"/>
      <w:gridCol w:w="900"/>
      <w:gridCol w:w="540"/>
      <w:gridCol w:w="720"/>
      <w:gridCol w:w="900"/>
      <w:gridCol w:w="810"/>
      <w:gridCol w:w="720"/>
      <w:gridCol w:w="2327"/>
    </w:tblGrid>
    <w:tr w:rsidR="00EB711D" w:rsidRPr="008C593B" w14:paraId="35E3315C" w14:textId="77777777" w:rsidTr="00E20C41">
      <w:trPr>
        <w:cantSplit/>
        <w:trHeight w:val="1843"/>
        <w:jc w:val="center"/>
      </w:trPr>
      <w:tc>
        <w:tcPr>
          <w:tcW w:w="2524" w:type="dxa"/>
          <w:tcBorders>
            <w:top w:val="single" w:sz="12" w:space="0" w:color="auto"/>
            <w:left w:val="single" w:sz="12" w:space="0" w:color="auto"/>
          </w:tcBorders>
        </w:tcPr>
        <w:p w14:paraId="2222143C" w14:textId="77777777" w:rsidR="00EB711D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</w:rPr>
          </w:pPr>
          <w:r w:rsidRPr="007B2E0C">
            <w:rPr>
              <w:rFonts w:ascii="Arial" w:hAnsi="Arial" w:cs="Arial"/>
              <w:b/>
              <w:bCs/>
              <w:noProof/>
              <w:sz w:val="16"/>
              <w:szCs w:val="16"/>
            </w:rPr>
            <w:drawing>
              <wp:anchor distT="0" distB="0" distL="114300" distR="114300" simplePos="0" relativeHeight="251672064" behindDoc="0" locked="0" layoutInCell="1" allowOverlap="1" wp14:anchorId="5D420441" wp14:editId="48AA1F9C">
                <wp:simplePos x="0" y="0"/>
                <wp:positionH relativeFrom="column">
                  <wp:posOffset>475017</wp:posOffset>
                </wp:positionH>
                <wp:positionV relativeFrom="paragraph">
                  <wp:posOffset>164465</wp:posOffset>
                </wp:positionV>
                <wp:extent cx="512064" cy="485416"/>
                <wp:effectExtent l="0" t="0" r="2540" b="0"/>
                <wp:wrapNone/>
                <wp:docPr id="115" name="Picture 1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1.jpg"/>
                        <pic:cNvPicPr/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512064" cy="48541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  <w:p w14:paraId="106F060F" w14:textId="77777777" w:rsidR="00EB711D" w:rsidRPr="00ED37F3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rtl/>
              <w:lang w:bidi="fa-IR"/>
            </w:rPr>
          </w:pP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71040" behindDoc="0" locked="0" layoutInCell="1" allowOverlap="1" wp14:anchorId="418B7006" wp14:editId="1D55738B">
                <wp:simplePos x="0" y="0"/>
                <wp:positionH relativeFrom="column">
                  <wp:posOffset>815340</wp:posOffset>
                </wp:positionH>
                <wp:positionV relativeFrom="paragraph">
                  <wp:posOffset>482600</wp:posOffset>
                </wp:positionV>
                <wp:extent cx="508635" cy="371475"/>
                <wp:effectExtent l="0" t="0" r="5715" b="9525"/>
                <wp:wrapNone/>
                <wp:docPr id="116" name="Picture 116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508635" cy="371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  <w:r w:rsidRPr="00B71C1A">
            <w:rPr>
              <w:rFonts w:ascii="Arial" w:hAnsi="Arial" w:cs="B Zar"/>
              <w:b/>
              <w:bCs/>
              <w:noProof/>
              <w:color w:val="000000"/>
            </w:rPr>
            <w:drawing>
              <wp:anchor distT="0" distB="0" distL="114300" distR="114300" simplePos="0" relativeHeight="251670016" behindDoc="0" locked="0" layoutInCell="1" allowOverlap="1" wp14:anchorId="723E5B68" wp14:editId="5D45A2A9">
                <wp:simplePos x="0" y="0"/>
                <wp:positionH relativeFrom="column">
                  <wp:posOffset>46355</wp:posOffset>
                </wp:positionH>
                <wp:positionV relativeFrom="paragraph">
                  <wp:posOffset>442595</wp:posOffset>
                </wp:positionV>
                <wp:extent cx="723900" cy="427231"/>
                <wp:effectExtent l="0" t="0" r="0" b="0"/>
                <wp:wrapNone/>
                <wp:docPr id="117" name="Picture 11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4767" cy="4277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w:r>
        </w:p>
      </w:tc>
      <w:tc>
        <w:tcPr>
          <w:tcW w:w="5868" w:type="dxa"/>
          <w:gridSpan w:val="8"/>
          <w:tcBorders>
            <w:top w:val="single" w:sz="12" w:space="0" w:color="auto"/>
          </w:tcBorders>
          <w:vAlign w:val="center"/>
        </w:tcPr>
        <w:p w14:paraId="0E483323" w14:textId="77777777"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>نگهداشت و افزا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ش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تول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د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دان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نفت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ب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نک</w:t>
          </w:r>
        </w:p>
        <w:p w14:paraId="02DE7659" w14:textId="77777777"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فعال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ت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ها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رو زم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ن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در بسته ها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کار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تحت الارض</w:t>
          </w:r>
        </w:p>
        <w:p w14:paraId="2B6EE363" w14:textId="77777777" w:rsidR="00EB711D" w:rsidRPr="00E635F9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</w:p>
        <w:p w14:paraId="58162981" w14:textId="77777777" w:rsidR="00EB711D" w:rsidRPr="002B2C10" w:rsidRDefault="00EB711D" w:rsidP="00E635F9">
          <w:pPr>
            <w:tabs>
              <w:tab w:val="right" w:pos="29"/>
            </w:tabs>
            <w:jc w:val="center"/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</w:pPr>
          <w:r w:rsidRPr="00E635F9">
            <w:rPr>
              <w:rFonts w:ascii="Arial Bold" w:hAnsi="Arial Bold" w:cs="B Zar" w:hint="eastAsia"/>
              <w:b/>
              <w:bCs/>
              <w:sz w:val="22"/>
              <w:szCs w:val="26"/>
              <w:rtl/>
              <w:lang w:bidi="fa-IR"/>
            </w:rPr>
            <w:t>عموم</w:t>
          </w:r>
          <w:r w:rsidRPr="00E635F9">
            <w:rPr>
              <w:rFonts w:ascii="Arial Bold" w:hAnsi="Arial Bold" w:cs="B Zar" w:hint="cs"/>
              <w:b/>
              <w:bCs/>
              <w:sz w:val="22"/>
              <w:szCs w:val="26"/>
              <w:rtl/>
              <w:lang w:bidi="fa-IR"/>
            </w:rPr>
            <w:t>ی</w:t>
          </w:r>
          <w:r w:rsidRPr="00E635F9">
            <w:rPr>
              <w:rFonts w:ascii="Arial Bold" w:hAnsi="Arial Bold" w:cs="B Zar"/>
              <w:b/>
              <w:bCs/>
              <w:sz w:val="22"/>
              <w:szCs w:val="26"/>
              <w:rtl/>
              <w:lang w:bidi="fa-IR"/>
            </w:rPr>
            <w:t xml:space="preserve"> و مشترک</w:t>
          </w:r>
        </w:p>
      </w:tc>
      <w:tc>
        <w:tcPr>
          <w:tcW w:w="2327" w:type="dxa"/>
          <w:tcBorders>
            <w:top w:val="single" w:sz="12" w:space="0" w:color="auto"/>
            <w:right w:val="single" w:sz="12" w:space="0" w:color="auto"/>
          </w:tcBorders>
          <w:vAlign w:val="center"/>
        </w:tcPr>
        <w:p w14:paraId="654310DA" w14:textId="77777777" w:rsidR="00EB711D" w:rsidRPr="0034040D" w:rsidRDefault="00EB711D" w:rsidP="00085749">
          <w:pPr>
            <w:bidi w:val="0"/>
            <w:jc w:val="center"/>
            <w:rPr>
              <w:noProof/>
              <w:sz w:val="24"/>
              <w:rtl/>
            </w:rPr>
          </w:pPr>
          <w:r w:rsidRPr="0034040D">
            <w:rPr>
              <w:rFonts w:ascii="Arial" w:hAnsi="Arial" w:cs="B Zar"/>
              <w:noProof/>
              <w:color w:val="000000"/>
              <w:sz w:val="24"/>
            </w:rPr>
            <w:drawing>
              <wp:inline distT="0" distB="0" distL="0" distR="0" wp14:anchorId="537E0D3A" wp14:editId="25CE5020">
                <wp:extent cx="845634" cy="619125"/>
                <wp:effectExtent l="0" t="0" r="0" b="0"/>
                <wp:docPr id="119" name="Picture 119" descr="oilco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 descr="oilco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4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858352" cy="62843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14:paraId="58EA76FA" w14:textId="77777777" w:rsidR="00EB711D" w:rsidRPr="0034040D" w:rsidRDefault="00EB711D" w:rsidP="00085749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24"/>
            </w:rPr>
          </w:pPr>
          <w:r w:rsidRPr="0034040D">
            <w:rPr>
              <w:rFonts w:asciiTheme="majorBidi" w:hAnsiTheme="majorBidi" w:cstheme="majorBidi"/>
              <w:b/>
              <w:bCs/>
              <w:color w:val="000000"/>
              <w:sz w:val="24"/>
              <w:lang w:bidi="fa-IR"/>
            </w:rPr>
            <w:t>NISOC</w:t>
          </w:r>
        </w:p>
      </w:tc>
    </w:tr>
    <w:tr w:rsidR="00EB711D" w:rsidRPr="008C593B" w14:paraId="76D1AEF4" w14:textId="77777777" w:rsidTr="00E20C41">
      <w:trPr>
        <w:cantSplit/>
        <w:trHeight w:val="150"/>
        <w:jc w:val="center"/>
      </w:trPr>
      <w:tc>
        <w:tcPr>
          <w:tcW w:w="2524" w:type="dxa"/>
          <w:vMerge w:val="restart"/>
          <w:tcBorders>
            <w:left w:val="single" w:sz="12" w:space="0" w:color="auto"/>
          </w:tcBorders>
          <w:vAlign w:val="center"/>
        </w:tcPr>
        <w:p w14:paraId="67E95669" w14:textId="77777777" w:rsidR="00EB711D" w:rsidRPr="00F67855" w:rsidRDefault="00EB711D" w:rsidP="008121D1">
          <w:pPr>
            <w:pStyle w:val="Header"/>
            <w:tabs>
              <w:tab w:val="left" w:pos="888"/>
              <w:tab w:val="right" w:pos="2730"/>
            </w:tabs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</w:rPr>
          </w:pP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>شماره صفحه</w:t>
          </w:r>
          <w:r w:rsidRPr="00EA3057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: </w:t>
          </w:r>
          <w:r w:rsidRPr="00EA3057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PAGE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E83DEB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4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</w:rPr>
            <w:t xml:space="preserve">  از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t xml:space="preserve"> 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begin"/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instrText xml:space="preserve"> NUMPAGES  </w:instrTex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separate"/>
          </w:r>
          <w:r w:rsidR="00E83DEB">
            <w:rPr>
              <w:rFonts w:ascii="Arial" w:hAnsi="Arial" w:cs="B Zar"/>
              <w:b/>
              <w:bCs/>
              <w:noProof/>
              <w:color w:val="000000"/>
              <w:sz w:val="18"/>
              <w:szCs w:val="18"/>
              <w:rtl/>
            </w:rPr>
            <w:t>49</w:t>
          </w:r>
          <w:r w:rsidRPr="00F1221B">
            <w:rPr>
              <w:rFonts w:ascii="Arial" w:hAnsi="Arial" w:cs="B Zar"/>
              <w:b/>
              <w:bCs/>
              <w:color w:val="000000"/>
              <w:sz w:val="18"/>
              <w:szCs w:val="18"/>
            </w:rPr>
            <w:fldChar w:fldCharType="end"/>
          </w:r>
        </w:p>
      </w:tc>
      <w:tc>
        <w:tcPr>
          <w:tcW w:w="5868" w:type="dxa"/>
          <w:gridSpan w:val="8"/>
          <w:vAlign w:val="center"/>
        </w:tcPr>
        <w:p w14:paraId="7DA4D8A0" w14:textId="77777777" w:rsidR="00EB711D" w:rsidRPr="003E261A" w:rsidRDefault="00EB711D" w:rsidP="00853CCA">
          <w:pPr>
            <w:pStyle w:val="Header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  <w:r w:rsidRPr="00E635F9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CALCULATION NOTE FOR FLOOD CONTROL</w:t>
          </w:r>
        </w:p>
      </w:tc>
      <w:tc>
        <w:tcPr>
          <w:tcW w:w="2327" w:type="dxa"/>
          <w:tcBorders>
            <w:bottom w:val="nil"/>
            <w:right w:val="single" w:sz="12" w:space="0" w:color="auto"/>
          </w:tcBorders>
          <w:vAlign w:val="center"/>
        </w:tcPr>
        <w:p w14:paraId="38177434" w14:textId="77777777" w:rsidR="00EB711D" w:rsidRPr="007B6EBF" w:rsidRDefault="00EB711D" w:rsidP="008121D1">
          <w:pPr>
            <w:pStyle w:val="Header"/>
            <w:spacing w:before="20"/>
            <w:rPr>
              <w:rFonts w:ascii="Arial" w:hAnsi="Arial" w:cs="B Zar"/>
              <w:b/>
              <w:bCs/>
              <w:color w:val="000000"/>
              <w:sz w:val="18"/>
              <w:szCs w:val="18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8"/>
              <w:szCs w:val="18"/>
              <w:rtl/>
              <w:lang w:bidi="fa-IR"/>
            </w:rPr>
            <w:t>شماره پیمان</w:t>
          </w:r>
          <w:r w:rsidRPr="007B6EBF"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  <w:t>:</w:t>
          </w:r>
        </w:p>
      </w:tc>
    </w:tr>
    <w:tr w:rsidR="00EB711D" w:rsidRPr="008C593B" w14:paraId="33295B44" w14:textId="77777777" w:rsidTr="00E20C41">
      <w:trPr>
        <w:cantSplit/>
        <w:trHeight w:val="207"/>
        <w:jc w:val="center"/>
      </w:trPr>
      <w:tc>
        <w:tcPr>
          <w:tcW w:w="2524" w:type="dxa"/>
          <w:vMerge/>
          <w:tcBorders>
            <w:left w:val="single" w:sz="12" w:space="0" w:color="auto"/>
          </w:tcBorders>
          <w:vAlign w:val="center"/>
        </w:tcPr>
        <w:p w14:paraId="6531AC17" w14:textId="77777777" w:rsidR="00EB711D" w:rsidRPr="00F1221B" w:rsidRDefault="00EB711D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B Zar"/>
              <w:b/>
              <w:bCs/>
              <w:color w:val="000000"/>
              <w:sz w:val="18"/>
              <w:szCs w:val="18"/>
              <w:lang w:bidi="fa-IR"/>
            </w:rPr>
          </w:pPr>
        </w:p>
      </w:tc>
      <w:tc>
        <w:tcPr>
          <w:tcW w:w="567" w:type="dxa"/>
          <w:vAlign w:val="center"/>
        </w:tcPr>
        <w:p w14:paraId="3DA3EC76" w14:textId="77777777"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نسخه</w:t>
          </w:r>
        </w:p>
      </w:tc>
      <w:tc>
        <w:tcPr>
          <w:tcW w:w="711" w:type="dxa"/>
          <w:vAlign w:val="center"/>
        </w:tcPr>
        <w:p w14:paraId="54B3393E" w14:textId="77777777"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سریال</w:t>
          </w:r>
        </w:p>
      </w:tc>
      <w:tc>
        <w:tcPr>
          <w:tcW w:w="900" w:type="dxa"/>
          <w:vAlign w:val="center"/>
        </w:tcPr>
        <w:p w14:paraId="7AA7D936" w14:textId="77777777"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نوع مدرک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540" w:type="dxa"/>
          <w:vAlign w:val="center"/>
        </w:tcPr>
        <w:p w14:paraId="1444D6B8" w14:textId="77777777" w:rsidR="00EB711D" w:rsidRPr="00571B19" w:rsidRDefault="00EB711D" w:rsidP="008121D1">
          <w:pPr>
            <w:pStyle w:val="Header"/>
            <w:bidi w:val="0"/>
            <w:ind w:left="-108" w:right="-108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رشته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720" w:type="dxa"/>
          <w:vAlign w:val="center"/>
        </w:tcPr>
        <w:p w14:paraId="2FEE0C1D" w14:textId="77777777"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تسهیلات</w:t>
          </w:r>
        </w:p>
      </w:tc>
      <w:tc>
        <w:tcPr>
          <w:tcW w:w="900" w:type="dxa"/>
          <w:vAlign w:val="center"/>
        </w:tcPr>
        <w:p w14:paraId="5A538202" w14:textId="77777777"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  <w:rtl/>
              <w:lang w:bidi="fa-IR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  <w:lang w:bidi="fa-IR"/>
            </w:rPr>
            <w:t>صادرکننده</w:t>
          </w:r>
        </w:p>
      </w:tc>
      <w:tc>
        <w:tcPr>
          <w:tcW w:w="810" w:type="dxa"/>
          <w:vAlign w:val="center"/>
        </w:tcPr>
        <w:p w14:paraId="50AF7FE3" w14:textId="77777777"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بسته کاری</w:t>
          </w:r>
        </w:p>
      </w:tc>
      <w:tc>
        <w:tcPr>
          <w:tcW w:w="720" w:type="dxa"/>
          <w:vAlign w:val="center"/>
        </w:tcPr>
        <w:p w14:paraId="77C9F649" w14:textId="77777777" w:rsidR="00EB711D" w:rsidRPr="00571B19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b/>
              <w:bCs/>
              <w:color w:val="000000"/>
              <w:sz w:val="15"/>
              <w:szCs w:val="15"/>
            </w:rPr>
          </w:pPr>
          <w:r w:rsidRPr="00571B19">
            <w:rPr>
              <w:rFonts w:ascii="Arial" w:hAnsi="Arial" w:cs="B Zar" w:hint="cs"/>
              <w:b/>
              <w:bCs/>
              <w:color w:val="000000"/>
              <w:sz w:val="15"/>
              <w:szCs w:val="15"/>
              <w:rtl/>
            </w:rPr>
            <w:t>پروژه</w:t>
          </w:r>
          <w:r w:rsidRPr="00571B19">
            <w:rPr>
              <w:rFonts w:ascii="Arial" w:hAnsi="Arial" w:cs="B Zar"/>
              <w:b/>
              <w:bCs/>
              <w:color w:val="000000"/>
              <w:sz w:val="15"/>
              <w:szCs w:val="15"/>
            </w:rPr>
            <w:t xml:space="preserve"> </w:t>
          </w:r>
        </w:p>
      </w:tc>
      <w:tc>
        <w:tcPr>
          <w:tcW w:w="2327" w:type="dxa"/>
          <w:vMerge w:val="restart"/>
          <w:tcBorders>
            <w:top w:val="nil"/>
            <w:bottom w:val="single" w:sz="12" w:space="0" w:color="auto"/>
            <w:right w:val="single" w:sz="12" w:space="0" w:color="auto"/>
          </w:tcBorders>
          <w:vAlign w:val="center"/>
        </w:tcPr>
        <w:p w14:paraId="19FA5205" w14:textId="77777777" w:rsidR="00EB711D" w:rsidRPr="00470459" w:rsidRDefault="00EB711D" w:rsidP="008121D1">
          <w:pPr>
            <w:jc w:val="center"/>
            <w:rPr>
              <w:rFonts w:ascii="Arial" w:hAnsi="Arial" w:cs="B Zar"/>
              <w:color w:val="000000"/>
              <w:sz w:val="22"/>
              <w:szCs w:val="22"/>
              <w:rtl/>
            </w:rPr>
          </w:pP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9184 </w:t>
          </w:r>
          <w:r>
            <w:rPr>
              <w:rFonts w:cs="Times New Roman" w:hint="cs"/>
              <w:color w:val="000000"/>
              <w:sz w:val="22"/>
              <w:szCs w:val="22"/>
              <w:rtl/>
            </w:rPr>
            <w:t>–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  <w:lang w:bidi="fa-IR"/>
            </w:rPr>
            <w:t xml:space="preserve">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073</w:t>
          </w:r>
          <w:r>
            <w:rPr>
              <w:rFonts w:ascii="Arial" w:hAnsi="Arial" w:cs="B Zar" w:hint="cs"/>
              <w:color w:val="000000"/>
              <w:sz w:val="22"/>
              <w:szCs w:val="22"/>
              <w:rtl/>
            </w:rPr>
            <w:t xml:space="preserve"> - </w:t>
          </w:r>
          <w:r w:rsidRPr="00470459">
            <w:rPr>
              <w:rFonts w:ascii="Arial" w:hAnsi="Arial" w:cs="B Zar" w:hint="cs"/>
              <w:color w:val="000000"/>
              <w:sz w:val="22"/>
              <w:szCs w:val="22"/>
              <w:rtl/>
            </w:rPr>
            <w:t>053</w:t>
          </w:r>
        </w:p>
      </w:tc>
    </w:tr>
    <w:tr w:rsidR="00EB711D" w:rsidRPr="008C593B" w14:paraId="7A819F2B" w14:textId="77777777" w:rsidTr="00E20C41">
      <w:trPr>
        <w:cantSplit/>
        <w:trHeight w:val="206"/>
        <w:jc w:val="center"/>
      </w:trPr>
      <w:tc>
        <w:tcPr>
          <w:tcW w:w="2524" w:type="dxa"/>
          <w:vMerge/>
          <w:tcBorders>
            <w:left w:val="single" w:sz="12" w:space="0" w:color="auto"/>
            <w:bottom w:val="single" w:sz="12" w:space="0" w:color="auto"/>
          </w:tcBorders>
          <w:vAlign w:val="center"/>
        </w:tcPr>
        <w:p w14:paraId="549F0430" w14:textId="77777777" w:rsidR="00EB711D" w:rsidRPr="008C593B" w:rsidRDefault="00EB711D" w:rsidP="008121D1">
          <w:pPr>
            <w:pStyle w:val="Header"/>
            <w:tabs>
              <w:tab w:val="left" w:pos="888"/>
              <w:tab w:val="right" w:pos="2730"/>
            </w:tabs>
            <w:bidi w:val="0"/>
            <w:jc w:val="center"/>
            <w:rPr>
              <w:rFonts w:ascii="Arial" w:hAnsi="Arial" w:cs="Arial"/>
              <w:b/>
              <w:bCs/>
              <w:sz w:val="16"/>
              <w:szCs w:val="16"/>
            </w:rPr>
          </w:pPr>
        </w:p>
      </w:tc>
      <w:tc>
        <w:tcPr>
          <w:tcW w:w="567" w:type="dxa"/>
          <w:tcBorders>
            <w:bottom w:val="single" w:sz="12" w:space="0" w:color="auto"/>
          </w:tcBorders>
          <w:vAlign w:val="center"/>
        </w:tcPr>
        <w:p w14:paraId="73708006" w14:textId="77777777" w:rsidR="00EB711D" w:rsidRPr="007B6EBF" w:rsidRDefault="00EB711D" w:rsidP="00A7114E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D0</w:t>
          </w:r>
          <w:r w:rsidR="00677BBC">
            <w:rPr>
              <w:rFonts w:ascii="Arial" w:hAnsi="Arial" w:cs="B Zar"/>
              <w:color w:val="000000"/>
              <w:sz w:val="16"/>
              <w:szCs w:val="16"/>
            </w:rPr>
            <w:t>6</w:t>
          </w:r>
        </w:p>
      </w:tc>
      <w:tc>
        <w:tcPr>
          <w:tcW w:w="711" w:type="dxa"/>
          <w:tcBorders>
            <w:bottom w:val="single" w:sz="12" w:space="0" w:color="auto"/>
          </w:tcBorders>
          <w:vAlign w:val="center"/>
        </w:tcPr>
        <w:p w14:paraId="3DEC572C" w14:textId="77777777"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0001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14:paraId="2ED90987" w14:textId="77777777"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CN</w:t>
          </w:r>
        </w:p>
      </w:tc>
      <w:tc>
        <w:tcPr>
          <w:tcW w:w="540" w:type="dxa"/>
          <w:tcBorders>
            <w:bottom w:val="single" w:sz="12" w:space="0" w:color="auto"/>
          </w:tcBorders>
          <w:vAlign w:val="center"/>
        </w:tcPr>
        <w:p w14:paraId="574F5203" w14:textId="77777777"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</w:rPr>
          </w:pPr>
          <w:r>
            <w:rPr>
              <w:rFonts w:ascii="Arial" w:hAnsi="Arial" w:cs="B Zar"/>
              <w:color w:val="000000"/>
              <w:sz w:val="16"/>
              <w:szCs w:val="16"/>
            </w:rPr>
            <w:t>CV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14:paraId="190A325B" w14:textId="77777777"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110</w:t>
          </w:r>
        </w:p>
      </w:tc>
      <w:tc>
        <w:tcPr>
          <w:tcW w:w="900" w:type="dxa"/>
          <w:tcBorders>
            <w:bottom w:val="single" w:sz="12" w:space="0" w:color="auto"/>
          </w:tcBorders>
          <w:vAlign w:val="center"/>
        </w:tcPr>
        <w:p w14:paraId="373A8ACD" w14:textId="77777777"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PEDCO</w:t>
          </w:r>
        </w:p>
      </w:tc>
      <w:tc>
        <w:tcPr>
          <w:tcW w:w="810" w:type="dxa"/>
          <w:tcBorders>
            <w:bottom w:val="single" w:sz="12" w:space="0" w:color="auto"/>
          </w:tcBorders>
          <w:vAlign w:val="center"/>
        </w:tcPr>
        <w:p w14:paraId="5BEBA7B9" w14:textId="77777777"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SSGRL</w:t>
          </w:r>
        </w:p>
      </w:tc>
      <w:tc>
        <w:tcPr>
          <w:tcW w:w="720" w:type="dxa"/>
          <w:tcBorders>
            <w:bottom w:val="single" w:sz="12" w:space="0" w:color="auto"/>
          </w:tcBorders>
          <w:vAlign w:val="center"/>
        </w:tcPr>
        <w:p w14:paraId="7A8E4875" w14:textId="77777777" w:rsidR="00EB711D" w:rsidRPr="007B6EBF" w:rsidRDefault="00EB711D" w:rsidP="008121D1">
          <w:pPr>
            <w:pStyle w:val="Header"/>
            <w:bidi w:val="0"/>
            <w:jc w:val="center"/>
            <w:rPr>
              <w:rFonts w:ascii="Arial" w:hAnsi="Arial" w:cs="B Zar"/>
              <w:color w:val="000000"/>
              <w:sz w:val="16"/>
              <w:szCs w:val="16"/>
              <w:lang w:bidi="fa-IR"/>
            </w:rPr>
          </w:pPr>
          <w:r>
            <w:rPr>
              <w:rFonts w:ascii="Arial" w:hAnsi="Arial" w:cs="B Zar"/>
              <w:color w:val="000000"/>
              <w:sz w:val="16"/>
              <w:szCs w:val="16"/>
              <w:lang w:bidi="fa-IR"/>
            </w:rPr>
            <w:t>BK</w:t>
          </w:r>
        </w:p>
      </w:tc>
      <w:tc>
        <w:tcPr>
          <w:tcW w:w="2327" w:type="dxa"/>
          <w:vMerge/>
          <w:tcBorders>
            <w:bottom w:val="single" w:sz="12" w:space="0" w:color="auto"/>
            <w:right w:val="single" w:sz="12" w:space="0" w:color="auto"/>
          </w:tcBorders>
          <w:vAlign w:val="center"/>
        </w:tcPr>
        <w:p w14:paraId="3F7EB20E" w14:textId="77777777" w:rsidR="00EB711D" w:rsidRPr="008C593B" w:rsidRDefault="00EB711D" w:rsidP="008121D1">
          <w:pPr>
            <w:bidi w:val="0"/>
            <w:jc w:val="center"/>
            <w:rPr>
              <w:rFonts w:ascii="Arial" w:hAnsi="Arial" w:cs="Arial"/>
              <w:b/>
              <w:bCs/>
              <w:rtl/>
              <w:lang w:bidi="fa-IR"/>
            </w:rPr>
          </w:pPr>
        </w:p>
      </w:tc>
    </w:tr>
  </w:tbl>
  <w:p w14:paraId="59C43DE3" w14:textId="77777777" w:rsidR="00EB711D" w:rsidRPr="00CE0376" w:rsidRDefault="00EB711D" w:rsidP="00C879FF">
    <w:pPr>
      <w:pStyle w:val="Header"/>
      <w:bidi w:val="0"/>
      <w:jc w:val="center"/>
      <w:rPr>
        <w:rFonts w:ascii="Arial" w:hAnsi="Arial" w:cs="Arial"/>
        <w:b/>
        <w:bCs/>
        <w:sz w:val="16"/>
        <w:szCs w:val="16"/>
        <w:lang w:bidi="fa-IR"/>
      </w:rPr>
    </w:pPr>
    <w:r w:rsidRPr="00C879FF">
      <w:rPr>
        <w:rFonts w:ascii="Arial" w:hAnsi="Arial" w:cs="B Zar"/>
        <w:b/>
        <w:bCs/>
        <w:color w:val="000000"/>
        <w:sz w:val="16"/>
        <w:szCs w:val="16"/>
        <w:lang w:bidi="fa-IR"/>
      </w:rPr>
      <w:t xml:space="preserve"> 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F83445"/>
    <w:multiLevelType w:val="multilevel"/>
    <w:tmpl w:val="808279C4"/>
    <w:lvl w:ilvl="0">
      <w:start w:val="1"/>
      <w:numFmt w:val="decimal"/>
      <w:pStyle w:val="----Tablecaption"/>
      <w:suff w:val="space"/>
      <w:lvlText w:val="جدول(%1)"/>
      <w:lvlJc w:val="left"/>
      <w:pPr>
        <w:ind w:left="0" w:firstLine="0"/>
      </w:pPr>
      <w:rPr>
        <w:rFonts w:ascii="Times New Roman" w:hAnsi="Times New Roman" w:cs="B Zar" w:hint="default"/>
        <w:bCs w:val="0"/>
        <w:iCs w:val="0"/>
        <w:sz w:val="24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hint="default"/>
      </w:rPr>
    </w:lvl>
  </w:abstractNum>
  <w:abstractNum w:abstractNumId="1" w15:restartNumberingAfterBreak="0">
    <w:nsid w:val="12766FA7"/>
    <w:multiLevelType w:val="multilevel"/>
    <w:tmpl w:val="E41826AE"/>
    <w:lvl w:ilvl="0">
      <w:start w:val="1"/>
      <w:numFmt w:val="decimal"/>
      <w:pStyle w:val="TablecaptionHydrolabStyle"/>
      <w:lvlText w:val="%1."/>
      <w:lvlJc w:val="left"/>
      <w:pPr>
        <w:ind w:left="720" w:hanging="36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snapToGrid w:val="0"/>
        <w:vanish w:val="0"/>
        <w:color w:val="000000"/>
        <w:spacing w:val="0"/>
        <w:w w:val="0"/>
        <w:kern w:val="0"/>
        <w:position w:val="0"/>
        <w:szCs w:val="0"/>
        <w:u w:val="none"/>
        <w:vertAlign w:val="baseline"/>
        <w:em w:val="none"/>
      </w:rPr>
    </w:lvl>
    <w:lvl w:ilvl="1">
      <w:start w:val="1"/>
      <w:numFmt w:val="decimal"/>
      <w:lvlText w:val="جدول (%1-%2)"/>
      <w:lvlJc w:val="left"/>
      <w:pPr>
        <w:ind w:left="1302" w:hanging="130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4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75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54" w:hanging="1224"/>
      </w:pPr>
      <w:rPr>
        <w:rFonts w:hint="default"/>
        <w:i/>
        <w:iCs w:val="0"/>
      </w:rPr>
    </w:lvl>
    <w:lvl w:ilvl="8">
      <w:start w:val="1"/>
      <w:numFmt w:val="decimal"/>
      <w:lvlText w:val="%1.%2.%3.%4.%5.%6.%7.%8.%9."/>
      <w:lvlJc w:val="left"/>
      <w:pPr>
        <w:ind w:left="4830" w:hanging="1440"/>
      </w:pPr>
      <w:rPr>
        <w:rFonts w:hint="default"/>
      </w:rPr>
    </w:lvl>
  </w:abstractNum>
  <w:abstractNum w:abstractNumId="2" w15:restartNumberingAfterBreak="0">
    <w:nsid w:val="206F76CF"/>
    <w:multiLevelType w:val="multilevel"/>
    <w:tmpl w:val="71204A1E"/>
    <w:lvl w:ilvl="0">
      <w:start w:val="1"/>
      <w:numFmt w:val="decimal"/>
      <w:pStyle w:val="----Figcaption"/>
      <w:suff w:val="space"/>
      <w:lvlText w:val=" شکل (%1)  "/>
      <w:lvlJc w:val="left"/>
      <w:pPr>
        <w:ind w:left="4140" w:hanging="360"/>
      </w:pPr>
      <w:rPr>
        <w:rFonts w:ascii="Times New Roman" w:hAnsi="Times New Roman" w:hint="default"/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lowerLetter"/>
      <w:lvlText w:val="%2)"/>
      <w:lvlJc w:val="left"/>
      <w:pPr>
        <w:tabs>
          <w:tab w:val="num" w:pos="-3375"/>
        </w:tabs>
        <w:ind w:left="-3375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-3015"/>
        </w:tabs>
        <w:ind w:left="-3015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-2655"/>
        </w:tabs>
        <w:ind w:left="-2655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-2295"/>
        </w:tabs>
        <w:ind w:left="-2295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-1935"/>
        </w:tabs>
        <w:ind w:left="-1935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-1575"/>
        </w:tabs>
        <w:ind w:left="-1575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-1215"/>
        </w:tabs>
        <w:ind w:left="-1215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-855"/>
        </w:tabs>
        <w:ind w:left="-855" w:hanging="360"/>
      </w:pPr>
      <w:rPr>
        <w:rFonts w:hint="default"/>
      </w:rPr>
    </w:lvl>
  </w:abstractNum>
  <w:abstractNum w:abstractNumId="3" w15:restartNumberingAfterBreak="0">
    <w:nsid w:val="2D846912"/>
    <w:multiLevelType w:val="multilevel"/>
    <w:tmpl w:val="343C3FFC"/>
    <w:lvl w:ilvl="0">
      <w:start w:val="1"/>
      <w:numFmt w:val="decimal"/>
      <w:lvlText w:val="%1-"/>
      <w:lvlJc w:val="left"/>
      <w:pPr>
        <w:ind w:left="555" w:hanging="555"/>
      </w:pPr>
      <w:rPr>
        <w:rFonts w:hint="default"/>
      </w:rPr>
    </w:lvl>
    <w:lvl w:ilvl="1">
      <w:start w:val="1"/>
      <w:numFmt w:val="decimal"/>
      <w:lvlText w:val="%1-%2-"/>
      <w:lvlJc w:val="left"/>
      <w:pPr>
        <w:ind w:left="1175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ind w:left="1630" w:hanging="720"/>
      </w:pPr>
      <w:rPr>
        <w:rFonts w:hint="default"/>
      </w:rPr>
    </w:lvl>
    <w:lvl w:ilvl="3">
      <w:start w:val="1"/>
      <w:numFmt w:val="decimal"/>
      <w:lvlText w:val="%1-%2-%3.%4."/>
      <w:lvlJc w:val="left"/>
      <w:pPr>
        <w:ind w:left="2445" w:hanging="108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ind w:left="326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ind w:left="3715" w:hanging="144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ind w:left="4530" w:hanging="180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ind w:left="4985" w:hanging="180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ind w:left="5800" w:hanging="2160"/>
      </w:pPr>
      <w:rPr>
        <w:rFonts w:hint="default"/>
      </w:rPr>
    </w:lvl>
  </w:abstractNum>
  <w:abstractNum w:abstractNumId="4" w15:restartNumberingAfterBreak="0">
    <w:nsid w:val="2DC465E1"/>
    <w:multiLevelType w:val="hybridMultilevel"/>
    <w:tmpl w:val="7610CCE6"/>
    <w:lvl w:ilvl="0" w:tplc="04090001">
      <w:start w:val="1"/>
      <w:numFmt w:val="bullet"/>
      <w:lvlText w:val=""/>
      <w:lvlJc w:val="left"/>
      <w:pPr>
        <w:ind w:left="119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91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3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5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7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9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51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3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56" w:hanging="360"/>
      </w:pPr>
      <w:rPr>
        <w:rFonts w:ascii="Wingdings" w:hAnsi="Wingdings" w:hint="default"/>
      </w:rPr>
    </w:lvl>
  </w:abstractNum>
  <w:abstractNum w:abstractNumId="5" w15:restartNumberingAfterBreak="0">
    <w:nsid w:val="32FA65C3"/>
    <w:multiLevelType w:val="hybridMultilevel"/>
    <w:tmpl w:val="3DA07574"/>
    <w:lvl w:ilvl="0" w:tplc="41EC5190">
      <w:start w:val="1"/>
      <w:numFmt w:val="decimal"/>
      <w:lvlText w:val="%1-"/>
      <w:lvlJc w:val="left"/>
      <w:pPr>
        <w:ind w:left="720" w:hanging="360"/>
      </w:pPr>
      <w:rPr>
        <w:rFonts w:cs="B Zar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0000376"/>
    <w:multiLevelType w:val="multilevel"/>
    <w:tmpl w:val="CF126C76"/>
    <w:lvl w:ilvl="0">
      <w:start w:val="1"/>
      <w:numFmt w:val="decimal"/>
      <w:pStyle w:val="a"/>
      <w:lvlText w:val="جدول (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7" w15:restartNumberingAfterBreak="0">
    <w:nsid w:val="42464735"/>
    <w:multiLevelType w:val="singleLevel"/>
    <w:tmpl w:val="F2A4116C"/>
    <w:lvl w:ilvl="0">
      <w:start w:val="1"/>
      <w:numFmt w:val="decimal"/>
      <w:pStyle w:val="Refrence"/>
      <w:lvlText w:val="[%1]."/>
      <w:lvlJc w:val="left"/>
      <w:pPr>
        <w:tabs>
          <w:tab w:val="num" w:pos="747"/>
        </w:tabs>
        <w:ind w:left="747" w:hanging="567"/>
      </w:pPr>
      <w:rPr>
        <w:rFonts w:hint="default"/>
        <w:sz w:val="24"/>
        <w:szCs w:val="24"/>
      </w:rPr>
    </w:lvl>
  </w:abstractNum>
  <w:abstractNum w:abstractNumId="8" w15:restartNumberingAfterBreak="0">
    <w:nsid w:val="45063248"/>
    <w:multiLevelType w:val="multilevel"/>
    <w:tmpl w:val="C7CC9A5A"/>
    <w:lvl w:ilvl="0">
      <w:start w:val="1"/>
      <w:numFmt w:val="decimal"/>
      <w:lvlText w:val="%1-"/>
      <w:lvlJc w:val="left"/>
      <w:pPr>
        <w:tabs>
          <w:tab w:val="num" w:pos="480"/>
        </w:tabs>
        <w:ind w:left="480" w:hanging="480"/>
      </w:pPr>
      <w:rPr>
        <w:rFonts w:hint="default"/>
      </w:rPr>
    </w:lvl>
    <w:lvl w:ilvl="1">
      <w:start w:val="1"/>
      <w:numFmt w:val="decimal"/>
      <w:pStyle w:val="2"/>
      <w:lvlText w:val="1-%2-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-%2-%3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3">
      <w:start w:val="1"/>
      <w:numFmt w:val="decimal"/>
      <w:lvlText w:val="%1-%2-%3.%4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4">
      <w:start w:val="1"/>
      <w:numFmt w:val="decimal"/>
      <w:lvlText w:val="%1-%2-%3.%4.%5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lvlText w:val="%1-%2-%3.%4.%5.%6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lvlText w:val="%1-%2-%3.%4.%5.%6.%7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7">
      <w:start w:val="1"/>
      <w:numFmt w:val="decimal"/>
      <w:lvlText w:val="%1-%2-%3.%4.%5.%6.%7.%8.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lvlText w:val="%1-%2-%3.%4.%5.%6.%7.%8.%9.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9" w15:restartNumberingAfterBreak="0">
    <w:nsid w:val="46770D37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1080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88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68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10" w15:restartNumberingAfterBreak="0">
    <w:nsid w:val="49BA2DE6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1" w15:restartNumberingAfterBreak="0">
    <w:nsid w:val="50FE6760"/>
    <w:multiLevelType w:val="hybridMultilevel"/>
    <w:tmpl w:val="55144516"/>
    <w:lvl w:ilvl="0" w:tplc="FB50E32E">
      <w:numFmt w:val="irohaFullWidth"/>
      <w:pStyle w:val="text-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B Kamran" w:hint="default"/>
      </w:rPr>
    </w:lvl>
    <w:lvl w:ilvl="1" w:tplc="1554BB4E" w:tentative="1">
      <w:start w:val="1"/>
      <w:numFmt w:val="irohaFullWidth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irohaFullWidth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F" w:tentative="1">
      <w:start w:val="1"/>
      <w:numFmt w:val="irohaFullWidth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19" w:tentative="1">
      <w:start w:val="1"/>
      <w:numFmt w:val="irohaFullWidth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irohaFullWidth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F" w:tentative="1">
      <w:start w:val="1"/>
      <w:numFmt w:val="irohaFullWidth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19" w:tentative="1">
      <w:start w:val="1"/>
      <w:numFmt w:val="irohaFullWidth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irohaFullWidth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59E03F9B"/>
    <w:multiLevelType w:val="multilevel"/>
    <w:tmpl w:val="DF3CC228"/>
    <w:styleLink w:val="ArticleSection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3" w15:restartNumberingAfterBreak="0">
    <w:nsid w:val="5F8116DC"/>
    <w:multiLevelType w:val="multilevel"/>
    <w:tmpl w:val="183E5B46"/>
    <w:lvl w:ilvl="0">
      <w:start w:val="1"/>
      <w:numFmt w:val="decimal"/>
      <w:pStyle w:val="Heading1"/>
      <w:suff w:val="space"/>
      <w:lvlText w:val="%1-"/>
      <w:lvlJc w:val="left"/>
      <w:pPr>
        <w:ind w:left="2048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color w:val="000000" w:themeColor="text1"/>
        <w:spacing w:val="0"/>
        <w:kern w:val="0"/>
        <w:position w:val="0"/>
        <w:sz w:val="28"/>
        <w:szCs w:val="28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1">
      <w:start w:val="1"/>
      <w:numFmt w:val="decimal"/>
      <w:pStyle w:val="Heading2"/>
      <w:suff w:val="space"/>
      <w:lvlText w:val="%1-%2-"/>
      <w:lvlJc w:val="left"/>
      <w:pPr>
        <w:ind w:left="-2092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6"/>
        <w:szCs w:val="26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2">
      <w:start w:val="1"/>
      <w:numFmt w:val="decimal"/>
      <w:pStyle w:val="Heading3"/>
      <w:suff w:val="space"/>
      <w:lvlText w:val="%1-%2-%3-"/>
      <w:lvlJc w:val="left"/>
      <w:pPr>
        <w:ind w:left="-1552" w:firstLine="0"/>
      </w:pPr>
      <w:rPr>
        <w:rFonts w:ascii="Times New Roman Bold" w:hAnsi="Times New Roman Bold"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sz w:val="22"/>
        <w:szCs w:val="24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3">
      <w:start w:val="1"/>
      <w:numFmt w:val="decimal"/>
      <w:pStyle w:val="Heading4"/>
      <w:suff w:val="space"/>
      <w:lvlText w:val="%1-%2-%3-%4-"/>
      <w:lvlJc w:val="left"/>
      <w:pPr>
        <w:ind w:left="-2102" w:firstLine="0"/>
      </w:pPr>
      <w:rPr>
        <w:rFonts w:cs="B Zar" w:hint="default"/>
        <w:b/>
        <w:bCs/>
        <w:i w:val="0"/>
        <w:iCs w:val="0"/>
        <w:caps w:val="0"/>
        <w:smallCaps w:val="0"/>
        <w:strike w:val="0"/>
        <w:dstrike w:val="0"/>
        <w:outline w:val="0"/>
        <w:shadow w:val="0"/>
        <w:emboss w:val="0"/>
        <w:imprint w:val="0"/>
        <w:noProof w:val="0"/>
        <w:vanish w:val="0"/>
        <w:spacing w:val="0"/>
        <w:kern w:val="0"/>
        <w:position w:val="0"/>
        <w:u w:val="none"/>
        <w:effect w:val="none"/>
        <w:vertAlign w:val="baseline"/>
        <w:em w:val="none"/>
        <w:specVanish w:val="0"/>
        <w14:glow w14:rad="0">
          <w14:srgbClr w14:val="000000"/>
        </w14:glow>
        <w14:shadow w14:blurRad="0" w14:dist="0" w14:dir="0" w14:sx="0" w14:sy="0" w14:kx="0" w14:ky="0" w14:algn="none">
          <w14:srgbClr w14:val="000000"/>
        </w14:shadow>
        <w14:reflection w14:blurRad="0" w14:stA="0" w14:stPos="0" w14:endA="0" w14:endPos="0" w14:dist="0" w14:dir="0" w14:fadeDir="0" w14:sx="0" w14:sy="0" w14:kx="0" w14:ky="0" w14:algn="none"/>
        <w14:textOutline w14:w="0" w14:cap="rnd" w14:cmpd="sng" w14:algn="ctr">
          <w14:noFill/>
          <w14:prstDash w14:val="solid"/>
          <w14:bevel/>
        </w14:textOutline>
        <w14:scene3d>
          <w14:camera w14:prst="orthographicFront"/>
          <w14:lightRig w14:rig="threePt" w14:dir="t">
            <w14:rot w14:lat="0" w14:lon="0" w14:rev="0"/>
          </w14:lightRig>
        </w14:scene3d>
        <w14:props3d w14:extrusionH="0" w14:contourW="0" w14:prstMaterial="none"/>
        <w14:ligatures w14:val="none"/>
        <w14:numForm w14:val="default"/>
        <w14:numSpacing w14:val="default"/>
        <w14:stylisticSets/>
        <w14:cntxtAlts w14:val="0"/>
      </w:rPr>
    </w:lvl>
    <w:lvl w:ilvl="4">
      <w:start w:val="1"/>
      <w:numFmt w:val="decimal"/>
      <w:pStyle w:val="Heading5"/>
      <w:suff w:val="space"/>
      <w:lvlText w:val="%1-%2-%3-%4-%5- "/>
      <w:lvlJc w:val="left"/>
      <w:pPr>
        <w:ind w:left="-2045" w:firstLine="0"/>
      </w:pPr>
      <w:rPr>
        <w:rFonts w:ascii="Times New Roman Bold" w:hAnsi="Times New Roman Bold" w:cs="B Nazanin" w:hint="default"/>
        <w:b/>
        <w:bCs/>
        <w:i w:val="0"/>
        <w:iCs w:val="0"/>
        <w:caps w:val="0"/>
        <w:strike w:val="0"/>
        <w:dstrike w:val="0"/>
        <w:vanish w:val="0"/>
        <w:color w:val="000000"/>
        <w:sz w:val="20"/>
        <w:szCs w:val="24"/>
        <w:vertAlign w:val="baseline"/>
      </w:rPr>
    </w:lvl>
    <w:lvl w:ilvl="5">
      <w:start w:val="1"/>
      <w:numFmt w:val="arabicAbjad"/>
      <w:pStyle w:val="Heading6"/>
      <w:suff w:val="space"/>
      <w:lvlText w:val="%6-"/>
      <w:lvlJc w:val="left"/>
      <w:pPr>
        <w:ind w:left="-1989" w:firstLine="0"/>
      </w:pPr>
      <w:rPr>
        <w:rFonts w:ascii="Times New Roman" w:hAnsi="Times New Roman" w:cs="B Nazanin" w:hint="default"/>
        <w:b w:val="0"/>
        <w:bCs w:val="0"/>
        <w:i w:val="0"/>
        <w:iCs w:val="0"/>
        <w:color w:val="000000"/>
        <w:sz w:val="20"/>
        <w:szCs w:val="24"/>
      </w:rPr>
    </w:lvl>
    <w:lvl w:ilvl="6">
      <w:start w:val="1"/>
      <w:numFmt w:val="decimal"/>
      <w:lvlText w:val="%7."/>
      <w:lvlJc w:val="left"/>
      <w:pPr>
        <w:ind w:left="248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608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966" w:hanging="358"/>
      </w:pPr>
      <w:rPr>
        <w:rFonts w:hint="default"/>
      </w:rPr>
    </w:lvl>
  </w:abstractNum>
  <w:abstractNum w:abstractNumId="14" w15:restartNumberingAfterBreak="0">
    <w:nsid w:val="5FBA297E"/>
    <w:multiLevelType w:val="multilevel"/>
    <w:tmpl w:val="42784086"/>
    <w:lvl w:ilvl="0">
      <w:start w:val="1"/>
      <w:numFmt w:val="decimal"/>
      <w:pStyle w:val="FigurecaptionHydrolabStyle"/>
      <w:lvlText w:val="شکل(%1)"/>
      <w:lvlJc w:val="center"/>
      <w:pPr>
        <w:ind w:left="0" w:firstLine="0"/>
      </w:pPr>
      <w:rPr>
        <w:b w:val="0"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vertAlign w:val="baseline"/>
        <w:em w:val="none"/>
      </w:rPr>
    </w:lvl>
    <w:lvl w:ilvl="1">
      <w:start w:val="1"/>
      <w:numFmt w:val="decimal"/>
      <w:lvlText w:val="شکل (%1-%2)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4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4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75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25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830" w:hanging="1440"/>
      </w:pPr>
      <w:rPr>
        <w:rFonts w:hint="default"/>
      </w:rPr>
    </w:lvl>
  </w:abstractNum>
  <w:abstractNum w:abstractNumId="15" w15:restartNumberingAfterBreak="0">
    <w:nsid w:val="63FC7CD6"/>
    <w:multiLevelType w:val="multilevel"/>
    <w:tmpl w:val="AF6A1A14"/>
    <w:lvl w:ilvl="0">
      <w:start w:val="1"/>
      <w:numFmt w:val="decimal"/>
      <w:lvlText w:val="%1-"/>
      <w:lvlJc w:val="left"/>
      <w:pPr>
        <w:ind w:left="750" w:hanging="750"/>
      </w:pPr>
      <w:rPr>
        <w:rFonts w:hint="default"/>
      </w:rPr>
    </w:lvl>
    <w:lvl w:ilvl="1">
      <w:start w:val="6"/>
      <w:numFmt w:val="decimal"/>
      <w:lvlText w:val="%1-%2-"/>
      <w:lvlJc w:val="left"/>
      <w:pPr>
        <w:ind w:left="750" w:hanging="750"/>
      </w:pPr>
      <w:rPr>
        <w:rFonts w:hint="default"/>
      </w:rPr>
    </w:lvl>
    <w:lvl w:ilvl="2">
      <w:start w:val="1"/>
      <w:numFmt w:val="decimal"/>
      <w:pStyle w:val="1-6-1"/>
      <w:lvlText w:val="%1-%2-%3-"/>
      <w:lvlJc w:val="left"/>
      <w:pPr>
        <w:ind w:left="1364" w:hanging="1080"/>
      </w:pPr>
      <w:rPr>
        <w:rFonts w:hint="default"/>
        <w:b w:val="0"/>
        <w:bCs w:val="0"/>
      </w:rPr>
    </w:lvl>
    <w:lvl w:ilvl="3">
      <w:start w:val="1"/>
      <w:numFmt w:val="decimal"/>
      <w:lvlText w:val="%1-%2-%3-%4."/>
      <w:lvlJc w:val="left"/>
      <w:pPr>
        <w:ind w:left="1440" w:hanging="1440"/>
      </w:pPr>
      <w:rPr>
        <w:rFonts w:hint="default"/>
      </w:rPr>
    </w:lvl>
    <w:lvl w:ilvl="4">
      <w:start w:val="1"/>
      <w:numFmt w:val="decimal"/>
      <w:lvlText w:val="%1-%2-%3-%4.%5."/>
      <w:lvlJc w:val="left"/>
      <w:pPr>
        <w:ind w:left="1800" w:hanging="1800"/>
      </w:pPr>
      <w:rPr>
        <w:rFonts w:hint="default"/>
      </w:rPr>
    </w:lvl>
    <w:lvl w:ilvl="5">
      <w:start w:val="1"/>
      <w:numFmt w:val="decimal"/>
      <w:lvlText w:val="%1-%2-%3-%4.%5.%6.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-%2-%3-%4.%5.%6.%7.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-%2-%3-%4.%5.%6.%7.%8."/>
      <w:lvlJc w:val="left"/>
      <w:pPr>
        <w:ind w:left="2520" w:hanging="2520"/>
      </w:pPr>
      <w:rPr>
        <w:rFonts w:hint="default"/>
      </w:rPr>
    </w:lvl>
    <w:lvl w:ilvl="8">
      <w:start w:val="1"/>
      <w:numFmt w:val="decimal"/>
      <w:lvlText w:val="%1-%2-%3-%4.%5.%6.%7.%8.%9."/>
      <w:lvlJc w:val="left"/>
      <w:pPr>
        <w:ind w:left="2880" w:hanging="2880"/>
      </w:pPr>
      <w:rPr>
        <w:rFonts w:hint="default"/>
      </w:rPr>
    </w:lvl>
  </w:abstractNum>
  <w:abstractNum w:abstractNumId="16" w15:restartNumberingAfterBreak="0">
    <w:nsid w:val="6CA24664"/>
    <w:multiLevelType w:val="hybridMultilevel"/>
    <w:tmpl w:val="D18447B8"/>
    <w:lvl w:ilvl="0" w:tplc="DC788D00">
      <w:start w:val="1"/>
      <w:numFmt w:val="decimal"/>
      <w:pStyle w:val="1"/>
      <w:lvlText w:val="%1-"/>
      <w:lvlJc w:val="left"/>
      <w:pPr>
        <w:ind w:left="990" w:hanging="360"/>
      </w:pPr>
      <w:rPr>
        <w:rFonts w:hint="default"/>
        <w:color w:val="FFFFFF"/>
      </w:rPr>
    </w:lvl>
    <w:lvl w:ilvl="1" w:tplc="0409001B">
      <w:start w:val="1"/>
      <w:numFmt w:val="lowerRoman"/>
      <w:lvlText w:val="%2."/>
      <w:lvlJc w:val="righ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3B53C77"/>
    <w:multiLevelType w:val="hybridMultilevel"/>
    <w:tmpl w:val="C734A7DE"/>
    <w:lvl w:ilvl="0" w:tplc="0409000D">
      <w:start w:val="1"/>
      <w:numFmt w:val="bullet"/>
      <w:pStyle w:val="Bullets2"/>
      <w:lvlText w:val=""/>
      <w:lvlJc w:val="left"/>
      <w:pPr>
        <w:ind w:left="129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01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73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45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17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89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61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33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053" w:hanging="360"/>
      </w:pPr>
      <w:rPr>
        <w:rFonts w:ascii="Wingdings" w:hAnsi="Wingdings" w:hint="default"/>
      </w:rPr>
    </w:lvl>
  </w:abstractNum>
  <w:abstractNum w:abstractNumId="18" w15:restartNumberingAfterBreak="0">
    <w:nsid w:val="77C91978"/>
    <w:multiLevelType w:val="hybridMultilevel"/>
    <w:tmpl w:val="A7AAD60E"/>
    <w:lvl w:ilvl="0" w:tplc="DEB8B8F6">
      <w:start w:val="1"/>
      <w:numFmt w:val="bullet"/>
      <w:pStyle w:val="Bullets1"/>
      <w:lvlText w:val=""/>
      <w:lvlJc w:val="left"/>
      <w:pPr>
        <w:ind w:left="1009" w:hanging="360"/>
      </w:pPr>
      <w:rPr>
        <w:rFonts w:ascii="Symbol" w:hAnsi="Symbol" w:hint="default"/>
      </w:rPr>
    </w:lvl>
    <w:lvl w:ilvl="1" w:tplc="04090019" w:tentative="1">
      <w:start w:val="1"/>
      <w:numFmt w:val="bullet"/>
      <w:lvlText w:val="o"/>
      <w:lvlJc w:val="left"/>
      <w:pPr>
        <w:ind w:left="1729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ind w:left="2449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ind w:left="3169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ind w:left="3889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ind w:left="4609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ind w:left="5329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ind w:left="6049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ind w:left="6769" w:hanging="360"/>
      </w:pPr>
      <w:rPr>
        <w:rFonts w:ascii="Wingdings" w:hAnsi="Wingdings" w:hint="default"/>
      </w:rPr>
    </w:lvl>
  </w:abstractNum>
  <w:abstractNum w:abstractNumId="19" w15:restartNumberingAfterBreak="0">
    <w:nsid w:val="7D115313"/>
    <w:multiLevelType w:val="multilevel"/>
    <w:tmpl w:val="1B6C4EFA"/>
    <w:lvl w:ilvl="0">
      <w:start w:val="1"/>
      <w:numFmt w:val="decimal"/>
      <w:lvlText w:val="%1-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-%2-"/>
      <w:lvlJc w:val="left"/>
      <w:pPr>
        <w:tabs>
          <w:tab w:val="num" w:pos="576"/>
        </w:tabs>
        <w:ind w:left="576" w:hanging="576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lang w:val="en-US"/>
      </w:rPr>
    </w:lvl>
    <w:lvl w:ilvl="3">
      <w:start w:val="1"/>
      <w:numFmt w:val="decimal"/>
      <w:lvlText w:val="%1.%2.%3.%4"/>
      <w:lvlJc w:val="left"/>
      <w:pPr>
        <w:tabs>
          <w:tab w:val="num" w:pos="954"/>
        </w:tabs>
        <w:ind w:left="95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pStyle w:val="Heading7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pStyle w:val="Heading8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pStyle w:val="Heading9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num w:numId="1" w16cid:durableId="1880237084">
    <w:abstractNumId w:val="19"/>
  </w:num>
  <w:num w:numId="2" w16cid:durableId="99571078">
    <w:abstractNumId w:val="15"/>
  </w:num>
  <w:num w:numId="3" w16cid:durableId="758253789">
    <w:abstractNumId w:val="18"/>
  </w:num>
  <w:num w:numId="4" w16cid:durableId="879514615">
    <w:abstractNumId w:val="17"/>
  </w:num>
  <w:num w:numId="5" w16cid:durableId="2141066468">
    <w:abstractNumId w:val="2"/>
  </w:num>
  <w:num w:numId="6" w16cid:durableId="12923519">
    <w:abstractNumId w:val="0"/>
  </w:num>
  <w:num w:numId="7" w16cid:durableId="995110194">
    <w:abstractNumId w:val="9"/>
  </w:num>
  <w:num w:numId="8" w16cid:durableId="361051086">
    <w:abstractNumId w:val="10"/>
  </w:num>
  <w:num w:numId="9" w16cid:durableId="116264035">
    <w:abstractNumId w:val="12"/>
  </w:num>
  <w:num w:numId="10" w16cid:durableId="1331367547">
    <w:abstractNumId w:val="14"/>
  </w:num>
  <w:num w:numId="11" w16cid:durableId="1442070376">
    <w:abstractNumId w:val="1"/>
  </w:num>
  <w:num w:numId="12" w16cid:durableId="1289094539">
    <w:abstractNumId w:val="13"/>
  </w:num>
  <w:num w:numId="13" w16cid:durableId="934829382">
    <w:abstractNumId w:val="7"/>
  </w:num>
  <w:num w:numId="14" w16cid:durableId="1276248857">
    <w:abstractNumId w:val="11"/>
  </w:num>
  <w:num w:numId="15" w16cid:durableId="1003779527">
    <w:abstractNumId w:val="8"/>
  </w:num>
  <w:num w:numId="16" w16cid:durableId="838928964">
    <w:abstractNumId w:val="6"/>
  </w:num>
  <w:num w:numId="17" w16cid:durableId="92168101">
    <w:abstractNumId w:val="16"/>
  </w:num>
  <w:num w:numId="18" w16cid:durableId="514151213">
    <w:abstractNumId w:val="3"/>
    <w:lvlOverride w:ilvl="0">
      <w:lvl w:ilvl="0">
        <w:start w:val="1"/>
        <w:numFmt w:val="decimal"/>
        <w:lvlText w:val="%1-"/>
        <w:lvlJc w:val="left"/>
        <w:pPr>
          <w:ind w:left="555" w:hanging="555"/>
        </w:pPr>
        <w:rPr>
          <w:rFonts w:hint="default"/>
        </w:rPr>
      </w:lvl>
    </w:lvlOverride>
    <w:lvlOverride w:ilvl="1">
      <w:lvl w:ilvl="1">
        <w:start w:val="1"/>
        <w:numFmt w:val="decimal"/>
        <w:lvlText w:val="%1-%2-"/>
        <w:lvlJc w:val="left"/>
        <w:pPr>
          <w:ind w:left="1175" w:hanging="720"/>
        </w:pPr>
        <w:rPr>
          <w:rFonts w:hint="default"/>
        </w:rPr>
      </w:lvl>
    </w:lvlOverride>
    <w:lvlOverride w:ilvl="2">
      <w:lvl w:ilvl="2">
        <w:start w:val="1"/>
        <w:numFmt w:val="decimal"/>
        <w:lvlText w:val="%1-%2-%3-"/>
        <w:lvlJc w:val="left"/>
        <w:pPr>
          <w:ind w:left="1630" w:hanging="720"/>
        </w:pPr>
        <w:rPr>
          <w:rFonts w:hint="default"/>
          <w:b/>
          <w:bCs/>
        </w:rPr>
      </w:lvl>
    </w:lvlOverride>
    <w:lvlOverride w:ilvl="3">
      <w:lvl w:ilvl="3">
        <w:start w:val="1"/>
        <w:numFmt w:val="decimal"/>
        <w:lvlText w:val="%1-%2-%3-%4-"/>
        <w:lvlJc w:val="left"/>
        <w:pPr>
          <w:ind w:left="3600" w:hanging="1080"/>
        </w:pPr>
        <w:rPr>
          <w:rFonts w:hint="default"/>
        </w:rPr>
      </w:lvl>
    </w:lvlOverride>
    <w:lvlOverride w:ilvl="4">
      <w:lvl w:ilvl="4">
        <w:start w:val="1"/>
        <w:numFmt w:val="decimal"/>
        <w:lvlText w:val="%1-%2-%3-%4-%5-"/>
        <w:lvlJc w:val="left"/>
        <w:pPr>
          <w:ind w:left="3260" w:hanging="1440"/>
        </w:pPr>
        <w:rPr>
          <w:rFonts w:hint="default"/>
        </w:rPr>
      </w:lvl>
    </w:lvlOverride>
    <w:lvlOverride w:ilvl="5">
      <w:lvl w:ilvl="5">
        <w:start w:val="1"/>
        <w:numFmt w:val="decimal"/>
        <w:lvlText w:val="%1-%2-%3.%4.%5.%6."/>
        <w:lvlJc w:val="left"/>
        <w:pPr>
          <w:ind w:left="3715" w:hanging="1440"/>
        </w:pPr>
        <w:rPr>
          <w:rFonts w:hint="default"/>
        </w:rPr>
      </w:lvl>
    </w:lvlOverride>
    <w:lvlOverride w:ilvl="6">
      <w:lvl w:ilvl="6">
        <w:start w:val="1"/>
        <w:numFmt w:val="decimal"/>
        <w:lvlText w:val="%1-%2-%3.%4.%5.%6.%7."/>
        <w:lvlJc w:val="left"/>
        <w:pPr>
          <w:ind w:left="4530" w:hanging="1800"/>
        </w:pPr>
        <w:rPr>
          <w:rFonts w:hint="default"/>
        </w:rPr>
      </w:lvl>
    </w:lvlOverride>
    <w:lvlOverride w:ilvl="7">
      <w:lvl w:ilvl="7">
        <w:start w:val="1"/>
        <w:numFmt w:val="decimal"/>
        <w:lvlText w:val="%1-%2-%3.%4.%5.%6.%7.%8."/>
        <w:lvlJc w:val="left"/>
        <w:pPr>
          <w:ind w:left="4985" w:hanging="1800"/>
        </w:pPr>
        <w:rPr>
          <w:rFonts w:hint="default"/>
        </w:rPr>
      </w:lvl>
    </w:lvlOverride>
    <w:lvlOverride w:ilvl="8">
      <w:lvl w:ilvl="8">
        <w:start w:val="1"/>
        <w:numFmt w:val="decimal"/>
        <w:lvlText w:val="%1-%2-%3.%4.%5.%6.%7.%8.%9."/>
        <w:lvlJc w:val="left"/>
        <w:pPr>
          <w:ind w:left="5800" w:hanging="2160"/>
        </w:pPr>
        <w:rPr>
          <w:rFonts w:hint="default"/>
        </w:rPr>
      </w:lvl>
    </w:lvlOverride>
  </w:num>
  <w:num w:numId="19" w16cid:durableId="447312994">
    <w:abstractNumId w:val="5"/>
  </w:num>
  <w:num w:numId="20" w16cid:durableId="664478069">
    <w:abstractNumId w:val="13"/>
  </w:num>
  <w:num w:numId="21" w16cid:durableId="2019230221">
    <w:abstractNumId w:val="13"/>
  </w:num>
  <w:num w:numId="22" w16cid:durableId="579098607">
    <w:abstractNumId w:val="13"/>
  </w:num>
  <w:num w:numId="23" w16cid:durableId="1464273736">
    <w:abstractNumId w:val="13"/>
  </w:num>
  <w:num w:numId="24" w16cid:durableId="1707098352">
    <w:abstractNumId w:val="13"/>
  </w:num>
  <w:num w:numId="25" w16cid:durableId="122795916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22907701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 w16cid:durableId="1026173660">
    <w:abstractNumId w:val="13"/>
  </w:num>
  <w:num w:numId="28" w16cid:durableId="1425417673">
    <w:abstractNumId w:val="13"/>
  </w:num>
  <w:num w:numId="29" w16cid:durableId="1368600784">
    <w:abstractNumId w:val="13"/>
  </w:num>
  <w:num w:numId="30" w16cid:durableId="1359549051">
    <w:abstractNumId w:val="13"/>
  </w:num>
  <w:num w:numId="31" w16cid:durableId="924536647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424568373">
    <w:abstractNumId w:val="13"/>
  </w:num>
  <w:num w:numId="33" w16cid:durableId="1965572175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463964325">
    <w:abstractNumId w:val="13"/>
  </w:num>
  <w:num w:numId="35" w16cid:durableId="184813342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 w16cid:durableId="359360114">
    <w:abstractNumId w:val="13"/>
  </w:num>
  <w:num w:numId="37" w16cid:durableId="1634554640">
    <w:abstractNumId w:val="13"/>
  </w:num>
  <w:num w:numId="38" w16cid:durableId="1887833884">
    <w:abstractNumId w:val="13"/>
  </w:num>
  <w:num w:numId="39" w16cid:durableId="1616208944">
    <w:abstractNumId w:val="13"/>
  </w:num>
  <w:num w:numId="40" w16cid:durableId="2137597609">
    <w:abstractNumId w:val="4"/>
  </w:num>
  <w:num w:numId="41" w16cid:durableId="1807972290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 w16cid:durableId="92827252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 w16cid:durableId="43791162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053F8D"/>
    <w:rsid w:val="00001EAD"/>
    <w:rsid w:val="0000375D"/>
    <w:rsid w:val="00004E56"/>
    <w:rsid w:val="00012390"/>
    <w:rsid w:val="0001269C"/>
    <w:rsid w:val="00013924"/>
    <w:rsid w:val="00015633"/>
    <w:rsid w:val="00015DBF"/>
    <w:rsid w:val="00015E17"/>
    <w:rsid w:val="000208CE"/>
    <w:rsid w:val="000222DB"/>
    <w:rsid w:val="00024794"/>
    <w:rsid w:val="00025DE7"/>
    <w:rsid w:val="0002627E"/>
    <w:rsid w:val="000315DB"/>
    <w:rsid w:val="00032998"/>
    <w:rsid w:val="000333BE"/>
    <w:rsid w:val="0003381E"/>
    <w:rsid w:val="0003384E"/>
    <w:rsid w:val="000343BD"/>
    <w:rsid w:val="0003464B"/>
    <w:rsid w:val="000352E8"/>
    <w:rsid w:val="000425A9"/>
    <w:rsid w:val="00042BC4"/>
    <w:rsid w:val="000450FE"/>
    <w:rsid w:val="00046A73"/>
    <w:rsid w:val="000503A7"/>
    <w:rsid w:val="00050550"/>
    <w:rsid w:val="000530F7"/>
    <w:rsid w:val="00053F8D"/>
    <w:rsid w:val="00061705"/>
    <w:rsid w:val="00061BA2"/>
    <w:rsid w:val="000648E7"/>
    <w:rsid w:val="00064A6F"/>
    <w:rsid w:val="000701F1"/>
    <w:rsid w:val="00070A5C"/>
    <w:rsid w:val="00071989"/>
    <w:rsid w:val="00072590"/>
    <w:rsid w:val="00074E78"/>
    <w:rsid w:val="00080BDD"/>
    <w:rsid w:val="000811B1"/>
    <w:rsid w:val="00081F09"/>
    <w:rsid w:val="000831BA"/>
    <w:rsid w:val="00085749"/>
    <w:rsid w:val="00086F4B"/>
    <w:rsid w:val="00087D8D"/>
    <w:rsid w:val="00090AC4"/>
    <w:rsid w:val="000913D5"/>
    <w:rsid w:val="00091822"/>
    <w:rsid w:val="00091D83"/>
    <w:rsid w:val="0009491A"/>
    <w:rsid w:val="000967D6"/>
    <w:rsid w:val="00097D58"/>
    <w:rsid w:val="00097E0E"/>
    <w:rsid w:val="000A12D3"/>
    <w:rsid w:val="000A1A9B"/>
    <w:rsid w:val="000A23E4"/>
    <w:rsid w:val="000A33BC"/>
    <w:rsid w:val="000A44D4"/>
    <w:rsid w:val="000A4E5E"/>
    <w:rsid w:val="000A5122"/>
    <w:rsid w:val="000A6A96"/>
    <w:rsid w:val="000A6B82"/>
    <w:rsid w:val="000B027C"/>
    <w:rsid w:val="000B5157"/>
    <w:rsid w:val="000B534E"/>
    <w:rsid w:val="000B6582"/>
    <w:rsid w:val="000B7B46"/>
    <w:rsid w:val="000C0B26"/>
    <w:rsid w:val="000C0C3C"/>
    <w:rsid w:val="000C253B"/>
    <w:rsid w:val="000C38B1"/>
    <w:rsid w:val="000C3C86"/>
    <w:rsid w:val="000C4EAB"/>
    <w:rsid w:val="000C54EC"/>
    <w:rsid w:val="000C7433"/>
    <w:rsid w:val="000C7D3A"/>
    <w:rsid w:val="000D4446"/>
    <w:rsid w:val="000D5289"/>
    <w:rsid w:val="000D719F"/>
    <w:rsid w:val="000D7763"/>
    <w:rsid w:val="000E2DDE"/>
    <w:rsid w:val="000E369A"/>
    <w:rsid w:val="000E5C72"/>
    <w:rsid w:val="000F5393"/>
    <w:rsid w:val="000F5F03"/>
    <w:rsid w:val="000F796C"/>
    <w:rsid w:val="0010138E"/>
    <w:rsid w:val="00110C11"/>
    <w:rsid w:val="00112D2E"/>
    <w:rsid w:val="00113474"/>
    <w:rsid w:val="00113941"/>
    <w:rsid w:val="00115052"/>
    <w:rsid w:val="001200F3"/>
    <w:rsid w:val="00123330"/>
    <w:rsid w:val="001260AB"/>
    <w:rsid w:val="00126C3E"/>
    <w:rsid w:val="00130487"/>
    <w:rsid w:val="00130F1C"/>
    <w:rsid w:val="00130F25"/>
    <w:rsid w:val="0013462D"/>
    <w:rsid w:val="00135265"/>
    <w:rsid w:val="001360B7"/>
    <w:rsid w:val="00136C80"/>
    <w:rsid w:val="00140D37"/>
    <w:rsid w:val="00143AF4"/>
    <w:rsid w:val="00143ED6"/>
    <w:rsid w:val="00144153"/>
    <w:rsid w:val="00145000"/>
    <w:rsid w:val="0014610C"/>
    <w:rsid w:val="00150794"/>
    <w:rsid w:val="00150A83"/>
    <w:rsid w:val="001531B5"/>
    <w:rsid w:val="00154E36"/>
    <w:rsid w:val="001553C2"/>
    <w:rsid w:val="0015676B"/>
    <w:rsid w:val="001574C8"/>
    <w:rsid w:val="00164186"/>
    <w:rsid w:val="0016777A"/>
    <w:rsid w:val="00170614"/>
    <w:rsid w:val="001745EB"/>
    <w:rsid w:val="00174739"/>
    <w:rsid w:val="00174C8D"/>
    <w:rsid w:val="00174DF3"/>
    <w:rsid w:val="001751D5"/>
    <w:rsid w:val="00177B85"/>
    <w:rsid w:val="00177BB0"/>
    <w:rsid w:val="00180D86"/>
    <w:rsid w:val="0018275F"/>
    <w:rsid w:val="00185341"/>
    <w:rsid w:val="001876D4"/>
    <w:rsid w:val="0019579A"/>
    <w:rsid w:val="00196407"/>
    <w:rsid w:val="001A22D5"/>
    <w:rsid w:val="001A4127"/>
    <w:rsid w:val="001A63CF"/>
    <w:rsid w:val="001A64FC"/>
    <w:rsid w:val="001B6D50"/>
    <w:rsid w:val="001B77A3"/>
    <w:rsid w:val="001C12D5"/>
    <w:rsid w:val="001C2BE4"/>
    <w:rsid w:val="001C55B5"/>
    <w:rsid w:val="001C6567"/>
    <w:rsid w:val="001C7B0A"/>
    <w:rsid w:val="001D0C55"/>
    <w:rsid w:val="001D3D57"/>
    <w:rsid w:val="001D4C9F"/>
    <w:rsid w:val="001D596F"/>
    <w:rsid w:val="001D5B7F"/>
    <w:rsid w:val="001D692B"/>
    <w:rsid w:val="001E20E4"/>
    <w:rsid w:val="001E3690"/>
    <w:rsid w:val="001E3946"/>
    <w:rsid w:val="001E4809"/>
    <w:rsid w:val="001E4A4B"/>
    <w:rsid w:val="001E4C59"/>
    <w:rsid w:val="001E5B5F"/>
    <w:rsid w:val="001E6E85"/>
    <w:rsid w:val="001F0228"/>
    <w:rsid w:val="001F1393"/>
    <w:rsid w:val="001F194C"/>
    <w:rsid w:val="001F20FC"/>
    <w:rsid w:val="001F310F"/>
    <w:rsid w:val="001F47C8"/>
    <w:rsid w:val="001F5A72"/>
    <w:rsid w:val="001F6F0B"/>
    <w:rsid w:val="001F7F2A"/>
    <w:rsid w:val="001F7F5E"/>
    <w:rsid w:val="00202F81"/>
    <w:rsid w:val="002064C6"/>
    <w:rsid w:val="00206A35"/>
    <w:rsid w:val="002131B5"/>
    <w:rsid w:val="00213A7F"/>
    <w:rsid w:val="0021516C"/>
    <w:rsid w:val="0022151F"/>
    <w:rsid w:val="0022322E"/>
    <w:rsid w:val="00223916"/>
    <w:rsid w:val="00226297"/>
    <w:rsid w:val="0022680E"/>
    <w:rsid w:val="00231A23"/>
    <w:rsid w:val="002349EE"/>
    <w:rsid w:val="00235938"/>
    <w:rsid w:val="00236DB2"/>
    <w:rsid w:val="002404D1"/>
    <w:rsid w:val="00244DE8"/>
    <w:rsid w:val="00250FB4"/>
    <w:rsid w:val="0025140B"/>
    <w:rsid w:val="002539AC"/>
    <w:rsid w:val="002545B8"/>
    <w:rsid w:val="002566CC"/>
    <w:rsid w:val="002574B9"/>
    <w:rsid w:val="00257A8D"/>
    <w:rsid w:val="00260743"/>
    <w:rsid w:val="00260F10"/>
    <w:rsid w:val="00265187"/>
    <w:rsid w:val="0027058A"/>
    <w:rsid w:val="00271F8C"/>
    <w:rsid w:val="002731FA"/>
    <w:rsid w:val="00274F34"/>
    <w:rsid w:val="00280952"/>
    <w:rsid w:val="0028264F"/>
    <w:rsid w:val="0028325B"/>
    <w:rsid w:val="002862D7"/>
    <w:rsid w:val="0028755B"/>
    <w:rsid w:val="00290447"/>
    <w:rsid w:val="00291A41"/>
    <w:rsid w:val="00292627"/>
    <w:rsid w:val="00292BBB"/>
    <w:rsid w:val="00293484"/>
    <w:rsid w:val="00293ADF"/>
    <w:rsid w:val="00294CBA"/>
    <w:rsid w:val="00294EB6"/>
    <w:rsid w:val="00295345"/>
    <w:rsid w:val="00295A85"/>
    <w:rsid w:val="002A3AA0"/>
    <w:rsid w:val="002B15CA"/>
    <w:rsid w:val="002B22AE"/>
    <w:rsid w:val="002B2368"/>
    <w:rsid w:val="002B37E0"/>
    <w:rsid w:val="002B3B6C"/>
    <w:rsid w:val="002B5259"/>
    <w:rsid w:val="002B6620"/>
    <w:rsid w:val="002C076E"/>
    <w:rsid w:val="002C07F5"/>
    <w:rsid w:val="002C4711"/>
    <w:rsid w:val="002C737E"/>
    <w:rsid w:val="002D05AE"/>
    <w:rsid w:val="002D0A01"/>
    <w:rsid w:val="002D111E"/>
    <w:rsid w:val="002D33E4"/>
    <w:rsid w:val="002D3D4E"/>
    <w:rsid w:val="002E0372"/>
    <w:rsid w:val="002E3B0C"/>
    <w:rsid w:val="002E3D3D"/>
    <w:rsid w:val="002E4A3F"/>
    <w:rsid w:val="002E54D9"/>
    <w:rsid w:val="002E5CFC"/>
    <w:rsid w:val="002E6DBE"/>
    <w:rsid w:val="002F11D2"/>
    <w:rsid w:val="002F182B"/>
    <w:rsid w:val="002F7477"/>
    <w:rsid w:val="002F7868"/>
    <w:rsid w:val="002F78C4"/>
    <w:rsid w:val="002F7B4E"/>
    <w:rsid w:val="003006B8"/>
    <w:rsid w:val="00300EB6"/>
    <w:rsid w:val="00302048"/>
    <w:rsid w:val="003038D1"/>
    <w:rsid w:val="003039C9"/>
    <w:rsid w:val="0030566B"/>
    <w:rsid w:val="00306040"/>
    <w:rsid w:val="003138D4"/>
    <w:rsid w:val="00314180"/>
    <w:rsid w:val="003147B4"/>
    <w:rsid w:val="00314BD5"/>
    <w:rsid w:val="0031550C"/>
    <w:rsid w:val="003223A8"/>
    <w:rsid w:val="003228F8"/>
    <w:rsid w:val="00327126"/>
    <w:rsid w:val="00327C1C"/>
    <w:rsid w:val="00330C3E"/>
    <w:rsid w:val="00331B43"/>
    <w:rsid w:val="0033267C"/>
    <w:rsid w:val="003326A4"/>
    <w:rsid w:val="003327BF"/>
    <w:rsid w:val="00333E27"/>
    <w:rsid w:val="00334B91"/>
    <w:rsid w:val="00336203"/>
    <w:rsid w:val="0033631E"/>
    <w:rsid w:val="00337230"/>
    <w:rsid w:val="00341A4E"/>
    <w:rsid w:val="003427D0"/>
    <w:rsid w:val="003445BC"/>
    <w:rsid w:val="00347757"/>
    <w:rsid w:val="00350B0A"/>
    <w:rsid w:val="00352FCF"/>
    <w:rsid w:val="00357C31"/>
    <w:rsid w:val="003655D9"/>
    <w:rsid w:val="00366E3B"/>
    <w:rsid w:val="0036768E"/>
    <w:rsid w:val="003715CB"/>
    <w:rsid w:val="00371D80"/>
    <w:rsid w:val="00377D2C"/>
    <w:rsid w:val="00382C31"/>
    <w:rsid w:val="00383301"/>
    <w:rsid w:val="00383F5D"/>
    <w:rsid w:val="003853E8"/>
    <w:rsid w:val="00387DEA"/>
    <w:rsid w:val="003930C7"/>
    <w:rsid w:val="00394F1B"/>
    <w:rsid w:val="00396F17"/>
    <w:rsid w:val="003A00B9"/>
    <w:rsid w:val="003A3B26"/>
    <w:rsid w:val="003B02ED"/>
    <w:rsid w:val="003B08F7"/>
    <w:rsid w:val="003B1A41"/>
    <w:rsid w:val="003B1B97"/>
    <w:rsid w:val="003B4380"/>
    <w:rsid w:val="003B5CB3"/>
    <w:rsid w:val="003C10EC"/>
    <w:rsid w:val="003C208B"/>
    <w:rsid w:val="003C369B"/>
    <w:rsid w:val="003C54A9"/>
    <w:rsid w:val="003C740A"/>
    <w:rsid w:val="003D061E"/>
    <w:rsid w:val="003D0A72"/>
    <w:rsid w:val="003D14D0"/>
    <w:rsid w:val="003D3CF7"/>
    <w:rsid w:val="003D3FDF"/>
    <w:rsid w:val="003D5293"/>
    <w:rsid w:val="003D61D1"/>
    <w:rsid w:val="003D70BA"/>
    <w:rsid w:val="003D71C7"/>
    <w:rsid w:val="003E0357"/>
    <w:rsid w:val="003E261A"/>
    <w:rsid w:val="003E47B9"/>
    <w:rsid w:val="003E5070"/>
    <w:rsid w:val="003E5B2C"/>
    <w:rsid w:val="003E770F"/>
    <w:rsid w:val="003F3138"/>
    <w:rsid w:val="003F4ED4"/>
    <w:rsid w:val="003F6D11"/>
    <w:rsid w:val="003F6F9C"/>
    <w:rsid w:val="003F75EE"/>
    <w:rsid w:val="004007D5"/>
    <w:rsid w:val="00404138"/>
    <w:rsid w:val="00411071"/>
    <w:rsid w:val="004138B9"/>
    <w:rsid w:val="004150A3"/>
    <w:rsid w:val="00416117"/>
    <w:rsid w:val="0041786C"/>
    <w:rsid w:val="00417C20"/>
    <w:rsid w:val="00423C01"/>
    <w:rsid w:val="00424035"/>
    <w:rsid w:val="0042473D"/>
    <w:rsid w:val="00424830"/>
    <w:rsid w:val="00425541"/>
    <w:rsid w:val="00426114"/>
    <w:rsid w:val="00426B75"/>
    <w:rsid w:val="00427334"/>
    <w:rsid w:val="0043205C"/>
    <w:rsid w:val="00434B74"/>
    <w:rsid w:val="00437E75"/>
    <w:rsid w:val="0044034D"/>
    <w:rsid w:val="00440B99"/>
    <w:rsid w:val="00441D82"/>
    <w:rsid w:val="0044624C"/>
    <w:rsid w:val="00446580"/>
    <w:rsid w:val="00447CC2"/>
    <w:rsid w:val="00447F6C"/>
    <w:rsid w:val="00450002"/>
    <w:rsid w:val="0045046C"/>
    <w:rsid w:val="0045341B"/>
    <w:rsid w:val="00453438"/>
    <w:rsid w:val="0045374C"/>
    <w:rsid w:val="00454C2C"/>
    <w:rsid w:val="0045575F"/>
    <w:rsid w:val="004633A9"/>
    <w:rsid w:val="004651BB"/>
    <w:rsid w:val="00467C97"/>
    <w:rsid w:val="00470459"/>
    <w:rsid w:val="00472C85"/>
    <w:rsid w:val="004822FE"/>
    <w:rsid w:val="00482674"/>
    <w:rsid w:val="00485E30"/>
    <w:rsid w:val="00487F42"/>
    <w:rsid w:val="0049233F"/>
    <w:rsid w:val="0049263D"/>
    <w:rsid w:val="004929C4"/>
    <w:rsid w:val="00495A5D"/>
    <w:rsid w:val="00496B42"/>
    <w:rsid w:val="004A1B16"/>
    <w:rsid w:val="004A2C4F"/>
    <w:rsid w:val="004A3F9E"/>
    <w:rsid w:val="004A4EEB"/>
    <w:rsid w:val="004A659F"/>
    <w:rsid w:val="004B04D8"/>
    <w:rsid w:val="004B0BE8"/>
    <w:rsid w:val="004B1238"/>
    <w:rsid w:val="004B3F31"/>
    <w:rsid w:val="004B5BE6"/>
    <w:rsid w:val="004B7750"/>
    <w:rsid w:val="004B7DCC"/>
    <w:rsid w:val="004C0007"/>
    <w:rsid w:val="004C1041"/>
    <w:rsid w:val="004C3241"/>
    <w:rsid w:val="004C3A09"/>
    <w:rsid w:val="004E046C"/>
    <w:rsid w:val="004E186F"/>
    <w:rsid w:val="004E3E87"/>
    <w:rsid w:val="004E424D"/>
    <w:rsid w:val="004E6108"/>
    <w:rsid w:val="004E757E"/>
    <w:rsid w:val="004E7E0C"/>
    <w:rsid w:val="004F0595"/>
    <w:rsid w:val="004F583F"/>
    <w:rsid w:val="0050163F"/>
    <w:rsid w:val="0050312F"/>
    <w:rsid w:val="00506772"/>
    <w:rsid w:val="00506F7A"/>
    <w:rsid w:val="005110E0"/>
    <w:rsid w:val="00512A74"/>
    <w:rsid w:val="00514541"/>
    <w:rsid w:val="00521131"/>
    <w:rsid w:val="0052274F"/>
    <w:rsid w:val="0052522A"/>
    <w:rsid w:val="005259D7"/>
    <w:rsid w:val="0052791C"/>
    <w:rsid w:val="00530001"/>
    <w:rsid w:val="00531A25"/>
    <w:rsid w:val="00532577"/>
    <w:rsid w:val="00532ECB"/>
    <w:rsid w:val="00532F7D"/>
    <w:rsid w:val="00534037"/>
    <w:rsid w:val="005376EF"/>
    <w:rsid w:val="005412D9"/>
    <w:rsid w:val="00542881"/>
    <w:rsid w:val="005429CA"/>
    <w:rsid w:val="00545F6C"/>
    <w:rsid w:val="005463BA"/>
    <w:rsid w:val="00546F0B"/>
    <w:rsid w:val="005470EE"/>
    <w:rsid w:val="00552E71"/>
    <w:rsid w:val="005533F0"/>
    <w:rsid w:val="005537DB"/>
    <w:rsid w:val="0055514A"/>
    <w:rsid w:val="005563BA"/>
    <w:rsid w:val="00557362"/>
    <w:rsid w:val="005618E7"/>
    <w:rsid w:val="00561E6D"/>
    <w:rsid w:val="00564087"/>
    <w:rsid w:val="00565CDC"/>
    <w:rsid w:val="005670FD"/>
    <w:rsid w:val="00571B19"/>
    <w:rsid w:val="00572507"/>
    <w:rsid w:val="00573345"/>
    <w:rsid w:val="005742DF"/>
    <w:rsid w:val="00574B8F"/>
    <w:rsid w:val="0057759A"/>
    <w:rsid w:val="005801DF"/>
    <w:rsid w:val="00584CF5"/>
    <w:rsid w:val="00586CB8"/>
    <w:rsid w:val="00593B76"/>
    <w:rsid w:val="00596FA9"/>
    <w:rsid w:val="005976FC"/>
    <w:rsid w:val="005A075B"/>
    <w:rsid w:val="005A21D5"/>
    <w:rsid w:val="005A3DD9"/>
    <w:rsid w:val="005A481F"/>
    <w:rsid w:val="005A57BF"/>
    <w:rsid w:val="005A5FA7"/>
    <w:rsid w:val="005A683B"/>
    <w:rsid w:val="005B0E19"/>
    <w:rsid w:val="005B1CF7"/>
    <w:rsid w:val="005B582F"/>
    <w:rsid w:val="005B5F1C"/>
    <w:rsid w:val="005B6A7C"/>
    <w:rsid w:val="005B6FAD"/>
    <w:rsid w:val="005C0591"/>
    <w:rsid w:val="005C0B0A"/>
    <w:rsid w:val="005C2A36"/>
    <w:rsid w:val="005C2FC9"/>
    <w:rsid w:val="005C363F"/>
    <w:rsid w:val="005C3D3F"/>
    <w:rsid w:val="005C682E"/>
    <w:rsid w:val="005C7013"/>
    <w:rsid w:val="005D0128"/>
    <w:rsid w:val="005D2A52"/>
    <w:rsid w:val="005D2E2B"/>
    <w:rsid w:val="005D3138"/>
    <w:rsid w:val="005D34AA"/>
    <w:rsid w:val="005D4379"/>
    <w:rsid w:val="005D5D4F"/>
    <w:rsid w:val="005E1155"/>
    <w:rsid w:val="005E1A4E"/>
    <w:rsid w:val="005E2BA9"/>
    <w:rsid w:val="005E3DDA"/>
    <w:rsid w:val="005E4E9A"/>
    <w:rsid w:val="005E561F"/>
    <w:rsid w:val="005E63BA"/>
    <w:rsid w:val="005E7A61"/>
    <w:rsid w:val="005F2D73"/>
    <w:rsid w:val="005F4E8C"/>
    <w:rsid w:val="005F64DD"/>
    <w:rsid w:val="005F6504"/>
    <w:rsid w:val="005F67DC"/>
    <w:rsid w:val="006017D9"/>
    <w:rsid w:val="006018FB"/>
    <w:rsid w:val="00602289"/>
    <w:rsid w:val="0060299C"/>
    <w:rsid w:val="0060586E"/>
    <w:rsid w:val="0060676F"/>
    <w:rsid w:val="00606899"/>
    <w:rsid w:val="00612F70"/>
    <w:rsid w:val="00613A0C"/>
    <w:rsid w:val="00613C0A"/>
    <w:rsid w:val="00614CA8"/>
    <w:rsid w:val="006159C2"/>
    <w:rsid w:val="00617241"/>
    <w:rsid w:val="00617DA6"/>
    <w:rsid w:val="00623060"/>
    <w:rsid w:val="00623755"/>
    <w:rsid w:val="00623F44"/>
    <w:rsid w:val="00626690"/>
    <w:rsid w:val="00630525"/>
    <w:rsid w:val="00631CAD"/>
    <w:rsid w:val="00632ED4"/>
    <w:rsid w:val="006418FE"/>
    <w:rsid w:val="00641A0B"/>
    <w:rsid w:val="006424D6"/>
    <w:rsid w:val="0064338E"/>
    <w:rsid w:val="0064421D"/>
    <w:rsid w:val="00644F74"/>
    <w:rsid w:val="00650180"/>
    <w:rsid w:val="006506F4"/>
    <w:rsid w:val="00654E93"/>
    <w:rsid w:val="0065552A"/>
    <w:rsid w:val="006557C0"/>
    <w:rsid w:val="00655EEB"/>
    <w:rsid w:val="00657313"/>
    <w:rsid w:val="00657D76"/>
    <w:rsid w:val="00660B2F"/>
    <w:rsid w:val="0066103F"/>
    <w:rsid w:val="006616C3"/>
    <w:rsid w:val="0066275E"/>
    <w:rsid w:val="00663930"/>
    <w:rsid w:val="0066519A"/>
    <w:rsid w:val="00665EBE"/>
    <w:rsid w:val="00670C79"/>
    <w:rsid w:val="0067377A"/>
    <w:rsid w:val="0067598D"/>
    <w:rsid w:val="0067672D"/>
    <w:rsid w:val="00677BBC"/>
    <w:rsid w:val="006800CB"/>
    <w:rsid w:val="00680EF0"/>
    <w:rsid w:val="00681424"/>
    <w:rsid w:val="006858E5"/>
    <w:rsid w:val="00687D7A"/>
    <w:rsid w:val="00690065"/>
    <w:rsid w:val="006913EA"/>
    <w:rsid w:val="006946F7"/>
    <w:rsid w:val="00696B26"/>
    <w:rsid w:val="006A24BE"/>
    <w:rsid w:val="006A2F9B"/>
    <w:rsid w:val="006A5BD3"/>
    <w:rsid w:val="006A6CFE"/>
    <w:rsid w:val="006A71F7"/>
    <w:rsid w:val="006B0755"/>
    <w:rsid w:val="006B20E7"/>
    <w:rsid w:val="006B3415"/>
    <w:rsid w:val="006B3F9C"/>
    <w:rsid w:val="006B6A69"/>
    <w:rsid w:val="006B7B8C"/>
    <w:rsid w:val="006B7CE7"/>
    <w:rsid w:val="006C1A75"/>
    <w:rsid w:val="006C1D9F"/>
    <w:rsid w:val="006C3483"/>
    <w:rsid w:val="006C36C9"/>
    <w:rsid w:val="006C42D3"/>
    <w:rsid w:val="006C4D8F"/>
    <w:rsid w:val="006D4B08"/>
    <w:rsid w:val="006D4E25"/>
    <w:rsid w:val="006D5087"/>
    <w:rsid w:val="006D5193"/>
    <w:rsid w:val="006D59C2"/>
    <w:rsid w:val="006E0A71"/>
    <w:rsid w:val="006E2505"/>
    <w:rsid w:val="006E2C22"/>
    <w:rsid w:val="006E573B"/>
    <w:rsid w:val="006E7645"/>
    <w:rsid w:val="006F312D"/>
    <w:rsid w:val="006F4189"/>
    <w:rsid w:val="006F7666"/>
    <w:rsid w:val="006F7F7B"/>
    <w:rsid w:val="00700849"/>
    <w:rsid w:val="007031D7"/>
    <w:rsid w:val="007040A4"/>
    <w:rsid w:val="0071361A"/>
    <w:rsid w:val="00716B3A"/>
    <w:rsid w:val="007179C7"/>
    <w:rsid w:val="0072126B"/>
    <w:rsid w:val="00721B23"/>
    <w:rsid w:val="007222FA"/>
    <w:rsid w:val="00723BE6"/>
    <w:rsid w:val="00724C3D"/>
    <w:rsid w:val="00727098"/>
    <w:rsid w:val="00730A4D"/>
    <w:rsid w:val="007310CB"/>
    <w:rsid w:val="00731896"/>
    <w:rsid w:val="00732F2F"/>
    <w:rsid w:val="00735B02"/>
    <w:rsid w:val="00735D0E"/>
    <w:rsid w:val="007361BE"/>
    <w:rsid w:val="00736740"/>
    <w:rsid w:val="00736887"/>
    <w:rsid w:val="00736C4F"/>
    <w:rsid w:val="00737635"/>
    <w:rsid w:val="00737F90"/>
    <w:rsid w:val="007402E7"/>
    <w:rsid w:val="007440EB"/>
    <w:rsid w:val="00744B51"/>
    <w:rsid w:val="00745897"/>
    <w:rsid w:val="007463F1"/>
    <w:rsid w:val="0074659C"/>
    <w:rsid w:val="007500A5"/>
    <w:rsid w:val="00750665"/>
    <w:rsid w:val="00751EC2"/>
    <w:rsid w:val="00751ED1"/>
    <w:rsid w:val="00753466"/>
    <w:rsid w:val="00755958"/>
    <w:rsid w:val="00761C1A"/>
    <w:rsid w:val="00762975"/>
    <w:rsid w:val="00762CD2"/>
    <w:rsid w:val="00764739"/>
    <w:rsid w:val="0076522A"/>
    <w:rsid w:val="00766AF9"/>
    <w:rsid w:val="00775E6A"/>
    <w:rsid w:val="00776586"/>
    <w:rsid w:val="007779EA"/>
    <w:rsid w:val="00782627"/>
    <w:rsid w:val="0078450A"/>
    <w:rsid w:val="00786F3B"/>
    <w:rsid w:val="00787AF8"/>
    <w:rsid w:val="00791741"/>
    <w:rsid w:val="0079196C"/>
    <w:rsid w:val="007919D8"/>
    <w:rsid w:val="00792323"/>
    <w:rsid w:val="00793A63"/>
    <w:rsid w:val="0079477B"/>
    <w:rsid w:val="007A0299"/>
    <w:rsid w:val="007A1BA6"/>
    <w:rsid w:val="007A3606"/>
    <w:rsid w:val="007A413F"/>
    <w:rsid w:val="007A783B"/>
    <w:rsid w:val="007B048F"/>
    <w:rsid w:val="007B13B6"/>
    <w:rsid w:val="007B1F32"/>
    <w:rsid w:val="007B200D"/>
    <w:rsid w:val="007B3ACD"/>
    <w:rsid w:val="007B6853"/>
    <w:rsid w:val="007B6963"/>
    <w:rsid w:val="007B6EBF"/>
    <w:rsid w:val="007B792A"/>
    <w:rsid w:val="007C3EA8"/>
    <w:rsid w:val="007C40FE"/>
    <w:rsid w:val="007C46E3"/>
    <w:rsid w:val="007C5C53"/>
    <w:rsid w:val="007C78D4"/>
    <w:rsid w:val="007D1998"/>
    <w:rsid w:val="007D2451"/>
    <w:rsid w:val="007D4304"/>
    <w:rsid w:val="007D46C6"/>
    <w:rsid w:val="007D6811"/>
    <w:rsid w:val="007E133B"/>
    <w:rsid w:val="007E2A56"/>
    <w:rsid w:val="007E5134"/>
    <w:rsid w:val="007E54B0"/>
    <w:rsid w:val="007F3C66"/>
    <w:rsid w:val="007F4D95"/>
    <w:rsid w:val="007F50DE"/>
    <w:rsid w:val="007F6E88"/>
    <w:rsid w:val="008006D0"/>
    <w:rsid w:val="00800F3C"/>
    <w:rsid w:val="0080257D"/>
    <w:rsid w:val="00804237"/>
    <w:rsid w:val="0080489A"/>
    <w:rsid w:val="008054B6"/>
    <w:rsid w:val="0080562C"/>
    <w:rsid w:val="00805D91"/>
    <w:rsid w:val="008121D1"/>
    <w:rsid w:val="008157B8"/>
    <w:rsid w:val="00815865"/>
    <w:rsid w:val="008170B7"/>
    <w:rsid w:val="0082006C"/>
    <w:rsid w:val="008208C2"/>
    <w:rsid w:val="0082104D"/>
    <w:rsid w:val="00821229"/>
    <w:rsid w:val="0082197D"/>
    <w:rsid w:val="00821E84"/>
    <w:rsid w:val="00821E8D"/>
    <w:rsid w:val="00823557"/>
    <w:rsid w:val="0082436C"/>
    <w:rsid w:val="00825126"/>
    <w:rsid w:val="00826C61"/>
    <w:rsid w:val="008313BE"/>
    <w:rsid w:val="00831481"/>
    <w:rsid w:val="00833CFD"/>
    <w:rsid w:val="008348AA"/>
    <w:rsid w:val="00835FA6"/>
    <w:rsid w:val="0083649E"/>
    <w:rsid w:val="00836F8B"/>
    <w:rsid w:val="00836FA4"/>
    <w:rsid w:val="00840596"/>
    <w:rsid w:val="008422AA"/>
    <w:rsid w:val="00843200"/>
    <w:rsid w:val="0084510D"/>
    <w:rsid w:val="0084580C"/>
    <w:rsid w:val="00847D72"/>
    <w:rsid w:val="00853CCA"/>
    <w:rsid w:val="008543AC"/>
    <w:rsid w:val="00855832"/>
    <w:rsid w:val="00856628"/>
    <w:rsid w:val="0086120C"/>
    <w:rsid w:val="0086453D"/>
    <w:rsid w:val="008649B1"/>
    <w:rsid w:val="008728F5"/>
    <w:rsid w:val="00873BA8"/>
    <w:rsid w:val="008746B8"/>
    <w:rsid w:val="00887F42"/>
    <w:rsid w:val="00890A2D"/>
    <w:rsid w:val="008921D7"/>
    <w:rsid w:val="00894710"/>
    <w:rsid w:val="00897F48"/>
    <w:rsid w:val="008A03EF"/>
    <w:rsid w:val="008A3242"/>
    <w:rsid w:val="008A3EC7"/>
    <w:rsid w:val="008A575D"/>
    <w:rsid w:val="008A7ACE"/>
    <w:rsid w:val="008B0CB6"/>
    <w:rsid w:val="008B0D47"/>
    <w:rsid w:val="008B146A"/>
    <w:rsid w:val="008B5738"/>
    <w:rsid w:val="008B7F84"/>
    <w:rsid w:val="008C2A59"/>
    <w:rsid w:val="008C2D58"/>
    <w:rsid w:val="008C3B32"/>
    <w:rsid w:val="008C425D"/>
    <w:rsid w:val="008C6540"/>
    <w:rsid w:val="008C6D69"/>
    <w:rsid w:val="008D05F5"/>
    <w:rsid w:val="008D07AC"/>
    <w:rsid w:val="008D1B77"/>
    <w:rsid w:val="008D2BBD"/>
    <w:rsid w:val="008D3067"/>
    <w:rsid w:val="008D34BA"/>
    <w:rsid w:val="008D5455"/>
    <w:rsid w:val="008D58C2"/>
    <w:rsid w:val="008D5A46"/>
    <w:rsid w:val="008D5EDF"/>
    <w:rsid w:val="008D6AC8"/>
    <w:rsid w:val="008D7A70"/>
    <w:rsid w:val="008E3268"/>
    <w:rsid w:val="008E4651"/>
    <w:rsid w:val="008E5433"/>
    <w:rsid w:val="008F1A76"/>
    <w:rsid w:val="008F26F3"/>
    <w:rsid w:val="008F2F13"/>
    <w:rsid w:val="008F44FC"/>
    <w:rsid w:val="008F7539"/>
    <w:rsid w:val="008F7B2E"/>
    <w:rsid w:val="00904EC3"/>
    <w:rsid w:val="009103DA"/>
    <w:rsid w:val="009133F9"/>
    <w:rsid w:val="00914271"/>
    <w:rsid w:val="00914E3E"/>
    <w:rsid w:val="00915C34"/>
    <w:rsid w:val="009204DD"/>
    <w:rsid w:val="00921484"/>
    <w:rsid w:val="009230C2"/>
    <w:rsid w:val="00923245"/>
    <w:rsid w:val="009242FA"/>
    <w:rsid w:val="00924AB1"/>
    <w:rsid w:val="00924C28"/>
    <w:rsid w:val="00931A85"/>
    <w:rsid w:val="00931EA0"/>
    <w:rsid w:val="00933413"/>
    <w:rsid w:val="00933641"/>
    <w:rsid w:val="00936604"/>
    <w:rsid w:val="00936754"/>
    <w:rsid w:val="009375CB"/>
    <w:rsid w:val="00942BDB"/>
    <w:rsid w:val="00943629"/>
    <w:rsid w:val="00943759"/>
    <w:rsid w:val="00943991"/>
    <w:rsid w:val="00945C11"/>
    <w:rsid w:val="00945D84"/>
    <w:rsid w:val="00946A9C"/>
    <w:rsid w:val="00947E1D"/>
    <w:rsid w:val="00950DD4"/>
    <w:rsid w:val="009514CC"/>
    <w:rsid w:val="00953B13"/>
    <w:rsid w:val="00955597"/>
    <w:rsid w:val="00956369"/>
    <w:rsid w:val="0095738C"/>
    <w:rsid w:val="00960D1A"/>
    <w:rsid w:val="009635DC"/>
    <w:rsid w:val="0096616D"/>
    <w:rsid w:val="00967CF7"/>
    <w:rsid w:val="00970DAE"/>
    <w:rsid w:val="00975E5C"/>
    <w:rsid w:val="00977FE2"/>
    <w:rsid w:val="00983553"/>
    <w:rsid w:val="0098455D"/>
    <w:rsid w:val="009848AF"/>
    <w:rsid w:val="00984CA6"/>
    <w:rsid w:val="009857EC"/>
    <w:rsid w:val="00986C1D"/>
    <w:rsid w:val="009925C3"/>
    <w:rsid w:val="00992BB1"/>
    <w:rsid w:val="00993175"/>
    <w:rsid w:val="00997CDB"/>
    <w:rsid w:val="009A0E93"/>
    <w:rsid w:val="009A320C"/>
    <w:rsid w:val="009A3B1B"/>
    <w:rsid w:val="009A47E8"/>
    <w:rsid w:val="009B0BFA"/>
    <w:rsid w:val="009B2923"/>
    <w:rsid w:val="009B328B"/>
    <w:rsid w:val="009B350E"/>
    <w:rsid w:val="009B5ECE"/>
    <w:rsid w:val="009B6BE8"/>
    <w:rsid w:val="009B6F7B"/>
    <w:rsid w:val="009B70B5"/>
    <w:rsid w:val="009C0CEC"/>
    <w:rsid w:val="009C1887"/>
    <w:rsid w:val="009C3981"/>
    <w:rsid w:val="009C410A"/>
    <w:rsid w:val="009C51B9"/>
    <w:rsid w:val="009C534A"/>
    <w:rsid w:val="009C5C13"/>
    <w:rsid w:val="009D0855"/>
    <w:rsid w:val="009D165C"/>
    <w:rsid w:val="009D2023"/>
    <w:rsid w:val="009D22BE"/>
    <w:rsid w:val="009D27D3"/>
    <w:rsid w:val="009D29E7"/>
    <w:rsid w:val="009D364B"/>
    <w:rsid w:val="009D7308"/>
    <w:rsid w:val="009E34AD"/>
    <w:rsid w:val="009E4AE8"/>
    <w:rsid w:val="009F226C"/>
    <w:rsid w:val="009F2D00"/>
    <w:rsid w:val="009F3061"/>
    <w:rsid w:val="009F50F7"/>
    <w:rsid w:val="009F59E4"/>
    <w:rsid w:val="009F7162"/>
    <w:rsid w:val="009F7400"/>
    <w:rsid w:val="00A01AC8"/>
    <w:rsid w:val="00A025D4"/>
    <w:rsid w:val="00A0296E"/>
    <w:rsid w:val="00A031B5"/>
    <w:rsid w:val="00A037EA"/>
    <w:rsid w:val="00A052FF"/>
    <w:rsid w:val="00A054C9"/>
    <w:rsid w:val="00A06D76"/>
    <w:rsid w:val="00A07CE6"/>
    <w:rsid w:val="00A11DA4"/>
    <w:rsid w:val="00A165F5"/>
    <w:rsid w:val="00A16EAB"/>
    <w:rsid w:val="00A31D47"/>
    <w:rsid w:val="00A33135"/>
    <w:rsid w:val="00A341A0"/>
    <w:rsid w:val="00A36189"/>
    <w:rsid w:val="00A36502"/>
    <w:rsid w:val="00A37282"/>
    <w:rsid w:val="00A37381"/>
    <w:rsid w:val="00A41585"/>
    <w:rsid w:val="00A44581"/>
    <w:rsid w:val="00A51E75"/>
    <w:rsid w:val="00A528A6"/>
    <w:rsid w:val="00A549D8"/>
    <w:rsid w:val="00A61ED6"/>
    <w:rsid w:val="00A62638"/>
    <w:rsid w:val="00A651D7"/>
    <w:rsid w:val="00A70273"/>
    <w:rsid w:val="00A70B42"/>
    <w:rsid w:val="00A7114E"/>
    <w:rsid w:val="00A72152"/>
    <w:rsid w:val="00A73566"/>
    <w:rsid w:val="00A745E1"/>
    <w:rsid w:val="00A74996"/>
    <w:rsid w:val="00A81621"/>
    <w:rsid w:val="00A860D1"/>
    <w:rsid w:val="00A861AD"/>
    <w:rsid w:val="00A867F8"/>
    <w:rsid w:val="00A93C6A"/>
    <w:rsid w:val="00A943F7"/>
    <w:rsid w:val="00AA1BB9"/>
    <w:rsid w:val="00AA4462"/>
    <w:rsid w:val="00AA60FC"/>
    <w:rsid w:val="00AA725F"/>
    <w:rsid w:val="00AB0C14"/>
    <w:rsid w:val="00AB40AD"/>
    <w:rsid w:val="00AB5FF3"/>
    <w:rsid w:val="00AC0600"/>
    <w:rsid w:val="00AC0648"/>
    <w:rsid w:val="00AC13F9"/>
    <w:rsid w:val="00AC2306"/>
    <w:rsid w:val="00AC3817"/>
    <w:rsid w:val="00AC3CD1"/>
    <w:rsid w:val="00AC3CF2"/>
    <w:rsid w:val="00AC5741"/>
    <w:rsid w:val="00AC5831"/>
    <w:rsid w:val="00AC79DC"/>
    <w:rsid w:val="00AD1748"/>
    <w:rsid w:val="00AD1B01"/>
    <w:rsid w:val="00AD2AEC"/>
    <w:rsid w:val="00AD6457"/>
    <w:rsid w:val="00AE73B4"/>
    <w:rsid w:val="00AF0B9D"/>
    <w:rsid w:val="00AF0D2F"/>
    <w:rsid w:val="00AF0FA4"/>
    <w:rsid w:val="00AF14F9"/>
    <w:rsid w:val="00AF4D7D"/>
    <w:rsid w:val="00AF5B31"/>
    <w:rsid w:val="00AF732C"/>
    <w:rsid w:val="00B00741"/>
    <w:rsid w:val="00B00C7D"/>
    <w:rsid w:val="00B014B9"/>
    <w:rsid w:val="00B03A67"/>
    <w:rsid w:val="00B04801"/>
    <w:rsid w:val="00B0523E"/>
    <w:rsid w:val="00B05255"/>
    <w:rsid w:val="00B06539"/>
    <w:rsid w:val="00B06FFD"/>
    <w:rsid w:val="00B07C89"/>
    <w:rsid w:val="00B07E39"/>
    <w:rsid w:val="00B119DF"/>
    <w:rsid w:val="00B11AC7"/>
    <w:rsid w:val="00B12A9D"/>
    <w:rsid w:val="00B140C1"/>
    <w:rsid w:val="00B140EE"/>
    <w:rsid w:val="00B1456B"/>
    <w:rsid w:val="00B16E65"/>
    <w:rsid w:val="00B16F40"/>
    <w:rsid w:val="00B2077C"/>
    <w:rsid w:val="00B22573"/>
    <w:rsid w:val="00B23D05"/>
    <w:rsid w:val="00B25C71"/>
    <w:rsid w:val="00B269B5"/>
    <w:rsid w:val="00B303FC"/>
    <w:rsid w:val="00B30C55"/>
    <w:rsid w:val="00B3136B"/>
    <w:rsid w:val="00B31A83"/>
    <w:rsid w:val="00B35374"/>
    <w:rsid w:val="00B3542B"/>
    <w:rsid w:val="00B37238"/>
    <w:rsid w:val="00B4053D"/>
    <w:rsid w:val="00B43748"/>
    <w:rsid w:val="00B43C03"/>
    <w:rsid w:val="00B43EBD"/>
    <w:rsid w:val="00B44536"/>
    <w:rsid w:val="00B459C5"/>
    <w:rsid w:val="00B5104F"/>
    <w:rsid w:val="00B524AA"/>
    <w:rsid w:val="00B52776"/>
    <w:rsid w:val="00B55398"/>
    <w:rsid w:val="00B5542E"/>
    <w:rsid w:val="00B56598"/>
    <w:rsid w:val="00B56628"/>
    <w:rsid w:val="00B6194E"/>
    <w:rsid w:val="00B6232E"/>
    <w:rsid w:val="00B626EA"/>
    <w:rsid w:val="00B62C03"/>
    <w:rsid w:val="00B6506A"/>
    <w:rsid w:val="00B700F7"/>
    <w:rsid w:val="00B720D2"/>
    <w:rsid w:val="00B7346A"/>
    <w:rsid w:val="00B76AD5"/>
    <w:rsid w:val="00B83C93"/>
    <w:rsid w:val="00B86AA9"/>
    <w:rsid w:val="00B8718B"/>
    <w:rsid w:val="00B91F23"/>
    <w:rsid w:val="00B94E7C"/>
    <w:rsid w:val="00B9541F"/>
    <w:rsid w:val="00B97347"/>
    <w:rsid w:val="00B97B4B"/>
    <w:rsid w:val="00BA11C1"/>
    <w:rsid w:val="00BA6495"/>
    <w:rsid w:val="00BA6586"/>
    <w:rsid w:val="00BA7996"/>
    <w:rsid w:val="00BB447E"/>
    <w:rsid w:val="00BB64C1"/>
    <w:rsid w:val="00BB6611"/>
    <w:rsid w:val="00BC0617"/>
    <w:rsid w:val="00BC1743"/>
    <w:rsid w:val="00BC1B91"/>
    <w:rsid w:val="00BC23ED"/>
    <w:rsid w:val="00BC7AC4"/>
    <w:rsid w:val="00BD2402"/>
    <w:rsid w:val="00BD2A7D"/>
    <w:rsid w:val="00BD3793"/>
    <w:rsid w:val="00BD3EA5"/>
    <w:rsid w:val="00BD4114"/>
    <w:rsid w:val="00BD4215"/>
    <w:rsid w:val="00BD451F"/>
    <w:rsid w:val="00BD4713"/>
    <w:rsid w:val="00BD7937"/>
    <w:rsid w:val="00BE0A4A"/>
    <w:rsid w:val="00BE259C"/>
    <w:rsid w:val="00BE401A"/>
    <w:rsid w:val="00BE488F"/>
    <w:rsid w:val="00BE6B87"/>
    <w:rsid w:val="00BE7407"/>
    <w:rsid w:val="00BF7B75"/>
    <w:rsid w:val="00C0112E"/>
    <w:rsid w:val="00C01458"/>
    <w:rsid w:val="00C016C7"/>
    <w:rsid w:val="00C02308"/>
    <w:rsid w:val="00C10E61"/>
    <w:rsid w:val="00C13831"/>
    <w:rsid w:val="00C165CD"/>
    <w:rsid w:val="00C1695E"/>
    <w:rsid w:val="00C1717F"/>
    <w:rsid w:val="00C210D8"/>
    <w:rsid w:val="00C2188B"/>
    <w:rsid w:val="00C22091"/>
    <w:rsid w:val="00C24789"/>
    <w:rsid w:val="00C30C51"/>
    <w:rsid w:val="00C31165"/>
    <w:rsid w:val="00C32458"/>
    <w:rsid w:val="00C33210"/>
    <w:rsid w:val="00C332EE"/>
    <w:rsid w:val="00C35611"/>
    <w:rsid w:val="00C369B5"/>
    <w:rsid w:val="00C36DDE"/>
    <w:rsid w:val="00C36E94"/>
    <w:rsid w:val="00C37927"/>
    <w:rsid w:val="00C41454"/>
    <w:rsid w:val="00C41F5D"/>
    <w:rsid w:val="00C42C3D"/>
    <w:rsid w:val="00C4309B"/>
    <w:rsid w:val="00C4732D"/>
    <w:rsid w:val="00C4767B"/>
    <w:rsid w:val="00C53C22"/>
    <w:rsid w:val="00C54B05"/>
    <w:rsid w:val="00C55C4C"/>
    <w:rsid w:val="00C5601E"/>
    <w:rsid w:val="00C5721E"/>
    <w:rsid w:val="00C57D6F"/>
    <w:rsid w:val="00C605FB"/>
    <w:rsid w:val="00C61BA2"/>
    <w:rsid w:val="00C633DD"/>
    <w:rsid w:val="00C67515"/>
    <w:rsid w:val="00C7134C"/>
    <w:rsid w:val="00C71535"/>
    <w:rsid w:val="00C71831"/>
    <w:rsid w:val="00C73B69"/>
    <w:rsid w:val="00C7494E"/>
    <w:rsid w:val="00C74CA3"/>
    <w:rsid w:val="00C74CE8"/>
    <w:rsid w:val="00C82D74"/>
    <w:rsid w:val="00C85CA0"/>
    <w:rsid w:val="00C879FF"/>
    <w:rsid w:val="00C9109A"/>
    <w:rsid w:val="00C93E74"/>
    <w:rsid w:val="00C946AB"/>
    <w:rsid w:val="00C957CB"/>
    <w:rsid w:val="00C97233"/>
    <w:rsid w:val="00C97B07"/>
    <w:rsid w:val="00CA0CBF"/>
    <w:rsid w:val="00CA0F62"/>
    <w:rsid w:val="00CA7656"/>
    <w:rsid w:val="00CB07C5"/>
    <w:rsid w:val="00CC666E"/>
    <w:rsid w:val="00CC6969"/>
    <w:rsid w:val="00CD2140"/>
    <w:rsid w:val="00CD240F"/>
    <w:rsid w:val="00CD3973"/>
    <w:rsid w:val="00CD5D2A"/>
    <w:rsid w:val="00CE0376"/>
    <w:rsid w:val="00CE075B"/>
    <w:rsid w:val="00CE3C27"/>
    <w:rsid w:val="00CE599A"/>
    <w:rsid w:val="00CF0266"/>
    <w:rsid w:val="00CF4303"/>
    <w:rsid w:val="00CF4F91"/>
    <w:rsid w:val="00CF5ADD"/>
    <w:rsid w:val="00CF75E9"/>
    <w:rsid w:val="00CF7A64"/>
    <w:rsid w:val="00D00287"/>
    <w:rsid w:val="00D009AE"/>
    <w:rsid w:val="00D022BF"/>
    <w:rsid w:val="00D04174"/>
    <w:rsid w:val="00D04C55"/>
    <w:rsid w:val="00D052FA"/>
    <w:rsid w:val="00D053D5"/>
    <w:rsid w:val="00D05F2F"/>
    <w:rsid w:val="00D10A86"/>
    <w:rsid w:val="00D13BCA"/>
    <w:rsid w:val="00D14EAA"/>
    <w:rsid w:val="00D2028A"/>
    <w:rsid w:val="00D20F66"/>
    <w:rsid w:val="00D22C39"/>
    <w:rsid w:val="00D23D10"/>
    <w:rsid w:val="00D26BCE"/>
    <w:rsid w:val="00D27443"/>
    <w:rsid w:val="00D37E27"/>
    <w:rsid w:val="00D422C1"/>
    <w:rsid w:val="00D54D90"/>
    <w:rsid w:val="00D56045"/>
    <w:rsid w:val="00D602F7"/>
    <w:rsid w:val="00D60599"/>
    <w:rsid w:val="00D61099"/>
    <w:rsid w:val="00D61447"/>
    <w:rsid w:val="00D636EF"/>
    <w:rsid w:val="00D6606E"/>
    <w:rsid w:val="00D6623B"/>
    <w:rsid w:val="00D66385"/>
    <w:rsid w:val="00D6798A"/>
    <w:rsid w:val="00D70889"/>
    <w:rsid w:val="00D74F6F"/>
    <w:rsid w:val="00D76F37"/>
    <w:rsid w:val="00D77647"/>
    <w:rsid w:val="00D813B2"/>
    <w:rsid w:val="00D82106"/>
    <w:rsid w:val="00D83877"/>
    <w:rsid w:val="00D843D0"/>
    <w:rsid w:val="00D86834"/>
    <w:rsid w:val="00D87A7B"/>
    <w:rsid w:val="00D93BA2"/>
    <w:rsid w:val="00D95CBC"/>
    <w:rsid w:val="00DA04D8"/>
    <w:rsid w:val="00DA4101"/>
    <w:rsid w:val="00DA4DC9"/>
    <w:rsid w:val="00DA5D93"/>
    <w:rsid w:val="00DA7A01"/>
    <w:rsid w:val="00DB1A99"/>
    <w:rsid w:val="00DB2213"/>
    <w:rsid w:val="00DB59D6"/>
    <w:rsid w:val="00DC0A10"/>
    <w:rsid w:val="00DC1637"/>
    <w:rsid w:val="00DC2472"/>
    <w:rsid w:val="00DC3E9D"/>
    <w:rsid w:val="00DC5F17"/>
    <w:rsid w:val="00DD1729"/>
    <w:rsid w:val="00DD2485"/>
    <w:rsid w:val="00DD2E19"/>
    <w:rsid w:val="00DD61FD"/>
    <w:rsid w:val="00DD6E26"/>
    <w:rsid w:val="00DD7807"/>
    <w:rsid w:val="00DE185F"/>
    <w:rsid w:val="00DE2526"/>
    <w:rsid w:val="00DE5533"/>
    <w:rsid w:val="00DE79DB"/>
    <w:rsid w:val="00DE7F28"/>
    <w:rsid w:val="00DF3C71"/>
    <w:rsid w:val="00DF5BA9"/>
    <w:rsid w:val="00E00CE8"/>
    <w:rsid w:val="00E04619"/>
    <w:rsid w:val="00E047E5"/>
    <w:rsid w:val="00E0591F"/>
    <w:rsid w:val="00E06F93"/>
    <w:rsid w:val="00E10D1B"/>
    <w:rsid w:val="00E11CFB"/>
    <w:rsid w:val="00E126FD"/>
    <w:rsid w:val="00E12AAD"/>
    <w:rsid w:val="00E12DFD"/>
    <w:rsid w:val="00E153D7"/>
    <w:rsid w:val="00E20B59"/>
    <w:rsid w:val="00E20C41"/>
    <w:rsid w:val="00E20E0A"/>
    <w:rsid w:val="00E268A0"/>
    <w:rsid w:val="00E26A7D"/>
    <w:rsid w:val="00E27AF3"/>
    <w:rsid w:val="00E33279"/>
    <w:rsid w:val="00E335AF"/>
    <w:rsid w:val="00E34FDE"/>
    <w:rsid w:val="00E378FE"/>
    <w:rsid w:val="00E402DE"/>
    <w:rsid w:val="00E41370"/>
    <w:rsid w:val="00E41B1F"/>
    <w:rsid w:val="00E42337"/>
    <w:rsid w:val="00E4347A"/>
    <w:rsid w:val="00E50713"/>
    <w:rsid w:val="00E527B2"/>
    <w:rsid w:val="00E538F5"/>
    <w:rsid w:val="00E56DF1"/>
    <w:rsid w:val="00E635F9"/>
    <w:rsid w:val="00E64322"/>
    <w:rsid w:val="00E6535E"/>
    <w:rsid w:val="00E65AE1"/>
    <w:rsid w:val="00E66D90"/>
    <w:rsid w:val="00E72C45"/>
    <w:rsid w:val="00E75538"/>
    <w:rsid w:val="00E765E9"/>
    <w:rsid w:val="00E815EC"/>
    <w:rsid w:val="00E82848"/>
    <w:rsid w:val="00E83DEB"/>
    <w:rsid w:val="00E8445B"/>
    <w:rsid w:val="00E860F5"/>
    <w:rsid w:val="00E8781D"/>
    <w:rsid w:val="00E90109"/>
    <w:rsid w:val="00E9342E"/>
    <w:rsid w:val="00EA009D"/>
    <w:rsid w:val="00EA3057"/>
    <w:rsid w:val="00EA45A9"/>
    <w:rsid w:val="00EA58B4"/>
    <w:rsid w:val="00EA6AD5"/>
    <w:rsid w:val="00EB0706"/>
    <w:rsid w:val="00EB2106"/>
    <w:rsid w:val="00EB2A77"/>
    <w:rsid w:val="00EB2D3E"/>
    <w:rsid w:val="00EB3306"/>
    <w:rsid w:val="00EB66F4"/>
    <w:rsid w:val="00EB711D"/>
    <w:rsid w:val="00EB727F"/>
    <w:rsid w:val="00EB7C80"/>
    <w:rsid w:val="00EC0630"/>
    <w:rsid w:val="00EC0BE1"/>
    <w:rsid w:val="00EC14D1"/>
    <w:rsid w:val="00EC18C8"/>
    <w:rsid w:val="00EC217E"/>
    <w:rsid w:val="00EC27C1"/>
    <w:rsid w:val="00EC392A"/>
    <w:rsid w:val="00EC4EB7"/>
    <w:rsid w:val="00EC5CDC"/>
    <w:rsid w:val="00ED0DFE"/>
    <w:rsid w:val="00ED1066"/>
    <w:rsid w:val="00ED2F17"/>
    <w:rsid w:val="00ED37F3"/>
    <w:rsid w:val="00ED4061"/>
    <w:rsid w:val="00ED6036"/>
    <w:rsid w:val="00ED6252"/>
    <w:rsid w:val="00ED652D"/>
    <w:rsid w:val="00ED6CAE"/>
    <w:rsid w:val="00EE3DFE"/>
    <w:rsid w:val="00EE410D"/>
    <w:rsid w:val="00EE44D4"/>
    <w:rsid w:val="00EE5A3E"/>
    <w:rsid w:val="00EF112C"/>
    <w:rsid w:val="00EF3215"/>
    <w:rsid w:val="00EF480F"/>
    <w:rsid w:val="00EF4B22"/>
    <w:rsid w:val="00EF6B3F"/>
    <w:rsid w:val="00F002AE"/>
    <w:rsid w:val="00F00C50"/>
    <w:rsid w:val="00F024EB"/>
    <w:rsid w:val="00F05D1D"/>
    <w:rsid w:val="00F06E14"/>
    <w:rsid w:val="00F0731D"/>
    <w:rsid w:val="00F10727"/>
    <w:rsid w:val="00F11041"/>
    <w:rsid w:val="00F1221B"/>
    <w:rsid w:val="00F12586"/>
    <w:rsid w:val="00F141D4"/>
    <w:rsid w:val="00F14777"/>
    <w:rsid w:val="00F14B36"/>
    <w:rsid w:val="00F157B2"/>
    <w:rsid w:val="00F17832"/>
    <w:rsid w:val="00F200B1"/>
    <w:rsid w:val="00F20C24"/>
    <w:rsid w:val="00F2203F"/>
    <w:rsid w:val="00F221EF"/>
    <w:rsid w:val="00F239AE"/>
    <w:rsid w:val="00F257E2"/>
    <w:rsid w:val="00F2590C"/>
    <w:rsid w:val="00F26A88"/>
    <w:rsid w:val="00F27C91"/>
    <w:rsid w:val="00F31045"/>
    <w:rsid w:val="00F33BFB"/>
    <w:rsid w:val="00F33E8E"/>
    <w:rsid w:val="00F33F6C"/>
    <w:rsid w:val="00F34E02"/>
    <w:rsid w:val="00F40DF0"/>
    <w:rsid w:val="00F42723"/>
    <w:rsid w:val="00F43450"/>
    <w:rsid w:val="00F451B9"/>
    <w:rsid w:val="00F47810"/>
    <w:rsid w:val="00F55177"/>
    <w:rsid w:val="00F55F7E"/>
    <w:rsid w:val="00F5641A"/>
    <w:rsid w:val="00F5672A"/>
    <w:rsid w:val="00F57442"/>
    <w:rsid w:val="00F61F33"/>
    <w:rsid w:val="00F62DD9"/>
    <w:rsid w:val="00F639EA"/>
    <w:rsid w:val="00F64E18"/>
    <w:rsid w:val="00F650CC"/>
    <w:rsid w:val="00F67855"/>
    <w:rsid w:val="00F70D97"/>
    <w:rsid w:val="00F7463B"/>
    <w:rsid w:val="00F74B12"/>
    <w:rsid w:val="00F75191"/>
    <w:rsid w:val="00F7758C"/>
    <w:rsid w:val="00F81EC5"/>
    <w:rsid w:val="00F82018"/>
    <w:rsid w:val="00F82556"/>
    <w:rsid w:val="00F83961"/>
    <w:rsid w:val="00F83C38"/>
    <w:rsid w:val="00F84141"/>
    <w:rsid w:val="00F85525"/>
    <w:rsid w:val="00F9770F"/>
    <w:rsid w:val="00FA2344"/>
    <w:rsid w:val="00FA3E65"/>
    <w:rsid w:val="00FA3F45"/>
    <w:rsid w:val="00FA442D"/>
    <w:rsid w:val="00FA5516"/>
    <w:rsid w:val="00FB14E1"/>
    <w:rsid w:val="00FB1CC7"/>
    <w:rsid w:val="00FB21FE"/>
    <w:rsid w:val="00FB3256"/>
    <w:rsid w:val="00FB6BBF"/>
    <w:rsid w:val="00FB6FEA"/>
    <w:rsid w:val="00FC4809"/>
    <w:rsid w:val="00FC4BE1"/>
    <w:rsid w:val="00FC69A1"/>
    <w:rsid w:val="00FD3BF7"/>
    <w:rsid w:val="00FE25FB"/>
    <w:rsid w:val="00FE2723"/>
    <w:rsid w:val="00FE36BD"/>
    <w:rsid w:val="00FE7E11"/>
    <w:rsid w:val="00FF01A2"/>
    <w:rsid w:val="00FF0DB1"/>
    <w:rsid w:val="00FF1C3C"/>
    <w:rsid w:val="00FF3B7A"/>
    <w:rsid w:val="00FF3B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fa-I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A808612"/>
  <w15:docId w15:val="{B7A841B1-9C2B-4C69-A51C-A24CF7FF23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iPriority="99" w:unhideWhenUsed="1"/>
    <w:lsdException w:name="index 2" w:semiHidden="1" w:uiPriority="99" w:unhideWhenUsed="1"/>
    <w:lsdException w:name="index 3" w:semiHidden="1" w:uiPriority="99" w:unhideWhenUsed="1"/>
    <w:lsdException w:name="index 4" w:semiHidden="1" w:uiPriority="99" w:unhideWhenUsed="1"/>
    <w:lsdException w:name="index 5" w:semiHidden="1" w:uiPriority="99" w:unhideWhenUsed="1"/>
    <w:lsdException w:name="index 6" w:semiHidden="1" w:uiPriority="99" w:unhideWhenUsed="1"/>
    <w:lsdException w:name="index 7" w:semiHidden="1" w:uiPriority="99" w:unhideWhenUsed="1"/>
    <w:lsdException w:name="index 8" w:semiHidden="1" w:uiPriority="99" w:unhideWhenUsed="1"/>
    <w:lsdException w:name="index 9" w:semiHidden="1" w:uiPriority="99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 w:qFormat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iPriority="99" w:unhideWhenUsed="1"/>
    <w:lsdException w:name="caption" w:semiHidden="1" w:uiPriority="35" w:unhideWhenUsed="1" w:qFormat="1"/>
    <w:lsdException w:name="table of figures" w:semiHidden="1" w:uiPriority="99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iPriority="99" w:unhideWhenUsed="1"/>
    <w:lsdException w:name="endnote reference" w:semiHidden="1" w:uiPriority="99" w:unhideWhenUsed="1"/>
    <w:lsdException w:name="endnote text" w:semiHidden="1" w:unhideWhenUsed="1"/>
    <w:lsdException w:name="table of authorities" w:semiHidden="1" w:uiPriority="99" w:unhideWhenUsed="1"/>
    <w:lsdException w:name="macro" w:semiHidden="1" w:uiPriority="99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iPriority="99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99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iPriority="99" w:unhideWhenUsed="1"/>
    <w:lsdException w:name="Plain Text" w:semiHidden="1" w:unhideWhenUsed="1"/>
    <w:lsdException w:name="E-mail Signature" w:semiHidden="1" w:unhideWhenUsed="1"/>
    <w:lsdException w:name="HTML Top of Form" w:semiHidden="1" w:uiPriority="99" w:unhideWhenUsed="1"/>
    <w:lsdException w:name="HTML Bottom of Form" w:semiHidden="1" w:uiPriority="99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iPriority="99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iPriority="99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99" w:unhideWhenUsed="1"/>
    <w:lsdException w:name="Table Grid" w:uiPriority="39"/>
    <w:lsdException w:name="Table Theme" w:semiHidden="1" w:uiPriority="99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024EB"/>
    <w:pPr>
      <w:bidi/>
    </w:pPr>
    <w:rPr>
      <w:rFonts w:ascii="Times New Roman" w:eastAsia="Times New Roman" w:hAnsi="Times New Roman" w:cs="Traditional Arabic"/>
      <w:szCs w:val="24"/>
    </w:rPr>
  </w:style>
  <w:style w:type="paragraph" w:styleId="Heading1">
    <w:name w:val="heading 1"/>
    <w:aliases w:val="Gliederung1,ALK_K1,JANE,PDS Head 04,Title1_RYM,تيتر 3,Heading 1 Char Char"/>
    <w:basedOn w:val="Normal"/>
    <w:next w:val="Normal"/>
    <w:link w:val="Heading1Char"/>
    <w:autoRedefine/>
    <w:uiPriority w:val="9"/>
    <w:qFormat/>
    <w:rsid w:val="00BE488F"/>
    <w:pPr>
      <w:keepNext/>
      <w:numPr>
        <w:numId w:val="12"/>
      </w:numPr>
      <w:tabs>
        <w:tab w:val="right" w:pos="35"/>
      </w:tabs>
      <w:spacing w:before="120" w:after="120"/>
      <w:ind w:left="35"/>
      <w:jc w:val="both"/>
      <w:outlineLvl w:val="0"/>
    </w:pPr>
    <w:rPr>
      <w:rFonts w:ascii="Arial" w:hAnsi="Arial" w:cs="B Zar"/>
      <w:b/>
      <w:bCs/>
      <w:caps/>
      <w:kern w:val="28"/>
      <w:sz w:val="28"/>
      <w:szCs w:val="28"/>
    </w:rPr>
  </w:style>
  <w:style w:type="paragraph" w:styleId="Heading2">
    <w:name w:val="heading 2"/>
    <w:aliases w:val="Gliederung2,Heading 2(Hendijan),§1.1.,Title2_RYM"/>
    <w:basedOn w:val="Normal"/>
    <w:next w:val="Normal"/>
    <w:link w:val="Heading2Char"/>
    <w:autoRedefine/>
    <w:uiPriority w:val="9"/>
    <w:qFormat/>
    <w:rsid w:val="00BA11C1"/>
    <w:pPr>
      <w:keepNext/>
      <w:numPr>
        <w:ilvl w:val="1"/>
        <w:numId w:val="12"/>
      </w:numPr>
      <w:spacing w:before="120" w:after="120"/>
      <w:ind w:left="35"/>
      <w:jc w:val="both"/>
      <w:outlineLvl w:val="1"/>
    </w:pPr>
    <w:rPr>
      <w:rFonts w:ascii="Arial Bold" w:hAnsi="Arial Bold" w:cs="B Zar"/>
      <w:b/>
      <w:bCs/>
      <w:caps/>
      <w:sz w:val="24"/>
      <w:szCs w:val="26"/>
      <w:lang w:val="en-GB"/>
    </w:rPr>
  </w:style>
  <w:style w:type="paragraph" w:styleId="Heading3">
    <w:name w:val="heading 3"/>
    <w:aliases w:val="Heading 3(Hendijan),§1.1.1.,Title3_RYM"/>
    <w:basedOn w:val="Normal"/>
    <w:next w:val="Normal"/>
    <w:link w:val="Heading3Char"/>
    <w:autoRedefine/>
    <w:qFormat/>
    <w:rsid w:val="000C253B"/>
    <w:pPr>
      <w:keepNext/>
      <w:keepLines/>
      <w:widowControl w:val="0"/>
      <w:numPr>
        <w:ilvl w:val="2"/>
        <w:numId w:val="12"/>
      </w:numPr>
      <w:tabs>
        <w:tab w:val="left" w:pos="-55"/>
      </w:tabs>
      <w:spacing w:before="120" w:after="120"/>
      <w:ind w:left="35"/>
      <w:outlineLvl w:val="2"/>
    </w:pPr>
    <w:rPr>
      <w:rFonts w:ascii="Arial Bold" w:hAnsi="Arial Bold" w:cs="B Zar"/>
      <w:b/>
      <w:bCs/>
      <w:caps/>
      <w:lang w:val="en-GB" w:bidi="fa-IR"/>
    </w:rPr>
  </w:style>
  <w:style w:type="paragraph" w:styleId="Heading4">
    <w:name w:val="heading 4"/>
    <w:aliases w:val="Title4_RYM"/>
    <w:basedOn w:val="Normal"/>
    <w:next w:val="Normal"/>
    <w:link w:val="Heading4Char"/>
    <w:uiPriority w:val="9"/>
    <w:qFormat/>
    <w:rsid w:val="005A5FA7"/>
    <w:pPr>
      <w:keepNext/>
      <w:widowControl w:val="0"/>
      <w:numPr>
        <w:ilvl w:val="3"/>
        <w:numId w:val="12"/>
      </w:numPr>
      <w:bidi w:val="0"/>
      <w:spacing w:before="240" w:after="60"/>
      <w:jc w:val="right"/>
      <w:outlineLvl w:val="3"/>
    </w:pPr>
    <w:rPr>
      <w:rFonts w:ascii="CG Times" w:hAnsi="CG Times"/>
      <w:b/>
      <w:bCs/>
      <w:caps/>
      <w:sz w:val="24"/>
      <w:szCs w:val="28"/>
      <w:lang w:val="en-GB"/>
    </w:rPr>
  </w:style>
  <w:style w:type="paragraph" w:styleId="Heading5">
    <w:name w:val="heading 5"/>
    <w:aliases w:val="Title5_RYM"/>
    <w:basedOn w:val="Normal"/>
    <w:next w:val="Normal"/>
    <w:link w:val="Heading5Char"/>
    <w:uiPriority w:val="9"/>
    <w:qFormat/>
    <w:rsid w:val="00630525"/>
    <w:pPr>
      <w:widowControl w:val="0"/>
      <w:numPr>
        <w:ilvl w:val="4"/>
        <w:numId w:val="12"/>
      </w:numPr>
      <w:bidi w:val="0"/>
      <w:spacing w:before="240" w:after="60"/>
      <w:jc w:val="lowKashida"/>
      <w:outlineLvl w:val="4"/>
    </w:pPr>
    <w:rPr>
      <w:rFonts w:ascii="CG Times" w:hAnsi="CG Times"/>
      <w:sz w:val="22"/>
      <w:szCs w:val="26"/>
      <w:lang w:val="en-GB"/>
    </w:rPr>
  </w:style>
  <w:style w:type="paragraph" w:styleId="Heading6">
    <w:name w:val="heading 6"/>
    <w:aliases w:val="Title6_RYM"/>
    <w:basedOn w:val="Normal"/>
    <w:next w:val="Normal"/>
    <w:link w:val="Heading6Char"/>
    <w:uiPriority w:val="9"/>
    <w:qFormat/>
    <w:rsid w:val="00630525"/>
    <w:pPr>
      <w:widowControl w:val="0"/>
      <w:numPr>
        <w:ilvl w:val="5"/>
        <w:numId w:val="12"/>
      </w:numPr>
      <w:bidi w:val="0"/>
      <w:spacing w:before="240" w:after="60"/>
      <w:jc w:val="lowKashida"/>
      <w:outlineLvl w:val="5"/>
    </w:pPr>
    <w:rPr>
      <w:i/>
      <w:iCs/>
      <w:sz w:val="22"/>
      <w:szCs w:val="26"/>
      <w:lang w:val="en-GB"/>
    </w:rPr>
  </w:style>
  <w:style w:type="paragraph" w:styleId="Heading7">
    <w:name w:val="heading 7"/>
    <w:aliases w:val="figure"/>
    <w:basedOn w:val="Normal"/>
    <w:next w:val="Normal"/>
    <w:link w:val="Heading7Char"/>
    <w:qFormat/>
    <w:rsid w:val="00630525"/>
    <w:pPr>
      <w:widowControl w:val="0"/>
      <w:numPr>
        <w:ilvl w:val="6"/>
        <w:numId w:val="1"/>
      </w:numPr>
      <w:bidi w:val="0"/>
      <w:spacing w:before="240" w:after="60"/>
      <w:jc w:val="lowKashida"/>
      <w:outlineLvl w:val="6"/>
    </w:pPr>
    <w:rPr>
      <w:rFonts w:ascii="Arial" w:hAnsi="Arial"/>
      <w:lang w:val="en-GB"/>
    </w:rPr>
  </w:style>
  <w:style w:type="paragraph" w:styleId="Heading8">
    <w:name w:val="heading 8"/>
    <w:basedOn w:val="Normal"/>
    <w:next w:val="Normal"/>
    <w:link w:val="Heading8Char"/>
    <w:qFormat/>
    <w:rsid w:val="00630525"/>
    <w:pPr>
      <w:widowControl w:val="0"/>
      <w:numPr>
        <w:ilvl w:val="7"/>
        <w:numId w:val="1"/>
      </w:numPr>
      <w:bidi w:val="0"/>
      <w:spacing w:before="240" w:after="60"/>
      <w:jc w:val="lowKashida"/>
      <w:outlineLvl w:val="7"/>
    </w:pPr>
    <w:rPr>
      <w:rFonts w:ascii="Arial" w:hAnsi="Arial"/>
      <w:i/>
      <w:iCs/>
      <w:lang w:val="en-GB"/>
    </w:rPr>
  </w:style>
  <w:style w:type="paragraph" w:styleId="Heading9">
    <w:name w:val="heading 9"/>
    <w:basedOn w:val="Normal"/>
    <w:next w:val="Normal"/>
    <w:link w:val="Heading9Char"/>
    <w:qFormat/>
    <w:rsid w:val="00630525"/>
    <w:pPr>
      <w:widowControl w:val="0"/>
      <w:numPr>
        <w:ilvl w:val="8"/>
        <w:numId w:val="1"/>
      </w:numPr>
      <w:bidi w:val="0"/>
      <w:spacing w:before="240" w:after="60"/>
      <w:jc w:val="lowKashida"/>
      <w:outlineLvl w:val="8"/>
    </w:pPr>
    <w:rPr>
      <w:rFonts w:ascii="Arial" w:hAnsi="Arial"/>
      <w:b/>
      <w:bCs/>
      <w:i/>
      <w:iCs/>
      <w:sz w:val="18"/>
      <w:szCs w:val="21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aliases w:val="Header_RYM"/>
    <w:basedOn w:val="Normal"/>
    <w:link w:val="HeaderChar"/>
    <w:uiPriority w:val="99"/>
    <w:rsid w:val="00053F8D"/>
    <w:pPr>
      <w:tabs>
        <w:tab w:val="center" w:pos="4320"/>
        <w:tab w:val="right" w:pos="8640"/>
      </w:tabs>
    </w:pPr>
  </w:style>
  <w:style w:type="character" w:customStyle="1" w:styleId="HeaderChar">
    <w:name w:val="Header Char"/>
    <w:aliases w:val="Header_RYM Char"/>
    <w:basedOn w:val="DefaultParagraphFont"/>
    <w:link w:val="Head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paragraph" w:styleId="Footer">
    <w:name w:val="footer"/>
    <w:aliases w:val=" Char"/>
    <w:basedOn w:val="Normal"/>
    <w:link w:val="FooterChar"/>
    <w:uiPriority w:val="99"/>
    <w:unhideWhenUsed/>
    <w:rsid w:val="00053F8D"/>
    <w:pPr>
      <w:tabs>
        <w:tab w:val="center" w:pos="4680"/>
        <w:tab w:val="right" w:pos="9360"/>
      </w:tabs>
    </w:pPr>
  </w:style>
  <w:style w:type="character" w:customStyle="1" w:styleId="FooterChar">
    <w:name w:val="Footer Char"/>
    <w:aliases w:val=" Char Char"/>
    <w:basedOn w:val="DefaultParagraphFont"/>
    <w:link w:val="Footer"/>
    <w:uiPriority w:val="99"/>
    <w:rsid w:val="00053F8D"/>
    <w:rPr>
      <w:rFonts w:ascii="Times New Roman" w:eastAsia="Times New Roman" w:hAnsi="Times New Roman" w:cs="Traditional Arabic"/>
      <w:sz w:val="20"/>
      <w:szCs w:val="24"/>
    </w:rPr>
  </w:style>
  <w:style w:type="character" w:styleId="PageNumber">
    <w:name w:val="page number"/>
    <w:aliases w:val="Page Number_RYM"/>
    <w:basedOn w:val="DefaultParagraphFont"/>
    <w:uiPriority w:val="99"/>
    <w:rsid w:val="003F4ED4"/>
  </w:style>
  <w:style w:type="paragraph" w:styleId="TOC1">
    <w:name w:val="toc 1"/>
    <w:aliases w:val="TOC 1_RYM"/>
    <w:basedOn w:val="Normal"/>
    <w:next w:val="Normal"/>
    <w:autoRedefine/>
    <w:uiPriority w:val="39"/>
    <w:qFormat/>
    <w:rsid w:val="00F0731D"/>
    <w:pPr>
      <w:tabs>
        <w:tab w:val="left" w:pos="575"/>
        <w:tab w:val="right" w:leader="dot" w:pos="10206"/>
      </w:tabs>
      <w:bidi w:val="0"/>
      <w:spacing w:before="120" w:after="120"/>
      <w:jc w:val="both"/>
    </w:pPr>
    <w:rPr>
      <w:rFonts w:ascii="Arial Bold" w:eastAsiaTheme="majorEastAsia" w:hAnsi="Arial Bold" w:cs="B Zar"/>
      <w:b/>
      <w:bCs/>
      <w:caps/>
      <w:noProof/>
      <w:kern w:val="28"/>
      <w:sz w:val="22"/>
      <w:szCs w:val="22"/>
      <w:lang w:bidi="fa-IR"/>
      <w14:scene3d>
        <w14:camera w14:prst="orthographicFront"/>
        <w14:lightRig w14:rig="threePt" w14:dir="t">
          <w14:rot w14:lat="0" w14:lon="0" w14:rev="0"/>
        </w14:lightRig>
      </w14:scene3d>
    </w:rPr>
  </w:style>
  <w:style w:type="paragraph" w:styleId="TOC2">
    <w:name w:val="toc 2"/>
    <w:aliases w:val="TOC 2_RYM"/>
    <w:basedOn w:val="Normal"/>
    <w:next w:val="Normal"/>
    <w:autoRedefine/>
    <w:uiPriority w:val="39"/>
    <w:qFormat/>
    <w:rsid w:val="00F83961"/>
    <w:pPr>
      <w:tabs>
        <w:tab w:val="left" w:pos="900"/>
        <w:tab w:val="right" w:leader="dot" w:pos="10206"/>
      </w:tabs>
      <w:spacing w:line="276" w:lineRule="auto"/>
      <w:ind w:left="245"/>
    </w:pPr>
    <w:rPr>
      <w:rFonts w:ascii="Calibri" w:hAnsi="Calibri" w:cs="Times New Roman"/>
      <w:smallCaps/>
    </w:rPr>
  </w:style>
  <w:style w:type="character" w:styleId="Hyperlink">
    <w:name w:val="Hyperlink"/>
    <w:aliases w:val="Hyperlink_RYM"/>
    <w:basedOn w:val="DefaultParagraphFont"/>
    <w:uiPriority w:val="99"/>
    <w:rsid w:val="00327126"/>
    <w:rPr>
      <w:color w:val="0000FF"/>
      <w:u w:val="single"/>
    </w:rPr>
  </w:style>
  <w:style w:type="character" w:customStyle="1" w:styleId="Heading1Char">
    <w:name w:val="Heading 1 Char"/>
    <w:aliases w:val="Gliederung1 Char,ALK_K1 Char,JANE Char,PDS Head 04 Char,Title1_RYM Char,تيتر 3 Char,Heading 1 Char Char Char"/>
    <w:basedOn w:val="DefaultParagraphFont"/>
    <w:link w:val="Heading1"/>
    <w:uiPriority w:val="9"/>
    <w:rsid w:val="00BE488F"/>
    <w:rPr>
      <w:rFonts w:ascii="Arial" w:eastAsia="Times New Roman" w:hAnsi="Arial" w:cs="B Zar"/>
      <w:b/>
      <w:bCs/>
      <w:caps/>
      <w:kern w:val="28"/>
      <w:sz w:val="28"/>
      <w:szCs w:val="28"/>
    </w:rPr>
  </w:style>
  <w:style w:type="character" w:customStyle="1" w:styleId="Heading2Char">
    <w:name w:val="Heading 2 Char"/>
    <w:aliases w:val="Gliederung2 Char,Heading 2(Hendijan) Char,§1.1. Char,Title2_RYM Char"/>
    <w:basedOn w:val="DefaultParagraphFont"/>
    <w:link w:val="Heading2"/>
    <w:uiPriority w:val="9"/>
    <w:rsid w:val="00BA11C1"/>
    <w:rPr>
      <w:rFonts w:ascii="Arial Bold" w:eastAsia="Times New Roman" w:hAnsi="Arial Bold" w:cs="B Zar"/>
      <w:b/>
      <w:bCs/>
      <w:caps/>
      <w:sz w:val="24"/>
      <w:szCs w:val="26"/>
      <w:lang w:val="en-GB"/>
    </w:rPr>
  </w:style>
  <w:style w:type="paragraph" w:customStyle="1" w:styleId="CM4">
    <w:name w:val="CM4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5">
    <w:name w:val="CM5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6">
    <w:name w:val="CM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  <w:spacing w:line="403" w:lineRule="atLeast"/>
    </w:pPr>
    <w:rPr>
      <w:rFonts w:ascii="RMVSIE+TTE1960528t00" w:hAnsi="RMVSIE+TTE1960528t00" w:cs="Arial"/>
      <w:sz w:val="24"/>
    </w:rPr>
  </w:style>
  <w:style w:type="paragraph" w:customStyle="1" w:styleId="CM26">
    <w:name w:val="CM26"/>
    <w:basedOn w:val="Normal"/>
    <w:next w:val="Normal"/>
    <w:uiPriority w:val="99"/>
    <w:rsid w:val="00D37E27"/>
    <w:pPr>
      <w:widowControl w:val="0"/>
      <w:autoSpaceDE w:val="0"/>
      <w:autoSpaceDN w:val="0"/>
      <w:bidi w:val="0"/>
      <w:adjustRightInd w:val="0"/>
    </w:pPr>
    <w:rPr>
      <w:rFonts w:ascii="RMVSIE+TTE1960528t00" w:hAnsi="RMVSIE+TTE1960528t00" w:cs="Arial"/>
      <w:sz w:val="24"/>
    </w:rPr>
  </w:style>
  <w:style w:type="paragraph" w:styleId="ListParagraph">
    <w:name w:val="List Paragraph"/>
    <w:aliases w:val="Numbered Items"/>
    <w:basedOn w:val="Normal"/>
    <w:link w:val="ListParagraphChar"/>
    <w:uiPriority w:val="34"/>
    <w:qFormat/>
    <w:rsid w:val="00D37E27"/>
    <w:pPr>
      <w:ind w:left="720"/>
      <w:contextualSpacing/>
    </w:pPr>
  </w:style>
  <w:style w:type="paragraph" w:customStyle="1" w:styleId="Default">
    <w:name w:val="Default"/>
    <w:rsid w:val="006506F4"/>
    <w:pPr>
      <w:widowControl w:val="0"/>
      <w:autoSpaceDE w:val="0"/>
      <w:autoSpaceDN w:val="0"/>
      <w:adjustRightInd w:val="0"/>
    </w:pPr>
    <w:rPr>
      <w:rFonts w:ascii="RMVSIE+TTE1960528t00" w:eastAsia="Times New Roman" w:hAnsi="RMVSIE+TTE1960528t00" w:cs="RMVSIE+TTE1960528t00"/>
      <w:color w:val="000000"/>
      <w:sz w:val="24"/>
      <w:szCs w:val="24"/>
    </w:rPr>
  </w:style>
  <w:style w:type="paragraph" w:customStyle="1" w:styleId="CM27">
    <w:name w:val="CM27"/>
    <w:basedOn w:val="Default"/>
    <w:next w:val="Default"/>
    <w:uiPriority w:val="99"/>
    <w:rsid w:val="006506F4"/>
    <w:rPr>
      <w:rFonts w:cs="Arial"/>
      <w:color w:val="auto"/>
    </w:rPr>
  </w:style>
  <w:style w:type="paragraph" w:customStyle="1" w:styleId="CM12">
    <w:name w:val="CM12"/>
    <w:basedOn w:val="Default"/>
    <w:next w:val="Default"/>
    <w:uiPriority w:val="99"/>
    <w:rsid w:val="006506F4"/>
    <w:pPr>
      <w:spacing w:line="406" w:lineRule="atLeast"/>
    </w:pPr>
    <w:rPr>
      <w:rFonts w:cs="Arial"/>
      <w:color w:val="auto"/>
    </w:rPr>
  </w:style>
  <w:style w:type="paragraph" w:customStyle="1" w:styleId="CM30">
    <w:name w:val="CM30"/>
    <w:basedOn w:val="Default"/>
    <w:next w:val="Default"/>
    <w:uiPriority w:val="99"/>
    <w:rsid w:val="00D6623B"/>
    <w:rPr>
      <w:rFonts w:ascii="Times New Roman" w:hAnsi="Times New Roman" w:cs="Times New Roman"/>
      <w:color w:val="auto"/>
    </w:rPr>
  </w:style>
  <w:style w:type="paragraph" w:styleId="BalloonText">
    <w:name w:val="Balloon Text"/>
    <w:basedOn w:val="Normal"/>
    <w:link w:val="BalloonTextChar"/>
    <w:uiPriority w:val="99"/>
    <w:unhideWhenUsed/>
    <w:rsid w:val="006B6A6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rsid w:val="006B6A69"/>
    <w:rPr>
      <w:rFonts w:ascii="Tahoma" w:eastAsia="Times New Roman" w:hAnsi="Tahoma" w:cs="Tahoma"/>
      <w:sz w:val="16"/>
      <w:szCs w:val="16"/>
    </w:rPr>
  </w:style>
  <w:style w:type="character" w:customStyle="1" w:styleId="Heading3Char">
    <w:name w:val="Heading 3 Char"/>
    <w:aliases w:val="Heading 3(Hendijan) Char,§1.1.1. Char,Title3_RYM Char"/>
    <w:basedOn w:val="DefaultParagraphFont"/>
    <w:link w:val="Heading3"/>
    <w:rsid w:val="000C253B"/>
    <w:rPr>
      <w:rFonts w:ascii="Arial Bold" w:eastAsia="Times New Roman" w:hAnsi="Arial Bold" w:cs="B Zar"/>
      <w:b/>
      <w:bCs/>
      <w:caps/>
      <w:szCs w:val="24"/>
      <w:lang w:val="en-GB" w:bidi="fa-IR"/>
    </w:rPr>
  </w:style>
  <w:style w:type="character" w:customStyle="1" w:styleId="Heading4Char">
    <w:name w:val="Heading 4 Char"/>
    <w:aliases w:val="Title4_RYM Char"/>
    <w:basedOn w:val="DefaultParagraphFont"/>
    <w:link w:val="Heading4"/>
    <w:uiPriority w:val="9"/>
    <w:rsid w:val="005A5FA7"/>
    <w:rPr>
      <w:rFonts w:ascii="CG Times" w:eastAsia="Times New Roman" w:hAnsi="CG Times" w:cs="Traditional Arabic"/>
      <w:b/>
      <w:bCs/>
      <w:caps/>
      <w:sz w:val="24"/>
      <w:szCs w:val="28"/>
      <w:lang w:val="en-GB"/>
    </w:rPr>
  </w:style>
  <w:style w:type="character" w:customStyle="1" w:styleId="Heading5Char">
    <w:name w:val="Heading 5 Char"/>
    <w:aliases w:val="Title5_RYM Char"/>
    <w:basedOn w:val="DefaultParagraphFont"/>
    <w:link w:val="Heading5"/>
    <w:uiPriority w:val="9"/>
    <w:rsid w:val="00630525"/>
    <w:rPr>
      <w:rFonts w:ascii="CG Times" w:eastAsia="Times New Roman" w:hAnsi="CG Times" w:cs="Traditional Arabic"/>
      <w:sz w:val="22"/>
      <w:szCs w:val="26"/>
      <w:lang w:val="en-GB"/>
    </w:rPr>
  </w:style>
  <w:style w:type="character" w:customStyle="1" w:styleId="Heading6Char">
    <w:name w:val="Heading 6 Char"/>
    <w:aliases w:val="Title6_RYM Char"/>
    <w:basedOn w:val="DefaultParagraphFont"/>
    <w:link w:val="Heading6"/>
    <w:uiPriority w:val="9"/>
    <w:rsid w:val="00630525"/>
    <w:rPr>
      <w:rFonts w:ascii="Times New Roman" w:eastAsia="Times New Roman" w:hAnsi="Times New Roman" w:cs="Traditional Arabic"/>
      <w:i/>
      <w:iCs/>
      <w:sz w:val="22"/>
      <w:szCs w:val="26"/>
      <w:lang w:val="en-GB"/>
    </w:rPr>
  </w:style>
  <w:style w:type="character" w:customStyle="1" w:styleId="Heading7Char">
    <w:name w:val="Heading 7 Char"/>
    <w:aliases w:val="figure Char"/>
    <w:basedOn w:val="DefaultParagraphFont"/>
    <w:link w:val="Heading7"/>
    <w:rsid w:val="00630525"/>
    <w:rPr>
      <w:rFonts w:ascii="Arial" w:eastAsia="Times New Roman" w:hAnsi="Arial" w:cs="Traditional Arabic"/>
      <w:szCs w:val="24"/>
      <w:lang w:val="en-GB"/>
    </w:rPr>
  </w:style>
  <w:style w:type="character" w:customStyle="1" w:styleId="Heading8Char">
    <w:name w:val="Heading 8 Char"/>
    <w:basedOn w:val="DefaultParagraphFont"/>
    <w:link w:val="Heading8"/>
    <w:rsid w:val="00630525"/>
    <w:rPr>
      <w:rFonts w:ascii="Arial" w:eastAsia="Times New Roman" w:hAnsi="Arial" w:cs="Traditional Arabic"/>
      <w:i/>
      <w:iCs/>
      <w:szCs w:val="24"/>
      <w:lang w:val="en-GB"/>
    </w:rPr>
  </w:style>
  <w:style w:type="character" w:customStyle="1" w:styleId="Heading9Char">
    <w:name w:val="Heading 9 Char"/>
    <w:basedOn w:val="DefaultParagraphFont"/>
    <w:link w:val="Heading9"/>
    <w:rsid w:val="00630525"/>
    <w:rPr>
      <w:rFonts w:ascii="Arial" w:eastAsia="Times New Roman" w:hAnsi="Arial" w:cs="Traditional Arabic"/>
      <w:b/>
      <w:bCs/>
      <w:i/>
      <w:iCs/>
      <w:sz w:val="18"/>
      <w:szCs w:val="21"/>
      <w:lang w:val="en-GB"/>
    </w:rPr>
  </w:style>
  <w:style w:type="paragraph" w:customStyle="1" w:styleId="Contents">
    <w:name w:val="Contents"/>
    <w:rsid w:val="009A47E8"/>
    <w:pPr>
      <w:ind w:left="720"/>
      <w:jc w:val="both"/>
    </w:pPr>
    <w:rPr>
      <w:rFonts w:ascii="Times New Roman" w:eastAsia="Times New Roman" w:hAnsi="Times New Roman" w:cs="Times New Roman"/>
      <w:sz w:val="22"/>
      <w:lang w:val="en-GB"/>
    </w:rPr>
  </w:style>
  <w:style w:type="paragraph" w:styleId="BodyTextIndent">
    <w:name w:val="Body Text Indent"/>
    <w:basedOn w:val="Normal"/>
    <w:link w:val="BodyTextIndentChar"/>
    <w:rsid w:val="00C57D6F"/>
    <w:pPr>
      <w:widowControl w:val="0"/>
      <w:bidi w:val="0"/>
      <w:ind w:left="2835" w:hanging="2835"/>
      <w:jc w:val="both"/>
    </w:pPr>
    <w:rPr>
      <w:rFonts w:ascii="CG Times" w:hAnsi="CG Times" w:cs="Times New Roman"/>
      <w:sz w:val="24"/>
      <w:szCs w:val="20"/>
      <w:lang w:val="en-GB"/>
    </w:rPr>
  </w:style>
  <w:style w:type="character" w:customStyle="1" w:styleId="BodyTextIndentChar">
    <w:name w:val="Body Text Indent Char"/>
    <w:basedOn w:val="DefaultParagraphFont"/>
    <w:link w:val="BodyTextIndent"/>
    <w:rsid w:val="00C57D6F"/>
    <w:rPr>
      <w:rFonts w:ascii="CG Times" w:eastAsia="Times New Roman" w:hAnsi="CG Times" w:cs="Times New Roman"/>
      <w:sz w:val="24"/>
      <w:lang w:val="en-GB"/>
    </w:rPr>
  </w:style>
  <w:style w:type="table" w:styleId="TableGrid">
    <w:name w:val="Table Grid"/>
    <w:basedOn w:val="TableNormal"/>
    <w:uiPriority w:val="39"/>
    <w:rsid w:val="00D93BA2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heading20">
    <w:name w:val="heading 2."/>
    <w:basedOn w:val="Normal"/>
    <w:rsid w:val="00D022BF"/>
    <w:pPr>
      <w:bidi w:val="0"/>
      <w:jc w:val="both"/>
    </w:pPr>
    <w:rPr>
      <w:rFonts w:ascii="Arial" w:hAnsi="Arial" w:cs="Times New Roman"/>
      <w:sz w:val="22"/>
      <w:szCs w:val="20"/>
    </w:rPr>
  </w:style>
  <w:style w:type="paragraph" w:customStyle="1" w:styleId="TableParagraph">
    <w:name w:val="Table Paragraph"/>
    <w:basedOn w:val="Normal"/>
    <w:uiPriority w:val="1"/>
    <w:qFormat/>
    <w:rsid w:val="000C3C86"/>
    <w:pPr>
      <w:widowControl w:val="0"/>
      <w:autoSpaceDE w:val="0"/>
      <w:autoSpaceDN w:val="0"/>
      <w:bidi w:val="0"/>
      <w:adjustRightInd w:val="0"/>
    </w:pPr>
    <w:rPr>
      <w:rFonts w:eastAsiaTheme="minorEastAsia" w:cs="Times New Roman"/>
      <w:sz w:val="24"/>
    </w:rPr>
  </w:style>
  <w:style w:type="character" w:customStyle="1" w:styleId="ListParagraphChar">
    <w:name w:val="List Paragraph Char"/>
    <w:aliases w:val="Numbered Items Char"/>
    <w:link w:val="ListParagraph"/>
    <w:uiPriority w:val="34"/>
    <w:locked/>
    <w:rsid w:val="00CF4F91"/>
    <w:rPr>
      <w:rFonts w:ascii="Times New Roman" w:eastAsia="Times New Roman" w:hAnsi="Times New Roman" w:cs="Traditional Arabic"/>
      <w:szCs w:val="24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CF4F91"/>
    <w:pPr>
      <w:pBdr>
        <w:bottom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paragraph" w:styleId="z-BottomofForm">
    <w:name w:val="HTML Bottom of Form"/>
    <w:basedOn w:val="Normal"/>
    <w:next w:val="Normal"/>
    <w:link w:val="z-BottomofFormChar"/>
    <w:hidden/>
    <w:uiPriority w:val="99"/>
    <w:semiHidden/>
    <w:unhideWhenUsed/>
    <w:rsid w:val="00CF4F91"/>
    <w:pPr>
      <w:pBdr>
        <w:top w:val="single" w:sz="6" w:space="1" w:color="auto"/>
      </w:pBdr>
      <w:jc w:val="center"/>
    </w:pPr>
    <w:rPr>
      <w:rFonts w:ascii="Arial" w:hAnsi="Arial" w:cs="Arial"/>
      <w:vanish/>
      <w:sz w:val="16"/>
      <w:szCs w:val="16"/>
    </w:rPr>
  </w:style>
  <w:style w:type="character" w:customStyle="1" w:styleId="z-BottomofFormChar">
    <w:name w:val="z-Bottom of Form Char"/>
    <w:basedOn w:val="DefaultParagraphFont"/>
    <w:link w:val="z-BottomofForm"/>
    <w:uiPriority w:val="99"/>
    <w:semiHidden/>
    <w:rsid w:val="00CF4F91"/>
    <w:rPr>
      <w:rFonts w:ascii="Arial" w:eastAsia="Times New Roman" w:hAnsi="Arial"/>
      <w:vanish/>
      <w:sz w:val="16"/>
      <w:szCs w:val="16"/>
    </w:rPr>
  </w:style>
  <w:style w:type="character" w:customStyle="1" w:styleId="tlid-translation">
    <w:name w:val="tlid-translation"/>
    <w:basedOn w:val="DefaultParagraphFont"/>
    <w:rsid w:val="006B3F9C"/>
  </w:style>
  <w:style w:type="table" w:customStyle="1" w:styleId="TableGrid2">
    <w:name w:val="Table Grid2"/>
    <w:basedOn w:val="TableNormal"/>
    <w:uiPriority w:val="59"/>
    <w:rsid w:val="0010138E"/>
    <w:rPr>
      <w:sz w:val="22"/>
      <w:szCs w:val="22"/>
      <w:lang w:bidi="fa-I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E20C41"/>
    <w:pPr>
      <w:spacing w:before="120"/>
      <w:jc w:val="both"/>
    </w:pPr>
    <w:rPr>
      <w:rFonts w:ascii="Times New Roman" w:eastAsia="Times New Roman" w:hAnsi="Times New Roman" w:cs="Nazanin"/>
    </w:rPr>
  </w:style>
  <w:style w:type="paragraph" w:customStyle="1" w:styleId="a0">
    <w:name w:val="عنوان اصلي"/>
    <w:basedOn w:val="Normal"/>
    <w:link w:val="Char"/>
    <w:uiPriority w:val="99"/>
    <w:rsid w:val="00E20C41"/>
    <w:pPr>
      <w:spacing w:line="360" w:lineRule="auto"/>
      <w:ind w:firstLine="170"/>
      <w:jc w:val="lowKashida"/>
    </w:pPr>
    <w:rPr>
      <w:rFonts w:cs="Times New Roman"/>
      <w:b/>
      <w:bCs/>
      <w:sz w:val="26"/>
      <w:szCs w:val="28"/>
      <w:u w:val="single"/>
      <w:lang w:bidi="fa-IR"/>
    </w:rPr>
  </w:style>
  <w:style w:type="character" w:customStyle="1" w:styleId="Char">
    <w:name w:val="عنوان اصلي Char"/>
    <w:link w:val="a0"/>
    <w:uiPriority w:val="99"/>
    <w:rsid w:val="00E20C41"/>
    <w:rPr>
      <w:rFonts w:ascii="Times New Roman" w:eastAsia="Times New Roman" w:hAnsi="Times New Roman" w:cs="Times New Roman"/>
      <w:b/>
      <w:bCs/>
      <w:sz w:val="26"/>
      <w:szCs w:val="28"/>
      <w:u w:val="single"/>
      <w:lang w:bidi="fa-IR"/>
    </w:rPr>
  </w:style>
  <w:style w:type="paragraph" w:customStyle="1" w:styleId="a1">
    <w:name w:val="پ"/>
    <w:basedOn w:val="Normal"/>
    <w:link w:val="Char0"/>
    <w:qFormat/>
    <w:rsid w:val="00E20C41"/>
    <w:pPr>
      <w:spacing w:line="336" w:lineRule="auto"/>
      <w:ind w:firstLine="284"/>
      <w:jc w:val="both"/>
    </w:pPr>
    <w:rPr>
      <w:rFonts w:cs="Lotus"/>
      <w:sz w:val="24"/>
      <w:szCs w:val="28"/>
      <w:lang w:bidi="fa-IR"/>
    </w:rPr>
  </w:style>
  <w:style w:type="character" w:customStyle="1" w:styleId="Char0">
    <w:name w:val="پ Char"/>
    <w:link w:val="a1"/>
    <w:rsid w:val="00E20C41"/>
    <w:rPr>
      <w:rFonts w:ascii="Times New Roman" w:eastAsia="Times New Roman" w:hAnsi="Times New Roman" w:cs="Lotus"/>
      <w:sz w:val="24"/>
      <w:szCs w:val="28"/>
      <w:lang w:bidi="fa-IR"/>
    </w:rPr>
  </w:style>
  <w:style w:type="paragraph" w:customStyle="1" w:styleId="1-6-1">
    <w:name w:val="1-6-1"/>
    <w:basedOn w:val="Normal"/>
    <w:link w:val="1-6-1Char"/>
    <w:qFormat/>
    <w:rsid w:val="00E20C41"/>
    <w:pPr>
      <w:keepNext/>
      <w:numPr>
        <w:ilvl w:val="2"/>
        <w:numId w:val="2"/>
      </w:numPr>
      <w:tabs>
        <w:tab w:val="left" w:pos="238"/>
        <w:tab w:val="left" w:pos="947"/>
        <w:tab w:val="left" w:pos="1230"/>
      </w:tabs>
      <w:spacing w:line="360" w:lineRule="auto"/>
      <w:jc w:val="both"/>
      <w:outlineLvl w:val="0"/>
    </w:pPr>
    <w:rPr>
      <w:rFonts w:cs="Zar"/>
      <w:color w:val="365F91"/>
      <w:sz w:val="30"/>
      <w:szCs w:val="30"/>
      <w:u w:val="single"/>
      <w:lang w:eastAsia="zh-CN" w:bidi="fa-IR"/>
    </w:rPr>
  </w:style>
  <w:style w:type="character" w:customStyle="1" w:styleId="1-6-1Char">
    <w:name w:val="1-6-1 Char"/>
    <w:link w:val="1-6-1"/>
    <w:rsid w:val="00E20C41"/>
    <w:rPr>
      <w:rFonts w:ascii="Times New Roman" w:eastAsia="Times New Roman" w:hAnsi="Times New Roman" w:cs="Zar"/>
      <w:color w:val="365F91"/>
      <w:sz w:val="30"/>
      <w:szCs w:val="30"/>
      <w:u w:val="single"/>
      <w:lang w:eastAsia="zh-CN" w:bidi="fa-IR"/>
    </w:rPr>
  </w:style>
  <w:style w:type="paragraph" w:styleId="FootnoteText">
    <w:name w:val="footnote text"/>
    <w:aliases w:val="Footnote Text_RYM,متن زيرنويس,Footnote Text3,Footnote Text41,Footnote Text211,Footnote Text Char Char Char311,Footnote Text Char Char Char41,Footnote Text311,Footnote Text Char Char Char4 Char Char1,Footnote Text23,Char Char,Char"/>
    <w:basedOn w:val="Normal"/>
    <w:link w:val="FootnoteTextChar"/>
    <w:uiPriority w:val="99"/>
    <w:unhideWhenUsed/>
    <w:qFormat/>
    <w:rsid w:val="00E20C41"/>
    <w:pPr>
      <w:ind w:firstLine="170"/>
      <w:jc w:val="both"/>
    </w:pPr>
    <w:rPr>
      <w:rFonts w:eastAsia="Calibri" w:cs="B Nazanin"/>
      <w:sz w:val="18"/>
      <w:szCs w:val="20"/>
      <w:lang w:bidi="fa-IR"/>
    </w:rPr>
  </w:style>
  <w:style w:type="character" w:customStyle="1" w:styleId="FootnoteTextChar">
    <w:name w:val="Footnote Text Char"/>
    <w:aliases w:val="Footnote Text_RYM Char,متن زيرنويس Char,Footnote Text3 Char,Footnote Text41 Char,Footnote Text211 Char,Footnote Text Char Char Char311 Char,Footnote Text Char Char Char41 Char,Footnote Text311 Char,Footnote Text23 Char,Char Char Char1"/>
    <w:basedOn w:val="DefaultParagraphFont"/>
    <w:link w:val="FootnoteText"/>
    <w:uiPriority w:val="99"/>
    <w:rsid w:val="00E20C41"/>
    <w:rPr>
      <w:rFonts w:ascii="Times New Roman" w:hAnsi="Times New Roman" w:cs="B Nazanin"/>
      <w:sz w:val="18"/>
      <w:lang w:bidi="fa-IR"/>
    </w:rPr>
  </w:style>
  <w:style w:type="character" w:styleId="FootnoteReference">
    <w:name w:val="footnote reference"/>
    <w:aliases w:val="Footnote Reference_RYM,شماره زيرنويس"/>
    <w:uiPriority w:val="99"/>
    <w:unhideWhenUsed/>
    <w:rsid w:val="00E20C41"/>
    <w:rPr>
      <w:rFonts w:ascii="Times New Roman" w:hAnsi="Times New Roman" w:cs="B Nazanin"/>
      <w:b w:val="0"/>
      <w:bCs w:val="0"/>
      <w:i w:val="0"/>
      <w:iCs w:val="0"/>
      <w:sz w:val="18"/>
      <w:szCs w:val="20"/>
      <w:vertAlign w:val="superscript"/>
    </w:rPr>
  </w:style>
  <w:style w:type="paragraph" w:customStyle="1" w:styleId="a2">
    <w:name w:val="متن"/>
    <w:basedOn w:val="Normal"/>
    <w:link w:val="Char1"/>
    <w:qFormat/>
    <w:rsid w:val="00E20C41"/>
    <w:pPr>
      <w:spacing w:line="360" w:lineRule="auto"/>
      <w:ind w:left="403"/>
      <w:jc w:val="both"/>
    </w:pPr>
    <w:rPr>
      <w:rFonts w:cs="Nazanin"/>
      <w:noProof/>
      <w:sz w:val="28"/>
      <w:szCs w:val="28"/>
      <w:lang w:bidi="fa-IR"/>
    </w:rPr>
  </w:style>
  <w:style w:type="character" w:customStyle="1" w:styleId="NoSpacingChar">
    <w:name w:val="No Spacing Char"/>
    <w:link w:val="NoSpacing"/>
    <w:uiPriority w:val="1"/>
    <w:rsid w:val="00E20C41"/>
    <w:rPr>
      <w:rFonts w:ascii="Times New Roman" w:eastAsia="Times New Roman" w:hAnsi="Times New Roman" w:cs="Nazanin"/>
    </w:rPr>
  </w:style>
  <w:style w:type="paragraph" w:customStyle="1" w:styleId="1-5-1">
    <w:name w:val="1-5-1"/>
    <w:basedOn w:val="Normal"/>
    <w:qFormat/>
    <w:rsid w:val="00E20C41"/>
    <w:pPr>
      <w:keepNext/>
      <w:tabs>
        <w:tab w:val="left" w:pos="238"/>
        <w:tab w:val="left" w:pos="805"/>
        <w:tab w:val="left" w:pos="1089"/>
        <w:tab w:val="left" w:pos="1230"/>
      </w:tabs>
      <w:spacing w:line="360" w:lineRule="auto"/>
      <w:ind w:firstLine="170"/>
      <w:jc w:val="both"/>
      <w:outlineLvl w:val="0"/>
    </w:pPr>
    <w:rPr>
      <w:rFonts w:cs="Zar"/>
      <w:b/>
      <w:bCs/>
      <w:color w:val="365F91"/>
      <w:sz w:val="24"/>
      <w:szCs w:val="30"/>
      <w:u w:val="single"/>
      <w:lang w:eastAsia="zh-CN" w:bidi="fa-IR"/>
    </w:rPr>
  </w:style>
  <w:style w:type="table" w:customStyle="1" w:styleId="GridTable1Light1">
    <w:name w:val="Grid Table 1 Light1"/>
    <w:basedOn w:val="TableNormal"/>
    <w:uiPriority w:val="46"/>
    <w:rsid w:val="00E20C41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a3">
    <w:name w:val="جدول انگلیسی"/>
    <w:basedOn w:val="Normal"/>
    <w:link w:val="Char2"/>
    <w:qFormat/>
    <w:rsid w:val="00E20C41"/>
    <w:pPr>
      <w:ind w:firstLine="170"/>
      <w:jc w:val="center"/>
    </w:pPr>
    <w:rPr>
      <w:rFonts w:ascii="B Nazanin" w:hAnsi="B Nazanin" w:cs="B Nazanin"/>
      <w:color w:val="000000"/>
      <w:sz w:val="24"/>
      <w:lang w:bidi="fa-IR"/>
    </w:rPr>
  </w:style>
  <w:style w:type="character" w:customStyle="1" w:styleId="Char2">
    <w:name w:val="جدول انگلیسی Char"/>
    <w:basedOn w:val="DefaultParagraphFont"/>
    <w:link w:val="a3"/>
    <w:rsid w:val="00E20C41"/>
    <w:rPr>
      <w:rFonts w:ascii="B Nazanin" w:eastAsia="Times New Roman" w:hAnsi="B Nazanin" w:cs="B Nazanin"/>
      <w:color w:val="000000"/>
      <w:sz w:val="24"/>
      <w:szCs w:val="24"/>
      <w:lang w:bidi="fa-IR"/>
    </w:rPr>
  </w:style>
  <w:style w:type="paragraph" w:customStyle="1" w:styleId="a">
    <w:name w:val="جدول"/>
    <w:basedOn w:val="Text"/>
    <w:link w:val="Char3"/>
    <w:rsid w:val="00E20C41"/>
    <w:pPr>
      <w:numPr>
        <w:numId w:val="16"/>
      </w:numPr>
      <w:tabs>
        <w:tab w:val="clear" w:pos="360"/>
      </w:tabs>
      <w:spacing w:line="240" w:lineRule="auto"/>
      <w:ind w:left="0" w:firstLine="0"/>
    </w:pPr>
    <w:rPr>
      <w:rFonts w:ascii="Zar" w:hAnsi="Zar"/>
      <w:sz w:val="24"/>
      <w:szCs w:val="24"/>
    </w:rPr>
  </w:style>
  <w:style w:type="character" w:customStyle="1" w:styleId="Char3">
    <w:name w:val="جدول Char"/>
    <w:link w:val="a"/>
    <w:rsid w:val="00E20C41"/>
    <w:rPr>
      <w:rFonts w:ascii="Zar" w:hAnsi="Zar" w:cs="B Zar"/>
      <w:noProof/>
      <w:color w:val="000000"/>
      <w:sz w:val="24"/>
      <w:szCs w:val="24"/>
    </w:rPr>
  </w:style>
  <w:style w:type="paragraph" w:styleId="Caption">
    <w:name w:val="caption"/>
    <w:aliases w:val="Caption_RYM"/>
    <w:basedOn w:val="Normal"/>
    <w:next w:val="Normal"/>
    <w:link w:val="CaptionChar"/>
    <w:uiPriority w:val="35"/>
    <w:unhideWhenUsed/>
    <w:qFormat/>
    <w:rsid w:val="00E20C41"/>
    <w:pPr>
      <w:ind w:firstLine="170"/>
      <w:jc w:val="center"/>
    </w:pPr>
    <w:rPr>
      <w:rFonts w:ascii="B Nazanin" w:eastAsia="Calibri" w:hAnsi="B Nazanin" w:cs="B Nazanin"/>
      <w:b/>
      <w:bCs/>
      <w:sz w:val="18"/>
      <w:szCs w:val="20"/>
      <w:lang w:bidi="fa-IR"/>
    </w:rPr>
  </w:style>
  <w:style w:type="paragraph" w:customStyle="1" w:styleId="a4">
    <w:name w:val=".."/>
    <w:basedOn w:val="Normal"/>
    <w:next w:val="Normal"/>
    <w:semiHidden/>
    <w:locked/>
    <w:rsid w:val="00E20C41"/>
    <w:pPr>
      <w:autoSpaceDE w:val="0"/>
      <w:autoSpaceDN w:val="0"/>
      <w:bidi w:val="0"/>
      <w:adjustRightInd w:val="0"/>
      <w:spacing w:before="240" w:after="120"/>
      <w:ind w:left="403"/>
      <w:jc w:val="both"/>
    </w:pPr>
    <w:rPr>
      <w:rFonts w:ascii="Arial" w:eastAsia="SimSun" w:hAnsi="Arial" w:cs="Times New Roman"/>
      <w:sz w:val="24"/>
      <w:lang w:eastAsia="zh-CN"/>
    </w:rPr>
  </w:style>
  <w:style w:type="paragraph" w:customStyle="1" w:styleId="20">
    <w:name w:val="....2"/>
    <w:basedOn w:val="Default"/>
    <w:next w:val="Default"/>
    <w:semiHidden/>
    <w:locked/>
    <w:rsid w:val="00E20C41"/>
    <w:pPr>
      <w:widowControl/>
      <w:ind w:left="403"/>
      <w:jc w:val="both"/>
    </w:pPr>
    <w:rPr>
      <w:rFonts w:ascii="Arial" w:eastAsia="SimSun" w:hAnsi="Arial" w:cs="Times New Roman"/>
      <w:color w:val="auto"/>
      <w:lang w:eastAsia="zh-CN"/>
    </w:rPr>
  </w:style>
  <w:style w:type="paragraph" w:customStyle="1" w:styleId="Bullets1">
    <w:name w:val=".Bullets1"/>
    <w:basedOn w:val="Normal"/>
    <w:rsid w:val="00E20C41"/>
    <w:pPr>
      <w:numPr>
        <w:numId w:val="3"/>
      </w:numPr>
      <w:tabs>
        <w:tab w:val="left" w:leader="dot" w:pos="7938"/>
      </w:tabs>
      <w:spacing w:line="360" w:lineRule="auto"/>
      <w:jc w:val="both"/>
    </w:pPr>
    <w:rPr>
      <w:rFonts w:cs="Nazanin"/>
      <w:b/>
      <w:lang w:bidi="fa-IR"/>
    </w:rPr>
  </w:style>
  <w:style w:type="paragraph" w:customStyle="1" w:styleId="Bullets2">
    <w:name w:val=".Bullets2"/>
    <w:basedOn w:val="Normal"/>
    <w:rsid w:val="00E20C41"/>
    <w:pPr>
      <w:numPr>
        <w:numId w:val="4"/>
      </w:numPr>
      <w:tabs>
        <w:tab w:val="left" w:leader="dot" w:pos="7938"/>
      </w:tabs>
      <w:spacing w:line="360" w:lineRule="auto"/>
      <w:jc w:val="both"/>
    </w:pPr>
    <w:rPr>
      <w:rFonts w:cs="B Nazanin"/>
      <w:lang w:bidi="fa-IR"/>
    </w:rPr>
  </w:style>
  <w:style w:type="paragraph" w:customStyle="1" w:styleId="----Figcaption">
    <w:name w:val=":----Fig caption"/>
    <w:basedOn w:val="Normal"/>
    <w:link w:val="----FigcaptionCharChar"/>
    <w:semiHidden/>
    <w:rsid w:val="00E20C41"/>
    <w:pPr>
      <w:numPr>
        <w:numId w:val="5"/>
      </w:numPr>
      <w:jc w:val="center"/>
    </w:pPr>
    <w:rPr>
      <w:rFonts w:cs="B Zar"/>
      <w:noProof/>
      <w:sz w:val="24"/>
      <w:lang w:bidi="fa-IR"/>
    </w:rPr>
  </w:style>
  <w:style w:type="character" w:customStyle="1" w:styleId="----FigcaptionCharChar">
    <w:name w:val=":----Fig caption Char Char"/>
    <w:link w:val="----Figcaption"/>
    <w:semiHidden/>
    <w:rsid w:val="00E20C41"/>
    <w:rPr>
      <w:rFonts w:ascii="Times New Roman" w:eastAsia="Times New Roman" w:hAnsi="Times New Roman" w:cs="B Zar"/>
      <w:noProof/>
      <w:sz w:val="24"/>
      <w:szCs w:val="24"/>
      <w:lang w:bidi="fa-IR"/>
    </w:rPr>
  </w:style>
  <w:style w:type="character" w:customStyle="1" w:styleId="----FigcaptionChar">
    <w:name w:val=":----Fig caption Char"/>
    <w:semiHidden/>
    <w:locked/>
    <w:rsid w:val="00E20C41"/>
    <w:rPr>
      <w:rFonts w:cs="B Zar"/>
      <w:noProof/>
      <w:sz w:val="24"/>
      <w:szCs w:val="24"/>
      <w:lang w:val="en-US" w:eastAsia="en-US" w:bidi="fa-IR"/>
    </w:rPr>
  </w:style>
  <w:style w:type="paragraph" w:customStyle="1" w:styleId="----Tablecaption">
    <w:name w:val=":----Table caption"/>
    <w:basedOn w:val="Normal"/>
    <w:semiHidden/>
    <w:rsid w:val="00E20C41"/>
    <w:pPr>
      <w:numPr>
        <w:numId w:val="6"/>
      </w:numPr>
      <w:jc w:val="center"/>
    </w:pPr>
    <w:rPr>
      <w:rFonts w:cs="B Zar"/>
      <w:noProof/>
      <w:sz w:val="24"/>
      <w:lang w:bidi="fa-IR"/>
    </w:rPr>
  </w:style>
  <w:style w:type="numbering" w:styleId="111111">
    <w:name w:val="Outline List 2"/>
    <w:basedOn w:val="NoList"/>
    <w:rsid w:val="00E20C41"/>
    <w:pPr>
      <w:numPr>
        <w:numId w:val="7"/>
      </w:numPr>
    </w:pPr>
  </w:style>
  <w:style w:type="numbering" w:styleId="1ai">
    <w:name w:val="Outline List 1"/>
    <w:basedOn w:val="NoList"/>
    <w:rsid w:val="00E20C41"/>
    <w:pPr>
      <w:numPr>
        <w:numId w:val="8"/>
      </w:numPr>
    </w:pPr>
  </w:style>
  <w:style w:type="character" w:customStyle="1" w:styleId="A20">
    <w:name w:val="A2"/>
    <w:uiPriority w:val="99"/>
    <w:semiHidden/>
    <w:locked/>
    <w:rsid w:val="00E20C41"/>
    <w:rPr>
      <w:b/>
      <w:bCs/>
      <w:color w:val="323234"/>
      <w:sz w:val="28"/>
      <w:szCs w:val="28"/>
    </w:rPr>
  </w:style>
  <w:style w:type="paragraph" w:customStyle="1" w:styleId="AbstractHeading">
    <w:name w:val="Abstract Heading"/>
    <w:basedOn w:val="Normal"/>
    <w:next w:val="Normal"/>
    <w:rsid w:val="00E20C41"/>
    <w:pPr>
      <w:ind w:left="403"/>
      <w:jc w:val="both"/>
    </w:pPr>
    <w:rPr>
      <w:rFonts w:cs="B Zar"/>
      <w:b/>
      <w:bCs/>
      <w:noProof/>
      <w:sz w:val="24"/>
      <w:lang w:bidi="fa-IR"/>
    </w:rPr>
  </w:style>
  <w:style w:type="paragraph" w:customStyle="1" w:styleId="AbstractText">
    <w:name w:val="Abstract Text"/>
    <w:basedOn w:val="Normal"/>
    <w:next w:val="Heading1"/>
    <w:semiHidden/>
    <w:rsid w:val="00E20C41"/>
    <w:pPr>
      <w:spacing w:line="220" w:lineRule="atLeast"/>
      <w:ind w:left="709" w:right="709"/>
      <w:jc w:val="lowKashida"/>
    </w:pPr>
    <w:rPr>
      <w:rFonts w:cs="B Zar"/>
      <w:noProof/>
      <w:sz w:val="24"/>
      <w:lang w:bidi="fa-IR"/>
    </w:rPr>
  </w:style>
  <w:style w:type="paragraph" w:customStyle="1" w:styleId="Authors">
    <w:name w:val="Authors"/>
    <w:basedOn w:val="Normal"/>
    <w:semiHidden/>
    <w:rsid w:val="00E20C41"/>
    <w:pPr>
      <w:tabs>
        <w:tab w:val="left" w:pos="880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ddress">
    <w:name w:val="Address"/>
    <w:basedOn w:val="Authors"/>
    <w:semiHidden/>
    <w:rsid w:val="00E20C41"/>
  </w:style>
  <w:style w:type="character" w:customStyle="1" w:styleId="affiliation">
    <w:name w:val="affiliation"/>
    <w:semiHidden/>
    <w:rsid w:val="00E20C41"/>
    <w:rPr>
      <w:sz w:val="24"/>
      <w:szCs w:val="24"/>
    </w:rPr>
  </w:style>
  <w:style w:type="numbering" w:styleId="ArticleSection">
    <w:name w:val="Outline List 3"/>
    <w:basedOn w:val="NoList"/>
    <w:rsid w:val="00E20C41"/>
    <w:pPr>
      <w:numPr>
        <w:numId w:val="9"/>
      </w:numPr>
    </w:pPr>
  </w:style>
  <w:style w:type="paragraph" w:styleId="BlockText">
    <w:name w:val="Block Text"/>
    <w:basedOn w:val="Normal"/>
    <w:rsid w:val="00E20C41"/>
    <w:pPr>
      <w:tabs>
        <w:tab w:val="left" w:pos="11340"/>
      </w:tabs>
      <w:spacing w:line="360" w:lineRule="auto"/>
      <w:ind w:left="605" w:right="480"/>
    </w:pPr>
    <w:rPr>
      <w:rFonts w:cs="Nazanin"/>
      <w:sz w:val="24"/>
    </w:rPr>
  </w:style>
  <w:style w:type="paragraph" w:styleId="BodyText">
    <w:name w:val="Body Text"/>
    <w:basedOn w:val="Normal"/>
    <w:link w:val="BodyTextChar"/>
    <w:rsid w:val="00E20C41"/>
    <w:pPr>
      <w:jc w:val="lowKashida"/>
    </w:pPr>
    <w:rPr>
      <w:rFonts w:cs="Lotus"/>
      <w:snapToGrid w:val="0"/>
      <w:szCs w:val="28"/>
    </w:rPr>
  </w:style>
  <w:style w:type="character" w:customStyle="1" w:styleId="BodyTextChar">
    <w:name w:val="Body Text Char"/>
    <w:basedOn w:val="DefaultParagraphFont"/>
    <w:link w:val="BodyText"/>
    <w:rsid w:val="00E20C41"/>
    <w:rPr>
      <w:rFonts w:ascii="Times New Roman" w:eastAsia="Times New Roman" w:hAnsi="Times New Roman" w:cs="Lotus"/>
      <w:snapToGrid w:val="0"/>
      <w:szCs w:val="28"/>
    </w:rPr>
  </w:style>
  <w:style w:type="paragraph" w:styleId="BodyText2">
    <w:name w:val="Body Text 2"/>
    <w:basedOn w:val="Normal"/>
    <w:link w:val="BodyText2Char"/>
    <w:rsid w:val="00E20C41"/>
    <w:pPr>
      <w:spacing w:after="120" w:line="480" w:lineRule="auto"/>
    </w:pPr>
    <w:rPr>
      <w:rFonts w:cs="Lotus"/>
      <w:noProof/>
      <w:szCs w:val="28"/>
    </w:rPr>
  </w:style>
  <w:style w:type="character" w:customStyle="1" w:styleId="BodyText2Char">
    <w:name w:val="Body Text 2 Char"/>
    <w:basedOn w:val="DefaultParagraphFont"/>
    <w:link w:val="BodyText2"/>
    <w:rsid w:val="00E20C41"/>
    <w:rPr>
      <w:rFonts w:ascii="Times New Roman" w:eastAsia="Times New Roman" w:hAnsi="Times New Roman" w:cs="Lotus"/>
      <w:noProof/>
      <w:szCs w:val="28"/>
    </w:rPr>
  </w:style>
  <w:style w:type="paragraph" w:styleId="BodyText3">
    <w:name w:val="Body Text 3"/>
    <w:basedOn w:val="Normal"/>
    <w:link w:val="BodyText3Char"/>
    <w:rsid w:val="00E20C41"/>
    <w:pPr>
      <w:widowControl w:val="0"/>
      <w:spacing w:after="120"/>
      <w:ind w:left="403"/>
      <w:jc w:val="both"/>
    </w:pPr>
    <w:rPr>
      <w:rFonts w:cs="B Zar"/>
      <w:noProof/>
      <w:snapToGrid w:val="0"/>
      <w:sz w:val="16"/>
      <w:szCs w:val="16"/>
      <w:lang w:bidi="fa-IR"/>
    </w:rPr>
  </w:style>
  <w:style w:type="character" w:customStyle="1" w:styleId="BodyText3Char">
    <w:name w:val="Body Text 3 Char"/>
    <w:basedOn w:val="DefaultParagraphFont"/>
    <w:link w:val="BodyText3"/>
    <w:rsid w:val="00E20C41"/>
    <w:rPr>
      <w:rFonts w:ascii="Times New Roman" w:eastAsia="Times New Roman" w:hAnsi="Times New Roman" w:cs="B Zar"/>
      <w:noProof/>
      <w:snapToGrid w:val="0"/>
      <w:sz w:val="16"/>
      <w:szCs w:val="16"/>
      <w:lang w:bidi="fa-IR"/>
    </w:rPr>
  </w:style>
  <w:style w:type="paragraph" w:styleId="BodyTextFirstIndent">
    <w:name w:val="Body Text First Indent"/>
    <w:basedOn w:val="BodyText"/>
    <w:link w:val="BodyTextFirstIndentChar"/>
    <w:rsid w:val="00E20C41"/>
    <w:pPr>
      <w:widowControl w:val="0"/>
      <w:spacing w:after="120"/>
      <w:ind w:left="403" w:firstLine="210"/>
      <w:jc w:val="left"/>
    </w:pPr>
    <w:rPr>
      <w:rFonts w:eastAsia="Batang" w:cs="Traditional Arabic"/>
      <w:snapToGrid/>
      <w:szCs w:val="20"/>
    </w:rPr>
  </w:style>
  <w:style w:type="character" w:customStyle="1" w:styleId="BodyTextFirstIndentChar">
    <w:name w:val="Body Text First Indent Char"/>
    <w:basedOn w:val="BodyTextChar"/>
    <w:link w:val="BodyTextFirstIndent"/>
    <w:rsid w:val="00E20C41"/>
    <w:rPr>
      <w:rFonts w:ascii="Times New Roman" w:eastAsia="Batang" w:hAnsi="Times New Roman" w:cs="Traditional Arabic"/>
      <w:snapToGrid/>
      <w:szCs w:val="28"/>
    </w:rPr>
  </w:style>
  <w:style w:type="paragraph" w:styleId="BodyTextFirstIndent2">
    <w:name w:val="Body Text First Indent 2"/>
    <w:basedOn w:val="BodyTextIndent"/>
    <w:link w:val="BodyTextFirstIndent2Char"/>
    <w:rsid w:val="00E20C41"/>
    <w:pPr>
      <w:widowControl/>
      <w:bidi/>
      <w:spacing w:after="120"/>
      <w:ind w:left="360" w:firstLine="210"/>
    </w:pPr>
    <w:rPr>
      <w:rFonts w:ascii="Times New Roman" w:eastAsia="Batang" w:hAnsi="Times New Roman" w:cs="B Zar"/>
      <w:sz w:val="20"/>
      <w:lang w:val="en-US"/>
    </w:rPr>
  </w:style>
  <w:style w:type="character" w:customStyle="1" w:styleId="BodyTextFirstIndent2Char">
    <w:name w:val="Body Text First Indent 2 Char"/>
    <w:basedOn w:val="BodyTextIndentChar"/>
    <w:link w:val="BodyTextFirstIndent2"/>
    <w:rsid w:val="00E20C41"/>
    <w:rPr>
      <w:rFonts w:ascii="Times New Roman" w:eastAsia="Batang" w:hAnsi="Times New Roman" w:cs="B Zar"/>
      <w:sz w:val="24"/>
      <w:lang w:val="en-GB"/>
    </w:rPr>
  </w:style>
  <w:style w:type="paragraph" w:styleId="BodyTextIndent2">
    <w:name w:val="Body Text Indent 2"/>
    <w:basedOn w:val="Normal"/>
    <w:link w:val="BodyTextIndent2Char"/>
    <w:rsid w:val="00E20C41"/>
    <w:pPr>
      <w:spacing w:after="120" w:line="480" w:lineRule="auto"/>
      <w:ind w:left="360"/>
      <w:jc w:val="both"/>
    </w:pPr>
    <w:rPr>
      <w:rFonts w:eastAsia="Batang" w:cs="B Zar"/>
      <w:szCs w:val="20"/>
    </w:rPr>
  </w:style>
  <w:style w:type="character" w:customStyle="1" w:styleId="BodyTextIndent2Char">
    <w:name w:val="Body Text Indent 2 Char"/>
    <w:basedOn w:val="DefaultParagraphFont"/>
    <w:link w:val="BodyTextIndent2"/>
    <w:rsid w:val="00E20C41"/>
    <w:rPr>
      <w:rFonts w:ascii="Times New Roman" w:eastAsia="Batang" w:hAnsi="Times New Roman" w:cs="B Zar"/>
    </w:rPr>
  </w:style>
  <w:style w:type="paragraph" w:styleId="BodyTextIndent3">
    <w:name w:val="Body Text Indent 3"/>
    <w:basedOn w:val="Normal"/>
    <w:link w:val="BodyTextIndent3Char"/>
    <w:uiPriority w:val="99"/>
    <w:unhideWhenUsed/>
    <w:rsid w:val="00E20C41"/>
    <w:pPr>
      <w:spacing w:line="360" w:lineRule="auto"/>
      <w:ind w:left="283" w:firstLine="170"/>
      <w:jc w:val="both"/>
    </w:pPr>
    <w:rPr>
      <w:rFonts w:eastAsia="Calibri" w:cs="B Nazanin"/>
      <w:sz w:val="16"/>
      <w:szCs w:val="16"/>
      <w:lang w:bidi="fa-IR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E20C41"/>
    <w:rPr>
      <w:rFonts w:ascii="Times New Roman" w:hAnsi="Times New Roman" w:cs="B Nazanin"/>
      <w:sz w:val="16"/>
      <w:szCs w:val="16"/>
      <w:lang w:bidi="fa-IR"/>
    </w:rPr>
  </w:style>
  <w:style w:type="character" w:styleId="BookTitle">
    <w:name w:val="Book Title"/>
    <w:uiPriority w:val="33"/>
    <w:qFormat/>
    <w:rsid w:val="00E20C41"/>
    <w:rPr>
      <w:b/>
      <w:bCs/>
      <w:smallCaps/>
      <w:spacing w:val="5"/>
    </w:rPr>
  </w:style>
  <w:style w:type="character" w:customStyle="1" w:styleId="CaptionChar">
    <w:name w:val="Caption Char"/>
    <w:aliases w:val="Caption_RYM Char"/>
    <w:link w:val="Caption"/>
    <w:uiPriority w:val="35"/>
    <w:rsid w:val="00E20C41"/>
    <w:rPr>
      <w:rFonts w:ascii="B Nazanin" w:hAnsi="B Nazanin" w:cs="B Nazanin"/>
      <w:b/>
      <w:bCs/>
      <w:sz w:val="18"/>
      <w:lang w:bidi="fa-IR"/>
    </w:rPr>
  </w:style>
  <w:style w:type="paragraph" w:styleId="Title">
    <w:name w:val="Title"/>
    <w:aliases w:val="ChapterTitle1_RYM"/>
    <w:basedOn w:val="Normal"/>
    <w:next w:val="Normal"/>
    <w:link w:val="TitleChar"/>
    <w:uiPriority w:val="10"/>
    <w:qFormat/>
    <w:rsid w:val="00E20C41"/>
    <w:pPr>
      <w:spacing w:after="240"/>
      <w:ind w:firstLine="170"/>
      <w:contextualSpacing/>
      <w:jc w:val="right"/>
    </w:pPr>
    <w:rPr>
      <w:rFonts w:ascii="Times New Roman Bold" w:hAnsi="Times New Roman Bold" w:cs="B Titr"/>
      <w:b/>
      <w:bCs/>
      <w:spacing w:val="5"/>
      <w:kern w:val="28"/>
      <w:sz w:val="80"/>
      <w:szCs w:val="96"/>
      <w:lang w:bidi="fa-IR"/>
    </w:rPr>
  </w:style>
  <w:style w:type="character" w:customStyle="1" w:styleId="TitleChar">
    <w:name w:val="Title Char"/>
    <w:aliases w:val="ChapterTitle1_RYM Char"/>
    <w:basedOn w:val="DefaultParagraphFont"/>
    <w:link w:val="Title"/>
    <w:uiPriority w:val="10"/>
    <w:rsid w:val="00E20C41"/>
    <w:rPr>
      <w:rFonts w:ascii="Times New Roman Bold" w:eastAsia="Times New Roman" w:hAnsi="Times New Roman Bold" w:cs="B Titr"/>
      <w:b/>
      <w:bCs/>
      <w:spacing w:val="5"/>
      <w:kern w:val="28"/>
      <w:sz w:val="80"/>
      <w:szCs w:val="96"/>
      <w:lang w:bidi="fa-IR"/>
    </w:rPr>
  </w:style>
  <w:style w:type="paragraph" w:customStyle="1" w:styleId="ChapterTitle2RYM">
    <w:name w:val="ChapterTitle2_RYM"/>
    <w:basedOn w:val="Title"/>
    <w:qFormat/>
    <w:rsid w:val="00E20C41"/>
    <w:rPr>
      <w:sz w:val="56"/>
      <w:szCs w:val="72"/>
    </w:rPr>
  </w:style>
  <w:style w:type="paragraph" w:customStyle="1" w:styleId="cjk">
    <w:name w:val="cjk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styleId="Closing">
    <w:name w:val="Closing"/>
    <w:basedOn w:val="Normal"/>
    <w:link w:val="Closing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ClosingChar">
    <w:name w:val="Closing Char"/>
    <w:basedOn w:val="DefaultParagraphFont"/>
    <w:link w:val="Closing"/>
    <w:rsid w:val="00E20C41"/>
    <w:rPr>
      <w:rFonts w:ascii="Times New Roman" w:eastAsia="Batang" w:hAnsi="Times New Roman" w:cs="B Zar"/>
    </w:rPr>
  </w:style>
  <w:style w:type="character" w:styleId="CommentReference">
    <w:name w:val="annotation reference"/>
    <w:unhideWhenUsed/>
    <w:rsid w:val="00E20C41"/>
    <w:rPr>
      <w:sz w:val="16"/>
      <w:szCs w:val="16"/>
    </w:rPr>
  </w:style>
  <w:style w:type="paragraph" w:styleId="CommentText">
    <w:name w:val="annotation text"/>
    <w:basedOn w:val="Normal"/>
    <w:link w:val="CommentTextChar"/>
    <w:unhideWhenUsed/>
    <w:rsid w:val="00E20C41"/>
    <w:pPr>
      <w:ind w:firstLine="170"/>
      <w:jc w:val="both"/>
    </w:pPr>
    <w:rPr>
      <w:rFonts w:eastAsia="Calibri" w:cs="B Nazanin"/>
      <w:szCs w:val="20"/>
      <w:lang w:bidi="fa-IR"/>
    </w:rPr>
  </w:style>
  <w:style w:type="character" w:customStyle="1" w:styleId="CommentTextChar">
    <w:name w:val="Comment Text Char"/>
    <w:basedOn w:val="DefaultParagraphFont"/>
    <w:link w:val="CommentText"/>
    <w:rsid w:val="00E20C41"/>
    <w:rPr>
      <w:rFonts w:ascii="Times New Roman" w:hAnsi="Times New Roman" w:cs="B Nazanin"/>
      <w:lang w:bidi="fa-IR"/>
    </w:rPr>
  </w:style>
  <w:style w:type="paragraph" w:styleId="CommentSubject">
    <w:name w:val="annotation subject"/>
    <w:basedOn w:val="CommentText"/>
    <w:next w:val="CommentText"/>
    <w:link w:val="CommentSubjectChar"/>
    <w:unhideWhenUsed/>
    <w:rsid w:val="00E20C41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E20C41"/>
    <w:rPr>
      <w:rFonts w:ascii="Times New Roman" w:hAnsi="Times New Roman" w:cs="B Nazanin"/>
      <w:b/>
      <w:bCs/>
      <w:lang w:bidi="fa-IR"/>
    </w:rPr>
  </w:style>
  <w:style w:type="paragraph" w:customStyle="1" w:styleId="ctl">
    <w:name w:val="ctl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DecimalAligned">
    <w:name w:val="Decimal Aligned"/>
    <w:basedOn w:val="Normal"/>
    <w:uiPriority w:val="40"/>
    <w:qFormat/>
    <w:rsid w:val="00E20C41"/>
    <w:pPr>
      <w:tabs>
        <w:tab w:val="decimal" w:pos="360"/>
      </w:tabs>
      <w:bidi w:val="0"/>
      <w:spacing w:after="200" w:line="276" w:lineRule="auto"/>
    </w:pPr>
    <w:rPr>
      <w:rFonts w:ascii="Calibri" w:hAnsi="Calibri" w:cs="Arial"/>
      <w:sz w:val="22"/>
      <w:szCs w:val="22"/>
    </w:rPr>
  </w:style>
  <w:style w:type="character" w:customStyle="1" w:styleId="defaultcontent">
    <w:name w:val="defaultcontent"/>
    <w:basedOn w:val="DefaultParagraphFont"/>
    <w:rsid w:val="00E20C41"/>
  </w:style>
  <w:style w:type="paragraph" w:styleId="DocumentMap">
    <w:name w:val="Document Map"/>
    <w:basedOn w:val="Normal"/>
    <w:link w:val="DocumentMapChar"/>
    <w:uiPriority w:val="99"/>
    <w:unhideWhenUsed/>
    <w:rsid w:val="00E20C41"/>
    <w:pPr>
      <w:bidi w:val="0"/>
    </w:pPr>
    <w:rPr>
      <w:rFonts w:ascii="Tahoma" w:eastAsia="Calibri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rsid w:val="00E20C41"/>
    <w:rPr>
      <w:rFonts w:ascii="Tahoma" w:hAnsi="Tahoma" w:cs="Tahoma"/>
      <w:sz w:val="16"/>
      <w:szCs w:val="16"/>
    </w:rPr>
  </w:style>
  <w:style w:type="paragraph" w:customStyle="1" w:styleId="DraftHydrolabStyle">
    <w:name w:val="Draft     (Hydrolab Style)"/>
    <w:basedOn w:val="Normal"/>
    <w:link w:val="DraftHydrolabStyleChar"/>
    <w:rsid w:val="00E20C41"/>
    <w:pPr>
      <w:ind w:left="403"/>
      <w:jc w:val="both"/>
    </w:pPr>
    <w:rPr>
      <w:rFonts w:ascii="Tahoma" w:hAnsi="Tahoma" w:cs="Tahoma"/>
      <w:iCs/>
      <w:color w:val="7030A0"/>
      <w:sz w:val="24"/>
      <w:lang w:bidi="fa-IR"/>
    </w:rPr>
  </w:style>
  <w:style w:type="character" w:customStyle="1" w:styleId="DraftHydrolabStyleChar">
    <w:name w:val="Draft     (Hydrolab Style) Char"/>
    <w:link w:val="DraftHydrolabStyle"/>
    <w:rsid w:val="00E20C41"/>
    <w:rPr>
      <w:rFonts w:ascii="Tahoma" w:eastAsia="Times New Roman" w:hAnsi="Tahoma" w:cs="Tahoma"/>
      <w:iCs/>
      <w:color w:val="7030A0"/>
      <w:sz w:val="24"/>
      <w:szCs w:val="24"/>
      <w:lang w:bidi="fa-IR"/>
    </w:rPr>
  </w:style>
  <w:style w:type="paragraph" w:styleId="E-mailSignature">
    <w:name w:val="E-mail Signature"/>
    <w:basedOn w:val="Normal"/>
    <w:link w:val="E-mailSignature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E-mailSignatureChar">
    <w:name w:val="E-mail Signature Char"/>
    <w:basedOn w:val="DefaultParagraphFont"/>
    <w:link w:val="E-mailSignature"/>
    <w:rsid w:val="00E20C41"/>
    <w:rPr>
      <w:rFonts w:ascii="Times New Roman" w:eastAsia="Batang" w:hAnsi="Times New Roman" w:cs="B Zar"/>
    </w:rPr>
  </w:style>
  <w:style w:type="character" w:styleId="Emphasis">
    <w:name w:val="Emphasis"/>
    <w:qFormat/>
    <w:rsid w:val="00E20C41"/>
    <w:rPr>
      <w:i/>
      <w:iCs/>
    </w:rPr>
  </w:style>
  <w:style w:type="character" w:styleId="EndnoteReference">
    <w:name w:val="endnote reference"/>
    <w:uiPriority w:val="99"/>
    <w:unhideWhenUsed/>
    <w:rsid w:val="00E20C41"/>
    <w:rPr>
      <w:vertAlign w:val="superscript"/>
    </w:rPr>
  </w:style>
  <w:style w:type="paragraph" w:styleId="EndnoteText">
    <w:name w:val="endnote text"/>
    <w:basedOn w:val="Normal"/>
    <w:link w:val="EndnoteTextChar"/>
    <w:rsid w:val="00E20C41"/>
    <w:pPr>
      <w:ind w:firstLine="567"/>
      <w:jc w:val="both"/>
    </w:pPr>
    <w:rPr>
      <w:rFonts w:cs="Times New Roman"/>
      <w:szCs w:val="20"/>
    </w:rPr>
  </w:style>
  <w:style w:type="character" w:customStyle="1" w:styleId="EndnoteTextChar">
    <w:name w:val="Endnote Text Char"/>
    <w:basedOn w:val="DefaultParagraphFont"/>
    <w:link w:val="EndnoteText"/>
    <w:rsid w:val="00E20C41"/>
    <w:rPr>
      <w:rFonts w:ascii="Times New Roman" w:eastAsia="Times New Roman" w:hAnsi="Times New Roman" w:cs="Times New Roman"/>
    </w:rPr>
  </w:style>
  <w:style w:type="character" w:customStyle="1" w:styleId="EndnoteTextChar1">
    <w:name w:val="Endnote Text Char1"/>
    <w:uiPriority w:val="99"/>
    <w:semiHidden/>
    <w:rsid w:val="00E20C41"/>
    <w:rPr>
      <w:rFonts w:cs="Nazanin"/>
    </w:rPr>
  </w:style>
  <w:style w:type="paragraph" w:styleId="EnvelopeAddress">
    <w:name w:val="envelope address"/>
    <w:basedOn w:val="Normal"/>
    <w:rsid w:val="00E20C41"/>
    <w:pPr>
      <w:framePr w:w="7920" w:h="1980" w:hRule="exact" w:hSpace="180" w:wrap="auto" w:hAnchor="page" w:xAlign="center" w:yAlign="bottom"/>
      <w:ind w:left="2880"/>
      <w:jc w:val="both"/>
    </w:pPr>
    <w:rPr>
      <w:rFonts w:ascii="Arial" w:eastAsia="Batang" w:hAnsi="Arial" w:cs="Arial"/>
      <w:sz w:val="24"/>
    </w:rPr>
  </w:style>
  <w:style w:type="paragraph" w:styleId="EnvelopeReturn">
    <w:name w:val="envelope return"/>
    <w:basedOn w:val="Normal"/>
    <w:rsid w:val="00E20C41"/>
    <w:pPr>
      <w:ind w:left="403"/>
      <w:jc w:val="both"/>
    </w:pPr>
    <w:rPr>
      <w:rFonts w:ascii="Arial" w:eastAsia="Batang" w:hAnsi="Arial" w:cs="Arial"/>
      <w:szCs w:val="20"/>
    </w:rPr>
  </w:style>
  <w:style w:type="paragraph" w:customStyle="1" w:styleId="enwpmpcontentbox">
    <w:name w:val="enwpmpcontentbox"/>
    <w:basedOn w:val="Normal"/>
    <w:semiHidden/>
    <w:locked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216"/>
      <w:ind w:left="403"/>
      <w:jc w:val="both"/>
    </w:pPr>
    <w:rPr>
      <w:rFonts w:eastAsia="SimSun" w:cs="Times New Roman"/>
      <w:sz w:val="24"/>
      <w:lang w:eastAsia="zh-CN"/>
    </w:rPr>
  </w:style>
  <w:style w:type="paragraph" w:customStyle="1" w:styleId="EquationHydrolabStyle">
    <w:name w:val="Equation     (Hydrolab Style)"/>
    <w:basedOn w:val="DraftHydrolabStyle"/>
    <w:next w:val="DraftHydrolabStyle"/>
    <w:link w:val="EquationHydrolabStyleChar"/>
    <w:rsid w:val="00E20C41"/>
    <w:pPr>
      <w:tabs>
        <w:tab w:val="left" w:pos="851"/>
        <w:tab w:val="left" w:pos="7938"/>
      </w:tabs>
      <w:bidi w:val="0"/>
    </w:pPr>
    <w:rPr>
      <w:rFonts w:ascii="B Zar" w:hAnsi="B Zar" w:cs="B Zar"/>
      <w:iCs w:val="0"/>
      <w:color w:val="auto"/>
    </w:rPr>
  </w:style>
  <w:style w:type="character" w:customStyle="1" w:styleId="EquationHydrolabStyleChar">
    <w:name w:val="Equation     (Hydrolab Style) Char"/>
    <w:link w:val="EquationHydrolabStyle"/>
    <w:rsid w:val="00E20C41"/>
    <w:rPr>
      <w:rFonts w:ascii="B Zar" w:eastAsia="Times New Roman" w:hAnsi="B Zar" w:cs="B Zar"/>
      <w:sz w:val="24"/>
      <w:szCs w:val="24"/>
      <w:lang w:bidi="fa-IR"/>
    </w:rPr>
  </w:style>
  <w:style w:type="paragraph" w:customStyle="1" w:styleId="StyleComplexBNazanin14pt">
    <w:name w:val="Style (Complex) B Nazanin 14 pt"/>
    <w:basedOn w:val="Normal"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fig">
    <w:name w:val="fig"/>
    <w:basedOn w:val="StyleComplexBNazanin14pt"/>
    <w:semiHidden/>
    <w:rsid w:val="00E20C41"/>
    <w:pPr>
      <w:bidi/>
      <w:spacing w:line="312" w:lineRule="auto"/>
      <w:jc w:val="center"/>
    </w:pPr>
    <w:rPr>
      <w:rFonts w:cs="B Zar"/>
      <w:szCs w:val="24"/>
    </w:rPr>
  </w:style>
  <w:style w:type="paragraph" w:customStyle="1" w:styleId="Figure">
    <w:name w:val="Figure"/>
    <w:basedOn w:val="Normal"/>
    <w:link w:val="FigureChar"/>
    <w:semiHidden/>
    <w:rsid w:val="00E20C41"/>
    <w:pPr>
      <w:ind w:left="403"/>
      <w:jc w:val="center"/>
    </w:pPr>
    <w:rPr>
      <w:rFonts w:eastAsia="Calibri" w:cs="B Zar"/>
      <w:noProof/>
      <w:sz w:val="28"/>
      <w:szCs w:val="28"/>
      <w:lang w:bidi="fa-IR"/>
    </w:rPr>
  </w:style>
  <w:style w:type="character" w:customStyle="1" w:styleId="FigureChar">
    <w:name w:val="Figure Char"/>
    <w:link w:val="Figure"/>
    <w:semiHidden/>
    <w:rsid w:val="00E20C41"/>
    <w:rPr>
      <w:rFonts w:ascii="Times New Roman" w:hAnsi="Times New Roman" w:cs="B Zar"/>
      <w:noProof/>
      <w:sz w:val="28"/>
      <w:szCs w:val="28"/>
      <w:lang w:bidi="fa-IR"/>
    </w:rPr>
  </w:style>
  <w:style w:type="paragraph" w:customStyle="1" w:styleId="FigureHydrolabStyle">
    <w:name w:val="Figure     (Hydrolab Style)"/>
    <w:basedOn w:val="Normal"/>
    <w:rsid w:val="00E20C41"/>
    <w:pPr>
      <w:ind w:left="403"/>
      <w:jc w:val="center"/>
    </w:pPr>
    <w:rPr>
      <w:rFonts w:ascii="Tahoma" w:hAnsi="Tahoma" w:cs="B Zar"/>
      <w:noProof/>
      <w:color w:val="7030A0"/>
      <w:szCs w:val="20"/>
      <w:lang w:val="en-GB" w:eastAsia="en-GB"/>
    </w:rPr>
  </w:style>
  <w:style w:type="paragraph" w:customStyle="1" w:styleId="FigurecaptionHydrolabStyle">
    <w:name w:val="Figure caption     (Hydrolab Style)"/>
    <w:basedOn w:val="Normal"/>
    <w:rsid w:val="00E20C41"/>
    <w:pPr>
      <w:numPr>
        <w:numId w:val="10"/>
      </w:numPr>
      <w:tabs>
        <w:tab w:val="left" w:pos="72"/>
        <w:tab w:val="left" w:pos="144"/>
      </w:tabs>
      <w:spacing w:after="100"/>
      <w:jc w:val="center"/>
    </w:pPr>
    <w:rPr>
      <w:rFonts w:ascii="Lotus" w:hAnsi="Lotus" w:cs="Lotus"/>
      <w:sz w:val="24"/>
      <w:lang w:bidi="fa-IR"/>
    </w:rPr>
  </w:style>
  <w:style w:type="paragraph" w:customStyle="1" w:styleId="TablecaptionHydrolabStyle">
    <w:name w:val="Table caption     (Hydrolab Style)"/>
    <w:basedOn w:val="DraftHydrolabStyle"/>
    <w:rsid w:val="00E20C41"/>
    <w:pPr>
      <w:numPr>
        <w:numId w:val="11"/>
      </w:numPr>
      <w:ind w:left="1080"/>
      <w:jc w:val="center"/>
    </w:pPr>
    <w:rPr>
      <w:rFonts w:ascii="Lotus" w:hAnsi="Lotus" w:cs="Lotus"/>
      <w:i/>
      <w:iCs w:val="0"/>
      <w:color w:val="auto"/>
    </w:rPr>
  </w:style>
  <w:style w:type="paragraph" w:customStyle="1" w:styleId="FigurecaptionHydrolabStyle1">
    <w:name w:val="Figure caption     (Hydrolab Style)1"/>
    <w:basedOn w:val="TablecaptionHydrolabStyle"/>
    <w:rsid w:val="00E20C41"/>
    <w:pPr>
      <w:numPr>
        <w:numId w:val="0"/>
      </w:numPr>
      <w:tabs>
        <w:tab w:val="num" w:pos="1337"/>
      </w:tabs>
      <w:spacing w:after="320"/>
    </w:pPr>
  </w:style>
  <w:style w:type="character" w:styleId="FollowedHyperlink">
    <w:name w:val="FollowedHyperlink"/>
    <w:uiPriority w:val="99"/>
    <w:rsid w:val="00E20C41"/>
    <w:rPr>
      <w:color w:val="800080"/>
      <w:u w:val="single"/>
    </w:rPr>
  </w:style>
  <w:style w:type="character" w:customStyle="1" w:styleId="FootnoteSymbolFormatHydrolabStyle">
    <w:name w:val="Footnote Symbol Format     (Hydrolab Style)"/>
    <w:rsid w:val="00E20C41"/>
    <w:rPr>
      <w:rFonts w:cs="B Nazanin"/>
      <w:sz w:val="36"/>
      <w:vertAlign w:val="superscript"/>
    </w:rPr>
  </w:style>
  <w:style w:type="paragraph" w:customStyle="1" w:styleId="FootnotetextHydrolabstyle">
    <w:name w:val="Footnote text     (Hydrolab style)"/>
    <w:basedOn w:val="DraftHydrolabStyle"/>
    <w:next w:val="DraftHydrolabStyle"/>
    <w:rsid w:val="00E20C41"/>
    <w:pPr>
      <w:bidi w:val="0"/>
    </w:pPr>
    <w:rPr>
      <w:rFonts w:ascii="Times New Roman" w:hAnsi="Times New Roman" w:cs="Times New Roman"/>
      <w:color w:val="auto"/>
      <w:szCs w:val="16"/>
    </w:rPr>
  </w:style>
  <w:style w:type="character" w:customStyle="1" w:styleId="FootnoteTextCharChar">
    <w:name w:val="Footnote Text Char Char"/>
    <w:aliases w:val=" Char Char Char Char Char Char"/>
    <w:semiHidden/>
    <w:locked/>
    <w:rsid w:val="00E20C41"/>
    <w:rPr>
      <w:rFonts w:ascii="Arial" w:cs="Arial"/>
      <w:szCs w:val="24"/>
      <w:lang w:val="en-US" w:eastAsia="en-US" w:bidi="ar-SA"/>
    </w:rPr>
  </w:style>
  <w:style w:type="character" w:customStyle="1" w:styleId="FootnoteTextChar1">
    <w:name w:val="Footnote Text Char1"/>
    <w:aliases w:val="Char Char Char, Char Char Char Char Char,Char Char2"/>
    <w:semiHidden/>
    <w:rsid w:val="00E20C41"/>
    <w:rPr>
      <w:rFonts w:ascii="Times New Roman" w:eastAsia="Times New Roman" w:hAnsi="Times New Roman" w:cs="Zar"/>
      <w:sz w:val="20"/>
      <w:szCs w:val="20"/>
    </w:rPr>
  </w:style>
  <w:style w:type="paragraph" w:customStyle="1" w:styleId="head1">
    <w:name w:val="head1"/>
    <w:basedOn w:val="Heading1"/>
    <w:next w:val="Heading1"/>
    <w:link w:val="head1Char"/>
    <w:rsid w:val="00E20C41"/>
    <w:pPr>
      <w:numPr>
        <w:ilvl w:val="1"/>
        <w:numId w:val="0"/>
      </w:numPr>
      <w:tabs>
        <w:tab w:val="num" w:pos="720"/>
      </w:tabs>
      <w:spacing w:line="360" w:lineRule="auto"/>
      <w:ind w:left="720" w:hanging="360"/>
    </w:pPr>
    <w:rPr>
      <w:rFonts w:ascii="Nazanin" w:hAnsi="Nazanin" w:cs="Nazanin"/>
      <w:b w:val="0"/>
      <w:bCs w:val="0"/>
      <w:caps w:val="0"/>
      <w:color w:val="000000"/>
      <w:kern w:val="0"/>
      <w:szCs w:val="32"/>
      <w:lang w:bidi="fa-IR"/>
    </w:rPr>
  </w:style>
  <w:style w:type="character" w:customStyle="1" w:styleId="head1Char">
    <w:name w:val="head1 Char"/>
    <w:link w:val="head1"/>
    <w:rsid w:val="00E20C41"/>
    <w:rPr>
      <w:rFonts w:ascii="Nazanin" w:eastAsia="Times New Roman" w:hAnsi="Nazanin" w:cs="Nazanin"/>
      <w:color w:val="000000"/>
      <w:sz w:val="24"/>
      <w:szCs w:val="32"/>
      <w:lang w:bidi="fa-IR"/>
    </w:rPr>
  </w:style>
  <w:style w:type="paragraph" w:customStyle="1" w:styleId="head2">
    <w:name w:val="head2"/>
    <w:basedOn w:val="Heading2"/>
    <w:next w:val="Heading2"/>
    <w:rsid w:val="00E20C41"/>
    <w:pPr>
      <w:keepNext w:val="0"/>
      <w:numPr>
        <w:ilvl w:val="0"/>
        <w:numId w:val="0"/>
      </w:numPr>
      <w:spacing w:line="360" w:lineRule="auto"/>
    </w:pPr>
    <w:rPr>
      <w:rFonts w:ascii="Nazanin" w:hAnsi="Nazanin" w:cs="Nazanin"/>
      <w:caps w:val="0"/>
      <w:noProof/>
      <w:sz w:val="28"/>
      <w:szCs w:val="28"/>
      <w:lang w:val="en-US" w:bidi="fa-IR"/>
    </w:rPr>
  </w:style>
  <w:style w:type="paragraph" w:customStyle="1" w:styleId="HeadingNumberdHydrolabStyle">
    <w:name w:val="Heading Numberd     (Hydrolab Style)"/>
    <w:basedOn w:val="Heading1"/>
    <w:rsid w:val="00E20C41"/>
    <w:pPr>
      <w:keepNext w:val="0"/>
      <w:ind w:left="340" w:hanging="340"/>
    </w:pPr>
    <w:rPr>
      <w:rFonts w:ascii="Times New Roman" w:hAnsi="Times New Roman"/>
      <w:i/>
      <w:caps w:val="0"/>
      <w:kern w:val="0"/>
      <w:lang w:bidi="fa-IR"/>
    </w:rPr>
  </w:style>
  <w:style w:type="paragraph" w:customStyle="1" w:styleId="HeadingNoNumberdHydrolabStyle">
    <w:name w:val="Heading No Numberd     (Hydrolab Style)"/>
    <w:basedOn w:val="HeadingNumberdHydrolabStyle"/>
    <w:rsid w:val="00E20C41"/>
  </w:style>
  <w:style w:type="character" w:styleId="HTMLAcronym">
    <w:name w:val="HTML Acronym"/>
    <w:basedOn w:val="DefaultParagraphFont"/>
    <w:rsid w:val="00E20C41"/>
  </w:style>
  <w:style w:type="paragraph" w:styleId="HTMLAddress">
    <w:name w:val="HTML Address"/>
    <w:basedOn w:val="Normal"/>
    <w:link w:val="HTMLAddressChar"/>
    <w:rsid w:val="00E20C41"/>
    <w:pPr>
      <w:ind w:left="403"/>
      <w:jc w:val="both"/>
    </w:pPr>
    <w:rPr>
      <w:rFonts w:eastAsia="Batang" w:cs="B Zar"/>
      <w:i/>
      <w:iCs/>
      <w:szCs w:val="20"/>
    </w:rPr>
  </w:style>
  <w:style w:type="character" w:customStyle="1" w:styleId="HTMLAddressChar">
    <w:name w:val="HTML Address Char"/>
    <w:basedOn w:val="DefaultParagraphFont"/>
    <w:link w:val="HTMLAddress"/>
    <w:rsid w:val="00E20C41"/>
    <w:rPr>
      <w:rFonts w:ascii="Times New Roman" w:eastAsia="Batang" w:hAnsi="Times New Roman" w:cs="B Zar"/>
      <w:i/>
      <w:iCs/>
    </w:rPr>
  </w:style>
  <w:style w:type="character" w:styleId="HTMLCite">
    <w:name w:val="HTML Cite"/>
    <w:rsid w:val="00E20C41"/>
    <w:rPr>
      <w:i/>
      <w:iCs/>
    </w:rPr>
  </w:style>
  <w:style w:type="character" w:styleId="HTMLCode">
    <w:name w:val="HTML Code"/>
    <w:rsid w:val="00E20C41"/>
    <w:rPr>
      <w:rFonts w:ascii="Courier New" w:hAnsi="Courier New" w:cs="Courier New"/>
      <w:sz w:val="20"/>
      <w:szCs w:val="20"/>
    </w:rPr>
  </w:style>
  <w:style w:type="character" w:styleId="HTMLDefinition">
    <w:name w:val="HTML Definition"/>
    <w:rsid w:val="00E20C41"/>
    <w:rPr>
      <w:i/>
      <w:iCs/>
    </w:rPr>
  </w:style>
  <w:style w:type="character" w:styleId="HTMLKeyboard">
    <w:name w:val="HTML Keyboard"/>
    <w:rsid w:val="00E20C41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link w:val="HTMLPreformattedChar"/>
    <w:rsid w:val="00E20C41"/>
    <w:pPr>
      <w:ind w:left="403"/>
      <w:jc w:val="both"/>
    </w:pPr>
    <w:rPr>
      <w:rFonts w:ascii="Courier New" w:eastAsia="Batang" w:hAnsi="Courier New" w:cs="Courier New"/>
      <w:szCs w:val="20"/>
    </w:rPr>
  </w:style>
  <w:style w:type="character" w:customStyle="1" w:styleId="HTMLPreformattedChar">
    <w:name w:val="HTML Preformatted Char"/>
    <w:basedOn w:val="DefaultParagraphFont"/>
    <w:link w:val="HTMLPreformatted"/>
    <w:rsid w:val="00E20C41"/>
    <w:rPr>
      <w:rFonts w:ascii="Courier New" w:eastAsia="Batang" w:hAnsi="Courier New" w:cs="Courier New"/>
    </w:rPr>
  </w:style>
  <w:style w:type="character" w:styleId="HTMLSample">
    <w:name w:val="HTML Sample"/>
    <w:rsid w:val="00E20C41"/>
    <w:rPr>
      <w:rFonts w:ascii="Courier New" w:hAnsi="Courier New" w:cs="Courier New"/>
    </w:rPr>
  </w:style>
  <w:style w:type="character" w:styleId="HTMLTypewriter">
    <w:name w:val="HTML Typewriter"/>
    <w:rsid w:val="00E20C41"/>
    <w:rPr>
      <w:rFonts w:ascii="Courier New" w:hAnsi="Courier New" w:cs="Courier New"/>
      <w:sz w:val="20"/>
      <w:szCs w:val="20"/>
    </w:rPr>
  </w:style>
  <w:style w:type="character" w:styleId="HTMLVariable">
    <w:name w:val="HTML Variable"/>
    <w:rsid w:val="00E20C41"/>
    <w:rPr>
      <w:i/>
      <w:iCs/>
    </w:rPr>
  </w:style>
  <w:style w:type="paragraph" w:styleId="Index1">
    <w:name w:val="index 1"/>
    <w:basedOn w:val="Normal"/>
    <w:next w:val="Normal"/>
    <w:autoRedefine/>
    <w:uiPriority w:val="99"/>
    <w:semiHidden/>
    <w:unhideWhenUsed/>
    <w:rsid w:val="00E20C41"/>
    <w:pPr>
      <w:ind w:left="200" w:hanging="200"/>
      <w:jc w:val="both"/>
    </w:pPr>
    <w:rPr>
      <w:rFonts w:eastAsia="Calibri" w:cs="B Nazanin"/>
      <w:lang w:bidi="fa-IR"/>
    </w:rPr>
  </w:style>
  <w:style w:type="paragraph" w:customStyle="1" w:styleId="ipa">
    <w:name w:val="ipa"/>
    <w:basedOn w:val="Normal"/>
    <w:semiHidden/>
    <w:locked/>
    <w:rsid w:val="00E20C41"/>
    <w:pPr>
      <w:bidi w:val="0"/>
      <w:spacing w:before="100" w:beforeAutospacing="1" w:after="100" w:afterAutospacing="1"/>
      <w:ind w:left="403"/>
      <w:jc w:val="both"/>
    </w:pPr>
    <w:rPr>
      <w:rFonts w:ascii="inherit" w:eastAsia="SimSun" w:hAnsi="inherit" w:cs="Times New Roman"/>
      <w:sz w:val="24"/>
      <w:lang w:eastAsia="zh-CN"/>
    </w:rPr>
  </w:style>
  <w:style w:type="paragraph" w:customStyle="1" w:styleId="keywords">
    <w:name w:val="key words"/>
    <w:basedOn w:val="Normal"/>
    <w:semiHidden/>
    <w:locked/>
    <w:rsid w:val="00E20C41"/>
    <w:pPr>
      <w:ind w:left="403"/>
      <w:jc w:val="both"/>
    </w:pPr>
    <w:rPr>
      <w:rFonts w:cs="Nazanin"/>
      <w:b/>
      <w:bCs/>
      <w:noProof/>
      <w:sz w:val="24"/>
      <w:lang w:bidi="fa-IR"/>
    </w:rPr>
  </w:style>
  <w:style w:type="paragraph" w:customStyle="1" w:styleId="KeyWords0">
    <w:name w:val="Key Words"/>
    <w:basedOn w:val="keywords"/>
    <w:semiHidden/>
    <w:locked/>
    <w:rsid w:val="00E20C41"/>
    <w:rPr>
      <w:rFonts w:cs="B Zar"/>
      <w:sz w:val="20"/>
      <w:szCs w:val="20"/>
    </w:rPr>
  </w:style>
  <w:style w:type="table" w:customStyle="1" w:styleId="LightList-Accent11">
    <w:name w:val="Light List - Accent 11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  <w:tblStylePr w:type="band1Horz">
      <w:tblPr/>
      <w:tcPr>
        <w:tcBorders>
          <w:top w:val="single" w:sz="8" w:space="0" w:color="4F81BD"/>
          <w:left w:val="single" w:sz="8" w:space="0" w:color="4F81BD"/>
          <w:bottom w:val="single" w:sz="8" w:space="0" w:color="4F81BD"/>
          <w:right w:val="single" w:sz="8" w:space="0" w:color="4F81BD"/>
        </w:tcBorders>
      </w:tcPr>
    </w:tblStylePr>
  </w:style>
  <w:style w:type="table" w:styleId="LightList-Accent6">
    <w:name w:val="Light List Accent 6"/>
    <w:basedOn w:val="TableNormal"/>
    <w:uiPriority w:val="61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79646"/>
        <w:left w:val="single" w:sz="8" w:space="0" w:color="F79646"/>
        <w:bottom w:val="single" w:sz="8" w:space="0" w:color="F79646"/>
        <w:right w:val="single" w:sz="8" w:space="0" w:color="F7964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  <w:tblStylePr w:type="band1Horz">
      <w:tblPr/>
      <w:tcPr>
        <w:tcBorders>
          <w:top w:val="single" w:sz="8" w:space="0" w:color="F79646"/>
          <w:left w:val="single" w:sz="8" w:space="0" w:color="F79646"/>
          <w:bottom w:val="single" w:sz="8" w:space="0" w:color="F79646"/>
          <w:right w:val="single" w:sz="8" w:space="0" w:color="F79646"/>
        </w:tcBorders>
      </w:tcPr>
    </w:tblStylePr>
  </w:style>
  <w:style w:type="table" w:customStyle="1" w:styleId="LightShading-Accent11">
    <w:name w:val="Light Shading - Accent 11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2">
    <w:name w:val="Light Shading - Accent 12"/>
    <w:basedOn w:val="TableNormal"/>
    <w:uiPriority w:val="60"/>
    <w:rsid w:val="00E20C41"/>
    <w:pPr>
      <w:ind w:left="403"/>
      <w:jc w:val="both"/>
    </w:pPr>
    <w:rPr>
      <w:color w:val="365F91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customStyle="1" w:styleId="LightShading-Accent13">
    <w:name w:val="Light Shading - Accent 13"/>
    <w:basedOn w:val="TableNormal"/>
    <w:uiPriority w:val="60"/>
    <w:rsid w:val="00E20C41"/>
    <w:rPr>
      <w:rFonts w:eastAsia="Times New Roman"/>
      <w:color w:val="365F91"/>
      <w:lang w:bidi="en-US"/>
    </w:rPr>
    <w:tblPr>
      <w:tblStyleRowBandSize w:val="1"/>
      <w:tblStyleColBandSize w:val="1"/>
      <w:tblBorders>
        <w:top w:val="single" w:sz="8" w:space="0" w:color="4F81BD"/>
        <w:bottom w:val="single" w:sz="8" w:space="0" w:color="4F81BD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/>
          <w:left w:val="nil"/>
          <w:bottom w:val="single" w:sz="8" w:space="0" w:color="4F81BD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</w:style>
  <w:style w:type="table" w:styleId="LightShading-Accent5">
    <w:name w:val="Light Shading Accent 5"/>
    <w:basedOn w:val="TableNormal"/>
    <w:uiPriority w:val="60"/>
    <w:rsid w:val="00E20C41"/>
    <w:pPr>
      <w:ind w:left="403"/>
      <w:jc w:val="both"/>
    </w:pPr>
    <w:rPr>
      <w:color w:val="31849B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character" w:styleId="LineNumber">
    <w:name w:val="line number"/>
    <w:basedOn w:val="DefaultParagraphFont"/>
    <w:unhideWhenUsed/>
    <w:rsid w:val="00E20C41"/>
  </w:style>
  <w:style w:type="paragraph" w:styleId="List">
    <w:name w:val="List"/>
    <w:basedOn w:val="Normal"/>
    <w:rsid w:val="00E20C41"/>
    <w:pPr>
      <w:ind w:left="283" w:hanging="283"/>
      <w:jc w:val="both"/>
    </w:pPr>
    <w:rPr>
      <w:rFonts w:cs="B Zar"/>
      <w:noProof/>
      <w:szCs w:val="20"/>
      <w:lang w:bidi="fa-IR"/>
    </w:rPr>
  </w:style>
  <w:style w:type="paragraph" w:styleId="List2">
    <w:name w:val="List 2"/>
    <w:basedOn w:val="Normal"/>
    <w:rsid w:val="00E20C41"/>
    <w:pPr>
      <w:ind w:left="720" w:hanging="360"/>
      <w:jc w:val="both"/>
    </w:pPr>
    <w:rPr>
      <w:rFonts w:eastAsia="Batang" w:cs="B Zar"/>
      <w:szCs w:val="20"/>
    </w:rPr>
  </w:style>
  <w:style w:type="paragraph" w:styleId="List3">
    <w:name w:val="List 3"/>
    <w:basedOn w:val="Normal"/>
    <w:rsid w:val="00E20C41"/>
    <w:pPr>
      <w:ind w:left="1080" w:hanging="360"/>
      <w:jc w:val="both"/>
    </w:pPr>
    <w:rPr>
      <w:rFonts w:eastAsia="Batang" w:cs="B Zar"/>
      <w:szCs w:val="20"/>
    </w:rPr>
  </w:style>
  <w:style w:type="paragraph" w:styleId="List4">
    <w:name w:val="List 4"/>
    <w:basedOn w:val="Normal"/>
    <w:rsid w:val="00E20C41"/>
    <w:pPr>
      <w:ind w:left="1440" w:hanging="360"/>
      <w:jc w:val="both"/>
    </w:pPr>
    <w:rPr>
      <w:rFonts w:eastAsia="Batang" w:cs="B Zar"/>
      <w:szCs w:val="20"/>
    </w:rPr>
  </w:style>
  <w:style w:type="paragraph" w:styleId="List5">
    <w:name w:val="List 5"/>
    <w:basedOn w:val="Normal"/>
    <w:rsid w:val="00E20C41"/>
    <w:pPr>
      <w:ind w:left="1800" w:hanging="360"/>
      <w:jc w:val="both"/>
    </w:pPr>
    <w:rPr>
      <w:rFonts w:eastAsia="Batang" w:cs="B Zar"/>
      <w:szCs w:val="20"/>
    </w:rPr>
  </w:style>
  <w:style w:type="paragraph" w:styleId="ListBullet">
    <w:name w:val="List Bullet"/>
    <w:basedOn w:val="Normal"/>
    <w:autoRedefine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Bullet2">
    <w:name w:val="List Bullet 2"/>
    <w:basedOn w:val="Normal"/>
    <w:autoRedefine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Bullet3">
    <w:name w:val="List Bullet 3"/>
    <w:basedOn w:val="Normal"/>
    <w:autoRedefine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Bullet4">
    <w:name w:val="List Bullet 4"/>
    <w:basedOn w:val="Normal"/>
    <w:autoRedefine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Bullet5">
    <w:name w:val="List Bullet 5"/>
    <w:basedOn w:val="Normal"/>
    <w:autoRedefine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paragraph" w:styleId="ListContinue">
    <w:name w:val="List Continue"/>
    <w:basedOn w:val="Normal"/>
    <w:rsid w:val="00E20C41"/>
    <w:pPr>
      <w:spacing w:after="120"/>
      <w:ind w:left="360"/>
      <w:jc w:val="both"/>
    </w:pPr>
    <w:rPr>
      <w:rFonts w:eastAsia="Batang" w:cs="B Zar"/>
      <w:szCs w:val="20"/>
    </w:rPr>
  </w:style>
  <w:style w:type="paragraph" w:styleId="ListContinue2">
    <w:name w:val="List Continue 2"/>
    <w:basedOn w:val="Normal"/>
    <w:rsid w:val="00E20C41"/>
    <w:pPr>
      <w:spacing w:after="120"/>
      <w:ind w:left="720"/>
      <w:jc w:val="both"/>
    </w:pPr>
    <w:rPr>
      <w:rFonts w:eastAsia="Batang" w:cs="B Zar"/>
      <w:szCs w:val="20"/>
    </w:rPr>
  </w:style>
  <w:style w:type="paragraph" w:styleId="ListContinue3">
    <w:name w:val="List Continue 3"/>
    <w:basedOn w:val="Normal"/>
    <w:rsid w:val="00E20C41"/>
    <w:pPr>
      <w:spacing w:after="120"/>
      <w:ind w:left="1080"/>
      <w:jc w:val="both"/>
    </w:pPr>
    <w:rPr>
      <w:rFonts w:eastAsia="Batang" w:cs="B Zar"/>
      <w:szCs w:val="20"/>
    </w:rPr>
  </w:style>
  <w:style w:type="paragraph" w:styleId="ListContinue4">
    <w:name w:val="List Continue 4"/>
    <w:basedOn w:val="Normal"/>
    <w:rsid w:val="00E20C41"/>
    <w:pPr>
      <w:spacing w:after="120"/>
      <w:ind w:left="1440"/>
      <w:jc w:val="both"/>
    </w:pPr>
    <w:rPr>
      <w:rFonts w:eastAsia="Batang" w:cs="B Zar"/>
      <w:szCs w:val="20"/>
    </w:rPr>
  </w:style>
  <w:style w:type="paragraph" w:styleId="ListContinue5">
    <w:name w:val="List Continue 5"/>
    <w:basedOn w:val="Normal"/>
    <w:rsid w:val="00E20C41"/>
    <w:pPr>
      <w:spacing w:after="120"/>
      <w:ind w:left="1800"/>
      <w:jc w:val="both"/>
    </w:pPr>
    <w:rPr>
      <w:rFonts w:eastAsia="Batang" w:cs="B Zar"/>
      <w:szCs w:val="20"/>
    </w:rPr>
  </w:style>
  <w:style w:type="paragraph" w:styleId="ListNumber">
    <w:name w:val="List Number"/>
    <w:basedOn w:val="Normal"/>
    <w:rsid w:val="00E20C41"/>
    <w:pPr>
      <w:tabs>
        <w:tab w:val="num" w:pos="360"/>
      </w:tabs>
      <w:ind w:left="360" w:hanging="360"/>
      <w:jc w:val="both"/>
    </w:pPr>
    <w:rPr>
      <w:rFonts w:eastAsia="Batang" w:cs="B Zar"/>
      <w:szCs w:val="20"/>
    </w:rPr>
  </w:style>
  <w:style w:type="paragraph" w:styleId="ListNumber2">
    <w:name w:val="List Number 2"/>
    <w:basedOn w:val="Normal"/>
    <w:rsid w:val="00E20C41"/>
    <w:pPr>
      <w:tabs>
        <w:tab w:val="num" w:pos="720"/>
      </w:tabs>
      <w:ind w:left="720" w:hanging="360"/>
      <w:jc w:val="both"/>
    </w:pPr>
    <w:rPr>
      <w:rFonts w:eastAsia="Batang" w:cs="B Zar"/>
      <w:szCs w:val="20"/>
    </w:rPr>
  </w:style>
  <w:style w:type="paragraph" w:styleId="ListNumber3">
    <w:name w:val="List Number 3"/>
    <w:basedOn w:val="Normal"/>
    <w:rsid w:val="00E20C41"/>
    <w:pPr>
      <w:tabs>
        <w:tab w:val="num" w:pos="1080"/>
      </w:tabs>
      <w:ind w:left="1080" w:hanging="360"/>
      <w:jc w:val="both"/>
    </w:pPr>
    <w:rPr>
      <w:rFonts w:eastAsia="Batang" w:cs="B Zar"/>
      <w:szCs w:val="20"/>
    </w:rPr>
  </w:style>
  <w:style w:type="paragraph" w:styleId="ListNumber4">
    <w:name w:val="List Number 4"/>
    <w:basedOn w:val="Normal"/>
    <w:rsid w:val="00E20C41"/>
    <w:pPr>
      <w:tabs>
        <w:tab w:val="num" w:pos="1440"/>
      </w:tabs>
      <w:ind w:left="1440" w:hanging="360"/>
      <w:jc w:val="both"/>
    </w:pPr>
    <w:rPr>
      <w:rFonts w:eastAsia="Batang" w:cs="B Zar"/>
      <w:szCs w:val="20"/>
    </w:rPr>
  </w:style>
  <w:style w:type="paragraph" w:styleId="ListNumber5">
    <w:name w:val="List Number 5"/>
    <w:basedOn w:val="Normal"/>
    <w:rsid w:val="00E20C41"/>
    <w:pPr>
      <w:tabs>
        <w:tab w:val="num" w:pos="1800"/>
      </w:tabs>
      <w:ind w:left="1800" w:hanging="360"/>
      <w:jc w:val="both"/>
    </w:pPr>
    <w:rPr>
      <w:rFonts w:eastAsia="Batang" w:cs="B Zar"/>
      <w:szCs w:val="20"/>
    </w:rPr>
  </w:style>
  <w:style w:type="numbering" w:customStyle="1" w:styleId="ListRYM">
    <w:name w:val="List_RYM"/>
    <w:basedOn w:val="NoList"/>
    <w:uiPriority w:val="99"/>
    <w:rsid w:val="00E20C41"/>
  </w:style>
  <w:style w:type="paragraph" w:customStyle="1" w:styleId="MainTitle">
    <w:name w:val="Main Title"/>
    <w:basedOn w:val="Title"/>
    <w:semiHidden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MathTypeEquation">
    <w:name w:val="Math Type Equation"/>
    <w:basedOn w:val="Normal"/>
    <w:next w:val="Normal"/>
    <w:semiHidden/>
    <w:locked/>
    <w:rsid w:val="00E20C41"/>
    <w:pPr>
      <w:tabs>
        <w:tab w:val="center" w:pos="4540"/>
        <w:tab w:val="right" w:pos="8460"/>
      </w:tabs>
      <w:bidi w:val="0"/>
      <w:ind w:left="403"/>
      <w:jc w:val="both"/>
    </w:pPr>
    <w:rPr>
      <w:rFonts w:cs="B Zar"/>
      <w:noProof/>
      <w:sz w:val="24"/>
      <w:lang w:bidi="fa-IR"/>
    </w:rPr>
  </w:style>
  <w:style w:type="table" w:styleId="MediumGrid1-Accent1">
    <w:name w:val="Medium Grid 1 Accent 1"/>
    <w:basedOn w:val="TableNormal"/>
    <w:uiPriority w:val="67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  <w:insideV w:val="single" w:sz="8" w:space="0" w:color="7BA0CD"/>
      </w:tblBorders>
    </w:tblPr>
    <w:tcPr>
      <w:shd w:val="clear" w:color="auto" w:fill="D3DFEE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/>
      </w:tcPr>
    </w:tblStylePr>
    <w:tblStylePr w:type="band1Horz">
      <w:tblPr/>
      <w:tcPr>
        <w:shd w:val="clear" w:color="auto" w:fill="A7BFDE"/>
      </w:tcPr>
    </w:tblStylePr>
  </w:style>
  <w:style w:type="table" w:styleId="MediumList2-Accent2">
    <w:name w:val="Medium List 2 Accent 2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C0504D"/>
        <w:left w:val="single" w:sz="8" w:space="0" w:color="C0504D"/>
        <w:bottom w:val="single" w:sz="8" w:space="0" w:color="C0504D"/>
        <w:right w:val="single" w:sz="8" w:space="0" w:color="C0504D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C0504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C0504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E20C41"/>
    <w:pPr>
      <w:ind w:left="403"/>
      <w:jc w:val="both"/>
    </w:pPr>
    <w:rPr>
      <w:rFonts w:ascii="Cambria" w:eastAsia="Times New Roman" w:hAnsi="Cambria" w:cs="Times New Roman"/>
      <w:color w:val="000000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/>
          <w:right w:val="nil"/>
          <w:insideH w:val="nil"/>
          <w:insideV w:val="nil"/>
        </w:tcBorders>
        <w:shd w:val="clear" w:color="auto" w:fill="FFFFFF"/>
      </w:tcPr>
    </w:tblStylePr>
    <w:tblStylePr w:type="lastRow">
      <w:tblPr/>
      <w:tcPr>
        <w:tcBorders>
          <w:top w:val="single" w:sz="8" w:space="0" w:color="4BACC6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/>
          <w:insideH w:val="nil"/>
          <w:insideV w:val="nil"/>
        </w:tcBorders>
        <w:shd w:val="clear" w:color="auto" w:fill="FFFFFF"/>
      </w:tcPr>
    </w:tblStylePr>
    <w:tblStylePr w:type="lastCol">
      <w:tblPr/>
      <w:tcPr>
        <w:tcBorders>
          <w:top w:val="nil"/>
          <w:left w:val="single" w:sz="8" w:space="0" w:color="4BACC6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/>
      </w:tcPr>
    </w:tblStylePr>
    <w:tblStylePr w:type="nwCell">
      <w:tblPr/>
      <w:tcPr>
        <w:shd w:val="clear" w:color="auto" w:fill="FFFFFF"/>
      </w:tcPr>
    </w:tblStylePr>
    <w:tblStylePr w:type="swCell">
      <w:tblPr/>
      <w:tcPr>
        <w:tcBorders>
          <w:top w:val="nil"/>
        </w:tcBorders>
      </w:tcPr>
    </w:tblStylePr>
  </w:style>
  <w:style w:type="table" w:customStyle="1" w:styleId="MediumShading1-Accent11">
    <w:name w:val="Medium Shading 1 - Accent 11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78C0D4"/>
        <w:left w:val="single" w:sz="8" w:space="0" w:color="78C0D4"/>
        <w:bottom w:val="single" w:sz="8" w:space="0" w:color="78C0D4"/>
        <w:right w:val="single" w:sz="8" w:space="0" w:color="78C0D4"/>
        <w:insideH w:val="single" w:sz="8" w:space="0" w:color="78C0D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/>
          <w:left w:val="single" w:sz="8" w:space="0" w:color="78C0D4"/>
          <w:bottom w:val="single" w:sz="8" w:space="0" w:color="78C0D4"/>
          <w:right w:val="single" w:sz="8" w:space="0" w:color="78C0D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E20C41"/>
    <w:pPr>
      <w:ind w:left="403"/>
      <w:jc w:val="both"/>
    </w:pPr>
    <w:tblPr>
      <w:tblStyleRowBandSize w:val="1"/>
      <w:tblStyleColBandSize w:val="1"/>
      <w:tblBorders>
        <w:top w:val="single" w:sz="8" w:space="0" w:color="F9B074"/>
        <w:left w:val="single" w:sz="8" w:space="0" w:color="F9B074"/>
        <w:bottom w:val="single" w:sz="8" w:space="0" w:color="F9B074"/>
        <w:right w:val="single" w:sz="8" w:space="0" w:color="F9B074"/>
        <w:insideH w:val="single" w:sz="8" w:space="0" w:color="F9B074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  <w:shd w:val="clear" w:color="auto" w:fill="F7964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/>
          <w:left w:val="single" w:sz="8" w:space="0" w:color="F9B074"/>
          <w:bottom w:val="single" w:sz="8" w:space="0" w:color="F9B074"/>
          <w:right w:val="single" w:sz="8" w:space="0" w:color="F9B074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E20C41"/>
    <w:rPr>
      <w:rFonts w:eastAsia="Times New Roman"/>
      <w:lang w:bidi="en-US"/>
    </w:r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Row">
      <w:pPr>
        <w:spacing w:before="0" w:after="0" w:line="240" w:lineRule="auto"/>
      </w:p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b/>
        <w:bCs/>
        <w:color w:val="FFFFFF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/>
      </w:tcPr>
    </w:tblStylePr>
    <w:tblStylePr w:type="lastCol">
      <w:rPr>
        <w:b/>
        <w:bCs/>
        <w:color w:val="FFFFFF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/>
      </w:tcPr>
    </w:tblStylePr>
    <w:tblStylePr w:type="band1Horz">
      <w:tblPr/>
      <w:tcPr>
        <w:shd w:val="clear" w:color="auto" w:fill="D8D8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menucascade">
    <w:name w:val="menucascade"/>
    <w:basedOn w:val="DefaultParagraphFont"/>
    <w:rsid w:val="00E20C41"/>
  </w:style>
  <w:style w:type="paragraph" w:styleId="MessageHeader">
    <w:name w:val="Message Header"/>
    <w:basedOn w:val="Normal"/>
    <w:link w:val="MessageHeaderChar"/>
    <w:rsid w:val="00E20C41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  <w:jc w:val="both"/>
    </w:pPr>
    <w:rPr>
      <w:rFonts w:ascii="Arial" w:eastAsia="Batang" w:hAnsi="Arial" w:cs="Arial"/>
      <w:sz w:val="24"/>
    </w:rPr>
  </w:style>
  <w:style w:type="character" w:customStyle="1" w:styleId="MessageHeaderChar">
    <w:name w:val="Message Header Char"/>
    <w:basedOn w:val="DefaultParagraphFont"/>
    <w:link w:val="MessageHeader"/>
    <w:rsid w:val="00E20C41"/>
    <w:rPr>
      <w:rFonts w:ascii="Arial" w:eastAsia="Batang" w:hAnsi="Arial"/>
      <w:sz w:val="24"/>
      <w:szCs w:val="24"/>
      <w:shd w:val="pct20" w:color="auto" w:fill="auto"/>
    </w:rPr>
  </w:style>
  <w:style w:type="table" w:customStyle="1" w:styleId="MosiStyle">
    <w:name w:val="Mosi_Style"/>
    <w:basedOn w:val="TableNormal"/>
    <w:uiPriority w:val="99"/>
    <w:rsid w:val="00E20C41"/>
    <w:pPr>
      <w:jc w:val="center"/>
    </w:pPr>
    <w:rPr>
      <w:rFonts w:cs="B Titr"/>
      <w:bCs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vAlign w:val="center"/>
    </w:tcPr>
    <w:tblStylePr w:type="lastCol">
      <w:tblPr/>
      <w:tcPr>
        <w:shd w:val="clear" w:color="auto" w:fill="95DDA6"/>
      </w:tcPr>
    </w:tblStylePr>
  </w:style>
  <w:style w:type="numbering" w:customStyle="1" w:styleId="NoList1">
    <w:name w:val="No List1"/>
    <w:next w:val="NoList"/>
    <w:semiHidden/>
    <w:unhideWhenUsed/>
    <w:locked/>
    <w:rsid w:val="00E20C41"/>
  </w:style>
  <w:style w:type="paragraph" w:styleId="NormalWeb">
    <w:name w:val="Normal (Web)"/>
    <w:basedOn w:val="Normal"/>
    <w:uiPriority w:val="99"/>
    <w:unhideWhenUsed/>
    <w:rsid w:val="00E20C41"/>
    <w:pPr>
      <w:spacing w:before="100" w:beforeAutospacing="1" w:after="100" w:afterAutospacing="1"/>
      <w:ind w:firstLine="173"/>
    </w:pPr>
    <w:rPr>
      <w:rFonts w:cs="Times New Roman"/>
      <w:sz w:val="24"/>
      <w:lang w:bidi="fa-IR"/>
    </w:rPr>
  </w:style>
  <w:style w:type="paragraph" w:styleId="NormalIndent">
    <w:name w:val="Normal Indent"/>
    <w:basedOn w:val="Normal"/>
    <w:unhideWhenUsed/>
    <w:rsid w:val="00E20C41"/>
    <w:pPr>
      <w:spacing w:line="360" w:lineRule="auto"/>
      <w:ind w:left="720" w:firstLine="170"/>
      <w:jc w:val="both"/>
    </w:pPr>
    <w:rPr>
      <w:rFonts w:eastAsia="Calibri" w:cs="B Nazanin"/>
      <w:lang w:bidi="fa-IR"/>
    </w:rPr>
  </w:style>
  <w:style w:type="paragraph" w:customStyle="1" w:styleId="Normal1">
    <w:name w:val="Normal1"/>
    <w:rsid w:val="00E20C41"/>
    <w:pPr>
      <w:spacing w:line="276" w:lineRule="auto"/>
    </w:pPr>
    <w:rPr>
      <w:rFonts w:ascii="Arial" w:eastAsia="Arial" w:hAnsi="Arial"/>
      <w:sz w:val="22"/>
      <w:szCs w:val="22"/>
    </w:rPr>
  </w:style>
  <w:style w:type="paragraph" w:styleId="NoteHeading">
    <w:name w:val="Note Heading"/>
    <w:basedOn w:val="Normal"/>
    <w:next w:val="Normal"/>
    <w:link w:val="NoteHeading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NoteHeadingChar">
    <w:name w:val="Note Heading Char"/>
    <w:basedOn w:val="DefaultParagraphFont"/>
    <w:link w:val="NoteHeading"/>
    <w:rsid w:val="00E20C41"/>
    <w:rPr>
      <w:rFonts w:ascii="Times New Roman" w:eastAsia="Batang" w:hAnsi="Times New Roman" w:cs="B Zar"/>
    </w:rPr>
  </w:style>
  <w:style w:type="paragraph" w:customStyle="1" w:styleId="Pa1">
    <w:name w:val="Pa1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 Black" w:hAnsi="Arial Black" w:cs="Times New Roman"/>
      <w:color w:val="auto"/>
    </w:rPr>
  </w:style>
  <w:style w:type="paragraph" w:customStyle="1" w:styleId="Pa2">
    <w:name w:val="Pa2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4">
    <w:name w:val="Pa4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a5">
    <w:name w:val="Pa5"/>
    <w:basedOn w:val="Default"/>
    <w:next w:val="Default"/>
    <w:uiPriority w:val="99"/>
    <w:semiHidden/>
    <w:locked/>
    <w:rsid w:val="00E20C41"/>
    <w:pPr>
      <w:widowControl/>
      <w:spacing w:line="241" w:lineRule="atLeast"/>
      <w:ind w:left="403"/>
      <w:jc w:val="both"/>
    </w:pPr>
    <w:rPr>
      <w:rFonts w:ascii="Arial" w:hAnsi="Arial" w:cs="Arial"/>
      <w:color w:val="auto"/>
    </w:rPr>
  </w:style>
  <w:style w:type="paragraph" w:customStyle="1" w:styleId="PIC">
    <w:name w:val="PIC"/>
    <w:basedOn w:val="Normal"/>
    <w:link w:val="PICChar"/>
    <w:autoRedefine/>
    <w:rsid w:val="00E20C41"/>
    <w:pPr>
      <w:tabs>
        <w:tab w:val="left" w:pos="1081"/>
      </w:tabs>
      <w:spacing w:line="360" w:lineRule="auto"/>
      <w:ind w:left="6"/>
      <w:jc w:val="center"/>
    </w:pPr>
    <w:rPr>
      <w:rFonts w:cs="B Traffic"/>
      <w:b/>
      <w:bCs/>
      <w:color w:val="000000"/>
      <w:sz w:val="22"/>
      <w:szCs w:val="22"/>
      <w:lang w:bidi="fa-IR"/>
    </w:rPr>
  </w:style>
  <w:style w:type="character" w:customStyle="1" w:styleId="PICChar">
    <w:name w:val="PIC Char"/>
    <w:link w:val="PIC"/>
    <w:locked/>
    <w:rsid w:val="00E20C41"/>
    <w:rPr>
      <w:rFonts w:ascii="Times New Roman" w:eastAsia="Times New Roman" w:hAnsi="Times New Roman" w:cs="B Traffic"/>
      <w:b/>
      <w:bCs/>
      <w:color w:val="000000"/>
      <w:sz w:val="22"/>
      <w:szCs w:val="22"/>
      <w:lang w:bidi="fa-IR"/>
    </w:rPr>
  </w:style>
  <w:style w:type="paragraph" w:customStyle="1" w:styleId="Picture">
    <w:name w:val="Picture"/>
    <w:basedOn w:val="Header"/>
    <w:rsid w:val="00E20C41"/>
    <w:pPr>
      <w:tabs>
        <w:tab w:val="clear" w:pos="4320"/>
        <w:tab w:val="clear" w:pos="8640"/>
      </w:tabs>
      <w:spacing w:line="360" w:lineRule="auto"/>
      <w:jc w:val="center"/>
    </w:pPr>
    <w:rPr>
      <w:rFonts w:cs="Nazanin"/>
      <w:b/>
      <w:bCs/>
      <w:sz w:val="28"/>
      <w:lang w:bidi="fa-IR"/>
    </w:rPr>
  </w:style>
  <w:style w:type="paragraph" w:customStyle="1" w:styleId="PIV01Reference">
    <w:name w:val="PIV01_Reference"/>
    <w:basedOn w:val="Default"/>
    <w:next w:val="Default"/>
    <w:semiHidden/>
    <w:locked/>
    <w:rsid w:val="00E20C41"/>
    <w:pPr>
      <w:widowControl/>
      <w:autoSpaceDE/>
      <w:autoSpaceDN/>
      <w:bidi/>
      <w:adjustRightInd/>
      <w:spacing w:line="360" w:lineRule="auto"/>
      <w:ind w:firstLine="567"/>
      <w:jc w:val="both"/>
    </w:pPr>
    <w:rPr>
      <w:rFonts w:ascii="Times New Roman" w:hAnsi="Times New Roman" w:cs="Nazanin"/>
      <w:color w:val="auto"/>
      <w:sz w:val="22"/>
    </w:rPr>
  </w:style>
  <w:style w:type="character" w:styleId="PlaceholderText">
    <w:name w:val="Placeholder Text"/>
    <w:uiPriority w:val="99"/>
    <w:semiHidden/>
    <w:rsid w:val="00E20C41"/>
    <w:rPr>
      <w:color w:val="808080"/>
    </w:rPr>
  </w:style>
  <w:style w:type="paragraph" w:styleId="PlainText">
    <w:name w:val="Plain Text"/>
    <w:basedOn w:val="Normal"/>
    <w:link w:val="PlainTextChar"/>
    <w:rsid w:val="00E20C41"/>
    <w:pPr>
      <w:spacing w:line="360" w:lineRule="auto"/>
      <w:ind w:firstLine="173"/>
      <w:jc w:val="both"/>
    </w:pPr>
    <w:rPr>
      <w:rFonts w:ascii="Courier New" w:eastAsia="Calibri"/>
      <w:lang w:bidi="fa-IR"/>
    </w:rPr>
  </w:style>
  <w:style w:type="character" w:customStyle="1" w:styleId="PlainTextChar">
    <w:name w:val="Plain Text Char"/>
    <w:basedOn w:val="DefaultParagraphFont"/>
    <w:link w:val="PlainText"/>
    <w:rsid w:val="00E20C41"/>
    <w:rPr>
      <w:rFonts w:ascii="Courier New" w:hAnsi="Times New Roman" w:cs="Traditional Arabic"/>
      <w:szCs w:val="24"/>
      <w:lang w:bidi="fa-IR"/>
    </w:rPr>
  </w:style>
  <w:style w:type="character" w:customStyle="1" w:styleId="preview">
    <w:name w:val="preview"/>
    <w:basedOn w:val="DefaultParagraphFont"/>
    <w:semiHidden/>
    <w:locked/>
    <w:rsid w:val="00E20C41"/>
  </w:style>
  <w:style w:type="paragraph" w:styleId="Quote">
    <w:name w:val="Quote"/>
    <w:basedOn w:val="Normal"/>
    <w:next w:val="Normal"/>
    <w:link w:val="QuoteChar"/>
    <w:uiPriority w:val="29"/>
    <w:qFormat/>
    <w:rsid w:val="00E20C41"/>
    <w:pPr>
      <w:spacing w:line="360" w:lineRule="auto"/>
      <w:ind w:firstLine="173"/>
      <w:jc w:val="both"/>
    </w:pPr>
    <w:rPr>
      <w:rFonts w:eastAsia="Calibri" w:cs="B Nazanin"/>
      <w:i/>
      <w:iCs/>
      <w:color w:val="000000"/>
      <w:lang w:bidi="fa-IR"/>
    </w:rPr>
  </w:style>
  <w:style w:type="character" w:customStyle="1" w:styleId="QuoteChar">
    <w:name w:val="Quote Char"/>
    <w:basedOn w:val="DefaultParagraphFont"/>
    <w:link w:val="Quote"/>
    <w:uiPriority w:val="29"/>
    <w:rsid w:val="00E20C41"/>
    <w:rPr>
      <w:rFonts w:ascii="Times New Roman" w:hAnsi="Times New Roman" w:cs="B Nazanin"/>
      <w:i/>
      <w:iCs/>
      <w:color w:val="000000"/>
      <w:szCs w:val="24"/>
      <w:lang w:bidi="fa-IR"/>
    </w:rPr>
  </w:style>
  <w:style w:type="paragraph" w:customStyle="1" w:styleId="Refrence">
    <w:name w:val="Refrence"/>
    <w:basedOn w:val="Normal"/>
    <w:next w:val="Normal"/>
    <w:semiHidden/>
    <w:locked/>
    <w:rsid w:val="00E20C41"/>
    <w:pPr>
      <w:numPr>
        <w:numId w:val="13"/>
      </w:numPr>
      <w:bidi w:val="0"/>
      <w:jc w:val="both"/>
    </w:pPr>
    <w:rPr>
      <w:rFonts w:cs="B Zar"/>
      <w:noProof/>
      <w:sz w:val="24"/>
      <w:lang w:bidi="fa-IR"/>
    </w:rPr>
  </w:style>
  <w:style w:type="paragraph" w:styleId="Salutation">
    <w:name w:val="Salutation"/>
    <w:basedOn w:val="Normal"/>
    <w:next w:val="Normal"/>
    <w:link w:val="SalutationChar"/>
    <w:rsid w:val="00E20C41"/>
    <w:pPr>
      <w:ind w:left="403"/>
      <w:jc w:val="both"/>
    </w:pPr>
    <w:rPr>
      <w:rFonts w:eastAsia="Batang" w:cs="B Zar"/>
      <w:szCs w:val="20"/>
    </w:rPr>
  </w:style>
  <w:style w:type="character" w:customStyle="1" w:styleId="SalutationChar">
    <w:name w:val="Salutation Char"/>
    <w:basedOn w:val="DefaultParagraphFont"/>
    <w:link w:val="Salutation"/>
    <w:rsid w:val="00E20C41"/>
    <w:rPr>
      <w:rFonts w:ascii="Times New Roman" w:eastAsia="Batang" w:hAnsi="Times New Roman" w:cs="B Zar"/>
    </w:rPr>
  </w:style>
  <w:style w:type="paragraph" w:styleId="Signature">
    <w:name w:val="Signature"/>
    <w:basedOn w:val="Normal"/>
    <w:link w:val="SignatureChar"/>
    <w:rsid w:val="00E20C41"/>
    <w:pPr>
      <w:ind w:left="4320"/>
      <w:jc w:val="both"/>
    </w:pPr>
    <w:rPr>
      <w:rFonts w:eastAsia="Batang" w:cs="B Zar"/>
      <w:szCs w:val="20"/>
    </w:rPr>
  </w:style>
  <w:style w:type="character" w:customStyle="1" w:styleId="SignatureChar">
    <w:name w:val="Signature Char"/>
    <w:basedOn w:val="DefaultParagraphFont"/>
    <w:link w:val="Signature"/>
    <w:rsid w:val="00E20C41"/>
    <w:rPr>
      <w:rFonts w:ascii="Times New Roman" w:eastAsia="Batang" w:hAnsi="Times New Roman" w:cs="B Zar"/>
    </w:rPr>
  </w:style>
  <w:style w:type="character" w:styleId="Strong">
    <w:name w:val="Strong"/>
    <w:uiPriority w:val="22"/>
    <w:qFormat/>
    <w:rsid w:val="00E20C41"/>
    <w:rPr>
      <w:b/>
      <w:bCs/>
    </w:rPr>
  </w:style>
  <w:style w:type="character" w:customStyle="1" w:styleId="StyleComplex12pt">
    <w:name w:val="Style (Complex) 12 pt"/>
    <w:semiHidden/>
    <w:locked/>
    <w:rsid w:val="00E20C41"/>
    <w:rPr>
      <w:rFonts w:ascii="Times New Roman" w:hAnsi="Times New Roman" w:cs="B Nazanin"/>
      <w:sz w:val="20"/>
      <w:szCs w:val="24"/>
    </w:rPr>
  </w:style>
  <w:style w:type="paragraph" w:customStyle="1" w:styleId="StyleComplexBBadr14ptFirstline039LinespacingA">
    <w:name w:val="Style (Complex) B Badr 14 pt First line:  0.39&quot; Line spacing:  A..."/>
    <w:basedOn w:val="Normal"/>
    <w:autoRedefine/>
    <w:semiHidden/>
    <w:locked/>
    <w:rsid w:val="00E20C41"/>
    <w:pPr>
      <w:spacing w:line="360" w:lineRule="auto"/>
      <w:ind w:left="403"/>
      <w:jc w:val="both"/>
    </w:pPr>
    <w:rPr>
      <w:rFonts w:cs="B Nazanin"/>
      <w:sz w:val="28"/>
      <w:szCs w:val="28"/>
      <w:lang w:eastAsia="zh-CN" w:bidi="fa-IR"/>
    </w:rPr>
  </w:style>
  <w:style w:type="character" w:customStyle="1" w:styleId="StyleComplexBNazanin">
    <w:name w:val="Style (Complex) B Nazanin"/>
    <w:locked/>
    <w:rsid w:val="00E20C41"/>
    <w:rPr>
      <w:rFonts w:cs="B Nazanin"/>
      <w:szCs w:val="28"/>
    </w:rPr>
  </w:style>
  <w:style w:type="paragraph" w:customStyle="1" w:styleId="StyleComplexBNazanin14ptJustified">
    <w:name w:val="Style (Complex) B Nazanin 14 pt Justified"/>
    <w:basedOn w:val="Normal"/>
    <w:autoRedefine/>
    <w:semiHidden/>
    <w:locked/>
    <w:rsid w:val="00E20C41"/>
    <w:pPr>
      <w:bidi w:val="0"/>
      <w:ind w:left="403"/>
      <w:jc w:val="both"/>
    </w:pPr>
    <w:rPr>
      <w:rFonts w:cs="B Nazanin"/>
      <w:sz w:val="24"/>
      <w:szCs w:val="28"/>
    </w:rPr>
  </w:style>
  <w:style w:type="paragraph" w:customStyle="1" w:styleId="StyleComplexBNazanin14ptJustifiedBefore63mmLine">
    <w:name w:val="Style (Complex) B Nazanin 14 pt Justified Before:  6.3 mm Line ..."/>
    <w:basedOn w:val="Normal"/>
    <w:locked/>
    <w:rsid w:val="00E20C41"/>
    <w:pPr>
      <w:spacing w:line="312" w:lineRule="auto"/>
      <w:ind w:left="360"/>
      <w:jc w:val="both"/>
    </w:pPr>
    <w:rPr>
      <w:rFonts w:cs="B Zar"/>
      <w:noProof/>
      <w:sz w:val="28"/>
      <w:szCs w:val="28"/>
      <w:lang w:bidi="fa-IR"/>
    </w:rPr>
  </w:style>
  <w:style w:type="paragraph" w:customStyle="1" w:styleId="StyleComplexBNazanin14ptJustifiedLinespacingMultipl">
    <w:name w:val="Style (Complex) B Nazanin 14 pt Justified Line spacing:  Multipl..."/>
    <w:basedOn w:val="Normal"/>
    <w:semiHidden/>
    <w:locked/>
    <w:rsid w:val="00E20C41"/>
    <w:pPr>
      <w:spacing w:line="312" w:lineRule="auto"/>
      <w:ind w:left="403"/>
      <w:jc w:val="both"/>
    </w:pPr>
    <w:rPr>
      <w:rFonts w:cs="B Nazanin"/>
      <w:noProof/>
      <w:sz w:val="24"/>
      <w:szCs w:val="28"/>
      <w:lang w:bidi="fa-IR"/>
    </w:rPr>
  </w:style>
  <w:style w:type="paragraph" w:customStyle="1" w:styleId="StyleComplexBNazanin14ptJustifiedLinespacingMultipl1">
    <w:name w:val="Style (Complex) B Nazanin 14 pt Justified Line spacing:  Multipl...1"/>
    <w:basedOn w:val="Normal"/>
    <w:link w:val="StyleComplexBNazanin14ptJustifiedLinespacingMultipl1Char"/>
    <w:semiHidden/>
    <w:locked/>
    <w:rsid w:val="00E20C41"/>
    <w:pPr>
      <w:spacing w:line="312" w:lineRule="auto"/>
      <w:ind w:left="403"/>
      <w:jc w:val="both"/>
    </w:pPr>
    <w:rPr>
      <w:rFonts w:cs="B Zar"/>
      <w:noProof/>
      <w:sz w:val="28"/>
      <w:szCs w:val="28"/>
      <w:lang w:bidi="fa-IR"/>
    </w:rPr>
  </w:style>
  <w:style w:type="character" w:customStyle="1" w:styleId="StyleComplexBNazanin14ptJustifiedLinespacingMultipl1Char">
    <w:name w:val="Style (Complex) B Nazanin 14 pt Justified Line spacing:  Multipl...1 Char"/>
    <w:link w:val="StyleComplexBNazanin14ptJustifiedLinespacingMultipl1"/>
    <w:semiHidden/>
    <w:rsid w:val="00E20C41"/>
    <w:rPr>
      <w:rFonts w:ascii="Times New Roman" w:eastAsia="Times New Roman" w:hAnsi="Times New Roman" w:cs="B Zar"/>
      <w:noProof/>
      <w:sz w:val="28"/>
      <w:szCs w:val="28"/>
      <w:lang w:bidi="fa-IR"/>
    </w:rPr>
  </w:style>
  <w:style w:type="character" w:customStyle="1" w:styleId="StyleComplexBNazanin14pt1">
    <w:name w:val="Style (Complex) B Nazanin 14 pt1"/>
    <w:semiHidden/>
    <w:locked/>
    <w:rsid w:val="00E20C41"/>
    <w:rPr>
      <w:rFonts w:ascii="Times New Roman" w:hAnsi="Times New Roman" w:cs="B Nazanin"/>
      <w:sz w:val="24"/>
      <w:szCs w:val="28"/>
    </w:rPr>
  </w:style>
  <w:style w:type="paragraph" w:customStyle="1" w:styleId="Style14ptJustifiedLinespacing15lines">
    <w:name w:val="Style 14 pt Justified Line spacing:  1.5 lines"/>
    <w:basedOn w:val="Normal"/>
    <w:link w:val="Style14ptJustifiedLinespacing15linesChar"/>
    <w:autoRedefine/>
    <w:semiHidden/>
    <w:locked/>
    <w:rsid w:val="00E20C41"/>
    <w:pPr>
      <w:spacing w:line="360" w:lineRule="auto"/>
      <w:ind w:left="403"/>
      <w:jc w:val="both"/>
    </w:pPr>
    <w:rPr>
      <w:rFonts w:cs="Nazanin"/>
      <w:noProof/>
      <w:snapToGrid w:val="0"/>
      <w:sz w:val="26"/>
      <w:szCs w:val="28"/>
    </w:rPr>
  </w:style>
  <w:style w:type="character" w:customStyle="1" w:styleId="Style14ptJustifiedLinespacing15linesChar">
    <w:name w:val="Style 14 pt Justified Line spacing:  1.5 lines Char"/>
    <w:link w:val="Style14ptJustifiedLinespacing15lines"/>
    <w:semiHidden/>
    <w:rsid w:val="00E20C41"/>
    <w:rPr>
      <w:rFonts w:ascii="Times New Roman" w:eastAsia="Times New Roman" w:hAnsi="Times New Roman" w:cs="Nazanin"/>
      <w:noProof/>
      <w:snapToGrid w:val="0"/>
      <w:sz w:val="26"/>
      <w:szCs w:val="28"/>
    </w:rPr>
  </w:style>
  <w:style w:type="paragraph" w:customStyle="1" w:styleId="Style14ptJustifyLow">
    <w:name w:val="Style 14 pt Justify Low"/>
    <w:basedOn w:val="Normal"/>
    <w:semiHidden/>
    <w:locked/>
    <w:rsid w:val="00E20C41"/>
    <w:pPr>
      <w:ind w:left="403"/>
      <w:jc w:val="lowKashida"/>
    </w:pPr>
    <w:rPr>
      <w:rFonts w:cs="B Nazanin"/>
      <w:sz w:val="24"/>
      <w:szCs w:val="28"/>
    </w:rPr>
  </w:style>
  <w:style w:type="paragraph" w:customStyle="1" w:styleId="StyleCaptionComplexBNazanin12ptNotBold">
    <w:name w:val="Style Caption + (Complex) B Nazanin 12 pt Not Bold"/>
    <w:basedOn w:val="Caption"/>
    <w:link w:val="StyleCaptionComplexBNazanin12ptNotBoldChar"/>
    <w:locked/>
    <w:rsid w:val="00E20C41"/>
    <w:pPr>
      <w:ind w:left="403" w:firstLine="0"/>
      <w:jc w:val="both"/>
    </w:pPr>
    <w:rPr>
      <w:rFonts w:ascii="Times New Roman" w:eastAsia="Times New Roman" w:hAnsi="Times New Roman" w:cs="B Zar"/>
      <w:noProof/>
      <w:sz w:val="24"/>
      <w:szCs w:val="24"/>
    </w:rPr>
  </w:style>
  <w:style w:type="character" w:customStyle="1" w:styleId="StyleCaptionComplexBNazanin12ptNotBoldChar">
    <w:name w:val="Style Caption + (Complex) B Nazanin 12 pt Not Bold Char"/>
    <w:link w:val="StyleCaptionComplexBNazanin12ptNotBold"/>
    <w:rsid w:val="00E20C41"/>
    <w:rPr>
      <w:rFonts w:ascii="Times New Roman" w:eastAsia="Times New Roman" w:hAnsi="Times New Roman" w:cs="B Zar"/>
      <w:b/>
      <w:bCs/>
      <w:noProof/>
      <w:sz w:val="24"/>
      <w:szCs w:val="24"/>
      <w:lang w:bidi="fa-IR"/>
    </w:rPr>
  </w:style>
  <w:style w:type="paragraph" w:customStyle="1" w:styleId="StyleCaption14pt">
    <w:name w:val="Style Caption + 14 pt"/>
    <w:basedOn w:val="Caption"/>
    <w:link w:val="StyleCaption14ptChar"/>
    <w:autoRedefine/>
    <w:semiHidden/>
    <w:locked/>
    <w:rsid w:val="00E20C41"/>
    <w:pPr>
      <w:keepNext/>
      <w:spacing w:line="312" w:lineRule="auto"/>
      <w:ind w:left="403" w:firstLine="0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Char">
    <w:name w:val="Style Caption + 14 pt Char"/>
    <w:link w:val="StyleCaption14pt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14ptNotBold">
    <w:name w:val="Style Caption + 14 pt Not Bold"/>
    <w:basedOn w:val="Caption"/>
    <w:link w:val="StyleCaption14ptNotBoldChar"/>
    <w:autoRedefine/>
    <w:semiHidden/>
    <w:locked/>
    <w:rsid w:val="00E20C41"/>
    <w:pPr>
      <w:ind w:left="403" w:firstLine="0"/>
      <w:jc w:val="both"/>
    </w:pPr>
    <w:rPr>
      <w:rFonts w:eastAsia="SimSun"/>
      <w:b w:val="0"/>
      <w:bCs w:val="0"/>
      <w:sz w:val="24"/>
      <w:szCs w:val="24"/>
      <w:lang w:eastAsia="zh-CN"/>
    </w:rPr>
  </w:style>
  <w:style w:type="character" w:customStyle="1" w:styleId="StyleCaption14ptNotBoldChar">
    <w:name w:val="Style Caption + 14 pt Not Bold Char"/>
    <w:link w:val="StyleCaption14ptNotBold"/>
    <w:semiHidden/>
    <w:rsid w:val="00E20C41"/>
    <w:rPr>
      <w:rFonts w:ascii="B Nazanin" w:eastAsia="SimSun" w:hAnsi="B Nazanin" w:cs="B Nazanin"/>
      <w:sz w:val="24"/>
      <w:szCs w:val="24"/>
      <w:lang w:eastAsia="zh-CN" w:bidi="fa-IR"/>
    </w:rPr>
  </w:style>
  <w:style w:type="paragraph" w:customStyle="1" w:styleId="StyleCaptionCenteredLinespacingMultiple13li">
    <w:name w:val="Style Caption + Centered Line spacing:  Multiple 1.3 li"/>
    <w:basedOn w:val="Caption"/>
    <w:semiHidden/>
    <w:locked/>
    <w:rsid w:val="00E20C41"/>
    <w:pPr>
      <w:spacing w:line="312" w:lineRule="auto"/>
      <w:ind w:left="403" w:firstLine="0"/>
    </w:pPr>
    <w:rPr>
      <w:rFonts w:ascii="Times New Roman" w:eastAsia="Times New Roman" w:hAnsi="Times New Roman" w:cs="B Zar"/>
      <w:b w:val="0"/>
      <w:bCs w:val="0"/>
      <w:noProof/>
      <w:sz w:val="20"/>
      <w:szCs w:val="24"/>
    </w:rPr>
  </w:style>
  <w:style w:type="paragraph" w:customStyle="1" w:styleId="StyleHeading1Justified">
    <w:name w:val="Style Heading 1 + Justified"/>
    <w:basedOn w:val="Heading1"/>
    <w:semiHidden/>
    <w:locked/>
    <w:rsid w:val="00E20C41"/>
    <w:pPr>
      <w:numPr>
        <w:ilvl w:val="1"/>
        <w:numId w:val="0"/>
      </w:numPr>
      <w:spacing w:before="0" w:after="0"/>
    </w:pPr>
    <w:rPr>
      <w:rFonts w:cs="B Nazanin"/>
      <w:caps w:val="0"/>
      <w:kern w:val="0"/>
      <w:szCs w:val="32"/>
      <w:lang w:bidi="fa-IR"/>
    </w:rPr>
  </w:style>
  <w:style w:type="paragraph" w:customStyle="1" w:styleId="StyleHeading3LinespacingMultiple13li">
    <w:name w:val="Style Heading 3 + Line spacing:  Multiple 1.3 li"/>
    <w:basedOn w:val="Heading3"/>
    <w:semiHidden/>
    <w:locked/>
    <w:rsid w:val="00E20C41"/>
    <w:pPr>
      <w:keepNext w:val="0"/>
      <w:keepLines w:val="0"/>
      <w:widowControl/>
      <w:numPr>
        <w:ilvl w:val="0"/>
        <w:numId w:val="0"/>
      </w:numPr>
      <w:spacing w:line="312" w:lineRule="auto"/>
      <w:jc w:val="both"/>
    </w:pPr>
    <w:rPr>
      <w:rFonts w:ascii="Times New Roman" w:hAnsi="Times New Roman" w:cs="B Nazanin"/>
      <w:b w:val="0"/>
      <w:bCs w:val="0"/>
      <w:caps w:val="0"/>
      <w:noProof/>
      <w:sz w:val="28"/>
      <w:lang w:val="en-US"/>
    </w:rPr>
  </w:style>
  <w:style w:type="paragraph" w:customStyle="1" w:styleId="StyleJustifyLowFirstline10mmLinespacingMultiple13">
    <w:name w:val="Style Justify Low First line:  10 mm Line spacing:  Multiple 1.3 ..."/>
    <w:basedOn w:val="Normal"/>
    <w:semiHidden/>
    <w:locked/>
    <w:rsid w:val="00E20C41"/>
    <w:pPr>
      <w:bidi w:val="0"/>
      <w:spacing w:line="312" w:lineRule="auto"/>
      <w:ind w:left="403" w:firstLine="567"/>
      <w:jc w:val="lowKashida"/>
    </w:pPr>
    <w:rPr>
      <w:rFonts w:cs="B Nazanin"/>
      <w:sz w:val="24"/>
      <w:szCs w:val="28"/>
    </w:rPr>
  </w:style>
  <w:style w:type="paragraph" w:customStyle="1" w:styleId="StyleJustifyLowLinespacingMultiple13li">
    <w:name w:val="Style Justify Low Line spacing:  Multiple 1.3 li"/>
    <w:basedOn w:val="Normal"/>
    <w:semiHidden/>
    <w:locked/>
    <w:rsid w:val="00E20C41"/>
    <w:pPr>
      <w:bidi w:val="0"/>
      <w:spacing w:line="312" w:lineRule="auto"/>
      <w:ind w:left="403"/>
      <w:jc w:val="both"/>
    </w:pPr>
    <w:rPr>
      <w:rFonts w:cs="B Nazanin"/>
      <w:sz w:val="24"/>
      <w:szCs w:val="28"/>
    </w:rPr>
  </w:style>
  <w:style w:type="paragraph" w:customStyle="1" w:styleId="StyleStyleComplexBNazanin14ptLinespacingMultiple13">
    <w:name w:val="Style Style (Complex) B Nazanin 14 pt + Line spacing:  Multiple 1.3..."/>
    <w:basedOn w:val="StyleComplexBNazanin14pt"/>
    <w:semiHidden/>
    <w:locked/>
    <w:rsid w:val="00E20C41"/>
    <w:pPr>
      <w:bidi/>
      <w:spacing w:line="312" w:lineRule="auto"/>
    </w:pPr>
    <w:rPr>
      <w:rFonts w:cs="B Zar"/>
    </w:rPr>
  </w:style>
  <w:style w:type="paragraph" w:customStyle="1" w:styleId="StyleStyleCaption14ptBold">
    <w:name w:val="Style Style Caption + 14 pt + Bold"/>
    <w:basedOn w:val="StyleCaption14pt"/>
    <w:link w:val="StyleStyleCaption14ptBoldChar"/>
    <w:semiHidden/>
    <w:locked/>
    <w:rsid w:val="00E20C41"/>
    <w:rPr>
      <w:rFonts w:cs="B Zar"/>
      <w:b/>
      <w:bCs/>
    </w:rPr>
  </w:style>
  <w:style w:type="character" w:customStyle="1" w:styleId="StyleStyleCaption14ptBoldChar">
    <w:name w:val="Style Style Caption + 14 pt + Bold Char"/>
    <w:link w:val="StyleStyleCaption14ptBold"/>
    <w:semiHidden/>
    <w:rsid w:val="00E20C41"/>
    <w:rPr>
      <w:rFonts w:ascii="B Nazanin" w:eastAsia="SimSun" w:hAnsi="B Nazanin" w:cs="B Zar"/>
      <w:b/>
      <w:bCs/>
      <w:sz w:val="24"/>
      <w:szCs w:val="24"/>
      <w:lang w:eastAsia="zh-CN" w:bidi="fa-IR"/>
    </w:rPr>
  </w:style>
  <w:style w:type="paragraph" w:customStyle="1" w:styleId="Style1">
    <w:name w:val="Style1"/>
    <w:basedOn w:val="Normal"/>
    <w:link w:val="Style1Char"/>
    <w:qFormat/>
    <w:rsid w:val="00E20C41"/>
    <w:pPr>
      <w:spacing w:before="240" w:line="360" w:lineRule="auto"/>
      <w:ind w:firstLine="170"/>
      <w:jc w:val="both"/>
    </w:pPr>
    <w:rPr>
      <w:rFonts w:eastAsia="Calibri" w:cs="B Nazanin"/>
      <w:b/>
      <w:bCs/>
      <w:lang w:bidi="fa-IR"/>
    </w:rPr>
  </w:style>
  <w:style w:type="character" w:customStyle="1" w:styleId="Style1Char">
    <w:name w:val="Style1 Char"/>
    <w:link w:val="Style1"/>
    <w:rsid w:val="00E20C41"/>
    <w:rPr>
      <w:rFonts w:ascii="Times New Roman" w:hAnsi="Times New Roman" w:cs="B Nazanin"/>
      <w:b/>
      <w:bCs/>
      <w:szCs w:val="24"/>
      <w:lang w:bidi="fa-IR"/>
    </w:rPr>
  </w:style>
  <w:style w:type="paragraph" w:customStyle="1" w:styleId="Style2">
    <w:name w:val="Style2"/>
    <w:basedOn w:val="Normal"/>
    <w:rsid w:val="00E20C41"/>
    <w:pPr>
      <w:tabs>
        <w:tab w:val="left" w:leader="dot" w:pos="7938"/>
      </w:tabs>
      <w:spacing w:line="360" w:lineRule="auto"/>
      <w:jc w:val="both"/>
    </w:pPr>
    <w:rPr>
      <w:rFonts w:cs="Nazanin"/>
      <w:b/>
      <w:sz w:val="22"/>
      <w:lang w:bidi="fa-IR"/>
    </w:rPr>
  </w:style>
  <w:style w:type="paragraph" w:customStyle="1" w:styleId="Style3">
    <w:name w:val="Style3"/>
    <w:basedOn w:val="Normal"/>
    <w:rsid w:val="00E20C41"/>
    <w:pPr>
      <w:tabs>
        <w:tab w:val="left" w:leader="dot" w:pos="7938"/>
      </w:tabs>
      <w:spacing w:line="360" w:lineRule="auto"/>
      <w:ind w:firstLine="907"/>
      <w:jc w:val="both"/>
    </w:pPr>
    <w:rPr>
      <w:rFonts w:cs="Nazanin"/>
      <w:sz w:val="22"/>
      <w:lang w:bidi="fa-IR"/>
    </w:rPr>
  </w:style>
  <w:style w:type="paragraph" w:styleId="Subtitle">
    <w:name w:val="Subtitle"/>
    <w:basedOn w:val="Normal"/>
    <w:link w:val="SubtitleChar"/>
    <w:qFormat/>
    <w:rsid w:val="00E20C41"/>
    <w:pPr>
      <w:spacing w:after="60"/>
      <w:ind w:left="403"/>
      <w:jc w:val="both"/>
      <w:outlineLvl w:val="1"/>
    </w:pPr>
    <w:rPr>
      <w:rFonts w:ascii="Arial" w:eastAsia="Batang" w:hAnsi="Arial" w:cs="B Zar"/>
      <w:b/>
      <w:bCs/>
      <w:sz w:val="28"/>
      <w:szCs w:val="28"/>
    </w:rPr>
  </w:style>
  <w:style w:type="character" w:customStyle="1" w:styleId="SubtitleChar">
    <w:name w:val="Subtitle Char"/>
    <w:basedOn w:val="DefaultParagraphFont"/>
    <w:link w:val="Subtitle"/>
    <w:rsid w:val="00E20C41"/>
    <w:rPr>
      <w:rFonts w:ascii="Arial" w:eastAsia="Batang" w:hAnsi="Arial" w:cs="B Zar"/>
      <w:b/>
      <w:bCs/>
      <w:sz w:val="28"/>
      <w:szCs w:val="28"/>
    </w:rPr>
  </w:style>
  <w:style w:type="character" w:styleId="SubtleEmphasis">
    <w:name w:val="Subtle Emphasis"/>
    <w:uiPriority w:val="19"/>
    <w:qFormat/>
    <w:rsid w:val="00E20C41"/>
    <w:rPr>
      <w:rFonts w:eastAsia="Times New Roman" w:cs="Arial"/>
      <w:bCs w:val="0"/>
      <w:i/>
      <w:iCs/>
      <w:color w:val="808080"/>
      <w:szCs w:val="22"/>
      <w:lang w:val="en-US"/>
    </w:rPr>
  </w:style>
  <w:style w:type="paragraph" w:customStyle="1" w:styleId="Table">
    <w:name w:val="Table"/>
    <w:basedOn w:val="Picture"/>
    <w:rsid w:val="00E20C41"/>
  </w:style>
  <w:style w:type="table" w:styleId="Table3Deffects1">
    <w:name w:val="Table 3D effect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TablecellCenteredalinementLtoRHydrolabStyle">
    <w:name w:val="Table cell Centered alinement L to R    (Hydrolab Style)"/>
    <w:basedOn w:val="DraftHydrolabStyle"/>
    <w:next w:val="DraftHydrolabStyle"/>
    <w:rsid w:val="00E20C41"/>
    <w:pPr>
      <w:bidi w:val="0"/>
      <w:jc w:val="center"/>
    </w:pPr>
    <w:rPr>
      <w:rFonts w:ascii="Times New Roman" w:hAnsi="Times New Roman" w:cs="B Zar"/>
      <w:iCs w:val="0"/>
      <w:color w:val="auto"/>
      <w:sz w:val="20"/>
    </w:rPr>
  </w:style>
  <w:style w:type="paragraph" w:customStyle="1" w:styleId="TablecellCenteredalinementRtoLHydrolabStyle">
    <w:name w:val="Table cell Centered alinement R to L    (Hydrolab Style)"/>
    <w:basedOn w:val="Normal"/>
    <w:next w:val="Normal"/>
    <w:rsid w:val="00E20C41"/>
    <w:pPr>
      <w:ind w:left="403"/>
      <w:jc w:val="center"/>
    </w:pPr>
    <w:rPr>
      <w:rFonts w:cs="B Zar"/>
      <w:lang w:bidi="fa-IR"/>
    </w:rPr>
  </w:style>
  <w:style w:type="table" w:styleId="TableClassic1">
    <w:name w:val="Table Classic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0">
    <w:name w:val="Table Grid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10">
    <w:name w:val="Table Grid1"/>
    <w:basedOn w:val="TableNormal"/>
    <w:next w:val="TableGrid"/>
    <w:semiHidden/>
    <w:locked/>
    <w:rsid w:val="00E20C41"/>
    <w:pPr>
      <w:ind w:left="403"/>
      <w:jc w:val="both"/>
    </w:pPr>
    <w:rPr>
      <w:rFonts w:ascii="Times New Roman" w:hAnsi="Times New Roman" w:cs="Traditional Arabic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TableLeft">
    <w:name w:val="Table Left"/>
    <w:basedOn w:val="Table"/>
    <w:semiHidden/>
    <w:locked/>
    <w:rsid w:val="00E20C41"/>
    <w:pPr>
      <w:tabs>
        <w:tab w:val="center" w:pos="4513"/>
        <w:tab w:val="right" w:pos="9026"/>
      </w:tabs>
      <w:spacing w:line="240" w:lineRule="auto"/>
      <w:ind w:left="403"/>
      <w:jc w:val="right"/>
    </w:pPr>
    <w:rPr>
      <w:rFonts w:ascii="Times New Roman Bold" w:hAnsi="Times New Roman Bold" w:cs="Times New Roman"/>
      <w:i/>
      <w:iCs/>
      <w:noProof/>
      <w:color w:val="000000"/>
      <w:sz w:val="24"/>
      <w:szCs w:val="20"/>
    </w:rPr>
  </w:style>
  <w:style w:type="table" w:styleId="TableList1">
    <w:name w:val="Table List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TableofFigures">
    <w:name w:val="table of figures"/>
    <w:aliases w:val="Table of Figures_RYM"/>
    <w:basedOn w:val="Normal"/>
    <w:next w:val="Normal"/>
    <w:uiPriority w:val="99"/>
    <w:unhideWhenUsed/>
    <w:rsid w:val="00E20C41"/>
    <w:pPr>
      <w:spacing w:line="360" w:lineRule="auto"/>
      <w:ind w:firstLine="284"/>
      <w:jc w:val="both"/>
    </w:pPr>
    <w:rPr>
      <w:rFonts w:eastAsia="Calibri" w:cs="B Nazanin"/>
      <w:sz w:val="18"/>
      <w:szCs w:val="22"/>
      <w:lang w:bidi="fa-IR"/>
    </w:rPr>
  </w:style>
  <w:style w:type="table" w:styleId="TableProfessional">
    <w:name w:val="Table Professional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2">
    <w:name w:val="Table Simp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customStyle="1" w:styleId="TableStyle1">
    <w:name w:val="Table Style1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2">
    <w:name w:val="Table Style2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customStyle="1" w:styleId="TableStyle3">
    <w:name w:val="Table Style3"/>
    <w:basedOn w:val="TableGrid"/>
    <w:semiHidden/>
    <w:locked/>
    <w:rsid w:val="00E20C41"/>
    <w:pPr>
      <w:bidi/>
      <w:ind w:left="403"/>
      <w:jc w:val="both"/>
    </w:pPr>
    <w:rPr>
      <w:rFonts w:eastAsia="Calibri" w:cs="Times New Roman"/>
    </w:rPr>
    <w:tblPr/>
  </w:style>
  <w:style w:type="table" w:styleId="TableSubtle1">
    <w:name w:val="Table Subtle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uiPriority w:val="99"/>
    <w:unhideWhenUsed/>
    <w:rsid w:val="00E20C41"/>
    <w:pPr>
      <w:bidi/>
      <w:spacing w:line="288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rsid w:val="00E20C41"/>
    <w:pPr>
      <w:bidi/>
      <w:ind w:left="403"/>
      <w:jc w:val="both"/>
    </w:pPr>
    <w:rPr>
      <w:rFonts w:ascii="Times New Roman" w:eastAsia="Batang" w:hAnsi="Times New Roman" w:cs="Traditional Arabic"/>
    </w:rPr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customStyle="1" w:styleId="TableGrid0">
    <w:name w:val="TableGrid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11">
    <w:name w:val="TableGrid1"/>
    <w:rsid w:val="00E20C41"/>
    <w:rPr>
      <w:rFonts w:eastAsia="Times New Roman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StyleRYM">
    <w:name w:val="TableStyle_RYM"/>
    <w:basedOn w:val="TableNormal"/>
    <w:uiPriority w:val="99"/>
    <w:rsid w:val="00E20C41"/>
    <w:pPr>
      <w:jc w:val="center"/>
    </w:pPr>
    <w:rPr>
      <w:rFonts w:ascii="Times New Roman" w:hAnsi="Times New Roman" w:cs="B Nazanin"/>
      <w:sz w:val="18"/>
    </w:rPr>
    <w:tblPr>
      <w:jc w:val="center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rPr>
      <w:jc w:val="center"/>
    </w:trPr>
    <w:tcPr>
      <w:vAlign w:val="center"/>
    </w:tcPr>
    <w:tblStylePr w:type="firstRow"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firstCol">
      <w:pPr>
        <w:jc w:val="center"/>
      </w:pPr>
      <w:rPr>
        <w:rFonts w:ascii="Times New Roman" w:hAnsi="Times New Roman" w:cs="B Nazanin"/>
        <w:b/>
        <w:bCs/>
        <w:i w:val="0"/>
        <w:iCs w:val="0"/>
        <w:sz w:val="18"/>
        <w:szCs w:val="20"/>
      </w:rPr>
      <w:tblPr/>
      <w:tcPr>
        <w:shd w:val="clear" w:color="auto" w:fill="EEECE1"/>
      </w:tcPr>
    </w:tblStylePr>
    <w:tblStylePr w:type="lastCol">
      <w:rPr>
        <w:rFonts w:ascii="Times New Roman" w:hAnsi="Times New Roman" w:cs="B Nazanin"/>
        <w:b w:val="0"/>
        <w:bCs w:val="0"/>
        <w:i w:val="0"/>
        <w:iCs w:val="0"/>
        <w:sz w:val="18"/>
        <w:szCs w:val="20"/>
      </w:rPr>
      <w:tblPr/>
      <w:tcPr>
        <w:shd w:val="clear" w:color="auto" w:fill="FFFFFF"/>
      </w:tcPr>
    </w:tblStylePr>
  </w:style>
  <w:style w:type="paragraph" w:customStyle="1" w:styleId="Text">
    <w:name w:val="Text"/>
    <w:basedOn w:val="Normal"/>
    <w:link w:val="TextChar"/>
    <w:rsid w:val="00E20C41"/>
    <w:pPr>
      <w:spacing w:line="360" w:lineRule="auto"/>
      <w:ind w:left="403"/>
      <w:jc w:val="both"/>
    </w:pPr>
    <w:rPr>
      <w:rFonts w:eastAsia="Calibri" w:cs="B Zar"/>
      <w:noProof/>
      <w:color w:val="000000"/>
      <w:sz w:val="28"/>
      <w:szCs w:val="28"/>
    </w:rPr>
  </w:style>
  <w:style w:type="character" w:customStyle="1" w:styleId="TextChar">
    <w:name w:val="Text Char"/>
    <w:link w:val="Text"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0">
    <w:name w:val="text"/>
    <w:basedOn w:val="Normal"/>
    <w:link w:val="textChar0"/>
    <w:semiHidden/>
    <w:locked/>
    <w:rsid w:val="00E20C41"/>
    <w:pPr>
      <w:bidi w:val="0"/>
      <w:spacing w:line="360" w:lineRule="auto"/>
      <w:ind w:left="403"/>
      <w:jc w:val="both"/>
    </w:pPr>
    <w:rPr>
      <w:rFonts w:eastAsia="SimSun" w:cs="Times New Roman"/>
      <w:sz w:val="24"/>
      <w:lang w:eastAsia="zh-CN"/>
    </w:rPr>
  </w:style>
  <w:style w:type="character" w:customStyle="1" w:styleId="textChar0">
    <w:name w:val="text Char"/>
    <w:link w:val="text0"/>
    <w:semiHidden/>
    <w:rsid w:val="00E20C41"/>
    <w:rPr>
      <w:rFonts w:ascii="Times New Roman" w:eastAsia="SimSun" w:hAnsi="Times New Roman" w:cs="Times New Roman"/>
      <w:sz w:val="24"/>
      <w:szCs w:val="24"/>
      <w:lang w:eastAsia="zh-CN"/>
    </w:rPr>
  </w:style>
  <w:style w:type="paragraph" w:customStyle="1" w:styleId="text-">
    <w:name w:val="text -"/>
    <w:basedOn w:val="Normal"/>
    <w:semiHidden/>
    <w:qFormat/>
    <w:locked/>
    <w:rsid w:val="00E20C41"/>
    <w:pPr>
      <w:numPr>
        <w:numId w:val="14"/>
      </w:numPr>
      <w:spacing w:after="200"/>
      <w:jc w:val="both"/>
    </w:pPr>
    <w:rPr>
      <w:rFonts w:ascii="Arial" w:eastAsia="Calibri" w:hAnsi="Arial" w:cs="B Zar"/>
      <w:b/>
      <w:sz w:val="32"/>
      <w:szCs w:val="32"/>
      <w:lang w:bidi="fa-IR"/>
    </w:rPr>
  </w:style>
  <w:style w:type="paragraph" w:customStyle="1" w:styleId="TextHydrolabStyle">
    <w:name w:val="Text     (Hydrolab Style)"/>
    <w:basedOn w:val="DraftHydrolabStyle"/>
    <w:next w:val="DraftHydrolabStyle"/>
    <w:link w:val="TextHydrolabStyleChar"/>
    <w:rsid w:val="00E20C41"/>
    <w:pPr>
      <w:spacing w:line="276" w:lineRule="auto"/>
    </w:pPr>
    <w:rPr>
      <w:rFonts w:cs="B Zar"/>
      <w:iCs w:val="0"/>
      <w:szCs w:val="28"/>
    </w:rPr>
  </w:style>
  <w:style w:type="character" w:customStyle="1" w:styleId="TextHydrolabStyleChar">
    <w:name w:val="Text     (Hydrolab Style) Char"/>
    <w:link w:val="TextHydrolabStyle"/>
    <w:rsid w:val="00E20C41"/>
    <w:rPr>
      <w:rFonts w:ascii="Tahoma" w:eastAsia="Times New Roman" w:hAnsi="Tahoma" w:cs="B Zar"/>
      <w:color w:val="7030A0"/>
      <w:sz w:val="24"/>
      <w:szCs w:val="28"/>
      <w:lang w:bidi="fa-IR"/>
    </w:rPr>
  </w:style>
  <w:style w:type="paragraph" w:customStyle="1" w:styleId="text--English">
    <w:name w:val="text  -- English"/>
    <w:basedOn w:val="Heading1"/>
    <w:semiHidden/>
    <w:qFormat/>
    <w:rsid w:val="00E20C41"/>
    <w:pPr>
      <w:keepLines/>
      <w:numPr>
        <w:ilvl w:val="1"/>
        <w:numId w:val="0"/>
      </w:numPr>
      <w:tabs>
        <w:tab w:val="num" w:pos="502"/>
      </w:tabs>
      <w:spacing w:after="0"/>
      <w:ind w:left="502" w:hanging="360"/>
    </w:pPr>
    <w:rPr>
      <w:rFonts w:ascii="Cambria" w:hAnsi="Cambria"/>
      <w:caps w:val="0"/>
      <w:kern w:val="0"/>
      <w:sz w:val="32"/>
      <w:lang w:val="en-GB" w:bidi="fa-IR"/>
    </w:rPr>
  </w:style>
  <w:style w:type="paragraph" w:customStyle="1" w:styleId="TextLeft">
    <w:name w:val="Text + Left"/>
    <w:basedOn w:val="Text"/>
    <w:semiHidden/>
    <w:locked/>
    <w:rsid w:val="00E20C41"/>
    <w:pPr>
      <w:bidi w:val="0"/>
    </w:pPr>
  </w:style>
  <w:style w:type="paragraph" w:customStyle="1" w:styleId="TextLefttoright">
    <w:name w:val="Text + Left to right"/>
    <w:basedOn w:val="Text"/>
    <w:link w:val="TextLefttorightChar"/>
    <w:semiHidden/>
    <w:locked/>
    <w:rsid w:val="00E20C41"/>
    <w:pPr>
      <w:bidi w:val="0"/>
    </w:pPr>
  </w:style>
  <w:style w:type="character" w:customStyle="1" w:styleId="TextLefttorightChar">
    <w:name w:val="Text + Left to right Char"/>
    <w:link w:val="TextLefttoright"/>
    <w:semiHidden/>
    <w:rsid w:val="00E20C41"/>
    <w:rPr>
      <w:rFonts w:ascii="Times New Roman" w:hAnsi="Times New Roman" w:cs="B Zar"/>
      <w:noProof/>
      <w:color w:val="000000"/>
      <w:sz w:val="28"/>
      <w:szCs w:val="28"/>
    </w:rPr>
  </w:style>
  <w:style w:type="paragraph" w:customStyle="1" w:styleId="TextSymbol">
    <w:name w:val="Text + Symbol"/>
    <w:basedOn w:val="Text"/>
    <w:link w:val="TextSymbolChar"/>
    <w:semiHidden/>
    <w:locked/>
    <w:rsid w:val="00E20C41"/>
    <w:rPr>
      <w:rFonts w:ascii="Symbol" w:hAnsi="Symbol"/>
    </w:rPr>
  </w:style>
  <w:style w:type="character" w:customStyle="1" w:styleId="TextSymbolChar">
    <w:name w:val="Text + Symbol Char"/>
    <w:link w:val="TextSymbol"/>
    <w:semiHidden/>
    <w:rsid w:val="00E20C41"/>
    <w:rPr>
      <w:rFonts w:ascii="Symbol" w:hAnsi="Symbol" w:cs="B Zar"/>
      <w:noProof/>
      <w:color w:val="000000"/>
      <w:sz w:val="28"/>
      <w:szCs w:val="28"/>
    </w:rPr>
  </w:style>
  <w:style w:type="character" w:customStyle="1" w:styleId="times">
    <w:name w:val="times"/>
    <w:basedOn w:val="DefaultParagraphFont"/>
    <w:semiHidden/>
    <w:locked/>
    <w:rsid w:val="00E20C41"/>
  </w:style>
  <w:style w:type="paragraph" w:customStyle="1" w:styleId="TitelTable">
    <w:name w:val="Titel Table"/>
    <w:basedOn w:val="Normal"/>
    <w:next w:val="Normal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paragraph" w:customStyle="1" w:styleId="TitelTableChar">
    <w:name w:val="Titel Table Char"/>
    <w:basedOn w:val="Normal"/>
    <w:next w:val="Normal"/>
    <w:link w:val="TitelTableCharChar"/>
    <w:rsid w:val="00E20C41"/>
    <w:pPr>
      <w:widowControl w:val="0"/>
      <w:spacing w:before="240" w:line="288" w:lineRule="auto"/>
      <w:jc w:val="center"/>
    </w:pPr>
    <w:rPr>
      <w:rFonts w:cs="Mitra Farsi"/>
      <w:b/>
      <w:bCs/>
      <w:sz w:val="22"/>
      <w:lang w:bidi="fa-IR"/>
    </w:rPr>
  </w:style>
  <w:style w:type="character" w:customStyle="1" w:styleId="TitelTableCharChar">
    <w:name w:val="Titel Table Char Char"/>
    <w:link w:val="TitelTableChar"/>
    <w:rsid w:val="00E20C41"/>
    <w:rPr>
      <w:rFonts w:ascii="Times New Roman" w:eastAsia="Times New Roman" w:hAnsi="Times New Roman" w:cs="Mitra Farsi"/>
      <w:b/>
      <w:bCs/>
      <w:sz w:val="22"/>
      <w:szCs w:val="24"/>
      <w:lang w:bidi="fa-IR"/>
    </w:rPr>
  </w:style>
  <w:style w:type="paragraph" w:customStyle="1" w:styleId="TitleFiguers">
    <w:name w:val="Title Figuers"/>
    <w:basedOn w:val="Normal"/>
    <w:next w:val="Normal"/>
    <w:rsid w:val="00E20C41"/>
    <w:pPr>
      <w:widowControl w:val="0"/>
      <w:spacing w:after="240" w:line="288" w:lineRule="auto"/>
      <w:jc w:val="center"/>
    </w:pPr>
    <w:rPr>
      <w:rFonts w:cs="Mitra Farsi"/>
      <w:bCs/>
      <w:sz w:val="22"/>
      <w:lang w:bidi="fa-IR"/>
    </w:rPr>
  </w:style>
  <w:style w:type="paragraph" w:customStyle="1" w:styleId="Title1">
    <w:name w:val="Title1"/>
    <w:basedOn w:val="Normal"/>
    <w:link w:val="titleChar0"/>
    <w:qFormat/>
    <w:locked/>
    <w:rsid w:val="00E20C41"/>
    <w:pPr>
      <w:spacing w:line="312" w:lineRule="auto"/>
      <w:ind w:left="403"/>
      <w:jc w:val="center"/>
    </w:pPr>
    <w:rPr>
      <w:rFonts w:cs="B Zar"/>
      <w:b/>
      <w:bCs/>
      <w:noProof/>
      <w:sz w:val="56"/>
      <w:szCs w:val="56"/>
      <w:lang w:bidi="fa-IR"/>
    </w:rPr>
  </w:style>
  <w:style w:type="character" w:customStyle="1" w:styleId="titleChar0">
    <w:name w:val="title Char"/>
    <w:link w:val="Title1"/>
    <w:rsid w:val="00E20C41"/>
    <w:rPr>
      <w:rFonts w:ascii="Times New Roman" w:eastAsia="Times New Roman" w:hAnsi="Times New Roman" w:cs="B Zar"/>
      <w:b/>
      <w:bCs/>
      <w:noProof/>
      <w:sz w:val="56"/>
      <w:szCs w:val="56"/>
      <w:lang w:bidi="fa-IR"/>
    </w:rPr>
  </w:style>
  <w:style w:type="paragraph" w:styleId="TOAHeading">
    <w:name w:val="toa heading"/>
    <w:basedOn w:val="Normal"/>
    <w:next w:val="Normal"/>
    <w:rsid w:val="00E20C41"/>
    <w:pPr>
      <w:spacing w:before="120"/>
      <w:ind w:left="403"/>
      <w:jc w:val="both"/>
    </w:pPr>
    <w:rPr>
      <w:rFonts w:ascii="Arial" w:hAnsi="Arial" w:cs="Arial"/>
      <w:b/>
      <w:bCs/>
      <w:noProof/>
      <w:sz w:val="24"/>
      <w:lang w:bidi="fa-IR"/>
    </w:rPr>
  </w:style>
  <w:style w:type="paragraph" w:styleId="TOC3">
    <w:name w:val="toc 3"/>
    <w:aliases w:val="TOC 3_RYM"/>
    <w:basedOn w:val="Normal"/>
    <w:next w:val="Normal"/>
    <w:autoRedefine/>
    <w:uiPriority w:val="39"/>
    <w:unhideWhenUsed/>
    <w:qFormat/>
    <w:rsid w:val="00F83961"/>
    <w:pPr>
      <w:tabs>
        <w:tab w:val="right" w:leader="dot" w:pos="10205"/>
      </w:tabs>
      <w:spacing w:line="276" w:lineRule="auto"/>
      <w:ind w:left="792" w:hanging="504"/>
      <w:jc w:val="both"/>
    </w:pPr>
    <w:rPr>
      <w:rFonts w:eastAsia="Calibri" w:cs="B Nazanin"/>
      <w:noProof/>
      <w:szCs w:val="23"/>
      <w:lang w:bidi="fa-IR"/>
    </w:rPr>
  </w:style>
  <w:style w:type="paragraph" w:styleId="TOC4">
    <w:name w:val="toc 4"/>
    <w:aliases w:val="TOC 4_RYM"/>
    <w:basedOn w:val="Normal"/>
    <w:next w:val="Normal"/>
    <w:autoRedefine/>
    <w:uiPriority w:val="39"/>
    <w:unhideWhenUsed/>
    <w:rsid w:val="00E20C41"/>
    <w:pPr>
      <w:spacing w:after="100" w:line="360" w:lineRule="auto"/>
      <w:ind w:left="1106" w:hanging="709"/>
      <w:jc w:val="both"/>
    </w:pPr>
    <w:rPr>
      <w:rFonts w:eastAsia="Calibri" w:cs="B Nazanin"/>
      <w:sz w:val="19"/>
      <w:szCs w:val="22"/>
      <w:lang w:bidi="fa-IR"/>
    </w:rPr>
  </w:style>
  <w:style w:type="paragraph" w:styleId="TOC5">
    <w:name w:val="toc 5"/>
    <w:aliases w:val="TOC 5_RYM"/>
    <w:basedOn w:val="Normal"/>
    <w:next w:val="Normal"/>
    <w:autoRedefine/>
    <w:uiPriority w:val="39"/>
    <w:unhideWhenUsed/>
    <w:rsid w:val="00E20C41"/>
    <w:pPr>
      <w:spacing w:after="100" w:line="360" w:lineRule="auto"/>
      <w:ind w:left="510" w:firstLine="907"/>
      <w:jc w:val="both"/>
    </w:pPr>
    <w:rPr>
      <w:rFonts w:eastAsia="Calibri" w:cs="B Nazanin"/>
      <w:sz w:val="18"/>
      <w:szCs w:val="21"/>
      <w:lang w:bidi="fa-IR"/>
    </w:rPr>
  </w:style>
  <w:style w:type="paragraph" w:styleId="TOC6">
    <w:name w:val="toc 6"/>
    <w:basedOn w:val="Normal"/>
    <w:next w:val="Normal"/>
    <w:autoRedefine/>
    <w:uiPriority w:val="39"/>
    <w:rsid w:val="00E20C41"/>
    <w:pPr>
      <w:bidi w:val="0"/>
      <w:ind w:left="1200"/>
      <w:jc w:val="both"/>
    </w:pPr>
    <w:rPr>
      <w:rFonts w:cs="Times New Roman"/>
      <w:sz w:val="24"/>
    </w:rPr>
  </w:style>
  <w:style w:type="paragraph" w:styleId="TOC7">
    <w:name w:val="toc 7"/>
    <w:basedOn w:val="Normal"/>
    <w:next w:val="Normal"/>
    <w:autoRedefine/>
    <w:uiPriority w:val="39"/>
    <w:rsid w:val="00E20C41"/>
    <w:pPr>
      <w:bidi w:val="0"/>
      <w:ind w:left="1440"/>
      <w:jc w:val="both"/>
    </w:pPr>
    <w:rPr>
      <w:rFonts w:cs="Times New Roman"/>
      <w:sz w:val="24"/>
    </w:rPr>
  </w:style>
  <w:style w:type="paragraph" w:styleId="TOC8">
    <w:name w:val="toc 8"/>
    <w:basedOn w:val="Normal"/>
    <w:next w:val="Normal"/>
    <w:autoRedefine/>
    <w:uiPriority w:val="39"/>
    <w:rsid w:val="00E20C41"/>
    <w:pPr>
      <w:bidi w:val="0"/>
      <w:ind w:left="1680"/>
      <w:jc w:val="both"/>
    </w:pPr>
    <w:rPr>
      <w:rFonts w:cs="Times New Roman"/>
      <w:sz w:val="24"/>
    </w:rPr>
  </w:style>
  <w:style w:type="paragraph" w:styleId="TOC9">
    <w:name w:val="toc 9"/>
    <w:basedOn w:val="Normal"/>
    <w:next w:val="Normal"/>
    <w:autoRedefine/>
    <w:uiPriority w:val="39"/>
    <w:rsid w:val="00E20C41"/>
    <w:pPr>
      <w:bidi w:val="0"/>
      <w:ind w:left="1920"/>
      <w:jc w:val="both"/>
    </w:pPr>
    <w:rPr>
      <w:rFonts w:cs="Times New Roman"/>
      <w:sz w:val="24"/>
    </w:rPr>
  </w:style>
  <w:style w:type="paragraph" w:styleId="TOCHeading">
    <w:name w:val="TOC Heading"/>
    <w:aliases w:val="TOC Heading_RYM"/>
    <w:basedOn w:val="Heading1"/>
    <w:next w:val="Normal"/>
    <w:uiPriority w:val="39"/>
    <w:unhideWhenUsed/>
    <w:qFormat/>
    <w:rsid w:val="00E20C41"/>
    <w:pPr>
      <w:spacing w:before="0"/>
      <w:jc w:val="center"/>
      <w:outlineLvl w:val="9"/>
    </w:pPr>
    <w:rPr>
      <w:rFonts w:ascii="Times New Roman Bold" w:hAnsi="Times New Roman Bold" w:cs="B Nazanin"/>
      <w:caps w:val="0"/>
      <w:kern w:val="0"/>
      <w:szCs w:val="32"/>
      <w:lang w:eastAsia="ja-JP"/>
    </w:rPr>
  </w:style>
  <w:style w:type="paragraph" w:customStyle="1" w:styleId="VolumeNumberRYM">
    <w:name w:val="VolumeNumber_RYM"/>
    <w:basedOn w:val="Normal"/>
    <w:qFormat/>
    <w:rsid w:val="00E20C41"/>
    <w:pPr>
      <w:widowControl w:val="0"/>
      <w:spacing w:line="360" w:lineRule="auto"/>
      <w:ind w:firstLine="170"/>
    </w:pPr>
    <w:rPr>
      <w:rFonts w:ascii="Times New Roman Bold" w:eastAsia="Calibri" w:hAnsi="Times New Roman Bold" w:cs="B Titr"/>
      <w:b/>
      <w:bCs/>
      <w:color w:val="602826"/>
      <w:sz w:val="36"/>
      <w:szCs w:val="40"/>
      <w:lang w:bidi="fa-IR"/>
    </w:rPr>
  </w:style>
  <w:style w:type="paragraph" w:customStyle="1" w:styleId="western">
    <w:name w:val="western"/>
    <w:basedOn w:val="Normal"/>
    <w:rsid w:val="00E20C41"/>
    <w:pPr>
      <w:spacing w:before="100" w:beforeAutospacing="1" w:after="115" w:line="276" w:lineRule="auto"/>
    </w:pPr>
    <w:rPr>
      <w:rFonts w:ascii="Calibri" w:hAnsi="Calibri" w:cs="Times New Roman"/>
      <w:color w:val="000000"/>
      <w:sz w:val="22"/>
      <w:szCs w:val="22"/>
    </w:rPr>
  </w:style>
  <w:style w:type="paragraph" w:customStyle="1" w:styleId="xl100">
    <w:name w:val="xl100"/>
    <w:basedOn w:val="Normal"/>
    <w:rsid w:val="00E20C41"/>
    <w:pPr>
      <w:pBdr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1">
    <w:name w:val="xl101"/>
    <w:basedOn w:val="Normal"/>
    <w:rsid w:val="00E20C41"/>
    <w:pPr>
      <w:pBdr>
        <w:left w:val="single" w:sz="8" w:space="0" w:color="auto"/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2">
    <w:name w:val="xl102"/>
    <w:basedOn w:val="Normal"/>
    <w:rsid w:val="00E20C41"/>
    <w:pPr>
      <w:pBdr>
        <w:top w:val="single" w:sz="8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3">
    <w:name w:val="xl103"/>
    <w:basedOn w:val="Normal"/>
    <w:rsid w:val="00E20C41"/>
    <w:pPr>
      <w:pBdr>
        <w:top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4">
    <w:name w:val="xl104"/>
    <w:basedOn w:val="Normal"/>
    <w:rsid w:val="00E20C41"/>
    <w:pPr>
      <w:pBdr>
        <w:top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5">
    <w:name w:val="xl105"/>
    <w:basedOn w:val="Normal"/>
    <w:rsid w:val="00E20C41"/>
    <w:pP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6">
    <w:name w:val="xl106"/>
    <w:basedOn w:val="Normal"/>
    <w:rsid w:val="00E20C41"/>
    <w:pPr>
      <w:pBdr>
        <w:top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7">
    <w:name w:val="xl107"/>
    <w:basedOn w:val="Normal"/>
    <w:rsid w:val="00E20C41"/>
    <w:pPr>
      <w:pBdr>
        <w:bottom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8">
    <w:name w:val="xl108"/>
    <w:basedOn w:val="Normal"/>
    <w:rsid w:val="00E20C41"/>
    <w:pPr>
      <w:pBdr>
        <w:top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09">
    <w:name w:val="xl109"/>
    <w:basedOn w:val="Normal"/>
    <w:rsid w:val="00E20C41"/>
    <w:pPr>
      <w:pBdr>
        <w:top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0">
    <w:name w:val="xl110"/>
    <w:basedOn w:val="Normal"/>
    <w:rsid w:val="00E20C41"/>
    <w:pPr>
      <w:pBdr>
        <w:top w:val="single" w:sz="4" w:space="0" w:color="auto"/>
        <w:left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1">
    <w:name w:val="xl111"/>
    <w:basedOn w:val="Normal"/>
    <w:rsid w:val="00E20C41"/>
    <w:pPr>
      <w:pBdr>
        <w:top w:val="single" w:sz="4" w:space="0" w:color="auto"/>
        <w:left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112">
    <w:name w:val="xl112"/>
    <w:basedOn w:val="Normal"/>
    <w:rsid w:val="00E20C41"/>
    <w:pPr>
      <w:pBdr>
        <w:top w:val="single" w:sz="4" w:space="0" w:color="auto"/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6">
    <w:name w:val="xl76"/>
    <w:basedOn w:val="Normal"/>
    <w:rsid w:val="00E20C41"/>
    <w:pPr>
      <w:pBdr>
        <w:left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7">
    <w:name w:val="xl77"/>
    <w:basedOn w:val="Normal"/>
    <w:rsid w:val="00E20C41"/>
    <w:pPr>
      <w:pBdr>
        <w:top w:val="single" w:sz="8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8">
    <w:name w:val="xl78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79">
    <w:name w:val="xl79"/>
    <w:basedOn w:val="Normal"/>
    <w:rsid w:val="00E20C41"/>
    <w:pPr>
      <w:pBdr>
        <w:top w:val="single" w:sz="8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0">
    <w:name w:val="xl80"/>
    <w:basedOn w:val="Normal"/>
    <w:rsid w:val="00E20C41"/>
    <w:pPr>
      <w:pBdr>
        <w:top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1">
    <w:name w:val="xl81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2">
    <w:name w:val="xl82"/>
    <w:basedOn w:val="Normal"/>
    <w:rsid w:val="00E20C41"/>
    <w:pPr>
      <w:pBdr>
        <w:top w:val="single" w:sz="4" w:space="0" w:color="auto"/>
        <w:left w:val="single" w:sz="4" w:space="0" w:color="auto"/>
        <w:bottom w:val="single" w:sz="4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3">
    <w:name w:val="xl83"/>
    <w:basedOn w:val="Normal"/>
    <w:rsid w:val="00E20C41"/>
    <w:pPr>
      <w:pBdr>
        <w:top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4">
    <w:name w:val="xl84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4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5">
    <w:name w:val="xl85"/>
    <w:basedOn w:val="Normal"/>
    <w:rsid w:val="00E20C41"/>
    <w:pPr>
      <w:pBdr>
        <w:top w:val="single" w:sz="4" w:space="0" w:color="auto"/>
        <w:left w:val="single" w:sz="4" w:space="0" w:color="auto"/>
        <w:bottom w:val="single" w:sz="8" w:space="0" w:color="auto"/>
        <w:right w:val="single" w:sz="8" w:space="0" w:color="auto"/>
      </w:pBdr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86">
    <w:name w:val="xl86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XBd BT" w:hAnsi="Dutch801 XBd BT" w:cs="Times New Roman"/>
      <w:szCs w:val="20"/>
    </w:rPr>
  </w:style>
  <w:style w:type="paragraph" w:customStyle="1" w:styleId="xl87">
    <w:name w:val="xl87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8">
    <w:name w:val="xl88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ascii="Dutch801 Rm BT" w:hAnsi="Dutch801 Rm BT" w:cs="Times New Roman"/>
      <w:szCs w:val="20"/>
    </w:rPr>
  </w:style>
  <w:style w:type="paragraph" w:customStyle="1" w:styleId="xl89">
    <w:name w:val="xl89"/>
    <w:basedOn w:val="Normal"/>
    <w:rsid w:val="00E20C41"/>
    <w:pPr>
      <w:bidi w:val="0"/>
      <w:spacing w:before="100" w:beforeAutospacing="1" w:after="100" w:afterAutospacing="1"/>
      <w:jc w:val="center"/>
      <w:textAlignment w:val="center"/>
    </w:pPr>
    <w:rPr>
      <w:rFonts w:cs="Nazanin"/>
      <w:szCs w:val="20"/>
    </w:rPr>
  </w:style>
  <w:style w:type="paragraph" w:customStyle="1" w:styleId="xl90">
    <w:name w:val="xl90"/>
    <w:basedOn w:val="Normal"/>
    <w:rsid w:val="00E20C41"/>
    <w:pPr>
      <w:pBdr>
        <w:top w:val="single" w:sz="8" w:space="0" w:color="auto"/>
        <w:lef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1">
    <w:name w:val="xl91"/>
    <w:basedOn w:val="Normal"/>
    <w:rsid w:val="00E20C41"/>
    <w:pPr>
      <w:pBdr>
        <w:top w:val="single" w:sz="8" w:space="0" w:color="auto"/>
        <w:left w:val="single" w:sz="4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2">
    <w:name w:val="xl92"/>
    <w:basedOn w:val="Normal"/>
    <w:rsid w:val="00E20C41"/>
    <w:pPr>
      <w:pBdr>
        <w:top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3">
    <w:name w:val="xl93"/>
    <w:basedOn w:val="Normal"/>
    <w:rsid w:val="00E20C41"/>
    <w:pPr>
      <w:pBdr>
        <w:top w:val="single" w:sz="8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4">
    <w:name w:val="xl94"/>
    <w:basedOn w:val="Normal"/>
    <w:rsid w:val="00E20C41"/>
    <w:pPr>
      <w:pBdr>
        <w:top w:val="single" w:sz="4" w:space="0" w:color="auto"/>
        <w:left w:val="single" w:sz="8" w:space="0" w:color="auto"/>
        <w:bottom w:val="single" w:sz="4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5">
    <w:name w:val="xl95"/>
    <w:basedOn w:val="Normal"/>
    <w:rsid w:val="00E20C41"/>
    <w:pPr>
      <w:pBdr>
        <w:top w:val="single" w:sz="4" w:space="0" w:color="auto"/>
        <w:left w:val="single" w:sz="8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6">
    <w:name w:val="xl96"/>
    <w:basedOn w:val="Normal"/>
    <w:rsid w:val="00E20C41"/>
    <w:pPr>
      <w:pBdr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B Nazanin"/>
      <w:b/>
      <w:bCs/>
      <w:sz w:val="24"/>
    </w:rPr>
  </w:style>
  <w:style w:type="paragraph" w:customStyle="1" w:styleId="xl97">
    <w:name w:val="xl97"/>
    <w:basedOn w:val="Normal"/>
    <w:rsid w:val="00E20C41"/>
    <w:pPr>
      <w:pBdr>
        <w:left w:val="single" w:sz="8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8">
    <w:name w:val="xl98"/>
    <w:basedOn w:val="Normal"/>
    <w:rsid w:val="00E20C41"/>
    <w:pPr>
      <w:pBdr>
        <w:left w:val="single" w:sz="4" w:space="0" w:color="auto"/>
        <w:bottom w:val="single" w:sz="8" w:space="0" w:color="auto"/>
        <w:right w:val="single" w:sz="4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xl99">
    <w:name w:val="xl99"/>
    <w:basedOn w:val="Normal"/>
    <w:rsid w:val="00E20C41"/>
    <w:pPr>
      <w:pBdr>
        <w:left w:val="single" w:sz="4" w:space="0" w:color="auto"/>
        <w:bottom w:val="single" w:sz="8" w:space="0" w:color="auto"/>
        <w:right w:val="single" w:sz="8" w:space="0" w:color="auto"/>
      </w:pBdr>
      <w:shd w:val="clear" w:color="000000" w:fill="EEECE1"/>
      <w:bidi w:val="0"/>
      <w:spacing w:before="100" w:beforeAutospacing="1" w:after="100" w:afterAutospacing="1"/>
      <w:jc w:val="center"/>
      <w:textAlignment w:val="center"/>
    </w:pPr>
    <w:rPr>
      <w:rFonts w:cs="Times New Roman"/>
      <w:b/>
      <w:bCs/>
      <w:sz w:val="24"/>
    </w:rPr>
  </w:style>
  <w:style w:type="paragraph" w:customStyle="1" w:styleId="10">
    <w:name w:val="تيتر 1"/>
    <w:basedOn w:val="Header"/>
    <w:link w:val="1Char"/>
    <w:qFormat/>
    <w:rsid w:val="00E20C41"/>
    <w:pPr>
      <w:tabs>
        <w:tab w:val="clear" w:pos="4320"/>
        <w:tab w:val="clear" w:pos="8640"/>
        <w:tab w:val="center" w:pos="4513"/>
        <w:tab w:val="right" w:pos="9026"/>
      </w:tabs>
      <w:spacing w:before="240" w:after="120" w:line="384" w:lineRule="auto"/>
      <w:jc w:val="both"/>
    </w:pPr>
    <w:rPr>
      <w:rFonts w:ascii="Times New Roman Bold" w:hAnsi="Times New Roman Bold" w:cs="B Nazanin"/>
      <w:i/>
      <w:iCs/>
      <w:sz w:val="28"/>
      <w:szCs w:val="32"/>
      <w:lang w:bidi="fa-IR"/>
    </w:rPr>
  </w:style>
  <w:style w:type="character" w:customStyle="1" w:styleId="1Char">
    <w:name w:val="تيتر 1 Char"/>
    <w:link w:val="10"/>
    <w:rsid w:val="00E20C41"/>
    <w:rPr>
      <w:rFonts w:ascii="Times New Roman Bold" w:eastAsia="Times New Roman" w:hAnsi="Times New Roman Bold" w:cs="B Nazanin"/>
      <w:i/>
      <w:iCs/>
      <w:sz w:val="28"/>
      <w:szCs w:val="32"/>
      <w:lang w:bidi="fa-IR"/>
    </w:rPr>
  </w:style>
  <w:style w:type="paragraph" w:customStyle="1" w:styleId="2">
    <w:name w:val="تيتر 2"/>
    <w:basedOn w:val="Heading1"/>
    <w:link w:val="2Char"/>
    <w:qFormat/>
    <w:rsid w:val="00E20C41"/>
    <w:pPr>
      <w:numPr>
        <w:ilvl w:val="1"/>
        <w:numId w:val="15"/>
      </w:numPr>
      <w:spacing w:before="200" w:after="60" w:line="360" w:lineRule="auto"/>
    </w:pPr>
    <w:rPr>
      <w:rFonts w:ascii="Times New Roman Bold" w:hAnsi="Times New Roman Bold" w:cs="B Nazanin"/>
      <w:caps w:val="0"/>
      <w:kern w:val="0"/>
      <w:sz w:val="26"/>
      <w:szCs w:val="30"/>
      <w:lang w:bidi="fa-IR"/>
    </w:rPr>
  </w:style>
  <w:style w:type="character" w:customStyle="1" w:styleId="2Char">
    <w:name w:val="تيتر 2 Char"/>
    <w:link w:val="2"/>
    <w:rsid w:val="00E20C41"/>
    <w:rPr>
      <w:rFonts w:ascii="Times New Roman Bold" w:eastAsia="Times New Roman" w:hAnsi="Times New Roman Bold" w:cs="B Nazanin"/>
      <w:b/>
      <w:bCs/>
      <w:sz w:val="26"/>
      <w:szCs w:val="30"/>
      <w:lang w:bidi="fa-IR"/>
    </w:rPr>
  </w:style>
  <w:style w:type="paragraph" w:customStyle="1" w:styleId="---">
    <w:name w:val="زیر نویس شکل ها:---"/>
    <w:basedOn w:val="Normal"/>
    <w:semiHidden/>
    <w:locked/>
    <w:rsid w:val="00E20C41"/>
    <w:pPr>
      <w:tabs>
        <w:tab w:val="num" w:pos="0"/>
        <w:tab w:val="left" w:pos="284"/>
        <w:tab w:val="left" w:pos="454"/>
      </w:tabs>
      <w:ind w:left="403"/>
      <w:jc w:val="center"/>
    </w:pPr>
    <w:rPr>
      <w:rFonts w:cs="B Zar"/>
      <w:noProof/>
      <w:sz w:val="24"/>
      <w:lang w:bidi="fa-IR"/>
    </w:rPr>
  </w:style>
  <w:style w:type="paragraph" w:customStyle="1" w:styleId="a5">
    <w:name w:val="زيرنويس"/>
    <w:basedOn w:val="Normal"/>
    <w:link w:val="Char4"/>
    <w:qFormat/>
    <w:rsid w:val="00E20C41"/>
    <w:pPr>
      <w:tabs>
        <w:tab w:val="left" w:pos="3967"/>
      </w:tabs>
      <w:spacing w:line="288" w:lineRule="auto"/>
      <w:ind w:firstLine="170"/>
      <w:jc w:val="center"/>
    </w:pPr>
    <w:rPr>
      <w:rFonts w:ascii="Times New Roman Bold" w:eastAsia="Calibri" w:hAnsi="Times New Roman Bold" w:cs="B Nazanin"/>
      <w:b/>
      <w:bCs/>
      <w:sz w:val="16"/>
      <w:szCs w:val="18"/>
      <w:lang w:bidi="fa-IR"/>
    </w:rPr>
  </w:style>
  <w:style w:type="character" w:customStyle="1" w:styleId="Char4">
    <w:name w:val="زيرنويس Char"/>
    <w:link w:val="a5"/>
    <w:rsid w:val="00E20C41"/>
    <w:rPr>
      <w:rFonts w:ascii="Times New Roman Bold" w:hAnsi="Times New Roman Bold" w:cs="B Nazanin"/>
      <w:b/>
      <w:bCs/>
      <w:sz w:val="16"/>
      <w:szCs w:val="18"/>
      <w:lang w:bidi="fa-IR"/>
    </w:rPr>
  </w:style>
  <w:style w:type="paragraph" w:customStyle="1" w:styleId="a6">
    <w:name w:val="زیرنویس"/>
    <w:basedOn w:val="Caption"/>
    <w:link w:val="Char5"/>
    <w:qFormat/>
    <w:rsid w:val="00E20C41"/>
    <w:pPr>
      <w:spacing w:after="200"/>
      <w:ind w:firstLine="0"/>
    </w:pPr>
    <w:rPr>
      <w:rFonts w:cs="B Zar"/>
      <w:color w:val="C00000"/>
      <w:sz w:val="16"/>
      <w:szCs w:val="16"/>
    </w:rPr>
  </w:style>
  <w:style w:type="character" w:customStyle="1" w:styleId="Char5">
    <w:name w:val="زیرنویس Char"/>
    <w:link w:val="a6"/>
    <w:rsid w:val="00E20C41"/>
    <w:rPr>
      <w:rFonts w:ascii="B Nazanin" w:hAnsi="B Nazanin" w:cs="B Zar"/>
      <w:b/>
      <w:bCs/>
      <w:color w:val="C00000"/>
      <w:sz w:val="16"/>
      <w:szCs w:val="16"/>
      <w:lang w:bidi="fa-IR"/>
    </w:rPr>
  </w:style>
  <w:style w:type="character" w:customStyle="1" w:styleId="Char1">
    <w:name w:val="متن Char"/>
    <w:link w:val="a2"/>
    <w:rsid w:val="00E20C41"/>
    <w:rPr>
      <w:rFonts w:ascii="Times New Roman" w:eastAsia="Times New Roman" w:hAnsi="Times New Roman" w:cs="Nazanin"/>
      <w:noProof/>
      <w:sz w:val="28"/>
      <w:szCs w:val="28"/>
      <w:lang w:bidi="fa-IR"/>
    </w:rPr>
  </w:style>
  <w:style w:type="paragraph" w:customStyle="1" w:styleId="---0">
    <w:name w:val="زیرنویس جدول---:"/>
    <w:basedOn w:val="a2"/>
    <w:semiHidden/>
    <w:locked/>
    <w:rsid w:val="00E20C41"/>
    <w:pPr>
      <w:ind w:left="284" w:hanging="360"/>
    </w:pPr>
  </w:style>
  <w:style w:type="paragraph" w:customStyle="1" w:styleId="a7">
    <w:name w:val="سرفصل اصلی"/>
    <w:basedOn w:val="Normal"/>
    <w:semiHidden/>
    <w:locked/>
    <w:rsid w:val="00E20C41"/>
    <w:pPr>
      <w:tabs>
        <w:tab w:val="num" w:pos="360"/>
      </w:tabs>
      <w:spacing w:before="240" w:after="120"/>
      <w:ind w:left="360" w:hanging="360"/>
      <w:jc w:val="both"/>
    </w:pPr>
    <w:rPr>
      <w:rFonts w:cs="B Zar"/>
      <w:b/>
      <w:bCs/>
      <w:noProof/>
      <w:sz w:val="28"/>
      <w:szCs w:val="28"/>
      <w:lang w:bidi="fa-IR"/>
    </w:rPr>
  </w:style>
  <w:style w:type="paragraph" w:customStyle="1" w:styleId="a8">
    <w:name w:val="سر فصل فرعی"/>
    <w:basedOn w:val="a7"/>
    <w:semiHidden/>
    <w:locked/>
    <w:rsid w:val="00E20C41"/>
    <w:pPr>
      <w:tabs>
        <w:tab w:val="clear" w:pos="360"/>
        <w:tab w:val="num" w:pos="567"/>
      </w:tabs>
      <w:ind w:left="340" w:hanging="340"/>
    </w:pPr>
    <w:rPr>
      <w:sz w:val="24"/>
      <w:szCs w:val="24"/>
    </w:rPr>
  </w:style>
  <w:style w:type="paragraph" w:customStyle="1" w:styleId="11">
    <w:name w:val="سرتیتر 1"/>
    <w:basedOn w:val="Heading2"/>
    <w:link w:val="1Char0"/>
    <w:qFormat/>
    <w:rsid w:val="00E20C41"/>
    <w:pPr>
      <w:keepLines/>
      <w:numPr>
        <w:ilvl w:val="0"/>
        <w:numId w:val="0"/>
      </w:numPr>
      <w:spacing w:before="200" w:after="0" w:line="276" w:lineRule="auto"/>
    </w:pPr>
    <w:rPr>
      <w:rFonts w:ascii="Cambria" w:hAnsi="Cambria" w:cs="Times New Roman"/>
      <w:caps w:val="0"/>
      <w:sz w:val="30"/>
      <w:szCs w:val="24"/>
      <w:u w:val="single"/>
      <w:lang w:val="en-US" w:bidi="fa-IR"/>
    </w:rPr>
  </w:style>
  <w:style w:type="character" w:customStyle="1" w:styleId="1Char0">
    <w:name w:val="سرتیتر 1 Char"/>
    <w:link w:val="11"/>
    <w:rsid w:val="00E20C41"/>
    <w:rPr>
      <w:rFonts w:ascii="Cambria" w:eastAsia="Times New Roman" w:hAnsi="Cambria" w:cs="Times New Roman"/>
      <w:b/>
      <w:bCs/>
      <w:sz w:val="30"/>
      <w:szCs w:val="24"/>
      <w:u w:val="single"/>
      <w:lang w:bidi="fa-IR"/>
    </w:rPr>
  </w:style>
  <w:style w:type="paragraph" w:customStyle="1" w:styleId="a9">
    <w:name w:val="سرفصل"/>
    <w:basedOn w:val="Heading1"/>
    <w:link w:val="Char6"/>
    <w:qFormat/>
    <w:rsid w:val="00E20C41"/>
    <w:pPr>
      <w:keepLines/>
      <w:numPr>
        <w:ilvl w:val="1"/>
        <w:numId w:val="0"/>
      </w:numPr>
      <w:spacing w:before="480" w:after="0"/>
      <w:jc w:val="center"/>
    </w:pPr>
    <w:rPr>
      <w:rFonts w:ascii="Cambria" w:hAnsi="Cambria" w:cs="Times New Roman"/>
      <w:caps w:val="0"/>
      <w:color w:val="943634"/>
      <w:kern w:val="0"/>
      <w:sz w:val="48"/>
      <w:szCs w:val="48"/>
      <w:lang w:bidi="fa-IR"/>
    </w:rPr>
  </w:style>
  <w:style w:type="character" w:customStyle="1" w:styleId="Char6">
    <w:name w:val="سرفصل Char"/>
    <w:link w:val="a9"/>
    <w:rsid w:val="00E20C41"/>
    <w:rPr>
      <w:rFonts w:ascii="Cambria" w:eastAsia="Times New Roman" w:hAnsi="Cambria" w:cs="Times New Roman"/>
      <w:b/>
      <w:bCs/>
      <w:color w:val="943634"/>
      <w:sz w:val="48"/>
      <w:szCs w:val="48"/>
      <w:lang w:bidi="fa-IR"/>
    </w:rPr>
  </w:style>
  <w:style w:type="paragraph" w:customStyle="1" w:styleId="aa">
    <w:name w:val="شكلها"/>
    <w:basedOn w:val="Normal"/>
    <w:semiHidden/>
    <w:locked/>
    <w:rsid w:val="00E20C41"/>
    <w:pPr>
      <w:tabs>
        <w:tab w:val="left" w:pos="227"/>
        <w:tab w:val="left" w:pos="567"/>
      </w:tabs>
      <w:overflowPunct w:val="0"/>
      <w:autoSpaceDE w:val="0"/>
      <w:autoSpaceDN w:val="0"/>
      <w:adjustRightInd w:val="0"/>
      <w:spacing w:line="400" w:lineRule="atLeast"/>
      <w:ind w:left="403"/>
      <w:jc w:val="both"/>
      <w:textAlignment w:val="baseline"/>
    </w:pPr>
    <w:rPr>
      <w:rFonts w:eastAsia="MS Mincho" w:cs="Zar"/>
      <w:sz w:val="28"/>
      <w:szCs w:val="28"/>
      <w:lang w:eastAsia="ja-JP"/>
    </w:rPr>
  </w:style>
  <w:style w:type="paragraph" w:customStyle="1" w:styleId="ab">
    <w:name w:val="عنوان"/>
    <w:basedOn w:val="Title"/>
    <w:semiHidden/>
    <w:locked/>
    <w:rsid w:val="00E20C41"/>
    <w:pPr>
      <w:bidi w:val="0"/>
      <w:spacing w:after="0"/>
      <w:ind w:left="403" w:firstLine="0"/>
      <w:contextualSpacing w:val="0"/>
      <w:jc w:val="left"/>
    </w:pPr>
    <w:rPr>
      <w:rFonts w:ascii="Calibri" w:eastAsia="Calibri" w:hAnsi="Calibri" w:cs="Arial"/>
      <w:b w:val="0"/>
      <w:bCs w:val="0"/>
      <w:spacing w:val="0"/>
      <w:kern w:val="0"/>
      <w:sz w:val="22"/>
      <w:szCs w:val="22"/>
      <w:lang w:bidi="ar-SA"/>
    </w:rPr>
  </w:style>
  <w:style w:type="paragraph" w:customStyle="1" w:styleId="1">
    <w:name w:val="عنوان 1"/>
    <w:basedOn w:val="ListParagraph"/>
    <w:qFormat/>
    <w:rsid w:val="00E20C41"/>
    <w:pPr>
      <w:numPr>
        <w:numId w:val="17"/>
      </w:numPr>
      <w:spacing w:after="200" w:line="276" w:lineRule="auto"/>
    </w:pPr>
    <w:rPr>
      <w:rFonts w:eastAsia="Calibri" w:cs="B Nazanin"/>
      <w:b/>
      <w:bCs/>
      <w:sz w:val="28"/>
      <w:szCs w:val="28"/>
    </w:rPr>
  </w:style>
  <w:style w:type="paragraph" w:customStyle="1" w:styleId="ac">
    <w:name w:val="فورمول ها"/>
    <w:basedOn w:val="Normal"/>
    <w:semiHidden/>
    <w:locked/>
    <w:rsid w:val="00E20C41"/>
    <w:pPr>
      <w:widowControl w:val="0"/>
      <w:tabs>
        <w:tab w:val="right" w:pos="8505"/>
      </w:tabs>
      <w:spacing w:before="200" w:after="200"/>
      <w:ind w:left="403"/>
      <w:jc w:val="both"/>
    </w:pPr>
    <w:rPr>
      <w:rFonts w:cs="Zar"/>
      <w:noProof/>
      <w:snapToGrid w:val="0"/>
      <w:sz w:val="24"/>
      <w:lang w:bidi="fa-IR"/>
    </w:rPr>
  </w:style>
  <w:style w:type="paragraph" w:customStyle="1" w:styleId="12">
    <w:name w:val="فورمول1"/>
    <w:basedOn w:val="Normal"/>
    <w:autoRedefine/>
    <w:semiHidden/>
    <w:locked/>
    <w:rsid w:val="00E20C41"/>
    <w:pPr>
      <w:widowControl w:val="0"/>
      <w:tabs>
        <w:tab w:val="right" w:pos="8789"/>
        <w:tab w:val="right" w:pos="9356"/>
      </w:tabs>
      <w:spacing w:line="360" w:lineRule="auto"/>
      <w:ind w:left="403"/>
      <w:jc w:val="right"/>
    </w:pPr>
    <w:rPr>
      <w:rFonts w:cs="Nazanin"/>
      <w:noProof/>
      <w:snapToGrid w:val="0"/>
      <w:sz w:val="28"/>
      <w:szCs w:val="28"/>
      <w:lang w:bidi="fa-IR"/>
    </w:rPr>
  </w:style>
  <w:style w:type="paragraph" w:customStyle="1" w:styleId="ad">
    <w:name w:val="متن اصلي"/>
    <w:basedOn w:val="ListParagraph"/>
    <w:link w:val="Char7"/>
    <w:qFormat/>
    <w:rsid w:val="00E20C41"/>
    <w:pPr>
      <w:spacing w:after="200" w:line="360" w:lineRule="auto"/>
      <w:ind w:left="284" w:firstLine="284"/>
      <w:jc w:val="both"/>
    </w:pPr>
    <w:rPr>
      <w:rFonts w:eastAsia="Calibri" w:cs="B Nazanin"/>
      <w:sz w:val="24"/>
      <w:szCs w:val="26"/>
    </w:rPr>
  </w:style>
  <w:style w:type="character" w:customStyle="1" w:styleId="Char7">
    <w:name w:val="متن اصلي Char"/>
    <w:link w:val="ad"/>
    <w:rsid w:val="00E20C41"/>
    <w:rPr>
      <w:rFonts w:ascii="Times New Roman" w:hAnsi="Times New Roman" w:cs="B Nazanin"/>
      <w:sz w:val="24"/>
      <w:szCs w:val="26"/>
    </w:rPr>
  </w:style>
  <w:style w:type="paragraph" w:customStyle="1" w:styleId="ae">
    <w:name w:val="متن گزارش"/>
    <w:basedOn w:val="Normal"/>
    <w:link w:val="CharChar"/>
    <w:autoRedefine/>
    <w:semiHidden/>
    <w:locked/>
    <w:rsid w:val="00E20C41"/>
    <w:pPr>
      <w:widowControl w:val="0"/>
      <w:ind w:left="45"/>
      <w:jc w:val="both"/>
    </w:pPr>
    <w:rPr>
      <w:rFonts w:cs="Zar"/>
      <w:noProof/>
      <w:snapToGrid w:val="0"/>
      <w:sz w:val="24"/>
      <w:szCs w:val="28"/>
      <w:lang w:bidi="fa-IR"/>
    </w:rPr>
  </w:style>
  <w:style w:type="character" w:customStyle="1" w:styleId="CharChar">
    <w:name w:val="متن گزارش Char Char"/>
    <w:link w:val="ae"/>
    <w:semiHidden/>
    <w:rsid w:val="00E20C41"/>
    <w:rPr>
      <w:rFonts w:ascii="Times New Roman" w:eastAsia="Times New Roman" w:hAnsi="Times New Roman" w:cs="Zar"/>
      <w:noProof/>
      <w:snapToGrid w:val="0"/>
      <w:sz w:val="24"/>
      <w:szCs w:val="28"/>
      <w:lang w:bidi="fa-IR"/>
    </w:rPr>
  </w:style>
  <w:style w:type="paragraph" w:customStyle="1" w:styleId="af">
    <w:name w:val="متن مرجع"/>
    <w:basedOn w:val="Normal"/>
    <w:autoRedefine/>
    <w:semiHidden/>
    <w:locked/>
    <w:rsid w:val="00E20C41"/>
    <w:pPr>
      <w:widowControl w:val="0"/>
      <w:bidi w:val="0"/>
      <w:spacing w:line="360" w:lineRule="auto"/>
      <w:ind w:left="403"/>
      <w:jc w:val="both"/>
    </w:pPr>
    <w:rPr>
      <w:rFonts w:cs="Nazanin"/>
      <w:noProof/>
      <w:snapToGrid w:val="0"/>
      <w:sz w:val="26"/>
      <w:szCs w:val="28"/>
      <w:lang w:bidi="fa-IR"/>
    </w:rPr>
  </w:style>
  <w:style w:type="paragraph" w:customStyle="1" w:styleId="13">
    <w:name w:val="هد1"/>
    <w:basedOn w:val="Normal"/>
    <w:next w:val="Heading1"/>
    <w:semiHidden/>
    <w:rsid w:val="00E20C41"/>
    <w:pPr>
      <w:ind w:left="403"/>
      <w:jc w:val="both"/>
    </w:pPr>
    <w:rPr>
      <w:rFonts w:ascii="Nazanin" w:hAnsi="Nazanin" w:cs="Nazanin"/>
      <w:b/>
      <w:bCs/>
      <w:noProof/>
      <w:sz w:val="32"/>
      <w:szCs w:val="32"/>
      <w:lang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18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82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39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54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83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19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772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9500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922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86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699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39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02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719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69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78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4617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5589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4506320">
              <w:marLeft w:val="0"/>
              <w:marRight w:val="6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461295">
                  <w:marLeft w:val="0"/>
                  <w:marRight w:val="0"/>
                  <w:marTop w:val="0"/>
                  <w:marBottom w:val="120"/>
                  <w:divBdr>
                    <w:top w:val="single" w:sz="6" w:space="0" w:color="C0C0C0"/>
                    <w:left w:val="single" w:sz="6" w:space="0" w:color="D9D9D9"/>
                    <w:bottom w:val="single" w:sz="6" w:space="0" w:color="D9D9D9"/>
                    <w:right w:val="single" w:sz="6" w:space="0" w:color="D9D9D9"/>
                  </w:divBdr>
                  <w:divsChild>
                    <w:div w:id="1101990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894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832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28420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124731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134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597655">
                      <w:marLeft w:val="0"/>
                      <w:marRight w:val="0"/>
                      <w:marTop w:val="0"/>
                      <w:marBottom w:val="120"/>
                      <w:divBdr>
                        <w:top w:val="single" w:sz="6" w:space="0" w:color="F5F5F5"/>
                        <w:left w:val="single" w:sz="6" w:space="0" w:color="F5F5F5"/>
                        <w:bottom w:val="single" w:sz="6" w:space="0" w:color="F5F5F5"/>
                        <w:right w:val="single" w:sz="6" w:space="0" w:color="F5F5F5"/>
                      </w:divBdr>
                      <w:divsChild>
                        <w:div w:id="1677688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69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7028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13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763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797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133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6784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09401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618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384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6996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434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0396308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72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320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5789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354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2670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578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965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058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24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920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367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733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650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268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306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76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4772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67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606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0561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0936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59292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96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828059">
                              <w:marLeft w:val="0"/>
                              <w:marRight w:val="300"/>
                              <w:marTop w:val="18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0538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89423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1436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2766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31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670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5129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17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574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287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067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94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3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15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0892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55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763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06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27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57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9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image" Target="media/image42.png"/><Relationship Id="rId55" Type="http://schemas.openxmlformats.org/officeDocument/2006/relationships/header" Target="head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chart" Target="charts/chart1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jpeg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Relationship Id="rId48" Type="http://schemas.openxmlformats.org/officeDocument/2006/relationships/image" Target="media/image40.png"/><Relationship Id="rId56" Type="http://schemas.openxmlformats.org/officeDocument/2006/relationships/fontTable" Target="fontTable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49.png"/><Relationship Id="rId2" Type="http://schemas.openxmlformats.org/officeDocument/2006/relationships/image" Target="media/image48.emf"/><Relationship Id="rId1" Type="http://schemas.openxmlformats.org/officeDocument/2006/relationships/image" Target="media/image47.jpeg"/><Relationship Id="rId4" Type="http://schemas.openxmlformats.org/officeDocument/2006/relationships/image" Target="media/image50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111\Flow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en-US" sz="1100">
                <a:latin typeface="Arial" panose="020B0604020202020204" pitchFamily="34" charset="0"/>
                <a:cs typeface="Arial" panose="020B0604020202020204" pitchFamily="34" charset="0"/>
              </a:rPr>
              <a:t>Rainfall (mm)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v>Rainfall (mm)</c:v>
          </c:tx>
          <c:invertIfNegative val="0"/>
          <c:cat>
            <c:numRef>
              <c:f>Sheet3!$A$3:$A$146</c:f>
              <c:numCache>
                <c:formatCode>[h]:mm</c:formatCode>
                <c:ptCount val="144"/>
                <c:pt idx="0">
                  <c:v>6.9444444444444441E-3</c:v>
                </c:pt>
                <c:pt idx="1">
                  <c:v>1.3888888888888888E-2</c:v>
                </c:pt>
                <c:pt idx="2">
                  <c:v>2.0833333333333332E-2</c:v>
                </c:pt>
                <c:pt idx="3">
                  <c:v>2.7777777777777776E-2</c:v>
                </c:pt>
                <c:pt idx="4">
                  <c:v>3.4722222222222224E-2</c:v>
                </c:pt>
                <c:pt idx="5">
                  <c:v>4.1666666666666671E-2</c:v>
                </c:pt>
                <c:pt idx="6">
                  <c:v>4.8611111111111119E-2</c:v>
                </c:pt>
                <c:pt idx="7">
                  <c:v>5.5555555555555566E-2</c:v>
                </c:pt>
                <c:pt idx="8">
                  <c:v>6.2500000000000014E-2</c:v>
                </c:pt>
                <c:pt idx="9">
                  <c:v>6.9444444444444461E-2</c:v>
                </c:pt>
                <c:pt idx="10">
                  <c:v>7.6388888888888909E-2</c:v>
                </c:pt>
                <c:pt idx="11">
                  <c:v>8.3333333333333356E-2</c:v>
                </c:pt>
                <c:pt idx="12">
                  <c:v>9.0277777777777804E-2</c:v>
                </c:pt>
                <c:pt idx="13">
                  <c:v>9.7222222222222252E-2</c:v>
                </c:pt>
                <c:pt idx="14">
                  <c:v>0.1041666666666667</c:v>
                </c:pt>
                <c:pt idx="15">
                  <c:v>0.11111111111111115</c:v>
                </c:pt>
                <c:pt idx="16">
                  <c:v>0.11805555555555559</c:v>
                </c:pt>
                <c:pt idx="17">
                  <c:v>0.12500000000000003</c:v>
                </c:pt>
                <c:pt idx="18">
                  <c:v>0.13194444444444448</c:v>
                </c:pt>
                <c:pt idx="19">
                  <c:v>0.13888888888888892</c:v>
                </c:pt>
                <c:pt idx="20">
                  <c:v>0.14583333333333337</c:v>
                </c:pt>
                <c:pt idx="21">
                  <c:v>0.15277777777777782</c:v>
                </c:pt>
                <c:pt idx="22">
                  <c:v>0.15972222222222227</c:v>
                </c:pt>
                <c:pt idx="23">
                  <c:v>0.16666666666666671</c:v>
                </c:pt>
                <c:pt idx="24">
                  <c:v>0.17361111111111116</c:v>
                </c:pt>
                <c:pt idx="25">
                  <c:v>0.18055555555555561</c:v>
                </c:pt>
                <c:pt idx="26">
                  <c:v>0.18750000000000006</c:v>
                </c:pt>
                <c:pt idx="27">
                  <c:v>0.1944444444444445</c:v>
                </c:pt>
                <c:pt idx="28">
                  <c:v>0.20138888888888895</c:v>
                </c:pt>
                <c:pt idx="29">
                  <c:v>0.2083333333333334</c:v>
                </c:pt>
                <c:pt idx="30">
                  <c:v>0.21527777777777785</c:v>
                </c:pt>
                <c:pt idx="31">
                  <c:v>0.22222222222222229</c:v>
                </c:pt>
                <c:pt idx="32">
                  <c:v>0.22916666666666674</c:v>
                </c:pt>
                <c:pt idx="33">
                  <c:v>0.23611111111111119</c:v>
                </c:pt>
                <c:pt idx="34">
                  <c:v>0.24305555555555564</c:v>
                </c:pt>
                <c:pt idx="35">
                  <c:v>0.25000000000000006</c:v>
                </c:pt>
                <c:pt idx="36">
                  <c:v>0.25694444444444448</c:v>
                </c:pt>
                <c:pt idx="37">
                  <c:v>0.2638888888888889</c:v>
                </c:pt>
                <c:pt idx="38">
                  <c:v>0.27083333333333331</c:v>
                </c:pt>
                <c:pt idx="39">
                  <c:v>0.27777777777777773</c:v>
                </c:pt>
                <c:pt idx="40">
                  <c:v>0.28472222222222215</c:v>
                </c:pt>
                <c:pt idx="41">
                  <c:v>0.29166666666666657</c:v>
                </c:pt>
                <c:pt idx="42">
                  <c:v>0.29861111111111099</c:v>
                </c:pt>
                <c:pt idx="43">
                  <c:v>0.30555555555555541</c:v>
                </c:pt>
                <c:pt idx="44">
                  <c:v>0.31249999999999983</c:v>
                </c:pt>
                <c:pt idx="45">
                  <c:v>0.31944444444444425</c:v>
                </c:pt>
                <c:pt idx="46">
                  <c:v>0.32638888888888867</c:v>
                </c:pt>
                <c:pt idx="47">
                  <c:v>0.33333333333333309</c:v>
                </c:pt>
                <c:pt idx="48">
                  <c:v>0.34027777777777751</c:v>
                </c:pt>
                <c:pt idx="49">
                  <c:v>0.34722222222222193</c:v>
                </c:pt>
                <c:pt idx="50">
                  <c:v>0.35416666666666635</c:v>
                </c:pt>
                <c:pt idx="51">
                  <c:v>0.36111111111111077</c:v>
                </c:pt>
                <c:pt idx="52">
                  <c:v>0.36805555555555519</c:v>
                </c:pt>
                <c:pt idx="53">
                  <c:v>0.37499999999999961</c:v>
                </c:pt>
                <c:pt idx="54">
                  <c:v>0.38194444444444403</c:v>
                </c:pt>
                <c:pt idx="55">
                  <c:v>0.38888888888888845</c:v>
                </c:pt>
                <c:pt idx="56">
                  <c:v>0.39583333333333287</c:v>
                </c:pt>
                <c:pt idx="57">
                  <c:v>0.40277777777777729</c:v>
                </c:pt>
                <c:pt idx="58">
                  <c:v>0.40972222222222171</c:v>
                </c:pt>
                <c:pt idx="59">
                  <c:v>0.41666666666666613</c:v>
                </c:pt>
                <c:pt idx="60">
                  <c:v>0.42361111111111055</c:v>
                </c:pt>
                <c:pt idx="61">
                  <c:v>0.43055555555555497</c:v>
                </c:pt>
                <c:pt idx="62">
                  <c:v>0.43749999999999939</c:v>
                </c:pt>
                <c:pt idx="63">
                  <c:v>0.44444444444444381</c:v>
                </c:pt>
                <c:pt idx="64">
                  <c:v>0.45138888888888823</c:v>
                </c:pt>
                <c:pt idx="65">
                  <c:v>0.45833333333333265</c:v>
                </c:pt>
                <c:pt idx="66">
                  <c:v>0.46527777777777707</c:v>
                </c:pt>
                <c:pt idx="67">
                  <c:v>0.47222222222222149</c:v>
                </c:pt>
                <c:pt idx="68">
                  <c:v>0.47916666666666591</c:v>
                </c:pt>
                <c:pt idx="69">
                  <c:v>0.48611111111111033</c:v>
                </c:pt>
                <c:pt idx="70">
                  <c:v>0.49305555555555475</c:v>
                </c:pt>
                <c:pt idx="71">
                  <c:v>0.49999999999999917</c:v>
                </c:pt>
                <c:pt idx="72">
                  <c:v>0.50694444444444364</c:v>
                </c:pt>
                <c:pt idx="73">
                  <c:v>0.51388888888888806</c:v>
                </c:pt>
                <c:pt idx="74">
                  <c:v>0.52083333333333248</c:v>
                </c:pt>
                <c:pt idx="75">
                  <c:v>0.5277777777777769</c:v>
                </c:pt>
                <c:pt idx="76">
                  <c:v>0.53472222222222132</c:v>
                </c:pt>
                <c:pt idx="77">
                  <c:v>0.54166666666666574</c:v>
                </c:pt>
                <c:pt idx="78">
                  <c:v>0.54861111111111016</c:v>
                </c:pt>
                <c:pt idx="79">
                  <c:v>0.55555555555555458</c:v>
                </c:pt>
                <c:pt idx="80">
                  <c:v>0.562499999999999</c:v>
                </c:pt>
                <c:pt idx="81">
                  <c:v>0.56944444444444342</c:v>
                </c:pt>
                <c:pt idx="82">
                  <c:v>0.57638888888888784</c:v>
                </c:pt>
                <c:pt idx="83">
                  <c:v>0.58333333333333226</c:v>
                </c:pt>
                <c:pt idx="84">
                  <c:v>0.59027777777777668</c:v>
                </c:pt>
                <c:pt idx="85">
                  <c:v>0.5972222222222211</c:v>
                </c:pt>
                <c:pt idx="86">
                  <c:v>0.60416666666666552</c:v>
                </c:pt>
                <c:pt idx="87">
                  <c:v>0.61111111111110994</c:v>
                </c:pt>
                <c:pt idx="88">
                  <c:v>0.61805555555555436</c:v>
                </c:pt>
                <c:pt idx="89">
                  <c:v>0.62499999999999878</c:v>
                </c:pt>
                <c:pt idx="90">
                  <c:v>0.6319444444444432</c:v>
                </c:pt>
                <c:pt idx="91">
                  <c:v>0.63888888888888762</c:v>
                </c:pt>
                <c:pt idx="92">
                  <c:v>0.64583333333333204</c:v>
                </c:pt>
                <c:pt idx="93">
                  <c:v>0.65277777777777646</c:v>
                </c:pt>
                <c:pt idx="94">
                  <c:v>0.65972222222222088</c:v>
                </c:pt>
                <c:pt idx="95">
                  <c:v>0.6666666666666653</c:v>
                </c:pt>
                <c:pt idx="96">
                  <c:v>0.67361111111110972</c:v>
                </c:pt>
                <c:pt idx="97">
                  <c:v>0.68055555555555414</c:v>
                </c:pt>
                <c:pt idx="98">
                  <c:v>0.68749999999999856</c:v>
                </c:pt>
                <c:pt idx="99">
                  <c:v>0.69444444444444298</c:v>
                </c:pt>
                <c:pt idx="100">
                  <c:v>0.7013888888888874</c:v>
                </c:pt>
                <c:pt idx="101">
                  <c:v>0.70833333333333182</c:v>
                </c:pt>
                <c:pt idx="102">
                  <c:v>0.71527777777777624</c:v>
                </c:pt>
                <c:pt idx="103">
                  <c:v>0.72222222222222066</c:v>
                </c:pt>
                <c:pt idx="104">
                  <c:v>0.72916666666666508</c:v>
                </c:pt>
                <c:pt idx="105">
                  <c:v>0.7361111111111095</c:v>
                </c:pt>
                <c:pt idx="106">
                  <c:v>0.74305555555555391</c:v>
                </c:pt>
                <c:pt idx="107">
                  <c:v>0.74999999999999833</c:v>
                </c:pt>
                <c:pt idx="108">
                  <c:v>0.75694444444444275</c:v>
                </c:pt>
                <c:pt idx="109">
                  <c:v>0.76388888888888717</c:v>
                </c:pt>
                <c:pt idx="110">
                  <c:v>0.77083333333333159</c:v>
                </c:pt>
                <c:pt idx="111">
                  <c:v>0.77777777777777601</c:v>
                </c:pt>
                <c:pt idx="112">
                  <c:v>0.78472222222222043</c:v>
                </c:pt>
                <c:pt idx="113">
                  <c:v>0.79166666666666485</c:v>
                </c:pt>
                <c:pt idx="114">
                  <c:v>0.79861111111110927</c:v>
                </c:pt>
                <c:pt idx="115">
                  <c:v>0.80555555555555369</c:v>
                </c:pt>
                <c:pt idx="116">
                  <c:v>0.81249999999999811</c:v>
                </c:pt>
                <c:pt idx="117">
                  <c:v>0.81944444444444253</c:v>
                </c:pt>
                <c:pt idx="118">
                  <c:v>0.82638888888888695</c:v>
                </c:pt>
                <c:pt idx="119">
                  <c:v>0.83333333333333137</c:v>
                </c:pt>
                <c:pt idx="120">
                  <c:v>0.84027777777777579</c:v>
                </c:pt>
                <c:pt idx="121">
                  <c:v>0.84722222222222021</c:v>
                </c:pt>
                <c:pt idx="122">
                  <c:v>0.85416666666666463</c:v>
                </c:pt>
                <c:pt idx="123">
                  <c:v>0.86111111111110905</c:v>
                </c:pt>
                <c:pt idx="124">
                  <c:v>0.86805555555555347</c:v>
                </c:pt>
                <c:pt idx="125">
                  <c:v>0.87499999999999789</c:v>
                </c:pt>
                <c:pt idx="126">
                  <c:v>0.88194444444444231</c:v>
                </c:pt>
                <c:pt idx="127">
                  <c:v>0.88888888888888673</c:v>
                </c:pt>
                <c:pt idx="128">
                  <c:v>0.89583333333333115</c:v>
                </c:pt>
                <c:pt idx="129">
                  <c:v>0.90277777777777557</c:v>
                </c:pt>
                <c:pt idx="130">
                  <c:v>0.90972222222221999</c:v>
                </c:pt>
                <c:pt idx="131">
                  <c:v>0.91666666666666441</c:v>
                </c:pt>
                <c:pt idx="132">
                  <c:v>0.92361111111110883</c:v>
                </c:pt>
                <c:pt idx="133">
                  <c:v>0.93055555555555325</c:v>
                </c:pt>
                <c:pt idx="134">
                  <c:v>0.93749999999999767</c:v>
                </c:pt>
                <c:pt idx="135">
                  <c:v>0.94444444444444209</c:v>
                </c:pt>
                <c:pt idx="136">
                  <c:v>0.95138888888888651</c:v>
                </c:pt>
                <c:pt idx="137">
                  <c:v>0.95833333333333093</c:v>
                </c:pt>
                <c:pt idx="138">
                  <c:v>0.96527777777777535</c:v>
                </c:pt>
                <c:pt idx="139">
                  <c:v>0.97222222222221977</c:v>
                </c:pt>
                <c:pt idx="140">
                  <c:v>0.97916666666666419</c:v>
                </c:pt>
                <c:pt idx="141">
                  <c:v>0.98611111111110861</c:v>
                </c:pt>
                <c:pt idx="142">
                  <c:v>0.99305555555555303</c:v>
                </c:pt>
                <c:pt idx="143">
                  <c:v>0.99999999999999745</c:v>
                </c:pt>
              </c:numCache>
            </c:numRef>
          </c:cat>
          <c:val>
            <c:numRef>
              <c:f>Sheet3!$B$3:$B$146</c:f>
              <c:numCache>
                <c:formatCode>General</c:formatCode>
                <c:ptCount val="144"/>
                <c:pt idx="0">
                  <c:v>0.31</c:v>
                </c:pt>
                <c:pt idx="1">
                  <c:v>0.31</c:v>
                </c:pt>
                <c:pt idx="2">
                  <c:v>0.32</c:v>
                </c:pt>
                <c:pt idx="3">
                  <c:v>0.33</c:v>
                </c:pt>
                <c:pt idx="4">
                  <c:v>0.33</c:v>
                </c:pt>
                <c:pt idx="5">
                  <c:v>0.34</c:v>
                </c:pt>
                <c:pt idx="6">
                  <c:v>0.34</c:v>
                </c:pt>
                <c:pt idx="7">
                  <c:v>0.34</c:v>
                </c:pt>
                <c:pt idx="8">
                  <c:v>0.35</c:v>
                </c:pt>
                <c:pt idx="9">
                  <c:v>0.36</c:v>
                </c:pt>
                <c:pt idx="10">
                  <c:v>0.36</c:v>
                </c:pt>
                <c:pt idx="11">
                  <c:v>0.37</c:v>
                </c:pt>
                <c:pt idx="12">
                  <c:v>0.37</c:v>
                </c:pt>
                <c:pt idx="13">
                  <c:v>0.39</c:v>
                </c:pt>
                <c:pt idx="14">
                  <c:v>0.37</c:v>
                </c:pt>
                <c:pt idx="15">
                  <c:v>0.39</c:v>
                </c:pt>
                <c:pt idx="16">
                  <c:v>0.39</c:v>
                </c:pt>
                <c:pt idx="17">
                  <c:v>0.4</c:v>
                </c:pt>
                <c:pt idx="18">
                  <c:v>0.4</c:v>
                </c:pt>
                <c:pt idx="19">
                  <c:v>0.41</c:v>
                </c:pt>
                <c:pt idx="20">
                  <c:v>0.41</c:v>
                </c:pt>
                <c:pt idx="21">
                  <c:v>0.43</c:v>
                </c:pt>
                <c:pt idx="22">
                  <c:v>0.41</c:v>
                </c:pt>
                <c:pt idx="23">
                  <c:v>0.43</c:v>
                </c:pt>
                <c:pt idx="24">
                  <c:v>0.43</c:v>
                </c:pt>
                <c:pt idx="25">
                  <c:v>0.46</c:v>
                </c:pt>
                <c:pt idx="26">
                  <c:v>0.46</c:v>
                </c:pt>
                <c:pt idx="27">
                  <c:v>0.46</c:v>
                </c:pt>
                <c:pt idx="28">
                  <c:v>0.47</c:v>
                </c:pt>
                <c:pt idx="29">
                  <c:v>0.49</c:v>
                </c:pt>
                <c:pt idx="30">
                  <c:v>0.49</c:v>
                </c:pt>
                <c:pt idx="31">
                  <c:v>0.52</c:v>
                </c:pt>
                <c:pt idx="32">
                  <c:v>0.5</c:v>
                </c:pt>
                <c:pt idx="33">
                  <c:v>0.54</c:v>
                </c:pt>
                <c:pt idx="34">
                  <c:v>0.53</c:v>
                </c:pt>
                <c:pt idx="35">
                  <c:v>0.56000000000000005</c:v>
                </c:pt>
                <c:pt idx="36">
                  <c:v>0.55000000000000004</c:v>
                </c:pt>
                <c:pt idx="37">
                  <c:v>0.57999999999999996</c:v>
                </c:pt>
                <c:pt idx="38">
                  <c:v>0.56000000000000005</c:v>
                </c:pt>
                <c:pt idx="39">
                  <c:v>0.61</c:v>
                </c:pt>
                <c:pt idx="40">
                  <c:v>0.59</c:v>
                </c:pt>
                <c:pt idx="41">
                  <c:v>0.62</c:v>
                </c:pt>
                <c:pt idx="42">
                  <c:v>0.61</c:v>
                </c:pt>
                <c:pt idx="43">
                  <c:v>0.65</c:v>
                </c:pt>
                <c:pt idx="44">
                  <c:v>0.65</c:v>
                </c:pt>
                <c:pt idx="45">
                  <c:v>0.65</c:v>
                </c:pt>
                <c:pt idx="46">
                  <c:v>0.65</c:v>
                </c:pt>
                <c:pt idx="47">
                  <c:v>0.68</c:v>
                </c:pt>
                <c:pt idx="48">
                  <c:v>0.7</c:v>
                </c:pt>
                <c:pt idx="49">
                  <c:v>0.76</c:v>
                </c:pt>
                <c:pt idx="50">
                  <c:v>0.79</c:v>
                </c:pt>
                <c:pt idx="51">
                  <c:v>0.87</c:v>
                </c:pt>
                <c:pt idx="52">
                  <c:v>0.9</c:v>
                </c:pt>
                <c:pt idx="53">
                  <c:v>0.96</c:v>
                </c:pt>
                <c:pt idx="54">
                  <c:v>0.98</c:v>
                </c:pt>
                <c:pt idx="55">
                  <c:v>1</c:v>
                </c:pt>
                <c:pt idx="56">
                  <c:v>0.98</c:v>
                </c:pt>
                <c:pt idx="57">
                  <c:v>1.02</c:v>
                </c:pt>
                <c:pt idx="58">
                  <c:v>1.1299999999999999</c:v>
                </c:pt>
                <c:pt idx="59">
                  <c:v>1.18</c:v>
                </c:pt>
                <c:pt idx="60">
                  <c:v>1.29</c:v>
                </c:pt>
                <c:pt idx="61">
                  <c:v>1.42</c:v>
                </c:pt>
                <c:pt idx="62">
                  <c:v>1.53</c:v>
                </c:pt>
                <c:pt idx="63">
                  <c:v>1.7</c:v>
                </c:pt>
                <c:pt idx="64">
                  <c:v>1.92</c:v>
                </c:pt>
                <c:pt idx="65">
                  <c:v>2.1</c:v>
                </c:pt>
                <c:pt idx="66">
                  <c:v>2.4500000000000002</c:v>
                </c:pt>
                <c:pt idx="67">
                  <c:v>2.97</c:v>
                </c:pt>
                <c:pt idx="68">
                  <c:v>3.43</c:v>
                </c:pt>
                <c:pt idx="69">
                  <c:v>9.86</c:v>
                </c:pt>
                <c:pt idx="70">
                  <c:v>25.25</c:v>
                </c:pt>
                <c:pt idx="71">
                  <c:v>35.03</c:v>
                </c:pt>
                <c:pt idx="72">
                  <c:v>5.43</c:v>
                </c:pt>
                <c:pt idx="73">
                  <c:v>4.58</c:v>
                </c:pt>
                <c:pt idx="74">
                  <c:v>3.29</c:v>
                </c:pt>
                <c:pt idx="75">
                  <c:v>2.5499999999999998</c:v>
                </c:pt>
                <c:pt idx="76">
                  <c:v>2.27</c:v>
                </c:pt>
                <c:pt idx="77">
                  <c:v>2.0099999999999998</c:v>
                </c:pt>
                <c:pt idx="78">
                  <c:v>1.81</c:v>
                </c:pt>
                <c:pt idx="79">
                  <c:v>1.66</c:v>
                </c:pt>
                <c:pt idx="80">
                  <c:v>1.51</c:v>
                </c:pt>
                <c:pt idx="81">
                  <c:v>1.4</c:v>
                </c:pt>
                <c:pt idx="82">
                  <c:v>1.29</c:v>
                </c:pt>
                <c:pt idx="83">
                  <c:v>1.18</c:v>
                </c:pt>
                <c:pt idx="84">
                  <c:v>1.1299999999999999</c:v>
                </c:pt>
                <c:pt idx="85">
                  <c:v>1.07</c:v>
                </c:pt>
                <c:pt idx="86">
                  <c:v>1.05</c:v>
                </c:pt>
                <c:pt idx="87">
                  <c:v>1.02</c:v>
                </c:pt>
                <c:pt idx="88">
                  <c:v>0.98</c:v>
                </c:pt>
                <c:pt idx="89">
                  <c:v>0.94</c:v>
                </c:pt>
                <c:pt idx="90">
                  <c:v>0.9</c:v>
                </c:pt>
                <c:pt idx="91">
                  <c:v>0.87</c:v>
                </c:pt>
                <c:pt idx="92">
                  <c:v>0.83</c:v>
                </c:pt>
                <c:pt idx="93">
                  <c:v>0.79</c:v>
                </c:pt>
                <c:pt idx="94">
                  <c:v>0.78</c:v>
                </c:pt>
                <c:pt idx="95">
                  <c:v>0.72</c:v>
                </c:pt>
                <c:pt idx="96">
                  <c:v>0.7</c:v>
                </c:pt>
                <c:pt idx="97">
                  <c:v>0.68</c:v>
                </c:pt>
                <c:pt idx="98">
                  <c:v>0.68</c:v>
                </c:pt>
                <c:pt idx="99">
                  <c:v>0.66</c:v>
                </c:pt>
                <c:pt idx="100">
                  <c:v>0.65</c:v>
                </c:pt>
                <c:pt idx="101">
                  <c:v>0.65</c:v>
                </c:pt>
                <c:pt idx="102">
                  <c:v>0.61</c:v>
                </c:pt>
                <c:pt idx="103">
                  <c:v>0.61</c:v>
                </c:pt>
                <c:pt idx="104">
                  <c:v>0.61</c:v>
                </c:pt>
                <c:pt idx="105">
                  <c:v>0.59</c:v>
                </c:pt>
                <c:pt idx="106">
                  <c:v>0.55000000000000004</c:v>
                </c:pt>
                <c:pt idx="107">
                  <c:v>0.56999999999999995</c:v>
                </c:pt>
                <c:pt idx="108">
                  <c:v>0.54</c:v>
                </c:pt>
                <c:pt idx="109">
                  <c:v>0.55000000000000004</c:v>
                </c:pt>
                <c:pt idx="110">
                  <c:v>0.52</c:v>
                </c:pt>
                <c:pt idx="111">
                  <c:v>0.5</c:v>
                </c:pt>
                <c:pt idx="112">
                  <c:v>0.5</c:v>
                </c:pt>
                <c:pt idx="113">
                  <c:v>0.48</c:v>
                </c:pt>
                <c:pt idx="114">
                  <c:v>0.48</c:v>
                </c:pt>
                <c:pt idx="115">
                  <c:v>0.46</c:v>
                </c:pt>
                <c:pt idx="116">
                  <c:v>0.44</c:v>
                </c:pt>
                <c:pt idx="117">
                  <c:v>0.42</c:v>
                </c:pt>
                <c:pt idx="118">
                  <c:v>0.42</c:v>
                </c:pt>
                <c:pt idx="119">
                  <c:v>0.41</c:v>
                </c:pt>
                <c:pt idx="120">
                  <c:v>0.41</c:v>
                </c:pt>
                <c:pt idx="121">
                  <c:v>0.39</c:v>
                </c:pt>
                <c:pt idx="122">
                  <c:v>0.39</c:v>
                </c:pt>
                <c:pt idx="123">
                  <c:v>0.41</c:v>
                </c:pt>
                <c:pt idx="124">
                  <c:v>0.37</c:v>
                </c:pt>
                <c:pt idx="125">
                  <c:v>0.39</c:v>
                </c:pt>
                <c:pt idx="126">
                  <c:v>0.39</c:v>
                </c:pt>
                <c:pt idx="127">
                  <c:v>0.39</c:v>
                </c:pt>
                <c:pt idx="128">
                  <c:v>0.37</c:v>
                </c:pt>
                <c:pt idx="129">
                  <c:v>0.39</c:v>
                </c:pt>
                <c:pt idx="130">
                  <c:v>0.37</c:v>
                </c:pt>
                <c:pt idx="131">
                  <c:v>0.37</c:v>
                </c:pt>
                <c:pt idx="132">
                  <c:v>0.37</c:v>
                </c:pt>
                <c:pt idx="133">
                  <c:v>0.37</c:v>
                </c:pt>
                <c:pt idx="134">
                  <c:v>0.35</c:v>
                </c:pt>
                <c:pt idx="135">
                  <c:v>0.37</c:v>
                </c:pt>
                <c:pt idx="136">
                  <c:v>0.35</c:v>
                </c:pt>
                <c:pt idx="137">
                  <c:v>0.35</c:v>
                </c:pt>
                <c:pt idx="138">
                  <c:v>0.35</c:v>
                </c:pt>
                <c:pt idx="139">
                  <c:v>0.37</c:v>
                </c:pt>
                <c:pt idx="140">
                  <c:v>0.33</c:v>
                </c:pt>
                <c:pt idx="141">
                  <c:v>0.35</c:v>
                </c:pt>
                <c:pt idx="142">
                  <c:v>0.35</c:v>
                </c:pt>
                <c:pt idx="143">
                  <c:v>0.33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A39-4501-AF9E-3ED0E826BCE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60335616"/>
        <c:axId val="66614336"/>
      </c:barChart>
      <c:catAx>
        <c:axId val="60335616"/>
        <c:scaling>
          <c:orientation val="minMax"/>
        </c:scaling>
        <c:delete val="0"/>
        <c:axPos val="b"/>
        <c:numFmt formatCode="[h]:mm" sourceLinked="1"/>
        <c:majorTickMark val="none"/>
        <c:minorTickMark val="none"/>
        <c:tickLblPos val="nextTo"/>
        <c:crossAx val="66614336"/>
        <c:crosses val="autoZero"/>
        <c:auto val="1"/>
        <c:lblAlgn val="ctr"/>
        <c:lblOffset val="100"/>
        <c:noMultiLvlLbl val="0"/>
      </c:catAx>
      <c:valAx>
        <c:axId val="66614336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crossAx val="60335616"/>
        <c:crosses val="autoZero"/>
        <c:crossBetween val="between"/>
      </c:valAx>
    </c:plotArea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A41D968-D01D-4DBA-ACAD-3F7A7E027BF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1</Pages>
  <Words>5472</Words>
  <Characters>31191</Characters>
  <Application>Microsoft Office Word</Application>
  <DocSecurity>0</DocSecurity>
  <Lines>259</Lines>
  <Paragraphs>73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Computer5</Company>
  <LinksUpToDate>false</LinksUpToDate>
  <CharactersWithSpaces>36590</CharactersWithSpaces>
  <SharedDoc>false</SharedDoc>
  <HLinks>
    <vt:vector size="12" baseType="variant">
      <vt:variant>
        <vt:i4>1114169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_Toc324677957</vt:lpwstr>
      </vt:variant>
      <vt:variant>
        <vt:i4>1114169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_Toc324677956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Niloofar Ayati</dc:creator>
  <cp:lastModifiedBy>Marzieh Rajabi</cp:lastModifiedBy>
  <cp:revision>5</cp:revision>
  <cp:lastPrinted>2023-08-20T13:52:00Z</cp:lastPrinted>
  <dcterms:created xsi:type="dcterms:W3CDTF">2022-09-13T08:01:00Z</dcterms:created>
  <dcterms:modified xsi:type="dcterms:W3CDTF">2023-08-29T06:59:00Z</dcterms:modified>
</cp:coreProperties>
</file>