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E9C8" w14:textId="620616D0" w:rsidR="001A798F" w:rsidRDefault="001A798F">
      <w:pPr>
        <w:bidi w:val="0"/>
        <w:rPr>
          <w:rtl/>
        </w:rPr>
      </w:pPr>
    </w:p>
    <w:p w14:paraId="4EEC5E78" w14:textId="77777777" w:rsidR="001A798F" w:rsidRDefault="001A798F" w:rsidP="001A798F">
      <w:pPr>
        <w:bidi w:val="0"/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72"/>
        <w:gridCol w:w="1336"/>
        <w:gridCol w:w="2097"/>
        <w:gridCol w:w="1501"/>
        <w:gridCol w:w="1350"/>
        <w:gridCol w:w="1678"/>
        <w:gridCol w:w="1779"/>
        <w:gridCol w:w="8"/>
      </w:tblGrid>
      <w:tr w:rsidR="008F7539" w:rsidRPr="00070ED8" w14:paraId="386D78C4" w14:textId="77777777" w:rsidTr="001A798F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1A798F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4AF6E" w14:textId="12A71B33" w:rsidR="0003732B" w:rsidRDefault="00D77BA5" w:rsidP="00262812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7BA5">
              <w:rPr>
                <w:rFonts w:ascii="Arial" w:hAnsi="Arial" w:cs="Arial"/>
                <w:b/>
                <w:bCs/>
                <w:sz w:val="32"/>
                <w:szCs w:val="32"/>
              </w:rPr>
              <w:t>HVAC CALCULATION NOTE FOR SWITCHGEAR BUILDING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1E04B0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1230A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62812">
              <w:rPr>
                <w:rFonts w:ascii="Arial" w:hAnsi="Arial" w:cs="Arial"/>
                <w:b/>
                <w:bCs/>
                <w:sz w:val="32"/>
                <w:szCs w:val="32"/>
              </w:rPr>
              <w:t>BK05</w:t>
            </w:r>
            <w:r w:rsidR="006B722F" w:rsidRPr="006B722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ABED383" w14:textId="5CEAE08E" w:rsidR="0003732B" w:rsidRPr="00EA3057" w:rsidRDefault="0003732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2628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7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8541E" w:rsidRPr="000E2E1E" w14:paraId="1FE8D7B8" w14:textId="77777777" w:rsidTr="002628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12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36850C15" w:rsidR="00D8541E" w:rsidRPr="000E2E1E" w:rsidRDefault="00D8541E" w:rsidP="00D854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6EE73264" w:rsidR="00D8541E" w:rsidRPr="000E2E1E" w:rsidRDefault="00D8541E" w:rsidP="00D8541E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193DB220" w:rsidR="00D8541E" w:rsidRPr="000E2E1E" w:rsidRDefault="00D8541E" w:rsidP="00D8541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5FE96E6A" w:rsidR="00D8541E" w:rsidRPr="000E2E1E" w:rsidRDefault="00D8541E" w:rsidP="003F047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20EDDAA3" w:rsidR="00D8541E" w:rsidRPr="000E2E1E" w:rsidRDefault="00D8541E" w:rsidP="00D854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2CE9D06E" w:rsidR="00D8541E" w:rsidRPr="000E2E1E" w:rsidRDefault="00D8541E" w:rsidP="006E57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D8541E" w:rsidRPr="000E2E1E" w:rsidRDefault="00D8541E" w:rsidP="00D8541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F0472" w:rsidRPr="000E2E1E" w14:paraId="610AEBED" w14:textId="77777777" w:rsidTr="002628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12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2D0AF" w14:textId="6BF9DAE4" w:rsidR="003F0472" w:rsidRDefault="003F0472" w:rsidP="003F04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CC821" w14:textId="0F9BEDAE" w:rsidR="003F0472" w:rsidRDefault="003F0472" w:rsidP="003F047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66BE3" w14:textId="6D5922E0" w:rsidR="003F0472" w:rsidRDefault="003F0472" w:rsidP="003F047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5AB66" w14:textId="5F4B7876" w:rsidR="003F0472" w:rsidRDefault="003F0472" w:rsidP="003F047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D29EA" w14:textId="4A37F1FE" w:rsidR="003F0472" w:rsidRDefault="003F0472" w:rsidP="003F04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DE940" w14:textId="292D4EE2" w:rsidR="003F0472" w:rsidRDefault="003F0472" w:rsidP="003F04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79FDD1" w14:textId="77777777" w:rsidR="003F0472" w:rsidRPr="000E2E1E" w:rsidRDefault="003F0472" w:rsidP="003F047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D0E17" w:rsidRPr="000E2E1E" w14:paraId="42F0ECE2" w14:textId="77777777" w:rsidTr="002628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7ECC953A" w:rsidR="004D0E17" w:rsidRPr="000E2E1E" w:rsidRDefault="004D0E17" w:rsidP="004D0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68E39B60" w:rsidR="004D0E17" w:rsidRPr="000E2E1E" w:rsidRDefault="004D0E17" w:rsidP="004D0E17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52AD996C" w:rsidR="004D0E17" w:rsidRPr="000E2E1E" w:rsidRDefault="004D0E17" w:rsidP="004D0E17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73D1CCE0" w:rsidR="004D0E17" w:rsidRPr="000E2E1E" w:rsidRDefault="004D0E17" w:rsidP="004D0E1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59DFA535" w:rsidR="004D0E17" w:rsidRPr="000E2E1E" w:rsidRDefault="004D0E17" w:rsidP="004D0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6B4F3CE2" w:rsidR="004D0E17" w:rsidRPr="000E2E1E" w:rsidRDefault="004D0E17" w:rsidP="004D0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4D0E17" w:rsidRPr="00C9109A" w:rsidRDefault="004D0E17" w:rsidP="004D0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62812" w:rsidRPr="000E2E1E" w14:paraId="698FD45C" w14:textId="77777777" w:rsidTr="002628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262812" w:rsidRPr="000E2E1E" w:rsidRDefault="00262812" w:rsidP="002628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0A81B42D" w:rsidR="00262812" w:rsidRPr="000E2E1E" w:rsidRDefault="00262812" w:rsidP="00262812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262812" w:rsidRPr="000E2E1E" w:rsidRDefault="00262812" w:rsidP="00262812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35E947AC" w:rsidR="00262812" w:rsidRPr="000E2E1E" w:rsidRDefault="00262812" w:rsidP="0026281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K.Ahmadi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262812" w:rsidRPr="000E2E1E" w:rsidRDefault="00262812" w:rsidP="002628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366C009E" w:rsidR="00262812" w:rsidRPr="000E2E1E" w:rsidRDefault="00262812" w:rsidP="002628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262812" w:rsidRPr="00C9109A" w:rsidRDefault="00262812" w:rsidP="002628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0B3465DC" w14:textId="77777777" w:rsidTr="002628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E7114F" w:rsidRPr="00CF5EC9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E7114F" w:rsidRPr="00FB14E1" w14:paraId="41C4D8F9" w14:textId="77777777" w:rsidTr="002628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77777777" w:rsidR="00E7114F" w:rsidRPr="00FB14E1" w:rsidRDefault="00E7114F" w:rsidP="00F313B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52BD32D1" w:rsidR="00E7114F" w:rsidRPr="0045129D" w:rsidRDefault="00E7114F" w:rsidP="001E04B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4D0E1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</w:t>
            </w:r>
            <w:r w:rsidR="00262812" w:rsidRPr="0026281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708440</w:t>
            </w:r>
          </w:p>
        </w:tc>
      </w:tr>
      <w:tr w:rsidR="00E7114F" w:rsidRPr="00FB14E1" w14:paraId="65653F7F" w14:textId="77777777" w:rsidTr="002628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E7114F" w:rsidRPr="00FB14E1" w:rsidRDefault="00E7114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E7114F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E7114F" w:rsidRPr="00C10E61" w:rsidRDefault="00E7114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405DC0AE" w:rsidR="00E7114F" w:rsidRPr="00C10E61" w:rsidRDefault="00E7114F" w:rsidP="003F0472">
            <w:pPr>
              <w:widowControl w:val="0"/>
              <w:tabs>
                <w:tab w:val="center" w:pos="472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  <w:r w:rsidR="003F047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2BAC8EBC" w14:textId="12F7985A" w:rsidR="00E7114F" w:rsidRPr="00C10E61" w:rsidRDefault="00E7114F" w:rsidP="0092190E">
            <w:pPr>
              <w:widowControl w:val="0"/>
              <w:tabs>
                <w:tab w:val="left" w:pos="3165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 w:rsidR="0092190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15EC868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E7114F" w:rsidRPr="00C10E61" w:rsidRDefault="00E7114F" w:rsidP="006B685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E7114F" w:rsidRPr="003B1A41" w:rsidRDefault="00E7114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841D887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11CBAB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1E0486E" w14:textId="77777777" w:rsidR="00FA1741" w:rsidRPr="003F0472" w:rsidRDefault="00FA1741" w:rsidP="00956369">
      <w:pPr>
        <w:widowControl w:val="0"/>
        <w:spacing w:before="120" w:after="120"/>
        <w:jc w:val="center"/>
        <w:rPr>
          <w:rFonts w:ascii="Arial" w:hAnsi="Arial" w:cs="Arial"/>
          <w:b/>
          <w:color w:val="FF0000"/>
          <w:szCs w:val="20"/>
        </w:rPr>
      </w:pPr>
    </w:p>
    <w:p w14:paraId="1634BCB4" w14:textId="77777777" w:rsidR="008F7539" w:rsidRPr="008E6C5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8E6C59">
        <w:rPr>
          <w:rFonts w:ascii="Arial" w:hAnsi="Arial" w:cs="Arial"/>
          <w:b/>
          <w:szCs w:val="20"/>
        </w:rPr>
        <w:t>REVISION</w:t>
      </w:r>
      <w:r w:rsidR="008F7539" w:rsidRPr="008E6C59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8E6C59" w:rsidRPr="008E6C59" w14:paraId="679987E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61BB2" w:rsidRPr="008E6C59" w14:paraId="0EAA6342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7FF0A5A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1FC4FCAF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62CE38B" w14:textId="49BE2CAE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3222B1B" w14:textId="3DF70D1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0DC7BF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000D7756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8A3E678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9AEA29C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6B974E8A" w14:textId="5CE905FA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6ACEA90" w14:textId="2541807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2AF557A" w14:textId="631E8782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B6F07E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04B22B2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1113435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2CD89A5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769B6622" w14:textId="2A6602FC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2AA1612" w14:textId="2E4BBB8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21D83CA" w14:textId="729737FC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2E9A9698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D5E568B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C0C8714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0D15DD1B" w14:textId="151C7CA2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AD01ACB" w14:textId="268D4854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CA0AA40" w14:textId="267E6F2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AB01E2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60A00FAA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336B5291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72AEAD7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1BAD5496" w14:textId="16E34FC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6392C539" w14:textId="00E61C96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0A50788" w14:textId="5B79DEC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6722B393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5C9E4DC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74B52C0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5C1645AE" w14:textId="6F7E5E0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5D7C0458" w14:textId="0A6212F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9BF7F87" w14:textId="2978625B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4A005F06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23B9789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D5D8CF6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1E2EC02C" w14:textId="1567AF6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028F1D4C" w14:textId="6666EB8F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763A0C2" w14:textId="5DE99E3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3933BCEC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47DB1A99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3314706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25DBCE2A" w14:textId="274754DE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C80D6D4" w14:textId="16B134E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5BE7E58" w14:textId="45C0F62F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3499464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68BB4E94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B982D22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5136889A" w14:textId="63BAC3CF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34235975" w14:textId="7A09C44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B2BAB5B" w14:textId="768F7F0B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34B7823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F3451BC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4C264F2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162503DC" w14:textId="76404A12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511DB80" w14:textId="2B339DFA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91E8967" w14:textId="0EF6C015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1A4A736A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F75B6A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5304760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135B3A36" w14:textId="0FCA997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DD4DCDF" w14:textId="496DAE75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A2A13C7" w14:textId="1B6694F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1D022AB8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0B1C723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1ED5BD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4883BEB6" w14:textId="4E27A85C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013820CA" w14:textId="26275654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14EA299" w14:textId="6A6E57B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2A886FCE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35A04A10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F315AEF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0D6BFBF1" w14:textId="4E52AB2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02AD160F" w14:textId="65998A11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533F831" w14:textId="6272B51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657C53C3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2B68598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1460D7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7B58FF67" w14:textId="2E27F2C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04B1552" w14:textId="59084ABC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B7DAAD9" w14:textId="547CF67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1FABBB1B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168A055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F2FF55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3079E0D7" w14:textId="377D9914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EB376D0" w14:textId="15B763D5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5E1FA2E" w14:textId="4D998606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1AD8DC42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3A91A90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5DBA0F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44C0F28D" w14:textId="5E06B99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3925EEA7" w14:textId="3A4AAE1F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F4157ED" w14:textId="68665EAB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23F156D3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3F77567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96CCAB9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3B3C09C4" w14:textId="2C1BE14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094F7A60" w14:textId="15B3C1BB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9166401" w14:textId="430AF05C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21F25E6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A5A2DCE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75FDFAF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0C45616D" w14:textId="74FEE10D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5CB758E1" w14:textId="003464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0D9981E" w14:textId="449E191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3BDFA78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0869DF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09C010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396E52FB" w14:textId="6236062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58722EF7" w14:textId="0AE08409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F809405" w14:textId="710C95EC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2BB58E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16BFED6B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F6B441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7672AAF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70A30EE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1ECD5E1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7A094EB" w14:textId="1E16EDF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67DC40C" w14:textId="4D9667BF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1AC9013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4FE3735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1204787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3A7F029E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2D41660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0F48DAF" w14:textId="4554563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0EC5CAD" w14:textId="70B405ED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6AC141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6B2BBA8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FC7730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3CD94A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13C83A6E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403B909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826F9AD" w14:textId="4F7BBB2B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A452F40" w14:textId="03B8B06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10B82DC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6D00AC4C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195A34D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03765632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06995F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DAB7375" w14:textId="58C835E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5792EF6" w14:textId="5F531449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088A1623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37D20C4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DDEDB64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77777777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0" w:name="_Toc98069456"/>
            <w:bookmarkStart w:id="1" w:name="_Toc98069533"/>
            <w:bookmarkStart w:id="2" w:name="_Toc114050576"/>
            <w:bookmarkStart w:id="3" w:name="_Toc123377820"/>
            <w:bookmarkStart w:id="4" w:name="_Toc127357617"/>
            <w:bookmarkStart w:id="5" w:name="_Toc146354158"/>
            <w:bookmarkStart w:id="6" w:name="_Toc146354487"/>
            <w:bookmarkStart w:id="7" w:name="_Toc146354761"/>
            <w:bookmarkStart w:id="8" w:name="_Toc146623127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576" w:type="dxa"/>
            <w:vAlign w:val="center"/>
          </w:tcPr>
          <w:p w14:paraId="27046FA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03B9ED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A49D47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2BEEF0C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155FDBE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25F0600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77777777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9" w:name="_Toc98069457"/>
            <w:bookmarkStart w:id="10" w:name="_Toc98069534"/>
            <w:bookmarkStart w:id="11" w:name="_Toc114050577"/>
            <w:bookmarkStart w:id="12" w:name="_Toc123377821"/>
            <w:bookmarkStart w:id="13" w:name="_Toc127357618"/>
            <w:bookmarkStart w:id="14" w:name="_Toc146354159"/>
            <w:bookmarkStart w:id="15" w:name="_Toc146354488"/>
            <w:bookmarkStart w:id="16" w:name="_Toc146354762"/>
            <w:bookmarkStart w:id="17" w:name="_Toc146623128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576" w:type="dxa"/>
            <w:vAlign w:val="center"/>
          </w:tcPr>
          <w:p w14:paraId="73CA23C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CCB74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43C035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1AF3224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3245D389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AF4551C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77777777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18" w:name="_Toc98069458"/>
            <w:bookmarkStart w:id="19" w:name="_Toc98069535"/>
            <w:bookmarkStart w:id="20" w:name="_Toc114050578"/>
            <w:bookmarkStart w:id="21" w:name="_Toc123377822"/>
            <w:bookmarkStart w:id="22" w:name="_Toc127357619"/>
            <w:bookmarkStart w:id="23" w:name="_Toc146354160"/>
            <w:bookmarkStart w:id="24" w:name="_Toc146354489"/>
            <w:bookmarkStart w:id="25" w:name="_Toc146354763"/>
            <w:bookmarkStart w:id="26" w:name="_Toc146623129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576" w:type="dxa"/>
            <w:vAlign w:val="center"/>
          </w:tcPr>
          <w:p w14:paraId="455E1B9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656831F" w14:textId="6E667AF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FF1065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1142D14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024DDE3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BD10636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5AFDA701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27" w:name="_Toc98069459"/>
            <w:bookmarkStart w:id="28" w:name="_Toc98069536"/>
            <w:bookmarkStart w:id="29" w:name="_Toc114050579"/>
            <w:bookmarkStart w:id="30" w:name="_Toc123377823"/>
            <w:bookmarkStart w:id="31" w:name="_Toc127357620"/>
            <w:bookmarkStart w:id="32" w:name="_Toc146354161"/>
            <w:bookmarkStart w:id="33" w:name="_Toc146354490"/>
            <w:bookmarkStart w:id="34" w:name="_Toc146354764"/>
            <w:bookmarkStart w:id="35" w:name="_Toc146623130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576" w:type="dxa"/>
            <w:vAlign w:val="center"/>
          </w:tcPr>
          <w:p w14:paraId="4FE63ED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F06402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DD82E4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16B5160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B16323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160FCB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4FFCA98E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36" w:name="_Toc98069460"/>
            <w:bookmarkStart w:id="37" w:name="_Toc98069537"/>
            <w:bookmarkStart w:id="38" w:name="_Toc114050580"/>
            <w:bookmarkStart w:id="39" w:name="_Toc123377824"/>
            <w:bookmarkStart w:id="40" w:name="_Toc127357621"/>
            <w:bookmarkStart w:id="41" w:name="_Toc146354162"/>
            <w:bookmarkStart w:id="42" w:name="_Toc146354491"/>
            <w:bookmarkStart w:id="43" w:name="_Toc146354765"/>
            <w:bookmarkStart w:id="44" w:name="_Toc146623131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576" w:type="dxa"/>
            <w:vAlign w:val="center"/>
          </w:tcPr>
          <w:p w14:paraId="42180D5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FC5BCB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FE4C19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16D6E732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4AB88A1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D91815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2B017E69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45" w:name="_Toc98069461"/>
            <w:bookmarkStart w:id="46" w:name="_Toc98069538"/>
            <w:bookmarkStart w:id="47" w:name="_Toc114050581"/>
            <w:bookmarkStart w:id="48" w:name="_Toc123377825"/>
            <w:bookmarkStart w:id="49" w:name="_Toc127357622"/>
            <w:bookmarkStart w:id="50" w:name="_Toc146354163"/>
            <w:bookmarkStart w:id="51" w:name="_Toc146354492"/>
            <w:bookmarkStart w:id="52" w:name="_Toc146354766"/>
            <w:bookmarkStart w:id="53" w:name="_Toc146623132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576" w:type="dxa"/>
            <w:vAlign w:val="center"/>
          </w:tcPr>
          <w:p w14:paraId="1966083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A55006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9FCDCD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6201A5F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891CB31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3A578F4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0F2A4F29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 xml:space="preserve"> </w:t>
            </w:r>
            <w:bookmarkStart w:id="54" w:name="_Toc98069462"/>
            <w:bookmarkStart w:id="55" w:name="_Toc98069539"/>
            <w:bookmarkStart w:id="56" w:name="_Toc114050582"/>
            <w:bookmarkStart w:id="57" w:name="_Toc123377826"/>
            <w:bookmarkStart w:id="58" w:name="_Toc127357623"/>
            <w:bookmarkStart w:id="59" w:name="_Toc146354164"/>
            <w:bookmarkStart w:id="60" w:name="_Toc146354493"/>
            <w:bookmarkStart w:id="61" w:name="_Toc146354767"/>
            <w:bookmarkStart w:id="62" w:name="_Toc146623133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576" w:type="dxa"/>
            <w:vAlign w:val="center"/>
          </w:tcPr>
          <w:p w14:paraId="54068FC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AC5AE3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CBA2CC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59D92C7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8F9917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C2CEB2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652B7E08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63" w:name="_Toc98069463"/>
            <w:bookmarkStart w:id="64" w:name="_Toc98069540"/>
            <w:bookmarkStart w:id="65" w:name="_Toc114050583"/>
            <w:bookmarkStart w:id="66" w:name="_Toc123377827"/>
            <w:bookmarkStart w:id="67" w:name="_Toc127357624"/>
            <w:bookmarkStart w:id="68" w:name="_Toc146354165"/>
            <w:bookmarkStart w:id="69" w:name="_Toc146354494"/>
            <w:bookmarkStart w:id="70" w:name="_Toc146354768"/>
            <w:bookmarkStart w:id="71" w:name="_Toc146623134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</w:tc>
        <w:tc>
          <w:tcPr>
            <w:tcW w:w="576" w:type="dxa"/>
            <w:vAlign w:val="center"/>
          </w:tcPr>
          <w:p w14:paraId="3F0E5FB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57A0FE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6BFC08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196A859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31894E5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94F586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3ED35FEC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 xml:space="preserve"> </w:t>
            </w:r>
            <w:bookmarkStart w:id="72" w:name="_Toc98069464"/>
            <w:bookmarkStart w:id="73" w:name="_Toc98069541"/>
            <w:bookmarkStart w:id="74" w:name="_Toc114050584"/>
            <w:bookmarkStart w:id="75" w:name="_Toc123377828"/>
            <w:bookmarkStart w:id="76" w:name="_Toc127357625"/>
            <w:bookmarkStart w:id="77" w:name="_Toc146354166"/>
            <w:bookmarkStart w:id="78" w:name="_Toc146354495"/>
            <w:bookmarkStart w:id="79" w:name="_Toc146354769"/>
            <w:bookmarkStart w:id="80" w:name="_Toc146623135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576" w:type="dxa"/>
            <w:vAlign w:val="center"/>
          </w:tcPr>
          <w:p w14:paraId="682620A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9BEACC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2F67A6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689EF71C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F9A8996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114E91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1AFA74C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55F723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9AE723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479B116D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1F2999B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69D2CA9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C74243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545C94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3147607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A4C8D8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5DD19E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2E357865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8F5A3C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2FBCDF2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F29DA3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33A48A3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A57B9C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61C05FA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5B2925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29948B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CE5E07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9E0CE0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04CE78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0700296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64D3AC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EA5D892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5CC224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634C0B2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755DA8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2F73465D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9F56508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BD596C0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2AC8C17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2B33C7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1235E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0416A49A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A73413C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63198CF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7ADF9EB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6FD9B45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DE94FC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1072850C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F5F7CB5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29A66C7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0CF0F21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283E54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8FF798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4738757C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AB24E3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D402FE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0709DD7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0811A4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3DA1B0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02F37C8A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600483A1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5708035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7B556C3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726212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CD18EA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02F844A0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379AB0E9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83A9D51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26C9DA5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8C9D2C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1A73B2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4449027D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62D1C22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481AEDD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27CDC86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C8F22D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A37734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2A3CE019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C9E6456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B9D1773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4A49343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563E84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4D3F47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1F1EE800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46F324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37BFF53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B556F4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79AB8F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5B6517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2A3644DB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4687CC23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8E9681F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44BD662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3105EAA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B089AE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30553B3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ED96C56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2AF3C58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73BEAAF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4B2C78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99DB6F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4C31A1A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08DFCC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61DD2B9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0718D75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5F0A193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1755EE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0BE83840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E2198B2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2279618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3596C7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8A2C28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70DC92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543447E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6E6C80E4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9EBB6C9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447CC26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013B773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15A160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1429DE82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4FE57309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399A509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39BA86C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3D12C6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AA22AE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1DE1BE83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58851D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07AFCB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B8E130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47CF53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8D935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254F1D12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8322F10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9B8DE2D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D8E9DE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34CF80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AD4965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146383AC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336F4E3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8446E3A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752D4A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6FB405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83EE20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6778A254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75952D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E5DA4C6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1B2E97B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657E3E4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728605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66184D6B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04773CC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8CCA2F4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7D5E857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E33B1E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4C9555FA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006E7C3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  <w:r w:rsidRPr="001B3148">
        <w:rPr>
          <w:rFonts w:ascii="Calibri" w:hAnsi="Calibri" w:cs="B Zar"/>
          <w:b/>
          <w:bCs/>
          <w:caps/>
          <w:sz w:val="28"/>
          <w:szCs w:val="28"/>
          <w:lang w:bidi="fa-IR"/>
        </w:rPr>
        <w:br w:type="page"/>
      </w:r>
      <w:r w:rsidR="00327126" w:rsidRPr="001B3148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A39B427" w14:textId="77777777" w:rsidR="001B3148" w:rsidRDefault="001B3148" w:rsidP="001B3148">
      <w:pPr>
        <w:pStyle w:val="TOC2"/>
        <w:rPr>
          <w:rFonts w:ascii="Arial" w:hAnsi="Arial" w:cs="Arial"/>
          <w:b/>
          <w:bCs/>
          <w:noProof w:val="0"/>
          <w:sz w:val="24"/>
          <w:szCs w:val="32"/>
          <w:u w:val="single"/>
        </w:rPr>
      </w:pPr>
    </w:p>
    <w:p w14:paraId="22C107C6" w14:textId="77777777" w:rsidR="001B3148" w:rsidRDefault="001B3148" w:rsidP="001B3148">
      <w:pPr>
        <w:pStyle w:val="TOC2"/>
        <w:rPr>
          <w:rFonts w:ascii="Arial" w:hAnsi="Arial" w:cs="Arial"/>
          <w:b/>
          <w:bCs/>
          <w:noProof w:val="0"/>
          <w:sz w:val="24"/>
          <w:szCs w:val="32"/>
          <w:u w:val="single"/>
        </w:rPr>
      </w:pPr>
    </w:p>
    <w:p w14:paraId="7FB86C44" w14:textId="50B358E2" w:rsidR="00C40A82" w:rsidRDefault="00220558" w:rsidP="00C40A82">
      <w:pPr>
        <w:pStyle w:val="TOC2"/>
        <w:tabs>
          <w:tab w:val="clear" w:pos="10206"/>
          <w:tab w:val="left" w:pos="1680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3F0472">
        <w:rPr>
          <w:rFonts w:ascii="Arial" w:hAnsi="Arial" w:cs="Arial"/>
          <w:b/>
          <w:bCs/>
          <w:caps/>
          <w:smallCaps w:val="0"/>
          <w:color w:val="FF0000"/>
          <w:kern w:val="28"/>
        </w:rPr>
        <w:fldChar w:fldCharType="begin"/>
      </w:r>
      <w:r w:rsidR="008F7539" w:rsidRPr="003F0472">
        <w:rPr>
          <w:color w:val="FF0000"/>
        </w:rPr>
        <w:instrText xml:space="preserve"> TOC \o "1-3" \h \z \u </w:instrText>
      </w:r>
      <w:r w:rsidRPr="003F0472">
        <w:rPr>
          <w:rFonts w:ascii="Arial" w:hAnsi="Arial" w:cs="Arial"/>
          <w:b/>
          <w:bCs/>
          <w:caps/>
          <w:smallCaps w:val="0"/>
          <w:color w:val="FF0000"/>
          <w:kern w:val="28"/>
        </w:rPr>
        <w:fldChar w:fldCharType="separate"/>
      </w:r>
    </w:p>
    <w:p w14:paraId="611E7585" w14:textId="77777777" w:rsidR="00C40A82" w:rsidRDefault="00C40A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6623136" w:history="1">
        <w:r w:rsidRPr="00936F13">
          <w:rPr>
            <w:rStyle w:val="Hyperlink"/>
          </w:rPr>
          <w:t>1.0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936F13">
          <w:rPr>
            <w:rStyle w:val="Hyperlink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8F633A" w14:textId="47D1276F" w:rsidR="00C40A82" w:rsidRDefault="00C40A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6623137" w:history="1">
        <w:r w:rsidRPr="00936F13">
          <w:rPr>
            <w:rStyle w:val="Hyperlink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936F13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FDEA832" w14:textId="77777777" w:rsidR="00C40A82" w:rsidRDefault="00C40A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6623138" w:history="1">
        <w:r w:rsidRPr="00936F13">
          <w:rPr>
            <w:rStyle w:val="Hyperlink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936F13">
          <w:rPr>
            <w:rStyle w:val="Hyperlink"/>
          </w:rPr>
          <w:t>NORMATIVE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BE7773A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39" w:history="1">
        <w:r w:rsidRPr="00936F13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Local Codes and Standards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D5EFF1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40" w:history="1">
        <w:r w:rsidRPr="00936F13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International Codes and Standards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62E4C4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41" w:history="1">
        <w:r w:rsidRPr="00936F13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ENVIRONMENTAL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FEF028E" w14:textId="77777777" w:rsidR="00C40A82" w:rsidRDefault="00C40A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6623142" w:history="1">
        <w:r w:rsidRPr="00936F13">
          <w:rPr>
            <w:rStyle w:val="Hyperlink"/>
            <w:rFonts w:asciiTheme="minorBidi" w:hAnsiTheme="minorBidi"/>
            <w:lang w:bidi="fa-IR"/>
          </w:rPr>
          <w:t>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936F13">
          <w:rPr>
            <w:rStyle w:val="Hyperlink"/>
            <w:rFonts w:asciiTheme="minorBidi" w:hAnsiTheme="minorBidi"/>
          </w:rPr>
          <w:t>HVAC CALCULATION</w:t>
        </w:r>
        <w:bookmarkStart w:id="81" w:name="_GoBack"/>
        <w:bookmarkEnd w:id="81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F41C2C5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43" w:history="1">
        <w:r w:rsidRPr="00936F13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Design weather Parameters: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8DA00D2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44" w:history="1">
        <w:r w:rsidRPr="00936F13">
          <w:rPr>
            <w:rStyle w:val="Hyperlink"/>
          </w:rPr>
          <w:t>4.2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CONSTRUCTIONS U-VALUE: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E5E3880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45" w:history="1">
        <w:r w:rsidRPr="00936F13">
          <w:rPr>
            <w:rStyle w:val="Hyperlink"/>
          </w:rPr>
          <w:t>4.3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SPACE INPUT DATA: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FAA79E3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46" w:history="1">
        <w:r w:rsidRPr="00936F13">
          <w:rPr>
            <w:rStyle w:val="Hyperlink"/>
          </w:rPr>
          <w:t>4.4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SYSTEM INPUT DATA: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A12EF2D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47" w:history="1">
        <w:r w:rsidRPr="00936F13">
          <w:rPr>
            <w:rStyle w:val="Hyperlink"/>
          </w:rPr>
          <w:t>4.5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AIR SYSTEM SIZING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36E78F9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48" w:history="1">
        <w:r w:rsidRPr="00936F13">
          <w:rPr>
            <w:rStyle w:val="Hyperlink"/>
          </w:rPr>
          <w:t>4.6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ventilation sizing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023CA50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49" w:history="1">
        <w:r w:rsidRPr="00936F13">
          <w:rPr>
            <w:rStyle w:val="Hyperlink"/>
          </w:rPr>
          <w:t>4.7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air system design load summary: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8154172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50" w:history="1">
        <w:r w:rsidRPr="00936F13">
          <w:rPr>
            <w:rStyle w:val="Hyperlink"/>
          </w:rPr>
          <w:t>4.8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ZONE DESIGN LOAD SUMMARY: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27C78D9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51" w:history="1">
        <w:r w:rsidRPr="00936F13">
          <w:rPr>
            <w:rStyle w:val="Hyperlink"/>
          </w:rPr>
          <w:t>4.9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SPACE DESIGN LOAD SUMMARY: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C34ECC7" w14:textId="77777777" w:rsidR="00C40A82" w:rsidRDefault="00C40A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6623152" w:history="1">
        <w:r w:rsidRPr="00936F13">
          <w:rPr>
            <w:rStyle w:val="Hyperlink"/>
            <w:rFonts w:asciiTheme="minorBidi" w:hAnsiTheme="minorBidi"/>
          </w:rPr>
          <w:t>5.0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936F13">
          <w:rPr>
            <w:rStyle w:val="Hyperlink"/>
            <w:rFonts w:asciiTheme="minorBidi" w:hAnsiTheme="minorBidi"/>
          </w:rPr>
          <w:t>Equipment Selection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56C873A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53" w:history="1">
        <w:r w:rsidRPr="00936F13">
          <w:rPr>
            <w:rStyle w:val="Hyperlink"/>
          </w:rPr>
          <w:t>5.1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Air Conditioning Unit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F8C9C80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54" w:history="1">
        <w:r w:rsidRPr="00936F13">
          <w:rPr>
            <w:rStyle w:val="Hyperlink"/>
          </w:rPr>
          <w:t>5.2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Exhaust fan selection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05CD1F1" w14:textId="77777777" w:rsidR="00C40A82" w:rsidRDefault="00C40A82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623155" w:history="1">
        <w:r w:rsidRPr="00936F13">
          <w:rPr>
            <w:rStyle w:val="Hyperlink"/>
          </w:rPr>
          <w:t>5.3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936F13">
          <w:rPr>
            <w:rStyle w:val="Hyperlink"/>
          </w:rPr>
          <w:t>SAND TRAP LOUVER SELECTION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_Toc146623155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A818D25" w14:textId="71A2F5C1" w:rsidR="00C061B6" w:rsidRPr="00C061B6" w:rsidRDefault="00220558" w:rsidP="006C4547">
      <w:pPr>
        <w:pStyle w:val="TOC2"/>
        <w:rPr>
          <w:rStyle w:val="Hyperlink"/>
          <w:color w:val="auto"/>
        </w:rPr>
      </w:pPr>
      <w:r w:rsidRPr="003F0472">
        <w:rPr>
          <w:rFonts w:ascii="Calibri" w:hAnsi="Calibri"/>
          <w:color w:val="FF0000"/>
          <w:szCs w:val="20"/>
        </w:rPr>
        <w:fldChar w:fldCharType="end"/>
      </w:r>
    </w:p>
    <w:p w14:paraId="7433945C" w14:textId="77777777" w:rsidR="0057759A" w:rsidRDefault="0057759A" w:rsidP="00956369">
      <w:pPr>
        <w:widowControl w:val="0"/>
        <w:tabs>
          <w:tab w:val="right" w:leader="dot" w:pos="9356"/>
        </w:tabs>
        <w:bidi w:val="0"/>
        <w:mirrorIndents/>
      </w:pPr>
    </w:p>
    <w:p w14:paraId="79CF72DF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1B3148">
      <w:pPr>
        <w:keepNext/>
        <w:widowControl w:val="0"/>
        <w:numPr>
          <w:ilvl w:val="0"/>
          <w:numId w:val="43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2" w:name="_Toc343327774"/>
      <w:bookmarkStart w:id="83" w:name="_Toc325006571"/>
      <w:bookmarkStart w:id="84" w:name="_Toc328298189"/>
      <w:bookmarkStart w:id="85" w:name="_Toc146623136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82"/>
      <w:bookmarkEnd w:id="83"/>
      <w:bookmarkEnd w:id="84"/>
      <w:bookmarkEnd w:id="85"/>
    </w:p>
    <w:p w14:paraId="378DF459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1895DBD1"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35B730C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86" w:name="_Toc343001687"/>
      <w:bookmarkStart w:id="8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86"/>
      <w:bookmarkEnd w:id="87"/>
    </w:p>
    <w:p w14:paraId="0B36437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:Hirgan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5AE53AF5" w:rsidR="00EB2D3E" w:rsidRPr="00B516BA" w:rsidRDefault="00867CAF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r w:rsidR="003F0472"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 (</w:t>
            </w: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4F50A42" w14:textId="77777777"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8" w:name="_Toc343327080"/>
      <w:bookmarkStart w:id="89" w:name="_Toc343327777"/>
      <w:bookmarkStart w:id="90" w:name="_Toc328298191"/>
      <w:bookmarkStart w:id="91" w:name="_Toc259347570"/>
      <w:bookmarkStart w:id="92" w:name="_Toc292715166"/>
      <w:bookmarkStart w:id="93" w:name="_Toc325006574"/>
      <w:bookmarkStart w:id="94" w:name="_Toc146623137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88"/>
      <w:bookmarkEnd w:id="89"/>
      <w:bookmarkEnd w:id="90"/>
      <w:bookmarkEnd w:id="94"/>
    </w:p>
    <w:p w14:paraId="17974B83" w14:textId="77777777" w:rsidR="008B293D" w:rsidRPr="008B293D" w:rsidRDefault="0027058A" w:rsidP="008B293D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95" w:name="_Toc328298192"/>
      <w:bookmarkEnd w:id="91"/>
      <w:bookmarkEnd w:id="92"/>
      <w:bookmarkEnd w:id="93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</w:t>
      </w:r>
      <w:r w:rsidR="008B293D"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basis of design and main equipment’s to be used for the Heating, Ventilating, Air-Conditioning and pressurizing and plumbing system for buildings for project</w:t>
      </w:r>
    </w:p>
    <w:p w14:paraId="2238A9A6" w14:textId="77777777" w:rsidR="0027058A" w:rsidRPr="0027058A" w:rsidRDefault="0027058A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72D0FC99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6" w:name="_Toc343327081"/>
      <w:bookmarkStart w:id="97" w:name="_Toc343327778"/>
      <w:bookmarkStart w:id="98" w:name="_Toc146623138"/>
      <w:bookmarkEnd w:id="95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96"/>
      <w:bookmarkEnd w:id="97"/>
      <w:bookmarkEnd w:id="98"/>
    </w:p>
    <w:p w14:paraId="56777BBB" w14:textId="77777777" w:rsidR="00855832" w:rsidRPr="00E508B2" w:rsidRDefault="00855832" w:rsidP="005105E5">
      <w:pPr>
        <w:pStyle w:val="Heading2"/>
      </w:pPr>
      <w:bookmarkStart w:id="99" w:name="_Toc343001691"/>
      <w:bookmarkStart w:id="100" w:name="_Toc343327082"/>
      <w:bookmarkStart w:id="101" w:name="_Toc343327779"/>
      <w:bookmarkStart w:id="102" w:name="_Toc76975388"/>
      <w:bookmarkStart w:id="103" w:name="_Toc76998564"/>
      <w:bookmarkStart w:id="104" w:name="OLE_LINK4"/>
      <w:bookmarkStart w:id="105" w:name="_Toc325006576"/>
      <w:bookmarkStart w:id="106" w:name="_Toc146623139"/>
      <w:r w:rsidRPr="00E508B2">
        <w:t>Local Codes and Standards</w:t>
      </w:r>
      <w:bookmarkEnd w:id="99"/>
      <w:bookmarkEnd w:id="100"/>
      <w:bookmarkEnd w:id="101"/>
      <w:bookmarkEnd w:id="102"/>
      <w:bookmarkEnd w:id="103"/>
      <w:bookmarkEnd w:id="106"/>
    </w:p>
    <w:bookmarkEnd w:id="104"/>
    <w:p w14:paraId="40D2A26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27058A" w:rsidRDefault="00F179E0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6F20CAAA" w14:textId="77777777" w:rsidR="00855832" w:rsidRPr="00E508B2" w:rsidRDefault="00855832" w:rsidP="005105E5">
      <w:pPr>
        <w:pStyle w:val="Heading2"/>
      </w:pPr>
      <w:bookmarkStart w:id="107" w:name="_Toc343001692"/>
      <w:bookmarkStart w:id="108" w:name="_Toc343327083"/>
      <w:bookmarkStart w:id="109" w:name="_Toc343327780"/>
      <w:bookmarkStart w:id="110" w:name="_Toc76975389"/>
      <w:bookmarkStart w:id="111" w:name="_Toc76998565"/>
      <w:bookmarkStart w:id="112" w:name="_Toc146623140"/>
      <w:r w:rsidRPr="00E508B2">
        <w:t>International Codes and Standards</w:t>
      </w:r>
      <w:bookmarkEnd w:id="107"/>
      <w:bookmarkEnd w:id="108"/>
      <w:bookmarkEnd w:id="109"/>
      <w:bookmarkEnd w:id="110"/>
      <w:bookmarkEnd w:id="111"/>
      <w:bookmarkEnd w:id="112"/>
    </w:p>
    <w:p w14:paraId="580BD2F8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8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7BBAFCF4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4F870A2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0A9E9C7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106B5ADE" w14:textId="77777777" w:rsidR="005B684A" w:rsidRPr="00B32163" w:rsidRDefault="005B684A" w:rsidP="005105E5">
      <w:pPr>
        <w:pStyle w:val="Heading2"/>
      </w:pPr>
      <w:bookmarkStart w:id="113" w:name="_Toc341278664"/>
      <w:bookmarkStart w:id="114" w:name="_Toc341280195"/>
      <w:bookmarkStart w:id="115" w:name="_Toc343327085"/>
      <w:bookmarkStart w:id="116" w:name="_Toc343327782"/>
      <w:bookmarkStart w:id="117" w:name="_Toc518745783"/>
      <w:bookmarkStart w:id="118" w:name="_Toc146623141"/>
      <w:r w:rsidRPr="00B32163">
        <w:t>ENVIRONMENTAL DATA</w:t>
      </w:r>
      <w:bookmarkEnd w:id="113"/>
      <w:bookmarkEnd w:id="114"/>
      <w:bookmarkEnd w:id="115"/>
      <w:bookmarkEnd w:id="116"/>
      <w:bookmarkEnd w:id="117"/>
      <w:bookmarkEnd w:id="118"/>
    </w:p>
    <w:p w14:paraId="01E66B70" w14:textId="369B864D" w:rsidR="008B293D" w:rsidRPr="005B684A" w:rsidRDefault="005B684A" w:rsidP="00F42933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>Design; Doc. No</w:t>
      </w:r>
      <w:r w:rsidR="00F42933" w:rsidRP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BK-GNRAL-PEDCO-000-PR-DB-</w:t>
      </w:r>
      <w:r w:rsidR="003F0472" w:rsidRPr="00F42933">
        <w:rPr>
          <w:rFonts w:ascii="Arial" w:hAnsi="Arial" w:cs="Arial"/>
          <w:sz w:val="22"/>
          <w:szCs w:val="22"/>
          <w:lang w:bidi="fa-IR"/>
        </w:rPr>
        <w:t>0001</w:t>
      </w:r>
      <w:r w:rsidR="003F0472">
        <w:rPr>
          <w:rFonts w:ascii="Arial" w:hAnsi="Arial" w:cs="Arial"/>
          <w:sz w:val="22"/>
          <w:szCs w:val="22"/>
          <w:lang w:bidi="fa-IR"/>
        </w:rPr>
        <w:t>.</w:t>
      </w:r>
    </w:p>
    <w:p w14:paraId="16921D23" w14:textId="15E8AC78" w:rsidR="006C6370" w:rsidRPr="00132D68" w:rsidRDefault="006C6370" w:rsidP="00132D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119" w:name="_Toc146623142"/>
      <w:bookmarkEnd w:id="105"/>
      <w:r w:rsidRPr="006C6370">
        <w:rPr>
          <w:rFonts w:asciiTheme="minorBidi" w:hAnsiTheme="minorBidi" w:cstheme="minorBidi"/>
          <w:b/>
          <w:bCs/>
          <w:sz w:val="22"/>
          <w:szCs w:val="22"/>
        </w:rPr>
        <w:lastRenderedPageBreak/>
        <w:t>HVAC CALCULATION</w:t>
      </w:r>
      <w:bookmarkEnd w:id="119"/>
    </w:p>
    <w:p w14:paraId="436CA80E" w14:textId="77777777" w:rsidR="003F0472" w:rsidRDefault="00137959" w:rsidP="003F0472">
      <w:pPr>
        <w:pStyle w:val="Heading2"/>
      </w:pPr>
      <w:bookmarkStart w:id="120" w:name="_Toc146623143"/>
      <w:r w:rsidRPr="00137959">
        <w:t xml:space="preserve">Design </w:t>
      </w:r>
      <w:r>
        <w:t xml:space="preserve">weather </w:t>
      </w:r>
      <w:r w:rsidRPr="00137959">
        <w:t>Parameters:</w:t>
      </w:r>
      <w:bookmarkStart w:id="121" w:name="OLE_LINK8"/>
      <w:bookmarkEnd w:id="120"/>
    </w:p>
    <w:p w14:paraId="4B07391B" w14:textId="77777777" w:rsidR="006E00FD" w:rsidRPr="006E00FD" w:rsidRDefault="006E00FD" w:rsidP="006E00FD">
      <w:pPr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22"/>
          <w:szCs w:val="22"/>
        </w:rPr>
      </w:pPr>
      <w:r w:rsidRPr="006E00FD">
        <w:rPr>
          <w:rFonts w:ascii="Arial" w:eastAsia="Calibri" w:hAnsi="Arial" w:cs="Arial"/>
          <w:b/>
          <w:bCs/>
          <w:color w:val="008000"/>
          <w:sz w:val="22"/>
          <w:szCs w:val="22"/>
        </w:rPr>
        <w:t>Design Parameters:</w:t>
      </w:r>
    </w:p>
    <w:p w14:paraId="6F269540" w14:textId="77777777" w:rsidR="006E00FD" w:rsidRPr="006E00FD" w:rsidRDefault="006E00FD" w:rsidP="006E00FD">
      <w:pPr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</w:p>
    <w:p w14:paraId="3638AD4A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City Name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Binak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375CBF3C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Location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IRAN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7C2121FB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Latitude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29.7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Deg.</w:t>
      </w:r>
    </w:p>
    <w:p w14:paraId="1E219B70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Longitude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-50.4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Deg.</w:t>
      </w:r>
    </w:p>
    <w:p w14:paraId="0A54D7E8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Elevation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26.2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m</w:t>
      </w:r>
    </w:p>
    <w:p w14:paraId="73EB85F1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Summer Design Dry-Bulb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41.0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°C</w:t>
      </w:r>
    </w:p>
    <w:p w14:paraId="2D7E6444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Summer Coincident Wet-Bulb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32.0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°C</w:t>
      </w:r>
    </w:p>
    <w:p w14:paraId="64D945F7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Summer Daily Range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16.7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°K</w:t>
      </w:r>
    </w:p>
    <w:p w14:paraId="7E5DF695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Winter Design Dry-Bulb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6.0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°C</w:t>
      </w:r>
    </w:p>
    <w:p w14:paraId="75C9BADF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Winter Design Wet-Bulb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6.0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°C</w:t>
      </w:r>
    </w:p>
    <w:p w14:paraId="5712E9E2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Atmospheric Clearness Number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1.00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0BA35A19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Average Ground Reflectance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0.20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14C42024" w14:textId="3A4034A5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Soil Conductivity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1.385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W</w:t>
      </w:r>
      <w:r w:rsidR="0032224D">
        <w:rPr>
          <w:rFonts w:ascii="Arial" w:eastAsia="Calibri" w:hAnsi="Arial" w:cs="Arial"/>
          <w:color w:val="000000"/>
          <w:sz w:val="18"/>
          <w:szCs w:val="18"/>
        </w:rPr>
        <w:t>/ (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>m-°K)</w:t>
      </w:r>
    </w:p>
    <w:p w14:paraId="4311BB40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Local Time Zone (GMT +/- N hours)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-3.5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hours</w:t>
      </w:r>
    </w:p>
    <w:p w14:paraId="1A496C9B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Consider Daylight Savings Time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No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0DD82E6F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Simulation Weather Data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noneN/A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397A0DAD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Current Data is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User Modified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2900174C" w14:textId="5855F673" w:rsidR="006E00FD" w:rsidRPr="006E00FD" w:rsidRDefault="006E00FD" w:rsidP="006E00FD">
      <w:pPr>
        <w:bidi w:val="0"/>
        <w:rPr>
          <w:lang w:val="en-GB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</w:t>
      </w:r>
      <w:r>
        <w:rPr>
          <w:rFonts w:ascii="Arial" w:eastAsia="Calibri" w:hAnsi="Arial" w:cs="Arial"/>
          <w:color w:val="000000"/>
          <w:sz w:val="18"/>
          <w:szCs w:val="18"/>
        </w:rPr>
        <w:t>   Design Cooling Months </w:t>
      </w:r>
      <w:r>
        <w:rPr>
          <w:rFonts w:ascii="Arial" w:eastAsia="Calibri" w:hAnsi="Arial" w:cs="Arial"/>
          <w:color w:val="000000"/>
          <w:sz w:val="18"/>
          <w:szCs w:val="18"/>
        </w:rPr>
        <w:tab/>
        <w:t xml:space="preserve">                                                                   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January to December</w:t>
      </w:r>
    </w:p>
    <w:p w14:paraId="54FB211C" w14:textId="3DBD9525" w:rsidR="006E00FD" w:rsidRPr="006E00FD" w:rsidRDefault="006E00FD" w:rsidP="006E00FD">
      <w:pPr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22"/>
          <w:szCs w:val="22"/>
        </w:rPr>
      </w:pPr>
      <w:r w:rsidRPr="006E00FD">
        <w:rPr>
          <w:rFonts w:ascii="Arial" w:eastAsia="Calibri" w:hAnsi="Arial" w:cs="Arial"/>
          <w:b/>
          <w:bCs/>
          <w:color w:val="008000"/>
          <w:sz w:val="22"/>
          <w:szCs w:val="22"/>
        </w:rPr>
        <w:t>Design Day Maximum Solar Heat Gains</w:t>
      </w:r>
    </w:p>
    <w:p w14:paraId="37068FF8" w14:textId="2D0F945E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(The MSHG values are expressed in W/</w:t>
      </w:r>
      <w:proofErr w:type="gramStart"/>
      <w:r w:rsidRPr="006E00FD">
        <w:rPr>
          <w:rFonts w:ascii="Arial" w:eastAsia="Calibri" w:hAnsi="Arial" w:cs="Arial"/>
          <w:color w:val="000000"/>
          <w:sz w:val="18"/>
          <w:szCs w:val="18"/>
        </w:rPr>
        <w:t>m² )</w:t>
      </w:r>
      <w:proofErr w:type="gramEnd"/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305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6E00FD" w:rsidRPr="006E00FD" w14:paraId="77422A51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CDFC7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5BB6E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857D7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29F54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B3522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626B5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BCE10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112C5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DE25C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5BEA8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6E00FD" w:rsidRPr="006E00FD" w14:paraId="4FB5651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525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48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A72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4F9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387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360.4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E9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561.2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037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730.9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C86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794.1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B44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20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762.3</w:t>
            </w:r>
          </w:p>
        </w:tc>
      </w:tr>
      <w:tr w:rsidR="006E00FD" w:rsidRPr="006E00FD" w14:paraId="68F03EB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01B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B11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4B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C97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206.7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07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484.1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631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1A2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760.8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6DB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A40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64C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671.9</w:t>
            </w:r>
          </w:p>
        </w:tc>
      </w:tr>
      <w:tr w:rsidR="006E00FD" w:rsidRPr="006E00FD" w14:paraId="2980D86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D7F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E98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101.4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04B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120.5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5D7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367.4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2DB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576.2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2B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723.5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C3F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759.6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0F7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702.5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9D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590.8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AE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520.1</w:t>
            </w:r>
          </w:p>
        </w:tc>
      </w:tr>
      <w:tr w:rsidR="006E00FD" w:rsidRPr="006E00FD" w14:paraId="268735E1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F27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5DA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113.0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C5D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252.7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671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487.2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5D1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636.6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EC8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70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808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568.6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979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408.7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A8E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322.0</w:t>
            </w:r>
          </w:p>
        </w:tc>
      </w:tr>
      <w:tr w:rsidR="006E00FD" w:rsidRPr="006E00FD" w14:paraId="1BD279A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C6A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E0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124.3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27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351.1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284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551.9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F7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325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83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619.4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BDA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469.6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76C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279.8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85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199.5</w:t>
            </w:r>
          </w:p>
        </w:tc>
      </w:tr>
      <w:tr w:rsidR="006E00FD" w:rsidRPr="006E00FD" w14:paraId="75DAE0B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D4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397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161.0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6F3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389.1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FED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570.0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67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290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662.8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C14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586.8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7D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23F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228.9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FDF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165.7</w:t>
            </w:r>
          </w:p>
        </w:tc>
      </w:tr>
      <w:tr w:rsidR="006E00FD" w:rsidRPr="006E00FD" w14:paraId="415322C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F9B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FB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128.9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51D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355.9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BA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541.6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6B6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EC7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4D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606.9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CDF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452.1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931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270.2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622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196.1</w:t>
            </w:r>
          </w:p>
        </w:tc>
      </w:tr>
      <w:tr w:rsidR="006E00FD" w:rsidRPr="006E00FD" w14:paraId="7A072A4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9B7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D02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118.3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734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256.1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C98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470.7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010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606.2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FB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659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60B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546.8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87F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395.4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1AB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311.9</w:t>
            </w:r>
          </w:p>
        </w:tc>
      </w:tr>
      <w:tr w:rsidR="006E00FD" w:rsidRPr="006E00FD" w14:paraId="0D499F9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EC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F30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104.3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98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109.2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A9A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354.3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0FB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538.8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AC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1C7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728.9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35A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30C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94E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503.5</w:t>
            </w:r>
          </w:p>
        </w:tc>
      </w:tr>
      <w:tr w:rsidR="006E00FD" w:rsidRPr="006E00FD" w14:paraId="3E7EE97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E0A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E0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0FD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E91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226.5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169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441.2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3C7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FE5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746.9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2AB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748.8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83C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692.4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52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650.8</w:t>
            </w:r>
          </w:p>
        </w:tc>
      </w:tr>
      <w:tr w:rsidR="006E00FD" w:rsidRPr="006E00FD" w14:paraId="30E7662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40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B8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76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69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103.7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76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341.8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511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572.3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10A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707.9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DE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785.7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58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863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747.8</w:t>
            </w:r>
          </w:p>
        </w:tc>
      </w:tr>
      <w:tr w:rsidR="006E00FD" w:rsidRPr="006E00FD" w14:paraId="14C562B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201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B26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15C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FB0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70C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306.4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DE6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524.4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EF1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699.0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C8E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4DE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799.2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D78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780.7</w:t>
            </w:r>
          </w:p>
        </w:tc>
      </w:tr>
      <w:tr w:rsidR="006E00FD" w:rsidRPr="006E00FD" w14:paraId="10741EE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68D15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33955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F47D4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76C46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5901A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A0340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F9201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514F6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5FE0A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HOR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3B713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Mult</w:t>
            </w:r>
            <w:proofErr w:type="spellEnd"/>
          </w:p>
        </w:tc>
      </w:tr>
      <w:tr w:rsidR="006E00FD" w:rsidRPr="006E00FD" w14:paraId="79607BD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6E5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16A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779.8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26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791.7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620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733.2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07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073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337.4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21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108.2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22A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EFE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591.4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5FB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531009B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E63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754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488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C54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106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650.4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055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482.8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D0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225.6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14C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F3F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B39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09E80A2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4A6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0A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590.5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3F7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703.8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94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755.6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51B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5B1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589.1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210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369.6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C33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114.3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15F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816.8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63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0ED0C6B6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4AE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184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413.5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EA2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574.6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BC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682.6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BB2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BB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645.8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D91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485.9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38F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241.4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A9F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863.3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0AD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09DD28F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F0B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341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282.1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1E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471.6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BA4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614.4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2CC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688.4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DB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A01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550.4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88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343.5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54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875.1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A2B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61B621F2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72B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6D1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233.1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795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424.2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AF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577.0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28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D1A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586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567.0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162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C33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872.9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A71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4A350BC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3AE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84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274.2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7E8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F05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596.0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B69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948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657.5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8E5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539.9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D28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345.0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A25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865.3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E17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50E0E82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66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2B8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398.9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D36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554.0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BA4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657.3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2C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682.8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196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624.7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EAE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473.1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48E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240.3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AD7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846.4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AF7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27FE0E5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3F7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BE9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77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9E7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728.9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C33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326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540.4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B16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354.6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978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117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48D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7FA8E38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D5E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D96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697.0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813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755.4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AAB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737.2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0DD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647.9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B9E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457.7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3B2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A43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58F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696.8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381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0559865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905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ED5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72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1B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0F0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568.2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BB6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AD1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91.0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1DC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53B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582.8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1C5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2EA48F8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2CD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7D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798.2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CA9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790.7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E75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BE1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536.9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5F8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295.2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9CB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3C5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05B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533.5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053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</w:tbl>
    <w:p w14:paraId="7A235235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</w:t>
      </w:r>
      <w:proofErr w:type="spellStart"/>
      <w:r w:rsidRPr="006E00FD">
        <w:rPr>
          <w:rFonts w:ascii="Arial" w:eastAsia="Calibri" w:hAnsi="Arial" w:cs="Arial"/>
          <w:color w:val="000000"/>
          <w:sz w:val="16"/>
          <w:szCs w:val="16"/>
        </w:rPr>
        <w:t>Mult</w:t>
      </w:r>
      <w:proofErr w:type="spellEnd"/>
      <w:r w:rsidRPr="006E00FD">
        <w:rPr>
          <w:rFonts w:ascii="Arial" w:eastAsia="Calibri" w:hAnsi="Arial" w:cs="Arial"/>
          <w:color w:val="000000"/>
          <w:sz w:val="16"/>
          <w:szCs w:val="16"/>
        </w:rPr>
        <w:t>. = User-defined solar multiplier factor.</w:t>
      </w:r>
    </w:p>
    <w:p w14:paraId="3815BA7C" w14:textId="77777777" w:rsidR="006E00FD" w:rsidRDefault="006E00FD" w:rsidP="006E00FD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0ECC24C5" w14:textId="77777777" w:rsidR="006E00FD" w:rsidRDefault="006E00FD" w:rsidP="006E00FD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61F11D7D" w14:textId="598680E6" w:rsidR="006E00FD" w:rsidRPr="006E00FD" w:rsidRDefault="006E00FD" w:rsidP="006E00FD">
      <w:pPr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22"/>
          <w:szCs w:val="22"/>
        </w:rPr>
      </w:pPr>
      <w:r w:rsidRPr="006E00FD">
        <w:rPr>
          <w:rFonts w:ascii="Arial" w:eastAsia="Calibri" w:hAnsi="Arial" w:cs="Arial"/>
          <w:b/>
          <w:bCs/>
          <w:color w:val="008000"/>
          <w:sz w:val="22"/>
          <w:szCs w:val="22"/>
        </w:rPr>
        <w:lastRenderedPageBreak/>
        <w:t xml:space="preserve">Design </w:t>
      </w:r>
      <w:r>
        <w:rPr>
          <w:rFonts w:ascii="Arial" w:eastAsia="Calibri" w:hAnsi="Arial" w:cs="Arial"/>
          <w:b/>
          <w:bCs/>
          <w:color w:val="008000"/>
          <w:sz w:val="22"/>
          <w:szCs w:val="22"/>
        </w:rPr>
        <w:t>Temperature Profile</w:t>
      </w:r>
    </w:p>
    <w:p w14:paraId="414728B2" w14:textId="77777777" w:rsidR="006E00FD" w:rsidRDefault="006E00FD" w:rsidP="006E00FD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3614813" w14:textId="0E5A8C23" w:rsidR="006E00FD" w:rsidRDefault="006E00FD" w:rsidP="006E00FD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>
        <w:rPr>
          <w:noProof/>
          <w:sz w:val="2"/>
          <w:szCs w:val="2"/>
        </w:rPr>
        <w:drawing>
          <wp:inline distT="0" distB="0" distL="0" distR="0" wp14:anchorId="222966DC" wp14:editId="56121272">
            <wp:extent cx="5943600" cy="3657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103C9" w14:textId="0AFF9A95" w:rsidR="006E00FD" w:rsidRDefault="006E00FD">
      <w:pPr>
        <w:bidi w:val="0"/>
        <w:rPr>
          <w:rFonts w:eastAsia="Calibri" w:cs="Times New Roman"/>
          <w:sz w:val="24"/>
        </w:rPr>
      </w:pPr>
    </w:p>
    <w:p w14:paraId="471D922D" w14:textId="66F344DC" w:rsidR="006E00FD" w:rsidRDefault="006E00FD" w:rsidP="006E00FD">
      <w:pPr>
        <w:bidi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br w:type="page"/>
      </w:r>
    </w:p>
    <w:p w14:paraId="7CD48C0E" w14:textId="584F911B" w:rsidR="00FB040F" w:rsidRDefault="00FB040F" w:rsidP="006E00FD">
      <w:pPr>
        <w:pStyle w:val="Heading2"/>
      </w:pPr>
      <w:bookmarkStart w:id="122" w:name="_Toc146623144"/>
      <w:r>
        <w:lastRenderedPageBreak/>
        <w:t>CONSTRUCTIONS</w:t>
      </w:r>
      <w:r w:rsidR="007C6474">
        <w:t xml:space="preserve"> U-VALUE</w:t>
      </w:r>
      <w:r w:rsidRPr="00137959">
        <w:t>:</w:t>
      </w:r>
      <w:bookmarkEnd w:id="121"/>
      <w:bookmarkEnd w:id="122"/>
    </w:p>
    <w:p w14:paraId="2777EBF4" w14:textId="576A51E2" w:rsidR="006E00FD" w:rsidRPr="006E00FD" w:rsidRDefault="006E00FD" w:rsidP="006E00FD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8000"/>
          <w:sz w:val="16"/>
          <w:szCs w:val="16"/>
        </w:rPr>
        <w:t>Wall (Anti acid ceramic tile)</w:t>
      </w:r>
    </w:p>
    <w:p w14:paraId="3EA3C07D" w14:textId="77777777" w:rsidR="006E00FD" w:rsidRPr="006E00FD" w:rsidRDefault="006E00FD" w:rsidP="006E00FD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2B1C54E0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Outside Surface Color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Medium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78F0EA91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Absorptivity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0.675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039754D7" w14:textId="2C2F433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Overall U-Value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0.217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m²-°K)</w:t>
      </w:r>
    </w:p>
    <w:p w14:paraId="5F9E731A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6E00FD" w:rsidRPr="006E00FD" w14:paraId="05BF0F0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B292B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B39AB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438B0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39E4A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06F68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2D450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6E00FD" w:rsidRPr="006E00FD" w14:paraId="03A8055C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AFD9A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3CD2C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6ED53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F760C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4951A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CDF11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6E00FD" w:rsidRPr="006E00FD" w14:paraId="5107269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5ED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E50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FFC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3EE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92D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BC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6E00FD" w:rsidRPr="006E00FD" w14:paraId="47ECB2A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3E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6E00FD">
              <w:rPr>
                <w:rFonts w:ascii="Arial" w:eastAsia="Calibri" w:hAnsi="Arial" w:cs="Arial"/>
                <w:sz w:val="16"/>
                <w:szCs w:val="16"/>
              </w:rPr>
              <w:t>Anti acid</w:t>
            </w:r>
            <w:proofErr w:type="spellEnd"/>
            <w:r w:rsidRPr="006E00FD">
              <w:rPr>
                <w:rFonts w:ascii="Arial" w:eastAsia="Calibri" w:hAnsi="Arial" w:cs="Arial"/>
                <w:sz w:val="16"/>
                <w:szCs w:val="16"/>
              </w:rPr>
              <w:t xml:space="preserve"> ceramic tile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B06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12.500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716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38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114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689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12.5</w:t>
            </w:r>
          </w:p>
        </w:tc>
      </w:tr>
      <w:tr w:rsidR="006E00FD" w:rsidRPr="006E00FD" w14:paraId="474B4DC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B0E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Cement plaster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52C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735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1600.0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6CC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99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2C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</w:tr>
      <w:tr w:rsidR="006E00FD" w:rsidRPr="006E00FD" w14:paraId="0DFE9BB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9EF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Wall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6BD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5E0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895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858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917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400.0</w:t>
            </w:r>
          </w:p>
        </w:tc>
      </w:tr>
      <w:tr w:rsidR="006E00FD" w:rsidRPr="006E00FD" w14:paraId="1B5F020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1C3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Rock wool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53A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F9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E2E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89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79E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1.3</w:t>
            </w:r>
          </w:p>
        </w:tc>
      </w:tr>
      <w:tr w:rsidR="006E00FD" w:rsidRPr="006E00FD" w14:paraId="4138862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1E8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Cement plaster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216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FF4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1600.0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FE1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BA3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AD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48.0</w:t>
            </w:r>
          </w:p>
        </w:tc>
      </w:tr>
      <w:tr w:rsidR="006E00FD" w:rsidRPr="006E00FD" w14:paraId="20A160A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F7B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26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70.000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0A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916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6CB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2.33000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8F7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140.0</w:t>
            </w:r>
          </w:p>
        </w:tc>
      </w:tr>
      <w:tr w:rsidR="006E00FD" w:rsidRPr="006E00FD" w14:paraId="311D082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EF1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FC7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F4E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6C4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19E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E14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6E00FD" w:rsidRPr="006E00FD" w14:paraId="12B47F7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CF7B7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C0824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387.500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520BC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997C3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3E73E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4.61479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F0B09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641.8</w:t>
            </w:r>
          </w:p>
        </w:tc>
      </w:tr>
    </w:tbl>
    <w:p w14:paraId="2522D1AB" w14:textId="77777777" w:rsidR="006E00FD" w:rsidRPr="006E00FD" w:rsidRDefault="006E00FD" w:rsidP="006E00F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5E229C8" w14:textId="7DC7531C" w:rsidR="006E00FD" w:rsidRPr="006E00FD" w:rsidRDefault="006E00FD" w:rsidP="006E00FD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8000"/>
          <w:sz w:val="16"/>
          <w:szCs w:val="16"/>
        </w:rPr>
        <w:t>Wall (Cement plaster)</w:t>
      </w:r>
    </w:p>
    <w:p w14:paraId="0069E3DB" w14:textId="77777777" w:rsidR="006E00FD" w:rsidRPr="006E00FD" w:rsidRDefault="006E00FD" w:rsidP="006E00FD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79570852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Outside Surface Color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Medium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1AE721BC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Absorptivity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0.675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703D7832" w14:textId="212395E4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Overall U-Value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0.218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m²-°K)</w:t>
      </w:r>
    </w:p>
    <w:p w14:paraId="01391492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6E00FD" w:rsidRPr="006E00FD" w14:paraId="07AE8AB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D6E90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B5752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5D0BF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A090E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E4D14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3E64D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6E00FD" w:rsidRPr="006E00FD" w14:paraId="699EC341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0C00F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8EF5C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78980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6D4D9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4655C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5658E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6E00FD" w:rsidRPr="006E00FD" w14:paraId="0C3EA17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8D5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748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54E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177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34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7DB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6E00FD" w:rsidRPr="006E00FD" w14:paraId="5015C4C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0C8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Cement plaster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7CC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B16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1600.0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C77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04E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FD5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</w:tr>
      <w:tr w:rsidR="006E00FD" w:rsidRPr="006E00FD" w14:paraId="0949834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67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Wall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060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89D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A7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7C6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6F7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400.0</w:t>
            </w:r>
          </w:p>
        </w:tc>
      </w:tr>
      <w:tr w:rsidR="006E00FD" w:rsidRPr="006E00FD" w14:paraId="430AFCF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0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Rock wool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980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3EE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C90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E1F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D6A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1.3</w:t>
            </w:r>
          </w:p>
        </w:tc>
      </w:tr>
      <w:tr w:rsidR="006E00FD" w:rsidRPr="006E00FD" w14:paraId="6FF0141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6FD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Cement plaster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31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F3D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1600.0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E12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BC6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5B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48.0</w:t>
            </w:r>
          </w:p>
        </w:tc>
      </w:tr>
      <w:tr w:rsidR="006E00FD" w:rsidRPr="006E00FD" w14:paraId="2C882BA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33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DA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70.000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20E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0F5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4DA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2.33000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1A7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140.0</w:t>
            </w:r>
          </w:p>
        </w:tc>
      </w:tr>
      <w:tr w:rsidR="006E00FD" w:rsidRPr="006E00FD" w14:paraId="091CED7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88C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261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E90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16A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FD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498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6E00FD" w:rsidRPr="006E00FD" w14:paraId="2198AA1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CE862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FC9E0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375.000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46ED3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07818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008EA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4.57803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6E680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629.3</w:t>
            </w:r>
          </w:p>
        </w:tc>
      </w:tr>
    </w:tbl>
    <w:p w14:paraId="3AD1D9A8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33B0636" w14:textId="4E7C435B" w:rsidR="006E00FD" w:rsidRPr="006E00FD" w:rsidRDefault="006E00FD" w:rsidP="006E00FD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8000"/>
          <w:sz w:val="16"/>
          <w:szCs w:val="16"/>
        </w:rPr>
        <w:t>Roof</w:t>
      </w:r>
    </w:p>
    <w:p w14:paraId="5A6A0694" w14:textId="77777777" w:rsidR="006E00FD" w:rsidRPr="006E00FD" w:rsidRDefault="006E00FD" w:rsidP="006E00FD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14:paraId="308B481D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Outside Surface Color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Medium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6A5A4D09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Absorptivity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0.675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2C28C1B6" w14:textId="6984D125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Overall U-Value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0.479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m²-°K)</w:t>
      </w:r>
    </w:p>
    <w:p w14:paraId="329C3B62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6E00FD" w:rsidRPr="006E00FD" w14:paraId="46C7991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9EF76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859A8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86402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56FAF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E6D2C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3148E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6E00FD" w:rsidRPr="006E00FD" w14:paraId="38F0FDC7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49F8C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D8CA5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D68D4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F675F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18862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DE946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6E00FD" w:rsidRPr="006E00FD" w14:paraId="7F46ED0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F8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74B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8C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360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4C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638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6E00FD" w:rsidRPr="006E00FD" w14:paraId="53EAAD3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DD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HW 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560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E9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537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17C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0.11556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30C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448.5</w:t>
            </w:r>
          </w:p>
        </w:tc>
      </w:tr>
      <w:tr w:rsidR="006E00FD" w:rsidRPr="006E00FD" w14:paraId="7703D17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BA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Rock wool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A0E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591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AB4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219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D8F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1.3</w:t>
            </w:r>
          </w:p>
        </w:tc>
      </w:tr>
      <w:tr w:rsidR="006E00FD" w:rsidRPr="006E00FD" w14:paraId="7A25A3D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7B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LW 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95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81D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640.7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233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F15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0.57779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8A9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64.1</w:t>
            </w:r>
          </w:p>
        </w:tc>
      </w:tr>
      <w:tr w:rsidR="006E00FD" w:rsidRPr="006E00FD" w14:paraId="2E87B30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F7D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Waterproofing/isogume or similar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4FD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C99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5B7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19B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0.17390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0C3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4.0</w:t>
            </w:r>
          </w:p>
        </w:tc>
      </w:tr>
      <w:tr w:rsidR="006E00FD" w:rsidRPr="006E00FD" w14:paraId="6710047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FDB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Cement plaster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3E1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74F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1600.0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BAB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F02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B5F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</w:tr>
      <w:tr w:rsidR="006E00FD" w:rsidRPr="006E00FD" w14:paraId="794AA66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42B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Terrazzo tile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FE6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F35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FBD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5F9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26D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50.0</w:t>
            </w:r>
          </w:p>
        </w:tc>
      </w:tr>
      <w:tr w:rsidR="006E00FD" w:rsidRPr="006E00FD" w14:paraId="1657F38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A20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C45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45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7BA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AF0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35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6E00FD" w:rsidRPr="006E00FD" w14:paraId="4E5F96D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25F9A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E7485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404.000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CE44A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2CDD3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2E537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2.08588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445AE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607.8</w:t>
            </w:r>
          </w:p>
        </w:tc>
      </w:tr>
    </w:tbl>
    <w:p w14:paraId="4429E6E8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68C2C59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9BBB184" w14:textId="77777777" w:rsidR="006E00FD" w:rsidRDefault="006E00FD" w:rsidP="006E00FD">
      <w:pPr>
        <w:bidi w:val="0"/>
        <w:rPr>
          <w:rFonts w:eastAsia="Calibri"/>
          <w:lang w:val="en-GB"/>
        </w:rPr>
      </w:pPr>
    </w:p>
    <w:p w14:paraId="1030D939" w14:textId="77777777" w:rsidR="006E00FD" w:rsidRDefault="006E00FD" w:rsidP="006E00FD">
      <w:pPr>
        <w:bidi w:val="0"/>
        <w:rPr>
          <w:rFonts w:eastAsia="Calibri"/>
          <w:lang w:val="en-GB"/>
        </w:rPr>
      </w:pPr>
    </w:p>
    <w:p w14:paraId="0E708B83" w14:textId="5704A0DD" w:rsidR="006E00FD" w:rsidRPr="006E00FD" w:rsidRDefault="006E00FD" w:rsidP="006E00FD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 xml:space="preserve">M.D.-1                        </w:t>
      </w:r>
    </w:p>
    <w:p w14:paraId="0EA4E8E6" w14:textId="77777777" w:rsidR="006E00FD" w:rsidRPr="006E00FD" w:rsidRDefault="006E00FD" w:rsidP="006E00FD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67877DE5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Gross Area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2.6</w:t>
      </w:r>
      <w:r w:rsidRPr="006E00FD">
        <w:rPr>
          <w:rFonts w:ascii="Arial" w:eastAsia="Calibri" w:hAnsi="Arial" w:cs="Arial"/>
          <w:sz w:val="16"/>
          <w:szCs w:val="16"/>
        </w:rPr>
        <w:tab/>
        <w:t>m²</w:t>
      </w:r>
    </w:p>
    <w:p w14:paraId="0FF4C04E" w14:textId="079AA94F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Door U-Value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5.800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m²-°K)</w:t>
      </w:r>
    </w:p>
    <w:p w14:paraId="3B822828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0B4B6CBD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679738D8" w14:textId="5409B5E6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color w:val="000000"/>
          <w:sz w:val="16"/>
          <w:szCs w:val="16"/>
        </w:rPr>
        <w:t>/ (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2F6C9A6D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46D06E9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5AF0525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E377B03" w14:textId="679C1460" w:rsidR="006E00FD" w:rsidRPr="006E00FD" w:rsidRDefault="006E00FD" w:rsidP="006E00FD">
      <w:pPr>
        <w:keepNext/>
        <w:keepLines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M.D.-2                        </w:t>
      </w:r>
    </w:p>
    <w:p w14:paraId="5176DAA9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57AF648D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Gross Area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5.0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7720FD38" w14:textId="366F51E0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Door U-Value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5.800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color w:val="000000"/>
          <w:sz w:val="16"/>
          <w:szCs w:val="16"/>
        </w:rPr>
        <w:t>/ (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479F362B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41EDEDF5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5FCE9DC7" w14:textId="3A3B4553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color w:val="000000"/>
          <w:sz w:val="16"/>
          <w:szCs w:val="16"/>
        </w:rPr>
        <w:t>/ (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1487C9F7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C5CD04D" w14:textId="79F4CF62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FA5CC6B" w14:textId="0B9FC1EE" w:rsidR="006E00FD" w:rsidRDefault="006E00FD" w:rsidP="006E00FD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>
        <w:br w:type="page"/>
      </w:r>
    </w:p>
    <w:p w14:paraId="326216A4" w14:textId="18A150CF" w:rsidR="00D75ABA" w:rsidRDefault="006C0C74" w:rsidP="003F0472">
      <w:pPr>
        <w:pStyle w:val="Heading2"/>
      </w:pPr>
      <w:bookmarkStart w:id="123" w:name="_Toc146623145"/>
      <w:r>
        <w:lastRenderedPageBreak/>
        <w:t>SPACE INPUT</w:t>
      </w:r>
      <w:r w:rsidR="00D75ABA">
        <w:t xml:space="preserve"> DATA:</w:t>
      </w:r>
      <w:bookmarkEnd w:id="123"/>
    </w:p>
    <w:p w14:paraId="14864827" w14:textId="5AF2037D" w:rsidR="006E00FD" w:rsidRPr="00692A73" w:rsidRDefault="00692A73" w:rsidP="00692A73">
      <w:pP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00-Swithchgear Room     </w:t>
      </w:r>
    </w:p>
    <w:p w14:paraId="7E8AC8EB" w14:textId="77777777" w:rsidR="006E00FD" w:rsidRPr="006E00FD" w:rsidRDefault="006E00FD" w:rsidP="006E00FD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14:paraId="2D4AEDE3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Floor Area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59.5</w:t>
      </w:r>
      <w:r w:rsidRPr="006E00FD">
        <w:rPr>
          <w:rFonts w:ascii="Arial" w:eastAsia="Calibri" w:hAnsi="Arial" w:cs="Arial"/>
          <w:sz w:val="16"/>
          <w:szCs w:val="16"/>
        </w:rPr>
        <w:tab/>
        <w:t>m²</w:t>
      </w:r>
    </w:p>
    <w:p w14:paraId="2E94E386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Avg. Ceiling Height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4.5</w:t>
      </w:r>
      <w:r w:rsidRPr="006E00FD">
        <w:rPr>
          <w:rFonts w:ascii="Arial" w:eastAsia="Calibri" w:hAnsi="Arial" w:cs="Arial"/>
          <w:sz w:val="16"/>
          <w:szCs w:val="16"/>
        </w:rPr>
        <w:tab/>
        <w:t>m</w:t>
      </w:r>
    </w:p>
    <w:p w14:paraId="20E95F27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Building Weight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341.8</w:t>
      </w:r>
      <w:r w:rsidRPr="006E00FD">
        <w:rPr>
          <w:rFonts w:ascii="Arial" w:eastAsia="Calibri" w:hAnsi="Arial" w:cs="Arial"/>
          <w:sz w:val="16"/>
          <w:szCs w:val="16"/>
        </w:rPr>
        <w:tab/>
        <w:t>kg/m²</w:t>
      </w:r>
    </w:p>
    <w:p w14:paraId="33F41BFB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36E24A98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Space Usage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User-Defined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22547DF7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OA Requirement 1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</w:t>
      </w:r>
      <w:r w:rsidRPr="006E00FD">
        <w:rPr>
          <w:rFonts w:ascii="Arial" w:eastAsia="Calibri" w:hAnsi="Arial" w:cs="Arial"/>
          <w:sz w:val="16"/>
          <w:szCs w:val="16"/>
        </w:rPr>
        <w:tab/>
        <w:t>L/s/person</w:t>
      </w:r>
    </w:p>
    <w:p w14:paraId="1E7130EB" w14:textId="2A031053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OA Requirement 2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6E00FD">
        <w:rPr>
          <w:rFonts w:ascii="Arial" w:eastAsia="Calibri" w:hAnsi="Arial" w:cs="Arial"/>
          <w:sz w:val="16"/>
          <w:szCs w:val="16"/>
        </w:rPr>
        <w:tab/>
        <w:t>L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s-m²)</w:t>
      </w:r>
    </w:p>
    <w:p w14:paraId="614F351A" w14:textId="76F46467" w:rsidR="006E00FD" w:rsidRPr="006E00FD" w:rsidRDefault="006E00FD" w:rsidP="00692A7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Space Usage Defaults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ASHRAE Standard 62.1-2010</w:t>
      </w:r>
      <w:r w:rsidR="00692A73">
        <w:rPr>
          <w:rFonts w:ascii="Arial" w:eastAsia="Calibri" w:hAnsi="Arial" w:cs="Arial"/>
          <w:sz w:val="16"/>
          <w:szCs w:val="16"/>
        </w:rPr>
        <w:tab/>
      </w:r>
    </w:p>
    <w:p w14:paraId="213FF9E9" w14:textId="77777777" w:rsidR="0031713D" w:rsidRDefault="0031713D" w:rsidP="00692A7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  <w:sectPr w:rsidR="0031713D">
          <w:headerReference w:type="default" r:id="rId11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5DE08840" w14:textId="6C0BF196" w:rsidR="006E00FD" w:rsidRPr="00692A73" w:rsidRDefault="00692A73" w:rsidP="00692A7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ascii="Arial" w:eastAsia="Calibri" w:hAnsi="Arial" w:cs="Arial"/>
          <w:b/>
          <w:bCs/>
          <w:color w:val="0000FF"/>
          <w:sz w:val="16"/>
          <w:szCs w:val="16"/>
        </w:rPr>
        <w:t>2. Internals:</w:t>
      </w:r>
    </w:p>
    <w:p w14:paraId="09D7FA36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2.1. Overhead Lighting:</w:t>
      </w:r>
    </w:p>
    <w:p w14:paraId="3DA69FDE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Fixture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Recessed (Unvented)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3C4FCE9B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Wattage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14.00</w:t>
      </w:r>
      <w:r w:rsidRPr="006E00FD">
        <w:rPr>
          <w:rFonts w:ascii="Arial" w:eastAsia="Calibri" w:hAnsi="Arial" w:cs="Arial"/>
          <w:sz w:val="16"/>
          <w:szCs w:val="16"/>
        </w:rPr>
        <w:tab/>
        <w:t>W/m²</w:t>
      </w:r>
    </w:p>
    <w:p w14:paraId="5CB5EAAC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Ballast Multiplier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1.25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475A0130" w14:textId="77777777" w:rsidR="0031713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Lighting</w:t>
      </w:r>
    </w:p>
    <w:p w14:paraId="21AB8601" w14:textId="77777777" w:rsidR="0031713D" w:rsidRPr="006E00F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2.2. Task Lighting:</w:t>
      </w:r>
    </w:p>
    <w:p w14:paraId="4C408AD6" w14:textId="77777777" w:rsidR="0031713D" w:rsidRPr="006E00F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Wattage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6E00FD">
        <w:rPr>
          <w:rFonts w:ascii="Arial" w:eastAsia="Calibri" w:hAnsi="Arial" w:cs="Arial"/>
          <w:sz w:val="16"/>
          <w:szCs w:val="16"/>
        </w:rPr>
        <w:tab/>
        <w:t>W/m²</w:t>
      </w:r>
    </w:p>
    <w:p w14:paraId="71B5E413" w14:textId="77777777" w:rsidR="0031713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</w:p>
    <w:p w14:paraId="2E700292" w14:textId="69FBAE00" w:rsidR="0031713D" w:rsidRPr="006E00F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2.3. Electrical Equipment:</w:t>
      </w:r>
    </w:p>
    <w:p w14:paraId="1A1F6FB6" w14:textId="77777777" w:rsidR="0031713D" w:rsidRPr="006E00F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Wattage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6500.0</w:t>
      </w:r>
      <w:r w:rsidRPr="006E00FD">
        <w:rPr>
          <w:rFonts w:ascii="Arial" w:eastAsia="Calibri" w:hAnsi="Arial" w:cs="Arial"/>
          <w:sz w:val="16"/>
          <w:szCs w:val="16"/>
        </w:rPr>
        <w:tab/>
        <w:t>Watts</w:t>
      </w:r>
    </w:p>
    <w:p w14:paraId="631B0F9A" w14:textId="430D5655" w:rsidR="0031713D" w:rsidRPr="006E00F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Electrical Eq.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419336A9" w14:textId="77777777" w:rsidR="0031713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</w:p>
    <w:p w14:paraId="62CE57F1" w14:textId="34B13CA2" w:rsidR="006E00FD" w:rsidRPr="0031713D" w:rsidRDefault="006E00F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2.4. People:</w:t>
      </w:r>
    </w:p>
    <w:p w14:paraId="2110AFC4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Occupancy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</w:t>
      </w:r>
      <w:r w:rsidRPr="006E00FD">
        <w:rPr>
          <w:rFonts w:ascii="Arial" w:eastAsia="Calibri" w:hAnsi="Arial" w:cs="Arial"/>
          <w:sz w:val="16"/>
          <w:szCs w:val="16"/>
        </w:rPr>
        <w:tab/>
        <w:t>Person</w:t>
      </w:r>
    </w:p>
    <w:p w14:paraId="1833A54F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Activity Level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Office Work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10597688" w14:textId="3AE58869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Sensible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71.8</w:t>
      </w:r>
      <w:r w:rsidR="0031713D">
        <w:rPr>
          <w:rFonts w:ascii="Arial" w:eastAsia="Calibri" w:hAnsi="Arial" w:cs="Arial"/>
          <w:sz w:val="16"/>
          <w:szCs w:val="16"/>
        </w:rPr>
        <w:t xml:space="preserve"> </w:t>
      </w:r>
      <w:r w:rsidRPr="006E00FD">
        <w:rPr>
          <w:rFonts w:ascii="Arial" w:eastAsia="Calibri" w:hAnsi="Arial" w:cs="Arial"/>
          <w:sz w:val="16"/>
          <w:szCs w:val="16"/>
        </w:rPr>
        <w:t>W/person</w:t>
      </w:r>
    </w:p>
    <w:p w14:paraId="53250709" w14:textId="12AEEC8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Latent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60.1</w:t>
      </w:r>
      <w:r w:rsidRPr="006E00FD">
        <w:rPr>
          <w:rFonts w:ascii="Arial" w:eastAsia="Calibri" w:hAnsi="Arial" w:cs="Arial"/>
          <w:sz w:val="16"/>
          <w:szCs w:val="16"/>
        </w:rPr>
        <w:t>W/person</w:t>
      </w:r>
    </w:p>
    <w:p w14:paraId="4E8BD6FC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4D65AC3F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2.5. Miscellaneous Loads:</w:t>
      </w:r>
    </w:p>
    <w:p w14:paraId="508DD8C8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Sensible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</w:p>
    <w:p w14:paraId="6CC26012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77EC968F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Latent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</w:p>
    <w:p w14:paraId="2BFDC59F" w14:textId="77777777" w:rsidR="0031713D" w:rsidRDefault="006E00F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  <w:sectPr w:rsidR="0031713D" w:rsidSect="0031713D">
          <w:type w:val="continuous"/>
          <w:pgSz w:w="11908" w:h="16833"/>
          <w:pgMar w:top="1440" w:right="720" w:bottom="720" w:left="720" w:header="360" w:footer="360" w:gutter="0"/>
          <w:cols w:num="2" w:space="720"/>
          <w:noEndnote/>
        </w:sect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</w:p>
    <w:p w14:paraId="5A6D61DC" w14:textId="2E632135" w:rsidR="006E00FD" w:rsidRPr="006E00FD" w:rsidRDefault="00692A73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</w:p>
    <w:p w14:paraId="67673F9B" w14:textId="4170423F" w:rsidR="006E00FD" w:rsidRPr="0031713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ascii="Arial" w:eastAsia="Calibri" w:hAnsi="Arial" w:cs="Arial"/>
          <w:b/>
          <w:bCs/>
          <w:color w:val="0000FF"/>
          <w:sz w:val="16"/>
          <w:szCs w:val="16"/>
        </w:rPr>
        <w:t>3. Walls, Windows, Doors: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262812" w:rsidRPr="00262812" w14:paraId="123E2EDE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4F00C7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DD9E0B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04FE56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9E0A46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FD01E2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262812" w:rsidRPr="00262812" w14:paraId="748DDC20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C68C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E923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26.5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BC5B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C454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991E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262812" w:rsidRPr="00262812" w14:paraId="5EF9F5EF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BBBA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8B09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45.6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C883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32B8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6A41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62812" w:rsidRPr="00262812" w14:paraId="6BC5FB5C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61D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CC8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26.7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DAC1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FD7F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3BE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262812" w:rsidRPr="00262812" w14:paraId="006A8471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E25F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2A5A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31.3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C8B7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DE70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CE1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647B361C" w14:textId="7258F93E" w:rsidR="006E00FD" w:rsidRPr="006E00FD" w:rsidRDefault="006E00FD" w:rsidP="0081543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 xml:space="preserve">3.1. Construction Types for Exposure </w:t>
      </w:r>
      <w:r w:rsidR="00815436">
        <w:rPr>
          <w:rFonts w:ascii="Arial" w:eastAsia="Calibri" w:hAnsi="Arial" w:cs="Arial"/>
          <w:b/>
          <w:bCs/>
          <w:color w:val="0000FF"/>
          <w:sz w:val="16"/>
          <w:szCs w:val="16"/>
        </w:rPr>
        <w:t>NE</w:t>
      </w:r>
    </w:p>
    <w:p w14:paraId="65D7CC8D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(Cement plaster)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00B6EFD4" w14:textId="43BBFB93" w:rsidR="006E00FD" w:rsidRPr="006E00FD" w:rsidRDefault="006E00FD" w:rsidP="0031713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Door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M.D.-2</w:t>
      </w:r>
      <w:r w:rsidR="0031713D">
        <w:rPr>
          <w:rFonts w:ascii="Arial" w:eastAsia="Calibri" w:hAnsi="Arial" w:cs="Arial"/>
          <w:sz w:val="16"/>
          <w:szCs w:val="16"/>
        </w:rPr>
        <w:tab/>
      </w:r>
    </w:p>
    <w:p w14:paraId="051B5323" w14:textId="48B3CD3A" w:rsidR="006E00FD" w:rsidRPr="006E00FD" w:rsidRDefault="006E00FD" w:rsidP="0081543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 xml:space="preserve">3.2. Construction Types for Exposure </w:t>
      </w:r>
      <w:r w:rsidR="00815436">
        <w:rPr>
          <w:rFonts w:ascii="Arial" w:eastAsia="Calibri" w:hAnsi="Arial" w:cs="Arial"/>
          <w:b/>
          <w:bCs/>
          <w:color w:val="0000FF"/>
          <w:sz w:val="16"/>
          <w:szCs w:val="16"/>
        </w:rPr>
        <w:t>NW</w:t>
      </w:r>
    </w:p>
    <w:p w14:paraId="380F1526" w14:textId="43C84D11" w:rsidR="006E00FD" w:rsidRPr="006E00FD" w:rsidRDefault="006E00FD" w:rsidP="0031713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(Cement plaster)</w:t>
      </w:r>
      <w:r w:rsidR="0031713D">
        <w:rPr>
          <w:rFonts w:ascii="Arial" w:eastAsia="Calibri" w:hAnsi="Arial" w:cs="Arial"/>
          <w:sz w:val="16"/>
          <w:szCs w:val="16"/>
        </w:rPr>
        <w:tab/>
      </w:r>
    </w:p>
    <w:p w14:paraId="35AB27E7" w14:textId="29D27534" w:rsidR="006E00FD" w:rsidRPr="006E00FD" w:rsidRDefault="006E00FD" w:rsidP="0081543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 xml:space="preserve">3.3. Construction Types for Exposure </w:t>
      </w:r>
      <w:r w:rsidR="00815436">
        <w:rPr>
          <w:rFonts w:ascii="Arial" w:eastAsia="Calibri" w:hAnsi="Arial" w:cs="Arial"/>
          <w:b/>
          <w:bCs/>
          <w:color w:val="0000FF"/>
          <w:sz w:val="16"/>
          <w:szCs w:val="16"/>
        </w:rPr>
        <w:t>SW</w:t>
      </w:r>
    </w:p>
    <w:p w14:paraId="022689CF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(Cement plaster)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5379D39B" w14:textId="0CCEA441" w:rsidR="006E00FD" w:rsidRPr="006E00FD" w:rsidRDefault="006E00FD" w:rsidP="0031713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Door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M.D.-1</w:t>
      </w:r>
      <w:r w:rsidR="0031713D">
        <w:rPr>
          <w:rFonts w:ascii="Arial" w:eastAsia="Calibri" w:hAnsi="Arial" w:cs="Arial"/>
          <w:sz w:val="16"/>
          <w:szCs w:val="16"/>
        </w:rPr>
        <w:tab/>
      </w:r>
    </w:p>
    <w:p w14:paraId="03B7BCE0" w14:textId="24ED4768" w:rsidR="006E00FD" w:rsidRPr="006E00FD" w:rsidRDefault="006E00FD" w:rsidP="0081543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 xml:space="preserve">3.4. Construction Types for Exposure </w:t>
      </w:r>
      <w:r w:rsidR="00815436">
        <w:rPr>
          <w:rFonts w:ascii="Arial" w:eastAsia="Calibri" w:hAnsi="Arial" w:cs="Arial"/>
          <w:b/>
          <w:bCs/>
          <w:color w:val="0000FF"/>
          <w:sz w:val="16"/>
          <w:szCs w:val="16"/>
        </w:rPr>
        <w:t>SE</w:t>
      </w:r>
    </w:p>
    <w:p w14:paraId="2DEF0F32" w14:textId="3DF1F2AE" w:rsidR="006E00FD" w:rsidRPr="006E00FD" w:rsidRDefault="006E00FD" w:rsidP="0031713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(Cement plaster)</w:t>
      </w:r>
      <w:r w:rsidR="0031713D">
        <w:rPr>
          <w:rFonts w:ascii="Arial" w:eastAsia="Calibri" w:hAnsi="Arial" w:cs="Arial"/>
          <w:sz w:val="16"/>
          <w:szCs w:val="16"/>
        </w:rPr>
        <w:tab/>
      </w:r>
    </w:p>
    <w:p w14:paraId="35D3BC36" w14:textId="29C5E868" w:rsidR="006E00FD" w:rsidRPr="0031713D" w:rsidRDefault="0031713D" w:rsidP="0031713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ascii="Arial" w:eastAsia="Calibri" w:hAnsi="Arial" w:cs="Arial"/>
          <w:b/>
          <w:bCs/>
          <w:color w:val="0000FF"/>
          <w:sz w:val="16"/>
          <w:szCs w:val="16"/>
        </w:rPr>
        <w:t>4. Roofs, Skylights: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31713D" w:rsidRPr="0031713D" w14:paraId="0587D07D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480ADB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D56DEB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E69BAD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EF0460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31713D" w:rsidRPr="0031713D" w14:paraId="252579FF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765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A911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59.5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70B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9D5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1C585225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49E1314D" w14:textId="61006155" w:rsidR="006E00FD" w:rsidRPr="006E00FD" w:rsidRDefault="006E00FD" w:rsidP="0031713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Roof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Roof</w:t>
      </w:r>
      <w:r w:rsidR="0031713D">
        <w:rPr>
          <w:rFonts w:ascii="Arial" w:eastAsia="Calibri" w:hAnsi="Arial" w:cs="Arial"/>
          <w:sz w:val="16"/>
          <w:szCs w:val="16"/>
        </w:rPr>
        <w:tab/>
      </w:r>
    </w:p>
    <w:p w14:paraId="5F2D389B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5. Infiltration:</w:t>
      </w:r>
    </w:p>
    <w:p w14:paraId="64E176C9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Design Cooling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1.00</w:t>
      </w:r>
      <w:r w:rsidRPr="006E00FD">
        <w:rPr>
          <w:rFonts w:ascii="Arial" w:eastAsia="Calibri" w:hAnsi="Arial" w:cs="Arial"/>
          <w:sz w:val="16"/>
          <w:szCs w:val="16"/>
        </w:rPr>
        <w:tab/>
        <w:t>ACH</w:t>
      </w:r>
    </w:p>
    <w:p w14:paraId="3896ED1D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Design Heating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1.00</w:t>
      </w:r>
      <w:r w:rsidRPr="006E00FD">
        <w:rPr>
          <w:rFonts w:ascii="Arial" w:eastAsia="Calibri" w:hAnsi="Arial" w:cs="Arial"/>
          <w:sz w:val="16"/>
          <w:szCs w:val="16"/>
        </w:rPr>
        <w:tab/>
        <w:t>ACH</w:t>
      </w:r>
    </w:p>
    <w:p w14:paraId="11134130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Energy Analysis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1.00</w:t>
      </w:r>
      <w:r w:rsidRPr="006E00FD">
        <w:rPr>
          <w:rFonts w:ascii="Arial" w:eastAsia="Calibri" w:hAnsi="Arial" w:cs="Arial"/>
          <w:sz w:val="16"/>
          <w:szCs w:val="16"/>
        </w:rPr>
        <w:tab/>
        <w:t>ACH</w:t>
      </w:r>
    </w:p>
    <w:p w14:paraId="03D85A1F" w14:textId="6F502E4F" w:rsidR="006E00FD" w:rsidRPr="0031713D" w:rsidRDefault="006E00F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800080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</w:t>
      </w:r>
      <w:r w:rsidRPr="006E00FD">
        <w:rPr>
          <w:rFonts w:ascii="Arial" w:eastAsia="Calibri" w:hAnsi="Arial" w:cs="Arial"/>
          <w:color w:val="800080"/>
          <w:sz w:val="16"/>
          <w:szCs w:val="16"/>
        </w:rPr>
        <w:t>I</w:t>
      </w:r>
      <w:r w:rsidR="0031713D">
        <w:rPr>
          <w:rFonts w:ascii="Arial" w:eastAsia="Calibri" w:hAnsi="Arial" w:cs="Arial"/>
          <w:color w:val="800080"/>
          <w:sz w:val="16"/>
          <w:szCs w:val="16"/>
        </w:rPr>
        <w:t>nfiltration occurs at all hours</w:t>
      </w:r>
    </w:p>
    <w:p w14:paraId="1E0618E7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6. Floors:</w:t>
      </w:r>
    </w:p>
    <w:p w14:paraId="6AF60DE3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 xml:space="preserve">Slab Floor </w:t>
      </w:r>
      <w:proofErr w:type="gramStart"/>
      <w:r w:rsidRPr="006E00FD">
        <w:rPr>
          <w:rFonts w:ascii="Arial" w:eastAsia="Calibri" w:hAnsi="Arial" w:cs="Arial"/>
          <w:b/>
          <w:bCs/>
          <w:sz w:val="16"/>
          <w:szCs w:val="16"/>
        </w:rPr>
        <w:t>On</w:t>
      </w:r>
      <w:proofErr w:type="gramEnd"/>
      <w:r w:rsidRPr="006E00FD">
        <w:rPr>
          <w:rFonts w:ascii="Arial" w:eastAsia="Calibri" w:hAnsi="Arial" w:cs="Arial"/>
          <w:b/>
          <w:bCs/>
          <w:sz w:val="16"/>
          <w:szCs w:val="16"/>
        </w:rPr>
        <w:t xml:space="preserve"> Grade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7C7FB19A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Floor Area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59.5</w:t>
      </w:r>
      <w:r w:rsidRPr="006E00FD">
        <w:rPr>
          <w:rFonts w:ascii="Arial" w:eastAsia="Calibri" w:hAnsi="Arial" w:cs="Arial"/>
          <w:sz w:val="16"/>
          <w:szCs w:val="16"/>
        </w:rPr>
        <w:tab/>
        <w:t>m²</w:t>
      </w:r>
    </w:p>
    <w:p w14:paraId="49CD4FC4" w14:textId="6353383D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Total Floor U-Value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0.568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m²-°K)</w:t>
      </w:r>
    </w:p>
    <w:p w14:paraId="6479DE8E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Exposed Perimeter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28.9</w:t>
      </w:r>
      <w:r w:rsidRPr="006E00FD">
        <w:rPr>
          <w:rFonts w:ascii="Arial" w:eastAsia="Calibri" w:hAnsi="Arial" w:cs="Arial"/>
          <w:sz w:val="16"/>
          <w:szCs w:val="16"/>
        </w:rPr>
        <w:tab/>
        <w:t>m</w:t>
      </w:r>
    </w:p>
    <w:p w14:paraId="06858C32" w14:textId="0A230B6E" w:rsidR="006E00FD" w:rsidRPr="006E00FD" w:rsidRDefault="006E00FD" w:rsidP="0031713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Edge Insulation R-Value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6E00FD">
        <w:rPr>
          <w:rFonts w:ascii="Arial" w:eastAsia="Calibri" w:hAnsi="Arial" w:cs="Arial"/>
          <w:sz w:val="16"/>
          <w:szCs w:val="16"/>
        </w:rPr>
        <w:tab/>
      </w:r>
      <w:r w:rsidR="0031713D">
        <w:rPr>
          <w:rFonts w:ascii="Arial" w:eastAsia="Calibri" w:hAnsi="Arial" w:cs="Arial"/>
          <w:sz w:val="16"/>
          <w:szCs w:val="16"/>
        </w:rPr>
        <w:t>(m²-°K)/W</w:t>
      </w:r>
    </w:p>
    <w:p w14:paraId="4C600B51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7. Partitions:</w:t>
      </w:r>
    </w:p>
    <w:p w14:paraId="1B9F0243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</w:t>
      </w:r>
      <w:r w:rsidRPr="006E00FD">
        <w:rPr>
          <w:rFonts w:ascii="Arial" w:eastAsia="Calibri" w:hAnsi="Arial" w:cs="Arial"/>
          <w:b/>
          <w:bCs/>
          <w:color w:val="FF0000"/>
          <w:sz w:val="16"/>
          <w:szCs w:val="16"/>
        </w:rPr>
        <w:t>(No partition data).</w:t>
      </w:r>
    </w:p>
    <w:p w14:paraId="3E268408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br w:type="page"/>
      </w:r>
    </w:p>
    <w:p w14:paraId="39425926" w14:textId="64174219" w:rsidR="006E00FD" w:rsidRPr="0031713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 xml:space="preserve">01-Battery Room         </w:t>
      </w:r>
    </w:p>
    <w:p w14:paraId="4162EBBC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14:paraId="0AFA587A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Floor Area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9.9</w:t>
      </w:r>
      <w:r w:rsidRPr="006E00FD">
        <w:rPr>
          <w:rFonts w:ascii="Arial" w:eastAsia="Calibri" w:hAnsi="Arial" w:cs="Arial"/>
          <w:sz w:val="16"/>
          <w:szCs w:val="16"/>
        </w:rPr>
        <w:tab/>
        <w:t>m²</w:t>
      </w:r>
    </w:p>
    <w:p w14:paraId="4120F73E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Avg. Ceiling Height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5.3</w:t>
      </w:r>
      <w:r w:rsidRPr="006E00FD">
        <w:rPr>
          <w:rFonts w:ascii="Arial" w:eastAsia="Calibri" w:hAnsi="Arial" w:cs="Arial"/>
          <w:sz w:val="16"/>
          <w:szCs w:val="16"/>
        </w:rPr>
        <w:tab/>
        <w:t>m</w:t>
      </w:r>
    </w:p>
    <w:p w14:paraId="28B9E4D5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Building Weight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341.8</w:t>
      </w:r>
      <w:r w:rsidRPr="006E00FD">
        <w:rPr>
          <w:rFonts w:ascii="Arial" w:eastAsia="Calibri" w:hAnsi="Arial" w:cs="Arial"/>
          <w:sz w:val="16"/>
          <w:szCs w:val="16"/>
        </w:rPr>
        <w:tab/>
        <w:t>kg/m²</w:t>
      </w:r>
    </w:p>
    <w:p w14:paraId="7E8C9B03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7323C7E9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Space Usage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User-Defined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3EB91F5E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OA Requirement 1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</w:t>
      </w:r>
      <w:r w:rsidRPr="006E00FD">
        <w:rPr>
          <w:rFonts w:ascii="Arial" w:eastAsia="Calibri" w:hAnsi="Arial" w:cs="Arial"/>
          <w:sz w:val="16"/>
          <w:szCs w:val="16"/>
        </w:rPr>
        <w:tab/>
        <w:t>L/s/person</w:t>
      </w:r>
    </w:p>
    <w:p w14:paraId="5EF53E60" w14:textId="6AC90B88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OA Requirement 2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6E00FD">
        <w:rPr>
          <w:rFonts w:ascii="Arial" w:eastAsia="Calibri" w:hAnsi="Arial" w:cs="Arial"/>
          <w:sz w:val="16"/>
          <w:szCs w:val="16"/>
        </w:rPr>
        <w:tab/>
        <w:t>L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s-m²)</w:t>
      </w:r>
    </w:p>
    <w:p w14:paraId="60903DE6" w14:textId="111F98CB" w:rsidR="006E00FD" w:rsidRPr="006E00FD" w:rsidRDefault="006E00FD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Space Usage Defaults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ASHRAE Standard 62.1-2010</w:t>
      </w:r>
      <w:r w:rsidR="000C5261">
        <w:rPr>
          <w:rFonts w:ascii="Arial" w:eastAsia="Calibri" w:hAnsi="Arial" w:cs="Arial"/>
          <w:sz w:val="16"/>
          <w:szCs w:val="16"/>
        </w:rPr>
        <w:tab/>
      </w:r>
    </w:p>
    <w:p w14:paraId="2A0013A9" w14:textId="77777777" w:rsidR="000C5261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  <w:sectPr w:rsidR="000C5261" w:rsidSect="0031713D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53A6A5CD" w14:textId="29909064" w:rsidR="006E00FD" w:rsidRPr="000C5261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ascii="Arial" w:eastAsia="Calibri" w:hAnsi="Arial" w:cs="Arial"/>
          <w:b/>
          <w:bCs/>
          <w:color w:val="0000FF"/>
          <w:sz w:val="16"/>
          <w:szCs w:val="16"/>
        </w:rPr>
        <w:t>2. Internals:</w:t>
      </w:r>
    </w:p>
    <w:p w14:paraId="3B337B38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2.1. Overhead Lighting:</w:t>
      </w:r>
    </w:p>
    <w:p w14:paraId="410AF3B4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Fixture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Recessed (Unvented)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5C340A7E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Wattage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14.00</w:t>
      </w:r>
      <w:r w:rsidRPr="006E00FD">
        <w:rPr>
          <w:rFonts w:ascii="Arial" w:eastAsia="Calibri" w:hAnsi="Arial" w:cs="Arial"/>
          <w:sz w:val="16"/>
          <w:szCs w:val="16"/>
        </w:rPr>
        <w:tab/>
        <w:t>W/m²</w:t>
      </w:r>
    </w:p>
    <w:p w14:paraId="53837643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Ballast Multiplier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1.25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6D577985" w14:textId="77777777" w:rsidR="000C5261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Lighting</w:t>
      </w:r>
    </w:p>
    <w:p w14:paraId="0D3D84C6" w14:textId="77777777" w:rsidR="000C5261" w:rsidRPr="006E00FD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2.2. Task Lighting:</w:t>
      </w:r>
    </w:p>
    <w:p w14:paraId="0C1B68C3" w14:textId="77777777" w:rsidR="000C5261" w:rsidRPr="006E00FD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Wattage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6E00FD">
        <w:rPr>
          <w:rFonts w:ascii="Arial" w:eastAsia="Calibri" w:hAnsi="Arial" w:cs="Arial"/>
          <w:sz w:val="16"/>
          <w:szCs w:val="16"/>
        </w:rPr>
        <w:tab/>
        <w:t>W/m²</w:t>
      </w:r>
    </w:p>
    <w:p w14:paraId="6262E0CD" w14:textId="77777777" w:rsidR="000C5261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</w:p>
    <w:p w14:paraId="502DCD36" w14:textId="06570C2A" w:rsidR="000C5261" w:rsidRPr="006E00FD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2.3. Electrical Equipment:</w:t>
      </w:r>
    </w:p>
    <w:p w14:paraId="082671F4" w14:textId="77777777" w:rsidR="000C5261" w:rsidRPr="006E00FD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Wattage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200.0</w:t>
      </w:r>
      <w:r w:rsidRPr="006E00FD">
        <w:rPr>
          <w:rFonts w:ascii="Arial" w:eastAsia="Calibri" w:hAnsi="Arial" w:cs="Arial"/>
          <w:sz w:val="16"/>
          <w:szCs w:val="16"/>
        </w:rPr>
        <w:tab/>
        <w:t>Watts</w:t>
      </w:r>
    </w:p>
    <w:p w14:paraId="755CD728" w14:textId="45EE4F3E" w:rsidR="006E00FD" w:rsidRPr="006E00FD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Electrical Eq.</w:t>
      </w:r>
      <w:r>
        <w:rPr>
          <w:rFonts w:ascii="Arial" w:eastAsia="Calibri" w:hAnsi="Arial" w:cs="Arial"/>
          <w:sz w:val="16"/>
          <w:szCs w:val="16"/>
        </w:rPr>
        <w:tab/>
      </w:r>
      <w:r w:rsidR="006E00FD" w:rsidRPr="006E00FD">
        <w:rPr>
          <w:rFonts w:ascii="Arial" w:eastAsia="Calibri" w:hAnsi="Arial" w:cs="Arial"/>
          <w:sz w:val="16"/>
          <w:szCs w:val="16"/>
        </w:rPr>
        <w:tab/>
      </w:r>
    </w:p>
    <w:p w14:paraId="05B70C2D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2.4. People:</w:t>
      </w:r>
    </w:p>
    <w:p w14:paraId="5A5ACA86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Occupancy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</w:t>
      </w:r>
      <w:r w:rsidRPr="006E00FD">
        <w:rPr>
          <w:rFonts w:ascii="Arial" w:eastAsia="Calibri" w:hAnsi="Arial" w:cs="Arial"/>
          <w:sz w:val="16"/>
          <w:szCs w:val="16"/>
        </w:rPr>
        <w:tab/>
        <w:t>Person</w:t>
      </w:r>
    </w:p>
    <w:p w14:paraId="68186F03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Activity Level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Office Work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0C67BB5B" w14:textId="777EF8A9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Sensible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71.8</w:t>
      </w:r>
      <w:r w:rsidRPr="006E00FD">
        <w:rPr>
          <w:rFonts w:ascii="Arial" w:eastAsia="Calibri" w:hAnsi="Arial" w:cs="Arial"/>
          <w:sz w:val="16"/>
          <w:szCs w:val="16"/>
        </w:rPr>
        <w:t>W/person</w:t>
      </w:r>
    </w:p>
    <w:p w14:paraId="028B4FCE" w14:textId="10CF305C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Latent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60.1</w:t>
      </w:r>
      <w:r w:rsidRPr="006E00FD">
        <w:rPr>
          <w:rFonts w:ascii="Arial" w:eastAsia="Calibri" w:hAnsi="Arial" w:cs="Arial"/>
          <w:sz w:val="16"/>
          <w:szCs w:val="16"/>
        </w:rPr>
        <w:t>W/person</w:t>
      </w:r>
    </w:p>
    <w:p w14:paraId="358138BA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2A474E2A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2.5. Miscellaneous Loads:</w:t>
      </w:r>
    </w:p>
    <w:p w14:paraId="0C8E7D20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Sensible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</w:p>
    <w:p w14:paraId="5162DC43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58A8D38D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Latent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</w:p>
    <w:p w14:paraId="51C43A61" w14:textId="4CF68D1E" w:rsidR="006E00FD" w:rsidRPr="006E00FD" w:rsidRDefault="006E00FD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  <w:r w:rsidR="000C5261">
        <w:rPr>
          <w:rFonts w:ascii="Arial" w:eastAsia="Calibri" w:hAnsi="Arial" w:cs="Arial"/>
          <w:sz w:val="16"/>
          <w:szCs w:val="16"/>
        </w:rPr>
        <w:tab/>
      </w:r>
    </w:p>
    <w:p w14:paraId="700083B0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74518A4" w14:textId="77777777" w:rsidR="000C5261" w:rsidRDefault="000C5261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  <w:sectPr w:rsidR="000C5261" w:rsidSect="000C5261">
          <w:type w:val="continuous"/>
          <w:pgSz w:w="11908" w:h="16833"/>
          <w:pgMar w:top="1440" w:right="720" w:bottom="720" w:left="720" w:header="360" w:footer="360" w:gutter="0"/>
          <w:cols w:num="2" w:space="720"/>
          <w:noEndnote/>
        </w:sectPr>
      </w:pPr>
    </w:p>
    <w:p w14:paraId="62519F71" w14:textId="5B3C49C2" w:rsidR="000C5261" w:rsidRPr="000C5261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ascii="Arial" w:eastAsia="Calibri" w:hAnsi="Arial" w:cs="Arial"/>
          <w:b/>
          <w:bCs/>
          <w:color w:val="0000FF"/>
          <w:sz w:val="16"/>
          <w:szCs w:val="16"/>
        </w:rPr>
        <w:t>3. Walls, Windows, Doors: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262812" w:rsidRPr="00262812" w14:paraId="7A9E5689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205857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E9AF8A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0001DE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549F74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75FE01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262812" w:rsidRPr="00262812" w14:paraId="7704A4DD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E5F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3BDE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16.6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6D1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F197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CD3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62812" w:rsidRPr="00262812" w14:paraId="5C6C10B1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6CD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CB56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16.9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52F2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EA4D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6464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262812" w:rsidRPr="00262812" w14:paraId="496DE1EE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3144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C4D0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16.6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181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FF59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B6A0" w14:textId="77777777" w:rsidR="00262812" w:rsidRPr="00262812" w:rsidRDefault="00262812" w:rsidP="0026281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6281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6EF4133F" w14:textId="5225982F" w:rsidR="006E00FD" w:rsidRPr="006E00FD" w:rsidRDefault="006E00FD" w:rsidP="0081543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3.1. C</w:t>
      </w:r>
      <w:r w:rsidR="00815436">
        <w:rPr>
          <w:rFonts w:ascii="Arial" w:eastAsia="Calibri" w:hAnsi="Arial" w:cs="Arial"/>
          <w:b/>
          <w:bCs/>
          <w:color w:val="0000FF"/>
          <w:sz w:val="16"/>
          <w:szCs w:val="16"/>
        </w:rPr>
        <w:t>onstruction Types for Exposure NE</w:t>
      </w:r>
    </w:p>
    <w:p w14:paraId="40BBDDBA" w14:textId="4D93223A" w:rsidR="006E00FD" w:rsidRPr="006E00FD" w:rsidRDefault="006E00FD" w:rsidP="000C526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(Anti acid ceramic tile)</w:t>
      </w:r>
      <w:r w:rsidR="000C5261">
        <w:rPr>
          <w:rFonts w:ascii="Arial" w:eastAsia="Calibri" w:hAnsi="Arial" w:cs="Arial"/>
          <w:sz w:val="16"/>
          <w:szCs w:val="16"/>
        </w:rPr>
        <w:tab/>
      </w:r>
    </w:p>
    <w:p w14:paraId="0236063C" w14:textId="0DDB903C" w:rsidR="006E00FD" w:rsidRPr="006E00FD" w:rsidRDefault="006E00FD" w:rsidP="0081543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 xml:space="preserve">3.2. Construction Types for Exposure </w:t>
      </w:r>
      <w:r w:rsidR="00815436">
        <w:rPr>
          <w:rFonts w:ascii="Arial" w:eastAsia="Calibri" w:hAnsi="Arial" w:cs="Arial"/>
          <w:b/>
          <w:bCs/>
          <w:color w:val="0000FF"/>
          <w:sz w:val="16"/>
          <w:szCs w:val="16"/>
        </w:rPr>
        <w:t>S</w:t>
      </w: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E</w:t>
      </w:r>
    </w:p>
    <w:p w14:paraId="6D99E138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(Anti acid ceramic tile)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23DC6112" w14:textId="0BAB69FC" w:rsidR="006E00FD" w:rsidRPr="006E00FD" w:rsidRDefault="006E00FD" w:rsidP="000C526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Door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M.D.-1</w:t>
      </w:r>
      <w:r w:rsidR="000C5261">
        <w:rPr>
          <w:rFonts w:ascii="Arial" w:eastAsia="Calibri" w:hAnsi="Arial" w:cs="Arial"/>
          <w:sz w:val="16"/>
          <w:szCs w:val="16"/>
        </w:rPr>
        <w:tab/>
      </w:r>
    </w:p>
    <w:p w14:paraId="5884C568" w14:textId="168AD9BD" w:rsidR="006E00FD" w:rsidRPr="006E00FD" w:rsidRDefault="006E00FD" w:rsidP="0081543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 xml:space="preserve">3.3. Construction Types for Exposure </w:t>
      </w:r>
      <w:r w:rsidR="00815436">
        <w:rPr>
          <w:rFonts w:ascii="Arial" w:eastAsia="Calibri" w:hAnsi="Arial" w:cs="Arial"/>
          <w:b/>
          <w:bCs/>
          <w:color w:val="0000FF"/>
          <w:sz w:val="16"/>
          <w:szCs w:val="16"/>
        </w:rPr>
        <w:t>S</w:t>
      </w: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W</w:t>
      </w:r>
    </w:p>
    <w:p w14:paraId="2E8E5AD5" w14:textId="05921617" w:rsidR="006E00FD" w:rsidRPr="006E00FD" w:rsidRDefault="006E00FD" w:rsidP="000C526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(Anti acid ceramic tile)</w:t>
      </w:r>
      <w:r w:rsidR="000C5261">
        <w:rPr>
          <w:rFonts w:ascii="Arial" w:eastAsia="Calibri" w:hAnsi="Arial" w:cs="Arial"/>
          <w:sz w:val="16"/>
          <w:szCs w:val="16"/>
        </w:rPr>
        <w:tab/>
      </w:r>
    </w:p>
    <w:p w14:paraId="67162755" w14:textId="3EB39629" w:rsidR="006E00FD" w:rsidRPr="000C5261" w:rsidRDefault="000C5261" w:rsidP="000C526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ascii="Arial" w:eastAsia="Calibri" w:hAnsi="Arial" w:cs="Arial"/>
          <w:b/>
          <w:bCs/>
          <w:color w:val="0000FF"/>
          <w:sz w:val="16"/>
          <w:szCs w:val="16"/>
        </w:rPr>
        <w:t>4. Roofs, Skylights: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0C5261" w:rsidRPr="000C5261" w14:paraId="227BC61E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7C394D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AEEEDA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0DFDA8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C8F56A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0C5261" w:rsidRPr="000C5261" w14:paraId="0CEB6CA4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21E0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1F6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59.5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E10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2D08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15AF911A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3E64B59A" w14:textId="7E1D42FB" w:rsidR="006E00FD" w:rsidRPr="006E00FD" w:rsidRDefault="006E00FD" w:rsidP="000C526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Roof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Roof</w:t>
      </w:r>
      <w:r w:rsidR="000C5261">
        <w:rPr>
          <w:rFonts w:ascii="Arial" w:eastAsia="Calibri" w:hAnsi="Arial" w:cs="Arial"/>
          <w:sz w:val="16"/>
          <w:szCs w:val="16"/>
        </w:rPr>
        <w:tab/>
      </w:r>
    </w:p>
    <w:p w14:paraId="389798FB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5. Infiltration:</w:t>
      </w:r>
    </w:p>
    <w:p w14:paraId="2AD4AC54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Design Cooling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6.00</w:t>
      </w:r>
      <w:r w:rsidRPr="006E00FD">
        <w:rPr>
          <w:rFonts w:ascii="Arial" w:eastAsia="Calibri" w:hAnsi="Arial" w:cs="Arial"/>
          <w:sz w:val="16"/>
          <w:szCs w:val="16"/>
        </w:rPr>
        <w:tab/>
        <w:t>ACH</w:t>
      </w:r>
    </w:p>
    <w:p w14:paraId="3BE3CF82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Design Heating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6.00</w:t>
      </w:r>
      <w:r w:rsidRPr="006E00FD">
        <w:rPr>
          <w:rFonts w:ascii="Arial" w:eastAsia="Calibri" w:hAnsi="Arial" w:cs="Arial"/>
          <w:sz w:val="16"/>
          <w:szCs w:val="16"/>
        </w:rPr>
        <w:tab/>
        <w:t>ACH</w:t>
      </w:r>
    </w:p>
    <w:p w14:paraId="2D9C8286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Energy Analysis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6.00</w:t>
      </w:r>
      <w:r w:rsidRPr="006E00FD">
        <w:rPr>
          <w:rFonts w:ascii="Arial" w:eastAsia="Calibri" w:hAnsi="Arial" w:cs="Arial"/>
          <w:sz w:val="16"/>
          <w:szCs w:val="16"/>
        </w:rPr>
        <w:tab/>
        <w:t>ACH</w:t>
      </w:r>
    </w:p>
    <w:p w14:paraId="2F845350" w14:textId="5D93764B" w:rsidR="006E00FD" w:rsidRPr="000C5261" w:rsidRDefault="006E00FD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800080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</w:t>
      </w:r>
      <w:r w:rsidRPr="006E00FD">
        <w:rPr>
          <w:rFonts w:ascii="Arial" w:eastAsia="Calibri" w:hAnsi="Arial" w:cs="Arial"/>
          <w:color w:val="800080"/>
          <w:sz w:val="16"/>
          <w:szCs w:val="16"/>
        </w:rPr>
        <w:t>In</w:t>
      </w:r>
      <w:r w:rsidR="000C5261">
        <w:rPr>
          <w:rFonts w:ascii="Arial" w:eastAsia="Calibri" w:hAnsi="Arial" w:cs="Arial"/>
          <w:color w:val="800080"/>
          <w:sz w:val="16"/>
          <w:szCs w:val="16"/>
        </w:rPr>
        <w:t>filtration occurs at all hours.</w:t>
      </w:r>
    </w:p>
    <w:p w14:paraId="027CFCEE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6. Floors:</w:t>
      </w:r>
    </w:p>
    <w:p w14:paraId="0FFFFA46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 xml:space="preserve">Slab Floor </w:t>
      </w:r>
      <w:proofErr w:type="gramStart"/>
      <w:r w:rsidRPr="006E00FD">
        <w:rPr>
          <w:rFonts w:ascii="Arial" w:eastAsia="Calibri" w:hAnsi="Arial" w:cs="Arial"/>
          <w:b/>
          <w:bCs/>
          <w:sz w:val="16"/>
          <w:szCs w:val="16"/>
        </w:rPr>
        <w:t>On</w:t>
      </w:r>
      <w:proofErr w:type="gramEnd"/>
      <w:r w:rsidRPr="006E00FD">
        <w:rPr>
          <w:rFonts w:ascii="Arial" w:eastAsia="Calibri" w:hAnsi="Arial" w:cs="Arial"/>
          <w:b/>
          <w:bCs/>
          <w:sz w:val="16"/>
          <w:szCs w:val="16"/>
        </w:rPr>
        <w:t xml:space="preserve"> Grade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6A3111AB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Floor Area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9.9</w:t>
      </w:r>
      <w:r w:rsidRPr="006E00FD">
        <w:rPr>
          <w:rFonts w:ascii="Arial" w:eastAsia="Calibri" w:hAnsi="Arial" w:cs="Arial"/>
          <w:sz w:val="16"/>
          <w:szCs w:val="16"/>
        </w:rPr>
        <w:tab/>
        <w:t>m²</w:t>
      </w:r>
    </w:p>
    <w:p w14:paraId="777FAD7A" w14:textId="620DF029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Total Floor U-Value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0.568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m²-°K)</w:t>
      </w:r>
    </w:p>
    <w:p w14:paraId="782F11C9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Exposed Perimeter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9.5</w:t>
      </w:r>
      <w:r w:rsidRPr="006E00FD">
        <w:rPr>
          <w:rFonts w:ascii="Arial" w:eastAsia="Calibri" w:hAnsi="Arial" w:cs="Arial"/>
          <w:sz w:val="16"/>
          <w:szCs w:val="16"/>
        </w:rPr>
        <w:tab/>
        <w:t>m</w:t>
      </w:r>
    </w:p>
    <w:p w14:paraId="29CFCFFE" w14:textId="6C0E05E3" w:rsidR="006E00FD" w:rsidRPr="006E00FD" w:rsidRDefault="006E00FD" w:rsidP="000C5261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Edge Insulation R-Value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0.00</w:t>
      </w:r>
      <w:r w:rsidR="000C5261">
        <w:rPr>
          <w:rFonts w:ascii="Arial" w:eastAsia="Calibri" w:hAnsi="Arial" w:cs="Arial"/>
          <w:sz w:val="16"/>
          <w:szCs w:val="16"/>
        </w:rPr>
        <w:tab/>
        <w:t>(m²-°K)/W</w:t>
      </w:r>
    </w:p>
    <w:p w14:paraId="246B1266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7. Partitions:</w:t>
      </w:r>
    </w:p>
    <w:p w14:paraId="3AADA5B4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</w:t>
      </w:r>
      <w:r w:rsidRPr="006E00FD">
        <w:rPr>
          <w:rFonts w:ascii="Arial" w:eastAsia="Calibri" w:hAnsi="Arial" w:cs="Arial"/>
          <w:b/>
          <w:bCs/>
          <w:color w:val="FF0000"/>
          <w:sz w:val="16"/>
          <w:szCs w:val="16"/>
        </w:rPr>
        <w:t>(No partition data).</w:t>
      </w:r>
    </w:p>
    <w:p w14:paraId="28B6033E" w14:textId="77777777" w:rsidR="006E00FD" w:rsidRPr="006E00FD" w:rsidRDefault="006E00FD" w:rsidP="006E00FD">
      <w:pPr>
        <w:rPr>
          <w:lang w:val="en-GB"/>
        </w:rPr>
      </w:pPr>
    </w:p>
    <w:p w14:paraId="1DA58DDB" w14:textId="02D40663" w:rsidR="006E00FD" w:rsidRDefault="006E00FD" w:rsidP="006E00FD">
      <w:pPr>
        <w:bidi w:val="0"/>
        <w:rPr>
          <w:rFonts w:eastAsia="Calibri"/>
          <w:lang w:val="en-GB"/>
        </w:rPr>
      </w:pPr>
    </w:p>
    <w:p w14:paraId="2E7474F0" w14:textId="674D6E79" w:rsidR="006E00FD" w:rsidRPr="006E00FD" w:rsidRDefault="006E00FD" w:rsidP="006E00FD">
      <w:pPr>
        <w:bidi w:val="0"/>
        <w:rPr>
          <w:rFonts w:eastAsia="Calibri"/>
          <w:lang w:val="en-GB"/>
        </w:rPr>
      </w:pPr>
      <w:r>
        <w:rPr>
          <w:rFonts w:eastAsia="Calibri"/>
          <w:lang w:val="en-GB"/>
        </w:rPr>
        <w:br w:type="page"/>
      </w:r>
    </w:p>
    <w:p w14:paraId="18981F8B" w14:textId="77777777" w:rsidR="003F0472" w:rsidRDefault="00D75ABA" w:rsidP="003F0472">
      <w:pPr>
        <w:pStyle w:val="Heading2"/>
      </w:pPr>
      <w:bookmarkStart w:id="124" w:name="OLE_LINK3"/>
      <w:bookmarkStart w:id="125" w:name="OLE_LINK7"/>
      <w:bookmarkStart w:id="126" w:name="_Toc146623146"/>
      <w:r>
        <w:lastRenderedPageBreak/>
        <w:t>SYSTEM INPUT DATA:</w:t>
      </w:r>
      <w:bookmarkEnd w:id="124"/>
      <w:bookmarkEnd w:id="125"/>
      <w:bookmarkEnd w:id="126"/>
    </w:p>
    <w:p w14:paraId="1D85ADA7" w14:textId="77777777" w:rsidR="000C5261" w:rsidRPr="000C5261" w:rsidRDefault="000C5261" w:rsidP="000C5261">
      <w:pPr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14:paraId="2C63A13B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Air System Name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Default System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52D2BC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Equipment Type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Terminal Units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0F6295F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Air System Type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Split DX Fan Coil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E9DE971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Number of zones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2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8D97CBF" w14:textId="29F4BE51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Ventilation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Direct Ventilation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A9373C5" w14:textId="77777777" w:rsidR="000C5261" w:rsidRPr="000C5261" w:rsidRDefault="000C5261" w:rsidP="000C5261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0000FF"/>
          <w:sz w:val="16"/>
          <w:szCs w:val="16"/>
        </w:rPr>
        <w:t>2. Ventilation System Components:</w:t>
      </w:r>
    </w:p>
    <w:p w14:paraId="673398E3" w14:textId="2D35FB8C" w:rsidR="000C5261" w:rsidRPr="000C5261" w:rsidRDefault="000C5261" w:rsidP="000C5261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(Common Ventilation System not used: no inputs)</w:t>
      </w:r>
    </w:p>
    <w:p w14:paraId="417D267D" w14:textId="77777777" w:rsidR="000C5261" w:rsidRPr="000C5261" w:rsidRDefault="000C5261" w:rsidP="000C5261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0000FF"/>
          <w:sz w:val="16"/>
          <w:szCs w:val="16"/>
        </w:rPr>
        <w:t>3. Zone Components:</w:t>
      </w:r>
    </w:p>
    <w:p w14:paraId="501DFE80" w14:textId="143ECED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800080"/>
          <w:sz w:val="16"/>
          <w:szCs w:val="16"/>
        </w:rPr>
        <w:t>Space Assignments: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320"/>
        <w:gridCol w:w="630"/>
      </w:tblGrid>
      <w:tr w:rsidR="000C5261" w:rsidRPr="000C5261" w14:paraId="59142D00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E08E95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1: Switchgear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CAD9D9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C5261" w:rsidRPr="000C5261" w14:paraId="5D2CBBE9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4AAA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00-Swithchgear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AA7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0C5261" w:rsidRPr="000C5261" w14:paraId="66ED064B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31D248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2: Battery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5CD891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C5261" w:rsidRPr="000C5261" w14:paraId="79A39958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05C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01-Battery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F97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</w:tbl>
    <w:p w14:paraId="690506C0" w14:textId="169EDECD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800080"/>
          <w:sz w:val="16"/>
          <w:szCs w:val="16"/>
        </w:rPr>
        <w:t>Thermostats and Zone Data:</w:t>
      </w:r>
    </w:p>
    <w:tbl>
      <w:tblPr>
        <w:tblW w:w="0" w:type="auto"/>
        <w:tblInd w:w="1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8"/>
        <w:gridCol w:w="1339"/>
        <w:gridCol w:w="1339"/>
        <w:gridCol w:w="1339"/>
        <w:gridCol w:w="1339"/>
        <w:gridCol w:w="1267"/>
      </w:tblGrid>
      <w:tr w:rsidR="000C5261" w:rsidRPr="000C5261" w14:paraId="3760BFA6" w14:textId="77777777">
        <w:trPr>
          <w:trHeight w:val="27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D728824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DDD97A2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90EF16D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Unocc.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D50B8B1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CCA2CD4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Unocc.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43268247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T-Stat Throttling Range</w:t>
            </w:r>
          </w:p>
        </w:tc>
      </w:tr>
      <w:tr w:rsidR="000C5261" w:rsidRPr="000C5261" w14:paraId="63699269" w14:textId="77777777">
        <w:trPr>
          <w:trHeight w:val="27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5A525B0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BA3975E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DF2E776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AA66C83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D9DC4D7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089551A3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</w:tr>
      <w:tr w:rsidR="000C5261" w:rsidRPr="000C5261" w14:paraId="3EADFA15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A8D3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88F6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04D5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3374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94F8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F844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0C5261" w:rsidRPr="000C5261" w14:paraId="6E56E512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C601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EE0D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52D3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23EB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E236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0490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</w:tr>
    </w:tbl>
    <w:p w14:paraId="2189BF8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Thermostat Schedule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Fan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AD331FA" w14:textId="67D60A4E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Unoccupied Cooling is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Available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33107B4" w14:textId="77777777" w:rsidR="000C5261" w:rsidRPr="000C5261" w:rsidRDefault="000C5261" w:rsidP="000C5261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800080"/>
          <w:sz w:val="16"/>
          <w:szCs w:val="16"/>
        </w:rPr>
        <w:t>Common Terminal Unit Data:</w:t>
      </w:r>
    </w:p>
    <w:p w14:paraId="6B0173F5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C5261">
        <w:rPr>
          <w:rFonts w:ascii="Arial" w:eastAsia="Calibri" w:hAnsi="Arial" w:cs="Arial"/>
          <w:b/>
          <w:bCs/>
          <w:color w:val="008000"/>
          <w:sz w:val="16"/>
          <w:szCs w:val="16"/>
        </w:rPr>
        <w:t>Cooling Coil:</w:t>
      </w:r>
    </w:p>
    <w:p w14:paraId="31CA699A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22.0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3D420C7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Coil Bypass Factor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0.100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9E6058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Cooling Source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Air-Cooled DX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9C5507E" w14:textId="19563625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1ADD8CD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C5261">
        <w:rPr>
          <w:rFonts w:ascii="Arial" w:eastAsia="Calibri" w:hAnsi="Arial" w:cs="Arial"/>
          <w:b/>
          <w:bCs/>
          <w:color w:val="008000"/>
          <w:sz w:val="16"/>
          <w:szCs w:val="16"/>
        </w:rPr>
        <w:t>Heating Coil:</w:t>
      </w:r>
    </w:p>
    <w:p w14:paraId="25630106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622B00C5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Heating Source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Air Source Heat Pump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8241606" w14:textId="1B67DAD2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B6D9841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Fan Control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Fan On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862F6E8" w14:textId="7A4278A9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Ventilation Sizing Method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ASHRAE </w:t>
      </w:r>
      <w:proofErr w:type="spellStart"/>
      <w:proofErr w:type="gramStart"/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Std</w:t>
      </w:r>
      <w:proofErr w:type="spellEnd"/>
      <w:proofErr w:type="gramEnd"/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 62.1-2010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7A6F395" w14:textId="77777777" w:rsidR="000C5261" w:rsidRPr="000C5261" w:rsidRDefault="000C5261" w:rsidP="000C5261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800080"/>
          <w:sz w:val="16"/>
          <w:szCs w:val="16"/>
        </w:rPr>
        <w:t>Terminal Units Data:</w:t>
      </w:r>
    </w:p>
    <w:p w14:paraId="7ADB51AC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Zone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All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AD93CA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Terminal Type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Fan Coil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AF9A92B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Minimum Airflow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L/s/person</w:t>
      </w:r>
    </w:p>
    <w:p w14:paraId="26DB94D0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Fan Performance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Pa</w:t>
      </w:r>
    </w:p>
    <w:p w14:paraId="099869E1" w14:textId="631BEB72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Fan Overall Efficiency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50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372289EC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0000FF"/>
          <w:sz w:val="16"/>
          <w:szCs w:val="16"/>
        </w:rPr>
        <w:t>4. Sizing Data (Computer-Generated):</w:t>
      </w:r>
    </w:p>
    <w:p w14:paraId="4311EA84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800080"/>
          <w:sz w:val="16"/>
          <w:szCs w:val="16"/>
        </w:rPr>
        <w:t>System Sizing Data:</w:t>
      </w:r>
    </w:p>
    <w:p w14:paraId="215EA43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C5261">
        <w:rPr>
          <w:rFonts w:ascii="Arial" w:eastAsia="Calibri" w:hAnsi="Arial" w:cs="Arial"/>
          <w:b/>
          <w:bCs/>
          <w:color w:val="008000"/>
          <w:sz w:val="16"/>
          <w:szCs w:val="16"/>
        </w:rPr>
        <w:t>Sizing Data:</w:t>
      </w:r>
    </w:p>
    <w:p w14:paraId="46CFB3A4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Cooling Supply Temperature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22.0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0517E7C9" w14:textId="41245E96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Heating Supply Temperature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0123C0A5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C5261">
        <w:rPr>
          <w:rFonts w:ascii="Arial" w:eastAsia="Calibri" w:hAnsi="Arial" w:cs="Arial"/>
          <w:b/>
          <w:bCs/>
          <w:color w:val="008000"/>
          <w:sz w:val="16"/>
          <w:szCs w:val="16"/>
        </w:rPr>
        <w:t>Hydronic Sizing Specifications:</w:t>
      </w:r>
    </w:p>
    <w:p w14:paraId="53A23D60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Chilled Water Delta-T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5.6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761D5B0F" w14:textId="2B4D8918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Hot Water Delta-T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11.1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5F3B3E17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C5261">
        <w:rPr>
          <w:rFonts w:ascii="Arial" w:eastAsia="Calibri" w:hAnsi="Arial" w:cs="Arial"/>
          <w:b/>
          <w:bCs/>
          <w:color w:val="008000"/>
          <w:sz w:val="16"/>
          <w:szCs w:val="16"/>
        </w:rPr>
        <w:t>Safety Factors:</w:t>
      </w:r>
    </w:p>
    <w:p w14:paraId="7EC9EB11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Cooling Sensible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234BEEE7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Cooling Latent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5A8929A3" w14:textId="383DAA2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Heating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5B0F29C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800080"/>
          <w:sz w:val="16"/>
          <w:szCs w:val="16"/>
        </w:rPr>
        <w:t>Zone Sizing Data:</w:t>
      </w:r>
    </w:p>
    <w:p w14:paraId="6FC3AAA3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Zone Airflow Sizing Method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Peak zone sensible load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45A8AEE" w14:textId="30B57701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Space Airflow Sizing Method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Individual peak space loads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tbl>
      <w:tblPr>
        <w:tblW w:w="0" w:type="auto"/>
        <w:tblInd w:w="16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160"/>
        <w:gridCol w:w="2160"/>
        <w:gridCol w:w="2160"/>
      </w:tblGrid>
      <w:tr w:rsidR="000C5261" w:rsidRPr="000C5261" w14:paraId="050AD34B" w14:textId="77777777">
        <w:trPr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EFFC973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5E001F8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Supply Airflow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7DB83B9D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Zone </w:t>
            </w:r>
            <w:proofErr w:type="spellStart"/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Htg</w:t>
            </w:r>
            <w:proofErr w:type="spellEnd"/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FD402E7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Reheat Coil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3801DFA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Ventilation</w:t>
            </w:r>
          </w:p>
        </w:tc>
      </w:tr>
      <w:tr w:rsidR="000C5261" w:rsidRPr="000C5261" w14:paraId="5DA4CC9E" w14:textId="77777777">
        <w:tblPrEx>
          <w:tblCellMar>
            <w:left w:w="80" w:type="dxa"/>
            <w:right w:w="80" w:type="dxa"/>
          </w:tblCellMar>
        </w:tblPrEx>
        <w:trPr>
          <w:trHeight w:val="27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0B58A510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62C10EDB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363E2AB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9FB7E4E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0295B6A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</w:tr>
      <w:tr w:rsidR="000C5261" w:rsidRPr="000C5261" w14:paraId="73C0F68F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C4CF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F2E5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946.0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0FC9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6EA2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03CF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0C5261" w:rsidRPr="000C5261" w14:paraId="70F747AB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CE66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0208" w14:textId="50E46EBE" w:rsidR="000C5261" w:rsidRPr="000C5261" w:rsidRDefault="000C5261" w:rsidP="00815436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365.</w:t>
            </w:r>
            <w:r w:rsidR="00815436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EB16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8057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38CF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</w:tbl>
    <w:p w14:paraId="7104CF38" w14:textId="77777777" w:rsidR="000C5261" w:rsidRPr="000C5261" w:rsidRDefault="000C5261" w:rsidP="000C5261">
      <w:pPr>
        <w:rPr>
          <w:lang w:val="en-GB"/>
        </w:rPr>
      </w:pPr>
    </w:p>
    <w:p w14:paraId="6D5112F8" w14:textId="5A847890" w:rsidR="003F0472" w:rsidRDefault="008B7AD7" w:rsidP="00815436">
      <w:pPr>
        <w:pStyle w:val="Heading2"/>
      </w:pPr>
      <w:bookmarkStart w:id="127" w:name="_Toc146623147"/>
      <w:r>
        <w:lastRenderedPageBreak/>
        <w:t>AIR SYSTEM SIZING SUMMAR</w:t>
      </w:r>
      <w:r w:rsidR="00815436">
        <w:t>Y</w:t>
      </w:r>
      <w:bookmarkEnd w:id="127"/>
      <w:r w:rsidR="00CD1EF2" w:rsidRPr="00CD1EF2">
        <w:t xml:space="preserve"> </w:t>
      </w:r>
    </w:p>
    <w:p w14:paraId="71A16573" w14:textId="09CF9092" w:rsidR="000C5261" w:rsidRPr="000C5261" w:rsidRDefault="000C5261" w:rsidP="000C5261">
      <w:pPr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  <w:sectPr w:rsidR="000C5261" w:rsidRPr="000C5261" w:rsidSect="0031713D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  <w:r>
        <w:rPr>
          <w:rFonts w:ascii="Arial" w:eastAsia="Calibri" w:hAnsi="Arial" w:cs="Arial"/>
          <w:b/>
          <w:bCs/>
          <w:color w:val="0000FF"/>
          <w:sz w:val="18"/>
          <w:szCs w:val="18"/>
        </w:rPr>
        <w:t>Air System Information</w:t>
      </w:r>
    </w:p>
    <w:p w14:paraId="69C4CC2C" w14:textId="22820909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   Air System Name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Default System</w:t>
      </w:r>
      <w:r>
        <w:rPr>
          <w:rFonts w:ascii="Arial" w:eastAsia="Calibri" w:hAnsi="Arial" w:cs="Arial"/>
          <w:sz w:val="16"/>
          <w:szCs w:val="16"/>
        </w:rPr>
        <w:tab/>
      </w:r>
    </w:p>
    <w:p w14:paraId="3DD9A5E0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    Equipment Class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TERM</w:t>
      </w:r>
      <w:r>
        <w:rPr>
          <w:rFonts w:ascii="Arial" w:eastAsia="Calibri" w:hAnsi="Arial" w:cs="Arial"/>
          <w:sz w:val="16"/>
          <w:szCs w:val="16"/>
        </w:rPr>
        <w:tab/>
      </w:r>
    </w:p>
    <w:p w14:paraId="61BD5FCF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    Air System Type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SPLT-FC</w:t>
      </w:r>
      <w:r>
        <w:rPr>
          <w:rFonts w:ascii="Arial" w:eastAsia="Calibri" w:hAnsi="Arial" w:cs="Arial"/>
          <w:sz w:val="16"/>
          <w:szCs w:val="16"/>
        </w:rPr>
        <w:tab/>
      </w:r>
    </w:p>
    <w:p w14:paraId="39117572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Number of zones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2</w:t>
      </w:r>
      <w:r>
        <w:rPr>
          <w:rFonts w:ascii="Arial" w:eastAsia="Calibri" w:hAnsi="Arial" w:cs="Arial"/>
          <w:sz w:val="16"/>
          <w:szCs w:val="16"/>
        </w:rPr>
        <w:tab/>
      </w:r>
    </w:p>
    <w:p w14:paraId="6DD369CF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Floor Area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69.4</w:t>
      </w:r>
      <w:r>
        <w:rPr>
          <w:rFonts w:ascii="Arial" w:eastAsia="Calibri" w:hAnsi="Arial" w:cs="Arial"/>
          <w:sz w:val="16"/>
          <w:szCs w:val="16"/>
        </w:rPr>
        <w:tab/>
        <w:t>m²</w:t>
      </w:r>
    </w:p>
    <w:p w14:paraId="628F0A68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Location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Binak, IRAN</w:t>
      </w:r>
      <w:r>
        <w:rPr>
          <w:rFonts w:ascii="Arial" w:eastAsia="Calibri" w:hAnsi="Arial" w:cs="Arial"/>
          <w:sz w:val="16"/>
          <w:szCs w:val="16"/>
        </w:rPr>
        <w:tab/>
      </w:r>
    </w:p>
    <w:p w14:paraId="29AF8829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0C5261" w:rsidSect="000C5261">
          <w:type w:val="continuous"/>
          <w:pgSz w:w="11908" w:h="16833"/>
          <w:pgMar w:top="1440" w:right="720" w:bottom="720" w:left="720" w:header="360" w:footer="360" w:gutter="0"/>
          <w:cols w:num="2" w:space="720"/>
          <w:noEndnote/>
        </w:sectPr>
      </w:pPr>
    </w:p>
    <w:p w14:paraId="248F1A50" w14:textId="57BDDC0B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C2C73E3" w14:textId="3523BD57" w:rsidR="000C5261" w:rsidRP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  <w:sectPr w:rsidR="000C5261" w:rsidRPr="000C5261" w:rsidSect="0031713D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  <w:r>
        <w:rPr>
          <w:rFonts w:ascii="Arial" w:eastAsia="Calibri" w:hAnsi="Arial" w:cs="Arial"/>
          <w:b/>
          <w:bCs/>
          <w:color w:val="0000FF"/>
          <w:sz w:val="18"/>
          <w:szCs w:val="18"/>
        </w:rPr>
        <w:t>Sizing Calculation Information</w:t>
      </w:r>
      <w:r>
        <w:rPr>
          <w:rFonts w:ascii="Arial" w:eastAsia="Calibri" w:hAnsi="Arial" w:cs="Arial"/>
          <w:sz w:val="16"/>
          <w:szCs w:val="16"/>
        </w:rPr>
        <w:t> </w:t>
      </w:r>
    </w:p>
    <w:p w14:paraId="6E285A59" w14:textId="7AE9F36C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Calculation Months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Jan to Dec</w:t>
      </w:r>
      <w:r>
        <w:rPr>
          <w:rFonts w:ascii="Arial" w:eastAsia="Calibri" w:hAnsi="Arial" w:cs="Arial"/>
          <w:sz w:val="16"/>
          <w:szCs w:val="16"/>
        </w:rPr>
        <w:tab/>
      </w:r>
    </w:p>
    <w:p w14:paraId="1D1F02D8" w14:textId="530FDB1E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Sizing Data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Calculated</w:t>
      </w:r>
      <w:r>
        <w:rPr>
          <w:rFonts w:ascii="Arial" w:eastAsia="Calibri" w:hAnsi="Arial" w:cs="Arial"/>
          <w:sz w:val="16"/>
          <w:szCs w:val="16"/>
        </w:rPr>
        <w:tab/>
      </w:r>
    </w:p>
    <w:p w14:paraId="49BCCB58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Zone L/s Sizing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Peak zone sensible load</w:t>
      </w:r>
      <w:r>
        <w:rPr>
          <w:rFonts w:ascii="Arial" w:eastAsia="Calibri" w:hAnsi="Arial" w:cs="Arial"/>
          <w:sz w:val="16"/>
          <w:szCs w:val="16"/>
        </w:rPr>
        <w:tab/>
      </w:r>
    </w:p>
    <w:p w14:paraId="6AD1D59E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Space L/s Sizing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Individual peak space loads</w:t>
      </w:r>
      <w:r>
        <w:rPr>
          <w:rFonts w:ascii="Arial" w:eastAsia="Calibri" w:hAnsi="Arial" w:cs="Arial"/>
          <w:sz w:val="16"/>
          <w:szCs w:val="16"/>
        </w:rPr>
        <w:tab/>
      </w:r>
    </w:p>
    <w:p w14:paraId="10670A7A" w14:textId="77777777" w:rsidR="000C5261" w:rsidRDefault="000C5261" w:rsidP="000C5261">
      <w:pPr>
        <w:rPr>
          <w:rtl/>
          <w:lang w:val="en-GB"/>
        </w:rPr>
        <w:sectPr w:rsidR="000C5261" w:rsidSect="000C5261">
          <w:type w:val="continuous"/>
          <w:pgSz w:w="11908" w:h="16833"/>
          <w:pgMar w:top="1440" w:right="720" w:bottom="720" w:left="720" w:header="360" w:footer="360" w:gutter="0"/>
          <w:cols w:num="2" w:space="720"/>
          <w:noEndnote/>
        </w:sectPr>
      </w:pPr>
    </w:p>
    <w:p w14:paraId="3CA33D3A" w14:textId="5066BCD5" w:rsidR="000C5261" w:rsidRPr="000C5261" w:rsidRDefault="000C5261" w:rsidP="000C5261">
      <w:pPr>
        <w:rPr>
          <w:lang w:val="en-GB"/>
        </w:rPr>
      </w:pPr>
    </w:p>
    <w:p w14:paraId="6DF8FAF1" w14:textId="530DC946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Air System Information</w:t>
      </w:r>
    </w:p>
    <w:p w14:paraId="1A4B60EA" w14:textId="77777777" w:rsid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  <w:sectPr w:rsidR="003048BD" w:rsidSect="0031713D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03BFEC4F" w14:textId="443AAEA9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    Air System Name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Default System</w:t>
      </w:r>
      <w:r w:rsidRPr="003048BD">
        <w:rPr>
          <w:rFonts w:ascii="Arial" w:eastAsia="Calibri" w:hAnsi="Arial" w:cs="Arial"/>
          <w:sz w:val="16"/>
          <w:szCs w:val="16"/>
        </w:rPr>
        <w:tab/>
      </w:r>
    </w:p>
    <w:p w14:paraId="74D956CE" w14:textId="77777777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    Equipment Class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TERM</w:t>
      </w:r>
      <w:r w:rsidRPr="003048BD">
        <w:rPr>
          <w:rFonts w:ascii="Arial" w:eastAsia="Calibri" w:hAnsi="Arial" w:cs="Arial"/>
          <w:sz w:val="16"/>
          <w:szCs w:val="16"/>
        </w:rPr>
        <w:tab/>
      </w:r>
    </w:p>
    <w:p w14:paraId="50E4214F" w14:textId="77777777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    Air System Type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SPLT-FC</w:t>
      </w:r>
      <w:r w:rsidRPr="003048BD">
        <w:rPr>
          <w:rFonts w:ascii="Arial" w:eastAsia="Calibri" w:hAnsi="Arial" w:cs="Arial"/>
          <w:sz w:val="16"/>
          <w:szCs w:val="16"/>
        </w:rPr>
        <w:tab/>
      </w:r>
    </w:p>
    <w:p w14:paraId="5ADEB2EF" w14:textId="77777777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Number of zones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2</w:t>
      </w:r>
      <w:r w:rsidRPr="003048BD">
        <w:rPr>
          <w:rFonts w:ascii="Arial" w:eastAsia="Calibri" w:hAnsi="Arial" w:cs="Arial"/>
          <w:sz w:val="16"/>
          <w:szCs w:val="16"/>
        </w:rPr>
        <w:tab/>
      </w:r>
    </w:p>
    <w:p w14:paraId="2C834F7F" w14:textId="77777777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Floor Area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69.4</w:t>
      </w:r>
      <w:r w:rsidRPr="003048BD">
        <w:rPr>
          <w:rFonts w:ascii="Arial" w:eastAsia="Calibri" w:hAnsi="Arial" w:cs="Arial"/>
          <w:sz w:val="16"/>
          <w:szCs w:val="16"/>
        </w:rPr>
        <w:tab/>
        <w:t>m²</w:t>
      </w:r>
    </w:p>
    <w:p w14:paraId="7E85F05F" w14:textId="77777777" w:rsid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  <w:sectPr w:rsidR="003048BD" w:rsidSect="003048BD">
          <w:type w:val="continuous"/>
          <w:pgSz w:w="11908" w:h="16833"/>
          <w:pgMar w:top="1440" w:right="720" w:bottom="720" w:left="720" w:header="360" w:footer="360" w:gutter="0"/>
          <w:cols w:num="2" w:space="720"/>
          <w:noEndnote/>
        </w:sectPr>
      </w:pPr>
      <w:r w:rsidRPr="003048BD">
        <w:rPr>
          <w:rFonts w:ascii="Arial" w:eastAsia="Calibri" w:hAnsi="Arial" w:cs="Arial"/>
          <w:sz w:val="16"/>
          <w:szCs w:val="16"/>
        </w:rPr>
        <w:t>Location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Binak, IRAN</w:t>
      </w:r>
    </w:p>
    <w:p w14:paraId="442F7590" w14:textId="22314AA2" w:rsidR="003048BD" w:rsidRPr="003048BD" w:rsidRDefault="003048BD" w:rsidP="003048B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  <w:sectPr w:rsidR="003048BD" w:rsidRPr="003048BD" w:rsidSect="0031713D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Sizing Calculation Information</w:t>
      </w:r>
    </w:p>
    <w:p w14:paraId="1A0DF618" w14:textId="2B88FEE5" w:rsid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Calculation Months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Jan to Dec</w:t>
      </w:r>
    </w:p>
    <w:p w14:paraId="33B1D1AE" w14:textId="5808EED5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Sizing Data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Calculated</w:t>
      </w:r>
    </w:p>
    <w:p w14:paraId="0C4DD645" w14:textId="69BF543E" w:rsidR="003048BD" w:rsidRDefault="003048BD" w:rsidP="003048B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Zone Sizing Data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296"/>
        <w:gridCol w:w="1008"/>
        <w:gridCol w:w="1008"/>
        <w:gridCol w:w="1008"/>
      </w:tblGrid>
      <w:tr w:rsidR="003048BD" w:rsidRPr="003048BD" w14:paraId="3F7AF1B8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99565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91B74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30BB58" w14:textId="6DBCC89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8FDA50" w14:textId="7E682DEE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B70381" w14:textId="7DB70502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0E60E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A84D1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A35184" w14:textId="7148202D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597504B5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98059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1B8BA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CA8EE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D8A44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225350" w14:textId="77074153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E30E0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9D5CC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FD60BC" w14:textId="6C620B6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4FAE7294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4269B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DDB89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004F0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E594C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89048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 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7FD3B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EAB69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6B191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3048BD" w:rsidRPr="003048BD" w14:paraId="2B725C53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6E6ED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9EBDC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E2E0B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D2D3F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1BB47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 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E79A2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12222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B6589D" w14:textId="1EEF59E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</w:t>
            </w:r>
            <w:r w:rsidR="003222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/ (</w:t>
            </w: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s-m²)</w:t>
            </w:r>
          </w:p>
        </w:tc>
      </w:tr>
      <w:tr w:rsidR="003048BD" w:rsidRPr="003048BD" w14:paraId="14D777EC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951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Switchgear Room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BBB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14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B08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C21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3D3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AA3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59.5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F40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15.90</w:t>
            </w:r>
          </w:p>
        </w:tc>
      </w:tr>
      <w:tr w:rsidR="003048BD" w:rsidRPr="003048BD" w14:paraId="259E4085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687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Battery Room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A47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66F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2D3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468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092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DBE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01F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36.87</w:t>
            </w:r>
          </w:p>
        </w:tc>
      </w:tr>
    </w:tbl>
    <w:p w14:paraId="375BA595" w14:textId="107EB554" w:rsidR="003048BD" w:rsidRDefault="003048BD" w:rsidP="003048B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 xml:space="preserve">Terminal Unit Sizing Data </w:t>
      </w:r>
      <w:r>
        <w:rPr>
          <w:rFonts w:ascii="Arial" w:eastAsia="Calibri" w:hAnsi="Arial" w:cs="Arial"/>
          <w:b/>
          <w:bCs/>
          <w:color w:val="0000FF"/>
          <w:sz w:val="18"/>
          <w:szCs w:val="18"/>
        </w:rPr>
        <w:t>–</w:t>
      </w: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 xml:space="preserve"> Cooling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008"/>
        <w:gridCol w:w="1008"/>
        <w:gridCol w:w="1296"/>
      </w:tblGrid>
      <w:tr w:rsidR="003048BD" w:rsidRPr="003048BD" w14:paraId="517ED34B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382A0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B089F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AA5AA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652EF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C748D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433AA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2DCF8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</w:tr>
      <w:tr w:rsidR="003048BD" w:rsidRPr="003048BD" w14:paraId="5AADCC01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7CC40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78397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40B78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CCE20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Entering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08CEC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Leaving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F2BCF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48C4A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</w:tr>
      <w:tr w:rsidR="003048BD" w:rsidRPr="003048BD" w14:paraId="6E1C70CE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78342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769F2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C572B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CEA98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49773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6FE33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 5.6 °K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6C3AE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</w:t>
            </w:r>
          </w:p>
        </w:tc>
      </w:tr>
      <w:tr w:rsidR="003048BD" w:rsidRPr="003048BD" w14:paraId="6EEBCCC7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20743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1732A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0008B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5C181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153DF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F7002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CCABE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</w:tr>
      <w:tr w:rsidR="003048BD" w:rsidRPr="003048BD" w14:paraId="779238D2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E4E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Switchgear Room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607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13.1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7F75" w14:textId="7A3ACF8F" w:rsidR="003048BD" w:rsidRPr="003048BD" w:rsidRDefault="003048BD" w:rsidP="00815436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9.</w:t>
            </w:r>
            <w:r w:rsid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C0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30.5 / 25.1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BE5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22.5 / 22.0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67E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B1C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</w:tr>
      <w:tr w:rsidR="003048BD" w:rsidRPr="003048BD" w14:paraId="693342A8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81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Battery Room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20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D1E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113E" w14:textId="62E96F03" w:rsidR="003048BD" w:rsidRPr="003048BD" w:rsidRDefault="003048BD" w:rsidP="00815436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27.</w:t>
            </w:r>
            <w:r w:rsidR="00815436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3048BD">
              <w:rPr>
                <w:rFonts w:ascii="Arial" w:eastAsia="Calibri" w:hAnsi="Arial" w:cs="Arial"/>
                <w:sz w:val="16"/>
                <w:szCs w:val="16"/>
              </w:rPr>
              <w:t xml:space="preserve"> / 24.</w:t>
            </w:r>
            <w:r w:rsidR="00815436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4E71" w14:textId="258D9A85" w:rsidR="003048BD" w:rsidRPr="003048BD" w:rsidRDefault="003048BD" w:rsidP="00815436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815436">
              <w:rPr>
                <w:rFonts w:ascii="Arial" w:eastAsia="Calibri" w:hAnsi="Arial" w:cs="Arial"/>
                <w:sz w:val="16"/>
                <w:szCs w:val="16"/>
              </w:rPr>
              <w:t>2.7</w:t>
            </w:r>
            <w:r w:rsidRPr="003048BD">
              <w:rPr>
                <w:rFonts w:ascii="Arial" w:eastAsia="Calibri" w:hAnsi="Arial" w:cs="Arial"/>
                <w:sz w:val="16"/>
                <w:szCs w:val="16"/>
              </w:rPr>
              <w:t xml:space="preserve"> / 22.</w:t>
            </w:r>
            <w:r w:rsidR="00815436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137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62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</w:tr>
    </w:tbl>
    <w:p w14:paraId="17169B39" w14:textId="5CE0C917" w:rsidR="003048BD" w:rsidRPr="003048BD" w:rsidRDefault="003048BD" w:rsidP="003048B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Terminal Unit Sizing Data - Heating, Fan, Ventilation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008"/>
        <w:gridCol w:w="1008"/>
        <w:gridCol w:w="1008"/>
        <w:gridCol w:w="1008"/>
      </w:tblGrid>
      <w:tr w:rsidR="003048BD" w:rsidRPr="003048BD" w14:paraId="6AE58C03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D708E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7D6AEC" w14:textId="10D5D20D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17BB3E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B097E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C05899" w14:textId="75E7FAAF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13E410" w14:textId="5F891418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2104AA" w14:textId="28D4B4C3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BCD934" w14:textId="032760BB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60FE26FA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392D0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821D2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A5E57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4611E3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CFD90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C4AC5D" w14:textId="18B688C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15640B" w14:textId="2DA9FF88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ABE85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OA Vent</w:t>
            </w:r>
          </w:p>
        </w:tc>
      </w:tr>
      <w:tr w:rsidR="003048BD" w:rsidRPr="003048BD" w14:paraId="5BC94D63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12A33F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17665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BDDD8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Ent/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Lvg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E7D67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1C427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2EACF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AE629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07F83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</w:tr>
      <w:tr w:rsidR="003048BD" w:rsidRPr="003048BD" w14:paraId="5B61036A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AAA3C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5A212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B775F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347A0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@11.1 °K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3AA32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9200F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3C9A1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F0365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</w:tr>
      <w:tr w:rsidR="003048BD" w:rsidRPr="003048BD" w14:paraId="06EC0AFA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CCDD9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5E9D4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C4DDC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7CD01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48EAE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68C89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(BHP)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E3DC9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91516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3048BD" w:rsidRPr="003048BD" w14:paraId="1F849C1E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B4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Switchgear Room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EA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2B5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21.8 / 24.5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7B0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3F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939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589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0E1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3048BD" w:rsidRPr="003048BD" w14:paraId="72666294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5D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Battery Room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4D9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6351" w14:textId="558F9139" w:rsidR="003048BD" w:rsidRPr="003048BD" w:rsidRDefault="003048BD" w:rsidP="00815436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815436">
              <w:rPr>
                <w:rFonts w:ascii="Arial" w:eastAsia="Calibri" w:hAnsi="Arial" w:cs="Arial"/>
                <w:sz w:val="16"/>
                <w:szCs w:val="16"/>
              </w:rPr>
              <w:t>09</w:t>
            </w:r>
            <w:r w:rsidRPr="003048BD">
              <w:rPr>
                <w:rFonts w:ascii="Arial" w:eastAsia="Calibri" w:hAnsi="Arial" w:cs="Arial"/>
                <w:sz w:val="16"/>
                <w:szCs w:val="16"/>
              </w:rPr>
              <w:t xml:space="preserve"> / 26.</w:t>
            </w:r>
            <w:r w:rsidR="00815436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E7C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9BF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768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F1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979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0D5D05D4" w14:textId="77777777" w:rsidR="003048BD" w:rsidRPr="003048BD" w:rsidRDefault="003048BD" w:rsidP="003048B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Space Loads and Airflows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576"/>
        <w:gridCol w:w="1008"/>
        <w:gridCol w:w="1008"/>
        <w:gridCol w:w="1008"/>
        <w:gridCol w:w="1008"/>
        <w:gridCol w:w="1008"/>
        <w:gridCol w:w="1008"/>
      </w:tblGrid>
      <w:tr w:rsidR="003048BD" w:rsidRPr="003048BD" w14:paraId="4B6BDC41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84A14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2B1966" w14:textId="24287FBA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7A2F4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748CB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47EF3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B233E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7E13F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D0A58C" w14:textId="40B8C568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580BA6FC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ED7A3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773AB8" w14:textId="0B7A0186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14866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74E3E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58D20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7DB1E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1ECB9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74AC8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3048BD" w:rsidRPr="003048BD" w14:paraId="1148E347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11F99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A22E1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CE0BD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A8B31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EA27A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FF3BE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A9124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2E60EA" w14:textId="6B4CB050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</w:t>
            </w:r>
            <w:r w:rsidR="003222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/ (</w:t>
            </w: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s-m²)</w:t>
            </w:r>
          </w:p>
        </w:tc>
      </w:tr>
      <w:tr w:rsidR="003048BD" w:rsidRPr="003048BD" w14:paraId="1A5A05A9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E5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Switchgear Room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DE9C" w14:textId="629923E1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DBF1" w14:textId="2802636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7B27" w14:textId="7EAC3923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4F65" w14:textId="3018E1F0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D9CB" w14:textId="45A06F28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FD36" w14:textId="36D5297F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F0DD" w14:textId="2AA5D06B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1D0458FC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E0C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 xml:space="preserve">     00-Swithchgear Room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684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E6F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F31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61B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8C3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094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59.5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65C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15.90</w:t>
            </w:r>
          </w:p>
        </w:tc>
      </w:tr>
      <w:tr w:rsidR="003048BD" w:rsidRPr="003048BD" w14:paraId="26926C0F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740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Battery Room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A230" w14:textId="36396633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DD43" w14:textId="53127763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44D" w14:textId="067AE809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BA52" w14:textId="3424574B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A872" w14:textId="7135B0A9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9EB" w14:textId="33C72A1F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3887" w14:textId="7AA7C24C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16543601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4D3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 xml:space="preserve">     01-Battery Room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78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79C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E02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A4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08B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4BA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8A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36.87</w:t>
            </w:r>
          </w:p>
        </w:tc>
      </w:tr>
    </w:tbl>
    <w:p w14:paraId="37A87DD6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5F03A6E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BFE76EF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C259B05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9B8F3BE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76BB3A3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9D7588C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56CAEA7" w14:textId="77777777" w:rsidR="003048BD" w:rsidRPr="003048BD" w:rsidRDefault="003048BD" w:rsidP="003048BD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5EFAB317" w14:textId="11AA1DD0" w:rsidR="00DB1A3A" w:rsidRDefault="00DB1A3A" w:rsidP="00DB1A3A">
      <w:pPr>
        <w:pStyle w:val="Heading2"/>
      </w:pPr>
      <w:bookmarkStart w:id="128" w:name="_Toc146623148"/>
      <w:r>
        <w:lastRenderedPageBreak/>
        <w:t>ventilation sizing summary</w:t>
      </w:r>
      <w:bookmarkEnd w:id="128"/>
    </w:p>
    <w:p w14:paraId="5B22BEB3" w14:textId="77777777" w:rsidR="00DB1A3A" w:rsidRDefault="00DB1A3A" w:rsidP="003048B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</w:p>
    <w:p w14:paraId="13B8F8E6" w14:textId="77777777" w:rsidR="003048BD" w:rsidRPr="003048BD" w:rsidRDefault="003048BD" w:rsidP="00DB1A3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1. Summary</w:t>
      </w:r>
    </w:p>
    <w:p w14:paraId="3A315829" w14:textId="77777777" w:rsidR="003048BD" w:rsidRPr="003048BD" w:rsidRDefault="003048BD" w:rsidP="003048BD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    Ventilation Sizing Method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 xml:space="preserve">ASHRAE </w:t>
      </w:r>
      <w:proofErr w:type="spellStart"/>
      <w:proofErr w:type="gramStart"/>
      <w:r w:rsidRPr="003048BD">
        <w:rPr>
          <w:rFonts w:ascii="Arial" w:eastAsia="Calibri" w:hAnsi="Arial" w:cs="Arial"/>
          <w:b/>
          <w:bCs/>
          <w:sz w:val="16"/>
          <w:szCs w:val="16"/>
        </w:rPr>
        <w:t>Std</w:t>
      </w:r>
      <w:proofErr w:type="spellEnd"/>
      <w:proofErr w:type="gramEnd"/>
      <w:r w:rsidRPr="003048BD">
        <w:rPr>
          <w:rFonts w:ascii="Arial" w:eastAsia="Calibri" w:hAnsi="Arial" w:cs="Arial"/>
          <w:b/>
          <w:bCs/>
          <w:sz w:val="16"/>
          <w:szCs w:val="16"/>
        </w:rPr>
        <w:t xml:space="preserve"> 62.1-2010</w:t>
      </w:r>
      <w:r w:rsidRPr="003048BD">
        <w:rPr>
          <w:rFonts w:ascii="Arial" w:eastAsia="Calibri" w:hAnsi="Arial" w:cs="Arial"/>
          <w:sz w:val="16"/>
          <w:szCs w:val="16"/>
        </w:rPr>
        <w:tab/>
      </w:r>
    </w:p>
    <w:p w14:paraId="120FF71C" w14:textId="77777777" w:rsidR="003048BD" w:rsidRPr="003048BD" w:rsidRDefault="003048BD" w:rsidP="003048BD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    Design Condition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Cooling operation</w:t>
      </w:r>
      <w:r w:rsidRPr="003048BD">
        <w:rPr>
          <w:rFonts w:ascii="Arial" w:eastAsia="Calibri" w:hAnsi="Arial" w:cs="Arial"/>
          <w:sz w:val="16"/>
          <w:szCs w:val="16"/>
        </w:rPr>
        <w:tab/>
      </w:r>
    </w:p>
    <w:p w14:paraId="0987BB53" w14:textId="77777777" w:rsidR="003048BD" w:rsidRPr="003048BD" w:rsidRDefault="003048BD" w:rsidP="003048BD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72A23F0" w14:textId="77777777" w:rsidR="003048BD" w:rsidRPr="003048BD" w:rsidRDefault="003048BD" w:rsidP="003048BD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2. Space Ventilation Analysis Table</w:t>
      </w:r>
    </w:p>
    <w:tbl>
      <w:tblPr>
        <w:tblW w:w="10890" w:type="dxa"/>
        <w:tblInd w:w="-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340"/>
        <w:gridCol w:w="576"/>
        <w:gridCol w:w="774"/>
        <w:gridCol w:w="630"/>
        <w:gridCol w:w="810"/>
        <w:gridCol w:w="1080"/>
        <w:gridCol w:w="990"/>
        <w:gridCol w:w="1125"/>
        <w:gridCol w:w="765"/>
        <w:gridCol w:w="900"/>
        <w:gridCol w:w="900"/>
      </w:tblGrid>
      <w:tr w:rsidR="003048BD" w:rsidRPr="003048BD" w14:paraId="3D44348F" w14:textId="77777777" w:rsidTr="003048BD">
        <w:trPr>
          <w:trHeight w:val="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484EE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081CF6" w14:textId="00D1D8ED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4BB473" w14:textId="0D7BAD8E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568AA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10F6DC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DB54DA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52FDA5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People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D9839A" w14:textId="5CBDCF9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9A6A8F" w14:textId="78D0CEBE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F6D1F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Breathing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E16DF6" w14:textId="7D98481B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132644D8" w14:textId="77777777" w:rsidTr="003048BD">
        <w:trPr>
          <w:trHeight w:val="22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A122A5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BB05D5" w14:textId="5613220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DB99D1" w14:textId="370D47E0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A8ADCF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20B19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49F46E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Averaged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32DC2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33B25B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4E3B20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3F344F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C693F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3048BD" w:rsidRPr="003048BD" w14:paraId="4BCF2627" w14:textId="77777777" w:rsidTr="003048BD">
        <w:trPr>
          <w:trHeight w:val="22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2BC01A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7570AD" w14:textId="138B3458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705E69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Supply Air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CE2B983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F3A87C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 Rate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938B5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Occupancy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5570D4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 Rate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D66854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Distribution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6D4D5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3CA884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19CCB5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Ventilation</w:t>
            </w:r>
          </w:p>
        </w:tc>
      </w:tr>
      <w:tr w:rsidR="003048BD" w:rsidRPr="003048BD" w14:paraId="429CC196" w14:textId="77777777" w:rsidTr="003048BD">
        <w:trPr>
          <w:trHeight w:val="2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F77D4F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8F230F" w14:textId="5E63D0E2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40A46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EF0457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86550B" w14:textId="5283A20B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</w:t>
            </w:r>
            <w:r w:rsidR="003222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/ (</w:t>
            </w: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s-m²))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798639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(Occupants)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1F22E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(L/s/person)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89FA6A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Effectiveness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5884D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ECAE6E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EC7DA4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Efficiency</w:t>
            </w:r>
          </w:p>
        </w:tc>
      </w:tr>
      <w:tr w:rsidR="003048BD" w:rsidRPr="003048BD" w14:paraId="675C0AD0" w14:textId="77777777" w:rsidTr="003048BD">
        <w:trPr>
          <w:trHeight w:val="22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BB7C80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 Space Name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A3E84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12EB52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Vpz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DA887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B26212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(Ra)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693DC2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7300A4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Rp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EC39CB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71ECA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Voz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90763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Vbz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141AFC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Evz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3048BD" w:rsidRPr="003048BD" w14:paraId="7794B220" w14:textId="77777777" w:rsidTr="003048BD">
        <w:trPr>
          <w:trHeight w:val="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C28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Switchgear Room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7D47" w14:textId="7CAFC368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42A" w14:textId="7DE85634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6203" w14:textId="553FF89C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F65E" w14:textId="12314BEC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F7E" w14:textId="083A48A5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C937" w14:textId="3F01A65A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4386" w14:textId="3D579E5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2321" w14:textId="6561582C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6C59" w14:textId="62808C83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77D" w14:textId="789B797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72870D24" w14:textId="77777777" w:rsidTr="003048BD">
        <w:trPr>
          <w:trHeight w:val="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6CEA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 xml:space="preserve">    00-Swithchgear Room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0715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5B5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09C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59.5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AFDD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A06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7A5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C1D2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1.00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56B3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00D3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26F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1.000</w:t>
            </w:r>
          </w:p>
        </w:tc>
      </w:tr>
      <w:tr w:rsidR="003048BD" w:rsidRPr="003048BD" w14:paraId="291F6B57" w14:textId="77777777" w:rsidTr="003048BD">
        <w:trPr>
          <w:trHeight w:val="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0D59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Battery Room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DF21" w14:textId="7F8EEDEA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DFFC" w14:textId="294A329B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AF13" w14:textId="1E841CE2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2E49" w14:textId="4D54C2E6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A42C" w14:textId="47C5BF4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1D46" w14:textId="0847085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F8D9" w14:textId="2816CDE4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5E66" w14:textId="0DE55BBA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00E" w14:textId="32FCB56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B159" w14:textId="23C716AB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27E4EFA8" w14:textId="77777777" w:rsidTr="003048BD">
        <w:trPr>
          <w:trHeight w:val="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B170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 xml:space="preserve">    01-Battery Room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E72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D33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F9CD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303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CC7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425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079A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1.00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12F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6E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7C23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1.000</w:t>
            </w:r>
          </w:p>
        </w:tc>
      </w:tr>
      <w:tr w:rsidR="003048BD" w:rsidRPr="003048BD" w14:paraId="79BE5BE6" w14:textId="77777777" w:rsidTr="003048BD">
        <w:trPr>
          <w:trHeight w:val="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CAC89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 (incl. Space Multipliers)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7D0F8F" w14:textId="27BD5C1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CAB33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1311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4A561E" w14:textId="26829A26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D69085" w14:textId="7B607BB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730D10" w14:textId="3F7637FA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C91B58" w14:textId="354E4345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2AD49D" w14:textId="1677728E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2B561C" w14:textId="7F7265CF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93708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50A45D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1.000</w:t>
            </w:r>
          </w:p>
        </w:tc>
      </w:tr>
    </w:tbl>
    <w:p w14:paraId="7B7B4292" w14:textId="77777777" w:rsidR="003048BD" w:rsidRPr="003048BD" w:rsidRDefault="003048BD" w:rsidP="003048BD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67F8112E" w14:textId="77777777" w:rsidR="003048BD" w:rsidRDefault="003048BD" w:rsidP="003048BD">
      <w:pPr>
        <w:pStyle w:val="Heading2"/>
        <w:numPr>
          <w:ilvl w:val="0"/>
          <w:numId w:val="0"/>
        </w:numPr>
        <w:ind w:left="1620"/>
      </w:pPr>
    </w:p>
    <w:p w14:paraId="18571F79" w14:textId="77777777" w:rsidR="003048BD" w:rsidRDefault="003048BD" w:rsidP="003048BD">
      <w:pPr>
        <w:rPr>
          <w:lang w:val="en-GB"/>
        </w:rPr>
      </w:pPr>
    </w:p>
    <w:p w14:paraId="615F2971" w14:textId="77777777" w:rsidR="003048BD" w:rsidRDefault="003048BD" w:rsidP="003048BD">
      <w:pPr>
        <w:rPr>
          <w:lang w:val="en-GB"/>
        </w:rPr>
      </w:pPr>
    </w:p>
    <w:p w14:paraId="1AC5AEA4" w14:textId="77777777" w:rsidR="003048BD" w:rsidRDefault="003048BD" w:rsidP="003048BD">
      <w:pPr>
        <w:rPr>
          <w:lang w:val="en-GB"/>
        </w:rPr>
      </w:pPr>
    </w:p>
    <w:p w14:paraId="2CC99435" w14:textId="77777777" w:rsidR="003048BD" w:rsidRDefault="003048BD" w:rsidP="003048BD">
      <w:pPr>
        <w:rPr>
          <w:lang w:val="en-GB"/>
        </w:rPr>
      </w:pPr>
    </w:p>
    <w:p w14:paraId="4C478BCC" w14:textId="77777777" w:rsidR="003048BD" w:rsidRDefault="003048BD" w:rsidP="003048BD">
      <w:pPr>
        <w:rPr>
          <w:lang w:val="en-GB"/>
        </w:rPr>
      </w:pPr>
    </w:p>
    <w:p w14:paraId="6FCAE314" w14:textId="77777777" w:rsidR="003048BD" w:rsidRDefault="003048BD" w:rsidP="003048BD">
      <w:pPr>
        <w:rPr>
          <w:lang w:val="en-GB"/>
        </w:rPr>
      </w:pPr>
    </w:p>
    <w:p w14:paraId="55766B87" w14:textId="77777777" w:rsidR="003048BD" w:rsidRDefault="003048BD" w:rsidP="003048BD">
      <w:pPr>
        <w:rPr>
          <w:lang w:val="en-GB"/>
        </w:rPr>
      </w:pPr>
    </w:p>
    <w:p w14:paraId="3B07FE39" w14:textId="77777777" w:rsidR="003048BD" w:rsidRDefault="003048BD" w:rsidP="003048BD">
      <w:pPr>
        <w:rPr>
          <w:lang w:val="en-GB"/>
        </w:rPr>
      </w:pPr>
    </w:p>
    <w:p w14:paraId="3CB0A4ED" w14:textId="77777777" w:rsidR="003048BD" w:rsidRDefault="003048BD" w:rsidP="003048BD">
      <w:pPr>
        <w:rPr>
          <w:lang w:val="en-GB"/>
        </w:rPr>
      </w:pPr>
    </w:p>
    <w:p w14:paraId="5FB3F83B" w14:textId="77777777" w:rsidR="003048BD" w:rsidRDefault="003048BD" w:rsidP="003048BD">
      <w:pPr>
        <w:rPr>
          <w:lang w:val="en-GB"/>
        </w:rPr>
      </w:pPr>
    </w:p>
    <w:p w14:paraId="1646CB00" w14:textId="77777777" w:rsidR="003048BD" w:rsidRDefault="003048BD" w:rsidP="003048BD">
      <w:pPr>
        <w:rPr>
          <w:lang w:val="en-GB"/>
        </w:rPr>
      </w:pPr>
    </w:p>
    <w:p w14:paraId="34E67121" w14:textId="77777777" w:rsidR="003048BD" w:rsidRDefault="003048BD" w:rsidP="003048BD">
      <w:pPr>
        <w:rPr>
          <w:lang w:val="en-GB"/>
        </w:rPr>
      </w:pPr>
    </w:p>
    <w:p w14:paraId="078EC653" w14:textId="77777777" w:rsidR="003048BD" w:rsidRDefault="003048BD" w:rsidP="003048BD">
      <w:pPr>
        <w:rPr>
          <w:lang w:val="en-GB"/>
        </w:rPr>
      </w:pPr>
    </w:p>
    <w:p w14:paraId="0B5B0EA2" w14:textId="77777777" w:rsidR="003048BD" w:rsidRDefault="003048BD" w:rsidP="003048BD">
      <w:pPr>
        <w:rPr>
          <w:lang w:val="en-GB"/>
        </w:rPr>
      </w:pPr>
    </w:p>
    <w:p w14:paraId="3F4D2455" w14:textId="77777777" w:rsidR="003048BD" w:rsidRDefault="003048BD" w:rsidP="003048BD">
      <w:pPr>
        <w:rPr>
          <w:lang w:val="en-GB"/>
        </w:rPr>
      </w:pPr>
    </w:p>
    <w:p w14:paraId="0D77B5A9" w14:textId="77777777" w:rsidR="003048BD" w:rsidRDefault="003048BD" w:rsidP="003048BD">
      <w:pPr>
        <w:rPr>
          <w:lang w:val="en-GB"/>
        </w:rPr>
      </w:pPr>
    </w:p>
    <w:p w14:paraId="1D43D362" w14:textId="77777777" w:rsidR="003048BD" w:rsidRPr="003048BD" w:rsidRDefault="003048BD" w:rsidP="003048BD">
      <w:pPr>
        <w:rPr>
          <w:lang w:val="en-GB"/>
        </w:rPr>
      </w:pPr>
    </w:p>
    <w:p w14:paraId="32B7F60B" w14:textId="77777777" w:rsidR="003048BD" w:rsidRDefault="003048BD" w:rsidP="003048BD">
      <w:pPr>
        <w:rPr>
          <w:lang w:val="en-GB"/>
        </w:rPr>
      </w:pPr>
    </w:p>
    <w:p w14:paraId="5666BFCA" w14:textId="77777777" w:rsidR="003048BD" w:rsidRDefault="003048BD" w:rsidP="003048BD">
      <w:pPr>
        <w:rPr>
          <w:lang w:val="en-GB"/>
        </w:rPr>
      </w:pPr>
    </w:p>
    <w:p w14:paraId="3ED88046" w14:textId="77777777" w:rsidR="003048BD" w:rsidRDefault="003048BD" w:rsidP="003048BD">
      <w:pPr>
        <w:rPr>
          <w:lang w:val="en-GB"/>
        </w:rPr>
      </w:pPr>
    </w:p>
    <w:p w14:paraId="12BDD9BF" w14:textId="77777777" w:rsidR="003048BD" w:rsidRDefault="003048BD" w:rsidP="003048BD">
      <w:pPr>
        <w:rPr>
          <w:lang w:val="en-GB"/>
        </w:rPr>
      </w:pPr>
    </w:p>
    <w:p w14:paraId="00B68D28" w14:textId="77777777" w:rsidR="003048BD" w:rsidRDefault="003048BD" w:rsidP="003048BD">
      <w:pPr>
        <w:rPr>
          <w:lang w:val="en-GB"/>
        </w:rPr>
      </w:pPr>
    </w:p>
    <w:p w14:paraId="5BE5D124" w14:textId="77777777" w:rsidR="003048BD" w:rsidRDefault="003048BD" w:rsidP="003048BD">
      <w:pPr>
        <w:rPr>
          <w:lang w:val="en-GB"/>
        </w:rPr>
      </w:pPr>
    </w:p>
    <w:p w14:paraId="1A9540F9" w14:textId="77777777" w:rsidR="003048BD" w:rsidRDefault="003048BD" w:rsidP="003048BD">
      <w:pPr>
        <w:rPr>
          <w:lang w:val="en-GB"/>
        </w:rPr>
      </w:pPr>
    </w:p>
    <w:p w14:paraId="6AEA63B3" w14:textId="77777777" w:rsidR="003048BD" w:rsidRDefault="003048BD" w:rsidP="003048BD">
      <w:pPr>
        <w:rPr>
          <w:lang w:val="en-GB"/>
        </w:rPr>
      </w:pPr>
    </w:p>
    <w:p w14:paraId="3CFFC2AA" w14:textId="77777777" w:rsidR="003048BD" w:rsidRPr="003048BD" w:rsidRDefault="003048BD" w:rsidP="003048BD">
      <w:pPr>
        <w:rPr>
          <w:lang w:val="en-GB"/>
        </w:rPr>
      </w:pPr>
    </w:p>
    <w:p w14:paraId="2D89CE01" w14:textId="040A2EF1" w:rsidR="00DB1A3A" w:rsidRDefault="00DB1A3A" w:rsidP="003048BD">
      <w:pPr>
        <w:pStyle w:val="Heading2"/>
      </w:pPr>
      <w:r>
        <w:lastRenderedPageBreak/>
        <w:t xml:space="preserve"> </w:t>
      </w:r>
      <w:bookmarkStart w:id="129" w:name="_Toc146623149"/>
      <w:r>
        <w:t>air system design load summary:</w:t>
      </w:r>
      <w:bookmarkEnd w:id="129"/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815436" w:rsidRPr="00815436" w14:paraId="136F937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61D70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825C7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221AE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815436" w:rsidRPr="00815436" w14:paraId="0C3FB6D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79443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3B328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0EF7A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815436" w:rsidRPr="00815436" w14:paraId="0C66A384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56CCB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F79A0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32.0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DD2F2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815436" w:rsidRPr="00815436" w14:paraId="2903F26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9BC93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82D05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7E9A0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E6E57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FDDC8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02CA4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17542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815436" w:rsidRPr="00815436" w14:paraId="01E46CC8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77F10E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67551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3742BE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085DA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FD6EFE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97B6E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50915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815436" w:rsidRPr="00815436" w14:paraId="0432C0A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F4A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3C6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145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1E6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FB8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81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F3A4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6EAF7FE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C97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A00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170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6ABD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C84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9A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170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59E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299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0824A48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09CD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D69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B0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87C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E24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D5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6D0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13FD84C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E0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B03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283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626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AD2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3ED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AC3E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460C043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110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E72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BAE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EDB4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F36D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58B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4BB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614BFEB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AB4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12A4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18D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519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9BF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9F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CD0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E0D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2C481F9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297D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820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AD7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CDC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33F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5B5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508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1556EAE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ACF4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FE1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459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9E0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83E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F75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FC6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2EAE686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D14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4219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807D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193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631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686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207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7AB1595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CB7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BB0E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BB9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54F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20E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656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F44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0DBCDF5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595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004B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19D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F5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055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BFC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115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60AC06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EBC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B20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6700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6904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6700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8F1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B6D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9E49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23F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DB075E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312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5BF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FDE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2AC4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677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E86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520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02FB952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9C5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BB9B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140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2458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5D6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4313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251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78F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1937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74BE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0A03C6E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19B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2539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DED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17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FD0D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AEBE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92C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45D1E65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C4F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EAAE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02D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754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A3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C46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CCB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0974A12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7E35A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DD1B4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6CB4A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11304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5A810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4744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14724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72243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3183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E3C11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815436" w:rsidRPr="00815436" w14:paraId="7DB76F1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A7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Zone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05F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95B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11163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3A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4744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13CE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B13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5416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234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3BF9370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D18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Plenum Wall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0239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4609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9EB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8D4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025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2DC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9C6185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FEC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Plenum Roof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55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774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CD6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91B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98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27F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0934BF6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95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Plenum Lighting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F40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0C7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C2C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A00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5F84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2F49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5E30DC5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17D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Exhaust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D1D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D4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873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E8A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085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F299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791E3D6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3CE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Ventilation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9A0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96E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AA4D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476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345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FC14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3A866FF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30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Ventilation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A40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41A9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D52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E9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060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CC6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18803CD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4E0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Space Fan Coil Fans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89A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0E09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297E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7F6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20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539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4DDB85B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F4E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Duct Heat Gain / Loss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66F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415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A77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49ED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0BE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533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7A688C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A6CF6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System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6F3BD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56B0F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11163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CEFC9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4744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BD346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901D73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5416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C689F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815436" w:rsidRPr="00815436" w14:paraId="13DF8E8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931C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Terminal Unit 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4CB9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2DD9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11163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319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4717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BB0B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3AA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F57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4D203A7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AE27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Terminal Unit Heating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C5FD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611E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7D1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8FE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9152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5416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9D7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702228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70B4F5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DB1C4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D7D01D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11163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57D4F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4717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918E7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139F2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5416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CCB9D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815436" w:rsidRPr="00815436" w14:paraId="65A2BAE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F38270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Key: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DFE406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Positive values are </w:t>
            </w:r>
            <w:proofErr w:type="spellStart"/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clg</w:t>
            </w:r>
            <w:proofErr w:type="spellEnd"/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3B6BC8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Positive values are </w:t>
            </w:r>
            <w:proofErr w:type="spellStart"/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</w:tr>
      <w:tr w:rsidR="00815436" w:rsidRPr="00815436" w14:paraId="2A1B5107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EA5684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05CACF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Negative values are </w:t>
            </w:r>
            <w:proofErr w:type="spellStart"/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4264A1" w14:textId="77777777" w:rsidR="00815436" w:rsidRPr="00815436" w:rsidRDefault="00815436" w:rsidP="00815436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Negative values are </w:t>
            </w:r>
            <w:proofErr w:type="spellStart"/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clg</w:t>
            </w:r>
            <w:proofErr w:type="spellEnd"/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</w:tr>
    </w:tbl>
    <w:p w14:paraId="0C5FABC6" w14:textId="77777777" w:rsidR="00DB1A3A" w:rsidRDefault="00DB1A3A" w:rsidP="00DB1A3A">
      <w:pPr>
        <w:rPr>
          <w:lang w:val="en-GB"/>
        </w:rPr>
      </w:pPr>
    </w:p>
    <w:p w14:paraId="78B0B8DB" w14:textId="77777777" w:rsidR="00DB1A3A" w:rsidRDefault="00DB1A3A" w:rsidP="00DB1A3A">
      <w:pPr>
        <w:rPr>
          <w:lang w:val="en-GB"/>
        </w:rPr>
      </w:pPr>
    </w:p>
    <w:p w14:paraId="2EB0954F" w14:textId="77777777" w:rsidR="00DB1A3A" w:rsidRDefault="00DB1A3A" w:rsidP="00DB1A3A">
      <w:pPr>
        <w:rPr>
          <w:lang w:val="en-GB"/>
        </w:rPr>
      </w:pPr>
    </w:p>
    <w:p w14:paraId="475CB2F8" w14:textId="77777777" w:rsidR="00DB1A3A" w:rsidRDefault="00DB1A3A" w:rsidP="00DB1A3A">
      <w:pPr>
        <w:rPr>
          <w:lang w:val="en-GB"/>
        </w:rPr>
      </w:pPr>
    </w:p>
    <w:p w14:paraId="4A4AA192" w14:textId="77777777" w:rsidR="00DB1A3A" w:rsidRDefault="00DB1A3A" w:rsidP="00DB1A3A">
      <w:pPr>
        <w:rPr>
          <w:lang w:val="en-GB"/>
        </w:rPr>
      </w:pPr>
    </w:p>
    <w:p w14:paraId="2C2530D6" w14:textId="77777777" w:rsidR="00DB1A3A" w:rsidRDefault="00DB1A3A" w:rsidP="00DB1A3A">
      <w:pPr>
        <w:rPr>
          <w:lang w:val="en-GB"/>
        </w:rPr>
      </w:pPr>
    </w:p>
    <w:p w14:paraId="29CF5092" w14:textId="77777777" w:rsidR="00DB1A3A" w:rsidRDefault="00DB1A3A" w:rsidP="00DB1A3A">
      <w:pPr>
        <w:rPr>
          <w:lang w:val="en-GB"/>
        </w:rPr>
      </w:pPr>
    </w:p>
    <w:p w14:paraId="1152A7D1" w14:textId="77777777" w:rsidR="00DB1A3A" w:rsidRDefault="00DB1A3A" w:rsidP="00DB1A3A">
      <w:pPr>
        <w:rPr>
          <w:lang w:val="en-GB"/>
        </w:rPr>
      </w:pPr>
    </w:p>
    <w:p w14:paraId="2AFCA7F0" w14:textId="77777777" w:rsidR="00DB1A3A" w:rsidRDefault="00DB1A3A" w:rsidP="00DB1A3A">
      <w:pPr>
        <w:rPr>
          <w:lang w:val="en-GB"/>
        </w:rPr>
      </w:pPr>
    </w:p>
    <w:p w14:paraId="39C35FB4" w14:textId="77777777" w:rsidR="00DB1A3A" w:rsidRPr="00DB1A3A" w:rsidRDefault="00DB1A3A" w:rsidP="00DB1A3A">
      <w:pPr>
        <w:rPr>
          <w:lang w:val="en-GB"/>
        </w:rPr>
      </w:pPr>
    </w:p>
    <w:p w14:paraId="45F7F050" w14:textId="77777777" w:rsidR="003048BD" w:rsidRDefault="003048BD" w:rsidP="003048BD">
      <w:pPr>
        <w:rPr>
          <w:lang w:val="en-GB"/>
        </w:rPr>
      </w:pPr>
    </w:p>
    <w:p w14:paraId="53CAF7C4" w14:textId="77777777" w:rsidR="003048BD" w:rsidRPr="003048BD" w:rsidRDefault="003048BD" w:rsidP="003048BD">
      <w:pPr>
        <w:rPr>
          <w:lang w:val="en-GB"/>
        </w:rPr>
      </w:pPr>
    </w:p>
    <w:p w14:paraId="46466724" w14:textId="6C5B946B" w:rsidR="00DB1A3A" w:rsidRDefault="00CD1EF2" w:rsidP="00DB1A3A">
      <w:pPr>
        <w:pStyle w:val="Heading2"/>
      </w:pPr>
      <w:bookmarkStart w:id="130" w:name="_Toc146623150"/>
      <w:r>
        <w:lastRenderedPageBreak/>
        <w:t xml:space="preserve">ZONE </w:t>
      </w:r>
      <w:r w:rsidRPr="00CD1EF2">
        <w:t xml:space="preserve">DESIGN LOAD </w:t>
      </w:r>
      <w:r w:rsidR="00DB1A3A">
        <w:t>SUMMARY</w:t>
      </w:r>
      <w:r>
        <w:t>:</w:t>
      </w:r>
      <w:bookmarkEnd w:id="130"/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815436" w:rsidRPr="00815436" w14:paraId="0814C2D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E3EB6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Switchgear Room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CB2D1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8E385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815436" w:rsidRPr="00815436" w14:paraId="7D53E88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838C6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ADD3D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A3933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815436" w:rsidRPr="00815436" w14:paraId="7A276E17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0CF9A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D18D4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32.0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26877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815436" w:rsidRPr="00815436" w14:paraId="025E1F54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B7596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EE61D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2B8A1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815436" w:rsidRPr="00815436" w14:paraId="1A880DF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E4941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12D1A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0228E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E8A81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186848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98146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528A1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815436" w:rsidRPr="00815436" w14:paraId="354AC7BC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8D6BE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70E08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622E4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970DA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F4673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275EE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707BD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815436" w:rsidRPr="00815436" w14:paraId="38ABB93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3B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F48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0DE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14F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0A3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E2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90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4469317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655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957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123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F8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095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95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123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F96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A2A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4071021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27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E53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69B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595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198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148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338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37AB59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CE5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FE2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2B9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38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B99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B42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CFC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6AADF10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BAF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8B8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357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39B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551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EF9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D32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8CE7F4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A6E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C93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AF3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132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1B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830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874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7B8370C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56C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1E2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24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8BB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CAF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FC8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0F8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32DF57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A8E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8B7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730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7D0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93E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7D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676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2E9E159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A2F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90F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168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6D5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BDA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7C5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4EC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46EE325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DC4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7AB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C62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18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472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326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83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FF87CD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32A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3FD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D90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439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453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3E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6F0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1487BD4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41E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3A6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6500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E10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6500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BDC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449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ADB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92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256490C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3CC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067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E63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7D8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C08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3F9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FB9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14E905E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D47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DA7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CD6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985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D0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1942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CA4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16F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35D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00D4CAD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AC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19C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0E8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16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93A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32B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B5A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30DCBB8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007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D3F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ACE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DAE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194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FC2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3AE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0FE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74DBF12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123DD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DB7C9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47364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9108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FAD71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2136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1AE3F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A7C38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897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04311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465F727B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6B7BA9D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815436" w:rsidRPr="00815436" w14:paraId="114C5E8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C28AC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Battery Room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535D6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32C8C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815436" w:rsidRPr="00815436" w14:paraId="4309F0E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D2D5F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66CFF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45779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815436" w:rsidRPr="00815436" w14:paraId="76F7C078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6B192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B1654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32.0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86585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815436" w:rsidRPr="00815436" w14:paraId="2BC1DE41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9FA4A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7C31D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27.0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9023F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21.0 °C</w:t>
            </w:r>
          </w:p>
        </w:tc>
      </w:tr>
      <w:tr w:rsidR="00815436" w:rsidRPr="00815436" w14:paraId="00F30AB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783DA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E2FC6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FAAEA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09FF7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9AAC8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D8D21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01890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815436" w:rsidRPr="00815436" w14:paraId="348C95B8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EDFBC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E09BB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C3B1F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8E014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D2F5E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2F755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B5FBD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815436" w:rsidRPr="00815436" w14:paraId="2CEF4D2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896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6B9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6A8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DC7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F8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E5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458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16CD526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5D0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E40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B35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DF6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5C1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FC8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B1E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0F2779F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9D8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0E0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8DF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31F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16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737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66A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24157FC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323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917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7DA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B64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700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2C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9CB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C4022E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EB3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E66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012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E7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E6F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A62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6CA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2874AF0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CDE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11A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FB6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653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086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3E1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0C8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1FEA98F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549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EFA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B81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D21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17A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EE5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273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67A4420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92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57A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5E0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28A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980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3CB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D91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D901AD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7A4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17A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F3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AE1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C7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E37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9F4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584683F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99B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6D2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289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3EF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0A2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AA5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C73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70205F9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249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06E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7EA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7EC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65A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036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356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4AB5651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413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78F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1B6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58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068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E82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CC7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666D3B1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395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B73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63D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050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844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BA9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2DC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410ADD1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5DE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FD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74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1473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E72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2371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A1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97C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1579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6FE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43E2BC6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67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06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831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028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0A8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4E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7BA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0BE8EC2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388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5CD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78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3F9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A8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687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A3A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0D0D031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B90C8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2382B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5BA71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2197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25F5B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2608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4F8D7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F4274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2286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93255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C7E10C5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8D68480" w14:textId="77777777" w:rsidR="00DB1A3A" w:rsidRPr="00DB1A3A" w:rsidRDefault="00DB1A3A" w:rsidP="00DB1A3A">
      <w:pPr>
        <w:rPr>
          <w:lang w:val="en-GB"/>
        </w:rPr>
      </w:pPr>
    </w:p>
    <w:p w14:paraId="5DA7AADE" w14:textId="77777777" w:rsidR="00DB1A3A" w:rsidRDefault="00DB1A3A" w:rsidP="00DB1A3A">
      <w:pPr>
        <w:rPr>
          <w:lang w:val="en-GB"/>
        </w:rPr>
      </w:pPr>
    </w:p>
    <w:p w14:paraId="50618C80" w14:textId="77777777" w:rsidR="00DB1A3A" w:rsidRPr="00DB1A3A" w:rsidRDefault="00DB1A3A" w:rsidP="00DB1A3A">
      <w:pPr>
        <w:rPr>
          <w:lang w:val="en-GB"/>
        </w:rPr>
      </w:pPr>
    </w:p>
    <w:p w14:paraId="7F4C27D7" w14:textId="52F6E146" w:rsidR="003F0472" w:rsidRDefault="00CD1EF2" w:rsidP="003F0472">
      <w:pPr>
        <w:pStyle w:val="Heading2"/>
      </w:pPr>
      <w:bookmarkStart w:id="131" w:name="_Toc146623151"/>
      <w:r>
        <w:lastRenderedPageBreak/>
        <w:t xml:space="preserve">SPACE </w:t>
      </w:r>
      <w:r w:rsidRPr="00CD1EF2">
        <w:t xml:space="preserve">DESIGN LOAD </w:t>
      </w:r>
      <w:r w:rsidR="00DB1A3A">
        <w:t>SUMMARY</w:t>
      </w:r>
      <w:r w:rsidR="003F0472">
        <w:t>:</w:t>
      </w:r>
      <w:bookmarkEnd w:id="131"/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815436" w:rsidRPr="00815436" w14:paraId="66187C37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E3D96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1.1.A.    COMPONENT LOADS FOR SPACE  '' 00-Swithchgear Room ''  IN ZONE  '' Switchgear Room ''</w:t>
            </w:r>
          </w:p>
        </w:tc>
      </w:tr>
      <w:tr w:rsidR="00815436" w:rsidRPr="00815436" w14:paraId="3F50894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62397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43BB9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80412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815436" w:rsidRPr="00815436" w14:paraId="56BD228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B02CC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B2DE6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0A146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815436" w:rsidRPr="00815436" w14:paraId="4F7C3221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E3A6C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832B6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32.0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246D2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815436" w:rsidRPr="00815436" w14:paraId="7FA40AD2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9C085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F897B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E23F5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815436" w:rsidRPr="00815436" w14:paraId="313F8CA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4018E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08C84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F96FD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446F9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79973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AB355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2AC12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815436" w:rsidRPr="00815436" w14:paraId="2B71396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043DC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C219D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650E6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E6C7C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8B243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FA172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57B2B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815436" w:rsidRPr="00815436" w14:paraId="267E900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137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770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F7C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C4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860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C6A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E86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6657722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64B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B57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123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9EA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FDA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B89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123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D53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A70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EDDD48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AA4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F4C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2D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48B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940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AA2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C9C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2F1BDAE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3D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DC5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563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2B5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544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70C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55B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2EA1586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707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722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063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F62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0AA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B17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D5D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2AE067F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C74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A53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1DD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C79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3A8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65D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CAE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6026669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83A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D4A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AD5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C64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7BE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E18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CFB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2C2820E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A26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001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F8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F17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C17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EA0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466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41EA20C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43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FF2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98F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040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8BE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7B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E32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7CAF80E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D1A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B97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25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0CB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42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187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DB0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00C8C6D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AE5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C3F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55D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06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423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06C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E9F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001C272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96E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ADE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6500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4CA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6500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4B3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A42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4C6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E16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522DECF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CAE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C6B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824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2B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F0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EF8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FED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104E66B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0F5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FC6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26A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985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A4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1942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CCD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9BF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EA9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6E2C5D9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503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ACA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EFA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3AE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8A3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E85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6B8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38232A7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04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871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CF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CFC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194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CA6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6A9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4A5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2AD9FC8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2049C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BA51F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8782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9108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566C2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2136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80C56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22C0B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897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48D9D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3C45CCA7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CC904F9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6D0AA49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815436" w:rsidRPr="00815436" w14:paraId="72B745A3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1DF7C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1.1.B.    ENVELOPE LOADS FOR SPACE  '' 00-Swithchgear Room ''  IN ZONE  '' Switchgear Room ''</w:t>
            </w:r>
          </w:p>
        </w:tc>
      </w:tr>
      <w:tr w:rsidR="00815436" w:rsidRPr="00815436" w14:paraId="047F2B3F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F76ED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63BB8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1DA49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3F6B4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034E6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E35D1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774AD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815436" w:rsidRPr="00815436" w14:paraId="38A6D66B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AABD2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27033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B244F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0CB39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5264F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F96CD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D25F8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815436" w:rsidRPr="00815436" w14:paraId="329A8279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7C98B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FAA5A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B0D78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49E95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8922B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04BEB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1520D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815436" w:rsidRPr="00815436" w14:paraId="7A9A3EA7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288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DBA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2F7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149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CFD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A0A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053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815436" w:rsidRPr="00815436" w14:paraId="77E771B9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97A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062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3B1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0.218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BB0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7F1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9D5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533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19</w:t>
            </w:r>
          </w:p>
        </w:tc>
      </w:tr>
      <w:tr w:rsidR="00815436" w:rsidRPr="00815436" w14:paraId="27AE0AE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E3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2A1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83F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D15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76A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20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D75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116</w:t>
            </w:r>
          </w:p>
        </w:tc>
      </w:tr>
      <w:tr w:rsidR="00815436" w:rsidRPr="00815436" w14:paraId="1EF5E026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7DB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8CA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CA5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3AE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AA7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AA8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4E0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815436" w:rsidRPr="00815436" w14:paraId="5F366CEE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CC7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206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FE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0.218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697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19E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8FA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DB1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</w:tr>
      <w:tr w:rsidR="00815436" w:rsidRPr="00815436" w14:paraId="1C0BBBA6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C34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167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EDF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AD3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EF5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FC8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65F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815436" w:rsidRPr="00815436" w14:paraId="71C1273F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94C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4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29A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0.218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A2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48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A1C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2B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21</w:t>
            </w:r>
          </w:p>
        </w:tc>
      </w:tr>
      <w:tr w:rsidR="00815436" w:rsidRPr="00815436" w14:paraId="17C7E622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3E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79C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B4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0E8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424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F8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849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</w:tr>
      <w:tr w:rsidR="00815436" w:rsidRPr="00815436" w14:paraId="0FC2688E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663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365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D85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2E2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0A6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81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CEC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815436" w:rsidRPr="00815436" w14:paraId="7E84DEA9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CA0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627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FC4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0.218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ADC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78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655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C7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27</w:t>
            </w:r>
          </w:p>
        </w:tc>
      </w:tr>
      <w:tr w:rsidR="00815436" w:rsidRPr="00815436" w14:paraId="4B3992C8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040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C26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B98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038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346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464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FD5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815436" w:rsidRPr="00815436" w14:paraId="73719AF8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CCC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20F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928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0.479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F77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BFE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783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03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114</w:t>
            </w:r>
          </w:p>
        </w:tc>
      </w:tr>
    </w:tbl>
    <w:p w14:paraId="5B5600CC" w14:textId="77777777" w:rsidR="00DB1A3A" w:rsidRDefault="00DB1A3A" w:rsidP="00DB1A3A">
      <w:pPr>
        <w:rPr>
          <w:lang w:val="en-GB"/>
        </w:rPr>
      </w:pPr>
    </w:p>
    <w:p w14:paraId="25E5B22E" w14:textId="77777777" w:rsidR="00DB1A3A" w:rsidRDefault="00DB1A3A" w:rsidP="00DB1A3A">
      <w:pPr>
        <w:rPr>
          <w:lang w:val="en-GB"/>
        </w:rPr>
      </w:pPr>
    </w:p>
    <w:p w14:paraId="77F150CB" w14:textId="77777777" w:rsidR="00DB1A3A" w:rsidRDefault="00DB1A3A" w:rsidP="00DB1A3A">
      <w:pPr>
        <w:rPr>
          <w:lang w:val="en-GB"/>
        </w:rPr>
      </w:pPr>
    </w:p>
    <w:p w14:paraId="7FB583E3" w14:textId="77777777" w:rsidR="00DB1A3A" w:rsidRDefault="00DB1A3A" w:rsidP="00DB1A3A">
      <w:pPr>
        <w:rPr>
          <w:lang w:val="en-GB"/>
        </w:rPr>
      </w:pPr>
    </w:p>
    <w:p w14:paraId="71919D50" w14:textId="77777777" w:rsidR="00DB1A3A" w:rsidRDefault="00DB1A3A" w:rsidP="00DB1A3A">
      <w:pPr>
        <w:rPr>
          <w:lang w:val="en-GB"/>
        </w:rPr>
      </w:pPr>
    </w:p>
    <w:p w14:paraId="7A4CFE05" w14:textId="77777777" w:rsidR="00DB1A3A" w:rsidRDefault="00DB1A3A" w:rsidP="00DB1A3A">
      <w:pPr>
        <w:rPr>
          <w:lang w:val="en-GB"/>
        </w:rPr>
      </w:pPr>
    </w:p>
    <w:p w14:paraId="76B9FEAC" w14:textId="77777777" w:rsidR="00DB1A3A" w:rsidRDefault="00DB1A3A" w:rsidP="00DB1A3A">
      <w:pPr>
        <w:rPr>
          <w:lang w:val="en-GB"/>
        </w:rPr>
      </w:pPr>
    </w:p>
    <w:p w14:paraId="586C0C3C" w14:textId="77777777" w:rsidR="00DB1A3A" w:rsidRDefault="00DB1A3A" w:rsidP="00DB1A3A">
      <w:pPr>
        <w:rPr>
          <w:lang w:val="en-GB"/>
        </w:rPr>
      </w:pP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815436" w:rsidRPr="00815436" w14:paraId="2B570BEC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9C1ED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lastRenderedPageBreak/>
              <w:t>TABLE 2.1.A.    COMPONENT LOADS FOR SPACE  '' 01-Battery Room ''  IN ZONE  '' Battery Room ''</w:t>
            </w:r>
          </w:p>
        </w:tc>
      </w:tr>
      <w:tr w:rsidR="00815436" w:rsidRPr="00815436" w14:paraId="000E0CF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7127F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16F04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0D449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815436" w:rsidRPr="00815436" w14:paraId="25AB74E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12F4C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44785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C97C1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815436" w:rsidRPr="00815436" w14:paraId="1C9F4FB4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B15C6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3286A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32.0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64871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815436" w:rsidRPr="00815436" w14:paraId="32EB7B9F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C177C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1C901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27.0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CFAB4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21.0 °C</w:t>
            </w:r>
          </w:p>
        </w:tc>
      </w:tr>
      <w:tr w:rsidR="00815436" w:rsidRPr="00815436" w14:paraId="32015CA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F243A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1A1CA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CB363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EB071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7BB88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63BFB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BF3FD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815436" w:rsidRPr="00815436" w14:paraId="2AB4731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4C069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A6018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96AD0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78DCE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BF715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6B23B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46F86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815436" w:rsidRPr="00815436" w14:paraId="6FDB42F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13D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15A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22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7D6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AAD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CC7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498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592E13B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DAC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768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48F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652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5EB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82F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2A2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755AE15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1C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F89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9A4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DB4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EB9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CD8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A84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2FA166E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CB3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D6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9FB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258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E99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F4A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11C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42CC5C4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4A5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BB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C8E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F79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6C7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00C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DB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14219F0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DC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6F6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978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49C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79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C1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6E5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5262A1E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A0F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EA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CA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7EF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208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6BE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51B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7902278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6B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E62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1C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598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561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F6E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563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35B1D10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74A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5DD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26B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1E9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53D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1AA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21D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73DDDE3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66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493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CED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107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BEA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D8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22F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1D4A548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E1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E57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E42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437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3F3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F8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35A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1FE1AAE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D1D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857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D3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23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4D8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810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5BE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15436" w:rsidRPr="00815436" w14:paraId="7AEEDEF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3D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F47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6F2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E0F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278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BA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AE4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6E56155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4E8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4B5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2E5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1473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92B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2371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988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750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1579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E05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571DC8E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3D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33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04B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F71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E49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D69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03A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1934C6E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185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93F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30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665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008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F3D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72E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15436" w:rsidRPr="00815436" w14:paraId="1DD2DD0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C08F8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4ED33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0975B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2197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F4CE3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2608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96B47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963FC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2286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1A950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718F9849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41E4E76" w14:textId="77777777" w:rsidR="00DB1A3A" w:rsidRDefault="00DB1A3A" w:rsidP="00DB1A3A">
      <w:pPr>
        <w:rPr>
          <w:lang w:val="en-GB"/>
        </w:rPr>
      </w:pP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815436" w:rsidRPr="00815436" w14:paraId="7BA7A415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50C52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2.1.B.    ENVELOPE LOADS FOR SPACE  '' 01-Battery Room ''  IN ZONE  '' Battery Room ''</w:t>
            </w:r>
          </w:p>
        </w:tc>
      </w:tr>
      <w:tr w:rsidR="00815436" w:rsidRPr="00815436" w14:paraId="6CA0C97C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4EA7D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8A112B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C1503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2F7DF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01203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3E890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1B5BE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815436" w:rsidRPr="00815436" w14:paraId="44890206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5E98D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19BD6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830D4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A12AD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F66AD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6D1B3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BAACE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815436" w:rsidRPr="00815436" w14:paraId="5B52C36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1F78D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6AE58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F56D8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78828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3459B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63D30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A35076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815436" w:rsidRPr="00815436" w14:paraId="19A9DBF2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9FC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B98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9C9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A60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109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1CD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559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815436" w:rsidRPr="00815436" w14:paraId="69FE8BF6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89D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B60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EC5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0.217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64E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55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D55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CEF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54</w:t>
            </w:r>
          </w:p>
        </w:tc>
      </w:tr>
      <w:tr w:rsidR="00815436" w:rsidRPr="00815436" w14:paraId="53346230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444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89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0E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8C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0C5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328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605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815436" w:rsidRPr="00815436" w14:paraId="00BEB9B1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A5F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454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75A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0.217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FD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60F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5E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9D9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46</w:t>
            </w:r>
          </w:p>
        </w:tc>
      </w:tr>
      <w:tr w:rsidR="00815436" w:rsidRPr="00815436" w14:paraId="166FD4C5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20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3468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46E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925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0B5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C67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AB3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226</w:t>
            </w:r>
          </w:p>
        </w:tc>
      </w:tr>
      <w:tr w:rsidR="00815436" w:rsidRPr="00815436" w14:paraId="7A33AC50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75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934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C92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FBF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DC3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485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6489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815436" w:rsidRPr="00815436" w14:paraId="1A34ACC9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836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061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E4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0.217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14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DE6E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201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FAA0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54</w:t>
            </w:r>
          </w:p>
        </w:tc>
      </w:tr>
      <w:tr w:rsidR="00815436" w:rsidRPr="00815436" w14:paraId="085AA643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5AA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ADC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F3E1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CE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C72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3B7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B8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815436" w:rsidRPr="00815436" w14:paraId="770D9AB3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05D3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2CF2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09B7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0.479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AE75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BDCF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78FA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34D" w14:textId="77777777" w:rsidR="00815436" w:rsidRPr="00815436" w:rsidRDefault="00815436" w:rsidP="00815436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15436">
              <w:rPr>
                <w:rFonts w:ascii="Arial" w:eastAsia="Calibri" w:hAnsi="Arial" w:cs="Arial"/>
                <w:sz w:val="16"/>
                <w:szCs w:val="16"/>
              </w:rPr>
              <w:t>71</w:t>
            </w:r>
          </w:p>
        </w:tc>
      </w:tr>
    </w:tbl>
    <w:p w14:paraId="33E7BA5B" w14:textId="77777777" w:rsidR="00DB1A3A" w:rsidRDefault="00DB1A3A" w:rsidP="00DB1A3A">
      <w:pPr>
        <w:rPr>
          <w:lang w:val="en-GB"/>
        </w:rPr>
      </w:pPr>
    </w:p>
    <w:p w14:paraId="5BE4FEB6" w14:textId="77777777" w:rsidR="00DB1A3A" w:rsidRDefault="00DB1A3A" w:rsidP="00DB1A3A">
      <w:pPr>
        <w:rPr>
          <w:lang w:val="en-GB"/>
        </w:rPr>
      </w:pPr>
    </w:p>
    <w:p w14:paraId="7B0C7B28" w14:textId="77777777" w:rsidR="00DB1A3A" w:rsidRDefault="00DB1A3A" w:rsidP="00DB1A3A">
      <w:pPr>
        <w:rPr>
          <w:lang w:val="en-GB"/>
        </w:rPr>
      </w:pPr>
    </w:p>
    <w:p w14:paraId="28DDB514" w14:textId="77777777" w:rsidR="00DB1A3A" w:rsidRDefault="00DB1A3A" w:rsidP="00DB1A3A">
      <w:pPr>
        <w:rPr>
          <w:lang w:val="en-GB"/>
        </w:rPr>
      </w:pPr>
    </w:p>
    <w:p w14:paraId="5C788A5E" w14:textId="77777777" w:rsidR="00DB1A3A" w:rsidRDefault="00DB1A3A" w:rsidP="00DB1A3A">
      <w:pPr>
        <w:rPr>
          <w:lang w:val="en-GB"/>
        </w:rPr>
      </w:pPr>
    </w:p>
    <w:p w14:paraId="17612AA4" w14:textId="77777777" w:rsidR="00DB1A3A" w:rsidRDefault="00DB1A3A" w:rsidP="00DB1A3A">
      <w:pPr>
        <w:rPr>
          <w:lang w:val="en-GB"/>
        </w:rPr>
      </w:pPr>
    </w:p>
    <w:p w14:paraId="05AD9E0A" w14:textId="77777777" w:rsidR="00DB1A3A" w:rsidRDefault="00DB1A3A" w:rsidP="00DB1A3A">
      <w:pPr>
        <w:rPr>
          <w:lang w:val="en-GB"/>
        </w:rPr>
      </w:pPr>
    </w:p>
    <w:p w14:paraId="70948B8B" w14:textId="77777777" w:rsidR="00DB1A3A" w:rsidRDefault="00DB1A3A" w:rsidP="00DB1A3A">
      <w:pPr>
        <w:rPr>
          <w:lang w:val="en-GB"/>
        </w:rPr>
      </w:pPr>
    </w:p>
    <w:p w14:paraId="0DBA5041" w14:textId="77777777" w:rsidR="00DB1A3A" w:rsidRDefault="00DB1A3A" w:rsidP="00DB1A3A">
      <w:pPr>
        <w:rPr>
          <w:lang w:val="en-GB"/>
        </w:rPr>
      </w:pPr>
    </w:p>
    <w:p w14:paraId="3FA591B9" w14:textId="77777777" w:rsidR="00DB1A3A" w:rsidRDefault="00DB1A3A" w:rsidP="00DB1A3A">
      <w:pPr>
        <w:rPr>
          <w:lang w:val="en-GB"/>
        </w:rPr>
      </w:pPr>
    </w:p>
    <w:p w14:paraId="4EF7126D" w14:textId="77777777" w:rsidR="003F0472" w:rsidRPr="003F0472" w:rsidRDefault="003F0472" w:rsidP="003F0472">
      <w:pPr>
        <w:bidi w:val="0"/>
        <w:rPr>
          <w:rFonts w:eastAsia="Calibri"/>
          <w:lang w:val="en-GB"/>
        </w:rPr>
        <w:sectPr w:rsidR="003F0472" w:rsidRPr="003F0472" w:rsidSect="0031713D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3F115174" w14:textId="695022EC" w:rsidR="00CC334D" w:rsidRPr="00937C45" w:rsidRDefault="006C74A0" w:rsidP="00937C4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r w:rsidRPr="006C74A0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 </w:t>
      </w:r>
      <w:bookmarkStart w:id="132" w:name="_Toc146623152"/>
      <w:r w:rsidRPr="006C74A0">
        <w:rPr>
          <w:rFonts w:asciiTheme="minorBidi" w:hAnsiTheme="minorBidi" w:cstheme="minorBidi"/>
          <w:b/>
          <w:bCs/>
          <w:sz w:val="22"/>
          <w:szCs w:val="22"/>
        </w:rPr>
        <w:t>Equipment Selection</w:t>
      </w:r>
      <w:bookmarkEnd w:id="132"/>
    </w:p>
    <w:p w14:paraId="2B3EFA6C" w14:textId="0397227D" w:rsidR="00CC334D" w:rsidRDefault="00C035A6" w:rsidP="00D813E6">
      <w:pPr>
        <w:pStyle w:val="Heading2"/>
        <w:rPr>
          <w:rFonts w:asciiTheme="minorBidi" w:hAnsiTheme="minorBidi" w:cstheme="minorBidi"/>
        </w:rPr>
      </w:pPr>
      <w:bookmarkStart w:id="133" w:name="_Toc146623153"/>
      <w:r>
        <w:rPr>
          <w:rFonts w:asciiTheme="minorBidi" w:hAnsiTheme="minorBidi" w:cstheme="minorBidi"/>
        </w:rPr>
        <w:t>Air Conditioning Unit</w:t>
      </w:r>
      <w:bookmarkEnd w:id="133"/>
    </w:p>
    <w:tbl>
      <w:tblPr>
        <w:tblW w:w="10260" w:type="dxa"/>
        <w:tblInd w:w="-10" w:type="dxa"/>
        <w:tblLook w:val="04A0" w:firstRow="1" w:lastRow="0" w:firstColumn="1" w:lastColumn="0" w:noHBand="0" w:noVBand="1"/>
      </w:tblPr>
      <w:tblGrid>
        <w:gridCol w:w="5040"/>
        <w:gridCol w:w="2700"/>
        <w:gridCol w:w="2520"/>
      </w:tblGrid>
      <w:tr w:rsidR="00937C45" w:rsidRPr="00DD4E99" w14:paraId="1CEF4ABC" w14:textId="77777777" w:rsidTr="0032224D">
        <w:trPr>
          <w:trHeight w:val="300"/>
        </w:trPr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F163" w14:textId="07C03989" w:rsidR="00937C45" w:rsidRPr="00DD4E99" w:rsidRDefault="00937C45" w:rsidP="00DD4E99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Item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EA348F" w14:textId="0364DB40" w:rsidR="00937C45" w:rsidRPr="00DD4E99" w:rsidRDefault="00627D7F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Service Area</w:t>
            </w:r>
          </w:p>
        </w:tc>
      </w:tr>
      <w:tr w:rsidR="00937C45" w:rsidRPr="00DD4E99" w14:paraId="79F0C801" w14:textId="77777777" w:rsidTr="0032224D">
        <w:trPr>
          <w:trHeight w:val="300"/>
        </w:trPr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E0A5" w14:textId="77777777" w:rsidR="00937C45" w:rsidRPr="00DD4E99" w:rsidRDefault="00937C45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E552" w14:textId="1EA14763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Switchgear Room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A4A4A" w14:textId="22B0C235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Battery Room</w:t>
            </w:r>
          </w:p>
        </w:tc>
      </w:tr>
      <w:tr w:rsidR="00F34AB7" w:rsidRPr="00DD4E99" w14:paraId="58C6E2DB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C760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Sensible Cooling Load(w)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ED7" w14:textId="76AFF254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EF416" w14:textId="636745F0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2197</w:t>
            </w:r>
          </w:p>
        </w:tc>
      </w:tr>
      <w:tr w:rsidR="00F34AB7" w:rsidRPr="00DD4E99" w14:paraId="58CCC5FC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D6DB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Latent Cooling Load(w)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6D97" w14:textId="00D00CF8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D387D" w14:textId="11355F62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2608</w:t>
            </w:r>
          </w:p>
        </w:tc>
      </w:tr>
      <w:tr w:rsidR="00F34AB7" w:rsidRPr="00DD4E99" w14:paraId="49DDEA98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45B0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Total Cooling Load(w)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56A" w14:textId="4F6EE28F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3B399" w14:textId="660C9450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4805</w:t>
            </w:r>
          </w:p>
        </w:tc>
      </w:tr>
      <w:tr w:rsidR="00F34AB7" w:rsidRPr="00DD4E99" w14:paraId="0F7FEBD1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A65A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Total Cooling Load (btu/hr)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C26F" w14:textId="79485423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6D9D8" w14:textId="70C44F46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16410</w:t>
            </w:r>
          </w:p>
        </w:tc>
      </w:tr>
      <w:tr w:rsidR="00F34AB7" w:rsidRPr="00DD4E99" w14:paraId="73C1E753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7B2E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Sensible Heating Load(w)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6DC6" w14:textId="547A9905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02B82" w14:textId="739342B9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2286</w:t>
            </w:r>
          </w:p>
        </w:tc>
      </w:tr>
      <w:tr w:rsidR="00F34AB7" w:rsidRPr="00DD4E99" w14:paraId="66B342B7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57D5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Sensible Heating Load (btu/hr)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69D0" w14:textId="390CD103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A0589" w14:textId="185F747F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7807</w:t>
            </w:r>
          </w:p>
        </w:tc>
      </w:tr>
      <w:tr w:rsidR="00F34AB7" w:rsidRPr="00DD4E99" w14:paraId="64924464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608B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Split Unit ID Indoor Unit ID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63DA" w14:textId="52EA63E8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1201-SUI-</w:t>
            </w:r>
            <w:r w:rsidR="00821F66">
              <w:rPr>
                <w:rFonts w:ascii="Calibri" w:hAnsi="Calibri" w:cs="Calibri"/>
                <w:color w:val="000000"/>
                <w:sz w:val="22"/>
                <w:szCs w:val="22"/>
              </w:rPr>
              <w:t>BK05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2743E" w14:textId="0E697E04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1201-SUO-</w:t>
            </w:r>
            <w:r w:rsidR="00821F66">
              <w:rPr>
                <w:rFonts w:ascii="Calibri" w:hAnsi="Calibri" w:cs="Calibri"/>
                <w:color w:val="000000"/>
                <w:sz w:val="22"/>
                <w:szCs w:val="22"/>
              </w:rPr>
              <w:t>BK05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-01</w:t>
            </w:r>
          </w:p>
        </w:tc>
      </w:tr>
      <w:tr w:rsidR="00F34AB7" w:rsidRPr="00DD4E99" w14:paraId="29B23712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904F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Split Unit Outdoor Unit ID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1AB0" w14:textId="1D5DA3AE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1201-SUI-</w:t>
            </w:r>
            <w:r w:rsidR="00821F66">
              <w:rPr>
                <w:rFonts w:ascii="Calibri" w:hAnsi="Calibri" w:cs="Calibri"/>
                <w:color w:val="000000"/>
                <w:sz w:val="22"/>
                <w:szCs w:val="22"/>
              </w:rPr>
              <w:t>BK05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BB2AB" w14:textId="062F8BBE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1201-SUO-</w:t>
            </w:r>
            <w:r w:rsidR="00821F66">
              <w:rPr>
                <w:rFonts w:ascii="Calibri" w:hAnsi="Calibri" w:cs="Calibri"/>
                <w:color w:val="000000"/>
                <w:sz w:val="22"/>
                <w:szCs w:val="22"/>
              </w:rPr>
              <w:t>BK05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-02</w:t>
            </w:r>
          </w:p>
        </w:tc>
      </w:tr>
      <w:tr w:rsidR="00F34AB7" w:rsidRPr="00DD4E99" w14:paraId="7B322BA0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6510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Equipment QTY.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125" w14:textId="6E7C8442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6031C" w14:textId="0118329A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4AB7" w:rsidRPr="00DD4E99" w14:paraId="72C04278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8CE3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Equipment Type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D2BB" w14:textId="4B4DC7E7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 Mounted Split Unit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629D8" w14:textId="0B5D9611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 Mounted Split Unit</w:t>
            </w:r>
          </w:p>
        </w:tc>
      </w:tr>
      <w:tr w:rsidR="00F34AB7" w:rsidRPr="00DD4E99" w14:paraId="08852000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F139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Cooling Load+ 10% Over Cap. (btu/hr) Each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CD2" w14:textId="242836F8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1AA74" w14:textId="442BC75B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18051</w:t>
            </w:r>
          </w:p>
        </w:tc>
      </w:tr>
      <w:tr w:rsidR="00F34AB7" w:rsidRPr="00DD4E99" w14:paraId="2081E758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5D37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Selected Eq. Nominal Cooling Cap. (btu/hr) Each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F02E" w14:textId="3543DFEC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FEF73" w14:textId="737302ED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18000</w:t>
            </w:r>
          </w:p>
        </w:tc>
      </w:tr>
      <w:tr w:rsidR="00F34AB7" w:rsidRPr="00DD4E99" w14:paraId="310C7C6B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E945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Selected Eq. Actual Cooling Cap. (btu/hr) Each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CECA" w14:textId="369BF53F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AE33D" w14:textId="0FB49A34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18300</w:t>
            </w:r>
          </w:p>
        </w:tc>
      </w:tr>
      <w:tr w:rsidR="00F34AB7" w:rsidRPr="00DD4E99" w14:paraId="5EC61D4D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E5DE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Selected Eq. Actual Heating Cap. (btu/hr) Each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5D0C" w14:textId="0E3DE6A0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688AD" w14:textId="62D48867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20800</w:t>
            </w:r>
          </w:p>
        </w:tc>
      </w:tr>
      <w:tr w:rsidR="00F34AB7" w:rsidRPr="00DD4E99" w14:paraId="6928EEA6" w14:textId="77777777" w:rsidTr="00F34AB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059C" w14:textId="7008BCDC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Power Supply (V/PH/Hz)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2E6D" w14:textId="22ECA675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230/1/50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CF612" w14:textId="71938E17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230/1/50</w:t>
            </w:r>
          </w:p>
        </w:tc>
      </w:tr>
      <w:tr w:rsidR="00F34AB7" w:rsidRPr="00DD4E99" w14:paraId="7F78A2FE" w14:textId="77777777" w:rsidTr="00F34AB7">
        <w:trPr>
          <w:trHeight w:val="373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589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Max. Power Consumption (w) Each Eq. (Cooling/Heating)*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3CD" w14:textId="6D904086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2420/2500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6730D" w14:textId="237F6181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1710/1800</w:t>
            </w:r>
          </w:p>
        </w:tc>
      </w:tr>
      <w:tr w:rsidR="00F34AB7" w:rsidRPr="00DD4E99" w14:paraId="44910546" w14:textId="77777777" w:rsidTr="00F34AB7">
        <w:trPr>
          <w:trHeight w:val="9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258" w14:textId="77777777" w:rsidR="00F34AB7" w:rsidRPr="00DD4E99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REMARKE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EE6A" w14:textId="032D6282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Outdoor and Indoor Unit (With Thermostat &amp; All Standard Accessory)-T3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92730" w14:textId="5C54BFCB" w:rsidR="00F34AB7" w:rsidRPr="00DD4E99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Outdoor and Indoor Unit (With Thermostat &amp; All Standard Accessory)-T3</w:t>
            </w:r>
          </w:p>
        </w:tc>
      </w:tr>
    </w:tbl>
    <w:p w14:paraId="1C32A539" w14:textId="74908BCB" w:rsidR="000532E7" w:rsidRPr="00DD4E99" w:rsidRDefault="00937C45" w:rsidP="00DD4E99">
      <w:pPr>
        <w:bidi w:val="0"/>
        <w:rPr>
          <w:rFonts w:asciiTheme="minorBidi" w:hAnsiTheme="minorBidi" w:cstheme="minorBidi"/>
          <w:sz w:val="22"/>
          <w:szCs w:val="22"/>
          <w:lang w:val="en-GB"/>
        </w:rPr>
      </w:pPr>
      <w:r w:rsidRPr="00DD4E99">
        <w:rPr>
          <w:rFonts w:asciiTheme="minorBidi" w:hAnsiTheme="minorBidi" w:cstheme="minorBidi"/>
          <w:sz w:val="22"/>
          <w:szCs w:val="22"/>
          <w:lang w:val="en-GB"/>
        </w:rPr>
        <w:t>* Max. Power Consumption Should Be Finalized By Vendor.</w:t>
      </w:r>
    </w:p>
    <w:p w14:paraId="684FDDAF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6E5D0A3C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025E9C2F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029A5846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76391473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06D27843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45B07320" w14:textId="77777777" w:rsidR="0032224D" w:rsidRDefault="0032224D" w:rsidP="0032224D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535C5152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2A72A9F4" w14:textId="77777777" w:rsidR="00F34AB7" w:rsidRDefault="00F34AB7" w:rsidP="00F34AB7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17A88C5C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381D6988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5B666484" w14:textId="77777777" w:rsidR="00937C45" w:rsidRP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7724C035" w14:textId="7668291A" w:rsidR="00F648E3" w:rsidRDefault="00F648E3" w:rsidP="00D813E6">
      <w:pPr>
        <w:pStyle w:val="Heading2"/>
        <w:rPr>
          <w:rFonts w:asciiTheme="minorBidi" w:hAnsiTheme="minorBidi" w:cstheme="minorBidi"/>
        </w:rPr>
      </w:pPr>
      <w:bookmarkStart w:id="134" w:name="_Toc146623154"/>
      <w:r w:rsidRPr="00D813E6">
        <w:rPr>
          <w:rFonts w:asciiTheme="minorBidi" w:hAnsiTheme="minorBidi" w:cstheme="minorBidi"/>
        </w:rPr>
        <w:lastRenderedPageBreak/>
        <w:t>Exhaust fan selection</w:t>
      </w:r>
      <w:bookmarkEnd w:id="134"/>
    </w:p>
    <w:p w14:paraId="732A1753" w14:textId="0052A6C7" w:rsidR="00873FE2" w:rsidRPr="002654F9" w:rsidRDefault="00873FE2" w:rsidP="002654F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Air Flow = 9.9 (area, m²) × 5.3 (height, m) × 6 ACH ÷ 60 min</w:t>
      </w:r>
    </w:p>
    <w:p w14:paraId="30CDB9F9" w14:textId="77777777" w:rsidR="00873FE2" w:rsidRPr="002654F9" w:rsidRDefault="00873FE2" w:rsidP="00873FE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=5.247 m³/min</w:t>
      </w:r>
    </w:p>
    <w:p w14:paraId="5F6451CF" w14:textId="77777777" w:rsidR="00873FE2" w:rsidRPr="002654F9" w:rsidRDefault="00873FE2" w:rsidP="00873FE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=87.45 L/S</w:t>
      </w:r>
    </w:p>
    <w:p w14:paraId="26A34F90" w14:textId="77777777" w:rsidR="00873FE2" w:rsidRPr="002654F9" w:rsidRDefault="00873FE2" w:rsidP="00873FE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=185.3 cfm</w:t>
      </w:r>
    </w:p>
    <w:p w14:paraId="733A400D" w14:textId="24DF0357" w:rsidR="00AA31E8" w:rsidRPr="002654F9" w:rsidRDefault="002654F9" w:rsidP="002654F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u w:val="single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>Battery Room (Nickel–Cadmium (Ni-Ca)</w:t>
      </w:r>
      <w:r w:rsidR="0032224D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 Battery</w:t>
      </w:r>
      <w:r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) </w:t>
      </w:r>
      <w:r w:rsidR="00873FE2"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>Air</w:t>
      </w:r>
      <w:r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>-</w:t>
      </w:r>
      <w:r w:rsidR="00873FE2"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Change per Hour (ACH) rate is </w:t>
      </w:r>
      <w:r w:rsidR="00AA31E8"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>based on</w:t>
      </w:r>
      <w:r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: </w:t>
      </w:r>
    </w:p>
    <w:p w14:paraId="6204A026" w14:textId="7BF5E51D" w:rsidR="00AA31E8" w:rsidRPr="002654F9" w:rsidRDefault="00096DC9" w:rsidP="002654F9">
      <w:pPr>
        <w:pStyle w:val="ListParagraph"/>
        <w:widowControl w:val="0"/>
        <w:numPr>
          <w:ilvl w:val="0"/>
          <w:numId w:val="39"/>
        </w:numPr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NFPA 76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>(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>Standard for the Fire Protection of Telecommunications Facilities 2009 Edition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) - 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Fan capacity should be 1 CFM per 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square feet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 of floor space.</w:t>
      </w:r>
    </w:p>
    <w:p w14:paraId="40D3AF76" w14:textId="48201BFA" w:rsidR="00096DC9" w:rsidRPr="002654F9" w:rsidRDefault="00096DC9" w:rsidP="002654F9">
      <w:pPr>
        <w:pStyle w:val="ListParagraph"/>
        <w:widowControl w:val="0"/>
        <w:numPr>
          <w:ilvl w:val="0"/>
          <w:numId w:val="40"/>
        </w:numPr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NFPA 111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>(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>Standard on Stored Electrical Energy Emerg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ency and Standby Power Systems 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2005 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>Edition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) -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R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>ecommends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 a minimum of 2 air-changes per hour to remove gasses generated by vented batteries. </w:t>
      </w:r>
    </w:p>
    <w:p w14:paraId="0644F42F" w14:textId="4217B9FA" w:rsidR="00096DC9" w:rsidRPr="002654F9" w:rsidRDefault="00096DC9" w:rsidP="002654F9">
      <w:pPr>
        <w:pStyle w:val="ListParagraph"/>
        <w:widowControl w:val="0"/>
        <w:numPr>
          <w:ilvl w:val="0"/>
          <w:numId w:val="40"/>
        </w:numPr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ASHRAE Guideline 21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(Guide for Ventilation and Thermal Management of Batteries for Stationary Applications) - 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>1 CFM per charging amp, no less than 6 air-changes per hour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7B8436F0" w14:textId="1A5C55B5" w:rsidR="00AA31E8" w:rsidRPr="002654F9" w:rsidRDefault="00096DC9" w:rsidP="002654F9">
      <w:pPr>
        <w:pStyle w:val="ListParagraph"/>
        <w:widowControl w:val="0"/>
        <w:numPr>
          <w:ilvl w:val="0"/>
          <w:numId w:val="40"/>
        </w:numPr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IMC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(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>International Mechanical Code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>)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 xml:space="preserve">- 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Fan capacity should be 1 CFM per 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square feet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of floor space.</w:t>
      </w:r>
    </w:p>
    <w:p w14:paraId="0E780277" w14:textId="39FF1169" w:rsidR="002654F9" w:rsidRDefault="002654F9" w:rsidP="002654F9">
      <w:pPr>
        <w:pStyle w:val="ListParagraph"/>
        <w:widowControl w:val="0"/>
        <w:numPr>
          <w:ilvl w:val="0"/>
          <w:numId w:val="40"/>
        </w:numPr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IEEE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1635 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>(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>Institute of Electrical and Electronics Engineers Standard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>) - 1 CFM per charging amp, no less than 6 air-changes per hour.</w:t>
      </w:r>
    </w:p>
    <w:p w14:paraId="35D6D72E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2D133713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553497C9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5DAFE996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40A10B17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7D3344E6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32E719B3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66D1C277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181E324A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7E018EC7" w14:textId="5975FE13" w:rsidR="002654F9" w:rsidRP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tbl>
      <w:tblPr>
        <w:tblW w:w="10320" w:type="dxa"/>
        <w:tblInd w:w="-10" w:type="dxa"/>
        <w:tblLook w:val="04A0" w:firstRow="1" w:lastRow="0" w:firstColumn="1" w:lastColumn="0" w:noHBand="0" w:noVBand="1"/>
      </w:tblPr>
      <w:tblGrid>
        <w:gridCol w:w="2700"/>
        <w:gridCol w:w="2700"/>
        <w:gridCol w:w="4920"/>
      </w:tblGrid>
      <w:tr w:rsidR="00873FE2" w:rsidRPr="00873FE2" w14:paraId="6E2B92D2" w14:textId="77777777" w:rsidTr="00DD4E99">
        <w:trPr>
          <w:trHeight w:val="300"/>
        </w:trPr>
        <w:tc>
          <w:tcPr>
            <w:tcW w:w="5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7565" w14:textId="049A0B35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654F9">
              <w:rPr>
                <w:rFonts w:asciiTheme="minorBidi" w:hAnsiTheme="minorBidi" w:cstheme="minorBidi"/>
                <w:sz w:val="22"/>
                <w:szCs w:val="22"/>
                <w:lang w:val="en-GB"/>
              </w:rPr>
              <w:lastRenderedPageBreak/>
              <w:t>Item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2956F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Service Area</w:t>
            </w:r>
          </w:p>
        </w:tc>
      </w:tr>
      <w:tr w:rsidR="00873FE2" w:rsidRPr="00873FE2" w14:paraId="4A4AE170" w14:textId="77777777" w:rsidTr="00DD4E99">
        <w:trPr>
          <w:trHeight w:val="300"/>
        </w:trPr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C77C8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BDFF1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Battery Room        </w:t>
            </w:r>
          </w:p>
        </w:tc>
      </w:tr>
      <w:tr w:rsidR="00F34AB7" w:rsidRPr="00873FE2" w14:paraId="2369EC09" w14:textId="77777777" w:rsidTr="00F34AB7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6B11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Equipment QTY.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33BCC" w14:textId="70A30DF3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4AB7" w:rsidRPr="00873FE2" w14:paraId="048CC895" w14:textId="77777777" w:rsidTr="00F34AB7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D077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Flow(L/S)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A2BBE" w14:textId="532291D0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87.45</w:t>
            </w:r>
          </w:p>
        </w:tc>
      </w:tr>
      <w:tr w:rsidR="00F34AB7" w:rsidRPr="00873FE2" w14:paraId="25C8FD32" w14:textId="77777777" w:rsidTr="00F34AB7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7A438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Flow(CFM)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3B2A3" w14:textId="7D848586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185.30</w:t>
            </w:r>
          </w:p>
        </w:tc>
      </w:tr>
      <w:tr w:rsidR="00F34AB7" w:rsidRPr="00873FE2" w14:paraId="7CE606E7" w14:textId="77777777" w:rsidTr="00F34AB7">
        <w:trPr>
          <w:trHeight w:val="300"/>
        </w:trPr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22CF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Component Pressure Drop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22927" w14:textId="7F8A8846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1A1B8" w14:textId="77777777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0.00</w:t>
            </w:r>
          </w:p>
        </w:tc>
      </w:tr>
      <w:tr w:rsidR="00F34AB7" w:rsidRPr="00873FE2" w14:paraId="19085393" w14:textId="77777777" w:rsidTr="00F34AB7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BDE3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86B94" w14:textId="5006B96E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3FCDC" w14:textId="77777777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0.31</w:t>
            </w:r>
          </w:p>
        </w:tc>
      </w:tr>
      <w:tr w:rsidR="00F34AB7" w:rsidRPr="00873FE2" w14:paraId="4A52C596" w14:textId="77777777" w:rsidTr="00F34AB7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AE519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3E0D9" w14:textId="2375CA4A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CCE9" w14:textId="77777777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0.00</w:t>
            </w:r>
          </w:p>
        </w:tc>
      </w:tr>
      <w:tr w:rsidR="00F34AB7" w:rsidRPr="00873FE2" w14:paraId="48417276" w14:textId="77777777" w:rsidTr="00F34AB7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2D525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7DB7D" w14:textId="0274A7C4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C053B" w14:textId="77777777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0.00</w:t>
            </w:r>
          </w:p>
        </w:tc>
      </w:tr>
      <w:tr w:rsidR="00F34AB7" w:rsidRPr="00873FE2" w14:paraId="7E6850FC" w14:textId="77777777" w:rsidTr="00F34AB7">
        <w:trPr>
          <w:trHeight w:val="300"/>
        </w:trPr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0464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Total Pressure Drop *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23CE8" w14:textId="5C1AA39C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75C2F" w14:textId="77777777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0.31</w:t>
            </w:r>
          </w:p>
        </w:tc>
      </w:tr>
      <w:tr w:rsidR="00F34AB7" w:rsidRPr="00873FE2" w14:paraId="4333DC13" w14:textId="77777777" w:rsidTr="00F34AB7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7D28E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54090" w14:textId="73CCB63A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AD03E" w14:textId="77777777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77.14</w:t>
            </w:r>
          </w:p>
        </w:tc>
      </w:tr>
      <w:tr w:rsidR="00F34AB7" w:rsidRPr="00873FE2" w14:paraId="5203DEC6" w14:textId="77777777" w:rsidTr="00F34AB7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A0FD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Exhaust Fan ID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2ECD0" w14:textId="02C79D36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1201-EF-BK05-01</w:t>
            </w:r>
          </w:p>
        </w:tc>
      </w:tr>
      <w:tr w:rsidR="00F34AB7" w:rsidRPr="00873FE2" w14:paraId="165EB424" w14:textId="77777777" w:rsidTr="00F34AB7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62B77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Exhaust Fan type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E76C2" w14:textId="395203A9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Wall Mounted/Axial</w:t>
            </w:r>
          </w:p>
        </w:tc>
      </w:tr>
      <w:tr w:rsidR="00F34AB7" w:rsidRPr="00873FE2" w14:paraId="109CBB2B" w14:textId="77777777" w:rsidTr="00F34AB7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7D61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Power Supply (V/PH/Hz)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3C3D5" w14:textId="6B5A9931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230/1/50</w:t>
            </w:r>
          </w:p>
        </w:tc>
      </w:tr>
      <w:tr w:rsidR="00F34AB7" w:rsidRPr="00873FE2" w14:paraId="378D6C70" w14:textId="77777777" w:rsidTr="00F34AB7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0C9A" w14:textId="77777777" w:rsidR="00F34AB7" w:rsidRPr="00873FE2" w:rsidRDefault="00F34AB7" w:rsidP="00F34AB7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Power Consumption (w) Each Eq.**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161B1" w14:textId="4ACBCEC8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</w:tr>
      <w:tr w:rsidR="00F34AB7" w:rsidRPr="00873FE2" w14:paraId="639DC981" w14:textId="77777777" w:rsidTr="00F34AB7">
        <w:trPr>
          <w:trHeight w:val="61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D3D0" w14:textId="77777777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REMARKE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BA535" w14:textId="3950B229" w:rsidR="00F34AB7" w:rsidRPr="00873FE2" w:rsidRDefault="00F34AB7" w:rsidP="00F34AB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Equipped With Exhaust Air Louver - Explosion  Proof - Eexd-IIC-T3</w:t>
            </w:r>
          </w:p>
        </w:tc>
      </w:tr>
    </w:tbl>
    <w:p w14:paraId="5265CE94" w14:textId="31351B17" w:rsidR="00D813E6" w:rsidRPr="002654F9" w:rsidRDefault="00873FE2" w:rsidP="004F04B5">
      <w:pPr>
        <w:autoSpaceDE w:val="0"/>
        <w:autoSpaceDN w:val="0"/>
        <w:bidi w:val="0"/>
        <w:adjustRightInd w:val="0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*Total Pressure Drop Include Louver and etc. Should Be Specified By Vendor.</w:t>
      </w:r>
    </w:p>
    <w:p w14:paraId="7D7BC5A3" w14:textId="7B7EC2F7" w:rsidR="00873FE2" w:rsidRPr="002654F9" w:rsidRDefault="00873FE2" w:rsidP="00873FE2">
      <w:pPr>
        <w:autoSpaceDE w:val="0"/>
        <w:autoSpaceDN w:val="0"/>
        <w:bidi w:val="0"/>
        <w:adjustRightInd w:val="0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** Power Consumption Should Be Finalized By Vendor.</w:t>
      </w:r>
    </w:p>
    <w:p w14:paraId="51B522C0" w14:textId="1BB41E20" w:rsidR="00917B75" w:rsidRPr="00D95EA4" w:rsidRDefault="000532E7" w:rsidP="00D95EA4">
      <w:pPr>
        <w:pStyle w:val="Heading2"/>
        <w:rPr>
          <w:b w:val="0"/>
          <w:bCs w:val="0"/>
          <w:caps w:val="0"/>
        </w:rPr>
      </w:pPr>
      <w:bookmarkStart w:id="135" w:name="_Toc146623155"/>
      <w:r>
        <w:t>SAND TRAP LOUVER</w:t>
      </w:r>
      <w:r w:rsidR="00C77069">
        <w:t xml:space="preserve"> SELECTION</w:t>
      </w:r>
      <w:bookmarkEnd w:id="135"/>
      <w:r>
        <w:br/>
      </w:r>
    </w:p>
    <w:p w14:paraId="67A67695" w14:textId="0D0C8EF2" w:rsidR="00917B75" w:rsidRPr="002654F9" w:rsidRDefault="00917B75" w:rsidP="00917B75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Air Flow=87.45 </w:t>
      </w:r>
      <m:oMath>
        <m:f>
          <m:fPr>
            <m:type m:val="skw"/>
            <m:ctrlPr>
              <w:rPr>
                <w:rFonts w:ascii="Cambria Math" w:hAnsi="Cambria Math" w:cstheme="minorBidi"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L</m:t>
            </m:r>
          </m:num>
          <m:den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S</m:t>
            </m:r>
          </m:den>
        </m:f>
      </m:oMath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 = 185.30 CFM </w:t>
      </w:r>
    </w:p>
    <w:p w14:paraId="05BC1E1E" w14:textId="3D9131DC" w:rsidR="00917B75" w:rsidRPr="002654F9" w:rsidRDefault="000459C9" w:rsidP="00917B75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m:oMath>
        <m:sSub>
          <m:sSubPr>
            <m:ctrlPr>
              <w:rPr>
                <w:rFonts w:ascii="Cambria Math" w:hAnsi="Cambria Math" w:cstheme="minorBidi"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V</m:t>
            </m:r>
          </m:e>
          <m:sub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k</m:t>
            </m:r>
          </m:sub>
        </m:sSub>
      </m:oMath>
      <w:r w:rsidR="00917B75" w:rsidRPr="002654F9">
        <w:rPr>
          <w:rFonts w:asciiTheme="minorBidi" w:hAnsiTheme="minorBidi" w:cstheme="minorBidi"/>
          <w:sz w:val="22"/>
          <w:szCs w:val="22"/>
          <w:lang w:val="en-GB"/>
        </w:rPr>
        <w:t xml:space="preserve">= 400 fpm = 2 </w:t>
      </w:r>
      <m:oMath>
        <m:f>
          <m:fPr>
            <m:type m:val="skw"/>
            <m:ctrlPr>
              <w:rPr>
                <w:rFonts w:ascii="Cambria Math" w:hAnsi="Cambria Math" w:cstheme="minorBidi"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m</m:t>
            </m:r>
          </m:num>
          <m:den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s</m:t>
            </m:r>
          </m:den>
        </m:f>
      </m:oMath>
      <w:r w:rsidR="00917B75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(Face velocity)</w:t>
      </w:r>
    </w:p>
    <w:p w14:paraId="1CDC0964" w14:textId="1F1D86B2" w:rsidR="00917B75" w:rsidRPr="002654F9" w:rsidRDefault="00917B75" w:rsidP="002654F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Required </w:t>
      </w:r>
      <m:oMath>
        <m:sSub>
          <m:sSubPr>
            <m:ctrlPr>
              <w:rPr>
                <w:rFonts w:ascii="Cambria Math" w:hAnsi="Cambria Math" w:cstheme="minorBidi"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A</m:t>
            </m:r>
          </m:e>
          <m:sub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k</m:t>
            </m:r>
          </m:sub>
        </m:sSub>
      </m:oMath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= Air Flow ÷ </w:t>
      </w:r>
      <m:oMath>
        <m:sSub>
          <m:sSubPr>
            <m:ctrlPr>
              <w:rPr>
                <w:rFonts w:ascii="Cambria Math" w:hAnsi="Cambria Math" w:cstheme="minorBidi"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V</m:t>
            </m:r>
          </m:e>
          <m:sub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k</m:t>
            </m:r>
          </m:sub>
        </m:sSub>
      </m:oMath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 = 185.30 ÷ 400 fpm = 0.46 </w:t>
      </w:r>
      <w:r w:rsidR="002654F9">
        <w:rPr>
          <w:rFonts w:asciiTheme="minorBidi" w:hAnsiTheme="minorBidi" w:cstheme="minorBidi"/>
          <w:sz w:val="22"/>
          <w:szCs w:val="22"/>
          <w:lang w:val="en-GB"/>
        </w:rPr>
        <w:t>ft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²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 = 0.043 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m²</w:t>
      </w:r>
    </w:p>
    <w:p w14:paraId="0828D03D" w14:textId="20C95761" w:rsidR="00873FE2" w:rsidRPr="002654F9" w:rsidRDefault="00917B75" w:rsidP="00873FE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Selected product information: </w:t>
      </w:r>
    </w:p>
    <w:p w14:paraId="6729E5F3" w14:textId="505DBAE9" w:rsidR="00873FE2" w:rsidRPr="002654F9" w:rsidRDefault="00873FE2" w:rsidP="00096DC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Model = SH.SAL.L</w:t>
      </w:r>
      <w:r w:rsidR="00096DC9" w:rsidRPr="002654F9">
        <w:rPr>
          <w:rFonts w:asciiTheme="minorBidi" w:hAnsiTheme="minorBidi" w:cstheme="minorBidi"/>
          <w:sz w:val="22"/>
          <w:szCs w:val="22"/>
          <w:lang w:val="en-GB"/>
        </w:rPr>
        <w:t>- 18 × 12 (Shahrokhi Manufacturing CO.)</w:t>
      </w:r>
    </w:p>
    <w:p w14:paraId="57722822" w14:textId="67EE3BA3" w:rsidR="007C0999" w:rsidRPr="00DD4E99" w:rsidRDefault="000459C9" w:rsidP="00DD4E9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m:oMath>
        <m:sSub>
          <m:sSubPr>
            <m:ctrlPr>
              <w:rPr>
                <w:rFonts w:ascii="Cambria Math" w:hAnsi="Cambria Math" w:cstheme="minorBidi"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A</m:t>
            </m:r>
          </m:e>
          <m:sub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k</m:t>
            </m:r>
          </m:sub>
        </m:sSub>
      </m:oMath>
      <w:r w:rsidR="00917B75" w:rsidRPr="002654F9">
        <w:rPr>
          <w:rFonts w:asciiTheme="minorBidi" w:hAnsiTheme="minorBidi" w:cstheme="minorBidi"/>
          <w:sz w:val="22"/>
          <w:szCs w:val="22"/>
          <w:lang w:val="en-GB"/>
        </w:rPr>
        <w:t xml:space="preserve">= </w:t>
      </w:r>
      <w:r w:rsidR="00D95EA4" w:rsidRPr="002654F9">
        <w:rPr>
          <w:rFonts w:asciiTheme="minorBidi" w:hAnsiTheme="minorBidi" w:cstheme="minorBidi"/>
          <w:sz w:val="22"/>
          <w:szCs w:val="22"/>
          <w:lang w:val="en-GB"/>
        </w:rPr>
        <w:t>0.046</w:t>
      </w:r>
      <w:r w:rsidR="002654F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m²</w:t>
      </w:r>
      <w:r w:rsidR="00917B75" w:rsidRPr="002654F9">
        <w:rPr>
          <w:rFonts w:asciiTheme="minorBidi" w:hAnsiTheme="minorBidi" w:cstheme="minorBidi"/>
          <w:sz w:val="22"/>
          <w:szCs w:val="22"/>
          <w:lang w:val="en-GB"/>
        </w:rPr>
        <w:t>, W=0.45 m, H=0.3 m, P.D. = 0.310 in.wg = 77.14 pa</w:t>
      </w:r>
    </w:p>
    <w:sectPr w:rsidR="007C0999" w:rsidRPr="00DD4E99" w:rsidSect="00BC5F13">
      <w:pgSz w:w="11907" w:h="16840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63DAE" w14:textId="77777777" w:rsidR="000459C9" w:rsidRDefault="000459C9" w:rsidP="00053F8D">
      <w:r>
        <w:separator/>
      </w:r>
    </w:p>
  </w:endnote>
  <w:endnote w:type="continuationSeparator" w:id="0">
    <w:p w14:paraId="4ACC6C4C" w14:textId="77777777" w:rsidR="000459C9" w:rsidRDefault="000459C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6C280" w14:textId="77777777" w:rsidR="000459C9" w:rsidRDefault="000459C9" w:rsidP="00053F8D">
      <w:r>
        <w:separator/>
      </w:r>
    </w:p>
  </w:footnote>
  <w:footnote w:type="continuationSeparator" w:id="0">
    <w:p w14:paraId="0FCE1651" w14:textId="77777777" w:rsidR="000459C9" w:rsidRDefault="000459C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4"/>
      <w:gridCol w:w="687"/>
      <w:gridCol w:w="711"/>
      <w:gridCol w:w="900"/>
      <w:gridCol w:w="540"/>
      <w:gridCol w:w="720"/>
      <w:gridCol w:w="900"/>
      <w:gridCol w:w="810"/>
      <w:gridCol w:w="720"/>
      <w:gridCol w:w="2327"/>
    </w:tblGrid>
    <w:tr w:rsidR="00F34AB7" w:rsidRPr="008C593B" w14:paraId="1CDC20E0" w14:textId="77777777" w:rsidTr="00B33A10">
      <w:trPr>
        <w:cantSplit/>
        <w:trHeight w:val="1843"/>
        <w:jc w:val="center"/>
      </w:trPr>
      <w:tc>
        <w:tcPr>
          <w:tcW w:w="2404" w:type="dxa"/>
          <w:tcBorders>
            <w:top w:val="single" w:sz="12" w:space="0" w:color="auto"/>
            <w:left w:val="single" w:sz="12" w:space="0" w:color="auto"/>
          </w:tcBorders>
        </w:tcPr>
        <w:p w14:paraId="06D55616" w14:textId="77777777" w:rsidR="00F34AB7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27360" behindDoc="0" locked="0" layoutInCell="1" allowOverlap="1" wp14:anchorId="48B5C213" wp14:editId="611995C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1544D6E" w14:textId="77777777" w:rsidR="00F34AB7" w:rsidRPr="00ED37F3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4048" behindDoc="0" locked="0" layoutInCell="1" allowOverlap="1" wp14:anchorId="4BB0AA3E" wp14:editId="2D93D16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0736" behindDoc="0" locked="0" layoutInCell="1" allowOverlap="1" wp14:anchorId="6EC077EB" wp14:editId="1AD53BA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88" w:type="dxa"/>
          <w:gridSpan w:val="8"/>
          <w:tcBorders>
            <w:top w:val="single" w:sz="12" w:space="0" w:color="auto"/>
          </w:tcBorders>
          <w:vAlign w:val="center"/>
        </w:tcPr>
        <w:p w14:paraId="5A2B3AB8" w14:textId="77777777" w:rsidR="00F34AB7" w:rsidRDefault="00F34AB7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77882CE" w14:textId="77777777" w:rsidR="00F34AB7" w:rsidRPr="00C6018E" w:rsidRDefault="00F34AB7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753EEA21" w14:textId="77777777" w:rsidR="00F34AB7" w:rsidRDefault="00F34AB7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9A8F744" w14:textId="77777777" w:rsidR="00F34AB7" w:rsidRPr="00FA21C4" w:rsidRDefault="00F34AB7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2A82C" w14:textId="77777777" w:rsidR="00F34AB7" w:rsidRPr="0034040D" w:rsidRDefault="00F34AB7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68D6864" wp14:editId="015E4A57">
                <wp:extent cx="845634" cy="619125"/>
                <wp:effectExtent l="0" t="0" r="0" b="0"/>
                <wp:docPr id="4" name="Picture 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9A69DC" w14:textId="77777777" w:rsidR="00F34AB7" w:rsidRPr="0034040D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34AB7" w:rsidRPr="008C593B" w14:paraId="4276567A" w14:textId="77777777" w:rsidTr="00B33A10">
      <w:trPr>
        <w:cantSplit/>
        <w:trHeight w:val="150"/>
        <w:jc w:val="center"/>
      </w:trPr>
      <w:tc>
        <w:tcPr>
          <w:tcW w:w="2404" w:type="dxa"/>
          <w:vMerge w:val="restart"/>
          <w:tcBorders>
            <w:left w:val="single" w:sz="12" w:space="0" w:color="auto"/>
          </w:tcBorders>
          <w:vAlign w:val="center"/>
        </w:tcPr>
        <w:p w14:paraId="43E5DFE8" w14:textId="77777777" w:rsidR="00F34AB7" w:rsidRPr="00F67855" w:rsidRDefault="00F34AB7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40A8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40A8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988" w:type="dxa"/>
          <w:gridSpan w:val="8"/>
          <w:vAlign w:val="center"/>
        </w:tcPr>
        <w:p w14:paraId="64CB9967" w14:textId="5B985581" w:rsidR="00F34AB7" w:rsidRPr="008B293D" w:rsidRDefault="00F34AB7" w:rsidP="00262812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BK05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1C8E140" w14:textId="77777777" w:rsidR="00F34AB7" w:rsidRPr="007B6EBF" w:rsidRDefault="00F34AB7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34AB7" w:rsidRPr="008C593B" w14:paraId="3998B7AF" w14:textId="77777777" w:rsidTr="00B33A10">
      <w:trPr>
        <w:cantSplit/>
        <w:trHeight w:val="207"/>
        <w:jc w:val="center"/>
      </w:trPr>
      <w:tc>
        <w:tcPr>
          <w:tcW w:w="2404" w:type="dxa"/>
          <w:vMerge/>
          <w:tcBorders>
            <w:left w:val="single" w:sz="12" w:space="0" w:color="auto"/>
          </w:tcBorders>
          <w:vAlign w:val="center"/>
        </w:tcPr>
        <w:p w14:paraId="50E05452" w14:textId="77777777" w:rsidR="00F34AB7" w:rsidRPr="00F1221B" w:rsidRDefault="00F34AB7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687" w:type="dxa"/>
          <w:vAlign w:val="center"/>
        </w:tcPr>
        <w:p w14:paraId="490FAB00" w14:textId="77777777" w:rsidR="00F34AB7" w:rsidRPr="00571B19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91FF756" w14:textId="77777777" w:rsidR="00F34AB7" w:rsidRPr="00571B19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60A45D" w14:textId="77777777" w:rsidR="00F34AB7" w:rsidRPr="00571B19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88E62DE" w14:textId="77777777" w:rsidR="00F34AB7" w:rsidRPr="00571B19" w:rsidRDefault="00F34AB7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973CBBF" w14:textId="77777777" w:rsidR="00F34AB7" w:rsidRPr="00571B19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A5C23D9" w14:textId="77777777" w:rsidR="00F34AB7" w:rsidRPr="00571B19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D7FDEC" w14:textId="77777777" w:rsidR="00F34AB7" w:rsidRPr="00571B19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8350226" w14:textId="77777777" w:rsidR="00F34AB7" w:rsidRPr="00571B19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4A06D95" w14:textId="77777777" w:rsidR="00F34AB7" w:rsidRPr="00470459" w:rsidRDefault="00F34AB7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34AB7" w:rsidRPr="008C593B" w14:paraId="44C4B08C" w14:textId="77777777" w:rsidTr="00B33A10">
      <w:trPr>
        <w:cantSplit/>
        <w:trHeight w:val="206"/>
        <w:jc w:val="center"/>
      </w:trPr>
      <w:tc>
        <w:tcPr>
          <w:tcW w:w="240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CB8426" w14:textId="77777777" w:rsidR="00F34AB7" w:rsidRPr="008C593B" w:rsidRDefault="00F34AB7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687" w:type="dxa"/>
          <w:tcBorders>
            <w:bottom w:val="single" w:sz="12" w:space="0" w:color="auto"/>
          </w:tcBorders>
          <w:vAlign w:val="center"/>
        </w:tcPr>
        <w:p w14:paraId="44997BE6" w14:textId="074E963B" w:rsidR="00F34AB7" w:rsidRPr="007B6EBF" w:rsidRDefault="00F34AB7" w:rsidP="0026281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F32F514" w14:textId="77777777" w:rsidR="00F34AB7" w:rsidRPr="007B6EBF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F0E7E4" w14:textId="5B820E02" w:rsidR="00F34AB7" w:rsidRPr="007B6EBF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4FCF7AF" w14:textId="77777777" w:rsidR="00F34AB7" w:rsidRPr="007B6EBF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7B6D6F4" w14:textId="2D00F74F" w:rsidR="00F34AB7" w:rsidRPr="007B6EBF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613B70" w14:textId="77777777" w:rsidR="00F34AB7" w:rsidRPr="007B6EBF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93207A3" w14:textId="703904B1" w:rsidR="00F34AB7" w:rsidRPr="007B6EBF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BK05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F5BCAC9" w14:textId="77777777" w:rsidR="00F34AB7" w:rsidRPr="007B6EBF" w:rsidRDefault="00F34AB7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F7F614E" w14:textId="77777777" w:rsidR="00F34AB7" w:rsidRPr="008C593B" w:rsidRDefault="00F34AB7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DF42480" w14:textId="3D4E7B19" w:rsidR="00F34AB7" w:rsidRPr="00592748" w:rsidRDefault="00F34AB7" w:rsidP="005927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 w15:restartNumberingAfterBreak="0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40325BA"/>
    <w:multiLevelType w:val="hybridMultilevel"/>
    <w:tmpl w:val="2458A1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6" w15:restartNumberingAfterBreak="0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0D7D5D"/>
    <w:multiLevelType w:val="hybridMultilevel"/>
    <w:tmpl w:val="690A0D5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2A3D55"/>
    <w:multiLevelType w:val="multilevel"/>
    <w:tmpl w:val="4E7C791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5" w15:restartNumberingAfterBreak="0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6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14"/>
  </w:num>
  <w:num w:numId="5">
    <w:abstractNumId w:val="26"/>
  </w:num>
  <w:num w:numId="6">
    <w:abstractNumId w:val="28"/>
  </w:num>
  <w:num w:numId="7">
    <w:abstractNumId w:val="6"/>
  </w:num>
  <w:num w:numId="8">
    <w:abstractNumId w:val="27"/>
  </w:num>
  <w:num w:numId="9">
    <w:abstractNumId w:val="5"/>
  </w:num>
  <w:num w:numId="10">
    <w:abstractNumId w:val="15"/>
  </w:num>
  <w:num w:numId="11">
    <w:abstractNumId w:val="8"/>
  </w:num>
  <w:num w:numId="12">
    <w:abstractNumId w:val="20"/>
  </w:num>
  <w:num w:numId="13">
    <w:abstractNumId w:val="18"/>
  </w:num>
  <w:num w:numId="14">
    <w:abstractNumId w:val="3"/>
  </w:num>
  <w:num w:numId="15">
    <w:abstractNumId w:val="31"/>
  </w:num>
  <w:num w:numId="16">
    <w:abstractNumId w:val="7"/>
  </w:num>
  <w:num w:numId="17">
    <w:abstractNumId w:val="9"/>
  </w:num>
  <w:num w:numId="18">
    <w:abstractNumId w:val="16"/>
  </w:num>
  <w:num w:numId="19">
    <w:abstractNumId w:val="19"/>
  </w:num>
  <w:num w:numId="20">
    <w:abstractNumId w:val="30"/>
  </w:num>
  <w:num w:numId="21">
    <w:abstractNumId w:val="10"/>
  </w:num>
  <w:num w:numId="22">
    <w:abstractNumId w:val="4"/>
  </w:num>
  <w:num w:numId="23">
    <w:abstractNumId w:val="12"/>
  </w:num>
  <w:num w:numId="24">
    <w:abstractNumId w:val="1"/>
  </w:num>
  <w:num w:numId="25">
    <w:abstractNumId w:val="0"/>
  </w:num>
  <w:num w:numId="26">
    <w:abstractNumId w:val="24"/>
  </w:num>
  <w:num w:numId="27">
    <w:abstractNumId w:val="2"/>
  </w:num>
  <w:num w:numId="28">
    <w:abstractNumId w:val="23"/>
  </w:num>
  <w:num w:numId="29">
    <w:abstractNumId w:val="25"/>
  </w:num>
  <w:num w:numId="30">
    <w:abstractNumId w:val="11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</w:num>
  <w:num w:numId="36">
    <w:abstractNumId w:val="22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3"/>
  </w:num>
  <w:num w:numId="40">
    <w:abstractNumId w:val="17"/>
  </w:num>
  <w:num w:numId="41">
    <w:abstractNumId w:val="22"/>
  </w:num>
  <w:num w:numId="42">
    <w:abstractNumId w:val="22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63"/>
    <w:rsid w:val="00001EAD"/>
    <w:rsid w:val="00007897"/>
    <w:rsid w:val="0001227C"/>
    <w:rsid w:val="0001269C"/>
    <w:rsid w:val="00013114"/>
    <w:rsid w:val="00013924"/>
    <w:rsid w:val="0001436F"/>
    <w:rsid w:val="00015633"/>
    <w:rsid w:val="00016697"/>
    <w:rsid w:val="00016A1F"/>
    <w:rsid w:val="000208CE"/>
    <w:rsid w:val="000222DB"/>
    <w:rsid w:val="00024794"/>
    <w:rsid w:val="00025DE7"/>
    <w:rsid w:val="000333BE"/>
    <w:rsid w:val="0003381E"/>
    <w:rsid w:val="0003384E"/>
    <w:rsid w:val="000352E8"/>
    <w:rsid w:val="0003654F"/>
    <w:rsid w:val="00036FE8"/>
    <w:rsid w:val="0003732B"/>
    <w:rsid w:val="00042BC4"/>
    <w:rsid w:val="0004303F"/>
    <w:rsid w:val="00044427"/>
    <w:rsid w:val="000450FE"/>
    <w:rsid w:val="000459C9"/>
    <w:rsid w:val="00046A73"/>
    <w:rsid w:val="000471CD"/>
    <w:rsid w:val="00047BE3"/>
    <w:rsid w:val="00050550"/>
    <w:rsid w:val="0005255B"/>
    <w:rsid w:val="0005315C"/>
    <w:rsid w:val="000532E7"/>
    <w:rsid w:val="00053F8D"/>
    <w:rsid w:val="00054B9B"/>
    <w:rsid w:val="000648E7"/>
    <w:rsid w:val="00064A6F"/>
    <w:rsid w:val="00066BB9"/>
    <w:rsid w:val="000701F1"/>
    <w:rsid w:val="00070A5C"/>
    <w:rsid w:val="00070ABD"/>
    <w:rsid w:val="00071989"/>
    <w:rsid w:val="00072BA9"/>
    <w:rsid w:val="00080BDD"/>
    <w:rsid w:val="00087D8D"/>
    <w:rsid w:val="00090AC4"/>
    <w:rsid w:val="00091150"/>
    <w:rsid w:val="000913D5"/>
    <w:rsid w:val="00091822"/>
    <w:rsid w:val="0009491A"/>
    <w:rsid w:val="000967D6"/>
    <w:rsid w:val="00096DC9"/>
    <w:rsid w:val="00097E0E"/>
    <w:rsid w:val="000A1D49"/>
    <w:rsid w:val="000A23E4"/>
    <w:rsid w:val="000A26AC"/>
    <w:rsid w:val="000A33BC"/>
    <w:rsid w:val="000A44D4"/>
    <w:rsid w:val="000A4E5E"/>
    <w:rsid w:val="000A6A96"/>
    <w:rsid w:val="000A6B82"/>
    <w:rsid w:val="000B027C"/>
    <w:rsid w:val="000B187D"/>
    <w:rsid w:val="000B6582"/>
    <w:rsid w:val="000B66D5"/>
    <w:rsid w:val="000B7B46"/>
    <w:rsid w:val="000C068A"/>
    <w:rsid w:val="000C0C3C"/>
    <w:rsid w:val="000C1EC7"/>
    <w:rsid w:val="000C38B1"/>
    <w:rsid w:val="000C3C86"/>
    <w:rsid w:val="000C4EAB"/>
    <w:rsid w:val="000C5261"/>
    <w:rsid w:val="000C5D43"/>
    <w:rsid w:val="000C7433"/>
    <w:rsid w:val="000D4745"/>
    <w:rsid w:val="000D719F"/>
    <w:rsid w:val="000D7763"/>
    <w:rsid w:val="000E12D4"/>
    <w:rsid w:val="000E16F2"/>
    <w:rsid w:val="000E1D0A"/>
    <w:rsid w:val="000E2DDE"/>
    <w:rsid w:val="000E5C72"/>
    <w:rsid w:val="000E6E3A"/>
    <w:rsid w:val="000E6F3E"/>
    <w:rsid w:val="000F3B1F"/>
    <w:rsid w:val="000F5208"/>
    <w:rsid w:val="000F5F03"/>
    <w:rsid w:val="001050C4"/>
    <w:rsid w:val="00107FDB"/>
    <w:rsid w:val="00110C11"/>
    <w:rsid w:val="001111CC"/>
    <w:rsid w:val="00111434"/>
    <w:rsid w:val="00111484"/>
    <w:rsid w:val="001125BF"/>
    <w:rsid w:val="00112D2E"/>
    <w:rsid w:val="00113474"/>
    <w:rsid w:val="00113941"/>
    <w:rsid w:val="00114015"/>
    <w:rsid w:val="001230A9"/>
    <w:rsid w:val="00123330"/>
    <w:rsid w:val="00126C3E"/>
    <w:rsid w:val="00126CFD"/>
    <w:rsid w:val="001274E6"/>
    <w:rsid w:val="00130F25"/>
    <w:rsid w:val="00131A40"/>
    <w:rsid w:val="00132D68"/>
    <w:rsid w:val="00136C72"/>
    <w:rsid w:val="00137188"/>
    <w:rsid w:val="00137959"/>
    <w:rsid w:val="00137C31"/>
    <w:rsid w:val="00140487"/>
    <w:rsid w:val="00144153"/>
    <w:rsid w:val="0014610C"/>
    <w:rsid w:val="00150794"/>
    <w:rsid w:val="00150A83"/>
    <w:rsid w:val="00151F02"/>
    <w:rsid w:val="001520AB"/>
    <w:rsid w:val="001531B5"/>
    <w:rsid w:val="00154E36"/>
    <w:rsid w:val="001553C2"/>
    <w:rsid w:val="00156EFA"/>
    <w:rsid w:val="001574C8"/>
    <w:rsid w:val="00163710"/>
    <w:rsid w:val="00163827"/>
    <w:rsid w:val="00163B4E"/>
    <w:rsid w:val="00164186"/>
    <w:rsid w:val="0016777A"/>
    <w:rsid w:val="00171230"/>
    <w:rsid w:val="00174739"/>
    <w:rsid w:val="00174C8D"/>
    <w:rsid w:val="001751D5"/>
    <w:rsid w:val="00175BBF"/>
    <w:rsid w:val="00176356"/>
    <w:rsid w:val="00177BB0"/>
    <w:rsid w:val="00180D86"/>
    <w:rsid w:val="0018275F"/>
    <w:rsid w:val="00183CC0"/>
    <w:rsid w:val="00187CC1"/>
    <w:rsid w:val="00187EC6"/>
    <w:rsid w:val="00190401"/>
    <w:rsid w:val="0019089E"/>
    <w:rsid w:val="00190EEE"/>
    <w:rsid w:val="00194BDB"/>
    <w:rsid w:val="00194F6F"/>
    <w:rsid w:val="0019579A"/>
    <w:rsid w:val="00196407"/>
    <w:rsid w:val="00196C82"/>
    <w:rsid w:val="00197D68"/>
    <w:rsid w:val="001A24AE"/>
    <w:rsid w:val="001A4127"/>
    <w:rsid w:val="001A6017"/>
    <w:rsid w:val="001A64FC"/>
    <w:rsid w:val="001A798F"/>
    <w:rsid w:val="001B2030"/>
    <w:rsid w:val="001B3148"/>
    <w:rsid w:val="001B5C01"/>
    <w:rsid w:val="001B77A3"/>
    <w:rsid w:val="001C2BE4"/>
    <w:rsid w:val="001C55B5"/>
    <w:rsid w:val="001C5A11"/>
    <w:rsid w:val="001C7B0A"/>
    <w:rsid w:val="001D03B6"/>
    <w:rsid w:val="001D2678"/>
    <w:rsid w:val="001D3D57"/>
    <w:rsid w:val="001D4C9F"/>
    <w:rsid w:val="001D4EC3"/>
    <w:rsid w:val="001D5183"/>
    <w:rsid w:val="001D5922"/>
    <w:rsid w:val="001D5B7F"/>
    <w:rsid w:val="001D692B"/>
    <w:rsid w:val="001E04B0"/>
    <w:rsid w:val="001E1607"/>
    <w:rsid w:val="001E3690"/>
    <w:rsid w:val="001E3946"/>
    <w:rsid w:val="001E4809"/>
    <w:rsid w:val="001E4C59"/>
    <w:rsid w:val="001E589C"/>
    <w:rsid w:val="001E5B5F"/>
    <w:rsid w:val="001E6F48"/>
    <w:rsid w:val="001F0228"/>
    <w:rsid w:val="001F20FC"/>
    <w:rsid w:val="001F310F"/>
    <w:rsid w:val="001F47C8"/>
    <w:rsid w:val="001F7F5E"/>
    <w:rsid w:val="00202F81"/>
    <w:rsid w:val="00202FD7"/>
    <w:rsid w:val="002049FF"/>
    <w:rsid w:val="0020540B"/>
    <w:rsid w:val="002055A7"/>
    <w:rsid w:val="00206A35"/>
    <w:rsid w:val="0020739E"/>
    <w:rsid w:val="0021623B"/>
    <w:rsid w:val="00220558"/>
    <w:rsid w:val="0022151F"/>
    <w:rsid w:val="002251CE"/>
    <w:rsid w:val="00226297"/>
    <w:rsid w:val="00231A23"/>
    <w:rsid w:val="00236A93"/>
    <w:rsid w:val="00236DB2"/>
    <w:rsid w:val="00245A63"/>
    <w:rsid w:val="002539AC"/>
    <w:rsid w:val="002545B8"/>
    <w:rsid w:val="00256949"/>
    <w:rsid w:val="00257024"/>
    <w:rsid w:val="00257869"/>
    <w:rsid w:val="00257A8D"/>
    <w:rsid w:val="00257FE6"/>
    <w:rsid w:val="00260743"/>
    <w:rsid w:val="00261426"/>
    <w:rsid w:val="00261BB2"/>
    <w:rsid w:val="00262812"/>
    <w:rsid w:val="00263BAC"/>
    <w:rsid w:val="00263F3F"/>
    <w:rsid w:val="00265187"/>
    <w:rsid w:val="002654F9"/>
    <w:rsid w:val="00266890"/>
    <w:rsid w:val="00270180"/>
    <w:rsid w:val="0027058A"/>
    <w:rsid w:val="00280952"/>
    <w:rsid w:val="002817F3"/>
    <w:rsid w:val="00282370"/>
    <w:rsid w:val="00282C26"/>
    <w:rsid w:val="002842B1"/>
    <w:rsid w:val="002843B7"/>
    <w:rsid w:val="00291A41"/>
    <w:rsid w:val="00291B5D"/>
    <w:rsid w:val="00292627"/>
    <w:rsid w:val="00293484"/>
    <w:rsid w:val="00294CBA"/>
    <w:rsid w:val="00294D99"/>
    <w:rsid w:val="00295204"/>
    <w:rsid w:val="00295345"/>
    <w:rsid w:val="00295A85"/>
    <w:rsid w:val="002A2A21"/>
    <w:rsid w:val="002A2C17"/>
    <w:rsid w:val="002A55E4"/>
    <w:rsid w:val="002B099E"/>
    <w:rsid w:val="002B15CA"/>
    <w:rsid w:val="002B2278"/>
    <w:rsid w:val="002B2368"/>
    <w:rsid w:val="002B37E0"/>
    <w:rsid w:val="002B6312"/>
    <w:rsid w:val="002B7D4C"/>
    <w:rsid w:val="002C076E"/>
    <w:rsid w:val="002C6A47"/>
    <w:rsid w:val="002C737E"/>
    <w:rsid w:val="002D05AE"/>
    <w:rsid w:val="002D0A01"/>
    <w:rsid w:val="002D111E"/>
    <w:rsid w:val="002D1708"/>
    <w:rsid w:val="002D22A4"/>
    <w:rsid w:val="002D2A16"/>
    <w:rsid w:val="002D33E4"/>
    <w:rsid w:val="002D58F9"/>
    <w:rsid w:val="002E0372"/>
    <w:rsid w:val="002E3B0C"/>
    <w:rsid w:val="002E3D3D"/>
    <w:rsid w:val="002E4A3F"/>
    <w:rsid w:val="002E518C"/>
    <w:rsid w:val="002E54D9"/>
    <w:rsid w:val="002E5CFC"/>
    <w:rsid w:val="002F0B46"/>
    <w:rsid w:val="002F126B"/>
    <w:rsid w:val="002F58EB"/>
    <w:rsid w:val="002F7477"/>
    <w:rsid w:val="002F7868"/>
    <w:rsid w:val="002F796F"/>
    <w:rsid w:val="002F7B4E"/>
    <w:rsid w:val="002F7B8F"/>
    <w:rsid w:val="003006B8"/>
    <w:rsid w:val="00300EB6"/>
    <w:rsid w:val="00302048"/>
    <w:rsid w:val="003039C9"/>
    <w:rsid w:val="003048BD"/>
    <w:rsid w:val="0030566B"/>
    <w:rsid w:val="00306040"/>
    <w:rsid w:val="0031070C"/>
    <w:rsid w:val="00311F8C"/>
    <w:rsid w:val="003147B4"/>
    <w:rsid w:val="00314BD5"/>
    <w:rsid w:val="0031550C"/>
    <w:rsid w:val="00316290"/>
    <w:rsid w:val="003163CB"/>
    <w:rsid w:val="0031713D"/>
    <w:rsid w:val="00320A29"/>
    <w:rsid w:val="0032224D"/>
    <w:rsid w:val="003223A8"/>
    <w:rsid w:val="00325C04"/>
    <w:rsid w:val="003267CD"/>
    <w:rsid w:val="00327126"/>
    <w:rsid w:val="00327C1C"/>
    <w:rsid w:val="00330758"/>
    <w:rsid w:val="00330C3E"/>
    <w:rsid w:val="0033267C"/>
    <w:rsid w:val="003326A4"/>
    <w:rsid w:val="003327BF"/>
    <w:rsid w:val="00332F06"/>
    <w:rsid w:val="00334B91"/>
    <w:rsid w:val="00335C4B"/>
    <w:rsid w:val="00336582"/>
    <w:rsid w:val="00337FA1"/>
    <w:rsid w:val="00350F22"/>
    <w:rsid w:val="00352FCF"/>
    <w:rsid w:val="00353AE1"/>
    <w:rsid w:val="00355EBA"/>
    <w:rsid w:val="003655D9"/>
    <w:rsid w:val="00366D03"/>
    <w:rsid w:val="00366E3B"/>
    <w:rsid w:val="0036768E"/>
    <w:rsid w:val="003715CB"/>
    <w:rsid w:val="00371D80"/>
    <w:rsid w:val="00374C2B"/>
    <w:rsid w:val="00377061"/>
    <w:rsid w:val="00383301"/>
    <w:rsid w:val="00384AF5"/>
    <w:rsid w:val="00387DEA"/>
    <w:rsid w:val="00392251"/>
    <w:rsid w:val="00394F1B"/>
    <w:rsid w:val="003A0E12"/>
    <w:rsid w:val="003A4216"/>
    <w:rsid w:val="003B02ED"/>
    <w:rsid w:val="003B093C"/>
    <w:rsid w:val="003B1A41"/>
    <w:rsid w:val="003B1B97"/>
    <w:rsid w:val="003B361C"/>
    <w:rsid w:val="003B45A2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417"/>
    <w:rsid w:val="003E0357"/>
    <w:rsid w:val="003E0710"/>
    <w:rsid w:val="003E10FF"/>
    <w:rsid w:val="003E261A"/>
    <w:rsid w:val="003F0472"/>
    <w:rsid w:val="003F12B3"/>
    <w:rsid w:val="003F3138"/>
    <w:rsid w:val="003F4ED4"/>
    <w:rsid w:val="003F6F9C"/>
    <w:rsid w:val="004007D5"/>
    <w:rsid w:val="00401B45"/>
    <w:rsid w:val="00411071"/>
    <w:rsid w:val="004138B9"/>
    <w:rsid w:val="00417318"/>
    <w:rsid w:val="0041786C"/>
    <w:rsid w:val="00417C20"/>
    <w:rsid w:val="0042473D"/>
    <w:rsid w:val="00424830"/>
    <w:rsid w:val="00424983"/>
    <w:rsid w:val="00426114"/>
    <w:rsid w:val="00426B75"/>
    <w:rsid w:val="004434DA"/>
    <w:rsid w:val="0044624C"/>
    <w:rsid w:val="00446580"/>
    <w:rsid w:val="00447CC2"/>
    <w:rsid w:val="00447F6C"/>
    <w:rsid w:val="00450002"/>
    <w:rsid w:val="0045046C"/>
    <w:rsid w:val="004505C5"/>
    <w:rsid w:val="004506FC"/>
    <w:rsid w:val="00450A4B"/>
    <w:rsid w:val="00452B9B"/>
    <w:rsid w:val="0045374C"/>
    <w:rsid w:val="00456C90"/>
    <w:rsid w:val="0046011D"/>
    <w:rsid w:val="0046173B"/>
    <w:rsid w:val="004633A9"/>
    <w:rsid w:val="004665BC"/>
    <w:rsid w:val="00470459"/>
    <w:rsid w:val="0047113F"/>
    <w:rsid w:val="00472970"/>
    <w:rsid w:val="00472C85"/>
    <w:rsid w:val="004812A3"/>
    <w:rsid w:val="004822FE"/>
    <w:rsid w:val="00482674"/>
    <w:rsid w:val="00484771"/>
    <w:rsid w:val="00484B18"/>
    <w:rsid w:val="00487F42"/>
    <w:rsid w:val="004929C4"/>
    <w:rsid w:val="00492DCF"/>
    <w:rsid w:val="00495A5D"/>
    <w:rsid w:val="004A0DB1"/>
    <w:rsid w:val="004A17C0"/>
    <w:rsid w:val="004A2C4F"/>
    <w:rsid w:val="004A3F9E"/>
    <w:rsid w:val="004A430C"/>
    <w:rsid w:val="004A4785"/>
    <w:rsid w:val="004A659F"/>
    <w:rsid w:val="004B04D8"/>
    <w:rsid w:val="004B1238"/>
    <w:rsid w:val="004B5BE6"/>
    <w:rsid w:val="004B5E11"/>
    <w:rsid w:val="004B6237"/>
    <w:rsid w:val="004C0007"/>
    <w:rsid w:val="004C1A58"/>
    <w:rsid w:val="004C2F20"/>
    <w:rsid w:val="004C3203"/>
    <w:rsid w:val="004C3241"/>
    <w:rsid w:val="004C4FD0"/>
    <w:rsid w:val="004D0BAC"/>
    <w:rsid w:val="004D0E17"/>
    <w:rsid w:val="004D3036"/>
    <w:rsid w:val="004D58A9"/>
    <w:rsid w:val="004E3C2F"/>
    <w:rsid w:val="004E3D62"/>
    <w:rsid w:val="004E3E87"/>
    <w:rsid w:val="004E424D"/>
    <w:rsid w:val="004E5E38"/>
    <w:rsid w:val="004E6108"/>
    <w:rsid w:val="004E757E"/>
    <w:rsid w:val="004F04B5"/>
    <w:rsid w:val="004F0595"/>
    <w:rsid w:val="004F1BB7"/>
    <w:rsid w:val="004F4E30"/>
    <w:rsid w:val="0050312F"/>
    <w:rsid w:val="00504787"/>
    <w:rsid w:val="00506772"/>
    <w:rsid w:val="00506F7A"/>
    <w:rsid w:val="005105E5"/>
    <w:rsid w:val="0051069B"/>
    <w:rsid w:val="005110E0"/>
    <w:rsid w:val="00512A74"/>
    <w:rsid w:val="00515EC7"/>
    <w:rsid w:val="00521131"/>
    <w:rsid w:val="0052274F"/>
    <w:rsid w:val="0052522A"/>
    <w:rsid w:val="005259D7"/>
    <w:rsid w:val="005314D0"/>
    <w:rsid w:val="00532ECB"/>
    <w:rsid w:val="00532F7D"/>
    <w:rsid w:val="00535793"/>
    <w:rsid w:val="00535D44"/>
    <w:rsid w:val="005429CA"/>
    <w:rsid w:val="005463ED"/>
    <w:rsid w:val="005526A1"/>
    <w:rsid w:val="00552E71"/>
    <w:rsid w:val="005533F0"/>
    <w:rsid w:val="00554AC7"/>
    <w:rsid w:val="0055514A"/>
    <w:rsid w:val="005563BA"/>
    <w:rsid w:val="00557362"/>
    <w:rsid w:val="005618E7"/>
    <w:rsid w:val="00561E6D"/>
    <w:rsid w:val="005632D2"/>
    <w:rsid w:val="00565CDC"/>
    <w:rsid w:val="005670FD"/>
    <w:rsid w:val="00567800"/>
    <w:rsid w:val="00567BEC"/>
    <w:rsid w:val="00570E96"/>
    <w:rsid w:val="00571B19"/>
    <w:rsid w:val="00572507"/>
    <w:rsid w:val="00573345"/>
    <w:rsid w:val="00573E04"/>
    <w:rsid w:val="005742DF"/>
    <w:rsid w:val="00574445"/>
    <w:rsid w:val="00574B8F"/>
    <w:rsid w:val="0057759A"/>
    <w:rsid w:val="0057797D"/>
    <w:rsid w:val="005839FF"/>
    <w:rsid w:val="00583E59"/>
    <w:rsid w:val="005842FF"/>
    <w:rsid w:val="00584874"/>
    <w:rsid w:val="00584CF5"/>
    <w:rsid w:val="00585D80"/>
    <w:rsid w:val="00586CB8"/>
    <w:rsid w:val="00592748"/>
    <w:rsid w:val="005927C5"/>
    <w:rsid w:val="005937D6"/>
    <w:rsid w:val="00593B76"/>
    <w:rsid w:val="0059682C"/>
    <w:rsid w:val="005976FC"/>
    <w:rsid w:val="00597CA4"/>
    <w:rsid w:val="005A075B"/>
    <w:rsid w:val="005A3DD9"/>
    <w:rsid w:val="005A5382"/>
    <w:rsid w:val="005A57BF"/>
    <w:rsid w:val="005A683B"/>
    <w:rsid w:val="005A6DA1"/>
    <w:rsid w:val="005A743B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2E2B"/>
    <w:rsid w:val="005D34AA"/>
    <w:rsid w:val="005D4379"/>
    <w:rsid w:val="005D5D4F"/>
    <w:rsid w:val="005D6191"/>
    <w:rsid w:val="005E0E63"/>
    <w:rsid w:val="005E1155"/>
    <w:rsid w:val="005E1A4E"/>
    <w:rsid w:val="005E2BA9"/>
    <w:rsid w:val="005E3DDA"/>
    <w:rsid w:val="005E4E9A"/>
    <w:rsid w:val="005E5F83"/>
    <w:rsid w:val="005E63BA"/>
    <w:rsid w:val="005E7A61"/>
    <w:rsid w:val="005F3552"/>
    <w:rsid w:val="005F3939"/>
    <w:rsid w:val="005F3B9A"/>
    <w:rsid w:val="005F64DD"/>
    <w:rsid w:val="005F6504"/>
    <w:rsid w:val="00600052"/>
    <w:rsid w:val="006018FB"/>
    <w:rsid w:val="0060299C"/>
    <w:rsid w:val="00611B62"/>
    <w:rsid w:val="00612F70"/>
    <w:rsid w:val="00613A0C"/>
    <w:rsid w:val="00614CA8"/>
    <w:rsid w:val="006159C2"/>
    <w:rsid w:val="00617241"/>
    <w:rsid w:val="00620B21"/>
    <w:rsid w:val="006226C2"/>
    <w:rsid w:val="00623060"/>
    <w:rsid w:val="00623755"/>
    <w:rsid w:val="00623BED"/>
    <w:rsid w:val="00626690"/>
    <w:rsid w:val="006276BB"/>
    <w:rsid w:val="00627D7F"/>
    <w:rsid w:val="00630525"/>
    <w:rsid w:val="00631027"/>
    <w:rsid w:val="00632ED4"/>
    <w:rsid w:val="00641A0B"/>
    <w:rsid w:val="006424D6"/>
    <w:rsid w:val="00642C5A"/>
    <w:rsid w:val="0064338E"/>
    <w:rsid w:val="0064421D"/>
    <w:rsid w:val="00644F74"/>
    <w:rsid w:val="00645604"/>
    <w:rsid w:val="00650180"/>
    <w:rsid w:val="006506F4"/>
    <w:rsid w:val="00654E93"/>
    <w:rsid w:val="0065552A"/>
    <w:rsid w:val="00656C50"/>
    <w:rsid w:val="00657313"/>
    <w:rsid w:val="00660B2F"/>
    <w:rsid w:val="0066103F"/>
    <w:rsid w:val="006616C3"/>
    <w:rsid w:val="00662EE1"/>
    <w:rsid w:val="0066519A"/>
    <w:rsid w:val="00665EBE"/>
    <w:rsid w:val="00670C79"/>
    <w:rsid w:val="00672B63"/>
    <w:rsid w:val="0067377A"/>
    <w:rsid w:val="0067598D"/>
    <w:rsid w:val="0067672D"/>
    <w:rsid w:val="00677097"/>
    <w:rsid w:val="006800CB"/>
    <w:rsid w:val="00680D79"/>
    <w:rsid w:val="00680EF0"/>
    <w:rsid w:val="00681424"/>
    <w:rsid w:val="00683462"/>
    <w:rsid w:val="00683E5D"/>
    <w:rsid w:val="00683FB4"/>
    <w:rsid w:val="006858E5"/>
    <w:rsid w:val="006874F9"/>
    <w:rsid w:val="00687D7A"/>
    <w:rsid w:val="006913EA"/>
    <w:rsid w:val="00692A73"/>
    <w:rsid w:val="006946F7"/>
    <w:rsid w:val="00696B26"/>
    <w:rsid w:val="0069755F"/>
    <w:rsid w:val="006A2F9B"/>
    <w:rsid w:val="006A2FD6"/>
    <w:rsid w:val="006A549B"/>
    <w:rsid w:val="006A5BD3"/>
    <w:rsid w:val="006A71F7"/>
    <w:rsid w:val="006B0251"/>
    <w:rsid w:val="006B3415"/>
    <w:rsid w:val="006B3F9C"/>
    <w:rsid w:val="006B685C"/>
    <w:rsid w:val="006B6A69"/>
    <w:rsid w:val="006B722F"/>
    <w:rsid w:val="006B7CE7"/>
    <w:rsid w:val="006C0C74"/>
    <w:rsid w:val="006C1D9F"/>
    <w:rsid w:val="006C3483"/>
    <w:rsid w:val="006C4547"/>
    <w:rsid w:val="006C4D8F"/>
    <w:rsid w:val="006C6370"/>
    <w:rsid w:val="006C6D93"/>
    <w:rsid w:val="006C74A0"/>
    <w:rsid w:val="006D1E39"/>
    <w:rsid w:val="006D2952"/>
    <w:rsid w:val="006D3EAE"/>
    <w:rsid w:val="006D4310"/>
    <w:rsid w:val="006D4B08"/>
    <w:rsid w:val="006D4B58"/>
    <w:rsid w:val="006D4E25"/>
    <w:rsid w:val="006D59C2"/>
    <w:rsid w:val="006D63AD"/>
    <w:rsid w:val="006E00FD"/>
    <w:rsid w:val="006E2505"/>
    <w:rsid w:val="006E2C22"/>
    <w:rsid w:val="006E3EA5"/>
    <w:rsid w:val="006E48FE"/>
    <w:rsid w:val="006E4E1D"/>
    <w:rsid w:val="006E57B2"/>
    <w:rsid w:val="006E7645"/>
    <w:rsid w:val="006F141C"/>
    <w:rsid w:val="006F75AB"/>
    <w:rsid w:val="006F7F7B"/>
    <w:rsid w:val="00701991"/>
    <w:rsid w:val="007025D7"/>
    <w:rsid w:val="007031D7"/>
    <w:rsid w:val="007040A4"/>
    <w:rsid w:val="0071361A"/>
    <w:rsid w:val="00716FD3"/>
    <w:rsid w:val="00723BE6"/>
    <w:rsid w:val="00724071"/>
    <w:rsid w:val="00724C3D"/>
    <w:rsid w:val="00725C57"/>
    <w:rsid w:val="00727098"/>
    <w:rsid w:val="00730A4D"/>
    <w:rsid w:val="007310CB"/>
    <w:rsid w:val="00732F2F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0DFE"/>
    <w:rsid w:val="00751ED1"/>
    <w:rsid w:val="00753466"/>
    <w:rsid w:val="00755958"/>
    <w:rsid w:val="00760A07"/>
    <w:rsid w:val="00762975"/>
    <w:rsid w:val="00763B71"/>
    <w:rsid w:val="00764739"/>
    <w:rsid w:val="0076749F"/>
    <w:rsid w:val="00770E81"/>
    <w:rsid w:val="00772588"/>
    <w:rsid w:val="00775E6A"/>
    <w:rsid w:val="00776586"/>
    <w:rsid w:val="007765C7"/>
    <w:rsid w:val="00780DC2"/>
    <w:rsid w:val="00782E7B"/>
    <w:rsid w:val="0078450A"/>
    <w:rsid w:val="0078548C"/>
    <w:rsid w:val="00790A3F"/>
    <w:rsid w:val="00791741"/>
    <w:rsid w:val="007919D8"/>
    <w:rsid w:val="00792011"/>
    <w:rsid w:val="00792323"/>
    <w:rsid w:val="00793B3D"/>
    <w:rsid w:val="0079477B"/>
    <w:rsid w:val="007A0299"/>
    <w:rsid w:val="007A0791"/>
    <w:rsid w:val="007A1BA6"/>
    <w:rsid w:val="007A338D"/>
    <w:rsid w:val="007A413F"/>
    <w:rsid w:val="007B048F"/>
    <w:rsid w:val="007B0BAA"/>
    <w:rsid w:val="007B13B6"/>
    <w:rsid w:val="007B16E7"/>
    <w:rsid w:val="007B1F32"/>
    <w:rsid w:val="007B200D"/>
    <w:rsid w:val="007B6EBF"/>
    <w:rsid w:val="007B792A"/>
    <w:rsid w:val="007C0999"/>
    <w:rsid w:val="007C3EA8"/>
    <w:rsid w:val="007C46E3"/>
    <w:rsid w:val="007C6143"/>
    <w:rsid w:val="007C6474"/>
    <w:rsid w:val="007C7C0E"/>
    <w:rsid w:val="007D2451"/>
    <w:rsid w:val="007D4304"/>
    <w:rsid w:val="007D5248"/>
    <w:rsid w:val="007D6811"/>
    <w:rsid w:val="007D78B0"/>
    <w:rsid w:val="007E5134"/>
    <w:rsid w:val="007E5695"/>
    <w:rsid w:val="007E57FC"/>
    <w:rsid w:val="007F0398"/>
    <w:rsid w:val="007F34E3"/>
    <w:rsid w:val="007F4D95"/>
    <w:rsid w:val="007F50DE"/>
    <w:rsid w:val="007F6E88"/>
    <w:rsid w:val="008006D0"/>
    <w:rsid w:val="00800F3C"/>
    <w:rsid w:val="0080252C"/>
    <w:rsid w:val="0080257D"/>
    <w:rsid w:val="00804237"/>
    <w:rsid w:val="0080489A"/>
    <w:rsid w:val="008054B6"/>
    <w:rsid w:val="0080562C"/>
    <w:rsid w:val="00805D91"/>
    <w:rsid w:val="008101DC"/>
    <w:rsid w:val="00811139"/>
    <w:rsid w:val="00814E68"/>
    <w:rsid w:val="00815436"/>
    <w:rsid w:val="008157B8"/>
    <w:rsid w:val="00815865"/>
    <w:rsid w:val="0082035E"/>
    <w:rsid w:val="008208C2"/>
    <w:rsid w:val="0082104D"/>
    <w:rsid w:val="00821229"/>
    <w:rsid w:val="008213F0"/>
    <w:rsid w:val="0082197D"/>
    <w:rsid w:val="00821E84"/>
    <w:rsid w:val="00821E8D"/>
    <w:rsid w:val="00821F66"/>
    <w:rsid w:val="008230BA"/>
    <w:rsid w:val="00823557"/>
    <w:rsid w:val="0082436C"/>
    <w:rsid w:val="00825126"/>
    <w:rsid w:val="008313BE"/>
    <w:rsid w:val="00831481"/>
    <w:rsid w:val="00835FA6"/>
    <w:rsid w:val="00836F8B"/>
    <w:rsid w:val="008422AA"/>
    <w:rsid w:val="00842B1E"/>
    <w:rsid w:val="008432A9"/>
    <w:rsid w:val="0084580C"/>
    <w:rsid w:val="00847D72"/>
    <w:rsid w:val="00855551"/>
    <w:rsid w:val="00855832"/>
    <w:rsid w:val="00857E66"/>
    <w:rsid w:val="0086183C"/>
    <w:rsid w:val="0086378C"/>
    <w:rsid w:val="00864144"/>
    <w:rsid w:val="0086453D"/>
    <w:rsid w:val="008649B1"/>
    <w:rsid w:val="008675E3"/>
    <w:rsid w:val="00867CAF"/>
    <w:rsid w:val="00873FE2"/>
    <w:rsid w:val="00884396"/>
    <w:rsid w:val="00885C68"/>
    <w:rsid w:val="00890A2D"/>
    <w:rsid w:val="008921D7"/>
    <w:rsid w:val="00897F48"/>
    <w:rsid w:val="008A00CF"/>
    <w:rsid w:val="008A3242"/>
    <w:rsid w:val="008A37CE"/>
    <w:rsid w:val="008A3EC7"/>
    <w:rsid w:val="008A52C4"/>
    <w:rsid w:val="008A570B"/>
    <w:rsid w:val="008A575D"/>
    <w:rsid w:val="008A7ACE"/>
    <w:rsid w:val="008B293D"/>
    <w:rsid w:val="008B4905"/>
    <w:rsid w:val="008B5738"/>
    <w:rsid w:val="008B7AD7"/>
    <w:rsid w:val="008C2A59"/>
    <w:rsid w:val="008C2D58"/>
    <w:rsid w:val="008C3B32"/>
    <w:rsid w:val="008C425D"/>
    <w:rsid w:val="008C6D69"/>
    <w:rsid w:val="008D1B77"/>
    <w:rsid w:val="008D2744"/>
    <w:rsid w:val="008D2BBD"/>
    <w:rsid w:val="008D3067"/>
    <w:rsid w:val="008D34BA"/>
    <w:rsid w:val="008D6AC8"/>
    <w:rsid w:val="008D7A70"/>
    <w:rsid w:val="008E3268"/>
    <w:rsid w:val="008E6C59"/>
    <w:rsid w:val="008E71D0"/>
    <w:rsid w:val="008F34B7"/>
    <w:rsid w:val="008F37BD"/>
    <w:rsid w:val="008F3DD2"/>
    <w:rsid w:val="008F6072"/>
    <w:rsid w:val="008F7539"/>
    <w:rsid w:val="00905F7E"/>
    <w:rsid w:val="00906447"/>
    <w:rsid w:val="0091283E"/>
    <w:rsid w:val="00913D62"/>
    <w:rsid w:val="00914E3E"/>
    <w:rsid w:val="00915C34"/>
    <w:rsid w:val="00917B75"/>
    <w:rsid w:val="009204DD"/>
    <w:rsid w:val="0092190E"/>
    <w:rsid w:val="00922023"/>
    <w:rsid w:val="009230C2"/>
    <w:rsid w:val="00923245"/>
    <w:rsid w:val="009242FA"/>
    <w:rsid w:val="00924C28"/>
    <w:rsid w:val="00926599"/>
    <w:rsid w:val="009268B4"/>
    <w:rsid w:val="00930C7A"/>
    <w:rsid w:val="00933641"/>
    <w:rsid w:val="00936754"/>
    <w:rsid w:val="009367D6"/>
    <w:rsid w:val="00936DE3"/>
    <w:rsid w:val="009375CB"/>
    <w:rsid w:val="00937C45"/>
    <w:rsid w:val="00940153"/>
    <w:rsid w:val="00941D49"/>
    <w:rsid w:val="00943759"/>
    <w:rsid w:val="00945D84"/>
    <w:rsid w:val="00947E1D"/>
    <w:rsid w:val="00950DD4"/>
    <w:rsid w:val="00952553"/>
    <w:rsid w:val="00952C9E"/>
    <w:rsid w:val="00953B13"/>
    <w:rsid w:val="00956369"/>
    <w:rsid w:val="0095718F"/>
    <w:rsid w:val="0095738C"/>
    <w:rsid w:val="009603FA"/>
    <w:rsid w:val="00960D1A"/>
    <w:rsid w:val="00961057"/>
    <w:rsid w:val="00961363"/>
    <w:rsid w:val="00963928"/>
    <w:rsid w:val="0096616D"/>
    <w:rsid w:val="00966B68"/>
    <w:rsid w:val="00970DAE"/>
    <w:rsid w:val="00971455"/>
    <w:rsid w:val="00976A1D"/>
    <w:rsid w:val="009777C0"/>
    <w:rsid w:val="0098455D"/>
    <w:rsid w:val="00984CA6"/>
    <w:rsid w:val="00985437"/>
    <w:rsid w:val="009857EC"/>
    <w:rsid w:val="0098622A"/>
    <w:rsid w:val="00986C1D"/>
    <w:rsid w:val="00992BB1"/>
    <w:rsid w:val="00993175"/>
    <w:rsid w:val="009A0E93"/>
    <w:rsid w:val="009A320C"/>
    <w:rsid w:val="009A354C"/>
    <w:rsid w:val="009A3B1B"/>
    <w:rsid w:val="009A47E8"/>
    <w:rsid w:val="009A5A11"/>
    <w:rsid w:val="009B1455"/>
    <w:rsid w:val="009B328B"/>
    <w:rsid w:val="009B350E"/>
    <w:rsid w:val="009B6BE8"/>
    <w:rsid w:val="009B70B5"/>
    <w:rsid w:val="009B7427"/>
    <w:rsid w:val="009C1887"/>
    <w:rsid w:val="009C3981"/>
    <w:rsid w:val="009C402D"/>
    <w:rsid w:val="009C410A"/>
    <w:rsid w:val="009C51B9"/>
    <w:rsid w:val="009C534A"/>
    <w:rsid w:val="009C67D4"/>
    <w:rsid w:val="009D0895"/>
    <w:rsid w:val="009D165C"/>
    <w:rsid w:val="009D22BE"/>
    <w:rsid w:val="009D29E7"/>
    <w:rsid w:val="009D5147"/>
    <w:rsid w:val="009D5621"/>
    <w:rsid w:val="009E0BB7"/>
    <w:rsid w:val="009E4B77"/>
    <w:rsid w:val="009F1329"/>
    <w:rsid w:val="009F2D00"/>
    <w:rsid w:val="009F7162"/>
    <w:rsid w:val="009F7400"/>
    <w:rsid w:val="00A01AC8"/>
    <w:rsid w:val="00A031B5"/>
    <w:rsid w:val="00A052FF"/>
    <w:rsid w:val="00A06891"/>
    <w:rsid w:val="00A07CE6"/>
    <w:rsid w:val="00A11DA4"/>
    <w:rsid w:val="00A153D1"/>
    <w:rsid w:val="00A17193"/>
    <w:rsid w:val="00A229AE"/>
    <w:rsid w:val="00A311D3"/>
    <w:rsid w:val="00A31D47"/>
    <w:rsid w:val="00A33135"/>
    <w:rsid w:val="00A36189"/>
    <w:rsid w:val="00A3715E"/>
    <w:rsid w:val="00A37381"/>
    <w:rsid w:val="00A406C7"/>
    <w:rsid w:val="00A41552"/>
    <w:rsid w:val="00A41585"/>
    <w:rsid w:val="00A42707"/>
    <w:rsid w:val="00A46D90"/>
    <w:rsid w:val="00A51E75"/>
    <w:rsid w:val="00A528A6"/>
    <w:rsid w:val="00A560DD"/>
    <w:rsid w:val="00A56474"/>
    <w:rsid w:val="00A61ED6"/>
    <w:rsid w:val="00A62638"/>
    <w:rsid w:val="00A6350D"/>
    <w:rsid w:val="00A651D7"/>
    <w:rsid w:val="00A70B42"/>
    <w:rsid w:val="00A72152"/>
    <w:rsid w:val="00A73566"/>
    <w:rsid w:val="00A745E1"/>
    <w:rsid w:val="00A74996"/>
    <w:rsid w:val="00A775A8"/>
    <w:rsid w:val="00A860D1"/>
    <w:rsid w:val="00A86624"/>
    <w:rsid w:val="00A93946"/>
    <w:rsid w:val="00A93C6A"/>
    <w:rsid w:val="00A96815"/>
    <w:rsid w:val="00AA0B4F"/>
    <w:rsid w:val="00AA1BB9"/>
    <w:rsid w:val="00AA31E8"/>
    <w:rsid w:val="00AA36E1"/>
    <w:rsid w:val="00AA4462"/>
    <w:rsid w:val="00AA60FC"/>
    <w:rsid w:val="00AA725F"/>
    <w:rsid w:val="00AA7DF5"/>
    <w:rsid w:val="00AB0C14"/>
    <w:rsid w:val="00AB1631"/>
    <w:rsid w:val="00AB3E2F"/>
    <w:rsid w:val="00AB5FF3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3938"/>
    <w:rsid w:val="00AD6457"/>
    <w:rsid w:val="00AD6CAC"/>
    <w:rsid w:val="00AE2F70"/>
    <w:rsid w:val="00AE4E31"/>
    <w:rsid w:val="00AE55F0"/>
    <w:rsid w:val="00AE73B4"/>
    <w:rsid w:val="00AF0B9D"/>
    <w:rsid w:val="00AF0FA4"/>
    <w:rsid w:val="00AF14F9"/>
    <w:rsid w:val="00AF1D17"/>
    <w:rsid w:val="00AF4D7D"/>
    <w:rsid w:val="00AF4F55"/>
    <w:rsid w:val="00AF66D2"/>
    <w:rsid w:val="00AF732C"/>
    <w:rsid w:val="00AF7DAA"/>
    <w:rsid w:val="00B00C7D"/>
    <w:rsid w:val="00B0230C"/>
    <w:rsid w:val="00B04558"/>
    <w:rsid w:val="00B0523E"/>
    <w:rsid w:val="00B05255"/>
    <w:rsid w:val="00B07C89"/>
    <w:rsid w:val="00B10E73"/>
    <w:rsid w:val="00B11AC7"/>
    <w:rsid w:val="00B12A9D"/>
    <w:rsid w:val="00B13AFC"/>
    <w:rsid w:val="00B1456B"/>
    <w:rsid w:val="00B176EA"/>
    <w:rsid w:val="00B22573"/>
    <w:rsid w:val="00B233F9"/>
    <w:rsid w:val="00B23D05"/>
    <w:rsid w:val="00B25C71"/>
    <w:rsid w:val="00B269B5"/>
    <w:rsid w:val="00B27E1A"/>
    <w:rsid w:val="00B30C55"/>
    <w:rsid w:val="00B31A83"/>
    <w:rsid w:val="00B33A10"/>
    <w:rsid w:val="00B4053D"/>
    <w:rsid w:val="00B415DC"/>
    <w:rsid w:val="00B43748"/>
    <w:rsid w:val="00B43C03"/>
    <w:rsid w:val="00B43EBD"/>
    <w:rsid w:val="00B44536"/>
    <w:rsid w:val="00B45882"/>
    <w:rsid w:val="00B459C5"/>
    <w:rsid w:val="00B4757E"/>
    <w:rsid w:val="00B524AA"/>
    <w:rsid w:val="00B52776"/>
    <w:rsid w:val="00B55398"/>
    <w:rsid w:val="00B5542E"/>
    <w:rsid w:val="00B56598"/>
    <w:rsid w:val="00B6232E"/>
    <w:rsid w:val="00B626EA"/>
    <w:rsid w:val="00B62C03"/>
    <w:rsid w:val="00B67009"/>
    <w:rsid w:val="00B700F7"/>
    <w:rsid w:val="00B720D2"/>
    <w:rsid w:val="00B72C95"/>
    <w:rsid w:val="00B7346A"/>
    <w:rsid w:val="00B7582C"/>
    <w:rsid w:val="00B76AD5"/>
    <w:rsid w:val="00B7734D"/>
    <w:rsid w:val="00B777DD"/>
    <w:rsid w:val="00B91F23"/>
    <w:rsid w:val="00B97347"/>
    <w:rsid w:val="00B97B4B"/>
    <w:rsid w:val="00BA3C9D"/>
    <w:rsid w:val="00BA7996"/>
    <w:rsid w:val="00BB64C1"/>
    <w:rsid w:val="00BB7F0A"/>
    <w:rsid w:val="00BC1147"/>
    <w:rsid w:val="00BC1743"/>
    <w:rsid w:val="00BC1B7A"/>
    <w:rsid w:val="00BC41D3"/>
    <w:rsid w:val="00BC5F13"/>
    <w:rsid w:val="00BC7AC4"/>
    <w:rsid w:val="00BD0F69"/>
    <w:rsid w:val="00BD2402"/>
    <w:rsid w:val="00BD3793"/>
    <w:rsid w:val="00BD3EA5"/>
    <w:rsid w:val="00BD4215"/>
    <w:rsid w:val="00BD451F"/>
    <w:rsid w:val="00BD4713"/>
    <w:rsid w:val="00BD792D"/>
    <w:rsid w:val="00BD7937"/>
    <w:rsid w:val="00BE0A4A"/>
    <w:rsid w:val="00BE259C"/>
    <w:rsid w:val="00BE401A"/>
    <w:rsid w:val="00BE6B87"/>
    <w:rsid w:val="00BE7407"/>
    <w:rsid w:val="00BF1AF5"/>
    <w:rsid w:val="00BF64E4"/>
    <w:rsid w:val="00BF7B75"/>
    <w:rsid w:val="00C0112E"/>
    <w:rsid w:val="00C01458"/>
    <w:rsid w:val="00C01DD6"/>
    <w:rsid w:val="00C02308"/>
    <w:rsid w:val="00C035A6"/>
    <w:rsid w:val="00C04724"/>
    <w:rsid w:val="00C061B6"/>
    <w:rsid w:val="00C06772"/>
    <w:rsid w:val="00C10E61"/>
    <w:rsid w:val="00C13831"/>
    <w:rsid w:val="00C165CD"/>
    <w:rsid w:val="00C1695E"/>
    <w:rsid w:val="00C169E1"/>
    <w:rsid w:val="00C210D8"/>
    <w:rsid w:val="00C2188B"/>
    <w:rsid w:val="00C24789"/>
    <w:rsid w:val="00C31165"/>
    <w:rsid w:val="00C318C1"/>
    <w:rsid w:val="00C32458"/>
    <w:rsid w:val="00C33210"/>
    <w:rsid w:val="00C332EE"/>
    <w:rsid w:val="00C36992"/>
    <w:rsid w:val="00C369B5"/>
    <w:rsid w:val="00C36DDE"/>
    <w:rsid w:val="00C36E94"/>
    <w:rsid w:val="00C37927"/>
    <w:rsid w:val="00C40A82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7069"/>
    <w:rsid w:val="00C81FBF"/>
    <w:rsid w:val="00C82D74"/>
    <w:rsid w:val="00C879FF"/>
    <w:rsid w:val="00C9109A"/>
    <w:rsid w:val="00C946AB"/>
    <w:rsid w:val="00C96900"/>
    <w:rsid w:val="00CA0864"/>
    <w:rsid w:val="00CA0F62"/>
    <w:rsid w:val="00CA1438"/>
    <w:rsid w:val="00CA71C9"/>
    <w:rsid w:val="00CA75B9"/>
    <w:rsid w:val="00CB0C15"/>
    <w:rsid w:val="00CB3209"/>
    <w:rsid w:val="00CB7AF6"/>
    <w:rsid w:val="00CC19EE"/>
    <w:rsid w:val="00CC334D"/>
    <w:rsid w:val="00CC666E"/>
    <w:rsid w:val="00CC6969"/>
    <w:rsid w:val="00CD0158"/>
    <w:rsid w:val="00CD093B"/>
    <w:rsid w:val="00CD1EF2"/>
    <w:rsid w:val="00CD240F"/>
    <w:rsid w:val="00CD3973"/>
    <w:rsid w:val="00CD5D2A"/>
    <w:rsid w:val="00CE0376"/>
    <w:rsid w:val="00CE247A"/>
    <w:rsid w:val="00CE3C27"/>
    <w:rsid w:val="00CE599A"/>
    <w:rsid w:val="00CF0266"/>
    <w:rsid w:val="00CF316A"/>
    <w:rsid w:val="00CF4F91"/>
    <w:rsid w:val="00CF5EC9"/>
    <w:rsid w:val="00D00287"/>
    <w:rsid w:val="00D009AE"/>
    <w:rsid w:val="00D019E0"/>
    <w:rsid w:val="00D022BF"/>
    <w:rsid w:val="00D02A4B"/>
    <w:rsid w:val="00D02B52"/>
    <w:rsid w:val="00D04174"/>
    <w:rsid w:val="00D053D5"/>
    <w:rsid w:val="00D10A86"/>
    <w:rsid w:val="00D14E5A"/>
    <w:rsid w:val="00D20F66"/>
    <w:rsid w:val="00D22C39"/>
    <w:rsid w:val="00D25410"/>
    <w:rsid w:val="00D25660"/>
    <w:rsid w:val="00D26BCE"/>
    <w:rsid w:val="00D27443"/>
    <w:rsid w:val="00D27FC6"/>
    <w:rsid w:val="00D304F2"/>
    <w:rsid w:val="00D35E61"/>
    <w:rsid w:val="00D37E27"/>
    <w:rsid w:val="00D37EC2"/>
    <w:rsid w:val="00D44D18"/>
    <w:rsid w:val="00D50A57"/>
    <w:rsid w:val="00D540D1"/>
    <w:rsid w:val="00D54BDF"/>
    <w:rsid w:val="00D54D90"/>
    <w:rsid w:val="00D56045"/>
    <w:rsid w:val="00D602F7"/>
    <w:rsid w:val="00D61099"/>
    <w:rsid w:val="00D613CA"/>
    <w:rsid w:val="00D636EF"/>
    <w:rsid w:val="00D6606E"/>
    <w:rsid w:val="00D6623B"/>
    <w:rsid w:val="00D70889"/>
    <w:rsid w:val="00D71DDC"/>
    <w:rsid w:val="00D74F6F"/>
    <w:rsid w:val="00D75ABA"/>
    <w:rsid w:val="00D76F37"/>
    <w:rsid w:val="00D77BA5"/>
    <w:rsid w:val="00D80A16"/>
    <w:rsid w:val="00D813B2"/>
    <w:rsid w:val="00D813E6"/>
    <w:rsid w:val="00D82106"/>
    <w:rsid w:val="00D82F63"/>
    <w:rsid w:val="00D83877"/>
    <w:rsid w:val="00D8404C"/>
    <w:rsid w:val="00D843D0"/>
    <w:rsid w:val="00D84BEA"/>
    <w:rsid w:val="00D8541E"/>
    <w:rsid w:val="00D8734A"/>
    <w:rsid w:val="00D87A7B"/>
    <w:rsid w:val="00D87DE3"/>
    <w:rsid w:val="00D92712"/>
    <w:rsid w:val="00D9375B"/>
    <w:rsid w:val="00D93BA2"/>
    <w:rsid w:val="00D94F3A"/>
    <w:rsid w:val="00D9538C"/>
    <w:rsid w:val="00D95EA4"/>
    <w:rsid w:val="00DA04D8"/>
    <w:rsid w:val="00DA4101"/>
    <w:rsid w:val="00DA4DC9"/>
    <w:rsid w:val="00DA5D93"/>
    <w:rsid w:val="00DB1A3A"/>
    <w:rsid w:val="00DB1A99"/>
    <w:rsid w:val="00DB217F"/>
    <w:rsid w:val="00DB3AFE"/>
    <w:rsid w:val="00DC0A10"/>
    <w:rsid w:val="00DC2472"/>
    <w:rsid w:val="00DC3E9D"/>
    <w:rsid w:val="00DD1729"/>
    <w:rsid w:val="00DD2E19"/>
    <w:rsid w:val="00DD4E99"/>
    <w:rsid w:val="00DD5094"/>
    <w:rsid w:val="00DD6A8F"/>
    <w:rsid w:val="00DD7807"/>
    <w:rsid w:val="00DE0F5F"/>
    <w:rsid w:val="00DE1759"/>
    <w:rsid w:val="00DE185F"/>
    <w:rsid w:val="00DE2526"/>
    <w:rsid w:val="00DE5DF6"/>
    <w:rsid w:val="00DE618C"/>
    <w:rsid w:val="00DE65E2"/>
    <w:rsid w:val="00DE79DB"/>
    <w:rsid w:val="00DF12E9"/>
    <w:rsid w:val="00DF1ADF"/>
    <w:rsid w:val="00DF2040"/>
    <w:rsid w:val="00DF3698"/>
    <w:rsid w:val="00DF3C71"/>
    <w:rsid w:val="00DF3EB1"/>
    <w:rsid w:val="00DF5BA9"/>
    <w:rsid w:val="00E00508"/>
    <w:rsid w:val="00E00CE8"/>
    <w:rsid w:val="00E03318"/>
    <w:rsid w:val="00E04619"/>
    <w:rsid w:val="00E06F93"/>
    <w:rsid w:val="00E10D1B"/>
    <w:rsid w:val="00E1117A"/>
    <w:rsid w:val="00E11CFB"/>
    <w:rsid w:val="00E127F9"/>
    <w:rsid w:val="00E12AAD"/>
    <w:rsid w:val="00E12DFD"/>
    <w:rsid w:val="00E15188"/>
    <w:rsid w:val="00E153D7"/>
    <w:rsid w:val="00E161ED"/>
    <w:rsid w:val="00E20E0A"/>
    <w:rsid w:val="00E2254A"/>
    <w:rsid w:val="00E24690"/>
    <w:rsid w:val="00E26A7D"/>
    <w:rsid w:val="00E27AF3"/>
    <w:rsid w:val="00E32518"/>
    <w:rsid w:val="00E33279"/>
    <w:rsid w:val="00E335AF"/>
    <w:rsid w:val="00E34EDE"/>
    <w:rsid w:val="00E34FDE"/>
    <w:rsid w:val="00E35D07"/>
    <w:rsid w:val="00E378FE"/>
    <w:rsid w:val="00E40DC4"/>
    <w:rsid w:val="00E41370"/>
    <w:rsid w:val="00E42337"/>
    <w:rsid w:val="00E42B38"/>
    <w:rsid w:val="00E4347A"/>
    <w:rsid w:val="00E5053E"/>
    <w:rsid w:val="00E5210B"/>
    <w:rsid w:val="00E56DF1"/>
    <w:rsid w:val="00E63883"/>
    <w:rsid w:val="00E64322"/>
    <w:rsid w:val="00E6495F"/>
    <w:rsid w:val="00E65AE1"/>
    <w:rsid w:val="00E66D90"/>
    <w:rsid w:val="00E71006"/>
    <w:rsid w:val="00E7114F"/>
    <w:rsid w:val="00E72C45"/>
    <w:rsid w:val="00E7326A"/>
    <w:rsid w:val="00E778CD"/>
    <w:rsid w:val="00E800BC"/>
    <w:rsid w:val="00E808EF"/>
    <w:rsid w:val="00E80A04"/>
    <w:rsid w:val="00E82848"/>
    <w:rsid w:val="00E860F5"/>
    <w:rsid w:val="00E86269"/>
    <w:rsid w:val="00E87379"/>
    <w:rsid w:val="00E874A2"/>
    <w:rsid w:val="00E8781D"/>
    <w:rsid w:val="00E90109"/>
    <w:rsid w:val="00E9342E"/>
    <w:rsid w:val="00E943FD"/>
    <w:rsid w:val="00E97441"/>
    <w:rsid w:val="00E976FC"/>
    <w:rsid w:val="00EA009D"/>
    <w:rsid w:val="00EA015F"/>
    <w:rsid w:val="00EA3057"/>
    <w:rsid w:val="00EA558F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E7C"/>
    <w:rsid w:val="00EC5CDC"/>
    <w:rsid w:val="00ED0DFE"/>
    <w:rsid w:val="00ED1066"/>
    <w:rsid w:val="00ED1166"/>
    <w:rsid w:val="00ED159C"/>
    <w:rsid w:val="00ED2F17"/>
    <w:rsid w:val="00ED35DC"/>
    <w:rsid w:val="00ED37F3"/>
    <w:rsid w:val="00ED4061"/>
    <w:rsid w:val="00ED6036"/>
    <w:rsid w:val="00ED6252"/>
    <w:rsid w:val="00EE0593"/>
    <w:rsid w:val="00EE126D"/>
    <w:rsid w:val="00EE17E0"/>
    <w:rsid w:val="00EE3DFE"/>
    <w:rsid w:val="00EE410D"/>
    <w:rsid w:val="00EF0583"/>
    <w:rsid w:val="00EF2DA8"/>
    <w:rsid w:val="00EF480F"/>
    <w:rsid w:val="00EF698E"/>
    <w:rsid w:val="00EF6B3F"/>
    <w:rsid w:val="00F002AE"/>
    <w:rsid w:val="00F00C50"/>
    <w:rsid w:val="00F05A6F"/>
    <w:rsid w:val="00F05ED2"/>
    <w:rsid w:val="00F11041"/>
    <w:rsid w:val="00F1221B"/>
    <w:rsid w:val="00F12586"/>
    <w:rsid w:val="00F1450B"/>
    <w:rsid w:val="00F14B36"/>
    <w:rsid w:val="00F174C6"/>
    <w:rsid w:val="00F179E0"/>
    <w:rsid w:val="00F20113"/>
    <w:rsid w:val="00F202A4"/>
    <w:rsid w:val="00F21EE7"/>
    <w:rsid w:val="00F2203F"/>
    <w:rsid w:val="00F221EF"/>
    <w:rsid w:val="00F2379E"/>
    <w:rsid w:val="00F239AE"/>
    <w:rsid w:val="00F24DDD"/>
    <w:rsid w:val="00F257E2"/>
    <w:rsid w:val="00F26A88"/>
    <w:rsid w:val="00F279E2"/>
    <w:rsid w:val="00F27C91"/>
    <w:rsid w:val="00F31045"/>
    <w:rsid w:val="00F313B1"/>
    <w:rsid w:val="00F313D1"/>
    <w:rsid w:val="00F33BFB"/>
    <w:rsid w:val="00F33E8E"/>
    <w:rsid w:val="00F34AB7"/>
    <w:rsid w:val="00F34FBC"/>
    <w:rsid w:val="00F40DF0"/>
    <w:rsid w:val="00F41072"/>
    <w:rsid w:val="00F41BC4"/>
    <w:rsid w:val="00F42723"/>
    <w:rsid w:val="00F42933"/>
    <w:rsid w:val="00F47376"/>
    <w:rsid w:val="00F55F7E"/>
    <w:rsid w:val="00F5641A"/>
    <w:rsid w:val="00F61CF1"/>
    <w:rsid w:val="00F61F33"/>
    <w:rsid w:val="00F62DD9"/>
    <w:rsid w:val="00F639EA"/>
    <w:rsid w:val="00F64830"/>
    <w:rsid w:val="00F648E3"/>
    <w:rsid w:val="00F64E18"/>
    <w:rsid w:val="00F653EF"/>
    <w:rsid w:val="00F67855"/>
    <w:rsid w:val="00F67EAA"/>
    <w:rsid w:val="00F70D97"/>
    <w:rsid w:val="00F7381A"/>
    <w:rsid w:val="00F741A0"/>
    <w:rsid w:val="00F7463B"/>
    <w:rsid w:val="00F74A6C"/>
    <w:rsid w:val="00F74B12"/>
    <w:rsid w:val="00F77238"/>
    <w:rsid w:val="00F81700"/>
    <w:rsid w:val="00F82018"/>
    <w:rsid w:val="00F82556"/>
    <w:rsid w:val="00F82B8A"/>
    <w:rsid w:val="00F83C38"/>
    <w:rsid w:val="00F8631A"/>
    <w:rsid w:val="00F9141F"/>
    <w:rsid w:val="00F94DF5"/>
    <w:rsid w:val="00FA1741"/>
    <w:rsid w:val="00FA21C4"/>
    <w:rsid w:val="00FA2ECC"/>
    <w:rsid w:val="00FA35C0"/>
    <w:rsid w:val="00FA3E65"/>
    <w:rsid w:val="00FA3F45"/>
    <w:rsid w:val="00FA442D"/>
    <w:rsid w:val="00FA6E94"/>
    <w:rsid w:val="00FB040F"/>
    <w:rsid w:val="00FB14E1"/>
    <w:rsid w:val="00FB21FE"/>
    <w:rsid w:val="00FB63AA"/>
    <w:rsid w:val="00FB6FEA"/>
    <w:rsid w:val="00FC4809"/>
    <w:rsid w:val="00FC4BE1"/>
    <w:rsid w:val="00FD3BF7"/>
    <w:rsid w:val="00FE25FB"/>
    <w:rsid w:val="00FE2723"/>
    <w:rsid w:val="00FE43A2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7CF71"/>
  <w15:docId w15:val="{035171F1-F743-4455-A301-D9AD745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wa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www.asme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9E01-BE26-4918-9F90-CE850991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21</Pages>
  <Words>5429</Words>
  <Characters>24378</Characters>
  <Application>Microsoft Office Word</Application>
  <DocSecurity>0</DocSecurity>
  <Lines>4063</Lines>
  <Paragraphs>3311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26496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Kamal Ahmadi</cp:lastModifiedBy>
  <cp:revision>20</cp:revision>
  <cp:lastPrinted>2023-02-19T09:45:00Z</cp:lastPrinted>
  <dcterms:created xsi:type="dcterms:W3CDTF">2023-09-11T12:11:00Z</dcterms:created>
  <dcterms:modified xsi:type="dcterms:W3CDTF">2023-09-26T08:49:00Z</dcterms:modified>
</cp:coreProperties>
</file>