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8F21" w14:textId="77777777" w:rsidR="00306A06" w:rsidRDefault="00306A06">
      <w:pPr>
        <w:rPr>
          <w:rFonts w:ascii="Arial" w:eastAsia="SimSun" w:hAnsi="Arial" w:cs="Arial"/>
          <w:b/>
          <w:bCs/>
          <w:snapToGrid w:val="0"/>
          <w:color w:val="000000" w:themeColor="text1"/>
          <w:sz w:val="28"/>
          <w:szCs w:val="28"/>
          <w:lang w:val="en-GB"/>
        </w:rPr>
      </w:pPr>
    </w:p>
    <w:p w14:paraId="327777ED" w14:textId="77777777" w:rsidR="006945F5" w:rsidRDefault="006945F5" w:rsidP="006945F5">
      <w:pPr>
        <w:jc w:val="center"/>
        <w:rPr>
          <w:rFonts w:ascii="Arial" w:eastAsia="SimSun" w:hAnsi="Arial" w:cs="Arial"/>
          <w:b/>
          <w:bCs/>
          <w:snapToGrid w:val="0"/>
          <w:color w:val="000000" w:themeColor="text1"/>
          <w:sz w:val="28"/>
          <w:szCs w:val="28"/>
          <w:lang w:val="en-GB"/>
        </w:rPr>
      </w:pPr>
    </w:p>
    <w:p w14:paraId="451708AB" w14:textId="3B08EEFA" w:rsidR="00943665" w:rsidRDefault="00943665">
      <w:pPr>
        <w:rPr>
          <w:rFonts w:ascii="Arial" w:eastAsia="SimSun" w:hAnsi="Arial" w:cs="Arial"/>
          <w:b/>
          <w:bCs/>
          <w:noProof/>
          <w:color w:val="000000" w:themeColor="text1"/>
          <w:sz w:val="28"/>
          <w:szCs w:val="28"/>
        </w:rPr>
      </w:pPr>
    </w:p>
    <w:p w14:paraId="157867E9" w14:textId="77777777" w:rsidR="006945F5" w:rsidRPr="006945F5" w:rsidRDefault="006945F5" w:rsidP="006945F5">
      <w:pPr>
        <w:jc w:val="center"/>
        <w:rPr>
          <w:rFonts w:ascii="Arial" w:eastAsia="SimSun" w:hAnsi="Arial" w:cs="Arial"/>
          <w:b/>
          <w:bCs/>
          <w:snapToGrid w:val="0"/>
          <w:color w:val="000000" w:themeColor="text1"/>
          <w:sz w:val="28"/>
          <w:szCs w:val="28"/>
          <w:lang w:val="en-GB"/>
        </w:rPr>
      </w:pPr>
    </w:p>
    <w:p w14:paraId="56504573" w14:textId="7D91EB95" w:rsidR="006945F5" w:rsidRDefault="006945F5"/>
    <w:p w14:paraId="6207B1C2" w14:textId="77777777" w:rsidR="00AF09E6" w:rsidRDefault="00AF09E6" w:rsidP="00911DBB"/>
    <w:p w14:paraId="223866EC" w14:textId="77777777" w:rsidR="00AF09E6" w:rsidRDefault="00AF09E6" w:rsidP="00AF09E6"/>
    <w:p w14:paraId="4B3A5277" w14:textId="77777777" w:rsidR="00223593" w:rsidRDefault="00223593" w:rsidP="00AF09E6"/>
    <w:p w14:paraId="68D13696" w14:textId="77777777" w:rsidR="00AF09E6" w:rsidRDefault="00AF09E6" w:rsidP="00AF09E6"/>
    <w:p w14:paraId="3D2803F1" w14:textId="24637E9A" w:rsidR="00477EF4" w:rsidRDefault="00AF09E6" w:rsidP="00AF09E6">
      <w:pPr>
        <w:pStyle w:val="Heading1"/>
        <w:numPr>
          <w:ilvl w:val="0"/>
          <w:numId w:val="22"/>
        </w:numPr>
        <w:jc w:val="center"/>
        <w:rPr>
          <w:rFonts w:ascii="Arial" w:eastAsia="SimSun" w:hAnsi="Arial" w:cs="Arial"/>
          <w:snapToGrid w:val="0"/>
          <w:lang w:val="en-GB"/>
        </w:rPr>
      </w:pPr>
      <w:bookmarkStart w:id="0" w:name="_Toc134523899"/>
      <w:r>
        <w:rPr>
          <w:rFonts w:ascii="Arial" w:eastAsia="SimSun" w:hAnsi="Arial" w:cs="Arial"/>
          <w:snapToGrid w:val="0"/>
          <w:lang w:val="en-GB"/>
        </w:rPr>
        <w:t>INSPECTION &amp; TEST PLAN FOR STOCK ITEMS</w:t>
      </w:r>
      <w:bookmarkEnd w:id="0"/>
    </w:p>
    <w:p w14:paraId="17FCA3AD" w14:textId="77777777" w:rsidR="00477EF4" w:rsidRDefault="00477EF4">
      <w:pPr>
        <w:rPr>
          <w:rFonts w:ascii="Arial" w:eastAsia="SimSun" w:hAnsi="Arial" w:cs="Arial"/>
          <w:b/>
          <w:bCs/>
          <w:snapToGrid w:val="0"/>
          <w:color w:val="000000" w:themeColor="text1"/>
          <w:sz w:val="28"/>
          <w:szCs w:val="28"/>
          <w:lang w:val="en-GB"/>
        </w:rPr>
      </w:pPr>
      <w:r>
        <w:rPr>
          <w:rFonts w:ascii="Arial" w:eastAsia="SimSun" w:hAnsi="Arial" w:cs="Arial"/>
          <w:snapToGrid w:val="0"/>
          <w:lang w:val="en-GB"/>
        </w:rPr>
        <w:br w:type="page"/>
      </w:r>
    </w:p>
    <w:p w14:paraId="45C5ED65" w14:textId="77777777" w:rsidR="00F50DC8" w:rsidRDefault="00F50DC8" w:rsidP="00F50DC8">
      <w:pPr>
        <w:rPr>
          <w:rFonts w:eastAsia="SimSun"/>
          <w:snapToGrid w:val="0"/>
          <w:lang w:val="en-GB"/>
        </w:rPr>
      </w:pPr>
    </w:p>
    <w:p w14:paraId="56CED72E" w14:textId="5821EF47" w:rsidR="00F50DC8" w:rsidRDefault="00F50DC8" w:rsidP="00F50DC8">
      <w:pPr>
        <w:rPr>
          <w:rFonts w:eastAsia="SimSun"/>
          <w:snapToGrid w:val="0"/>
          <w:lang w:val="en-GB"/>
        </w:rPr>
      </w:pPr>
    </w:p>
    <w:p w14:paraId="28E56264" w14:textId="02FC69E1" w:rsidR="00F50DC8" w:rsidRDefault="00F50DC8" w:rsidP="00F50DC8">
      <w:pPr>
        <w:rPr>
          <w:rFonts w:eastAsia="SimSun"/>
          <w:snapToGrid w:val="0"/>
          <w:lang w:val="en-GB"/>
        </w:rPr>
      </w:pPr>
    </w:p>
    <w:p w14:paraId="28767E28" w14:textId="64D29ED2" w:rsidR="00F50DC8" w:rsidRDefault="00F50DC8" w:rsidP="00F50DC8">
      <w:pPr>
        <w:rPr>
          <w:rFonts w:eastAsia="SimSun"/>
          <w:snapToGrid w:val="0"/>
          <w:lang w:val="en-GB"/>
        </w:rPr>
      </w:pPr>
    </w:p>
    <w:p w14:paraId="7F23CA68" w14:textId="1B18FC1B" w:rsidR="00F50DC8" w:rsidRDefault="00F50DC8" w:rsidP="00F50DC8">
      <w:pPr>
        <w:rPr>
          <w:rFonts w:eastAsia="SimSun"/>
          <w:snapToGrid w:val="0"/>
          <w:lang w:val="en-GB"/>
        </w:rPr>
      </w:pPr>
    </w:p>
    <w:p w14:paraId="288C6942" w14:textId="2DAECD76" w:rsidR="00F50DC8" w:rsidRDefault="00F50DC8" w:rsidP="00F50DC8">
      <w:pPr>
        <w:rPr>
          <w:rFonts w:eastAsia="SimSun"/>
          <w:snapToGrid w:val="0"/>
          <w:lang w:val="en-GB"/>
        </w:rPr>
      </w:pPr>
    </w:p>
    <w:p w14:paraId="56021100" w14:textId="77777777" w:rsidR="003B5D63" w:rsidRDefault="003B5D63" w:rsidP="00F50DC8">
      <w:pPr>
        <w:rPr>
          <w:rFonts w:eastAsia="SimSun"/>
          <w:snapToGrid w:val="0"/>
          <w:lang w:val="en-GB"/>
        </w:rPr>
      </w:pPr>
    </w:p>
    <w:p w14:paraId="260D0275" w14:textId="5C240D22" w:rsidR="00F50DC8" w:rsidRDefault="00F50DC8" w:rsidP="00F50DC8">
      <w:pPr>
        <w:rPr>
          <w:rFonts w:eastAsia="SimSun"/>
          <w:snapToGrid w:val="0"/>
          <w:lang w:val="en-GB"/>
        </w:rPr>
      </w:pPr>
    </w:p>
    <w:p w14:paraId="6E18A7E4" w14:textId="77777777" w:rsidR="00F50DC8" w:rsidRDefault="00F50DC8" w:rsidP="00F50DC8">
      <w:pPr>
        <w:rPr>
          <w:rFonts w:eastAsia="SimSun"/>
          <w:snapToGrid w:val="0"/>
          <w:lang w:val="en-GB"/>
        </w:rPr>
      </w:pPr>
    </w:p>
    <w:p w14:paraId="380AF04F" w14:textId="77777777" w:rsidR="00F50DC8" w:rsidRDefault="00477EF4" w:rsidP="00477EF4">
      <w:pPr>
        <w:pStyle w:val="Heading1"/>
        <w:numPr>
          <w:ilvl w:val="0"/>
          <w:numId w:val="27"/>
        </w:numPr>
        <w:jc w:val="center"/>
        <w:rPr>
          <w:rFonts w:ascii="Arial" w:eastAsia="SimSun" w:hAnsi="Arial" w:cs="Arial"/>
          <w:snapToGrid w:val="0"/>
          <w:lang w:val="en-GB"/>
        </w:rPr>
      </w:pPr>
      <w:bookmarkStart w:id="1" w:name="_Toc134523900"/>
      <w:r>
        <w:rPr>
          <w:rFonts w:ascii="Arial" w:eastAsia="SimSun" w:hAnsi="Arial" w:cs="Arial"/>
          <w:snapToGrid w:val="0"/>
          <w:lang w:val="en-GB"/>
        </w:rPr>
        <w:t xml:space="preserve">INSPECTION &amp; TEST PLAN FOR </w:t>
      </w:r>
      <w:r w:rsidRPr="003B5D63">
        <w:rPr>
          <w:rFonts w:ascii="Arial" w:eastAsia="SimSun" w:hAnsi="Arial" w:cs="Arial"/>
          <w:snapToGrid w:val="0"/>
          <w:lang w:val="en-GB"/>
        </w:rPr>
        <w:t>ASTM A106-B, ASTM A153</w:t>
      </w:r>
      <w:bookmarkEnd w:id="1"/>
    </w:p>
    <w:p w14:paraId="5F719564" w14:textId="77777777" w:rsidR="003B5D63" w:rsidRDefault="003B5D63" w:rsidP="003B5D63">
      <w:pPr>
        <w:rPr>
          <w:lang w:val="en-GB"/>
        </w:rPr>
        <w:sectPr w:rsidR="003B5D63" w:rsidSect="00477EF4">
          <w:headerReference w:type="default" r:id="rId8"/>
          <w:footerReference w:type="default" r:id="rId9"/>
          <w:pgSz w:w="11907" w:h="16839" w:code="9"/>
          <w:pgMar w:top="663" w:right="992" w:bottom="635" w:left="1440" w:header="720" w:footer="720" w:gutter="0"/>
          <w:cols w:space="720"/>
          <w:docGrid w:linePitch="360"/>
        </w:sectPr>
      </w:pPr>
    </w:p>
    <w:tbl>
      <w:tblPr>
        <w:tblW w:w="14035" w:type="dxa"/>
        <w:jc w:val="center"/>
        <w:tblLook w:val="04A0" w:firstRow="1" w:lastRow="0" w:firstColumn="1" w:lastColumn="0" w:noHBand="0" w:noVBand="1"/>
      </w:tblPr>
      <w:tblGrid>
        <w:gridCol w:w="641"/>
        <w:gridCol w:w="2864"/>
        <w:gridCol w:w="2242"/>
        <w:gridCol w:w="2016"/>
        <w:gridCol w:w="1417"/>
        <w:gridCol w:w="1081"/>
        <w:gridCol w:w="335"/>
        <w:gridCol w:w="984"/>
        <w:gridCol w:w="1158"/>
        <w:gridCol w:w="1297"/>
      </w:tblGrid>
      <w:tr w:rsidR="003B5D63" w:rsidRPr="00232993" w14:paraId="120FB036" w14:textId="77777777" w:rsidTr="006945F5">
        <w:trPr>
          <w:trHeight w:val="1250"/>
          <w:jc w:val="center"/>
        </w:trPr>
        <w:tc>
          <w:tcPr>
            <w:tcW w:w="5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0CEA" w14:textId="77777777" w:rsidR="003B5D63" w:rsidRPr="00232993" w:rsidRDefault="003B5D63" w:rsidP="00694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 xml:space="preserve">CLIENT: </w:t>
            </w:r>
            <w:r w:rsidRPr="00232993">
              <w:rPr>
                <w:rFonts w:ascii="Calibri" w:eastAsia="Times New Roman" w:hAnsi="Calibri" w:cs="Times New Roman"/>
                <w:color w:val="000000"/>
              </w:rPr>
              <w:t xml:space="preserve"> Namvaran Consulting Engineering</w:t>
            </w:r>
            <w:r w:rsidRPr="00232993">
              <w:rPr>
                <w:rFonts w:ascii="Calibri" w:eastAsia="Times New Roman" w:hAnsi="Calibri" w:cs="Times New Roman"/>
                <w:color w:val="000000"/>
              </w:rPr>
              <w:br/>
            </w: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>PROJECT:</w:t>
            </w:r>
            <w:r w:rsidRPr="00232993">
              <w:rPr>
                <w:rFonts w:ascii="Calibri" w:eastAsia="Times New Roman" w:hAnsi="Calibri" w:cs="Times New Roman"/>
                <w:color w:val="000000"/>
              </w:rPr>
              <w:t xml:space="preserve">  Heavy Ends Hydrotreatment Unit (HYE-HDT/U-270)</w:t>
            </w:r>
            <w:r w:rsidRPr="00232993">
              <w:rPr>
                <w:rFonts w:ascii="Calibri" w:eastAsia="Times New Roman" w:hAnsi="Calibri" w:cs="Times New Roman"/>
                <w:color w:val="000000"/>
              </w:rPr>
              <w:br/>
            </w: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PO NO.: </w:t>
            </w:r>
            <w:r w:rsidRPr="00232993">
              <w:rPr>
                <w:rFonts w:ascii="Calibri" w:eastAsia="Times New Roman" w:hAnsi="Calibri" w:cs="Times New Roman"/>
                <w:color w:val="000000"/>
              </w:rPr>
              <w:t xml:space="preserve"> 1281-HEH-PI-PO-62406-1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499E" w14:textId="77777777" w:rsidR="003B5D63" w:rsidRPr="00232993" w:rsidRDefault="003B5D63" w:rsidP="00694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>MATERIAL:</w:t>
            </w: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Pr="00232993">
              <w:rPr>
                <w:rFonts w:ascii="Calibri" w:eastAsia="Times New Roman" w:hAnsi="Calibri" w:cs="Times New Roman"/>
                <w:color w:val="000000"/>
              </w:rPr>
              <w:t>ASTM A106-B</w:t>
            </w:r>
            <w:r>
              <w:rPr>
                <w:rFonts w:ascii="Calibri" w:eastAsia="Times New Roman" w:hAnsi="Calibri" w:cs="Times New Roman"/>
                <w:color w:val="000000"/>
              </w:rPr>
              <w:t>, ASTM A153</w:t>
            </w:r>
          </w:p>
        </w:tc>
        <w:tc>
          <w:tcPr>
            <w:tcW w:w="4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A1FB8" w14:textId="77777777" w:rsidR="003B5D63" w:rsidRPr="00232993" w:rsidRDefault="003B5D63" w:rsidP="00694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>DOC. NO.</w:t>
            </w: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Pr="00232993">
              <w:rPr>
                <w:rFonts w:ascii="Calibri" w:eastAsia="Times New Roman" w:hAnsi="Calibri" w:cs="Times New Roman"/>
                <w:color w:val="000000"/>
              </w:rPr>
              <w:br/>
              <w:t>1281-62406-KLH-ITP-QC-77000-A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3B5D63" w:rsidRPr="00232993" w14:paraId="75853211" w14:textId="77777777" w:rsidTr="006945F5">
        <w:trPr>
          <w:trHeight w:val="399"/>
          <w:jc w:val="center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BD56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>Item No.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9583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>Inspection Process/ Test Items</w:t>
            </w:r>
          </w:p>
        </w:tc>
        <w:tc>
          <w:tcPr>
            <w:tcW w:w="2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9371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>Inspection Stage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0928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Practice and Acceptance Criteria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F25C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Number of </w:t>
            </w:r>
            <w:proofErr w:type="gramStart"/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>test/check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5A16B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523A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>Inspection Activity</w:t>
            </w:r>
          </w:p>
        </w:tc>
      </w:tr>
      <w:tr w:rsidR="003B5D63" w:rsidRPr="00232993" w14:paraId="00A8D38D" w14:textId="77777777" w:rsidTr="006945F5">
        <w:trPr>
          <w:trHeight w:val="399"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9C75" w14:textId="77777777" w:rsidR="003B5D63" w:rsidRPr="00232993" w:rsidRDefault="003B5D63" w:rsidP="00694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E5BC" w14:textId="77777777" w:rsidR="003B5D63" w:rsidRPr="00232993" w:rsidRDefault="003B5D63" w:rsidP="00694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1DBC" w14:textId="77777777" w:rsidR="003B5D63" w:rsidRPr="00232993" w:rsidRDefault="003B5D63" w:rsidP="00694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973B" w14:textId="77777777" w:rsidR="003B5D63" w:rsidRPr="00232993" w:rsidRDefault="003B5D63" w:rsidP="00694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756B" w14:textId="77777777" w:rsidR="003B5D63" w:rsidRPr="00232993" w:rsidRDefault="003B5D63" w:rsidP="00694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728C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>SUPPLIER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3542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EPC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4FAFE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TPI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D032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>CLIENT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/MC</w:t>
            </w:r>
          </w:p>
        </w:tc>
      </w:tr>
      <w:tr w:rsidR="003B5D63" w:rsidRPr="00232993" w14:paraId="7C57D4F4" w14:textId="77777777" w:rsidTr="006945F5">
        <w:trPr>
          <w:trHeight w:val="432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8357" w14:textId="77777777" w:rsidR="003B5D63" w:rsidRPr="001A16E7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6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8683" w14:textId="77777777" w:rsidR="003B5D63" w:rsidRPr="001A16E7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PIM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0FBB" w14:textId="77777777" w:rsidR="003B5D63" w:rsidRDefault="003B5D63" w:rsidP="006945F5">
            <w:pPr>
              <w:spacing w:after="0" w:line="240" w:lineRule="auto"/>
              <w:jc w:val="center"/>
            </w:pPr>
            <w:r w:rsidRPr="00D601E7">
              <w:rPr>
                <w:rFonts w:ascii="Calibri" w:eastAsia="Times New Roman" w:hAnsi="Calibri" w:cs="Times New Roman"/>
                <w:color w:val="000000"/>
              </w:rPr>
              <w:t>Pipes (Stock)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3EFE" w14:textId="77777777" w:rsidR="003B5D63" w:rsidRPr="001A16E7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69BF" w14:textId="77777777" w:rsidR="003B5D63" w:rsidRPr="001A16E7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8534" w14:textId="77777777" w:rsidR="003B5D63" w:rsidRPr="001A16E7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D3F1" w14:textId="77777777" w:rsidR="003B5D63" w:rsidRPr="001A16E7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B72EE" w14:textId="77777777" w:rsidR="003B5D6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FF02" w14:textId="77777777" w:rsidR="003B5D63" w:rsidRPr="001A16E7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</w:tr>
      <w:tr w:rsidR="003B5D63" w:rsidRPr="00232993" w14:paraId="7371BF25" w14:textId="77777777" w:rsidTr="006945F5">
        <w:trPr>
          <w:trHeight w:val="72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7DB0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BC40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Final Inspection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Visual &amp;</w:t>
            </w:r>
            <w:r w:rsidRPr="00232993">
              <w:rPr>
                <w:rFonts w:ascii="Calibri" w:eastAsia="Times New Roman" w:hAnsi="Calibri" w:cs="Times New Roman"/>
                <w:color w:val="000000"/>
              </w:rPr>
              <w:t xml:space="preserve"> Dimensional Check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D1FF" w14:textId="77777777" w:rsidR="003B5D63" w:rsidRDefault="003B5D63" w:rsidP="006945F5">
            <w:pPr>
              <w:spacing w:after="0" w:line="240" w:lineRule="auto"/>
              <w:jc w:val="center"/>
            </w:pPr>
            <w:r w:rsidRPr="00D601E7">
              <w:rPr>
                <w:rFonts w:ascii="Calibri" w:eastAsia="Times New Roman" w:hAnsi="Calibri" w:cs="Times New Roman"/>
                <w:color w:val="000000"/>
              </w:rPr>
              <w:t>Pipes (Stock)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E918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ASME B36.10M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262B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2167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H Record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47D4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F80EF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2067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SW</w:t>
            </w:r>
          </w:p>
        </w:tc>
      </w:tr>
      <w:tr w:rsidR="003B5D63" w:rsidRPr="00232993" w14:paraId="3A853162" w14:textId="77777777" w:rsidTr="006945F5">
        <w:trPr>
          <w:trHeight w:val="72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E354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F524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Packing and Marking Inspection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&amp; Color Coding &amp; Commodity Code Check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4803" w14:textId="77777777" w:rsidR="003B5D63" w:rsidRDefault="003B5D63" w:rsidP="006945F5">
            <w:pPr>
              <w:spacing w:after="0" w:line="240" w:lineRule="auto"/>
              <w:jc w:val="center"/>
            </w:pPr>
            <w:r w:rsidRPr="00D601E7">
              <w:rPr>
                <w:rFonts w:ascii="Calibri" w:eastAsia="Times New Roman" w:hAnsi="Calibri" w:cs="Times New Roman"/>
                <w:color w:val="000000"/>
              </w:rPr>
              <w:t>Pipes (Stock)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5E14" w14:textId="77777777" w:rsidR="003B5D6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1281-EB-HEH-PI-SPC-60000</w:t>
            </w:r>
          </w:p>
          <w:p w14:paraId="2FC0E794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1281-ED-HEH-PA-PRC-74201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E917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E667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H Record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EF76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046E1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E461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SW</w:t>
            </w:r>
          </w:p>
        </w:tc>
      </w:tr>
      <w:tr w:rsidR="003B5D63" w:rsidRPr="00232993" w14:paraId="2D3071B9" w14:textId="77777777" w:rsidTr="006945F5">
        <w:trPr>
          <w:trHeight w:val="72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55C5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1FE3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Original Material Certificate (Mill Test Report)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1F94" w14:textId="77777777" w:rsidR="003B5D63" w:rsidRDefault="003B5D63" w:rsidP="006945F5">
            <w:pPr>
              <w:spacing w:after="0" w:line="240" w:lineRule="auto"/>
              <w:jc w:val="center"/>
            </w:pPr>
            <w:r w:rsidRPr="00D601E7">
              <w:rPr>
                <w:rFonts w:ascii="Calibri" w:eastAsia="Times New Roman" w:hAnsi="Calibri" w:cs="Times New Roman"/>
                <w:color w:val="000000"/>
              </w:rPr>
              <w:t>Pipes (Stock)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61FB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EN 10204 3.1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related Standards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C5A1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9D76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87E4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R/A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B0F5D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R/A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654F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3B5D63" w:rsidRPr="00232993" w14:paraId="02961282" w14:textId="77777777" w:rsidTr="006945F5">
        <w:trPr>
          <w:trHeight w:val="432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A0DF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5C9D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Inspection Release Note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9F18" w14:textId="77777777" w:rsidR="003B5D63" w:rsidRDefault="003B5D63" w:rsidP="006945F5">
            <w:pPr>
              <w:spacing w:after="0" w:line="240" w:lineRule="auto"/>
              <w:jc w:val="center"/>
            </w:pPr>
            <w:r w:rsidRPr="00D601E7">
              <w:rPr>
                <w:rFonts w:ascii="Calibri" w:eastAsia="Times New Roman" w:hAnsi="Calibri" w:cs="Times New Roman"/>
                <w:color w:val="000000"/>
              </w:rPr>
              <w:t>Pipes (Stock)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2E10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IRN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0D8E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D03C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ADC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D4454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0C27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</w:tr>
      <w:tr w:rsidR="003B5D63" w:rsidRPr="00232993" w14:paraId="4994EB93" w14:textId="77777777" w:rsidTr="006945F5">
        <w:trPr>
          <w:trHeight w:val="43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ACA3" w14:textId="77777777" w:rsidR="003B5D6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D7E2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Final Data Book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F4D0" w14:textId="77777777" w:rsidR="003B5D63" w:rsidRDefault="003B5D63" w:rsidP="006945F5">
            <w:pPr>
              <w:spacing w:after="0" w:line="240" w:lineRule="auto"/>
              <w:jc w:val="center"/>
            </w:pPr>
            <w:r w:rsidRPr="00D601E7">
              <w:rPr>
                <w:rFonts w:ascii="Calibri" w:eastAsia="Times New Roman" w:hAnsi="Calibri" w:cs="Times New Roman"/>
                <w:color w:val="000000"/>
              </w:rPr>
              <w:t>Pipes (Stock)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7ED8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EF8C" w14:textId="77777777" w:rsidR="003B5D63" w:rsidRPr="001A16E7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A7D8" w14:textId="77777777" w:rsidR="003B5D63" w:rsidRPr="001A16E7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0F71" w14:textId="77777777" w:rsidR="003B5D63" w:rsidRPr="001A16E7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R/A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63332" w14:textId="77777777" w:rsidR="003B5D6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FA80" w14:textId="77777777" w:rsidR="003B5D63" w:rsidRPr="00F50DC8" w:rsidRDefault="003B5D63" w:rsidP="006945F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napToGrid w:val="0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</w:tr>
    </w:tbl>
    <w:p w14:paraId="27E6FE79" w14:textId="77777777" w:rsidR="003B5D63" w:rsidRDefault="003B5D63" w:rsidP="003B5D63">
      <w:pPr>
        <w:tabs>
          <w:tab w:val="left" w:pos="2232"/>
        </w:tabs>
        <w:rPr>
          <w:lang w:val="en-GB"/>
        </w:rPr>
        <w:sectPr w:rsidR="003B5D63" w:rsidSect="003B5D63">
          <w:pgSz w:w="16839" w:h="11907" w:orient="landscape" w:code="9"/>
          <w:pgMar w:top="994" w:right="634" w:bottom="1440" w:left="662" w:header="720" w:footer="720" w:gutter="0"/>
          <w:cols w:space="720"/>
          <w:docGrid w:linePitch="360"/>
        </w:sectPr>
      </w:pPr>
      <w:r>
        <w:rPr>
          <w:lang w:val="en-GB"/>
        </w:rPr>
        <w:tab/>
      </w:r>
    </w:p>
    <w:p w14:paraId="29517D45" w14:textId="77777777" w:rsidR="003B5D63" w:rsidRDefault="003B5D63" w:rsidP="003B5D63">
      <w:pPr>
        <w:rPr>
          <w:rFonts w:eastAsia="SimSun"/>
          <w:snapToGrid w:val="0"/>
          <w:lang w:val="en-GB"/>
        </w:rPr>
      </w:pPr>
    </w:p>
    <w:p w14:paraId="363F938A" w14:textId="77777777" w:rsidR="003B5D63" w:rsidRDefault="003B5D63" w:rsidP="003B5D63">
      <w:pPr>
        <w:rPr>
          <w:rFonts w:eastAsia="SimSun"/>
          <w:snapToGrid w:val="0"/>
          <w:lang w:val="en-GB"/>
        </w:rPr>
      </w:pPr>
    </w:p>
    <w:p w14:paraId="400BECF3" w14:textId="77777777" w:rsidR="003B5D63" w:rsidRDefault="003B5D63" w:rsidP="003B5D63">
      <w:pPr>
        <w:rPr>
          <w:rFonts w:eastAsia="SimSun"/>
          <w:snapToGrid w:val="0"/>
          <w:lang w:val="en-GB"/>
        </w:rPr>
      </w:pPr>
    </w:p>
    <w:p w14:paraId="248DFB9F" w14:textId="77777777" w:rsidR="003B5D63" w:rsidRDefault="003B5D63" w:rsidP="003B5D63">
      <w:pPr>
        <w:rPr>
          <w:rFonts w:eastAsia="SimSun"/>
          <w:snapToGrid w:val="0"/>
          <w:lang w:val="en-GB"/>
        </w:rPr>
      </w:pPr>
    </w:p>
    <w:p w14:paraId="75FAD854" w14:textId="77777777" w:rsidR="003B5D63" w:rsidRDefault="003B5D63" w:rsidP="003B5D63">
      <w:pPr>
        <w:rPr>
          <w:rFonts w:eastAsia="SimSun"/>
          <w:snapToGrid w:val="0"/>
          <w:lang w:val="en-GB"/>
        </w:rPr>
      </w:pPr>
    </w:p>
    <w:p w14:paraId="3349F8FD" w14:textId="77777777" w:rsidR="003B5D63" w:rsidRDefault="003B5D63" w:rsidP="003B5D63">
      <w:pPr>
        <w:rPr>
          <w:rFonts w:eastAsia="SimSun"/>
          <w:snapToGrid w:val="0"/>
          <w:lang w:val="en-GB"/>
        </w:rPr>
      </w:pPr>
    </w:p>
    <w:p w14:paraId="37E1E019" w14:textId="77777777" w:rsidR="003B5D63" w:rsidRDefault="003B5D63" w:rsidP="003B5D63">
      <w:pPr>
        <w:rPr>
          <w:rFonts w:eastAsia="SimSun"/>
          <w:snapToGrid w:val="0"/>
          <w:lang w:val="en-GB"/>
        </w:rPr>
      </w:pPr>
    </w:p>
    <w:p w14:paraId="6F5EDEEB" w14:textId="77777777" w:rsidR="003B5D63" w:rsidRDefault="003B5D63" w:rsidP="003B5D63">
      <w:pPr>
        <w:rPr>
          <w:rFonts w:eastAsia="SimSun"/>
          <w:snapToGrid w:val="0"/>
          <w:lang w:val="en-GB"/>
        </w:rPr>
      </w:pPr>
    </w:p>
    <w:p w14:paraId="259AD449" w14:textId="77777777" w:rsidR="003B5D63" w:rsidRDefault="003B5D63" w:rsidP="003B5D63">
      <w:pPr>
        <w:rPr>
          <w:rFonts w:eastAsia="SimSun"/>
          <w:snapToGrid w:val="0"/>
          <w:lang w:val="en-GB"/>
        </w:rPr>
      </w:pPr>
    </w:p>
    <w:p w14:paraId="3FCEB230" w14:textId="7436FA86" w:rsidR="003B5D63" w:rsidRDefault="003B5D63" w:rsidP="004C13A1">
      <w:pPr>
        <w:pStyle w:val="Heading1"/>
        <w:numPr>
          <w:ilvl w:val="0"/>
          <w:numId w:val="27"/>
        </w:numPr>
        <w:jc w:val="center"/>
        <w:rPr>
          <w:rFonts w:ascii="Arial" w:eastAsia="SimSun" w:hAnsi="Arial" w:cs="Arial"/>
          <w:snapToGrid w:val="0"/>
          <w:lang w:val="en-GB"/>
        </w:rPr>
      </w:pPr>
      <w:bookmarkStart w:id="2" w:name="_Toc134523901"/>
      <w:r>
        <w:rPr>
          <w:rFonts w:ascii="Arial" w:eastAsia="SimSun" w:hAnsi="Arial" w:cs="Arial"/>
          <w:snapToGrid w:val="0"/>
          <w:lang w:val="en-GB"/>
        </w:rPr>
        <w:t xml:space="preserve">INSPECTION &amp; TEST PLAN FOR </w:t>
      </w:r>
      <w:r w:rsidRPr="003B5D63">
        <w:rPr>
          <w:rFonts w:ascii="Arial" w:eastAsia="SimSun" w:hAnsi="Arial" w:cs="Arial"/>
          <w:snapToGrid w:val="0"/>
          <w:lang w:val="en-GB"/>
        </w:rPr>
        <w:t xml:space="preserve">A312, </w:t>
      </w:r>
      <w:r w:rsidR="004C13A1" w:rsidRPr="004C13A1">
        <w:rPr>
          <w:rFonts w:ascii="Arial" w:eastAsia="SimSun" w:hAnsi="Arial" w:cs="Arial"/>
          <w:snapToGrid w:val="0"/>
          <w:lang w:val="en-GB"/>
        </w:rPr>
        <w:t>ASTM B423 UNS N08825</w:t>
      </w:r>
      <w:bookmarkEnd w:id="2"/>
    </w:p>
    <w:p w14:paraId="576B75A8" w14:textId="44CA81EB" w:rsidR="003B5D63" w:rsidRDefault="003B5D63" w:rsidP="003B5D63">
      <w:pPr>
        <w:tabs>
          <w:tab w:val="left" w:pos="2232"/>
        </w:tabs>
        <w:rPr>
          <w:lang w:val="en-GB"/>
        </w:rPr>
      </w:pPr>
    </w:p>
    <w:p w14:paraId="751DFAC5" w14:textId="77777777" w:rsidR="003B5D63" w:rsidRDefault="003B5D63" w:rsidP="003B5D63">
      <w:pPr>
        <w:tabs>
          <w:tab w:val="left" w:pos="2232"/>
        </w:tabs>
        <w:rPr>
          <w:lang w:val="en-GB"/>
        </w:rPr>
        <w:sectPr w:rsidR="003B5D63" w:rsidSect="003B5D63">
          <w:pgSz w:w="11907" w:h="16839" w:code="9"/>
          <w:pgMar w:top="662" w:right="994" w:bottom="634" w:left="1440" w:header="720" w:footer="720" w:gutter="0"/>
          <w:cols w:space="720"/>
          <w:docGrid w:linePitch="360"/>
        </w:sectPr>
      </w:pPr>
      <w:r>
        <w:rPr>
          <w:lang w:val="en-GB"/>
        </w:rPr>
        <w:tab/>
      </w:r>
    </w:p>
    <w:tbl>
      <w:tblPr>
        <w:tblW w:w="14035" w:type="dxa"/>
        <w:jc w:val="center"/>
        <w:tblLook w:val="04A0" w:firstRow="1" w:lastRow="0" w:firstColumn="1" w:lastColumn="0" w:noHBand="0" w:noVBand="1"/>
      </w:tblPr>
      <w:tblGrid>
        <w:gridCol w:w="641"/>
        <w:gridCol w:w="2864"/>
        <w:gridCol w:w="2242"/>
        <w:gridCol w:w="2016"/>
        <w:gridCol w:w="1417"/>
        <w:gridCol w:w="1081"/>
        <w:gridCol w:w="335"/>
        <w:gridCol w:w="984"/>
        <w:gridCol w:w="1158"/>
        <w:gridCol w:w="1297"/>
      </w:tblGrid>
      <w:tr w:rsidR="003B5D63" w:rsidRPr="00232993" w14:paraId="0556FE53" w14:textId="77777777" w:rsidTr="006945F5">
        <w:trPr>
          <w:trHeight w:val="1250"/>
          <w:jc w:val="center"/>
        </w:trPr>
        <w:tc>
          <w:tcPr>
            <w:tcW w:w="5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B606" w14:textId="77777777" w:rsidR="003B5D63" w:rsidRPr="00232993" w:rsidRDefault="003B5D63" w:rsidP="00694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 xml:space="preserve">CLIENT: </w:t>
            </w:r>
            <w:r w:rsidRPr="00232993">
              <w:rPr>
                <w:rFonts w:ascii="Calibri" w:eastAsia="Times New Roman" w:hAnsi="Calibri" w:cs="Times New Roman"/>
                <w:color w:val="000000"/>
              </w:rPr>
              <w:t xml:space="preserve"> Namvaran Consulting Engineering</w:t>
            </w:r>
            <w:r w:rsidRPr="00232993">
              <w:rPr>
                <w:rFonts w:ascii="Calibri" w:eastAsia="Times New Roman" w:hAnsi="Calibri" w:cs="Times New Roman"/>
                <w:color w:val="000000"/>
              </w:rPr>
              <w:br/>
            </w: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>PROJECT:</w:t>
            </w:r>
            <w:r w:rsidRPr="00232993">
              <w:rPr>
                <w:rFonts w:ascii="Calibri" w:eastAsia="Times New Roman" w:hAnsi="Calibri" w:cs="Times New Roman"/>
                <w:color w:val="000000"/>
              </w:rPr>
              <w:t xml:space="preserve">  Heavy Ends Hydrotreatment Unit (HYE-HDT/U-270)</w:t>
            </w:r>
            <w:r w:rsidRPr="00232993">
              <w:rPr>
                <w:rFonts w:ascii="Calibri" w:eastAsia="Times New Roman" w:hAnsi="Calibri" w:cs="Times New Roman"/>
                <w:color w:val="000000"/>
              </w:rPr>
              <w:br/>
            </w: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PO NO.: </w:t>
            </w:r>
            <w:r w:rsidRPr="00232993">
              <w:rPr>
                <w:rFonts w:ascii="Calibri" w:eastAsia="Times New Roman" w:hAnsi="Calibri" w:cs="Times New Roman"/>
                <w:color w:val="000000"/>
              </w:rPr>
              <w:t xml:space="preserve"> 1281-HEH-PI-PO-62406-1</w:t>
            </w:r>
            <w:r>
              <w:rPr>
                <w:rFonts w:ascii="Calibri" w:eastAsia="Times New Roman" w:hAnsi="Calibri" w:cs="Times New Roman"/>
                <w:color w:val="000000"/>
              </w:rPr>
              <w:t>-A2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E5E4" w14:textId="2ED63967" w:rsidR="003B5D63" w:rsidRPr="00232993" w:rsidRDefault="003B5D63" w:rsidP="00694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>MATERIAL:</w:t>
            </w: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A312, </w:t>
            </w:r>
            <w:r w:rsidR="00943665" w:rsidRPr="00943665">
              <w:rPr>
                <w:rFonts w:ascii="Calibri" w:eastAsia="Times New Roman" w:hAnsi="Calibri" w:cs="Times New Roman"/>
                <w:color w:val="000000"/>
              </w:rPr>
              <w:t>ASTM B423 UNS N08825</w:t>
            </w:r>
          </w:p>
        </w:tc>
        <w:tc>
          <w:tcPr>
            <w:tcW w:w="4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609E9" w14:textId="0C3B9136" w:rsidR="003B5D63" w:rsidRPr="00232993" w:rsidRDefault="003B5D63" w:rsidP="009436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>DOC. NO.</w:t>
            </w: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Pr="00232993">
              <w:rPr>
                <w:rFonts w:ascii="Calibri" w:eastAsia="Times New Roman" w:hAnsi="Calibri" w:cs="Times New Roman"/>
                <w:color w:val="000000"/>
              </w:rPr>
              <w:br/>
              <w:t>1281-62406-KLH-ITP-QC-77000-A</w:t>
            </w:r>
            <w:r w:rsidR="0094366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3B5D63" w:rsidRPr="00232993" w14:paraId="5BD29B88" w14:textId="77777777" w:rsidTr="006945F5">
        <w:trPr>
          <w:trHeight w:val="399"/>
          <w:jc w:val="center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5EFC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>Item No.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E987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>Inspection Process/ Test Items</w:t>
            </w:r>
          </w:p>
        </w:tc>
        <w:tc>
          <w:tcPr>
            <w:tcW w:w="2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9CD0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>Inspection Stage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96F4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Practice and Acceptance Criteria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DBBF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Number of </w:t>
            </w:r>
            <w:proofErr w:type="gramStart"/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>test/check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FDE58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930A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>Inspection Activity</w:t>
            </w:r>
          </w:p>
        </w:tc>
      </w:tr>
      <w:tr w:rsidR="003B5D63" w:rsidRPr="00232993" w14:paraId="5BC26F2D" w14:textId="77777777" w:rsidTr="006945F5">
        <w:trPr>
          <w:trHeight w:val="399"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9363" w14:textId="77777777" w:rsidR="003B5D63" w:rsidRPr="00232993" w:rsidRDefault="003B5D63" w:rsidP="00694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14C8" w14:textId="77777777" w:rsidR="003B5D63" w:rsidRPr="00232993" w:rsidRDefault="003B5D63" w:rsidP="00694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1200" w14:textId="77777777" w:rsidR="003B5D63" w:rsidRPr="00232993" w:rsidRDefault="003B5D63" w:rsidP="00694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5F91" w14:textId="77777777" w:rsidR="003B5D63" w:rsidRPr="00232993" w:rsidRDefault="003B5D63" w:rsidP="00694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2826" w14:textId="77777777" w:rsidR="003B5D63" w:rsidRPr="00232993" w:rsidRDefault="003B5D63" w:rsidP="00694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17EA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>SUPPLIER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4B3D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EPC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65E32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TPI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6188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b/>
                <w:bCs/>
                <w:color w:val="000000"/>
              </w:rPr>
              <w:t>CLIENT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/MC</w:t>
            </w:r>
          </w:p>
        </w:tc>
      </w:tr>
      <w:tr w:rsidR="003B5D63" w:rsidRPr="00232993" w14:paraId="7EAD57EE" w14:textId="77777777" w:rsidTr="006945F5">
        <w:trPr>
          <w:trHeight w:val="432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0A35" w14:textId="77777777" w:rsidR="003B5D63" w:rsidRPr="001A16E7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6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6C91" w14:textId="77777777" w:rsidR="003B5D63" w:rsidRPr="001A16E7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PIM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E44D" w14:textId="77777777" w:rsidR="003B5D63" w:rsidRDefault="003B5D63" w:rsidP="006945F5">
            <w:pPr>
              <w:spacing w:after="0" w:line="240" w:lineRule="auto"/>
              <w:jc w:val="center"/>
            </w:pPr>
            <w:r w:rsidRPr="00D601E7">
              <w:rPr>
                <w:rFonts w:ascii="Calibri" w:eastAsia="Times New Roman" w:hAnsi="Calibri" w:cs="Times New Roman"/>
                <w:color w:val="000000"/>
              </w:rPr>
              <w:t>Pipes (Stock)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077C" w14:textId="77777777" w:rsidR="003B5D63" w:rsidRPr="001A16E7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EBA7" w14:textId="77777777" w:rsidR="003B5D63" w:rsidRPr="001A16E7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23B6" w14:textId="77777777" w:rsidR="003B5D63" w:rsidRPr="001A16E7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BFE1" w14:textId="77777777" w:rsidR="003B5D63" w:rsidRPr="001A16E7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BEE83" w14:textId="77777777" w:rsidR="003B5D6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CDE9" w14:textId="77777777" w:rsidR="003B5D63" w:rsidRPr="001A16E7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</w:tr>
      <w:tr w:rsidR="003B5D63" w:rsidRPr="00232993" w14:paraId="122527DE" w14:textId="77777777" w:rsidTr="006945F5">
        <w:trPr>
          <w:trHeight w:val="72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4211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62B7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Final Inspection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Visual &amp;</w:t>
            </w:r>
            <w:r w:rsidRPr="00232993">
              <w:rPr>
                <w:rFonts w:ascii="Calibri" w:eastAsia="Times New Roman" w:hAnsi="Calibri" w:cs="Times New Roman"/>
                <w:color w:val="000000"/>
              </w:rPr>
              <w:t xml:space="preserve"> Dimensional Check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PMI Test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C678" w14:textId="77777777" w:rsidR="003B5D63" w:rsidRDefault="003B5D63" w:rsidP="006945F5">
            <w:pPr>
              <w:spacing w:after="0" w:line="240" w:lineRule="auto"/>
              <w:jc w:val="center"/>
            </w:pPr>
            <w:r w:rsidRPr="00D601E7">
              <w:rPr>
                <w:rFonts w:ascii="Calibri" w:eastAsia="Times New Roman" w:hAnsi="Calibri" w:cs="Times New Roman"/>
                <w:color w:val="000000"/>
              </w:rPr>
              <w:t>Pipes (Stock)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C814" w14:textId="19F9F87E" w:rsidR="003B5D63" w:rsidRPr="00232993" w:rsidRDefault="003B5D63" w:rsidP="009436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ASME B36.1</w:t>
            </w:r>
            <w:r w:rsidR="00943665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2329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82F9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973F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H Record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316B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B8E11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4DB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SW</w:t>
            </w:r>
          </w:p>
        </w:tc>
      </w:tr>
      <w:tr w:rsidR="003B5D63" w:rsidRPr="00232993" w14:paraId="3B9C60BE" w14:textId="77777777" w:rsidTr="006945F5">
        <w:trPr>
          <w:trHeight w:val="72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2F1D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3F9C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Packing and Marking Inspection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&amp; Color Coding &amp; Commodity Code Check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EF81" w14:textId="77777777" w:rsidR="003B5D63" w:rsidRDefault="003B5D63" w:rsidP="006945F5">
            <w:pPr>
              <w:spacing w:after="0" w:line="240" w:lineRule="auto"/>
              <w:jc w:val="center"/>
            </w:pPr>
            <w:r w:rsidRPr="00D601E7">
              <w:rPr>
                <w:rFonts w:ascii="Calibri" w:eastAsia="Times New Roman" w:hAnsi="Calibri" w:cs="Times New Roman"/>
                <w:color w:val="000000"/>
              </w:rPr>
              <w:t>Pipes (Stock)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0BAA" w14:textId="77777777" w:rsidR="003B5D6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1281-EB-HEH-PI-SPC-60000</w:t>
            </w:r>
          </w:p>
          <w:p w14:paraId="1F4076DD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1281-ED-HEH-PA-PRC-74201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CABD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6EF4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H Record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C9F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6CB7C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FE9B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SW</w:t>
            </w:r>
          </w:p>
        </w:tc>
      </w:tr>
      <w:tr w:rsidR="003B5D63" w:rsidRPr="00232993" w14:paraId="189FB550" w14:textId="77777777" w:rsidTr="006945F5">
        <w:trPr>
          <w:trHeight w:val="72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2A2B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A8F5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Original Material Certificate (Mill Test Report)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AA3A" w14:textId="77777777" w:rsidR="003B5D63" w:rsidRDefault="003B5D63" w:rsidP="006945F5">
            <w:pPr>
              <w:spacing w:after="0" w:line="240" w:lineRule="auto"/>
              <w:jc w:val="center"/>
            </w:pPr>
            <w:r w:rsidRPr="00D601E7">
              <w:rPr>
                <w:rFonts w:ascii="Calibri" w:eastAsia="Times New Roman" w:hAnsi="Calibri" w:cs="Times New Roman"/>
                <w:color w:val="000000"/>
              </w:rPr>
              <w:t>Pipes (Stock)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4A36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EN 10204 3.1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related Standards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DCFA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10C1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7CD9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R/A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18EA4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R/A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DC28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3B5D63" w:rsidRPr="00232993" w14:paraId="5E48F7EF" w14:textId="77777777" w:rsidTr="006945F5">
        <w:trPr>
          <w:trHeight w:val="432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C2E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BA70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Inspection Release Note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50B3" w14:textId="77777777" w:rsidR="003B5D63" w:rsidRDefault="003B5D63" w:rsidP="006945F5">
            <w:pPr>
              <w:spacing w:after="0" w:line="240" w:lineRule="auto"/>
              <w:jc w:val="center"/>
            </w:pPr>
            <w:r w:rsidRPr="00D601E7">
              <w:rPr>
                <w:rFonts w:ascii="Calibri" w:eastAsia="Times New Roman" w:hAnsi="Calibri" w:cs="Times New Roman"/>
                <w:color w:val="000000"/>
              </w:rPr>
              <w:t>Pipes (Stock)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C016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IRN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FCC3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868C" w14:textId="58359CCB" w:rsidR="003B5D63" w:rsidRPr="00232993" w:rsidRDefault="00D26F41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B487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268B2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63B5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9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</w:tr>
      <w:tr w:rsidR="003B5D63" w:rsidRPr="00232993" w14:paraId="48D933A7" w14:textId="77777777" w:rsidTr="006945F5">
        <w:trPr>
          <w:trHeight w:val="43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7C38" w14:textId="77777777" w:rsidR="003B5D6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3580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Final Data Book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6270" w14:textId="77777777" w:rsidR="003B5D63" w:rsidRDefault="003B5D63" w:rsidP="006945F5">
            <w:pPr>
              <w:spacing w:after="0" w:line="240" w:lineRule="auto"/>
              <w:jc w:val="center"/>
            </w:pPr>
            <w:r w:rsidRPr="00D601E7">
              <w:rPr>
                <w:rFonts w:ascii="Calibri" w:eastAsia="Times New Roman" w:hAnsi="Calibri" w:cs="Times New Roman"/>
                <w:color w:val="000000"/>
              </w:rPr>
              <w:t>Pipes (Stock)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54F5" w14:textId="77777777" w:rsidR="003B5D63" w:rsidRPr="0023299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EE8F" w14:textId="77777777" w:rsidR="003B5D63" w:rsidRPr="001A16E7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9639" w14:textId="77777777" w:rsidR="003B5D63" w:rsidRPr="001A16E7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0456" w14:textId="77777777" w:rsidR="003B5D63" w:rsidRPr="001A16E7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R/A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24C35" w14:textId="77777777" w:rsidR="003B5D63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558F" w14:textId="77777777" w:rsidR="003B5D63" w:rsidRPr="001A16E7" w:rsidRDefault="003B5D63" w:rsidP="00694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</w:tr>
    </w:tbl>
    <w:p w14:paraId="15911B69" w14:textId="77777777" w:rsidR="00D03FC4" w:rsidRPr="00515690" w:rsidRDefault="00D03FC4" w:rsidP="003B5D63"/>
    <w:sectPr w:rsidR="00D03FC4" w:rsidRPr="00515690" w:rsidSect="003B5D63">
      <w:pgSz w:w="16839" w:h="11907" w:orient="landscape" w:code="9"/>
      <w:pgMar w:top="994" w:right="634" w:bottom="1440" w:left="6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6F5F" w14:textId="77777777" w:rsidR="004F3F8D" w:rsidRDefault="004F3F8D" w:rsidP="00943995">
      <w:pPr>
        <w:spacing w:after="0" w:line="240" w:lineRule="auto"/>
      </w:pPr>
      <w:r>
        <w:separator/>
      </w:r>
    </w:p>
  </w:endnote>
  <w:endnote w:type="continuationSeparator" w:id="0">
    <w:p w14:paraId="7178024F" w14:textId="77777777" w:rsidR="004F3F8D" w:rsidRDefault="004F3F8D" w:rsidP="0094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060D" w14:textId="77777777" w:rsidR="00B92361" w:rsidRPr="00957CC9" w:rsidRDefault="00B92361" w:rsidP="00957CC9">
    <w:pPr>
      <w:widowControl w:val="0"/>
      <w:tabs>
        <w:tab w:val="left" w:pos="7650"/>
      </w:tabs>
      <w:spacing w:after="0" w:line="240" w:lineRule="auto"/>
      <w:ind w:left="-630" w:right="-367"/>
      <w:rPr>
        <w:rFonts w:ascii="Arial" w:eastAsia="SimSun" w:hAnsi="Arial" w:cs="Times New Roman"/>
        <w:snapToGrid w:val="0"/>
        <w:sz w:val="16"/>
        <w:szCs w:val="20"/>
        <w:lang w:val="en-GB"/>
      </w:rPr>
    </w:pPr>
  </w:p>
  <w:p w14:paraId="70F808DF" w14:textId="77777777" w:rsidR="00B92361" w:rsidRPr="00F115B8" w:rsidRDefault="00B92361" w:rsidP="00BA6797">
    <w:pPr>
      <w:widowControl w:val="0"/>
      <w:pBdr>
        <w:top w:val="single" w:sz="4" w:space="1" w:color="auto"/>
      </w:pBdr>
      <w:tabs>
        <w:tab w:val="left" w:pos="7380"/>
      </w:tabs>
      <w:spacing w:after="0" w:line="240" w:lineRule="auto"/>
      <w:ind w:right="180"/>
      <w:rPr>
        <w:rFonts w:ascii="Arial" w:eastAsia="Times New Roman" w:hAnsi="Arial" w:cs="Arial"/>
        <w:color w:val="BFBFBF" w:themeColor="background1" w:themeShade="BF"/>
        <w:sz w:val="14"/>
        <w:szCs w:val="14"/>
        <w:lang w:val="en-GB" w:bidi="fa-IR"/>
      </w:rPr>
    </w:pPr>
    <w:r w:rsidRPr="00F115B8">
      <w:rPr>
        <w:rFonts w:ascii="Arial" w:eastAsia="SimSun" w:hAnsi="Arial" w:cs="Times New Roman"/>
        <w:b/>
        <w:i/>
        <w:snapToGrid w:val="0"/>
        <w:color w:val="BFBFBF" w:themeColor="background1" w:themeShade="BF"/>
        <w:sz w:val="14"/>
        <w:szCs w:val="14"/>
        <w:lang w:val="en-GB"/>
      </w:rPr>
      <w:t>THIS DOCUMENT IS THE PROPERTY OF B.P.C., ANY UNAUTHORIZED ATTEMPT TO PRODUCED IT, IN ANY FORM, IS STRICTLY 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85B2" w14:textId="77777777" w:rsidR="004F3F8D" w:rsidRDefault="004F3F8D" w:rsidP="00943995">
      <w:pPr>
        <w:spacing w:after="0" w:line="240" w:lineRule="auto"/>
      </w:pPr>
      <w:r>
        <w:separator/>
      </w:r>
    </w:p>
  </w:footnote>
  <w:footnote w:type="continuationSeparator" w:id="0">
    <w:p w14:paraId="23DA31F6" w14:textId="77777777" w:rsidR="004F3F8D" w:rsidRDefault="004F3F8D" w:rsidP="0094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308"/>
      <w:gridCol w:w="2447"/>
      <w:gridCol w:w="3223"/>
      <w:gridCol w:w="1007"/>
      <w:gridCol w:w="1300"/>
    </w:tblGrid>
    <w:tr w:rsidR="00B92361" w:rsidRPr="00957CC9" w14:paraId="1F4F3CC9" w14:textId="77777777" w:rsidTr="00C9203C">
      <w:trPr>
        <w:trHeight w:val="780"/>
        <w:jc w:val="center"/>
      </w:trPr>
      <w:tc>
        <w:tcPr>
          <w:tcW w:w="2308" w:type="dxa"/>
          <w:vMerge w:val="restart"/>
          <w:tcBorders>
            <w:top w:val="single" w:sz="12" w:space="0" w:color="auto"/>
            <w:left w:val="single" w:sz="12" w:space="0" w:color="auto"/>
            <w:right w:val="single" w:sz="6" w:space="0" w:color="auto"/>
          </w:tcBorders>
        </w:tcPr>
        <w:p w14:paraId="34A0FDD4" w14:textId="77777777" w:rsidR="00B92361" w:rsidRPr="001517E2" w:rsidRDefault="00B92361" w:rsidP="001517E2">
          <w:pPr>
            <w:widowControl w:val="0"/>
            <w:spacing w:after="0" w:line="240" w:lineRule="auto"/>
            <w:rPr>
              <w:rFonts w:ascii="Times New Roman" w:eastAsia="SimSun" w:hAnsi="Times New Roman" w:cs="Times New Roman"/>
              <w:b/>
              <w:bCs/>
              <w:snapToGrid w:val="0"/>
              <w:sz w:val="20"/>
              <w:szCs w:val="20"/>
              <w:lang w:val="en-GB"/>
            </w:rPr>
          </w:pPr>
          <w:r>
            <w:rPr>
              <w:rFonts w:ascii="Times New Roman" w:eastAsia="SimSun" w:hAnsi="Times New Roman" w:cs="Times New Roman"/>
              <w:b/>
              <w:bCs/>
              <w:snapToGrid w:val="0"/>
              <w:sz w:val="20"/>
              <w:szCs w:val="20"/>
              <w:lang w:val="en-GB"/>
            </w:rPr>
            <w:t>Owner:</w:t>
          </w:r>
        </w:p>
        <w:p w14:paraId="1F3687DB" w14:textId="77777777" w:rsidR="00B92361" w:rsidRPr="00957CC9" w:rsidRDefault="00B92361" w:rsidP="001107EC">
          <w:pPr>
            <w:widowControl w:val="0"/>
            <w:spacing w:after="0" w:line="240" w:lineRule="auto"/>
            <w:jc w:val="center"/>
            <w:rPr>
              <w:rFonts w:ascii="Times New Roman" w:eastAsia="SimSun" w:hAnsi="Times New Roman" w:cs="Times New Roman"/>
              <w:snapToGrid w:val="0"/>
              <w:sz w:val="20"/>
              <w:szCs w:val="20"/>
              <w:lang w:val="en-GB"/>
            </w:rPr>
          </w:pPr>
          <w:r>
            <w:object w:dxaOrig="14998" w:dyaOrig="13588" w14:anchorId="5DF52A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3.5pt;height:94.5pt">
                <v:imagedata r:id="rId1" o:title=""/>
              </v:shape>
              <o:OLEObject Type="Embed" ProgID="PBrush" ShapeID="_x0000_i1025" DrawAspect="Content" ObjectID="_1753338139" r:id="rId2"/>
            </w:object>
          </w:r>
        </w:p>
      </w:tc>
      <w:tc>
        <w:tcPr>
          <w:tcW w:w="5670" w:type="dxa"/>
          <w:gridSpan w:val="2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A06AE3C" w14:textId="77777777" w:rsidR="00B92361" w:rsidRPr="00957CC9" w:rsidRDefault="00B92361" w:rsidP="00957CC9">
          <w:pPr>
            <w:widowControl w:val="0"/>
            <w:spacing w:after="0" w:line="240" w:lineRule="auto"/>
            <w:rPr>
              <w:rFonts w:ascii="Times New Roman" w:eastAsia="SimSun" w:hAnsi="Times New Roman" w:cs="Times New Roman"/>
              <w:b/>
              <w:bCs/>
              <w:snapToGrid w:val="0"/>
              <w:sz w:val="20"/>
              <w:szCs w:val="20"/>
              <w:lang w:val="en-GB"/>
            </w:rPr>
          </w:pPr>
          <w:r w:rsidRPr="00957CC9">
            <w:rPr>
              <w:rFonts w:ascii="Times New Roman" w:eastAsia="SimSun" w:hAnsi="Times New Roman" w:cs="Times New Roman"/>
              <w:b/>
              <w:bCs/>
              <w:snapToGrid w:val="0"/>
              <w:sz w:val="20"/>
              <w:szCs w:val="20"/>
              <w:lang w:val="en-GB"/>
            </w:rPr>
            <w:t>Project:</w:t>
          </w:r>
        </w:p>
        <w:p w14:paraId="3D56E6D3" w14:textId="77777777" w:rsidR="00B92361" w:rsidRDefault="00B92361" w:rsidP="00454112">
          <w:pPr>
            <w:widowControl w:val="0"/>
            <w:tabs>
              <w:tab w:val="center" w:pos="4153"/>
              <w:tab w:val="right" w:pos="8306"/>
            </w:tabs>
            <w:spacing w:after="0"/>
            <w:ind w:left="31"/>
            <w:jc w:val="center"/>
            <w:rPr>
              <w:rFonts w:ascii="Times New Roman" w:eastAsia="SimSun" w:hAnsi="Times New Roman" w:cs="Times New Roman"/>
              <w:b/>
              <w:bCs/>
              <w:noProof/>
              <w:snapToGrid w:val="0"/>
              <w:lang w:val="en-GB"/>
            </w:rPr>
          </w:pPr>
          <w:r>
            <w:rPr>
              <w:rFonts w:ascii="Times New Roman" w:eastAsia="SimSun" w:hAnsi="Times New Roman" w:cs="Times New Roman"/>
              <w:b/>
              <w:bCs/>
              <w:noProof/>
              <w:snapToGrid w:val="0"/>
              <w:lang w:val="en-GB"/>
            </w:rPr>
            <w:t>Heavy Ends Hydrotreatment Unit</w:t>
          </w:r>
        </w:p>
        <w:p w14:paraId="49E1FAE1" w14:textId="77777777" w:rsidR="00B92361" w:rsidRPr="00957CC9" w:rsidRDefault="00B92361" w:rsidP="00454112">
          <w:pPr>
            <w:widowControl w:val="0"/>
            <w:tabs>
              <w:tab w:val="center" w:pos="4153"/>
              <w:tab w:val="right" w:pos="8306"/>
            </w:tabs>
            <w:spacing w:after="0"/>
            <w:ind w:left="31"/>
            <w:jc w:val="center"/>
            <w:rPr>
              <w:rFonts w:ascii="Times New Roman" w:eastAsia="SimSun" w:hAnsi="Times New Roman" w:cs="Times New Roman"/>
              <w:b/>
              <w:bCs/>
              <w:noProof/>
              <w:snapToGrid w:val="0"/>
              <w:lang w:val="en-GB"/>
            </w:rPr>
          </w:pPr>
          <w:r>
            <w:rPr>
              <w:rFonts w:ascii="Times New Roman" w:eastAsia="SimSun" w:hAnsi="Times New Roman" w:cs="Times New Roman"/>
              <w:b/>
              <w:bCs/>
              <w:noProof/>
              <w:snapToGrid w:val="0"/>
              <w:lang w:val="en-GB"/>
            </w:rPr>
            <w:t>(HYE-HDT/U-270)</w:t>
          </w:r>
        </w:p>
      </w:tc>
      <w:tc>
        <w:tcPr>
          <w:tcW w:w="2307" w:type="dxa"/>
          <w:gridSpan w:val="2"/>
          <w:vMerge w:val="restart"/>
          <w:tcBorders>
            <w:top w:val="single" w:sz="12" w:space="0" w:color="auto"/>
            <w:left w:val="single" w:sz="6" w:space="0" w:color="auto"/>
            <w:right w:val="single" w:sz="12" w:space="0" w:color="auto"/>
          </w:tcBorders>
        </w:tcPr>
        <w:p w14:paraId="7D62557D" w14:textId="77777777" w:rsidR="00B92361" w:rsidRPr="00957CC9" w:rsidRDefault="00B92361" w:rsidP="0083041D">
          <w:pPr>
            <w:widowControl w:val="0"/>
            <w:spacing w:after="0" w:line="240" w:lineRule="auto"/>
            <w:rPr>
              <w:rFonts w:ascii="Times New Roman" w:eastAsia="SimSun" w:hAnsi="Times New Roman" w:cs="Times New Roman"/>
              <w:b/>
              <w:bCs/>
              <w:snapToGrid w:val="0"/>
              <w:sz w:val="20"/>
              <w:szCs w:val="20"/>
              <w:lang w:val="en-GB"/>
            </w:rPr>
          </w:pPr>
          <w:r>
            <w:rPr>
              <w:rFonts w:ascii="Times New Roman" w:eastAsia="SimSun" w:hAnsi="Times New Roman" w:cs="Times New Roman"/>
              <w:b/>
              <w:bCs/>
              <w:snapToGrid w:val="0"/>
              <w:sz w:val="20"/>
              <w:szCs w:val="20"/>
              <w:lang w:val="en-GB"/>
            </w:rPr>
            <w:t>Contractor:</w:t>
          </w:r>
        </w:p>
        <w:p w14:paraId="40768EC0" w14:textId="77777777" w:rsidR="00B92361" w:rsidRPr="00957CC9" w:rsidRDefault="00B92361" w:rsidP="006C5B93">
          <w:pPr>
            <w:widowControl w:val="0"/>
            <w:spacing w:after="0" w:line="240" w:lineRule="auto"/>
            <w:ind w:right="40"/>
            <w:jc w:val="center"/>
            <w:rPr>
              <w:rFonts w:ascii="Arial" w:eastAsia="SimSun" w:hAnsi="Arial" w:cs="Times New Roman"/>
              <w:snapToGrid w:val="0"/>
              <w:szCs w:val="20"/>
              <w:lang w:val="en-GB"/>
            </w:rPr>
          </w:pPr>
          <w:r w:rsidRPr="001107EC">
            <w:rPr>
              <w:rFonts w:ascii="Arial" w:eastAsia="SimSun" w:hAnsi="Arial" w:cs="Times New Roman"/>
              <w:noProof/>
              <w:snapToGrid w:val="0"/>
              <w:szCs w:val="20"/>
            </w:rPr>
            <w:drawing>
              <wp:inline distT="0" distB="0" distL="0" distR="0" wp14:anchorId="217A67E8" wp14:editId="6FF10047">
                <wp:extent cx="1315479" cy="502884"/>
                <wp:effectExtent l="19050" t="0" r="0" b="0"/>
                <wp:docPr id="48" name="Picture 48" descr="C:\Users\a.mohammadi\Desktop\P-1266 Title Blocks\P-1266, Final Titles\ENGLIS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.mohammadi\Desktop\P-1266 Title Blocks\P-1266, Final Titles\ENGLIS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748" cy="50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2361" w:rsidRPr="00957CC9" w14:paraId="6F068CD0" w14:textId="77777777" w:rsidTr="00C9203C">
      <w:trPr>
        <w:trHeight w:val="399"/>
        <w:jc w:val="center"/>
      </w:trPr>
      <w:tc>
        <w:tcPr>
          <w:tcW w:w="2308" w:type="dxa"/>
          <w:vMerge/>
          <w:tcBorders>
            <w:left w:val="single" w:sz="12" w:space="0" w:color="auto"/>
            <w:right w:val="single" w:sz="6" w:space="0" w:color="auto"/>
          </w:tcBorders>
          <w:vAlign w:val="bottom"/>
        </w:tcPr>
        <w:p w14:paraId="3DDBA71D" w14:textId="77777777" w:rsidR="00B92361" w:rsidRPr="00957CC9" w:rsidRDefault="00B92361" w:rsidP="00957CC9">
          <w:pPr>
            <w:widowControl w:val="0"/>
            <w:spacing w:after="0" w:line="240" w:lineRule="auto"/>
            <w:jc w:val="center"/>
            <w:rPr>
              <w:rFonts w:ascii="Times New Roman" w:eastAsia="SimSun" w:hAnsi="Times New Roman" w:cs="Times New Roman"/>
              <w:b/>
              <w:bCs/>
              <w:snapToGrid w:val="0"/>
              <w:szCs w:val="20"/>
              <w:lang w:val="en-GB"/>
            </w:rPr>
          </w:pPr>
        </w:p>
      </w:tc>
      <w:tc>
        <w:tcPr>
          <w:tcW w:w="5670" w:type="dxa"/>
          <w:gridSpan w:val="2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2EA6D0F0" w14:textId="77777777" w:rsidR="00B92361" w:rsidRPr="00957CC9" w:rsidRDefault="00B92361" w:rsidP="00D10BF9">
          <w:pPr>
            <w:widowControl w:val="0"/>
            <w:tabs>
              <w:tab w:val="center" w:pos="4153"/>
              <w:tab w:val="right" w:pos="8306"/>
            </w:tabs>
            <w:spacing w:after="0"/>
            <w:ind w:right="360"/>
            <w:rPr>
              <w:rFonts w:ascii="Times New Roman" w:eastAsia="SimSun" w:hAnsi="Times New Roman" w:cs="Times New Roman"/>
              <w:b/>
              <w:bCs/>
              <w:noProof/>
              <w:snapToGrid w:val="0"/>
              <w:sz w:val="20"/>
              <w:szCs w:val="20"/>
              <w:lang w:val="en-GB"/>
            </w:rPr>
          </w:pPr>
          <w:r w:rsidRPr="00957CC9">
            <w:rPr>
              <w:rFonts w:ascii="Times New Roman" w:eastAsia="SimSun" w:hAnsi="Times New Roman" w:cs="Times New Roman"/>
              <w:b/>
              <w:bCs/>
              <w:noProof/>
              <w:snapToGrid w:val="0"/>
              <w:sz w:val="20"/>
              <w:szCs w:val="20"/>
              <w:lang w:val="en-GB"/>
            </w:rPr>
            <w:t>Document Title:</w:t>
          </w:r>
        </w:p>
        <w:p w14:paraId="50AA5304" w14:textId="77777777" w:rsidR="00B92361" w:rsidRPr="00957CC9" w:rsidRDefault="00B92361" w:rsidP="005F3471">
          <w:pPr>
            <w:keepNext/>
            <w:keepLines/>
            <w:tabs>
              <w:tab w:val="left" w:pos="7200"/>
              <w:tab w:val="left" w:pos="7650"/>
            </w:tabs>
            <w:spacing w:after="0"/>
            <w:jc w:val="center"/>
            <w:rPr>
              <w:rFonts w:ascii="Times New Roman" w:eastAsia="SimSun" w:hAnsi="Times New Roman" w:cs="Times New Roman"/>
              <w:b/>
              <w:bCs/>
              <w:noProof/>
              <w:snapToGrid w:val="0"/>
              <w:sz w:val="20"/>
              <w:szCs w:val="20"/>
              <w:lang w:val="en-GB"/>
            </w:rPr>
          </w:pPr>
          <w:r w:rsidRPr="00232993">
            <w:rPr>
              <w:rFonts w:asciiTheme="majorBidi" w:eastAsia="SimSun" w:hAnsiTheme="majorBidi" w:cstheme="majorBidi"/>
              <w:b/>
              <w:sz w:val="20"/>
              <w:szCs w:val="20"/>
            </w:rPr>
            <w:t>INSPECTION &amp; TEST PLAN FOR PIPES</w:t>
          </w:r>
        </w:p>
      </w:tc>
      <w:tc>
        <w:tcPr>
          <w:tcW w:w="2307" w:type="dxa"/>
          <w:gridSpan w:val="2"/>
          <w:vMerge/>
          <w:tcBorders>
            <w:left w:val="single" w:sz="6" w:space="0" w:color="auto"/>
            <w:bottom w:val="single" w:sz="4" w:space="0" w:color="auto"/>
            <w:right w:val="single" w:sz="12" w:space="0" w:color="auto"/>
          </w:tcBorders>
        </w:tcPr>
        <w:p w14:paraId="313F9366" w14:textId="77777777" w:rsidR="00B92361" w:rsidRPr="00957CC9" w:rsidRDefault="00B92361" w:rsidP="00957CC9">
          <w:pPr>
            <w:widowControl w:val="0"/>
            <w:tabs>
              <w:tab w:val="center" w:pos="4153"/>
              <w:tab w:val="right" w:pos="8306"/>
            </w:tabs>
            <w:spacing w:before="120" w:after="0" w:line="240" w:lineRule="auto"/>
            <w:ind w:left="720" w:right="360"/>
            <w:rPr>
              <w:rFonts w:ascii="Times New Roman" w:eastAsia="SimSun" w:hAnsi="Times New Roman" w:cs="Times New Roman"/>
              <w:b/>
              <w:bCs/>
              <w:noProof/>
              <w:snapToGrid w:val="0"/>
              <w:sz w:val="20"/>
              <w:szCs w:val="20"/>
              <w:lang w:val="en-GB"/>
            </w:rPr>
          </w:pPr>
        </w:p>
      </w:tc>
    </w:tr>
    <w:tr w:rsidR="00B92361" w:rsidRPr="00957CC9" w14:paraId="593AB42E" w14:textId="77777777" w:rsidTr="00C9203C">
      <w:trPr>
        <w:trHeight w:val="489"/>
        <w:jc w:val="center"/>
      </w:trPr>
      <w:tc>
        <w:tcPr>
          <w:tcW w:w="2308" w:type="dxa"/>
          <w:vMerge/>
          <w:tcBorders>
            <w:left w:val="single" w:sz="12" w:space="0" w:color="auto"/>
            <w:right w:val="single" w:sz="6" w:space="0" w:color="auto"/>
          </w:tcBorders>
          <w:vAlign w:val="bottom"/>
        </w:tcPr>
        <w:p w14:paraId="695502D1" w14:textId="77777777" w:rsidR="00B92361" w:rsidRPr="00957CC9" w:rsidRDefault="00B92361" w:rsidP="00957CC9">
          <w:pPr>
            <w:widowControl w:val="0"/>
            <w:spacing w:after="0" w:line="240" w:lineRule="auto"/>
            <w:jc w:val="center"/>
            <w:rPr>
              <w:rFonts w:ascii="Times New Roman" w:eastAsia="SimSun" w:hAnsi="Times New Roman" w:cs="Times New Roman"/>
              <w:b/>
              <w:bCs/>
              <w:snapToGrid w:val="0"/>
              <w:szCs w:val="20"/>
              <w:lang w:val="en-GB"/>
            </w:rPr>
          </w:pPr>
        </w:p>
      </w:tc>
      <w:tc>
        <w:tcPr>
          <w:tcW w:w="5670" w:type="dxa"/>
          <w:gridSpan w:val="2"/>
          <w:tcBorders>
            <w:top w:val="single" w:sz="4" w:space="0" w:color="auto"/>
            <w:left w:val="single" w:sz="6" w:space="0" w:color="auto"/>
            <w:right w:val="single" w:sz="6" w:space="0" w:color="auto"/>
          </w:tcBorders>
        </w:tcPr>
        <w:p w14:paraId="7D5A047B" w14:textId="77777777" w:rsidR="00B92361" w:rsidRDefault="00B92361" w:rsidP="0083041D">
          <w:pPr>
            <w:widowControl w:val="0"/>
            <w:tabs>
              <w:tab w:val="center" w:pos="4153"/>
              <w:tab w:val="right" w:pos="8306"/>
            </w:tabs>
            <w:spacing w:after="0"/>
            <w:ind w:right="360"/>
            <w:rPr>
              <w:rFonts w:ascii="Times New Roman" w:eastAsia="SimSun" w:hAnsi="Times New Roman" w:cs="Times New Roman"/>
              <w:b/>
              <w:bCs/>
              <w:snapToGrid w:val="0"/>
              <w:sz w:val="18"/>
              <w:szCs w:val="18"/>
              <w:lang w:val="en-GB"/>
            </w:rPr>
          </w:pPr>
          <w:r w:rsidRPr="0083041D">
            <w:rPr>
              <w:rFonts w:ascii="Times New Roman" w:eastAsia="SimSun" w:hAnsi="Times New Roman" w:cs="Times New Roman"/>
              <w:b/>
              <w:bCs/>
              <w:noProof/>
              <w:snapToGrid w:val="0"/>
              <w:sz w:val="20"/>
              <w:szCs w:val="20"/>
              <w:lang w:val="en-GB"/>
            </w:rPr>
            <w:t>Purchase Order No:</w:t>
          </w:r>
        </w:p>
        <w:p w14:paraId="016AECDB" w14:textId="77777777" w:rsidR="00B92361" w:rsidRPr="00957CC9" w:rsidRDefault="00B92361" w:rsidP="0083041D">
          <w:pPr>
            <w:widowControl w:val="0"/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eastAsia="SimSun" w:hAnsi="Times New Roman" w:cs="Times New Roman"/>
              <w:b/>
              <w:bCs/>
              <w:noProof/>
              <w:snapToGrid w:val="0"/>
              <w:sz w:val="20"/>
              <w:szCs w:val="20"/>
              <w:lang w:val="en-GB"/>
            </w:rPr>
          </w:pPr>
          <w:r w:rsidRPr="003779A2">
            <w:rPr>
              <w:rFonts w:asciiTheme="majorBidi" w:eastAsia="SimSun" w:hAnsiTheme="majorBidi" w:cstheme="majorBidi"/>
              <w:b/>
              <w:sz w:val="20"/>
              <w:szCs w:val="20"/>
            </w:rPr>
            <w:t>1281-HEH-PI-PO-62406-1</w:t>
          </w:r>
        </w:p>
      </w:tc>
      <w:tc>
        <w:tcPr>
          <w:tcW w:w="2307" w:type="dxa"/>
          <w:gridSpan w:val="2"/>
          <w:vMerge w:val="restart"/>
          <w:tcBorders>
            <w:top w:val="single" w:sz="4" w:space="0" w:color="auto"/>
            <w:left w:val="single" w:sz="6" w:space="0" w:color="auto"/>
            <w:right w:val="single" w:sz="12" w:space="0" w:color="auto"/>
          </w:tcBorders>
        </w:tcPr>
        <w:p w14:paraId="7E0D3EEF" w14:textId="77777777" w:rsidR="00B92361" w:rsidRDefault="00B92361" w:rsidP="0083041D">
          <w:pPr>
            <w:widowControl w:val="0"/>
            <w:tabs>
              <w:tab w:val="center" w:pos="4153"/>
              <w:tab w:val="right" w:pos="8306"/>
            </w:tabs>
            <w:spacing w:before="120" w:after="0" w:line="240" w:lineRule="auto"/>
            <w:ind w:right="360"/>
            <w:rPr>
              <w:rFonts w:ascii="Times New Roman" w:eastAsia="SimSun" w:hAnsi="Times New Roman" w:cs="Times New Roman"/>
              <w:b/>
              <w:bCs/>
              <w:noProof/>
              <w:snapToGrid w:val="0"/>
              <w:sz w:val="20"/>
              <w:szCs w:val="20"/>
              <w:lang w:val="en-GB"/>
            </w:rPr>
          </w:pPr>
          <w:r w:rsidRPr="00D60559">
            <w:rPr>
              <w:rFonts w:ascii="Times New Roman" w:eastAsia="SimSun" w:hAnsi="Times New Roman" w:cs="Times New Roman"/>
              <w:b/>
              <w:bCs/>
              <w:noProof/>
              <w:snapToGrid w:val="0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0BA48B33" wp14:editId="427CCA1E">
                <wp:simplePos x="0" y="0"/>
                <wp:positionH relativeFrom="column">
                  <wp:posOffset>487045</wp:posOffset>
                </wp:positionH>
                <wp:positionV relativeFrom="paragraph">
                  <wp:posOffset>85725</wp:posOffset>
                </wp:positionV>
                <wp:extent cx="426085" cy="449580"/>
                <wp:effectExtent l="0" t="0" r="0" b="7620"/>
                <wp:wrapNone/>
                <wp:docPr id="49" name="Picture 49" descr="C:\Users\Mae\Desktop\STAMP-LETTERHEAD-SIGN\KTC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ae\Desktop\STAMP-LETTERHEAD-SIGN\KTC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08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SimSun" w:hAnsi="Times New Roman" w:cs="Times New Roman"/>
              <w:b/>
              <w:bCs/>
              <w:noProof/>
              <w:snapToGrid w:val="0"/>
              <w:sz w:val="20"/>
              <w:szCs w:val="20"/>
              <w:lang w:val="en-GB"/>
            </w:rPr>
            <w:t>Vendor:</w:t>
          </w:r>
        </w:p>
        <w:p w14:paraId="5D344B90" w14:textId="77777777" w:rsidR="00B92361" w:rsidRDefault="00B92361" w:rsidP="0083041D">
          <w:pPr>
            <w:widowControl w:val="0"/>
            <w:tabs>
              <w:tab w:val="center" w:pos="4153"/>
              <w:tab w:val="right" w:pos="8306"/>
            </w:tabs>
            <w:spacing w:before="120" w:after="0" w:line="240" w:lineRule="auto"/>
            <w:ind w:right="360"/>
            <w:rPr>
              <w:rFonts w:ascii="Times New Roman" w:eastAsia="SimSun" w:hAnsi="Times New Roman" w:cs="Times New Roman"/>
              <w:b/>
              <w:bCs/>
              <w:noProof/>
              <w:snapToGrid w:val="0"/>
              <w:sz w:val="20"/>
              <w:szCs w:val="20"/>
              <w:lang w:val="en-GB"/>
            </w:rPr>
          </w:pPr>
        </w:p>
        <w:p w14:paraId="3A43B88B" w14:textId="77777777" w:rsidR="00B92361" w:rsidRDefault="00B92361" w:rsidP="003779A2">
          <w:pPr>
            <w:widowControl w:val="0"/>
            <w:tabs>
              <w:tab w:val="center" w:pos="4153"/>
              <w:tab w:val="right" w:pos="8306"/>
            </w:tabs>
            <w:spacing w:after="0" w:line="240" w:lineRule="auto"/>
            <w:ind w:right="-72"/>
            <w:jc w:val="center"/>
            <w:rPr>
              <w:rFonts w:ascii="Times New Roman" w:eastAsia="SimSun" w:hAnsi="Times New Roman" w:cs="Times New Roman"/>
              <w:b/>
              <w:bCs/>
              <w:noProof/>
              <w:snapToGrid w:val="0"/>
              <w:sz w:val="12"/>
              <w:szCs w:val="12"/>
              <w:lang w:val="en-GB"/>
            </w:rPr>
          </w:pPr>
        </w:p>
        <w:p w14:paraId="530B6F2E" w14:textId="77777777" w:rsidR="00B92361" w:rsidRDefault="00B92361" w:rsidP="003779A2">
          <w:pPr>
            <w:widowControl w:val="0"/>
            <w:tabs>
              <w:tab w:val="center" w:pos="4153"/>
              <w:tab w:val="right" w:pos="8306"/>
            </w:tabs>
            <w:spacing w:after="0" w:line="240" w:lineRule="auto"/>
            <w:ind w:right="-72"/>
            <w:jc w:val="center"/>
            <w:rPr>
              <w:rFonts w:ascii="Times New Roman" w:eastAsia="SimSun" w:hAnsi="Times New Roman" w:cs="Times New Roman"/>
              <w:b/>
              <w:bCs/>
              <w:noProof/>
              <w:snapToGrid w:val="0"/>
              <w:sz w:val="12"/>
              <w:szCs w:val="12"/>
              <w:lang w:val="en-GB"/>
            </w:rPr>
          </w:pPr>
          <w:r>
            <w:rPr>
              <w:rFonts w:ascii="Times New Roman" w:eastAsia="SimSun" w:hAnsi="Times New Roman" w:cs="Times New Roman"/>
              <w:b/>
              <w:bCs/>
              <w:noProof/>
              <w:snapToGrid w:val="0"/>
              <w:sz w:val="12"/>
              <w:szCs w:val="12"/>
              <w:lang w:val="en-GB"/>
            </w:rPr>
            <w:t>KALHOUR OILFIELD</w:t>
          </w:r>
        </w:p>
        <w:p w14:paraId="78B52ADF" w14:textId="77777777" w:rsidR="00B92361" w:rsidRPr="00C9203C" w:rsidRDefault="00B92361" w:rsidP="003779A2">
          <w:pPr>
            <w:widowControl w:val="0"/>
            <w:tabs>
              <w:tab w:val="center" w:pos="4153"/>
              <w:tab w:val="right" w:pos="8306"/>
            </w:tabs>
            <w:spacing w:after="0" w:line="240" w:lineRule="auto"/>
            <w:ind w:right="-72"/>
            <w:jc w:val="center"/>
            <w:rPr>
              <w:rFonts w:ascii="Times New Roman" w:eastAsia="SimSun" w:hAnsi="Times New Roman" w:cs="Times New Roman"/>
              <w:b/>
              <w:bCs/>
              <w:noProof/>
              <w:snapToGrid w:val="0"/>
              <w:sz w:val="12"/>
              <w:szCs w:val="12"/>
              <w:lang w:val="en-GB"/>
            </w:rPr>
          </w:pPr>
          <w:r w:rsidRPr="00C9203C">
            <w:rPr>
              <w:rFonts w:ascii="Times New Roman" w:eastAsia="SimSun" w:hAnsi="Times New Roman" w:cs="Times New Roman"/>
              <w:b/>
              <w:bCs/>
              <w:noProof/>
              <w:snapToGrid w:val="0"/>
              <w:sz w:val="12"/>
              <w:szCs w:val="12"/>
              <w:lang w:val="en-GB"/>
            </w:rPr>
            <w:t>EQUIPMENTS LIMITED</w:t>
          </w:r>
        </w:p>
      </w:tc>
    </w:tr>
    <w:tr w:rsidR="00B92361" w:rsidRPr="00957CC9" w14:paraId="0F6B033A" w14:textId="77777777" w:rsidTr="00C9203C">
      <w:trPr>
        <w:jc w:val="center"/>
      </w:trPr>
      <w:tc>
        <w:tcPr>
          <w:tcW w:w="2308" w:type="dxa"/>
          <w:vMerge/>
          <w:tcBorders>
            <w:left w:val="single" w:sz="12" w:space="0" w:color="auto"/>
            <w:right w:val="single" w:sz="6" w:space="0" w:color="auto"/>
          </w:tcBorders>
          <w:vAlign w:val="bottom"/>
        </w:tcPr>
        <w:p w14:paraId="3C1F3CA0" w14:textId="77777777" w:rsidR="00B92361" w:rsidRPr="00957CC9" w:rsidRDefault="00B92361" w:rsidP="00957CC9">
          <w:pPr>
            <w:widowControl w:val="0"/>
            <w:spacing w:after="0" w:line="240" w:lineRule="auto"/>
            <w:jc w:val="center"/>
            <w:rPr>
              <w:rFonts w:ascii="Times New Roman" w:eastAsia="SimSun" w:hAnsi="Times New Roman" w:cs="Times New Roman"/>
              <w:b/>
              <w:bCs/>
              <w:snapToGrid w:val="0"/>
              <w:szCs w:val="20"/>
              <w:lang w:val="en-GB"/>
            </w:rPr>
          </w:pPr>
        </w:p>
      </w:tc>
      <w:tc>
        <w:tcPr>
          <w:tcW w:w="2447" w:type="dxa"/>
          <w:tcBorders>
            <w:top w:val="single" w:sz="4" w:space="0" w:color="auto"/>
            <w:left w:val="single" w:sz="6" w:space="0" w:color="auto"/>
            <w:right w:val="single" w:sz="2" w:space="0" w:color="auto"/>
          </w:tcBorders>
          <w:vAlign w:val="center"/>
        </w:tcPr>
        <w:p w14:paraId="15659FE4" w14:textId="77777777" w:rsidR="00B92361" w:rsidRPr="00957CC9" w:rsidRDefault="00B92361" w:rsidP="00D10BF9">
          <w:pPr>
            <w:widowControl w:val="0"/>
            <w:tabs>
              <w:tab w:val="center" w:pos="4153"/>
              <w:tab w:val="right" w:pos="8306"/>
            </w:tabs>
            <w:spacing w:after="0"/>
            <w:rPr>
              <w:rFonts w:ascii="Times New Roman" w:eastAsia="SimSun" w:hAnsi="Times New Roman" w:cs="Times New Roman"/>
              <w:b/>
              <w:bCs/>
              <w:noProof/>
              <w:snapToGrid w:val="0"/>
              <w:sz w:val="20"/>
              <w:szCs w:val="20"/>
              <w:lang w:val="en-GB"/>
            </w:rPr>
          </w:pPr>
          <w:r w:rsidRPr="0089256E">
            <w:rPr>
              <w:rFonts w:ascii="Times New Roman" w:eastAsia="SimSun" w:hAnsi="Times New Roman" w:cs="Times New Roman"/>
              <w:b/>
              <w:bCs/>
              <w:snapToGrid w:val="0"/>
              <w:sz w:val="18"/>
              <w:szCs w:val="18"/>
              <w:lang w:val="en-GB"/>
            </w:rPr>
            <w:t xml:space="preserve">Contractor </w:t>
          </w:r>
          <w:r w:rsidRPr="00957CC9">
            <w:rPr>
              <w:rFonts w:ascii="Times New Roman" w:eastAsia="SimSun" w:hAnsi="Times New Roman" w:cs="Times New Roman"/>
              <w:b/>
              <w:bCs/>
              <w:snapToGrid w:val="0"/>
              <w:sz w:val="18"/>
              <w:szCs w:val="18"/>
              <w:lang w:val="en-GB"/>
            </w:rPr>
            <w:t xml:space="preserve">Document No.:    </w:t>
          </w:r>
          <w:r w:rsidRPr="00957CC9">
            <w:rPr>
              <w:rFonts w:ascii="Times New Roman" w:eastAsia="SimSun" w:hAnsi="Times New Roman" w:cs="Times New Roman"/>
              <w:snapToGrid w:val="0"/>
              <w:sz w:val="18"/>
              <w:szCs w:val="18"/>
              <w:lang w:val="en-GB"/>
            </w:rPr>
            <w:t xml:space="preserve">    </w:t>
          </w:r>
        </w:p>
      </w:tc>
      <w:tc>
        <w:tcPr>
          <w:tcW w:w="3223" w:type="dxa"/>
          <w:tcBorders>
            <w:top w:val="single" w:sz="4" w:space="0" w:color="auto"/>
            <w:left w:val="single" w:sz="2" w:space="0" w:color="auto"/>
            <w:right w:val="single" w:sz="6" w:space="0" w:color="auto"/>
          </w:tcBorders>
          <w:vAlign w:val="center"/>
        </w:tcPr>
        <w:p w14:paraId="76B3B887" w14:textId="11355DC0" w:rsidR="00B92361" w:rsidRPr="00C9203C" w:rsidRDefault="00B92361" w:rsidP="00943665">
          <w:pPr>
            <w:widowControl w:val="0"/>
            <w:tabs>
              <w:tab w:val="center" w:pos="4153"/>
              <w:tab w:val="right" w:pos="8306"/>
            </w:tabs>
            <w:spacing w:after="0"/>
            <w:rPr>
              <w:rFonts w:ascii="Times New Roman" w:eastAsia="SimSun" w:hAnsi="Times New Roman" w:cs="Times New Roman"/>
              <w:b/>
              <w:bCs/>
              <w:noProof/>
              <w:snapToGrid w:val="0"/>
              <w:sz w:val="18"/>
              <w:szCs w:val="18"/>
              <w:lang w:val="en-GB"/>
            </w:rPr>
          </w:pPr>
          <w:r w:rsidRPr="00232993">
            <w:rPr>
              <w:rFonts w:ascii="Times New Roman" w:eastAsia="SimSun" w:hAnsi="Times New Roman" w:cs="Times New Roman"/>
              <w:b/>
              <w:bCs/>
              <w:snapToGrid w:val="0"/>
              <w:sz w:val="18"/>
              <w:szCs w:val="18"/>
              <w:lang w:val="en-GB"/>
            </w:rPr>
            <w:t>1281-62406-KLH-ITP-QC-77000-A</w:t>
          </w:r>
          <w:r w:rsidR="002E3595">
            <w:rPr>
              <w:rFonts w:ascii="Times New Roman" w:eastAsia="SimSun" w:hAnsi="Times New Roman" w:cs="Times New Roman"/>
              <w:b/>
              <w:bCs/>
              <w:snapToGrid w:val="0"/>
              <w:sz w:val="18"/>
              <w:szCs w:val="18"/>
              <w:lang w:val="en-GB"/>
            </w:rPr>
            <w:t>1</w:t>
          </w:r>
          <w:r w:rsidR="00D3045A">
            <w:rPr>
              <w:rFonts w:ascii="Times New Roman" w:eastAsia="SimSun" w:hAnsi="Times New Roman" w:cs="Times New Roman"/>
              <w:b/>
              <w:bCs/>
              <w:snapToGrid w:val="0"/>
              <w:sz w:val="18"/>
              <w:szCs w:val="18"/>
              <w:lang w:val="en-GB"/>
            </w:rPr>
            <w:t>3</w:t>
          </w:r>
        </w:p>
      </w:tc>
      <w:tc>
        <w:tcPr>
          <w:tcW w:w="2307" w:type="dxa"/>
          <w:gridSpan w:val="2"/>
          <w:vMerge/>
          <w:tcBorders>
            <w:left w:val="single" w:sz="6" w:space="0" w:color="auto"/>
            <w:right w:val="single" w:sz="12" w:space="0" w:color="auto"/>
          </w:tcBorders>
        </w:tcPr>
        <w:p w14:paraId="67BB16EA" w14:textId="77777777" w:rsidR="00B92361" w:rsidRPr="00957CC9" w:rsidRDefault="00B92361" w:rsidP="00957CC9">
          <w:pPr>
            <w:widowControl w:val="0"/>
            <w:tabs>
              <w:tab w:val="center" w:pos="4153"/>
              <w:tab w:val="right" w:pos="8306"/>
            </w:tabs>
            <w:spacing w:before="120" w:after="0" w:line="240" w:lineRule="auto"/>
            <w:ind w:left="720" w:right="360"/>
            <w:rPr>
              <w:rFonts w:ascii="Times New Roman" w:eastAsia="SimSun" w:hAnsi="Times New Roman" w:cs="Times New Roman"/>
              <w:b/>
              <w:bCs/>
              <w:noProof/>
              <w:snapToGrid w:val="0"/>
              <w:sz w:val="20"/>
              <w:szCs w:val="20"/>
              <w:lang w:val="en-GB"/>
            </w:rPr>
          </w:pPr>
        </w:p>
      </w:tc>
    </w:tr>
    <w:tr w:rsidR="00B92361" w:rsidRPr="00957CC9" w14:paraId="2BB94BCF" w14:textId="77777777" w:rsidTr="00C9203C">
      <w:trPr>
        <w:trHeight w:hRule="exact" w:val="321"/>
        <w:jc w:val="center"/>
      </w:trPr>
      <w:tc>
        <w:tcPr>
          <w:tcW w:w="2308" w:type="dxa"/>
          <w:vMerge/>
          <w:tcBorders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176770FC" w14:textId="77777777" w:rsidR="00B92361" w:rsidRPr="00957CC9" w:rsidRDefault="00B92361" w:rsidP="00957CC9">
          <w:pPr>
            <w:widowControl w:val="0"/>
            <w:tabs>
              <w:tab w:val="center" w:pos="4153"/>
              <w:tab w:val="right" w:pos="8306"/>
            </w:tabs>
            <w:spacing w:after="0" w:line="240" w:lineRule="auto"/>
            <w:ind w:right="115"/>
            <w:jc w:val="center"/>
            <w:rPr>
              <w:rFonts w:ascii="Times New Roman" w:eastAsia="SimSun" w:hAnsi="Times New Roman" w:cs="Times New Roman"/>
              <w:b/>
              <w:bCs/>
              <w:noProof/>
              <w:snapToGrid w:val="0"/>
              <w:sz w:val="20"/>
              <w:szCs w:val="20"/>
              <w:lang w:val="en-GB"/>
            </w:rPr>
          </w:pPr>
        </w:p>
      </w:tc>
      <w:tc>
        <w:tcPr>
          <w:tcW w:w="2447" w:type="dxa"/>
          <w:tcBorders>
            <w:top w:val="single" w:sz="4" w:space="0" w:color="auto"/>
            <w:left w:val="single" w:sz="6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76662DC3" w14:textId="77777777" w:rsidR="00B92361" w:rsidRPr="00957CC9" w:rsidRDefault="00B92361" w:rsidP="00D10BF9">
          <w:pPr>
            <w:widowControl w:val="0"/>
            <w:spacing w:after="0"/>
            <w:rPr>
              <w:rFonts w:ascii="Times New Roman" w:eastAsia="SimSun" w:hAnsi="Times New Roman" w:cs="Times New Roman"/>
              <w:b/>
              <w:bCs/>
              <w:snapToGrid w:val="0"/>
              <w:sz w:val="16"/>
              <w:szCs w:val="16"/>
              <w:lang w:val="en-GB"/>
            </w:rPr>
          </w:pPr>
          <w:r>
            <w:rPr>
              <w:rFonts w:ascii="Times New Roman" w:eastAsia="SimSun" w:hAnsi="Times New Roman" w:cs="Times New Roman"/>
              <w:b/>
              <w:bCs/>
              <w:snapToGrid w:val="0"/>
              <w:sz w:val="18"/>
              <w:szCs w:val="18"/>
              <w:lang w:val="en-GB"/>
            </w:rPr>
            <w:t>Vendor</w:t>
          </w:r>
          <w:r w:rsidRPr="00957CC9">
            <w:rPr>
              <w:rFonts w:ascii="Times New Roman" w:eastAsia="SimSun" w:hAnsi="Times New Roman" w:cs="Times New Roman"/>
              <w:b/>
              <w:bCs/>
              <w:snapToGrid w:val="0"/>
              <w:sz w:val="18"/>
              <w:szCs w:val="18"/>
              <w:lang w:val="en-GB"/>
            </w:rPr>
            <w:t xml:space="preserve"> Document No.:    </w:t>
          </w:r>
          <w:r w:rsidRPr="00957CC9">
            <w:rPr>
              <w:rFonts w:ascii="Times New Roman" w:eastAsia="SimSun" w:hAnsi="Times New Roman" w:cs="Times New Roman"/>
              <w:snapToGrid w:val="0"/>
              <w:sz w:val="18"/>
              <w:szCs w:val="18"/>
              <w:lang w:val="en-GB"/>
            </w:rPr>
            <w:t xml:space="preserve">    </w:t>
          </w:r>
        </w:p>
      </w:tc>
      <w:tc>
        <w:tcPr>
          <w:tcW w:w="3223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48F69736" w14:textId="6AFC5024" w:rsidR="00B92361" w:rsidRPr="00C9203C" w:rsidRDefault="00B92361" w:rsidP="00943665">
          <w:pPr>
            <w:widowControl w:val="0"/>
            <w:spacing w:after="0"/>
            <w:rPr>
              <w:rFonts w:ascii="Times New Roman" w:eastAsia="SimSun" w:hAnsi="Times New Roman" w:cs="Times New Roman"/>
              <w:b/>
              <w:bCs/>
              <w:snapToGrid w:val="0"/>
              <w:sz w:val="18"/>
              <w:szCs w:val="18"/>
              <w:lang w:val="en-GB"/>
            </w:rPr>
          </w:pPr>
          <w:r w:rsidRPr="00232993">
            <w:rPr>
              <w:rFonts w:ascii="Times New Roman" w:eastAsia="SimSun" w:hAnsi="Times New Roman" w:cs="Times New Roman"/>
              <w:b/>
              <w:bCs/>
              <w:snapToGrid w:val="0"/>
              <w:sz w:val="18"/>
              <w:szCs w:val="18"/>
              <w:lang w:val="en-GB"/>
            </w:rPr>
            <w:t>1281-62406-KLH-ITP-QC-77000-A</w:t>
          </w:r>
          <w:r w:rsidR="002E3595">
            <w:rPr>
              <w:rFonts w:ascii="Times New Roman" w:eastAsia="SimSun" w:hAnsi="Times New Roman" w:cs="Times New Roman"/>
              <w:b/>
              <w:bCs/>
              <w:snapToGrid w:val="0"/>
              <w:sz w:val="18"/>
              <w:szCs w:val="18"/>
              <w:lang w:val="en-GB"/>
            </w:rPr>
            <w:t>1</w:t>
          </w:r>
          <w:r w:rsidR="00D3045A">
            <w:rPr>
              <w:rFonts w:ascii="Times New Roman" w:eastAsia="SimSun" w:hAnsi="Times New Roman" w:cs="Times New Roman"/>
              <w:b/>
              <w:bCs/>
              <w:snapToGrid w:val="0"/>
              <w:sz w:val="18"/>
              <w:szCs w:val="18"/>
              <w:lang w:val="en-GB"/>
            </w:rPr>
            <w:t>3</w:t>
          </w:r>
        </w:p>
      </w:tc>
      <w:tc>
        <w:tcPr>
          <w:tcW w:w="1007" w:type="dxa"/>
          <w:tcBorders>
            <w:top w:val="single" w:sz="4" w:space="0" w:color="auto"/>
            <w:left w:val="single" w:sz="6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3713D8BF" w14:textId="1DC4D865" w:rsidR="00B92361" w:rsidRPr="00957CC9" w:rsidRDefault="00B92361" w:rsidP="00943665">
          <w:pPr>
            <w:widowControl w:val="0"/>
            <w:tabs>
              <w:tab w:val="center" w:pos="4153"/>
              <w:tab w:val="right" w:pos="8306"/>
            </w:tabs>
            <w:spacing w:after="0" w:line="240" w:lineRule="auto"/>
            <w:ind w:right="-107"/>
            <w:rPr>
              <w:rFonts w:ascii="Times New Roman" w:eastAsia="SimSun" w:hAnsi="Times New Roman" w:cs="Times New Roman"/>
              <w:b/>
              <w:bCs/>
              <w:snapToGrid w:val="0"/>
              <w:sz w:val="16"/>
              <w:szCs w:val="16"/>
              <w:lang w:val="en-GB"/>
            </w:rPr>
          </w:pPr>
          <w:r w:rsidRPr="00957CC9">
            <w:rPr>
              <w:rFonts w:ascii="Times New Roman" w:eastAsia="SimSun" w:hAnsi="Times New Roman" w:cs="Times New Roman"/>
              <w:b/>
              <w:bCs/>
              <w:snapToGrid w:val="0"/>
              <w:sz w:val="18"/>
              <w:szCs w:val="18"/>
              <w:lang w:val="en-GB"/>
            </w:rPr>
            <w:t>Rev.</w:t>
          </w:r>
          <w:r w:rsidRPr="00957CC9">
            <w:rPr>
              <w:rFonts w:ascii="Times New Roman" w:eastAsia="SimSun" w:hAnsi="Times New Roman" w:cs="Times New Roman"/>
              <w:b/>
              <w:bCs/>
              <w:snapToGrid w:val="0"/>
              <w:sz w:val="16"/>
              <w:szCs w:val="16"/>
              <w:lang w:val="en-GB"/>
            </w:rPr>
            <w:t xml:space="preserve">: </w:t>
          </w:r>
          <w:r>
            <w:rPr>
              <w:rFonts w:ascii="Times New Roman" w:eastAsia="SimSun" w:hAnsi="Times New Roman" w:cs="Times New Roman"/>
              <w:snapToGrid w:val="0"/>
              <w:sz w:val="18"/>
              <w:szCs w:val="18"/>
              <w:lang w:val="en-GB"/>
            </w:rPr>
            <w:t>A</w:t>
          </w:r>
          <w:r w:rsidR="002E3595">
            <w:rPr>
              <w:rFonts w:ascii="Times New Roman" w:eastAsia="SimSun" w:hAnsi="Times New Roman" w:cs="Times New Roman"/>
              <w:snapToGrid w:val="0"/>
              <w:sz w:val="18"/>
              <w:szCs w:val="18"/>
              <w:lang w:val="en-GB"/>
            </w:rPr>
            <w:t>1</w:t>
          </w:r>
          <w:r w:rsidR="00D3045A">
            <w:rPr>
              <w:rFonts w:ascii="Times New Roman" w:eastAsia="SimSun" w:hAnsi="Times New Roman" w:cs="Times New Roman"/>
              <w:snapToGrid w:val="0"/>
              <w:sz w:val="18"/>
              <w:szCs w:val="18"/>
              <w:lang w:val="en-GB"/>
            </w:rPr>
            <w:t>3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F6EE0F8" w14:textId="77777777" w:rsidR="00B92361" w:rsidRPr="00957CC9" w:rsidRDefault="00B92361" w:rsidP="00957CC9">
          <w:pPr>
            <w:widowControl w:val="0"/>
            <w:tabs>
              <w:tab w:val="center" w:pos="4153"/>
              <w:tab w:val="right" w:pos="8306"/>
            </w:tabs>
            <w:spacing w:after="0" w:line="240" w:lineRule="auto"/>
            <w:ind w:left="-8" w:right="-58"/>
            <w:jc w:val="center"/>
            <w:rPr>
              <w:rFonts w:ascii="Times New Roman" w:eastAsia="SimSun" w:hAnsi="Times New Roman" w:cs="Times New Roman"/>
              <w:b/>
              <w:bCs/>
              <w:noProof/>
              <w:snapToGrid w:val="0"/>
              <w:sz w:val="18"/>
              <w:szCs w:val="18"/>
              <w:lang w:val="en-GB"/>
            </w:rPr>
          </w:pPr>
          <w:proofErr w:type="gramStart"/>
          <w:r w:rsidRPr="00957CC9">
            <w:rPr>
              <w:rFonts w:ascii="Times New Roman" w:eastAsia="SimSun" w:hAnsi="Times New Roman" w:cs="Times New Roman"/>
              <w:b/>
              <w:bCs/>
              <w:snapToGrid w:val="0"/>
              <w:sz w:val="18"/>
              <w:szCs w:val="18"/>
              <w:lang w:val="en-GB"/>
            </w:rPr>
            <w:t>Page</w:t>
          </w:r>
          <w:r w:rsidRPr="00957CC9">
            <w:rPr>
              <w:rFonts w:ascii="Times New Roman" w:eastAsia="SimSun" w:hAnsi="Times New Roman" w:cs="Times New Roman"/>
              <w:snapToGrid w:val="0"/>
              <w:sz w:val="18"/>
              <w:szCs w:val="18"/>
              <w:lang w:val="en-GB"/>
            </w:rPr>
            <w:t xml:space="preserve"> :</w:t>
          </w:r>
          <w:proofErr w:type="gramEnd"/>
          <w:r w:rsidRPr="00957CC9">
            <w:rPr>
              <w:rFonts w:ascii="Times New Roman" w:eastAsia="SimSun" w:hAnsi="Times New Roman" w:cs="Times New Roman"/>
              <w:snapToGrid w:val="0"/>
              <w:sz w:val="18"/>
              <w:szCs w:val="18"/>
              <w:lang w:val="en-GB"/>
            </w:rPr>
            <w:t xml:space="preserve"> </w:t>
          </w:r>
          <w:r w:rsidRPr="00957CC9">
            <w:rPr>
              <w:rFonts w:ascii="Times New Roman" w:eastAsia="SimSun" w:hAnsi="Times New Roman" w:cs="Times New Roman"/>
              <w:snapToGrid w:val="0"/>
              <w:sz w:val="18"/>
              <w:szCs w:val="18"/>
              <w:lang w:val="en-GB"/>
            </w:rPr>
            <w:fldChar w:fldCharType="begin"/>
          </w:r>
          <w:r w:rsidRPr="00957CC9">
            <w:rPr>
              <w:rFonts w:ascii="Times New Roman" w:eastAsia="SimSun" w:hAnsi="Times New Roman" w:cs="Times New Roman"/>
              <w:snapToGrid w:val="0"/>
              <w:sz w:val="18"/>
              <w:szCs w:val="18"/>
              <w:lang w:val="en-GB"/>
            </w:rPr>
            <w:instrText xml:space="preserve"> PAGE   \* MERGEFORMAT </w:instrText>
          </w:r>
          <w:r w:rsidRPr="00957CC9">
            <w:rPr>
              <w:rFonts w:ascii="Times New Roman" w:eastAsia="SimSun" w:hAnsi="Times New Roman" w:cs="Times New Roman"/>
              <w:snapToGrid w:val="0"/>
              <w:sz w:val="18"/>
              <w:szCs w:val="18"/>
              <w:lang w:val="en-GB"/>
            </w:rPr>
            <w:fldChar w:fldCharType="separate"/>
          </w:r>
          <w:r w:rsidR="004C3B8C">
            <w:rPr>
              <w:rFonts w:ascii="Times New Roman" w:eastAsia="SimSun" w:hAnsi="Times New Roman" w:cs="Times New Roman"/>
              <w:noProof/>
              <w:snapToGrid w:val="0"/>
              <w:sz w:val="18"/>
              <w:szCs w:val="18"/>
              <w:lang w:val="en-GB"/>
            </w:rPr>
            <w:t>34</w:t>
          </w:r>
          <w:r w:rsidRPr="00957CC9">
            <w:rPr>
              <w:rFonts w:ascii="Times New Roman" w:eastAsia="SimSun" w:hAnsi="Times New Roman" w:cs="Times New Roman"/>
              <w:snapToGrid w:val="0"/>
              <w:sz w:val="18"/>
              <w:szCs w:val="18"/>
              <w:lang w:val="en-GB"/>
            </w:rPr>
            <w:fldChar w:fldCharType="end"/>
          </w:r>
          <w:r w:rsidRPr="00957CC9">
            <w:rPr>
              <w:rFonts w:ascii="Times New Roman" w:eastAsia="SimSun" w:hAnsi="Times New Roman" w:cs="Times New Roman"/>
              <w:snapToGrid w:val="0"/>
              <w:sz w:val="18"/>
              <w:szCs w:val="18"/>
              <w:lang w:val="en-GB"/>
            </w:rPr>
            <w:t xml:space="preserve"> of </w:t>
          </w:r>
          <w:r>
            <w:rPr>
              <w:rFonts w:ascii="Times New Roman" w:eastAsia="SimSun" w:hAnsi="Times New Roman" w:cs="Times New Roman"/>
              <w:noProof/>
              <w:snapToGrid w:val="0"/>
              <w:sz w:val="18"/>
              <w:szCs w:val="18"/>
              <w:lang w:val="en-GB"/>
            </w:rPr>
            <w:fldChar w:fldCharType="begin"/>
          </w:r>
          <w:r>
            <w:rPr>
              <w:rFonts w:ascii="Times New Roman" w:eastAsia="SimSun" w:hAnsi="Times New Roman" w:cs="Times New Roman"/>
              <w:noProof/>
              <w:snapToGrid w:val="0"/>
              <w:sz w:val="18"/>
              <w:szCs w:val="18"/>
              <w:lang w:val="en-GB"/>
            </w:rPr>
            <w:instrText xml:space="preserve"> NUMPAGES  \* Arabic  \* MERGEFORMAT </w:instrText>
          </w:r>
          <w:r>
            <w:rPr>
              <w:rFonts w:ascii="Times New Roman" w:eastAsia="SimSun" w:hAnsi="Times New Roman" w:cs="Times New Roman"/>
              <w:noProof/>
              <w:snapToGrid w:val="0"/>
              <w:sz w:val="18"/>
              <w:szCs w:val="18"/>
              <w:lang w:val="en-GB"/>
            </w:rPr>
            <w:fldChar w:fldCharType="separate"/>
          </w:r>
          <w:r w:rsidR="004C3B8C">
            <w:rPr>
              <w:rFonts w:ascii="Times New Roman" w:eastAsia="SimSun" w:hAnsi="Times New Roman" w:cs="Times New Roman"/>
              <w:noProof/>
              <w:snapToGrid w:val="0"/>
              <w:sz w:val="18"/>
              <w:szCs w:val="18"/>
              <w:lang w:val="en-GB"/>
            </w:rPr>
            <w:t>48</w:t>
          </w:r>
          <w:r>
            <w:rPr>
              <w:rFonts w:ascii="Times New Roman" w:eastAsia="SimSun" w:hAnsi="Times New Roman" w:cs="Times New Roman"/>
              <w:noProof/>
              <w:snapToGrid w:val="0"/>
              <w:sz w:val="18"/>
              <w:szCs w:val="18"/>
              <w:lang w:val="en-GB"/>
            </w:rPr>
            <w:fldChar w:fldCharType="end"/>
          </w:r>
        </w:p>
      </w:tc>
    </w:tr>
  </w:tbl>
  <w:p w14:paraId="7E9E0323" w14:textId="77777777" w:rsidR="00B92361" w:rsidRDefault="00B92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811"/>
    <w:multiLevelType w:val="multilevel"/>
    <w:tmpl w:val="5894B902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1" w15:restartNumberingAfterBreak="0">
    <w:nsid w:val="03CA04D7"/>
    <w:multiLevelType w:val="multilevel"/>
    <w:tmpl w:val="CF4C4278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D644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E27000"/>
    <w:multiLevelType w:val="hybridMultilevel"/>
    <w:tmpl w:val="52F04754"/>
    <w:lvl w:ilvl="0" w:tplc="CAF4A20C">
      <w:start w:val="1"/>
      <w:numFmt w:val="upp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A43B4"/>
    <w:multiLevelType w:val="multilevel"/>
    <w:tmpl w:val="5894B902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5" w15:restartNumberingAfterBreak="0">
    <w:nsid w:val="100D711A"/>
    <w:multiLevelType w:val="hybridMultilevel"/>
    <w:tmpl w:val="3EC0A644"/>
    <w:lvl w:ilvl="0" w:tplc="B06C9818">
      <w:start w:val="12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1B46CB5"/>
    <w:multiLevelType w:val="hybridMultilevel"/>
    <w:tmpl w:val="64EE8D36"/>
    <w:lvl w:ilvl="0" w:tplc="A5AA0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17674E"/>
    <w:multiLevelType w:val="hybridMultilevel"/>
    <w:tmpl w:val="C8F886D2"/>
    <w:lvl w:ilvl="0" w:tplc="298A084C">
      <w:start w:val="1"/>
      <w:numFmt w:val="upperLetter"/>
      <w:lvlText w:val="%1."/>
      <w:lvlJc w:val="left"/>
      <w:pPr>
        <w:ind w:left="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3" w:hanging="360"/>
      </w:pPr>
    </w:lvl>
    <w:lvl w:ilvl="2" w:tplc="0409001B" w:tentative="1">
      <w:start w:val="1"/>
      <w:numFmt w:val="lowerRoman"/>
      <w:lvlText w:val="%3."/>
      <w:lvlJc w:val="right"/>
      <w:pPr>
        <w:ind w:left="1773" w:hanging="180"/>
      </w:pPr>
    </w:lvl>
    <w:lvl w:ilvl="3" w:tplc="0409000F" w:tentative="1">
      <w:start w:val="1"/>
      <w:numFmt w:val="decimal"/>
      <w:lvlText w:val="%4."/>
      <w:lvlJc w:val="left"/>
      <w:pPr>
        <w:ind w:left="2493" w:hanging="360"/>
      </w:pPr>
    </w:lvl>
    <w:lvl w:ilvl="4" w:tplc="04090019" w:tentative="1">
      <w:start w:val="1"/>
      <w:numFmt w:val="lowerLetter"/>
      <w:lvlText w:val="%5."/>
      <w:lvlJc w:val="left"/>
      <w:pPr>
        <w:ind w:left="3213" w:hanging="360"/>
      </w:pPr>
    </w:lvl>
    <w:lvl w:ilvl="5" w:tplc="0409001B" w:tentative="1">
      <w:start w:val="1"/>
      <w:numFmt w:val="lowerRoman"/>
      <w:lvlText w:val="%6."/>
      <w:lvlJc w:val="right"/>
      <w:pPr>
        <w:ind w:left="3933" w:hanging="180"/>
      </w:pPr>
    </w:lvl>
    <w:lvl w:ilvl="6" w:tplc="0409000F" w:tentative="1">
      <w:start w:val="1"/>
      <w:numFmt w:val="decimal"/>
      <w:lvlText w:val="%7."/>
      <w:lvlJc w:val="left"/>
      <w:pPr>
        <w:ind w:left="4653" w:hanging="360"/>
      </w:pPr>
    </w:lvl>
    <w:lvl w:ilvl="7" w:tplc="04090019" w:tentative="1">
      <w:start w:val="1"/>
      <w:numFmt w:val="lowerLetter"/>
      <w:lvlText w:val="%8."/>
      <w:lvlJc w:val="left"/>
      <w:pPr>
        <w:ind w:left="5373" w:hanging="360"/>
      </w:pPr>
    </w:lvl>
    <w:lvl w:ilvl="8" w:tplc="04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8" w15:restartNumberingAfterBreak="0">
    <w:nsid w:val="1D85230B"/>
    <w:multiLevelType w:val="hybridMultilevel"/>
    <w:tmpl w:val="3AC02318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279E5"/>
    <w:multiLevelType w:val="hybridMultilevel"/>
    <w:tmpl w:val="7A101F40"/>
    <w:lvl w:ilvl="0" w:tplc="58B0A9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95160"/>
    <w:multiLevelType w:val="hybridMultilevel"/>
    <w:tmpl w:val="2D34A892"/>
    <w:lvl w:ilvl="0" w:tplc="CC428BF2">
      <w:start w:val="1"/>
      <w:numFmt w:val="decimal"/>
      <w:lvlText w:val="%1)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AD3CB6"/>
    <w:multiLevelType w:val="hybridMultilevel"/>
    <w:tmpl w:val="49DE2826"/>
    <w:lvl w:ilvl="0" w:tplc="B5B800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C61BF"/>
    <w:multiLevelType w:val="hybridMultilevel"/>
    <w:tmpl w:val="746CBE1E"/>
    <w:lvl w:ilvl="0" w:tplc="415A9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C4A77"/>
    <w:multiLevelType w:val="hybridMultilevel"/>
    <w:tmpl w:val="D97ABB4E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C7E72"/>
    <w:multiLevelType w:val="hybridMultilevel"/>
    <w:tmpl w:val="7A101F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2688"/>
    <w:multiLevelType w:val="hybridMultilevel"/>
    <w:tmpl w:val="97A63098"/>
    <w:lvl w:ilvl="0" w:tplc="05ACFE8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3F25F57"/>
    <w:multiLevelType w:val="multilevel"/>
    <w:tmpl w:val="A3E4121E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AB4078"/>
    <w:multiLevelType w:val="hybridMultilevel"/>
    <w:tmpl w:val="D97ABB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C1BB4"/>
    <w:multiLevelType w:val="hybridMultilevel"/>
    <w:tmpl w:val="900E0676"/>
    <w:lvl w:ilvl="0" w:tplc="BB46269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9E093A"/>
    <w:multiLevelType w:val="multilevel"/>
    <w:tmpl w:val="388CAE90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5E2CE5"/>
    <w:multiLevelType w:val="hybridMultilevel"/>
    <w:tmpl w:val="5AB64B3A"/>
    <w:lvl w:ilvl="0" w:tplc="58B0A9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50F4A"/>
    <w:multiLevelType w:val="hybridMultilevel"/>
    <w:tmpl w:val="F2F8A686"/>
    <w:lvl w:ilvl="0" w:tplc="BD38886A">
      <w:start w:val="4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5A647FA1"/>
    <w:multiLevelType w:val="multilevel"/>
    <w:tmpl w:val="8564B4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C74C60"/>
    <w:multiLevelType w:val="hybridMultilevel"/>
    <w:tmpl w:val="7A101F40"/>
    <w:lvl w:ilvl="0" w:tplc="58B0A9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56497"/>
    <w:multiLevelType w:val="hybridMultilevel"/>
    <w:tmpl w:val="97123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67285"/>
    <w:multiLevelType w:val="multilevel"/>
    <w:tmpl w:val="71D6A2FA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F42BBA"/>
    <w:multiLevelType w:val="hybridMultilevel"/>
    <w:tmpl w:val="936C1DC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6B3A6C93"/>
    <w:multiLevelType w:val="multilevel"/>
    <w:tmpl w:val="3CCCDD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CDD3AD3"/>
    <w:multiLevelType w:val="hybridMultilevel"/>
    <w:tmpl w:val="687CEFFE"/>
    <w:lvl w:ilvl="0" w:tplc="415A9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03500"/>
    <w:multiLevelType w:val="hybridMultilevel"/>
    <w:tmpl w:val="CB10CB7C"/>
    <w:lvl w:ilvl="0" w:tplc="F3E67B68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0" w15:restartNumberingAfterBreak="0">
    <w:nsid w:val="741C2CB3"/>
    <w:multiLevelType w:val="hybridMultilevel"/>
    <w:tmpl w:val="75F81E4C"/>
    <w:lvl w:ilvl="0" w:tplc="4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C663B"/>
    <w:multiLevelType w:val="hybridMultilevel"/>
    <w:tmpl w:val="F25C6EE0"/>
    <w:lvl w:ilvl="0" w:tplc="58B0A9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043DC"/>
    <w:multiLevelType w:val="hybridMultilevel"/>
    <w:tmpl w:val="ADF04FE6"/>
    <w:lvl w:ilvl="0" w:tplc="19182452">
      <w:start w:val="1"/>
      <w:numFmt w:val="upperLetter"/>
      <w:lvlText w:val="%1."/>
      <w:lvlJc w:val="left"/>
      <w:pPr>
        <w:ind w:left="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3" w:hanging="360"/>
      </w:pPr>
    </w:lvl>
    <w:lvl w:ilvl="2" w:tplc="0409001B" w:tentative="1">
      <w:start w:val="1"/>
      <w:numFmt w:val="lowerRoman"/>
      <w:lvlText w:val="%3."/>
      <w:lvlJc w:val="right"/>
      <w:pPr>
        <w:ind w:left="1773" w:hanging="180"/>
      </w:pPr>
    </w:lvl>
    <w:lvl w:ilvl="3" w:tplc="0409000F" w:tentative="1">
      <w:start w:val="1"/>
      <w:numFmt w:val="decimal"/>
      <w:lvlText w:val="%4."/>
      <w:lvlJc w:val="left"/>
      <w:pPr>
        <w:ind w:left="2493" w:hanging="360"/>
      </w:pPr>
    </w:lvl>
    <w:lvl w:ilvl="4" w:tplc="04090019" w:tentative="1">
      <w:start w:val="1"/>
      <w:numFmt w:val="lowerLetter"/>
      <w:lvlText w:val="%5."/>
      <w:lvlJc w:val="left"/>
      <w:pPr>
        <w:ind w:left="3213" w:hanging="360"/>
      </w:pPr>
    </w:lvl>
    <w:lvl w:ilvl="5" w:tplc="0409001B" w:tentative="1">
      <w:start w:val="1"/>
      <w:numFmt w:val="lowerRoman"/>
      <w:lvlText w:val="%6."/>
      <w:lvlJc w:val="right"/>
      <w:pPr>
        <w:ind w:left="3933" w:hanging="180"/>
      </w:pPr>
    </w:lvl>
    <w:lvl w:ilvl="6" w:tplc="0409000F" w:tentative="1">
      <w:start w:val="1"/>
      <w:numFmt w:val="decimal"/>
      <w:lvlText w:val="%7."/>
      <w:lvlJc w:val="left"/>
      <w:pPr>
        <w:ind w:left="4653" w:hanging="360"/>
      </w:pPr>
    </w:lvl>
    <w:lvl w:ilvl="7" w:tplc="04090019" w:tentative="1">
      <w:start w:val="1"/>
      <w:numFmt w:val="lowerLetter"/>
      <w:lvlText w:val="%8."/>
      <w:lvlJc w:val="left"/>
      <w:pPr>
        <w:ind w:left="5373" w:hanging="360"/>
      </w:pPr>
    </w:lvl>
    <w:lvl w:ilvl="8" w:tplc="0409001B" w:tentative="1">
      <w:start w:val="1"/>
      <w:numFmt w:val="lowerRoman"/>
      <w:lvlText w:val="%9."/>
      <w:lvlJc w:val="right"/>
      <w:pPr>
        <w:ind w:left="6093" w:hanging="180"/>
      </w:pPr>
    </w:lvl>
  </w:abstractNum>
  <w:num w:numId="1" w16cid:durableId="488911941">
    <w:abstractNumId w:val="22"/>
  </w:num>
  <w:num w:numId="2" w16cid:durableId="247272839">
    <w:abstractNumId w:val="16"/>
  </w:num>
  <w:num w:numId="3" w16cid:durableId="1484197649">
    <w:abstractNumId w:val="6"/>
  </w:num>
  <w:num w:numId="4" w16cid:durableId="448858326">
    <w:abstractNumId w:val="10"/>
  </w:num>
  <w:num w:numId="5" w16cid:durableId="255213983">
    <w:abstractNumId w:val="26"/>
  </w:num>
  <w:num w:numId="6" w16cid:durableId="1124424483">
    <w:abstractNumId w:val="25"/>
  </w:num>
  <w:num w:numId="7" w16cid:durableId="533540400">
    <w:abstractNumId w:val="18"/>
  </w:num>
  <w:num w:numId="8" w16cid:durableId="824510701">
    <w:abstractNumId w:val="1"/>
  </w:num>
  <w:num w:numId="9" w16cid:durableId="769281833">
    <w:abstractNumId w:val="15"/>
  </w:num>
  <w:num w:numId="10" w16cid:durableId="145168689">
    <w:abstractNumId w:val="5"/>
  </w:num>
  <w:num w:numId="11" w16cid:durableId="697659829">
    <w:abstractNumId w:val="27"/>
  </w:num>
  <w:num w:numId="12" w16cid:durableId="371655424">
    <w:abstractNumId w:val="29"/>
  </w:num>
  <w:num w:numId="13" w16cid:durableId="1951431035">
    <w:abstractNumId w:val="19"/>
  </w:num>
  <w:num w:numId="14" w16cid:durableId="1322386614">
    <w:abstractNumId w:val="3"/>
  </w:num>
  <w:num w:numId="15" w16cid:durableId="1768428752">
    <w:abstractNumId w:val="24"/>
  </w:num>
  <w:num w:numId="16" w16cid:durableId="699284855">
    <w:abstractNumId w:val="32"/>
  </w:num>
  <w:num w:numId="17" w16cid:durableId="176507796">
    <w:abstractNumId w:val="7"/>
  </w:num>
  <w:num w:numId="18" w16cid:durableId="67189713">
    <w:abstractNumId w:val="9"/>
  </w:num>
  <w:num w:numId="19" w16cid:durableId="1644313918">
    <w:abstractNumId w:val="11"/>
  </w:num>
  <w:num w:numId="20" w16cid:durableId="1226643832">
    <w:abstractNumId w:val="20"/>
  </w:num>
  <w:num w:numId="21" w16cid:durableId="96489469">
    <w:abstractNumId w:val="31"/>
  </w:num>
  <w:num w:numId="22" w16cid:durableId="1871069117">
    <w:abstractNumId w:val="28"/>
  </w:num>
  <w:num w:numId="23" w16cid:durableId="1775129522">
    <w:abstractNumId w:val="2"/>
  </w:num>
  <w:num w:numId="24" w16cid:durableId="1350254186">
    <w:abstractNumId w:val="0"/>
  </w:num>
  <w:num w:numId="25" w16cid:durableId="1121146455">
    <w:abstractNumId w:val="12"/>
  </w:num>
  <w:num w:numId="26" w16cid:durableId="611985379">
    <w:abstractNumId w:val="4"/>
  </w:num>
  <w:num w:numId="27" w16cid:durableId="1670018137">
    <w:abstractNumId w:val="8"/>
  </w:num>
  <w:num w:numId="28" w16cid:durableId="1743676694">
    <w:abstractNumId w:val="17"/>
  </w:num>
  <w:num w:numId="29" w16cid:durableId="1272125127">
    <w:abstractNumId w:val="13"/>
  </w:num>
  <w:num w:numId="30" w16cid:durableId="1513882295">
    <w:abstractNumId w:val="21"/>
  </w:num>
  <w:num w:numId="31" w16cid:durableId="241107384">
    <w:abstractNumId w:val="23"/>
  </w:num>
  <w:num w:numId="32" w16cid:durableId="556211579">
    <w:abstractNumId w:val="14"/>
  </w:num>
  <w:num w:numId="33" w16cid:durableId="1571690431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9D"/>
    <w:rsid w:val="000059DF"/>
    <w:rsid w:val="00010CE8"/>
    <w:rsid w:val="00014284"/>
    <w:rsid w:val="000145AE"/>
    <w:rsid w:val="00020961"/>
    <w:rsid w:val="000221CB"/>
    <w:rsid w:val="00026384"/>
    <w:rsid w:val="000274CD"/>
    <w:rsid w:val="00030E20"/>
    <w:rsid w:val="00031F06"/>
    <w:rsid w:val="000334BB"/>
    <w:rsid w:val="0004105C"/>
    <w:rsid w:val="00046D48"/>
    <w:rsid w:val="00046F7F"/>
    <w:rsid w:val="00064D1B"/>
    <w:rsid w:val="000671E5"/>
    <w:rsid w:val="0007300D"/>
    <w:rsid w:val="00075D3C"/>
    <w:rsid w:val="00076CA0"/>
    <w:rsid w:val="00083761"/>
    <w:rsid w:val="00083ECB"/>
    <w:rsid w:val="0008715B"/>
    <w:rsid w:val="00090ED4"/>
    <w:rsid w:val="000911DF"/>
    <w:rsid w:val="00095F83"/>
    <w:rsid w:val="000A512F"/>
    <w:rsid w:val="000A644D"/>
    <w:rsid w:val="000A6C80"/>
    <w:rsid w:val="000A7821"/>
    <w:rsid w:val="000B4857"/>
    <w:rsid w:val="000B5B1C"/>
    <w:rsid w:val="000C2153"/>
    <w:rsid w:val="000C2919"/>
    <w:rsid w:val="000C330E"/>
    <w:rsid w:val="000D2B80"/>
    <w:rsid w:val="000D3455"/>
    <w:rsid w:val="000E1B45"/>
    <w:rsid w:val="000E2DE7"/>
    <w:rsid w:val="000E66CA"/>
    <w:rsid w:val="000F1AA6"/>
    <w:rsid w:val="000F621C"/>
    <w:rsid w:val="001107EC"/>
    <w:rsid w:val="0011233B"/>
    <w:rsid w:val="00114DCD"/>
    <w:rsid w:val="00116601"/>
    <w:rsid w:val="0011745F"/>
    <w:rsid w:val="001202AB"/>
    <w:rsid w:val="00120656"/>
    <w:rsid w:val="00123242"/>
    <w:rsid w:val="001243FB"/>
    <w:rsid w:val="0012614F"/>
    <w:rsid w:val="00133CA0"/>
    <w:rsid w:val="0013410D"/>
    <w:rsid w:val="00134AB6"/>
    <w:rsid w:val="0014028E"/>
    <w:rsid w:val="0014079D"/>
    <w:rsid w:val="00141BF1"/>
    <w:rsid w:val="00141DF1"/>
    <w:rsid w:val="00144BBA"/>
    <w:rsid w:val="00147C7E"/>
    <w:rsid w:val="001517E2"/>
    <w:rsid w:val="00163E59"/>
    <w:rsid w:val="0016402D"/>
    <w:rsid w:val="00171BB3"/>
    <w:rsid w:val="0018068A"/>
    <w:rsid w:val="00181B93"/>
    <w:rsid w:val="00183659"/>
    <w:rsid w:val="00186D55"/>
    <w:rsid w:val="001870F9"/>
    <w:rsid w:val="001A0282"/>
    <w:rsid w:val="001A0F05"/>
    <w:rsid w:val="001A249F"/>
    <w:rsid w:val="001A3AFC"/>
    <w:rsid w:val="001A7AEF"/>
    <w:rsid w:val="001B2FC7"/>
    <w:rsid w:val="001B5969"/>
    <w:rsid w:val="001B63FE"/>
    <w:rsid w:val="001B7EC3"/>
    <w:rsid w:val="001B7EFD"/>
    <w:rsid w:val="001C5B61"/>
    <w:rsid w:val="001D0A25"/>
    <w:rsid w:val="001E038D"/>
    <w:rsid w:val="001E3EA9"/>
    <w:rsid w:val="001E47ED"/>
    <w:rsid w:val="001E5551"/>
    <w:rsid w:val="001E5A93"/>
    <w:rsid w:val="001E71B1"/>
    <w:rsid w:val="001F1C03"/>
    <w:rsid w:val="001F381D"/>
    <w:rsid w:val="0020466D"/>
    <w:rsid w:val="00206FC2"/>
    <w:rsid w:val="0021198D"/>
    <w:rsid w:val="00211BD7"/>
    <w:rsid w:val="002139B8"/>
    <w:rsid w:val="00217249"/>
    <w:rsid w:val="00221DA3"/>
    <w:rsid w:val="00223593"/>
    <w:rsid w:val="0022576B"/>
    <w:rsid w:val="00230CD2"/>
    <w:rsid w:val="002314D6"/>
    <w:rsid w:val="00232993"/>
    <w:rsid w:val="00232B1F"/>
    <w:rsid w:val="00233106"/>
    <w:rsid w:val="0023398C"/>
    <w:rsid w:val="00233E08"/>
    <w:rsid w:val="00236282"/>
    <w:rsid w:val="0023713F"/>
    <w:rsid w:val="00240EBB"/>
    <w:rsid w:val="00246CAA"/>
    <w:rsid w:val="00260B3C"/>
    <w:rsid w:val="002622CD"/>
    <w:rsid w:val="0026744F"/>
    <w:rsid w:val="0026746F"/>
    <w:rsid w:val="00272332"/>
    <w:rsid w:val="0027706C"/>
    <w:rsid w:val="002774AD"/>
    <w:rsid w:val="002778C4"/>
    <w:rsid w:val="002870FF"/>
    <w:rsid w:val="00293915"/>
    <w:rsid w:val="00295722"/>
    <w:rsid w:val="002A51BE"/>
    <w:rsid w:val="002B7F0F"/>
    <w:rsid w:val="002C072C"/>
    <w:rsid w:val="002C4A78"/>
    <w:rsid w:val="002D52DF"/>
    <w:rsid w:val="002D6582"/>
    <w:rsid w:val="002D6E88"/>
    <w:rsid w:val="002D7B2C"/>
    <w:rsid w:val="002E02C0"/>
    <w:rsid w:val="002E0568"/>
    <w:rsid w:val="002E065D"/>
    <w:rsid w:val="002E1D64"/>
    <w:rsid w:val="002E3595"/>
    <w:rsid w:val="002E5E09"/>
    <w:rsid w:val="002E653E"/>
    <w:rsid w:val="002F0C74"/>
    <w:rsid w:val="002F26D2"/>
    <w:rsid w:val="003028AF"/>
    <w:rsid w:val="00306A06"/>
    <w:rsid w:val="0032085A"/>
    <w:rsid w:val="0032331C"/>
    <w:rsid w:val="00324A20"/>
    <w:rsid w:val="00330411"/>
    <w:rsid w:val="0033203E"/>
    <w:rsid w:val="003353D0"/>
    <w:rsid w:val="0033590C"/>
    <w:rsid w:val="00336564"/>
    <w:rsid w:val="003408D1"/>
    <w:rsid w:val="00342511"/>
    <w:rsid w:val="003443E4"/>
    <w:rsid w:val="003469E4"/>
    <w:rsid w:val="003615BE"/>
    <w:rsid w:val="003638E1"/>
    <w:rsid w:val="0037126E"/>
    <w:rsid w:val="00373447"/>
    <w:rsid w:val="003734FB"/>
    <w:rsid w:val="003757FC"/>
    <w:rsid w:val="003779A2"/>
    <w:rsid w:val="003834CA"/>
    <w:rsid w:val="00387C90"/>
    <w:rsid w:val="00394C3A"/>
    <w:rsid w:val="00394CE4"/>
    <w:rsid w:val="003A1BE0"/>
    <w:rsid w:val="003A2967"/>
    <w:rsid w:val="003B5D63"/>
    <w:rsid w:val="003B66B7"/>
    <w:rsid w:val="003D0BE1"/>
    <w:rsid w:val="003D33CB"/>
    <w:rsid w:val="003D406A"/>
    <w:rsid w:val="003D5866"/>
    <w:rsid w:val="003D7CD0"/>
    <w:rsid w:val="003D7E13"/>
    <w:rsid w:val="003F24A2"/>
    <w:rsid w:val="003F649F"/>
    <w:rsid w:val="00404E0B"/>
    <w:rsid w:val="00406110"/>
    <w:rsid w:val="00412474"/>
    <w:rsid w:val="00416D08"/>
    <w:rsid w:val="00425ABB"/>
    <w:rsid w:val="00426EBD"/>
    <w:rsid w:val="00430E49"/>
    <w:rsid w:val="004319A0"/>
    <w:rsid w:val="004325B0"/>
    <w:rsid w:val="0043319F"/>
    <w:rsid w:val="004372B5"/>
    <w:rsid w:val="00443B82"/>
    <w:rsid w:val="00454112"/>
    <w:rsid w:val="00461FAF"/>
    <w:rsid w:val="00470F1C"/>
    <w:rsid w:val="00477EF4"/>
    <w:rsid w:val="0048017E"/>
    <w:rsid w:val="0048538A"/>
    <w:rsid w:val="00486FF6"/>
    <w:rsid w:val="00487DAE"/>
    <w:rsid w:val="00494339"/>
    <w:rsid w:val="00494400"/>
    <w:rsid w:val="00496D91"/>
    <w:rsid w:val="004A33DE"/>
    <w:rsid w:val="004A6BB7"/>
    <w:rsid w:val="004A713A"/>
    <w:rsid w:val="004A7F99"/>
    <w:rsid w:val="004B2301"/>
    <w:rsid w:val="004C13A1"/>
    <w:rsid w:val="004C34A2"/>
    <w:rsid w:val="004C3B8C"/>
    <w:rsid w:val="004C519A"/>
    <w:rsid w:val="004D0618"/>
    <w:rsid w:val="004D22DD"/>
    <w:rsid w:val="004D2A4E"/>
    <w:rsid w:val="004D3E3C"/>
    <w:rsid w:val="004D4BB9"/>
    <w:rsid w:val="004E083E"/>
    <w:rsid w:val="004E17E0"/>
    <w:rsid w:val="004E46B6"/>
    <w:rsid w:val="004E505D"/>
    <w:rsid w:val="004F3F8D"/>
    <w:rsid w:val="004F5EE4"/>
    <w:rsid w:val="004F622F"/>
    <w:rsid w:val="00507AF7"/>
    <w:rsid w:val="00513189"/>
    <w:rsid w:val="00515690"/>
    <w:rsid w:val="00520718"/>
    <w:rsid w:val="00521A51"/>
    <w:rsid w:val="0053091A"/>
    <w:rsid w:val="00530F36"/>
    <w:rsid w:val="0053100B"/>
    <w:rsid w:val="005350F0"/>
    <w:rsid w:val="0053567D"/>
    <w:rsid w:val="005372BE"/>
    <w:rsid w:val="005419F7"/>
    <w:rsid w:val="005431E6"/>
    <w:rsid w:val="005442D3"/>
    <w:rsid w:val="00544BD2"/>
    <w:rsid w:val="005459BF"/>
    <w:rsid w:val="0054702D"/>
    <w:rsid w:val="00551FC6"/>
    <w:rsid w:val="00553D40"/>
    <w:rsid w:val="00554BFA"/>
    <w:rsid w:val="0057129D"/>
    <w:rsid w:val="00584CCD"/>
    <w:rsid w:val="005902C7"/>
    <w:rsid w:val="005906C9"/>
    <w:rsid w:val="005910B9"/>
    <w:rsid w:val="0059555F"/>
    <w:rsid w:val="005A11DF"/>
    <w:rsid w:val="005A7384"/>
    <w:rsid w:val="005B065A"/>
    <w:rsid w:val="005B1EEA"/>
    <w:rsid w:val="005B2B02"/>
    <w:rsid w:val="005B6D92"/>
    <w:rsid w:val="005C1B18"/>
    <w:rsid w:val="005C2513"/>
    <w:rsid w:val="005C7B9D"/>
    <w:rsid w:val="005C7C1D"/>
    <w:rsid w:val="005D0EBC"/>
    <w:rsid w:val="005D1DB8"/>
    <w:rsid w:val="005D1EF2"/>
    <w:rsid w:val="005D3B50"/>
    <w:rsid w:val="005D621A"/>
    <w:rsid w:val="005E1ABC"/>
    <w:rsid w:val="005E37CD"/>
    <w:rsid w:val="005E5668"/>
    <w:rsid w:val="005F28B3"/>
    <w:rsid w:val="005F3471"/>
    <w:rsid w:val="006074CB"/>
    <w:rsid w:val="00610186"/>
    <w:rsid w:val="00615433"/>
    <w:rsid w:val="0062349D"/>
    <w:rsid w:val="00623A5A"/>
    <w:rsid w:val="00633F63"/>
    <w:rsid w:val="00634754"/>
    <w:rsid w:val="00634959"/>
    <w:rsid w:val="00636591"/>
    <w:rsid w:val="0064067A"/>
    <w:rsid w:val="00641C22"/>
    <w:rsid w:val="00642DC8"/>
    <w:rsid w:val="00645D18"/>
    <w:rsid w:val="00654DC8"/>
    <w:rsid w:val="00655CA8"/>
    <w:rsid w:val="00661A42"/>
    <w:rsid w:val="00666AA8"/>
    <w:rsid w:val="00667306"/>
    <w:rsid w:val="0067004C"/>
    <w:rsid w:val="006772DE"/>
    <w:rsid w:val="00682851"/>
    <w:rsid w:val="00690CAC"/>
    <w:rsid w:val="00692081"/>
    <w:rsid w:val="00692650"/>
    <w:rsid w:val="006945F5"/>
    <w:rsid w:val="0069579E"/>
    <w:rsid w:val="006A0A51"/>
    <w:rsid w:val="006A1833"/>
    <w:rsid w:val="006A1CAB"/>
    <w:rsid w:val="006A5E78"/>
    <w:rsid w:val="006A6A8C"/>
    <w:rsid w:val="006B2E1C"/>
    <w:rsid w:val="006B337F"/>
    <w:rsid w:val="006C5B93"/>
    <w:rsid w:val="006D3876"/>
    <w:rsid w:val="006E1469"/>
    <w:rsid w:val="006E2D35"/>
    <w:rsid w:val="006E32D4"/>
    <w:rsid w:val="006F69DC"/>
    <w:rsid w:val="00700091"/>
    <w:rsid w:val="00700B12"/>
    <w:rsid w:val="00700D44"/>
    <w:rsid w:val="0070187D"/>
    <w:rsid w:val="0070426D"/>
    <w:rsid w:val="00713F85"/>
    <w:rsid w:val="00720A2F"/>
    <w:rsid w:val="007211B2"/>
    <w:rsid w:val="00722392"/>
    <w:rsid w:val="007337F3"/>
    <w:rsid w:val="0073635F"/>
    <w:rsid w:val="007401DA"/>
    <w:rsid w:val="00752C4C"/>
    <w:rsid w:val="00754869"/>
    <w:rsid w:val="00756151"/>
    <w:rsid w:val="00760C61"/>
    <w:rsid w:val="0076533C"/>
    <w:rsid w:val="00765467"/>
    <w:rsid w:val="0076599A"/>
    <w:rsid w:val="0076679F"/>
    <w:rsid w:val="00767A59"/>
    <w:rsid w:val="00771EA4"/>
    <w:rsid w:val="00772593"/>
    <w:rsid w:val="00774DC7"/>
    <w:rsid w:val="00775628"/>
    <w:rsid w:val="00776295"/>
    <w:rsid w:val="00781F93"/>
    <w:rsid w:val="00782CA2"/>
    <w:rsid w:val="007917FE"/>
    <w:rsid w:val="007A6A80"/>
    <w:rsid w:val="007A7C41"/>
    <w:rsid w:val="007B755C"/>
    <w:rsid w:val="007C5B7A"/>
    <w:rsid w:val="007D126D"/>
    <w:rsid w:val="007E0FD7"/>
    <w:rsid w:val="007E48FA"/>
    <w:rsid w:val="007E5DF2"/>
    <w:rsid w:val="007F0AA7"/>
    <w:rsid w:val="007F2335"/>
    <w:rsid w:val="007F2CA5"/>
    <w:rsid w:val="00803D05"/>
    <w:rsid w:val="00805167"/>
    <w:rsid w:val="00816029"/>
    <w:rsid w:val="00816713"/>
    <w:rsid w:val="008168C2"/>
    <w:rsid w:val="00825DF2"/>
    <w:rsid w:val="0083041D"/>
    <w:rsid w:val="00830872"/>
    <w:rsid w:val="00853081"/>
    <w:rsid w:val="0085339E"/>
    <w:rsid w:val="008560A7"/>
    <w:rsid w:val="00866D6F"/>
    <w:rsid w:val="0087248F"/>
    <w:rsid w:val="008764E8"/>
    <w:rsid w:val="0089256E"/>
    <w:rsid w:val="0089620F"/>
    <w:rsid w:val="00897247"/>
    <w:rsid w:val="0089765C"/>
    <w:rsid w:val="008A12C9"/>
    <w:rsid w:val="008A543A"/>
    <w:rsid w:val="008A61EA"/>
    <w:rsid w:val="008A6E93"/>
    <w:rsid w:val="008B0DFC"/>
    <w:rsid w:val="008B6135"/>
    <w:rsid w:val="008C48F7"/>
    <w:rsid w:val="008C7714"/>
    <w:rsid w:val="008D3C4C"/>
    <w:rsid w:val="008E2054"/>
    <w:rsid w:val="008E6CAD"/>
    <w:rsid w:val="008F0382"/>
    <w:rsid w:val="008F52C0"/>
    <w:rsid w:val="008F58B8"/>
    <w:rsid w:val="008F7107"/>
    <w:rsid w:val="00905F20"/>
    <w:rsid w:val="00911DBB"/>
    <w:rsid w:val="00913B0A"/>
    <w:rsid w:val="00914036"/>
    <w:rsid w:val="0091566A"/>
    <w:rsid w:val="009179F9"/>
    <w:rsid w:val="00922DAC"/>
    <w:rsid w:val="00925AA6"/>
    <w:rsid w:val="00926FB0"/>
    <w:rsid w:val="0092733B"/>
    <w:rsid w:val="00935997"/>
    <w:rsid w:val="009435C5"/>
    <w:rsid w:val="00943665"/>
    <w:rsid w:val="00943995"/>
    <w:rsid w:val="00944C3E"/>
    <w:rsid w:val="009457E6"/>
    <w:rsid w:val="00946C41"/>
    <w:rsid w:val="009570F8"/>
    <w:rsid w:val="00957CC9"/>
    <w:rsid w:val="00961562"/>
    <w:rsid w:val="009619EC"/>
    <w:rsid w:val="009722E0"/>
    <w:rsid w:val="009750F4"/>
    <w:rsid w:val="00986CAB"/>
    <w:rsid w:val="00991D95"/>
    <w:rsid w:val="00996415"/>
    <w:rsid w:val="009A10CA"/>
    <w:rsid w:val="009A21FA"/>
    <w:rsid w:val="009B06EF"/>
    <w:rsid w:val="009B46C6"/>
    <w:rsid w:val="009B4A93"/>
    <w:rsid w:val="009C2802"/>
    <w:rsid w:val="009C2A20"/>
    <w:rsid w:val="009C440C"/>
    <w:rsid w:val="009C6187"/>
    <w:rsid w:val="009C7FD5"/>
    <w:rsid w:val="009E0B5E"/>
    <w:rsid w:val="009E3AA8"/>
    <w:rsid w:val="009F4D50"/>
    <w:rsid w:val="009F6B63"/>
    <w:rsid w:val="00A0270E"/>
    <w:rsid w:val="00A0511B"/>
    <w:rsid w:val="00A0714F"/>
    <w:rsid w:val="00A1565C"/>
    <w:rsid w:val="00A21C74"/>
    <w:rsid w:val="00A25598"/>
    <w:rsid w:val="00A27D31"/>
    <w:rsid w:val="00A27DC6"/>
    <w:rsid w:val="00A33CC2"/>
    <w:rsid w:val="00A37496"/>
    <w:rsid w:val="00A41E7C"/>
    <w:rsid w:val="00A425D9"/>
    <w:rsid w:val="00A4489C"/>
    <w:rsid w:val="00A44AD2"/>
    <w:rsid w:val="00A47E7F"/>
    <w:rsid w:val="00A54CE4"/>
    <w:rsid w:val="00A5705E"/>
    <w:rsid w:val="00A63D7A"/>
    <w:rsid w:val="00A67F52"/>
    <w:rsid w:val="00A71BD5"/>
    <w:rsid w:val="00A757C9"/>
    <w:rsid w:val="00A81B01"/>
    <w:rsid w:val="00A9407C"/>
    <w:rsid w:val="00A9616D"/>
    <w:rsid w:val="00AA1D4F"/>
    <w:rsid w:val="00AA659B"/>
    <w:rsid w:val="00AA7C9A"/>
    <w:rsid w:val="00AB2ACD"/>
    <w:rsid w:val="00AB4D20"/>
    <w:rsid w:val="00AB64F4"/>
    <w:rsid w:val="00AD60BB"/>
    <w:rsid w:val="00AE0DB6"/>
    <w:rsid w:val="00AE2599"/>
    <w:rsid w:val="00AF027A"/>
    <w:rsid w:val="00AF09E0"/>
    <w:rsid w:val="00AF09E6"/>
    <w:rsid w:val="00AF6077"/>
    <w:rsid w:val="00AF7719"/>
    <w:rsid w:val="00B04BB5"/>
    <w:rsid w:val="00B07DB1"/>
    <w:rsid w:val="00B15871"/>
    <w:rsid w:val="00B17C80"/>
    <w:rsid w:val="00B279B7"/>
    <w:rsid w:val="00B27A96"/>
    <w:rsid w:val="00B308EC"/>
    <w:rsid w:val="00B31EAE"/>
    <w:rsid w:val="00B32DD9"/>
    <w:rsid w:val="00B35D4D"/>
    <w:rsid w:val="00B405D0"/>
    <w:rsid w:val="00B43783"/>
    <w:rsid w:val="00B46693"/>
    <w:rsid w:val="00B477F1"/>
    <w:rsid w:val="00B56488"/>
    <w:rsid w:val="00B70E5B"/>
    <w:rsid w:val="00B71A7E"/>
    <w:rsid w:val="00B8002A"/>
    <w:rsid w:val="00B83049"/>
    <w:rsid w:val="00B84304"/>
    <w:rsid w:val="00B86C9D"/>
    <w:rsid w:val="00B87520"/>
    <w:rsid w:val="00B91CF9"/>
    <w:rsid w:val="00B92361"/>
    <w:rsid w:val="00B92603"/>
    <w:rsid w:val="00B94B40"/>
    <w:rsid w:val="00B96E72"/>
    <w:rsid w:val="00BA12AE"/>
    <w:rsid w:val="00BA6797"/>
    <w:rsid w:val="00BA6B30"/>
    <w:rsid w:val="00BB1CC4"/>
    <w:rsid w:val="00BB455F"/>
    <w:rsid w:val="00BC598D"/>
    <w:rsid w:val="00BC6365"/>
    <w:rsid w:val="00BC7896"/>
    <w:rsid w:val="00BE19D1"/>
    <w:rsid w:val="00BE552A"/>
    <w:rsid w:val="00BF0E9D"/>
    <w:rsid w:val="00C0059B"/>
    <w:rsid w:val="00C12178"/>
    <w:rsid w:val="00C1715F"/>
    <w:rsid w:val="00C2633F"/>
    <w:rsid w:val="00C263F6"/>
    <w:rsid w:val="00C30089"/>
    <w:rsid w:val="00C3388E"/>
    <w:rsid w:val="00C3538F"/>
    <w:rsid w:val="00C36258"/>
    <w:rsid w:val="00C4217E"/>
    <w:rsid w:val="00C510DC"/>
    <w:rsid w:val="00C560DD"/>
    <w:rsid w:val="00C623EA"/>
    <w:rsid w:val="00C628DA"/>
    <w:rsid w:val="00C6559F"/>
    <w:rsid w:val="00C6775B"/>
    <w:rsid w:val="00C6792C"/>
    <w:rsid w:val="00C7201C"/>
    <w:rsid w:val="00C75767"/>
    <w:rsid w:val="00C77002"/>
    <w:rsid w:val="00C82709"/>
    <w:rsid w:val="00C84AEB"/>
    <w:rsid w:val="00C90502"/>
    <w:rsid w:val="00C9152D"/>
    <w:rsid w:val="00C9203C"/>
    <w:rsid w:val="00C93141"/>
    <w:rsid w:val="00C9403A"/>
    <w:rsid w:val="00CB1C8E"/>
    <w:rsid w:val="00CD022F"/>
    <w:rsid w:val="00CD2881"/>
    <w:rsid w:val="00CD39C2"/>
    <w:rsid w:val="00CD5ACA"/>
    <w:rsid w:val="00CD6593"/>
    <w:rsid w:val="00CD7816"/>
    <w:rsid w:val="00CE1B0E"/>
    <w:rsid w:val="00CE37E5"/>
    <w:rsid w:val="00CE3CBC"/>
    <w:rsid w:val="00CE73EA"/>
    <w:rsid w:val="00D03FC4"/>
    <w:rsid w:val="00D04434"/>
    <w:rsid w:val="00D065B1"/>
    <w:rsid w:val="00D07971"/>
    <w:rsid w:val="00D10BF9"/>
    <w:rsid w:val="00D12A03"/>
    <w:rsid w:val="00D13201"/>
    <w:rsid w:val="00D14D95"/>
    <w:rsid w:val="00D24674"/>
    <w:rsid w:val="00D26D7D"/>
    <w:rsid w:val="00D26F41"/>
    <w:rsid w:val="00D3045A"/>
    <w:rsid w:val="00D31936"/>
    <w:rsid w:val="00D32624"/>
    <w:rsid w:val="00D471BD"/>
    <w:rsid w:val="00D511DD"/>
    <w:rsid w:val="00D523C4"/>
    <w:rsid w:val="00D67946"/>
    <w:rsid w:val="00D827A3"/>
    <w:rsid w:val="00D828AF"/>
    <w:rsid w:val="00D831EA"/>
    <w:rsid w:val="00D83AB5"/>
    <w:rsid w:val="00D84200"/>
    <w:rsid w:val="00D8612A"/>
    <w:rsid w:val="00D90C2E"/>
    <w:rsid w:val="00D92337"/>
    <w:rsid w:val="00D93F98"/>
    <w:rsid w:val="00D95CDD"/>
    <w:rsid w:val="00DB0475"/>
    <w:rsid w:val="00DB2C52"/>
    <w:rsid w:val="00DB6B63"/>
    <w:rsid w:val="00DC0887"/>
    <w:rsid w:val="00DC2617"/>
    <w:rsid w:val="00DC2CBC"/>
    <w:rsid w:val="00DC524B"/>
    <w:rsid w:val="00DC5464"/>
    <w:rsid w:val="00DC6139"/>
    <w:rsid w:val="00DD1ACF"/>
    <w:rsid w:val="00DD4758"/>
    <w:rsid w:val="00DF367C"/>
    <w:rsid w:val="00DF3778"/>
    <w:rsid w:val="00DF6E1C"/>
    <w:rsid w:val="00E0095F"/>
    <w:rsid w:val="00E12F47"/>
    <w:rsid w:val="00E161CB"/>
    <w:rsid w:val="00E179DC"/>
    <w:rsid w:val="00E21F36"/>
    <w:rsid w:val="00E27FDD"/>
    <w:rsid w:val="00E30918"/>
    <w:rsid w:val="00E30DBC"/>
    <w:rsid w:val="00E35CBE"/>
    <w:rsid w:val="00E35D86"/>
    <w:rsid w:val="00E41A6F"/>
    <w:rsid w:val="00E45B76"/>
    <w:rsid w:val="00E46E3E"/>
    <w:rsid w:val="00E4700A"/>
    <w:rsid w:val="00E50422"/>
    <w:rsid w:val="00E50570"/>
    <w:rsid w:val="00E66ACC"/>
    <w:rsid w:val="00E70520"/>
    <w:rsid w:val="00E92AE4"/>
    <w:rsid w:val="00E9696A"/>
    <w:rsid w:val="00EA1413"/>
    <w:rsid w:val="00EA14F8"/>
    <w:rsid w:val="00EB1B6F"/>
    <w:rsid w:val="00EB3346"/>
    <w:rsid w:val="00ED574B"/>
    <w:rsid w:val="00EE2DD4"/>
    <w:rsid w:val="00EE4B53"/>
    <w:rsid w:val="00EF0303"/>
    <w:rsid w:val="00EF2622"/>
    <w:rsid w:val="00EF45DC"/>
    <w:rsid w:val="00EF6380"/>
    <w:rsid w:val="00EF7C07"/>
    <w:rsid w:val="00F01590"/>
    <w:rsid w:val="00F02D60"/>
    <w:rsid w:val="00F064C5"/>
    <w:rsid w:val="00F074CF"/>
    <w:rsid w:val="00F115B8"/>
    <w:rsid w:val="00F14F0C"/>
    <w:rsid w:val="00F153D5"/>
    <w:rsid w:val="00F22518"/>
    <w:rsid w:val="00F22932"/>
    <w:rsid w:val="00F24F21"/>
    <w:rsid w:val="00F2720B"/>
    <w:rsid w:val="00F30B93"/>
    <w:rsid w:val="00F30DE4"/>
    <w:rsid w:val="00F32E1F"/>
    <w:rsid w:val="00F330CA"/>
    <w:rsid w:val="00F33D41"/>
    <w:rsid w:val="00F42DC5"/>
    <w:rsid w:val="00F44749"/>
    <w:rsid w:val="00F44E4C"/>
    <w:rsid w:val="00F509AF"/>
    <w:rsid w:val="00F50DC8"/>
    <w:rsid w:val="00F55341"/>
    <w:rsid w:val="00F67BFA"/>
    <w:rsid w:val="00F72204"/>
    <w:rsid w:val="00F74604"/>
    <w:rsid w:val="00F74976"/>
    <w:rsid w:val="00F75C14"/>
    <w:rsid w:val="00F831B2"/>
    <w:rsid w:val="00F83B13"/>
    <w:rsid w:val="00F87AC5"/>
    <w:rsid w:val="00F904B2"/>
    <w:rsid w:val="00F916F1"/>
    <w:rsid w:val="00F92408"/>
    <w:rsid w:val="00F942F9"/>
    <w:rsid w:val="00F95E29"/>
    <w:rsid w:val="00FA522C"/>
    <w:rsid w:val="00FB13DF"/>
    <w:rsid w:val="00FB241E"/>
    <w:rsid w:val="00FC3288"/>
    <w:rsid w:val="00FC4C15"/>
    <w:rsid w:val="00FE15EB"/>
    <w:rsid w:val="00FE1C79"/>
    <w:rsid w:val="00FE79C2"/>
    <w:rsid w:val="00FF00AA"/>
    <w:rsid w:val="00FF0BEB"/>
    <w:rsid w:val="00FF1C7E"/>
    <w:rsid w:val="00FF3779"/>
    <w:rsid w:val="00FF55D2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4F478"/>
  <w15:docId w15:val="{4BE6A48F-7BE0-4DCA-996D-8BB68B8F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30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Heading3"/>
    <w:link w:val="Heading2Char"/>
    <w:qFormat/>
    <w:rsid w:val="0014028E"/>
    <w:pPr>
      <w:keepLines w:val="0"/>
      <w:widowControl w:val="0"/>
      <w:spacing w:before="120" w:after="120" w:line="240" w:lineRule="auto"/>
      <w:jc w:val="both"/>
      <w:outlineLvl w:val="1"/>
    </w:pPr>
    <w:rPr>
      <w:rFonts w:ascii="Arial" w:eastAsia="SimSun" w:hAnsi="Arial" w:cs="Times New Roman"/>
      <w:b w:val="0"/>
      <w:bCs w:val="0"/>
      <w:caps/>
      <w:snapToGrid w:val="0"/>
      <w:color w:val="000000"/>
      <w:kern w:val="28"/>
      <w:sz w:val="22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935997"/>
    <w:pPr>
      <w:keepNext/>
      <w:bidi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7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995"/>
  </w:style>
  <w:style w:type="paragraph" w:styleId="Footer">
    <w:name w:val="footer"/>
    <w:basedOn w:val="Normal"/>
    <w:link w:val="FooterChar"/>
    <w:uiPriority w:val="99"/>
    <w:unhideWhenUsed/>
    <w:rsid w:val="0094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995"/>
  </w:style>
  <w:style w:type="table" w:customStyle="1" w:styleId="TableGrid1">
    <w:name w:val="Table Grid1"/>
    <w:basedOn w:val="TableNormal"/>
    <w:next w:val="TableGrid"/>
    <w:rsid w:val="00A9407C"/>
    <w:pPr>
      <w:spacing w:after="0" w:line="240" w:lineRule="auto"/>
      <w:ind w:left="357" w:hanging="357"/>
      <w:jc w:val="both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897247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CD022F"/>
    <w:pPr>
      <w:spacing w:after="120"/>
      <w:ind w:left="360"/>
    </w:pPr>
    <w:rPr>
      <w:rFonts w:ascii="Segoe UI" w:hAnsi="Segoe UI" w:cs="B Nazanin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D022F"/>
    <w:rPr>
      <w:rFonts w:ascii="Segoe UI" w:hAnsi="Segoe UI" w:cs="B Nazani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CD022F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CD022F"/>
    <w:pPr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TESTO">
    <w:name w:val="TESTO"/>
    <w:basedOn w:val="Normal"/>
    <w:rsid w:val="00CD022F"/>
    <w:pPr>
      <w:spacing w:after="0" w:line="240" w:lineRule="atLeast"/>
      <w:ind w:left="1276" w:right="851" w:hanging="851"/>
      <w:jc w:val="both"/>
    </w:pPr>
    <w:rPr>
      <w:rFonts w:ascii="Arial" w:eastAsia="Batang" w:hAnsi="Arial" w:cs="Arial"/>
      <w:lang w:val="en-GB"/>
    </w:rPr>
  </w:style>
  <w:style w:type="character" w:customStyle="1" w:styleId="Heading3Char">
    <w:name w:val="Heading 3 Char"/>
    <w:basedOn w:val="DefaultParagraphFont"/>
    <w:link w:val="Heading3"/>
    <w:rsid w:val="00935997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rsid w:val="0093599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30E49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7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content1">
    <w:name w:val="Table content1"/>
    <w:basedOn w:val="Normal"/>
    <w:next w:val="Normal"/>
    <w:autoRedefine/>
    <w:uiPriority w:val="99"/>
    <w:rsid w:val="003A1BE0"/>
    <w:pPr>
      <w:widowControl w:val="0"/>
      <w:tabs>
        <w:tab w:val="left" w:pos="9000"/>
      </w:tabs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14028E"/>
    <w:pPr>
      <w:outlineLvl w:val="9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14028E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486FF6"/>
    <w:pPr>
      <w:tabs>
        <w:tab w:val="left" w:pos="360"/>
        <w:tab w:val="right" w:leader="dot" w:pos="9800"/>
      </w:tabs>
      <w:spacing w:after="100"/>
      <w:ind w:left="360" w:hanging="360"/>
    </w:pPr>
    <w:rPr>
      <w:rFonts w:ascii="Arial" w:eastAsia="SimSun" w:hAnsi="Arial" w:cs="Times New Roman"/>
      <w:b/>
      <w:bCs/>
      <w:caps/>
      <w:noProof/>
      <w:snapToGrid w:val="0"/>
      <w:kern w:val="28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D523C4"/>
    <w:pPr>
      <w:tabs>
        <w:tab w:val="left" w:pos="880"/>
        <w:tab w:val="right" w:leader="dot" w:pos="9800"/>
      </w:tabs>
      <w:spacing w:after="100"/>
      <w:ind w:left="220"/>
    </w:pPr>
    <w:rPr>
      <w:rFonts w:asciiTheme="minorBidi" w:eastAsia="Times New Roman" w:hAnsiTheme="minorBidi"/>
      <w:noProof/>
      <w:spacing w:val="-1"/>
    </w:rPr>
  </w:style>
  <w:style w:type="character" w:customStyle="1" w:styleId="Heading2Char">
    <w:name w:val="Heading 2 Char"/>
    <w:basedOn w:val="DefaultParagraphFont"/>
    <w:link w:val="Heading2"/>
    <w:rsid w:val="0014028E"/>
    <w:rPr>
      <w:rFonts w:ascii="Arial" w:eastAsia="SimSun" w:hAnsi="Arial" w:cs="Times New Roman"/>
      <w:caps/>
      <w:snapToGrid w:val="0"/>
      <w:color w:val="000000"/>
      <w:kern w:val="28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957CC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240EBB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8530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3081"/>
  </w:style>
  <w:style w:type="character" w:styleId="FollowedHyperlink">
    <w:name w:val="FollowedHyperlink"/>
    <w:basedOn w:val="DefaultParagraphFont"/>
    <w:uiPriority w:val="99"/>
    <w:semiHidden/>
    <w:unhideWhenUsed/>
    <w:rsid w:val="00CE73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3035-178A-4C60-A020-19171515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Block-Word Format-A4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Block-Word Format-A4</dc:title>
  <dc:creator>ADH</dc:creator>
  <cp:lastModifiedBy>Christine Paglinawan</cp:lastModifiedBy>
  <cp:revision>80</cp:revision>
  <cp:lastPrinted>2023-05-26T12:47:00Z</cp:lastPrinted>
  <dcterms:created xsi:type="dcterms:W3CDTF">2022-11-30T07:21:00Z</dcterms:created>
  <dcterms:modified xsi:type="dcterms:W3CDTF">2023-08-12T05:36:00Z</dcterms:modified>
</cp:coreProperties>
</file>