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16A46" w:rsidP="00C53E9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E3A8B">
              <w:rPr>
                <w:rFonts w:ascii="Arial" w:hAnsi="Arial" w:cs="Arial"/>
                <w:b/>
                <w:bCs/>
                <w:sz w:val="32"/>
                <w:szCs w:val="32"/>
              </w:rPr>
              <w:t>TRANSFORMERS</w:t>
            </w:r>
          </w:p>
          <w:p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36C6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C66E37" w:rsidRDefault="00B136C6" w:rsidP="00B136C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6C6" w:rsidRPr="002918D6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36C6" w:rsidRPr="000E2E1E" w:rsidRDefault="00B136C6" w:rsidP="00B136C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6471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2918D6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F16A46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2918D6" w:rsidRDefault="00F16A46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5E55F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F0Z-709328</w:t>
            </w:r>
          </w:p>
        </w:tc>
      </w:tr>
      <w:tr w:rsidR="00C6471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:rsidTr="00D959D1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6E3A8B" w:rsidRDefault="006E3A8B" w:rsidP="00D959D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136C6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36C6" w:rsidRPr="005F03BB" w:rsidRDefault="00B136C6" w:rsidP="00B136C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36C6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36C6" w:rsidRPr="005F03BB" w:rsidRDefault="00B136C6" w:rsidP="00B136C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41278F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C779E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E3A8B" w:rsidRPr="007105FA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C7A61" w:rsidRPr="00290A48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4A16" w:rsidRPr="005F03BB" w:rsidTr="00DD733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E4A16" w:rsidRPr="00A54E86" w:rsidRDefault="003E4A16" w:rsidP="003E4A1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3E4A16" w:rsidRDefault="003E4A16" w:rsidP="003E4A16">
            <w:pPr>
              <w:jc w:val="center"/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E4A16" w:rsidRPr="005F03BB" w:rsidRDefault="003E4A16" w:rsidP="003E4A1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E4A16" w:rsidRPr="00A54E86" w:rsidRDefault="003E4A16" w:rsidP="003E4A1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4A16" w:rsidRPr="005F03BB" w:rsidTr="00DD733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E4A16" w:rsidRPr="00A54E86" w:rsidRDefault="003E4A16" w:rsidP="003E4A1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3E4A16" w:rsidRDefault="003E4A16" w:rsidP="003E4A16">
            <w:pPr>
              <w:jc w:val="center"/>
            </w:pPr>
          </w:p>
        </w:tc>
        <w:tc>
          <w:tcPr>
            <w:tcW w:w="57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E4A16" w:rsidRPr="005F03BB" w:rsidRDefault="003E4A16" w:rsidP="003E4A1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E4A16" w:rsidRPr="00A54E86" w:rsidRDefault="003E4A16" w:rsidP="003E4A1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E4A16" w:rsidRPr="0090540C" w:rsidRDefault="003E4A16" w:rsidP="003E4A1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06614" w:rsidRDefault="00806614" w:rsidP="0080661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806614" w:rsidSect="00A03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18432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3118"/>
        <w:gridCol w:w="3864"/>
        <w:gridCol w:w="1821"/>
        <w:gridCol w:w="811"/>
        <w:gridCol w:w="1821"/>
        <w:gridCol w:w="811"/>
        <w:gridCol w:w="1821"/>
        <w:gridCol w:w="959"/>
        <w:gridCol w:w="940"/>
        <w:gridCol w:w="571"/>
        <w:gridCol w:w="571"/>
        <w:gridCol w:w="571"/>
      </w:tblGrid>
      <w:tr w:rsidR="004B396C" w:rsidRPr="00504B77" w:rsidTr="007223C8">
        <w:trPr>
          <w:gridAfter w:val="4"/>
          <w:wAfter w:w="2653" w:type="dxa"/>
          <w:trHeight w:val="454"/>
          <w:tblHeader/>
        </w:trPr>
        <w:tc>
          <w:tcPr>
            <w:tcW w:w="1577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B396C" w:rsidRPr="00A829D8" w:rsidRDefault="00C6186D" w:rsidP="008A560C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</w:t>
            </w:r>
            <w:r w:rsidR="000552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1250 KVA</w:t>
            </w:r>
            <w:r w:rsidR="004B396C" w:rsidRPr="00A829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Power Transformers</w:t>
            </w:r>
          </w:p>
        </w:tc>
      </w:tr>
      <w:tr w:rsidR="004B396C" w:rsidRPr="00504B77" w:rsidTr="008A560C">
        <w:trPr>
          <w:gridAfter w:val="4"/>
          <w:wAfter w:w="2653" w:type="dxa"/>
          <w:trHeight w:val="454"/>
          <w:tblHeader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B396C" w:rsidRDefault="00B148D3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396C" w:rsidRPr="008E219D" w:rsidRDefault="004B396C" w:rsidP="00BB1DA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Aria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B396C" w:rsidRDefault="00B148D3" w:rsidP="00BB1DA9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EE1A5C" w:rsidRPr="00504B77" w:rsidTr="00E21F23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E1A5C" w:rsidRDefault="00EE1A5C" w:rsidP="00E21F23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2B6119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 w:rsidRPr="00AC151D"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Kian </w:t>
            </w:r>
            <w:proofErr w:type="spellStart"/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Ttransfo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Aria </w:t>
            </w:r>
            <w:proofErr w:type="spellStart"/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Ttransfo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Oil Immersed, </w:t>
            </w:r>
            <w:r w:rsidRPr="00B1451A">
              <w:rPr>
                <w:rFonts w:asciiTheme="majorBidi" w:hAnsiTheme="majorBidi" w:cstheme="majorBidi"/>
                <w:szCs w:val="20"/>
                <w:highlight w:val="lightGray"/>
              </w:rPr>
              <w:t>Hermetically</w:t>
            </w:r>
            <w:r w:rsidRPr="00FB0D32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Sealed With Pillow Nitrogen</w:t>
            </w:r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r w:rsidRPr="00F70929">
              <w:rPr>
                <w:rFonts w:asciiTheme="majorBidi" w:hAnsiTheme="majorBidi" w:cstheme="majorBidi"/>
                <w:szCs w:val="20"/>
              </w:rPr>
              <w:t>Separate High &amp; Low Windings</w:t>
            </w:r>
            <w:r>
              <w:rPr>
                <w:rFonts w:asciiTheme="majorBidi" w:hAnsiTheme="majorBidi" w:cstheme="majorBidi"/>
                <w:szCs w:val="20"/>
              </w:rPr>
              <w:t xml:space="preserve">, </w:t>
            </w:r>
            <w:r w:rsidRPr="00F70929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DA4D76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D70E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E2" w:rsidRPr="00F70929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70E2" w:rsidRPr="00AC151D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C151D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D70E2" w:rsidRPr="00E21F23" w:rsidRDefault="009D70E2" w:rsidP="009D70E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148D3" w:rsidRPr="00504B77" w:rsidTr="00E21F23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48D3" w:rsidRDefault="00B148D3" w:rsidP="00E21F23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1454D8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31 mm/kV CD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E9544A" w:rsidP="00E9544A">
            <w:pPr>
              <w:tabs>
                <w:tab w:val="left" w:pos="242"/>
                <w:tab w:val="center" w:pos="371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B5F08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8" w:rsidRPr="00F70929" w:rsidRDefault="00CB5F08" w:rsidP="00CB5F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Pr="00F70929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B5F08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B5F08" w:rsidRPr="00E21F23" w:rsidRDefault="00CB5F08" w:rsidP="00E9544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148D3" w:rsidRPr="00504B77" w:rsidTr="00E21F23">
        <w:trPr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48D3" w:rsidRPr="00504B77" w:rsidRDefault="00B148D3" w:rsidP="00E21F23">
            <w:pPr>
              <w:tabs>
                <w:tab w:val="left" w:pos="6255"/>
                <w:tab w:val="left" w:pos="14359"/>
              </w:tabs>
              <w:bidi w:val="0"/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  <w:r w:rsidR="00BB1D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  <w:r w:rsidR="00BB1D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nil"/>
            </w:tcBorders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148D3" w:rsidRPr="00F70929" w:rsidRDefault="00B148D3" w:rsidP="00F5004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148D3" w:rsidRPr="00504B77" w:rsidTr="00E21F23">
        <w:trPr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48D3" w:rsidRPr="00504B77" w:rsidRDefault="00B148D3" w:rsidP="00E21F23">
            <w:pPr>
              <w:tabs>
                <w:tab w:val="left" w:pos="13368"/>
              </w:tabs>
              <w:bidi w:val="0"/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 Secondary Winding Voltage Ratings</w:t>
            </w:r>
            <w:r w:rsidR="00BB1D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nil"/>
            </w:tcBorders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</w:tcPr>
          <w:p w:rsidR="00B148D3" w:rsidRPr="00504B77" w:rsidRDefault="00B148D3" w:rsidP="00F5004D">
            <w:pPr>
              <w:bidi w:val="0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148D3" w:rsidRPr="00F70929" w:rsidRDefault="00B148D3" w:rsidP="00F5004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Pr="008E219D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1.1 KV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 kV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 KV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Pr="008E219D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3 kV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E11F52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52" w:rsidRPr="00F70929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11F52" w:rsidRPr="008E219D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 KV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11F52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 kV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11F52" w:rsidRPr="00E21F23" w:rsidRDefault="00E11F52" w:rsidP="00E11F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3 KV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11F52" w:rsidRPr="00E21F23" w:rsidRDefault="00E11F52" w:rsidP="00E11F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701EC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701EC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701EC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Pr="008E219D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701EC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F70929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EC" w:rsidRPr="00DA4D76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Pr="008E219D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Class 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1EC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Class 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Class 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E701EC" w:rsidRPr="00E21F23" w:rsidRDefault="00E701EC" w:rsidP="00E701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B17D7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53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65°C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53°C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B17D7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48</w:t>
            </w:r>
            <w:r w:rsidRPr="00F70929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60°C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48°C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B17D7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B17D7"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8DB" w:rsidRPr="005627E1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B17D7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 for Network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DA4D76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B17D7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B17D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E219D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6%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DA4D76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DA4D76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E219D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~</w:t>
            </w: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5.46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~4%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DA4D76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DA4D76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E219D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4.13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5.59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~3.6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4.16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E219D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98.32 %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98.94 %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98.15 %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8E219D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98.66 %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99.15 %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98.51 %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(50% Load)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8DB" w:rsidRPr="00F70929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Pr="001E25FE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98.94 %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08DB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99.3 %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98.8 %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208DB" w:rsidRPr="00E21F23" w:rsidRDefault="003208DB" w:rsidP="003208D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208DB" w:rsidRPr="00504B77" w:rsidTr="00623565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8DB" w:rsidRPr="003D0B57" w:rsidRDefault="003208DB" w:rsidP="0062356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CA6FE9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1.9048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CA6FE9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7343F" w:rsidRPr="00504B77" w:rsidTr="00623565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343F" w:rsidRPr="00727612" w:rsidRDefault="00A7343F" w:rsidP="0062356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8E219D" w:rsidRDefault="00A7343F" w:rsidP="00A7343F">
            <w:pPr>
              <w:tabs>
                <w:tab w:val="left" w:pos="393"/>
              </w:tabs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0A61DC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~0.002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8E219D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0.00057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0A61DC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~0.0006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7343F" w:rsidRPr="00504B77" w:rsidTr="00623565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7343F" w:rsidRDefault="00A7343F" w:rsidP="0062356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7343F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F70929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AA7351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3F" w:rsidRPr="00AA7351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Pr="001E25FE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7343F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7343F" w:rsidRPr="00E21F23" w:rsidRDefault="00A7343F" w:rsidP="00A7343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1.67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1.68 T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~1.7 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E82750" w:rsidP="002B23F9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=2 KW</m:t>
                </m:r>
              </m:oMath>
            </m:oMathPara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1.73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1.8 KW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E82750" w:rsidP="002B23F9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=16 KW</m:t>
                </m:r>
              </m:oMath>
            </m:oMathPara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14.93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17 KW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602</w:t>
            </w:r>
            <w:r>
              <w:rPr>
                <w:rFonts w:asciiTheme="majorBidi" w:hAnsiTheme="majorBidi" w:cstheme="majorBidi"/>
                <w:szCs w:val="20"/>
              </w:rPr>
              <w:t xml:space="preserve"> 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650 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753284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~</w:t>
            </w:r>
            <w:r w:rsidR="002B23F9"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500 A for 0.6sec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16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13.2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17 KW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AA7351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AA7351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1E25FE">
              <w:rPr>
                <w:rFonts w:asciiTheme="majorBidi" w:hAnsiTheme="majorBidi" w:cstheme="majorBidi"/>
                <w:szCs w:val="20"/>
                <w:lang w:bidi="fa-IR"/>
              </w:rPr>
              <w:t>14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11.6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15.5 KW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AA7351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AA7351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1E25FE">
              <w:rPr>
                <w:rFonts w:asciiTheme="majorBidi" w:hAnsiTheme="majorBidi" w:cstheme="majorBidi"/>
                <w:szCs w:val="20"/>
                <w:lang w:bidi="fa-IR"/>
              </w:rPr>
              <w:t>2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1.6 KW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1.5 KW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9" w:rsidRPr="006F317D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1x3x95</w:t>
            </w:r>
          </w:p>
          <w:p w:rsidR="002B23F9" w:rsidRPr="00774FBC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B050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B23F9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F9" w:rsidRPr="00F70929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Pr="001E25FE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B23F9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B23F9" w:rsidRPr="00E21F23" w:rsidRDefault="002B23F9" w:rsidP="002B23F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14x(1x300)</w:t>
            </w:r>
          </w:p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CU/XLPE/</w:t>
            </w:r>
            <w:proofErr w:type="spellStart"/>
            <w:r w:rsidRPr="006F317D">
              <w:rPr>
                <w:rFonts w:asciiTheme="majorBidi" w:hAnsiTheme="majorBidi" w:cstheme="majorBidi"/>
                <w:szCs w:val="20"/>
              </w:rPr>
              <w:t>Bd</w:t>
            </w:r>
            <w:proofErr w:type="spellEnd"/>
            <w:r w:rsidRPr="006F317D">
              <w:rPr>
                <w:rFonts w:asciiTheme="majorBidi" w:hAnsiTheme="majorBidi" w:cstheme="majorBidi"/>
                <w:szCs w:val="20"/>
              </w:rPr>
              <w:t>/AWA/PVC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Industrial,</w:t>
            </w:r>
          </w:p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Primary: M90</w:t>
            </w:r>
          </w:p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Secondary: M40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Out of vendor scope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:rsidR="004C2B80" w:rsidRPr="006F317D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F317D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.to IPS 152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DT 20NF 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DT 20NF 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2606x2153x2477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2120x1350x1980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2900x2400x2250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5413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4050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5175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4154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2710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4130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AA7351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1407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1450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1259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1380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1045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Mineral/140c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4C2B80" w:rsidRPr="00504B77" w:rsidTr="00623565">
        <w:trPr>
          <w:gridAfter w:val="4"/>
          <w:wAfter w:w="2653" w:type="dxa"/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2B80" w:rsidRDefault="004C2B80" w:rsidP="0062356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Magnetic Dial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C2B80" w:rsidRPr="00504B77" w:rsidTr="00E21F23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80" w:rsidRPr="00F70929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Pr="001E25FE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C2B80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C2B80" w:rsidRPr="00E21F23" w:rsidRDefault="004C2B80" w:rsidP="004C2B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 (LV Side Phase 2 V)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5P10 ,10VA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PEJVAK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Pressure Relief Device with trip contact (Oil type)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Pressure Relief Device with trip contact (Oil type)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AA7351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17E2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E2C" w:rsidRPr="00F70929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Pr="001E25FE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17E2C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17E2C" w:rsidRPr="00E21F23" w:rsidRDefault="00317E2C" w:rsidP="00317E2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E9C" w:rsidRPr="00AA7351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E9C" w:rsidRPr="00AA7351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IP 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IP 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B01580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Welded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AA7351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AA7351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1.2 mm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8, 8, 8 mm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6, 8, 6 mm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According to manufacture Painting Procedure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B01580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Poly </w:t>
            </w:r>
            <w:proofErr w:type="spellStart"/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Uthane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According to manufacture Painting Procedure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B01580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Poly </w:t>
            </w:r>
            <w:proofErr w:type="spellStart"/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Uthane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33E9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9C" w:rsidRPr="00F7092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Pr="001E25FE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33E9C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33E9C" w:rsidRPr="00700669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33E9C" w:rsidRPr="00E21F23" w:rsidRDefault="00433E9C" w:rsidP="00433E9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F24673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3" w:rsidRPr="00F70929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3" w:rsidRPr="00F70929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3" w:rsidRPr="00F70929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4673" w:rsidRPr="001E25FE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4673" w:rsidRDefault="00F24673" w:rsidP="00F2467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4673" w:rsidRPr="00700669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4673" w:rsidRPr="00700669" w:rsidRDefault="00F24673" w:rsidP="00F2467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00669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4673" w:rsidRPr="00E21F23" w:rsidRDefault="00F24673" w:rsidP="00F2467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24673" w:rsidRPr="00E21F23" w:rsidRDefault="00F24673" w:rsidP="00F2467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1E25FE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25F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2A / 230VAC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c) Measurement of Impedance Voltage (Principal Tapping) </w:t>
            </w: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Short-Circuit Impedance &amp; Load Loss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1D5D7C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7C" w:rsidRPr="00F70929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Pr="00C43A18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3A1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D5D7C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1D5D7C" w:rsidRPr="00E21F23" w:rsidRDefault="001D5D7C" w:rsidP="001D5D7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B14B5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B14B5" w:rsidRPr="00C43A18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C43A18">
              <w:rPr>
                <w:rFonts w:asciiTheme="majorBidi" w:hAnsiTheme="majorBidi" w:cstheme="majorBidi"/>
                <w:szCs w:val="20"/>
                <w:lang w:bidi="fa-IR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B14B5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B14B5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5" w:rsidRPr="00F70929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3B14B5" w:rsidRPr="00F70929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3B14B5" w:rsidRPr="00F70929" w:rsidRDefault="003B14B5" w:rsidP="003B14B5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3B14B5" w:rsidRPr="00F70929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B14B5" w:rsidRPr="00C43A18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B14B5" w:rsidRDefault="00887FC2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E21F2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  <w:p w:rsidR="003B14B5" w:rsidRPr="00E21F23" w:rsidRDefault="003B14B5" w:rsidP="00E21F2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:rsidR="003B14B5" w:rsidRPr="00E21F23" w:rsidRDefault="003B14B5" w:rsidP="00E21F2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OK </w:t>
            </w:r>
          </w:p>
          <w:p w:rsidR="003B14B5" w:rsidRPr="00E21F23" w:rsidRDefault="003B14B5" w:rsidP="00E21F2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E21F2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BB1D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887FC2" w:rsidP="00BB1DA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3B14B5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4B5" w:rsidRPr="00AA7351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5" w:rsidRPr="00AA7351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14B5" w:rsidRPr="008E219D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3B14B5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14B5" w:rsidRPr="00E21F23" w:rsidRDefault="00BB1DA9" w:rsidP="00BB1D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BB1DA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BB1D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BB1DA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3B14B5" w:rsidRPr="00504B77" w:rsidTr="0055142F">
        <w:trPr>
          <w:gridAfter w:val="4"/>
          <w:wAfter w:w="2653" w:type="dxa"/>
          <w:trHeight w:val="397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14B5" w:rsidRPr="00F70929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14B5" w:rsidRPr="00AA7351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14B5" w:rsidRPr="00AA7351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14B5" w:rsidRPr="008E219D" w:rsidRDefault="003B14B5" w:rsidP="003B14B5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3B14B5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3B14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14B5" w:rsidRPr="00E21F23" w:rsidRDefault="003B14B5" w:rsidP="003B14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BB1D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3B14B5" w:rsidRPr="00E21F23" w:rsidRDefault="003B14B5" w:rsidP="00BB1DA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1F23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</w:tbl>
    <w:p w:rsidR="001B2E9A" w:rsidRDefault="001B2E9A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STATUS LEGENDS:</w:t>
      </w:r>
    </w:p>
    <w:p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lastRenderedPageBreak/>
        <w:t xml:space="preserve">N/A=Not </w:t>
      </w:r>
      <w:r>
        <w:rPr>
          <w:rFonts w:asciiTheme="majorBidi" w:hAnsiTheme="majorBidi" w:cstheme="majorBidi"/>
        </w:rPr>
        <w:t>Applicable</w:t>
      </w:r>
    </w:p>
    <w:p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</w:t>
      </w:r>
      <w:proofErr w:type="gramStart"/>
      <w:r>
        <w:rPr>
          <w:rFonts w:asciiTheme="majorBidi" w:hAnsiTheme="majorBidi" w:cstheme="majorBidi"/>
        </w:rPr>
        <w:t>Required</w:t>
      </w:r>
      <w:proofErr w:type="gramEnd"/>
    </w:p>
    <w:p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:rsidR="00D377D8" w:rsidRDefault="001B2E9A" w:rsidP="006766DC">
      <w:pPr>
        <w:tabs>
          <w:tab w:val="left" w:pos="7091"/>
        </w:tabs>
        <w:bidi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B5F08" w:rsidRPr="002D7BF5">
        <w:rPr>
          <w:rFonts w:asciiTheme="majorBidi" w:hAnsiTheme="majorBidi" w:cstheme="majorBidi"/>
        </w:rPr>
        <w:lastRenderedPageBreak/>
        <w:t xml:space="preserve"> </w:t>
      </w:r>
    </w:p>
    <w:tbl>
      <w:tblPr>
        <w:tblW w:w="1575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032"/>
        <w:gridCol w:w="3899"/>
        <w:gridCol w:w="1789"/>
        <w:gridCol w:w="857"/>
        <w:gridCol w:w="1738"/>
        <w:gridCol w:w="895"/>
        <w:gridCol w:w="1791"/>
        <w:gridCol w:w="990"/>
      </w:tblGrid>
      <w:tr w:rsidR="002717D7" w:rsidRPr="00504B77" w:rsidTr="007223C8">
        <w:trPr>
          <w:trHeight w:val="454"/>
          <w:tblHeader/>
        </w:trPr>
        <w:tc>
          <w:tcPr>
            <w:tcW w:w="157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2717D7" w:rsidRDefault="00C6186D" w:rsidP="000E4B64">
            <w:pPr>
              <w:pStyle w:val="Footer"/>
              <w:tabs>
                <w:tab w:val="left" w:pos="1407"/>
                <w:tab w:val="center" w:pos="4513"/>
                <w:tab w:val="center" w:pos="6570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TBE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for 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800</w:t>
            </w:r>
            <w:r w:rsidR="002717D7" w:rsidRPr="00B619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KVA Power Transformer</w:t>
            </w:r>
          </w:p>
        </w:tc>
      </w:tr>
      <w:tr w:rsidR="007223C8" w:rsidRPr="00504B77" w:rsidTr="007223C8">
        <w:trPr>
          <w:trHeight w:val="454"/>
          <w:tblHeader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Iran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Kian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717D7" w:rsidRPr="008E219D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Aria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Transfo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2717D7" w:rsidRDefault="002717D7" w:rsidP="002717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2717D7" w:rsidRPr="00504B77" w:rsidTr="000E4B64">
        <w:trPr>
          <w:trHeight w:val="397"/>
        </w:trPr>
        <w:tc>
          <w:tcPr>
            <w:tcW w:w="15750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17D7" w:rsidRDefault="002717D7" w:rsidP="000E4B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 xml:space="preserve">Iran </w:t>
            </w:r>
            <w:proofErr w:type="spellStart"/>
            <w:r w:rsidRPr="002A211A">
              <w:rPr>
                <w:rFonts w:asciiTheme="majorBidi" w:hAnsiTheme="majorBidi" w:cstheme="majorBidi"/>
                <w:szCs w:val="20"/>
              </w:rPr>
              <w:t>Transfo</w:t>
            </w:r>
            <w:proofErr w:type="spellEnd"/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Kian </w:t>
            </w:r>
            <w:proofErr w:type="spellStart"/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Aria </w:t>
            </w:r>
            <w:proofErr w:type="spellStart"/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Transfo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 (Fire Water Transformer)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B31BF3" w:rsidP="00B31B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Immersed, </w:t>
            </w:r>
            <w:r w:rsidR="00215542" w:rsidRPr="00B1451A">
              <w:rPr>
                <w:rFonts w:asciiTheme="majorBidi" w:hAnsiTheme="majorBidi" w:cstheme="majorBidi"/>
                <w:szCs w:val="20"/>
                <w:highlight w:val="lightGray"/>
              </w:rPr>
              <w:t>Hermetically</w:t>
            </w:r>
            <w:r w:rsidR="00215542" w:rsidRPr="007C09B0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 xml:space="preserve">Sealed With Pillow Nitrogen Separate High &amp; Low Windings </w:t>
            </w:r>
            <w:r w:rsidR="00DA71EB"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18475F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="00DA71EB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1.13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E4B64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71EB" w:rsidRDefault="00DA71EB" w:rsidP="000E4B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1454D8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52°C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3B0BB1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B0BB1">
              <w:rPr>
                <w:rFonts w:asciiTheme="majorBidi" w:hAnsiTheme="majorBidi" w:cstheme="majorBidi"/>
                <w:sz w:val="22"/>
                <w:szCs w:val="22"/>
              </w:rPr>
              <w:t>1000 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3B0BB1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31mm/KV CD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4535CF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71EB" w:rsidRDefault="00DA71EB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0C010C">
        <w:trPr>
          <w:trHeight w:val="576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 w:rsidRPr="007C09B0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7C09B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4535CF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71EB" w:rsidRPr="003D2AEC" w:rsidRDefault="00DA71EB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DA71EB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 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 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A211A">
              <w:rPr>
                <w:rFonts w:asciiTheme="majorBidi" w:hAnsiTheme="majorBidi" w:cstheme="majorBidi"/>
                <w:szCs w:val="20"/>
              </w:rPr>
              <w:t>40 KV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20 kV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</w:t>
            </w:r>
            <w:proofErr w:type="spellStart"/>
            <w:r w:rsidRPr="007C09B0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7C09B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 kV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0007F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10 KV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A71EB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EB" w:rsidRPr="007C09B0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0007F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71EB" w:rsidRPr="002A211A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A71EB" w:rsidRPr="000D364D" w:rsidRDefault="00DA71EB" w:rsidP="00DA71E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9705A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A" w:rsidRPr="007C09B0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A" w:rsidRPr="007C09B0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05A" w:rsidRPr="00C96DB2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yellow"/>
              </w:rPr>
            </w:pPr>
            <w:r w:rsidRPr="00BE5638">
              <w:rPr>
                <w:rFonts w:asciiTheme="majorBidi" w:hAnsiTheme="majorBidi" w:cstheme="majorBidi"/>
                <w:szCs w:val="20"/>
                <w:highlight w:val="lightGray"/>
              </w:rPr>
              <w:t>Star, (Neutral Grounding Resistors (NGR))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705A" w:rsidRPr="008C0F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C0F4D"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705A" w:rsidRPr="008C0F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F4D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705A" w:rsidRPr="000D36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9705A" w:rsidRPr="000D36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9705A" w:rsidRPr="000D36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9705A" w:rsidRPr="000D364D" w:rsidRDefault="00C9705A" w:rsidP="00C9705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PSP &amp; Paper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By Vendor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UNIFORM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53°C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65°C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53°C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48°C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60°C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48°C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C52044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N.A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OK for Network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 for Network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0C010C">
        <w:trPr>
          <w:trHeight w:val="432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7C09B0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4.13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6%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2044" w:rsidRPr="00F70929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~5%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5.62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C52044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2044" w:rsidRPr="00F70929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44" w:rsidRPr="00AA7351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0007F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3.8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52044" w:rsidRPr="002A211A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5.72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52044" w:rsidRPr="000D364D" w:rsidRDefault="00C52044" w:rsidP="00C520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AA7351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AA7351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07F">
              <w:rPr>
                <w:rFonts w:asciiTheme="majorBidi" w:hAnsiTheme="majorBidi" w:cstheme="majorBidi"/>
                <w:sz w:val="22"/>
                <w:szCs w:val="22"/>
              </w:rPr>
              <w:t>98.22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98.83%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98.11%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98.55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98.91%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98.46%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F70929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98.9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98.99%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98.75%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4535CF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68D" w:rsidRPr="003D0B57" w:rsidRDefault="0022368D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~12.5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3.296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22368D" w:rsidRPr="00504B77" w:rsidTr="004535CF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68D" w:rsidRPr="00727612" w:rsidRDefault="0022368D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~0.25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0007F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007F">
              <w:rPr>
                <w:rFonts w:asciiTheme="majorBidi" w:hAnsiTheme="majorBidi" w:cstheme="majorBidi"/>
                <w:szCs w:val="20"/>
              </w:rPr>
              <w:t>0.06933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AFTER TEST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22368D" w:rsidRPr="00504B77" w:rsidTr="004535CF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68D" w:rsidRDefault="0022368D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12722E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12722E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12722E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12722E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2368D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8D" w:rsidRPr="007C09B0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12722E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368D" w:rsidRPr="002A211A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2368D" w:rsidRPr="000D364D" w:rsidRDefault="0022368D" w:rsidP="0022368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1.69 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1.67 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~1.7 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E82750" w:rsidP="0040593C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 KW</m:t>
                </m:r>
              </m:oMath>
            </m:oMathPara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1.15 kW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1.3 kW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E82750" w:rsidP="0040593C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0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Cs w:val="20"/>
                  </w:rPr>
                  <m:t>=10.5 KW</m:t>
                </m:r>
              </m:oMath>
            </m:oMathPara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9.65 kW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11 kW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377 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420 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~300 A for 0.6sec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10.5 KW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8.5 kW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11 kW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9.9 KW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7.4 kW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10.2 kW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7.15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12722E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2722E">
              <w:rPr>
                <w:rFonts w:asciiTheme="majorBidi" w:hAnsiTheme="majorBidi" w:cstheme="majorBidi"/>
                <w:szCs w:val="20"/>
              </w:rPr>
              <w:t>0.6 KW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1.1 kW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0.8 kW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93C" w:rsidRPr="00804E3B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:rsidR="0040593C" w:rsidRPr="00804E3B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F86223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86223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F86223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86223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0593C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7C09B0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C" w:rsidRPr="00AA7351" w:rsidRDefault="0028707B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3.45</w:t>
            </w:r>
            <w:r w:rsidR="0040593C"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93C" w:rsidRPr="00804E3B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1x3x95</w:t>
            </w:r>
          </w:p>
          <w:p w:rsidR="0040593C" w:rsidRPr="00804E3B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CU/SM/XLPE/SM/SC/PVC/SWA/PVC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F86223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86223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0593C" w:rsidRPr="002A211A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0593C" w:rsidRPr="000D364D" w:rsidRDefault="0040593C" w:rsidP="004059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655" w:rsidRPr="00804E3B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Industrial,</w:t>
            </w:r>
          </w:p>
          <w:p w:rsidR="00440655" w:rsidRPr="00804E3B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Primary: M90</w:t>
            </w:r>
          </w:p>
          <w:p w:rsidR="00440655" w:rsidRPr="00804E3B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Secondary: M75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F86223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86223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Out of vendor scope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655" w:rsidRPr="00804E3B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 xml:space="preserve">12x2.5, </w:t>
            </w:r>
          </w:p>
          <w:p w:rsidR="00440655" w:rsidRPr="00804E3B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4E3B">
              <w:rPr>
                <w:rFonts w:asciiTheme="majorBidi" w:hAnsiTheme="majorBidi" w:cstheme="majorBidi"/>
                <w:szCs w:val="20"/>
              </w:rPr>
              <w:t>CU/PVC/SWA/PVC, M25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 xml:space="preserve"> .to IPS 152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DT 20Nf 250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2192x1828x2055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2050x1150x1890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2300x2360x2100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3898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2820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3860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3098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1950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3070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AA7351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894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7.27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870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790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Mineral/140c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440655" w:rsidRPr="00504B77" w:rsidTr="000C010C">
        <w:trPr>
          <w:trHeight w:val="397"/>
        </w:trPr>
        <w:tc>
          <w:tcPr>
            <w:tcW w:w="1575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40655" w:rsidRDefault="00440655" w:rsidP="004535C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40655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55" w:rsidRPr="007C09B0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AA0BF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Magnetic Dial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0655" w:rsidRPr="002A211A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Magnetic Dial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40655" w:rsidRPr="000D364D" w:rsidRDefault="00440655" w:rsidP="0044065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 (LV Side Phase 2 V)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1: 630/1A, 5P10 ,10VA</w:t>
            </w:r>
          </w:p>
          <w:p w:rsidR="00D62D8A" w:rsidRPr="00BE5638" w:rsidRDefault="00D62D8A" w:rsidP="00D62D8A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trike/>
                <w:szCs w:val="20"/>
              </w:rPr>
            </w:pPr>
            <w:r w:rsidRPr="00BE5638">
              <w:rPr>
                <w:rFonts w:asciiTheme="majorBidi" w:hAnsiTheme="majorBidi" w:cstheme="majorBidi"/>
                <w:strike/>
                <w:szCs w:val="20"/>
                <w:highlight w:val="lightGray"/>
              </w:rPr>
              <w:t>Core 2: 630/1A, Class X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BB43D2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2000/1A, 5P10 ,10VA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BB43D2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BB43D2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PEJVAK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Pressure Relief Device with trip contact (Oil type)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1F1735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D62D8A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D8A" w:rsidRPr="007C09B0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AA0BF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62D8A" w:rsidRPr="002A211A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2D8A" w:rsidRPr="000D364D" w:rsidRDefault="00D62D8A" w:rsidP="00D62D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N.A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IP 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8.23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1F1735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1F1735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Bolted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1.2 mm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1.25 mm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1.2 mm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8, 8, 8 mm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8 mm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6, 6, 6 mm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According to manufacture Painting Procedure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POLY UTHANE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According to manufacture Painting Procedure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POLY UTHANE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7032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RAL 7032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BOLTED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2A / 230VAC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8.36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F70929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0BF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Acc. To contract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6EF" w:rsidRPr="00F70929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0BFA">
              <w:rPr>
                <w:rFonts w:asciiTheme="majorBidi" w:hAnsiTheme="majorBidi" w:cstheme="majorBidi"/>
                <w:szCs w:val="20"/>
                <w:lang w:bidi="fa-IR"/>
              </w:rPr>
              <w:t>OK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6EF" w:rsidRPr="00F70929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6EF" w:rsidRPr="007C09B0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7C09B0" w:rsidRDefault="00AA76EF" w:rsidP="00AA76EF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AA76EF" w:rsidRPr="007C09B0" w:rsidRDefault="00AA76EF" w:rsidP="00AA76EF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AA76EF" w:rsidRPr="007C09B0" w:rsidRDefault="00AA76EF" w:rsidP="00AA76EF">
            <w:pPr>
              <w:numPr>
                <w:ilvl w:val="0"/>
                <w:numId w:val="26"/>
              </w:numPr>
              <w:pBdr>
                <w:right w:val="single" w:sz="4" w:space="4" w:color="auto"/>
              </w:pBd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AA76EF" w:rsidRPr="007C09B0" w:rsidRDefault="00AA76EF" w:rsidP="00AA76EF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AA0BFA" w:rsidRDefault="00AA76EF" w:rsidP="00AA76EF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6EF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8E219D" w:rsidRDefault="00AA76EF" w:rsidP="00AA76EF">
            <w:pPr>
              <w:numPr>
                <w:ilvl w:val="0"/>
                <w:numId w:val="26"/>
              </w:numPr>
              <w:tabs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NA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AA76EF" w:rsidRPr="00504B77" w:rsidTr="008B17D7">
        <w:trPr>
          <w:trHeight w:val="397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6EF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8.47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6EF" w:rsidRPr="001F1735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76EF" w:rsidRPr="008E219D" w:rsidRDefault="00AA76EF" w:rsidP="00AA76EF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Attached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AA76EF" w:rsidRPr="002A211A" w:rsidRDefault="00AA76EF" w:rsidP="00AA76E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NO DEVIATION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Red 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A76EF" w:rsidRPr="000D364D" w:rsidRDefault="00AA76EF" w:rsidP="00267EA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D364D"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</w:tbl>
    <w:p w:rsidR="00327126" w:rsidRDefault="00327126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:rsidR="000C010C" w:rsidRDefault="000C010C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proofErr w:type="gramStart"/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  <w:proofErr w:type="gramEnd"/>
    </w:p>
    <w:p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Conclusion Table:</w:t>
      </w:r>
    </w:p>
    <w:p w:rsidR="00CF277E" w:rsidRDefault="00CF277E" w:rsidP="00CF277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tbl>
      <w:tblPr>
        <w:tblStyle w:val="TableGrid"/>
        <w:tblW w:w="1395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CF277E" w:rsidTr="00CF277E">
        <w:tc>
          <w:tcPr>
            <w:tcW w:w="99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Vendor</w:t>
            </w:r>
          </w:p>
        </w:tc>
      </w:tr>
      <w:tr w:rsidR="00CF277E" w:rsidTr="00CF277E">
        <w:tc>
          <w:tcPr>
            <w:tcW w:w="99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 xml:space="preserve">Iran </w:t>
            </w:r>
            <w:proofErr w:type="spellStart"/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 xml:space="preserve">Kian </w:t>
            </w:r>
            <w:proofErr w:type="spellStart"/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  <w:vAlign w:val="center"/>
          </w:tcPr>
          <w:p w:rsidR="00CF277E" w:rsidRPr="00CF277E" w:rsidRDefault="00CF277E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 xml:space="preserve">Aria </w:t>
            </w:r>
            <w:proofErr w:type="spellStart"/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Transfo</w:t>
            </w:r>
            <w:proofErr w:type="spellEnd"/>
          </w:p>
        </w:tc>
      </w:tr>
      <w:tr w:rsidR="00CF277E" w:rsidTr="008B17D7"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1250 KVA</w:t>
            </w:r>
          </w:p>
        </w:tc>
        <w:tc>
          <w:tcPr>
            <w:tcW w:w="37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  <w:tc>
          <w:tcPr>
            <w:tcW w:w="34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</w:tr>
      <w:tr w:rsidR="00CF277E" w:rsidTr="008B17D7">
        <w:trPr>
          <w:trHeight w:val="65"/>
        </w:trPr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800 KVA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CF277E" w:rsidRPr="00CF277E" w:rsidRDefault="00CF277E" w:rsidP="00CF277E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Conditionally Acceptable</w:t>
            </w:r>
          </w:p>
        </w:tc>
      </w:tr>
    </w:tbl>
    <w:p w:rsidR="006766DC" w:rsidRDefault="006766DC" w:rsidP="006766D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p w:rsidR="00B374D2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p w:rsidR="00B374D2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p w:rsidR="00B374D2" w:rsidRDefault="00B374D2" w:rsidP="00B374D2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p w:rsidR="00A019EB" w:rsidRPr="00B374D2" w:rsidRDefault="006766DC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:rsidR="00C6186D" w:rsidRPr="00B374D2" w:rsidRDefault="006766DC" w:rsidP="00B374D2">
      <w:pPr>
        <w:tabs>
          <w:tab w:val="left" w:pos="7091"/>
        </w:tabs>
        <w:bidi w:val="0"/>
        <w:spacing w:before="240" w:after="240"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General</w:t>
      </w:r>
    </w:p>
    <w:p w:rsidR="00C6186D" w:rsidRPr="00B374D2" w:rsidRDefault="009B1CA8" w:rsidP="00B374D2">
      <w:pPr>
        <w:pStyle w:val="ListParagraph"/>
        <w:numPr>
          <w:ilvl w:val="0"/>
          <w:numId w:val="27"/>
        </w:numPr>
        <w:tabs>
          <w:tab w:val="left" w:pos="7091"/>
        </w:tabs>
        <w:bidi w:val="0"/>
        <w:spacing w:before="240" w:after="240"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Item 4.5 of 800KVA transformer (secondary side) shall be changed to Earthed via NGR. Therefore second core of CT is not required &amp; all vendors shall delete related CT</w:t>
      </w:r>
      <w:r w:rsidR="00F60E7D" w:rsidRPr="00B374D2">
        <w:rPr>
          <w:rFonts w:asciiTheme="majorBidi" w:hAnsiTheme="majorBidi" w:cstheme="majorBidi"/>
          <w:sz w:val="24"/>
        </w:rPr>
        <w:t xml:space="preserve"> it item 8.9</w:t>
      </w:r>
      <w:r w:rsidRPr="00B374D2">
        <w:rPr>
          <w:rFonts w:asciiTheme="majorBidi" w:hAnsiTheme="majorBidi" w:cstheme="majorBidi"/>
          <w:sz w:val="24"/>
        </w:rPr>
        <w:t xml:space="preserve">. Data sheet shall be revised </w:t>
      </w:r>
      <w:r w:rsidR="00943280" w:rsidRPr="00B374D2">
        <w:rPr>
          <w:rFonts w:asciiTheme="majorBidi" w:hAnsiTheme="majorBidi" w:cstheme="majorBidi"/>
          <w:sz w:val="24"/>
        </w:rPr>
        <w:t>in</w:t>
      </w:r>
      <w:r w:rsidRPr="00B374D2">
        <w:rPr>
          <w:rFonts w:asciiTheme="majorBidi" w:hAnsiTheme="majorBidi" w:cstheme="majorBidi"/>
          <w:sz w:val="24"/>
        </w:rPr>
        <w:t xml:space="preserve"> next revision.</w:t>
      </w:r>
    </w:p>
    <w:p w:rsidR="009B1CA8" w:rsidRPr="00B374D2" w:rsidRDefault="009B44BC" w:rsidP="00B374D2">
      <w:pPr>
        <w:pStyle w:val="ListParagraph"/>
        <w:numPr>
          <w:ilvl w:val="0"/>
          <w:numId w:val="27"/>
        </w:numPr>
        <w:tabs>
          <w:tab w:val="left" w:pos="7091"/>
        </w:tabs>
        <w:bidi w:val="0"/>
        <w:spacing w:before="240" w:after="240"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According to motor starting, the nominal rated voltage of 800KVA transformer shall be 11/3.45 KV. The related data sheet shall be revised.</w:t>
      </w:r>
    </w:p>
    <w:p w:rsidR="00CA6FE9" w:rsidRPr="00B374D2" w:rsidRDefault="00CA6FE9" w:rsidP="00B374D2">
      <w:pPr>
        <w:pStyle w:val="ListParagraph"/>
        <w:numPr>
          <w:ilvl w:val="0"/>
          <w:numId w:val="27"/>
        </w:numPr>
        <w:tabs>
          <w:tab w:val="left" w:pos="7091"/>
        </w:tabs>
        <w:bidi w:val="0"/>
        <w:spacing w:before="240" w:after="240"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The word “Hermitic” shall be changed to “Hermetic” in data sheet.</w:t>
      </w:r>
    </w:p>
    <w:p w:rsidR="00B57DED" w:rsidRPr="00B374D2" w:rsidRDefault="00B57DED" w:rsidP="00B374D2">
      <w:pPr>
        <w:tabs>
          <w:tab w:val="left" w:pos="7091"/>
        </w:tabs>
        <w:bidi w:val="0"/>
        <w:spacing w:before="240" w:after="240"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 xml:space="preserve">Iran </w:t>
      </w:r>
      <w:proofErr w:type="spellStart"/>
      <w:r w:rsidRPr="00B374D2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:rsidR="000447C8" w:rsidRPr="00B374D2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:rsidR="000447C8" w:rsidRPr="00B374D2" w:rsidRDefault="000447C8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lastRenderedPageBreak/>
        <w:t xml:space="preserve">According to item 7.9.1 of IPS-M-EL-152(3), Pressure relief device can be set to operate when internal pressure of nitrogen exceeds to 0.7 </w:t>
      </w:r>
      <w:proofErr w:type="spellStart"/>
      <w:r w:rsidRPr="00B374D2">
        <w:rPr>
          <w:rFonts w:asciiTheme="majorBidi" w:hAnsiTheme="majorBidi" w:cstheme="majorBidi"/>
          <w:sz w:val="24"/>
        </w:rPr>
        <w:t>barg</w:t>
      </w:r>
      <w:proofErr w:type="spellEnd"/>
      <w:r w:rsidRPr="00B374D2">
        <w:rPr>
          <w:rFonts w:asciiTheme="majorBidi" w:hAnsiTheme="majorBidi" w:cstheme="majorBidi"/>
          <w:sz w:val="24"/>
        </w:rPr>
        <w:t>. But vendor will supply relief valve operation by oil.</w:t>
      </w:r>
    </w:p>
    <w:p w:rsidR="00B57DED" w:rsidRDefault="00B57DED" w:rsidP="00B04CB0">
      <w:pPr>
        <w:pStyle w:val="ListParagraph"/>
        <w:numPr>
          <w:ilvl w:val="0"/>
          <w:numId w:val="2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 xml:space="preserve">According to </w:t>
      </w:r>
      <w:r w:rsidR="000447C8" w:rsidRPr="00B374D2">
        <w:rPr>
          <w:rFonts w:asciiTheme="majorBidi" w:hAnsiTheme="majorBidi" w:cstheme="majorBidi"/>
          <w:sz w:val="24"/>
        </w:rPr>
        <w:t xml:space="preserve">item 7.7.3 of </w:t>
      </w:r>
      <w:r w:rsidRPr="00B374D2">
        <w:rPr>
          <w:rFonts w:asciiTheme="majorBidi" w:hAnsiTheme="majorBidi" w:cstheme="majorBidi"/>
          <w:sz w:val="24"/>
        </w:rPr>
        <w:t>IPS-M-EL-152(3), the cover of the tank</w:t>
      </w:r>
      <w:r w:rsidR="000447C8" w:rsidRPr="00B374D2">
        <w:rPr>
          <w:rFonts w:asciiTheme="majorBidi" w:hAnsiTheme="majorBidi" w:cstheme="majorBidi"/>
          <w:sz w:val="24"/>
        </w:rPr>
        <w:t xml:space="preserve"> (item 8.25)</w:t>
      </w:r>
      <w:r w:rsidRPr="00B374D2">
        <w:rPr>
          <w:rFonts w:asciiTheme="majorBidi" w:hAnsiTheme="majorBidi" w:cstheme="majorBidi"/>
          <w:sz w:val="24"/>
        </w:rPr>
        <w:t xml:space="preserve"> for sealed type transformer shall be welded to the tank with a continuous weld. But vendor cannot meet this criteria &amp; will supply </w:t>
      </w:r>
      <w:r w:rsidR="000447C8" w:rsidRPr="00B374D2">
        <w:rPr>
          <w:rFonts w:asciiTheme="majorBidi" w:hAnsiTheme="majorBidi" w:cstheme="majorBidi"/>
          <w:sz w:val="24"/>
        </w:rPr>
        <w:t>bolted.</w:t>
      </w:r>
    </w:p>
    <w:p w:rsidR="00B374D2" w:rsidRDefault="00B374D2" w:rsidP="00B374D2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</w:p>
    <w:p w:rsidR="00B374D2" w:rsidRDefault="00B374D2" w:rsidP="00B374D2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</w:p>
    <w:p w:rsidR="00B374D2" w:rsidRPr="00B374D2" w:rsidRDefault="00B374D2" w:rsidP="00B374D2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</w:p>
    <w:p w:rsidR="000A265E" w:rsidRPr="00B374D2" w:rsidRDefault="000A265E" w:rsidP="00B374D2">
      <w:pPr>
        <w:tabs>
          <w:tab w:val="left" w:pos="7091"/>
        </w:tabs>
        <w:bidi w:val="0"/>
        <w:spacing w:before="240" w:after="240"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 xml:space="preserve">Kian </w:t>
      </w:r>
      <w:proofErr w:type="spellStart"/>
      <w:r w:rsidRPr="00B374D2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:rsidR="000A265E" w:rsidRPr="00B374D2" w:rsidRDefault="00D332C1" w:rsidP="00B04CB0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The Short Circuit Impedance of 1250 &amp; 800 KVA transformer is 6% which is not acceptable.</w:t>
      </w:r>
    </w:p>
    <w:p w:rsidR="000A61DC" w:rsidRPr="00B374D2" w:rsidRDefault="000A61DC" w:rsidP="00B04CB0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Dimension &amp; weight of transformer differs from 2 other vendors. While the dimension of transformer is smaller, but the required oil is more than 2 others.</w:t>
      </w:r>
      <w:r w:rsidR="00B16247" w:rsidRPr="00B374D2">
        <w:rPr>
          <w:rFonts w:asciiTheme="majorBidi" w:hAnsiTheme="majorBidi" w:cstheme="majorBidi"/>
          <w:sz w:val="24"/>
        </w:rPr>
        <w:t xml:space="preserve"> Items 7.22 &amp; 7.26 shall be clarified.</w:t>
      </w:r>
    </w:p>
    <w:p w:rsidR="000A61DC" w:rsidRPr="00B374D2" w:rsidRDefault="00B16247" w:rsidP="00B04CB0">
      <w:pPr>
        <w:pStyle w:val="ListParagraph"/>
        <w:numPr>
          <w:ilvl w:val="0"/>
          <w:numId w:val="31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No deviation</w:t>
      </w:r>
      <w:r w:rsidR="00BF4484" w:rsidRPr="00B374D2">
        <w:rPr>
          <w:rFonts w:asciiTheme="majorBidi" w:hAnsiTheme="majorBidi" w:cstheme="majorBidi"/>
          <w:sz w:val="24"/>
        </w:rPr>
        <w:t xml:space="preserve"> list &amp; outline drawing</w:t>
      </w:r>
      <w:r w:rsidRPr="00B374D2">
        <w:rPr>
          <w:rFonts w:asciiTheme="majorBidi" w:hAnsiTheme="majorBidi" w:cstheme="majorBidi"/>
          <w:sz w:val="24"/>
        </w:rPr>
        <w:t xml:space="preserve"> </w:t>
      </w:r>
      <w:r w:rsidR="00526DBA" w:rsidRPr="00B374D2">
        <w:rPr>
          <w:rFonts w:asciiTheme="majorBidi" w:hAnsiTheme="majorBidi" w:cstheme="majorBidi"/>
          <w:sz w:val="24"/>
        </w:rPr>
        <w:t>have</w:t>
      </w:r>
      <w:r w:rsidRPr="00B374D2">
        <w:rPr>
          <w:rFonts w:asciiTheme="majorBidi" w:hAnsiTheme="majorBidi" w:cstheme="majorBidi"/>
          <w:sz w:val="24"/>
        </w:rPr>
        <w:t xml:space="preserve"> been </w:t>
      </w:r>
      <w:r w:rsidR="00C32F54" w:rsidRPr="00B374D2">
        <w:rPr>
          <w:rFonts w:asciiTheme="majorBidi" w:hAnsiTheme="majorBidi" w:cstheme="majorBidi"/>
          <w:sz w:val="24"/>
        </w:rPr>
        <w:t>issued</w:t>
      </w:r>
      <w:r w:rsidRPr="00B374D2">
        <w:rPr>
          <w:rFonts w:asciiTheme="majorBidi" w:hAnsiTheme="majorBidi" w:cstheme="majorBidi"/>
          <w:sz w:val="24"/>
        </w:rPr>
        <w:t xml:space="preserve"> by vendor.</w:t>
      </w:r>
    </w:p>
    <w:p w:rsidR="008533C5" w:rsidRPr="00B374D2" w:rsidRDefault="008533C5" w:rsidP="00112330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 xml:space="preserve">Aria </w:t>
      </w:r>
      <w:proofErr w:type="spellStart"/>
      <w:r w:rsidRPr="00B374D2">
        <w:rPr>
          <w:rFonts w:asciiTheme="majorBidi" w:hAnsiTheme="majorBidi" w:cstheme="majorBidi"/>
          <w:b/>
          <w:bCs/>
          <w:sz w:val="24"/>
        </w:rPr>
        <w:t>Transfo</w:t>
      </w:r>
      <w:proofErr w:type="spellEnd"/>
    </w:p>
    <w:p w:rsidR="008533C5" w:rsidRPr="00B374D2" w:rsidRDefault="008533C5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>Item 4.2 of 1250 KVA Transformer: Vendor will not consider Lightning impulse withstand for LV Side.</w:t>
      </w:r>
    </w:p>
    <w:p w:rsidR="008E26AE" w:rsidRPr="00B374D2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t xml:space="preserve">According to item 7.9.1 of IPS-M-EL-152(3), Pressure relief device can be set to operate when internal pressure of nitrogen exceeds to 0.7 </w:t>
      </w:r>
      <w:proofErr w:type="spellStart"/>
      <w:r w:rsidRPr="00B374D2">
        <w:rPr>
          <w:rFonts w:asciiTheme="majorBidi" w:hAnsiTheme="majorBidi" w:cstheme="majorBidi"/>
          <w:sz w:val="24"/>
        </w:rPr>
        <w:t>barg</w:t>
      </w:r>
      <w:proofErr w:type="spellEnd"/>
      <w:r w:rsidRPr="00B374D2">
        <w:rPr>
          <w:rFonts w:asciiTheme="majorBidi" w:hAnsiTheme="majorBidi" w:cstheme="majorBidi"/>
          <w:sz w:val="24"/>
        </w:rPr>
        <w:t>. But vendor will supply relief valve operation by oil.</w:t>
      </w:r>
    </w:p>
    <w:p w:rsidR="008E26AE" w:rsidRPr="00B374D2" w:rsidRDefault="008E26AE" w:rsidP="00B04CB0">
      <w:pPr>
        <w:pStyle w:val="ListParagraph"/>
        <w:numPr>
          <w:ilvl w:val="0"/>
          <w:numId w:val="32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B374D2">
        <w:rPr>
          <w:rFonts w:asciiTheme="majorBidi" w:hAnsiTheme="majorBidi" w:cstheme="majorBidi"/>
          <w:sz w:val="24"/>
        </w:rPr>
        <w:lastRenderedPageBreak/>
        <w:t>According to item 7.7.3 of IPS-M-EL-152(3), the cover of the tank (item 8.25) for sealed type transformer shall be welded to the tank with a continuous weld. But vendor cannot meet this criteria &amp; will supply bolted.</w:t>
      </w:r>
    </w:p>
    <w:p w:rsidR="008533C5" w:rsidRPr="000A265E" w:rsidRDefault="008533C5" w:rsidP="008E26AE">
      <w:pPr>
        <w:pStyle w:val="ListParagraph"/>
        <w:tabs>
          <w:tab w:val="left" w:pos="7091"/>
        </w:tabs>
        <w:bidi w:val="0"/>
        <w:spacing w:line="360" w:lineRule="auto"/>
        <w:ind w:left="1080" w:right="-1840"/>
        <w:jc w:val="both"/>
        <w:rPr>
          <w:rFonts w:asciiTheme="majorBidi" w:hAnsiTheme="majorBidi" w:cstheme="majorBidi"/>
          <w:sz w:val="22"/>
          <w:szCs w:val="22"/>
        </w:rPr>
      </w:pPr>
    </w:p>
    <w:sectPr w:rsidR="008533C5" w:rsidRPr="000A265E" w:rsidSect="00F157E5">
      <w:headerReference w:type="default" r:id="rId14"/>
      <w:pgSz w:w="16840" w:h="11907" w:orient="landscape" w:code="9"/>
      <w:pgMar w:top="850" w:right="378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23" w:rsidRDefault="00E21F23" w:rsidP="00053F8D">
      <w:r>
        <w:separator/>
      </w:r>
    </w:p>
  </w:endnote>
  <w:endnote w:type="continuationSeparator" w:id="0">
    <w:p w:rsidR="00E21F23" w:rsidRDefault="00E21F2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8F" w:rsidRDefault="007D7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8F" w:rsidRDefault="007D7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8F" w:rsidRDefault="007D7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23" w:rsidRDefault="00E21F23" w:rsidP="00053F8D">
      <w:r>
        <w:separator/>
      </w:r>
    </w:p>
  </w:footnote>
  <w:footnote w:type="continuationSeparator" w:id="0">
    <w:p w:rsidR="00E21F23" w:rsidRDefault="00E21F2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8F" w:rsidRDefault="007D7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21F23" w:rsidRPr="008C593B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21F23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B95A79" wp14:editId="77D09C6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21F23" w:rsidRPr="00ED37F3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190D5ACA" wp14:editId="3060A76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703518C" wp14:editId="255C18A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21F23" w:rsidRPr="00FA21C4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21F23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21F23" w:rsidRPr="0037207F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21F23" w:rsidRPr="00822FF3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21F23" w:rsidRPr="0034040D" w:rsidRDefault="00E21F2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92A0892" wp14:editId="3C979D5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1F23" w:rsidRPr="0034040D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21F23" w:rsidRPr="008C593B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21F23" w:rsidRPr="006E3A8B" w:rsidRDefault="00E21F2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8275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8275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21F23" w:rsidRPr="00E07E6E" w:rsidRDefault="00E21F2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21F23" w:rsidRPr="008C593B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21F23" w:rsidRPr="00F1221B" w:rsidRDefault="00E21F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21F23" w:rsidRPr="00571B19" w:rsidRDefault="00E21F2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21F23" w:rsidRPr="006E3A8B" w:rsidRDefault="00E21F2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E21F23" w:rsidRPr="008C593B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21F23" w:rsidRPr="008C593B" w:rsidRDefault="00E21F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21F23" w:rsidRPr="007B6EBF" w:rsidRDefault="003E4A1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21F23" w:rsidRPr="008C593B" w:rsidRDefault="00E21F2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21F23" w:rsidRPr="00CE0376" w:rsidRDefault="00E21F2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8F" w:rsidRDefault="007D7C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6479" w:type="pct"/>
      <w:tblInd w:w="-3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93"/>
      <w:gridCol w:w="1174"/>
      <w:gridCol w:w="1028"/>
      <w:gridCol w:w="1123"/>
      <w:gridCol w:w="1218"/>
      <w:gridCol w:w="1227"/>
      <w:gridCol w:w="1133"/>
      <w:gridCol w:w="1161"/>
      <w:gridCol w:w="1104"/>
      <w:gridCol w:w="3413"/>
    </w:tblGrid>
    <w:tr w:rsidR="00E21F23" w:rsidRPr="008C593B" w:rsidTr="007223C8">
      <w:trPr>
        <w:cantSplit/>
        <w:trHeight w:val="1843"/>
      </w:trPr>
      <w:tc>
        <w:tcPr>
          <w:tcW w:w="1012" w:type="pct"/>
          <w:tcBorders>
            <w:top w:val="single" w:sz="12" w:space="0" w:color="auto"/>
            <w:left w:val="single" w:sz="12" w:space="0" w:color="auto"/>
          </w:tcBorders>
        </w:tcPr>
        <w:p w:rsidR="00E21F23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7A1E9B6" wp14:editId="398FBC4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21F23" w:rsidRPr="00ED37F3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A364BAD" wp14:editId="700216E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1B3624DE" wp14:editId="073116E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5" w:type="pct"/>
          <w:gridSpan w:val="8"/>
          <w:tcBorders>
            <w:top w:val="single" w:sz="12" w:space="0" w:color="auto"/>
          </w:tcBorders>
          <w:vAlign w:val="center"/>
        </w:tcPr>
        <w:p w:rsidR="00E21F23" w:rsidRPr="00FA21C4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21F23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21F23" w:rsidRPr="0037207F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21F23" w:rsidRPr="00822FF3" w:rsidRDefault="00E21F2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083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21F23" w:rsidRPr="0034040D" w:rsidRDefault="00E21F2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48E6AE" wp14:editId="64C64241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1F23" w:rsidRPr="0034040D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21F23" w:rsidRPr="008C593B" w:rsidTr="007223C8">
      <w:trPr>
        <w:cantSplit/>
        <w:trHeight w:val="150"/>
      </w:trPr>
      <w:tc>
        <w:tcPr>
          <w:tcW w:w="1012" w:type="pct"/>
          <w:vMerge w:val="restart"/>
          <w:tcBorders>
            <w:left w:val="single" w:sz="12" w:space="0" w:color="auto"/>
          </w:tcBorders>
          <w:vAlign w:val="center"/>
        </w:tcPr>
        <w:p w:rsidR="00E21F23" w:rsidRPr="006E3A8B" w:rsidRDefault="00E21F2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8275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8275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905" w:type="pct"/>
          <w:gridSpan w:val="8"/>
          <w:vAlign w:val="center"/>
        </w:tcPr>
        <w:p w:rsidR="00E21F23" w:rsidRPr="00E07E6E" w:rsidRDefault="00E21F23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TRANSFORMERS</w:t>
          </w:r>
        </w:p>
      </w:tc>
      <w:tc>
        <w:tcPr>
          <w:tcW w:w="1083" w:type="pct"/>
          <w:tcBorders>
            <w:bottom w:val="nil"/>
            <w:right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21F23" w:rsidRPr="008C593B" w:rsidTr="007223C8">
      <w:trPr>
        <w:cantSplit/>
        <w:trHeight w:val="207"/>
      </w:trPr>
      <w:tc>
        <w:tcPr>
          <w:tcW w:w="1012" w:type="pct"/>
          <w:vMerge/>
          <w:tcBorders>
            <w:left w:val="single" w:sz="12" w:space="0" w:color="auto"/>
          </w:tcBorders>
          <w:vAlign w:val="center"/>
        </w:tcPr>
        <w:p w:rsidR="00E21F23" w:rsidRPr="00F1221B" w:rsidRDefault="00E21F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72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26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56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6" w:type="pct"/>
          <w:vAlign w:val="center"/>
        </w:tcPr>
        <w:p w:rsidR="00E21F23" w:rsidRPr="00571B19" w:rsidRDefault="00E21F2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9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59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68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50" w:type="pct"/>
          <w:vAlign w:val="center"/>
        </w:tcPr>
        <w:p w:rsidR="00E21F23" w:rsidRPr="00571B19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3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21F23" w:rsidRPr="006E3A8B" w:rsidRDefault="00E21F2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E21F23" w:rsidRPr="008C593B" w:rsidTr="007223C8">
      <w:trPr>
        <w:cantSplit/>
        <w:trHeight w:val="206"/>
      </w:trPr>
      <w:tc>
        <w:tcPr>
          <w:tcW w:w="1012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21F23" w:rsidRPr="008C593B" w:rsidRDefault="00E21F2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72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326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356" w:type="pct"/>
          <w:tcBorders>
            <w:bottom w:val="single" w:sz="12" w:space="0" w:color="auto"/>
          </w:tcBorders>
          <w:vAlign w:val="center"/>
        </w:tcPr>
        <w:p w:rsidR="007D7C8F" w:rsidRPr="007B6EBF" w:rsidRDefault="007D7C8F" w:rsidP="007D7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86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389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59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68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350" w:type="pct"/>
          <w:tcBorders>
            <w:bottom w:val="single" w:sz="12" w:space="0" w:color="auto"/>
          </w:tcBorders>
          <w:vAlign w:val="center"/>
        </w:tcPr>
        <w:p w:rsidR="00E21F23" w:rsidRPr="007B6EBF" w:rsidRDefault="00E21F23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3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21F23" w:rsidRPr="008C593B" w:rsidRDefault="00E21F2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21F23" w:rsidRPr="00CE0376" w:rsidRDefault="00E21F2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D1842"/>
    <w:multiLevelType w:val="hybridMultilevel"/>
    <w:tmpl w:val="6980D114"/>
    <w:lvl w:ilvl="0" w:tplc="718CA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7ADE"/>
    <w:multiLevelType w:val="hybridMultilevel"/>
    <w:tmpl w:val="DE68CF46"/>
    <w:lvl w:ilvl="0" w:tplc="A158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F0C72"/>
    <w:multiLevelType w:val="hybridMultilevel"/>
    <w:tmpl w:val="072EE0FE"/>
    <w:lvl w:ilvl="0" w:tplc="C76C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5B4858"/>
    <w:multiLevelType w:val="hybridMultilevel"/>
    <w:tmpl w:val="9864E3C8"/>
    <w:lvl w:ilvl="0" w:tplc="4E4AE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34962"/>
    <w:multiLevelType w:val="hybridMultilevel"/>
    <w:tmpl w:val="9F10B0CA"/>
    <w:lvl w:ilvl="0" w:tplc="C8C00D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4"/>
  </w:num>
  <w:num w:numId="4">
    <w:abstractNumId w:val="25"/>
  </w:num>
  <w:num w:numId="5">
    <w:abstractNumId w:val="20"/>
  </w:num>
  <w:num w:numId="6">
    <w:abstractNumId w:val="17"/>
  </w:num>
  <w:num w:numId="7">
    <w:abstractNumId w:val="7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15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6"/>
  </w:num>
  <w:num w:numId="20">
    <w:abstractNumId w:val="14"/>
  </w:num>
  <w:num w:numId="21">
    <w:abstractNumId w:val="5"/>
  </w:num>
  <w:num w:numId="22">
    <w:abstractNumId w:val="0"/>
  </w:num>
  <w:num w:numId="23">
    <w:abstractNumId w:val="9"/>
  </w:num>
  <w:num w:numId="24">
    <w:abstractNumId w:val="3"/>
  </w:num>
  <w:num w:numId="25">
    <w:abstractNumId w:val="18"/>
  </w:num>
  <w:num w:numId="26">
    <w:abstractNumId w:val="4"/>
  </w:num>
  <w:num w:numId="27">
    <w:abstractNumId w:val="13"/>
  </w:num>
  <w:num w:numId="28">
    <w:abstractNumId w:val="1"/>
  </w:num>
  <w:num w:numId="29">
    <w:abstractNumId w:val="2"/>
  </w:num>
  <w:num w:numId="30">
    <w:abstractNumId w:val="27"/>
  </w:num>
  <w:num w:numId="31">
    <w:abstractNumId w:val="12"/>
  </w:num>
  <w:num w:numId="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B35"/>
    <w:rsid w:val="0001269C"/>
    <w:rsid w:val="00013924"/>
    <w:rsid w:val="00015633"/>
    <w:rsid w:val="000208CE"/>
    <w:rsid w:val="000222DB"/>
    <w:rsid w:val="00024794"/>
    <w:rsid w:val="00025480"/>
    <w:rsid w:val="00025DE7"/>
    <w:rsid w:val="00026662"/>
    <w:rsid w:val="000333BE"/>
    <w:rsid w:val="0003381E"/>
    <w:rsid w:val="0003384E"/>
    <w:rsid w:val="000352E8"/>
    <w:rsid w:val="00042BC4"/>
    <w:rsid w:val="000447C8"/>
    <w:rsid w:val="000450FE"/>
    <w:rsid w:val="00046A73"/>
    <w:rsid w:val="00050550"/>
    <w:rsid w:val="00053D2C"/>
    <w:rsid w:val="00053F8D"/>
    <w:rsid w:val="000552F9"/>
    <w:rsid w:val="000565A6"/>
    <w:rsid w:val="000648E7"/>
    <w:rsid w:val="00064A6F"/>
    <w:rsid w:val="00064C18"/>
    <w:rsid w:val="000701F1"/>
    <w:rsid w:val="00070A5C"/>
    <w:rsid w:val="00071989"/>
    <w:rsid w:val="00080BDD"/>
    <w:rsid w:val="0008773E"/>
    <w:rsid w:val="00087D8D"/>
    <w:rsid w:val="00090AC4"/>
    <w:rsid w:val="000913D5"/>
    <w:rsid w:val="00091822"/>
    <w:rsid w:val="00093B60"/>
    <w:rsid w:val="0009491A"/>
    <w:rsid w:val="00094C52"/>
    <w:rsid w:val="000967D6"/>
    <w:rsid w:val="00097E0E"/>
    <w:rsid w:val="000A23E4"/>
    <w:rsid w:val="000A265E"/>
    <w:rsid w:val="000A33BC"/>
    <w:rsid w:val="000A44D4"/>
    <w:rsid w:val="000A4E5E"/>
    <w:rsid w:val="000A61DC"/>
    <w:rsid w:val="000A6A96"/>
    <w:rsid w:val="000A6B82"/>
    <w:rsid w:val="000A7FC3"/>
    <w:rsid w:val="000B027C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364D"/>
    <w:rsid w:val="000D3DB7"/>
    <w:rsid w:val="000D719F"/>
    <w:rsid w:val="000D7763"/>
    <w:rsid w:val="000E2DDE"/>
    <w:rsid w:val="000E4B64"/>
    <w:rsid w:val="000E5C72"/>
    <w:rsid w:val="000F2E95"/>
    <w:rsid w:val="000F4629"/>
    <w:rsid w:val="000F5F03"/>
    <w:rsid w:val="00110C11"/>
    <w:rsid w:val="00112330"/>
    <w:rsid w:val="00112D2E"/>
    <w:rsid w:val="00113474"/>
    <w:rsid w:val="00113941"/>
    <w:rsid w:val="001212D2"/>
    <w:rsid w:val="0012241A"/>
    <w:rsid w:val="00123330"/>
    <w:rsid w:val="00124FB9"/>
    <w:rsid w:val="00125B9D"/>
    <w:rsid w:val="00126C3E"/>
    <w:rsid w:val="0012722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4739"/>
    <w:rsid w:val="00174C8D"/>
    <w:rsid w:val="001751D5"/>
    <w:rsid w:val="00177BB0"/>
    <w:rsid w:val="00180D86"/>
    <w:rsid w:val="0018275F"/>
    <w:rsid w:val="0018475F"/>
    <w:rsid w:val="00190484"/>
    <w:rsid w:val="0019579A"/>
    <w:rsid w:val="00196407"/>
    <w:rsid w:val="001A4127"/>
    <w:rsid w:val="001A4A8C"/>
    <w:rsid w:val="001A64FC"/>
    <w:rsid w:val="001B077B"/>
    <w:rsid w:val="001B2E9A"/>
    <w:rsid w:val="001B4E13"/>
    <w:rsid w:val="001B77A3"/>
    <w:rsid w:val="001C2BE4"/>
    <w:rsid w:val="001C3943"/>
    <w:rsid w:val="001C55B5"/>
    <w:rsid w:val="001C7B0A"/>
    <w:rsid w:val="001D0DE2"/>
    <w:rsid w:val="001D3D57"/>
    <w:rsid w:val="001D4C9F"/>
    <w:rsid w:val="001D5B7F"/>
    <w:rsid w:val="001D5D7C"/>
    <w:rsid w:val="001D692B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20FC"/>
    <w:rsid w:val="001F2118"/>
    <w:rsid w:val="001F2AF3"/>
    <w:rsid w:val="001F310F"/>
    <w:rsid w:val="001F47C8"/>
    <w:rsid w:val="001F6952"/>
    <w:rsid w:val="001F7F5E"/>
    <w:rsid w:val="0020007F"/>
    <w:rsid w:val="00202F81"/>
    <w:rsid w:val="00206603"/>
    <w:rsid w:val="00206A35"/>
    <w:rsid w:val="00215542"/>
    <w:rsid w:val="0022151F"/>
    <w:rsid w:val="0022368D"/>
    <w:rsid w:val="0022505B"/>
    <w:rsid w:val="00226297"/>
    <w:rsid w:val="00231A23"/>
    <w:rsid w:val="00236DB2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7EA9"/>
    <w:rsid w:val="0027058A"/>
    <w:rsid w:val="002717D7"/>
    <w:rsid w:val="00274B38"/>
    <w:rsid w:val="002808B2"/>
    <w:rsid w:val="00280952"/>
    <w:rsid w:val="002810CA"/>
    <w:rsid w:val="0028707B"/>
    <w:rsid w:val="00291A41"/>
    <w:rsid w:val="00292627"/>
    <w:rsid w:val="00293484"/>
    <w:rsid w:val="00293492"/>
    <w:rsid w:val="00294CBA"/>
    <w:rsid w:val="00295345"/>
    <w:rsid w:val="00295A85"/>
    <w:rsid w:val="002A211A"/>
    <w:rsid w:val="002A52B9"/>
    <w:rsid w:val="002A5DF1"/>
    <w:rsid w:val="002B15CA"/>
    <w:rsid w:val="002B2368"/>
    <w:rsid w:val="002B23F9"/>
    <w:rsid w:val="002B37E0"/>
    <w:rsid w:val="002B6119"/>
    <w:rsid w:val="002B6D91"/>
    <w:rsid w:val="002C076E"/>
    <w:rsid w:val="002C737E"/>
    <w:rsid w:val="002D05AE"/>
    <w:rsid w:val="002D0A01"/>
    <w:rsid w:val="002D111E"/>
    <w:rsid w:val="002D33E4"/>
    <w:rsid w:val="002D4482"/>
    <w:rsid w:val="002D5F47"/>
    <w:rsid w:val="002D7520"/>
    <w:rsid w:val="002D7BF5"/>
    <w:rsid w:val="002E0372"/>
    <w:rsid w:val="002E1098"/>
    <w:rsid w:val="002E3B0C"/>
    <w:rsid w:val="002E3D3D"/>
    <w:rsid w:val="002E4A3F"/>
    <w:rsid w:val="002E54D9"/>
    <w:rsid w:val="002E5CFC"/>
    <w:rsid w:val="002F2115"/>
    <w:rsid w:val="002F6233"/>
    <w:rsid w:val="002F7477"/>
    <w:rsid w:val="002F7868"/>
    <w:rsid w:val="002F7A69"/>
    <w:rsid w:val="002F7B4E"/>
    <w:rsid w:val="003006B8"/>
    <w:rsid w:val="00300EB6"/>
    <w:rsid w:val="00302048"/>
    <w:rsid w:val="003039C9"/>
    <w:rsid w:val="0030566B"/>
    <w:rsid w:val="00306040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C3E"/>
    <w:rsid w:val="0033267C"/>
    <w:rsid w:val="003326A4"/>
    <w:rsid w:val="003327BF"/>
    <w:rsid w:val="00334B91"/>
    <w:rsid w:val="00342C6E"/>
    <w:rsid w:val="00352FCF"/>
    <w:rsid w:val="00356CC1"/>
    <w:rsid w:val="003622D6"/>
    <w:rsid w:val="003655D9"/>
    <w:rsid w:val="00366E3B"/>
    <w:rsid w:val="0036768E"/>
    <w:rsid w:val="003715CB"/>
    <w:rsid w:val="00371D80"/>
    <w:rsid w:val="00373145"/>
    <w:rsid w:val="00383301"/>
    <w:rsid w:val="0038577C"/>
    <w:rsid w:val="00387DEA"/>
    <w:rsid w:val="00394F1B"/>
    <w:rsid w:val="003A1389"/>
    <w:rsid w:val="003B02ED"/>
    <w:rsid w:val="003B0BB1"/>
    <w:rsid w:val="003B14B5"/>
    <w:rsid w:val="003B1A41"/>
    <w:rsid w:val="003B1B97"/>
    <w:rsid w:val="003B2D75"/>
    <w:rsid w:val="003B6B26"/>
    <w:rsid w:val="003C208B"/>
    <w:rsid w:val="003C369B"/>
    <w:rsid w:val="003C3CF3"/>
    <w:rsid w:val="003C3FEF"/>
    <w:rsid w:val="003C54A9"/>
    <w:rsid w:val="003C740A"/>
    <w:rsid w:val="003D061E"/>
    <w:rsid w:val="003D10FC"/>
    <w:rsid w:val="003D14D0"/>
    <w:rsid w:val="003D3CF7"/>
    <w:rsid w:val="003D3FDF"/>
    <w:rsid w:val="003D5293"/>
    <w:rsid w:val="003D61D1"/>
    <w:rsid w:val="003E0357"/>
    <w:rsid w:val="003E261A"/>
    <w:rsid w:val="003E4A16"/>
    <w:rsid w:val="003F3138"/>
    <w:rsid w:val="003F4ED4"/>
    <w:rsid w:val="003F6F9C"/>
    <w:rsid w:val="004007D5"/>
    <w:rsid w:val="0040593C"/>
    <w:rsid w:val="00411071"/>
    <w:rsid w:val="004138B9"/>
    <w:rsid w:val="0041489E"/>
    <w:rsid w:val="0041786C"/>
    <w:rsid w:val="00417C14"/>
    <w:rsid w:val="00417C20"/>
    <w:rsid w:val="0042473D"/>
    <w:rsid w:val="00424830"/>
    <w:rsid w:val="00426114"/>
    <w:rsid w:val="00426B75"/>
    <w:rsid w:val="00427320"/>
    <w:rsid w:val="00427DE3"/>
    <w:rsid w:val="00433E9C"/>
    <w:rsid w:val="004350CB"/>
    <w:rsid w:val="00440655"/>
    <w:rsid w:val="00441D91"/>
    <w:rsid w:val="00444925"/>
    <w:rsid w:val="00445482"/>
    <w:rsid w:val="0044624C"/>
    <w:rsid w:val="00446580"/>
    <w:rsid w:val="00447CC2"/>
    <w:rsid w:val="00447F6C"/>
    <w:rsid w:val="00450002"/>
    <w:rsid w:val="0045046C"/>
    <w:rsid w:val="004535CF"/>
    <w:rsid w:val="0045374C"/>
    <w:rsid w:val="004547EE"/>
    <w:rsid w:val="00463362"/>
    <w:rsid w:val="004633A9"/>
    <w:rsid w:val="00470459"/>
    <w:rsid w:val="00472C85"/>
    <w:rsid w:val="004747E8"/>
    <w:rsid w:val="004815E5"/>
    <w:rsid w:val="004822FE"/>
    <w:rsid w:val="00482674"/>
    <w:rsid w:val="00487F42"/>
    <w:rsid w:val="00492020"/>
    <w:rsid w:val="004929C4"/>
    <w:rsid w:val="00495A5D"/>
    <w:rsid w:val="004A2C4F"/>
    <w:rsid w:val="004A3F9E"/>
    <w:rsid w:val="004A659F"/>
    <w:rsid w:val="004A66EE"/>
    <w:rsid w:val="004B04D8"/>
    <w:rsid w:val="004B1238"/>
    <w:rsid w:val="004B396C"/>
    <w:rsid w:val="004B5BE6"/>
    <w:rsid w:val="004C0007"/>
    <w:rsid w:val="004C2B80"/>
    <w:rsid w:val="004C3241"/>
    <w:rsid w:val="004C65F5"/>
    <w:rsid w:val="004D35C6"/>
    <w:rsid w:val="004D78A3"/>
    <w:rsid w:val="004E13BA"/>
    <w:rsid w:val="004E3E87"/>
    <w:rsid w:val="004E424D"/>
    <w:rsid w:val="004E6108"/>
    <w:rsid w:val="004E757E"/>
    <w:rsid w:val="004F0595"/>
    <w:rsid w:val="004F0E40"/>
    <w:rsid w:val="004F40EF"/>
    <w:rsid w:val="005007FA"/>
    <w:rsid w:val="0050312F"/>
    <w:rsid w:val="00506772"/>
    <w:rsid w:val="00506F7A"/>
    <w:rsid w:val="00510FFA"/>
    <w:rsid w:val="005110E0"/>
    <w:rsid w:val="00512A74"/>
    <w:rsid w:val="00521131"/>
    <w:rsid w:val="0052274F"/>
    <w:rsid w:val="0052522A"/>
    <w:rsid w:val="005259D7"/>
    <w:rsid w:val="00526950"/>
    <w:rsid w:val="00526DBA"/>
    <w:rsid w:val="00532ECB"/>
    <w:rsid w:val="00532F7D"/>
    <w:rsid w:val="00537562"/>
    <w:rsid w:val="0054091F"/>
    <w:rsid w:val="005429CA"/>
    <w:rsid w:val="0055142F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390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1B65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6A7C"/>
    <w:rsid w:val="005B6FAD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55F1"/>
    <w:rsid w:val="005E63BA"/>
    <w:rsid w:val="005E7A61"/>
    <w:rsid w:val="005F64DD"/>
    <w:rsid w:val="005F6504"/>
    <w:rsid w:val="006008F2"/>
    <w:rsid w:val="006018FB"/>
    <w:rsid w:val="0060299C"/>
    <w:rsid w:val="00612F70"/>
    <w:rsid w:val="00613A0C"/>
    <w:rsid w:val="006140DF"/>
    <w:rsid w:val="00614296"/>
    <w:rsid w:val="00614CA8"/>
    <w:rsid w:val="006159C2"/>
    <w:rsid w:val="006170DA"/>
    <w:rsid w:val="00617241"/>
    <w:rsid w:val="00622536"/>
    <w:rsid w:val="00623060"/>
    <w:rsid w:val="00623565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4047"/>
    <w:rsid w:val="0066519A"/>
    <w:rsid w:val="00665EBE"/>
    <w:rsid w:val="00666358"/>
    <w:rsid w:val="00670C79"/>
    <w:rsid w:val="0067377A"/>
    <w:rsid w:val="0067598D"/>
    <w:rsid w:val="006766DC"/>
    <w:rsid w:val="0067672D"/>
    <w:rsid w:val="006800CB"/>
    <w:rsid w:val="00680EF0"/>
    <w:rsid w:val="00681424"/>
    <w:rsid w:val="006858E5"/>
    <w:rsid w:val="00687D7A"/>
    <w:rsid w:val="00687E14"/>
    <w:rsid w:val="006913EA"/>
    <w:rsid w:val="006946F7"/>
    <w:rsid w:val="006947F9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3EF9"/>
    <w:rsid w:val="006C4D8F"/>
    <w:rsid w:val="006C50D9"/>
    <w:rsid w:val="006D4402"/>
    <w:rsid w:val="006D4B08"/>
    <w:rsid w:val="006D4E25"/>
    <w:rsid w:val="006D59C2"/>
    <w:rsid w:val="006E2505"/>
    <w:rsid w:val="006E2C22"/>
    <w:rsid w:val="006E3294"/>
    <w:rsid w:val="006E3A8B"/>
    <w:rsid w:val="006E48FE"/>
    <w:rsid w:val="006E7645"/>
    <w:rsid w:val="006F104D"/>
    <w:rsid w:val="006F317D"/>
    <w:rsid w:val="006F5D21"/>
    <w:rsid w:val="006F7F7B"/>
    <w:rsid w:val="00700669"/>
    <w:rsid w:val="007031D7"/>
    <w:rsid w:val="007040A4"/>
    <w:rsid w:val="00705293"/>
    <w:rsid w:val="00707E9D"/>
    <w:rsid w:val="00711878"/>
    <w:rsid w:val="0071361A"/>
    <w:rsid w:val="007223C8"/>
    <w:rsid w:val="00723BE6"/>
    <w:rsid w:val="00724C3D"/>
    <w:rsid w:val="007254D0"/>
    <w:rsid w:val="00727098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40EB"/>
    <w:rsid w:val="00744D0D"/>
    <w:rsid w:val="007463F1"/>
    <w:rsid w:val="0074659C"/>
    <w:rsid w:val="00750665"/>
    <w:rsid w:val="00751ED1"/>
    <w:rsid w:val="00753284"/>
    <w:rsid w:val="00753466"/>
    <w:rsid w:val="00755286"/>
    <w:rsid w:val="00755958"/>
    <w:rsid w:val="00757D04"/>
    <w:rsid w:val="00762975"/>
    <w:rsid w:val="00764739"/>
    <w:rsid w:val="00774FBC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D2451"/>
    <w:rsid w:val="007D4304"/>
    <w:rsid w:val="007D6811"/>
    <w:rsid w:val="007D7C8F"/>
    <w:rsid w:val="007E27CF"/>
    <w:rsid w:val="007E5134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D91"/>
    <w:rsid w:val="00806614"/>
    <w:rsid w:val="008157B8"/>
    <w:rsid w:val="00815865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4D90"/>
    <w:rsid w:val="0084526A"/>
    <w:rsid w:val="0084580C"/>
    <w:rsid w:val="00847D72"/>
    <w:rsid w:val="00851E8C"/>
    <w:rsid w:val="008533C5"/>
    <w:rsid w:val="00855832"/>
    <w:rsid w:val="00861360"/>
    <w:rsid w:val="00863A4E"/>
    <w:rsid w:val="0086453D"/>
    <w:rsid w:val="008649B1"/>
    <w:rsid w:val="00873910"/>
    <w:rsid w:val="008804CD"/>
    <w:rsid w:val="00887FC2"/>
    <w:rsid w:val="00890A2D"/>
    <w:rsid w:val="008921D7"/>
    <w:rsid w:val="00897F48"/>
    <w:rsid w:val="008A3242"/>
    <w:rsid w:val="008A3EC7"/>
    <w:rsid w:val="008A4B9D"/>
    <w:rsid w:val="008A560C"/>
    <w:rsid w:val="008A575D"/>
    <w:rsid w:val="008A7ACE"/>
    <w:rsid w:val="008B17D7"/>
    <w:rsid w:val="008B5738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6AE"/>
    <w:rsid w:val="008E2B0B"/>
    <w:rsid w:val="008E3268"/>
    <w:rsid w:val="008F645E"/>
    <w:rsid w:val="008F7539"/>
    <w:rsid w:val="008F7A4C"/>
    <w:rsid w:val="00907842"/>
    <w:rsid w:val="00914E3E"/>
    <w:rsid w:val="00915C34"/>
    <w:rsid w:val="009204DD"/>
    <w:rsid w:val="009230C2"/>
    <w:rsid w:val="00923245"/>
    <w:rsid w:val="009242FA"/>
    <w:rsid w:val="009249D6"/>
    <w:rsid w:val="00924C28"/>
    <w:rsid w:val="00925D6E"/>
    <w:rsid w:val="00933641"/>
    <w:rsid w:val="00936754"/>
    <w:rsid w:val="00936E4F"/>
    <w:rsid w:val="009375CB"/>
    <w:rsid w:val="00943280"/>
    <w:rsid w:val="00943759"/>
    <w:rsid w:val="00945D84"/>
    <w:rsid w:val="00947E1D"/>
    <w:rsid w:val="00950DD4"/>
    <w:rsid w:val="00953B13"/>
    <w:rsid w:val="00956369"/>
    <w:rsid w:val="0095738C"/>
    <w:rsid w:val="00960D1A"/>
    <w:rsid w:val="00963F0F"/>
    <w:rsid w:val="0096616D"/>
    <w:rsid w:val="00970DAE"/>
    <w:rsid w:val="0098455D"/>
    <w:rsid w:val="00984CA6"/>
    <w:rsid w:val="009857EC"/>
    <w:rsid w:val="00986C1D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CA8"/>
    <w:rsid w:val="009B328B"/>
    <w:rsid w:val="009B350E"/>
    <w:rsid w:val="009B44BC"/>
    <w:rsid w:val="009B55CA"/>
    <w:rsid w:val="009B6BE8"/>
    <w:rsid w:val="009B70B5"/>
    <w:rsid w:val="009B77B9"/>
    <w:rsid w:val="009C1887"/>
    <w:rsid w:val="009C3981"/>
    <w:rsid w:val="009C410A"/>
    <w:rsid w:val="009C51B9"/>
    <w:rsid w:val="009C534A"/>
    <w:rsid w:val="009D165C"/>
    <w:rsid w:val="009D22BE"/>
    <w:rsid w:val="009D29E7"/>
    <w:rsid w:val="009D70E2"/>
    <w:rsid w:val="009E06F6"/>
    <w:rsid w:val="009F2D00"/>
    <w:rsid w:val="009F4C05"/>
    <w:rsid w:val="009F7162"/>
    <w:rsid w:val="009F7400"/>
    <w:rsid w:val="009F772F"/>
    <w:rsid w:val="00A019EB"/>
    <w:rsid w:val="00A01AC8"/>
    <w:rsid w:val="00A031B5"/>
    <w:rsid w:val="00A03A54"/>
    <w:rsid w:val="00A03A87"/>
    <w:rsid w:val="00A052FF"/>
    <w:rsid w:val="00A07CE6"/>
    <w:rsid w:val="00A11DA4"/>
    <w:rsid w:val="00A1544D"/>
    <w:rsid w:val="00A31D47"/>
    <w:rsid w:val="00A33135"/>
    <w:rsid w:val="00A36189"/>
    <w:rsid w:val="00A37381"/>
    <w:rsid w:val="00A37533"/>
    <w:rsid w:val="00A41585"/>
    <w:rsid w:val="00A424A7"/>
    <w:rsid w:val="00A46874"/>
    <w:rsid w:val="00A51E75"/>
    <w:rsid w:val="00A528A6"/>
    <w:rsid w:val="00A55E1F"/>
    <w:rsid w:val="00A61ED6"/>
    <w:rsid w:val="00A62638"/>
    <w:rsid w:val="00A6399E"/>
    <w:rsid w:val="00A650C0"/>
    <w:rsid w:val="00A651D7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829D8"/>
    <w:rsid w:val="00A8353F"/>
    <w:rsid w:val="00A860D1"/>
    <w:rsid w:val="00A93C6A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5FF3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9A7"/>
    <w:rsid w:val="00AE73B4"/>
    <w:rsid w:val="00AF0B9D"/>
    <w:rsid w:val="00AF0FA4"/>
    <w:rsid w:val="00AF14F9"/>
    <w:rsid w:val="00AF4C28"/>
    <w:rsid w:val="00AF4D7D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510"/>
    <w:rsid w:val="00B11AC7"/>
    <w:rsid w:val="00B12A9D"/>
    <w:rsid w:val="00B136C6"/>
    <w:rsid w:val="00B1451A"/>
    <w:rsid w:val="00B1456B"/>
    <w:rsid w:val="00B148D3"/>
    <w:rsid w:val="00B16247"/>
    <w:rsid w:val="00B17E42"/>
    <w:rsid w:val="00B21B15"/>
    <w:rsid w:val="00B22573"/>
    <w:rsid w:val="00B23D05"/>
    <w:rsid w:val="00B25C71"/>
    <w:rsid w:val="00B269B5"/>
    <w:rsid w:val="00B30C55"/>
    <w:rsid w:val="00B31A83"/>
    <w:rsid w:val="00B31BF3"/>
    <w:rsid w:val="00B374D2"/>
    <w:rsid w:val="00B4053D"/>
    <w:rsid w:val="00B40983"/>
    <w:rsid w:val="00B40CFA"/>
    <w:rsid w:val="00B43748"/>
    <w:rsid w:val="00B43C03"/>
    <w:rsid w:val="00B43EBD"/>
    <w:rsid w:val="00B44536"/>
    <w:rsid w:val="00B459C5"/>
    <w:rsid w:val="00B46D84"/>
    <w:rsid w:val="00B524AA"/>
    <w:rsid w:val="00B52776"/>
    <w:rsid w:val="00B55398"/>
    <w:rsid w:val="00B5542E"/>
    <w:rsid w:val="00B55733"/>
    <w:rsid w:val="00B56598"/>
    <w:rsid w:val="00B57DED"/>
    <w:rsid w:val="00B61965"/>
    <w:rsid w:val="00B61C53"/>
    <w:rsid w:val="00B6232E"/>
    <w:rsid w:val="00B626EA"/>
    <w:rsid w:val="00B62C03"/>
    <w:rsid w:val="00B700F7"/>
    <w:rsid w:val="00B720D2"/>
    <w:rsid w:val="00B7346A"/>
    <w:rsid w:val="00B76AD5"/>
    <w:rsid w:val="00B815B9"/>
    <w:rsid w:val="00B8562D"/>
    <w:rsid w:val="00B91F23"/>
    <w:rsid w:val="00B97347"/>
    <w:rsid w:val="00B97B4B"/>
    <w:rsid w:val="00BA7996"/>
    <w:rsid w:val="00BB1DA9"/>
    <w:rsid w:val="00BB213C"/>
    <w:rsid w:val="00BB43D2"/>
    <w:rsid w:val="00BB5FDA"/>
    <w:rsid w:val="00BB64C1"/>
    <w:rsid w:val="00BC1743"/>
    <w:rsid w:val="00BC7AC4"/>
    <w:rsid w:val="00BD2402"/>
    <w:rsid w:val="00BD3793"/>
    <w:rsid w:val="00BD3936"/>
    <w:rsid w:val="00BD3EA5"/>
    <w:rsid w:val="00BD4215"/>
    <w:rsid w:val="00BD451F"/>
    <w:rsid w:val="00BD4713"/>
    <w:rsid w:val="00BD7937"/>
    <w:rsid w:val="00BE0A4A"/>
    <w:rsid w:val="00BE128C"/>
    <w:rsid w:val="00BE259C"/>
    <w:rsid w:val="00BE3707"/>
    <w:rsid w:val="00BE401A"/>
    <w:rsid w:val="00BE5638"/>
    <w:rsid w:val="00BE6B87"/>
    <w:rsid w:val="00BE7407"/>
    <w:rsid w:val="00BF4484"/>
    <w:rsid w:val="00BF62FB"/>
    <w:rsid w:val="00BF6907"/>
    <w:rsid w:val="00BF6D6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1C8"/>
    <w:rsid w:val="00C31165"/>
    <w:rsid w:val="00C32458"/>
    <w:rsid w:val="00C32F54"/>
    <w:rsid w:val="00C33210"/>
    <w:rsid w:val="00C332EE"/>
    <w:rsid w:val="00C369B5"/>
    <w:rsid w:val="00C36DDE"/>
    <w:rsid w:val="00C36E94"/>
    <w:rsid w:val="00C37777"/>
    <w:rsid w:val="00C37927"/>
    <w:rsid w:val="00C41454"/>
    <w:rsid w:val="00C43A18"/>
    <w:rsid w:val="00C4732D"/>
    <w:rsid w:val="00C4767B"/>
    <w:rsid w:val="00C50512"/>
    <w:rsid w:val="00C52044"/>
    <w:rsid w:val="00C5387B"/>
    <w:rsid w:val="00C53C22"/>
    <w:rsid w:val="00C53E9A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C2B"/>
    <w:rsid w:val="00C946AB"/>
    <w:rsid w:val="00C96DB2"/>
    <w:rsid w:val="00C9705A"/>
    <w:rsid w:val="00C97D6C"/>
    <w:rsid w:val="00CA0F62"/>
    <w:rsid w:val="00CA47E0"/>
    <w:rsid w:val="00CA6FE9"/>
    <w:rsid w:val="00CB0336"/>
    <w:rsid w:val="00CB0C15"/>
    <w:rsid w:val="00CB5F08"/>
    <w:rsid w:val="00CB619A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77E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3502"/>
    <w:rsid w:val="00D26BCE"/>
    <w:rsid w:val="00D27443"/>
    <w:rsid w:val="00D332C1"/>
    <w:rsid w:val="00D377D8"/>
    <w:rsid w:val="00D37E27"/>
    <w:rsid w:val="00D54D90"/>
    <w:rsid w:val="00D56045"/>
    <w:rsid w:val="00D57CFE"/>
    <w:rsid w:val="00D602F7"/>
    <w:rsid w:val="00D61099"/>
    <w:rsid w:val="00D62D8A"/>
    <w:rsid w:val="00D636EF"/>
    <w:rsid w:val="00D6606E"/>
    <w:rsid w:val="00D6623B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959D1"/>
    <w:rsid w:val="00DA04D8"/>
    <w:rsid w:val="00DA0E26"/>
    <w:rsid w:val="00DA4101"/>
    <w:rsid w:val="00DA4DC9"/>
    <w:rsid w:val="00DA5D93"/>
    <w:rsid w:val="00DA71EB"/>
    <w:rsid w:val="00DB1A99"/>
    <w:rsid w:val="00DC0A10"/>
    <w:rsid w:val="00DC2472"/>
    <w:rsid w:val="00DC3E9D"/>
    <w:rsid w:val="00DC4E1B"/>
    <w:rsid w:val="00DD1458"/>
    <w:rsid w:val="00DD1729"/>
    <w:rsid w:val="00DD2E19"/>
    <w:rsid w:val="00DD7807"/>
    <w:rsid w:val="00DE1759"/>
    <w:rsid w:val="00DE185F"/>
    <w:rsid w:val="00DE2526"/>
    <w:rsid w:val="00DE60C7"/>
    <w:rsid w:val="00DE68A0"/>
    <w:rsid w:val="00DE79DB"/>
    <w:rsid w:val="00DF02C0"/>
    <w:rsid w:val="00DF3C71"/>
    <w:rsid w:val="00DF50B3"/>
    <w:rsid w:val="00DF5BA9"/>
    <w:rsid w:val="00E00CE8"/>
    <w:rsid w:val="00E02C63"/>
    <w:rsid w:val="00E04619"/>
    <w:rsid w:val="00E06B21"/>
    <w:rsid w:val="00E06F93"/>
    <w:rsid w:val="00E07E6E"/>
    <w:rsid w:val="00E10D1B"/>
    <w:rsid w:val="00E11CFB"/>
    <w:rsid w:val="00E11F52"/>
    <w:rsid w:val="00E12AAD"/>
    <w:rsid w:val="00E12DFD"/>
    <w:rsid w:val="00E153D7"/>
    <w:rsid w:val="00E20E0A"/>
    <w:rsid w:val="00E21F23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5CC6"/>
    <w:rsid w:val="00E53F80"/>
    <w:rsid w:val="00E56DF1"/>
    <w:rsid w:val="00E62901"/>
    <w:rsid w:val="00E64322"/>
    <w:rsid w:val="00E65A0F"/>
    <w:rsid w:val="00E65AE1"/>
    <w:rsid w:val="00E66D90"/>
    <w:rsid w:val="00E701EC"/>
    <w:rsid w:val="00E71255"/>
    <w:rsid w:val="00E71C5F"/>
    <w:rsid w:val="00E72C45"/>
    <w:rsid w:val="00E82750"/>
    <w:rsid w:val="00E82848"/>
    <w:rsid w:val="00E82EF1"/>
    <w:rsid w:val="00E84847"/>
    <w:rsid w:val="00E860F5"/>
    <w:rsid w:val="00E8781D"/>
    <w:rsid w:val="00E90109"/>
    <w:rsid w:val="00E9342E"/>
    <w:rsid w:val="00E9544A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5B8"/>
    <w:rsid w:val="00EC217E"/>
    <w:rsid w:val="00EC392A"/>
    <w:rsid w:val="00EC5CDC"/>
    <w:rsid w:val="00EC7E2E"/>
    <w:rsid w:val="00ED0BF5"/>
    <w:rsid w:val="00ED0DFE"/>
    <w:rsid w:val="00ED1066"/>
    <w:rsid w:val="00ED2F17"/>
    <w:rsid w:val="00ED37F3"/>
    <w:rsid w:val="00ED4061"/>
    <w:rsid w:val="00ED6036"/>
    <w:rsid w:val="00ED6252"/>
    <w:rsid w:val="00ED7B5F"/>
    <w:rsid w:val="00EE1A5C"/>
    <w:rsid w:val="00EE3DFE"/>
    <w:rsid w:val="00EE410D"/>
    <w:rsid w:val="00EF2909"/>
    <w:rsid w:val="00EF480F"/>
    <w:rsid w:val="00EF6B3F"/>
    <w:rsid w:val="00F002AE"/>
    <w:rsid w:val="00F00C50"/>
    <w:rsid w:val="00F11041"/>
    <w:rsid w:val="00F1221B"/>
    <w:rsid w:val="00F12586"/>
    <w:rsid w:val="00F14B36"/>
    <w:rsid w:val="00F157E5"/>
    <w:rsid w:val="00F16A46"/>
    <w:rsid w:val="00F173A3"/>
    <w:rsid w:val="00F2203F"/>
    <w:rsid w:val="00F221EF"/>
    <w:rsid w:val="00F2379E"/>
    <w:rsid w:val="00F239AE"/>
    <w:rsid w:val="00F24673"/>
    <w:rsid w:val="00F257E2"/>
    <w:rsid w:val="00F26A88"/>
    <w:rsid w:val="00F27C91"/>
    <w:rsid w:val="00F27DA8"/>
    <w:rsid w:val="00F31045"/>
    <w:rsid w:val="00F33BFB"/>
    <w:rsid w:val="00F33E8E"/>
    <w:rsid w:val="00F37A67"/>
    <w:rsid w:val="00F40DF0"/>
    <w:rsid w:val="00F42723"/>
    <w:rsid w:val="00F45A37"/>
    <w:rsid w:val="00F5004D"/>
    <w:rsid w:val="00F51BF4"/>
    <w:rsid w:val="00F55F7E"/>
    <w:rsid w:val="00F5641A"/>
    <w:rsid w:val="00F60E7D"/>
    <w:rsid w:val="00F61F33"/>
    <w:rsid w:val="00F62DD9"/>
    <w:rsid w:val="00F639EA"/>
    <w:rsid w:val="00F64E18"/>
    <w:rsid w:val="00F65243"/>
    <w:rsid w:val="00F67855"/>
    <w:rsid w:val="00F70D97"/>
    <w:rsid w:val="00F7463B"/>
    <w:rsid w:val="00F74B12"/>
    <w:rsid w:val="00F7792F"/>
    <w:rsid w:val="00F82018"/>
    <w:rsid w:val="00F82556"/>
    <w:rsid w:val="00F83C38"/>
    <w:rsid w:val="00F85470"/>
    <w:rsid w:val="00F86223"/>
    <w:rsid w:val="00F9159C"/>
    <w:rsid w:val="00F92F2C"/>
    <w:rsid w:val="00FA21C4"/>
    <w:rsid w:val="00FA3E65"/>
    <w:rsid w:val="00FA3F45"/>
    <w:rsid w:val="00FA442D"/>
    <w:rsid w:val="00FB0D32"/>
    <w:rsid w:val="00FB14E1"/>
    <w:rsid w:val="00FB21FE"/>
    <w:rsid w:val="00FB2D2C"/>
    <w:rsid w:val="00FB2F55"/>
    <w:rsid w:val="00FB6FEA"/>
    <w:rsid w:val="00FC4809"/>
    <w:rsid w:val="00FC4BE1"/>
    <w:rsid w:val="00FC7A61"/>
    <w:rsid w:val="00FD3BF7"/>
    <w:rsid w:val="00FE1B02"/>
    <w:rsid w:val="00FE25FB"/>
    <w:rsid w:val="00FE2723"/>
    <w:rsid w:val="00FE6E3E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21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F07E-5220-4643-9C8F-AD1ECE61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27</Pages>
  <Words>4683</Words>
  <Characters>18924</Characters>
  <Application>Microsoft Office Word</Application>
  <DocSecurity>0</DocSecurity>
  <Lines>3784</Lines>
  <Paragraphs>2950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20657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253</cp:revision>
  <cp:lastPrinted>2023-05-17T08:42:00Z</cp:lastPrinted>
  <dcterms:created xsi:type="dcterms:W3CDTF">2021-12-04T09:23:00Z</dcterms:created>
  <dcterms:modified xsi:type="dcterms:W3CDTF">2023-11-06T09:34:00Z</dcterms:modified>
</cp:coreProperties>
</file>