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070ED8" w14:paraId="2718163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79F58A2"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5FCA85E"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219343D" w14:textId="77777777" w:rsidR="006C2EA1" w:rsidRDefault="00A91901" w:rsidP="00A91901">
            <w:pPr>
              <w:widowControl w:val="0"/>
              <w:jc w:val="center"/>
              <w:rPr>
                <w:rFonts w:ascii="Arial" w:hAnsi="Arial" w:cs="Arial"/>
                <w:b/>
                <w:bCs/>
                <w:sz w:val="32"/>
                <w:szCs w:val="32"/>
              </w:rPr>
            </w:pPr>
            <w:r w:rsidRPr="00EB2D46">
              <w:rPr>
                <w:rFonts w:ascii="Arial" w:hAnsi="Arial" w:cs="Arial"/>
                <w:b/>
                <w:bCs/>
                <w:sz w:val="32"/>
                <w:szCs w:val="32"/>
              </w:rPr>
              <w:t xml:space="preserve">PMR </w:t>
            </w:r>
            <w:r w:rsidRPr="00A91901">
              <w:rPr>
                <w:rFonts w:ascii="Arial" w:hAnsi="Arial" w:cs="Arial"/>
                <w:b/>
                <w:bCs/>
                <w:sz w:val="32"/>
                <w:szCs w:val="32"/>
              </w:rPr>
              <w:t>FO</w:t>
            </w:r>
            <w:r w:rsidR="002861AE">
              <w:rPr>
                <w:rFonts w:ascii="Arial" w:hAnsi="Arial" w:cs="Arial"/>
                <w:b/>
                <w:bCs/>
                <w:sz w:val="32"/>
                <w:szCs w:val="32"/>
              </w:rPr>
              <w:t>R FIELD INSTRUMENTATIONS</w:t>
            </w:r>
            <w:r w:rsidR="00E12843" w:rsidRPr="00E12843">
              <w:rPr>
                <w:rFonts w:ascii="Arial" w:hAnsi="Arial" w:cs="Arial"/>
                <w:b/>
                <w:bCs/>
                <w:sz w:val="32"/>
                <w:szCs w:val="32"/>
              </w:rPr>
              <w:t xml:space="preserve"> - W008N</w:t>
            </w:r>
            <w:r w:rsidR="00EB2D46" w:rsidRPr="00EB2D46">
              <w:rPr>
                <w:rFonts w:ascii="Arial" w:hAnsi="Arial" w:cs="Arial"/>
                <w:b/>
                <w:bCs/>
                <w:sz w:val="32"/>
                <w:szCs w:val="32"/>
                <w:rtl/>
              </w:rPr>
              <w:t xml:space="preserve"> </w:t>
            </w:r>
          </w:p>
          <w:p w14:paraId="7BF5F674"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27984A2"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68D3EB1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4EF0CD4"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1CBE65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64FD8A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037DBC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9F7795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65F5D1A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07D8D13"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2AE209D4"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C9FCEB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9CA7EB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86B7DA8"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EC06DB2"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73D3370"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21EB072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C53186" w:rsidRPr="000E2E1E" w14:paraId="58FB2807"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B99F70D" w14:textId="1778E31A" w:rsidR="00C53186" w:rsidRPr="000E2E1E" w:rsidRDefault="00C53186" w:rsidP="00C53186">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5CA7B62A" w14:textId="13AD07AF" w:rsidR="00C53186" w:rsidRPr="000E2E1E" w:rsidRDefault="00C53186" w:rsidP="00C53186">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62" w:type="dxa"/>
            <w:tcBorders>
              <w:top w:val="single" w:sz="2" w:space="0" w:color="auto"/>
              <w:left w:val="single" w:sz="2" w:space="0" w:color="auto"/>
              <w:bottom w:val="single" w:sz="2" w:space="0" w:color="auto"/>
              <w:right w:val="single" w:sz="2" w:space="0" w:color="auto"/>
            </w:tcBorders>
            <w:vAlign w:val="center"/>
          </w:tcPr>
          <w:p w14:paraId="2904609F" w14:textId="700C70A1" w:rsidR="00C53186" w:rsidRPr="000E2E1E" w:rsidRDefault="00C53186" w:rsidP="00C53186">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27FB74CD" w14:textId="2849C933" w:rsidR="00C53186" w:rsidRPr="000E2E1E" w:rsidRDefault="00C53186" w:rsidP="00C5318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4BCA96C" w14:textId="31B874FB" w:rsidR="00C53186" w:rsidRPr="000E2E1E" w:rsidRDefault="00C53186" w:rsidP="00C5318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04BC82FB" w14:textId="0C6C97A8" w:rsidR="00C53186" w:rsidRPr="000E2E1E" w:rsidRDefault="00C53186" w:rsidP="00C5318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2" w:space="0" w:color="auto"/>
            </w:tcBorders>
            <w:vAlign w:val="center"/>
          </w:tcPr>
          <w:p w14:paraId="4EF99CA4" w14:textId="77777777" w:rsidR="00C53186" w:rsidRPr="000E2E1E" w:rsidRDefault="00C53186" w:rsidP="00C53186">
            <w:pPr>
              <w:widowControl w:val="0"/>
              <w:bidi w:val="0"/>
              <w:spacing w:before="20" w:after="20"/>
              <w:ind w:left="180"/>
              <w:jc w:val="center"/>
              <w:rPr>
                <w:rFonts w:ascii="Arial" w:hAnsi="Arial" w:cs="Arial"/>
                <w:color w:val="000000"/>
                <w:szCs w:val="20"/>
              </w:rPr>
            </w:pPr>
          </w:p>
        </w:tc>
      </w:tr>
      <w:tr w:rsidR="00C53186" w:rsidRPr="000E2E1E" w14:paraId="1B5E134C"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63B7653" w14:textId="77777777" w:rsidR="00C53186" w:rsidRPr="000E2E1E" w:rsidRDefault="00C53186" w:rsidP="00C5318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22372991" w14:textId="77777777" w:rsidR="00C53186" w:rsidRPr="000E2E1E" w:rsidRDefault="00C53186" w:rsidP="00C53186">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14:paraId="39426A3B" w14:textId="77777777" w:rsidR="00C53186" w:rsidRPr="000E2E1E" w:rsidRDefault="00C53186" w:rsidP="00C5318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3F22902" w14:textId="77777777" w:rsidR="00C53186" w:rsidRPr="00C66E37" w:rsidRDefault="00C53186" w:rsidP="00C5318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C1C07D2" w14:textId="77777777" w:rsidR="00C53186" w:rsidRPr="000E2E1E" w:rsidRDefault="00C53186" w:rsidP="00C5318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A64D1D1" w14:textId="77777777" w:rsidR="00C53186" w:rsidRPr="002918D6" w:rsidRDefault="00C53186" w:rsidP="00C53186">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28D20031" w14:textId="77777777" w:rsidR="00C53186" w:rsidRPr="00C9109A" w:rsidRDefault="00C53186" w:rsidP="00C53186">
            <w:pPr>
              <w:widowControl w:val="0"/>
              <w:bidi w:val="0"/>
              <w:spacing w:before="20" w:after="20"/>
              <w:jc w:val="center"/>
              <w:rPr>
                <w:rFonts w:ascii="Arial" w:hAnsi="Arial" w:cs="Arial"/>
                <w:szCs w:val="20"/>
              </w:rPr>
            </w:pPr>
          </w:p>
        </w:tc>
      </w:tr>
      <w:tr w:rsidR="00C53186" w:rsidRPr="000E2E1E" w14:paraId="241916BA"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31706A2" w14:textId="77777777" w:rsidR="00C53186" w:rsidRPr="000E2E1E" w:rsidRDefault="00C53186" w:rsidP="00C5318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56614EC" w14:textId="77777777" w:rsidR="00C53186" w:rsidRPr="000E2E1E" w:rsidRDefault="00C53186" w:rsidP="00C53186">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14:paraId="583D71AF" w14:textId="77777777" w:rsidR="00C53186" w:rsidRPr="000E2E1E" w:rsidRDefault="00C53186" w:rsidP="00C5318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83F3026" w14:textId="77777777" w:rsidR="00C53186" w:rsidRPr="00C66E37" w:rsidRDefault="00C53186" w:rsidP="00C53186">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3B26F906" w14:textId="77777777" w:rsidR="00C53186" w:rsidRPr="000E2E1E" w:rsidRDefault="00C53186" w:rsidP="00C5318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12C1F23" w14:textId="77777777" w:rsidR="00C53186" w:rsidRPr="002918D6" w:rsidRDefault="00C53186" w:rsidP="00C53186">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74B37840" w14:textId="77777777" w:rsidR="00C53186" w:rsidRPr="000E2E1E" w:rsidRDefault="00C53186" w:rsidP="00C53186">
            <w:pPr>
              <w:widowControl w:val="0"/>
              <w:bidi w:val="0"/>
              <w:spacing w:before="20" w:after="20"/>
              <w:ind w:left="180"/>
              <w:jc w:val="center"/>
              <w:rPr>
                <w:rFonts w:ascii="Arial" w:hAnsi="Arial" w:cs="Arial"/>
                <w:color w:val="000000"/>
                <w:szCs w:val="20"/>
              </w:rPr>
            </w:pPr>
          </w:p>
        </w:tc>
      </w:tr>
      <w:tr w:rsidR="00C53186" w:rsidRPr="000E2E1E" w14:paraId="5727906C"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189B190" w14:textId="77777777" w:rsidR="00C53186" w:rsidRPr="00CD3973" w:rsidRDefault="00C53186" w:rsidP="00C5318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4A6DD2E7" w14:textId="77777777" w:rsidR="00C53186" w:rsidRPr="00CD3973" w:rsidRDefault="00C53186" w:rsidP="00C5318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7240CFD7" w14:textId="77777777" w:rsidR="00C53186" w:rsidRPr="00CD3973" w:rsidRDefault="00C53186" w:rsidP="00C5318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3B7268D6" w14:textId="77777777" w:rsidR="00C53186" w:rsidRPr="00CD3973" w:rsidRDefault="00C53186" w:rsidP="00C5318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F2CABCA" w14:textId="77777777" w:rsidR="00C53186" w:rsidRPr="00CD3973" w:rsidRDefault="00C53186" w:rsidP="00C5318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FC73A40" w14:textId="77777777" w:rsidR="00C53186" w:rsidRPr="00CD3973" w:rsidRDefault="00C53186" w:rsidP="00C5318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7912893B" w14:textId="77777777" w:rsidR="00C53186" w:rsidRPr="00CD3973" w:rsidRDefault="00C53186" w:rsidP="00C5318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53186" w:rsidRPr="00FB14E1" w14:paraId="211491BC"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23DC5FF8" w14:textId="77777777" w:rsidR="00C53186" w:rsidRPr="00FB14E1" w:rsidRDefault="00C53186" w:rsidP="00C53186">
            <w:pPr>
              <w:widowControl w:val="0"/>
              <w:bidi w:val="0"/>
              <w:ind w:hanging="59"/>
              <w:jc w:val="both"/>
              <w:rPr>
                <w:rFonts w:ascii="Arial" w:hAnsi="Arial" w:cs="Arial"/>
                <w:b/>
                <w:bCs/>
                <w:color w:val="000000"/>
                <w:sz w:val="18"/>
                <w:szCs w:val="18"/>
              </w:rPr>
            </w:pPr>
            <w:r>
              <w:rPr>
                <w:rFonts w:ascii="Arial" w:hAnsi="Arial" w:cs="Arial"/>
                <w:b/>
                <w:bCs/>
                <w:sz w:val="18"/>
                <w:szCs w:val="18"/>
              </w:rPr>
              <w:t>Class:</w:t>
            </w:r>
            <w:r>
              <w:rPr>
                <w:rFonts w:ascii="Arial" w:hAnsi="Arial" w:cs="Arial" w:hint="cs"/>
                <w:b/>
                <w:bCs/>
                <w:sz w:val="18"/>
                <w:szCs w:val="18"/>
                <w:rtl/>
              </w:rPr>
              <w:t>3</w:t>
            </w:r>
          </w:p>
        </w:tc>
        <w:tc>
          <w:tcPr>
            <w:tcW w:w="8334" w:type="dxa"/>
            <w:gridSpan w:val="5"/>
            <w:tcBorders>
              <w:top w:val="single" w:sz="4" w:space="0" w:color="auto"/>
              <w:left w:val="single" w:sz="4" w:space="0" w:color="auto"/>
              <w:bottom w:val="single" w:sz="4" w:space="0" w:color="auto"/>
            </w:tcBorders>
            <w:vAlign w:val="center"/>
          </w:tcPr>
          <w:p w14:paraId="585A73AD" w14:textId="77777777" w:rsidR="00C53186" w:rsidRPr="0045129D" w:rsidRDefault="00C53186" w:rsidP="00C5318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D862DC">
              <w:rPr>
                <w:rFonts w:asciiTheme="minorBidi" w:hAnsiTheme="minorBidi" w:cstheme="minorBidi"/>
                <w:b/>
                <w:bCs/>
                <w:color w:val="000000"/>
                <w:sz w:val="17"/>
                <w:szCs w:val="17"/>
              </w:rPr>
              <w:t>F0Z-707896</w:t>
            </w:r>
          </w:p>
        </w:tc>
      </w:tr>
      <w:tr w:rsidR="00C53186" w:rsidRPr="00FB14E1" w14:paraId="338F6953" w14:textId="77777777"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2D27A3A1" w14:textId="77777777" w:rsidR="00C53186" w:rsidRPr="00FB14E1" w:rsidRDefault="00C53186" w:rsidP="00C5318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64BD1228" w14:textId="77777777" w:rsidR="00C53186" w:rsidRDefault="00C53186" w:rsidP="00C53186">
            <w:pPr>
              <w:widowControl w:val="0"/>
              <w:bidi w:val="0"/>
              <w:spacing w:before="60" w:after="60"/>
              <w:ind w:hanging="57"/>
              <w:rPr>
                <w:rFonts w:asciiTheme="minorBidi" w:hAnsiTheme="minorBidi" w:cstheme="minorBidi"/>
                <w:b/>
                <w:bCs/>
                <w:color w:val="000000"/>
                <w:sz w:val="14"/>
                <w:szCs w:val="14"/>
              </w:rPr>
            </w:pPr>
          </w:p>
          <w:p w14:paraId="446E6AFD"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B0B394F"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8A27DE4"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6CC466C5"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5A796B1"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94CD958"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43AE507"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2711224"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6D1A553" w14:textId="77777777" w:rsidR="00C53186" w:rsidRPr="00C10E61" w:rsidRDefault="00C53186" w:rsidP="00C5318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73C04E79" w14:textId="77777777" w:rsidR="00C53186" w:rsidRPr="003B1A41" w:rsidRDefault="00C53186" w:rsidP="00C5318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FC86840" w14:textId="77777777" w:rsidR="008F7539" w:rsidRDefault="008F7539" w:rsidP="00956369">
      <w:pPr>
        <w:widowControl w:val="0"/>
        <w:spacing w:line="360" w:lineRule="auto"/>
        <w:ind w:left="720" w:right="540"/>
        <w:jc w:val="center"/>
        <w:rPr>
          <w:rFonts w:ascii="Arial" w:hAnsi="Arial" w:cs="Arial"/>
          <w:sz w:val="4"/>
          <w:szCs w:val="4"/>
          <w:lang w:bidi="fa-IR"/>
        </w:rPr>
      </w:pPr>
    </w:p>
    <w:p w14:paraId="66542395" w14:textId="77777777" w:rsidR="00F249C7" w:rsidRDefault="00F249C7" w:rsidP="00956369">
      <w:pPr>
        <w:widowControl w:val="0"/>
        <w:spacing w:before="120" w:after="120"/>
        <w:jc w:val="center"/>
        <w:rPr>
          <w:rFonts w:ascii="Arial" w:hAnsi="Arial" w:cs="Arial"/>
          <w:b/>
          <w:szCs w:val="20"/>
        </w:rPr>
      </w:pPr>
    </w:p>
    <w:p w14:paraId="44E5FE25"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69244E1" w14:textId="77777777" w:rsidTr="00B5542E">
        <w:trPr>
          <w:trHeight w:hRule="exact" w:val="359"/>
          <w:jc w:val="center"/>
        </w:trPr>
        <w:tc>
          <w:tcPr>
            <w:tcW w:w="951" w:type="dxa"/>
            <w:vAlign w:val="center"/>
          </w:tcPr>
          <w:p w14:paraId="4653A450"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1D366D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761DB892"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D3EB126"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191EDF3D"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5066F84F"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950BDA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9895A8F"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563E91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F188E5"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511D90DB"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64B0F53"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897E754" w14:textId="77777777" w:rsidR="00737F90" w:rsidRDefault="00737F90" w:rsidP="00956369">
            <w:pPr>
              <w:widowControl w:val="0"/>
              <w:jc w:val="center"/>
            </w:pPr>
            <w:r>
              <w:rPr>
                <w:rFonts w:ascii="Arial" w:hAnsi="Arial" w:cs="Arial"/>
                <w:b/>
                <w:sz w:val="16"/>
                <w:szCs w:val="16"/>
              </w:rPr>
              <w:t>D04</w:t>
            </w:r>
          </w:p>
        </w:tc>
      </w:tr>
      <w:tr w:rsidR="00C53186" w:rsidRPr="005F03BB" w14:paraId="66858745" w14:textId="77777777" w:rsidTr="00FF0DB1">
        <w:trPr>
          <w:trHeight w:hRule="exact" w:val="170"/>
          <w:jc w:val="center"/>
        </w:trPr>
        <w:tc>
          <w:tcPr>
            <w:tcW w:w="951" w:type="dxa"/>
            <w:vAlign w:val="center"/>
          </w:tcPr>
          <w:p w14:paraId="24692A88" w14:textId="77777777" w:rsidR="00C53186" w:rsidRPr="00A54E86" w:rsidRDefault="00C53186" w:rsidP="00C5318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1915F1F" w14:textId="77777777" w:rsidR="00C53186" w:rsidRPr="00290A48" w:rsidRDefault="00C53186" w:rsidP="00C5318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FB1F8B" w14:textId="77777777" w:rsidR="00C53186" w:rsidRPr="00B909F2" w:rsidRDefault="00C53186" w:rsidP="00C53186">
            <w:pPr>
              <w:jc w:val="center"/>
              <w:rPr>
                <w:rFonts w:ascii="Arial" w:hAnsi="Arial" w:cs="Arial"/>
                <w:bCs/>
                <w:sz w:val="16"/>
                <w:szCs w:val="16"/>
              </w:rPr>
            </w:pPr>
            <w:r>
              <w:rPr>
                <w:rFonts w:ascii="Arial" w:hAnsi="Arial" w:cs="Arial"/>
                <w:bCs/>
                <w:sz w:val="16"/>
                <w:szCs w:val="16"/>
              </w:rPr>
              <w:t>X</w:t>
            </w:r>
          </w:p>
        </w:tc>
        <w:tc>
          <w:tcPr>
            <w:tcW w:w="678" w:type="dxa"/>
            <w:vAlign w:val="center"/>
          </w:tcPr>
          <w:p w14:paraId="6CF61E4A" w14:textId="659D19C2" w:rsidR="00C53186" w:rsidRPr="0090540C" w:rsidRDefault="00C53186" w:rsidP="00C5318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8F4F465"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285095BE"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D65B4"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69836F66"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255810E"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5544F098"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50CED075"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291FFF28"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4B8C7587"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42AFC218" w14:textId="77777777" w:rsidTr="00FF0DB1">
        <w:trPr>
          <w:trHeight w:hRule="exact" w:val="170"/>
          <w:jc w:val="center"/>
        </w:trPr>
        <w:tc>
          <w:tcPr>
            <w:tcW w:w="951" w:type="dxa"/>
            <w:vAlign w:val="center"/>
          </w:tcPr>
          <w:p w14:paraId="2BA349FE"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25A6CA4" w14:textId="77777777" w:rsidR="00C53186" w:rsidRPr="00290A48" w:rsidRDefault="00C53186" w:rsidP="00C5318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06A179" w14:textId="77777777" w:rsidR="00C53186" w:rsidRPr="00B909F2" w:rsidRDefault="00C53186" w:rsidP="00C53186">
            <w:pPr>
              <w:jc w:val="center"/>
              <w:rPr>
                <w:rFonts w:ascii="Arial" w:hAnsi="Arial" w:cs="Arial"/>
                <w:bCs/>
                <w:sz w:val="16"/>
                <w:szCs w:val="16"/>
              </w:rPr>
            </w:pPr>
            <w:r>
              <w:rPr>
                <w:rFonts w:ascii="Arial" w:hAnsi="Arial" w:cs="Arial"/>
                <w:bCs/>
                <w:sz w:val="16"/>
                <w:szCs w:val="16"/>
              </w:rPr>
              <w:t>X</w:t>
            </w:r>
          </w:p>
        </w:tc>
        <w:tc>
          <w:tcPr>
            <w:tcW w:w="678" w:type="dxa"/>
            <w:vAlign w:val="center"/>
          </w:tcPr>
          <w:p w14:paraId="636D8D40" w14:textId="56F20F7A" w:rsidR="00C53186" w:rsidRPr="00290A48" w:rsidRDefault="00C53186" w:rsidP="00C5318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CD0B879" w14:textId="77777777" w:rsidR="00C53186" w:rsidRPr="00290A48" w:rsidRDefault="00C53186" w:rsidP="00C53186">
            <w:pPr>
              <w:widowControl w:val="0"/>
              <w:spacing w:line="192" w:lineRule="auto"/>
              <w:jc w:val="center"/>
              <w:rPr>
                <w:rFonts w:ascii="Arial" w:hAnsi="Arial" w:cs="Arial"/>
                <w:bCs/>
                <w:sz w:val="16"/>
                <w:szCs w:val="16"/>
              </w:rPr>
            </w:pPr>
          </w:p>
        </w:tc>
        <w:tc>
          <w:tcPr>
            <w:tcW w:w="636" w:type="dxa"/>
            <w:vAlign w:val="center"/>
          </w:tcPr>
          <w:p w14:paraId="6E41ED32" w14:textId="77777777" w:rsidR="00C53186" w:rsidRPr="00290A48" w:rsidRDefault="00C53186" w:rsidP="00C5318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2357F16"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09596CCD"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6AFA70D"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5BA86880"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66BDDAFA"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1C8698EA"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72A518A7"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7FBD6DB5" w14:textId="77777777" w:rsidTr="00FF0DB1">
        <w:trPr>
          <w:trHeight w:hRule="exact" w:val="170"/>
          <w:jc w:val="center"/>
        </w:trPr>
        <w:tc>
          <w:tcPr>
            <w:tcW w:w="951" w:type="dxa"/>
            <w:vAlign w:val="center"/>
          </w:tcPr>
          <w:p w14:paraId="6BB5DD45"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AF69601" w14:textId="77777777" w:rsidR="00C53186" w:rsidRPr="00290A48" w:rsidRDefault="00C53186" w:rsidP="00C5318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0E57A9C" w14:textId="77777777" w:rsidR="00C53186" w:rsidRPr="00290A48" w:rsidRDefault="00C53186" w:rsidP="00C53186">
            <w:pPr>
              <w:widowControl w:val="0"/>
              <w:spacing w:line="192" w:lineRule="auto"/>
              <w:jc w:val="center"/>
              <w:rPr>
                <w:rFonts w:ascii="Arial" w:hAnsi="Arial" w:cs="Arial"/>
                <w:bCs/>
                <w:sz w:val="16"/>
                <w:szCs w:val="16"/>
              </w:rPr>
            </w:pPr>
          </w:p>
        </w:tc>
        <w:tc>
          <w:tcPr>
            <w:tcW w:w="678" w:type="dxa"/>
            <w:vAlign w:val="center"/>
          </w:tcPr>
          <w:p w14:paraId="1E9D68C6" w14:textId="77777777" w:rsidR="00C53186" w:rsidRPr="00290A48" w:rsidRDefault="00C53186" w:rsidP="00C53186">
            <w:pPr>
              <w:widowControl w:val="0"/>
              <w:spacing w:line="192" w:lineRule="auto"/>
              <w:jc w:val="center"/>
              <w:rPr>
                <w:rFonts w:ascii="Arial" w:hAnsi="Arial" w:cs="Arial"/>
                <w:bCs/>
                <w:sz w:val="16"/>
                <w:szCs w:val="16"/>
              </w:rPr>
            </w:pPr>
          </w:p>
        </w:tc>
        <w:tc>
          <w:tcPr>
            <w:tcW w:w="636" w:type="dxa"/>
            <w:vAlign w:val="center"/>
          </w:tcPr>
          <w:p w14:paraId="17C92CF4" w14:textId="77777777" w:rsidR="00C53186" w:rsidRPr="00290A48" w:rsidRDefault="00C53186" w:rsidP="00C53186">
            <w:pPr>
              <w:widowControl w:val="0"/>
              <w:spacing w:line="192" w:lineRule="auto"/>
              <w:jc w:val="center"/>
              <w:rPr>
                <w:rFonts w:ascii="Arial" w:hAnsi="Arial" w:cs="Arial"/>
                <w:bCs/>
                <w:sz w:val="16"/>
                <w:szCs w:val="16"/>
              </w:rPr>
            </w:pPr>
          </w:p>
        </w:tc>
        <w:tc>
          <w:tcPr>
            <w:tcW w:w="636" w:type="dxa"/>
            <w:vAlign w:val="center"/>
          </w:tcPr>
          <w:p w14:paraId="1BCE48E3" w14:textId="77777777" w:rsidR="00C53186" w:rsidRPr="00290A48" w:rsidRDefault="00C53186" w:rsidP="00C5318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3CEE170"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42AB6FA3"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5E693E9"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39C5275D"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5B83ECD5"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6F217D3F"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72CEB9DE"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7B1D7A91" w14:textId="77777777" w:rsidTr="00FF0DB1">
        <w:trPr>
          <w:trHeight w:hRule="exact" w:val="170"/>
          <w:jc w:val="center"/>
        </w:trPr>
        <w:tc>
          <w:tcPr>
            <w:tcW w:w="951" w:type="dxa"/>
            <w:vAlign w:val="center"/>
          </w:tcPr>
          <w:p w14:paraId="2126C6E5"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7A908B2" w14:textId="77777777" w:rsidR="00C53186" w:rsidRPr="00290A48" w:rsidRDefault="00C53186" w:rsidP="00C5318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ABF75C5" w14:textId="77777777" w:rsidR="00C53186" w:rsidRPr="00290A48" w:rsidRDefault="00C53186" w:rsidP="00C53186">
            <w:pPr>
              <w:widowControl w:val="0"/>
              <w:spacing w:line="192" w:lineRule="auto"/>
              <w:jc w:val="center"/>
              <w:rPr>
                <w:rFonts w:ascii="Arial" w:hAnsi="Arial" w:cs="Arial"/>
                <w:bCs/>
                <w:sz w:val="16"/>
                <w:szCs w:val="16"/>
              </w:rPr>
            </w:pPr>
          </w:p>
        </w:tc>
        <w:tc>
          <w:tcPr>
            <w:tcW w:w="678" w:type="dxa"/>
            <w:vAlign w:val="center"/>
          </w:tcPr>
          <w:p w14:paraId="7E15EFFD" w14:textId="77777777" w:rsidR="00C53186" w:rsidRPr="00290A48" w:rsidRDefault="00C53186" w:rsidP="00C53186">
            <w:pPr>
              <w:widowControl w:val="0"/>
              <w:spacing w:line="192" w:lineRule="auto"/>
              <w:jc w:val="center"/>
              <w:rPr>
                <w:rFonts w:ascii="Arial" w:hAnsi="Arial" w:cs="Arial"/>
                <w:bCs/>
                <w:sz w:val="16"/>
                <w:szCs w:val="16"/>
              </w:rPr>
            </w:pPr>
          </w:p>
        </w:tc>
        <w:tc>
          <w:tcPr>
            <w:tcW w:w="636" w:type="dxa"/>
            <w:vAlign w:val="center"/>
          </w:tcPr>
          <w:p w14:paraId="2AA4AC8E" w14:textId="77777777" w:rsidR="00C53186" w:rsidRPr="00290A48" w:rsidRDefault="00C53186" w:rsidP="00C53186">
            <w:pPr>
              <w:widowControl w:val="0"/>
              <w:spacing w:line="192" w:lineRule="auto"/>
              <w:jc w:val="center"/>
              <w:rPr>
                <w:rFonts w:ascii="Arial" w:hAnsi="Arial" w:cs="Arial"/>
                <w:bCs/>
                <w:sz w:val="16"/>
                <w:szCs w:val="16"/>
              </w:rPr>
            </w:pPr>
          </w:p>
        </w:tc>
        <w:tc>
          <w:tcPr>
            <w:tcW w:w="636" w:type="dxa"/>
            <w:vAlign w:val="center"/>
          </w:tcPr>
          <w:p w14:paraId="0A7C8FF1" w14:textId="77777777" w:rsidR="00C53186" w:rsidRPr="00290A48" w:rsidRDefault="00C53186" w:rsidP="00C5318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AAC78C"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1DB62C24"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0C8123A"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46704144"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5B84B3D4"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0CF3BBF6" w14:textId="77777777" w:rsidR="00C53186" w:rsidRPr="0090540C" w:rsidRDefault="00C53186" w:rsidP="00C5318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D7E8E13"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230916B7" w14:textId="77777777" w:rsidTr="00FF0DB1">
        <w:trPr>
          <w:trHeight w:hRule="exact" w:val="170"/>
          <w:jc w:val="center"/>
        </w:trPr>
        <w:tc>
          <w:tcPr>
            <w:tcW w:w="951" w:type="dxa"/>
            <w:vAlign w:val="center"/>
          </w:tcPr>
          <w:p w14:paraId="34F3FCB2"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F32016C" w14:textId="77777777" w:rsidR="00C53186" w:rsidRPr="00290A48" w:rsidRDefault="00C53186" w:rsidP="00C5318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6D4E06" w14:textId="77777777" w:rsidR="00C53186" w:rsidRPr="00B909F2" w:rsidRDefault="00C53186" w:rsidP="00C53186">
            <w:pPr>
              <w:widowControl w:val="0"/>
              <w:spacing w:line="192" w:lineRule="auto"/>
              <w:jc w:val="center"/>
              <w:rPr>
                <w:rFonts w:ascii="Arial" w:hAnsi="Arial" w:cs="Arial"/>
                <w:bCs/>
                <w:sz w:val="16"/>
                <w:szCs w:val="16"/>
              </w:rPr>
            </w:pPr>
          </w:p>
        </w:tc>
        <w:tc>
          <w:tcPr>
            <w:tcW w:w="678" w:type="dxa"/>
            <w:vAlign w:val="center"/>
          </w:tcPr>
          <w:p w14:paraId="58570216" w14:textId="1F4899A8" w:rsidR="00C53186" w:rsidRPr="0090540C" w:rsidRDefault="00C53186" w:rsidP="00C5318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CF7F1E4"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6F0780E1"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83BC4"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214983C7"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C513E44"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73CE696D"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50AF79AD"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76DBBE15"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67181C78"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5FC3959F" w14:textId="77777777" w:rsidTr="002C78AC">
        <w:trPr>
          <w:trHeight w:hRule="exact" w:val="170"/>
          <w:jc w:val="center"/>
        </w:trPr>
        <w:tc>
          <w:tcPr>
            <w:tcW w:w="951" w:type="dxa"/>
            <w:vAlign w:val="center"/>
          </w:tcPr>
          <w:p w14:paraId="2EB92C45"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10E418FA" w14:textId="77777777" w:rsidR="00C53186" w:rsidRDefault="00C53186" w:rsidP="00C53186">
            <w:pPr>
              <w:jc w:val="center"/>
            </w:pPr>
            <w:r w:rsidRPr="00540BBE">
              <w:rPr>
                <w:rFonts w:ascii="Arial" w:hAnsi="Arial" w:cs="Arial"/>
                <w:bCs/>
                <w:sz w:val="16"/>
                <w:szCs w:val="16"/>
              </w:rPr>
              <w:t>X</w:t>
            </w:r>
          </w:p>
        </w:tc>
        <w:tc>
          <w:tcPr>
            <w:tcW w:w="576" w:type="dxa"/>
            <w:vAlign w:val="center"/>
          </w:tcPr>
          <w:p w14:paraId="199EF45B" w14:textId="77777777" w:rsidR="00C53186" w:rsidRPr="00B909F2" w:rsidRDefault="00C53186" w:rsidP="00C53186">
            <w:pPr>
              <w:jc w:val="center"/>
              <w:rPr>
                <w:rFonts w:ascii="Arial" w:hAnsi="Arial" w:cs="Arial"/>
                <w:bCs/>
                <w:sz w:val="16"/>
                <w:szCs w:val="16"/>
              </w:rPr>
            </w:pPr>
            <w:r>
              <w:rPr>
                <w:rFonts w:ascii="Arial" w:hAnsi="Arial" w:cs="Arial"/>
                <w:bCs/>
                <w:sz w:val="16"/>
                <w:szCs w:val="16"/>
              </w:rPr>
              <w:t>X</w:t>
            </w:r>
          </w:p>
        </w:tc>
        <w:tc>
          <w:tcPr>
            <w:tcW w:w="678" w:type="dxa"/>
            <w:vAlign w:val="center"/>
          </w:tcPr>
          <w:p w14:paraId="0211101E" w14:textId="3F3B8FCF" w:rsidR="00C53186" w:rsidRPr="0090540C" w:rsidRDefault="00C53186" w:rsidP="00C5318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63A40632"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268E87F5"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0279AD"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0B02BA1E"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2AAC354"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6C142A5B"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5CA9D1C8"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79E1C5A3"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6567F234"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195FE6D4" w14:textId="77777777" w:rsidTr="002C78AC">
        <w:trPr>
          <w:trHeight w:hRule="exact" w:val="170"/>
          <w:jc w:val="center"/>
        </w:trPr>
        <w:tc>
          <w:tcPr>
            <w:tcW w:w="951" w:type="dxa"/>
            <w:vAlign w:val="center"/>
          </w:tcPr>
          <w:p w14:paraId="6D4FE1B4"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C92BAA4" w14:textId="77777777" w:rsidR="00C53186" w:rsidRDefault="00C53186" w:rsidP="00C53186">
            <w:pPr>
              <w:jc w:val="center"/>
            </w:pPr>
            <w:r w:rsidRPr="00540BBE">
              <w:rPr>
                <w:rFonts w:ascii="Arial" w:hAnsi="Arial" w:cs="Arial"/>
                <w:bCs/>
                <w:sz w:val="16"/>
                <w:szCs w:val="16"/>
              </w:rPr>
              <w:t>X</w:t>
            </w:r>
          </w:p>
        </w:tc>
        <w:tc>
          <w:tcPr>
            <w:tcW w:w="576" w:type="dxa"/>
            <w:vAlign w:val="center"/>
          </w:tcPr>
          <w:p w14:paraId="140EEFFC" w14:textId="77777777" w:rsidR="00C53186" w:rsidRPr="00B909F2" w:rsidRDefault="00C53186" w:rsidP="00C53186">
            <w:pPr>
              <w:jc w:val="center"/>
              <w:rPr>
                <w:rFonts w:ascii="Arial" w:hAnsi="Arial" w:cs="Arial"/>
                <w:bCs/>
                <w:sz w:val="16"/>
                <w:szCs w:val="16"/>
              </w:rPr>
            </w:pPr>
            <w:r>
              <w:rPr>
                <w:rFonts w:ascii="Arial" w:hAnsi="Arial" w:cs="Arial"/>
                <w:bCs/>
                <w:sz w:val="16"/>
                <w:szCs w:val="16"/>
              </w:rPr>
              <w:t>X</w:t>
            </w:r>
          </w:p>
        </w:tc>
        <w:tc>
          <w:tcPr>
            <w:tcW w:w="678" w:type="dxa"/>
            <w:vAlign w:val="center"/>
          </w:tcPr>
          <w:p w14:paraId="1C195830" w14:textId="6B08C081" w:rsidR="00C53186" w:rsidRPr="0090540C" w:rsidRDefault="00C53186" w:rsidP="00C5318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358E169"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53CC46EB"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9940A"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76412855"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CB549E1"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11E0001A"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5970A43C"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515973E1"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6FBF4FA9"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4E636FA0" w14:textId="77777777" w:rsidTr="002C78AC">
        <w:trPr>
          <w:trHeight w:hRule="exact" w:val="170"/>
          <w:jc w:val="center"/>
        </w:trPr>
        <w:tc>
          <w:tcPr>
            <w:tcW w:w="951" w:type="dxa"/>
            <w:vAlign w:val="center"/>
          </w:tcPr>
          <w:p w14:paraId="0F27242B"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6BA32E3B" w14:textId="77777777" w:rsidR="00C53186" w:rsidRDefault="00C53186" w:rsidP="00C53186">
            <w:pPr>
              <w:jc w:val="center"/>
            </w:pPr>
            <w:r w:rsidRPr="00540BBE">
              <w:rPr>
                <w:rFonts w:ascii="Arial" w:hAnsi="Arial" w:cs="Arial"/>
                <w:bCs/>
                <w:sz w:val="16"/>
                <w:szCs w:val="16"/>
              </w:rPr>
              <w:t>X</w:t>
            </w:r>
          </w:p>
        </w:tc>
        <w:tc>
          <w:tcPr>
            <w:tcW w:w="576" w:type="dxa"/>
            <w:vAlign w:val="center"/>
          </w:tcPr>
          <w:p w14:paraId="6E317881" w14:textId="77777777" w:rsidR="00C53186" w:rsidRPr="00B01E1F" w:rsidRDefault="00C53186" w:rsidP="00C53186">
            <w:pPr>
              <w:jc w:val="center"/>
              <w:rPr>
                <w:rFonts w:ascii="Arial" w:hAnsi="Arial" w:cs="Arial"/>
                <w:bCs/>
                <w:sz w:val="16"/>
                <w:szCs w:val="16"/>
              </w:rPr>
            </w:pPr>
          </w:p>
        </w:tc>
        <w:tc>
          <w:tcPr>
            <w:tcW w:w="678" w:type="dxa"/>
            <w:vAlign w:val="center"/>
          </w:tcPr>
          <w:p w14:paraId="7AE8DC6E" w14:textId="49CDF991" w:rsidR="00C53186" w:rsidRPr="0090540C" w:rsidRDefault="00C53186" w:rsidP="00C5318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525D53A2"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615E4870"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0DE1AD"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2497A6C1"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8E50C28"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361056C3"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2BDD56D3"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6558AA47"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15894687"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3E2C3A10" w14:textId="77777777" w:rsidTr="002C78AC">
        <w:trPr>
          <w:trHeight w:hRule="exact" w:val="170"/>
          <w:jc w:val="center"/>
        </w:trPr>
        <w:tc>
          <w:tcPr>
            <w:tcW w:w="951" w:type="dxa"/>
            <w:vAlign w:val="center"/>
          </w:tcPr>
          <w:p w14:paraId="57BE2B02"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584DC6B" w14:textId="77777777" w:rsidR="00C53186" w:rsidRDefault="00C53186" w:rsidP="00C53186">
            <w:pPr>
              <w:jc w:val="center"/>
            </w:pPr>
            <w:r w:rsidRPr="00540BBE">
              <w:rPr>
                <w:rFonts w:ascii="Arial" w:hAnsi="Arial" w:cs="Arial"/>
                <w:bCs/>
                <w:sz w:val="16"/>
                <w:szCs w:val="16"/>
              </w:rPr>
              <w:t>X</w:t>
            </w:r>
          </w:p>
        </w:tc>
        <w:tc>
          <w:tcPr>
            <w:tcW w:w="576" w:type="dxa"/>
            <w:vAlign w:val="center"/>
          </w:tcPr>
          <w:p w14:paraId="4508D5E7" w14:textId="77777777" w:rsidR="00C53186" w:rsidRPr="00B01E1F" w:rsidRDefault="00C53186" w:rsidP="00C53186">
            <w:pPr>
              <w:jc w:val="center"/>
              <w:rPr>
                <w:rFonts w:ascii="Arial" w:hAnsi="Arial" w:cs="Arial"/>
                <w:bCs/>
                <w:sz w:val="16"/>
                <w:szCs w:val="16"/>
              </w:rPr>
            </w:pPr>
          </w:p>
        </w:tc>
        <w:tc>
          <w:tcPr>
            <w:tcW w:w="678" w:type="dxa"/>
            <w:vAlign w:val="center"/>
          </w:tcPr>
          <w:p w14:paraId="7F02E15F"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2C8CED47"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357788B2"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3EE94"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08A47C69"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945770D"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68F4FC52"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1980C463"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7BFAC155"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5DD7E2FF"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170EAB21" w14:textId="77777777" w:rsidTr="002C78AC">
        <w:trPr>
          <w:trHeight w:hRule="exact" w:val="170"/>
          <w:jc w:val="center"/>
        </w:trPr>
        <w:tc>
          <w:tcPr>
            <w:tcW w:w="951" w:type="dxa"/>
            <w:vAlign w:val="center"/>
          </w:tcPr>
          <w:p w14:paraId="41BC4118"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6E1A01EB" w14:textId="77777777" w:rsidR="00C53186" w:rsidRDefault="00C53186" w:rsidP="00C53186">
            <w:pPr>
              <w:jc w:val="center"/>
            </w:pPr>
            <w:r w:rsidRPr="00540BBE">
              <w:rPr>
                <w:rFonts w:ascii="Arial" w:hAnsi="Arial" w:cs="Arial"/>
                <w:bCs/>
                <w:sz w:val="16"/>
                <w:szCs w:val="16"/>
              </w:rPr>
              <w:t>X</w:t>
            </w:r>
          </w:p>
        </w:tc>
        <w:tc>
          <w:tcPr>
            <w:tcW w:w="576" w:type="dxa"/>
            <w:vAlign w:val="center"/>
          </w:tcPr>
          <w:p w14:paraId="76C88A28" w14:textId="77777777" w:rsidR="00C53186" w:rsidRPr="00B01E1F" w:rsidRDefault="00C53186" w:rsidP="00C53186">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06690F0E"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07733C91"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6AE74E28"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AE394F"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24D97161"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44DF5C5F"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47E782F3"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17978756"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2B2FA6AA"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5E1998FB" w14:textId="77777777" w:rsidR="00C53186" w:rsidRPr="0090540C" w:rsidRDefault="00C53186" w:rsidP="00C53186">
            <w:pPr>
              <w:widowControl w:val="0"/>
              <w:spacing w:line="192" w:lineRule="auto"/>
              <w:jc w:val="center"/>
              <w:rPr>
                <w:rFonts w:ascii="Arial" w:hAnsi="Arial" w:cs="Arial"/>
                <w:b/>
                <w:sz w:val="16"/>
                <w:szCs w:val="16"/>
              </w:rPr>
            </w:pPr>
          </w:p>
        </w:tc>
      </w:tr>
      <w:tr w:rsidR="00C53186" w:rsidRPr="005F03BB" w14:paraId="28C75F29" w14:textId="77777777" w:rsidTr="002C78AC">
        <w:trPr>
          <w:trHeight w:hRule="exact" w:val="170"/>
          <w:jc w:val="center"/>
        </w:trPr>
        <w:tc>
          <w:tcPr>
            <w:tcW w:w="951" w:type="dxa"/>
            <w:vAlign w:val="center"/>
          </w:tcPr>
          <w:p w14:paraId="28C7D194"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4BFE446" w14:textId="77777777" w:rsidR="00C53186" w:rsidRDefault="00C53186" w:rsidP="00C53186">
            <w:pPr>
              <w:jc w:val="center"/>
            </w:pPr>
            <w:r w:rsidRPr="00540BBE">
              <w:rPr>
                <w:rFonts w:ascii="Arial" w:hAnsi="Arial" w:cs="Arial"/>
                <w:bCs/>
                <w:sz w:val="16"/>
                <w:szCs w:val="16"/>
              </w:rPr>
              <w:t>X</w:t>
            </w:r>
          </w:p>
        </w:tc>
        <w:tc>
          <w:tcPr>
            <w:tcW w:w="576" w:type="dxa"/>
            <w:vAlign w:val="center"/>
          </w:tcPr>
          <w:p w14:paraId="20A50C2D" w14:textId="77777777" w:rsidR="00C53186" w:rsidRPr="00B01E1F" w:rsidRDefault="00C53186" w:rsidP="00C53186">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76D0DD68" w14:textId="7DEC0E4F" w:rsidR="00C53186" w:rsidRPr="0090540C" w:rsidRDefault="00C53186" w:rsidP="00C5318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45CACE6D" w14:textId="77777777" w:rsidR="00C53186" w:rsidRPr="0090540C" w:rsidRDefault="00C53186" w:rsidP="00C53186">
            <w:pPr>
              <w:widowControl w:val="0"/>
              <w:spacing w:line="192" w:lineRule="auto"/>
              <w:jc w:val="center"/>
              <w:rPr>
                <w:rFonts w:ascii="Arial" w:hAnsi="Arial" w:cs="Arial"/>
                <w:b/>
                <w:sz w:val="16"/>
                <w:szCs w:val="16"/>
              </w:rPr>
            </w:pPr>
          </w:p>
        </w:tc>
        <w:tc>
          <w:tcPr>
            <w:tcW w:w="636" w:type="dxa"/>
            <w:vAlign w:val="center"/>
          </w:tcPr>
          <w:p w14:paraId="105DF7F4" w14:textId="77777777" w:rsidR="00C53186" w:rsidRPr="0090540C" w:rsidRDefault="00C53186" w:rsidP="00C5318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E02A2" w14:textId="77777777" w:rsidR="00C53186" w:rsidRPr="005F03BB" w:rsidRDefault="00C53186" w:rsidP="00C53186">
            <w:pPr>
              <w:widowControl w:val="0"/>
              <w:spacing w:line="192" w:lineRule="auto"/>
              <w:jc w:val="center"/>
              <w:rPr>
                <w:rFonts w:cs="Arial"/>
                <w:b/>
                <w:sz w:val="16"/>
                <w:szCs w:val="16"/>
              </w:rPr>
            </w:pPr>
          </w:p>
        </w:tc>
        <w:tc>
          <w:tcPr>
            <w:tcW w:w="915" w:type="dxa"/>
            <w:shd w:val="clear" w:color="auto" w:fill="auto"/>
            <w:vAlign w:val="center"/>
          </w:tcPr>
          <w:p w14:paraId="4EB80D7E" w14:textId="77777777" w:rsidR="00C53186" w:rsidRPr="00A54E86" w:rsidRDefault="00C53186" w:rsidP="00C5318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5EA725E" w14:textId="77777777" w:rsidR="00C53186" w:rsidRPr="0090540C" w:rsidRDefault="00C53186" w:rsidP="00C53186">
            <w:pPr>
              <w:widowControl w:val="0"/>
              <w:spacing w:line="192" w:lineRule="auto"/>
              <w:jc w:val="center"/>
              <w:rPr>
                <w:rFonts w:ascii="Arial" w:hAnsi="Arial" w:cs="Arial"/>
                <w:b/>
                <w:sz w:val="16"/>
                <w:szCs w:val="16"/>
              </w:rPr>
            </w:pPr>
          </w:p>
        </w:tc>
        <w:tc>
          <w:tcPr>
            <w:tcW w:w="630" w:type="dxa"/>
            <w:shd w:val="clear" w:color="auto" w:fill="auto"/>
            <w:vAlign w:val="center"/>
          </w:tcPr>
          <w:p w14:paraId="0E324097" w14:textId="77777777" w:rsidR="00C53186" w:rsidRPr="0090540C" w:rsidRDefault="00C53186" w:rsidP="00C53186">
            <w:pPr>
              <w:widowControl w:val="0"/>
              <w:spacing w:line="192" w:lineRule="auto"/>
              <w:jc w:val="center"/>
              <w:rPr>
                <w:rFonts w:ascii="Arial" w:hAnsi="Arial" w:cs="Arial"/>
                <w:b/>
                <w:sz w:val="16"/>
                <w:szCs w:val="16"/>
              </w:rPr>
            </w:pPr>
          </w:p>
        </w:tc>
        <w:tc>
          <w:tcPr>
            <w:tcW w:w="562" w:type="dxa"/>
            <w:shd w:val="clear" w:color="auto" w:fill="auto"/>
            <w:vAlign w:val="center"/>
          </w:tcPr>
          <w:p w14:paraId="38E49C6D" w14:textId="77777777" w:rsidR="00C53186" w:rsidRPr="0090540C" w:rsidRDefault="00C53186" w:rsidP="00C53186">
            <w:pPr>
              <w:widowControl w:val="0"/>
              <w:spacing w:line="192" w:lineRule="auto"/>
              <w:jc w:val="center"/>
              <w:rPr>
                <w:rFonts w:ascii="Arial" w:hAnsi="Arial" w:cs="Arial"/>
                <w:b/>
                <w:sz w:val="16"/>
                <w:szCs w:val="16"/>
              </w:rPr>
            </w:pPr>
          </w:p>
        </w:tc>
        <w:tc>
          <w:tcPr>
            <w:tcW w:w="648" w:type="dxa"/>
            <w:shd w:val="clear" w:color="auto" w:fill="auto"/>
            <w:vAlign w:val="center"/>
          </w:tcPr>
          <w:p w14:paraId="3551C496" w14:textId="77777777" w:rsidR="00C53186" w:rsidRPr="0090540C" w:rsidRDefault="00C53186" w:rsidP="00C53186">
            <w:pPr>
              <w:widowControl w:val="0"/>
              <w:spacing w:line="192" w:lineRule="auto"/>
              <w:jc w:val="center"/>
              <w:rPr>
                <w:rFonts w:ascii="Arial" w:hAnsi="Arial" w:cs="Arial"/>
                <w:b/>
                <w:sz w:val="16"/>
                <w:szCs w:val="16"/>
              </w:rPr>
            </w:pPr>
          </w:p>
        </w:tc>
        <w:tc>
          <w:tcPr>
            <w:tcW w:w="649" w:type="dxa"/>
            <w:shd w:val="clear" w:color="auto" w:fill="auto"/>
            <w:vAlign w:val="center"/>
          </w:tcPr>
          <w:p w14:paraId="1CEF70CE" w14:textId="77777777" w:rsidR="00C53186" w:rsidRPr="0090540C" w:rsidRDefault="00C53186" w:rsidP="00C53186">
            <w:pPr>
              <w:widowControl w:val="0"/>
              <w:spacing w:line="192" w:lineRule="auto"/>
              <w:jc w:val="center"/>
              <w:rPr>
                <w:rFonts w:ascii="Arial" w:hAnsi="Arial" w:cs="Arial"/>
                <w:b/>
                <w:sz w:val="16"/>
                <w:szCs w:val="16"/>
              </w:rPr>
            </w:pPr>
          </w:p>
        </w:tc>
      </w:tr>
      <w:tr w:rsidR="006F21D3" w:rsidRPr="005F03BB" w14:paraId="66586F8D" w14:textId="77777777" w:rsidTr="002C78AC">
        <w:trPr>
          <w:trHeight w:hRule="exact" w:val="170"/>
          <w:jc w:val="center"/>
        </w:trPr>
        <w:tc>
          <w:tcPr>
            <w:tcW w:w="951" w:type="dxa"/>
            <w:vAlign w:val="center"/>
          </w:tcPr>
          <w:p w14:paraId="039A76F3"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7D1ED97" w14:textId="77777777" w:rsidR="006F21D3" w:rsidRDefault="006F21D3" w:rsidP="006F21D3">
            <w:pPr>
              <w:jc w:val="center"/>
            </w:pPr>
            <w:r w:rsidRPr="00540BBE">
              <w:rPr>
                <w:rFonts w:ascii="Arial" w:hAnsi="Arial" w:cs="Arial"/>
                <w:bCs/>
                <w:sz w:val="16"/>
                <w:szCs w:val="16"/>
              </w:rPr>
              <w:t>X</w:t>
            </w:r>
          </w:p>
        </w:tc>
        <w:tc>
          <w:tcPr>
            <w:tcW w:w="576" w:type="dxa"/>
            <w:vAlign w:val="center"/>
          </w:tcPr>
          <w:p w14:paraId="2B94A53B" w14:textId="77777777" w:rsidR="006F21D3" w:rsidRPr="00B01E1F" w:rsidRDefault="006F21D3" w:rsidP="006F21D3">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00938714"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36B1B80C"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5AEE7D86" w14:textId="77777777"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268D5" w14:textId="77777777"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14:paraId="168C5D1E"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1DD020C" w14:textId="77777777"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14:paraId="36A4380A" w14:textId="77777777"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14:paraId="55069B84" w14:textId="77777777"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14:paraId="79890685" w14:textId="77777777"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14:paraId="18CC07EB" w14:textId="77777777" w:rsidR="006F21D3" w:rsidRPr="0090540C" w:rsidRDefault="006F21D3" w:rsidP="006F21D3">
            <w:pPr>
              <w:widowControl w:val="0"/>
              <w:spacing w:line="192" w:lineRule="auto"/>
              <w:jc w:val="center"/>
              <w:rPr>
                <w:rFonts w:ascii="Arial" w:hAnsi="Arial" w:cs="Arial"/>
                <w:b/>
                <w:sz w:val="16"/>
                <w:szCs w:val="16"/>
              </w:rPr>
            </w:pPr>
          </w:p>
        </w:tc>
      </w:tr>
      <w:tr w:rsidR="006F21D3" w:rsidRPr="005F03BB" w14:paraId="21490D07" w14:textId="77777777" w:rsidTr="002C78AC">
        <w:trPr>
          <w:trHeight w:hRule="exact" w:val="170"/>
          <w:jc w:val="center"/>
        </w:trPr>
        <w:tc>
          <w:tcPr>
            <w:tcW w:w="951" w:type="dxa"/>
            <w:vAlign w:val="center"/>
          </w:tcPr>
          <w:p w14:paraId="69BC625D"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7B168A6F" w14:textId="77777777" w:rsidR="006F21D3" w:rsidRDefault="006F21D3" w:rsidP="006F21D3">
            <w:pPr>
              <w:jc w:val="center"/>
            </w:pPr>
            <w:r w:rsidRPr="00540BBE">
              <w:rPr>
                <w:rFonts w:ascii="Arial" w:hAnsi="Arial" w:cs="Arial"/>
                <w:bCs/>
                <w:sz w:val="16"/>
                <w:szCs w:val="16"/>
              </w:rPr>
              <w:t>X</w:t>
            </w:r>
          </w:p>
        </w:tc>
        <w:tc>
          <w:tcPr>
            <w:tcW w:w="576" w:type="dxa"/>
            <w:vAlign w:val="center"/>
          </w:tcPr>
          <w:p w14:paraId="2AC9BFCF" w14:textId="77777777" w:rsidR="006F21D3" w:rsidRPr="00B01E1F" w:rsidRDefault="007A7C34" w:rsidP="006F21D3">
            <w:pPr>
              <w:jc w:val="center"/>
              <w:rPr>
                <w:rFonts w:ascii="Arial" w:hAnsi="Arial" w:cs="Arial"/>
                <w:bCs/>
                <w:sz w:val="16"/>
                <w:szCs w:val="16"/>
              </w:rPr>
            </w:pPr>
            <w:r>
              <w:rPr>
                <w:rFonts w:ascii="Arial" w:hAnsi="Arial" w:cs="Arial"/>
                <w:bCs/>
                <w:sz w:val="16"/>
                <w:szCs w:val="16"/>
              </w:rPr>
              <w:t>X</w:t>
            </w:r>
          </w:p>
        </w:tc>
        <w:tc>
          <w:tcPr>
            <w:tcW w:w="678" w:type="dxa"/>
            <w:vAlign w:val="center"/>
          </w:tcPr>
          <w:p w14:paraId="18D028DD"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04BC76C3"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4D24CD76" w14:textId="77777777"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EB11AB" w14:textId="77777777"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14:paraId="301192E1"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D3C9FB3" w14:textId="77777777"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14:paraId="09C76754" w14:textId="77777777"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14:paraId="41D3B810" w14:textId="77777777"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14:paraId="724920A4" w14:textId="77777777"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14:paraId="7A7623D1" w14:textId="77777777" w:rsidR="006F21D3" w:rsidRPr="0090540C" w:rsidRDefault="006F21D3" w:rsidP="006F21D3">
            <w:pPr>
              <w:widowControl w:val="0"/>
              <w:spacing w:line="192" w:lineRule="auto"/>
              <w:jc w:val="center"/>
              <w:rPr>
                <w:rFonts w:ascii="Arial" w:hAnsi="Arial" w:cs="Arial"/>
                <w:b/>
                <w:sz w:val="16"/>
                <w:szCs w:val="16"/>
              </w:rPr>
            </w:pPr>
          </w:p>
        </w:tc>
      </w:tr>
      <w:tr w:rsidR="006F21D3" w:rsidRPr="005F03BB" w14:paraId="122513A7" w14:textId="77777777" w:rsidTr="002C78AC">
        <w:trPr>
          <w:trHeight w:hRule="exact" w:val="170"/>
          <w:jc w:val="center"/>
        </w:trPr>
        <w:tc>
          <w:tcPr>
            <w:tcW w:w="951" w:type="dxa"/>
            <w:vAlign w:val="center"/>
          </w:tcPr>
          <w:p w14:paraId="0A858204"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3ED976F8" w14:textId="77777777" w:rsidR="006F21D3" w:rsidRDefault="006F21D3" w:rsidP="006F21D3">
            <w:pPr>
              <w:jc w:val="center"/>
            </w:pPr>
            <w:r w:rsidRPr="00540BBE">
              <w:rPr>
                <w:rFonts w:ascii="Arial" w:hAnsi="Arial" w:cs="Arial"/>
                <w:bCs/>
                <w:sz w:val="16"/>
                <w:szCs w:val="16"/>
              </w:rPr>
              <w:t>X</w:t>
            </w:r>
          </w:p>
        </w:tc>
        <w:tc>
          <w:tcPr>
            <w:tcW w:w="576" w:type="dxa"/>
            <w:vAlign w:val="center"/>
          </w:tcPr>
          <w:p w14:paraId="37B5E5AE" w14:textId="77777777" w:rsidR="006F21D3" w:rsidRPr="00B909F2" w:rsidRDefault="006F21D3" w:rsidP="006F21D3">
            <w:pPr>
              <w:jc w:val="center"/>
              <w:rPr>
                <w:rFonts w:ascii="Arial" w:hAnsi="Arial" w:cs="Arial"/>
                <w:bCs/>
                <w:sz w:val="16"/>
                <w:szCs w:val="16"/>
              </w:rPr>
            </w:pPr>
          </w:p>
        </w:tc>
        <w:tc>
          <w:tcPr>
            <w:tcW w:w="678" w:type="dxa"/>
            <w:vAlign w:val="center"/>
          </w:tcPr>
          <w:p w14:paraId="58391907"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21821310"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16220769" w14:textId="77777777"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82FC45" w14:textId="77777777"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14:paraId="6614B496"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360D04F" w14:textId="77777777"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14:paraId="74243D2A" w14:textId="77777777"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14:paraId="2D4B65A0" w14:textId="77777777"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14:paraId="40867E39" w14:textId="77777777"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14:paraId="02A5150C" w14:textId="77777777" w:rsidR="006F21D3" w:rsidRPr="0090540C" w:rsidRDefault="006F21D3" w:rsidP="006F21D3">
            <w:pPr>
              <w:widowControl w:val="0"/>
              <w:spacing w:line="192" w:lineRule="auto"/>
              <w:jc w:val="center"/>
              <w:rPr>
                <w:rFonts w:ascii="Arial" w:hAnsi="Arial" w:cs="Arial"/>
                <w:b/>
                <w:sz w:val="16"/>
                <w:szCs w:val="16"/>
              </w:rPr>
            </w:pPr>
          </w:p>
        </w:tc>
      </w:tr>
      <w:tr w:rsidR="006F21D3" w:rsidRPr="005F03BB" w14:paraId="2C9DADE1" w14:textId="77777777" w:rsidTr="002C78AC">
        <w:trPr>
          <w:trHeight w:hRule="exact" w:val="170"/>
          <w:jc w:val="center"/>
        </w:trPr>
        <w:tc>
          <w:tcPr>
            <w:tcW w:w="951" w:type="dxa"/>
            <w:vAlign w:val="center"/>
          </w:tcPr>
          <w:p w14:paraId="336F9A2E"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B7A9D24" w14:textId="77777777" w:rsidR="006F21D3" w:rsidRDefault="006F21D3" w:rsidP="006F21D3">
            <w:pPr>
              <w:jc w:val="center"/>
            </w:pPr>
            <w:r w:rsidRPr="00540BBE">
              <w:rPr>
                <w:rFonts w:ascii="Arial" w:hAnsi="Arial" w:cs="Arial"/>
                <w:bCs/>
                <w:sz w:val="16"/>
                <w:szCs w:val="16"/>
              </w:rPr>
              <w:t>X</w:t>
            </w:r>
          </w:p>
        </w:tc>
        <w:tc>
          <w:tcPr>
            <w:tcW w:w="576" w:type="dxa"/>
            <w:vAlign w:val="center"/>
          </w:tcPr>
          <w:p w14:paraId="09EB6465" w14:textId="77777777" w:rsidR="006F21D3" w:rsidRPr="00B909F2" w:rsidRDefault="006F21D3" w:rsidP="006F21D3">
            <w:pPr>
              <w:jc w:val="center"/>
              <w:rPr>
                <w:rFonts w:ascii="Arial" w:hAnsi="Arial" w:cs="Arial"/>
                <w:bCs/>
                <w:sz w:val="16"/>
                <w:szCs w:val="16"/>
              </w:rPr>
            </w:pPr>
          </w:p>
        </w:tc>
        <w:tc>
          <w:tcPr>
            <w:tcW w:w="678" w:type="dxa"/>
            <w:vAlign w:val="center"/>
          </w:tcPr>
          <w:p w14:paraId="267722E7"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4382B1D6"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07ED483F" w14:textId="77777777"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942C6" w14:textId="77777777"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14:paraId="59836E02"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22038E4" w14:textId="77777777"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14:paraId="49334776" w14:textId="77777777"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14:paraId="4F496264" w14:textId="77777777"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14:paraId="4D507F14" w14:textId="77777777"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14:paraId="2427F98F" w14:textId="77777777" w:rsidR="006F21D3" w:rsidRPr="0090540C" w:rsidRDefault="006F21D3" w:rsidP="006F21D3">
            <w:pPr>
              <w:widowControl w:val="0"/>
              <w:spacing w:line="192" w:lineRule="auto"/>
              <w:jc w:val="center"/>
              <w:rPr>
                <w:rFonts w:ascii="Arial" w:hAnsi="Arial" w:cs="Arial"/>
                <w:b/>
                <w:sz w:val="16"/>
                <w:szCs w:val="16"/>
              </w:rPr>
            </w:pPr>
          </w:p>
        </w:tc>
      </w:tr>
      <w:tr w:rsidR="006F21D3" w:rsidRPr="005F03BB" w14:paraId="2AA88A57" w14:textId="77777777" w:rsidTr="002C78AC">
        <w:trPr>
          <w:trHeight w:hRule="exact" w:val="170"/>
          <w:jc w:val="center"/>
        </w:trPr>
        <w:tc>
          <w:tcPr>
            <w:tcW w:w="951" w:type="dxa"/>
            <w:vAlign w:val="center"/>
          </w:tcPr>
          <w:p w14:paraId="38245CCB"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6608993B" w14:textId="77777777" w:rsidR="006F21D3" w:rsidRDefault="006F21D3" w:rsidP="006F21D3">
            <w:pPr>
              <w:jc w:val="center"/>
            </w:pPr>
            <w:r w:rsidRPr="00540BBE">
              <w:rPr>
                <w:rFonts w:ascii="Arial" w:hAnsi="Arial" w:cs="Arial"/>
                <w:bCs/>
                <w:sz w:val="16"/>
                <w:szCs w:val="16"/>
              </w:rPr>
              <w:t>X</w:t>
            </w:r>
          </w:p>
        </w:tc>
        <w:tc>
          <w:tcPr>
            <w:tcW w:w="576" w:type="dxa"/>
            <w:vAlign w:val="center"/>
          </w:tcPr>
          <w:p w14:paraId="72EB6331" w14:textId="77777777" w:rsidR="006F21D3" w:rsidRPr="00B01E1F" w:rsidRDefault="006F21D3" w:rsidP="006F21D3">
            <w:pPr>
              <w:jc w:val="center"/>
              <w:rPr>
                <w:rFonts w:ascii="Arial" w:hAnsi="Arial" w:cs="Arial"/>
                <w:bCs/>
                <w:sz w:val="16"/>
                <w:szCs w:val="16"/>
              </w:rPr>
            </w:pPr>
          </w:p>
        </w:tc>
        <w:tc>
          <w:tcPr>
            <w:tcW w:w="678" w:type="dxa"/>
            <w:vAlign w:val="center"/>
          </w:tcPr>
          <w:p w14:paraId="4B494B2E"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55D611A1" w14:textId="77777777"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14:paraId="106F393D" w14:textId="77777777"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39448" w14:textId="77777777"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14:paraId="3C8C4DB2" w14:textId="77777777"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D8D80B3" w14:textId="77777777"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14:paraId="688F4777" w14:textId="77777777"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14:paraId="5BB5848F" w14:textId="77777777"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14:paraId="5DAB441B" w14:textId="77777777"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14:paraId="0E6097B4" w14:textId="77777777" w:rsidR="006F21D3" w:rsidRPr="0090540C" w:rsidRDefault="006F21D3" w:rsidP="006F21D3">
            <w:pPr>
              <w:widowControl w:val="0"/>
              <w:spacing w:line="192" w:lineRule="auto"/>
              <w:jc w:val="center"/>
              <w:rPr>
                <w:rFonts w:ascii="Arial" w:hAnsi="Arial" w:cs="Arial"/>
                <w:b/>
                <w:sz w:val="16"/>
                <w:szCs w:val="16"/>
              </w:rPr>
            </w:pPr>
          </w:p>
        </w:tc>
      </w:tr>
      <w:tr w:rsidR="002C78AC" w:rsidRPr="005F03BB" w14:paraId="09688C1F" w14:textId="77777777" w:rsidTr="002C78AC">
        <w:trPr>
          <w:trHeight w:hRule="exact" w:val="170"/>
          <w:jc w:val="center"/>
        </w:trPr>
        <w:tc>
          <w:tcPr>
            <w:tcW w:w="951" w:type="dxa"/>
            <w:vAlign w:val="center"/>
          </w:tcPr>
          <w:p w14:paraId="1ECFFD0E"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2C2BC692" w14:textId="77777777" w:rsidR="002C78AC" w:rsidRDefault="002C78AC" w:rsidP="002C78AC">
            <w:pPr>
              <w:jc w:val="center"/>
            </w:pPr>
            <w:r w:rsidRPr="00540BBE">
              <w:rPr>
                <w:rFonts w:ascii="Arial" w:hAnsi="Arial" w:cs="Arial"/>
                <w:bCs/>
                <w:sz w:val="16"/>
                <w:szCs w:val="16"/>
              </w:rPr>
              <w:t>X</w:t>
            </w:r>
          </w:p>
        </w:tc>
        <w:tc>
          <w:tcPr>
            <w:tcW w:w="576" w:type="dxa"/>
            <w:vAlign w:val="center"/>
          </w:tcPr>
          <w:p w14:paraId="266DA9A1"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5811501E"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B3B6571"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0AF7206"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B61F15"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6D3265F"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5D73D7C3"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293818"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59CBE9"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F05F4A"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49C2F"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0D4037B4" w14:textId="77777777" w:rsidTr="002C78AC">
        <w:trPr>
          <w:trHeight w:hRule="exact" w:val="170"/>
          <w:jc w:val="center"/>
        </w:trPr>
        <w:tc>
          <w:tcPr>
            <w:tcW w:w="951" w:type="dxa"/>
            <w:vAlign w:val="center"/>
          </w:tcPr>
          <w:p w14:paraId="0AD43AF6"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AE69D9A" w14:textId="77777777" w:rsidR="002C78AC" w:rsidRDefault="002C78AC" w:rsidP="002C78AC">
            <w:pPr>
              <w:jc w:val="center"/>
            </w:pPr>
            <w:r w:rsidRPr="00540BBE">
              <w:rPr>
                <w:rFonts w:ascii="Arial" w:hAnsi="Arial" w:cs="Arial"/>
                <w:bCs/>
                <w:sz w:val="16"/>
                <w:szCs w:val="16"/>
              </w:rPr>
              <w:t>X</w:t>
            </w:r>
          </w:p>
        </w:tc>
        <w:tc>
          <w:tcPr>
            <w:tcW w:w="576" w:type="dxa"/>
            <w:vAlign w:val="center"/>
          </w:tcPr>
          <w:p w14:paraId="4C38D331"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3B0AEC1F"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D113BA0"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09294537"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510B87"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333E487"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68D2E881"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2E986B"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9A2EDD"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04C701"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53285D"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5096F5B4" w14:textId="77777777" w:rsidTr="002C78AC">
        <w:trPr>
          <w:trHeight w:hRule="exact" w:val="170"/>
          <w:jc w:val="center"/>
        </w:trPr>
        <w:tc>
          <w:tcPr>
            <w:tcW w:w="951" w:type="dxa"/>
            <w:vAlign w:val="center"/>
          </w:tcPr>
          <w:p w14:paraId="73A5A58A"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34CCA555" w14:textId="77777777" w:rsidR="002C78AC" w:rsidRDefault="002C78AC" w:rsidP="002C78AC">
            <w:pPr>
              <w:jc w:val="center"/>
            </w:pPr>
            <w:r w:rsidRPr="00540BBE">
              <w:rPr>
                <w:rFonts w:ascii="Arial" w:hAnsi="Arial" w:cs="Arial"/>
                <w:bCs/>
                <w:sz w:val="16"/>
                <w:szCs w:val="16"/>
              </w:rPr>
              <w:t>X</w:t>
            </w:r>
          </w:p>
        </w:tc>
        <w:tc>
          <w:tcPr>
            <w:tcW w:w="576" w:type="dxa"/>
            <w:vAlign w:val="center"/>
          </w:tcPr>
          <w:p w14:paraId="29EF6DA5"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614E1C85"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0CA90265"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ACD9BA1"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85F81"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3D4C6E9"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4DF9377"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290644"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1FD80"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C6E414"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8AD8E"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26311271" w14:textId="77777777" w:rsidTr="002C78AC">
        <w:trPr>
          <w:trHeight w:hRule="exact" w:val="170"/>
          <w:jc w:val="center"/>
        </w:trPr>
        <w:tc>
          <w:tcPr>
            <w:tcW w:w="951" w:type="dxa"/>
            <w:vAlign w:val="center"/>
          </w:tcPr>
          <w:p w14:paraId="4A5CE16B"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68409658" w14:textId="77777777" w:rsidR="002C78AC" w:rsidRDefault="002C78AC" w:rsidP="002C78AC">
            <w:pPr>
              <w:jc w:val="center"/>
            </w:pPr>
          </w:p>
        </w:tc>
        <w:tc>
          <w:tcPr>
            <w:tcW w:w="576" w:type="dxa"/>
            <w:vAlign w:val="center"/>
          </w:tcPr>
          <w:p w14:paraId="10D48AF5"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44E39C70"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AF560CF"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28FC328"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3ECD58"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4586D74"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F6BD5BB"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F33190"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C137DB"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889E88"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36964F"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4CF554F2" w14:textId="77777777" w:rsidTr="002C78AC">
        <w:trPr>
          <w:trHeight w:hRule="exact" w:val="170"/>
          <w:jc w:val="center"/>
        </w:trPr>
        <w:tc>
          <w:tcPr>
            <w:tcW w:w="951" w:type="dxa"/>
            <w:vAlign w:val="center"/>
          </w:tcPr>
          <w:p w14:paraId="439D464E"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039EE7BB" w14:textId="77777777" w:rsidR="002C78AC" w:rsidRDefault="002C78AC" w:rsidP="002C78AC">
            <w:pPr>
              <w:jc w:val="center"/>
            </w:pPr>
          </w:p>
        </w:tc>
        <w:tc>
          <w:tcPr>
            <w:tcW w:w="576" w:type="dxa"/>
            <w:vAlign w:val="center"/>
          </w:tcPr>
          <w:p w14:paraId="022CB460"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08106646"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78304307"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E884BD5"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21573"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F8DCC58"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DE537A3"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94692A"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36154"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098AAA"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19699C" w14:textId="77777777" w:rsidR="002C78AC" w:rsidRPr="0090540C" w:rsidRDefault="002C78AC" w:rsidP="00956369">
            <w:pPr>
              <w:widowControl w:val="0"/>
              <w:spacing w:line="192" w:lineRule="auto"/>
              <w:jc w:val="center"/>
              <w:rPr>
                <w:rFonts w:ascii="Arial" w:hAnsi="Arial" w:cs="Arial"/>
                <w:b/>
                <w:sz w:val="16"/>
                <w:szCs w:val="16"/>
              </w:rPr>
            </w:pPr>
          </w:p>
        </w:tc>
      </w:tr>
      <w:tr w:rsidR="008F7539" w:rsidRPr="005F03BB" w14:paraId="4D6D8C61" w14:textId="77777777" w:rsidTr="00FF0DB1">
        <w:trPr>
          <w:trHeight w:hRule="exact" w:val="170"/>
          <w:jc w:val="center"/>
        </w:trPr>
        <w:tc>
          <w:tcPr>
            <w:tcW w:w="951" w:type="dxa"/>
            <w:vAlign w:val="center"/>
          </w:tcPr>
          <w:p w14:paraId="7AC8A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EF4EF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8744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5E5E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639B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4B60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B48D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ACDF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213E1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C911E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C1258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CAD0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BAA58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B4AC5F" w14:textId="77777777" w:rsidTr="00FF0DB1">
        <w:trPr>
          <w:trHeight w:hRule="exact" w:val="170"/>
          <w:jc w:val="center"/>
        </w:trPr>
        <w:tc>
          <w:tcPr>
            <w:tcW w:w="951" w:type="dxa"/>
            <w:vAlign w:val="center"/>
          </w:tcPr>
          <w:p w14:paraId="7EAF38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31C96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B5BD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2E01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A18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8270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DEF79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CC210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11D1C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E6FB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43AB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15BC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F478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737178" w14:textId="77777777" w:rsidTr="00FF0DB1">
        <w:trPr>
          <w:trHeight w:hRule="exact" w:val="170"/>
          <w:jc w:val="center"/>
        </w:trPr>
        <w:tc>
          <w:tcPr>
            <w:tcW w:w="951" w:type="dxa"/>
            <w:vAlign w:val="center"/>
          </w:tcPr>
          <w:p w14:paraId="6A45A2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C8A7B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B99B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815E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0A14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B966E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E583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7BA9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A30B3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5271F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EABB9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2B65C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ED2A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63A267" w14:textId="77777777" w:rsidTr="00FF0DB1">
        <w:trPr>
          <w:trHeight w:hRule="exact" w:val="170"/>
          <w:jc w:val="center"/>
        </w:trPr>
        <w:tc>
          <w:tcPr>
            <w:tcW w:w="951" w:type="dxa"/>
            <w:vAlign w:val="center"/>
          </w:tcPr>
          <w:p w14:paraId="6DD4D1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8702B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40FA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1C7B1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E8D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B2238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08E09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9D84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CFEAA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E50A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CA0D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7707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54AC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56CB084" w14:textId="77777777" w:rsidTr="00FF0DB1">
        <w:trPr>
          <w:trHeight w:hRule="exact" w:val="170"/>
          <w:jc w:val="center"/>
        </w:trPr>
        <w:tc>
          <w:tcPr>
            <w:tcW w:w="951" w:type="dxa"/>
            <w:vAlign w:val="center"/>
          </w:tcPr>
          <w:p w14:paraId="085A10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2330D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8FB93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C288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06BB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5A8C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DA591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98B5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A7D898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11F3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AEF9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9671F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A015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996432" w14:textId="77777777" w:rsidTr="00FF0DB1">
        <w:trPr>
          <w:trHeight w:hRule="exact" w:val="170"/>
          <w:jc w:val="center"/>
        </w:trPr>
        <w:tc>
          <w:tcPr>
            <w:tcW w:w="951" w:type="dxa"/>
            <w:vAlign w:val="center"/>
          </w:tcPr>
          <w:p w14:paraId="45BC9E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028F3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1D47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3E80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C33C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E49E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1D9D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2FB7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AA6FB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02EE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7BA3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320A4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C19C6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00BEB5" w14:textId="77777777" w:rsidTr="00FF0DB1">
        <w:trPr>
          <w:trHeight w:hRule="exact" w:val="170"/>
          <w:jc w:val="center"/>
        </w:trPr>
        <w:tc>
          <w:tcPr>
            <w:tcW w:w="951" w:type="dxa"/>
            <w:vAlign w:val="center"/>
          </w:tcPr>
          <w:p w14:paraId="63A5B1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6850B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120D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965D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8280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7E70A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B4EE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38BA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1C4C57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C1BD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87CCE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CC678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AD57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CE12A1" w14:textId="77777777" w:rsidTr="00FF0DB1">
        <w:trPr>
          <w:trHeight w:hRule="exact" w:val="170"/>
          <w:jc w:val="center"/>
        </w:trPr>
        <w:tc>
          <w:tcPr>
            <w:tcW w:w="951" w:type="dxa"/>
            <w:vAlign w:val="center"/>
          </w:tcPr>
          <w:p w14:paraId="36A0D6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535E823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B76E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1E8B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D179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1E07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1A09F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FC00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2AFC13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93B6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D287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AE7F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6CBE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3CD9F2" w14:textId="77777777" w:rsidTr="00FF0DB1">
        <w:trPr>
          <w:trHeight w:hRule="exact" w:val="170"/>
          <w:jc w:val="center"/>
        </w:trPr>
        <w:tc>
          <w:tcPr>
            <w:tcW w:w="951" w:type="dxa"/>
            <w:vAlign w:val="center"/>
          </w:tcPr>
          <w:p w14:paraId="12AD5E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01D1C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E8A5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21CB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967E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8A798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5E73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6436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C97EA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00DDE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4CC6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64F4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FA2A7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2F6B40" w14:textId="77777777" w:rsidTr="00FF0DB1">
        <w:trPr>
          <w:trHeight w:hRule="exact" w:val="170"/>
          <w:jc w:val="center"/>
        </w:trPr>
        <w:tc>
          <w:tcPr>
            <w:tcW w:w="951" w:type="dxa"/>
            <w:vAlign w:val="center"/>
          </w:tcPr>
          <w:p w14:paraId="0B81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52AB25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0876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C5E7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3C44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14C1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B6C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8D4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CAFF3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27F41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CC8F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A3ED2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CD9D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37F38D" w14:textId="77777777" w:rsidTr="00FF0DB1">
        <w:trPr>
          <w:trHeight w:hRule="exact" w:val="170"/>
          <w:jc w:val="center"/>
        </w:trPr>
        <w:tc>
          <w:tcPr>
            <w:tcW w:w="951" w:type="dxa"/>
            <w:vAlign w:val="center"/>
          </w:tcPr>
          <w:p w14:paraId="0A3269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4AFD28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0A653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D908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1B9E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9ACE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FEBE6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DACE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62F26F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F677B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5BAB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C3D02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15D9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27D90B" w14:textId="77777777" w:rsidTr="00FF0DB1">
        <w:trPr>
          <w:trHeight w:hRule="exact" w:val="170"/>
          <w:jc w:val="center"/>
        </w:trPr>
        <w:tc>
          <w:tcPr>
            <w:tcW w:w="951" w:type="dxa"/>
            <w:vAlign w:val="center"/>
          </w:tcPr>
          <w:p w14:paraId="278727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712FE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BEDF9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94AF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1012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91876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4CF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9F84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4B0B0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746ED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CD3F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02E1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7F21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E74821" w14:textId="77777777" w:rsidTr="00FF0DB1">
        <w:trPr>
          <w:trHeight w:hRule="exact" w:val="170"/>
          <w:jc w:val="center"/>
        </w:trPr>
        <w:tc>
          <w:tcPr>
            <w:tcW w:w="951" w:type="dxa"/>
            <w:vAlign w:val="center"/>
          </w:tcPr>
          <w:p w14:paraId="0FBE48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11FD7C1C"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448EF8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DBF3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1310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67D6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8D187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EF26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B717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714B7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C0ECB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46BA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5C18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1F25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2E932BD" w14:textId="77777777" w:rsidTr="00FF0DB1">
        <w:trPr>
          <w:trHeight w:hRule="exact" w:val="170"/>
          <w:jc w:val="center"/>
        </w:trPr>
        <w:tc>
          <w:tcPr>
            <w:tcW w:w="951" w:type="dxa"/>
            <w:vAlign w:val="center"/>
          </w:tcPr>
          <w:p w14:paraId="34C6DA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BADC9E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280B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5679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7BF2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15FE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863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8F96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17DFD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8218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F6A0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7F6A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24FC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5DCE59" w14:textId="77777777" w:rsidTr="00FF0DB1">
        <w:trPr>
          <w:trHeight w:hRule="exact" w:val="170"/>
          <w:jc w:val="center"/>
        </w:trPr>
        <w:tc>
          <w:tcPr>
            <w:tcW w:w="951" w:type="dxa"/>
            <w:vAlign w:val="center"/>
          </w:tcPr>
          <w:p w14:paraId="074C51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15E7467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867E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AADF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3E95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FD4F7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F70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F98A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94FB7D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4D72D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3AE4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68E97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D03A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739009" w14:textId="77777777" w:rsidTr="00FF0DB1">
        <w:trPr>
          <w:trHeight w:hRule="exact" w:val="170"/>
          <w:jc w:val="center"/>
        </w:trPr>
        <w:tc>
          <w:tcPr>
            <w:tcW w:w="951" w:type="dxa"/>
            <w:vAlign w:val="center"/>
          </w:tcPr>
          <w:p w14:paraId="0DC1FE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63A45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92CB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8F94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3B59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E17F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D5517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A276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A9C8E8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15171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23370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02DC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CF86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877F7" w14:textId="77777777" w:rsidTr="00FF0DB1">
        <w:trPr>
          <w:trHeight w:hRule="exact" w:val="170"/>
          <w:jc w:val="center"/>
        </w:trPr>
        <w:tc>
          <w:tcPr>
            <w:tcW w:w="951" w:type="dxa"/>
            <w:vAlign w:val="center"/>
          </w:tcPr>
          <w:p w14:paraId="1D6990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5DD039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DE9E2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670F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D2EA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885A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1701F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B400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79AF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507F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7E7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E32D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4DD9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7BD70B" w14:textId="77777777" w:rsidTr="00FF0DB1">
        <w:trPr>
          <w:trHeight w:hRule="exact" w:val="170"/>
          <w:jc w:val="center"/>
        </w:trPr>
        <w:tc>
          <w:tcPr>
            <w:tcW w:w="951" w:type="dxa"/>
            <w:vAlign w:val="center"/>
          </w:tcPr>
          <w:p w14:paraId="503EF4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A3AA8C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6A15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DA65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664A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4F791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E4C4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4E04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D07A04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9D18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B10E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7ACC6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00C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675E49" w14:textId="77777777" w:rsidTr="00FF0DB1">
        <w:trPr>
          <w:trHeight w:hRule="exact" w:val="170"/>
          <w:jc w:val="center"/>
        </w:trPr>
        <w:tc>
          <w:tcPr>
            <w:tcW w:w="951" w:type="dxa"/>
            <w:vAlign w:val="center"/>
          </w:tcPr>
          <w:p w14:paraId="0CF5A8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75B5D3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1476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1107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61236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9854A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640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513B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967913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3A5C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EAF2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6FDC9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6F28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DBA6F9" w14:textId="77777777" w:rsidTr="00FF0DB1">
        <w:trPr>
          <w:trHeight w:hRule="exact" w:val="170"/>
          <w:jc w:val="center"/>
        </w:trPr>
        <w:tc>
          <w:tcPr>
            <w:tcW w:w="951" w:type="dxa"/>
            <w:vAlign w:val="center"/>
          </w:tcPr>
          <w:p w14:paraId="47991B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7B601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58AA6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8F6B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1315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1F3FF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626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56233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891D72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F731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3CA36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56CF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71126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5B0342" w14:textId="77777777" w:rsidTr="00FF0DB1">
        <w:trPr>
          <w:trHeight w:hRule="exact" w:val="170"/>
          <w:jc w:val="center"/>
        </w:trPr>
        <w:tc>
          <w:tcPr>
            <w:tcW w:w="951" w:type="dxa"/>
            <w:vAlign w:val="center"/>
          </w:tcPr>
          <w:p w14:paraId="2AA189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214BB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74904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CF6B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667A6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7365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17A7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6F85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D7162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CBC3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19B37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07B6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E788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4B4278" w14:textId="77777777" w:rsidTr="00FF0DB1">
        <w:trPr>
          <w:trHeight w:hRule="exact" w:val="170"/>
          <w:jc w:val="center"/>
        </w:trPr>
        <w:tc>
          <w:tcPr>
            <w:tcW w:w="951" w:type="dxa"/>
            <w:vAlign w:val="center"/>
          </w:tcPr>
          <w:p w14:paraId="4398DF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AB2F5E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8F9C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8697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6D65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EA44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5975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0C8BE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85F58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C7D3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1544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F3B06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C388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73F131" w14:textId="77777777" w:rsidTr="00FF0DB1">
        <w:trPr>
          <w:trHeight w:hRule="exact" w:val="170"/>
          <w:jc w:val="center"/>
        </w:trPr>
        <w:tc>
          <w:tcPr>
            <w:tcW w:w="951" w:type="dxa"/>
            <w:vAlign w:val="center"/>
          </w:tcPr>
          <w:p w14:paraId="0C41CA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304CF6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957B2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A1A3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0DA2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1C65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771A1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309A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6CA2338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9F7E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BC91D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3468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9A17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3D60C2" w14:textId="77777777" w:rsidTr="00FF0DB1">
        <w:trPr>
          <w:trHeight w:hRule="exact" w:val="170"/>
          <w:jc w:val="center"/>
        </w:trPr>
        <w:tc>
          <w:tcPr>
            <w:tcW w:w="951" w:type="dxa"/>
            <w:vAlign w:val="center"/>
          </w:tcPr>
          <w:p w14:paraId="64F8D4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90F04C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3772E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40DB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22F2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C79C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C4D73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8078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98C365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0C96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E6FA4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1D1E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33C5E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3EE4265" w14:textId="77777777" w:rsidTr="00FF0DB1">
        <w:trPr>
          <w:trHeight w:hRule="exact" w:val="170"/>
          <w:jc w:val="center"/>
        </w:trPr>
        <w:tc>
          <w:tcPr>
            <w:tcW w:w="951" w:type="dxa"/>
            <w:vAlign w:val="center"/>
          </w:tcPr>
          <w:p w14:paraId="2AB59A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3F766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36299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E5B6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9E95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C825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AF8A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32BD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390F16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8A6FE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F50A6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9CDE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0E8A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0F8168" w14:textId="77777777" w:rsidTr="00FF0DB1">
        <w:trPr>
          <w:trHeight w:hRule="exact" w:val="170"/>
          <w:jc w:val="center"/>
        </w:trPr>
        <w:tc>
          <w:tcPr>
            <w:tcW w:w="951" w:type="dxa"/>
            <w:vAlign w:val="center"/>
          </w:tcPr>
          <w:p w14:paraId="0675D1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0E8117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F3881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B947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F335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6553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D1ED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D3D2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1734CB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7170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F508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5342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36B6C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76DABF" w14:textId="77777777" w:rsidTr="00FF0DB1">
        <w:trPr>
          <w:trHeight w:hRule="exact" w:val="170"/>
          <w:jc w:val="center"/>
        </w:trPr>
        <w:tc>
          <w:tcPr>
            <w:tcW w:w="951" w:type="dxa"/>
            <w:vAlign w:val="center"/>
          </w:tcPr>
          <w:p w14:paraId="0CE44F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DD227A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474A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FD49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EF6A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E3D2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837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35E9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1473C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F27E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D971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EC428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C15F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DD4E2F" w14:textId="77777777" w:rsidTr="00FF0DB1">
        <w:trPr>
          <w:trHeight w:hRule="exact" w:val="170"/>
          <w:jc w:val="center"/>
        </w:trPr>
        <w:tc>
          <w:tcPr>
            <w:tcW w:w="951" w:type="dxa"/>
            <w:vAlign w:val="center"/>
          </w:tcPr>
          <w:p w14:paraId="62B2BE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E4DDF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96C4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0BA8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57C21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BE1C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4769A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AC1A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58E32F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4558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5CAC1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42342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D6F76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B8582" w14:textId="77777777" w:rsidTr="00FF0DB1">
        <w:trPr>
          <w:trHeight w:hRule="exact" w:val="170"/>
          <w:jc w:val="center"/>
        </w:trPr>
        <w:tc>
          <w:tcPr>
            <w:tcW w:w="951" w:type="dxa"/>
            <w:vAlign w:val="center"/>
          </w:tcPr>
          <w:p w14:paraId="5C0D23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F277C6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DB94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D004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3907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D5EF2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441A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A987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6D133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0537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7DEF8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5A702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8D297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FE824B" w14:textId="77777777" w:rsidTr="00FF0DB1">
        <w:trPr>
          <w:trHeight w:hRule="exact" w:val="170"/>
          <w:jc w:val="center"/>
        </w:trPr>
        <w:tc>
          <w:tcPr>
            <w:tcW w:w="951" w:type="dxa"/>
            <w:vAlign w:val="center"/>
          </w:tcPr>
          <w:p w14:paraId="32BD7B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2A2C75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B0E3C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1E8DF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3882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F3B04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DB7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3D6B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352EC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49437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AD5A0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63DB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DDC5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3A5379" w14:textId="77777777" w:rsidTr="00FF0DB1">
        <w:trPr>
          <w:trHeight w:hRule="exact" w:val="170"/>
          <w:jc w:val="center"/>
        </w:trPr>
        <w:tc>
          <w:tcPr>
            <w:tcW w:w="951" w:type="dxa"/>
            <w:vAlign w:val="center"/>
          </w:tcPr>
          <w:p w14:paraId="26D93A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6A191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6520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9413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C632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8FD18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505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7DA1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E9FDC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D478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266FD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9D99F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298E0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6D3B01" w14:textId="77777777" w:rsidTr="00FF0DB1">
        <w:trPr>
          <w:trHeight w:hRule="exact" w:val="170"/>
          <w:jc w:val="center"/>
        </w:trPr>
        <w:tc>
          <w:tcPr>
            <w:tcW w:w="951" w:type="dxa"/>
            <w:vAlign w:val="center"/>
          </w:tcPr>
          <w:p w14:paraId="5EA113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48797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C794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A041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FB38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A73C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48F9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C53D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BD00A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394C2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B5D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A6DA0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6A8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A526DD" w14:textId="77777777" w:rsidTr="00FF0DB1">
        <w:trPr>
          <w:trHeight w:hRule="exact" w:val="170"/>
          <w:jc w:val="center"/>
        </w:trPr>
        <w:tc>
          <w:tcPr>
            <w:tcW w:w="951" w:type="dxa"/>
            <w:vAlign w:val="center"/>
          </w:tcPr>
          <w:p w14:paraId="757D6B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795F5C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02661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13BD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E76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EFECC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5B9F6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0029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24825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C7065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4B0D0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3F7B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7A01D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C2C389" w14:textId="77777777" w:rsidTr="00FF0DB1">
        <w:trPr>
          <w:trHeight w:hRule="exact" w:val="170"/>
          <w:jc w:val="center"/>
        </w:trPr>
        <w:tc>
          <w:tcPr>
            <w:tcW w:w="951" w:type="dxa"/>
            <w:vAlign w:val="center"/>
          </w:tcPr>
          <w:p w14:paraId="53D0C8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B9847F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0C7D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2A3F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D2CE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4B6B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78B9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647E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35643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77C65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01C8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7AC99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947E6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50961B" w14:textId="77777777" w:rsidTr="00FF0DB1">
        <w:trPr>
          <w:trHeight w:hRule="exact" w:val="170"/>
          <w:jc w:val="center"/>
        </w:trPr>
        <w:tc>
          <w:tcPr>
            <w:tcW w:w="951" w:type="dxa"/>
            <w:vAlign w:val="center"/>
          </w:tcPr>
          <w:p w14:paraId="2ED431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D7B76A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482DF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CE73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2D5E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7C19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400C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FFCA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908B7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7DB7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FC8F5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12C8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A796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28908D" w14:textId="77777777" w:rsidTr="00FF0DB1">
        <w:trPr>
          <w:trHeight w:hRule="exact" w:val="170"/>
          <w:jc w:val="center"/>
        </w:trPr>
        <w:tc>
          <w:tcPr>
            <w:tcW w:w="951" w:type="dxa"/>
            <w:vAlign w:val="center"/>
          </w:tcPr>
          <w:p w14:paraId="149B51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598C80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3E12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56AD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3E8A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5A643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35E4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03E0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AC360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5BB2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88D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E3B0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F153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8F5EDB" w14:textId="77777777" w:rsidTr="00FF0DB1">
        <w:trPr>
          <w:trHeight w:hRule="exact" w:val="170"/>
          <w:jc w:val="center"/>
        </w:trPr>
        <w:tc>
          <w:tcPr>
            <w:tcW w:w="951" w:type="dxa"/>
            <w:vAlign w:val="center"/>
          </w:tcPr>
          <w:p w14:paraId="353E4A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1AD18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84EBD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59204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816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D5CD2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2D5A8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F751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BFE6E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E5A7E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67AF0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B24C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1F446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52AE7D" w14:textId="77777777" w:rsidTr="00FF0DB1">
        <w:trPr>
          <w:trHeight w:hRule="exact" w:val="170"/>
          <w:jc w:val="center"/>
        </w:trPr>
        <w:tc>
          <w:tcPr>
            <w:tcW w:w="951" w:type="dxa"/>
            <w:vAlign w:val="center"/>
          </w:tcPr>
          <w:p w14:paraId="5F36F0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9A3B2D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10713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D525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0D62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9A7D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BBC4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656A8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9B4804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A914D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90F35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D420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FA59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EF4CB8" w14:textId="77777777" w:rsidTr="00FF0DB1">
        <w:trPr>
          <w:trHeight w:hRule="exact" w:val="170"/>
          <w:jc w:val="center"/>
        </w:trPr>
        <w:tc>
          <w:tcPr>
            <w:tcW w:w="951" w:type="dxa"/>
            <w:vAlign w:val="center"/>
          </w:tcPr>
          <w:p w14:paraId="41FCB5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16D258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A07D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0407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A995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E6D53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F67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8126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E9DE1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E17D8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98EE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FE707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2C20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81E8DE" w14:textId="77777777" w:rsidTr="00FF0DB1">
        <w:trPr>
          <w:trHeight w:hRule="exact" w:val="170"/>
          <w:jc w:val="center"/>
        </w:trPr>
        <w:tc>
          <w:tcPr>
            <w:tcW w:w="951" w:type="dxa"/>
            <w:vAlign w:val="center"/>
          </w:tcPr>
          <w:p w14:paraId="315E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28CF96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48A2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902B8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E19D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5697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CEA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7BDCB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6CF838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F6395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2DA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894C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57A5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6C51EC" w14:textId="77777777" w:rsidTr="00FF0DB1">
        <w:trPr>
          <w:trHeight w:hRule="exact" w:val="170"/>
          <w:jc w:val="center"/>
        </w:trPr>
        <w:tc>
          <w:tcPr>
            <w:tcW w:w="951" w:type="dxa"/>
            <w:vAlign w:val="center"/>
          </w:tcPr>
          <w:p w14:paraId="7FCF7C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5EB94E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BD53D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462F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A1DD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BB0C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7BF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D119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3D68F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55BC3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23B4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D51BC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98010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7ACADA" w14:textId="77777777" w:rsidTr="00FF0DB1">
        <w:trPr>
          <w:trHeight w:hRule="exact" w:val="170"/>
          <w:jc w:val="center"/>
        </w:trPr>
        <w:tc>
          <w:tcPr>
            <w:tcW w:w="951" w:type="dxa"/>
            <w:vAlign w:val="center"/>
          </w:tcPr>
          <w:p w14:paraId="478F7F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70F0D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89E3D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F6F5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2D02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C8DAC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7DFD8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73F9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29445F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1A673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F6D6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7F144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39DA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043281" w14:textId="77777777" w:rsidTr="00FF0DB1">
        <w:trPr>
          <w:trHeight w:hRule="exact" w:val="170"/>
          <w:jc w:val="center"/>
        </w:trPr>
        <w:tc>
          <w:tcPr>
            <w:tcW w:w="951" w:type="dxa"/>
            <w:vAlign w:val="center"/>
          </w:tcPr>
          <w:p w14:paraId="4FC4C5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AEC6E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6A2E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799D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968A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4812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94DE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2E55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389A3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56815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AC04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47AAA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6AE5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2F7BD4" w14:textId="77777777" w:rsidTr="00FF0DB1">
        <w:trPr>
          <w:trHeight w:hRule="exact" w:val="177"/>
          <w:jc w:val="center"/>
        </w:trPr>
        <w:tc>
          <w:tcPr>
            <w:tcW w:w="951" w:type="dxa"/>
            <w:vAlign w:val="center"/>
          </w:tcPr>
          <w:p w14:paraId="591264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1A7EE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7A70E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4B17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C411F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F18EE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56A1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C423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CA291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C38F0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53BA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2831A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058E42" w14:textId="77777777" w:rsidR="008F7539" w:rsidRPr="0090540C" w:rsidRDefault="008F7539" w:rsidP="00956369">
            <w:pPr>
              <w:widowControl w:val="0"/>
              <w:spacing w:line="192" w:lineRule="auto"/>
              <w:jc w:val="center"/>
              <w:rPr>
                <w:rFonts w:ascii="Arial" w:hAnsi="Arial" w:cs="Arial"/>
                <w:b/>
                <w:sz w:val="16"/>
                <w:szCs w:val="16"/>
              </w:rPr>
            </w:pPr>
          </w:p>
        </w:tc>
      </w:tr>
    </w:tbl>
    <w:p w14:paraId="34AE459D"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4F43794" w14:textId="7330868C" w:rsidR="005311E3" w:rsidRDefault="0027021E">
      <w:pPr>
        <w:pStyle w:val="TOC1"/>
        <w:tabs>
          <w:tab w:val="left" w:pos="600"/>
          <w:tab w:val="right" w:leader="dot" w:pos="10195"/>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51455267" w:history="1">
        <w:r w:rsidR="005311E3" w:rsidRPr="00FC4AB3">
          <w:rPr>
            <w:rStyle w:val="Hyperlink"/>
            <w:rFonts w:asciiTheme="minorBidi" w:hAnsiTheme="minorBidi"/>
            <w:noProof/>
            <w:kern w:val="28"/>
          </w:rPr>
          <w:t>1.0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INTRODUCTION</w:t>
        </w:r>
        <w:r w:rsidR="005311E3">
          <w:rPr>
            <w:noProof/>
            <w:webHidden/>
          </w:rPr>
          <w:tab/>
        </w:r>
        <w:r w:rsidR="005311E3">
          <w:rPr>
            <w:noProof/>
            <w:webHidden/>
          </w:rPr>
          <w:fldChar w:fldCharType="begin"/>
        </w:r>
        <w:r w:rsidR="005311E3">
          <w:rPr>
            <w:noProof/>
            <w:webHidden/>
          </w:rPr>
          <w:instrText xml:space="preserve"> PAGEREF _Toc151455267 \h </w:instrText>
        </w:r>
        <w:r w:rsidR="005311E3">
          <w:rPr>
            <w:noProof/>
            <w:webHidden/>
          </w:rPr>
        </w:r>
        <w:r w:rsidR="005311E3">
          <w:rPr>
            <w:noProof/>
            <w:webHidden/>
          </w:rPr>
          <w:fldChar w:fldCharType="separate"/>
        </w:r>
        <w:r w:rsidR="001737E0">
          <w:rPr>
            <w:noProof/>
            <w:webHidden/>
          </w:rPr>
          <w:t>4</w:t>
        </w:r>
        <w:r w:rsidR="005311E3">
          <w:rPr>
            <w:noProof/>
            <w:webHidden/>
          </w:rPr>
          <w:fldChar w:fldCharType="end"/>
        </w:r>
      </w:hyperlink>
    </w:p>
    <w:p w14:paraId="7804F111" w14:textId="14F32DB7"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68" w:history="1">
        <w:r w:rsidR="005311E3" w:rsidRPr="00FC4AB3">
          <w:rPr>
            <w:rStyle w:val="Hyperlink"/>
            <w:rFonts w:asciiTheme="minorBidi" w:hAnsiTheme="minorBidi"/>
            <w:noProof/>
          </w:rPr>
          <w:t>2.0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Scope</w:t>
        </w:r>
        <w:r w:rsidR="005311E3">
          <w:rPr>
            <w:noProof/>
            <w:webHidden/>
          </w:rPr>
          <w:tab/>
        </w:r>
        <w:r w:rsidR="005311E3">
          <w:rPr>
            <w:noProof/>
            <w:webHidden/>
          </w:rPr>
          <w:fldChar w:fldCharType="begin"/>
        </w:r>
        <w:r w:rsidR="005311E3">
          <w:rPr>
            <w:noProof/>
            <w:webHidden/>
          </w:rPr>
          <w:instrText xml:space="preserve"> PAGEREF _Toc151455268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70A1243D" w14:textId="7A442F28"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69" w:history="1">
        <w:r w:rsidR="005311E3" w:rsidRPr="00FC4AB3">
          <w:rPr>
            <w:rStyle w:val="Hyperlink"/>
            <w:rFonts w:asciiTheme="minorBidi" w:hAnsiTheme="minorBidi"/>
            <w:noProof/>
            <w:kern w:val="28"/>
          </w:rPr>
          <w:t>3.0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NORMATIVE REFERENCES</w:t>
        </w:r>
        <w:r w:rsidR="005311E3">
          <w:rPr>
            <w:noProof/>
            <w:webHidden/>
          </w:rPr>
          <w:tab/>
        </w:r>
        <w:r w:rsidR="005311E3">
          <w:rPr>
            <w:noProof/>
            <w:webHidden/>
          </w:rPr>
          <w:fldChar w:fldCharType="begin"/>
        </w:r>
        <w:r w:rsidR="005311E3">
          <w:rPr>
            <w:noProof/>
            <w:webHidden/>
          </w:rPr>
          <w:instrText xml:space="preserve"> PAGEREF _Toc151455269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70F83D28" w14:textId="2A1BE9C1" w:rsidR="005311E3" w:rsidRDefault="001737E0">
      <w:pPr>
        <w:pStyle w:val="TOC2"/>
        <w:tabs>
          <w:tab w:val="left" w:pos="800"/>
          <w:tab w:val="right" w:leader="dot" w:pos="10195"/>
        </w:tabs>
        <w:rPr>
          <w:rFonts w:eastAsiaTheme="minorEastAsia" w:cstheme="minorBidi"/>
          <w:smallCaps w:val="0"/>
          <w:noProof/>
          <w:sz w:val="22"/>
          <w:szCs w:val="22"/>
        </w:rPr>
      </w:pPr>
      <w:hyperlink w:anchor="_Toc151455270" w:history="1">
        <w:r w:rsidR="005311E3" w:rsidRPr="00FC4AB3">
          <w:rPr>
            <w:rStyle w:val="Hyperlink"/>
            <w:noProof/>
          </w:rPr>
          <w:t>3.1</w:t>
        </w:r>
        <w:r w:rsidR="005311E3">
          <w:rPr>
            <w:rFonts w:eastAsiaTheme="minorEastAsia" w:cstheme="minorBidi"/>
            <w:smallCaps w:val="0"/>
            <w:noProof/>
            <w:sz w:val="22"/>
            <w:szCs w:val="22"/>
          </w:rPr>
          <w:tab/>
        </w:r>
        <w:r w:rsidR="005311E3" w:rsidRPr="00FC4AB3">
          <w:rPr>
            <w:rStyle w:val="Hyperlink"/>
            <w:noProof/>
          </w:rPr>
          <w:t>Environmental Data</w:t>
        </w:r>
        <w:r w:rsidR="005311E3">
          <w:rPr>
            <w:noProof/>
            <w:webHidden/>
          </w:rPr>
          <w:tab/>
        </w:r>
        <w:r w:rsidR="005311E3">
          <w:rPr>
            <w:noProof/>
            <w:webHidden/>
          </w:rPr>
          <w:fldChar w:fldCharType="begin"/>
        </w:r>
        <w:r w:rsidR="005311E3">
          <w:rPr>
            <w:noProof/>
            <w:webHidden/>
          </w:rPr>
          <w:instrText xml:space="preserve"> PAGEREF _Toc151455270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7E4F1140" w14:textId="29580031" w:rsidR="005311E3" w:rsidRDefault="001737E0">
      <w:pPr>
        <w:pStyle w:val="TOC2"/>
        <w:tabs>
          <w:tab w:val="left" w:pos="800"/>
          <w:tab w:val="right" w:leader="dot" w:pos="10195"/>
        </w:tabs>
        <w:rPr>
          <w:rFonts w:eastAsiaTheme="minorEastAsia" w:cstheme="minorBidi"/>
          <w:smallCaps w:val="0"/>
          <w:noProof/>
          <w:sz w:val="22"/>
          <w:szCs w:val="22"/>
        </w:rPr>
      </w:pPr>
      <w:hyperlink w:anchor="_Toc151455271" w:history="1">
        <w:r w:rsidR="005311E3" w:rsidRPr="00FC4AB3">
          <w:rPr>
            <w:rStyle w:val="Hyperlink"/>
            <w:noProof/>
          </w:rPr>
          <w:t>3.2</w:t>
        </w:r>
        <w:r w:rsidR="005311E3">
          <w:rPr>
            <w:rFonts w:eastAsiaTheme="minorEastAsia" w:cstheme="minorBidi"/>
            <w:smallCaps w:val="0"/>
            <w:noProof/>
            <w:sz w:val="22"/>
            <w:szCs w:val="22"/>
          </w:rPr>
          <w:tab/>
        </w:r>
        <w:r w:rsidR="005311E3" w:rsidRPr="00FC4AB3">
          <w:rPr>
            <w:rStyle w:val="Hyperlink"/>
            <w:noProof/>
          </w:rPr>
          <w:t>Order of Precedence</w:t>
        </w:r>
        <w:r w:rsidR="005311E3">
          <w:rPr>
            <w:noProof/>
            <w:webHidden/>
          </w:rPr>
          <w:tab/>
        </w:r>
        <w:r w:rsidR="005311E3">
          <w:rPr>
            <w:noProof/>
            <w:webHidden/>
          </w:rPr>
          <w:fldChar w:fldCharType="begin"/>
        </w:r>
        <w:r w:rsidR="005311E3">
          <w:rPr>
            <w:noProof/>
            <w:webHidden/>
          </w:rPr>
          <w:instrText xml:space="preserve"> PAGEREF _Toc151455271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3A55CFD8" w14:textId="5D43E47C"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72" w:history="1">
        <w:r w:rsidR="005311E3" w:rsidRPr="00FC4AB3">
          <w:rPr>
            <w:rStyle w:val="Hyperlink"/>
            <w:rFonts w:asciiTheme="minorBidi" w:hAnsiTheme="minorBidi"/>
            <w:noProof/>
            <w:kern w:val="28"/>
          </w:rPr>
          <w:t>4.0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SUBJECT OF THE SUPPLY</w:t>
        </w:r>
        <w:r w:rsidR="005311E3">
          <w:rPr>
            <w:noProof/>
            <w:webHidden/>
          </w:rPr>
          <w:tab/>
        </w:r>
        <w:r w:rsidR="005311E3">
          <w:rPr>
            <w:noProof/>
            <w:webHidden/>
          </w:rPr>
          <w:fldChar w:fldCharType="begin"/>
        </w:r>
        <w:r w:rsidR="005311E3">
          <w:rPr>
            <w:noProof/>
            <w:webHidden/>
          </w:rPr>
          <w:instrText xml:space="preserve"> PAGEREF _Toc151455272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0913543C" w14:textId="16562737"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73" w:history="1">
        <w:r w:rsidR="005311E3" w:rsidRPr="00FC4AB3">
          <w:rPr>
            <w:rStyle w:val="Hyperlink"/>
            <w:rFonts w:asciiTheme="minorBidi" w:hAnsiTheme="minorBidi"/>
            <w:noProof/>
            <w:kern w:val="28"/>
          </w:rPr>
          <w:t>5.0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LIMITS OF SUPPLY</w:t>
        </w:r>
        <w:r w:rsidR="005311E3">
          <w:rPr>
            <w:noProof/>
            <w:webHidden/>
          </w:rPr>
          <w:tab/>
        </w:r>
        <w:r w:rsidR="005311E3">
          <w:rPr>
            <w:noProof/>
            <w:webHidden/>
          </w:rPr>
          <w:fldChar w:fldCharType="begin"/>
        </w:r>
        <w:r w:rsidR="005311E3">
          <w:rPr>
            <w:noProof/>
            <w:webHidden/>
          </w:rPr>
          <w:instrText xml:space="preserve"> PAGEREF _Toc151455273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45932F34" w14:textId="4E3F8006" w:rsidR="005311E3" w:rsidRDefault="001737E0">
      <w:pPr>
        <w:pStyle w:val="TOC2"/>
        <w:tabs>
          <w:tab w:val="left" w:pos="800"/>
          <w:tab w:val="right" w:leader="dot" w:pos="10195"/>
        </w:tabs>
        <w:rPr>
          <w:rFonts w:eastAsiaTheme="minorEastAsia" w:cstheme="minorBidi"/>
          <w:smallCaps w:val="0"/>
          <w:noProof/>
          <w:sz w:val="22"/>
          <w:szCs w:val="22"/>
        </w:rPr>
      </w:pPr>
      <w:hyperlink w:anchor="_Toc151455274" w:history="1">
        <w:r w:rsidR="005311E3" w:rsidRPr="00FC4AB3">
          <w:rPr>
            <w:rStyle w:val="Hyperlink"/>
            <w:noProof/>
          </w:rPr>
          <w:t>5.1</w:t>
        </w:r>
        <w:r w:rsidR="005311E3">
          <w:rPr>
            <w:rFonts w:eastAsiaTheme="minorEastAsia" w:cstheme="minorBidi"/>
            <w:smallCaps w:val="0"/>
            <w:noProof/>
            <w:sz w:val="22"/>
            <w:szCs w:val="22"/>
          </w:rPr>
          <w:tab/>
        </w:r>
        <w:r w:rsidR="005311E3" w:rsidRPr="00FC4AB3">
          <w:rPr>
            <w:rStyle w:val="Hyperlink"/>
            <w:noProof/>
          </w:rPr>
          <w:t>Scope of Supply</w:t>
        </w:r>
        <w:r w:rsidR="005311E3">
          <w:rPr>
            <w:noProof/>
            <w:webHidden/>
          </w:rPr>
          <w:tab/>
        </w:r>
        <w:r w:rsidR="005311E3">
          <w:rPr>
            <w:noProof/>
            <w:webHidden/>
          </w:rPr>
          <w:fldChar w:fldCharType="begin"/>
        </w:r>
        <w:r w:rsidR="005311E3">
          <w:rPr>
            <w:noProof/>
            <w:webHidden/>
          </w:rPr>
          <w:instrText xml:space="preserve"> PAGEREF _Toc151455274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3A86BA94" w14:textId="4C9FB4B4" w:rsidR="005311E3" w:rsidRDefault="001737E0">
      <w:pPr>
        <w:pStyle w:val="TOC3"/>
        <w:tabs>
          <w:tab w:val="left" w:pos="1200"/>
          <w:tab w:val="right" w:leader="dot" w:pos="10195"/>
        </w:tabs>
        <w:rPr>
          <w:rFonts w:eastAsiaTheme="minorEastAsia" w:cstheme="minorBidi"/>
          <w:i w:val="0"/>
          <w:iCs w:val="0"/>
          <w:noProof/>
          <w:sz w:val="22"/>
          <w:szCs w:val="22"/>
        </w:rPr>
      </w:pPr>
      <w:hyperlink w:anchor="_Toc151455275" w:history="1">
        <w:r w:rsidR="005311E3" w:rsidRPr="00FC4AB3">
          <w:rPr>
            <w:rStyle w:val="Hyperlink"/>
            <w:noProof/>
          </w:rPr>
          <w:t>5.1.1</w:t>
        </w:r>
        <w:r w:rsidR="005311E3">
          <w:rPr>
            <w:rFonts w:eastAsiaTheme="minorEastAsia" w:cstheme="minorBidi"/>
            <w:i w:val="0"/>
            <w:iCs w:val="0"/>
            <w:noProof/>
            <w:sz w:val="22"/>
            <w:szCs w:val="22"/>
          </w:rPr>
          <w:tab/>
        </w:r>
        <w:r w:rsidR="005311E3" w:rsidRPr="00FC4AB3">
          <w:rPr>
            <w:rStyle w:val="Hyperlink"/>
            <w:noProof/>
          </w:rPr>
          <w:t>Main Description</w:t>
        </w:r>
        <w:r w:rsidR="005311E3">
          <w:rPr>
            <w:noProof/>
            <w:webHidden/>
          </w:rPr>
          <w:tab/>
        </w:r>
        <w:r w:rsidR="005311E3">
          <w:rPr>
            <w:noProof/>
            <w:webHidden/>
          </w:rPr>
          <w:fldChar w:fldCharType="begin"/>
        </w:r>
        <w:r w:rsidR="005311E3">
          <w:rPr>
            <w:noProof/>
            <w:webHidden/>
          </w:rPr>
          <w:instrText xml:space="preserve"> PAGEREF _Toc151455275 \h </w:instrText>
        </w:r>
        <w:r w:rsidR="005311E3">
          <w:rPr>
            <w:noProof/>
            <w:webHidden/>
          </w:rPr>
        </w:r>
        <w:r w:rsidR="005311E3">
          <w:rPr>
            <w:noProof/>
            <w:webHidden/>
          </w:rPr>
          <w:fldChar w:fldCharType="separate"/>
        </w:r>
        <w:r>
          <w:rPr>
            <w:noProof/>
            <w:webHidden/>
          </w:rPr>
          <w:t>5</w:t>
        </w:r>
        <w:r w:rsidR="005311E3">
          <w:rPr>
            <w:noProof/>
            <w:webHidden/>
          </w:rPr>
          <w:fldChar w:fldCharType="end"/>
        </w:r>
      </w:hyperlink>
    </w:p>
    <w:p w14:paraId="5DB08DB1" w14:textId="40FF0EE5" w:rsidR="005311E3" w:rsidRDefault="001737E0">
      <w:pPr>
        <w:pStyle w:val="TOC2"/>
        <w:tabs>
          <w:tab w:val="left" w:pos="800"/>
          <w:tab w:val="right" w:leader="dot" w:pos="10195"/>
        </w:tabs>
        <w:rPr>
          <w:rFonts w:eastAsiaTheme="minorEastAsia" w:cstheme="minorBidi"/>
          <w:smallCaps w:val="0"/>
          <w:noProof/>
          <w:sz w:val="22"/>
          <w:szCs w:val="22"/>
        </w:rPr>
      </w:pPr>
      <w:hyperlink w:anchor="_Toc151455276" w:history="1">
        <w:r w:rsidR="005311E3" w:rsidRPr="00FC4AB3">
          <w:rPr>
            <w:rStyle w:val="Hyperlink"/>
            <w:noProof/>
          </w:rPr>
          <w:t>5.2</w:t>
        </w:r>
        <w:r w:rsidR="005311E3">
          <w:rPr>
            <w:rFonts w:eastAsiaTheme="minorEastAsia" w:cstheme="minorBidi"/>
            <w:smallCaps w:val="0"/>
            <w:noProof/>
            <w:sz w:val="22"/>
            <w:szCs w:val="22"/>
          </w:rPr>
          <w:tab/>
        </w:r>
        <w:r w:rsidR="005311E3" w:rsidRPr="00FC4AB3">
          <w:rPr>
            <w:rStyle w:val="Hyperlink"/>
            <w:noProof/>
          </w:rPr>
          <w:t>Spare parts</w:t>
        </w:r>
        <w:r w:rsidR="005311E3">
          <w:rPr>
            <w:noProof/>
            <w:webHidden/>
          </w:rPr>
          <w:tab/>
        </w:r>
        <w:r w:rsidR="005311E3">
          <w:rPr>
            <w:noProof/>
            <w:webHidden/>
          </w:rPr>
          <w:fldChar w:fldCharType="begin"/>
        </w:r>
        <w:r w:rsidR="005311E3">
          <w:rPr>
            <w:noProof/>
            <w:webHidden/>
          </w:rPr>
          <w:instrText xml:space="preserve"> PAGEREF _Toc151455276 \h </w:instrText>
        </w:r>
        <w:r w:rsidR="005311E3">
          <w:rPr>
            <w:noProof/>
            <w:webHidden/>
          </w:rPr>
        </w:r>
        <w:r w:rsidR="005311E3">
          <w:rPr>
            <w:noProof/>
            <w:webHidden/>
          </w:rPr>
          <w:fldChar w:fldCharType="separate"/>
        </w:r>
        <w:r>
          <w:rPr>
            <w:noProof/>
            <w:webHidden/>
          </w:rPr>
          <w:t>7</w:t>
        </w:r>
        <w:r w:rsidR="005311E3">
          <w:rPr>
            <w:noProof/>
            <w:webHidden/>
          </w:rPr>
          <w:fldChar w:fldCharType="end"/>
        </w:r>
      </w:hyperlink>
    </w:p>
    <w:p w14:paraId="5938958B" w14:textId="454CC902" w:rsidR="005311E3" w:rsidRDefault="001737E0">
      <w:pPr>
        <w:pStyle w:val="TOC2"/>
        <w:tabs>
          <w:tab w:val="left" w:pos="800"/>
          <w:tab w:val="right" w:leader="dot" w:pos="10195"/>
        </w:tabs>
        <w:rPr>
          <w:rFonts w:eastAsiaTheme="minorEastAsia" w:cstheme="minorBidi"/>
          <w:smallCaps w:val="0"/>
          <w:noProof/>
          <w:sz w:val="22"/>
          <w:szCs w:val="22"/>
        </w:rPr>
      </w:pPr>
      <w:hyperlink w:anchor="_Toc151455277" w:history="1">
        <w:r w:rsidR="005311E3" w:rsidRPr="00FC4AB3">
          <w:rPr>
            <w:rStyle w:val="Hyperlink"/>
            <w:noProof/>
          </w:rPr>
          <w:t>5.3</w:t>
        </w:r>
        <w:r w:rsidR="005311E3">
          <w:rPr>
            <w:rFonts w:eastAsiaTheme="minorEastAsia" w:cstheme="minorBidi"/>
            <w:smallCaps w:val="0"/>
            <w:noProof/>
            <w:sz w:val="22"/>
            <w:szCs w:val="22"/>
          </w:rPr>
          <w:tab/>
        </w:r>
        <w:r w:rsidR="005311E3" w:rsidRPr="00FC4AB3">
          <w:rPr>
            <w:rStyle w:val="Hyperlink"/>
            <w:noProof/>
          </w:rPr>
          <w:t>Other Items</w:t>
        </w:r>
        <w:r w:rsidR="005311E3">
          <w:rPr>
            <w:noProof/>
            <w:webHidden/>
          </w:rPr>
          <w:tab/>
        </w:r>
        <w:r w:rsidR="005311E3">
          <w:rPr>
            <w:noProof/>
            <w:webHidden/>
          </w:rPr>
          <w:fldChar w:fldCharType="begin"/>
        </w:r>
        <w:r w:rsidR="005311E3">
          <w:rPr>
            <w:noProof/>
            <w:webHidden/>
          </w:rPr>
          <w:instrText xml:space="preserve"> PAGEREF _Toc151455277 \h </w:instrText>
        </w:r>
        <w:r w:rsidR="005311E3">
          <w:rPr>
            <w:noProof/>
            <w:webHidden/>
          </w:rPr>
        </w:r>
        <w:r w:rsidR="005311E3">
          <w:rPr>
            <w:noProof/>
            <w:webHidden/>
          </w:rPr>
          <w:fldChar w:fldCharType="separate"/>
        </w:r>
        <w:r>
          <w:rPr>
            <w:noProof/>
            <w:webHidden/>
          </w:rPr>
          <w:t>7</w:t>
        </w:r>
        <w:r w:rsidR="005311E3">
          <w:rPr>
            <w:noProof/>
            <w:webHidden/>
          </w:rPr>
          <w:fldChar w:fldCharType="end"/>
        </w:r>
      </w:hyperlink>
    </w:p>
    <w:p w14:paraId="6ACDD1F5" w14:textId="70CF4748" w:rsidR="005311E3" w:rsidRDefault="001737E0">
      <w:pPr>
        <w:pStyle w:val="TOC2"/>
        <w:tabs>
          <w:tab w:val="left" w:pos="800"/>
          <w:tab w:val="right" w:leader="dot" w:pos="10195"/>
        </w:tabs>
        <w:rPr>
          <w:rFonts w:eastAsiaTheme="minorEastAsia" w:cstheme="minorBidi"/>
          <w:smallCaps w:val="0"/>
          <w:noProof/>
          <w:sz w:val="22"/>
          <w:szCs w:val="22"/>
        </w:rPr>
      </w:pPr>
      <w:hyperlink w:anchor="_Toc151455278" w:history="1">
        <w:r w:rsidR="005311E3" w:rsidRPr="00FC4AB3">
          <w:rPr>
            <w:rStyle w:val="Hyperlink"/>
            <w:noProof/>
          </w:rPr>
          <w:t>5.4</w:t>
        </w:r>
        <w:r w:rsidR="005311E3">
          <w:rPr>
            <w:rFonts w:eastAsiaTheme="minorEastAsia" w:cstheme="minorBidi"/>
            <w:smallCaps w:val="0"/>
            <w:noProof/>
            <w:sz w:val="22"/>
            <w:szCs w:val="22"/>
          </w:rPr>
          <w:tab/>
        </w:r>
        <w:r w:rsidR="005311E3" w:rsidRPr="00FC4AB3">
          <w:rPr>
            <w:rStyle w:val="Hyperlink"/>
            <w:noProof/>
          </w:rPr>
          <w:t>Exclusions</w:t>
        </w:r>
        <w:r w:rsidR="005311E3">
          <w:rPr>
            <w:noProof/>
            <w:webHidden/>
          </w:rPr>
          <w:tab/>
        </w:r>
        <w:r w:rsidR="005311E3">
          <w:rPr>
            <w:noProof/>
            <w:webHidden/>
          </w:rPr>
          <w:fldChar w:fldCharType="begin"/>
        </w:r>
        <w:r w:rsidR="005311E3">
          <w:rPr>
            <w:noProof/>
            <w:webHidden/>
          </w:rPr>
          <w:instrText xml:space="preserve"> PAGEREF _Toc151455278 \h </w:instrText>
        </w:r>
        <w:r w:rsidR="005311E3">
          <w:rPr>
            <w:noProof/>
            <w:webHidden/>
          </w:rPr>
        </w:r>
        <w:r w:rsidR="005311E3">
          <w:rPr>
            <w:noProof/>
            <w:webHidden/>
          </w:rPr>
          <w:fldChar w:fldCharType="separate"/>
        </w:r>
        <w:r>
          <w:rPr>
            <w:noProof/>
            <w:webHidden/>
          </w:rPr>
          <w:t>7</w:t>
        </w:r>
        <w:r w:rsidR="005311E3">
          <w:rPr>
            <w:noProof/>
            <w:webHidden/>
          </w:rPr>
          <w:fldChar w:fldCharType="end"/>
        </w:r>
      </w:hyperlink>
    </w:p>
    <w:p w14:paraId="74FC8362" w14:textId="093EB1B7" w:rsidR="005311E3" w:rsidRDefault="001737E0">
      <w:pPr>
        <w:pStyle w:val="TOC2"/>
        <w:tabs>
          <w:tab w:val="left" w:pos="800"/>
          <w:tab w:val="right" w:leader="dot" w:pos="10195"/>
        </w:tabs>
        <w:rPr>
          <w:rFonts w:eastAsiaTheme="minorEastAsia" w:cstheme="minorBidi"/>
          <w:smallCaps w:val="0"/>
          <w:noProof/>
          <w:sz w:val="22"/>
          <w:szCs w:val="22"/>
        </w:rPr>
      </w:pPr>
      <w:hyperlink w:anchor="_Toc151455279" w:history="1">
        <w:r w:rsidR="005311E3" w:rsidRPr="00FC4AB3">
          <w:rPr>
            <w:rStyle w:val="Hyperlink"/>
            <w:noProof/>
          </w:rPr>
          <w:t>5.5</w:t>
        </w:r>
        <w:r w:rsidR="005311E3">
          <w:rPr>
            <w:rFonts w:eastAsiaTheme="minorEastAsia" w:cstheme="minorBidi"/>
            <w:smallCaps w:val="0"/>
            <w:noProof/>
            <w:sz w:val="22"/>
            <w:szCs w:val="22"/>
          </w:rPr>
          <w:tab/>
        </w:r>
        <w:r w:rsidR="005311E3" w:rsidRPr="00FC4AB3">
          <w:rPr>
            <w:rStyle w:val="Hyperlink"/>
            <w:noProof/>
          </w:rPr>
          <w:t>Battery Limits</w:t>
        </w:r>
        <w:r w:rsidR="005311E3">
          <w:rPr>
            <w:noProof/>
            <w:webHidden/>
          </w:rPr>
          <w:tab/>
        </w:r>
        <w:r w:rsidR="005311E3">
          <w:rPr>
            <w:noProof/>
            <w:webHidden/>
          </w:rPr>
          <w:fldChar w:fldCharType="begin"/>
        </w:r>
        <w:r w:rsidR="005311E3">
          <w:rPr>
            <w:noProof/>
            <w:webHidden/>
          </w:rPr>
          <w:instrText xml:space="preserve"> PAGEREF _Toc151455279 \h </w:instrText>
        </w:r>
        <w:r w:rsidR="005311E3">
          <w:rPr>
            <w:noProof/>
            <w:webHidden/>
          </w:rPr>
        </w:r>
        <w:r w:rsidR="005311E3">
          <w:rPr>
            <w:noProof/>
            <w:webHidden/>
          </w:rPr>
          <w:fldChar w:fldCharType="separate"/>
        </w:r>
        <w:r>
          <w:rPr>
            <w:noProof/>
            <w:webHidden/>
          </w:rPr>
          <w:t>7</w:t>
        </w:r>
        <w:r w:rsidR="005311E3">
          <w:rPr>
            <w:noProof/>
            <w:webHidden/>
          </w:rPr>
          <w:fldChar w:fldCharType="end"/>
        </w:r>
      </w:hyperlink>
    </w:p>
    <w:p w14:paraId="16494FA6" w14:textId="0536BC59"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80" w:history="1">
        <w:r w:rsidR="005311E3" w:rsidRPr="00FC4AB3">
          <w:rPr>
            <w:rStyle w:val="Hyperlink"/>
            <w:rFonts w:asciiTheme="minorBidi" w:hAnsiTheme="minorBidi"/>
            <w:noProof/>
            <w:kern w:val="28"/>
          </w:rPr>
          <w:t>6.0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INSPECTION AND TESTS</w:t>
        </w:r>
        <w:r w:rsidR="005311E3">
          <w:rPr>
            <w:noProof/>
            <w:webHidden/>
          </w:rPr>
          <w:tab/>
        </w:r>
        <w:r w:rsidR="005311E3">
          <w:rPr>
            <w:noProof/>
            <w:webHidden/>
          </w:rPr>
          <w:fldChar w:fldCharType="begin"/>
        </w:r>
        <w:r w:rsidR="005311E3">
          <w:rPr>
            <w:noProof/>
            <w:webHidden/>
          </w:rPr>
          <w:instrText xml:space="preserve"> PAGEREF _Toc151455280 \h </w:instrText>
        </w:r>
        <w:r w:rsidR="005311E3">
          <w:rPr>
            <w:noProof/>
            <w:webHidden/>
          </w:rPr>
        </w:r>
        <w:r w:rsidR="005311E3">
          <w:rPr>
            <w:noProof/>
            <w:webHidden/>
          </w:rPr>
          <w:fldChar w:fldCharType="separate"/>
        </w:r>
        <w:r>
          <w:rPr>
            <w:noProof/>
            <w:webHidden/>
          </w:rPr>
          <w:t>7</w:t>
        </w:r>
        <w:r w:rsidR="005311E3">
          <w:rPr>
            <w:noProof/>
            <w:webHidden/>
          </w:rPr>
          <w:fldChar w:fldCharType="end"/>
        </w:r>
      </w:hyperlink>
    </w:p>
    <w:p w14:paraId="15814F53" w14:textId="13B46F48"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81" w:history="1">
        <w:r w:rsidR="005311E3" w:rsidRPr="00FC4AB3">
          <w:rPr>
            <w:rStyle w:val="Hyperlink"/>
            <w:rFonts w:asciiTheme="minorBidi" w:hAnsiTheme="minorBidi"/>
            <w:noProof/>
            <w:kern w:val="28"/>
          </w:rPr>
          <w:t>7.0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VENDOR DOCUMENTATION REQUIREMENTS &amp; SCHEDULE</w:t>
        </w:r>
        <w:r w:rsidR="005311E3">
          <w:rPr>
            <w:noProof/>
            <w:webHidden/>
          </w:rPr>
          <w:tab/>
        </w:r>
        <w:r w:rsidR="005311E3">
          <w:rPr>
            <w:noProof/>
            <w:webHidden/>
          </w:rPr>
          <w:fldChar w:fldCharType="begin"/>
        </w:r>
        <w:r w:rsidR="005311E3">
          <w:rPr>
            <w:noProof/>
            <w:webHidden/>
          </w:rPr>
          <w:instrText xml:space="preserve"> PAGEREF _Toc151455281 \h </w:instrText>
        </w:r>
        <w:r w:rsidR="005311E3">
          <w:rPr>
            <w:noProof/>
            <w:webHidden/>
          </w:rPr>
        </w:r>
        <w:r w:rsidR="005311E3">
          <w:rPr>
            <w:noProof/>
            <w:webHidden/>
          </w:rPr>
          <w:fldChar w:fldCharType="separate"/>
        </w:r>
        <w:r>
          <w:rPr>
            <w:noProof/>
            <w:webHidden/>
          </w:rPr>
          <w:t>8</w:t>
        </w:r>
        <w:r w:rsidR="005311E3">
          <w:rPr>
            <w:noProof/>
            <w:webHidden/>
          </w:rPr>
          <w:fldChar w:fldCharType="end"/>
        </w:r>
      </w:hyperlink>
    </w:p>
    <w:p w14:paraId="1CCCE996" w14:textId="7154EBF1"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82" w:history="1">
        <w:r w:rsidR="005311E3" w:rsidRPr="00FC4AB3">
          <w:rPr>
            <w:rStyle w:val="Hyperlink"/>
            <w:rFonts w:asciiTheme="minorBidi" w:hAnsiTheme="minorBidi"/>
            <w:noProof/>
            <w:kern w:val="28"/>
          </w:rPr>
          <w:t>8.0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VENDOr RESPONSIBILITY</w:t>
        </w:r>
        <w:r w:rsidR="005311E3">
          <w:rPr>
            <w:noProof/>
            <w:webHidden/>
          </w:rPr>
          <w:tab/>
        </w:r>
        <w:r w:rsidR="005311E3">
          <w:rPr>
            <w:noProof/>
            <w:webHidden/>
          </w:rPr>
          <w:fldChar w:fldCharType="begin"/>
        </w:r>
        <w:r w:rsidR="005311E3">
          <w:rPr>
            <w:noProof/>
            <w:webHidden/>
          </w:rPr>
          <w:instrText xml:space="preserve"> PAGEREF _Toc151455282 \h </w:instrText>
        </w:r>
        <w:r w:rsidR="005311E3">
          <w:rPr>
            <w:noProof/>
            <w:webHidden/>
          </w:rPr>
        </w:r>
        <w:r w:rsidR="005311E3">
          <w:rPr>
            <w:noProof/>
            <w:webHidden/>
          </w:rPr>
          <w:fldChar w:fldCharType="separate"/>
        </w:r>
        <w:r>
          <w:rPr>
            <w:noProof/>
            <w:webHidden/>
          </w:rPr>
          <w:t>8</w:t>
        </w:r>
        <w:r w:rsidR="005311E3">
          <w:rPr>
            <w:noProof/>
            <w:webHidden/>
          </w:rPr>
          <w:fldChar w:fldCharType="end"/>
        </w:r>
      </w:hyperlink>
    </w:p>
    <w:p w14:paraId="7C29EF70" w14:textId="44281BBA" w:rsidR="005311E3" w:rsidRDefault="001737E0">
      <w:pPr>
        <w:pStyle w:val="TOC1"/>
        <w:tabs>
          <w:tab w:val="left" w:pos="600"/>
          <w:tab w:val="right" w:leader="dot" w:pos="10195"/>
        </w:tabs>
        <w:rPr>
          <w:rFonts w:eastAsiaTheme="minorEastAsia" w:cstheme="minorBidi"/>
          <w:b w:val="0"/>
          <w:bCs w:val="0"/>
          <w:caps w:val="0"/>
          <w:noProof/>
          <w:sz w:val="22"/>
          <w:szCs w:val="22"/>
        </w:rPr>
      </w:pPr>
      <w:hyperlink w:anchor="_Toc151455283" w:history="1">
        <w:r w:rsidR="005311E3" w:rsidRPr="00FC4AB3">
          <w:rPr>
            <w:rStyle w:val="Hyperlink"/>
            <w:rFonts w:asciiTheme="minorBidi" w:hAnsiTheme="minorBidi"/>
            <w:noProof/>
            <w:kern w:val="28"/>
          </w:rPr>
          <w:t>9.0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GUARANTEE AND WARRANTY</w:t>
        </w:r>
        <w:r w:rsidR="005311E3">
          <w:rPr>
            <w:noProof/>
            <w:webHidden/>
          </w:rPr>
          <w:tab/>
        </w:r>
        <w:r w:rsidR="005311E3">
          <w:rPr>
            <w:noProof/>
            <w:webHidden/>
          </w:rPr>
          <w:fldChar w:fldCharType="begin"/>
        </w:r>
        <w:r w:rsidR="005311E3">
          <w:rPr>
            <w:noProof/>
            <w:webHidden/>
          </w:rPr>
          <w:instrText xml:space="preserve"> PAGEREF _Toc151455283 \h </w:instrText>
        </w:r>
        <w:r w:rsidR="005311E3">
          <w:rPr>
            <w:noProof/>
            <w:webHidden/>
          </w:rPr>
        </w:r>
        <w:r w:rsidR="005311E3">
          <w:rPr>
            <w:noProof/>
            <w:webHidden/>
          </w:rPr>
          <w:fldChar w:fldCharType="separate"/>
        </w:r>
        <w:r>
          <w:rPr>
            <w:noProof/>
            <w:webHidden/>
          </w:rPr>
          <w:t>8</w:t>
        </w:r>
        <w:r w:rsidR="005311E3">
          <w:rPr>
            <w:noProof/>
            <w:webHidden/>
          </w:rPr>
          <w:fldChar w:fldCharType="end"/>
        </w:r>
      </w:hyperlink>
    </w:p>
    <w:p w14:paraId="6FD3949F" w14:textId="471DA916" w:rsidR="005311E3" w:rsidRDefault="001737E0">
      <w:pPr>
        <w:pStyle w:val="TOC1"/>
        <w:tabs>
          <w:tab w:val="left" w:pos="800"/>
          <w:tab w:val="right" w:leader="dot" w:pos="10195"/>
        </w:tabs>
        <w:rPr>
          <w:rFonts w:eastAsiaTheme="minorEastAsia" w:cstheme="minorBidi"/>
          <w:b w:val="0"/>
          <w:bCs w:val="0"/>
          <w:caps w:val="0"/>
          <w:noProof/>
          <w:sz w:val="22"/>
          <w:szCs w:val="22"/>
        </w:rPr>
      </w:pPr>
      <w:hyperlink w:anchor="_Toc151455284" w:history="1">
        <w:r w:rsidR="005311E3" w:rsidRPr="00FC4AB3">
          <w:rPr>
            <w:rStyle w:val="Hyperlink"/>
            <w:rFonts w:asciiTheme="minorBidi" w:hAnsiTheme="minorBidi"/>
            <w:noProof/>
            <w:kern w:val="28"/>
          </w:rPr>
          <w:t>10.0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DEVIATION</w:t>
        </w:r>
        <w:r w:rsidR="005311E3">
          <w:rPr>
            <w:noProof/>
            <w:webHidden/>
          </w:rPr>
          <w:tab/>
        </w:r>
        <w:r w:rsidR="005311E3">
          <w:rPr>
            <w:noProof/>
            <w:webHidden/>
          </w:rPr>
          <w:fldChar w:fldCharType="begin"/>
        </w:r>
        <w:r w:rsidR="005311E3">
          <w:rPr>
            <w:noProof/>
            <w:webHidden/>
          </w:rPr>
          <w:instrText xml:space="preserve"> PAGEREF _Toc151455284 \h </w:instrText>
        </w:r>
        <w:r w:rsidR="005311E3">
          <w:rPr>
            <w:noProof/>
            <w:webHidden/>
          </w:rPr>
        </w:r>
        <w:r w:rsidR="005311E3">
          <w:rPr>
            <w:noProof/>
            <w:webHidden/>
          </w:rPr>
          <w:fldChar w:fldCharType="separate"/>
        </w:r>
        <w:r>
          <w:rPr>
            <w:noProof/>
            <w:webHidden/>
          </w:rPr>
          <w:t>9</w:t>
        </w:r>
        <w:r w:rsidR="005311E3">
          <w:rPr>
            <w:noProof/>
            <w:webHidden/>
          </w:rPr>
          <w:fldChar w:fldCharType="end"/>
        </w:r>
      </w:hyperlink>
    </w:p>
    <w:p w14:paraId="22F97832" w14:textId="288E3F71" w:rsidR="005311E3" w:rsidRDefault="001737E0">
      <w:pPr>
        <w:pStyle w:val="TOC1"/>
        <w:tabs>
          <w:tab w:val="left" w:pos="800"/>
          <w:tab w:val="right" w:leader="dot" w:pos="10195"/>
        </w:tabs>
        <w:rPr>
          <w:rFonts w:eastAsiaTheme="minorEastAsia" w:cstheme="minorBidi"/>
          <w:b w:val="0"/>
          <w:bCs w:val="0"/>
          <w:caps w:val="0"/>
          <w:noProof/>
          <w:sz w:val="22"/>
          <w:szCs w:val="22"/>
        </w:rPr>
      </w:pPr>
      <w:hyperlink w:anchor="_Toc151455285" w:history="1">
        <w:r w:rsidR="005311E3" w:rsidRPr="00FC4AB3">
          <w:rPr>
            <w:rStyle w:val="Hyperlink"/>
            <w:rFonts w:asciiTheme="minorBidi" w:hAnsiTheme="minorBidi"/>
            <w:noProof/>
            <w:kern w:val="28"/>
          </w:rPr>
          <w:t>11.0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PRICE BREAKDOWN</w:t>
        </w:r>
        <w:r w:rsidR="005311E3">
          <w:rPr>
            <w:noProof/>
            <w:webHidden/>
          </w:rPr>
          <w:tab/>
        </w:r>
        <w:r w:rsidR="005311E3">
          <w:rPr>
            <w:noProof/>
            <w:webHidden/>
          </w:rPr>
          <w:fldChar w:fldCharType="begin"/>
        </w:r>
        <w:r w:rsidR="005311E3">
          <w:rPr>
            <w:noProof/>
            <w:webHidden/>
          </w:rPr>
          <w:instrText xml:space="preserve"> PAGEREF _Toc151455285 \h </w:instrText>
        </w:r>
        <w:r w:rsidR="005311E3">
          <w:rPr>
            <w:noProof/>
            <w:webHidden/>
          </w:rPr>
        </w:r>
        <w:r w:rsidR="005311E3">
          <w:rPr>
            <w:noProof/>
            <w:webHidden/>
          </w:rPr>
          <w:fldChar w:fldCharType="separate"/>
        </w:r>
        <w:r>
          <w:rPr>
            <w:noProof/>
            <w:webHidden/>
          </w:rPr>
          <w:t>10</w:t>
        </w:r>
        <w:r w:rsidR="005311E3">
          <w:rPr>
            <w:noProof/>
            <w:webHidden/>
          </w:rPr>
          <w:fldChar w:fldCharType="end"/>
        </w:r>
      </w:hyperlink>
    </w:p>
    <w:p w14:paraId="5784E74F" w14:textId="39EC6927" w:rsidR="005311E3" w:rsidRDefault="001737E0">
      <w:pPr>
        <w:pStyle w:val="TOC1"/>
        <w:tabs>
          <w:tab w:val="left" w:pos="800"/>
          <w:tab w:val="right" w:leader="dot" w:pos="10195"/>
        </w:tabs>
        <w:rPr>
          <w:rFonts w:eastAsiaTheme="minorEastAsia" w:cstheme="minorBidi"/>
          <w:b w:val="0"/>
          <w:bCs w:val="0"/>
          <w:caps w:val="0"/>
          <w:noProof/>
          <w:sz w:val="22"/>
          <w:szCs w:val="22"/>
        </w:rPr>
      </w:pPr>
      <w:hyperlink w:anchor="_Toc151455286" w:history="1">
        <w:r w:rsidR="005311E3" w:rsidRPr="00FC4AB3">
          <w:rPr>
            <w:rStyle w:val="Hyperlink"/>
            <w:rFonts w:asciiTheme="minorBidi" w:hAnsiTheme="minorBidi"/>
            <w:noProof/>
            <w:kern w:val="28"/>
          </w:rPr>
          <w:t>12.0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ATTACHMENT 1</w:t>
        </w:r>
        <w:r w:rsidR="005311E3">
          <w:rPr>
            <w:noProof/>
            <w:webHidden/>
          </w:rPr>
          <w:tab/>
        </w:r>
        <w:r w:rsidR="005311E3">
          <w:rPr>
            <w:noProof/>
            <w:webHidden/>
          </w:rPr>
          <w:fldChar w:fldCharType="begin"/>
        </w:r>
        <w:r w:rsidR="005311E3">
          <w:rPr>
            <w:noProof/>
            <w:webHidden/>
          </w:rPr>
          <w:instrText xml:space="preserve"> PAGEREF _Toc151455286 \h </w:instrText>
        </w:r>
        <w:r w:rsidR="005311E3">
          <w:rPr>
            <w:noProof/>
            <w:webHidden/>
          </w:rPr>
        </w:r>
        <w:r w:rsidR="005311E3">
          <w:rPr>
            <w:noProof/>
            <w:webHidden/>
          </w:rPr>
          <w:fldChar w:fldCharType="separate"/>
        </w:r>
        <w:r>
          <w:rPr>
            <w:noProof/>
            <w:webHidden/>
          </w:rPr>
          <w:t>11</w:t>
        </w:r>
        <w:r w:rsidR="005311E3">
          <w:rPr>
            <w:noProof/>
            <w:webHidden/>
          </w:rPr>
          <w:fldChar w:fldCharType="end"/>
        </w:r>
      </w:hyperlink>
    </w:p>
    <w:p w14:paraId="20AAB70A" w14:textId="11E2FF5A" w:rsidR="005311E3" w:rsidRDefault="001737E0">
      <w:pPr>
        <w:pStyle w:val="TOC2"/>
        <w:tabs>
          <w:tab w:val="left" w:pos="800"/>
          <w:tab w:val="right" w:leader="dot" w:pos="10195"/>
        </w:tabs>
        <w:rPr>
          <w:rFonts w:eastAsiaTheme="minorEastAsia" w:cstheme="minorBidi"/>
          <w:smallCaps w:val="0"/>
          <w:noProof/>
          <w:sz w:val="22"/>
          <w:szCs w:val="22"/>
        </w:rPr>
      </w:pPr>
      <w:hyperlink w:anchor="_Toc151455287" w:history="1">
        <w:r w:rsidR="005311E3" w:rsidRPr="00FC4AB3">
          <w:rPr>
            <w:rStyle w:val="Hyperlink"/>
            <w:rFonts w:eastAsiaTheme="minorHAnsi"/>
            <w:noProof/>
          </w:rPr>
          <w:t>12.1</w:t>
        </w:r>
        <w:r w:rsidR="005311E3">
          <w:rPr>
            <w:rFonts w:eastAsiaTheme="minorEastAsia" w:cstheme="minorBidi"/>
            <w:smallCaps w:val="0"/>
            <w:noProof/>
            <w:sz w:val="22"/>
            <w:szCs w:val="22"/>
          </w:rPr>
          <w:tab/>
        </w:r>
        <w:r w:rsidR="005311E3" w:rsidRPr="00FC4AB3">
          <w:rPr>
            <w:rStyle w:val="Hyperlink"/>
            <w:rFonts w:eastAsiaTheme="minorHAnsi"/>
            <w:noProof/>
          </w:rPr>
          <w:t>LIST OF REFRENCE / APPLICABLE DOCUMENTS</w:t>
        </w:r>
        <w:r w:rsidR="005311E3">
          <w:rPr>
            <w:noProof/>
            <w:webHidden/>
          </w:rPr>
          <w:tab/>
        </w:r>
        <w:r w:rsidR="005311E3">
          <w:rPr>
            <w:noProof/>
            <w:webHidden/>
          </w:rPr>
          <w:fldChar w:fldCharType="begin"/>
        </w:r>
        <w:r w:rsidR="005311E3">
          <w:rPr>
            <w:noProof/>
            <w:webHidden/>
          </w:rPr>
          <w:instrText xml:space="preserve"> PAGEREF _Toc151455287 \h </w:instrText>
        </w:r>
        <w:r w:rsidR="005311E3">
          <w:rPr>
            <w:noProof/>
            <w:webHidden/>
          </w:rPr>
        </w:r>
        <w:r w:rsidR="005311E3">
          <w:rPr>
            <w:noProof/>
            <w:webHidden/>
          </w:rPr>
          <w:fldChar w:fldCharType="separate"/>
        </w:r>
        <w:r>
          <w:rPr>
            <w:noProof/>
            <w:webHidden/>
          </w:rPr>
          <w:t>11</w:t>
        </w:r>
        <w:r w:rsidR="005311E3">
          <w:rPr>
            <w:noProof/>
            <w:webHidden/>
          </w:rPr>
          <w:fldChar w:fldCharType="end"/>
        </w:r>
      </w:hyperlink>
    </w:p>
    <w:p w14:paraId="503CBF57" w14:textId="38CC9550" w:rsidR="005311E3" w:rsidRDefault="001737E0">
      <w:pPr>
        <w:pStyle w:val="TOC1"/>
        <w:tabs>
          <w:tab w:val="left" w:pos="800"/>
          <w:tab w:val="right" w:leader="dot" w:pos="10195"/>
        </w:tabs>
        <w:rPr>
          <w:rFonts w:eastAsiaTheme="minorEastAsia" w:cstheme="minorBidi"/>
          <w:b w:val="0"/>
          <w:bCs w:val="0"/>
          <w:caps w:val="0"/>
          <w:noProof/>
          <w:sz w:val="22"/>
          <w:szCs w:val="22"/>
        </w:rPr>
      </w:pPr>
      <w:hyperlink w:anchor="_Toc151455288" w:history="1">
        <w:r w:rsidR="005311E3" w:rsidRPr="00FC4AB3">
          <w:rPr>
            <w:rStyle w:val="Hyperlink"/>
            <w:rFonts w:asciiTheme="minorBidi" w:hAnsiTheme="minorBidi"/>
            <w:noProof/>
            <w:kern w:val="28"/>
          </w:rPr>
          <w:t>13.0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ATTACHMENT 2</w:t>
        </w:r>
        <w:r w:rsidR="005311E3">
          <w:rPr>
            <w:noProof/>
            <w:webHidden/>
          </w:rPr>
          <w:tab/>
        </w:r>
        <w:r w:rsidR="005311E3">
          <w:rPr>
            <w:noProof/>
            <w:webHidden/>
          </w:rPr>
          <w:fldChar w:fldCharType="begin"/>
        </w:r>
        <w:r w:rsidR="005311E3">
          <w:rPr>
            <w:noProof/>
            <w:webHidden/>
          </w:rPr>
          <w:instrText xml:space="preserve"> PAGEREF _Toc151455288 \h </w:instrText>
        </w:r>
        <w:r w:rsidR="005311E3">
          <w:rPr>
            <w:noProof/>
            <w:webHidden/>
          </w:rPr>
        </w:r>
        <w:r w:rsidR="005311E3">
          <w:rPr>
            <w:noProof/>
            <w:webHidden/>
          </w:rPr>
          <w:fldChar w:fldCharType="separate"/>
        </w:r>
        <w:r>
          <w:rPr>
            <w:noProof/>
            <w:webHidden/>
          </w:rPr>
          <w:t>12</w:t>
        </w:r>
        <w:r w:rsidR="005311E3">
          <w:rPr>
            <w:noProof/>
            <w:webHidden/>
          </w:rPr>
          <w:fldChar w:fldCharType="end"/>
        </w:r>
      </w:hyperlink>
    </w:p>
    <w:p w14:paraId="45855C19" w14:textId="6FC67428" w:rsidR="005311E3" w:rsidRDefault="001737E0">
      <w:pPr>
        <w:pStyle w:val="TOC2"/>
        <w:tabs>
          <w:tab w:val="left" w:pos="800"/>
          <w:tab w:val="right" w:leader="dot" w:pos="10195"/>
        </w:tabs>
        <w:rPr>
          <w:rFonts w:eastAsiaTheme="minorEastAsia" w:cstheme="minorBidi"/>
          <w:smallCaps w:val="0"/>
          <w:noProof/>
          <w:sz w:val="22"/>
          <w:szCs w:val="22"/>
        </w:rPr>
      </w:pPr>
      <w:hyperlink w:anchor="_Toc151455289" w:history="1">
        <w:r w:rsidR="005311E3" w:rsidRPr="00FC4AB3">
          <w:rPr>
            <w:rStyle w:val="Hyperlink"/>
            <w:rFonts w:eastAsiaTheme="minorHAnsi"/>
            <w:noProof/>
          </w:rPr>
          <w:t>13.1</w:t>
        </w:r>
        <w:r w:rsidR="005311E3">
          <w:rPr>
            <w:rFonts w:eastAsiaTheme="minorEastAsia" w:cstheme="minorBidi"/>
            <w:smallCaps w:val="0"/>
            <w:noProof/>
            <w:sz w:val="22"/>
            <w:szCs w:val="22"/>
          </w:rPr>
          <w:tab/>
        </w:r>
        <w:r w:rsidR="005311E3" w:rsidRPr="00FC4AB3">
          <w:rPr>
            <w:rStyle w:val="Hyperlink"/>
            <w:rFonts w:eastAsiaTheme="minorHAnsi"/>
            <w:noProof/>
          </w:rPr>
          <w:t>VENDOR DOCUMENTS MIN. REQUIREMENT</w:t>
        </w:r>
        <w:r w:rsidR="005311E3">
          <w:rPr>
            <w:noProof/>
            <w:webHidden/>
          </w:rPr>
          <w:tab/>
        </w:r>
        <w:r w:rsidR="005311E3">
          <w:rPr>
            <w:noProof/>
            <w:webHidden/>
          </w:rPr>
          <w:fldChar w:fldCharType="begin"/>
        </w:r>
        <w:r w:rsidR="005311E3">
          <w:rPr>
            <w:noProof/>
            <w:webHidden/>
          </w:rPr>
          <w:instrText xml:space="preserve"> PAGEREF _Toc151455289 \h </w:instrText>
        </w:r>
        <w:r w:rsidR="005311E3">
          <w:rPr>
            <w:noProof/>
            <w:webHidden/>
          </w:rPr>
        </w:r>
        <w:r w:rsidR="005311E3">
          <w:rPr>
            <w:noProof/>
            <w:webHidden/>
          </w:rPr>
          <w:fldChar w:fldCharType="separate"/>
        </w:r>
        <w:r>
          <w:rPr>
            <w:noProof/>
            <w:webHidden/>
          </w:rPr>
          <w:t>12</w:t>
        </w:r>
        <w:r w:rsidR="005311E3">
          <w:rPr>
            <w:noProof/>
            <w:webHidden/>
          </w:rPr>
          <w:fldChar w:fldCharType="end"/>
        </w:r>
      </w:hyperlink>
    </w:p>
    <w:p w14:paraId="282B0FB6" w14:textId="14DC5C2F" w:rsidR="005311E3" w:rsidRDefault="001737E0">
      <w:pPr>
        <w:pStyle w:val="TOC1"/>
        <w:tabs>
          <w:tab w:val="left" w:pos="800"/>
          <w:tab w:val="right" w:leader="dot" w:pos="10195"/>
        </w:tabs>
        <w:rPr>
          <w:rFonts w:eastAsiaTheme="minorEastAsia" w:cstheme="minorBidi"/>
          <w:b w:val="0"/>
          <w:bCs w:val="0"/>
          <w:caps w:val="0"/>
          <w:noProof/>
          <w:sz w:val="22"/>
          <w:szCs w:val="22"/>
        </w:rPr>
      </w:pPr>
      <w:hyperlink w:anchor="_Toc151455290" w:history="1">
        <w:r w:rsidR="005311E3" w:rsidRPr="00FC4AB3">
          <w:rPr>
            <w:rStyle w:val="Hyperlink"/>
            <w:rFonts w:asciiTheme="minorBidi" w:hAnsiTheme="minorBidi"/>
            <w:noProof/>
            <w:kern w:val="28"/>
          </w:rPr>
          <w:t>14.0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ATTACHMENT 3</w:t>
        </w:r>
        <w:r w:rsidR="005311E3">
          <w:rPr>
            <w:noProof/>
            <w:webHidden/>
          </w:rPr>
          <w:tab/>
        </w:r>
        <w:r w:rsidR="005311E3">
          <w:rPr>
            <w:noProof/>
            <w:webHidden/>
          </w:rPr>
          <w:fldChar w:fldCharType="begin"/>
        </w:r>
        <w:r w:rsidR="005311E3">
          <w:rPr>
            <w:noProof/>
            <w:webHidden/>
          </w:rPr>
          <w:instrText xml:space="preserve"> PAGEREF _Toc151455290 \h </w:instrText>
        </w:r>
        <w:r w:rsidR="005311E3">
          <w:rPr>
            <w:noProof/>
            <w:webHidden/>
          </w:rPr>
        </w:r>
        <w:r w:rsidR="005311E3">
          <w:rPr>
            <w:noProof/>
            <w:webHidden/>
          </w:rPr>
          <w:fldChar w:fldCharType="separate"/>
        </w:r>
        <w:r>
          <w:rPr>
            <w:noProof/>
            <w:webHidden/>
          </w:rPr>
          <w:t>17</w:t>
        </w:r>
        <w:r w:rsidR="005311E3">
          <w:rPr>
            <w:noProof/>
            <w:webHidden/>
          </w:rPr>
          <w:fldChar w:fldCharType="end"/>
        </w:r>
      </w:hyperlink>
    </w:p>
    <w:p w14:paraId="170690C9" w14:textId="17F02CAD" w:rsidR="005311E3" w:rsidRDefault="001737E0">
      <w:pPr>
        <w:pStyle w:val="TOC2"/>
        <w:tabs>
          <w:tab w:val="left" w:pos="800"/>
          <w:tab w:val="right" w:leader="dot" w:pos="10195"/>
        </w:tabs>
        <w:rPr>
          <w:rFonts w:eastAsiaTheme="minorEastAsia" w:cstheme="minorBidi"/>
          <w:smallCaps w:val="0"/>
          <w:noProof/>
          <w:sz w:val="22"/>
          <w:szCs w:val="22"/>
        </w:rPr>
      </w:pPr>
      <w:hyperlink w:anchor="_Toc151455291" w:history="1">
        <w:r w:rsidR="005311E3" w:rsidRPr="00FC4AB3">
          <w:rPr>
            <w:rStyle w:val="Hyperlink"/>
            <w:rFonts w:eastAsiaTheme="minorHAnsi"/>
            <w:noProof/>
          </w:rPr>
          <w:t>14.1</w:t>
        </w:r>
        <w:r w:rsidR="005311E3">
          <w:rPr>
            <w:rFonts w:eastAsiaTheme="minorEastAsia" w:cstheme="minorBidi"/>
            <w:smallCaps w:val="0"/>
            <w:noProof/>
            <w:sz w:val="22"/>
            <w:szCs w:val="22"/>
          </w:rPr>
          <w:tab/>
        </w:r>
        <w:r w:rsidR="005311E3" w:rsidRPr="00FC4AB3">
          <w:rPr>
            <w:rStyle w:val="Hyperlink"/>
            <w:rFonts w:eastAsiaTheme="minorHAnsi"/>
            <w:noProof/>
          </w:rPr>
          <w:t>DEVIATIONS / EXCEPTIONS TO JOB SPECIFICATION</w:t>
        </w:r>
        <w:r w:rsidR="005311E3">
          <w:rPr>
            <w:noProof/>
            <w:webHidden/>
          </w:rPr>
          <w:tab/>
        </w:r>
        <w:r w:rsidR="005311E3">
          <w:rPr>
            <w:noProof/>
            <w:webHidden/>
          </w:rPr>
          <w:fldChar w:fldCharType="begin"/>
        </w:r>
        <w:r w:rsidR="005311E3">
          <w:rPr>
            <w:noProof/>
            <w:webHidden/>
          </w:rPr>
          <w:instrText xml:space="preserve"> PAGEREF _Toc151455291 \h </w:instrText>
        </w:r>
        <w:r w:rsidR="005311E3">
          <w:rPr>
            <w:noProof/>
            <w:webHidden/>
          </w:rPr>
        </w:r>
        <w:r w:rsidR="005311E3">
          <w:rPr>
            <w:noProof/>
            <w:webHidden/>
          </w:rPr>
          <w:fldChar w:fldCharType="separate"/>
        </w:r>
        <w:r>
          <w:rPr>
            <w:noProof/>
            <w:webHidden/>
          </w:rPr>
          <w:t>17</w:t>
        </w:r>
        <w:r w:rsidR="005311E3">
          <w:rPr>
            <w:noProof/>
            <w:webHidden/>
          </w:rPr>
          <w:fldChar w:fldCharType="end"/>
        </w:r>
      </w:hyperlink>
    </w:p>
    <w:p w14:paraId="71ED366C" w14:textId="2745A76B" w:rsidR="005311E3" w:rsidRDefault="001737E0">
      <w:pPr>
        <w:pStyle w:val="TOC1"/>
        <w:tabs>
          <w:tab w:val="left" w:pos="800"/>
          <w:tab w:val="right" w:leader="dot" w:pos="10195"/>
        </w:tabs>
        <w:rPr>
          <w:rFonts w:eastAsiaTheme="minorEastAsia" w:cstheme="minorBidi"/>
          <w:b w:val="0"/>
          <w:bCs w:val="0"/>
          <w:caps w:val="0"/>
          <w:noProof/>
          <w:sz w:val="22"/>
          <w:szCs w:val="22"/>
        </w:rPr>
      </w:pPr>
      <w:hyperlink w:anchor="_Toc151455292" w:history="1">
        <w:r w:rsidR="005311E3" w:rsidRPr="00FC4AB3">
          <w:rPr>
            <w:rStyle w:val="Hyperlink"/>
            <w:rFonts w:asciiTheme="minorBidi" w:hAnsiTheme="minorBidi"/>
            <w:noProof/>
            <w:kern w:val="28"/>
          </w:rPr>
          <w:t>15.0</w:t>
        </w:r>
        <w:r w:rsidR="005311E3">
          <w:rPr>
            <w:rFonts w:eastAsiaTheme="minorEastAsia" w:cstheme="minorBidi"/>
            <w:b w:val="0"/>
            <w:bCs w:val="0"/>
            <w:caps w:val="0"/>
            <w:noProof/>
            <w:sz w:val="22"/>
            <w:szCs w:val="22"/>
          </w:rPr>
          <w:tab/>
        </w:r>
        <w:r w:rsidR="005311E3" w:rsidRPr="00FC4AB3">
          <w:rPr>
            <w:rStyle w:val="Hyperlink"/>
            <w:rFonts w:ascii="Arial" w:hAnsi="Arial" w:cs="Arial"/>
            <w:noProof/>
            <w:kern w:val="28"/>
          </w:rPr>
          <w:t>ATTACHMENT 4</w:t>
        </w:r>
        <w:r w:rsidR="005311E3">
          <w:rPr>
            <w:noProof/>
            <w:webHidden/>
          </w:rPr>
          <w:tab/>
        </w:r>
        <w:r w:rsidR="005311E3">
          <w:rPr>
            <w:noProof/>
            <w:webHidden/>
          </w:rPr>
          <w:fldChar w:fldCharType="begin"/>
        </w:r>
        <w:r w:rsidR="005311E3">
          <w:rPr>
            <w:noProof/>
            <w:webHidden/>
          </w:rPr>
          <w:instrText xml:space="preserve"> PAGEREF _Toc151455292 \h </w:instrText>
        </w:r>
        <w:r w:rsidR="005311E3">
          <w:rPr>
            <w:noProof/>
            <w:webHidden/>
          </w:rPr>
        </w:r>
        <w:r w:rsidR="005311E3">
          <w:rPr>
            <w:noProof/>
            <w:webHidden/>
          </w:rPr>
          <w:fldChar w:fldCharType="separate"/>
        </w:r>
        <w:r>
          <w:rPr>
            <w:noProof/>
            <w:webHidden/>
          </w:rPr>
          <w:t>18</w:t>
        </w:r>
        <w:r w:rsidR="005311E3">
          <w:rPr>
            <w:noProof/>
            <w:webHidden/>
          </w:rPr>
          <w:fldChar w:fldCharType="end"/>
        </w:r>
      </w:hyperlink>
    </w:p>
    <w:p w14:paraId="344DD169" w14:textId="13EC0D51" w:rsidR="005311E3" w:rsidRDefault="001737E0">
      <w:pPr>
        <w:pStyle w:val="TOC2"/>
        <w:tabs>
          <w:tab w:val="left" w:pos="800"/>
          <w:tab w:val="right" w:leader="dot" w:pos="10195"/>
        </w:tabs>
        <w:rPr>
          <w:rFonts w:eastAsiaTheme="minorEastAsia" w:cstheme="minorBidi"/>
          <w:smallCaps w:val="0"/>
          <w:noProof/>
          <w:sz w:val="22"/>
          <w:szCs w:val="22"/>
        </w:rPr>
      </w:pPr>
      <w:hyperlink w:anchor="_Toc151455293" w:history="1">
        <w:r w:rsidR="005311E3" w:rsidRPr="00FC4AB3">
          <w:rPr>
            <w:rStyle w:val="Hyperlink"/>
            <w:rFonts w:eastAsiaTheme="minorHAnsi"/>
            <w:noProof/>
          </w:rPr>
          <w:t>15.1</w:t>
        </w:r>
        <w:r w:rsidR="005311E3">
          <w:rPr>
            <w:rFonts w:eastAsiaTheme="minorEastAsia" w:cstheme="minorBidi"/>
            <w:smallCaps w:val="0"/>
            <w:noProof/>
            <w:sz w:val="22"/>
            <w:szCs w:val="22"/>
          </w:rPr>
          <w:tab/>
        </w:r>
        <w:r w:rsidR="005311E3" w:rsidRPr="00FC4AB3">
          <w:rPr>
            <w:rStyle w:val="Hyperlink"/>
            <w:rFonts w:eastAsiaTheme="minorHAnsi"/>
            <w:noProof/>
          </w:rPr>
          <w:t>ALTERNATIVES TO JOB SPECIFICATION</w:t>
        </w:r>
        <w:r w:rsidR="005311E3">
          <w:rPr>
            <w:noProof/>
            <w:webHidden/>
          </w:rPr>
          <w:tab/>
        </w:r>
        <w:r w:rsidR="005311E3">
          <w:rPr>
            <w:noProof/>
            <w:webHidden/>
          </w:rPr>
          <w:fldChar w:fldCharType="begin"/>
        </w:r>
        <w:r w:rsidR="005311E3">
          <w:rPr>
            <w:noProof/>
            <w:webHidden/>
          </w:rPr>
          <w:instrText xml:space="preserve"> PAGEREF _Toc151455293 \h </w:instrText>
        </w:r>
        <w:r w:rsidR="005311E3">
          <w:rPr>
            <w:noProof/>
            <w:webHidden/>
          </w:rPr>
        </w:r>
        <w:r w:rsidR="005311E3">
          <w:rPr>
            <w:noProof/>
            <w:webHidden/>
          </w:rPr>
          <w:fldChar w:fldCharType="separate"/>
        </w:r>
        <w:r>
          <w:rPr>
            <w:noProof/>
            <w:webHidden/>
          </w:rPr>
          <w:t>18</w:t>
        </w:r>
        <w:r w:rsidR="005311E3">
          <w:rPr>
            <w:noProof/>
            <w:webHidden/>
          </w:rPr>
          <w:fldChar w:fldCharType="end"/>
        </w:r>
      </w:hyperlink>
    </w:p>
    <w:p w14:paraId="170B3B5A" w14:textId="28676C82" w:rsidR="0057759A" w:rsidRDefault="0027021E" w:rsidP="00956369">
      <w:pPr>
        <w:widowControl w:val="0"/>
        <w:tabs>
          <w:tab w:val="right" w:leader="dot" w:pos="9356"/>
        </w:tabs>
        <w:bidi w:val="0"/>
        <w:mirrorIndents/>
      </w:pPr>
      <w:r>
        <w:fldChar w:fldCharType="end"/>
      </w:r>
    </w:p>
    <w:p w14:paraId="24F0B5E0" w14:textId="77E5B1B1"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17E257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0122314"/>
      <w:bookmarkStart w:id="4" w:name="_Toc151455267"/>
      <w:r w:rsidRPr="004E686A">
        <w:rPr>
          <w:rFonts w:ascii="Arial" w:hAnsi="Arial" w:cs="Arial"/>
          <w:b/>
          <w:bCs/>
          <w:caps/>
          <w:kern w:val="28"/>
          <w:sz w:val="24"/>
        </w:rPr>
        <w:lastRenderedPageBreak/>
        <w:t>INTRODUCTION</w:t>
      </w:r>
      <w:bookmarkEnd w:id="0"/>
      <w:bookmarkEnd w:id="1"/>
      <w:bookmarkEnd w:id="2"/>
      <w:bookmarkEnd w:id="3"/>
      <w:bookmarkEnd w:id="4"/>
    </w:p>
    <w:p w14:paraId="1F70574B" w14:textId="77777777" w:rsidR="006E4A52" w:rsidRDefault="006E4A52" w:rsidP="006E4A52">
      <w:pPr>
        <w:widowControl w:val="0"/>
        <w:bidi w:val="0"/>
        <w:snapToGrid w:val="0"/>
        <w:spacing w:before="240" w:after="240"/>
        <w:ind w:left="709"/>
        <w:jc w:val="both"/>
        <w:rPr>
          <w:rFonts w:asciiTheme="minorBidi" w:hAnsiTheme="minorBidi" w:cstheme="minorBidi"/>
          <w:sz w:val="22"/>
          <w:szCs w:val="22"/>
          <w:lang w:val="en-GB"/>
        </w:rPr>
      </w:pPr>
      <w:bookmarkStart w:id="5"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33D1A4E6" w14:textId="77777777" w:rsidR="006E4A52" w:rsidRDefault="006E4A52" w:rsidP="006E4A52">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0CAFDE6E" w14:textId="77777777" w:rsidR="006E4A52" w:rsidRPr="00847D0F" w:rsidRDefault="006E4A52" w:rsidP="006E4A52">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W008N</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51F4D164" w14:textId="77777777" w:rsidR="006E4A52" w:rsidRPr="0027058A" w:rsidRDefault="006E4A52" w:rsidP="006E4A5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14:paraId="3811C258" w14:textId="77777777" w:rsidR="006E4A52" w:rsidRPr="00B516BA" w:rsidRDefault="006E4A52" w:rsidP="006E4A52">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6E4A52" w:rsidRPr="00B516BA" w14:paraId="0B293137" w14:textId="77777777" w:rsidTr="006E4A52">
        <w:trPr>
          <w:trHeight w:val="352"/>
        </w:trPr>
        <w:tc>
          <w:tcPr>
            <w:tcW w:w="3780" w:type="dxa"/>
          </w:tcPr>
          <w:p w14:paraId="1C597BB8"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FEBFBD7" w14:textId="77777777" w:rsidR="006E4A52" w:rsidRPr="00B516BA" w:rsidRDefault="006E4A52" w:rsidP="006E4A52">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6E4A52" w:rsidRPr="00B516BA" w14:paraId="7394C5BE" w14:textId="77777777" w:rsidTr="006E4A52">
        <w:tc>
          <w:tcPr>
            <w:tcW w:w="3780" w:type="dxa"/>
          </w:tcPr>
          <w:p w14:paraId="4651B0BF"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6F657D8"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W008N</w:t>
            </w:r>
            <w:r>
              <w:rPr>
                <w:rFonts w:asciiTheme="minorBidi" w:hAnsiTheme="minorBidi" w:cstheme="minorBidi"/>
                <w:sz w:val="22"/>
                <w:szCs w:val="22"/>
                <w:lang w:val="en-GB"/>
              </w:rPr>
              <w:t xml:space="preserve"> </w:t>
            </w:r>
          </w:p>
        </w:tc>
      </w:tr>
      <w:tr w:rsidR="006E4A52" w:rsidRPr="00B516BA" w14:paraId="66563F50" w14:textId="77777777" w:rsidTr="006E4A52">
        <w:tc>
          <w:tcPr>
            <w:tcW w:w="3780" w:type="dxa"/>
          </w:tcPr>
          <w:p w14:paraId="2D7306C8" w14:textId="77777777" w:rsidR="006E4A52" w:rsidRPr="00B516BA" w:rsidRDefault="00E126B2" w:rsidP="00E126B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w:t>
            </w:r>
            <w:proofErr w:type="gramStart"/>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 CONTRACTOR</w:t>
            </w:r>
            <w:proofErr w:type="gramEnd"/>
            <w:r>
              <w:rPr>
                <w:rFonts w:asciiTheme="minorBidi" w:hAnsiTheme="minorBidi" w:cstheme="minorBidi"/>
                <w:sz w:val="22"/>
                <w:szCs w:val="22"/>
                <w:lang w:val="en-GB"/>
              </w:rPr>
              <w:t xml:space="preserve"> (GC):</w:t>
            </w:r>
          </w:p>
        </w:tc>
        <w:tc>
          <w:tcPr>
            <w:tcW w:w="5633" w:type="dxa"/>
          </w:tcPr>
          <w:p w14:paraId="30D7EAC4"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6E4A52" w:rsidRPr="00B516BA" w14:paraId="1E0BD660" w14:textId="77777777" w:rsidTr="006E4A52">
        <w:tc>
          <w:tcPr>
            <w:tcW w:w="3780" w:type="dxa"/>
          </w:tcPr>
          <w:p w14:paraId="15C7BF4D"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B029B48"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6E4A52" w:rsidRPr="00B516BA" w14:paraId="128D8520" w14:textId="77777777" w:rsidTr="006E4A52">
        <w:tc>
          <w:tcPr>
            <w:tcW w:w="3780" w:type="dxa"/>
          </w:tcPr>
          <w:p w14:paraId="472BE3B6"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9CB97DA"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6E4A52" w:rsidRPr="00B516BA" w14:paraId="767E0BEC" w14:textId="77777777" w:rsidTr="006E4A52">
        <w:tc>
          <w:tcPr>
            <w:tcW w:w="3780" w:type="dxa"/>
          </w:tcPr>
          <w:p w14:paraId="5A38EB13"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49F188F"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6E4A52" w:rsidRPr="00B516BA" w14:paraId="7841CB64" w14:textId="77777777" w:rsidTr="006E4A52">
        <w:tc>
          <w:tcPr>
            <w:tcW w:w="3780" w:type="dxa"/>
          </w:tcPr>
          <w:p w14:paraId="5C9C651A"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6DF86C3"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hint="cs"/>
                <w:sz w:val="22"/>
                <w:szCs w:val="22"/>
                <w:rtl/>
                <w:lang w:val="en-GB"/>
              </w:rPr>
              <w:t xml:space="preserve"> </w:t>
            </w:r>
            <w:r>
              <w:rPr>
                <w:rFonts w:ascii="Arial" w:hAnsi="Arial" w:cs="Arial"/>
                <w:sz w:val="22"/>
                <w:szCs w:val="22"/>
                <w:lang w:val="en-GB"/>
              </w:rPr>
              <w:t>(GC) and approved by CLIENT (in writing) for the inspection of goods.</w:t>
            </w:r>
          </w:p>
        </w:tc>
      </w:tr>
      <w:tr w:rsidR="006E4A52" w:rsidRPr="00B516BA" w14:paraId="39986FA6" w14:textId="77777777" w:rsidTr="006E4A52">
        <w:tc>
          <w:tcPr>
            <w:tcW w:w="3780" w:type="dxa"/>
          </w:tcPr>
          <w:p w14:paraId="0F24B28B"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DE231AD"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6E4A52" w:rsidRPr="00B516BA" w14:paraId="7136EC81" w14:textId="77777777" w:rsidTr="006E4A52">
        <w:tc>
          <w:tcPr>
            <w:tcW w:w="3780" w:type="dxa"/>
          </w:tcPr>
          <w:p w14:paraId="27FFF6D1"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21AC7CA8"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6E4A52" w:rsidRPr="00B516BA" w14:paraId="7C3129E1" w14:textId="77777777" w:rsidTr="006E4A52">
        <w:tc>
          <w:tcPr>
            <w:tcW w:w="3780" w:type="dxa"/>
          </w:tcPr>
          <w:p w14:paraId="631C08E6"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58E3918"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6E4A52" w:rsidRPr="00B516BA" w14:paraId="5F284F8C" w14:textId="77777777" w:rsidTr="006E4A52">
        <w:tc>
          <w:tcPr>
            <w:tcW w:w="3780" w:type="dxa"/>
          </w:tcPr>
          <w:p w14:paraId="0520869E"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BD901D6"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6E4A52" w:rsidRPr="00B516BA" w14:paraId="2C33315E" w14:textId="77777777" w:rsidTr="006E4A52">
        <w:tc>
          <w:tcPr>
            <w:tcW w:w="3780" w:type="dxa"/>
          </w:tcPr>
          <w:p w14:paraId="2880A1C6" w14:textId="77777777" w:rsidR="006E4A52" w:rsidRPr="00B516BA" w:rsidRDefault="006E4A52" w:rsidP="006E4A52">
            <w:pPr>
              <w:widowControl w:val="0"/>
              <w:bidi w:val="0"/>
              <w:snapToGrid w:val="0"/>
              <w:spacing w:before="40" w:after="40"/>
              <w:rPr>
                <w:rFonts w:asciiTheme="minorBidi" w:hAnsiTheme="minorBidi" w:cstheme="minorBidi"/>
                <w:sz w:val="22"/>
                <w:szCs w:val="22"/>
                <w:lang w:val="en-GB"/>
              </w:rPr>
            </w:pPr>
          </w:p>
        </w:tc>
        <w:tc>
          <w:tcPr>
            <w:tcW w:w="5633" w:type="dxa"/>
          </w:tcPr>
          <w:p w14:paraId="69CB02B1" w14:textId="77777777"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p>
        </w:tc>
      </w:tr>
    </w:tbl>
    <w:p w14:paraId="42F9C0A9" w14:textId="77777777"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0260E140" w14:textId="77777777" w:rsidR="00EB2D46" w:rsidRPr="009A628B" w:rsidRDefault="00EB2D46" w:rsidP="00EB2D46">
      <w:pPr>
        <w:keepNext/>
        <w:widowControl w:val="0"/>
        <w:numPr>
          <w:ilvl w:val="0"/>
          <w:numId w:val="1"/>
        </w:numPr>
        <w:bidi w:val="0"/>
        <w:spacing w:before="240" w:after="240"/>
        <w:jc w:val="both"/>
        <w:outlineLvl w:val="0"/>
      </w:pPr>
      <w:bookmarkStart w:id="8" w:name="_Toc40268785"/>
      <w:bookmarkStart w:id="9" w:name="_Toc40692152"/>
      <w:bookmarkStart w:id="10" w:name="_Toc62914027"/>
      <w:bookmarkStart w:id="11" w:name="_Toc90122315"/>
      <w:bookmarkStart w:id="12" w:name="_Toc151455268"/>
      <w:bookmarkEnd w:id="5"/>
      <w:r w:rsidRPr="00EB2D46">
        <w:rPr>
          <w:rFonts w:ascii="Arial" w:hAnsi="Arial" w:cs="Arial"/>
          <w:b/>
          <w:bCs/>
          <w:caps/>
          <w:kern w:val="28"/>
          <w:sz w:val="24"/>
        </w:rPr>
        <w:lastRenderedPageBreak/>
        <w:t>Scope</w:t>
      </w:r>
      <w:bookmarkEnd w:id="8"/>
      <w:bookmarkEnd w:id="9"/>
      <w:bookmarkEnd w:id="10"/>
      <w:bookmarkEnd w:id="11"/>
      <w:bookmarkEnd w:id="12"/>
      <w:r w:rsidRPr="009A628B">
        <w:t xml:space="preserve"> </w:t>
      </w:r>
    </w:p>
    <w:p w14:paraId="59ADFD29" w14:textId="77777777" w:rsidR="00FB187B" w:rsidRDefault="00EB2D46" w:rsidP="00FB187B">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This material requisition covers the requirements for the design, manufacturing, testing and supply </w:t>
      </w:r>
      <w:r w:rsidRPr="00A91901">
        <w:rPr>
          <w:rFonts w:ascii="Arial" w:hAnsi="Arial" w:cs="Arial"/>
          <w:snapToGrid w:val="0"/>
          <w:sz w:val="22"/>
          <w:szCs w:val="20"/>
          <w:lang w:val="en-GB" w:eastAsia="en-GB"/>
        </w:rPr>
        <w:t xml:space="preserve">of </w:t>
      </w:r>
      <w:r w:rsidR="00FB187B">
        <w:rPr>
          <w:rFonts w:ascii="Arial" w:hAnsi="Arial" w:cs="Arial"/>
          <w:snapToGrid w:val="0"/>
          <w:sz w:val="22"/>
          <w:szCs w:val="20"/>
          <w:lang w:val="en-GB" w:eastAsia="en-GB"/>
        </w:rPr>
        <w:t xml:space="preserve">field instruments of wellhead area </w:t>
      </w:r>
      <w:r w:rsidR="0058236C">
        <w:rPr>
          <w:rFonts w:ascii="Arial" w:hAnsi="Arial" w:cs="Arial"/>
          <w:snapToGrid w:val="0"/>
          <w:sz w:val="22"/>
          <w:szCs w:val="20"/>
          <w:lang w:val="en-GB" w:eastAsia="en-GB"/>
        </w:rPr>
        <w:t>no. W</w:t>
      </w:r>
      <w:r w:rsidR="00FB187B">
        <w:rPr>
          <w:rFonts w:ascii="Arial" w:hAnsi="Arial" w:cs="Arial"/>
          <w:snapToGrid w:val="0"/>
          <w:sz w:val="22"/>
          <w:szCs w:val="20"/>
          <w:lang w:val="en-GB" w:eastAsia="en-GB"/>
        </w:rPr>
        <w:t>008N (PGs, TGs and related accessories) as per section 4 and attached data sheets</w:t>
      </w:r>
      <w:r w:rsidRPr="00A91901">
        <w:rPr>
          <w:rFonts w:ascii="Arial" w:hAnsi="Arial" w:cs="Arial"/>
          <w:snapToGrid w:val="0"/>
          <w:sz w:val="22"/>
          <w:szCs w:val="20"/>
          <w:lang w:val="en-GB" w:eastAsia="en-GB"/>
        </w:rPr>
        <w:t>.</w:t>
      </w:r>
    </w:p>
    <w:p w14:paraId="02D5EE7C" w14:textId="77777777" w:rsidR="00EB2D46" w:rsidRDefault="00EB2D46" w:rsidP="00FB187B">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 All equipment/devices/items shall conform to this requisition and all specifications which have been mentioned in attachment </w:t>
      </w:r>
      <w:r w:rsidR="00870BE7" w:rsidRPr="00A10E0D">
        <w:rPr>
          <w:rFonts w:ascii="Arial" w:hAnsi="Arial" w:cs="Arial"/>
          <w:snapToGrid w:val="0"/>
          <w:sz w:val="22"/>
          <w:szCs w:val="20"/>
          <w:lang w:val="en-GB" w:eastAsia="en-GB"/>
        </w:rPr>
        <w:t>1 of this material requi</w:t>
      </w:r>
      <w:r w:rsidR="00870BE7">
        <w:rPr>
          <w:rFonts w:ascii="Arial" w:hAnsi="Arial" w:cs="Arial"/>
          <w:snapToGrid w:val="0"/>
          <w:sz w:val="22"/>
          <w:szCs w:val="20"/>
          <w:lang w:val="en-GB" w:eastAsia="en-GB"/>
        </w:rPr>
        <w:t>sition.</w:t>
      </w:r>
    </w:p>
    <w:p w14:paraId="642AB455" w14:textId="77777777"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3" w:name="_Toc40268786"/>
      <w:bookmarkStart w:id="14" w:name="_Toc40692153"/>
      <w:bookmarkStart w:id="15" w:name="_Toc62914028"/>
      <w:bookmarkStart w:id="16" w:name="_Toc90122316"/>
      <w:bookmarkStart w:id="17" w:name="_Toc151455269"/>
      <w:r w:rsidRPr="00EB2D46">
        <w:rPr>
          <w:rFonts w:ascii="Arial" w:hAnsi="Arial" w:cs="Arial"/>
          <w:b/>
          <w:bCs/>
          <w:caps/>
          <w:kern w:val="28"/>
          <w:sz w:val="24"/>
        </w:rPr>
        <w:t>NORMATIVE REFERENCES</w:t>
      </w:r>
      <w:bookmarkEnd w:id="13"/>
      <w:bookmarkEnd w:id="14"/>
      <w:bookmarkEnd w:id="15"/>
      <w:bookmarkEnd w:id="16"/>
      <w:bookmarkEnd w:id="17"/>
    </w:p>
    <w:p w14:paraId="5554FDF1" w14:textId="77777777"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14:paraId="389EE7F5" w14:textId="77777777"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14:paraId="433580F0" w14:textId="77777777" w:rsidR="00870BE7" w:rsidRPr="00A03F6D" w:rsidRDefault="00870BE7" w:rsidP="0002637F">
      <w:pPr>
        <w:pStyle w:val="Heading2"/>
      </w:pPr>
      <w:bookmarkStart w:id="18" w:name="_Toc40268790"/>
      <w:bookmarkStart w:id="19" w:name="_Toc40692157"/>
      <w:bookmarkStart w:id="20" w:name="_Toc62914029"/>
      <w:bookmarkStart w:id="21" w:name="_Toc90122317"/>
      <w:bookmarkStart w:id="22" w:name="_Toc151455270"/>
      <w:r w:rsidRPr="00A03F6D">
        <w:t>Environmental Data</w:t>
      </w:r>
      <w:bookmarkEnd w:id="18"/>
      <w:bookmarkEnd w:id="19"/>
      <w:bookmarkEnd w:id="20"/>
      <w:bookmarkEnd w:id="21"/>
      <w:bookmarkEnd w:id="22"/>
    </w:p>
    <w:p w14:paraId="76A05658" w14:textId="77777777"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14:paraId="001D6209" w14:textId="77777777" w:rsidR="00870BE7" w:rsidRPr="00F737E8" w:rsidRDefault="00870BE7" w:rsidP="0002637F">
      <w:pPr>
        <w:pStyle w:val="Heading2"/>
      </w:pPr>
      <w:bookmarkStart w:id="23" w:name="_Toc90122318"/>
      <w:bookmarkStart w:id="24" w:name="_Toc151455271"/>
      <w:r w:rsidRPr="00F737E8">
        <w:t>Order of Precedence</w:t>
      </w:r>
      <w:bookmarkEnd w:id="23"/>
      <w:bookmarkEnd w:id="24"/>
    </w:p>
    <w:p w14:paraId="0246B4B0" w14:textId="77777777" w:rsidR="001065CD" w:rsidRDefault="001065CD" w:rsidP="001065CD">
      <w:pPr>
        <w:widowControl w:val="0"/>
        <w:autoSpaceDE w:val="0"/>
        <w:autoSpaceDN w:val="0"/>
        <w:bidi w:val="0"/>
        <w:adjustRightInd w:val="0"/>
        <w:spacing w:before="240" w:after="240" w:line="276" w:lineRule="auto"/>
        <w:ind w:left="709"/>
        <w:jc w:val="both"/>
      </w:pPr>
      <w:bookmarkStart w:id="25" w:name="_Toc273182411"/>
      <w:bookmarkStart w:id="26" w:name="_Toc12468076"/>
      <w:bookmarkStart w:id="27" w:name="_Toc30854715"/>
      <w:bookmarkStart w:id="28" w:name="_Toc62914030"/>
      <w:bookmarkStart w:id="29" w:name="_Toc90122319"/>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14:paraId="6D8E6701" w14:textId="77777777"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30" w:name="_Toc151455272"/>
      <w:r w:rsidRPr="00552B8A">
        <w:rPr>
          <w:rFonts w:ascii="Arial" w:hAnsi="Arial" w:cs="Arial"/>
          <w:b/>
          <w:bCs/>
          <w:caps/>
          <w:kern w:val="28"/>
          <w:sz w:val="24"/>
        </w:rPr>
        <w:t>SUBJECT OF THE SUPPLY</w:t>
      </w:r>
      <w:bookmarkEnd w:id="25"/>
      <w:bookmarkEnd w:id="26"/>
      <w:bookmarkEnd w:id="27"/>
      <w:bookmarkEnd w:id="28"/>
      <w:bookmarkEnd w:id="29"/>
      <w:bookmarkEnd w:id="30"/>
    </w:p>
    <w:p w14:paraId="0B1279E1" w14:textId="77777777"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5EDA6F59" w14:textId="77777777"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bookmarkStart w:id="31" w:name="_Toc273182412"/>
    <w:bookmarkStart w:id="32" w:name="_Toc12468077"/>
    <w:bookmarkStart w:id="33" w:name="_Toc30854716"/>
    <w:bookmarkStart w:id="34" w:name="_Toc62914031"/>
    <w:bookmarkStart w:id="35" w:name="_Toc90122320"/>
    <w:bookmarkStart w:id="36" w:name="_Toc151455273"/>
    <w:p w14:paraId="367FC523" w14:textId="77777777" w:rsidR="00EB2D46" w:rsidRPr="00F40DAE" w:rsidRDefault="00003213"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DA787C">
        <w:rPr>
          <w:noProof/>
        </w:rPr>
        <mc:AlternateContent>
          <mc:Choice Requires="wps">
            <w:drawing>
              <wp:anchor distT="0" distB="0" distL="114300" distR="114300" simplePos="0" relativeHeight="251661312" behindDoc="0" locked="0" layoutInCell="1" allowOverlap="1" wp14:anchorId="721412AE" wp14:editId="071D81FE">
                <wp:simplePos x="0" y="0"/>
                <wp:positionH relativeFrom="column">
                  <wp:posOffset>4420235</wp:posOffset>
                </wp:positionH>
                <wp:positionV relativeFrom="paragraph">
                  <wp:posOffset>135255</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9FBF44" w14:textId="2B98ACB0" w:rsidR="00C53186" w:rsidRDefault="00C53186" w:rsidP="00003213">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721412A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48.05pt;margin-top:10.65pt;width:42.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" fillcolor="window" strokecolor="windowText" strokeweight="1pt">
                <v:textbox inset="0,0,0,0">
                  <w:txbxContent>
                    <w:p w14:paraId="179FBF44" w14:textId="2B98ACB0" w:rsidR="00C53186" w:rsidRDefault="00C53186" w:rsidP="00003213">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EB2D46" w:rsidRPr="00F40DAE">
        <w:rPr>
          <w:rFonts w:ascii="Arial" w:hAnsi="Arial" w:cs="Arial"/>
          <w:b/>
          <w:bCs/>
          <w:caps/>
          <w:kern w:val="28"/>
          <w:sz w:val="24"/>
        </w:rPr>
        <w:t>LIMITS OF SUPPLY</w:t>
      </w:r>
      <w:bookmarkEnd w:id="31"/>
      <w:bookmarkEnd w:id="32"/>
      <w:bookmarkEnd w:id="33"/>
      <w:bookmarkEnd w:id="34"/>
      <w:bookmarkEnd w:id="35"/>
      <w:bookmarkEnd w:id="36"/>
    </w:p>
    <w:p w14:paraId="5EBAA787" w14:textId="77777777" w:rsidR="00EB2D46" w:rsidRPr="00067C2F" w:rsidRDefault="00EB2D46" w:rsidP="0002637F">
      <w:pPr>
        <w:pStyle w:val="Heading2"/>
      </w:pPr>
      <w:bookmarkStart w:id="37" w:name="_Toc12468078"/>
      <w:bookmarkStart w:id="38" w:name="_Toc30854717"/>
      <w:bookmarkStart w:id="39" w:name="_Toc62914032"/>
      <w:bookmarkStart w:id="40" w:name="_Toc90122321"/>
      <w:bookmarkStart w:id="41" w:name="_Toc151455274"/>
      <w:r w:rsidRPr="00067C2F">
        <w:t>Scope of Supply</w:t>
      </w:r>
      <w:bookmarkEnd w:id="37"/>
      <w:bookmarkEnd w:id="38"/>
      <w:bookmarkEnd w:id="39"/>
      <w:bookmarkEnd w:id="40"/>
      <w:bookmarkEnd w:id="41"/>
    </w:p>
    <w:p w14:paraId="39B9E1C0" w14:textId="77777777" w:rsidR="00856B52" w:rsidRPr="00856B52" w:rsidRDefault="00EB2D46" w:rsidP="0045147A">
      <w:pPr>
        <w:pStyle w:val="Heading3"/>
        <w:numPr>
          <w:ilvl w:val="2"/>
          <w:numId w:val="31"/>
        </w:numPr>
        <w:spacing w:before="240" w:after="240" w:line="276" w:lineRule="auto"/>
        <w:ind w:left="2268" w:hanging="850"/>
        <w:jc w:val="lowKashida"/>
      </w:pPr>
      <w:bookmarkStart w:id="42" w:name="_Toc24284222"/>
      <w:bookmarkStart w:id="43" w:name="_Toc28083971"/>
      <w:bookmarkStart w:id="44" w:name="_Toc28092314"/>
      <w:bookmarkStart w:id="45" w:name="_Toc28178943"/>
      <w:bookmarkStart w:id="46" w:name="_Toc30854718"/>
      <w:bookmarkStart w:id="47" w:name="_Toc44166738"/>
      <w:bookmarkStart w:id="48" w:name="_Toc44169725"/>
      <w:bookmarkStart w:id="49" w:name="_Toc44170032"/>
      <w:bookmarkStart w:id="50" w:name="_Toc44230772"/>
      <w:bookmarkStart w:id="51" w:name="_Toc44230807"/>
      <w:bookmarkStart w:id="52" w:name="_Toc51711739"/>
      <w:bookmarkStart w:id="53" w:name="_Toc57544057"/>
      <w:bookmarkStart w:id="54" w:name="_Toc57546616"/>
      <w:bookmarkStart w:id="55" w:name="_Toc59439048"/>
      <w:bookmarkStart w:id="56" w:name="_Toc59439398"/>
      <w:bookmarkStart w:id="57" w:name="_Toc59445263"/>
      <w:bookmarkStart w:id="58" w:name="_Toc59447375"/>
      <w:bookmarkStart w:id="59" w:name="_Toc62899473"/>
      <w:bookmarkStart w:id="60" w:name="_Toc62899588"/>
      <w:bookmarkStart w:id="61" w:name="_Toc62914033"/>
      <w:bookmarkStart w:id="62" w:name="_Toc30854721"/>
      <w:bookmarkStart w:id="63" w:name="_Toc62914036"/>
      <w:bookmarkStart w:id="64" w:name="_Toc87803165"/>
      <w:bookmarkStart w:id="65" w:name="_Toc89863555"/>
      <w:bookmarkStart w:id="66" w:name="_Toc89867011"/>
      <w:bookmarkStart w:id="67" w:name="_Toc90122322"/>
      <w:bookmarkStart w:id="68" w:name="_Toc15145527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67C2F">
        <w:t>Main Description</w:t>
      </w:r>
      <w:bookmarkEnd w:id="62"/>
      <w:bookmarkEnd w:id="63"/>
      <w:bookmarkEnd w:id="64"/>
      <w:bookmarkEnd w:id="65"/>
      <w:bookmarkEnd w:id="66"/>
      <w:bookmarkEnd w:id="67"/>
      <w:bookmarkEnd w:id="68"/>
    </w:p>
    <w:p w14:paraId="5B02DBF6" w14:textId="77777777" w:rsidR="009039DD" w:rsidRPr="003F7520" w:rsidRDefault="009039DD" w:rsidP="009039DD">
      <w:pPr>
        <w:pStyle w:val="ListParagraph"/>
        <w:bidi w:val="0"/>
        <w:spacing w:before="240" w:after="240" w:line="300" w:lineRule="atLeast"/>
        <w:ind w:left="1440"/>
        <w:jc w:val="lowKashida"/>
        <w:rPr>
          <w:rFonts w:ascii="Arial" w:hAnsi="Arial" w:cs="Arial"/>
          <w:snapToGrid w:val="0"/>
          <w:sz w:val="22"/>
          <w:szCs w:val="20"/>
          <w:lang w:val="en-GB" w:eastAsia="en-GB"/>
        </w:rPr>
      </w:pPr>
      <w:r w:rsidRPr="003F7520">
        <w:rPr>
          <w:rFonts w:ascii="Arial" w:hAnsi="Arial" w:cs="Arial"/>
          <w:snapToGrid w:val="0"/>
          <w:sz w:val="22"/>
          <w:szCs w:val="20"/>
          <w:highlight w:val="lightGray"/>
          <w:lang w:val="en-GB" w:eastAsia="en-GB"/>
        </w:rPr>
        <w:t>The scope of supply includes Temperatures Gauge and Pressure Gauges Main feature are as below:</w:t>
      </w:r>
    </w:p>
    <w:p w14:paraId="134705E7" w14:textId="77777777" w:rsidR="004B37D5" w:rsidRPr="001065CD"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lastRenderedPageBreak/>
        <w:t>Temperature Gauge with flange</w:t>
      </w:r>
      <w:r w:rsidR="001065CD" w:rsidRPr="001065CD">
        <w:rPr>
          <w:rFonts w:asciiTheme="minorBidi" w:eastAsiaTheme="minorHAnsi" w:hAnsiTheme="minorBidi" w:cstheme="minorBidi"/>
          <w:sz w:val="22"/>
          <w:szCs w:val="22"/>
        </w:rPr>
        <w:t>d</w:t>
      </w:r>
      <w:r w:rsidR="001065CD">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14:paraId="26BA26AB" w14:textId="77777777" w:rsidR="004B37D5" w:rsidRPr="001065CD" w:rsidRDefault="004B37D5" w:rsidP="001065C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 xml:space="preserve">Pressure Gauge </w:t>
      </w:r>
      <w:r w:rsidR="001065CD" w:rsidRPr="001065CD">
        <w:rPr>
          <w:rFonts w:asciiTheme="minorBidi" w:eastAsiaTheme="minorHAnsi" w:hAnsiTheme="minorBidi" w:cstheme="minorBidi"/>
          <w:sz w:val="22"/>
          <w:szCs w:val="22"/>
        </w:rPr>
        <w:t>with</w:t>
      </w:r>
      <w:r w:rsidR="001065CD">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sidR="001065CD">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14:paraId="4E6A26FE"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14:paraId="5966B2F1" w14:textId="16EDB333"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58236C"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14:paraId="0579AACD" w14:textId="37CB335E" w:rsidR="005E2434" w:rsidRDefault="005E2434" w:rsidP="005E2434">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3600" behindDoc="0" locked="0" layoutInCell="1" allowOverlap="1" wp14:anchorId="6C742EFF" wp14:editId="7BAD55F3">
                <wp:simplePos x="0" y="0"/>
                <wp:positionH relativeFrom="column">
                  <wp:posOffset>5805578</wp:posOffset>
                </wp:positionH>
                <wp:positionV relativeFrom="paragraph">
                  <wp:posOffset>86348</wp:posOffset>
                </wp:positionV>
                <wp:extent cx="537845" cy="280035"/>
                <wp:effectExtent l="0" t="0" r="14605" b="24765"/>
                <wp:wrapNone/>
                <wp:docPr id="1"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C4EC8" w14:textId="77777777" w:rsidR="005E2434" w:rsidRDefault="005E2434" w:rsidP="005E2434">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C742EFF" id="_x0000_s1027" type="#_x0000_t5" style="position:absolute;left:0;text-align:left;margin-left:457.15pt;margin-top:6.8pt;width:42.3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" fillcolor="window" strokecolor="windowText" strokeweight="1pt">
                <v:textbox inset="0,0,0,0">
                  <w:txbxContent>
                    <w:p w14:paraId="4B8C4EC8" w14:textId="77777777" w:rsidR="005E2434" w:rsidRDefault="005E2434" w:rsidP="005E2434">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p>
    <w:p w14:paraId="6064D945" w14:textId="77777777" w:rsidR="009039DD" w:rsidRPr="00A43BE0" w:rsidRDefault="009039DD" w:rsidP="009039DD">
      <w:pPr>
        <w:bidi w:val="0"/>
        <w:spacing w:after="240" w:line="276" w:lineRule="auto"/>
        <w:ind w:left="720"/>
        <w:jc w:val="both"/>
        <w:rPr>
          <w:rFonts w:ascii="Arial" w:hAnsi="Arial" w:cs="Arial"/>
          <w:snapToGrid w:val="0"/>
          <w:sz w:val="22"/>
          <w:szCs w:val="20"/>
          <w:highlight w:val="lightGray"/>
          <w:lang w:val="en-GB" w:eastAsia="en-GB"/>
        </w:rPr>
      </w:pPr>
      <w:bookmarkStart w:id="69" w:name="_Hlk151450581"/>
      <w:r w:rsidRPr="00A43BE0">
        <w:rPr>
          <w:rFonts w:ascii="Arial" w:hAnsi="Arial" w:cs="Arial"/>
          <w:snapToGrid w:val="0"/>
          <w:sz w:val="22"/>
          <w:szCs w:val="20"/>
          <w:highlight w:val="lightGray"/>
          <w:lang w:val="en-GB" w:eastAsia="en-GB"/>
        </w:rPr>
        <w:t xml:space="preserve">The vendor's supply shall include: </w:t>
      </w:r>
    </w:p>
    <w:tbl>
      <w:tblPr>
        <w:bidiVisual/>
        <w:tblW w:w="10489" w:type="dxa"/>
        <w:tblInd w:w="-57" w:type="dxa"/>
        <w:tblLayout w:type="fixed"/>
        <w:tblLook w:val="01E0" w:firstRow="1" w:lastRow="1" w:firstColumn="1" w:lastColumn="1" w:noHBand="0" w:noVBand="0"/>
      </w:tblPr>
      <w:tblGrid>
        <w:gridCol w:w="7525"/>
        <w:gridCol w:w="2334"/>
        <w:gridCol w:w="630"/>
      </w:tblGrid>
      <w:tr w:rsidR="009039DD" w:rsidRPr="00A43BE0" w14:paraId="7B7D0F82" w14:textId="77777777" w:rsidTr="0002434A">
        <w:trPr>
          <w:trHeight w:val="576"/>
          <w:tblHeader/>
        </w:trPr>
        <w:tc>
          <w:tcPr>
            <w:tcW w:w="75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F00E26" w14:textId="77777777" w:rsidR="009039DD" w:rsidRPr="00A43BE0" w:rsidRDefault="009039DD" w:rsidP="0002434A">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Remarks</w:t>
            </w:r>
          </w:p>
        </w:tc>
        <w:tc>
          <w:tcPr>
            <w:tcW w:w="23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F5B98BA" w14:textId="77777777" w:rsidR="009039DD" w:rsidRPr="00A43BE0" w:rsidRDefault="009039DD" w:rsidP="0002434A">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Description</w:t>
            </w:r>
          </w:p>
        </w:tc>
        <w:tc>
          <w:tcPr>
            <w:tcW w:w="6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FEF801" w14:textId="77777777" w:rsidR="009039DD" w:rsidRPr="00A43BE0" w:rsidRDefault="009039DD" w:rsidP="0002434A">
            <w:pPr>
              <w:bidi w:val="0"/>
              <w:spacing w:after="200" w:line="276" w:lineRule="auto"/>
              <w:contextualSpacing/>
              <w:jc w:val="center"/>
              <w:rPr>
                <w:rFonts w:asciiTheme="minorBidi" w:eastAsia="Calibri" w:hAnsiTheme="minorBidi" w:cstheme="minorBidi"/>
                <w:b/>
                <w:bCs/>
                <w:szCs w:val="20"/>
                <w:highlight w:val="lightGray"/>
                <w:rtl/>
              </w:rPr>
            </w:pPr>
            <w:r w:rsidRPr="00A43BE0">
              <w:rPr>
                <w:rFonts w:asciiTheme="minorBidi" w:eastAsia="Calibri" w:hAnsiTheme="minorBidi" w:cstheme="minorBidi"/>
                <w:b/>
                <w:bCs/>
                <w:szCs w:val="20"/>
                <w:highlight w:val="lightGray"/>
              </w:rPr>
              <w:t>No.</w:t>
            </w:r>
          </w:p>
        </w:tc>
      </w:tr>
      <w:tr w:rsidR="009039DD" w:rsidRPr="005C3434" w14:paraId="225D3A22" w14:textId="77777777" w:rsidTr="0002434A">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07C8E391" w14:textId="77777777" w:rsidR="009039DD" w:rsidRPr="00A43BE0" w:rsidRDefault="009039DD"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 xml:space="preserve">pressure gauge </w:t>
            </w:r>
            <w:r w:rsidRPr="002E3784">
              <w:rPr>
                <w:rFonts w:asciiTheme="minorBidi" w:eastAsia="Calibri" w:hAnsiTheme="minorBidi" w:cstheme="minorBidi"/>
                <w:szCs w:val="20"/>
                <w:highlight w:val="lightGray"/>
              </w:rPr>
              <w:t>- Wellheads</w:t>
            </w:r>
            <w:r w:rsidRPr="00A43BE0">
              <w:rPr>
                <w:rFonts w:asciiTheme="minorBidi" w:eastAsia="Calibri" w:hAnsiTheme="minorBidi" w:cstheme="minorBidi"/>
                <w:szCs w:val="20"/>
                <w:highlight w:val="lightGray"/>
              </w:rPr>
              <w:t>,</w:t>
            </w:r>
            <w:r w:rsidRPr="002E3784">
              <w:rPr>
                <w:rFonts w:asciiTheme="minorBidi" w:eastAsia="Calibri" w:hAnsiTheme="minorBidi" w:cstheme="minorBidi"/>
                <w:szCs w:val="20"/>
                <w:highlight w:val="lightGray"/>
              </w:rPr>
              <w:t xml:space="preserve"> </w:t>
            </w:r>
            <w:r w:rsidRPr="00A43BE0">
              <w:rPr>
                <w:rFonts w:asciiTheme="minorBidi" w:eastAsia="Calibri" w:hAnsiTheme="minorBidi" w:cstheme="minorBidi"/>
                <w:szCs w:val="20"/>
                <w:highlight w:val="lightGray"/>
              </w:rPr>
              <w:t>BK-SSGRL-PEDCO-110-IN-DT-0002</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40CEF689" w14:textId="77777777" w:rsidR="009039DD" w:rsidRPr="00A43BE0" w:rsidRDefault="009039DD"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szCs w:val="20"/>
                <w:highlight w:val="lightGray"/>
              </w:rPr>
              <w:t>Pressure Gauges (PG)</w:t>
            </w:r>
          </w:p>
        </w:tc>
        <w:tc>
          <w:tcPr>
            <w:tcW w:w="630" w:type="dxa"/>
            <w:tcBorders>
              <w:top w:val="single" w:sz="4" w:space="0" w:color="auto"/>
              <w:left w:val="single" w:sz="4" w:space="0" w:color="auto"/>
              <w:bottom w:val="single" w:sz="4" w:space="0" w:color="auto"/>
              <w:right w:val="single" w:sz="4" w:space="0" w:color="auto"/>
            </w:tcBorders>
            <w:vAlign w:val="center"/>
          </w:tcPr>
          <w:p w14:paraId="5ED4BCD6" w14:textId="77777777" w:rsidR="009039DD" w:rsidRPr="00A43BE0" w:rsidRDefault="009039DD" w:rsidP="0002434A">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tr w:rsidR="009039DD" w:rsidRPr="005C3434" w14:paraId="464B1CC2" w14:textId="77777777" w:rsidTr="0002434A">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6D8BDC67" w14:textId="77777777" w:rsidR="009039DD" w:rsidRDefault="009039DD"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temperature gauge</w:t>
            </w:r>
            <w:r w:rsidRPr="002E3784">
              <w:rPr>
                <w:rFonts w:asciiTheme="minorBidi" w:eastAsia="Calibri" w:hAnsiTheme="minorBidi" w:cstheme="minorBidi"/>
                <w:szCs w:val="20"/>
                <w:highlight w:val="lightGray"/>
              </w:rPr>
              <w:t xml:space="preserve"> - Wellheads, BK-SSGRL-PEDCO-110-IN-DT-0003</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29934225" w14:textId="77777777" w:rsidR="009039DD" w:rsidRPr="00A43BE0" w:rsidRDefault="009039DD" w:rsidP="0002434A">
            <w:pPr>
              <w:bidi w:val="0"/>
              <w:spacing w:line="276" w:lineRule="auto"/>
              <w:jc w:val="center"/>
              <w:rPr>
                <w:rFonts w:asciiTheme="minorBidi" w:eastAsia="Calibri" w:hAnsiTheme="minorBidi"/>
                <w:szCs w:val="20"/>
                <w:highlight w:val="lightGray"/>
              </w:rPr>
            </w:pPr>
            <w:r w:rsidRPr="00A43BE0">
              <w:rPr>
                <w:rFonts w:asciiTheme="minorBidi" w:eastAsia="Calibri" w:hAnsiTheme="minorBidi"/>
                <w:szCs w:val="20"/>
                <w:highlight w:val="lightGray"/>
              </w:rPr>
              <w:t>Temperature Gauge</w:t>
            </w:r>
            <w:r>
              <w:rPr>
                <w:rFonts w:asciiTheme="minorBidi" w:eastAsia="Calibri" w:hAnsiTheme="minorBidi"/>
                <w:szCs w:val="20"/>
                <w:highlight w:val="lightGray"/>
              </w:rPr>
              <w:t xml:space="preserve"> (TG)</w:t>
            </w:r>
          </w:p>
        </w:tc>
        <w:tc>
          <w:tcPr>
            <w:tcW w:w="630" w:type="dxa"/>
            <w:tcBorders>
              <w:top w:val="single" w:sz="4" w:space="0" w:color="auto"/>
              <w:left w:val="single" w:sz="4" w:space="0" w:color="auto"/>
              <w:bottom w:val="single" w:sz="4" w:space="0" w:color="auto"/>
              <w:right w:val="single" w:sz="4" w:space="0" w:color="auto"/>
            </w:tcBorders>
            <w:vAlign w:val="center"/>
          </w:tcPr>
          <w:p w14:paraId="115D607C" w14:textId="77777777" w:rsidR="009039DD" w:rsidRPr="00A43BE0" w:rsidRDefault="009039DD" w:rsidP="0002434A">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bookmarkEnd w:id="69"/>
    </w:tbl>
    <w:p w14:paraId="4A9B22A8" w14:textId="77777777" w:rsidR="009039DD" w:rsidRDefault="009039DD" w:rsidP="009039DD">
      <w:pPr>
        <w:bidi w:val="0"/>
        <w:spacing w:after="240" w:line="276" w:lineRule="auto"/>
        <w:ind w:left="1350"/>
        <w:rPr>
          <w:rFonts w:asciiTheme="minorBidi" w:eastAsiaTheme="minorHAnsi" w:hAnsiTheme="minorBidi" w:cstheme="minorBidi"/>
          <w:sz w:val="22"/>
          <w:szCs w:val="22"/>
          <w:rtl/>
        </w:rPr>
      </w:pPr>
    </w:p>
    <w:p w14:paraId="53EBAB21" w14:textId="77777777" w:rsidR="001065CD" w:rsidRPr="004B37D5" w:rsidRDefault="001065CD" w:rsidP="001065CD">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310FA31" w14:textId="77777777"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0D5ADE2E"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14:paraId="720A3CE9"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DCFAB50" w14:textId="77777777" w:rsidR="004B37D5" w:rsidRPr="005E243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Provide all necessary information documents in order to allow the contractor to erect, install and </w:t>
      </w:r>
      <w:r w:rsidRPr="005E2434">
        <w:rPr>
          <w:rFonts w:asciiTheme="minorBidi" w:eastAsiaTheme="minorHAnsi" w:hAnsiTheme="minorBidi" w:cstheme="minorBidi"/>
          <w:sz w:val="22"/>
          <w:szCs w:val="22"/>
        </w:rPr>
        <w:t>verify the proposed equipment/devices/items.</w:t>
      </w:r>
    </w:p>
    <w:p w14:paraId="72EBC87E" w14:textId="77777777" w:rsidR="004B37D5" w:rsidRPr="005E243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Implement a quality assurance plan</w:t>
      </w:r>
    </w:p>
    <w:p w14:paraId="5A777EF6" w14:textId="77777777" w:rsidR="004B37D5" w:rsidRPr="005E243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The quality plan applied to the scope of supply shall include:</w:t>
      </w:r>
    </w:p>
    <w:p w14:paraId="354E8081" w14:textId="77777777" w:rsidR="00856B52" w:rsidRPr="005E243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FA4A63D" w14:textId="77777777" w:rsidR="004B37D5" w:rsidRPr="005E2434" w:rsidRDefault="00836DCC" w:rsidP="00836DCC">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QA/QC Organization Chart </w:t>
      </w:r>
      <w:r w:rsidR="004B37D5" w:rsidRPr="005E2434">
        <w:rPr>
          <w:rFonts w:asciiTheme="minorBidi" w:eastAsiaTheme="minorHAnsi" w:hAnsiTheme="minorBidi" w:cstheme="minorBidi"/>
          <w:sz w:val="22"/>
          <w:szCs w:val="22"/>
        </w:rPr>
        <w:t>and procedures that shall be submitted for approval.</w:t>
      </w:r>
    </w:p>
    <w:p w14:paraId="0A8A2FAE" w14:textId="77777777" w:rsidR="004B37D5" w:rsidRPr="005E243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Plan for HOLD points in the production process proposed to </w:t>
      </w:r>
      <w:r w:rsidR="00EB61B5" w:rsidRPr="005E2434">
        <w:rPr>
          <w:rFonts w:asciiTheme="minorBidi" w:eastAsiaTheme="minorHAnsi" w:hAnsiTheme="minorBidi" w:cstheme="minorBidi"/>
          <w:sz w:val="22"/>
          <w:szCs w:val="22"/>
        </w:rPr>
        <w:t>CLIENT</w:t>
      </w:r>
      <w:r w:rsidRPr="005E2434">
        <w:rPr>
          <w:rFonts w:asciiTheme="minorBidi" w:eastAsiaTheme="minorHAnsi" w:hAnsiTheme="minorBidi" w:cstheme="minorBidi"/>
          <w:sz w:val="22"/>
          <w:szCs w:val="22"/>
        </w:rPr>
        <w:t>/EPC CONTRACTOR for witness or approval particular activities.</w:t>
      </w:r>
    </w:p>
    <w:p w14:paraId="7253DE8E" w14:textId="77777777" w:rsidR="004B37D5" w:rsidRPr="005E243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Production schedule indicating main quality manufacturing processes, inspection and tests.</w:t>
      </w:r>
    </w:p>
    <w:p w14:paraId="168DDE35" w14:textId="77777777" w:rsidR="004B37D5" w:rsidRPr="005E243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Qualification of all personnel performing tests to be reviewed by the inspector</w:t>
      </w:r>
    </w:p>
    <w:p w14:paraId="5B924B07" w14:textId="77777777" w:rsidR="004B37D5" w:rsidRPr="005E243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5E2434">
        <w:rPr>
          <w:rFonts w:asciiTheme="minorBidi" w:hAnsiTheme="minorBidi" w:cstheme="minorBidi"/>
          <w:sz w:val="22"/>
          <w:szCs w:val="22"/>
          <w:lang w:bidi="fa-IR"/>
        </w:rPr>
        <w:t>Vendor</w:t>
      </w:r>
      <w:r w:rsidRPr="005E2434">
        <w:rPr>
          <w:rFonts w:asciiTheme="minorBidi" w:eastAsiaTheme="minorHAnsi" w:hAnsiTheme="minorBidi" w:cstheme="minorBidi"/>
          <w:sz w:val="22"/>
          <w:szCs w:val="22"/>
        </w:rPr>
        <w:t xml:space="preserve"> shall also provide the description of the following quality activities:</w:t>
      </w:r>
    </w:p>
    <w:p w14:paraId="16553917" w14:textId="77777777" w:rsidR="004B37D5" w:rsidRPr="005E243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Sub </w:t>
      </w:r>
      <w:r w:rsidR="0058236C" w:rsidRPr="005E2434">
        <w:rPr>
          <w:rFonts w:asciiTheme="minorBidi" w:hAnsiTheme="minorBidi" w:cstheme="minorBidi"/>
          <w:sz w:val="22"/>
          <w:szCs w:val="22"/>
          <w:lang w:bidi="fa-IR"/>
        </w:rPr>
        <w:t>vendor</w:t>
      </w:r>
      <w:r w:rsidR="0058236C" w:rsidRPr="005E2434">
        <w:rPr>
          <w:rFonts w:asciiTheme="minorBidi" w:eastAsiaTheme="minorHAnsi" w:hAnsiTheme="minorBidi" w:cstheme="minorBidi"/>
          <w:sz w:val="22"/>
          <w:szCs w:val="22"/>
        </w:rPr>
        <w:t>s’</w:t>
      </w:r>
      <w:r w:rsidRPr="005E2434">
        <w:rPr>
          <w:rFonts w:asciiTheme="minorBidi" w:eastAsiaTheme="minorHAnsi" w:hAnsiTheme="minorBidi" w:cstheme="minorBidi"/>
          <w:sz w:val="22"/>
          <w:szCs w:val="22"/>
        </w:rPr>
        <w:t xml:space="preserve"> products quality</w:t>
      </w:r>
    </w:p>
    <w:p w14:paraId="5E7BF042" w14:textId="77777777" w:rsidR="004B37D5" w:rsidRPr="005E243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lastRenderedPageBreak/>
        <w:t>Quality check and identification of the materials and equipment entering in their manufacturing shop.</w:t>
      </w:r>
    </w:p>
    <w:p w14:paraId="53BD0A10" w14:textId="77777777" w:rsidR="004B37D5" w:rsidRPr="005E243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Calibration of test instruments and equipment</w:t>
      </w:r>
    </w:p>
    <w:p w14:paraId="1637EBD8" w14:textId="6092D289" w:rsidR="004B37D5" w:rsidRPr="005E243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Provide detailed specifications and data sheets.</w:t>
      </w:r>
    </w:p>
    <w:p w14:paraId="7A5F83C0" w14:textId="77777777" w:rsidR="00EB2D46" w:rsidRPr="005E2434" w:rsidRDefault="00EB2D46" w:rsidP="0045147A">
      <w:pPr>
        <w:pStyle w:val="Heading2"/>
        <w:tabs>
          <w:tab w:val="clear" w:pos="1440"/>
        </w:tabs>
      </w:pPr>
      <w:bookmarkStart w:id="70" w:name="_Toc12468050"/>
      <w:bookmarkStart w:id="71" w:name="_Toc12468091"/>
      <w:bookmarkStart w:id="72" w:name="_Toc13905928"/>
      <w:bookmarkStart w:id="73" w:name="_Toc13909562"/>
      <w:bookmarkStart w:id="74" w:name="_Toc30854722"/>
      <w:bookmarkStart w:id="75" w:name="_Toc62914037"/>
      <w:bookmarkStart w:id="76" w:name="_Toc87803166"/>
      <w:bookmarkStart w:id="77" w:name="_Toc90122323"/>
      <w:bookmarkStart w:id="78" w:name="_Toc151455276"/>
      <w:r w:rsidRPr="005E2434">
        <w:t>Spare parts</w:t>
      </w:r>
      <w:bookmarkEnd w:id="70"/>
      <w:bookmarkEnd w:id="71"/>
      <w:bookmarkEnd w:id="72"/>
      <w:bookmarkEnd w:id="73"/>
      <w:bookmarkEnd w:id="74"/>
      <w:bookmarkEnd w:id="75"/>
      <w:bookmarkEnd w:id="76"/>
      <w:bookmarkEnd w:id="77"/>
      <w:bookmarkEnd w:id="78"/>
    </w:p>
    <w:p w14:paraId="3D4E4520" w14:textId="77777777" w:rsidR="00EB4A9D" w:rsidRPr="005E2434" w:rsidRDefault="00EB4A9D" w:rsidP="001545C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7EBEB782" w14:textId="77777777" w:rsidR="00EB4A9D" w:rsidRPr="005E2434" w:rsidRDefault="00EB4A9D" w:rsidP="001545C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5930317" w14:textId="77777777" w:rsidR="00EB4A9D" w:rsidRPr="005E2434" w:rsidRDefault="00EB4A9D" w:rsidP="00EB4A9D">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E2434">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3EA75C7" w14:textId="77777777" w:rsidR="00EB4A9D" w:rsidRPr="005E2434" w:rsidRDefault="00EB4A9D" w:rsidP="00EB4A9D">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5E2434">
        <w:rPr>
          <w:rFonts w:asciiTheme="minorBidi" w:eastAsiaTheme="minorHAnsi" w:hAnsiTheme="minorBidi" w:cstheme="minorBidi"/>
          <w:sz w:val="22"/>
          <w:szCs w:val="22"/>
          <w:shd w:val="clear" w:color="auto" w:fill="FFFFFF"/>
          <w:lang w:eastAsia="en-GB"/>
        </w:rPr>
        <w:t>Normal use of the System</w:t>
      </w:r>
    </w:p>
    <w:p w14:paraId="74B526D6" w14:textId="77777777" w:rsidR="00EB4A9D" w:rsidRPr="005E2434"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49FCDE3" w14:textId="77777777" w:rsidR="00EB4A9D" w:rsidRPr="005E2434"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1AA57E7" w14:textId="77777777" w:rsidR="00EB4A9D" w:rsidRPr="005E2434"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EFB1BF9" w14:textId="77777777" w:rsidR="00EB4A9D" w:rsidRPr="005E2434"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The VENDOR shall be able to provide spares back up and support for the plant life of at least 20 years. </w:t>
      </w:r>
    </w:p>
    <w:p w14:paraId="626CFE3D" w14:textId="77777777" w:rsidR="00EB4A9D" w:rsidRPr="005E2434"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SPIR form shall be approved by CLIENT prior to procurement. </w:t>
      </w:r>
    </w:p>
    <w:p w14:paraId="0A6261C0" w14:textId="77777777" w:rsidR="00EB2D46" w:rsidRPr="005E2434" w:rsidRDefault="00EB2D46" w:rsidP="0045147A">
      <w:pPr>
        <w:pStyle w:val="Heading2"/>
        <w:tabs>
          <w:tab w:val="clear" w:pos="1440"/>
        </w:tabs>
      </w:pPr>
      <w:bookmarkStart w:id="79" w:name="_Toc12468051"/>
      <w:bookmarkStart w:id="80" w:name="_Toc12468092"/>
      <w:bookmarkStart w:id="81" w:name="_Toc13905929"/>
      <w:bookmarkStart w:id="82" w:name="_Toc13909563"/>
      <w:bookmarkStart w:id="83" w:name="_Toc30854723"/>
      <w:bookmarkStart w:id="84" w:name="_Toc62914038"/>
      <w:bookmarkStart w:id="85" w:name="_Toc87803167"/>
      <w:bookmarkStart w:id="86" w:name="_Toc90122324"/>
      <w:bookmarkStart w:id="87" w:name="_Toc151455277"/>
      <w:r w:rsidRPr="005E2434">
        <w:t>Other Items</w:t>
      </w:r>
      <w:bookmarkEnd w:id="79"/>
      <w:bookmarkEnd w:id="80"/>
      <w:bookmarkEnd w:id="81"/>
      <w:bookmarkEnd w:id="82"/>
      <w:bookmarkEnd w:id="83"/>
      <w:bookmarkEnd w:id="84"/>
      <w:bookmarkEnd w:id="85"/>
      <w:bookmarkEnd w:id="86"/>
      <w:bookmarkEnd w:id="87"/>
    </w:p>
    <w:p w14:paraId="7B4CB254" w14:textId="77777777" w:rsidR="00EB2D46" w:rsidRPr="005E243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 xml:space="preserve">Name plate </w:t>
      </w:r>
    </w:p>
    <w:p w14:paraId="48622778" w14:textId="77777777" w:rsidR="00EB2D46" w:rsidRPr="0045104F" w:rsidRDefault="00EB2D46" w:rsidP="0045147A">
      <w:pPr>
        <w:pStyle w:val="Heading2"/>
        <w:tabs>
          <w:tab w:val="clear" w:pos="1440"/>
        </w:tabs>
      </w:pPr>
      <w:bookmarkStart w:id="88" w:name="_Toc90122325"/>
      <w:bookmarkStart w:id="89" w:name="_Toc151455278"/>
      <w:r w:rsidRPr="0045104F">
        <w:t>Exclusions</w:t>
      </w:r>
      <w:bookmarkEnd w:id="88"/>
      <w:bookmarkEnd w:id="89"/>
    </w:p>
    <w:p w14:paraId="7890F03F" w14:textId="77777777"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12468095"/>
      <w:bookmarkStart w:id="91" w:name="_Toc30854725"/>
      <w:bookmarkStart w:id="92" w:name="_Toc62914040"/>
      <w:r w:rsidRPr="00856B52">
        <w:rPr>
          <w:rFonts w:asciiTheme="minorBidi" w:eastAsiaTheme="minorHAnsi" w:hAnsiTheme="minorBidi" w:cstheme="minorBidi"/>
          <w:sz w:val="22"/>
          <w:szCs w:val="22"/>
        </w:rPr>
        <w:t>No exclusion is applicable.</w:t>
      </w:r>
    </w:p>
    <w:p w14:paraId="6B5D8FEE" w14:textId="77777777" w:rsidR="00EB2D46" w:rsidRPr="0045104F" w:rsidRDefault="00EB2D46" w:rsidP="0045147A">
      <w:pPr>
        <w:pStyle w:val="Heading2"/>
        <w:tabs>
          <w:tab w:val="clear" w:pos="1440"/>
        </w:tabs>
      </w:pPr>
      <w:bookmarkStart w:id="93" w:name="_Toc90122326"/>
      <w:bookmarkStart w:id="94" w:name="_Toc151455279"/>
      <w:r w:rsidRPr="0045104F">
        <w:t>Battery Limits</w:t>
      </w:r>
      <w:bookmarkEnd w:id="90"/>
      <w:bookmarkEnd w:id="91"/>
      <w:bookmarkEnd w:id="92"/>
      <w:bookmarkEnd w:id="93"/>
      <w:bookmarkEnd w:id="94"/>
    </w:p>
    <w:bookmarkStart w:id="95" w:name="_Toc273182413"/>
    <w:bookmarkStart w:id="96" w:name="_Toc12468096"/>
    <w:p w14:paraId="7F677ECA" w14:textId="77777777" w:rsidR="00EB2D46" w:rsidRPr="00856B52" w:rsidRDefault="00003213"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5408" behindDoc="0" locked="0" layoutInCell="1" allowOverlap="1" wp14:anchorId="0A45DE5A" wp14:editId="0A53A38E">
                <wp:simplePos x="0" y="0"/>
                <wp:positionH relativeFrom="column">
                  <wp:posOffset>5418923</wp:posOffset>
                </wp:positionH>
                <wp:positionV relativeFrom="paragraph">
                  <wp:posOffset>302847</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D0AB5" w14:textId="5328F841" w:rsidR="00C53186" w:rsidRDefault="00C53186" w:rsidP="00003213">
                            <w:pPr>
                              <w:pStyle w:val="NormalWeb"/>
                              <w:spacing w:before="0" w:beforeAutospacing="0" w:after="0" w:afterAutospacing="0"/>
                              <w:jc w:val="center"/>
                            </w:pPr>
                            <w:r>
                              <w:rPr>
                                <w:rFonts w:hAnsi="Calibri" w:cstheme="minorBidi"/>
                                <w:color w:val="000000"/>
                                <w:sz w:val="18"/>
                                <w:szCs w:val="18"/>
                              </w:rPr>
                              <w:t>D0</w:t>
                            </w:r>
                            <w:r w:rsidR="005E2434">
                              <w:rPr>
                                <w:rFonts w:hAnsi="Calibri" w:cstheme="minorBidi"/>
                                <w:color w:val="000000"/>
                                <w:sz w:val="18"/>
                                <w:szCs w:val="18"/>
                              </w:rPr>
                              <w:t>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0A45DE5A" id="Isosceles Triangle 3" o:spid="_x0000_s1028" type="#_x0000_t5" style="position:absolute;left:0;text-align:left;margin-left:426.7pt;margin-top:23.85pt;width:42.3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" fillcolor="window" strokecolor="windowText" strokeweight="1pt">
                <v:textbox inset="0,0,0,0">
                  <w:txbxContent>
                    <w:p w14:paraId="2C1D0AB5" w14:textId="5328F841" w:rsidR="00C53186" w:rsidRDefault="00C53186" w:rsidP="00003213">
                      <w:pPr>
                        <w:pStyle w:val="NormalWeb"/>
                        <w:spacing w:before="0" w:beforeAutospacing="0" w:after="0" w:afterAutospacing="0"/>
                        <w:jc w:val="center"/>
                      </w:pPr>
                      <w:r>
                        <w:rPr>
                          <w:rFonts w:hAnsi="Calibri" w:cstheme="minorBidi"/>
                          <w:color w:val="000000"/>
                          <w:sz w:val="18"/>
                          <w:szCs w:val="18"/>
                        </w:rPr>
                        <w:t>D0</w:t>
                      </w:r>
                      <w:r w:rsidR="005E2434">
                        <w:rPr>
                          <w:rFonts w:hAnsi="Calibri" w:cstheme="minorBidi"/>
                          <w:color w:val="000000"/>
                          <w:sz w:val="18"/>
                          <w:szCs w:val="18"/>
                        </w:rPr>
                        <w:t>2</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14:paraId="407809CA"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30854726"/>
      <w:bookmarkStart w:id="98" w:name="_Toc62914041"/>
      <w:bookmarkStart w:id="99" w:name="_Toc90122327"/>
      <w:bookmarkStart w:id="100" w:name="_Toc151455280"/>
      <w:r w:rsidRPr="00236EC4">
        <w:rPr>
          <w:rFonts w:ascii="Arial" w:hAnsi="Arial" w:cs="Arial"/>
          <w:b/>
          <w:bCs/>
          <w:caps/>
          <w:kern w:val="28"/>
          <w:sz w:val="24"/>
        </w:rPr>
        <w:t>INSPECTION AND TESTS</w:t>
      </w:r>
      <w:bookmarkEnd w:id="95"/>
      <w:bookmarkEnd w:id="96"/>
      <w:bookmarkEnd w:id="97"/>
      <w:bookmarkEnd w:id="98"/>
      <w:bookmarkEnd w:id="99"/>
      <w:bookmarkEnd w:id="100"/>
    </w:p>
    <w:p w14:paraId="6DCBF575" w14:textId="77777777" w:rsidR="005E2434" w:rsidRPr="005311E3" w:rsidRDefault="005E2434" w:rsidP="005311E3">
      <w:pPr>
        <w:bidi w:val="0"/>
        <w:spacing w:before="240" w:after="240" w:line="276" w:lineRule="auto"/>
        <w:ind w:left="709"/>
        <w:jc w:val="lowKashida"/>
        <w:rPr>
          <w:rFonts w:ascii="Arial" w:hAnsi="Arial" w:cs="Arial"/>
          <w:snapToGrid w:val="0"/>
          <w:sz w:val="22"/>
          <w:szCs w:val="20"/>
          <w:lang w:val="en-GB" w:eastAsia="en-GB"/>
        </w:rPr>
      </w:pPr>
      <w:bookmarkStart w:id="101" w:name="_Toc30854727"/>
      <w:bookmarkStart w:id="102" w:name="_Toc62914042"/>
      <w:bookmarkStart w:id="103" w:name="_Toc90122328"/>
      <w:r w:rsidRPr="005311E3">
        <w:rPr>
          <w:rFonts w:ascii="Arial" w:hAnsi="Arial" w:cs="Arial"/>
          <w:snapToGrid w:val="0"/>
          <w:sz w:val="22"/>
          <w:szCs w:val="20"/>
          <w:highlight w:val="lightGray"/>
          <w:lang w:val="en-GB" w:eastAsia="en-GB"/>
        </w:rPr>
        <w:t xml:space="preserve">The equipment shall be inspected and tested in accordance with the </w:t>
      </w:r>
      <w:proofErr w:type="gramStart"/>
      <w:r w:rsidRPr="005311E3">
        <w:rPr>
          <w:rFonts w:ascii="Arial" w:hAnsi="Arial" w:cs="Arial"/>
          <w:snapToGrid w:val="0"/>
          <w:sz w:val="22"/>
          <w:szCs w:val="20"/>
          <w:highlight w:val="lightGray"/>
          <w:lang w:val="en-GB" w:eastAsia="en-GB"/>
        </w:rPr>
        <w:t>Inspection  &amp;</w:t>
      </w:r>
      <w:proofErr w:type="gramEnd"/>
      <w:r w:rsidRPr="005311E3">
        <w:rPr>
          <w:rFonts w:ascii="Arial" w:hAnsi="Arial" w:cs="Arial"/>
          <w:snapToGrid w:val="0"/>
          <w:sz w:val="22"/>
          <w:szCs w:val="20"/>
          <w:highlight w:val="lightGray"/>
          <w:lang w:val="en-GB" w:eastAsia="en-GB"/>
        </w:rPr>
        <w:t xml:space="preserve">Test plan (ITP) issued by the vendor and approved by the CLIENT/EPC CONTRACTOR before the award of the order . The Inspection &amp; Test plan (ITP) shall be at least according to the Commodity Procurement </w:t>
      </w:r>
      <w:r w:rsidRPr="005311E3">
        <w:rPr>
          <w:rFonts w:ascii="Arial" w:hAnsi="Arial" w:cs="Arial"/>
          <w:snapToGrid w:val="0"/>
          <w:sz w:val="22"/>
          <w:szCs w:val="20"/>
          <w:highlight w:val="lightGray"/>
          <w:lang w:val="en-GB" w:eastAsia="en-GB"/>
        </w:rPr>
        <w:lastRenderedPageBreak/>
        <w:t>and Manufacturing Inspection Instruction (</w:t>
      </w:r>
      <w:proofErr w:type="gramStart"/>
      <w:r w:rsidRPr="005311E3">
        <w:rPr>
          <w:rFonts w:ascii="Arial" w:hAnsi="Arial" w:cs="Arial"/>
          <w:snapToGrid w:val="0"/>
          <w:sz w:val="22"/>
          <w:szCs w:val="20"/>
          <w:highlight w:val="lightGray"/>
          <w:lang w:val="en-GB" w:eastAsia="en-GB"/>
        </w:rPr>
        <w:t>Docs .</w:t>
      </w:r>
      <w:proofErr w:type="gramEnd"/>
      <w:r w:rsidRPr="005311E3">
        <w:rPr>
          <w:rFonts w:ascii="Arial" w:hAnsi="Arial" w:cs="Arial"/>
          <w:snapToGrid w:val="0"/>
          <w:sz w:val="22"/>
          <w:szCs w:val="20"/>
          <w:highlight w:val="lightGray"/>
          <w:lang w:val="en-GB" w:eastAsia="en-GB"/>
        </w:rPr>
        <w:t>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5311E3">
        <w:rPr>
          <w:rFonts w:ascii="Arial" w:hAnsi="Arial" w:cs="Arial"/>
          <w:snapToGrid w:val="0"/>
          <w:sz w:val="22"/>
          <w:szCs w:val="20"/>
          <w:lang w:val="en-GB" w:eastAsia="en-GB"/>
        </w:rPr>
        <w:t xml:space="preserve">  </w:t>
      </w:r>
    </w:p>
    <w:p w14:paraId="15538A8F" w14:textId="0D7F7584" w:rsidR="00EB2D46" w:rsidRPr="00236EC4" w:rsidRDefault="00EB2D46" w:rsidP="005E243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151455281"/>
      <w:r w:rsidRPr="00236EC4">
        <w:rPr>
          <w:rFonts w:ascii="Arial" w:hAnsi="Arial" w:cs="Arial"/>
          <w:b/>
          <w:bCs/>
          <w:caps/>
          <w:kern w:val="28"/>
          <w:sz w:val="24"/>
        </w:rPr>
        <w:t>VENDOR DOCUMENTATION REQUIREMENTS &amp; SCHEDULE</w:t>
      </w:r>
      <w:bookmarkEnd w:id="101"/>
      <w:bookmarkEnd w:id="102"/>
      <w:bookmarkEnd w:id="103"/>
      <w:bookmarkEnd w:id="104"/>
    </w:p>
    <w:p w14:paraId="40F73D82"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5" w:name="_Toc12468098"/>
      <w:r w:rsidRPr="00E47028">
        <w:rPr>
          <w:rFonts w:asciiTheme="minorBidi" w:eastAsiaTheme="minorHAnsi" w:hAnsiTheme="minorBidi" w:cstheme="minorBidi"/>
          <w:sz w:val="22"/>
          <w:szCs w:val="22"/>
        </w:rPr>
        <w:t>Vendor document shall be according to attachment 2 of this document.</w:t>
      </w:r>
      <w:bookmarkEnd w:id="105"/>
    </w:p>
    <w:p w14:paraId="67FF687C"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6" w:name="_Toc12468099"/>
      <w:r w:rsidRPr="00E47028">
        <w:rPr>
          <w:rFonts w:asciiTheme="minorBidi" w:eastAsiaTheme="minorHAnsi" w:hAnsiTheme="minorBidi" w:cstheme="minorBidi"/>
          <w:sz w:val="22"/>
          <w:szCs w:val="22"/>
        </w:rPr>
        <w:t>All documents, preliminary or final, are to be stamped and signed by the vendor.</w:t>
      </w:r>
      <w:bookmarkEnd w:id="106"/>
      <w:r w:rsidRPr="00E47028">
        <w:rPr>
          <w:rFonts w:asciiTheme="minorBidi" w:eastAsiaTheme="minorHAnsi" w:hAnsiTheme="minorBidi" w:cstheme="minorBidi"/>
          <w:noProof/>
          <w:sz w:val="22"/>
          <w:szCs w:val="22"/>
        </w:rPr>
        <w:t xml:space="preserve"> </w:t>
      </w:r>
    </w:p>
    <w:p w14:paraId="4C584918"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7"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107"/>
    </w:p>
    <w:p w14:paraId="71F8F4B5" w14:textId="77777777" w:rsidR="00EB2D46" w:rsidRPr="00E47028" w:rsidRDefault="00EB61B5"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8"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108"/>
    </w:p>
    <w:p w14:paraId="76D0BF88"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9" w:name="_Toc12468102"/>
      <w:r w:rsidRPr="00E47028">
        <w:rPr>
          <w:rFonts w:asciiTheme="minorBidi" w:eastAsiaTheme="minorHAnsi" w:hAnsiTheme="minorBidi" w:cstheme="minorBidi"/>
          <w:sz w:val="22"/>
          <w:szCs w:val="22"/>
        </w:rPr>
        <w:t>All vendor drawings and documents shall be in English language.</w:t>
      </w:r>
      <w:bookmarkEnd w:id="109"/>
    </w:p>
    <w:p w14:paraId="4150C74E" w14:textId="77777777" w:rsidR="00EB2D46"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110" w:name="_Toc12468103"/>
      <w:r w:rsidRPr="00E47028">
        <w:rPr>
          <w:rFonts w:asciiTheme="minorBidi" w:eastAsiaTheme="minorHAnsi" w:hAnsiTheme="minorBidi" w:cstheme="minorBidi"/>
          <w:sz w:val="22"/>
          <w:szCs w:val="22"/>
        </w:rPr>
        <w:t>All drawings and documents are to be identified as follows:</w:t>
      </w:r>
      <w:bookmarkEnd w:id="110"/>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14:paraId="77F0A3D6" w14:textId="77777777" w:rsidTr="00E126B2">
        <w:trPr>
          <w:trHeight w:val="453"/>
        </w:trPr>
        <w:tc>
          <w:tcPr>
            <w:tcW w:w="3780" w:type="dxa"/>
          </w:tcPr>
          <w:p w14:paraId="52FAE1C3" w14:textId="77777777" w:rsidR="00F10B96" w:rsidRPr="00B516BA" w:rsidRDefault="00D5779A"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14:paraId="7DB3DB4A" w14:textId="77777777"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14:paraId="271B8DB6" w14:textId="77777777" w:rsidTr="00E126B2">
        <w:trPr>
          <w:trHeight w:val="819"/>
        </w:trPr>
        <w:tc>
          <w:tcPr>
            <w:tcW w:w="3780" w:type="dxa"/>
          </w:tcPr>
          <w:p w14:paraId="65CA2F9E"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14:paraId="1891A960" w14:textId="77777777" w:rsidR="00F10B96" w:rsidRPr="00BB0118" w:rsidRDefault="00E126B2"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r w:rsidR="00C250C7">
              <w:rPr>
                <w:rFonts w:asciiTheme="minorBidi" w:hAnsiTheme="minorBidi" w:cstheme="minorBidi"/>
                <w:sz w:val="22"/>
                <w:szCs w:val="22"/>
                <w:lang w:val="en-GB"/>
              </w:rPr>
              <w:t>Flow 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W008N</w:t>
            </w:r>
          </w:p>
        </w:tc>
      </w:tr>
      <w:tr w:rsidR="00F10B96" w:rsidRPr="00BB0118" w14:paraId="1D4BB60A" w14:textId="77777777" w:rsidTr="00E126B2">
        <w:trPr>
          <w:trHeight w:val="599"/>
        </w:trPr>
        <w:tc>
          <w:tcPr>
            <w:tcW w:w="3780" w:type="dxa"/>
          </w:tcPr>
          <w:p w14:paraId="67183DAE" w14:textId="77777777" w:rsidR="00F10B96" w:rsidRPr="00BB0118" w:rsidRDefault="00E126B2"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w:t>
            </w:r>
            <w:proofErr w:type="gramStart"/>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 CONTRACTOR</w:t>
            </w:r>
            <w:proofErr w:type="gramEnd"/>
            <w:r>
              <w:rPr>
                <w:rFonts w:asciiTheme="minorBidi" w:hAnsiTheme="minorBidi" w:cstheme="minorBidi"/>
                <w:sz w:val="22"/>
                <w:szCs w:val="22"/>
                <w:lang w:val="en-GB"/>
              </w:rPr>
              <w:t xml:space="preserve"> (GC):</w:t>
            </w:r>
          </w:p>
        </w:tc>
        <w:tc>
          <w:tcPr>
            <w:tcW w:w="5633" w:type="dxa"/>
          </w:tcPr>
          <w:p w14:paraId="28032FC1"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14:paraId="6A5919F3" w14:textId="77777777" w:rsidTr="00E126B2">
        <w:trPr>
          <w:trHeight w:val="87"/>
        </w:trPr>
        <w:tc>
          <w:tcPr>
            <w:tcW w:w="3780" w:type="dxa"/>
          </w:tcPr>
          <w:p w14:paraId="7C935693"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14:paraId="3B6D4767" w14:textId="77777777" w:rsidR="00F10B96" w:rsidRPr="00BB0118" w:rsidRDefault="00C250C7" w:rsidP="003779A1">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F10B96" w:rsidRPr="00BB0118">
              <w:rPr>
                <w:rFonts w:asciiTheme="minorBidi" w:hAnsiTheme="minorBidi" w:cstheme="minorBidi"/>
                <w:sz w:val="22"/>
                <w:szCs w:val="22"/>
                <w:lang w:val="en-GB"/>
              </w:rPr>
              <w:t xml:space="preserve">: </w:t>
            </w:r>
            <w:proofErr w:type="spellStart"/>
            <w:r w:rsidR="00F10B96" w:rsidRPr="00BB0118">
              <w:rPr>
                <w:rFonts w:asciiTheme="minorBidi" w:hAnsiTheme="minorBidi" w:cstheme="minorBidi"/>
                <w:sz w:val="22"/>
                <w:szCs w:val="22"/>
                <w:lang w:val="en-GB"/>
              </w:rPr>
              <w:t>Hirgan</w:t>
            </w:r>
            <w:proofErr w:type="spellEnd"/>
            <w:r w:rsidR="00F10B96" w:rsidRPr="00BB0118">
              <w:rPr>
                <w:rFonts w:asciiTheme="minorBidi" w:hAnsiTheme="minorBidi" w:cstheme="minorBidi"/>
                <w:sz w:val="22"/>
                <w:szCs w:val="22"/>
                <w:lang w:val="en-GB"/>
              </w:rPr>
              <w:t xml:space="preserve"> Energy – Design &amp; Inspection(D&amp;I) Companies</w:t>
            </w:r>
          </w:p>
        </w:tc>
      </w:tr>
    </w:tbl>
    <w:p w14:paraId="77456FD1" w14:textId="77777777"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1" w:name="_Toc57021643"/>
      <w:bookmarkStart w:id="112" w:name="_Toc57213402"/>
      <w:bookmarkStart w:id="113" w:name="_Toc62914043"/>
      <w:bookmarkStart w:id="114" w:name="_Toc90122329"/>
      <w:bookmarkStart w:id="115" w:name="_Toc151455282"/>
      <w:bookmarkStart w:id="116" w:name="_Toc273182415"/>
      <w:bookmarkStart w:id="117" w:name="_Toc12468104"/>
      <w:bookmarkStart w:id="118" w:name="_Toc30854728"/>
      <w:r w:rsidRPr="00BB0118">
        <w:rPr>
          <w:rFonts w:ascii="Arial" w:hAnsi="Arial" w:cs="Arial"/>
          <w:b/>
          <w:bCs/>
          <w:caps/>
          <w:kern w:val="28"/>
          <w:sz w:val="24"/>
        </w:rPr>
        <w:t>VENDOr RESPONSIBILITY</w:t>
      </w:r>
      <w:bookmarkEnd w:id="111"/>
      <w:bookmarkEnd w:id="112"/>
      <w:bookmarkEnd w:id="113"/>
      <w:bookmarkEnd w:id="114"/>
      <w:bookmarkEnd w:id="115"/>
    </w:p>
    <w:bookmarkEnd w:id="116"/>
    <w:bookmarkEnd w:id="117"/>
    <w:bookmarkEnd w:id="118"/>
    <w:p w14:paraId="3DDF9E63" w14:textId="77777777"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46CC0060" w14:textId="77777777"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A10E0D">
        <w:rPr>
          <w:rFonts w:ascii="Arial" w:hAnsi="Arial" w:cs="Arial"/>
          <w:snapToGrid w:val="0"/>
          <w:sz w:val="22"/>
          <w:szCs w:val="20"/>
          <w:lang w:val="en-GB" w:eastAsia="en-GB"/>
        </w:rPr>
        <w:t>Also</w:t>
      </w:r>
      <w:proofErr w:type="gramEnd"/>
      <w:r w:rsidRPr="00A10E0D">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Pr>
          <w:rFonts w:ascii="Arial" w:hAnsi="Arial" w:cs="Arial"/>
          <w:snapToGrid w:val="0"/>
          <w:sz w:val="22"/>
          <w:szCs w:val="20"/>
          <w:lang w:val="en-GB" w:eastAsia="en-GB"/>
        </w:rPr>
        <w:t>.</w:t>
      </w:r>
    </w:p>
    <w:p w14:paraId="1B37367F"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3182416"/>
      <w:bookmarkStart w:id="120" w:name="_Toc12468105"/>
      <w:bookmarkStart w:id="121" w:name="_Toc30854729"/>
      <w:bookmarkStart w:id="122" w:name="_Toc62914044"/>
      <w:bookmarkStart w:id="123" w:name="_Toc90122330"/>
      <w:bookmarkStart w:id="124" w:name="_Toc151455283"/>
      <w:r w:rsidRPr="00236EC4">
        <w:rPr>
          <w:rFonts w:ascii="Arial" w:hAnsi="Arial" w:cs="Arial"/>
          <w:b/>
          <w:bCs/>
          <w:caps/>
          <w:kern w:val="28"/>
          <w:sz w:val="24"/>
        </w:rPr>
        <w:t>GUARANTEE AND WARRANTY</w:t>
      </w:r>
      <w:bookmarkEnd w:id="119"/>
      <w:bookmarkEnd w:id="120"/>
      <w:bookmarkEnd w:id="121"/>
      <w:bookmarkEnd w:id="122"/>
      <w:bookmarkEnd w:id="123"/>
      <w:bookmarkEnd w:id="124"/>
    </w:p>
    <w:p w14:paraId="303274E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14:paraId="1ABAFEA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14:paraId="12C76259"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lastRenderedPageBreak/>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14:paraId="0614AD7A"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624FDD30"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14:paraId="2CE5594C"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14:paraId="759F90CC"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14:paraId="0582DA4C"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14:paraId="07FD569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CEF0B63" w14:textId="77777777"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E136C6">
        <w:rPr>
          <w:rFonts w:ascii="Arial" w:hAnsi="Arial" w:cs="Arial"/>
          <w:snapToGrid w:val="0"/>
          <w:sz w:val="22"/>
          <w:szCs w:val="20"/>
          <w:lang w:val="en-GB" w:eastAsia="en-GB"/>
        </w:rPr>
        <w:t>packages</w:t>
      </w:r>
      <w:proofErr w:type="gramEnd"/>
      <w:r w:rsidRPr="00E136C6">
        <w:rPr>
          <w:rFonts w:ascii="Arial" w:hAnsi="Arial" w:cs="Arial"/>
          <w:snapToGrid w:val="0"/>
          <w:sz w:val="22"/>
          <w:szCs w:val="20"/>
          <w:lang w:val="en-GB" w:eastAsia="en-GB"/>
        </w:rPr>
        <w:t xml:space="preserve"> at site</w:t>
      </w:r>
    </w:p>
    <w:p w14:paraId="1994A178" w14:textId="77777777"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C250C7"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14:paraId="76033D86"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5" w:name="_Toc273182417"/>
      <w:bookmarkStart w:id="126" w:name="_Toc12468106"/>
      <w:bookmarkStart w:id="127" w:name="_Toc30854730"/>
      <w:bookmarkStart w:id="128" w:name="_Toc62914045"/>
      <w:bookmarkStart w:id="129" w:name="_Toc90122331"/>
      <w:bookmarkStart w:id="130" w:name="_Toc151455284"/>
      <w:r w:rsidRPr="00236EC4">
        <w:rPr>
          <w:rFonts w:ascii="Arial" w:hAnsi="Arial" w:cs="Arial"/>
          <w:b/>
          <w:bCs/>
          <w:caps/>
          <w:kern w:val="28"/>
          <w:sz w:val="24"/>
        </w:rPr>
        <w:t>DEVIATION</w:t>
      </w:r>
      <w:bookmarkEnd w:id="125"/>
      <w:bookmarkEnd w:id="126"/>
      <w:bookmarkEnd w:id="127"/>
      <w:bookmarkEnd w:id="128"/>
      <w:bookmarkEnd w:id="129"/>
      <w:bookmarkEnd w:id="130"/>
    </w:p>
    <w:p w14:paraId="755C421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F5FD19B"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14:paraId="49F90724"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lastRenderedPageBreak/>
        <w:t xml:space="preserve"> </w:t>
      </w:r>
      <w:bookmarkStart w:id="131" w:name="_Toc273182418"/>
      <w:bookmarkStart w:id="132" w:name="_Toc12468107"/>
      <w:bookmarkStart w:id="133" w:name="_Toc30854731"/>
      <w:bookmarkStart w:id="134" w:name="_Toc62914046"/>
      <w:bookmarkStart w:id="135" w:name="_Toc90122332"/>
      <w:bookmarkStart w:id="136" w:name="_Toc151455285"/>
      <w:r w:rsidRPr="00236EC4">
        <w:rPr>
          <w:rFonts w:ascii="Arial" w:hAnsi="Arial" w:cs="Arial"/>
          <w:b/>
          <w:bCs/>
          <w:caps/>
          <w:kern w:val="28"/>
          <w:sz w:val="24"/>
        </w:rPr>
        <w:t>PRICE BREAKDOWN</w:t>
      </w:r>
      <w:bookmarkEnd w:id="131"/>
      <w:bookmarkEnd w:id="132"/>
      <w:bookmarkEnd w:id="133"/>
      <w:bookmarkEnd w:id="134"/>
      <w:bookmarkEnd w:id="135"/>
      <w:bookmarkEnd w:id="136"/>
    </w:p>
    <w:p w14:paraId="7193D634" w14:textId="77777777"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14:paraId="4F8D78D5" w14:textId="77777777" w:rsidR="00EB2D46" w:rsidRPr="005E243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Material and Fabrication for each </w:t>
      </w:r>
      <w:r w:rsidRPr="005E2434">
        <w:rPr>
          <w:rFonts w:asciiTheme="minorBidi" w:eastAsiaTheme="minorHAnsi" w:hAnsiTheme="minorBidi" w:cstheme="minorBidi"/>
          <w:sz w:val="22"/>
          <w:szCs w:val="22"/>
        </w:rPr>
        <w:t>Section Separately</w:t>
      </w:r>
    </w:p>
    <w:p w14:paraId="01616B9C" w14:textId="684A2B6C" w:rsidR="00EB2D46" w:rsidRPr="005E2434" w:rsidRDefault="00EB2D46" w:rsidP="0098312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5E2434">
        <w:rPr>
          <w:rFonts w:asciiTheme="minorBidi" w:eastAsiaTheme="minorHAnsi" w:hAnsiTheme="minorBidi" w:cstheme="minorBidi"/>
          <w:sz w:val="22"/>
          <w:szCs w:val="22"/>
        </w:rPr>
        <w:t>Pre-commissioning &amp; commissioning spare parts (E&amp;</w:t>
      </w:r>
      <w:r w:rsidR="00983123" w:rsidRPr="005E2434">
        <w:rPr>
          <w:rFonts w:asciiTheme="minorBidi" w:eastAsiaTheme="minorHAnsi" w:hAnsiTheme="minorBidi" w:cstheme="minorBidi"/>
          <w:sz w:val="22"/>
          <w:szCs w:val="22"/>
        </w:rPr>
        <w:t>C</w:t>
      </w:r>
      <w:r w:rsidRPr="005E2434">
        <w:rPr>
          <w:rFonts w:asciiTheme="minorBidi" w:eastAsiaTheme="minorHAnsi" w:hAnsiTheme="minorBidi" w:cstheme="minorBidi"/>
          <w:sz w:val="22"/>
          <w:szCs w:val="22"/>
        </w:rPr>
        <w:t>-QC-SP-1)</w:t>
      </w:r>
    </w:p>
    <w:p w14:paraId="1169E630" w14:textId="0070C380" w:rsidR="00EB2D46" w:rsidRPr="00E47028" w:rsidRDefault="009039DD"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7696" behindDoc="0" locked="0" layoutInCell="1" allowOverlap="1" wp14:anchorId="607F44F3" wp14:editId="4836EEC7">
                <wp:simplePos x="0" y="0"/>
                <wp:positionH relativeFrom="margin">
                  <wp:posOffset>5356860</wp:posOffset>
                </wp:positionH>
                <wp:positionV relativeFrom="paragraph">
                  <wp:posOffset>8255</wp:posOffset>
                </wp:positionV>
                <wp:extent cx="537845" cy="280035"/>
                <wp:effectExtent l="0" t="0" r="14605" b="24765"/>
                <wp:wrapNone/>
                <wp:docPr id="74274545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5223E" w14:textId="77777777" w:rsidR="009039DD" w:rsidRDefault="009039DD" w:rsidP="009039DD">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anchor>
            </w:drawing>
          </mc:Choice>
          <mc:Fallback>
            <w:pict>
              <v:shapetype w14:anchorId="607F44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421.8pt;margin-top:.65pt;width:42.35pt;height:22.0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" fillcolor="window" strokecolor="windowText" strokeweight="1pt">
                <v:textbox inset="0,0,0,0">
                  <w:txbxContent>
                    <w:p w14:paraId="7D15223E" w14:textId="77777777" w:rsidR="009039DD" w:rsidRDefault="009039DD" w:rsidP="009039DD">
                      <w:pPr>
                        <w:pStyle w:val="NormalWeb"/>
                        <w:spacing w:before="0" w:beforeAutospacing="0" w:after="0" w:afterAutospacing="0"/>
                        <w:jc w:val="center"/>
                      </w:pPr>
                      <w:r>
                        <w:rPr>
                          <w:rFonts w:hAnsi="Calibri" w:cstheme="minorBidi"/>
                          <w:color w:val="000000"/>
                          <w:sz w:val="18"/>
                          <w:szCs w:val="18"/>
                        </w:rPr>
                        <w:t>D02</w:t>
                      </w:r>
                    </w:p>
                  </w:txbxContent>
                </v:textbox>
                <w10:wrap anchorx="margin"/>
              </v:shape>
            </w:pict>
          </mc:Fallback>
        </mc:AlternateContent>
      </w:r>
      <w:r w:rsidR="00EB2D46" w:rsidRPr="00E47028">
        <w:rPr>
          <w:rFonts w:asciiTheme="minorBidi" w:eastAsiaTheme="minorHAnsi" w:hAnsiTheme="minorBidi" w:cstheme="minorBidi"/>
          <w:sz w:val="22"/>
          <w:szCs w:val="22"/>
        </w:rPr>
        <w:t xml:space="preserve">2 </w:t>
      </w:r>
      <w:r w:rsidR="001C6CDC" w:rsidRPr="00E47028">
        <w:rPr>
          <w:rFonts w:asciiTheme="minorBidi" w:eastAsiaTheme="minorHAnsi" w:hAnsiTheme="minorBidi" w:cstheme="minorBidi"/>
          <w:sz w:val="22"/>
          <w:szCs w:val="22"/>
        </w:rPr>
        <w:t>years’</w:t>
      </w:r>
      <w:r w:rsidR="00EB2D46" w:rsidRPr="00E47028">
        <w:rPr>
          <w:rFonts w:asciiTheme="minorBidi" w:eastAsiaTheme="minorHAnsi" w:hAnsiTheme="minorBidi" w:cstheme="minorBidi"/>
          <w:sz w:val="22"/>
          <w:szCs w:val="22"/>
        </w:rPr>
        <w:t xml:space="preserve"> operational spare parts </w:t>
      </w:r>
      <w:r w:rsidRPr="001C2EFC">
        <w:rPr>
          <w:rFonts w:asciiTheme="minorBidi" w:eastAsiaTheme="minorHAnsi" w:hAnsiTheme="minorBidi" w:cstheme="minorBidi"/>
          <w:sz w:val="22"/>
          <w:szCs w:val="28"/>
          <w:highlight w:val="lightGray"/>
        </w:rPr>
        <w:t>(</w:t>
      </w:r>
      <w:r w:rsidRPr="001C2EFC">
        <w:rPr>
          <w:rFonts w:asciiTheme="minorBidi" w:eastAsiaTheme="minorHAnsi" w:hAnsiTheme="minorBidi" w:cstheme="minorBidi"/>
          <w:sz w:val="22"/>
          <w:szCs w:val="22"/>
          <w:highlight w:val="lightGray"/>
        </w:rPr>
        <w:t>E&amp;C-QC-SP-1</w:t>
      </w:r>
      <w:r w:rsidRPr="001C2EFC">
        <w:rPr>
          <w:rFonts w:asciiTheme="minorBidi" w:eastAsiaTheme="minorHAnsi" w:hAnsiTheme="minorBidi" w:cstheme="minorBidi"/>
          <w:sz w:val="22"/>
          <w:szCs w:val="28"/>
          <w:highlight w:val="lightGray"/>
        </w:rPr>
        <w:t>)</w:t>
      </w:r>
    </w:p>
    <w:p w14:paraId="26B080DA" w14:textId="5F4E2A3E"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Packing &amp; transportation</w:t>
      </w:r>
    </w:p>
    <w:p w14:paraId="5C4C0020" w14:textId="435A1FD0"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proofErr w:type="gramStart"/>
      <w:r w:rsidRPr="00E47028">
        <w:rPr>
          <w:rFonts w:asciiTheme="minorBidi" w:eastAsiaTheme="minorHAnsi" w:hAnsiTheme="minorBidi" w:cstheme="minorBidi"/>
          <w:sz w:val="22"/>
          <w:szCs w:val="22"/>
        </w:rPr>
        <w:t>Other</w:t>
      </w:r>
      <w:proofErr w:type="gramEnd"/>
      <w:r w:rsidRPr="00E47028">
        <w:rPr>
          <w:rFonts w:asciiTheme="minorBidi" w:eastAsiaTheme="minorHAnsi" w:hAnsiTheme="minorBidi" w:cstheme="minorBidi"/>
          <w:sz w:val="22"/>
          <w:szCs w:val="22"/>
        </w:rPr>
        <w:t xml:space="preserve"> fee (if any)</w:t>
      </w:r>
      <w:r w:rsidR="00003213" w:rsidRPr="00003213">
        <w:rPr>
          <w:noProof/>
        </w:rPr>
        <w:t xml:space="preserve"> </w:t>
      </w:r>
    </w:p>
    <w:p w14:paraId="6AADB469" w14:textId="48F5B34F" w:rsidR="00EB2D46" w:rsidRDefault="00EB2D46" w:rsidP="001335DF">
      <w:pPr>
        <w:pStyle w:val="ListParagraph"/>
        <w:bidi w:val="0"/>
        <w:spacing w:before="240" w:after="240" w:line="276" w:lineRule="auto"/>
        <w:ind w:left="1440"/>
        <w:jc w:val="lowKashida"/>
        <w:rPr>
          <w:rFonts w:eastAsiaTheme="minorHAnsi" w:cstheme="minorBidi"/>
          <w:szCs w:val="32"/>
        </w:rPr>
      </w:pPr>
    </w:p>
    <w:p w14:paraId="24EF0E24"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01FE476F"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3072453"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4094412" w14:textId="77777777" w:rsidR="00EB2D46" w:rsidRPr="00C4537B" w:rsidRDefault="00EB2D46" w:rsidP="00C4537B">
      <w:pPr>
        <w:bidi w:val="0"/>
        <w:spacing w:before="240" w:after="240" w:line="276" w:lineRule="auto"/>
        <w:jc w:val="lowKashida"/>
        <w:rPr>
          <w:rFonts w:eastAsiaTheme="minorHAnsi" w:cstheme="minorBidi"/>
          <w:szCs w:val="32"/>
        </w:rPr>
      </w:pPr>
    </w:p>
    <w:p w14:paraId="42852EB2"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0A5D396F"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357117D7"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4EAC55A4" w14:textId="77777777" w:rsidR="00EB2D46" w:rsidRPr="00C4537B" w:rsidRDefault="00EB2D46" w:rsidP="00C4537B">
      <w:pPr>
        <w:bidi w:val="0"/>
        <w:spacing w:before="240" w:after="240" w:line="276" w:lineRule="auto"/>
        <w:jc w:val="lowKashida"/>
        <w:rPr>
          <w:rFonts w:eastAsiaTheme="minorHAnsi" w:cstheme="minorBidi"/>
          <w:szCs w:val="32"/>
        </w:rPr>
      </w:pPr>
    </w:p>
    <w:p w14:paraId="445E59CE" w14:textId="77777777" w:rsidR="0069427A" w:rsidRDefault="0069427A">
      <w:pPr>
        <w:bidi w:val="0"/>
        <w:rPr>
          <w:rFonts w:eastAsiaTheme="minorHAnsi" w:cstheme="minorBidi"/>
          <w:szCs w:val="32"/>
        </w:rPr>
      </w:pPr>
      <w:r>
        <w:rPr>
          <w:rFonts w:eastAsiaTheme="minorHAnsi" w:cstheme="minorBidi"/>
          <w:szCs w:val="32"/>
        </w:rPr>
        <w:br w:type="page"/>
      </w:r>
    </w:p>
    <w:p w14:paraId="72A81CE2" w14:textId="1227B58A"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90122333"/>
      <w:bookmarkStart w:id="143" w:name="_Toc151455286"/>
      <w:bookmarkStart w:id="144" w:name="_Toc272928623"/>
      <w:r w:rsidRPr="00236EC4">
        <w:rPr>
          <w:rFonts w:ascii="Arial" w:hAnsi="Arial" w:cs="Arial"/>
          <w:b/>
          <w:bCs/>
          <w:caps/>
          <w:kern w:val="28"/>
          <w:sz w:val="24"/>
        </w:rPr>
        <w:lastRenderedPageBreak/>
        <w:t>ATTACHMENT 1</w:t>
      </w:r>
      <w:bookmarkEnd w:id="137"/>
      <w:bookmarkEnd w:id="138"/>
      <w:bookmarkEnd w:id="139"/>
      <w:bookmarkEnd w:id="140"/>
      <w:bookmarkEnd w:id="141"/>
      <w:bookmarkEnd w:id="142"/>
      <w:bookmarkEnd w:id="143"/>
    </w:p>
    <w:bookmarkStart w:id="145" w:name="_Toc30854733"/>
    <w:bookmarkStart w:id="146" w:name="_Toc62914048"/>
    <w:bookmarkStart w:id="147" w:name="_Toc90122334"/>
    <w:bookmarkStart w:id="148" w:name="_Toc151455287"/>
    <w:p w14:paraId="3668FD44" w14:textId="186C3C04" w:rsidR="00EB2D46" w:rsidRDefault="005E2434" w:rsidP="0002637F">
      <w:pPr>
        <w:pStyle w:val="Heading2"/>
        <w:rPr>
          <w:rFonts w:eastAsiaTheme="minorHAnsi"/>
        </w:rPr>
      </w:pPr>
      <w:r w:rsidRPr="00DA787C">
        <w:rPr>
          <w:noProof/>
        </w:rPr>
        <mc:AlternateContent>
          <mc:Choice Requires="wps">
            <w:drawing>
              <wp:anchor distT="0" distB="0" distL="114300" distR="114300" simplePos="0" relativeHeight="251675648" behindDoc="0" locked="0" layoutInCell="1" allowOverlap="1" wp14:anchorId="6C9D5366" wp14:editId="1A74BCA7">
                <wp:simplePos x="0" y="0"/>
                <wp:positionH relativeFrom="column">
                  <wp:posOffset>5796376</wp:posOffset>
                </wp:positionH>
                <wp:positionV relativeFrom="paragraph">
                  <wp:posOffset>11550</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1338B" w14:textId="327D651B" w:rsidR="005E2434" w:rsidRDefault="005E2434" w:rsidP="00003213">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C9D5366" id="Isosceles Triangle 5" o:spid="_x0000_s1029" type="#_x0000_t5" style="position:absolute;left:0;text-align:left;margin-left:456.4pt;margin-top:.9pt;width:42.35pt;height: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RAIAAAc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" fillcolor="window" strokecolor="windowText" strokeweight="1pt">
                <v:textbox inset="0,0,0,0">
                  <w:txbxContent>
                    <w:p w14:paraId="41C1338B" w14:textId="327D651B" w:rsidR="005E2434" w:rsidRDefault="005E2434" w:rsidP="00003213">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45"/>
      <w:bookmarkEnd w:id="146"/>
      <w:bookmarkEnd w:id="147"/>
      <w:bookmarkEnd w:id="14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662"/>
        <w:gridCol w:w="810"/>
      </w:tblGrid>
      <w:tr w:rsidR="005E2434" w:rsidRPr="0069427A" w14:paraId="774611E4" w14:textId="77777777" w:rsidTr="005E2434">
        <w:trPr>
          <w:trHeight w:val="620"/>
          <w:tblHeader/>
          <w:jc w:val="center"/>
        </w:trPr>
        <w:tc>
          <w:tcPr>
            <w:tcW w:w="836" w:type="dxa"/>
            <w:tcBorders>
              <w:bottom w:val="single" w:sz="4" w:space="0" w:color="auto"/>
            </w:tcBorders>
            <w:shd w:val="clear" w:color="auto" w:fill="FDE9D9" w:themeFill="accent6" w:themeFillTint="33"/>
            <w:vAlign w:val="center"/>
          </w:tcPr>
          <w:p w14:paraId="74C8FA95" w14:textId="77777777" w:rsidR="005E2434" w:rsidRPr="0069427A" w:rsidRDefault="005E2434"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14:paraId="5D422103" w14:textId="77777777" w:rsidR="005E2434" w:rsidRPr="0069427A" w:rsidRDefault="005E2434"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662" w:type="dxa"/>
            <w:tcBorders>
              <w:bottom w:val="single" w:sz="4" w:space="0" w:color="auto"/>
            </w:tcBorders>
            <w:shd w:val="clear" w:color="auto" w:fill="FDE9D9" w:themeFill="accent6" w:themeFillTint="33"/>
            <w:vAlign w:val="center"/>
          </w:tcPr>
          <w:p w14:paraId="4CF945BB" w14:textId="6287767E" w:rsidR="005E2434" w:rsidRPr="0069427A" w:rsidRDefault="005E2434"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0" w:type="dxa"/>
            <w:tcBorders>
              <w:bottom w:val="single" w:sz="4" w:space="0" w:color="auto"/>
            </w:tcBorders>
            <w:shd w:val="clear" w:color="auto" w:fill="FDE9D9" w:themeFill="accent6" w:themeFillTint="33"/>
            <w:vAlign w:val="center"/>
          </w:tcPr>
          <w:p w14:paraId="11F50861" w14:textId="77777777" w:rsidR="005E2434" w:rsidRPr="0069427A" w:rsidRDefault="005E2434"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r>
      <w:tr w:rsidR="005E2434" w:rsidRPr="0069427A" w14:paraId="64DBB122" w14:textId="77777777" w:rsidTr="005E2434">
        <w:trPr>
          <w:trHeight w:val="288"/>
          <w:jc w:val="center"/>
        </w:trPr>
        <w:tc>
          <w:tcPr>
            <w:tcW w:w="9085" w:type="dxa"/>
            <w:gridSpan w:val="3"/>
            <w:shd w:val="clear" w:color="auto" w:fill="C6D9F1" w:themeFill="text2" w:themeFillTint="33"/>
            <w:vAlign w:val="center"/>
          </w:tcPr>
          <w:p w14:paraId="56294F57" w14:textId="58F643D7" w:rsidR="005E2434" w:rsidRPr="0069427A" w:rsidRDefault="005E2434"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0" w:type="dxa"/>
            <w:shd w:val="clear" w:color="auto" w:fill="C6D9F1" w:themeFill="text2" w:themeFillTint="33"/>
          </w:tcPr>
          <w:p w14:paraId="09D59A0B" w14:textId="77777777" w:rsidR="005E2434" w:rsidRPr="0069427A" w:rsidRDefault="005E2434" w:rsidP="00EB2D46">
            <w:pPr>
              <w:widowControl w:val="0"/>
              <w:autoSpaceDE w:val="0"/>
              <w:autoSpaceDN w:val="0"/>
              <w:bidi w:val="0"/>
              <w:adjustRightInd w:val="0"/>
              <w:rPr>
                <w:rFonts w:ascii="Arial" w:hAnsi="Arial" w:cs="B Zar"/>
                <w:b/>
                <w:bCs/>
                <w:color w:val="000000"/>
                <w:szCs w:val="22"/>
              </w:rPr>
            </w:pPr>
          </w:p>
        </w:tc>
      </w:tr>
      <w:tr w:rsidR="005E2434" w:rsidRPr="0069427A" w14:paraId="015BA86B" w14:textId="77777777" w:rsidTr="005E2434">
        <w:trPr>
          <w:trHeight w:val="288"/>
          <w:jc w:val="center"/>
        </w:trPr>
        <w:tc>
          <w:tcPr>
            <w:tcW w:w="836" w:type="dxa"/>
            <w:vAlign w:val="center"/>
          </w:tcPr>
          <w:p w14:paraId="5B27458F" w14:textId="77777777" w:rsidR="005E2434" w:rsidRPr="005E2434" w:rsidRDefault="005E2434" w:rsidP="00EB2D46">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1</w:t>
            </w:r>
          </w:p>
        </w:tc>
        <w:tc>
          <w:tcPr>
            <w:tcW w:w="2587" w:type="dxa"/>
            <w:vAlign w:val="center"/>
          </w:tcPr>
          <w:p w14:paraId="0CA4617C"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BK-GNRAL-PEDCO-000-IN-SP-0001</w:t>
            </w:r>
          </w:p>
        </w:tc>
        <w:tc>
          <w:tcPr>
            <w:tcW w:w="5662" w:type="dxa"/>
            <w:vAlign w:val="center"/>
          </w:tcPr>
          <w:p w14:paraId="193C800E"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Specification For Instrumentation</w:t>
            </w:r>
          </w:p>
        </w:tc>
        <w:tc>
          <w:tcPr>
            <w:tcW w:w="810" w:type="dxa"/>
            <w:vAlign w:val="center"/>
          </w:tcPr>
          <w:p w14:paraId="410960CB" w14:textId="77777777" w:rsidR="005E2434" w:rsidRPr="005E2434" w:rsidRDefault="005E2434" w:rsidP="00980FAD">
            <w:pPr>
              <w:widowControl w:val="0"/>
              <w:autoSpaceDE w:val="0"/>
              <w:autoSpaceDN w:val="0"/>
              <w:bidi w:val="0"/>
              <w:adjustRightInd w:val="0"/>
              <w:jc w:val="center"/>
              <w:rPr>
                <w:rFonts w:ascii="Arial" w:hAnsi="Arial" w:cs="B Zar"/>
                <w:color w:val="000000"/>
                <w:szCs w:val="22"/>
              </w:rPr>
            </w:pPr>
            <w:r w:rsidRPr="005E2434">
              <w:rPr>
                <w:rFonts w:ascii="Arial" w:hAnsi="Arial" w:cs="B Zar"/>
                <w:color w:val="000000"/>
                <w:szCs w:val="22"/>
              </w:rPr>
              <w:t>D04</w:t>
            </w:r>
          </w:p>
        </w:tc>
      </w:tr>
      <w:tr w:rsidR="005E2434" w:rsidRPr="0069427A" w14:paraId="70A6AAA7" w14:textId="77777777" w:rsidTr="005E2434">
        <w:trPr>
          <w:trHeight w:val="288"/>
          <w:jc w:val="center"/>
        </w:trPr>
        <w:tc>
          <w:tcPr>
            <w:tcW w:w="836" w:type="dxa"/>
            <w:vAlign w:val="center"/>
          </w:tcPr>
          <w:p w14:paraId="3458D129" w14:textId="77777777" w:rsidR="005E2434" w:rsidRPr="005E2434" w:rsidRDefault="005E2434" w:rsidP="00EB2D46">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2</w:t>
            </w:r>
          </w:p>
        </w:tc>
        <w:tc>
          <w:tcPr>
            <w:tcW w:w="2587" w:type="dxa"/>
            <w:vAlign w:val="center"/>
          </w:tcPr>
          <w:p w14:paraId="4E5CE5E4"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BK-SSGRL-PEDCO-110-IN-DT-0002</w:t>
            </w:r>
          </w:p>
        </w:tc>
        <w:tc>
          <w:tcPr>
            <w:tcW w:w="5662" w:type="dxa"/>
            <w:vAlign w:val="center"/>
          </w:tcPr>
          <w:p w14:paraId="5CEC328E"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 xml:space="preserve">Data Sheets </w:t>
            </w:r>
            <w:proofErr w:type="gramStart"/>
            <w:r w:rsidRPr="005E2434">
              <w:rPr>
                <w:rFonts w:ascii="Arial" w:hAnsi="Arial" w:cs="B Zar"/>
                <w:color w:val="000000"/>
                <w:szCs w:val="22"/>
              </w:rPr>
              <w:t>For</w:t>
            </w:r>
            <w:proofErr w:type="gramEnd"/>
            <w:r w:rsidRPr="005E2434">
              <w:rPr>
                <w:rFonts w:ascii="Arial" w:hAnsi="Arial" w:cs="B Zar"/>
                <w:color w:val="000000"/>
                <w:szCs w:val="22"/>
              </w:rPr>
              <w:t xml:space="preserve"> Pressure Gauge - Wellheads</w:t>
            </w:r>
          </w:p>
        </w:tc>
        <w:tc>
          <w:tcPr>
            <w:tcW w:w="810" w:type="dxa"/>
            <w:vAlign w:val="center"/>
          </w:tcPr>
          <w:p w14:paraId="6C5C681F" w14:textId="415D9697" w:rsidR="005E2434" w:rsidRPr="005E2434" w:rsidRDefault="005E2434" w:rsidP="005C4D07">
            <w:pPr>
              <w:widowControl w:val="0"/>
              <w:autoSpaceDE w:val="0"/>
              <w:autoSpaceDN w:val="0"/>
              <w:bidi w:val="0"/>
              <w:adjustRightInd w:val="0"/>
              <w:jc w:val="center"/>
              <w:rPr>
                <w:rFonts w:ascii="Arial" w:hAnsi="Arial" w:cs="B Zar"/>
                <w:color w:val="000000"/>
                <w:szCs w:val="22"/>
              </w:rPr>
            </w:pPr>
            <w:r w:rsidRPr="005E2434">
              <w:rPr>
                <w:rFonts w:ascii="Arial" w:hAnsi="Arial" w:cs="B Zar"/>
                <w:color w:val="000000"/>
                <w:szCs w:val="22"/>
                <w:highlight w:val="lightGray"/>
              </w:rPr>
              <w:t>D03</w:t>
            </w:r>
          </w:p>
        </w:tc>
      </w:tr>
      <w:tr w:rsidR="005E2434" w:rsidRPr="0069427A" w14:paraId="2A3C8CA1" w14:textId="77777777" w:rsidTr="005E2434">
        <w:trPr>
          <w:trHeight w:val="288"/>
          <w:jc w:val="center"/>
        </w:trPr>
        <w:tc>
          <w:tcPr>
            <w:tcW w:w="836" w:type="dxa"/>
            <w:vAlign w:val="center"/>
          </w:tcPr>
          <w:p w14:paraId="44EDBA42" w14:textId="77777777" w:rsidR="005E2434" w:rsidRPr="005E2434" w:rsidRDefault="005E2434" w:rsidP="00EB2D46">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3</w:t>
            </w:r>
          </w:p>
        </w:tc>
        <w:tc>
          <w:tcPr>
            <w:tcW w:w="2587" w:type="dxa"/>
            <w:vAlign w:val="center"/>
          </w:tcPr>
          <w:p w14:paraId="6F0F5DE6" w14:textId="77777777" w:rsidR="005E2434" w:rsidRPr="005E2434" w:rsidRDefault="005E2434" w:rsidP="00C4537B">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BK-SSGRL-PEDCO-110-IN-DT-0003</w:t>
            </w:r>
          </w:p>
        </w:tc>
        <w:tc>
          <w:tcPr>
            <w:tcW w:w="5662" w:type="dxa"/>
            <w:vAlign w:val="center"/>
          </w:tcPr>
          <w:p w14:paraId="3B923E49" w14:textId="77777777" w:rsidR="005E2434" w:rsidRPr="005E2434" w:rsidRDefault="005E2434" w:rsidP="00C4537B">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 xml:space="preserve">Data Sheets </w:t>
            </w:r>
            <w:proofErr w:type="gramStart"/>
            <w:r w:rsidRPr="005E2434">
              <w:rPr>
                <w:rFonts w:ascii="Arial" w:hAnsi="Arial" w:cs="B Zar"/>
                <w:color w:val="000000"/>
                <w:szCs w:val="22"/>
              </w:rPr>
              <w:t>For</w:t>
            </w:r>
            <w:proofErr w:type="gramEnd"/>
            <w:r w:rsidRPr="005E2434">
              <w:rPr>
                <w:rFonts w:ascii="Arial" w:hAnsi="Arial" w:cs="B Zar"/>
                <w:color w:val="000000"/>
                <w:szCs w:val="22"/>
              </w:rPr>
              <w:t xml:space="preserve"> Temperature Gauge - Wellheads</w:t>
            </w:r>
          </w:p>
        </w:tc>
        <w:tc>
          <w:tcPr>
            <w:tcW w:w="810" w:type="dxa"/>
            <w:vAlign w:val="center"/>
          </w:tcPr>
          <w:p w14:paraId="746C4890" w14:textId="77777777" w:rsidR="005E2434" w:rsidRPr="005E2434" w:rsidRDefault="005E2434" w:rsidP="005C4D07">
            <w:pPr>
              <w:widowControl w:val="0"/>
              <w:autoSpaceDE w:val="0"/>
              <w:autoSpaceDN w:val="0"/>
              <w:bidi w:val="0"/>
              <w:adjustRightInd w:val="0"/>
              <w:jc w:val="center"/>
              <w:rPr>
                <w:rFonts w:ascii="Arial" w:hAnsi="Arial" w:cs="B Zar"/>
                <w:color w:val="000000"/>
                <w:szCs w:val="22"/>
              </w:rPr>
            </w:pPr>
            <w:r w:rsidRPr="005E2434">
              <w:rPr>
                <w:rFonts w:ascii="Arial" w:hAnsi="Arial" w:cs="B Zar"/>
                <w:color w:val="000000"/>
                <w:szCs w:val="22"/>
              </w:rPr>
              <w:t>D02</w:t>
            </w:r>
          </w:p>
        </w:tc>
      </w:tr>
      <w:tr w:rsidR="005E2434" w:rsidRPr="0069427A" w14:paraId="7D5DF6ED" w14:textId="77777777" w:rsidTr="005E2434">
        <w:trPr>
          <w:trHeight w:val="288"/>
          <w:jc w:val="center"/>
        </w:trPr>
        <w:tc>
          <w:tcPr>
            <w:tcW w:w="836" w:type="dxa"/>
            <w:vAlign w:val="center"/>
          </w:tcPr>
          <w:p w14:paraId="6FEBD81F" w14:textId="77777777" w:rsidR="005E2434" w:rsidRPr="005E2434" w:rsidRDefault="005E2434" w:rsidP="00EB2D46">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4</w:t>
            </w:r>
          </w:p>
        </w:tc>
        <w:tc>
          <w:tcPr>
            <w:tcW w:w="2587" w:type="dxa"/>
            <w:vAlign w:val="center"/>
          </w:tcPr>
          <w:p w14:paraId="45CF2315"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BK-SSGRL-PEDCO-110-IN-DG-0001</w:t>
            </w:r>
          </w:p>
        </w:tc>
        <w:tc>
          <w:tcPr>
            <w:tcW w:w="5662" w:type="dxa"/>
            <w:vAlign w:val="center"/>
          </w:tcPr>
          <w:p w14:paraId="3681C65B" w14:textId="77777777" w:rsidR="005E2434" w:rsidRPr="005E2434" w:rsidRDefault="005E2434" w:rsidP="00980FAD">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Instrument Hook-up Diagram - Wellheads</w:t>
            </w:r>
          </w:p>
        </w:tc>
        <w:tc>
          <w:tcPr>
            <w:tcW w:w="810" w:type="dxa"/>
            <w:vAlign w:val="center"/>
          </w:tcPr>
          <w:p w14:paraId="2BA34FDA" w14:textId="0F8AB466" w:rsidR="005E2434" w:rsidRPr="005E2434" w:rsidRDefault="005E2434" w:rsidP="00EB0A6C">
            <w:pPr>
              <w:widowControl w:val="0"/>
              <w:autoSpaceDE w:val="0"/>
              <w:autoSpaceDN w:val="0"/>
              <w:bidi w:val="0"/>
              <w:adjustRightInd w:val="0"/>
              <w:jc w:val="center"/>
              <w:rPr>
                <w:rFonts w:ascii="Arial" w:hAnsi="Arial" w:cs="B Zar"/>
                <w:color w:val="000000"/>
                <w:szCs w:val="22"/>
                <w:highlight w:val="lightGray"/>
              </w:rPr>
            </w:pPr>
            <w:r w:rsidRPr="005E2434">
              <w:rPr>
                <w:rFonts w:ascii="Arial" w:hAnsi="Arial" w:cs="B Zar"/>
                <w:color w:val="000000"/>
                <w:szCs w:val="22"/>
                <w:highlight w:val="lightGray"/>
              </w:rPr>
              <w:t>D04</w:t>
            </w:r>
          </w:p>
        </w:tc>
      </w:tr>
      <w:tr w:rsidR="005E2434" w:rsidRPr="0069427A" w14:paraId="7199D96C" w14:textId="77777777" w:rsidTr="005E2434">
        <w:trPr>
          <w:trHeight w:val="288"/>
          <w:jc w:val="center"/>
        </w:trPr>
        <w:tc>
          <w:tcPr>
            <w:tcW w:w="836" w:type="dxa"/>
            <w:vAlign w:val="center"/>
          </w:tcPr>
          <w:p w14:paraId="18D6E8E5" w14:textId="77777777" w:rsidR="005E2434" w:rsidRPr="005E2434" w:rsidRDefault="005E2434" w:rsidP="00EB2D46">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5</w:t>
            </w:r>
          </w:p>
        </w:tc>
        <w:tc>
          <w:tcPr>
            <w:tcW w:w="2587" w:type="dxa"/>
            <w:vAlign w:val="center"/>
          </w:tcPr>
          <w:p w14:paraId="07B16A58"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BK-SSGRL-PEDCO-110-IN-DC-0002</w:t>
            </w:r>
          </w:p>
        </w:tc>
        <w:tc>
          <w:tcPr>
            <w:tcW w:w="5662" w:type="dxa"/>
            <w:vAlign w:val="center"/>
          </w:tcPr>
          <w:p w14:paraId="3C495A95"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Instrument &amp; Control System Design Criteria</w:t>
            </w:r>
          </w:p>
        </w:tc>
        <w:tc>
          <w:tcPr>
            <w:tcW w:w="810" w:type="dxa"/>
            <w:vAlign w:val="center"/>
          </w:tcPr>
          <w:p w14:paraId="6524CAD6" w14:textId="04A9DA1F" w:rsidR="005E2434" w:rsidRPr="005E2434" w:rsidRDefault="005E2434" w:rsidP="008B2CF9">
            <w:pPr>
              <w:widowControl w:val="0"/>
              <w:autoSpaceDE w:val="0"/>
              <w:autoSpaceDN w:val="0"/>
              <w:bidi w:val="0"/>
              <w:adjustRightInd w:val="0"/>
              <w:jc w:val="center"/>
              <w:rPr>
                <w:rFonts w:ascii="Arial" w:hAnsi="Arial" w:cs="B Zar"/>
                <w:color w:val="000000"/>
                <w:szCs w:val="22"/>
                <w:highlight w:val="lightGray"/>
              </w:rPr>
            </w:pPr>
            <w:r w:rsidRPr="005E2434">
              <w:rPr>
                <w:rFonts w:ascii="Arial" w:hAnsi="Arial" w:cs="B Zar"/>
                <w:color w:val="000000"/>
                <w:szCs w:val="22"/>
                <w:highlight w:val="lightGray"/>
              </w:rPr>
              <w:t>D03</w:t>
            </w:r>
          </w:p>
        </w:tc>
      </w:tr>
      <w:tr w:rsidR="005E2434" w:rsidRPr="0069427A" w14:paraId="45EF8FD7" w14:textId="77777777" w:rsidTr="005E2434">
        <w:trPr>
          <w:trHeight w:val="288"/>
          <w:jc w:val="center"/>
        </w:trPr>
        <w:tc>
          <w:tcPr>
            <w:tcW w:w="9085" w:type="dxa"/>
            <w:gridSpan w:val="3"/>
            <w:shd w:val="clear" w:color="auto" w:fill="C6D9F1" w:themeFill="text2" w:themeFillTint="33"/>
            <w:vAlign w:val="center"/>
          </w:tcPr>
          <w:p w14:paraId="36370244" w14:textId="77777777" w:rsidR="005E2434" w:rsidRPr="0069427A" w:rsidRDefault="005E2434"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0" w:type="dxa"/>
            <w:shd w:val="clear" w:color="auto" w:fill="C6D9F1" w:themeFill="text2" w:themeFillTint="33"/>
          </w:tcPr>
          <w:p w14:paraId="775EB242" w14:textId="77777777" w:rsidR="005E2434" w:rsidRPr="0069427A" w:rsidRDefault="005E2434" w:rsidP="00EB2D46">
            <w:pPr>
              <w:widowControl w:val="0"/>
              <w:autoSpaceDE w:val="0"/>
              <w:autoSpaceDN w:val="0"/>
              <w:bidi w:val="0"/>
              <w:adjustRightInd w:val="0"/>
              <w:rPr>
                <w:rFonts w:ascii="Arial" w:hAnsi="Arial" w:cs="B Zar"/>
                <w:b/>
                <w:bCs/>
                <w:color w:val="000000"/>
                <w:szCs w:val="22"/>
              </w:rPr>
            </w:pPr>
          </w:p>
        </w:tc>
      </w:tr>
      <w:tr w:rsidR="009039DD" w:rsidRPr="0069427A" w14:paraId="5D6B21A1" w14:textId="77777777" w:rsidTr="005E2434">
        <w:trPr>
          <w:trHeight w:val="288"/>
          <w:jc w:val="center"/>
        </w:trPr>
        <w:tc>
          <w:tcPr>
            <w:tcW w:w="836" w:type="dxa"/>
            <w:vAlign w:val="center"/>
          </w:tcPr>
          <w:p w14:paraId="126DF896" w14:textId="4A262FCC" w:rsidR="009039DD" w:rsidRPr="0069427A" w:rsidRDefault="009039DD" w:rsidP="009039DD">
            <w:pPr>
              <w:widowControl w:val="0"/>
              <w:autoSpaceDE w:val="0"/>
              <w:autoSpaceDN w:val="0"/>
              <w:bidi w:val="0"/>
              <w:adjustRightInd w:val="0"/>
              <w:jc w:val="center"/>
              <w:rPr>
                <w:rFonts w:ascii="Arial" w:hAnsi="Arial" w:cs="B Zar"/>
                <w:b/>
                <w:bCs/>
                <w:color w:val="000000"/>
                <w:szCs w:val="22"/>
              </w:rPr>
            </w:pPr>
            <w:r w:rsidRPr="003F7520">
              <w:rPr>
                <w:rFonts w:ascii="Arial" w:hAnsi="Arial" w:cs="Arial"/>
                <w:b/>
                <w:bCs/>
                <w:color w:val="000000"/>
                <w:szCs w:val="22"/>
              </w:rPr>
              <w:t>6</w:t>
            </w:r>
          </w:p>
        </w:tc>
        <w:tc>
          <w:tcPr>
            <w:tcW w:w="2587" w:type="dxa"/>
            <w:vAlign w:val="center"/>
          </w:tcPr>
          <w:p w14:paraId="1FE63EED" w14:textId="66BD73FB" w:rsidR="009039DD" w:rsidRPr="0069427A" w:rsidRDefault="009039DD" w:rsidP="009039DD">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662" w:type="dxa"/>
            <w:vAlign w:val="center"/>
          </w:tcPr>
          <w:p w14:paraId="5F08D8EC" w14:textId="51EC643F" w:rsidR="009039DD" w:rsidRPr="0069427A" w:rsidRDefault="009039DD" w:rsidP="009039DD">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Pipeline Material Specification</w:t>
            </w:r>
          </w:p>
        </w:tc>
        <w:tc>
          <w:tcPr>
            <w:tcW w:w="810" w:type="dxa"/>
            <w:vAlign w:val="center"/>
          </w:tcPr>
          <w:p w14:paraId="7176B2DE" w14:textId="340E29DE" w:rsidR="009039DD" w:rsidRPr="0069427A" w:rsidRDefault="009039DD" w:rsidP="009039DD">
            <w:pPr>
              <w:widowControl w:val="0"/>
              <w:autoSpaceDE w:val="0"/>
              <w:autoSpaceDN w:val="0"/>
              <w:bidi w:val="0"/>
              <w:adjustRightInd w:val="0"/>
              <w:jc w:val="center"/>
              <w:rPr>
                <w:rFonts w:ascii="Arial" w:hAnsi="Arial" w:cs="B Zar"/>
                <w:color w:val="000000"/>
                <w:szCs w:val="22"/>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5</w:t>
            </w:r>
          </w:p>
        </w:tc>
      </w:tr>
      <w:tr w:rsidR="009039DD" w:rsidRPr="0069427A" w14:paraId="094FDA91" w14:textId="77777777" w:rsidTr="005E2434">
        <w:trPr>
          <w:trHeight w:val="288"/>
          <w:jc w:val="center"/>
        </w:trPr>
        <w:tc>
          <w:tcPr>
            <w:tcW w:w="836" w:type="dxa"/>
            <w:vAlign w:val="center"/>
          </w:tcPr>
          <w:p w14:paraId="2F14FE99" w14:textId="1E68EECF" w:rsidR="009039DD" w:rsidRDefault="009039DD" w:rsidP="009039DD">
            <w:pPr>
              <w:widowControl w:val="0"/>
              <w:autoSpaceDE w:val="0"/>
              <w:autoSpaceDN w:val="0"/>
              <w:bidi w:val="0"/>
              <w:adjustRightInd w:val="0"/>
              <w:jc w:val="center"/>
              <w:rPr>
                <w:rFonts w:ascii="Arial" w:hAnsi="Arial" w:cs="B Zar"/>
                <w:b/>
                <w:bCs/>
                <w:color w:val="000000"/>
                <w:szCs w:val="22"/>
              </w:rPr>
            </w:pPr>
            <w:r w:rsidRPr="003F7520">
              <w:rPr>
                <w:rFonts w:ascii="Arial" w:hAnsi="Arial" w:cs="Arial"/>
                <w:b/>
                <w:bCs/>
                <w:color w:val="000000"/>
                <w:szCs w:val="20"/>
                <w:rtl/>
              </w:rPr>
              <w:t>7</w:t>
            </w:r>
          </w:p>
        </w:tc>
        <w:tc>
          <w:tcPr>
            <w:tcW w:w="2587" w:type="dxa"/>
            <w:vAlign w:val="center"/>
          </w:tcPr>
          <w:p w14:paraId="5377EE53" w14:textId="3A9E47C7" w:rsidR="009039DD" w:rsidRPr="00FA4FB6" w:rsidRDefault="009039DD" w:rsidP="009039DD">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BK-SSGRL-PEDCO-110-PI-SP-0001</w:t>
            </w:r>
          </w:p>
        </w:tc>
        <w:tc>
          <w:tcPr>
            <w:tcW w:w="5662" w:type="dxa"/>
            <w:vAlign w:val="center"/>
          </w:tcPr>
          <w:p w14:paraId="3AFECF94" w14:textId="65346932" w:rsidR="009039DD" w:rsidRPr="00FA4FB6" w:rsidRDefault="009039DD" w:rsidP="009039DD">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Piping Material Specification</w:t>
            </w:r>
          </w:p>
        </w:tc>
        <w:tc>
          <w:tcPr>
            <w:tcW w:w="810" w:type="dxa"/>
            <w:vAlign w:val="center"/>
          </w:tcPr>
          <w:p w14:paraId="5C6E2A0B" w14:textId="26B47D14" w:rsidR="009039DD" w:rsidRPr="005E2434" w:rsidRDefault="009039DD" w:rsidP="009039DD">
            <w:pPr>
              <w:widowControl w:val="0"/>
              <w:autoSpaceDE w:val="0"/>
              <w:autoSpaceDN w:val="0"/>
              <w:bidi w:val="0"/>
              <w:adjustRightInd w:val="0"/>
              <w:jc w:val="center"/>
              <w:rPr>
                <w:rFonts w:ascii="Arial" w:hAnsi="Arial" w:cs="B Zar"/>
                <w:color w:val="000000"/>
                <w:szCs w:val="22"/>
                <w:highlight w:val="lightGray"/>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3</w:t>
            </w:r>
          </w:p>
        </w:tc>
      </w:tr>
      <w:tr w:rsidR="005E2434" w:rsidRPr="0069427A" w14:paraId="42956314" w14:textId="77777777" w:rsidTr="005E2434">
        <w:trPr>
          <w:trHeight w:val="288"/>
          <w:jc w:val="center"/>
        </w:trPr>
        <w:tc>
          <w:tcPr>
            <w:tcW w:w="9085" w:type="dxa"/>
            <w:gridSpan w:val="3"/>
            <w:shd w:val="clear" w:color="auto" w:fill="C6D9F1" w:themeFill="text2" w:themeFillTint="33"/>
            <w:vAlign w:val="center"/>
          </w:tcPr>
          <w:p w14:paraId="71F60A35" w14:textId="77777777" w:rsidR="005E2434" w:rsidRPr="0069427A" w:rsidRDefault="005E2434"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0" w:type="dxa"/>
            <w:shd w:val="clear" w:color="auto" w:fill="C6D9F1" w:themeFill="text2" w:themeFillTint="33"/>
            <w:vAlign w:val="center"/>
          </w:tcPr>
          <w:p w14:paraId="06F2829A" w14:textId="77777777" w:rsidR="005E2434" w:rsidRPr="0069427A" w:rsidRDefault="005E2434" w:rsidP="00E364AD">
            <w:pPr>
              <w:widowControl w:val="0"/>
              <w:autoSpaceDE w:val="0"/>
              <w:autoSpaceDN w:val="0"/>
              <w:bidi w:val="0"/>
              <w:adjustRightInd w:val="0"/>
              <w:jc w:val="center"/>
              <w:rPr>
                <w:rFonts w:ascii="Arial" w:hAnsi="Arial" w:cs="B Zar"/>
                <w:b/>
                <w:bCs/>
                <w:color w:val="000000"/>
                <w:szCs w:val="22"/>
              </w:rPr>
            </w:pPr>
          </w:p>
        </w:tc>
      </w:tr>
      <w:tr w:rsidR="005E2434" w:rsidRPr="0069427A" w14:paraId="142A9A58" w14:textId="77777777" w:rsidTr="005E2434">
        <w:trPr>
          <w:trHeight w:val="288"/>
          <w:jc w:val="center"/>
        </w:trPr>
        <w:tc>
          <w:tcPr>
            <w:tcW w:w="836" w:type="dxa"/>
            <w:vAlign w:val="center"/>
          </w:tcPr>
          <w:p w14:paraId="7806DB0B" w14:textId="307BC4F9" w:rsidR="005E2434" w:rsidRPr="0069427A" w:rsidRDefault="009039DD"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14:paraId="3A0E1A99" w14:textId="77777777" w:rsidR="005E2434" w:rsidRPr="0069427A" w:rsidRDefault="005E2434" w:rsidP="00AF047B">
            <w:pPr>
              <w:widowControl w:val="0"/>
              <w:autoSpaceDE w:val="0"/>
              <w:autoSpaceDN w:val="0"/>
              <w:bidi w:val="0"/>
              <w:adjustRightInd w:val="0"/>
              <w:rPr>
                <w:rFonts w:ascii="Arial" w:hAnsi="Arial" w:cs="B Zar"/>
                <w:color w:val="000000"/>
                <w:szCs w:val="22"/>
                <w:highlight w:val="yellow"/>
              </w:rPr>
            </w:pPr>
            <w:r>
              <w:rPr>
                <w:rFonts w:ascii="Arial" w:hAnsi="Arial" w:cs="B Zar"/>
                <w:color w:val="000000"/>
                <w:szCs w:val="22"/>
              </w:rPr>
              <w:t>BK-W008N</w:t>
            </w:r>
            <w:r w:rsidRPr="00FA4FB6">
              <w:rPr>
                <w:rFonts w:ascii="Arial" w:hAnsi="Arial" w:cs="B Zar"/>
                <w:color w:val="000000"/>
                <w:szCs w:val="22"/>
              </w:rPr>
              <w:t>-PEDCO-110-PR-PI-0001</w:t>
            </w:r>
          </w:p>
        </w:tc>
        <w:tc>
          <w:tcPr>
            <w:tcW w:w="5662" w:type="dxa"/>
            <w:vAlign w:val="center"/>
          </w:tcPr>
          <w:p w14:paraId="4A1F451C" w14:textId="77777777" w:rsidR="005E2434" w:rsidRPr="00FA4FB6" w:rsidRDefault="005E2434" w:rsidP="00AF047B">
            <w:pPr>
              <w:widowControl w:val="0"/>
              <w:autoSpaceDE w:val="0"/>
              <w:autoSpaceDN w:val="0"/>
              <w:bidi w:val="0"/>
              <w:adjustRightInd w:val="0"/>
              <w:rPr>
                <w:rFonts w:ascii="Arial" w:hAnsi="Arial" w:cs="B Zar"/>
                <w:color w:val="000000"/>
                <w:szCs w:val="22"/>
              </w:rPr>
            </w:pPr>
            <w:r w:rsidRPr="004F55B9">
              <w:rPr>
                <w:rFonts w:ascii="Arial" w:hAnsi="Arial" w:cs="B Zar"/>
                <w:color w:val="000000"/>
                <w:szCs w:val="22"/>
              </w:rPr>
              <w:t>P&amp;ID - W0</w:t>
            </w:r>
            <w:r>
              <w:rPr>
                <w:rFonts w:ascii="Arial" w:hAnsi="Arial" w:cs="B Zar"/>
                <w:color w:val="000000"/>
                <w:szCs w:val="22"/>
              </w:rPr>
              <w:t>08N</w:t>
            </w:r>
          </w:p>
        </w:tc>
        <w:tc>
          <w:tcPr>
            <w:tcW w:w="810" w:type="dxa"/>
            <w:vAlign w:val="center"/>
          </w:tcPr>
          <w:p w14:paraId="2CAB21BC" w14:textId="5B26B4D7" w:rsidR="005E2434" w:rsidRPr="0069427A" w:rsidRDefault="005E2434" w:rsidP="00C00D18">
            <w:pPr>
              <w:widowControl w:val="0"/>
              <w:autoSpaceDE w:val="0"/>
              <w:autoSpaceDN w:val="0"/>
              <w:bidi w:val="0"/>
              <w:adjustRightInd w:val="0"/>
              <w:jc w:val="center"/>
              <w:rPr>
                <w:rFonts w:ascii="Arial" w:hAnsi="Arial" w:cs="B Zar"/>
                <w:color w:val="000000"/>
                <w:szCs w:val="22"/>
              </w:rPr>
            </w:pPr>
            <w:r w:rsidRPr="005E2434">
              <w:rPr>
                <w:rFonts w:ascii="Arial" w:hAnsi="Arial" w:cs="B Zar"/>
                <w:color w:val="000000"/>
                <w:szCs w:val="22"/>
                <w:highlight w:val="lightGray"/>
              </w:rPr>
              <w:t>D06</w:t>
            </w:r>
          </w:p>
        </w:tc>
      </w:tr>
      <w:tr w:rsidR="005E2434" w:rsidRPr="0069427A" w14:paraId="50C59758" w14:textId="77777777" w:rsidTr="005E2434">
        <w:trPr>
          <w:trHeight w:val="288"/>
          <w:jc w:val="center"/>
        </w:trPr>
        <w:tc>
          <w:tcPr>
            <w:tcW w:w="9085" w:type="dxa"/>
            <w:gridSpan w:val="3"/>
            <w:shd w:val="clear" w:color="auto" w:fill="C6D9F1" w:themeFill="text2" w:themeFillTint="33"/>
            <w:vAlign w:val="center"/>
          </w:tcPr>
          <w:p w14:paraId="416FE16F" w14:textId="77777777" w:rsidR="005E2434" w:rsidRPr="0069427A" w:rsidRDefault="005E2434"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0" w:type="dxa"/>
            <w:shd w:val="clear" w:color="auto" w:fill="C6D9F1" w:themeFill="text2" w:themeFillTint="33"/>
            <w:vAlign w:val="center"/>
          </w:tcPr>
          <w:p w14:paraId="7C283364" w14:textId="77777777" w:rsidR="005E2434" w:rsidRPr="0069427A" w:rsidRDefault="005E2434" w:rsidP="00E364AD">
            <w:pPr>
              <w:widowControl w:val="0"/>
              <w:autoSpaceDE w:val="0"/>
              <w:autoSpaceDN w:val="0"/>
              <w:bidi w:val="0"/>
              <w:adjustRightInd w:val="0"/>
              <w:jc w:val="center"/>
              <w:rPr>
                <w:rFonts w:ascii="Arial" w:hAnsi="Arial" w:cs="B Zar"/>
                <w:b/>
                <w:bCs/>
                <w:color w:val="000000"/>
                <w:szCs w:val="22"/>
              </w:rPr>
            </w:pPr>
          </w:p>
        </w:tc>
      </w:tr>
      <w:tr w:rsidR="005E2434" w:rsidRPr="0069427A" w14:paraId="104FC990" w14:textId="77777777" w:rsidTr="005E2434">
        <w:trPr>
          <w:trHeight w:val="288"/>
          <w:jc w:val="center"/>
        </w:trPr>
        <w:tc>
          <w:tcPr>
            <w:tcW w:w="836" w:type="dxa"/>
            <w:vAlign w:val="center"/>
          </w:tcPr>
          <w:p w14:paraId="474BE9AE" w14:textId="1AE1819F" w:rsidR="005E2434" w:rsidRPr="0069427A" w:rsidRDefault="009039DD" w:rsidP="0000631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14:paraId="46508277" w14:textId="77777777" w:rsidR="005E2434" w:rsidRPr="0069427A" w:rsidRDefault="005E2434" w:rsidP="00EB2D46">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662" w:type="dxa"/>
            <w:vAlign w:val="center"/>
          </w:tcPr>
          <w:p w14:paraId="19A9E94C" w14:textId="77777777" w:rsidR="005E2434" w:rsidRPr="0069427A" w:rsidRDefault="005E2434" w:rsidP="00EB2D46">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0" w:type="dxa"/>
            <w:vAlign w:val="center"/>
          </w:tcPr>
          <w:p w14:paraId="2667C8D3" w14:textId="77777777" w:rsidR="005E2434" w:rsidRPr="0069427A" w:rsidRDefault="005E2434" w:rsidP="00E364AD">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r>
      <w:tr w:rsidR="005E2434" w:rsidRPr="005E2434" w14:paraId="1FB77ACD" w14:textId="77777777" w:rsidTr="005E2434">
        <w:trPr>
          <w:trHeight w:val="288"/>
          <w:jc w:val="center"/>
        </w:trPr>
        <w:tc>
          <w:tcPr>
            <w:tcW w:w="836" w:type="dxa"/>
            <w:vAlign w:val="center"/>
          </w:tcPr>
          <w:p w14:paraId="5FF45A93" w14:textId="4C88A5AA" w:rsidR="005E2434" w:rsidRPr="005E2434" w:rsidRDefault="009039DD" w:rsidP="0000631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14:paraId="3C439B42" w14:textId="77777777" w:rsidR="005E2434" w:rsidRPr="005E2434" w:rsidRDefault="005E2434" w:rsidP="00EB2D46">
            <w:pPr>
              <w:widowControl w:val="0"/>
              <w:autoSpaceDE w:val="0"/>
              <w:autoSpaceDN w:val="0"/>
              <w:bidi w:val="0"/>
              <w:adjustRightInd w:val="0"/>
              <w:rPr>
                <w:rFonts w:ascii="Arial" w:hAnsi="Arial" w:cs="B Zar"/>
                <w:color w:val="000000"/>
                <w:szCs w:val="22"/>
              </w:rPr>
            </w:pPr>
            <w:r w:rsidRPr="005E2434">
              <w:rPr>
                <w:rFonts w:asciiTheme="minorBidi" w:eastAsiaTheme="minorHAnsi" w:hAnsiTheme="minorBidi" w:cstheme="minorBidi"/>
                <w:sz w:val="19"/>
                <w:szCs w:val="19"/>
              </w:rPr>
              <w:t>ICE-EID-MI-SP02-Rev01</w:t>
            </w:r>
          </w:p>
        </w:tc>
        <w:tc>
          <w:tcPr>
            <w:tcW w:w="5662" w:type="dxa"/>
            <w:vAlign w:val="center"/>
          </w:tcPr>
          <w:p w14:paraId="08A8155C" w14:textId="77777777" w:rsidR="005E2434" w:rsidRPr="005E2434" w:rsidRDefault="005E2434" w:rsidP="00EB2D46">
            <w:pPr>
              <w:widowControl w:val="0"/>
              <w:autoSpaceDE w:val="0"/>
              <w:autoSpaceDN w:val="0"/>
              <w:adjustRightInd w:val="0"/>
              <w:jc w:val="lowKashida"/>
              <w:rPr>
                <w:rFonts w:ascii="Arial" w:hAnsi="Arial" w:cs="B Zar"/>
                <w:color w:val="000000"/>
                <w:szCs w:val="22"/>
                <w:rtl/>
                <w:lang w:bidi="fa-IR"/>
              </w:rPr>
            </w:pPr>
            <w:r w:rsidRPr="005E2434">
              <w:rPr>
                <w:rFonts w:ascii="Arial" w:hAnsi="Arial" w:cs="B Zar"/>
                <w:color w:val="000000"/>
                <w:szCs w:val="22"/>
                <w:rtl/>
                <w:lang w:bidi="fa-IR"/>
              </w:rPr>
              <w:t>سطح بازرسی کالا و تجهیزات</w:t>
            </w:r>
          </w:p>
        </w:tc>
        <w:tc>
          <w:tcPr>
            <w:tcW w:w="810" w:type="dxa"/>
            <w:vAlign w:val="center"/>
          </w:tcPr>
          <w:p w14:paraId="334830DB" w14:textId="77777777" w:rsidR="005E2434" w:rsidRPr="005E2434" w:rsidRDefault="005E2434" w:rsidP="00E364AD">
            <w:pPr>
              <w:widowControl w:val="0"/>
              <w:autoSpaceDE w:val="0"/>
              <w:autoSpaceDN w:val="0"/>
              <w:bidi w:val="0"/>
              <w:adjustRightInd w:val="0"/>
              <w:jc w:val="center"/>
              <w:rPr>
                <w:rFonts w:ascii="Arial" w:hAnsi="Arial" w:cs="B Zar"/>
                <w:color w:val="000000"/>
                <w:szCs w:val="22"/>
                <w:lang w:bidi="fa-IR"/>
              </w:rPr>
            </w:pPr>
            <w:r w:rsidRPr="005E2434">
              <w:rPr>
                <w:rFonts w:ascii="Arial" w:hAnsi="Arial" w:cs="B Zar"/>
                <w:color w:val="000000"/>
                <w:szCs w:val="22"/>
                <w:lang w:bidi="fa-IR"/>
              </w:rPr>
              <w:t>-</w:t>
            </w:r>
          </w:p>
        </w:tc>
      </w:tr>
      <w:tr w:rsidR="005E2434" w:rsidRPr="005E2434" w14:paraId="6B3142BC" w14:textId="77777777" w:rsidTr="005E2434">
        <w:trPr>
          <w:trHeight w:val="288"/>
          <w:jc w:val="center"/>
        </w:trPr>
        <w:tc>
          <w:tcPr>
            <w:tcW w:w="836" w:type="dxa"/>
            <w:vAlign w:val="center"/>
          </w:tcPr>
          <w:p w14:paraId="5CEEC48A" w14:textId="3C3D3619" w:rsidR="005E2434" w:rsidRPr="005E2434" w:rsidRDefault="005E2434" w:rsidP="002C47A8">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1</w:t>
            </w:r>
            <w:r w:rsidR="009039DD">
              <w:rPr>
                <w:rFonts w:ascii="Arial" w:hAnsi="Arial" w:cs="B Zar"/>
                <w:b/>
                <w:bCs/>
                <w:color w:val="000000"/>
                <w:szCs w:val="22"/>
              </w:rPr>
              <w:t>1</w:t>
            </w:r>
          </w:p>
        </w:tc>
        <w:tc>
          <w:tcPr>
            <w:tcW w:w="2587" w:type="dxa"/>
            <w:vAlign w:val="center"/>
          </w:tcPr>
          <w:p w14:paraId="4EF6D991" w14:textId="77777777" w:rsidR="005E2434" w:rsidRPr="005E2434" w:rsidRDefault="005E2434" w:rsidP="005F5BFE">
            <w:pPr>
              <w:widowControl w:val="0"/>
              <w:autoSpaceDE w:val="0"/>
              <w:autoSpaceDN w:val="0"/>
              <w:bidi w:val="0"/>
              <w:adjustRightInd w:val="0"/>
              <w:rPr>
                <w:rFonts w:ascii="Arial" w:hAnsi="Arial" w:cs="B Zar"/>
                <w:color w:val="000000"/>
                <w:szCs w:val="22"/>
              </w:rPr>
            </w:pPr>
            <w:r w:rsidRPr="005E2434">
              <w:rPr>
                <w:rFonts w:ascii="Arial" w:hAnsi="Arial" w:cs="B Zar"/>
                <w:color w:val="000000"/>
                <w:szCs w:val="22"/>
              </w:rPr>
              <w:t>E&amp;C-QC-SP-1</w:t>
            </w:r>
          </w:p>
        </w:tc>
        <w:tc>
          <w:tcPr>
            <w:tcW w:w="5662" w:type="dxa"/>
            <w:vAlign w:val="center"/>
          </w:tcPr>
          <w:p w14:paraId="6F057E0B" w14:textId="77777777" w:rsidR="005E2434" w:rsidRPr="005E2434" w:rsidRDefault="005E2434" w:rsidP="00EB2D46">
            <w:pPr>
              <w:widowControl w:val="0"/>
              <w:autoSpaceDE w:val="0"/>
              <w:autoSpaceDN w:val="0"/>
              <w:adjustRightInd w:val="0"/>
              <w:jc w:val="lowKashida"/>
              <w:rPr>
                <w:rFonts w:ascii="Arial" w:hAnsi="Arial" w:cs="B Zar"/>
                <w:color w:val="000000"/>
                <w:szCs w:val="22"/>
                <w:rtl/>
              </w:rPr>
            </w:pPr>
            <w:r w:rsidRPr="005E2434">
              <w:rPr>
                <w:rFonts w:ascii="Arial" w:hAnsi="Arial" w:cs="B Zar" w:hint="eastAsia"/>
                <w:color w:val="000000"/>
                <w:szCs w:val="22"/>
                <w:rtl/>
              </w:rPr>
              <w:t>دستورالعمل</w:t>
            </w:r>
            <w:r w:rsidRPr="005E2434">
              <w:rPr>
                <w:rFonts w:ascii="Arial" w:hAnsi="Arial" w:cs="B Zar"/>
                <w:color w:val="000000"/>
                <w:szCs w:val="22"/>
                <w:rtl/>
              </w:rPr>
              <w:t xml:space="preserve"> </w:t>
            </w:r>
            <w:r w:rsidRPr="005E2434">
              <w:rPr>
                <w:rFonts w:ascii="Arial" w:hAnsi="Arial" w:cs="B Zar" w:hint="eastAsia"/>
                <w:color w:val="000000"/>
                <w:szCs w:val="22"/>
                <w:rtl/>
              </w:rPr>
              <w:t>تام</w:t>
            </w:r>
            <w:r w:rsidRPr="005E2434">
              <w:rPr>
                <w:rFonts w:ascii="Arial" w:hAnsi="Arial" w:cs="B Zar" w:hint="cs"/>
                <w:color w:val="000000"/>
                <w:szCs w:val="22"/>
                <w:rtl/>
              </w:rPr>
              <w:t>ی</w:t>
            </w:r>
            <w:r w:rsidRPr="005E2434">
              <w:rPr>
                <w:rFonts w:ascii="Arial" w:hAnsi="Arial" w:cs="B Zar" w:hint="eastAsia"/>
                <w:color w:val="000000"/>
                <w:szCs w:val="22"/>
                <w:rtl/>
              </w:rPr>
              <w:t>ن</w:t>
            </w:r>
            <w:r w:rsidRPr="005E2434">
              <w:rPr>
                <w:rFonts w:ascii="Arial" w:hAnsi="Arial" w:cs="B Zar"/>
                <w:color w:val="000000"/>
                <w:szCs w:val="22"/>
                <w:rtl/>
              </w:rPr>
              <w:t xml:space="preserve"> </w:t>
            </w:r>
            <w:r w:rsidRPr="005E2434">
              <w:rPr>
                <w:rFonts w:ascii="Arial" w:hAnsi="Arial" w:cs="B Zar" w:hint="eastAsia"/>
                <w:color w:val="000000"/>
                <w:szCs w:val="22"/>
                <w:rtl/>
              </w:rPr>
              <w:t>قطعات</w:t>
            </w:r>
            <w:r w:rsidRPr="005E2434">
              <w:rPr>
                <w:rFonts w:ascii="Arial" w:hAnsi="Arial" w:cs="B Zar"/>
                <w:color w:val="000000"/>
                <w:szCs w:val="22"/>
                <w:rtl/>
              </w:rPr>
              <w:t xml:space="preserve"> </w:t>
            </w:r>
            <w:r w:rsidRPr="005E2434">
              <w:rPr>
                <w:rFonts w:ascii="Arial" w:hAnsi="Arial" w:cs="B Zar" w:hint="cs"/>
                <w:color w:val="000000"/>
                <w:szCs w:val="22"/>
                <w:rtl/>
              </w:rPr>
              <w:t>ی</w:t>
            </w:r>
            <w:r w:rsidRPr="005E2434">
              <w:rPr>
                <w:rFonts w:ascii="Arial" w:hAnsi="Arial" w:cs="B Zar" w:hint="eastAsia"/>
                <w:color w:val="000000"/>
                <w:szCs w:val="22"/>
                <w:rtl/>
              </w:rPr>
              <w:t>دک</w:t>
            </w:r>
            <w:r w:rsidRPr="005E2434">
              <w:rPr>
                <w:rFonts w:ascii="Arial" w:hAnsi="Arial" w:cs="B Zar" w:hint="cs"/>
                <w:color w:val="000000"/>
                <w:szCs w:val="22"/>
                <w:rtl/>
              </w:rPr>
              <w:t>ی</w:t>
            </w:r>
            <w:r w:rsidRPr="005E2434">
              <w:rPr>
                <w:rFonts w:ascii="Arial" w:hAnsi="Arial" w:cs="B Zar"/>
                <w:color w:val="000000"/>
                <w:szCs w:val="22"/>
                <w:rtl/>
              </w:rPr>
              <w:t xml:space="preserve"> </w:t>
            </w:r>
            <w:r w:rsidRPr="005E2434">
              <w:rPr>
                <w:rFonts w:ascii="Arial" w:hAnsi="Arial" w:cs="B Zar" w:hint="eastAsia"/>
                <w:color w:val="000000"/>
                <w:szCs w:val="22"/>
                <w:rtl/>
              </w:rPr>
              <w:t>راه</w:t>
            </w:r>
            <w:r w:rsidRPr="005E2434">
              <w:rPr>
                <w:rFonts w:ascii="Arial" w:hAnsi="Arial" w:cs="B Zar"/>
                <w:color w:val="000000"/>
                <w:szCs w:val="22"/>
                <w:rtl/>
              </w:rPr>
              <w:t xml:space="preserve"> </w:t>
            </w:r>
            <w:r w:rsidRPr="005E2434">
              <w:rPr>
                <w:rFonts w:ascii="Arial" w:hAnsi="Arial" w:cs="B Zar" w:hint="eastAsia"/>
                <w:color w:val="000000"/>
                <w:szCs w:val="22"/>
                <w:rtl/>
              </w:rPr>
              <w:t>انداز</w:t>
            </w:r>
            <w:r w:rsidRPr="005E2434">
              <w:rPr>
                <w:rFonts w:ascii="Arial" w:hAnsi="Arial" w:cs="B Zar" w:hint="cs"/>
                <w:color w:val="000000"/>
                <w:szCs w:val="22"/>
                <w:rtl/>
              </w:rPr>
              <w:t>ی</w:t>
            </w:r>
            <w:r w:rsidRPr="005E2434">
              <w:rPr>
                <w:rFonts w:ascii="Arial" w:hAnsi="Arial" w:cs="B Zar"/>
                <w:color w:val="000000"/>
                <w:szCs w:val="22"/>
                <w:rtl/>
              </w:rPr>
              <w:t xml:space="preserve"> </w:t>
            </w:r>
            <w:r w:rsidRPr="005E2434">
              <w:rPr>
                <w:rFonts w:ascii="Arial" w:hAnsi="Arial" w:cs="B Zar" w:hint="eastAsia"/>
                <w:color w:val="000000"/>
                <w:szCs w:val="22"/>
                <w:rtl/>
              </w:rPr>
              <w:t>و</w:t>
            </w:r>
            <w:r w:rsidRPr="005E2434">
              <w:rPr>
                <w:rFonts w:ascii="Arial" w:hAnsi="Arial" w:cs="B Zar"/>
                <w:color w:val="000000"/>
                <w:szCs w:val="22"/>
                <w:rtl/>
              </w:rPr>
              <w:t xml:space="preserve"> </w:t>
            </w:r>
            <w:r w:rsidRPr="005E2434">
              <w:rPr>
                <w:rFonts w:ascii="Arial" w:hAnsi="Arial" w:cs="B Zar" w:hint="eastAsia"/>
                <w:color w:val="000000"/>
                <w:szCs w:val="22"/>
                <w:rtl/>
              </w:rPr>
              <w:t>راهبرد</w:t>
            </w:r>
            <w:r w:rsidRPr="005E2434">
              <w:rPr>
                <w:rFonts w:ascii="Arial" w:hAnsi="Arial" w:cs="B Zar" w:hint="cs"/>
                <w:color w:val="000000"/>
                <w:szCs w:val="22"/>
                <w:rtl/>
              </w:rPr>
              <w:t>ی</w:t>
            </w:r>
            <w:r w:rsidRPr="005E2434">
              <w:rPr>
                <w:rFonts w:ascii="Arial" w:hAnsi="Arial" w:cs="B Zar"/>
                <w:color w:val="000000"/>
                <w:szCs w:val="22"/>
                <w:rtl/>
              </w:rPr>
              <w:t xml:space="preserve"> </w:t>
            </w:r>
            <w:r w:rsidRPr="005E2434">
              <w:rPr>
                <w:rFonts w:ascii="Arial" w:hAnsi="Arial" w:cs="B Zar" w:hint="eastAsia"/>
                <w:color w:val="000000"/>
                <w:szCs w:val="22"/>
                <w:rtl/>
              </w:rPr>
              <w:t>دوساله</w:t>
            </w:r>
            <w:r w:rsidRPr="005E2434">
              <w:rPr>
                <w:rFonts w:ascii="Arial" w:hAnsi="Arial" w:cs="B Zar"/>
                <w:color w:val="000000"/>
                <w:szCs w:val="22"/>
                <w:rtl/>
              </w:rPr>
              <w:t xml:space="preserve"> </w:t>
            </w:r>
          </w:p>
        </w:tc>
        <w:tc>
          <w:tcPr>
            <w:tcW w:w="810" w:type="dxa"/>
            <w:vAlign w:val="center"/>
          </w:tcPr>
          <w:p w14:paraId="40C15B31" w14:textId="77777777" w:rsidR="005E2434" w:rsidRPr="005E2434" w:rsidRDefault="005E2434" w:rsidP="00E364AD">
            <w:pPr>
              <w:widowControl w:val="0"/>
              <w:autoSpaceDE w:val="0"/>
              <w:autoSpaceDN w:val="0"/>
              <w:bidi w:val="0"/>
              <w:adjustRightInd w:val="0"/>
              <w:jc w:val="center"/>
              <w:rPr>
                <w:rFonts w:ascii="Arial" w:hAnsi="Arial" w:cs="B Zar"/>
                <w:color w:val="000000"/>
                <w:szCs w:val="22"/>
                <w:lang w:bidi="fa-IR"/>
              </w:rPr>
            </w:pPr>
            <w:r w:rsidRPr="005E2434">
              <w:rPr>
                <w:rFonts w:ascii="Arial" w:hAnsi="Arial" w:cs="B Zar"/>
                <w:color w:val="000000"/>
                <w:szCs w:val="22"/>
                <w:lang w:bidi="fa-IR"/>
              </w:rPr>
              <w:t>-</w:t>
            </w:r>
          </w:p>
        </w:tc>
      </w:tr>
      <w:tr w:rsidR="005E2434" w:rsidRPr="005E2434" w14:paraId="11F6EBC3" w14:textId="77777777" w:rsidTr="005E2434">
        <w:trPr>
          <w:trHeight w:val="288"/>
          <w:jc w:val="center"/>
        </w:trPr>
        <w:tc>
          <w:tcPr>
            <w:tcW w:w="836" w:type="dxa"/>
            <w:vAlign w:val="center"/>
          </w:tcPr>
          <w:p w14:paraId="5BDA1291" w14:textId="2FBA3621" w:rsidR="005E2434" w:rsidRPr="005E2434" w:rsidRDefault="005E2434" w:rsidP="002C47A8">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1</w:t>
            </w:r>
            <w:r w:rsidR="009039DD">
              <w:rPr>
                <w:rFonts w:ascii="Arial" w:hAnsi="Arial" w:cs="B Zar"/>
                <w:b/>
                <w:bCs/>
                <w:color w:val="000000"/>
                <w:szCs w:val="22"/>
              </w:rPr>
              <w:t>2</w:t>
            </w:r>
          </w:p>
        </w:tc>
        <w:tc>
          <w:tcPr>
            <w:tcW w:w="2587" w:type="dxa"/>
            <w:vAlign w:val="center"/>
          </w:tcPr>
          <w:p w14:paraId="580730A5" w14:textId="77777777" w:rsidR="005E2434" w:rsidRPr="005E2434" w:rsidRDefault="005E2434" w:rsidP="00006316">
            <w:pPr>
              <w:widowControl w:val="0"/>
              <w:autoSpaceDE w:val="0"/>
              <w:autoSpaceDN w:val="0"/>
              <w:bidi w:val="0"/>
              <w:adjustRightInd w:val="0"/>
              <w:rPr>
                <w:rFonts w:asciiTheme="minorBidi" w:eastAsiaTheme="minorHAnsi" w:hAnsiTheme="minorBidi" w:cstheme="minorBidi"/>
                <w:sz w:val="19"/>
                <w:szCs w:val="19"/>
              </w:rPr>
            </w:pPr>
            <w:r w:rsidRPr="005E2434">
              <w:rPr>
                <w:rFonts w:asciiTheme="minorBidi" w:eastAsiaTheme="minorHAnsi" w:hAnsiTheme="minorBidi" w:cstheme="minorBidi"/>
                <w:sz w:val="19"/>
                <w:szCs w:val="19"/>
              </w:rPr>
              <w:t>BK-GNRAL-PEDCO-000-QC-PR-0022</w:t>
            </w:r>
          </w:p>
        </w:tc>
        <w:tc>
          <w:tcPr>
            <w:tcW w:w="5662" w:type="dxa"/>
            <w:vAlign w:val="center"/>
          </w:tcPr>
          <w:p w14:paraId="26E22054" w14:textId="77777777" w:rsidR="005E2434" w:rsidRPr="005E2434" w:rsidRDefault="005E2434" w:rsidP="004453DB">
            <w:pPr>
              <w:widowControl w:val="0"/>
              <w:autoSpaceDE w:val="0"/>
              <w:autoSpaceDN w:val="0"/>
              <w:bidi w:val="0"/>
              <w:adjustRightInd w:val="0"/>
              <w:rPr>
                <w:rFonts w:asciiTheme="minorBidi" w:eastAsiaTheme="minorHAnsi" w:hAnsiTheme="minorBidi" w:cstheme="minorBidi"/>
                <w:sz w:val="19"/>
                <w:szCs w:val="19"/>
                <w:rtl/>
              </w:rPr>
            </w:pPr>
            <w:r w:rsidRPr="005E2434">
              <w:rPr>
                <w:rFonts w:asciiTheme="minorBidi" w:eastAsiaTheme="minorHAnsi" w:hAnsiTheme="minorBidi" w:cstheme="minorBidi"/>
                <w:sz w:val="19"/>
                <w:szCs w:val="19"/>
              </w:rPr>
              <w:t>Specification For Final Data Book (FDB) Requirements</w:t>
            </w:r>
          </w:p>
        </w:tc>
        <w:tc>
          <w:tcPr>
            <w:tcW w:w="810" w:type="dxa"/>
            <w:vAlign w:val="center"/>
          </w:tcPr>
          <w:p w14:paraId="4BFF100E" w14:textId="77777777" w:rsidR="005E2434" w:rsidRPr="005E2434" w:rsidRDefault="005E2434" w:rsidP="00E364AD">
            <w:pPr>
              <w:widowControl w:val="0"/>
              <w:autoSpaceDE w:val="0"/>
              <w:autoSpaceDN w:val="0"/>
              <w:bidi w:val="0"/>
              <w:adjustRightInd w:val="0"/>
              <w:jc w:val="center"/>
              <w:rPr>
                <w:rFonts w:ascii="Arial" w:hAnsi="Arial" w:cs="B Zar"/>
                <w:color w:val="000000"/>
                <w:szCs w:val="22"/>
                <w:lang w:bidi="fa-IR"/>
              </w:rPr>
            </w:pPr>
            <w:r w:rsidRPr="005E2434">
              <w:rPr>
                <w:rFonts w:ascii="Arial" w:hAnsi="Arial" w:cs="B Zar"/>
                <w:color w:val="000000"/>
                <w:szCs w:val="22"/>
                <w:lang w:bidi="fa-IR"/>
              </w:rPr>
              <w:t>D00</w:t>
            </w:r>
          </w:p>
        </w:tc>
      </w:tr>
      <w:tr w:rsidR="005E2434" w:rsidRPr="005E2434" w14:paraId="1EFD1266" w14:textId="77777777" w:rsidTr="005E2434">
        <w:trPr>
          <w:trHeight w:val="288"/>
          <w:jc w:val="center"/>
        </w:trPr>
        <w:tc>
          <w:tcPr>
            <w:tcW w:w="836" w:type="dxa"/>
            <w:vAlign w:val="center"/>
          </w:tcPr>
          <w:p w14:paraId="48BF6491" w14:textId="4FD812B5" w:rsidR="005E2434" w:rsidRPr="005E2434" w:rsidRDefault="005E2434" w:rsidP="002C47A8">
            <w:pPr>
              <w:widowControl w:val="0"/>
              <w:autoSpaceDE w:val="0"/>
              <w:autoSpaceDN w:val="0"/>
              <w:bidi w:val="0"/>
              <w:adjustRightInd w:val="0"/>
              <w:jc w:val="center"/>
              <w:rPr>
                <w:rFonts w:ascii="Arial" w:hAnsi="Arial" w:cs="B Zar"/>
                <w:b/>
                <w:bCs/>
                <w:color w:val="000000"/>
                <w:szCs w:val="22"/>
              </w:rPr>
            </w:pPr>
            <w:r w:rsidRPr="005E2434">
              <w:rPr>
                <w:rFonts w:ascii="Arial" w:hAnsi="Arial" w:cs="B Zar"/>
                <w:b/>
                <w:bCs/>
                <w:color w:val="000000"/>
                <w:szCs w:val="22"/>
              </w:rPr>
              <w:t>1</w:t>
            </w:r>
            <w:r w:rsidR="009039DD">
              <w:rPr>
                <w:rFonts w:ascii="Arial" w:hAnsi="Arial" w:cs="B Zar"/>
                <w:b/>
                <w:bCs/>
                <w:color w:val="000000"/>
                <w:szCs w:val="22"/>
              </w:rPr>
              <w:t>3</w:t>
            </w:r>
          </w:p>
        </w:tc>
        <w:tc>
          <w:tcPr>
            <w:tcW w:w="2587" w:type="dxa"/>
            <w:vAlign w:val="center"/>
          </w:tcPr>
          <w:p w14:paraId="7181E883" w14:textId="77777777" w:rsidR="005E2434" w:rsidRPr="005E2434" w:rsidRDefault="005E2434" w:rsidP="005F5BFE">
            <w:pPr>
              <w:widowControl w:val="0"/>
              <w:autoSpaceDE w:val="0"/>
              <w:autoSpaceDN w:val="0"/>
              <w:bidi w:val="0"/>
              <w:adjustRightInd w:val="0"/>
              <w:rPr>
                <w:rFonts w:ascii="Arial" w:hAnsi="Arial" w:cs="B Zar"/>
                <w:color w:val="000000"/>
                <w:szCs w:val="22"/>
              </w:rPr>
            </w:pPr>
            <w:r w:rsidRPr="005E2434">
              <w:rPr>
                <w:rFonts w:asciiTheme="minorBidi" w:eastAsiaTheme="minorHAnsi" w:hAnsiTheme="minorBidi" w:cstheme="minorBidi"/>
                <w:sz w:val="19"/>
                <w:szCs w:val="19"/>
              </w:rPr>
              <w:t>BK-GNRAL-PEDCO-000-QC-PR-0045</w:t>
            </w:r>
          </w:p>
        </w:tc>
        <w:tc>
          <w:tcPr>
            <w:tcW w:w="5662" w:type="dxa"/>
            <w:vAlign w:val="center"/>
          </w:tcPr>
          <w:p w14:paraId="1FC1E1A1" w14:textId="77777777" w:rsidR="005E2434" w:rsidRPr="005E2434" w:rsidRDefault="005E2434" w:rsidP="004453DB">
            <w:pPr>
              <w:widowControl w:val="0"/>
              <w:autoSpaceDE w:val="0"/>
              <w:autoSpaceDN w:val="0"/>
              <w:bidi w:val="0"/>
              <w:adjustRightInd w:val="0"/>
              <w:rPr>
                <w:rFonts w:ascii="Arial" w:hAnsi="Arial" w:cs="B Zar"/>
                <w:color w:val="000000"/>
                <w:szCs w:val="22"/>
                <w:rtl/>
              </w:rPr>
            </w:pPr>
            <w:r w:rsidRPr="005E2434">
              <w:rPr>
                <w:rFonts w:asciiTheme="minorBidi" w:eastAsiaTheme="minorHAnsi" w:hAnsiTheme="minorBidi" w:cstheme="minorBidi"/>
                <w:sz w:val="19"/>
                <w:szCs w:val="19"/>
              </w:rPr>
              <w:t>Packing, Marking, Transportation Procedure</w:t>
            </w:r>
          </w:p>
        </w:tc>
        <w:tc>
          <w:tcPr>
            <w:tcW w:w="810" w:type="dxa"/>
            <w:vAlign w:val="center"/>
          </w:tcPr>
          <w:p w14:paraId="6BF990A9" w14:textId="77777777" w:rsidR="005E2434" w:rsidRPr="005E2434" w:rsidRDefault="005E2434" w:rsidP="00E364AD">
            <w:pPr>
              <w:widowControl w:val="0"/>
              <w:autoSpaceDE w:val="0"/>
              <w:autoSpaceDN w:val="0"/>
              <w:bidi w:val="0"/>
              <w:adjustRightInd w:val="0"/>
              <w:jc w:val="center"/>
              <w:rPr>
                <w:rFonts w:ascii="Arial" w:hAnsi="Arial" w:cs="B Zar"/>
                <w:color w:val="000000"/>
                <w:szCs w:val="22"/>
                <w:lang w:bidi="fa-IR"/>
              </w:rPr>
            </w:pPr>
          </w:p>
        </w:tc>
      </w:tr>
    </w:tbl>
    <w:p w14:paraId="6DB7875A" w14:textId="77777777" w:rsidR="00EB2D46" w:rsidRPr="005E243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9" w:name="_Toc272928622"/>
    </w:p>
    <w:p w14:paraId="34D07FA8" w14:textId="77777777" w:rsidR="000724A4" w:rsidRPr="000724A4" w:rsidRDefault="000724A4" w:rsidP="000724A4">
      <w:pPr>
        <w:bidi w:val="0"/>
        <w:spacing w:before="240" w:after="240" w:line="276" w:lineRule="auto"/>
        <w:jc w:val="lowKashida"/>
        <w:rPr>
          <w:rFonts w:asciiTheme="minorBidi" w:hAnsiTheme="minorBidi" w:cstheme="minorBidi"/>
          <w:color w:val="000000"/>
          <w:sz w:val="19"/>
          <w:szCs w:val="19"/>
        </w:rPr>
      </w:pPr>
      <w:r w:rsidRPr="005E2434">
        <w:rPr>
          <w:rFonts w:asciiTheme="minorBidi" w:eastAsiaTheme="minorHAnsi" w:hAnsiTheme="minorBidi" w:cstheme="minorBidi"/>
          <w:sz w:val="22"/>
          <w:szCs w:val="22"/>
        </w:rPr>
        <w:t>**NOTE: List of Documents will be Finalized in VDLS.</w:t>
      </w:r>
    </w:p>
    <w:p w14:paraId="3DBE2287" w14:textId="77777777" w:rsidR="00EB2D46" w:rsidRPr="0002637F" w:rsidRDefault="00EB2D46" w:rsidP="000724A4">
      <w:pPr>
        <w:pStyle w:val="Header"/>
        <w:tabs>
          <w:tab w:val="clear" w:pos="4320"/>
          <w:tab w:val="clear" w:pos="8640"/>
        </w:tabs>
        <w:bidi w:val="0"/>
        <w:rPr>
          <w:rFonts w:eastAsiaTheme="minorHAnsi"/>
        </w:rPr>
      </w:pPr>
      <w:r w:rsidRPr="0002637F">
        <w:rPr>
          <w:rFonts w:eastAsiaTheme="minorHAnsi"/>
        </w:rPr>
        <w:br w:type="page"/>
      </w:r>
    </w:p>
    <w:p w14:paraId="423F6E5C"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90122335"/>
      <w:bookmarkStart w:id="155" w:name="_Toc151455288"/>
      <w:r w:rsidRPr="00236EC4">
        <w:rPr>
          <w:rFonts w:ascii="Arial" w:hAnsi="Arial" w:cs="Arial"/>
          <w:b/>
          <w:bCs/>
          <w:caps/>
          <w:kern w:val="28"/>
          <w:sz w:val="24"/>
        </w:rPr>
        <w:lastRenderedPageBreak/>
        <w:t>ATTACHMENT 2</w:t>
      </w:r>
      <w:bookmarkEnd w:id="149"/>
      <w:bookmarkEnd w:id="150"/>
      <w:bookmarkEnd w:id="151"/>
      <w:bookmarkEnd w:id="152"/>
      <w:bookmarkEnd w:id="153"/>
      <w:bookmarkEnd w:id="154"/>
      <w:bookmarkEnd w:id="155"/>
    </w:p>
    <w:p w14:paraId="167986AE" w14:textId="77777777" w:rsidR="00EB2D46" w:rsidRDefault="00EB2D46" w:rsidP="0002637F">
      <w:pPr>
        <w:pStyle w:val="Heading2"/>
        <w:rPr>
          <w:rFonts w:eastAsiaTheme="minorHAnsi"/>
        </w:rPr>
      </w:pPr>
      <w:r w:rsidRPr="00B274C0">
        <w:rPr>
          <w:rFonts w:eastAsiaTheme="minorHAnsi"/>
        </w:rPr>
        <w:t xml:space="preserve"> </w:t>
      </w:r>
      <w:bookmarkStart w:id="156" w:name="_Toc30854735"/>
      <w:bookmarkStart w:id="157" w:name="_Toc62914050"/>
      <w:bookmarkStart w:id="158" w:name="_Toc90122336"/>
      <w:bookmarkStart w:id="159" w:name="_Toc151455289"/>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56"/>
      <w:bookmarkEnd w:id="157"/>
      <w:bookmarkEnd w:id="158"/>
      <w:bookmarkEnd w:id="159"/>
      <w:r>
        <w:rPr>
          <w:rFonts w:eastAsiaTheme="minorHAnsi"/>
        </w:rPr>
        <w:t xml:space="preserve"> </w:t>
      </w:r>
    </w:p>
    <w:p w14:paraId="4F309115" w14:textId="77777777"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14:paraId="10B0DC7E" w14:textId="77777777" w:rsidTr="003278B6">
        <w:trPr>
          <w:cantSplit/>
          <w:trHeight w:val="463"/>
          <w:tblHeader/>
          <w:jc w:val="center"/>
        </w:trPr>
        <w:tc>
          <w:tcPr>
            <w:tcW w:w="712" w:type="dxa"/>
            <w:vMerge w:val="restart"/>
            <w:shd w:val="clear" w:color="auto" w:fill="F2DBDB" w:themeFill="accent2" w:themeFillTint="33"/>
            <w:vAlign w:val="center"/>
          </w:tcPr>
          <w:p w14:paraId="153AC499" w14:textId="77777777"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0A94DFA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0C53BFE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3F53B3D"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71EE497B"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D85E7F9"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752111B2"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14:paraId="3A17678F" w14:textId="77777777" w:rsidTr="003278B6">
        <w:trPr>
          <w:cantSplit/>
          <w:trHeight w:val="543"/>
          <w:tblHeader/>
          <w:jc w:val="center"/>
        </w:trPr>
        <w:tc>
          <w:tcPr>
            <w:tcW w:w="712" w:type="dxa"/>
            <w:vMerge/>
            <w:vAlign w:val="center"/>
          </w:tcPr>
          <w:p w14:paraId="6C0786F1"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7D0BC17"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DCCB7F7"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51BA5113"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73C537A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6FF4847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1289B241"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47881AF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4B7E5349"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484DF927"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725C1AA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5276FEBD"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14:paraId="4B1D8F56" w14:textId="77777777" w:rsidTr="003278B6">
        <w:trPr>
          <w:trHeight w:val="372"/>
          <w:jc w:val="center"/>
        </w:trPr>
        <w:tc>
          <w:tcPr>
            <w:tcW w:w="10839" w:type="dxa"/>
            <w:gridSpan w:val="8"/>
            <w:shd w:val="clear" w:color="auto" w:fill="B8CCE4" w:themeFill="accent1" w:themeFillTint="66"/>
            <w:vAlign w:val="center"/>
          </w:tcPr>
          <w:p w14:paraId="2EECBD0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14:paraId="0CCFCD04" w14:textId="77777777" w:rsidTr="003278B6">
        <w:trPr>
          <w:trHeight w:val="372"/>
          <w:jc w:val="center"/>
        </w:trPr>
        <w:tc>
          <w:tcPr>
            <w:tcW w:w="712" w:type="dxa"/>
            <w:vAlign w:val="center"/>
          </w:tcPr>
          <w:p w14:paraId="4810BA7F"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5D4CD2A" w14:textId="55E6B6D8" w:rsidR="00C4537B" w:rsidRPr="003278B6" w:rsidRDefault="00C4537B" w:rsidP="005311E3">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14:paraId="2FCFA032" w14:textId="77777777"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B41732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8EAB87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FB29FC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2A7FE7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1D8FF8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70E8C17" w14:textId="77777777" w:rsidTr="003278B6">
        <w:trPr>
          <w:trHeight w:val="480"/>
          <w:jc w:val="center"/>
        </w:trPr>
        <w:tc>
          <w:tcPr>
            <w:tcW w:w="712" w:type="dxa"/>
            <w:vAlign w:val="center"/>
          </w:tcPr>
          <w:p w14:paraId="1AF8C64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4DC6C7C"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273ABC3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13529A4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2F4DCD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6C948D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2FD7D4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1BB3C8B"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3BED6FFD" w14:textId="77777777" w:rsidTr="003278B6">
        <w:trPr>
          <w:trHeight w:val="525"/>
          <w:jc w:val="center"/>
        </w:trPr>
        <w:tc>
          <w:tcPr>
            <w:tcW w:w="712" w:type="dxa"/>
            <w:vAlign w:val="center"/>
          </w:tcPr>
          <w:p w14:paraId="34214844"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BDE207B"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13910F5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3F062B7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ABD2F5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76CD292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7B0277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BE5DA1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38FF0D6" w14:textId="77777777" w:rsidTr="00635EB1">
        <w:trPr>
          <w:trHeight w:val="480"/>
          <w:jc w:val="center"/>
        </w:trPr>
        <w:tc>
          <w:tcPr>
            <w:tcW w:w="712" w:type="dxa"/>
            <w:vAlign w:val="center"/>
          </w:tcPr>
          <w:p w14:paraId="1EEE14A7"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E9B190B"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0F1C94B0"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680E7A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A44931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3CCB36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7F0A3CAB"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6C6614F"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67453D59" w14:textId="77777777" w:rsidTr="00635EB1">
        <w:trPr>
          <w:trHeight w:val="480"/>
          <w:jc w:val="center"/>
        </w:trPr>
        <w:tc>
          <w:tcPr>
            <w:tcW w:w="712" w:type="dxa"/>
            <w:vAlign w:val="center"/>
          </w:tcPr>
          <w:p w14:paraId="0417131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445236B"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6B6C783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3B4CC69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B6BB5B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E27416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0304623D"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A39678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7EBA42BC" w14:textId="77777777" w:rsidTr="00635EB1">
        <w:trPr>
          <w:trHeight w:val="480"/>
          <w:jc w:val="center"/>
        </w:trPr>
        <w:tc>
          <w:tcPr>
            <w:tcW w:w="712" w:type="dxa"/>
            <w:vAlign w:val="center"/>
          </w:tcPr>
          <w:p w14:paraId="664F5C9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DA0F8B6"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7372136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7A5EC2C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06382B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49B984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002CB84E"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EA72EC6"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7C5C89ED" w14:textId="77777777" w:rsidTr="00635EB1">
        <w:trPr>
          <w:trHeight w:val="480"/>
          <w:jc w:val="center"/>
        </w:trPr>
        <w:tc>
          <w:tcPr>
            <w:tcW w:w="712" w:type="dxa"/>
            <w:vAlign w:val="center"/>
          </w:tcPr>
          <w:p w14:paraId="4A9F2899"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6E54AA0"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356CBC2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277C2BA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1A41BB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FC8C24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03D111FB"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6AB801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5987BE77" w14:textId="77777777" w:rsidTr="003278B6">
        <w:trPr>
          <w:trHeight w:val="615"/>
          <w:jc w:val="center"/>
        </w:trPr>
        <w:tc>
          <w:tcPr>
            <w:tcW w:w="10839" w:type="dxa"/>
            <w:gridSpan w:val="8"/>
            <w:shd w:val="clear" w:color="auto" w:fill="B8CCE4" w:themeFill="accent1" w:themeFillTint="66"/>
            <w:vAlign w:val="center"/>
          </w:tcPr>
          <w:p w14:paraId="05243812"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14:paraId="6691074C" w14:textId="77777777" w:rsidTr="003278B6">
        <w:trPr>
          <w:trHeight w:val="480"/>
          <w:jc w:val="center"/>
        </w:trPr>
        <w:tc>
          <w:tcPr>
            <w:tcW w:w="712" w:type="dxa"/>
            <w:vAlign w:val="center"/>
          </w:tcPr>
          <w:p w14:paraId="47A2B059"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7542D5C" w14:textId="77777777"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035CF2E6"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FDF182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CAF602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7F08578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E140D4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24E07E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02BC821" w14:textId="77777777" w:rsidTr="003278B6">
        <w:trPr>
          <w:trHeight w:val="480"/>
          <w:jc w:val="center"/>
        </w:trPr>
        <w:tc>
          <w:tcPr>
            <w:tcW w:w="10839" w:type="dxa"/>
            <w:gridSpan w:val="8"/>
            <w:shd w:val="clear" w:color="auto" w:fill="B8CCE4" w:themeFill="accent1" w:themeFillTint="66"/>
            <w:vAlign w:val="center"/>
          </w:tcPr>
          <w:p w14:paraId="64D1D02A"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14:paraId="56E47AA3" w14:textId="77777777" w:rsidTr="00635EB1">
        <w:trPr>
          <w:trHeight w:val="480"/>
          <w:jc w:val="center"/>
        </w:trPr>
        <w:tc>
          <w:tcPr>
            <w:tcW w:w="712" w:type="dxa"/>
            <w:vAlign w:val="center"/>
          </w:tcPr>
          <w:p w14:paraId="0AA970E9"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15D42BC"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11D5E098"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515E6D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455B6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3CFAEE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17651ED"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331C1C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081F2F6F" w14:textId="77777777" w:rsidTr="00635EB1">
        <w:trPr>
          <w:trHeight w:val="480"/>
          <w:jc w:val="center"/>
        </w:trPr>
        <w:tc>
          <w:tcPr>
            <w:tcW w:w="712" w:type="dxa"/>
            <w:vAlign w:val="center"/>
          </w:tcPr>
          <w:p w14:paraId="16419CA7"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E23798C"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61FAE99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71E132A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76226B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B73E45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80CB23A"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A1E513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A6995B9" w14:textId="77777777" w:rsidTr="00635EB1">
        <w:trPr>
          <w:trHeight w:val="507"/>
          <w:jc w:val="center"/>
        </w:trPr>
        <w:tc>
          <w:tcPr>
            <w:tcW w:w="712" w:type="dxa"/>
            <w:vAlign w:val="center"/>
          </w:tcPr>
          <w:p w14:paraId="2F6B777D"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D3B8CC"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7D654166"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08AD75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9743D6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B63C07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CDAF28B"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6976E2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D8DA9A7" w14:textId="77777777" w:rsidTr="006E4A52">
        <w:trPr>
          <w:trHeight w:val="507"/>
          <w:jc w:val="center"/>
        </w:trPr>
        <w:tc>
          <w:tcPr>
            <w:tcW w:w="712" w:type="dxa"/>
            <w:vAlign w:val="center"/>
          </w:tcPr>
          <w:p w14:paraId="4FA1C5F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C340320" w14:textId="77777777" w:rsidR="00635EB1" w:rsidRPr="00635EB1" w:rsidRDefault="00635EB1" w:rsidP="006E4A52">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14:paraId="4268A22A" w14:textId="77777777"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14:paraId="4322004C" w14:textId="77777777"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0A7231B0" w14:textId="77777777"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59E8EAC1" w14:textId="77777777"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5782C255" w14:textId="77777777"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4E661703" w14:textId="77777777"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14:paraId="387802F9" w14:textId="77777777" w:rsidTr="00635EB1">
        <w:trPr>
          <w:trHeight w:val="480"/>
          <w:jc w:val="center"/>
        </w:trPr>
        <w:tc>
          <w:tcPr>
            <w:tcW w:w="712" w:type="dxa"/>
            <w:vAlign w:val="center"/>
          </w:tcPr>
          <w:p w14:paraId="7EB2442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7EDA03B"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1228A7E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3CBE837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3C7373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C9D120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0C9EF28" w14:textId="77777777"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DE8D67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4460570" w14:textId="77777777" w:rsidTr="003278B6">
        <w:trPr>
          <w:trHeight w:val="408"/>
          <w:jc w:val="center"/>
        </w:trPr>
        <w:tc>
          <w:tcPr>
            <w:tcW w:w="712" w:type="dxa"/>
            <w:vAlign w:val="center"/>
          </w:tcPr>
          <w:p w14:paraId="6F16D45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9DCC4D4"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0577CDE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602335C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1D27D0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313C47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68660A2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D9FBD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9F34EB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4B797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7EE981"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36D09A4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7BBC951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B1D0F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CAA02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13D03D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CA5A3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898079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1F837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027265"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2EB7F8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6F8955E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B09D2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89200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39F98D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B78C8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FEE933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68FEA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FF4197"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C83F2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6CF379D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972A4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3D4CD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B9C1A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46EC93"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0AB5B35"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E91F687"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14:paraId="491EE1F3"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8D6C2A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F5E4DF"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proofErr w:type="gramStart"/>
            <w:r w:rsidRPr="003278B6">
              <w:rPr>
                <w:rFonts w:asciiTheme="minorBidi" w:eastAsia="¹ÙÅÁÃ¼" w:hAnsiTheme="minorBidi" w:cstheme="minorBidi"/>
                <w:szCs w:val="20"/>
              </w:rPr>
              <w:t>( table</w:t>
            </w:r>
            <w:proofErr w:type="gramEnd"/>
            <w:r w:rsidRPr="003278B6">
              <w:rPr>
                <w:rFonts w:asciiTheme="minorBidi" w:eastAsia="¹ÙÅÁÃ¼" w:hAnsiTheme="minorBidi" w:cstheme="minorBidi"/>
                <w:szCs w:val="20"/>
              </w:rPr>
              <w:t xml:space="preserv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715A09F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63C2E9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D4B1D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B88F6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614E4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72051C62"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73D33CE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EF4F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990285"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2F0291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086F0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BF006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7FAE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66EB2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958196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229DC845"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D4B53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38376D"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47B3188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CC0DB4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A8B2F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E5AF5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583F2F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20C080F"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51206F6A"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A18C7F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BC822F"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31DB200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E68E6B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68C8F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F2593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355504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F5573D"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17E9919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5F0E7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BA1C8F"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57E6581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ACD4DE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328C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55638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D7D63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4428B5F"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5E39401"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683B5D5" w14:textId="0F016B5E" w:rsidR="00635EB1" w:rsidRPr="003278B6" w:rsidRDefault="00FE6594" w:rsidP="00FE6594">
            <w:pPr>
              <w:tabs>
                <w:tab w:val="left" w:pos="570"/>
              </w:tabs>
              <w:bidi w:val="0"/>
              <w:ind w:left="56" w:right="112"/>
              <w:jc w:val="center"/>
              <w:rPr>
                <w:rFonts w:asciiTheme="minorBidi" w:eastAsia="¹ÙÅÁÃ¼" w:hAnsiTheme="minorBidi" w:cstheme="minorBidi"/>
                <w:b/>
                <w:szCs w:val="20"/>
              </w:rPr>
            </w:pPr>
            <w:proofErr w:type="gramStart"/>
            <w:r w:rsidRPr="005311E3">
              <w:rPr>
                <w:rFonts w:asciiTheme="minorBidi" w:eastAsia="¹ÙÅÁÃ¼" w:hAnsiTheme="minorBidi" w:cstheme="minorBidi"/>
                <w:b/>
                <w:szCs w:val="20"/>
              </w:rPr>
              <w:t>QUALITY ,</w:t>
            </w:r>
            <w:proofErr w:type="gramEnd"/>
            <w:r w:rsidRPr="005311E3">
              <w:rPr>
                <w:rFonts w:asciiTheme="minorBidi" w:eastAsia="¹ÙÅÁÃ¼" w:hAnsiTheme="minorBidi" w:cstheme="minorBidi"/>
                <w:b/>
                <w:szCs w:val="20"/>
              </w:rPr>
              <w:t xml:space="preserve"> </w:t>
            </w:r>
            <w:r w:rsidR="00635EB1" w:rsidRPr="005311E3">
              <w:rPr>
                <w:rFonts w:asciiTheme="minorBidi" w:eastAsia="¹ÙÅÁÃ¼" w:hAnsiTheme="minorBidi" w:cstheme="minorBidi"/>
                <w:b/>
                <w:szCs w:val="20"/>
              </w:rPr>
              <w:t>MANUFACTURING</w:t>
            </w:r>
            <w:r w:rsidRPr="005311E3">
              <w:rPr>
                <w:rFonts w:asciiTheme="minorBidi" w:eastAsia="¹ÙÅÁÃ¼" w:hAnsiTheme="minorBidi" w:cstheme="minorBidi"/>
                <w:b/>
                <w:szCs w:val="20"/>
              </w:rPr>
              <w:t>, TESTING</w:t>
            </w:r>
            <w:r w:rsidRPr="003278B6">
              <w:rPr>
                <w:rFonts w:asciiTheme="minorBidi" w:eastAsia="¹ÙÅÁÃ¼" w:hAnsiTheme="minorBidi" w:cstheme="minorBidi"/>
                <w:b/>
                <w:szCs w:val="20"/>
              </w:rPr>
              <w:t xml:space="preserve"> </w:t>
            </w:r>
          </w:p>
        </w:tc>
      </w:tr>
      <w:tr w:rsidR="004620B3" w:rsidRPr="00A43B56" w14:paraId="50D45B7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B1CC4B" w14:textId="77777777" w:rsidR="004620B3" w:rsidRPr="003278B6" w:rsidRDefault="004620B3" w:rsidP="004620B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F74299" w14:textId="77777777" w:rsidR="004620B3" w:rsidRPr="003278B6" w:rsidRDefault="004620B3" w:rsidP="004620B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31C2AA0B" w14:textId="77777777" w:rsidR="004620B3" w:rsidRPr="003278B6" w:rsidRDefault="004620B3" w:rsidP="004620B3">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024642" w14:textId="77777777"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4E18C9" w14:textId="77777777"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6D19A372" w14:textId="77777777"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BA030BF" w14:textId="77777777"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7ACB42" w14:textId="77777777" w:rsidR="004620B3" w:rsidRPr="003278B6" w:rsidRDefault="004620B3" w:rsidP="004620B3">
            <w:pPr>
              <w:tabs>
                <w:tab w:val="left" w:pos="570"/>
              </w:tabs>
              <w:ind w:left="56" w:right="112"/>
              <w:jc w:val="center"/>
              <w:rPr>
                <w:rFonts w:asciiTheme="minorBidi" w:hAnsiTheme="minorBidi" w:cstheme="minorBidi"/>
                <w:szCs w:val="20"/>
              </w:rPr>
            </w:pPr>
          </w:p>
        </w:tc>
      </w:tr>
      <w:tr w:rsidR="00635EB1" w:rsidRPr="00A43B56" w14:paraId="7DA3EF5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C6092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59C8A1"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C72897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0FED2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08B12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8003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52352C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2B27D4"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A05A429"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520E79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608A4E" w14:textId="77777777"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14:paraId="54A6AA0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D4AFC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67F66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63AA9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F9494B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21AD26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957AAD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77995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41FC96"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683F4D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558B1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C6C6A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BFDC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6872A3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A6AAC0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663EC75"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6342E46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40665C"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14:paraId="79A39A54"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64909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0B9EE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DD2BD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0E88CA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4680A6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0E0267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73129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9C9BF3"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14:paraId="7A176722"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DC7A7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53E00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C7606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ACA887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E316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785BC26"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309F6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5F71FB"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EA47BEE"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3339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3DF76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48A9D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DA7A5B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8E5CA9" w14:textId="77777777"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116EC3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8FE83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CBEA07"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58DE184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5B5596C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866BB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DE5AD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50A9F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959F8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4ED113C"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5770EDD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606416"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6EC6ED1"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64251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EEA82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B6F6F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2CCD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D19F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BF2B511"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5BAEB6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E4FE78"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20322B4"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57167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05296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E12E07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38F81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9338B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B52BEA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19340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EEBFA0"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03A1BFD"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50A1F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62272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857D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29B28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B225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695A67D"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0682665"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14:paraId="365EABB9"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620F34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22043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09BEB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E6B7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137EC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F3AF4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97EA7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0BCA5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9C13246"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EEA78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9EDA24"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14:paraId="37234B9B"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18397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60B6D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53033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CAF15C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E3EB2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34975BC"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3B291F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9708E6"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13D3AAB"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00872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4E36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86960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D361A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A0B4E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015E42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6896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415781"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4C6E71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9B9D7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F3D43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21057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BDC7F9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170B3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40D3AE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DF1F6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C3E3AA"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1A01F4B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1598A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8DEA6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67347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C53623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EA997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63A8AFC"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A9961E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4D6DF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Material Certificates Identification Diagram. (cross-reference material </w:t>
            </w:r>
            <w:proofErr w:type="gramStart"/>
            <w:r w:rsidRPr="003278B6">
              <w:rPr>
                <w:rFonts w:asciiTheme="minorBidi" w:eastAsia="¹ÙÅÁÃ¼" w:hAnsiTheme="minorBidi" w:cstheme="minorBidi"/>
                <w:szCs w:val="20"/>
              </w:rPr>
              <w:t>location ;</w:t>
            </w:r>
            <w:proofErr w:type="gramEnd"/>
            <w:r w:rsidRPr="003278B6">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7A7FE2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71BD08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1B43C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03EB6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769CA0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077FD3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14:paraId="22CFA1B8"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F2DB7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DAFA4B"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14:paraId="3CC0C558"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5FA05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977F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FB88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BA928A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893BFF"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278A58B7"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7BE1E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95BDB2"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14:paraId="4C9B35A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65EE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8C013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16A1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34ADA2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99F83A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546A286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A340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2BD32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54515A3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FFA2E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18B84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635A0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680D81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7EFC52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535B01A"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79BDD3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8267D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2D75DC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367D7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78AE4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C211F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438668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C2C614"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14:paraId="1C6B5EE9"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7B1B03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C0D3A4"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14:paraId="6E8408E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A55727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14E0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FDFA7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C7E783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D7307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A2DE3E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E24D90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A6A6DA"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025BD3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7D5B0C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EB9C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F14B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BEE42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8046E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027671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8D5E8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711931"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04E0623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F24A3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A74F6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C9E076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58F8E6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55F86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4C7B1AA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AB288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3FE72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4D9421C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6E0C23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8843B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9A03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C960D3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84E61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03DB7267"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B9DC9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4FA27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C183F0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3748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F7CA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0E70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60343D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64DDB1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F68E37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099D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DB487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678CC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354172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09037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D7C7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119B55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24E42E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7D8227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EB523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BD660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0005C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ED918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F4E579"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142F5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3691B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24C655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04D23C3"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9AF8FC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2C20A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AEEAD6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17FC58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C995FE"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8C3C3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3EDF4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CF5DC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2F650FA7"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A61B78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CB492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EC342F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EC4A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036075"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9833B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90574D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160F3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01C6DC38"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3163DA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4719A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DB04FD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FF4F1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F22216"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126BA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3B9A2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A8E7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2A9E968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FB105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AE6B5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3459C18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26128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6C4613"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C8F4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048B7C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0BF013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FC33CE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01F3C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F1728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3C48E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6ACC03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55EF52"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CAD64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B8A88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C915D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4127718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03D38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D63CF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Welding Consumable </w:t>
            </w:r>
            <w:proofErr w:type="gramStart"/>
            <w:r w:rsidRPr="003278B6">
              <w:rPr>
                <w:rFonts w:asciiTheme="minorBidi" w:eastAsia="¹ÙÅÁÃ¼" w:hAnsiTheme="minorBidi" w:cstheme="minorBidi"/>
                <w:szCs w:val="20"/>
              </w:rPr>
              <w:t>Certificate(</w:t>
            </w:r>
            <w:proofErr w:type="gramEnd"/>
            <w:r w:rsidRPr="003278B6">
              <w:rPr>
                <w:rFonts w:asciiTheme="minorBidi" w:eastAsia="¹ÙÅÁÃ¼" w:hAnsiTheme="minorBidi" w:cstheme="minorBidi"/>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EED39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D146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8517AB"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E9CDF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0905F1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9BE83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C189937"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3BE83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48767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0F4E5E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E24BDB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8FC7F0"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F6240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DD19C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D6EBB6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775B4CA"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BAA65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D911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F03B52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C49BA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7E6A48"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3C01B5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BE64B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F1E8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DFAC9A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5767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BF495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46E583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3B113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115A81"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C9DEA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4708E8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19B32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E952C3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1676B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D41D2C"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0D6FF5A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2FEB4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60B9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A95BB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930ED7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1415C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C6A9B14"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BCD4204"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14:paraId="08EF8CA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CBF90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E36B2"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0E2535E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4911C8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0069C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0E7692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BA30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E81EB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4A93DFD"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F4B12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3CD2A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4E6A0D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A660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C44E9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0842E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FFAC95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0A13E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77F193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BBBC9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3E069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128F380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6448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4B4F1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25661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2CB5B0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70C69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796555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F66F8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224CA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CE2EF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1BE2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CDC65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3F7A2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03F30E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448B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6CDD7F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550DF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04FC3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314CBB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7B658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7244A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C03D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D16064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0FB61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FCB372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E22BA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B10C6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F36368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D74BE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8711B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BE7F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E1D081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CB2EB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CAC6EE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0DBB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C9ECF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C95D39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AE349B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8F764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B94D3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DD5405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12AE1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3560C6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27A4F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F0FDD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546CD9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84AD5D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F9FF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B9A7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6192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2BE0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C01B2EF"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727C6C7"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14:paraId="5C7457D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3A515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50551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4DE554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07BA9D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2E82E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60B8F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BA424B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220DB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915057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5B3F8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A014A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094413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3A038A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AB3FC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8BB9E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0BA68B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50CE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5EBC91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80229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BBCBB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B8291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B2253C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F3DA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C1B9DB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A7F391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BE3B0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9E15C0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8D9AA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7377D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8CA997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F6EB3B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F137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EB9A1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D836E1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22A35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5F8DC6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387E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D268C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7E0AD11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0054D8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7C27F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15BBC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0D14D2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88DF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1693A4D"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2BB02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12DC5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89B7A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A52D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00C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6A31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B00781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0CC8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A2A570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EE536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03199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7F9C16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37C3B9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07072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A9D08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5B102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BFFBC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EF0886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59BD0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B5775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02AFBDC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B10B3E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D3076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CD0D5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2923E1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63B3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49903C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ACD93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16D77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D55F0E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508095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5A26C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D8E0BD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D68FA6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AAC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549ECA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33534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0F483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651B23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72E617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5DCD4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98D55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83E300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4C5047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F780DE4"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0079F54"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14:paraId="5564C290"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BB9BC6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7D4AA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4A4D78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2ED5C7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70115D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0FAF1C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4BDC23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5750E4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F7D4A7D"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588F13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419AC23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918AB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26F24E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CE7533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416F24C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5FE336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2AB7FD4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04A406D"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49F7D3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659499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10D7654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25409F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D0F07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24A61B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136BFCC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30CC7F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F7599A9"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2B965A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422491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0FDD91F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3670D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3D93274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51573D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1ADFBF8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14C472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00425A15"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6D94CB26" w14:textId="77777777" w:rsidR="00635EB1" w:rsidRPr="003278B6" w:rsidRDefault="00635EB1" w:rsidP="00C4537B">
            <w:pPr>
              <w:pStyle w:val="Style10"/>
              <w:ind w:left="176"/>
              <w:rPr>
                <w:rFonts w:asciiTheme="minorBidi" w:hAnsiTheme="minorBidi" w:cstheme="minorBidi"/>
                <w:b/>
                <w:bCs/>
                <w:spacing w:val="18"/>
              </w:rPr>
            </w:pPr>
            <w:proofErr w:type="gramStart"/>
            <w:r w:rsidRPr="003278B6">
              <w:rPr>
                <w:rFonts w:asciiTheme="minorBidi" w:hAnsiTheme="minorBidi" w:cstheme="minorBidi"/>
                <w:b/>
                <w:bCs/>
                <w:spacing w:val="18"/>
              </w:rPr>
              <w:t>NOTES :</w:t>
            </w:r>
            <w:proofErr w:type="gramEnd"/>
          </w:p>
        </w:tc>
      </w:tr>
      <w:tr w:rsidR="00635EB1" w:rsidRPr="00A43B56" w14:paraId="21C40EC7"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C86930D" w14:textId="77777777"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635EB1" w:rsidRPr="00A43B56" w14:paraId="7C7CCBD0"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9779ADB" w14:textId="77777777" w:rsidR="00635EB1" w:rsidRPr="003278B6" w:rsidRDefault="00635EB1" w:rsidP="00C4537B">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r>
            <w:proofErr w:type="gramStart"/>
            <w:r w:rsidRPr="003278B6">
              <w:rPr>
                <w:rFonts w:asciiTheme="minorBidi" w:hAnsiTheme="minorBidi" w:cstheme="minorBidi"/>
              </w:rPr>
              <w:t>Q :</w:t>
            </w:r>
            <w:proofErr w:type="gramEnd"/>
            <w:r w:rsidRPr="003278B6">
              <w:rPr>
                <w:rFonts w:asciiTheme="minorBidi" w:hAnsiTheme="minorBidi" w:cstheme="minorBidi"/>
              </w:rPr>
              <w:t xml:space="preserve"> QUANTITY ; TYPE : C = COPY,R = REPRODUCIBLE,      P = POLYESTER,    M = MICROFILM,</w:t>
            </w:r>
            <w:r w:rsidRPr="003278B6">
              <w:rPr>
                <w:rFonts w:asciiTheme="minorBidi" w:hAnsiTheme="minorBidi" w:cstheme="minorBidi"/>
              </w:rPr>
              <w:tab/>
            </w:r>
            <w:r w:rsidR="0096361D">
              <w:rPr>
                <w:rFonts w:asciiTheme="minorBidi" w:hAnsiTheme="minorBidi" w:cstheme="minorBidi"/>
              </w:rPr>
              <w:t xml:space="preserve">          </w:t>
            </w:r>
            <w:r w:rsidRPr="003278B6">
              <w:rPr>
                <w:rFonts w:asciiTheme="minorBidi" w:hAnsiTheme="minorBidi" w:cstheme="minorBidi"/>
              </w:rPr>
              <w:t>E = ELECTRONIC,      N=NUMBER OF DOCUMENT</w:t>
            </w:r>
          </w:p>
        </w:tc>
      </w:tr>
      <w:tr w:rsidR="00635EB1" w:rsidRPr="00A43B56" w14:paraId="5C63FF1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AA3E3B8" w14:textId="77777777" w:rsidR="00635EB1" w:rsidRPr="003278B6" w:rsidRDefault="00635EB1" w:rsidP="00C4537B">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635EB1" w:rsidRPr="00A43B56" w14:paraId="1296E84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33E92EB" w14:textId="77777777" w:rsidR="00635EB1" w:rsidRPr="003278B6" w:rsidRDefault="00635EB1" w:rsidP="00C4537B">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635EB1" w:rsidRPr="00A43B56" w14:paraId="6DD0999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59103C" w14:textId="77777777" w:rsidR="00635EB1" w:rsidRPr="003278B6" w:rsidRDefault="00635EB1" w:rsidP="00C4537B">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635EB1" w:rsidRPr="00A43B56" w14:paraId="4E992960"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6A26211" w14:textId="77777777" w:rsidR="00635EB1" w:rsidRPr="003278B6" w:rsidRDefault="00635EB1" w:rsidP="0096361D">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w:t>
            </w:r>
            <w:proofErr w:type="gramStart"/>
            <w:r w:rsidRPr="003278B6">
              <w:rPr>
                <w:rFonts w:asciiTheme="minorBidi" w:hAnsiTheme="minorBidi" w:cstheme="minorBidi"/>
              </w:rPr>
              <w:t>’‘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635EB1" w:rsidRPr="00A43B56" w14:paraId="5FCBB788"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4D523CF" w14:textId="77777777" w:rsidR="00635EB1" w:rsidRPr="003278B6" w:rsidRDefault="00635EB1" w:rsidP="00C4537B">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0096361D" w:rsidRPr="003278B6">
              <w:rPr>
                <w:rFonts w:asciiTheme="minorBidi" w:hAnsiTheme="minorBidi" w:cstheme="minorBidi"/>
                <w:lang w:val="fr-FR"/>
              </w:rPr>
              <w:t xml:space="preserve"> PURCHASE ORDER, MAINTENANCE DOSSIER ETC.</w:t>
            </w:r>
          </w:p>
        </w:tc>
      </w:tr>
      <w:tr w:rsidR="00635EB1" w:rsidRPr="00A43B56" w14:paraId="0ADBA1DB"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54CB57F" w14:textId="77777777" w:rsidR="00635EB1" w:rsidRPr="003278B6" w:rsidRDefault="00635EB1" w:rsidP="00C4537B">
            <w:pPr>
              <w:pStyle w:val="Style10"/>
              <w:ind w:left="626"/>
              <w:rPr>
                <w:rFonts w:asciiTheme="minorBidi" w:hAnsiTheme="minorBidi" w:cstheme="minorBidi"/>
                <w:lang w:val="fr-FR"/>
              </w:rPr>
            </w:pPr>
          </w:p>
        </w:tc>
      </w:tr>
      <w:tr w:rsidR="00635EB1" w:rsidRPr="00A43B56" w14:paraId="07FFE0CF"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6DD046F" w14:textId="77777777" w:rsidR="00635EB1" w:rsidRPr="003278B6" w:rsidRDefault="00635EB1" w:rsidP="00C4537B">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635EB1" w:rsidRPr="00A43B56" w14:paraId="450A5444"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E600770" w14:textId="77777777" w:rsidR="00635EB1" w:rsidRPr="003278B6" w:rsidRDefault="00635EB1" w:rsidP="00C4537B">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635EB1" w:rsidRPr="00A43B56" w14:paraId="5D5BD057"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84F82DB" w14:textId="77777777" w:rsidR="00635EB1" w:rsidRPr="003278B6" w:rsidRDefault="00635EB1" w:rsidP="00C4537B">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635EB1" w:rsidRPr="00A43B56" w14:paraId="1527BCB0"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6549012" w14:textId="77777777" w:rsidR="00635EB1" w:rsidRPr="003278B6" w:rsidRDefault="00635EB1" w:rsidP="00C4537B">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635EB1" w:rsidRPr="00A43B56" w14:paraId="7ADA3A48"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07E5D9E" w14:textId="77777777" w:rsidR="00635EB1" w:rsidRPr="003278B6" w:rsidRDefault="00635EB1" w:rsidP="00C4537B">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635EB1" w:rsidRPr="00A43B56" w14:paraId="506663E1"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0FACBBA" w14:textId="77777777" w:rsidR="00635EB1" w:rsidRPr="003278B6" w:rsidRDefault="00635EB1" w:rsidP="00C4537B">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635EB1" w:rsidRPr="00A43B56" w14:paraId="79284645"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3128941" w14:textId="77777777" w:rsidR="00635EB1" w:rsidRPr="003278B6" w:rsidRDefault="00635EB1" w:rsidP="00C4537B">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14:paraId="191CC619" w14:textId="77777777" w:rsidR="00EB2D46" w:rsidRPr="009A029C" w:rsidRDefault="00EB2D46" w:rsidP="00EB2D46">
      <w:pPr>
        <w:bidi w:val="0"/>
        <w:rPr>
          <w:rFonts w:eastAsiaTheme="minorHAnsi"/>
        </w:rPr>
      </w:pPr>
    </w:p>
    <w:p w14:paraId="7FE86F64" w14:textId="77777777" w:rsidR="00EB2D46" w:rsidRPr="00AA496C" w:rsidRDefault="00EB2D46" w:rsidP="00EB2D46">
      <w:pPr>
        <w:bidi w:val="0"/>
        <w:rPr>
          <w:rFonts w:eastAsiaTheme="minorHAnsi"/>
        </w:rPr>
      </w:pPr>
    </w:p>
    <w:p w14:paraId="13064605" w14:textId="77777777" w:rsidR="00EB2D46" w:rsidRDefault="00EB2D46" w:rsidP="00EB2D46">
      <w:pPr>
        <w:bidi w:val="0"/>
        <w:rPr>
          <w:rFonts w:eastAsiaTheme="minorHAnsi"/>
          <w:lang w:val="en-GB"/>
        </w:rPr>
      </w:pPr>
    </w:p>
    <w:p w14:paraId="72B8D680" w14:textId="77777777" w:rsidR="00EB2D46" w:rsidRDefault="00EB2D46" w:rsidP="00EB2D46">
      <w:pPr>
        <w:bidi w:val="0"/>
        <w:rPr>
          <w:rFonts w:eastAsiaTheme="minorHAnsi"/>
          <w:lang w:val="en-GB"/>
        </w:rPr>
      </w:pPr>
    </w:p>
    <w:p w14:paraId="3809DE8B" w14:textId="77777777" w:rsidR="00EB2D46" w:rsidRDefault="00EB2D46" w:rsidP="00EB2D46">
      <w:pPr>
        <w:bidi w:val="0"/>
        <w:rPr>
          <w:rFonts w:eastAsiaTheme="minorHAnsi"/>
          <w:lang w:val="en-GB"/>
        </w:rPr>
      </w:pPr>
    </w:p>
    <w:p w14:paraId="6DAB3FA7" w14:textId="77777777" w:rsidR="00EB2D46" w:rsidRDefault="00EB2D46" w:rsidP="00EB2D46">
      <w:pPr>
        <w:bidi w:val="0"/>
        <w:rPr>
          <w:rFonts w:eastAsiaTheme="minorHAnsi"/>
          <w:lang w:val="en-GB"/>
        </w:rPr>
      </w:pPr>
    </w:p>
    <w:p w14:paraId="5DB5DC9B" w14:textId="77777777" w:rsidR="00EB2D46" w:rsidRDefault="00EB2D46" w:rsidP="00EB2D46">
      <w:pPr>
        <w:bidi w:val="0"/>
        <w:rPr>
          <w:rFonts w:eastAsiaTheme="minorHAnsi"/>
          <w:lang w:val="en-GB"/>
        </w:rPr>
      </w:pPr>
    </w:p>
    <w:p w14:paraId="24DD18BA" w14:textId="77777777" w:rsidR="00EB2D46" w:rsidRDefault="00EB2D46" w:rsidP="00EB2D46">
      <w:pPr>
        <w:bidi w:val="0"/>
        <w:rPr>
          <w:rFonts w:eastAsiaTheme="minorHAnsi"/>
          <w:lang w:val="en-GB"/>
        </w:rPr>
      </w:pPr>
    </w:p>
    <w:p w14:paraId="510A590F" w14:textId="77777777" w:rsidR="00EB2D46" w:rsidRDefault="00EB2D46" w:rsidP="00EB2D46">
      <w:pPr>
        <w:bidi w:val="0"/>
        <w:rPr>
          <w:rFonts w:eastAsiaTheme="minorHAnsi"/>
          <w:lang w:val="en-GB"/>
        </w:rPr>
      </w:pPr>
    </w:p>
    <w:p w14:paraId="150764DA" w14:textId="77777777" w:rsidR="00EB2D46" w:rsidRDefault="00EB2D46" w:rsidP="00EB2D46">
      <w:pPr>
        <w:bidi w:val="0"/>
        <w:rPr>
          <w:rFonts w:eastAsiaTheme="minorHAnsi"/>
          <w:lang w:val="en-GB"/>
        </w:rPr>
      </w:pPr>
    </w:p>
    <w:p w14:paraId="57B4AED9" w14:textId="77777777" w:rsidR="00EB2D46" w:rsidRDefault="00EB2D46" w:rsidP="00EB2D46">
      <w:pPr>
        <w:bidi w:val="0"/>
        <w:rPr>
          <w:rFonts w:eastAsiaTheme="minorHAnsi"/>
          <w:lang w:val="en-GB"/>
        </w:rPr>
      </w:pPr>
    </w:p>
    <w:p w14:paraId="49A4A8C0" w14:textId="77777777" w:rsidR="00EB2D46" w:rsidRDefault="00EB2D46" w:rsidP="00EB2D46">
      <w:pPr>
        <w:bidi w:val="0"/>
        <w:rPr>
          <w:rFonts w:eastAsiaTheme="minorHAnsi"/>
          <w:lang w:val="en-GB"/>
        </w:rPr>
      </w:pPr>
    </w:p>
    <w:p w14:paraId="4CEAB97F" w14:textId="77777777" w:rsidR="00EB2D46" w:rsidRDefault="00EB2D46" w:rsidP="00EB2D46">
      <w:pPr>
        <w:bidi w:val="0"/>
        <w:rPr>
          <w:rFonts w:eastAsiaTheme="minorHAnsi"/>
          <w:lang w:val="en-GB"/>
        </w:rPr>
      </w:pPr>
    </w:p>
    <w:p w14:paraId="63DB1E9E" w14:textId="77777777" w:rsidR="00EB2D46" w:rsidRDefault="00EB2D46" w:rsidP="00EB2D46">
      <w:pPr>
        <w:bidi w:val="0"/>
        <w:rPr>
          <w:rFonts w:eastAsiaTheme="minorHAnsi"/>
          <w:lang w:val="en-GB"/>
        </w:rPr>
      </w:pPr>
    </w:p>
    <w:p w14:paraId="6832794C" w14:textId="77777777" w:rsidR="00EB2D46" w:rsidRDefault="00EB2D46" w:rsidP="00EB2D46">
      <w:pPr>
        <w:bidi w:val="0"/>
        <w:rPr>
          <w:rFonts w:eastAsiaTheme="minorHAnsi"/>
          <w:lang w:val="en-GB"/>
        </w:rPr>
      </w:pPr>
    </w:p>
    <w:p w14:paraId="73645A02" w14:textId="77777777" w:rsidR="00EB2D46" w:rsidRDefault="00EB2D46" w:rsidP="00EB2D46">
      <w:pPr>
        <w:bidi w:val="0"/>
        <w:rPr>
          <w:rFonts w:eastAsiaTheme="minorHAnsi"/>
          <w:lang w:val="en-GB"/>
        </w:rPr>
      </w:pPr>
    </w:p>
    <w:p w14:paraId="6BDDF32A"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60" w:name="_Toc273182421"/>
      <w:bookmarkStart w:id="161" w:name="_Toc12468110"/>
      <w:r>
        <w:rPr>
          <w:rFonts w:eastAsiaTheme="majorEastAsia"/>
          <w:u w:val="single"/>
        </w:rPr>
        <w:br w:type="page"/>
      </w:r>
      <w:bookmarkStart w:id="162" w:name="_Toc30854736"/>
      <w:bookmarkStart w:id="163" w:name="_Toc62914051"/>
      <w:bookmarkStart w:id="164" w:name="_Toc90122337"/>
      <w:bookmarkStart w:id="165" w:name="_Toc151455290"/>
      <w:r w:rsidRPr="00236EC4">
        <w:rPr>
          <w:rFonts w:ascii="Arial" w:hAnsi="Arial" w:cs="Arial"/>
          <w:b/>
          <w:bCs/>
          <w:caps/>
          <w:kern w:val="28"/>
          <w:sz w:val="24"/>
        </w:rPr>
        <w:lastRenderedPageBreak/>
        <w:t>ATTACHMENT 3</w:t>
      </w:r>
      <w:bookmarkEnd w:id="144"/>
      <w:bookmarkEnd w:id="160"/>
      <w:bookmarkEnd w:id="161"/>
      <w:bookmarkEnd w:id="162"/>
      <w:bookmarkEnd w:id="163"/>
      <w:bookmarkEnd w:id="164"/>
      <w:bookmarkEnd w:id="165"/>
    </w:p>
    <w:p w14:paraId="3CC67696" w14:textId="77777777" w:rsidR="00EB2D46" w:rsidRPr="00DD069F" w:rsidRDefault="00EB2D46" w:rsidP="00DD069F">
      <w:pPr>
        <w:pStyle w:val="Heading2"/>
        <w:rPr>
          <w:rFonts w:eastAsiaTheme="minorHAnsi"/>
        </w:rPr>
      </w:pPr>
      <w:bookmarkStart w:id="166" w:name="_Toc30854737"/>
      <w:bookmarkStart w:id="167" w:name="_Toc62914052"/>
      <w:bookmarkStart w:id="168" w:name="_Toc90122338"/>
      <w:bookmarkStart w:id="169" w:name="_Toc151455291"/>
      <w:r w:rsidRPr="002E29A3">
        <w:rPr>
          <w:rFonts w:eastAsiaTheme="minorHAnsi"/>
        </w:rPr>
        <w:t>DEVIATIONS / EXCEPTIONS TO JOB SPECIFICATION</w:t>
      </w:r>
      <w:bookmarkEnd w:id="166"/>
      <w:bookmarkEnd w:id="167"/>
      <w:bookmarkEnd w:id="168"/>
      <w:bookmarkEnd w:id="169"/>
    </w:p>
    <w:p w14:paraId="24C03ABA"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7D99AA10"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0B1E265F"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14:paraId="7CD5DCCA" w14:textId="77777777" w:rsidTr="001335DF">
        <w:trPr>
          <w:jc w:val="center"/>
        </w:trPr>
        <w:tc>
          <w:tcPr>
            <w:tcW w:w="710" w:type="dxa"/>
            <w:shd w:val="clear" w:color="auto" w:fill="B6DDE8" w:themeFill="accent5" w:themeFillTint="66"/>
            <w:vAlign w:val="center"/>
          </w:tcPr>
          <w:p w14:paraId="1EB2B60C"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14:paraId="48FEB24A"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14:paraId="6E0AA91B"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2A06640D"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52390849"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0FFAFE2"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14:paraId="1C0B695D"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14:paraId="0C5C0A72" w14:textId="77777777" w:rsidTr="00EB2D46">
        <w:trPr>
          <w:trHeight w:val="5720"/>
          <w:jc w:val="center"/>
        </w:trPr>
        <w:tc>
          <w:tcPr>
            <w:tcW w:w="710" w:type="dxa"/>
          </w:tcPr>
          <w:p w14:paraId="3384209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EE2968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5B5547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87645A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C5AEB2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6FB84E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A25FD3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E70E1E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3B97457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550CB4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779470C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4B8B09C"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42096C9D" w14:textId="77777777" w:rsidR="00EB2D46" w:rsidRDefault="00EB2D46" w:rsidP="00EB2D46">
      <w:pPr>
        <w:autoSpaceDE w:val="0"/>
        <w:autoSpaceDN w:val="0"/>
        <w:bidi w:val="0"/>
        <w:adjustRightInd w:val="0"/>
        <w:spacing w:after="200" w:line="276" w:lineRule="auto"/>
        <w:rPr>
          <w:rFonts w:ascii="Arial" w:hAnsi="Arial" w:cs="Arial"/>
          <w:color w:val="000000"/>
        </w:rPr>
      </w:pPr>
    </w:p>
    <w:p w14:paraId="7E989B86" w14:textId="77777777" w:rsidR="003278B6" w:rsidRDefault="003278B6" w:rsidP="003278B6">
      <w:pPr>
        <w:autoSpaceDE w:val="0"/>
        <w:autoSpaceDN w:val="0"/>
        <w:bidi w:val="0"/>
        <w:adjustRightInd w:val="0"/>
        <w:spacing w:after="200" w:line="276" w:lineRule="auto"/>
        <w:rPr>
          <w:rFonts w:ascii="Arial" w:hAnsi="Arial" w:cs="Arial"/>
          <w:color w:val="000000"/>
        </w:rPr>
      </w:pPr>
    </w:p>
    <w:p w14:paraId="3F935160" w14:textId="77777777" w:rsidR="00EB2D46" w:rsidRDefault="00EB2D46" w:rsidP="00EB2D46">
      <w:pPr>
        <w:bidi w:val="0"/>
      </w:pPr>
      <w:r>
        <w:br w:type="page"/>
      </w:r>
    </w:p>
    <w:p w14:paraId="11A5A6B8"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70" w:name="_Toc272928624"/>
      <w:bookmarkStart w:id="171" w:name="_Toc273182422"/>
      <w:bookmarkStart w:id="172" w:name="_Toc12468111"/>
      <w:bookmarkStart w:id="173" w:name="_Toc30854738"/>
      <w:bookmarkStart w:id="174" w:name="_Toc62914053"/>
      <w:bookmarkStart w:id="175" w:name="_Toc90122339"/>
      <w:bookmarkStart w:id="176" w:name="_Toc151455292"/>
      <w:r w:rsidRPr="00236EC4">
        <w:rPr>
          <w:rFonts w:ascii="Arial" w:hAnsi="Arial" w:cs="Arial"/>
          <w:b/>
          <w:bCs/>
          <w:caps/>
          <w:kern w:val="28"/>
          <w:sz w:val="24"/>
        </w:rPr>
        <w:lastRenderedPageBreak/>
        <w:t>ATTACHMENT 4</w:t>
      </w:r>
      <w:bookmarkEnd w:id="170"/>
      <w:bookmarkEnd w:id="171"/>
      <w:bookmarkEnd w:id="172"/>
      <w:bookmarkEnd w:id="173"/>
      <w:bookmarkEnd w:id="174"/>
      <w:bookmarkEnd w:id="175"/>
      <w:bookmarkEnd w:id="176"/>
    </w:p>
    <w:p w14:paraId="1AF9A854" w14:textId="77777777" w:rsidR="00EB2D46" w:rsidRDefault="00EB2D46" w:rsidP="0002637F">
      <w:pPr>
        <w:pStyle w:val="Heading2"/>
        <w:rPr>
          <w:rFonts w:eastAsiaTheme="minorHAnsi"/>
        </w:rPr>
      </w:pPr>
      <w:bookmarkStart w:id="177" w:name="_Toc30854739"/>
      <w:bookmarkStart w:id="178" w:name="_Toc62914054"/>
      <w:bookmarkStart w:id="179" w:name="_Toc90122340"/>
      <w:bookmarkStart w:id="180" w:name="_Toc151455293"/>
      <w:r w:rsidRPr="002E29A3">
        <w:rPr>
          <w:rFonts w:eastAsiaTheme="minorHAnsi"/>
        </w:rPr>
        <w:t>ALTERNATIVES TO JOB SPECIFICATION</w:t>
      </w:r>
      <w:bookmarkEnd w:id="177"/>
      <w:bookmarkEnd w:id="178"/>
      <w:bookmarkEnd w:id="179"/>
      <w:bookmarkEnd w:id="180"/>
    </w:p>
    <w:p w14:paraId="76BB5CEE"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0CE8FC11"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611AD757"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14:paraId="4F50B3A6" w14:textId="77777777" w:rsidTr="001335DF">
        <w:trPr>
          <w:trHeight w:val="743"/>
          <w:jc w:val="center"/>
        </w:trPr>
        <w:tc>
          <w:tcPr>
            <w:tcW w:w="710" w:type="dxa"/>
            <w:shd w:val="clear" w:color="auto" w:fill="B6DDE8" w:themeFill="accent5" w:themeFillTint="66"/>
            <w:vAlign w:val="center"/>
          </w:tcPr>
          <w:p w14:paraId="5DC4032A"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14:paraId="43BA44F0"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5BF38D7E"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2988009A"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18BE803"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14:paraId="63342DD8" w14:textId="77777777" w:rsidTr="00EB2D46">
        <w:trPr>
          <w:trHeight w:val="6349"/>
          <w:jc w:val="center"/>
        </w:trPr>
        <w:tc>
          <w:tcPr>
            <w:tcW w:w="710" w:type="dxa"/>
          </w:tcPr>
          <w:p w14:paraId="6608CB1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A64C8E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77C876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F62947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3E584BA"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721869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C3569D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828F5F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6705D9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FC4576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A5AF96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F1F4B46"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5E97884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6531EE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6DD6207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4AA97D2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3CF9307" w14:textId="77777777"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D487266" w14:textId="77777777" w:rsidR="00EB2D46" w:rsidRDefault="00EB2D46" w:rsidP="00EB2D46">
      <w:pPr>
        <w:bidi w:val="0"/>
        <w:spacing w:before="240" w:after="240" w:line="300" w:lineRule="atLeast"/>
        <w:ind w:left="709"/>
        <w:jc w:val="lowKashida"/>
      </w:pPr>
    </w:p>
    <w:p w14:paraId="4F597A63" w14:textId="77777777" w:rsidR="00EB2D46" w:rsidRDefault="00EB2D46" w:rsidP="00EB2D46">
      <w:pPr>
        <w:bidi w:val="0"/>
        <w:spacing w:before="240" w:after="240" w:line="300" w:lineRule="atLeast"/>
        <w:ind w:left="709"/>
        <w:jc w:val="lowKashida"/>
      </w:pPr>
    </w:p>
    <w:p w14:paraId="36B8FECF" w14:textId="77777777" w:rsidR="00EB2D46" w:rsidRDefault="00EB2D46" w:rsidP="00EE1ED8">
      <w:pPr>
        <w:pStyle w:val="BodyText"/>
        <w:kinsoku w:val="0"/>
        <w:overflowPunct w:val="0"/>
        <w:jc w:val="left"/>
        <w:rPr>
          <w:rFonts w:asciiTheme="majorBidi" w:hAnsiTheme="majorBidi" w:cstheme="majorBidi"/>
          <w:szCs w:val="20"/>
        </w:rPr>
      </w:pPr>
    </w:p>
    <w:sectPr w:rsidR="00EB2D4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9AB8D" w14:textId="77777777" w:rsidR="00C53186" w:rsidRDefault="00C53186" w:rsidP="00053F8D">
      <w:r>
        <w:separator/>
      </w:r>
    </w:p>
  </w:endnote>
  <w:endnote w:type="continuationSeparator" w:id="0">
    <w:p w14:paraId="2D13E9B0" w14:textId="77777777" w:rsidR="00C53186" w:rsidRDefault="00C5318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34B2" w14:textId="77777777" w:rsidR="00C53186" w:rsidRDefault="00C53186" w:rsidP="00053F8D">
      <w:r>
        <w:separator/>
      </w:r>
    </w:p>
  </w:footnote>
  <w:footnote w:type="continuationSeparator" w:id="0">
    <w:p w14:paraId="6C9D196B" w14:textId="77777777" w:rsidR="00C53186" w:rsidRDefault="00C5318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3186" w:rsidRPr="008C593B" w14:paraId="0F4242CF" w14:textId="77777777" w:rsidTr="00EB2D46">
      <w:trPr>
        <w:cantSplit/>
        <w:trHeight w:val="1843"/>
        <w:jc w:val="center"/>
      </w:trPr>
      <w:tc>
        <w:tcPr>
          <w:tcW w:w="2524" w:type="dxa"/>
          <w:tcBorders>
            <w:top w:val="single" w:sz="12" w:space="0" w:color="auto"/>
            <w:left w:val="single" w:sz="12" w:space="0" w:color="auto"/>
          </w:tcBorders>
        </w:tcPr>
        <w:p w14:paraId="38033B6D" w14:textId="77777777" w:rsidR="00C53186" w:rsidRDefault="00C5318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965348E" wp14:editId="0A9DF013">
                <wp:simplePos x="0" y="0"/>
                <wp:positionH relativeFrom="column">
                  <wp:posOffset>475017</wp:posOffset>
                </wp:positionH>
                <wp:positionV relativeFrom="paragraph">
                  <wp:posOffset>164465</wp:posOffset>
                </wp:positionV>
                <wp:extent cx="512064" cy="485416"/>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F0B8AF4" w14:textId="77777777" w:rsidR="00C53186" w:rsidRPr="00ED37F3" w:rsidRDefault="00C5318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80FBD20" wp14:editId="3ED7659E">
                <wp:simplePos x="0" y="0"/>
                <wp:positionH relativeFrom="column">
                  <wp:posOffset>815340</wp:posOffset>
                </wp:positionH>
                <wp:positionV relativeFrom="paragraph">
                  <wp:posOffset>482600</wp:posOffset>
                </wp:positionV>
                <wp:extent cx="508635" cy="371475"/>
                <wp:effectExtent l="0" t="0" r="571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86234F0" wp14:editId="1A95D386">
                <wp:simplePos x="0" y="0"/>
                <wp:positionH relativeFrom="column">
                  <wp:posOffset>46355</wp:posOffset>
                </wp:positionH>
                <wp:positionV relativeFrom="paragraph">
                  <wp:posOffset>442595</wp:posOffset>
                </wp:positionV>
                <wp:extent cx="723900" cy="42723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8DEA1FC" w14:textId="77777777" w:rsidR="00C53186" w:rsidRPr="00FA21C4" w:rsidRDefault="00C53186" w:rsidP="006E4A5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FF91763" w14:textId="77777777" w:rsidR="00C53186" w:rsidRDefault="00C53186" w:rsidP="006E4A5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2031ED0" w14:textId="77777777" w:rsidR="00C53186" w:rsidRPr="0037207F" w:rsidRDefault="00C53186" w:rsidP="006E4A52">
          <w:pPr>
            <w:tabs>
              <w:tab w:val="right" w:pos="29"/>
            </w:tabs>
            <w:jc w:val="center"/>
            <w:rPr>
              <w:rFonts w:ascii="Arial" w:hAnsi="Arial" w:cs="B Zar"/>
              <w:b/>
              <w:bCs/>
              <w:sz w:val="12"/>
              <w:szCs w:val="12"/>
              <w:rtl/>
              <w:lang w:bidi="fa-IR"/>
            </w:rPr>
          </w:pPr>
        </w:p>
        <w:p w14:paraId="1CC1D021" w14:textId="77777777" w:rsidR="00C53186" w:rsidRPr="002B2C10" w:rsidRDefault="00C53186" w:rsidP="006E4A5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W008N</w:t>
          </w:r>
        </w:p>
      </w:tc>
      <w:tc>
        <w:tcPr>
          <w:tcW w:w="2327" w:type="dxa"/>
          <w:tcBorders>
            <w:top w:val="single" w:sz="12" w:space="0" w:color="auto"/>
            <w:right w:val="single" w:sz="12" w:space="0" w:color="auto"/>
          </w:tcBorders>
          <w:vAlign w:val="center"/>
        </w:tcPr>
        <w:p w14:paraId="525A4F2A" w14:textId="77777777" w:rsidR="00C53186" w:rsidRPr="0034040D" w:rsidRDefault="00C53186" w:rsidP="00EB2D3E">
          <w:pPr>
            <w:bidi w:val="0"/>
            <w:jc w:val="center"/>
            <w:rPr>
              <w:noProof/>
              <w:sz w:val="24"/>
              <w:rtl/>
            </w:rPr>
          </w:pPr>
          <w:r w:rsidRPr="0034040D">
            <w:rPr>
              <w:rFonts w:ascii="Arial" w:hAnsi="Arial" w:cs="B Zar"/>
              <w:noProof/>
              <w:color w:val="000000"/>
              <w:sz w:val="24"/>
            </w:rPr>
            <w:drawing>
              <wp:inline distT="0" distB="0" distL="0" distR="0" wp14:anchorId="00E08A95" wp14:editId="413133DF">
                <wp:extent cx="845634" cy="619125"/>
                <wp:effectExtent l="0" t="0" r="0" b="0"/>
                <wp:docPr id="15" name="Picture 1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D9BDB8B" w14:textId="77777777" w:rsidR="00C53186" w:rsidRPr="0034040D" w:rsidRDefault="00C5318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53186" w:rsidRPr="008C593B" w14:paraId="05B92597" w14:textId="77777777" w:rsidTr="00EB2D46">
      <w:trPr>
        <w:cantSplit/>
        <w:trHeight w:val="150"/>
        <w:jc w:val="center"/>
      </w:trPr>
      <w:tc>
        <w:tcPr>
          <w:tcW w:w="2524" w:type="dxa"/>
          <w:vMerge w:val="restart"/>
          <w:tcBorders>
            <w:left w:val="single" w:sz="12" w:space="0" w:color="auto"/>
          </w:tcBorders>
          <w:vAlign w:val="center"/>
        </w:tcPr>
        <w:p w14:paraId="7C09B478" w14:textId="77777777" w:rsidR="00C53186" w:rsidRPr="00F67855" w:rsidRDefault="00C5318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B5D656B" w14:textId="77777777" w:rsidR="00C53186" w:rsidRPr="003E261A" w:rsidRDefault="00C53186" w:rsidP="00EB2D3E">
          <w:pPr>
            <w:pStyle w:val="Header"/>
            <w:jc w:val="center"/>
            <w:rPr>
              <w:rFonts w:ascii="Arial" w:hAnsi="Arial" w:cs="B Zar"/>
              <w:b/>
              <w:bCs/>
              <w:color w:val="000000"/>
              <w:sz w:val="18"/>
              <w:szCs w:val="18"/>
              <w:lang w:bidi="fa-IR"/>
            </w:rPr>
          </w:pPr>
          <w:r w:rsidRPr="00E12843">
            <w:rPr>
              <w:rFonts w:ascii="Arial" w:hAnsi="Arial" w:cs="B Zar"/>
              <w:b/>
              <w:bCs/>
              <w:color w:val="000000"/>
              <w:sz w:val="16"/>
              <w:szCs w:val="16"/>
              <w:lang w:bidi="fa-IR"/>
            </w:rPr>
            <w:t>PMR FOR FIELD INSTRUMENTATIONS - W008N</w:t>
          </w:r>
        </w:p>
      </w:tc>
      <w:tc>
        <w:tcPr>
          <w:tcW w:w="2327" w:type="dxa"/>
          <w:tcBorders>
            <w:bottom w:val="nil"/>
            <w:right w:val="single" w:sz="12" w:space="0" w:color="auto"/>
          </w:tcBorders>
          <w:vAlign w:val="center"/>
        </w:tcPr>
        <w:p w14:paraId="69087D3B" w14:textId="77777777" w:rsidR="00C53186" w:rsidRPr="007B6EBF" w:rsidRDefault="00C5318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3186" w:rsidRPr="008C593B" w14:paraId="3D774608" w14:textId="77777777" w:rsidTr="00EB2D46">
      <w:trPr>
        <w:cantSplit/>
        <w:trHeight w:val="207"/>
        <w:jc w:val="center"/>
      </w:trPr>
      <w:tc>
        <w:tcPr>
          <w:tcW w:w="2524" w:type="dxa"/>
          <w:vMerge/>
          <w:tcBorders>
            <w:left w:val="single" w:sz="12" w:space="0" w:color="auto"/>
          </w:tcBorders>
          <w:vAlign w:val="center"/>
        </w:tcPr>
        <w:p w14:paraId="2AE3CD93" w14:textId="77777777" w:rsidR="00C53186" w:rsidRPr="00F1221B" w:rsidRDefault="00C5318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0525154" w14:textId="77777777" w:rsidR="00C53186" w:rsidRPr="00571B19" w:rsidRDefault="00C5318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106BD95" w14:textId="77777777" w:rsidR="00C53186" w:rsidRPr="00571B19" w:rsidRDefault="00C5318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A3F491" w14:textId="77777777" w:rsidR="00C53186" w:rsidRPr="00571B19" w:rsidRDefault="00C5318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EEA3511" w14:textId="77777777" w:rsidR="00C53186" w:rsidRPr="00571B19" w:rsidRDefault="00C5318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A02B793" w14:textId="77777777" w:rsidR="00C53186" w:rsidRPr="00571B19" w:rsidRDefault="00C5318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549598B" w14:textId="77777777" w:rsidR="00C53186" w:rsidRPr="00571B19" w:rsidRDefault="00C5318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9FD0CDA" w14:textId="77777777" w:rsidR="00C53186" w:rsidRPr="00571B19" w:rsidRDefault="00C5318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BE2DB7D" w14:textId="77777777" w:rsidR="00C53186" w:rsidRPr="00571B19" w:rsidRDefault="00C5318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90B3182" w14:textId="77777777" w:rsidR="00C53186" w:rsidRPr="00470459" w:rsidRDefault="00C5318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53186" w:rsidRPr="008C593B" w14:paraId="7C2AB31F" w14:textId="77777777" w:rsidTr="00EB2D46">
      <w:trPr>
        <w:cantSplit/>
        <w:trHeight w:val="206"/>
        <w:jc w:val="center"/>
      </w:trPr>
      <w:tc>
        <w:tcPr>
          <w:tcW w:w="2524" w:type="dxa"/>
          <w:vMerge/>
          <w:tcBorders>
            <w:left w:val="single" w:sz="12" w:space="0" w:color="auto"/>
            <w:bottom w:val="single" w:sz="12" w:space="0" w:color="auto"/>
          </w:tcBorders>
          <w:vAlign w:val="center"/>
        </w:tcPr>
        <w:p w14:paraId="23C679D9" w14:textId="77777777" w:rsidR="00C53186" w:rsidRPr="008C593B" w:rsidRDefault="00C5318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03D449D" w14:textId="64F3715E" w:rsidR="00C53186" w:rsidRPr="007B6EBF" w:rsidRDefault="00C53186" w:rsidP="007A7C34">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197DF927" w14:textId="77777777" w:rsidR="00C53186" w:rsidRPr="007B6EBF" w:rsidRDefault="00C53186"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10CC16E7" w14:textId="77777777" w:rsidR="00C53186" w:rsidRPr="007B6EBF" w:rsidRDefault="00C5318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0974535" w14:textId="77777777" w:rsidR="00C53186" w:rsidRPr="007B6EBF" w:rsidRDefault="00C5318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4646B8F4" w14:textId="77777777" w:rsidR="00C53186" w:rsidRPr="007B6EBF" w:rsidRDefault="00C5318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2232330C" w14:textId="77777777" w:rsidR="00C53186" w:rsidRPr="007B6EBF" w:rsidRDefault="00C5318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ADD2075" w14:textId="77777777" w:rsidR="00C53186" w:rsidRPr="007B6EBF" w:rsidRDefault="00C53186" w:rsidP="006E4A5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14:paraId="10332530" w14:textId="77777777" w:rsidR="00C53186" w:rsidRPr="007B6EBF" w:rsidRDefault="00C5318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5265F82" w14:textId="77777777" w:rsidR="00C53186" w:rsidRPr="008C593B" w:rsidRDefault="00C53186" w:rsidP="00EB2D3E">
          <w:pPr>
            <w:bidi w:val="0"/>
            <w:jc w:val="center"/>
            <w:rPr>
              <w:rFonts w:ascii="Arial" w:hAnsi="Arial" w:cs="Arial"/>
              <w:b/>
              <w:bCs/>
              <w:rtl/>
              <w:lang w:bidi="fa-IR"/>
            </w:rPr>
          </w:pPr>
        </w:p>
      </w:tc>
    </w:tr>
  </w:tbl>
  <w:p w14:paraId="0D26B59C" w14:textId="77777777" w:rsidR="00C53186" w:rsidRPr="00CE0376" w:rsidRDefault="00C5318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30"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8013232"/>
    <w:multiLevelType w:val="hybridMultilevel"/>
    <w:tmpl w:val="32DEBBF4"/>
    <w:lvl w:ilvl="0" w:tplc="141CD8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6" w15:restartNumberingAfterBreak="0">
    <w:nsid w:val="39CA2C97"/>
    <w:multiLevelType w:val="hybridMultilevel"/>
    <w:tmpl w:val="510835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0"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811600339">
    <w:abstractNumId w:val="26"/>
  </w:num>
  <w:num w:numId="2" w16cid:durableId="552813924">
    <w:abstractNumId w:val="32"/>
  </w:num>
  <w:num w:numId="3" w16cid:durableId="1999459463">
    <w:abstractNumId w:val="11"/>
  </w:num>
  <w:num w:numId="4" w16cid:durableId="441152504">
    <w:abstractNumId w:val="25"/>
  </w:num>
  <w:num w:numId="5" w16cid:durableId="297805399">
    <w:abstractNumId w:val="33"/>
  </w:num>
  <w:num w:numId="6" w16cid:durableId="336201693">
    <w:abstractNumId w:val="20"/>
  </w:num>
  <w:num w:numId="7" w16cid:durableId="2124179574">
    <w:abstractNumId w:val="7"/>
  </w:num>
  <w:num w:numId="8" w16cid:durableId="1963341329">
    <w:abstractNumId w:val="4"/>
  </w:num>
  <w:num w:numId="9" w16cid:durableId="1657419287">
    <w:abstractNumId w:val="29"/>
  </w:num>
  <w:num w:numId="10" w16cid:durableId="653527697">
    <w:abstractNumId w:val="0"/>
  </w:num>
  <w:num w:numId="11" w16cid:durableId="1341156970">
    <w:abstractNumId w:val="2"/>
  </w:num>
  <w:num w:numId="12" w16cid:durableId="1118724336">
    <w:abstractNumId w:val="15"/>
  </w:num>
  <w:num w:numId="13" w16cid:durableId="998264951">
    <w:abstractNumId w:val="8"/>
  </w:num>
  <w:num w:numId="14" w16cid:durableId="1416241536">
    <w:abstractNumId w:val="13"/>
  </w:num>
  <w:num w:numId="15" w16cid:durableId="498694049">
    <w:abstractNumId w:val="6"/>
  </w:num>
  <w:num w:numId="16" w16cid:durableId="255791430">
    <w:abstractNumId w:val="27"/>
  </w:num>
  <w:num w:numId="17" w16cid:durableId="1226337525">
    <w:abstractNumId w:val="30"/>
  </w:num>
  <w:num w:numId="18" w16cid:durableId="458374211">
    <w:abstractNumId w:val="1"/>
  </w:num>
  <w:num w:numId="19" w16cid:durableId="330301526">
    <w:abstractNumId w:val="3"/>
  </w:num>
  <w:num w:numId="20" w16cid:durableId="118304058">
    <w:abstractNumId w:val="23"/>
    <w:lvlOverride w:ilvl="0">
      <w:startOverride w:val="1"/>
    </w:lvlOverride>
  </w:num>
  <w:num w:numId="21" w16cid:durableId="967902567">
    <w:abstractNumId w:val="22"/>
  </w:num>
  <w:num w:numId="22" w16cid:durableId="493957325">
    <w:abstractNumId w:val="24"/>
  </w:num>
  <w:num w:numId="23" w16cid:durableId="1142771587">
    <w:abstractNumId w:val="21"/>
  </w:num>
  <w:num w:numId="24" w16cid:durableId="512039631">
    <w:abstractNumId w:val="28"/>
  </w:num>
  <w:num w:numId="25" w16cid:durableId="448821428">
    <w:abstractNumId w:val="31"/>
  </w:num>
  <w:num w:numId="26" w16cid:durableId="1267427601">
    <w:abstractNumId w:val="18"/>
  </w:num>
  <w:num w:numId="27" w16cid:durableId="1216350148">
    <w:abstractNumId w:val="10"/>
  </w:num>
  <w:num w:numId="28" w16cid:durableId="1041321038">
    <w:abstractNumId w:val="19"/>
  </w:num>
  <w:num w:numId="29" w16cid:durableId="616529370">
    <w:abstractNumId w:val="12"/>
  </w:num>
  <w:num w:numId="30" w16cid:durableId="1444807226">
    <w:abstractNumId w:val="9"/>
  </w:num>
  <w:num w:numId="31" w16cid:durableId="258411567">
    <w:abstractNumId w:val="5"/>
  </w:num>
  <w:num w:numId="32" w16cid:durableId="1806266714">
    <w:abstractNumId w:val="14"/>
  </w:num>
  <w:num w:numId="33" w16cid:durableId="616638945">
    <w:abstractNumId w:val="16"/>
  </w:num>
  <w:num w:numId="34" w16cid:durableId="131518698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213"/>
    <w:rsid w:val="00006316"/>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724A4"/>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065CD"/>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5C8"/>
    <w:rsid w:val="00154E36"/>
    <w:rsid w:val="001553C2"/>
    <w:rsid w:val="001574C8"/>
    <w:rsid w:val="00164186"/>
    <w:rsid w:val="0016777A"/>
    <w:rsid w:val="001737E0"/>
    <w:rsid w:val="00174739"/>
    <w:rsid w:val="00174C8D"/>
    <w:rsid w:val="001751D5"/>
    <w:rsid w:val="001752C8"/>
    <w:rsid w:val="00177BB0"/>
    <w:rsid w:val="001807D1"/>
    <w:rsid w:val="00180D86"/>
    <w:rsid w:val="0018275F"/>
    <w:rsid w:val="0019579A"/>
    <w:rsid w:val="00196407"/>
    <w:rsid w:val="001969AC"/>
    <w:rsid w:val="001A324D"/>
    <w:rsid w:val="001A4127"/>
    <w:rsid w:val="001A64FC"/>
    <w:rsid w:val="001B77A3"/>
    <w:rsid w:val="001C2BE4"/>
    <w:rsid w:val="001C55B5"/>
    <w:rsid w:val="001C6CDC"/>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6DB2"/>
    <w:rsid w:val="00236EC4"/>
    <w:rsid w:val="002539AC"/>
    <w:rsid w:val="002545B8"/>
    <w:rsid w:val="00255456"/>
    <w:rsid w:val="00257A8D"/>
    <w:rsid w:val="0026025F"/>
    <w:rsid w:val="00260743"/>
    <w:rsid w:val="00265187"/>
    <w:rsid w:val="0027021E"/>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A53"/>
    <w:rsid w:val="00327126"/>
    <w:rsid w:val="003278B6"/>
    <w:rsid w:val="00327C1C"/>
    <w:rsid w:val="0033097A"/>
    <w:rsid w:val="00330C3E"/>
    <w:rsid w:val="0033267C"/>
    <w:rsid w:val="003326A4"/>
    <w:rsid w:val="003327BF"/>
    <w:rsid w:val="00334B91"/>
    <w:rsid w:val="00347575"/>
    <w:rsid w:val="00352FCF"/>
    <w:rsid w:val="003655D9"/>
    <w:rsid w:val="00366E3B"/>
    <w:rsid w:val="0036768E"/>
    <w:rsid w:val="003715CB"/>
    <w:rsid w:val="00371D80"/>
    <w:rsid w:val="003779A1"/>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53DB"/>
    <w:rsid w:val="0044624C"/>
    <w:rsid w:val="00446580"/>
    <w:rsid w:val="0044726A"/>
    <w:rsid w:val="00447CC2"/>
    <w:rsid w:val="00447F6C"/>
    <w:rsid w:val="00450002"/>
    <w:rsid w:val="0045046C"/>
    <w:rsid w:val="0045104F"/>
    <w:rsid w:val="0045147A"/>
    <w:rsid w:val="0045195F"/>
    <w:rsid w:val="0045374C"/>
    <w:rsid w:val="004620B3"/>
    <w:rsid w:val="004633A9"/>
    <w:rsid w:val="00470459"/>
    <w:rsid w:val="00472C85"/>
    <w:rsid w:val="00474574"/>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50312F"/>
    <w:rsid w:val="00506772"/>
    <w:rsid w:val="00506F7A"/>
    <w:rsid w:val="005110E0"/>
    <w:rsid w:val="00512A74"/>
    <w:rsid w:val="0051789B"/>
    <w:rsid w:val="00521131"/>
    <w:rsid w:val="0052274F"/>
    <w:rsid w:val="0052522A"/>
    <w:rsid w:val="005259D7"/>
    <w:rsid w:val="005311E3"/>
    <w:rsid w:val="00532ECB"/>
    <w:rsid w:val="00532F7D"/>
    <w:rsid w:val="005417B5"/>
    <w:rsid w:val="005429CA"/>
    <w:rsid w:val="005444FB"/>
    <w:rsid w:val="00552B8A"/>
    <w:rsid w:val="00552E71"/>
    <w:rsid w:val="00553238"/>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236C"/>
    <w:rsid w:val="00584CF5"/>
    <w:rsid w:val="00586CB8"/>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4D07"/>
    <w:rsid w:val="005C682E"/>
    <w:rsid w:val="005D2E2B"/>
    <w:rsid w:val="005D34AA"/>
    <w:rsid w:val="005D4379"/>
    <w:rsid w:val="005D5D4F"/>
    <w:rsid w:val="005E0A10"/>
    <w:rsid w:val="005E1155"/>
    <w:rsid w:val="005E1A4E"/>
    <w:rsid w:val="005E2172"/>
    <w:rsid w:val="005E2434"/>
    <w:rsid w:val="005E2BA9"/>
    <w:rsid w:val="005E3DDA"/>
    <w:rsid w:val="005E4E9A"/>
    <w:rsid w:val="005E63BA"/>
    <w:rsid w:val="005E7A61"/>
    <w:rsid w:val="005F2FBE"/>
    <w:rsid w:val="005F5BFE"/>
    <w:rsid w:val="005F64DD"/>
    <w:rsid w:val="005F6504"/>
    <w:rsid w:val="005F65B7"/>
    <w:rsid w:val="006018FB"/>
    <w:rsid w:val="0060299C"/>
    <w:rsid w:val="00612F70"/>
    <w:rsid w:val="00613A0C"/>
    <w:rsid w:val="00614CA8"/>
    <w:rsid w:val="006159C2"/>
    <w:rsid w:val="00617241"/>
    <w:rsid w:val="00622B60"/>
    <w:rsid w:val="00623060"/>
    <w:rsid w:val="00623755"/>
    <w:rsid w:val="00626690"/>
    <w:rsid w:val="00627C82"/>
    <w:rsid w:val="00630525"/>
    <w:rsid w:val="00632ED4"/>
    <w:rsid w:val="00635EB1"/>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4A52"/>
    <w:rsid w:val="006E4C85"/>
    <w:rsid w:val="006E7645"/>
    <w:rsid w:val="006F1066"/>
    <w:rsid w:val="006F21D3"/>
    <w:rsid w:val="006F434B"/>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0B8"/>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A7C34"/>
    <w:rsid w:val="007B048F"/>
    <w:rsid w:val="007B13B6"/>
    <w:rsid w:val="007B1F32"/>
    <w:rsid w:val="007B200D"/>
    <w:rsid w:val="007B33C6"/>
    <w:rsid w:val="007B6EBF"/>
    <w:rsid w:val="007B73C3"/>
    <w:rsid w:val="007B792A"/>
    <w:rsid w:val="007C3EA8"/>
    <w:rsid w:val="007C46E3"/>
    <w:rsid w:val="007C5044"/>
    <w:rsid w:val="007D2451"/>
    <w:rsid w:val="007D4304"/>
    <w:rsid w:val="007D6811"/>
    <w:rsid w:val="007E513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0F6"/>
    <w:rsid w:val="00816B86"/>
    <w:rsid w:val="008208C2"/>
    <w:rsid w:val="0082104D"/>
    <w:rsid w:val="00821229"/>
    <w:rsid w:val="0082197D"/>
    <w:rsid w:val="00821E84"/>
    <w:rsid w:val="00821E8D"/>
    <w:rsid w:val="00822FF3"/>
    <w:rsid w:val="00823557"/>
    <w:rsid w:val="0082436C"/>
    <w:rsid w:val="00825126"/>
    <w:rsid w:val="008313BE"/>
    <w:rsid w:val="00831481"/>
    <w:rsid w:val="00835C5F"/>
    <w:rsid w:val="00835FA6"/>
    <w:rsid w:val="00836DCC"/>
    <w:rsid w:val="00836F8B"/>
    <w:rsid w:val="008422AA"/>
    <w:rsid w:val="0084580C"/>
    <w:rsid w:val="00847D72"/>
    <w:rsid w:val="00854CFC"/>
    <w:rsid w:val="00855832"/>
    <w:rsid w:val="00856B52"/>
    <w:rsid w:val="00862FD0"/>
    <w:rsid w:val="0086453D"/>
    <w:rsid w:val="008649B1"/>
    <w:rsid w:val="00870BE7"/>
    <w:rsid w:val="008721EB"/>
    <w:rsid w:val="008760A3"/>
    <w:rsid w:val="00887B5C"/>
    <w:rsid w:val="00890A2D"/>
    <w:rsid w:val="008921D7"/>
    <w:rsid w:val="00897F48"/>
    <w:rsid w:val="008A3242"/>
    <w:rsid w:val="008A3EC7"/>
    <w:rsid w:val="008A575D"/>
    <w:rsid w:val="008A7ACE"/>
    <w:rsid w:val="008B2CF9"/>
    <w:rsid w:val="008B5738"/>
    <w:rsid w:val="008B5B8A"/>
    <w:rsid w:val="008C2A59"/>
    <w:rsid w:val="008C2D58"/>
    <w:rsid w:val="008C3B32"/>
    <w:rsid w:val="008C425D"/>
    <w:rsid w:val="008C69C2"/>
    <w:rsid w:val="008C6D69"/>
    <w:rsid w:val="008D1B77"/>
    <w:rsid w:val="008D2BBD"/>
    <w:rsid w:val="008D3067"/>
    <w:rsid w:val="008D34BA"/>
    <w:rsid w:val="008D6AC8"/>
    <w:rsid w:val="008D7A70"/>
    <w:rsid w:val="008E3268"/>
    <w:rsid w:val="008E7297"/>
    <w:rsid w:val="008F7539"/>
    <w:rsid w:val="009039DD"/>
    <w:rsid w:val="00914E3E"/>
    <w:rsid w:val="00915C34"/>
    <w:rsid w:val="009204DD"/>
    <w:rsid w:val="00922FD5"/>
    <w:rsid w:val="009230C2"/>
    <w:rsid w:val="00923245"/>
    <w:rsid w:val="009242FA"/>
    <w:rsid w:val="00924C28"/>
    <w:rsid w:val="00925993"/>
    <w:rsid w:val="00925EC5"/>
    <w:rsid w:val="00933641"/>
    <w:rsid w:val="00936754"/>
    <w:rsid w:val="009375CB"/>
    <w:rsid w:val="00943759"/>
    <w:rsid w:val="00945D84"/>
    <w:rsid w:val="00947E1D"/>
    <w:rsid w:val="00950DD4"/>
    <w:rsid w:val="00953B13"/>
    <w:rsid w:val="00956369"/>
    <w:rsid w:val="0095738C"/>
    <w:rsid w:val="00960D1A"/>
    <w:rsid w:val="0096361D"/>
    <w:rsid w:val="0096616D"/>
    <w:rsid w:val="00970DAE"/>
    <w:rsid w:val="009727C3"/>
    <w:rsid w:val="00980FAD"/>
    <w:rsid w:val="00983123"/>
    <w:rsid w:val="0098455D"/>
    <w:rsid w:val="00984CA6"/>
    <w:rsid w:val="009857EC"/>
    <w:rsid w:val="009861E9"/>
    <w:rsid w:val="00986C1D"/>
    <w:rsid w:val="00992BB1"/>
    <w:rsid w:val="00993175"/>
    <w:rsid w:val="00997534"/>
    <w:rsid w:val="009A0E93"/>
    <w:rsid w:val="009A190D"/>
    <w:rsid w:val="009A320C"/>
    <w:rsid w:val="009A3B1B"/>
    <w:rsid w:val="009A47E8"/>
    <w:rsid w:val="009B328B"/>
    <w:rsid w:val="009B350E"/>
    <w:rsid w:val="009B3746"/>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1F"/>
    <w:rsid w:val="00A07CE6"/>
    <w:rsid w:val="00A10E0D"/>
    <w:rsid w:val="00A11DA4"/>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1576"/>
    <w:rsid w:val="00AE73B4"/>
    <w:rsid w:val="00AF047B"/>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5C08"/>
    <w:rsid w:val="00B56598"/>
    <w:rsid w:val="00B6232E"/>
    <w:rsid w:val="00B626EA"/>
    <w:rsid w:val="00B62C03"/>
    <w:rsid w:val="00B700F7"/>
    <w:rsid w:val="00B720D2"/>
    <w:rsid w:val="00B7346A"/>
    <w:rsid w:val="00B76AD5"/>
    <w:rsid w:val="00B77401"/>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18"/>
    <w:rsid w:val="00C0112E"/>
    <w:rsid w:val="00C01458"/>
    <w:rsid w:val="00C02308"/>
    <w:rsid w:val="00C10E61"/>
    <w:rsid w:val="00C13831"/>
    <w:rsid w:val="00C165CD"/>
    <w:rsid w:val="00C1695E"/>
    <w:rsid w:val="00C210D8"/>
    <w:rsid w:val="00C2188B"/>
    <w:rsid w:val="00C24789"/>
    <w:rsid w:val="00C250C7"/>
    <w:rsid w:val="00C31165"/>
    <w:rsid w:val="00C32458"/>
    <w:rsid w:val="00C33210"/>
    <w:rsid w:val="00C332EE"/>
    <w:rsid w:val="00C369B5"/>
    <w:rsid w:val="00C36DDE"/>
    <w:rsid w:val="00C36E94"/>
    <w:rsid w:val="00C37927"/>
    <w:rsid w:val="00C41454"/>
    <w:rsid w:val="00C426A5"/>
    <w:rsid w:val="00C430F8"/>
    <w:rsid w:val="00C4537B"/>
    <w:rsid w:val="00C4732D"/>
    <w:rsid w:val="00C4767B"/>
    <w:rsid w:val="00C53186"/>
    <w:rsid w:val="00C53C22"/>
    <w:rsid w:val="00C5721E"/>
    <w:rsid w:val="00C57D6F"/>
    <w:rsid w:val="00C605FB"/>
    <w:rsid w:val="00C633DD"/>
    <w:rsid w:val="00C67515"/>
    <w:rsid w:val="00C7134C"/>
    <w:rsid w:val="00C71535"/>
    <w:rsid w:val="00C71831"/>
    <w:rsid w:val="00C7494E"/>
    <w:rsid w:val="00C74CA3"/>
    <w:rsid w:val="00C74CE8"/>
    <w:rsid w:val="00C82D74"/>
    <w:rsid w:val="00C84168"/>
    <w:rsid w:val="00C879FF"/>
    <w:rsid w:val="00C9109A"/>
    <w:rsid w:val="00C946AB"/>
    <w:rsid w:val="00C9711A"/>
    <w:rsid w:val="00CA0F62"/>
    <w:rsid w:val="00CA3C89"/>
    <w:rsid w:val="00CB0C15"/>
    <w:rsid w:val="00CC666E"/>
    <w:rsid w:val="00CC6969"/>
    <w:rsid w:val="00CC77F6"/>
    <w:rsid w:val="00CD240F"/>
    <w:rsid w:val="00CD37D7"/>
    <w:rsid w:val="00CD3973"/>
    <w:rsid w:val="00CD5D2A"/>
    <w:rsid w:val="00CE0376"/>
    <w:rsid w:val="00CE3C27"/>
    <w:rsid w:val="00CE55E9"/>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5DEB"/>
    <w:rsid w:val="00D56045"/>
    <w:rsid w:val="00D5779A"/>
    <w:rsid w:val="00D602F7"/>
    <w:rsid w:val="00D60CD3"/>
    <w:rsid w:val="00D61099"/>
    <w:rsid w:val="00D636EF"/>
    <w:rsid w:val="00D63829"/>
    <w:rsid w:val="00D644FD"/>
    <w:rsid w:val="00D6606E"/>
    <w:rsid w:val="00D6623B"/>
    <w:rsid w:val="00D70889"/>
    <w:rsid w:val="00D74F6F"/>
    <w:rsid w:val="00D76F37"/>
    <w:rsid w:val="00D813B2"/>
    <w:rsid w:val="00D82106"/>
    <w:rsid w:val="00D83877"/>
    <w:rsid w:val="00D843D0"/>
    <w:rsid w:val="00D862DC"/>
    <w:rsid w:val="00D87A7B"/>
    <w:rsid w:val="00D93BA2"/>
    <w:rsid w:val="00DA04D8"/>
    <w:rsid w:val="00DA4101"/>
    <w:rsid w:val="00DA4DC9"/>
    <w:rsid w:val="00DA5D93"/>
    <w:rsid w:val="00DA7F7D"/>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6B2"/>
    <w:rsid w:val="00E12843"/>
    <w:rsid w:val="00E12AAD"/>
    <w:rsid w:val="00E12DFD"/>
    <w:rsid w:val="00E136C6"/>
    <w:rsid w:val="00E153D7"/>
    <w:rsid w:val="00E20E0A"/>
    <w:rsid w:val="00E23C70"/>
    <w:rsid w:val="00E26A7D"/>
    <w:rsid w:val="00E27AF3"/>
    <w:rsid w:val="00E33279"/>
    <w:rsid w:val="00E335AF"/>
    <w:rsid w:val="00E34FDE"/>
    <w:rsid w:val="00E364AD"/>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075"/>
    <w:rsid w:val="00EA58B4"/>
    <w:rsid w:val="00EA6AD5"/>
    <w:rsid w:val="00EB0A6C"/>
    <w:rsid w:val="00EB2106"/>
    <w:rsid w:val="00EB2A77"/>
    <w:rsid w:val="00EB2D3E"/>
    <w:rsid w:val="00EB2D46"/>
    <w:rsid w:val="00EB4716"/>
    <w:rsid w:val="00EB4A9D"/>
    <w:rsid w:val="00EB61B5"/>
    <w:rsid w:val="00EB7C80"/>
    <w:rsid w:val="00EC0630"/>
    <w:rsid w:val="00EC0BE1"/>
    <w:rsid w:val="00EC217E"/>
    <w:rsid w:val="00EC392A"/>
    <w:rsid w:val="00EC5CDC"/>
    <w:rsid w:val="00ED0DFE"/>
    <w:rsid w:val="00ED1066"/>
    <w:rsid w:val="00ED2F17"/>
    <w:rsid w:val="00ED37F3"/>
    <w:rsid w:val="00ED4061"/>
    <w:rsid w:val="00ED6036"/>
    <w:rsid w:val="00ED6252"/>
    <w:rsid w:val="00EE1A49"/>
    <w:rsid w:val="00EE1ED8"/>
    <w:rsid w:val="00EE3DFE"/>
    <w:rsid w:val="00EE410D"/>
    <w:rsid w:val="00EF480F"/>
    <w:rsid w:val="00EF6B3F"/>
    <w:rsid w:val="00F002AE"/>
    <w:rsid w:val="00F00C50"/>
    <w:rsid w:val="00F10B96"/>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90392"/>
    <w:rsid w:val="00FA21C4"/>
    <w:rsid w:val="00FA3E65"/>
    <w:rsid w:val="00FA3F45"/>
    <w:rsid w:val="00FA442D"/>
    <w:rsid w:val="00FA4FB6"/>
    <w:rsid w:val="00FB14E1"/>
    <w:rsid w:val="00FB187B"/>
    <w:rsid w:val="00FB21FE"/>
    <w:rsid w:val="00FB6FEA"/>
    <w:rsid w:val="00FC4809"/>
    <w:rsid w:val="00FC4BE1"/>
    <w:rsid w:val="00FD3BF7"/>
    <w:rsid w:val="00FD6A76"/>
    <w:rsid w:val="00FE25FB"/>
    <w:rsid w:val="00FE2723"/>
    <w:rsid w:val="00FE3FB9"/>
    <w:rsid w:val="00FE65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0B318"/>
  <w15:docId w15:val="{EB6A2F8A-9D4B-4C69-9F91-31E49F39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bidi w:val="0"/>
      <w:ind w:left="400"/>
    </w:pPr>
    <w:rPr>
      <w:rFonts w:asciiTheme="minorHAnsi" w:hAnsiTheme="minorHAnsi" w:cstheme="minorHAnsi"/>
      <w:i/>
      <w:iCs/>
    </w:rPr>
  </w:style>
  <w:style w:type="paragraph" w:styleId="TOC4">
    <w:name w:val="toc 4"/>
    <w:basedOn w:val="Normal"/>
    <w:next w:val="Normal"/>
    <w:autoRedefine/>
    <w:qFormat/>
    <w:rsid w:val="00EB2D46"/>
    <w:pPr>
      <w:bidi w:val="0"/>
      <w:ind w:left="600"/>
    </w:pPr>
    <w:rPr>
      <w:rFonts w:asciiTheme="minorHAnsi" w:hAnsiTheme="minorHAnsi" w:cstheme="minorHAnsi"/>
      <w:sz w:val="18"/>
      <w:szCs w:val="21"/>
    </w:rPr>
  </w:style>
  <w:style w:type="paragraph" w:styleId="TOC5">
    <w:name w:val="toc 5"/>
    <w:basedOn w:val="Normal"/>
    <w:next w:val="Normal"/>
    <w:autoRedefine/>
    <w:uiPriority w:val="39"/>
    <w:rsid w:val="00EB2D46"/>
    <w:pPr>
      <w:bidi w:val="0"/>
      <w:ind w:left="800"/>
    </w:pPr>
    <w:rPr>
      <w:rFonts w:asciiTheme="minorHAnsi" w:hAnsiTheme="minorHAnsi" w:cstheme="minorHAnsi"/>
      <w:sz w:val="18"/>
      <w:szCs w:val="21"/>
    </w:rPr>
  </w:style>
  <w:style w:type="paragraph" w:styleId="TOC6">
    <w:name w:val="toc 6"/>
    <w:basedOn w:val="Normal"/>
    <w:next w:val="Normal"/>
    <w:autoRedefine/>
    <w:uiPriority w:val="39"/>
    <w:rsid w:val="00EB2D46"/>
    <w:pPr>
      <w:bidi w:val="0"/>
      <w:ind w:left="1000"/>
    </w:pPr>
    <w:rPr>
      <w:rFonts w:asciiTheme="minorHAnsi" w:hAnsiTheme="minorHAnsi" w:cstheme="minorHAnsi"/>
      <w:sz w:val="18"/>
      <w:szCs w:val="21"/>
    </w:rPr>
  </w:style>
  <w:style w:type="paragraph" w:styleId="TOC7">
    <w:name w:val="toc 7"/>
    <w:basedOn w:val="Normal"/>
    <w:next w:val="Normal"/>
    <w:autoRedefine/>
    <w:uiPriority w:val="39"/>
    <w:rsid w:val="00EB2D46"/>
    <w:pPr>
      <w:bidi w:val="0"/>
      <w:ind w:left="1200"/>
    </w:pPr>
    <w:rPr>
      <w:rFonts w:asciiTheme="minorHAnsi" w:hAnsiTheme="minorHAnsi" w:cstheme="minorHAnsi"/>
      <w:sz w:val="18"/>
      <w:szCs w:val="21"/>
    </w:rPr>
  </w:style>
  <w:style w:type="paragraph" w:styleId="TOC8">
    <w:name w:val="toc 8"/>
    <w:basedOn w:val="Normal"/>
    <w:next w:val="Normal"/>
    <w:autoRedefine/>
    <w:uiPriority w:val="39"/>
    <w:rsid w:val="00EB2D46"/>
    <w:pPr>
      <w:bidi w:val="0"/>
      <w:ind w:left="1400"/>
    </w:pPr>
    <w:rPr>
      <w:rFonts w:asciiTheme="minorHAnsi" w:hAnsiTheme="minorHAnsi" w:cstheme="minorHAnsi"/>
      <w:sz w:val="18"/>
      <w:szCs w:val="21"/>
    </w:rPr>
  </w:style>
  <w:style w:type="paragraph" w:styleId="TOC9">
    <w:name w:val="toc 9"/>
    <w:basedOn w:val="Normal"/>
    <w:next w:val="Normal"/>
    <w:autoRedefine/>
    <w:uiPriority w:val="39"/>
    <w:rsid w:val="00EB2D46"/>
    <w:pPr>
      <w:bidi w:val="0"/>
      <w:ind w:left="1600"/>
    </w:pPr>
    <w:rPr>
      <w:rFonts w:asciiTheme="minorHAnsi" w:hAnsiTheme="minorHAnsi" w:cstheme="minorHAnsi"/>
      <w:sz w:val="18"/>
      <w:szCs w:val="21"/>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3262-22E2-4C89-B7F6-9B779EF5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18</Pages>
  <Words>3573</Words>
  <Characters>20371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23897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Mohammadreza Askari</cp:lastModifiedBy>
  <cp:revision>4</cp:revision>
  <cp:lastPrinted>2023-11-26T14:35:00Z</cp:lastPrinted>
  <dcterms:created xsi:type="dcterms:W3CDTF">2021-11-13T13:24:00Z</dcterms:created>
  <dcterms:modified xsi:type="dcterms:W3CDTF">2023-11-26T14:35:00Z</dcterms:modified>
</cp:coreProperties>
</file>