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352"/>
        <w:gridCol w:w="2085"/>
        <w:gridCol w:w="1505"/>
        <w:gridCol w:w="1350"/>
        <w:gridCol w:w="1678"/>
        <w:gridCol w:w="1784"/>
      </w:tblGrid>
      <w:tr w:rsidR="008F7539" w:rsidRPr="00070ED8" w14:paraId="53083B68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A9A25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708B7328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BE6EF" w14:textId="77777777" w:rsidR="00E30E7F" w:rsidRDefault="00AE75EA" w:rsidP="00B84ECA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E75EA">
              <w:rPr>
                <w:rFonts w:ascii="Arial" w:hAnsi="Arial" w:cs="Arial"/>
                <w:b/>
                <w:bCs/>
                <w:sz w:val="32"/>
                <w:szCs w:val="32"/>
              </w:rPr>
              <w:t>MTO FOR POWER &amp; CONTROL CABLES</w:t>
            </w:r>
          </w:p>
          <w:p w14:paraId="78375D13" w14:textId="77777777" w:rsidR="00AE75EA" w:rsidRDefault="00AE75EA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EFAA4A6" w14:textId="77777777"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2EDAFEE6" w14:textId="77777777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DB34D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646ED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DB840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925049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1EBC9D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6A070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DB5B48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0D296BE6" w14:textId="77777777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19A51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9EA51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DF1DE8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8B507B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B5AA0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F05ABB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5D59106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3D60159A" w14:textId="77777777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1D0C6F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2A271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CE91A8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6B43F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2DA30A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D47B6C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08F87F9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17D9F" w:rsidRPr="000E2E1E" w14:paraId="1CB71EA2" w14:textId="77777777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298CFD" w14:textId="77777777" w:rsidR="00D17D9F" w:rsidRPr="000E2E1E" w:rsidRDefault="00D17D9F" w:rsidP="00D17D9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1289CC" w14:textId="77777777" w:rsidR="00D17D9F" w:rsidRPr="000E2E1E" w:rsidRDefault="00D17D9F" w:rsidP="00D17D9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Dec. 2023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3D2051" w14:textId="77777777" w:rsidR="00D17D9F" w:rsidRPr="000E2E1E" w:rsidRDefault="00D17D9F" w:rsidP="00D17D9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0D88A8" w14:textId="77777777" w:rsidR="00D17D9F" w:rsidRPr="00C66E37" w:rsidRDefault="00D17D9F" w:rsidP="00D17D9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408EF1" w14:textId="77777777" w:rsidR="00D17D9F" w:rsidRPr="000E2E1E" w:rsidRDefault="00D17D9F" w:rsidP="00D17D9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87B68" w14:textId="77777777" w:rsidR="00D17D9F" w:rsidRPr="002918D6" w:rsidRDefault="00D17D9F" w:rsidP="00D17D9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S.Faramarzpour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E632609" w14:textId="77777777" w:rsidR="00D17D9F" w:rsidRPr="00C9109A" w:rsidRDefault="00D17D9F" w:rsidP="00D17D9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14:paraId="2BC7C388" w14:textId="77777777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1EEDE4" w14:textId="77777777" w:rsidR="00F173A3" w:rsidRPr="000E2E1E" w:rsidRDefault="00E30E7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9910C8" w14:textId="77777777" w:rsidR="00F173A3" w:rsidRPr="000E2E1E" w:rsidRDefault="00AE75EA" w:rsidP="00AE75E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</w:t>
            </w:r>
            <w:r w:rsidR="00E30E7F">
              <w:rPr>
                <w:rFonts w:ascii="Arial" w:hAnsi="Arial" w:cs="Arial"/>
                <w:szCs w:val="20"/>
              </w:rPr>
              <w:t>. 202</w:t>
            </w:r>
            <w:r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25910A" w14:textId="77777777" w:rsidR="00F173A3" w:rsidRPr="000E2E1E" w:rsidRDefault="00E30E7F" w:rsidP="0022631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39F1F1" w14:textId="77777777" w:rsidR="00F173A3" w:rsidRPr="00C66E37" w:rsidRDefault="00E30E7F" w:rsidP="0022631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038511" w14:textId="77777777" w:rsidR="00F173A3" w:rsidRPr="000E2E1E" w:rsidRDefault="00F173A3" w:rsidP="0022631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14A0D5" w14:textId="77777777" w:rsidR="00F173A3" w:rsidRPr="002918D6" w:rsidRDefault="00AE75EA" w:rsidP="0022631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A.M.Mohseni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E6B0C68" w14:textId="77777777" w:rsidR="00F173A3" w:rsidRPr="00C9109A" w:rsidRDefault="00F173A3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14:paraId="4E960941" w14:textId="77777777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9A4F267" w14:textId="77777777" w:rsidR="00F173A3" w:rsidRPr="00CD3973" w:rsidRDefault="00F173A3" w:rsidP="0022631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7F42386" w14:textId="77777777" w:rsidR="00F173A3" w:rsidRPr="00CD3973" w:rsidRDefault="00F173A3" w:rsidP="00226313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C0397CF" w14:textId="77777777" w:rsidR="00F173A3" w:rsidRPr="00CD3973" w:rsidRDefault="00F173A3" w:rsidP="00226313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0E3A8A8" w14:textId="77777777" w:rsidR="00F173A3" w:rsidRPr="00CD3973" w:rsidRDefault="00F173A3" w:rsidP="00226313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8CA014F" w14:textId="77777777" w:rsidR="00F173A3" w:rsidRPr="00CD3973" w:rsidRDefault="00F173A3" w:rsidP="0022631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8A10A17" w14:textId="77777777" w:rsidR="00F173A3" w:rsidRPr="00CD3973" w:rsidRDefault="00F173A3" w:rsidP="0022631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350CFEC1" w14:textId="77777777" w:rsidR="00F173A3" w:rsidRPr="00CD3973" w:rsidRDefault="00AE75EA" w:rsidP="00226313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F173A3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Approval</w:t>
            </w:r>
          </w:p>
        </w:tc>
      </w:tr>
      <w:tr w:rsidR="00F173A3" w:rsidRPr="00FB14E1" w14:paraId="6BD2D024" w14:textId="77777777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EDE5F7" w14:textId="77777777" w:rsidR="00F173A3" w:rsidRPr="00FB14E1" w:rsidRDefault="00F173A3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07660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339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D9C2F62" w14:textId="77777777" w:rsidR="00F173A3" w:rsidRPr="00FB14E1" w:rsidRDefault="00AE75EA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F173A3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Doc. Number:</w:t>
            </w:r>
            <w:r w:rsidR="00E30E7F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F8Z-709075</w:t>
            </w:r>
          </w:p>
        </w:tc>
      </w:tr>
      <w:tr w:rsidR="003B1A41" w:rsidRPr="00FB14E1" w14:paraId="1F70B9B8" w14:textId="77777777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14:paraId="1187D391" w14:textId="77777777" w:rsidR="003B1A41" w:rsidRPr="00FB14E1" w:rsidRDefault="003B1A41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22CC171A" w14:textId="77777777" w:rsidR="00EB2D3E" w:rsidRDefault="00EB2D3E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0A9F077B" w14:textId="77777777" w:rsidR="00823557" w:rsidRPr="00C10E61" w:rsidRDefault="00823557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11EEB4A8" w14:textId="77777777"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0D9542A3" w14:textId="77777777"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322A2422" w14:textId="77777777"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AFD</w:t>
            </w:r>
            <w:r w:rsidR="00C605FB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Approved For Design </w:t>
            </w:r>
          </w:p>
          <w:p w14:paraId="15B8F9AE" w14:textId="77777777"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744F4D11" w14:textId="77777777"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214C829C" w14:textId="77777777"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D62EA7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14:paraId="0F3B50D9" w14:textId="77777777"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719954D1" w14:textId="77777777" w:rsidR="00823557" w:rsidRPr="00C10E61" w:rsidRDefault="00823557" w:rsidP="002A5DF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8D2FF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2257DAC7" w14:textId="77777777" w:rsidR="00D26BCE" w:rsidRPr="003B1A41" w:rsidRDefault="00823557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42918EE0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652308B4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0C11DFB9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3733E5" w:rsidRPr="005F03BB" w14:paraId="65C8F44A" w14:textId="77777777" w:rsidTr="00226313">
        <w:trPr>
          <w:trHeight w:hRule="exact" w:val="288"/>
          <w:jc w:val="center"/>
        </w:trPr>
        <w:tc>
          <w:tcPr>
            <w:tcW w:w="951" w:type="dxa"/>
            <w:vAlign w:val="center"/>
          </w:tcPr>
          <w:p w14:paraId="24C07920" w14:textId="77777777" w:rsidR="003733E5" w:rsidRPr="0090540C" w:rsidRDefault="003733E5" w:rsidP="00226313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06F38DF4" w14:textId="77777777" w:rsidR="003733E5" w:rsidRPr="0090540C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48998E80" w14:textId="77777777"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45FC9B91" w14:textId="77777777"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06E8E611" w14:textId="77777777"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2FCECC3B" w14:textId="77777777"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7DB3CC" w14:textId="77777777" w:rsidR="003733E5" w:rsidRPr="005F03BB" w:rsidRDefault="003733E5" w:rsidP="00226313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677413" w14:textId="77777777" w:rsidR="003733E5" w:rsidRPr="0090540C" w:rsidRDefault="003733E5" w:rsidP="00226313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DCC402" w14:textId="77777777" w:rsidR="003733E5" w:rsidRPr="0090540C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586908" w14:textId="77777777"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4DC20563" w14:textId="77777777"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7558A9F" w14:textId="77777777"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17B3BF92" w14:textId="77777777"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B65335" w:rsidRPr="005F03BB" w14:paraId="47E6474C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950BA2F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9038E37" w14:textId="77777777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873B875" w14:textId="77777777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A78509A" w14:textId="77777777" w:rsidR="00B65335" w:rsidRPr="00B33D35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B8CD3B" w14:textId="77777777" w:rsidR="00B65335" w:rsidRPr="002A2A69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A62D80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2C2B8B" w14:textId="77777777" w:rsidR="00B65335" w:rsidRPr="005F03BB" w:rsidRDefault="00B65335" w:rsidP="00B653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8F3522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F6432F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7C4DE6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C532A4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349F5C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D267D5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65335" w:rsidRPr="005F03BB" w14:paraId="44DA9DA6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849FE2E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79A9272A" w14:textId="77777777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9506B25" w14:textId="77777777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D2B5211" w14:textId="77777777" w:rsidR="00B65335" w:rsidRPr="00B33D35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F83809" w14:textId="77777777" w:rsidR="00B65335" w:rsidRPr="002A2A69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8A6D49" w14:textId="77777777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8F7651" w14:textId="77777777" w:rsidR="00B65335" w:rsidRPr="005F03BB" w:rsidRDefault="00B65335" w:rsidP="00B653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BAD160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FF2272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D94FB3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D3492A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AAA081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DC634E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65335" w:rsidRPr="005F03BB" w14:paraId="491828E0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1DEBBF4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28DD4088" w14:textId="77777777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B01606C" w14:textId="77777777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EDCDFDC" w14:textId="77777777" w:rsidR="00B65335" w:rsidRPr="00B33D35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84BF7B" w14:textId="77777777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B2B33D" w14:textId="77777777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F931809" w14:textId="77777777" w:rsidR="00B65335" w:rsidRPr="005F03BB" w:rsidRDefault="00B65335" w:rsidP="00B653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0DC1D2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D18A1A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ABE81B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F4136C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99F83D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D52C7A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65335" w:rsidRPr="005F03BB" w14:paraId="60EAF002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EE4EA39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6EFA662B" w14:textId="77777777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72E7B2E" w14:textId="77777777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D385B6A" w14:textId="77777777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17EB31" w14:textId="77777777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A69009" w14:textId="77777777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F0B649" w14:textId="77777777" w:rsidR="00B65335" w:rsidRPr="005F03BB" w:rsidRDefault="00B65335" w:rsidP="00B653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8DE2A9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3D6CEC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887991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AC95BB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F8E9B2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2A256E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65335" w:rsidRPr="005F03BB" w14:paraId="1186801E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0067117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022D5C92" w14:textId="77777777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144FF05" w14:textId="77777777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EF81C36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5F39B4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35926C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3EFF84" w14:textId="77777777" w:rsidR="00B65335" w:rsidRPr="005F03BB" w:rsidRDefault="00B65335" w:rsidP="00B653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0DD5355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D29867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2D8DEC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AA6841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6E776D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1E88D6E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65335" w:rsidRPr="005F03BB" w14:paraId="428A9EE6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FEDB97D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0DF1F244" w14:textId="77777777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5E7C5F1" w14:textId="77777777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7A15A9B" w14:textId="77777777" w:rsidR="00B65335" w:rsidRPr="00582030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1DE506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E7BC46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2E7989" w14:textId="77777777" w:rsidR="00B65335" w:rsidRPr="005F03BB" w:rsidRDefault="00B65335" w:rsidP="00B653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F947C7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4349F4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78D301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43C47F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D634FF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BBF3F4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65335" w:rsidRPr="005F03BB" w14:paraId="38845DB9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AFEAD6D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7750208F" w14:textId="77777777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7FE18B7" w14:textId="77777777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A070D9B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A1C715" w14:textId="77777777" w:rsidR="00B65335" w:rsidRPr="00E00C51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5F26F3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662C91" w14:textId="77777777" w:rsidR="00B65335" w:rsidRPr="005F03BB" w:rsidRDefault="00B65335" w:rsidP="00B653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C88CEB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D2EFD5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479DC4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7C2472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8F04C1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B623B2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65335" w:rsidRPr="005F03BB" w14:paraId="7357D040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90C5800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7998D103" w14:textId="77777777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6975832" w14:textId="77777777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71F7CF6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09BA83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4528ED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3FF752" w14:textId="77777777" w:rsidR="00B65335" w:rsidRPr="005F03BB" w:rsidRDefault="00B65335" w:rsidP="00B653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FFDBDB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A23CF2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08E855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C5C53E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2CB67C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61A085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65335" w:rsidRPr="005F03BB" w14:paraId="6D60C743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ADD2176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6059693B" w14:textId="77777777" w:rsidR="00B65335" w:rsidRPr="007105FA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126F391" w14:textId="77777777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E5AFA89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4A3315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969A41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CA85933" w14:textId="77777777" w:rsidR="00B65335" w:rsidRPr="005F03BB" w:rsidRDefault="00B65335" w:rsidP="00B653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72CC19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0CC6DE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360478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5656EC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5161B8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1E9C58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90BE7" w:rsidRPr="005F03BB" w14:paraId="67410C5C" w14:textId="77777777" w:rsidTr="00DD5D5E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4C959BD" w14:textId="77777777" w:rsidR="00490BE7" w:rsidRPr="00A54E86" w:rsidRDefault="00490BE7" w:rsidP="00490B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2B848001" w14:textId="77777777" w:rsidR="00490BE7" w:rsidRPr="007105FA" w:rsidRDefault="00490BE7" w:rsidP="00490BE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14:paraId="152F5FC3" w14:textId="38144F05" w:rsidR="00490BE7" w:rsidRPr="0090540C" w:rsidRDefault="00490BE7" w:rsidP="00490B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2805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579748F" w14:textId="77777777" w:rsidR="00490BE7" w:rsidRPr="0090540C" w:rsidRDefault="00490BE7" w:rsidP="00490B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797F0C" w14:textId="77777777" w:rsidR="00490BE7" w:rsidRPr="0090540C" w:rsidRDefault="00490BE7" w:rsidP="00490B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0BB4D1" w14:textId="77777777" w:rsidR="00490BE7" w:rsidRPr="0090540C" w:rsidRDefault="00490BE7" w:rsidP="00490B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249E60" w14:textId="77777777" w:rsidR="00490BE7" w:rsidRPr="005F03BB" w:rsidRDefault="00490BE7" w:rsidP="00490BE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DCAAA8" w14:textId="77777777" w:rsidR="00490BE7" w:rsidRPr="00A54E86" w:rsidRDefault="00490BE7" w:rsidP="00490B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8BCA72" w14:textId="77777777" w:rsidR="00490BE7" w:rsidRPr="0090540C" w:rsidRDefault="00490BE7" w:rsidP="00490B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E241F8" w14:textId="77777777" w:rsidR="00490BE7" w:rsidRPr="0090540C" w:rsidRDefault="00490BE7" w:rsidP="00490B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0996AA" w14:textId="77777777" w:rsidR="00490BE7" w:rsidRPr="0090540C" w:rsidRDefault="00490BE7" w:rsidP="00490B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E5F437" w14:textId="77777777" w:rsidR="00490BE7" w:rsidRPr="0090540C" w:rsidRDefault="00490BE7" w:rsidP="00490B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D6B095" w14:textId="77777777" w:rsidR="00490BE7" w:rsidRPr="0090540C" w:rsidRDefault="00490BE7" w:rsidP="00490B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90BE7" w:rsidRPr="005F03BB" w14:paraId="7786E702" w14:textId="77777777" w:rsidTr="00DD5D5E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5840328" w14:textId="77777777" w:rsidR="00490BE7" w:rsidRPr="00A54E86" w:rsidRDefault="00490BE7" w:rsidP="00490B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7479F849" w14:textId="77777777" w:rsidR="00490BE7" w:rsidRPr="007105FA" w:rsidRDefault="00490BE7" w:rsidP="00490BE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14:paraId="0636F1CC" w14:textId="7E28569E" w:rsidR="00490BE7" w:rsidRPr="0090540C" w:rsidRDefault="00490BE7" w:rsidP="00490B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2805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4E6DA88" w14:textId="77777777" w:rsidR="00490BE7" w:rsidRPr="0090540C" w:rsidRDefault="00490BE7" w:rsidP="00490B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5A4875" w14:textId="77777777" w:rsidR="00490BE7" w:rsidRPr="0090540C" w:rsidRDefault="00490BE7" w:rsidP="00490B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9A7B0F" w14:textId="77777777" w:rsidR="00490BE7" w:rsidRPr="0090540C" w:rsidRDefault="00490BE7" w:rsidP="00490B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6FBE06" w14:textId="77777777" w:rsidR="00490BE7" w:rsidRPr="005F03BB" w:rsidRDefault="00490BE7" w:rsidP="00490BE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D9C245" w14:textId="77777777" w:rsidR="00490BE7" w:rsidRPr="00A54E86" w:rsidRDefault="00490BE7" w:rsidP="00490B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FEC5F5" w14:textId="77777777" w:rsidR="00490BE7" w:rsidRPr="0090540C" w:rsidRDefault="00490BE7" w:rsidP="00490B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FD0945" w14:textId="77777777" w:rsidR="00490BE7" w:rsidRPr="0090540C" w:rsidRDefault="00490BE7" w:rsidP="00490B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159578F" w14:textId="77777777" w:rsidR="00490BE7" w:rsidRPr="0090540C" w:rsidRDefault="00490BE7" w:rsidP="00490B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B80EB55" w14:textId="77777777" w:rsidR="00490BE7" w:rsidRPr="0090540C" w:rsidRDefault="00490BE7" w:rsidP="00490B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D0E24F" w14:textId="77777777" w:rsidR="00490BE7" w:rsidRPr="0090540C" w:rsidRDefault="00490BE7" w:rsidP="00490B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0A26E2E3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D5930AA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31ACA3D4" w14:textId="77777777" w:rsidR="003733E5" w:rsidRPr="007105FA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715CD17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69B35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12BF9E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4DD927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909552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BD30B3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020890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0F455F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E504CF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F654FC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2734F1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0DFB3DEC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0DAD012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356CFF7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90F8D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A6C83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5CA33B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EEC47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F394EC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A4E218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82B40B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41F79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C5385A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0F80FA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D3DE12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0BA5584F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A8330FE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15FB6B3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4C3ECB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11E59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A17E4A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76ABB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A61BE3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88CB33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E8478F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0DFF3C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0562CE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AC7A0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D1A4A0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38A61A65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1397B6E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754115A8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E8C10B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42BC4E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3ED918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1B68F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F9710F2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71CA64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6E13D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FB7A0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84D42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ECC0848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666E67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0C372118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74F5847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19FA6F7E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793E421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FA3980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0C672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DD89B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F865A8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D60AF66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35E64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D0D06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D783EA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EC897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61F66B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03F71CDF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9FD4E5E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45B42BEA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C057997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165791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2A3AFB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2578D8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C9998CA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873834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83ECEC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24DEE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87C3C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16E2878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A135D81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65759F69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A1B45EB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435616F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8BC16B0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2BF3BAC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61183E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EBC56F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021509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EDA859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60535F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C6B40A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9BF1A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935DBA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7F874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1222A835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C715935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53782CD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5CB47B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84A901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54486F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6B7F3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FC90B0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479EC2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A244C0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347682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B31D5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794A5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263DE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3C125DB0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69BBD83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2FC236A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B6E23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10E0AC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88030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E8BD2C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ADF91C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D3A5C84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FC40BE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4C9E8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6B65C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2C8C57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10A18B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723E4BAA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7A0FD15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6619E7CB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DE366F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DAF21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85B41F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5BCE5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07F1F0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D97A93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4032F2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EF23B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39E6FE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5F6B1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9B98B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19B956BD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AE9B8E2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5366A751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42DB9E0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408BF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47129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A0449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73BDEE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4A16F8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601B2F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FFB3EA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A5E9AE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02919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988F2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6EA6AF59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6415CA2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448BBA1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6F25A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053A7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A087D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87840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E0698A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3DB61E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804E5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4AA80B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1D5D3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8D57FF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75D630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1D9158CF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BA1E737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5D2FE27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0F3BD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771CFE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0021B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7DAAB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0BE1D5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E3AC07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4B67EE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DED1B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1FC1BB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57E68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335002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0B92CD29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C08CF3E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290379C2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562C140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9C697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86394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4FD36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6DC6E6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742D0A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F0970C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DF8CF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2F9EE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EF95D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353A94E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15DF5A79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9D55DBC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2979C5D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A7D36C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466BBEA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43C62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152D8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800402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269F84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C235D0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974281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DF35D0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205C6F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86C92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3643496C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49E991E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4364E07A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04743A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EB88A0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E51468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4C88AF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249689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7AFF470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41516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DC47F7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C1920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0B81A2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79306B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16427A81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E6471D3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7E6F915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27300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69BD88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98C71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1AE8DF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645DDF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A7209F4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F4BC97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F3DCB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678651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98947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A8548B0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7B9033B3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F62764A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4F60BD0A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D40FF6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192D2EE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B2DD5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E2F7A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43845B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F3963DC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B8CFBC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06067C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339CCF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13A24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44E84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430DAFDE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61C4B8B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68AF487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D3C17F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B318E8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CF21D2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514F3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585689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FC74AE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14DF7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CD0701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92B577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4852B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9966E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2D03A3E1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F20AC77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238542C0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5E7A6B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8B3D5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BC8CEA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76DF3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5D7A79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3050B8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95833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D72BFF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BFA1C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ADA4A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92B3A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615E071E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FB2B2C5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05812D1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7AAEEF8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9E7B5C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EF350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2987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A2F491F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14FFD4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A75DFE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CD9FC8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779292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3EDFDA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1E8EE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4478C951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F43EEC0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1C2B285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EB6B34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0843F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245C22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EF526F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3A1AC7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2235CE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772727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26052B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1A12227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A822B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6487337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78709E77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8CFF513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0CF9D324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725BB81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97433E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EFB734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81FE6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0A65B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EC7685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8B94C6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D73C3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2D93A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860B5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6DDFBE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2D85BF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655E2E46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37C3046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1E54966B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1B480F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A8425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05C3BF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333C72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A2B4E2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022948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F6673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E20AA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0BED36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C0D52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BD547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275DE0DC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922137C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5B527701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5AC3DFB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D266C7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BDBAA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AE9B1E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81B0CD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689FB0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C2D60A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9A12D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D1222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17E6C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FCDAAC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75FDCD0D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78832BC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1F0F35D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590F68F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4F9F0B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9553B2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B8A050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EB164C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C3378C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37032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819F00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BDB20A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64312E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BF7BD1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6C2445FD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4B05A8B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1C8E52DA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0D2C32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653A1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71E8C8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FC207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4774176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1734D8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53084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7256E7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7CA917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56FDB01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3194BF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1AE8B6DB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69DFC9C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35F0D6B2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369455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95791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54200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5DAC38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A4CDF7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7E4CAD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5081C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8FB617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49616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2B80F7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FF72E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518BE0EC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CBBB158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778F693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3C53522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94297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07014A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C9258F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B2C932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DD89BC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F9D3D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40407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F5BD8A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754CB2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0C2248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7277B322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E40A37C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10CCBF8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DBDAFC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26CB99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18604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321A6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2C7587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A5A325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70B0E2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3EC44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FC296A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CD90A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32A1D8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44B17DD7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5200D1E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69A43C2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A4483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730142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03F8F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72500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75F164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BA6E09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1C078B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5A22C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3F530D8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5F8E4E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E33D3F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34C95E5C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83586C8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6880932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79A199C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D5325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F9F892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C1CA4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B794247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F0AB1B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E11AD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CEFFC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3710B7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8928C0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ED39A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373B39E5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C35CD29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270C5A4A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F08BCC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A2FCC7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C3529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44132B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A027D3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F247CE8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D88D0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A7EB1C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F384A2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34379C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461FB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1EC4CECD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628E98B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1A947428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C38E358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768561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E7AEFC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30BDBC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EB9403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9A1233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B9356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42621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BA1CF7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1F61F4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1B923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63EE5220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F3E5640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157FD5E8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43DD41C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FF242B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1B51FA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249AD2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542A34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E3EFE9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7785BA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52005F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E5012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69D0F7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827C7A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31FFB5D4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8D16E91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258B7B7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30BF59E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DA9E7E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FF176C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32674C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B19903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47F017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D280B0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9FD41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97CBB8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6F447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A31F9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793549C3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9EF54EA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2D99791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3C81AC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B8754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77D9C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EA1E27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9391DD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4FA101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E0756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051302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B73A12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3BB89B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25D3A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7934A5C1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C5BC277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37401630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0A009C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A4D990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3B25DA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281368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7D5652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6563F4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B84B27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27E3E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5EA20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7ADE9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B9AD2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4D9B969A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3C7CF3A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5365D67C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E23AFA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FD39D2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A0258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CD5A3B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0B5243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5FC376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DA47A8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FBBDF0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B28C1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B4F10C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90370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4ED7F57" w14:textId="77777777" w:rsidR="00327126" w:rsidRDefault="008F7539" w:rsidP="00D62EA7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</w:p>
    <w:p w14:paraId="063B0DF1" w14:textId="77777777" w:rsidR="0019515D" w:rsidRDefault="0019515D" w:rsidP="0019515D">
      <w:pPr>
        <w:bidi w:val="0"/>
        <w:jc w:val="center"/>
        <w:rPr>
          <w:rFonts w:asciiTheme="minorBidi" w:hAnsiTheme="minorBidi" w:cstheme="minorBidi"/>
          <w:b/>
          <w:bCs/>
          <w:color w:val="000000"/>
          <w:sz w:val="24"/>
          <w:lang w:bidi="fa-IR"/>
        </w:rPr>
      </w:pPr>
      <w:r>
        <w:rPr>
          <w:rFonts w:asciiTheme="minorBidi" w:hAnsiTheme="minorBidi" w:cstheme="minorBidi"/>
          <w:b/>
          <w:bCs/>
          <w:color w:val="000000"/>
          <w:sz w:val="24"/>
          <w:lang w:bidi="fa-IR"/>
        </w:rPr>
        <w:lastRenderedPageBreak/>
        <w:t xml:space="preserve">Electrical </w:t>
      </w:r>
      <w:r w:rsidR="006B173F">
        <w:rPr>
          <w:rFonts w:asciiTheme="minorBidi" w:hAnsiTheme="minorBidi" w:cstheme="minorBidi"/>
          <w:b/>
          <w:bCs/>
          <w:color w:val="000000"/>
          <w:sz w:val="24"/>
          <w:lang w:bidi="fa-IR"/>
        </w:rPr>
        <w:t xml:space="preserve">Cable </w:t>
      </w:r>
      <w:r>
        <w:rPr>
          <w:rFonts w:asciiTheme="minorBidi" w:hAnsiTheme="minorBidi" w:cstheme="minorBidi"/>
          <w:b/>
          <w:bCs/>
          <w:color w:val="000000"/>
          <w:sz w:val="24"/>
          <w:lang w:bidi="fa-IR"/>
        </w:rPr>
        <w:t>Type</w:t>
      </w:r>
    </w:p>
    <w:p w14:paraId="22928828" w14:textId="77777777" w:rsidR="0019515D" w:rsidRDefault="0019515D" w:rsidP="0019515D">
      <w:pPr>
        <w:bidi w:val="0"/>
        <w:jc w:val="center"/>
        <w:rPr>
          <w:rFonts w:asciiTheme="minorBidi" w:hAnsiTheme="minorBidi" w:cstheme="minorBidi"/>
          <w:b/>
          <w:bCs/>
          <w:color w:val="000000"/>
          <w:sz w:val="24"/>
          <w:lang w:bidi="fa-IR"/>
        </w:rPr>
      </w:pPr>
    </w:p>
    <w:p w14:paraId="6A7E2372" w14:textId="77777777" w:rsidR="0019515D" w:rsidRPr="00D861C6" w:rsidRDefault="0019515D" w:rsidP="006B173F">
      <w:pPr>
        <w:bidi w:val="0"/>
        <w:spacing w:line="360" w:lineRule="auto"/>
        <w:rPr>
          <w:rFonts w:asciiTheme="minorBidi" w:hAnsiTheme="minorBidi" w:cstheme="minorBidi"/>
          <w:color w:val="000000"/>
          <w:sz w:val="22"/>
          <w:szCs w:val="22"/>
          <w:lang w:bidi="fa-IR"/>
        </w:rPr>
      </w:pPr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A: Cu/XLPE/</w:t>
      </w:r>
      <w:proofErr w:type="spellStart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Bd</w:t>
      </w:r>
      <w:proofErr w:type="spellEnd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/</w:t>
      </w:r>
      <w:proofErr w:type="spellStart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Lsh</w:t>
      </w:r>
      <w:proofErr w:type="spellEnd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/</w:t>
      </w:r>
      <w:proofErr w:type="spellStart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Bd</w:t>
      </w:r>
      <w:proofErr w:type="spellEnd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/SWA/PVC - N2XKYRY (LV Multi-Core with Lead Sheath)</w:t>
      </w:r>
    </w:p>
    <w:p w14:paraId="0422C01B" w14:textId="77777777" w:rsidR="006B173F" w:rsidRPr="00D861C6" w:rsidRDefault="006B173F" w:rsidP="006B173F">
      <w:pPr>
        <w:bidi w:val="0"/>
        <w:spacing w:line="360" w:lineRule="auto"/>
        <w:rPr>
          <w:rFonts w:asciiTheme="minorBidi" w:hAnsiTheme="minorBidi" w:cstheme="minorBidi"/>
          <w:color w:val="000000"/>
          <w:sz w:val="22"/>
          <w:szCs w:val="22"/>
          <w:lang w:bidi="fa-IR"/>
        </w:rPr>
      </w:pPr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B: Cu/XLPE/Bd/SWA/PVC - N2XRY (LV Multi-Core)</w:t>
      </w:r>
    </w:p>
    <w:p w14:paraId="443090AB" w14:textId="77777777" w:rsidR="006B173F" w:rsidRPr="00D861C6" w:rsidRDefault="006B173F" w:rsidP="006B173F">
      <w:pPr>
        <w:bidi w:val="0"/>
        <w:spacing w:line="360" w:lineRule="auto"/>
        <w:rPr>
          <w:rFonts w:asciiTheme="minorBidi" w:hAnsiTheme="minorBidi" w:cstheme="minorBidi"/>
          <w:color w:val="000000"/>
          <w:sz w:val="22"/>
          <w:szCs w:val="22"/>
          <w:lang w:bidi="fa-IR"/>
        </w:rPr>
      </w:pPr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C: Cu/XLPE/Bd/AWA/PVC - N2XRY (LV Single-Core)</w:t>
      </w:r>
    </w:p>
    <w:p w14:paraId="162AC731" w14:textId="77777777" w:rsidR="006B173F" w:rsidRPr="00D861C6" w:rsidRDefault="006B173F" w:rsidP="006B173F">
      <w:pPr>
        <w:bidi w:val="0"/>
        <w:spacing w:line="360" w:lineRule="auto"/>
        <w:rPr>
          <w:rFonts w:asciiTheme="minorBidi" w:hAnsiTheme="minorBidi" w:cstheme="minorBidi"/>
          <w:color w:val="000000"/>
          <w:sz w:val="22"/>
          <w:szCs w:val="22"/>
          <w:lang w:bidi="fa-IR"/>
        </w:rPr>
      </w:pPr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D: Cu/PVC/</w:t>
      </w:r>
      <w:proofErr w:type="spellStart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Bd</w:t>
      </w:r>
      <w:proofErr w:type="spellEnd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/</w:t>
      </w:r>
      <w:proofErr w:type="spellStart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Lsh</w:t>
      </w:r>
      <w:proofErr w:type="spellEnd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/</w:t>
      </w:r>
      <w:proofErr w:type="spellStart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Bd</w:t>
      </w:r>
      <w:proofErr w:type="spellEnd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/SWA/PVC - NYKYRY (Control Multi-Core with Lead Sheath)</w:t>
      </w:r>
    </w:p>
    <w:p w14:paraId="022858D4" w14:textId="77777777" w:rsidR="006B173F" w:rsidRPr="00D861C6" w:rsidRDefault="006B173F" w:rsidP="006B173F">
      <w:pPr>
        <w:bidi w:val="0"/>
        <w:spacing w:line="360" w:lineRule="auto"/>
        <w:rPr>
          <w:rFonts w:asciiTheme="minorBidi" w:hAnsiTheme="minorBidi" w:cstheme="minorBidi"/>
          <w:color w:val="000000"/>
          <w:sz w:val="22"/>
          <w:szCs w:val="22"/>
          <w:lang w:bidi="fa-IR"/>
        </w:rPr>
      </w:pPr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E: Cu/PVC/Bd/SWA/PVC - NYRY (Control Multi-Core)</w:t>
      </w:r>
    </w:p>
    <w:p w14:paraId="60E46F11" w14:textId="77777777" w:rsidR="006B173F" w:rsidRPr="00D861C6" w:rsidRDefault="006B173F" w:rsidP="006B173F">
      <w:pPr>
        <w:bidi w:val="0"/>
        <w:spacing w:line="360" w:lineRule="auto"/>
        <w:rPr>
          <w:rFonts w:asciiTheme="minorBidi" w:hAnsiTheme="minorBidi" w:cstheme="minorBidi"/>
          <w:color w:val="000000"/>
          <w:sz w:val="22"/>
          <w:szCs w:val="22"/>
          <w:lang w:bidi="fa-IR"/>
        </w:rPr>
      </w:pPr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F: Cu/SC/XLPE/SC/SCT/</w:t>
      </w:r>
      <w:proofErr w:type="spellStart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Lsh</w:t>
      </w:r>
      <w:proofErr w:type="spellEnd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/</w:t>
      </w:r>
      <w:proofErr w:type="spellStart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Bd</w:t>
      </w:r>
      <w:proofErr w:type="spellEnd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/SWA/PVC - N2XSEYKYRY (MV Multi-Core with Lead Sheath)</w:t>
      </w:r>
    </w:p>
    <w:p w14:paraId="3685C5E8" w14:textId="77777777" w:rsidR="006B173F" w:rsidRPr="00D861C6" w:rsidRDefault="006B173F" w:rsidP="006B173F">
      <w:pPr>
        <w:bidi w:val="0"/>
        <w:spacing w:line="360" w:lineRule="auto"/>
        <w:rPr>
          <w:rFonts w:asciiTheme="minorBidi" w:hAnsiTheme="minorBidi" w:cstheme="minorBidi"/>
          <w:color w:val="000000"/>
          <w:sz w:val="22"/>
          <w:szCs w:val="22"/>
          <w:lang w:bidi="fa-IR"/>
        </w:rPr>
      </w:pPr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G: Cu/SC/XLPE/SC/SCT/</w:t>
      </w:r>
      <w:proofErr w:type="spellStart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Lsh</w:t>
      </w:r>
      <w:proofErr w:type="spellEnd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/</w:t>
      </w:r>
      <w:proofErr w:type="spellStart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Bd</w:t>
      </w:r>
      <w:proofErr w:type="spellEnd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/AWA/PVC - N2XSYKYRY (MV Single-Core with Lead Sheath)</w:t>
      </w:r>
    </w:p>
    <w:p w14:paraId="450620E2" w14:textId="77777777" w:rsidR="006B173F" w:rsidRPr="00D861C6" w:rsidRDefault="006B173F" w:rsidP="006B173F">
      <w:pPr>
        <w:bidi w:val="0"/>
        <w:spacing w:line="360" w:lineRule="auto"/>
        <w:rPr>
          <w:rFonts w:asciiTheme="minorBidi" w:hAnsiTheme="minorBidi" w:cstheme="minorBidi"/>
          <w:color w:val="000000"/>
          <w:sz w:val="22"/>
          <w:szCs w:val="22"/>
          <w:lang w:bidi="fa-IR"/>
        </w:rPr>
      </w:pPr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H: Cu/SC/XLPE /SC/SCT/CWS/Bd/AWA/PVC - N2XSYRY (MV Single-Core)</w:t>
      </w:r>
    </w:p>
    <w:p w14:paraId="17286282" w14:textId="77777777" w:rsidR="006B173F" w:rsidRPr="00D861C6" w:rsidRDefault="006B173F" w:rsidP="006B173F">
      <w:pPr>
        <w:bidi w:val="0"/>
        <w:spacing w:line="360" w:lineRule="auto"/>
        <w:rPr>
          <w:rFonts w:asciiTheme="minorBidi" w:hAnsiTheme="minorBidi" w:cstheme="minorBidi"/>
          <w:color w:val="000000"/>
          <w:sz w:val="22"/>
          <w:szCs w:val="22"/>
          <w:lang w:bidi="fa-IR"/>
        </w:rPr>
      </w:pPr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I: Cu/SC/XLPE/SC/SCT/ICWS/Bd/SWA/PVC - N2XSEYRY (MV Multi-Core)</w:t>
      </w:r>
    </w:p>
    <w:p w14:paraId="0357D7FE" w14:textId="77777777" w:rsidR="006B173F" w:rsidRPr="00D861C6" w:rsidRDefault="006B173F" w:rsidP="006B173F">
      <w:pPr>
        <w:bidi w:val="0"/>
        <w:spacing w:line="360" w:lineRule="auto"/>
        <w:rPr>
          <w:rFonts w:asciiTheme="minorBidi" w:hAnsiTheme="minorBidi" w:cstheme="minorBidi"/>
          <w:color w:val="000000"/>
          <w:sz w:val="22"/>
          <w:szCs w:val="22"/>
          <w:lang w:bidi="fa-IR"/>
        </w:rPr>
      </w:pPr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J: CU/SM/XLPE/SM/SC/PVC/SWA/PVC - N2XSEYRY (HV Multi-Core)</w:t>
      </w:r>
    </w:p>
    <w:p w14:paraId="5C05D8AE" w14:textId="77777777" w:rsidR="006B173F" w:rsidRPr="00D861C6" w:rsidRDefault="006B173F" w:rsidP="006B173F">
      <w:pPr>
        <w:bidi w:val="0"/>
        <w:spacing w:line="360" w:lineRule="auto"/>
        <w:rPr>
          <w:rFonts w:asciiTheme="minorBidi" w:hAnsiTheme="minorBidi" w:cstheme="minorBidi"/>
          <w:color w:val="000000"/>
          <w:sz w:val="22"/>
          <w:szCs w:val="22"/>
          <w:lang w:bidi="fa-IR"/>
        </w:rPr>
      </w:pPr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K: CU/SM/XLPE/SM/SC/PVC/AWA/PVC - N2XSYRY (HV Single-Core)</w:t>
      </w:r>
    </w:p>
    <w:p w14:paraId="675667E5" w14:textId="77777777" w:rsidR="006B173F" w:rsidRPr="00D861C6" w:rsidRDefault="006B173F" w:rsidP="006B173F">
      <w:pPr>
        <w:bidi w:val="0"/>
        <w:spacing w:line="360" w:lineRule="auto"/>
        <w:rPr>
          <w:rFonts w:asciiTheme="minorBidi" w:hAnsiTheme="minorBidi" w:cstheme="minorBidi"/>
          <w:color w:val="000000"/>
          <w:sz w:val="22"/>
          <w:szCs w:val="22"/>
          <w:lang w:bidi="fa-IR"/>
        </w:rPr>
      </w:pPr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R: Cu/PVC/OSCR/Bd/LSH/Bd/SWA/PVC (RTD Cable)</w:t>
      </w:r>
    </w:p>
    <w:p w14:paraId="78DCB07A" w14:textId="77777777" w:rsidR="006B173F" w:rsidRPr="00D861C6" w:rsidRDefault="006B173F" w:rsidP="006B173F">
      <w:pPr>
        <w:bidi w:val="0"/>
        <w:spacing w:line="360" w:lineRule="auto"/>
        <w:rPr>
          <w:rFonts w:asciiTheme="minorBidi" w:hAnsiTheme="minorBidi" w:cstheme="minorBidi"/>
          <w:color w:val="000000"/>
          <w:sz w:val="22"/>
          <w:szCs w:val="22"/>
          <w:lang w:bidi="fa-IR"/>
        </w:rPr>
      </w:pPr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S: CU/XLPE/PVC - N2XY (LV Single-Core Flexible</w:t>
      </w:r>
      <w:r w:rsidR="00964482"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)</w:t>
      </w:r>
    </w:p>
    <w:p w14:paraId="456B34ED" w14:textId="77777777" w:rsidR="006B173F" w:rsidRPr="006A2F29" w:rsidRDefault="006B173F" w:rsidP="00A13BDD">
      <w:pPr>
        <w:bidi w:val="0"/>
        <w:spacing w:line="360" w:lineRule="auto"/>
        <w:rPr>
          <w:rFonts w:asciiTheme="minorBidi" w:hAnsiTheme="minorBidi" w:cstheme="minorBidi"/>
          <w:color w:val="000000"/>
          <w:sz w:val="22"/>
          <w:szCs w:val="22"/>
          <w:lang w:bidi="fa-IR"/>
        </w:rPr>
      </w:pPr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 xml:space="preserve">Z: </w:t>
      </w:r>
      <w:r w:rsidR="00964482"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 xml:space="preserve">Fire Resistant or </w:t>
      </w:r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 xml:space="preserve">MICC </w:t>
      </w:r>
      <w:r w:rsidR="00964482"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 xml:space="preserve">Lighting Cable </w:t>
      </w:r>
    </w:p>
    <w:p w14:paraId="3CDA44A2" w14:textId="77777777" w:rsidR="006B173F" w:rsidRPr="0019515D" w:rsidRDefault="006B173F" w:rsidP="006B173F">
      <w:pPr>
        <w:bidi w:val="0"/>
        <w:rPr>
          <w:rFonts w:asciiTheme="minorBidi" w:hAnsiTheme="minorBidi" w:cstheme="minorBidi"/>
          <w:color w:val="000000"/>
          <w:szCs w:val="20"/>
          <w:lang w:bidi="fa-IR"/>
        </w:rPr>
      </w:pPr>
    </w:p>
    <w:p w14:paraId="1C87E135" w14:textId="77777777" w:rsidR="0019515D" w:rsidRDefault="0019515D" w:rsidP="0019515D">
      <w:pPr>
        <w:bidi w:val="0"/>
        <w:jc w:val="center"/>
        <w:rPr>
          <w:rFonts w:asciiTheme="minorBidi" w:hAnsiTheme="minorBidi" w:cstheme="minorBidi"/>
          <w:b/>
          <w:bCs/>
          <w:color w:val="000000"/>
          <w:sz w:val="24"/>
          <w:lang w:bidi="fa-IR"/>
        </w:rPr>
      </w:pPr>
    </w:p>
    <w:p w14:paraId="23D76661" w14:textId="77777777" w:rsidR="0019515D" w:rsidRDefault="0019515D" w:rsidP="0019515D">
      <w:pPr>
        <w:bidi w:val="0"/>
        <w:jc w:val="center"/>
        <w:rPr>
          <w:rFonts w:asciiTheme="minorBidi" w:hAnsiTheme="minorBidi" w:cstheme="minorBidi"/>
          <w:b/>
          <w:bCs/>
          <w:color w:val="000000"/>
          <w:sz w:val="24"/>
          <w:lang w:bidi="fa-IR"/>
        </w:rPr>
      </w:pPr>
    </w:p>
    <w:p w14:paraId="43517E3E" w14:textId="18192CDA" w:rsidR="00292706" w:rsidRPr="00D62EA7" w:rsidRDefault="00D17D9F" w:rsidP="001A116C">
      <w:pPr>
        <w:bidi w:val="0"/>
        <w:jc w:val="center"/>
        <w:rPr>
          <w:rFonts w:asciiTheme="minorBidi" w:hAnsiTheme="minorBidi" w:cstheme="minorBidi"/>
          <w:b/>
          <w:bCs/>
          <w:color w:val="000000"/>
          <w:sz w:val="24"/>
          <w:lang w:bidi="fa-IR"/>
        </w:rPr>
      </w:pPr>
      <w:r>
        <w:rPr>
          <w:rFonts w:asciiTheme="minorBidi" w:hAnsiTheme="minorBidi" w:cstheme="minorBidi"/>
          <w:b/>
          <w:bCs/>
          <w:color w:val="000000"/>
          <w:sz w:val="24"/>
          <w:lang w:bidi="fa-IR"/>
        </w:rPr>
        <w:br w:type="page"/>
      </w:r>
    </w:p>
    <w:tbl>
      <w:tblPr>
        <w:tblStyle w:val="TableGrid"/>
        <w:tblW w:w="1002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760"/>
        <w:gridCol w:w="810"/>
        <w:gridCol w:w="1046"/>
        <w:gridCol w:w="884"/>
        <w:gridCol w:w="805"/>
      </w:tblGrid>
      <w:tr w:rsidR="0060135F" w:rsidRPr="00207C2A" w14:paraId="4473ECF4" w14:textId="77777777" w:rsidTr="008944E6">
        <w:trPr>
          <w:trHeight w:val="432"/>
          <w:jc w:val="center"/>
        </w:trPr>
        <w:tc>
          <w:tcPr>
            <w:tcW w:w="10025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E5B8B7" w:themeFill="accent2" w:themeFillTint="66"/>
            <w:vAlign w:val="center"/>
          </w:tcPr>
          <w:p w14:paraId="2864F767" w14:textId="77777777" w:rsidR="0060135F" w:rsidRPr="00207C2A" w:rsidRDefault="0060135F" w:rsidP="006B173F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lastRenderedPageBreak/>
              <w:t>11 KV</w:t>
            </w: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 xml:space="preserve"> POWER CABLE</w:t>
            </w:r>
          </w:p>
        </w:tc>
      </w:tr>
      <w:tr w:rsidR="0060135F" w:rsidRPr="00207C2A" w14:paraId="3BC3FAB3" w14:textId="77777777" w:rsidTr="008944E6">
        <w:trPr>
          <w:trHeight w:val="284"/>
          <w:jc w:val="center"/>
        </w:trPr>
        <w:tc>
          <w:tcPr>
            <w:tcW w:w="10025" w:type="dxa"/>
            <w:gridSpan w:val="6"/>
            <w:tcBorders>
              <w:top w:val="single" w:sz="12" w:space="0" w:color="000000"/>
            </w:tcBorders>
            <w:vAlign w:val="center"/>
          </w:tcPr>
          <w:p w14:paraId="2E5631DF" w14:textId="4E32AE05" w:rsidR="0060135F" w:rsidRPr="004034AF" w:rsidRDefault="000007F1" w:rsidP="006B173F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noProof/>
                <w:szCs w:val="20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9139D06" wp14:editId="10127FE7">
                      <wp:simplePos x="0" y="0"/>
                      <wp:positionH relativeFrom="column">
                        <wp:posOffset>5364480</wp:posOffset>
                      </wp:positionH>
                      <wp:positionV relativeFrom="paragraph">
                        <wp:posOffset>171450</wp:posOffset>
                      </wp:positionV>
                      <wp:extent cx="552450" cy="417830"/>
                      <wp:effectExtent l="0" t="0" r="19050" b="2032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17830"/>
                                <a:chOff x="0" y="0"/>
                                <a:chExt cx="552450" cy="41910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32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8A489DB" w14:textId="77777777" w:rsidR="006C02AA" w:rsidRPr="006D2D45" w:rsidRDefault="006C02AA" w:rsidP="00DA10B6">
                                    <w:pPr>
                                      <w:rPr>
                                        <w:rFonts w:asciiTheme="minorBidi" w:hAnsiTheme="minorBidi" w:cstheme="minorBidi"/>
                                        <w:sz w:val="18"/>
                                        <w:szCs w:val="22"/>
                                      </w:rPr>
                                    </w:pPr>
                                    <w:r w:rsidRPr="006D2D45">
                                      <w:rPr>
                                        <w:rFonts w:asciiTheme="minorBidi" w:hAnsiTheme="minorBidi" w:cstheme="minorBidi"/>
                                        <w:sz w:val="18"/>
                                        <w:szCs w:val="22"/>
                                      </w:rPr>
                                      <w:t>D01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139D06" id="Group 2" o:spid="_x0000_s1026" style="position:absolute;margin-left:422.4pt;margin-top:13.5pt;width:43.5pt;height:32.9pt;z-index:251659264;mso-width-relative:margin;mso-height-relative:margin" coordsize="5524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4cG8MA&#10;AADaAAAADwAAAGRycy9kb3ducmV2LnhtbESPQWsCMRSE7wX/Q3hCbzWrRZHVKCJKiz1pK+jtsXnd&#10;Dd28LJt0s/33piB4HGbmG2a57m0tOmq9caxgPMpAEBdOGy4VfH3uX+YgfEDWWDsmBX/kYb0aPC0x&#10;1y7ykbpTKEWCsM9RQRVCk0vpi4os+pFriJP37VqLIcm2lLrFmOC2lpMsm0mLhtNChQ1tKyp+Tr9W&#10;QYyTj93xfOim093b/DIuTNxejVLPw36zABGoD4/wvf2uFbzC/5V0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4cG8MAAADaAAAADwAAAAAAAAAAAAAAAACYAgAAZHJzL2Rv&#10;d25yZXYueG1sUEsFBgAAAAAEAAQA9QAAAIgDAAAAAA==&#10;" filled="f" strokecolor="#7f7f7f [1612]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381;top:1808;width:4559;height:2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      <v:textbox style="mso-fit-shape-to-text:t">
                          <w:txbxContent>
                            <w:p w14:paraId="68A489DB" w14:textId="77777777" w:rsidR="006C02AA" w:rsidRPr="006D2D45" w:rsidRDefault="006C02AA" w:rsidP="00DA10B6">
                              <w:pPr>
                                <w:rPr>
                                  <w:rFonts w:asciiTheme="minorBidi" w:hAnsiTheme="minorBidi" w:cstheme="minorBidi"/>
                                  <w:sz w:val="18"/>
                                  <w:szCs w:val="22"/>
                                </w:rPr>
                              </w:pPr>
                              <w:r w:rsidRPr="006D2D45">
                                <w:rPr>
                                  <w:rFonts w:asciiTheme="minorBidi" w:hAnsiTheme="minorBidi" w:cstheme="minorBidi"/>
                                  <w:sz w:val="18"/>
                                  <w:szCs w:val="22"/>
                                </w:rPr>
                                <w:t>D01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0135F" w:rsidRPr="004034AF">
              <w:rPr>
                <w:rFonts w:asciiTheme="minorBidi" w:hAnsiTheme="minorBidi" w:cstheme="minorBidi"/>
                <w:szCs w:val="20"/>
                <w:lang w:bidi="fa-IR"/>
              </w:rPr>
              <w:t>Insulation Grade - Service Voltage: 6/10 (12) KV</w:t>
            </w:r>
          </w:p>
        </w:tc>
      </w:tr>
      <w:tr w:rsidR="0060135F" w:rsidRPr="00207C2A" w14:paraId="7C9CB2D2" w14:textId="77777777" w:rsidTr="008944E6">
        <w:trPr>
          <w:trHeight w:val="284"/>
          <w:jc w:val="center"/>
        </w:trPr>
        <w:tc>
          <w:tcPr>
            <w:tcW w:w="10025" w:type="dxa"/>
            <w:gridSpan w:val="6"/>
            <w:vAlign w:val="center"/>
          </w:tcPr>
          <w:p w14:paraId="687571D4" w14:textId="39C17859" w:rsidR="0060135F" w:rsidRPr="004034AF" w:rsidRDefault="0060135F" w:rsidP="006B173F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szCs w:val="20"/>
                <w:lang w:bidi="fa-IR"/>
              </w:rPr>
              <w:t>Conductor: Plain Annealed Stranded Copper (Class 2)</w:t>
            </w:r>
          </w:p>
        </w:tc>
      </w:tr>
      <w:tr w:rsidR="0060135F" w:rsidRPr="00207C2A" w14:paraId="66B1A2BA" w14:textId="77777777" w:rsidTr="008944E6">
        <w:trPr>
          <w:trHeight w:val="284"/>
          <w:jc w:val="center"/>
        </w:trPr>
        <w:tc>
          <w:tcPr>
            <w:tcW w:w="10025" w:type="dxa"/>
            <w:gridSpan w:val="6"/>
            <w:vAlign w:val="center"/>
          </w:tcPr>
          <w:p w14:paraId="22851635" w14:textId="34661218" w:rsidR="0060135F" w:rsidRPr="004034AF" w:rsidRDefault="0060135F" w:rsidP="006B173F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szCs w:val="20"/>
                <w:lang w:bidi="fa-IR"/>
              </w:rPr>
              <w:t xml:space="preserve">Insulation: XLPE Insulation (Color </w:t>
            </w:r>
            <w:r w:rsidR="00B14284" w:rsidRPr="004034AF">
              <w:rPr>
                <w:rFonts w:asciiTheme="minorBidi" w:hAnsiTheme="minorBidi" w:cstheme="minorBidi"/>
                <w:szCs w:val="20"/>
                <w:lang w:bidi="fa-IR"/>
              </w:rPr>
              <w:t xml:space="preserve">Coding </w:t>
            </w:r>
            <w:r w:rsidRPr="004034AF">
              <w:rPr>
                <w:rFonts w:asciiTheme="minorBidi" w:hAnsiTheme="minorBidi" w:cstheme="minorBidi"/>
                <w:szCs w:val="20"/>
                <w:lang w:bidi="fa-IR"/>
              </w:rPr>
              <w:t>as per IEC)</w:t>
            </w:r>
          </w:p>
        </w:tc>
      </w:tr>
      <w:tr w:rsidR="0060135F" w:rsidRPr="00207C2A" w14:paraId="2CF660B3" w14:textId="77777777" w:rsidTr="008944E6">
        <w:trPr>
          <w:trHeight w:val="284"/>
          <w:jc w:val="center"/>
        </w:trPr>
        <w:tc>
          <w:tcPr>
            <w:tcW w:w="10025" w:type="dxa"/>
            <w:gridSpan w:val="6"/>
            <w:vAlign w:val="center"/>
          </w:tcPr>
          <w:p w14:paraId="47BCB19B" w14:textId="1B9730CA" w:rsidR="0060135F" w:rsidRPr="004034AF" w:rsidRDefault="0060135F" w:rsidP="006B173F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szCs w:val="20"/>
                <w:lang w:bidi="fa-IR"/>
              </w:rPr>
              <w:t>Semiconducting Material: Yes</w:t>
            </w:r>
          </w:p>
        </w:tc>
      </w:tr>
      <w:tr w:rsidR="0060135F" w:rsidRPr="00207C2A" w14:paraId="2CB3665E" w14:textId="77777777" w:rsidTr="008944E6">
        <w:trPr>
          <w:trHeight w:val="284"/>
          <w:jc w:val="center"/>
        </w:trPr>
        <w:tc>
          <w:tcPr>
            <w:tcW w:w="10025" w:type="dxa"/>
            <w:gridSpan w:val="6"/>
            <w:vAlign w:val="center"/>
          </w:tcPr>
          <w:p w14:paraId="02E88142" w14:textId="702EBB8F" w:rsidR="0060135F" w:rsidRPr="004034AF" w:rsidRDefault="0060135F" w:rsidP="006B173F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szCs w:val="20"/>
                <w:lang w:bidi="fa-IR"/>
              </w:rPr>
              <w:t>Screening : Semi-Conductor</w:t>
            </w:r>
          </w:p>
        </w:tc>
      </w:tr>
      <w:tr w:rsidR="0060135F" w:rsidRPr="00207C2A" w14:paraId="168AF383" w14:textId="77777777" w:rsidTr="008944E6">
        <w:trPr>
          <w:trHeight w:val="284"/>
          <w:jc w:val="center"/>
        </w:trPr>
        <w:tc>
          <w:tcPr>
            <w:tcW w:w="10025" w:type="dxa"/>
            <w:gridSpan w:val="6"/>
            <w:vAlign w:val="center"/>
          </w:tcPr>
          <w:p w14:paraId="796AF020" w14:textId="290FEC61" w:rsidR="0060135F" w:rsidRPr="004034AF" w:rsidRDefault="0060135F" w:rsidP="006B173F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szCs w:val="20"/>
                <w:lang w:bidi="fa-IR"/>
              </w:rPr>
              <w:t>Binder Tape: Yes</w:t>
            </w:r>
          </w:p>
        </w:tc>
      </w:tr>
      <w:tr w:rsidR="0060135F" w:rsidRPr="00207C2A" w14:paraId="5B83E076" w14:textId="77777777" w:rsidTr="008944E6">
        <w:trPr>
          <w:trHeight w:val="284"/>
          <w:jc w:val="center"/>
        </w:trPr>
        <w:tc>
          <w:tcPr>
            <w:tcW w:w="10025" w:type="dxa"/>
            <w:gridSpan w:val="6"/>
            <w:vAlign w:val="center"/>
          </w:tcPr>
          <w:p w14:paraId="6BACB40A" w14:textId="5C3DBE3D" w:rsidR="0060135F" w:rsidRPr="004034AF" w:rsidRDefault="0060135F" w:rsidP="006B173F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szCs w:val="20"/>
                <w:lang w:bidi="fa-IR"/>
              </w:rPr>
              <w:t>Fillers : PVC</w:t>
            </w:r>
          </w:p>
        </w:tc>
      </w:tr>
      <w:tr w:rsidR="0060135F" w:rsidRPr="00207C2A" w14:paraId="57E6908F" w14:textId="77777777" w:rsidTr="008944E6">
        <w:trPr>
          <w:trHeight w:val="284"/>
          <w:jc w:val="center"/>
        </w:trPr>
        <w:tc>
          <w:tcPr>
            <w:tcW w:w="10025" w:type="dxa"/>
            <w:gridSpan w:val="6"/>
            <w:vAlign w:val="center"/>
          </w:tcPr>
          <w:p w14:paraId="6D470062" w14:textId="0D922FCD" w:rsidR="0060135F" w:rsidRPr="004034AF" w:rsidRDefault="0060135F" w:rsidP="006B173F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szCs w:val="20"/>
                <w:lang w:bidi="fa-IR"/>
              </w:rPr>
              <w:t>Bedding: Extruded PVC</w:t>
            </w:r>
          </w:p>
        </w:tc>
      </w:tr>
      <w:tr w:rsidR="0060135F" w:rsidRPr="00207C2A" w14:paraId="530FC9DA" w14:textId="77777777" w:rsidTr="008944E6">
        <w:trPr>
          <w:trHeight w:val="284"/>
          <w:jc w:val="center"/>
        </w:trPr>
        <w:tc>
          <w:tcPr>
            <w:tcW w:w="10025" w:type="dxa"/>
            <w:gridSpan w:val="6"/>
            <w:vAlign w:val="center"/>
          </w:tcPr>
          <w:p w14:paraId="43449996" w14:textId="61C496FA" w:rsidR="0060135F" w:rsidRPr="004034AF" w:rsidRDefault="0060135F" w:rsidP="006B173F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szCs w:val="20"/>
                <w:lang w:bidi="fa-IR"/>
              </w:rPr>
              <w:t>Armor:</w:t>
            </w:r>
            <w:r w:rsidRPr="004034AF">
              <w:rPr>
                <w:rFonts w:asciiTheme="minorBidi" w:hAnsiTheme="minorBidi" w:cstheme="minorBidi"/>
                <w:szCs w:val="20"/>
                <w:lang w:bidi="fa-IR"/>
              </w:rPr>
              <w:tab/>
              <w:t>Multi-Core Cables : Galvanized Steel Wire Armor (SWA)</w:t>
            </w:r>
          </w:p>
          <w:p w14:paraId="39C4EEF4" w14:textId="44606263" w:rsidR="0060135F" w:rsidRPr="004034AF" w:rsidRDefault="0060135F" w:rsidP="006B173F">
            <w:pPr>
              <w:pStyle w:val="ListParagraph"/>
              <w:widowControl w:val="0"/>
              <w:bidi w:val="0"/>
              <w:ind w:left="197"/>
              <w:rPr>
                <w:rFonts w:asciiTheme="minorBidi" w:hAnsiTheme="minorBidi" w:cstheme="minorBidi"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szCs w:val="20"/>
                <w:lang w:bidi="fa-IR"/>
              </w:rPr>
              <w:tab/>
              <w:t>Single-Core Cables : Aluminum Wire Armor (AWA)</w:t>
            </w:r>
          </w:p>
        </w:tc>
      </w:tr>
      <w:tr w:rsidR="0060135F" w:rsidRPr="00207C2A" w14:paraId="11BAB179" w14:textId="77777777" w:rsidTr="008944E6">
        <w:trPr>
          <w:trHeight w:val="284"/>
          <w:jc w:val="center"/>
        </w:trPr>
        <w:tc>
          <w:tcPr>
            <w:tcW w:w="10025" w:type="dxa"/>
            <w:gridSpan w:val="6"/>
            <w:vAlign w:val="center"/>
          </w:tcPr>
          <w:p w14:paraId="1FBF876A" w14:textId="6483E37A" w:rsidR="0060135F" w:rsidRPr="004034AF" w:rsidRDefault="00125D97" w:rsidP="00125D97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Other Sheath: PVC</w:t>
            </w:r>
          </w:p>
        </w:tc>
      </w:tr>
      <w:tr w:rsidR="0060135F" w:rsidRPr="00207C2A" w14:paraId="2030359D" w14:textId="77777777" w:rsidTr="008944E6">
        <w:trPr>
          <w:trHeight w:val="284"/>
          <w:jc w:val="center"/>
        </w:trPr>
        <w:tc>
          <w:tcPr>
            <w:tcW w:w="10025" w:type="dxa"/>
            <w:gridSpan w:val="6"/>
            <w:vAlign w:val="center"/>
          </w:tcPr>
          <w:p w14:paraId="423718C4" w14:textId="608B54DC" w:rsidR="00D3265F" w:rsidRPr="004034AF" w:rsidRDefault="0060135F" w:rsidP="006B173F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szCs w:val="20"/>
                <w:lang w:bidi="fa-IR"/>
              </w:rPr>
              <w:t xml:space="preserve">Color of Core: </w:t>
            </w:r>
            <w:r w:rsidRPr="004034AF">
              <w:rPr>
                <w:rFonts w:asciiTheme="minorBidi" w:hAnsiTheme="minorBidi" w:cstheme="minorBidi"/>
                <w:szCs w:val="20"/>
                <w:lang w:bidi="fa-IR"/>
              </w:rPr>
              <w:tab/>
            </w:r>
          </w:p>
          <w:p w14:paraId="56BDFEAE" w14:textId="77777777" w:rsidR="00D3265F" w:rsidRPr="004034AF" w:rsidRDefault="0060135F" w:rsidP="00D3265F">
            <w:pPr>
              <w:pStyle w:val="ListParagraph"/>
              <w:widowControl w:val="0"/>
              <w:numPr>
                <w:ilvl w:val="0"/>
                <w:numId w:val="42"/>
              </w:numPr>
              <w:bidi w:val="0"/>
              <w:ind w:firstLine="777"/>
              <w:rPr>
                <w:rFonts w:asciiTheme="minorBidi" w:hAnsiTheme="minorBidi" w:cstheme="minorBidi"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szCs w:val="20"/>
                <w:lang w:bidi="fa-IR"/>
              </w:rPr>
              <w:t>1Core Cables= Black</w:t>
            </w:r>
          </w:p>
          <w:p w14:paraId="51E02D21" w14:textId="77777777" w:rsidR="0060135F" w:rsidRPr="004034AF" w:rsidRDefault="0060135F" w:rsidP="00D3265F">
            <w:pPr>
              <w:pStyle w:val="ListParagraph"/>
              <w:widowControl w:val="0"/>
              <w:numPr>
                <w:ilvl w:val="0"/>
                <w:numId w:val="42"/>
              </w:numPr>
              <w:bidi w:val="0"/>
              <w:ind w:firstLine="777"/>
              <w:rPr>
                <w:rFonts w:asciiTheme="minorBidi" w:hAnsiTheme="minorBidi" w:cstheme="minorBidi"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szCs w:val="20"/>
                <w:lang w:bidi="fa-IR"/>
              </w:rPr>
              <w:t xml:space="preserve">3Cores </w:t>
            </w:r>
            <w:r w:rsidR="00D3265F" w:rsidRPr="004034AF">
              <w:rPr>
                <w:rFonts w:asciiTheme="minorBidi" w:hAnsiTheme="minorBidi" w:cstheme="minorBidi"/>
                <w:szCs w:val="20"/>
                <w:lang w:bidi="fa-IR"/>
              </w:rPr>
              <w:t>Cables</w:t>
            </w:r>
            <w:r w:rsidRPr="004034AF">
              <w:rPr>
                <w:rFonts w:asciiTheme="minorBidi" w:hAnsiTheme="minorBidi" w:cstheme="minorBidi"/>
                <w:szCs w:val="20"/>
                <w:lang w:bidi="fa-IR"/>
              </w:rPr>
              <w:t>= Red, Yellow, Blue</w:t>
            </w:r>
          </w:p>
        </w:tc>
      </w:tr>
      <w:tr w:rsidR="0060135F" w:rsidRPr="00207C2A" w14:paraId="6B9BA4CF" w14:textId="77777777" w:rsidTr="006648BB">
        <w:trPr>
          <w:trHeight w:val="432"/>
          <w:jc w:val="center"/>
        </w:trPr>
        <w:tc>
          <w:tcPr>
            <w:tcW w:w="7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AF1DD" w:themeFill="accent3" w:themeFillTint="33"/>
            <w:vAlign w:val="center"/>
          </w:tcPr>
          <w:p w14:paraId="74858DB7" w14:textId="77777777" w:rsidR="0060135F" w:rsidRPr="004034AF" w:rsidRDefault="0060135F" w:rsidP="006B173F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Item</w:t>
            </w:r>
          </w:p>
        </w:tc>
        <w:tc>
          <w:tcPr>
            <w:tcW w:w="57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AF1DD" w:themeFill="accent3" w:themeFillTint="33"/>
            <w:vAlign w:val="center"/>
          </w:tcPr>
          <w:p w14:paraId="429AA2D6" w14:textId="77777777" w:rsidR="0060135F" w:rsidRPr="004034AF" w:rsidRDefault="0060135F" w:rsidP="006B173F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Description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AF1DD" w:themeFill="accent3" w:themeFillTint="33"/>
            <w:vAlign w:val="center"/>
          </w:tcPr>
          <w:p w14:paraId="4165C13C" w14:textId="77777777" w:rsidR="0060135F" w:rsidRPr="004034AF" w:rsidRDefault="0060135F" w:rsidP="006B173F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Type</w:t>
            </w:r>
          </w:p>
        </w:tc>
        <w:tc>
          <w:tcPr>
            <w:tcW w:w="104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AF1DD" w:themeFill="accent3" w:themeFillTint="33"/>
            <w:vAlign w:val="center"/>
          </w:tcPr>
          <w:p w14:paraId="77B2FE4C" w14:textId="3B5A8E3E" w:rsidR="0060135F" w:rsidRPr="004034AF" w:rsidRDefault="008944E6" w:rsidP="006B173F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Quantity (m)</w:t>
            </w:r>
          </w:p>
        </w:tc>
        <w:tc>
          <w:tcPr>
            <w:tcW w:w="8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AF1DD" w:themeFill="accent3" w:themeFillTint="33"/>
            <w:vAlign w:val="center"/>
          </w:tcPr>
          <w:p w14:paraId="48ED92F7" w14:textId="77777777" w:rsidR="008944E6" w:rsidRPr="004034AF" w:rsidRDefault="0060135F" w:rsidP="006B173F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Spare</w:t>
            </w:r>
          </w:p>
          <w:p w14:paraId="28D2B235" w14:textId="5D2BFB59" w:rsidR="0060135F" w:rsidRPr="004034AF" w:rsidRDefault="008944E6" w:rsidP="008944E6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4034AF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(m)</w:t>
            </w:r>
            <w:r w:rsidR="0060135F" w:rsidRPr="004034AF">
              <w:rPr>
                <w:rFonts w:asciiTheme="minorBidi" w:hAnsiTheme="minorBidi" w:cstheme="minorBidi"/>
                <w:szCs w:val="20"/>
              </w:rPr>
              <w:t xml:space="preserve"> </w:t>
            </w:r>
          </w:p>
        </w:tc>
        <w:tc>
          <w:tcPr>
            <w:tcW w:w="8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AF1DD" w:themeFill="accent3" w:themeFillTint="33"/>
            <w:vAlign w:val="center"/>
          </w:tcPr>
          <w:p w14:paraId="6AD2BDA5" w14:textId="77777777" w:rsidR="008944E6" w:rsidRPr="004034AF" w:rsidRDefault="005F4B88" w:rsidP="006B173F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Total</w:t>
            </w:r>
          </w:p>
          <w:p w14:paraId="360B53D3" w14:textId="31C26578" w:rsidR="0060135F" w:rsidRPr="004034AF" w:rsidRDefault="001A116C" w:rsidP="008944E6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(m)</w:t>
            </w:r>
          </w:p>
        </w:tc>
      </w:tr>
      <w:tr w:rsidR="00670FBC" w:rsidRPr="00207C2A" w14:paraId="4BD8E754" w14:textId="77777777" w:rsidTr="008944E6">
        <w:trPr>
          <w:trHeight w:val="288"/>
          <w:jc w:val="center"/>
        </w:trPr>
        <w:tc>
          <w:tcPr>
            <w:tcW w:w="720" w:type="dxa"/>
            <w:tcBorders>
              <w:top w:val="single" w:sz="12" w:space="0" w:color="000000"/>
            </w:tcBorders>
            <w:vAlign w:val="center"/>
          </w:tcPr>
          <w:p w14:paraId="4D0E8D43" w14:textId="77777777" w:rsidR="00670FBC" w:rsidRPr="004034AF" w:rsidRDefault="00670FBC" w:rsidP="001B1C54">
            <w:pPr>
              <w:pStyle w:val="ListParagraph"/>
              <w:widowControl w:val="0"/>
              <w:numPr>
                <w:ilvl w:val="0"/>
                <w:numId w:val="22"/>
              </w:numPr>
              <w:bidi w:val="0"/>
              <w:ind w:left="504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9305" w:type="dxa"/>
            <w:gridSpan w:val="5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4E2B1E" w14:textId="77777777" w:rsidR="008D27BB" w:rsidRPr="004034AF" w:rsidRDefault="008D27BB" w:rsidP="006842B8">
            <w:pPr>
              <w:widowControl w:val="0"/>
              <w:bidi w:val="0"/>
              <w:rPr>
                <w:rFonts w:asciiTheme="minorBidi" w:hAnsiTheme="minorBidi" w:cstheme="minorBidi"/>
                <w:szCs w:val="20"/>
              </w:rPr>
            </w:pPr>
            <w:r w:rsidRPr="004034AF">
              <w:rPr>
                <w:rFonts w:asciiTheme="minorBidi" w:hAnsiTheme="minorBidi" w:cstheme="minorBidi"/>
                <w:szCs w:val="20"/>
                <w:highlight w:val="lightGray"/>
              </w:rPr>
              <w:t>Cu/SC/XLPE/SC/SCT/ICWS/B</w:t>
            </w:r>
            <w:r w:rsidR="001A3FC8" w:rsidRPr="004034AF">
              <w:rPr>
                <w:rFonts w:asciiTheme="minorBidi" w:hAnsiTheme="minorBidi" w:cstheme="minorBidi"/>
                <w:szCs w:val="20"/>
                <w:highlight w:val="lightGray"/>
              </w:rPr>
              <w:t>d</w:t>
            </w:r>
            <w:r w:rsidRPr="004034AF">
              <w:rPr>
                <w:rFonts w:asciiTheme="minorBidi" w:hAnsiTheme="minorBidi" w:cstheme="minorBidi"/>
                <w:szCs w:val="20"/>
                <w:highlight w:val="lightGray"/>
              </w:rPr>
              <w:t>/SWA/PVC</w:t>
            </w:r>
          </w:p>
        </w:tc>
      </w:tr>
      <w:tr w:rsidR="0060135F" w:rsidRPr="00207C2A" w14:paraId="7446E4BF" w14:textId="77777777" w:rsidTr="008944E6">
        <w:trPr>
          <w:trHeight w:val="288"/>
          <w:jc w:val="center"/>
        </w:trPr>
        <w:tc>
          <w:tcPr>
            <w:tcW w:w="720" w:type="dxa"/>
            <w:vAlign w:val="center"/>
          </w:tcPr>
          <w:p w14:paraId="5B2F5BA7" w14:textId="77777777" w:rsidR="0060135F" w:rsidRPr="004034AF" w:rsidRDefault="0060135F" w:rsidP="001B1C54">
            <w:pPr>
              <w:pStyle w:val="ListParagraph"/>
              <w:widowControl w:val="0"/>
              <w:numPr>
                <w:ilvl w:val="0"/>
                <w:numId w:val="23"/>
              </w:numPr>
              <w:bidi w:val="0"/>
              <w:ind w:left="504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DC0337" w14:textId="77777777" w:rsidR="0060135F" w:rsidRPr="004034AF" w:rsidRDefault="0060135F" w:rsidP="00186E1D">
            <w:pPr>
              <w:pStyle w:val="Default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 w:rsidRPr="004034AF">
              <w:rPr>
                <w:rFonts w:asciiTheme="minorBidi" w:hAnsiTheme="minorBidi" w:cstheme="minorBidi"/>
                <w:sz w:val="20"/>
                <w:szCs w:val="20"/>
              </w:rPr>
              <w:t>3C×</w:t>
            </w:r>
            <w:r w:rsidR="00186E1D" w:rsidRPr="004034AF">
              <w:rPr>
                <w:rFonts w:asciiTheme="minorBidi" w:hAnsiTheme="minorBidi" w:cstheme="minorBidi"/>
                <w:sz w:val="20"/>
                <w:szCs w:val="20"/>
              </w:rPr>
              <w:t>95</w:t>
            </w:r>
            <w:r w:rsidRPr="004034AF">
              <w:rPr>
                <w:rFonts w:asciiTheme="minorBidi" w:hAnsiTheme="minorBidi" w:cstheme="minorBidi"/>
                <w:sz w:val="20"/>
                <w:szCs w:val="20"/>
              </w:rPr>
              <w:t xml:space="preserve"> mm</w:t>
            </w:r>
            <w:r w:rsidRPr="004034AF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741DE4" w14:textId="77777777" w:rsidR="0060135F" w:rsidRPr="000007F1" w:rsidRDefault="008D27BB" w:rsidP="006B173F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0007F1">
              <w:rPr>
                <w:rFonts w:asciiTheme="minorBidi" w:hAnsiTheme="minorBidi" w:cstheme="minorBidi"/>
                <w:szCs w:val="20"/>
                <w:lang w:bidi="fa-IR"/>
              </w:rPr>
              <w:t>I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AB5D30" w14:textId="77777777" w:rsidR="0060135F" w:rsidRPr="000007F1" w:rsidRDefault="008D27BB" w:rsidP="006B173F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0007F1">
              <w:rPr>
                <w:rFonts w:asciiTheme="minorBidi" w:hAnsiTheme="minorBidi" w:cstheme="minorBidi"/>
                <w:szCs w:val="20"/>
                <w:lang w:bidi="fa-IR"/>
              </w:rPr>
              <w:t>405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22DE77" w14:textId="77777777" w:rsidR="0060135F" w:rsidRPr="000007F1" w:rsidRDefault="00374770" w:rsidP="006B173F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0007F1">
              <w:rPr>
                <w:rFonts w:asciiTheme="minorBidi" w:hAnsiTheme="minorBidi" w:cstheme="minorBidi"/>
                <w:szCs w:val="20"/>
              </w:rPr>
              <w:t>45</w:t>
            </w:r>
          </w:p>
        </w:tc>
        <w:tc>
          <w:tcPr>
            <w:tcW w:w="8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BD67E0" w14:textId="77777777" w:rsidR="0060135F" w:rsidRPr="000007F1" w:rsidRDefault="00374770" w:rsidP="006B173F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0007F1">
              <w:rPr>
                <w:rFonts w:asciiTheme="minorBidi" w:hAnsiTheme="minorBidi" w:cstheme="minorBidi"/>
                <w:szCs w:val="20"/>
                <w:lang w:bidi="fa-IR"/>
              </w:rPr>
              <w:t>450</w:t>
            </w:r>
          </w:p>
        </w:tc>
      </w:tr>
      <w:tr w:rsidR="00670FBC" w:rsidRPr="00207C2A" w14:paraId="16142A04" w14:textId="77777777" w:rsidTr="006267ED">
        <w:trPr>
          <w:trHeight w:val="288"/>
          <w:jc w:val="center"/>
        </w:trPr>
        <w:tc>
          <w:tcPr>
            <w:tcW w:w="720" w:type="dxa"/>
            <w:tcBorders>
              <w:bottom w:val="single" w:sz="6" w:space="0" w:color="000000"/>
            </w:tcBorders>
            <w:vAlign w:val="center"/>
          </w:tcPr>
          <w:p w14:paraId="5EC27490" w14:textId="77777777" w:rsidR="00670FBC" w:rsidRPr="004034AF" w:rsidRDefault="00670FBC" w:rsidP="001B1C54">
            <w:pPr>
              <w:pStyle w:val="ListParagraph"/>
              <w:widowControl w:val="0"/>
              <w:numPr>
                <w:ilvl w:val="0"/>
                <w:numId w:val="22"/>
              </w:numPr>
              <w:bidi w:val="0"/>
              <w:ind w:left="504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9305" w:type="dxa"/>
            <w:gridSpan w:val="5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4FE97D8" w14:textId="77777777" w:rsidR="00B14284" w:rsidRPr="004034AF" w:rsidRDefault="00B14284" w:rsidP="006842B8">
            <w:pPr>
              <w:widowControl w:val="0"/>
              <w:bidi w:val="0"/>
              <w:rPr>
                <w:rFonts w:asciiTheme="minorBidi" w:hAnsiTheme="minorBidi" w:cstheme="minorBidi"/>
                <w:szCs w:val="20"/>
              </w:rPr>
            </w:pPr>
            <w:r w:rsidRPr="004034AF">
              <w:rPr>
                <w:rFonts w:asciiTheme="minorBidi" w:hAnsiTheme="minorBidi" w:cstheme="minorBidi"/>
                <w:szCs w:val="20"/>
                <w:highlight w:val="lightGray"/>
              </w:rPr>
              <w:t>Cu/SC/XLPE/SC/SCT/</w:t>
            </w:r>
            <w:proofErr w:type="spellStart"/>
            <w:r w:rsidRPr="004034AF">
              <w:rPr>
                <w:rFonts w:asciiTheme="minorBidi" w:hAnsiTheme="minorBidi" w:cstheme="minorBidi"/>
                <w:szCs w:val="20"/>
                <w:highlight w:val="lightGray"/>
              </w:rPr>
              <w:t>L</w:t>
            </w:r>
            <w:r w:rsidR="001A3FC8" w:rsidRPr="004034AF">
              <w:rPr>
                <w:rFonts w:asciiTheme="minorBidi" w:hAnsiTheme="minorBidi" w:cstheme="minorBidi"/>
                <w:szCs w:val="20"/>
                <w:highlight w:val="lightGray"/>
              </w:rPr>
              <w:t>sh</w:t>
            </w:r>
            <w:proofErr w:type="spellEnd"/>
            <w:r w:rsidRPr="004034AF">
              <w:rPr>
                <w:rFonts w:asciiTheme="minorBidi" w:hAnsiTheme="minorBidi" w:cstheme="minorBidi"/>
                <w:szCs w:val="20"/>
                <w:highlight w:val="lightGray"/>
              </w:rPr>
              <w:t>/</w:t>
            </w:r>
            <w:proofErr w:type="spellStart"/>
            <w:r w:rsidRPr="004034AF">
              <w:rPr>
                <w:rFonts w:asciiTheme="minorBidi" w:hAnsiTheme="minorBidi" w:cstheme="minorBidi"/>
                <w:szCs w:val="20"/>
                <w:highlight w:val="lightGray"/>
              </w:rPr>
              <w:t>B</w:t>
            </w:r>
            <w:r w:rsidR="001A3FC8" w:rsidRPr="004034AF">
              <w:rPr>
                <w:rFonts w:asciiTheme="minorBidi" w:hAnsiTheme="minorBidi" w:cstheme="minorBidi"/>
                <w:szCs w:val="20"/>
                <w:highlight w:val="lightGray"/>
              </w:rPr>
              <w:t>d</w:t>
            </w:r>
            <w:proofErr w:type="spellEnd"/>
            <w:r w:rsidRPr="004034AF">
              <w:rPr>
                <w:rFonts w:asciiTheme="minorBidi" w:hAnsiTheme="minorBidi" w:cstheme="minorBidi"/>
                <w:szCs w:val="20"/>
                <w:highlight w:val="lightGray"/>
              </w:rPr>
              <w:t>/SWA/PVC</w:t>
            </w:r>
          </w:p>
        </w:tc>
      </w:tr>
      <w:tr w:rsidR="005A3FF7" w:rsidRPr="00207C2A" w14:paraId="732B89D4" w14:textId="77777777" w:rsidTr="006267ED">
        <w:trPr>
          <w:trHeight w:val="288"/>
          <w:jc w:val="center"/>
        </w:trPr>
        <w:tc>
          <w:tcPr>
            <w:tcW w:w="72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1E9C8830" w14:textId="77777777" w:rsidR="005A3FF7" w:rsidRPr="004034AF" w:rsidRDefault="005A3FF7" w:rsidP="001B1C54">
            <w:pPr>
              <w:pStyle w:val="ListParagraph"/>
              <w:widowControl w:val="0"/>
              <w:numPr>
                <w:ilvl w:val="0"/>
                <w:numId w:val="24"/>
              </w:numPr>
              <w:bidi w:val="0"/>
              <w:ind w:left="504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76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215DC5" w14:textId="77777777" w:rsidR="005A3FF7" w:rsidRPr="004034AF" w:rsidRDefault="005A3FF7" w:rsidP="005A3FF7">
            <w:pPr>
              <w:pStyle w:val="Default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 w:rsidRPr="004034AF">
              <w:rPr>
                <w:rFonts w:asciiTheme="minorBidi" w:hAnsiTheme="minorBidi" w:cstheme="minorBidi"/>
                <w:sz w:val="20"/>
                <w:szCs w:val="20"/>
              </w:rPr>
              <w:t>3C×95 mm</w:t>
            </w:r>
            <w:r w:rsidRPr="004034AF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174194" w14:textId="77777777" w:rsidR="005A3FF7" w:rsidRPr="000007F1" w:rsidRDefault="00B14284" w:rsidP="005A3FF7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0007F1">
              <w:rPr>
                <w:rFonts w:asciiTheme="minorBidi" w:hAnsiTheme="minorBidi" w:cstheme="minorBidi"/>
                <w:szCs w:val="20"/>
                <w:lang w:bidi="fa-IR"/>
              </w:rPr>
              <w:t>F</w:t>
            </w:r>
          </w:p>
        </w:tc>
        <w:tc>
          <w:tcPr>
            <w:tcW w:w="104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3BC414" w14:textId="77777777" w:rsidR="005A3FF7" w:rsidRPr="000007F1" w:rsidRDefault="00374770" w:rsidP="005A3FF7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0007F1">
              <w:rPr>
                <w:rFonts w:asciiTheme="minorBidi" w:hAnsiTheme="minorBidi" w:cstheme="minorBidi"/>
                <w:szCs w:val="20"/>
                <w:lang w:bidi="fa-IR"/>
              </w:rPr>
              <w:t>900</w:t>
            </w:r>
          </w:p>
        </w:tc>
        <w:tc>
          <w:tcPr>
            <w:tcW w:w="884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DDE9BC" w14:textId="77777777" w:rsidR="005A3FF7" w:rsidRPr="000007F1" w:rsidRDefault="00374770" w:rsidP="005A3FF7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0007F1">
              <w:rPr>
                <w:rFonts w:asciiTheme="minorBidi" w:hAnsiTheme="minorBidi" w:cstheme="minorBidi"/>
                <w:szCs w:val="20"/>
              </w:rPr>
              <w:t>50</w:t>
            </w:r>
          </w:p>
        </w:tc>
        <w:tc>
          <w:tcPr>
            <w:tcW w:w="805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5CD386" w14:textId="77777777" w:rsidR="005A3FF7" w:rsidRPr="000007F1" w:rsidRDefault="00374770" w:rsidP="005A3FF7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0007F1">
              <w:rPr>
                <w:rFonts w:asciiTheme="minorBidi" w:hAnsiTheme="minorBidi" w:cstheme="minorBidi"/>
                <w:szCs w:val="20"/>
                <w:lang w:bidi="fa-IR"/>
              </w:rPr>
              <w:t>950</w:t>
            </w:r>
          </w:p>
        </w:tc>
      </w:tr>
      <w:tr w:rsidR="006648BB" w:rsidRPr="00207C2A" w14:paraId="50707620" w14:textId="77777777" w:rsidTr="006267ED">
        <w:trPr>
          <w:trHeight w:val="288"/>
          <w:jc w:val="center"/>
        </w:trPr>
        <w:tc>
          <w:tcPr>
            <w:tcW w:w="9220" w:type="dxa"/>
            <w:gridSpan w:val="5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45B7867B" w14:textId="6358331C" w:rsidR="006648BB" w:rsidRPr="000007F1" w:rsidRDefault="006648BB" w:rsidP="005A3FF7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0007F1">
              <w:rPr>
                <w:rFonts w:asciiTheme="minorBidi" w:hAnsiTheme="minorBidi" w:cstheme="minorBidi"/>
                <w:b/>
                <w:bCs/>
                <w:szCs w:val="20"/>
              </w:rPr>
              <w:t>Total Cable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2CAEFEC4" w14:textId="49ADB541" w:rsidR="006648BB" w:rsidRPr="000007F1" w:rsidRDefault="006648BB" w:rsidP="005A3FF7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0007F1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1400</w:t>
            </w:r>
          </w:p>
        </w:tc>
      </w:tr>
    </w:tbl>
    <w:p w14:paraId="68537529" w14:textId="77777777" w:rsidR="0060135F" w:rsidRDefault="0060135F" w:rsidP="0060135F">
      <w:pPr>
        <w:widowControl w:val="0"/>
        <w:bidi w:val="0"/>
        <w:rPr>
          <w:rFonts w:asciiTheme="minorBidi" w:hAnsiTheme="minorBidi" w:cstheme="minorBidi"/>
          <w:sz w:val="22"/>
          <w:szCs w:val="22"/>
          <w:lang w:bidi="fa-IR"/>
        </w:rPr>
      </w:pPr>
    </w:p>
    <w:p w14:paraId="64C29C81" w14:textId="77777777" w:rsidR="0060135F" w:rsidRDefault="0060135F">
      <w:pPr>
        <w:bidi w:val="0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br w:type="page"/>
      </w:r>
    </w:p>
    <w:tbl>
      <w:tblPr>
        <w:tblStyle w:val="TableGrid"/>
        <w:tblW w:w="1002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760"/>
        <w:gridCol w:w="810"/>
        <w:gridCol w:w="1046"/>
        <w:gridCol w:w="884"/>
        <w:gridCol w:w="805"/>
      </w:tblGrid>
      <w:tr w:rsidR="0060135F" w:rsidRPr="00207C2A" w14:paraId="6DBB797F" w14:textId="77777777" w:rsidTr="008944E6">
        <w:trPr>
          <w:trHeight w:val="432"/>
          <w:jc w:val="center"/>
        </w:trPr>
        <w:tc>
          <w:tcPr>
            <w:tcW w:w="10025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C6D9F1" w:themeFill="text2" w:themeFillTint="33"/>
            <w:vAlign w:val="center"/>
          </w:tcPr>
          <w:p w14:paraId="18FAEF4F" w14:textId="77777777" w:rsidR="0060135F" w:rsidRPr="00207C2A" w:rsidRDefault="0060135F" w:rsidP="006B173F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lastRenderedPageBreak/>
              <w:t>3.3 KV</w:t>
            </w: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 xml:space="preserve"> POWER CABLE</w:t>
            </w:r>
          </w:p>
        </w:tc>
      </w:tr>
      <w:tr w:rsidR="0060135F" w:rsidRPr="00207C2A" w14:paraId="0B4648E1" w14:textId="77777777" w:rsidTr="008944E6">
        <w:trPr>
          <w:trHeight w:val="284"/>
          <w:jc w:val="center"/>
        </w:trPr>
        <w:tc>
          <w:tcPr>
            <w:tcW w:w="10025" w:type="dxa"/>
            <w:gridSpan w:val="6"/>
            <w:tcBorders>
              <w:top w:val="single" w:sz="12" w:space="0" w:color="000000"/>
            </w:tcBorders>
            <w:vAlign w:val="center"/>
          </w:tcPr>
          <w:p w14:paraId="4C30E822" w14:textId="77777777" w:rsidR="0060135F" w:rsidRPr="004034AF" w:rsidRDefault="00DA10B6" w:rsidP="00303619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noProof/>
                <w:szCs w:val="20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651C834" wp14:editId="6A7A67C7">
                      <wp:simplePos x="0" y="0"/>
                      <wp:positionH relativeFrom="column">
                        <wp:posOffset>4685665</wp:posOffset>
                      </wp:positionH>
                      <wp:positionV relativeFrom="paragraph">
                        <wp:posOffset>180975</wp:posOffset>
                      </wp:positionV>
                      <wp:extent cx="552450" cy="418234"/>
                      <wp:effectExtent l="0" t="0" r="19050" b="2032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18234"/>
                                <a:chOff x="0" y="0"/>
                                <a:chExt cx="552450" cy="419100"/>
                              </a:xfrm>
                            </wpg:grpSpPr>
                            <wps:wsp>
                              <wps:cNvPr id="6" name="Isosceles Triangle 6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32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DA8B0DD" w14:textId="77777777" w:rsidR="006C02AA" w:rsidRPr="004034AF" w:rsidRDefault="006C02AA" w:rsidP="00DA10B6">
                                    <w:pPr>
                                      <w:rPr>
                                        <w:rFonts w:asciiTheme="minorBidi" w:hAnsiTheme="minorBidi" w:cstheme="minorBidi"/>
                                        <w:sz w:val="18"/>
                                        <w:szCs w:val="22"/>
                                      </w:rPr>
                                    </w:pPr>
                                    <w:r w:rsidRPr="004034AF">
                                      <w:rPr>
                                        <w:rFonts w:asciiTheme="minorBidi" w:hAnsiTheme="minorBidi" w:cstheme="minorBidi"/>
                                        <w:sz w:val="18"/>
                                        <w:szCs w:val="22"/>
                                      </w:rPr>
                                      <w:t>D01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51C834" id="Group 5" o:spid="_x0000_s1029" style="position:absolute;margin-left:368.95pt;margin-top:14.25pt;width:43.5pt;height:32.95pt;z-index:251661312;mso-width-relative:margin;mso-height-relative:margin" coordsize="5524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">
                      <v:shape id="Isosceles Triangle 6" o:spid="_x0000_s1030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m/g8MA&#10;AADaAAAADwAAAGRycy9kb3ducmV2LnhtbESPQWsCMRSE7wX/Q3iCt5pVUGRrlCKKoie1hfb22Lzu&#10;hm5elk3cbP99Iwgeh5n5hlmue1uLjlpvHCuYjDMQxIXThksFH9fd6wKED8gaa8ek4I88rFeDlyXm&#10;2kU+U3cJpUgQ9jkqqEJocil9UZFFP3YNcfJ+XGsxJNmWUrcYE9zWcpplc2nRcFqosKFNRcXv5WYV&#10;xDg9bc+fx2422+4XX5PCxM23UWo07N/fQATqwzP8aB+0gjncr6Qb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m/g8MAAADaAAAADwAAAAAAAAAAAAAAAACYAgAAZHJzL2Rv&#10;d25yZXYueG1sUEsFBgAAAAAEAAQA9QAAAIgDAAAAAA==&#10;" filled="f" strokecolor="#7f7f7f [1612]" strokeweight="1pt"/>
                      <v:shape id="Text Box 2" o:spid="_x0000_s1031" type="#_x0000_t202" style="position:absolute;left:381;top:1808;width:4559;height:2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      <v:textbox style="mso-fit-shape-to-text:t">
                          <w:txbxContent>
                            <w:p w14:paraId="1DA8B0DD" w14:textId="77777777" w:rsidR="006C02AA" w:rsidRPr="004034AF" w:rsidRDefault="006C02AA" w:rsidP="00DA10B6">
                              <w:pPr>
                                <w:rPr>
                                  <w:rFonts w:asciiTheme="minorBidi" w:hAnsiTheme="minorBidi" w:cstheme="minorBidi"/>
                                  <w:sz w:val="18"/>
                                  <w:szCs w:val="22"/>
                                </w:rPr>
                              </w:pPr>
                              <w:r w:rsidRPr="004034AF">
                                <w:rPr>
                                  <w:rFonts w:asciiTheme="minorBidi" w:hAnsiTheme="minorBidi" w:cstheme="minorBidi"/>
                                  <w:sz w:val="18"/>
                                  <w:szCs w:val="22"/>
                                </w:rPr>
                                <w:t>D01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0135F" w:rsidRPr="004034AF">
              <w:rPr>
                <w:rFonts w:asciiTheme="minorBidi" w:hAnsiTheme="minorBidi" w:cstheme="minorBidi"/>
                <w:szCs w:val="20"/>
                <w:lang w:bidi="fa-IR"/>
              </w:rPr>
              <w:t xml:space="preserve">Insulation Grade - Service Voltage: </w:t>
            </w:r>
            <w:r w:rsidR="00303619" w:rsidRPr="00FB765D">
              <w:rPr>
                <w:rFonts w:asciiTheme="minorBidi" w:hAnsiTheme="minorBidi" w:cstheme="minorBidi"/>
                <w:szCs w:val="20"/>
                <w:highlight w:val="lightGray"/>
                <w:shd w:val="clear" w:color="auto" w:fill="A6A6A6" w:themeFill="background1" w:themeFillShade="A6"/>
                <w:lang w:bidi="fa-IR"/>
              </w:rPr>
              <w:t>1.8</w:t>
            </w:r>
            <w:r w:rsidR="0060135F" w:rsidRPr="00FB765D">
              <w:rPr>
                <w:rFonts w:asciiTheme="minorBidi" w:hAnsiTheme="minorBidi" w:cstheme="minorBidi"/>
                <w:szCs w:val="20"/>
                <w:highlight w:val="lightGray"/>
                <w:shd w:val="clear" w:color="auto" w:fill="A6A6A6" w:themeFill="background1" w:themeFillShade="A6"/>
                <w:lang w:bidi="fa-IR"/>
              </w:rPr>
              <w:t>/</w:t>
            </w:r>
            <w:r w:rsidR="00303619" w:rsidRPr="00FB765D">
              <w:rPr>
                <w:rFonts w:asciiTheme="minorBidi" w:hAnsiTheme="minorBidi" w:cstheme="minorBidi"/>
                <w:szCs w:val="20"/>
                <w:highlight w:val="lightGray"/>
                <w:shd w:val="clear" w:color="auto" w:fill="A6A6A6" w:themeFill="background1" w:themeFillShade="A6"/>
                <w:lang w:bidi="fa-IR"/>
              </w:rPr>
              <w:t>3</w:t>
            </w:r>
            <w:r w:rsidR="0060135F" w:rsidRPr="00FB765D">
              <w:rPr>
                <w:rFonts w:asciiTheme="minorBidi" w:hAnsiTheme="minorBidi" w:cstheme="minorBidi"/>
                <w:szCs w:val="20"/>
                <w:highlight w:val="lightGray"/>
                <w:shd w:val="clear" w:color="auto" w:fill="A6A6A6" w:themeFill="background1" w:themeFillShade="A6"/>
                <w:lang w:bidi="fa-IR"/>
              </w:rPr>
              <w:t xml:space="preserve"> (</w:t>
            </w:r>
            <w:r w:rsidR="00303619" w:rsidRPr="00FB765D">
              <w:rPr>
                <w:rFonts w:asciiTheme="minorBidi" w:hAnsiTheme="minorBidi" w:cstheme="minorBidi"/>
                <w:szCs w:val="20"/>
                <w:highlight w:val="lightGray"/>
                <w:shd w:val="clear" w:color="auto" w:fill="A6A6A6" w:themeFill="background1" w:themeFillShade="A6"/>
                <w:lang w:bidi="fa-IR"/>
              </w:rPr>
              <w:t>3.6</w:t>
            </w:r>
            <w:r w:rsidR="0060135F" w:rsidRPr="00FB765D">
              <w:rPr>
                <w:rFonts w:asciiTheme="minorBidi" w:hAnsiTheme="minorBidi" w:cstheme="minorBidi"/>
                <w:szCs w:val="20"/>
                <w:highlight w:val="lightGray"/>
                <w:shd w:val="clear" w:color="auto" w:fill="A6A6A6" w:themeFill="background1" w:themeFillShade="A6"/>
                <w:lang w:bidi="fa-IR"/>
              </w:rPr>
              <w:t>) KV</w:t>
            </w:r>
          </w:p>
        </w:tc>
      </w:tr>
      <w:tr w:rsidR="0060135F" w:rsidRPr="00207C2A" w14:paraId="56667CEA" w14:textId="77777777" w:rsidTr="008944E6">
        <w:trPr>
          <w:trHeight w:val="284"/>
          <w:jc w:val="center"/>
        </w:trPr>
        <w:tc>
          <w:tcPr>
            <w:tcW w:w="10025" w:type="dxa"/>
            <w:gridSpan w:val="6"/>
            <w:vAlign w:val="center"/>
          </w:tcPr>
          <w:p w14:paraId="2266A220" w14:textId="77777777" w:rsidR="0060135F" w:rsidRPr="004034AF" w:rsidRDefault="0060135F" w:rsidP="006B173F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szCs w:val="20"/>
                <w:lang w:bidi="fa-IR"/>
              </w:rPr>
              <w:t>Conductor: Plain Annealed Stranded Copper (Class 2)</w:t>
            </w:r>
          </w:p>
        </w:tc>
      </w:tr>
      <w:tr w:rsidR="0060135F" w:rsidRPr="00207C2A" w14:paraId="1FD86C07" w14:textId="77777777" w:rsidTr="008944E6">
        <w:trPr>
          <w:trHeight w:val="284"/>
          <w:jc w:val="center"/>
        </w:trPr>
        <w:tc>
          <w:tcPr>
            <w:tcW w:w="10025" w:type="dxa"/>
            <w:gridSpan w:val="6"/>
            <w:vAlign w:val="center"/>
          </w:tcPr>
          <w:p w14:paraId="34D30E4D" w14:textId="77777777" w:rsidR="0060135F" w:rsidRPr="004034AF" w:rsidRDefault="0060135F" w:rsidP="006B173F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szCs w:val="20"/>
                <w:lang w:bidi="fa-IR"/>
              </w:rPr>
              <w:t>Insulation: XLPE Insulation (Color coding as per IEC)</w:t>
            </w:r>
          </w:p>
        </w:tc>
      </w:tr>
      <w:tr w:rsidR="0060135F" w:rsidRPr="00207C2A" w14:paraId="584EA54E" w14:textId="77777777" w:rsidTr="008944E6">
        <w:trPr>
          <w:trHeight w:val="284"/>
          <w:jc w:val="center"/>
        </w:trPr>
        <w:tc>
          <w:tcPr>
            <w:tcW w:w="10025" w:type="dxa"/>
            <w:gridSpan w:val="6"/>
            <w:vAlign w:val="center"/>
          </w:tcPr>
          <w:p w14:paraId="4CB50A08" w14:textId="77777777" w:rsidR="0060135F" w:rsidRPr="004034AF" w:rsidRDefault="0060135F" w:rsidP="006B173F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szCs w:val="20"/>
                <w:lang w:bidi="fa-IR"/>
              </w:rPr>
              <w:t>Semiconducting Material: Yes</w:t>
            </w:r>
          </w:p>
        </w:tc>
      </w:tr>
      <w:tr w:rsidR="0060135F" w:rsidRPr="00207C2A" w14:paraId="1777A59E" w14:textId="77777777" w:rsidTr="008944E6">
        <w:trPr>
          <w:trHeight w:val="284"/>
          <w:jc w:val="center"/>
        </w:trPr>
        <w:tc>
          <w:tcPr>
            <w:tcW w:w="10025" w:type="dxa"/>
            <w:gridSpan w:val="6"/>
            <w:vAlign w:val="center"/>
          </w:tcPr>
          <w:p w14:paraId="5C28775A" w14:textId="77777777" w:rsidR="0060135F" w:rsidRPr="004034AF" w:rsidRDefault="0060135F" w:rsidP="006B173F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szCs w:val="20"/>
                <w:lang w:bidi="fa-IR"/>
              </w:rPr>
              <w:t>Screening : Semi-Conductor</w:t>
            </w:r>
          </w:p>
        </w:tc>
      </w:tr>
      <w:tr w:rsidR="0060135F" w:rsidRPr="00207C2A" w14:paraId="3D15D123" w14:textId="77777777" w:rsidTr="008944E6">
        <w:trPr>
          <w:trHeight w:val="284"/>
          <w:jc w:val="center"/>
        </w:trPr>
        <w:tc>
          <w:tcPr>
            <w:tcW w:w="10025" w:type="dxa"/>
            <w:gridSpan w:val="6"/>
            <w:vAlign w:val="center"/>
          </w:tcPr>
          <w:p w14:paraId="641963C8" w14:textId="77777777" w:rsidR="0060135F" w:rsidRPr="004034AF" w:rsidRDefault="0060135F" w:rsidP="006B173F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szCs w:val="20"/>
                <w:lang w:bidi="fa-IR"/>
              </w:rPr>
              <w:t>Binder Tape: Yes</w:t>
            </w:r>
          </w:p>
        </w:tc>
      </w:tr>
      <w:tr w:rsidR="0060135F" w:rsidRPr="00207C2A" w14:paraId="2281B570" w14:textId="77777777" w:rsidTr="008944E6">
        <w:trPr>
          <w:trHeight w:val="284"/>
          <w:jc w:val="center"/>
        </w:trPr>
        <w:tc>
          <w:tcPr>
            <w:tcW w:w="10025" w:type="dxa"/>
            <w:gridSpan w:val="6"/>
            <w:vAlign w:val="center"/>
          </w:tcPr>
          <w:p w14:paraId="0905119F" w14:textId="77777777" w:rsidR="0060135F" w:rsidRPr="004034AF" w:rsidRDefault="0060135F" w:rsidP="006B173F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szCs w:val="20"/>
                <w:lang w:bidi="fa-IR"/>
              </w:rPr>
              <w:t>Fillers : PVC</w:t>
            </w:r>
          </w:p>
        </w:tc>
      </w:tr>
      <w:tr w:rsidR="0060135F" w:rsidRPr="00207C2A" w14:paraId="3EA5B805" w14:textId="77777777" w:rsidTr="008944E6">
        <w:trPr>
          <w:trHeight w:val="284"/>
          <w:jc w:val="center"/>
        </w:trPr>
        <w:tc>
          <w:tcPr>
            <w:tcW w:w="10025" w:type="dxa"/>
            <w:gridSpan w:val="6"/>
            <w:vAlign w:val="center"/>
          </w:tcPr>
          <w:p w14:paraId="651A57C3" w14:textId="77777777" w:rsidR="0060135F" w:rsidRPr="004034AF" w:rsidRDefault="0060135F" w:rsidP="006B173F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szCs w:val="20"/>
                <w:lang w:bidi="fa-IR"/>
              </w:rPr>
              <w:t>Bedding: Extruded PVC</w:t>
            </w:r>
          </w:p>
        </w:tc>
      </w:tr>
      <w:tr w:rsidR="0060135F" w:rsidRPr="00207C2A" w14:paraId="14A6CC0F" w14:textId="77777777" w:rsidTr="008944E6">
        <w:trPr>
          <w:trHeight w:val="284"/>
          <w:jc w:val="center"/>
        </w:trPr>
        <w:tc>
          <w:tcPr>
            <w:tcW w:w="10025" w:type="dxa"/>
            <w:gridSpan w:val="6"/>
            <w:vAlign w:val="center"/>
          </w:tcPr>
          <w:p w14:paraId="76916C08" w14:textId="77777777" w:rsidR="0060135F" w:rsidRPr="004034AF" w:rsidRDefault="0060135F" w:rsidP="006B173F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szCs w:val="20"/>
                <w:lang w:bidi="fa-IR"/>
              </w:rPr>
              <w:t>Armor:</w:t>
            </w:r>
            <w:r w:rsidRPr="004034AF">
              <w:rPr>
                <w:rFonts w:asciiTheme="minorBidi" w:hAnsiTheme="minorBidi" w:cstheme="minorBidi"/>
                <w:szCs w:val="20"/>
                <w:lang w:bidi="fa-IR"/>
              </w:rPr>
              <w:tab/>
              <w:t>Multi-Core Cables : Galvanized Steel Wire Armor (SWA)</w:t>
            </w:r>
          </w:p>
          <w:p w14:paraId="43EA7567" w14:textId="77777777" w:rsidR="0060135F" w:rsidRPr="004034AF" w:rsidRDefault="0060135F" w:rsidP="006B173F">
            <w:pPr>
              <w:pStyle w:val="ListParagraph"/>
              <w:widowControl w:val="0"/>
              <w:bidi w:val="0"/>
              <w:ind w:left="197"/>
              <w:rPr>
                <w:rFonts w:asciiTheme="minorBidi" w:hAnsiTheme="minorBidi" w:cstheme="minorBidi"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szCs w:val="20"/>
                <w:lang w:bidi="fa-IR"/>
              </w:rPr>
              <w:tab/>
              <w:t>Single-Core Cables : Aluminum Wire Armor (AWA)</w:t>
            </w:r>
          </w:p>
        </w:tc>
      </w:tr>
      <w:tr w:rsidR="0060135F" w:rsidRPr="00207C2A" w14:paraId="37F40212" w14:textId="77777777" w:rsidTr="008944E6">
        <w:trPr>
          <w:trHeight w:val="284"/>
          <w:jc w:val="center"/>
        </w:trPr>
        <w:tc>
          <w:tcPr>
            <w:tcW w:w="10025" w:type="dxa"/>
            <w:gridSpan w:val="6"/>
            <w:vAlign w:val="center"/>
          </w:tcPr>
          <w:p w14:paraId="5DEF148B" w14:textId="22A9296F" w:rsidR="0060135F" w:rsidRPr="004034AF" w:rsidRDefault="00125D97" w:rsidP="00125D97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Other Sheath: PVC</w:t>
            </w:r>
          </w:p>
        </w:tc>
      </w:tr>
      <w:tr w:rsidR="0060135F" w:rsidRPr="00207C2A" w14:paraId="6AAE6C65" w14:textId="77777777" w:rsidTr="008944E6">
        <w:trPr>
          <w:trHeight w:val="284"/>
          <w:jc w:val="center"/>
        </w:trPr>
        <w:tc>
          <w:tcPr>
            <w:tcW w:w="10025" w:type="dxa"/>
            <w:gridSpan w:val="6"/>
            <w:vAlign w:val="center"/>
          </w:tcPr>
          <w:p w14:paraId="270043C2" w14:textId="77777777" w:rsidR="00D3265F" w:rsidRPr="004034AF" w:rsidRDefault="00D3265F" w:rsidP="00D3265F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szCs w:val="20"/>
                <w:lang w:bidi="fa-IR"/>
              </w:rPr>
              <w:t xml:space="preserve">Color of Core: </w:t>
            </w:r>
            <w:r w:rsidRPr="004034AF">
              <w:rPr>
                <w:rFonts w:asciiTheme="minorBidi" w:hAnsiTheme="minorBidi" w:cstheme="minorBidi"/>
                <w:szCs w:val="20"/>
                <w:lang w:bidi="fa-IR"/>
              </w:rPr>
              <w:tab/>
            </w:r>
          </w:p>
          <w:p w14:paraId="50342D70" w14:textId="77777777" w:rsidR="00D3265F" w:rsidRPr="004034AF" w:rsidRDefault="00D3265F" w:rsidP="00D3265F">
            <w:pPr>
              <w:pStyle w:val="ListParagraph"/>
              <w:widowControl w:val="0"/>
              <w:numPr>
                <w:ilvl w:val="0"/>
                <w:numId w:val="43"/>
              </w:numPr>
              <w:bidi w:val="0"/>
              <w:ind w:firstLine="867"/>
              <w:rPr>
                <w:rFonts w:asciiTheme="minorBidi" w:hAnsiTheme="minorBidi" w:cstheme="minorBidi"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szCs w:val="20"/>
                <w:lang w:bidi="fa-IR"/>
              </w:rPr>
              <w:t>1Core Cables= Black</w:t>
            </w:r>
          </w:p>
          <w:p w14:paraId="7CBFF1DB" w14:textId="77777777" w:rsidR="0060135F" w:rsidRPr="004034AF" w:rsidRDefault="00D3265F" w:rsidP="00D3265F">
            <w:pPr>
              <w:pStyle w:val="ListParagraph"/>
              <w:widowControl w:val="0"/>
              <w:numPr>
                <w:ilvl w:val="0"/>
                <w:numId w:val="43"/>
              </w:numPr>
              <w:bidi w:val="0"/>
              <w:ind w:firstLine="867"/>
              <w:rPr>
                <w:rFonts w:asciiTheme="minorBidi" w:hAnsiTheme="minorBidi" w:cstheme="minorBidi"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szCs w:val="20"/>
                <w:lang w:bidi="fa-IR"/>
              </w:rPr>
              <w:t>3Cores Cables= Red, Yellow, Blue</w:t>
            </w:r>
          </w:p>
        </w:tc>
      </w:tr>
      <w:tr w:rsidR="008944E6" w:rsidRPr="00207C2A" w14:paraId="5E35D08F" w14:textId="77777777" w:rsidTr="004D45C0">
        <w:trPr>
          <w:trHeight w:val="432"/>
          <w:jc w:val="center"/>
        </w:trPr>
        <w:tc>
          <w:tcPr>
            <w:tcW w:w="7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AF1DD" w:themeFill="accent3" w:themeFillTint="33"/>
            <w:vAlign w:val="center"/>
          </w:tcPr>
          <w:p w14:paraId="4081590D" w14:textId="77777777" w:rsidR="008944E6" w:rsidRPr="004034AF" w:rsidRDefault="008944E6" w:rsidP="008944E6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Item</w:t>
            </w:r>
          </w:p>
        </w:tc>
        <w:tc>
          <w:tcPr>
            <w:tcW w:w="57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AF1DD" w:themeFill="accent3" w:themeFillTint="33"/>
            <w:vAlign w:val="center"/>
          </w:tcPr>
          <w:p w14:paraId="3D4212F3" w14:textId="77777777" w:rsidR="008944E6" w:rsidRPr="004034AF" w:rsidRDefault="008944E6" w:rsidP="008944E6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Description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AF1DD" w:themeFill="accent3" w:themeFillTint="33"/>
            <w:vAlign w:val="center"/>
          </w:tcPr>
          <w:p w14:paraId="2ADDDC34" w14:textId="77777777" w:rsidR="008944E6" w:rsidRPr="004034AF" w:rsidRDefault="008944E6" w:rsidP="008944E6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Type</w:t>
            </w:r>
          </w:p>
        </w:tc>
        <w:tc>
          <w:tcPr>
            <w:tcW w:w="104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AF1DD" w:themeFill="accent3" w:themeFillTint="33"/>
            <w:vAlign w:val="center"/>
          </w:tcPr>
          <w:p w14:paraId="1C558E42" w14:textId="76AFAF87" w:rsidR="008944E6" w:rsidRPr="004034AF" w:rsidRDefault="008944E6" w:rsidP="008944E6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Quantity (m)</w:t>
            </w:r>
          </w:p>
        </w:tc>
        <w:tc>
          <w:tcPr>
            <w:tcW w:w="8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AF1DD" w:themeFill="accent3" w:themeFillTint="33"/>
            <w:vAlign w:val="center"/>
          </w:tcPr>
          <w:p w14:paraId="5A9252AF" w14:textId="77777777" w:rsidR="008944E6" w:rsidRPr="004034AF" w:rsidRDefault="008944E6" w:rsidP="008944E6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Spare</w:t>
            </w:r>
          </w:p>
          <w:p w14:paraId="193F4BE0" w14:textId="3A7AE62E" w:rsidR="008944E6" w:rsidRPr="004034AF" w:rsidRDefault="008944E6" w:rsidP="008944E6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4034AF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(m)</w:t>
            </w:r>
            <w:r w:rsidRPr="004034AF">
              <w:rPr>
                <w:rFonts w:asciiTheme="minorBidi" w:hAnsiTheme="minorBidi" w:cstheme="minorBidi"/>
                <w:szCs w:val="20"/>
              </w:rPr>
              <w:t xml:space="preserve"> </w:t>
            </w:r>
          </w:p>
        </w:tc>
        <w:tc>
          <w:tcPr>
            <w:tcW w:w="8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AF1DD" w:themeFill="accent3" w:themeFillTint="33"/>
            <w:vAlign w:val="center"/>
          </w:tcPr>
          <w:p w14:paraId="20080C4F" w14:textId="77777777" w:rsidR="008944E6" w:rsidRPr="004034AF" w:rsidRDefault="008944E6" w:rsidP="008944E6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Total</w:t>
            </w:r>
          </w:p>
          <w:p w14:paraId="2C4E984F" w14:textId="6FCD0664" w:rsidR="008944E6" w:rsidRPr="004034AF" w:rsidRDefault="008944E6" w:rsidP="008944E6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(m)</w:t>
            </w:r>
          </w:p>
        </w:tc>
      </w:tr>
      <w:tr w:rsidR="00EA492C" w:rsidRPr="00207C2A" w14:paraId="4D405569" w14:textId="77777777" w:rsidTr="008944E6">
        <w:trPr>
          <w:trHeight w:val="288"/>
          <w:jc w:val="center"/>
        </w:trPr>
        <w:tc>
          <w:tcPr>
            <w:tcW w:w="720" w:type="dxa"/>
            <w:tcBorders>
              <w:top w:val="single" w:sz="12" w:space="0" w:color="000000"/>
            </w:tcBorders>
            <w:vAlign w:val="center"/>
          </w:tcPr>
          <w:p w14:paraId="518EF130" w14:textId="77777777" w:rsidR="00EA492C" w:rsidRPr="004034AF" w:rsidRDefault="00EA492C" w:rsidP="00EA492C">
            <w:pPr>
              <w:pStyle w:val="ListParagraph"/>
              <w:widowControl w:val="0"/>
              <w:numPr>
                <w:ilvl w:val="0"/>
                <w:numId w:val="25"/>
              </w:numPr>
              <w:bidi w:val="0"/>
              <w:ind w:left="504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9305" w:type="dxa"/>
            <w:gridSpan w:val="5"/>
            <w:tcBorders>
              <w:top w:val="single" w:sz="12" w:space="0" w:color="000000"/>
            </w:tcBorders>
            <w:vAlign w:val="center"/>
          </w:tcPr>
          <w:p w14:paraId="73C7A636" w14:textId="75A56679" w:rsidR="00EA492C" w:rsidRPr="004034AF" w:rsidRDefault="004A6CB5" w:rsidP="003759F9">
            <w:pPr>
              <w:widowControl w:val="0"/>
              <w:bidi w:val="0"/>
              <w:rPr>
                <w:rFonts w:asciiTheme="minorBidi" w:hAnsiTheme="minorBidi" w:cstheme="minorBidi"/>
                <w:szCs w:val="20"/>
              </w:rPr>
            </w:pPr>
            <w:r w:rsidRPr="004034AF">
              <w:rPr>
                <w:rFonts w:asciiTheme="minorBidi" w:hAnsiTheme="minorBidi" w:cstheme="minorBidi"/>
                <w:szCs w:val="20"/>
                <w:highlight w:val="lightGray"/>
              </w:rPr>
              <w:t>C</w:t>
            </w:r>
            <w:r w:rsidR="00EA492C" w:rsidRPr="004034AF">
              <w:rPr>
                <w:rFonts w:asciiTheme="minorBidi" w:hAnsiTheme="minorBidi" w:cstheme="minorBidi"/>
                <w:szCs w:val="20"/>
                <w:highlight w:val="lightGray"/>
              </w:rPr>
              <w:t>/</w:t>
            </w:r>
            <w:r w:rsidR="003759F9" w:rsidRPr="004034AF">
              <w:rPr>
                <w:rFonts w:asciiTheme="minorBidi" w:hAnsiTheme="minorBidi" w:cstheme="minorBidi"/>
                <w:szCs w:val="20"/>
                <w:highlight w:val="lightGray"/>
              </w:rPr>
              <w:t>SC/XLPE/SC/SCT/ICWS/</w:t>
            </w:r>
            <w:proofErr w:type="spellStart"/>
            <w:r w:rsidR="003759F9" w:rsidRPr="004034AF">
              <w:rPr>
                <w:rFonts w:asciiTheme="minorBidi" w:hAnsiTheme="minorBidi" w:cstheme="minorBidi"/>
                <w:szCs w:val="20"/>
                <w:highlight w:val="lightGray"/>
              </w:rPr>
              <w:t>Bd</w:t>
            </w:r>
            <w:proofErr w:type="spellEnd"/>
            <w:r w:rsidR="003759F9" w:rsidRPr="004034AF">
              <w:rPr>
                <w:rFonts w:asciiTheme="minorBidi" w:hAnsiTheme="minorBidi" w:cstheme="minorBidi"/>
                <w:szCs w:val="20"/>
                <w:highlight w:val="lightGray"/>
              </w:rPr>
              <w:t>/SWA/PVC</w:t>
            </w:r>
          </w:p>
        </w:tc>
      </w:tr>
      <w:tr w:rsidR="00EA492C" w:rsidRPr="00207C2A" w14:paraId="643B6779" w14:textId="77777777" w:rsidTr="008944E6">
        <w:trPr>
          <w:trHeight w:val="288"/>
          <w:jc w:val="center"/>
        </w:trPr>
        <w:tc>
          <w:tcPr>
            <w:tcW w:w="720" w:type="dxa"/>
            <w:vAlign w:val="center"/>
          </w:tcPr>
          <w:p w14:paraId="38197749" w14:textId="77777777" w:rsidR="00EA492C" w:rsidRPr="004034AF" w:rsidRDefault="00EA492C" w:rsidP="00EA492C">
            <w:pPr>
              <w:pStyle w:val="ListParagraph"/>
              <w:widowControl w:val="0"/>
              <w:numPr>
                <w:ilvl w:val="0"/>
                <w:numId w:val="26"/>
              </w:numPr>
              <w:bidi w:val="0"/>
              <w:ind w:left="504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760" w:type="dxa"/>
            <w:vAlign w:val="center"/>
          </w:tcPr>
          <w:p w14:paraId="4401F2B4" w14:textId="77777777" w:rsidR="00EA492C" w:rsidRPr="004034AF" w:rsidRDefault="00EA492C" w:rsidP="00EA492C">
            <w:pPr>
              <w:pStyle w:val="Default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 w:rsidRPr="004034AF">
              <w:rPr>
                <w:rFonts w:asciiTheme="minorBidi" w:hAnsiTheme="minorBidi" w:cstheme="minorBidi"/>
                <w:sz w:val="20"/>
                <w:szCs w:val="20"/>
              </w:rPr>
              <w:t>3C×95 mm</w:t>
            </w:r>
            <w:r w:rsidRPr="004034AF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19C8AC4C" w14:textId="77777777" w:rsidR="00EA492C" w:rsidRPr="00FB765D" w:rsidRDefault="00EA492C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FB765D">
              <w:rPr>
                <w:rFonts w:asciiTheme="minorBidi" w:hAnsiTheme="minorBidi" w:cstheme="minorBidi"/>
                <w:szCs w:val="20"/>
                <w:lang w:bidi="fa-IR"/>
              </w:rPr>
              <w:t>I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14:paraId="4286AF55" w14:textId="77777777" w:rsidR="00EA492C" w:rsidRPr="00FB765D" w:rsidRDefault="00EA492C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FB765D">
              <w:rPr>
                <w:rFonts w:asciiTheme="minorBidi" w:hAnsiTheme="minorBidi" w:cstheme="minorBidi"/>
                <w:szCs w:val="20"/>
                <w:lang w:bidi="fa-IR"/>
              </w:rPr>
              <w:t>320</w:t>
            </w:r>
          </w:p>
        </w:tc>
        <w:tc>
          <w:tcPr>
            <w:tcW w:w="884" w:type="dxa"/>
            <w:shd w:val="clear" w:color="auto" w:fill="FFFFFF" w:themeFill="background1"/>
            <w:vAlign w:val="center"/>
          </w:tcPr>
          <w:p w14:paraId="440133E9" w14:textId="08AA8187" w:rsidR="00EA492C" w:rsidRPr="00FB765D" w:rsidRDefault="008A613F" w:rsidP="00EA492C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FB765D">
              <w:rPr>
                <w:rFonts w:asciiTheme="minorBidi" w:hAnsiTheme="minorBidi" w:cstheme="minorBidi"/>
                <w:szCs w:val="20"/>
              </w:rPr>
              <w:t>30</w:t>
            </w:r>
          </w:p>
        </w:tc>
        <w:tc>
          <w:tcPr>
            <w:tcW w:w="805" w:type="dxa"/>
            <w:shd w:val="clear" w:color="auto" w:fill="FFFFFF" w:themeFill="background1"/>
            <w:vAlign w:val="center"/>
          </w:tcPr>
          <w:p w14:paraId="7D3137ED" w14:textId="57739869" w:rsidR="00EA492C" w:rsidRPr="00FB765D" w:rsidRDefault="008A613F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FB765D">
              <w:rPr>
                <w:rFonts w:asciiTheme="minorBidi" w:hAnsiTheme="minorBidi" w:cstheme="minorBidi"/>
                <w:szCs w:val="20"/>
                <w:lang w:bidi="fa-IR"/>
              </w:rPr>
              <w:t>350</w:t>
            </w:r>
          </w:p>
        </w:tc>
      </w:tr>
      <w:tr w:rsidR="00EA492C" w:rsidRPr="00207C2A" w14:paraId="24BCA984" w14:textId="77777777" w:rsidTr="006267ED">
        <w:trPr>
          <w:trHeight w:val="288"/>
          <w:jc w:val="center"/>
        </w:trPr>
        <w:tc>
          <w:tcPr>
            <w:tcW w:w="720" w:type="dxa"/>
            <w:tcBorders>
              <w:bottom w:val="single" w:sz="6" w:space="0" w:color="000000"/>
            </w:tcBorders>
            <w:vAlign w:val="center"/>
          </w:tcPr>
          <w:p w14:paraId="55FD67D8" w14:textId="77777777" w:rsidR="00EA492C" w:rsidRPr="004034AF" w:rsidRDefault="00EA492C" w:rsidP="00EA492C">
            <w:pPr>
              <w:pStyle w:val="ListParagraph"/>
              <w:widowControl w:val="0"/>
              <w:numPr>
                <w:ilvl w:val="0"/>
                <w:numId w:val="25"/>
              </w:numPr>
              <w:bidi w:val="0"/>
              <w:ind w:left="504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9305" w:type="dxa"/>
            <w:gridSpan w:val="5"/>
            <w:tcBorders>
              <w:bottom w:val="single" w:sz="6" w:space="0" w:color="000000"/>
            </w:tcBorders>
            <w:vAlign w:val="center"/>
          </w:tcPr>
          <w:p w14:paraId="7585AFF8" w14:textId="77777777" w:rsidR="00EA492C" w:rsidRPr="004034AF" w:rsidRDefault="00EA492C" w:rsidP="00EA492C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szCs w:val="20"/>
                <w:highlight w:val="lightGray"/>
              </w:rPr>
              <w:t>Cu/SC/XLPE /SC/SCT/CWS/Bd/AWA/PVC</w:t>
            </w:r>
          </w:p>
        </w:tc>
      </w:tr>
      <w:tr w:rsidR="00EA492C" w:rsidRPr="00207C2A" w14:paraId="0E0243D6" w14:textId="77777777" w:rsidTr="006267ED">
        <w:trPr>
          <w:trHeight w:val="288"/>
          <w:jc w:val="center"/>
        </w:trPr>
        <w:tc>
          <w:tcPr>
            <w:tcW w:w="72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74C0007F" w14:textId="77777777" w:rsidR="00EA492C" w:rsidRPr="004034AF" w:rsidRDefault="00EA492C" w:rsidP="00EA492C">
            <w:pPr>
              <w:pStyle w:val="ListParagraph"/>
              <w:widowControl w:val="0"/>
              <w:numPr>
                <w:ilvl w:val="0"/>
                <w:numId w:val="27"/>
              </w:numPr>
              <w:bidi w:val="0"/>
              <w:ind w:left="504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76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04DFF649" w14:textId="77777777" w:rsidR="00EA492C" w:rsidRPr="004034AF" w:rsidRDefault="00EA492C" w:rsidP="00EA492C">
            <w:pPr>
              <w:pStyle w:val="Default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 w:rsidRPr="004034AF">
              <w:rPr>
                <w:rFonts w:asciiTheme="minorBidi" w:hAnsiTheme="minorBidi" w:cstheme="minorBidi"/>
                <w:sz w:val="20"/>
                <w:szCs w:val="20"/>
              </w:rPr>
              <w:t>1C×95 mm</w:t>
            </w:r>
            <w:r w:rsidRPr="004034AF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F80299" w14:textId="77777777" w:rsidR="00EA492C" w:rsidRPr="00FB765D" w:rsidRDefault="00EA492C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FB765D">
              <w:rPr>
                <w:rFonts w:asciiTheme="minorBidi" w:hAnsiTheme="minorBidi" w:cstheme="minorBidi"/>
                <w:szCs w:val="20"/>
                <w:lang w:bidi="fa-IR"/>
              </w:rPr>
              <w:t>H</w:t>
            </w:r>
          </w:p>
        </w:tc>
        <w:tc>
          <w:tcPr>
            <w:tcW w:w="104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886447" w14:textId="1E03E714" w:rsidR="00EA492C" w:rsidRPr="00FB765D" w:rsidRDefault="00F534FC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FB765D">
              <w:rPr>
                <w:rFonts w:asciiTheme="minorBidi" w:hAnsiTheme="minorBidi" w:cstheme="minorBidi"/>
                <w:szCs w:val="20"/>
                <w:lang w:bidi="fa-IR"/>
              </w:rPr>
              <w:t>5</w:t>
            </w:r>
          </w:p>
        </w:tc>
        <w:tc>
          <w:tcPr>
            <w:tcW w:w="884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7BB037" w14:textId="77777777" w:rsidR="00EA492C" w:rsidRPr="00FB765D" w:rsidRDefault="00EA492C" w:rsidP="00EA492C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FB765D">
              <w:rPr>
                <w:rFonts w:asciiTheme="minorBidi" w:hAnsiTheme="minorBidi" w:cstheme="minorBidi"/>
                <w:szCs w:val="20"/>
              </w:rPr>
              <w:t>-</w:t>
            </w:r>
          </w:p>
        </w:tc>
        <w:tc>
          <w:tcPr>
            <w:tcW w:w="805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23FF33" w14:textId="121D7A18" w:rsidR="00EA492C" w:rsidRPr="00FB765D" w:rsidRDefault="00F534FC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FB765D">
              <w:rPr>
                <w:rFonts w:asciiTheme="minorBidi" w:hAnsiTheme="minorBidi" w:cstheme="minorBidi"/>
                <w:szCs w:val="20"/>
                <w:lang w:bidi="fa-IR"/>
              </w:rPr>
              <w:t>5</w:t>
            </w:r>
          </w:p>
        </w:tc>
      </w:tr>
      <w:tr w:rsidR="00DB0343" w:rsidRPr="00207C2A" w14:paraId="55E0A3FD" w14:textId="77777777" w:rsidTr="006267ED">
        <w:trPr>
          <w:trHeight w:val="288"/>
          <w:jc w:val="center"/>
        </w:trPr>
        <w:tc>
          <w:tcPr>
            <w:tcW w:w="922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A0E666" w14:textId="0CE55D4C" w:rsidR="00DB0343" w:rsidRPr="004034AF" w:rsidRDefault="00DB0343" w:rsidP="00EA492C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highlight w:val="lightGray"/>
              </w:rPr>
            </w:pPr>
            <w:r w:rsidRPr="004034AF">
              <w:rPr>
                <w:rFonts w:asciiTheme="minorBidi" w:hAnsiTheme="minorBidi" w:cstheme="minorBidi"/>
                <w:b/>
                <w:bCs/>
                <w:szCs w:val="20"/>
                <w:highlight w:val="lightGray"/>
              </w:rPr>
              <w:t>Total Cable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B3B983" w14:textId="5638F5AA" w:rsidR="00DB0343" w:rsidRPr="004034AF" w:rsidRDefault="00DB0343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highlight w:val="lightGray"/>
                <w:lang w:bidi="fa-IR"/>
              </w:rPr>
            </w:pPr>
            <w:r w:rsidRPr="004034AF">
              <w:rPr>
                <w:rFonts w:asciiTheme="minorBidi" w:hAnsiTheme="minorBidi" w:cstheme="minorBidi"/>
                <w:b/>
                <w:bCs/>
                <w:szCs w:val="20"/>
                <w:highlight w:val="lightGray"/>
                <w:lang w:bidi="fa-IR"/>
              </w:rPr>
              <w:t>355</w:t>
            </w:r>
          </w:p>
        </w:tc>
      </w:tr>
    </w:tbl>
    <w:p w14:paraId="07F12956" w14:textId="77777777" w:rsidR="0060135F" w:rsidRDefault="0060135F" w:rsidP="0060135F">
      <w:pPr>
        <w:bidi w:val="0"/>
        <w:rPr>
          <w:rFonts w:asciiTheme="minorBidi" w:hAnsiTheme="minorBidi" w:cstheme="minorBidi"/>
          <w:sz w:val="22"/>
          <w:szCs w:val="22"/>
          <w:lang w:bidi="fa-IR"/>
        </w:rPr>
      </w:pPr>
    </w:p>
    <w:p w14:paraId="49CB6B62" w14:textId="77777777" w:rsidR="0060135F" w:rsidRDefault="0060135F" w:rsidP="0060135F">
      <w:pPr>
        <w:bidi w:val="0"/>
        <w:rPr>
          <w:rFonts w:asciiTheme="minorBidi" w:hAnsiTheme="minorBidi" w:cstheme="minorBidi"/>
          <w:sz w:val="22"/>
          <w:szCs w:val="22"/>
          <w:lang w:bidi="fa-IR"/>
        </w:rPr>
      </w:pPr>
    </w:p>
    <w:p w14:paraId="1BE36FB6" w14:textId="77777777" w:rsidR="0060135F" w:rsidRDefault="0060135F" w:rsidP="0060135F">
      <w:pPr>
        <w:bidi w:val="0"/>
        <w:rPr>
          <w:rFonts w:asciiTheme="minorBidi" w:hAnsiTheme="minorBidi" w:cstheme="minorBidi"/>
          <w:sz w:val="22"/>
          <w:szCs w:val="22"/>
          <w:lang w:bidi="fa-IR"/>
        </w:rPr>
      </w:pPr>
    </w:p>
    <w:p w14:paraId="7F415C2D" w14:textId="77777777" w:rsidR="0060135F" w:rsidRDefault="0060135F" w:rsidP="0060135F">
      <w:pPr>
        <w:bidi w:val="0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br w:type="page"/>
      </w:r>
    </w:p>
    <w:tbl>
      <w:tblPr>
        <w:tblStyle w:val="TableGrid"/>
        <w:tblW w:w="1081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760"/>
        <w:gridCol w:w="810"/>
        <w:gridCol w:w="810"/>
        <w:gridCol w:w="1030"/>
        <w:gridCol w:w="884"/>
        <w:gridCol w:w="805"/>
      </w:tblGrid>
      <w:tr w:rsidR="002415DF" w:rsidRPr="00207C2A" w14:paraId="2C43F1A0" w14:textId="77777777" w:rsidTr="00B85E5E">
        <w:trPr>
          <w:trHeight w:val="432"/>
          <w:tblHeader/>
          <w:jc w:val="center"/>
        </w:trPr>
        <w:tc>
          <w:tcPr>
            <w:tcW w:w="10819" w:type="dxa"/>
            <w:gridSpan w:val="7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14:paraId="097A19FF" w14:textId="77777777" w:rsidR="002415DF" w:rsidRPr="00207C2A" w:rsidRDefault="002415DF" w:rsidP="00807602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lastRenderedPageBreak/>
              <w:t>LV</w:t>
            </w: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 xml:space="preserve"> POWER CABLE</w:t>
            </w: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 xml:space="preserve"> (3PAHSE SYSTEM)</w:t>
            </w:r>
          </w:p>
        </w:tc>
      </w:tr>
      <w:tr w:rsidR="002415DF" w:rsidRPr="00207C2A" w14:paraId="28B0CF53" w14:textId="77777777" w:rsidTr="00B85E5E">
        <w:trPr>
          <w:trHeight w:val="284"/>
          <w:tblHeader/>
          <w:jc w:val="center"/>
        </w:trPr>
        <w:tc>
          <w:tcPr>
            <w:tcW w:w="10819" w:type="dxa"/>
            <w:gridSpan w:val="7"/>
            <w:tcBorders>
              <w:top w:val="single" w:sz="12" w:space="0" w:color="000000"/>
            </w:tcBorders>
          </w:tcPr>
          <w:p w14:paraId="4599647C" w14:textId="3B49173B" w:rsidR="002415DF" w:rsidRPr="004034AF" w:rsidRDefault="005372BE" w:rsidP="006B173F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noProof/>
                <w:szCs w:val="20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75BA8986" wp14:editId="1F2631FC">
                      <wp:simplePos x="0" y="0"/>
                      <wp:positionH relativeFrom="column">
                        <wp:posOffset>5386297</wp:posOffset>
                      </wp:positionH>
                      <wp:positionV relativeFrom="paragraph">
                        <wp:posOffset>188199</wp:posOffset>
                      </wp:positionV>
                      <wp:extent cx="552450" cy="418234"/>
                      <wp:effectExtent l="0" t="0" r="19050" b="20320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18234"/>
                                <a:chOff x="0" y="0"/>
                                <a:chExt cx="552450" cy="419100"/>
                              </a:xfrm>
                            </wpg:grpSpPr>
                            <wps:wsp>
                              <wps:cNvPr id="12" name="Isosceles Triangle 12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32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B427B6A" w14:textId="77777777" w:rsidR="00974E37" w:rsidRPr="005372BE" w:rsidRDefault="00974E37" w:rsidP="00974E37">
                                    <w:pPr>
                                      <w:rPr>
                                        <w:rFonts w:asciiTheme="minorBidi" w:hAnsiTheme="minorBidi" w:cstheme="minorBidi"/>
                                        <w:sz w:val="18"/>
                                        <w:szCs w:val="22"/>
                                      </w:rPr>
                                    </w:pPr>
                                    <w:r w:rsidRPr="005372BE">
                                      <w:rPr>
                                        <w:rFonts w:asciiTheme="minorBidi" w:hAnsiTheme="minorBidi" w:cstheme="minorBidi"/>
                                        <w:sz w:val="18"/>
                                        <w:szCs w:val="22"/>
                                      </w:rPr>
                                      <w:t>D01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BA8986" id="Group 11" o:spid="_x0000_s1032" style="position:absolute;margin-left:424.1pt;margin-top:14.8pt;width:43.5pt;height:32.95pt;z-index:251663360;mso-width-relative:margin;mso-height-relative:margin" coordsize="5524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">
                      <v:shape id="Isosceles Triangle 12" o:spid="_x0000_s1033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MoIcIA&#10;AADbAAAADwAAAGRycy9kb3ducmV2LnhtbERP32vCMBB+H/g/hBv4NlMLinRGGaIo+qTbYHs7mlsb&#10;1lxKE5v63xthsLf7+H7ecj3YRvTUeeNYwXSSgSAunTZcKfh4370sQPiArLFxTApu5GG9Gj0tsdAu&#10;8pn6S6hECmFfoII6hLaQ0pc1WfQT1xIn7sd1FkOCXSV1hzGF20bmWTaXFg2nhhpb2tRU/l6uVkGM&#10;+Wl7/jz2s9l2v/ialiZuvo1S4+fh7RVEoCH8i//cB53m5/D4JR0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0yghwgAAANsAAAAPAAAAAAAAAAAAAAAAAJgCAABkcnMvZG93&#10;bnJldi54bWxQSwUGAAAAAAQABAD1AAAAhwMAAAAA&#10;" filled="f" strokecolor="#7f7f7f [1612]" strokeweight="1pt"/>
                      <v:shape id="Text Box 2" o:spid="_x0000_s1034" type="#_x0000_t202" style="position:absolute;left:381;top:1808;width:4559;height:2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      <v:textbox style="mso-fit-shape-to-text:t">
                          <w:txbxContent>
                            <w:p w14:paraId="5B427B6A" w14:textId="77777777" w:rsidR="00974E37" w:rsidRPr="005372BE" w:rsidRDefault="00974E37" w:rsidP="00974E37">
                              <w:pPr>
                                <w:rPr>
                                  <w:rFonts w:asciiTheme="minorBidi" w:hAnsiTheme="minorBidi" w:cstheme="minorBidi"/>
                                  <w:sz w:val="18"/>
                                  <w:szCs w:val="22"/>
                                </w:rPr>
                              </w:pPr>
                              <w:r w:rsidRPr="005372BE">
                                <w:rPr>
                                  <w:rFonts w:asciiTheme="minorBidi" w:hAnsiTheme="minorBidi" w:cstheme="minorBidi"/>
                                  <w:sz w:val="18"/>
                                  <w:szCs w:val="22"/>
                                </w:rPr>
                                <w:t>D01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415DF" w:rsidRPr="004034AF">
              <w:rPr>
                <w:rFonts w:asciiTheme="minorBidi" w:hAnsiTheme="minorBidi" w:cstheme="minorBidi"/>
                <w:szCs w:val="20"/>
                <w:lang w:bidi="fa-IR"/>
              </w:rPr>
              <w:t>Insulation Grade - Service Voltage: 600/1000 V</w:t>
            </w:r>
          </w:p>
        </w:tc>
      </w:tr>
      <w:tr w:rsidR="002415DF" w:rsidRPr="00207C2A" w14:paraId="2084D1F5" w14:textId="77777777" w:rsidTr="00B85E5E">
        <w:trPr>
          <w:trHeight w:val="284"/>
          <w:tblHeader/>
          <w:jc w:val="center"/>
        </w:trPr>
        <w:tc>
          <w:tcPr>
            <w:tcW w:w="10819" w:type="dxa"/>
            <w:gridSpan w:val="7"/>
          </w:tcPr>
          <w:p w14:paraId="220E7AAC" w14:textId="32F34FCC" w:rsidR="002415DF" w:rsidRPr="004034AF" w:rsidRDefault="002415DF" w:rsidP="006B173F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szCs w:val="20"/>
                <w:lang w:bidi="fa-IR"/>
              </w:rPr>
              <w:t>Conductor: Plain Annealed Stranded Copper (Class 2)</w:t>
            </w:r>
          </w:p>
        </w:tc>
      </w:tr>
      <w:tr w:rsidR="002415DF" w:rsidRPr="00207C2A" w14:paraId="59386646" w14:textId="77777777" w:rsidTr="00B85E5E">
        <w:trPr>
          <w:trHeight w:val="284"/>
          <w:tblHeader/>
          <w:jc w:val="center"/>
        </w:trPr>
        <w:tc>
          <w:tcPr>
            <w:tcW w:w="10819" w:type="dxa"/>
            <w:gridSpan w:val="7"/>
          </w:tcPr>
          <w:p w14:paraId="227763B2" w14:textId="3F4198EC" w:rsidR="002415DF" w:rsidRPr="004034AF" w:rsidRDefault="002415DF" w:rsidP="006B173F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szCs w:val="20"/>
                <w:lang w:bidi="fa-IR"/>
              </w:rPr>
              <w:t xml:space="preserve">Insulation: XLPE </w:t>
            </w:r>
          </w:p>
        </w:tc>
      </w:tr>
      <w:tr w:rsidR="002415DF" w:rsidRPr="00207C2A" w14:paraId="36D21A0E" w14:textId="77777777" w:rsidTr="00B85E5E">
        <w:trPr>
          <w:trHeight w:val="284"/>
          <w:tblHeader/>
          <w:jc w:val="center"/>
        </w:trPr>
        <w:tc>
          <w:tcPr>
            <w:tcW w:w="10819" w:type="dxa"/>
            <w:gridSpan w:val="7"/>
          </w:tcPr>
          <w:p w14:paraId="63B877A0" w14:textId="4F7EFAE4" w:rsidR="002415DF" w:rsidRPr="004034AF" w:rsidRDefault="002415DF" w:rsidP="006B173F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szCs w:val="20"/>
                <w:lang w:bidi="fa-IR"/>
              </w:rPr>
              <w:t>Binder Tape: If Required</w:t>
            </w:r>
          </w:p>
        </w:tc>
      </w:tr>
      <w:tr w:rsidR="002415DF" w:rsidRPr="00207C2A" w14:paraId="33CCDFA0" w14:textId="77777777" w:rsidTr="00B85E5E">
        <w:trPr>
          <w:trHeight w:val="284"/>
          <w:tblHeader/>
          <w:jc w:val="center"/>
        </w:trPr>
        <w:tc>
          <w:tcPr>
            <w:tcW w:w="10819" w:type="dxa"/>
            <w:gridSpan w:val="7"/>
          </w:tcPr>
          <w:p w14:paraId="353E5843" w14:textId="27CFACA1" w:rsidR="002415DF" w:rsidRPr="004034AF" w:rsidRDefault="002415DF" w:rsidP="006B173F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szCs w:val="20"/>
                <w:lang w:bidi="fa-IR"/>
              </w:rPr>
              <w:t>Fillers : PVC</w:t>
            </w:r>
          </w:p>
        </w:tc>
      </w:tr>
      <w:tr w:rsidR="002415DF" w:rsidRPr="00207C2A" w14:paraId="3D3469F6" w14:textId="77777777" w:rsidTr="00B85E5E">
        <w:trPr>
          <w:trHeight w:val="284"/>
          <w:tblHeader/>
          <w:jc w:val="center"/>
        </w:trPr>
        <w:tc>
          <w:tcPr>
            <w:tcW w:w="10819" w:type="dxa"/>
            <w:gridSpan w:val="7"/>
          </w:tcPr>
          <w:p w14:paraId="55ABDC6F" w14:textId="384698F3" w:rsidR="002415DF" w:rsidRPr="004034AF" w:rsidRDefault="002415DF" w:rsidP="006B173F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szCs w:val="20"/>
                <w:lang w:bidi="fa-IR"/>
              </w:rPr>
              <w:t>Bedding: Extruded PVC</w:t>
            </w:r>
          </w:p>
        </w:tc>
      </w:tr>
      <w:tr w:rsidR="002415DF" w:rsidRPr="00207C2A" w14:paraId="1B59994A" w14:textId="77777777" w:rsidTr="00B85E5E">
        <w:trPr>
          <w:trHeight w:val="284"/>
          <w:tblHeader/>
          <w:jc w:val="center"/>
        </w:trPr>
        <w:tc>
          <w:tcPr>
            <w:tcW w:w="10819" w:type="dxa"/>
            <w:gridSpan w:val="7"/>
          </w:tcPr>
          <w:p w14:paraId="1ED1E1D4" w14:textId="5BC14349" w:rsidR="002415DF" w:rsidRPr="004034AF" w:rsidRDefault="002415DF" w:rsidP="006B173F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szCs w:val="20"/>
                <w:lang w:bidi="fa-IR"/>
              </w:rPr>
              <w:t>Armor:</w:t>
            </w:r>
            <w:r w:rsidRPr="004034AF"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 w:rsidRPr="004034AF">
              <w:rPr>
                <w:rFonts w:asciiTheme="minorBidi" w:hAnsiTheme="minorBidi" w:cstheme="minorBidi"/>
                <w:szCs w:val="20"/>
                <w:lang w:bidi="fa-IR"/>
              </w:rPr>
              <w:tab/>
              <w:t>Multi-Core Cables : Galvanized Steel Wire Armor (SWA)</w:t>
            </w:r>
          </w:p>
          <w:p w14:paraId="74D14539" w14:textId="16964981" w:rsidR="002415DF" w:rsidRPr="004034AF" w:rsidRDefault="002415DF" w:rsidP="00312907">
            <w:pPr>
              <w:pStyle w:val="ListParagraph"/>
              <w:widowControl w:val="0"/>
              <w:bidi w:val="0"/>
              <w:ind w:left="197"/>
              <w:rPr>
                <w:rFonts w:asciiTheme="minorBidi" w:hAnsiTheme="minorBidi" w:cstheme="minorBidi"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 w:rsidRPr="004034AF">
              <w:rPr>
                <w:rFonts w:asciiTheme="minorBidi" w:hAnsiTheme="minorBidi" w:cstheme="minorBidi"/>
                <w:szCs w:val="20"/>
                <w:lang w:bidi="fa-IR"/>
              </w:rPr>
              <w:tab/>
              <w:t>Single Core Cables : Aluminum Wire Armor (AWA)</w:t>
            </w:r>
          </w:p>
        </w:tc>
      </w:tr>
      <w:tr w:rsidR="002415DF" w:rsidRPr="00207C2A" w14:paraId="438181A4" w14:textId="77777777" w:rsidTr="00B85E5E">
        <w:trPr>
          <w:trHeight w:val="284"/>
          <w:tblHeader/>
          <w:jc w:val="center"/>
        </w:trPr>
        <w:tc>
          <w:tcPr>
            <w:tcW w:w="10819" w:type="dxa"/>
            <w:gridSpan w:val="7"/>
          </w:tcPr>
          <w:p w14:paraId="575A6FD7" w14:textId="0AF6DCC0" w:rsidR="002415DF" w:rsidRPr="004034AF" w:rsidRDefault="00125D97" w:rsidP="00125D97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Other Sheath: PVC</w:t>
            </w:r>
          </w:p>
        </w:tc>
      </w:tr>
      <w:tr w:rsidR="002415DF" w:rsidRPr="00207C2A" w14:paraId="533FFF1C" w14:textId="77777777" w:rsidTr="0065463B">
        <w:trPr>
          <w:trHeight w:val="284"/>
          <w:tblHeader/>
          <w:jc w:val="center"/>
        </w:trPr>
        <w:tc>
          <w:tcPr>
            <w:tcW w:w="10819" w:type="dxa"/>
            <w:gridSpan w:val="7"/>
            <w:tcBorders>
              <w:bottom w:val="single" w:sz="12" w:space="0" w:color="000000"/>
            </w:tcBorders>
          </w:tcPr>
          <w:p w14:paraId="5A57580E" w14:textId="3421E38C" w:rsidR="002415DF" w:rsidRPr="004034AF" w:rsidRDefault="002415DF" w:rsidP="00DA6F01">
            <w:pPr>
              <w:widowControl w:val="0"/>
              <w:bidi w:val="0"/>
              <w:spacing w:line="276" w:lineRule="auto"/>
              <w:rPr>
                <w:rFonts w:asciiTheme="minorBidi" w:hAnsiTheme="minorBidi" w:cstheme="minorBidi"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szCs w:val="20"/>
                <w:lang w:bidi="fa-IR"/>
              </w:rPr>
              <w:t xml:space="preserve">Color of Core: </w:t>
            </w:r>
            <w:r w:rsidRPr="004034AF">
              <w:rPr>
                <w:rFonts w:asciiTheme="minorBidi" w:hAnsiTheme="minorBidi" w:cstheme="minorBidi"/>
                <w:szCs w:val="20"/>
                <w:lang w:bidi="fa-IR"/>
              </w:rPr>
              <w:tab/>
            </w:r>
          </w:p>
          <w:p w14:paraId="63D9E501" w14:textId="2D4FE329" w:rsidR="002415DF" w:rsidRPr="004034AF" w:rsidRDefault="002415DF" w:rsidP="00D819F0">
            <w:pPr>
              <w:pStyle w:val="ListParagraph"/>
              <w:widowControl w:val="0"/>
              <w:numPr>
                <w:ilvl w:val="0"/>
                <w:numId w:val="41"/>
              </w:numPr>
              <w:bidi w:val="0"/>
              <w:spacing w:line="276" w:lineRule="auto"/>
              <w:ind w:left="1857" w:hanging="630"/>
              <w:rPr>
                <w:rFonts w:asciiTheme="minorBidi" w:hAnsiTheme="minorBidi" w:cstheme="minorBidi"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szCs w:val="20"/>
                <w:lang w:bidi="fa-IR"/>
              </w:rPr>
              <w:t>3Cores Cables = Red, Yellow, Blue (3 Phases)</w:t>
            </w:r>
            <w:r w:rsidR="00974E37" w:rsidRPr="004034AF">
              <w:rPr>
                <w:rFonts w:asciiTheme="minorBidi" w:hAnsiTheme="minorBidi" w:cstheme="minorBidi"/>
                <w:noProof/>
                <w:szCs w:val="20"/>
                <w:highlight w:val="green"/>
              </w:rPr>
              <w:t xml:space="preserve"> </w:t>
            </w:r>
          </w:p>
          <w:p w14:paraId="393341FD" w14:textId="77777777" w:rsidR="002415DF" w:rsidRPr="004034AF" w:rsidRDefault="002415DF" w:rsidP="00D819F0">
            <w:pPr>
              <w:pStyle w:val="ListParagraph"/>
              <w:widowControl w:val="0"/>
              <w:numPr>
                <w:ilvl w:val="0"/>
                <w:numId w:val="41"/>
              </w:numPr>
              <w:bidi w:val="0"/>
              <w:spacing w:line="276" w:lineRule="auto"/>
              <w:ind w:left="1857" w:hanging="630"/>
              <w:rPr>
                <w:rFonts w:asciiTheme="minorBidi" w:hAnsiTheme="minorBidi" w:cstheme="minorBidi"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szCs w:val="20"/>
                <w:lang w:bidi="fa-IR"/>
              </w:rPr>
              <w:t>3Cores + Neutral = Red, Yellow, Blue, Black</w:t>
            </w:r>
          </w:p>
          <w:p w14:paraId="7E774C97" w14:textId="77777777" w:rsidR="002415DF" w:rsidRPr="004034AF" w:rsidRDefault="002415DF" w:rsidP="00D819F0">
            <w:pPr>
              <w:pStyle w:val="ListParagraph"/>
              <w:widowControl w:val="0"/>
              <w:numPr>
                <w:ilvl w:val="0"/>
                <w:numId w:val="41"/>
              </w:numPr>
              <w:bidi w:val="0"/>
              <w:spacing w:line="276" w:lineRule="auto"/>
              <w:ind w:left="1857" w:hanging="630"/>
              <w:rPr>
                <w:rFonts w:asciiTheme="minorBidi" w:hAnsiTheme="minorBidi" w:cstheme="minorBidi"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szCs w:val="20"/>
                <w:lang w:bidi="fa-IR"/>
              </w:rPr>
              <w:t>3Cores + Earth = Red, Yellow, Blue, G/Y</w:t>
            </w:r>
          </w:p>
          <w:p w14:paraId="41C23A36" w14:textId="77777777" w:rsidR="002415DF" w:rsidRPr="004034AF" w:rsidRDefault="002415DF" w:rsidP="00D819F0">
            <w:pPr>
              <w:pStyle w:val="ListParagraph"/>
              <w:widowControl w:val="0"/>
              <w:numPr>
                <w:ilvl w:val="0"/>
                <w:numId w:val="41"/>
              </w:numPr>
              <w:bidi w:val="0"/>
              <w:spacing w:line="276" w:lineRule="auto"/>
              <w:ind w:left="1857" w:hanging="630"/>
              <w:rPr>
                <w:rFonts w:asciiTheme="minorBidi" w:hAnsiTheme="minorBidi" w:cstheme="minorBidi"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szCs w:val="20"/>
                <w:lang w:bidi="fa-IR"/>
              </w:rPr>
              <w:t>3Cores + Neutral + Earth = Red, Yellow, Blue, Black &amp; G/Y</w:t>
            </w:r>
          </w:p>
        </w:tc>
      </w:tr>
      <w:tr w:rsidR="00B85E5E" w:rsidRPr="00207C2A" w14:paraId="25D898E2" w14:textId="77777777" w:rsidTr="0065463B">
        <w:trPr>
          <w:trHeight w:val="432"/>
          <w:tblHeader/>
          <w:jc w:val="center"/>
        </w:trPr>
        <w:tc>
          <w:tcPr>
            <w:tcW w:w="7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AF1DD" w:themeFill="accent3" w:themeFillTint="33"/>
            <w:vAlign w:val="center"/>
          </w:tcPr>
          <w:p w14:paraId="592AB8AD" w14:textId="77777777" w:rsidR="00B85E5E" w:rsidRPr="004034AF" w:rsidRDefault="00B85E5E" w:rsidP="00B85E5E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Item</w:t>
            </w:r>
          </w:p>
        </w:tc>
        <w:tc>
          <w:tcPr>
            <w:tcW w:w="57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AF1DD" w:themeFill="accent3" w:themeFillTint="33"/>
            <w:vAlign w:val="center"/>
          </w:tcPr>
          <w:p w14:paraId="56FBA714" w14:textId="77777777" w:rsidR="00B85E5E" w:rsidRPr="004034AF" w:rsidRDefault="00B85E5E" w:rsidP="00B85E5E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Description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AF1DD" w:themeFill="accent3" w:themeFillTint="33"/>
            <w:vAlign w:val="center"/>
          </w:tcPr>
          <w:p w14:paraId="0F458921" w14:textId="77777777" w:rsidR="00B85E5E" w:rsidRPr="004034AF" w:rsidRDefault="00B85E5E" w:rsidP="00B85E5E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Type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AF1DD" w:themeFill="accent3" w:themeFillTint="33"/>
          </w:tcPr>
          <w:p w14:paraId="79AA68D0" w14:textId="77777777" w:rsidR="00B85E5E" w:rsidRPr="004034AF" w:rsidRDefault="00B85E5E" w:rsidP="00B85E5E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Color Code</w:t>
            </w:r>
          </w:p>
        </w:tc>
        <w:tc>
          <w:tcPr>
            <w:tcW w:w="103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AF1DD" w:themeFill="accent3" w:themeFillTint="33"/>
            <w:vAlign w:val="center"/>
          </w:tcPr>
          <w:p w14:paraId="1983EBC0" w14:textId="6E4C35F7" w:rsidR="00B85E5E" w:rsidRPr="004034AF" w:rsidRDefault="00B85E5E" w:rsidP="00B85E5E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Quantity (m)</w:t>
            </w:r>
          </w:p>
        </w:tc>
        <w:tc>
          <w:tcPr>
            <w:tcW w:w="8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AF1DD" w:themeFill="accent3" w:themeFillTint="33"/>
            <w:vAlign w:val="center"/>
          </w:tcPr>
          <w:p w14:paraId="4E041655" w14:textId="77777777" w:rsidR="00B85E5E" w:rsidRPr="004034AF" w:rsidRDefault="00B85E5E" w:rsidP="00B85E5E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Spare</w:t>
            </w:r>
          </w:p>
          <w:p w14:paraId="74F7E5B6" w14:textId="0DD98822" w:rsidR="00B85E5E" w:rsidRPr="004034AF" w:rsidRDefault="00B85E5E" w:rsidP="00B85E5E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4034AF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(m)</w:t>
            </w:r>
            <w:r w:rsidRPr="004034AF">
              <w:rPr>
                <w:rFonts w:asciiTheme="minorBidi" w:hAnsiTheme="minorBidi" w:cstheme="minorBidi"/>
                <w:szCs w:val="20"/>
              </w:rPr>
              <w:t xml:space="preserve"> </w:t>
            </w:r>
          </w:p>
        </w:tc>
        <w:tc>
          <w:tcPr>
            <w:tcW w:w="8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AF1DD" w:themeFill="accent3" w:themeFillTint="33"/>
            <w:vAlign w:val="center"/>
          </w:tcPr>
          <w:p w14:paraId="0788ABB7" w14:textId="77777777" w:rsidR="00B85E5E" w:rsidRPr="004034AF" w:rsidRDefault="00B85E5E" w:rsidP="00B85E5E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Total</w:t>
            </w:r>
          </w:p>
          <w:p w14:paraId="65346376" w14:textId="21304135" w:rsidR="00B85E5E" w:rsidRPr="004034AF" w:rsidRDefault="00B85E5E" w:rsidP="00B85E5E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(m)</w:t>
            </w:r>
          </w:p>
        </w:tc>
      </w:tr>
      <w:tr w:rsidR="00DA6F01" w:rsidRPr="00207C2A" w14:paraId="49856644" w14:textId="77777777" w:rsidTr="00B85E5E">
        <w:trPr>
          <w:trHeight w:val="432"/>
          <w:jc w:val="center"/>
        </w:trPr>
        <w:tc>
          <w:tcPr>
            <w:tcW w:w="720" w:type="dxa"/>
            <w:tcBorders>
              <w:top w:val="single" w:sz="12" w:space="0" w:color="000000"/>
            </w:tcBorders>
            <w:vAlign w:val="center"/>
          </w:tcPr>
          <w:p w14:paraId="016DE8FA" w14:textId="77777777" w:rsidR="00DA6F01" w:rsidRPr="004034AF" w:rsidRDefault="00DA6F01" w:rsidP="00EA492C">
            <w:pPr>
              <w:pStyle w:val="ListParagraph"/>
              <w:widowControl w:val="0"/>
              <w:numPr>
                <w:ilvl w:val="0"/>
                <w:numId w:val="28"/>
              </w:numPr>
              <w:bidi w:val="0"/>
              <w:ind w:left="504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10099" w:type="dxa"/>
            <w:gridSpan w:val="6"/>
            <w:tcBorders>
              <w:top w:val="single" w:sz="12" w:space="0" w:color="000000"/>
            </w:tcBorders>
            <w:vAlign w:val="center"/>
          </w:tcPr>
          <w:p w14:paraId="708F6E3F" w14:textId="77777777" w:rsidR="00DA6F01" w:rsidRPr="004034AF" w:rsidRDefault="00DA6F01" w:rsidP="00DA6F01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szCs w:val="20"/>
                <w:highlight w:val="lightGray"/>
              </w:rPr>
              <w:t>Cu/XLPE/</w:t>
            </w:r>
            <w:proofErr w:type="spellStart"/>
            <w:r w:rsidRPr="004034AF">
              <w:rPr>
                <w:rFonts w:asciiTheme="minorBidi" w:hAnsiTheme="minorBidi" w:cstheme="minorBidi"/>
                <w:szCs w:val="20"/>
                <w:highlight w:val="lightGray"/>
              </w:rPr>
              <w:t>Bd</w:t>
            </w:r>
            <w:proofErr w:type="spellEnd"/>
            <w:r w:rsidRPr="004034AF">
              <w:rPr>
                <w:rFonts w:asciiTheme="minorBidi" w:hAnsiTheme="minorBidi" w:cstheme="minorBidi"/>
                <w:szCs w:val="20"/>
                <w:highlight w:val="lightGray"/>
              </w:rPr>
              <w:t>/</w:t>
            </w:r>
            <w:proofErr w:type="spellStart"/>
            <w:r w:rsidRPr="004034AF">
              <w:rPr>
                <w:rFonts w:asciiTheme="minorBidi" w:hAnsiTheme="minorBidi" w:cstheme="minorBidi"/>
                <w:szCs w:val="20"/>
                <w:highlight w:val="lightGray"/>
              </w:rPr>
              <w:t>Lsh</w:t>
            </w:r>
            <w:proofErr w:type="spellEnd"/>
            <w:r w:rsidRPr="004034AF">
              <w:rPr>
                <w:rFonts w:asciiTheme="minorBidi" w:hAnsiTheme="minorBidi" w:cstheme="minorBidi"/>
                <w:szCs w:val="20"/>
                <w:highlight w:val="lightGray"/>
              </w:rPr>
              <w:t>/</w:t>
            </w:r>
            <w:proofErr w:type="spellStart"/>
            <w:r w:rsidRPr="004034AF">
              <w:rPr>
                <w:rFonts w:asciiTheme="minorBidi" w:hAnsiTheme="minorBidi" w:cstheme="minorBidi"/>
                <w:szCs w:val="20"/>
                <w:highlight w:val="lightGray"/>
              </w:rPr>
              <w:t>Bd</w:t>
            </w:r>
            <w:proofErr w:type="spellEnd"/>
            <w:r w:rsidRPr="004034AF">
              <w:rPr>
                <w:rFonts w:asciiTheme="minorBidi" w:hAnsiTheme="minorBidi" w:cstheme="minorBidi"/>
                <w:szCs w:val="20"/>
                <w:highlight w:val="lightGray"/>
              </w:rPr>
              <w:t>/SWA/PVC - N2XKYRY (LV Multi-Core with Lead Sheath</w:t>
            </w:r>
            <w:r w:rsidRPr="00CE1AF0">
              <w:rPr>
                <w:rFonts w:asciiTheme="minorBidi" w:hAnsiTheme="minorBidi" w:cstheme="minorBidi"/>
                <w:szCs w:val="20"/>
                <w:highlight w:val="lightGray"/>
              </w:rPr>
              <w:t>)</w:t>
            </w:r>
          </w:p>
        </w:tc>
      </w:tr>
      <w:tr w:rsidR="00DA6F01" w:rsidRPr="00207C2A" w14:paraId="755B2845" w14:textId="77777777" w:rsidTr="00B85E5E">
        <w:trPr>
          <w:trHeight w:val="288"/>
          <w:jc w:val="center"/>
        </w:trPr>
        <w:tc>
          <w:tcPr>
            <w:tcW w:w="720" w:type="dxa"/>
            <w:vAlign w:val="center"/>
          </w:tcPr>
          <w:p w14:paraId="1DB11BFE" w14:textId="77777777" w:rsidR="00DA6F01" w:rsidRPr="004034AF" w:rsidRDefault="00DA6F01" w:rsidP="00EA492C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504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760" w:type="dxa"/>
            <w:vAlign w:val="center"/>
          </w:tcPr>
          <w:p w14:paraId="2E8B9838" w14:textId="77777777" w:rsidR="00DA6F01" w:rsidRPr="004034AF" w:rsidRDefault="00DA6F01" w:rsidP="00EA492C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4034AF">
              <w:rPr>
                <w:rFonts w:asciiTheme="minorBidi" w:hAnsiTheme="minorBidi" w:cstheme="minorBidi"/>
                <w:sz w:val="20"/>
                <w:szCs w:val="20"/>
              </w:rPr>
              <w:t>3C×4 mm</w:t>
            </w:r>
            <w:r w:rsidRPr="004034AF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14:paraId="3C5B77FB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A</w:t>
            </w:r>
          </w:p>
        </w:tc>
        <w:tc>
          <w:tcPr>
            <w:tcW w:w="810" w:type="dxa"/>
          </w:tcPr>
          <w:p w14:paraId="1C16B7A5" w14:textId="260825B0" w:rsidR="00DA6F01" w:rsidRPr="001B5F16" w:rsidRDefault="00097DFD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(1)</w:t>
            </w:r>
          </w:p>
        </w:tc>
        <w:tc>
          <w:tcPr>
            <w:tcW w:w="1030" w:type="dxa"/>
            <w:vAlign w:val="center"/>
          </w:tcPr>
          <w:p w14:paraId="2E8FF827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1980</w:t>
            </w:r>
          </w:p>
        </w:tc>
        <w:tc>
          <w:tcPr>
            <w:tcW w:w="884" w:type="dxa"/>
            <w:vAlign w:val="center"/>
          </w:tcPr>
          <w:p w14:paraId="642FC762" w14:textId="77777777" w:rsidR="00DA6F01" w:rsidRPr="001B5F16" w:rsidRDefault="00DA6F01" w:rsidP="00EA492C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1B5F16">
              <w:rPr>
                <w:rFonts w:asciiTheme="minorBidi" w:hAnsiTheme="minorBidi" w:cstheme="minorBidi"/>
                <w:szCs w:val="20"/>
              </w:rPr>
              <w:t>220</w:t>
            </w:r>
          </w:p>
        </w:tc>
        <w:tc>
          <w:tcPr>
            <w:tcW w:w="805" w:type="dxa"/>
            <w:vAlign w:val="center"/>
          </w:tcPr>
          <w:p w14:paraId="1800E4ED" w14:textId="77777777" w:rsidR="00DA6F01" w:rsidRPr="001B5F16" w:rsidRDefault="00DA6F01" w:rsidP="00367409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2200</w:t>
            </w:r>
          </w:p>
        </w:tc>
      </w:tr>
      <w:tr w:rsidR="00DA6F01" w:rsidRPr="00207C2A" w14:paraId="2BC97487" w14:textId="77777777" w:rsidTr="00B85E5E">
        <w:trPr>
          <w:trHeight w:val="288"/>
          <w:jc w:val="center"/>
        </w:trPr>
        <w:tc>
          <w:tcPr>
            <w:tcW w:w="720" w:type="dxa"/>
            <w:vAlign w:val="center"/>
          </w:tcPr>
          <w:p w14:paraId="4524C68B" w14:textId="77777777" w:rsidR="00DA6F01" w:rsidRPr="004034AF" w:rsidRDefault="00DA6F01" w:rsidP="00EA492C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504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760" w:type="dxa"/>
            <w:vAlign w:val="center"/>
          </w:tcPr>
          <w:p w14:paraId="2EE1967E" w14:textId="77777777" w:rsidR="00DA6F01" w:rsidRPr="004034AF" w:rsidRDefault="00DA6F01" w:rsidP="00610F22">
            <w:pPr>
              <w:pStyle w:val="Default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 w:rsidRPr="004034AF">
              <w:rPr>
                <w:rFonts w:asciiTheme="minorBidi" w:hAnsiTheme="minorBidi" w:cstheme="minorBidi"/>
                <w:sz w:val="20"/>
                <w:szCs w:val="20"/>
              </w:rPr>
              <w:t>3C×6 mm</w:t>
            </w:r>
            <w:r w:rsidRPr="004034AF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14:paraId="1F572B01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A</w:t>
            </w:r>
          </w:p>
        </w:tc>
        <w:tc>
          <w:tcPr>
            <w:tcW w:w="810" w:type="dxa"/>
          </w:tcPr>
          <w:p w14:paraId="6E1986EC" w14:textId="6975C3B4" w:rsidR="00DA6F01" w:rsidRPr="001B5F16" w:rsidRDefault="00097DFD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(1)</w:t>
            </w:r>
          </w:p>
        </w:tc>
        <w:tc>
          <w:tcPr>
            <w:tcW w:w="1030" w:type="dxa"/>
            <w:vAlign w:val="center"/>
          </w:tcPr>
          <w:p w14:paraId="645A0976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1500</w:t>
            </w:r>
          </w:p>
        </w:tc>
        <w:tc>
          <w:tcPr>
            <w:tcW w:w="884" w:type="dxa"/>
            <w:vAlign w:val="center"/>
          </w:tcPr>
          <w:p w14:paraId="6D29EC46" w14:textId="77777777" w:rsidR="00DA6F01" w:rsidRPr="001B5F16" w:rsidRDefault="00DA6F01" w:rsidP="00A544FA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1B5F16">
              <w:rPr>
                <w:rFonts w:asciiTheme="minorBidi" w:hAnsiTheme="minorBidi" w:cstheme="minorBidi"/>
                <w:szCs w:val="20"/>
              </w:rPr>
              <w:t>150</w:t>
            </w:r>
          </w:p>
        </w:tc>
        <w:tc>
          <w:tcPr>
            <w:tcW w:w="805" w:type="dxa"/>
            <w:vAlign w:val="center"/>
          </w:tcPr>
          <w:p w14:paraId="7C5A35A8" w14:textId="77777777" w:rsidR="00DA6F01" w:rsidRPr="001B5F16" w:rsidRDefault="00DA6F01" w:rsidP="00A544FA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1650</w:t>
            </w:r>
          </w:p>
        </w:tc>
      </w:tr>
      <w:tr w:rsidR="00DA6F01" w:rsidRPr="00207C2A" w14:paraId="4D22CC19" w14:textId="77777777" w:rsidTr="00B85E5E">
        <w:trPr>
          <w:trHeight w:val="288"/>
          <w:jc w:val="center"/>
        </w:trPr>
        <w:tc>
          <w:tcPr>
            <w:tcW w:w="720" w:type="dxa"/>
            <w:vAlign w:val="center"/>
          </w:tcPr>
          <w:p w14:paraId="6A883AAE" w14:textId="77777777" w:rsidR="00DA6F01" w:rsidRPr="004034AF" w:rsidRDefault="00DA6F01" w:rsidP="00EA492C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504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760" w:type="dxa"/>
            <w:vAlign w:val="center"/>
          </w:tcPr>
          <w:p w14:paraId="074004AC" w14:textId="77777777" w:rsidR="00DA6F01" w:rsidRPr="004034AF" w:rsidRDefault="00DA6F01" w:rsidP="001840AD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4034AF">
              <w:rPr>
                <w:rFonts w:asciiTheme="minorBidi" w:hAnsiTheme="minorBidi" w:cstheme="minorBidi"/>
                <w:sz w:val="20"/>
                <w:szCs w:val="20"/>
              </w:rPr>
              <w:t>3C×10 mm</w:t>
            </w:r>
            <w:r w:rsidRPr="004034AF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14:paraId="3DFFFDB2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A</w:t>
            </w:r>
          </w:p>
        </w:tc>
        <w:tc>
          <w:tcPr>
            <w:tcW w:w="810" w:type="dxa"/>
          </w:tcPr>
          <w:p w14:paraId="20B46CE2" w14:textId="741AD4C4" w:rsidR="00DA6F01" w:rsidRPr="001B5F16" w:rsidRDefault="00C90CA8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(1)</w:t>
            </w:r>
          </w:p>
        </w:tc>
        <w:tc>
          <w:tcPr>
            <w:tcW w:w="1030" w:type="dxa"/>
            <w:vAlign w:val="center"/>
          </w:tcPr>
          <w:p w14:paraId="44C1DE10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6560</w:t>
            </w:r>
          </w:p>
        </w:tc>
        <w:tc>
          <w:tcPr>
            <w:tcW w:w="884" w:type="dxa"/>
            <w:vAlign w:val="center"/>
          </w:tcPr>
          <w:p w14:paraId="5C70DBFC" w14:textId="621D6554" w:rsidR="00DA6F01" w:rsidRPr="001B5F16" w:rsidRDefault="008F45EA" w:rsidP="00EA492C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1B5F16">
              <w:rPr>
                <w:rFonts w:asciiTheme="minorBidi" w:hAnsiTheme="minorBidi" w:cstheme="minorBidi"/>
                <w:szCs w:val="20"/>
              </w:rPr>
              <w:t>6</w:t>
            </w:r>
            <w:r w:rsidR="00DA6F01" w:rsidRPr="001B5F16">
              <w:rPr>
                <w:rFonts w:asciiTheme="minorBidi" w:hAnsiTheme="minorBidi" w:cstheme="minorBidi"/>
                <w:szCs w:val="20"/>
              </w:rPr>
              <w:t>40</w:t>
            </w:r>
          </w:p>
        </w:tc>
        <w:tc>
          <w:tcPr>
            <w:tcW w:w="805" w:type="dxa"/>
            <w:vAlign w:val="center"/>
          </w:tcPr>
          <w:p w14:paraId="70B43A05" w14:textId="54F60B31" w:rsidR="00DA6F01" w:rsidRPr="001B5F16" w:rsidRDefault="00DA6F01" w:rsidP="008F45EA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7</w:t>
            </w:r>
            <w:r w:rsidR="008F45EA" w:rsidRPr="001B5F16">
              <w:rPr>
                <w:rFonts w:asciiTheme="minorBidi" w:hAnsiTheme="minorBidi" w:cstheme="minorBidi"/>
                <w:szCs w:val="20"/>
                <w:lang w:bidi="fa-IR"/>
              </w:rPr>
              <w:t>2</w:t>
            </w: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00</w:t>
            </w:r>
          </w:p>
        </w:tc>
      </w:tr>
      <w:tr w:rsidR="00DA6F01" w:rsidRPr="00207C2A" w14:paraId="6C37278A" w14:textId="77777777" w:rsidTr="00B85E5E">
        <w:trPr>
          <w:trHeight w:val="288"/>
          <w:jc w:val="center"/>
        </w:trPr>
        <w:tc>
          <w:tcPr>
            <w:tcW w:w="720" w:type="dxa"/>
            <w:vAlign w:val="center"/>
          </w:tcPr>
          <w:p w14:paraId="4AFCC5B4" w14:textId="77777777" w:rsidR="00DA6F01" w:rsidRPr="004034AF" w:rsidRDefault="00DA6F01" w:rsidP="00EA492C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504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760" w:type="dxa"/>
            <w:vAlign w:val="center"/>
          </w:tcPr>
          <w:p w14:paraId="5E397670" w14:textId="77777777" w:rsidR="00DA6F01" w:rsidRPr="004034AF" w:rsidRDefault="00DA6F01" w:rsidP="00E758DC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4034AF">
              <w:rPr>
                <w:rFonts w:asciiTheme="minorBidi" w:hAnsiTheme="minorBidi" w:cstheme="minorBidi"/>
                <w:sz w:val="20"/>
                <w:szCs w:val="20"/>
              </w:rPr>
              <w:t>3C×16 mm</w:t>
            </w:r>
            <w:r w:rsidRPr="004034AF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14:paraId="5D817DAE" w14:textId="77777777" w:rsidR="00DA6F01" w:rsidRPr="001B5F16" w:rsidRDefault="00DA6F01" w:rsidP="00DB673B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A</w:t>
            </w:r>
          </w:p>
        </w:tc>
        <w:tc>
          <w:tcPr>
            <w:tcW w:w="810" w:type="dxa"/>
          </w:tcPr>
          <w:p w14:paraId="4BBF51A1" w14:textId="646BB2C0" w:rsidR="00DA6F01" w:rsidRPr="001B5F16" w:rsidRDefault="00C90CA8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(1)</w:t>
            </w:r>
          </w:p>
        </w:tc>
        <w:tc>
          <w:tcPr>
            <w:tcW w:w="1030" w:type="dxa"/>
            <w:vAlign w:val="center"/>
          </w:tcPr>
          <w:p w14:paraId="05AB6A07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3780</w:t>
            </w:r>
          </w:p>
        </w:tc>
        <w:tc>
          <w:tcPr>
            <w:tcW w:w="884" w:type="dxa"/>
            <w:vAlign w:val="center"/>
          </w:tcPr>
          <w:p w14:paraId="1C0F4E89" w14:textId="77777777" w:rsidR="00DA6F01" w:rsidRPr="001B5F16" w:rsidRDefault="00DA6F01" w:rsidP="00EA492C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1B5F16">
              <w:rPr>
                <w:rFonts w:asciiTheme="minorBidi" w:hAnsiTheme="minorBidi" w:cstheme="minorBidi"/>
                <w:szCs w:val="20"/>
              </w:rPr>
              <w:t>420</w:t>
            </w:r>
          </w:p>
        </w:tc>
        <w:tc>
          <w:tcPr>
            <w:tcW w:w="805" w:type="dxa"/>
            <w:vAlign w:val="center"/>
          </w:tcPr>
          <w:p w14:paraId="124495E5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4200</w:t>
            </w:r>
          </w:p>
        </w:tc>
      </w:tr>
      <w:tr w:rsidR="00DA6F01" w:rsidRPr="00207C2A" w14:paraId="31683E59" w14:textId="77777777" w:rsidTr="00B85E5E">
        <w:trPr>
          <w:trHeight w:val="288"/>
          <w:jc w:val="center"/>
        </w:trPr>
        <w:tc>
          <w:tcPr>
            <w:tcW w:w="720" w:type="dxa"/>
            <w:vAlign w:val="center"/>
          </w:tcPr>
          <w:p w14:paraId="1AF4BF90" w14:textId="77777777" w:rsidR="00DA6F01" w:rsidRPr="004034AF" w:rsidRDefault="00DA6F01" w:rsidP="00EA492C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504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760" w:type="dxa"/>
            <w:vAlign w:val="center"/>
          </w:tcPr>
          <w:p w14:paraId="3A65B67A" w14:textId="77777777" w:rsidR="00DA6F01" w:rsidRPr="004034AF" w:rsidRDefault="00DA6F01" w:rsidP="0003320D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4034AF">
              <w:rPr>
                <w:rFonts w:asciiTheme="minorBidi" w:hAnsiTheme="minorBidi" w:cstheme="minorBidi"/>
                <w:sz w:val="20"/>
                <w:szCs w:val="20"/>
              </w:rPr>
              <w:t>3C×25 mm</w:t>
            </w:r>
            <w:r w:rsidRPr="004034AF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14:paraId="6B1644E1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A</w:t>
            </w:r>
          </w:p>
        </w:tc>
        <w:tc>
          <w:tcPr>
            <w:tcW w:w="810" w:type="dxa"/>
          </w:tcPr>
          <w:p w14:paraId="505D4E6B" w14:textId="1CFE1729" w:rsidR="00DA6F01" w:rsidRPr="001B5F16" w:rsidRDefault="00701A5D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(1)</w:t>
            </w:r>
          </w:p>
        </w:tc>
        <w:tc>
          <w:tcPr>
            <w:tcW w:w="1030" w:type="dxa"/>
            <w:vAlign w:val="center"/>
          </w:tcPr>
          <w:p w14:paraId="26964141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820</w:t>
            </w:r>
          </w:p>
        </w:tc>
        <w:tc>
          <w:tcPr>
            <w:tcW w:w="884" w:type="dxa"/>
            <w:vAlign w:val="center"/>
          </w:tcPr>
          <w:p w14:paraId="6D52210B" w14:textId="77777777" w:rsidR="00DA6F01" w:rsidRPr="001B5F16" w:rsidRDefault="00DA6F01" w:rsidP="00EA492C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1B5F16">
              <w:rPr>
                <w:rFonts w:asciiTheme="minorBidi" w:hAnsiTheme="minorBidi" w:cstheme="minorBidi"/>
                <w:szCs w:val="20"/>
              </w:rPr>
              <w:t>80</w:t>
            </w:r>
          </w:p>
        </w:tc>
        <w:tc>
          <w:tcPr>
            <w:tcW w:w="805" w:type="dxa"/>
            <w:vAlign w:val="center"/>
          </w:tcPr>
          <w:p w14:paraId="02CA9950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900</w:t>
            </w:r>
          </w:p>
        </w:tc>
      </w:tr>
      <w:tr w:rsidR="00DA6F01" w:rsidRPr="00207C2A" w14:paraId="5551330A" w14:textId="77777777" w:rsidTr="00B85E5E">
        <w:trPr>
          <w:trHeight w:val="288"/>
          <w:jc w:val="center"/>
        </w:trPr>
        <w:tc>
          <w:tcPr>
            <w:tcW w:w="720" w:type="dxa"/>
            <w:vAlign w:val="center"/>
          </w:tcPr>
          <w:p w14:paraId="072C9D3A" w14:textId="77777777" w:rsidR="00DA6F01" w:rsidRPr="004034AF" w:rsidRDefault="00DA6F01" w:rsidP="00EA492C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504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760" w:type="dxa"/>
            <w:vAlign w:val="center"/>
          </w:tcPr>
          <w:p w14:paraId="559869B9" w14:textId="77777777" w:rsidR="00DA6F01" w:rsidRPr="004034AF" w:rsidRDefault="00DA6F01" w:rsidP="00F01910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4034AF">
              <w:rPr>
                <w:rFonts w:asciiTheme="minorBidi" w:hAnsiTheme="minorBidi" w:cstheme="minorBidi"/>
                <w:sz w:val="20"/>
                <w:szCs w:val="20"/>
              </w:rPr>
              <w:t>4C×10 mm</w:t>
            </w:r>
            <w:r w:rsidRPr="004034AF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14:paraId="531CCC20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A</w:t>
            </w:r>
          </w:p>
        </w:tc>
        <w:tc>
          <w:tcPr>
            <w:tcW w:w="810" w:type="dxa"/>
          </w:tcPr>
          <w:p w14:paraId="12CFD360" w14:textId="1385E5F7" w:rsidR="00DA6F01" w:rsidRPr="001B5F16" w:rsidRDefault="00701A5D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(2)</w:t>
            </w:r>
          </w:p>
        </w:tc>
        <w:tc>
          <w:tcPr>
            <w:tcW w:w="1030" w:type="dxa"/>
            <w:vAlign w:val="center"/>
          </w:tcPr>
          <w:p w14:paraId="49ECC4FE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675</w:t>
            </w:r>
          </w:p>
        </w:tc>
        <w:tc>
          <w:tcPr>
            <w:tcW w:w="884" w:type="dxa"/>
            <w:vAlign w:val="center"/>
          </w:tcPr>
          <w:p w14:paraId="1B4E2A2E" w14:textId="18ADA914" w:rsidR="00DA6F01" w:rsidRPr="001B5F16" w:rsidRDefault="00701A5D" w:rsidP="00EA492C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1B5F16">
              <w:rPr>
                <w:rFonts w:asciiTheme="minorBidi" w:hAnsiTheme="minorBidi" w:cstheme="minorBidi"/>
                <w:szCs w:val="20"/>
              </w:rPr>
              <w:t>75</w:t>
            </w:r>
          </w:p>
        </w:tc>
        <w:tc>
          <w:tcPr>
            <w:tcW w:w="805" w:type="dxa"/>
            <w:vAlign w:val="center"/>
          </w:tcPr>
          <w:p w14:paraId="20B4DB63" w14:textId="754BEB6D" w:rsidR="00DA6F01" w:rsidRPr="001B5F16" w:rsidRDefault="00701A5D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750</w:t>
            </w:r>
          </w:p>
        </w:tc>
      </w:tr>
      <w:tr w:rsidR="00DA6F01" w:rsidRPr="00207C2A" w14:paraId="680C8F9C" w14:textId="77777777" w:rsidTr="00B85E5E">
        <w:trPr>
          <w:trHeight w:val="288"/>
          <w:jc w:val="center"/>
        </w:trPr>
        <w:tc>
          <w:tcPr>
            <w:tcW w:w="720" w:type="dxa"/>
            <w:vAlign w:val="center"/>
          </w:tcPr>
          <w:p w14:paraId="271FEAD0" w14:textId="77777777" w:rsidR="00DA6F01" w:rsidRPr="004034AF" w:rsidRDefault="00DA6F01" w:rsidP="00EA492C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504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760" w:type="dxa"/>
            <w:vAlign w:val="center"/>
          </w:tcPr>
          <w:p w14:paraId="0E8001C9" w14:textId="77777777" w:rsidR="00DA6F01" w:rsidRPr="004034AF" w:rsidRDefault="00DA6F01" w:rsidP="007C3DEC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4034AF">
              <w:rPr>
                <w:rFonts w:asciiTheme="minorBidi" w:hAnsiTheme="minorBidi" w:cstheme="minorBidi"/>
                <w:sz w:val="20"/>
                <w:szCs w:val="20"/>
              </w:rPr>
              <w:t>4C×25 mm</w:t>
            </w:r>
            <w:r w:rsidRPr="004034AF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14:paraId="5FD135CA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A</w:t>
            </w:r>
          </w:p>
        </w:tc>
        <w:tc>
          <w:tcPr>
            <w:tcW w:w="810" w:type="dxa"/>
          </w:tcPr>
          <w:p w14:paraId="780961F1" w14:textId="7F9726A5" w:rsidR="00DA6F01" w:rsidRPr="001B5F16" w:rsidRDefault="003A2865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(2)</w:t>
            </w:r>
          </w:p>
        </w:tc>
        <w:tc>
          <w:tcPr>
            <w:tcW w:w="1030" w:type="dxa"/>
            <w:vAlign w:val="center"/>
          </w:tcPr>
          <w:p w14:paraId="1AFF5968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250</w:t>
            </w:r>
          </w:p>
        </w:tc>
        <w:tc>
          <w:tcPr>
            <w:tcW w:w="884" w:type="dxa"/>
            <w:vAlign w:val="center"/>
          </w:tcPr>
          <w:p w14:paraId="5115B230" w14:textId="7845B0CE" w:rsidR="00DA6F01" w:rsidRPr="001B5F16" w:rsidRDefault="00D346A1" w:rsidP="00EA492C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1B5F16">
              <w:rPr>
                <w:rFonts w:asciiTheme="minorBidi" w:hAnsiTheme="minorBidi" w:cstheme="minorBidi"/>
                <w:szCs w:val="20"/>
              </w:rPr>
              <w:t>50</w:t>
            </w:r>
          </w:p>
        </w:tc>
        <w:tc>
          <w:tcPr>
            <w:tcW w:w="805" w:type="dxa"/>
            <w:vAlign w:val="center"/>
          </w:tcPr>
          <w:p w14:paraId="4861B93F" w14:textId="23E47074" w:rsidR="00DA6F01" w:rsidRPr="001B5F16" w:rsidRDefault="00D346A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300</w:t>
            </w:r>
          </w:p>
        </w:tc>
      </w:tr>
      <w:tr w:rsidR="00DA6F01" w:rsidRPr="00207C2A" w14:paraId="78C883CA" w14:textId="77777777" w:rsidTr="00B85E5E">
        <w:trPr>
          <w:trHeight w:val="288"/>
          <w:jc w:val="center"/>
        </w:trPr>
        <w:tc>
          <w:tcPr>
            <w:tcW w:w="720" w:type="dxa"/>
            <w:vAlign w:val="center"/>
          </w:tcPr>
          <w:p w14:paraId="44EE38D3" w14:textId="77777777" w:rsidR="00DA6F01" w:rsidRPr="004034AF" w:rsidRDefault="00DA6F01" w:rsidP="00F956DA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504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760" w:type="dxa"/>
            <w:vAlign w:val="center"/>
          </w:tcPr>
          <w:p w14:paraId="0206D8BD" w14:textId="77777777" w:rsidR="00DA6F01" w:rsidRPr="004034AF" w:rsidRDefault="00DA6F01" w:rsidP="00F956DA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4034AF">
              <w:rPr>
                <w:rFonts w:asciiTheme="minorBidi" w:hAnsiTheme="minorBidi" w:cstheme="minorBidi"/>
                <w:sz w:val="20"/>
                <w:szCs w:val="20"/>
              </w:rPr>
              <w:t>4C×50 mm</w:t>
            </w:r>
            <w:r w:rsidRPr="004034AF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14:paraId="5BB57538" w14:textId="77777777" w:rsidR="00DA6F01" w:rsidRPr="001B5F16" w:rsidRDefault="00DA6F01" w:rsidP="00F956DA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A</w:t>
            </w:r>
          </w:p>
        </w:tc>
        <w:tc>
          <w:tcPr>
            <w:tcW w:w="810" w:type="dxa"/>
          </w:tcPr>
          <w:p w14:paraId="5B5EC5C7" w14:textId="05A2150F" w:rsidR="00DA6F01" w:rsidRPr="001B5F16" w:rsidRDefault="00217350" w:rsidP="00F956DA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rtl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(2)</w:t>
            </w:r>
          </w:p>
        </w:tc>
        <w:tc>
          <w:tcPr>
            <w:tcW w:w="1030" w:type="dxa"/>
            <w:vAlign w:val="center"/>
          </w:tcPr>
          <w:p w14:paraId="5DD64B5E" w14:textId="77777777" w:rsidR="00DA6F01" w:rsidRPr="001B5F16" w:rsidRDefault="00DA6F01" w:rsidP="00F956DA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250</w:t>
            </w:r>
          </w:p>
        </w:tc>
        <w:tc>
          <w:tcPr>
            <w:tcW w:w="884" w:type="dxa"/>
            <w:vAlign w:val="center"/>
          </w:tcPr>
          <w:p w14:paraId="01163A75" w14:textId="769BA9B2" w:rsidR="00DA6F01" w:rsidRPr="001B5F16" w:rsidRDefault="00D346A1" w:rsidP="00F956DA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1B5F16">
              <w:rPr>
                <w:rFonts w:asciiTheme="minorBidi" w:hAnsiTheme="minorBidi" w:cstheme="minorBidi"/>
                <w:szCs w:val="20"/>
              </w:rPr>
              <w:t>50</w:t>
            </w:r>
          </w:p>
        </w:tc>
        <w:tc>
          <w:tcPr>
            <w:tcW w:w="805" w:type="dxa"/>
            <w:vAlign w:val="center"/>
          </w:tcPr>
          <w:p w14:paraId="4CCD3DCB" w14:textId="7DA6E1A5" w:rsidR="00DA6F01" w:rsidRPr="001B5F16" w:rsidRDefault="00D346A1" w:rsidP="00F956DA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300</w:t>
            </w:r>
          </w:p>
        </w:tc>
      </w:tr>
      <w:tr w:rsidR="00DA6F01" w:rsidRPr="00207C2A" w14:paraId="6C0871D3" w14:textId="77777777" w:rsidTr="00B85E5E">
        <w:trPr>
          <w:trHeight w:val="288"/>
          <w:jc w:val="center"/>
        </w:trPr>
        <w:tc>
          <w:tcPr>
            <w:tcW w:w="720" w:type="dxa"/>
            <w:vAlign w:val="center"/>
          </w:tcPr>
          <w:p w14:paraId="3F74C907" w14:textId="77777777" w:rsidR="00DA6F01" w:rsidRPr="004034AF" w:rsidRDefault="00DA6F01" w:rsidP="00EA492C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504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760" w:type="dxa"/>
            <w:vAlign w:val="center"/>
          </w:tcPr>
          <w:p w14:paraId="7E50FA11" w14:textId="77777777" w:rsidR="00DA6F01" w:rsidRPr="004034AF" w:rsidRDefault="00DA6F01" w:rsidP="001131E4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4034AF">
              <w:rPr>
                <w:rFonts w:asciiTheme="minorBidi" w:hAnsiTheme="minorBidi" w:cstheme="minorBidi"/>
                <w:sz w:val="20"/>
                <w:szCs w:val="20"/>
              </w:rPr>
              <w:t>3C×25+16 mm</w:t>
            </w:r>
            <w:r w:rsidRPr="004034AF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14:paraId="039646EE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A</w:t>
            </w:r>
          </w:p>
        </w:tc>
        <w:tc>
          <w:tcPr>
            <w:tcW w:w="810" w:type="dxa"/>
          </w:tcPr>
          <w:p w14:paraId="372BC98A" w14:textId="57B63760" w:rsidR="00DA6F01" w:rsidRPr="001B5F16" w:rsidRDefault="00E6105E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(2)</w:t>
            </w:r>
          </w:p>
        </w:tc>
        <w:tc>
          <w:tcPr>
            <w:tcW w:w="1030" w:type="dxa"/>
            <w:vAlign w:val="center"/>
          </w:tcPr>
          <w:p w14:paraId="25DF8C00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260</w:t>
            </w:r>
          </w:p>
        </w:tc>
        <w:tc>
          <w:tcPr>
            <w:tcW w:w="884" w:type="dxa"/>
            <w:vAlign w:val="center"/>
          </w:tcPr>
          <w:p w14:paraId="0C0A9FD0" w14:textId="1BDEA235" w:rsidR="00DA6F01" w:rsidRPr="001B5F16" w:rsidRDefault="00D346A1" w:rsidP="00EA492C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1B5F16">
              <w:rPr>
                <w:rFonts w:asciiTheme="minorBidi" w:hAnsiTheme="minorBidi" w:cstheme="minorBidi"/>
                <w:szCs w:val="20"/>
              </w:rPr>
              <w:t>40</w:t>
            </w:r>
          </w:p>
        </w:tc>
        <w:tc>
          <w:tcPr>
            <w:tcW w:w="805" w:type="dxa"/>
            <w:vAlign w:val="center"/>
          </w:tcPr>
          <w:p w14:paraId="0EA1B0CD" w14:textId="3593A942" w:rsidR="00DA6F01" w:rsidRPr="001B5F16" w:rsidRDefault="00D346A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300</w:t>
            </w:r>
          </w:p>
        </w:tc>
      </w:tr>
      <w:tr w:rsidR="00DA6F01" w:rsidRPr="00207C2A" w14:paraId="1EBDEC44" w14:textId="77777777" w:rsidTr="00B85E5E">
        <w:trPr>
          <w:trHeight w:val="288"/>
          <w:jc w:val="center"/>
        </w:trPr>
        <w:tc>
          <w:tcPr>
            <w:tcW w:w="720" w:type="dxa"/>
            <w:vAlign w:val="center"/>
          </w:tcPr>
          <w:p w14:paraId="1B03A530" w14:textId="77777777" w:rsidR="00DA6F01" w:rsidRPr="004034AF" w:rsidRDefault="00DA6F01" w:rsidP="00EA492C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504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760" w:type="dxa"/>
            <w:vAlign w:val="center"/>
          </w:tcPr>
          <w:p w14:paraId="75E4EDE3" w14:textId="77777777" w:rsidR="00DA6F01" w:rsidRPr="004034AF" w:rsidRDefault="00DA6F01" w:rsidP="00EA492C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4034AF">
              <w:rPr>
                <w:rFonts w:asciiTheme="minorBidi" w:hAnsiTheme="minorBidi" w:cstheme="minorBidi"/>
                <w:sz w:val="20"/>
                <w:szCs w:val="20"/>
              </w:rPr>
              <w:t>3C×50+25 mm</w:t>
            </w:r>
            <w:r w:rsidRPr="004034AF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14:paraId="6A871A4B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A</w:t>
            </w:r>
          </w:p>
        </w:tc>
        <w:tc>
          <w:tcPr>
            <w:tcW w:w="810" w:type="dxa"/>
          </w:tcPr>
          <w:p w14:paraId="5C08A0C3" w14:textId="170F9AA4" w:rsidR="00DA6F01" w:rsidRPr="001B5F16" w:rsidRDefault="00C8779F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(2)</w:t>
            </w:r>
          </w:p>
        </w:tc>
        <w:tc>
          <w:tcPr>
            <w:tcW w:w="1030" w:type="dxa"/>
            <w:vAlign w:val="center"/>
          </w:tcPr>
          <w:p w14:paraId="520C39CC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745</w:t>
            </w:r>
          </w:p>
        </w:tc>
        <w:tc>
          <w:tcPr>
            <w:tcW w:w="884" w:type="dxa"/>
            <w:vAlign w:val="center"/>
          </w:tcPr>
          <w:p w14:paraId="3A122299" w14:textId="16AA1966" w:rsidR="00DA6F01" w:rsidRPr="001B5F16" w:rsidRDefault="00832413" w:rsidP="00EA492C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1B5F16">
              <w:rPr>
                <w:rFonts w:asciiTheme="minorBidi" w:hAnsiTheme="minorBidi" w:cstheme="minorBidi"/>
                <w:szCs w:val="20"/>
              </w:rPr>
              <w:t>85</w:t>
            </w:r>
          </w:p>
        </w:tc>
        <w:tc>
          <w:tcPr>
            <w:tcW w:w="805" w:type="dxa"/>
            <w:vAlign w:val="center"/>
          </w:tcPr>
          <w:p w14:paraId="64C6191A" w14:textId="4F324DC8" w:rsidR="00DA6F01" w:rsidRPr="001B5F16" w:rsidRDefault="00832413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830</w:t>
            </w:r>
          </w:p>
        </w:tc>
      </w:tr>
      <w:tr w:rsidR="00DA6F01" w:rsidRPr="00207C2A" w14:paraId="4F772049" w14:textId="77777777" w:rsidTr="00B85E5E">
        <w:trPr>
          <w:trHeight w:val="288"/>
          <w:jc w:val="center"/>
        </w:trPr>
        <w:tc>
          <w:tcPr>
            <w:tcW w:w="720" w:type="dxa"/>
            <w:vAlign w:val="center"/>
          </w:tcPr>
          <w:p w14:paraId="771D9CCE" w14:textId="77777777" w:rsidR="00DA6F01" w:rsidRPr="004034AF" w:rsidRDefault="00DA6F01" w:rsidP="00EA492C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504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760" w:type="dxa"/>
            <w:vAlign w:val="center"/>
          </w:tcPr>
          <w:p w14:paraId="46157C34" w14:textId="77777777" w:rsidR="00DA6F01" w:rsidRPr="004034AF" w:rsidRDefault="00DA6F01" w:rsidP="00EA492C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4034AF">
              <w:rPr>
                <w:rFonts w:asciiTheme="minorBidi" w:hAnsiTheme="minorBidi" w:cstheme="minorBidi"/>
                <w:sz w:val="20"/>
                <w:szCs w:val="20"/>
              </w:rPr>
              <w:t>3C×70+35 mm</w:t>
            </w:r>
            <w:r w:rsidRPr="004034AF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14:paraId="414AA9FD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A</w:t>
            </w:r>
          </w:p>
        </w:tc>
        <w:tc>
          <w:tcPr>
            <w:tcW w:w="810" w:type="dxa"/>
          </w:tcPr>
          <w:p w14:paraId="6868133E" w14:textId="43C325D0" w:rsidR="00DA6F01" w:rsidRPr="001B5F16" w:rsidRDefault="004C19DA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(2)</w:t>
            </w:r>
          </w:p>
        </w:tc>
        <w:tc>
          <w:tcPr>
            <w:tcW w:w="1030" w:type="dxa"/>
            <w:vAlign w:val="center"/>
          </w:tcPr>
          <w:p w14:paraId="7BB72489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840</w:t>
            </w:r>
          </w:p>
        </w:tc>
        <w:tc>
          <w:tcPr>
            <w:tcW w:w="884" w:type="dxa"/>
            <w:vAlign w:val="center"/>
          </w:tcPr>
          <w:p w14:paraId="3C019501" w14:textId="40EDCA1B" w:rsidR="00DA6F01" w:rsidRPr="001B5F16" w:rsidRDefault="00CE4BA3" w:rsidP="00EA492C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1B5F16">
              <w:rPr>
                <w:rFonts w:asciiTheme="minorBidi" w:hAnsiTheme="minorBidi" w:cstheme="minorBidi"/>
                <w:szCs w:val="20"/>
              </w:rPr>
              <w:t>110</w:t>
            </w:r>
          </w:p>
        </w:tc>
        <w:tc>
          <w:tcPr>
            <w:tcW w:w="805" w:type="dxa"/>
            <w:vAlign w:val="center"/>
          </w:tcPr>
          <w:p w14:paraId="23BE1D4F" w14:textId="65D669C6" w:rsidR="00DA6F01" w:rsidRPr="001B5F16" w:rsidRDefault="00CE4BA3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950</w:t>
            </w:r>
          </w:p>
        </w:tc>
      </w:tr>
      <w:tr w:rsidR="00DA6F01" w:rsidRPr="00207C2A" w14:paraId="2541E259" w14:textId="77777777" w:rsidTr="00B85E5E">
        <w:trPr>
          <w:trHeight w:val="288"/>
          <w:jc w:val="center"/>
        </w:trPr>
        <w:tc>
          <w:tcPr>
            <w:tcW w:w="720" w:type="dxa"/>
            <w:vAlign w:val="center"/>
          </w:tcPr>
          <w:p w14:paraId="281E8064" w14:textId="77777777" w:rsidR="00DA6F01" w:rsidRPr="004034AF" w:rsidRDefault="00DA6F01" w:rsidP="00827D33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504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760" w:type="dxa"/>
            <w:vAlign w:val="center"/>
          </w:tcPr>
          <w:p w14:paraId="35303713" w14:textId="77777777" w:rsidR="00DA6F01" w:rsidRPr="004034AF" w:rsidRDefault="00DA6F01" w:rsidP="00827D33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4034AF">
              <w:rPr>
                <w:rFonts w:asciiTheme="minorBidi" w:hAnsiTheme="minorBidi" w:cstheme="minorBidi"/>
                <w:sz w:val="20"/>
                <w:szCs w:val="20"/>
              </w:rPr>
              <w:t>3C×95+50 mm</w:t>
            </w:r>
            <w:r w:rsidRPr="004034AF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14:paraId="15BD96F7" w14:textId="77777777" w:rsidR="00DA6F01" w:rsidRPr="001B5F16" w:rsidRDefault="00DA6F01" w:rsidP="00827D33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A</w:t>
            </w:r>
          </w:p>
        </w:tc>
        <w:tc>
          <w:tcPr>
            <w:tcW w:w="810" w:type="dxa"/>
          </w:tcPr>
          <w:p w14:paraId="25554B03" w14:textId="0FABCC7D" w:rsidR="00DA6F01" w:rsidRPr="001B5F16" w:rsidRDefault="002B73C3" w:rsidP="00827D33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(2)</w:t>
            </w:r>
          </w:p>
        </w:tc>
        <w:tc>
          <w:tcPr>
            <w:tcW w:w="1030" w:type="dxa"/>
            <w:vAlign w:val="center"/>
          </w:tcPr>
          <w:p w14:paraId="542B7E4A" w14:textId="77777777" w:rsidR="00DA6F01" w:rsidRPr="001B5F16" w:rsidRDefault="00DA6F01" w:rsidP="00827D33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250</w:t>
            </w:r>
          </w:p>
        </w:tc>
        <w:tc>
          <w:tcPr>
            <w:tcW w:w="884" w:type="dxa"/>
            <w:vAlign w:val="center"/>
          </w:tcPr>
          <w:p w14:paraId="2398D2AC" w14:textId="2501168E" w:rsidR="00DA6F01" w:rsidRPr="001B5F16" w:rsidRDefault="00CA19F2" w:rsidP="00827D33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1B5F16">
              <w:rPr>
                <w:rFonts w:asciiTheme="minorBidi" w:hAnsiTheme="minorBidi" w:cstheme="minorBidi"/>
                <w:szCs w:val="20"/>
              </w:rPr>
              <w:t>50</w:t>
            </w:r>
          </w:p>
        </w:tc>
        <w:tc>
          <w:tcPr>
            <w:tcW w:w="805" w:type="dxa"/>
            <w:vAlign w:val="center"/>
          </w:tcPr>
          <w:p w14:paraId="38D6D8A4" w14:textId="39BB3BCF" w:rsidR="00DA6F01" w:rsidRPr="001B5F16" w:rsidRDefault="00CA19F2" w:rsidP="00827D33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300</w:t>
            </w:r>
          </w:p>
        </w:tc>
      </w:tr>
      <w:tr w:rsidR="00DA6F01" w:rsidRPr="00207C2A" w14:paraId="46608702" w14:textId="77777777" w:rsidTr="00B85E5E">
        <w:trPr>
          <w:trHeight w:val="288"/>
          <w:jc w:val="center"/>
        </w:trPr>
        <w:tc>
          <w:tcPr>
            <w:tcW w:w="720" w:type="dxa"/>
            <w:vAlign w:val="center"/>
          </w:tcPr>
          <w:p w14:paraId="6B9530D8" w14:textId="77777777" w:rsidR="00DA6F01" w:rsidRPr="004034AF" w:rsidRDefault="00DA6F01" w:rsidP="00EA492C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504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760" w:type="dxa"/>
            <w:vAlign w:val="center"/>
          </w:tcPr>
          <w:p w14:paraId="557FB75E" w14:textId="77777777" w:rsidR="00DA6F01" w:rsidRPr="004034AF" w:rsidRDefault="00DA6F01" w:rsidP="00255FB1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4034AF">
              <w:rPr>
                <w:rFonts w:asciiTheme="minorBidi" w:hAnsiTheme="minorBidi" w:cstheme="minorBidi"/>
                <w:sz w:val="20"/>
                <w:szCs w:val="20"/>
              </w:rPr>
              <w:t>3C×120+70 mm</w:t>
            </w:r>
            <w:r w:rsidRPr="004034AF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14:paraId="1FAA7661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A</w:t>
            </w:r>
          </w:p>
        </w:tc>
        <w:tc>
          <w:tcPr>
            <w:tcW w:w="810" w:type="dxa"/>
          </w:tcPr>
          <w:p w14:paraId="698C29EC" w14:textId="08479320" w:rsidR="00DA6F01" w:rsidRPr="001B5F16" w:rsidRDefault="00F00184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(2)</w:t>
            </w:r>
          </w:p>
        </w:tc>
        <w:tc>
          <w:tcPr>
            <w:tcW w:w="1030" w:type="dxa"/>
            <w:vAlign w:val="center"/>
          </w:tcPr>
          <w:p w14:paraId="413135E6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1080</w:t>
            </w:r>
          </w:p>
        </w:tc>
        <w:tc>
          <w:tcPr>
            <w:tcW w:w="884" w:type="dxa"/>
            <w:vAlign w:val="center"/>
          </w:tcPr>
          <w:p w14:paraId="17ED995D" w14:textId="77777777" w:rsidR="00DA6F01" w:rsidRPr="001B5F16" w:rsidRDefault="00DA6F01" w:rsidP="00EA492C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1B5F16">
              <w:rPr>
                <w:rFonts w:asciiTheme="minorBidi" w:hAnsiTheme="minorBidi" w:cstheme="minorBidi"/>
                <w:szCs w:val="20"/>
              </w:rPr>
              <w:t>170</w:t>
            </w:r>
          </w:p>
        </w:tc>
        <w:tc>
          <w:tcPr>
            <w:tcW w:w="805" w:type="dxa"/>
            <w:vAlign w:val="center"/>
          </w:tcPr>
          <w:p w14:paraId="11215257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1250</w:t>
            </w:r>
          </w:p>
        </w:tc>
      </w:tr>
      <w:tr w:rsidR="00DA6F01" w:rsidRPr="00207C2A" w14:paraId="6E9AF6CE" w14:textId="77777777" w:rsidTr="00B85E5E">
        <w:trPr>
          <w:trHeight w:val="432"/>
          <w:jc w:val="center"/>
        </w:trPr>
        <w:tc>
          <w:tcPr>
            <w:tcW w:w="720" w:type="dxa"/>
            <w:vAlign w:val="center"/>
          </w:tcPr>
          <w:p w14:paraId="0028226F" w14:textId="77777777" w:rsidR="00DA6F01" w:rsidRPr="004034AF" w:rsidRDefault="00DA6F01" w:rsidP="00EA492C">
            <w:pPr>
              <w:pStyle w:val="ListParagraph"/>
              <w:widowControl w:val="0"/>
              <w:numPr>
                <w:ilvl w:val="0"/>
                <w:numId w:val="28"/>
              </w:numPr>
              <w:bidi w:val="0"/>
              <w:ind w:left="504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10099" w:type="dxa"/>
            <w:gridSpan w:val="6"/>
            <w:vAlign w:val="center"/>
          </w:tcPr>
          <w:p w14:paraId="1EBDB379" w14:textId="77777777" w:rsidR="00DA6F01" w:rsidRPr="004034AF" w:rsidRDefault="00DA6F01" w:rsidP="00DA6F01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szCs w:val="20"/>
                <w:highlight w:val="lightGray"/>
              </w:rPr>
              <w:t>Cu/XLPE/Bd/SWA/PVC - N2XRY (LV Multi-Core)</w:t>
            </w:r>
          </w:p>
        </w:tc>
      </w:tr>
      <w:tr w:rsidR="00DA6F01" w:rsidRPr="00207C2A" w14:paraId="7CAB389C" w14:textId="77777777" w:rsidTr="00B85E5E">
        <w:trPr>
          <w:trHeight w:val="288"/>
          <w:jc w:val="center"/>
        </w:trPr>
        <w:tc>
          <w:tcPr>
            <w:tcW w:w="720" w:type="dxa"/>
            <w:vAlign w:val="center"/>
          </w:tcPr>
          <w:p w14:paraId="49FB40DC" w14:textId="77777777" w:rsidR="00DA6F01" w:rsidRPr="004034AF" w:rsidRDefault="00DA6F01" w:rsidP="00EA492C">
            <w:pPr>
              <w:pStyle w:val="ListParagraph"/>
              <w:widowControl w:val="0"/>
              <w:numPr>
                <w:ilvl w:val="0"/>
                <w:numId w:val="30"/>
              </w:numPr>
              <w:bidi w:val="0"/>
              <w:ind w:left="504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760" w:type="dxa"/>
            <w:vAlign w:val="center"/>
          </w:tcPr>
          <w:p w14:paraId="46F413DC" w14:textId="77777777" w:rsidR="00DA6F01" w:rsidRPr="004034AF" w:rsidRDefault="00DA6F01" w:rsidP="00EA492C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4034AF">
              <w:rPr>
                <w:rFonts w:asciiTheme="minorBidi" w:hAnsiTheme="minorBidi" w:cstheme="minorBidi"/>
                <w:sz w:val="20"/>
                <w:szCs w:val="20"/>
              </w:rPr>
              <w:t>3C×4 mm</w:t>
            </w:r>
            <w:r w:rsidRPr="004034AF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14:paraId="1CAAB3E5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B</w:t>
            </w:r>
          </w:p>
        </w:tc>
        <w:tc>
          <w:tcPr>
            <w:tcW w:w="810" w:type="dxa"/>
          </w:tcPr>
          <w:p w14:paraId="5BC40AEB" w14:textId="4A4F01CE" w:rsidR="00DA6F01" w:rsidRPr="001B5F16" w:rsidRDefault="00C90A8C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(1)</w:t>
            </w:r>
          </w:p>
        </w:tc>
        <w:tc>
          <w:tcPr>
            <w:tcW w:w="1030" w:type="dxa"/>
            <w:vAlign w:val="center"/>
          </w:tcPr>
          <w:p w14:paraId="0AE3B217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305</w:t>
            </w:r>
          </w:p>
        </w:tc>
        <w:tc>
          <w:tcPr>
            <w:tcW w:w="884" w:type="dxa"/>
            <w:vAlign w:val="center"/>
          </w:tcPr>
          <w:p w14:paraId="5C33D23A" w14:textId="77777777" w:rsidR="00DA6F01" w:rsidRPr="001B5F16" w:rsidRDefault="00DA6F01" w:rsidP="00EA492C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1B5F16">
              <w:rPr>
                <w:rFonts w:asciiTheme="minorBidi" w:hAnsiTheme="minorBidi" w:cstheme="minorBidi"/>
                <w:szCs w:val="20"/>
              </w:rPr>
              <w:t>45</w:t>
            </w:r>
          </w:p>
        </w:tc>
        <w:tc>
          <w:tcPr>
            <w:tcW w:w="805" w:type="dxa"/>
            <w:vAlign w:val="center"/>
          </w:tcPr>
          <w:p w14:paraId="4B14EBE9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350</w:t>
            </w:r>
          </w:p>
        </w:tc>
      </w:tr>
      <w:tr w:rsidR="00DA6F01" w:rsidRPr="00207C2A" w14:paraId="794F8722" w14:textId="77777777" w:rsidTr="00B85E5E">
        <w:trPr>
          <w:trHeight w:val="288"/>
          <w:jc w:val="center"/>
        </w:trPr>
        <w:tc>
          <w:tcPr>
            <w:tcW w:w="720" w:type="dxa"/>
            <w:vAlign w:val="center"/>
          </w:tcPr>
          <w:p w14:paraId="4FA7B940" w14:textId="77777777" w:rsidR="00DA6F01" w:rsidRPr="004034AF" w:rsidRDefault="00DA6F01" w:rsidP="00EA492C">
            <w:pPr>
              <w:pStyle w:val="ListParagraph"/>
              <w:widowControl w:val="0"/>
              <w:numPr>
                <w:ilvl w:val="0"/>
                <w:numId w:val="30"/>
              </w:numPr>
              <w:bidi w:val="0"/>
              <w:ind w:left="504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760" w:type="dxa"/>
            <w:vAlign w:val="center"/>
          </w:tcPr>
          <w:p w14:paraId="707A9A66" w14:textId="77777777" w:rsidR="00DA6F01" w:rsidRPr="004034AF" w:rsidRDefault="00DA6F01" w:rsidP="00F1331D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4034AF">
              <w:rPr>
                <w:rFonts w:asciiTheme="minorBidi" w:hAnsiTheme="minorBidi" w:cstheme="minorBidi"/>
                <w:sz w:val="20"/>
                <w:szCs w:val="20"/>
              </w:rPr>
              <w:t>3C×35 mm</w:t>
            </w:r>
            <w:r w:rsidRPr="004034AF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14:paraId="2A822634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B</w:t>
            </w:r>
          </w:p>
        </w:tc>
        <w:tc>
          <w:tcPr>
            <w:tcW w:w="810" w:type="dxa"/>
          </w:tcPr>
          <w:p w14:paraId="5E006923" w14:textId="42F6D314" w:rsidR="00DA6F01" w:rsidRPr="001B5F16" w:rsidRDefault="00C90A8C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(1)</w:t>
            </w:r>
          </w:p>
        </w:tc>
        <w:tc>
          <w:tcPr>
            <w:tcW w:w="1030" w:type="dxa"/>
            <w:vAlign w:val="center"/>
          </w:tcPr>
          <w:p w14:paraId="50CE5229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430</w:t>
            </w:r>
          </w:p>
        </w:tc>
        <w:tc>
          <w:tcPr>
            <w:tcW w:w="884" w:type="dxa"/>
            <w:vAlign w:val="center"/>
          </w:tcPr>
          <w:p w14:paraId="1632BEB2" w14:textId="454C5D54" w:rsidR="00DA6F01" w:rsidRPr="001B5F16" w:rsidRDefault="00C90A8C" w:rsidP="00EA492C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1B5F16">
              <w:rPr>
                <w:rFonts w:asciiTheme="minorBidi" w:hAnsiTheme="minorBidi" w:cstheme="minorBidi"/>
                <w:szCs w:val="20"/>
              </w:rPr>
              <w:t>40</w:t>
            </w:r>
          </w:p>
        </w:tc>
        <w:tc>
          <w:tcPr>
            <w:tcW w:w="805" w:type="dxa"/>
            <w:vAlign w:val="center"/>
          </w:tcPr>
          <w:p w14:paraId="33CA774D" w14:textId="40FBCC69" w:rsidR="00DA6F01" w:rsidRPr="001B5F16" w:rsidRDefault="00C90A8C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470</w:t>
            </w:r>
          </w:p>
        </w:tc>
      </w:tr>
      <w:tr w:rsidR="00DA6F01" w:rsidRPr="00207C2A" w14:paraId="7FEFA07B" w14:textId="77777777" w:rsidTr="00B85E5E">
        <w:trPr>
          <w:trHeight w:val="288"/>
          <w:jc w:val="center"/>
        </w:trPr>
        <w:tc>
          <w:tcPr>
            <w:tcW w:w="720" w:type="dxa"/>
            <w:vAlign w:val="center"/>
          </w:tcPr>
          <w:p w14:paraId="7B000C19" w14:textId="77777777" w:rsidR="00DA6F01" w:rsidRPr="004034AF" w:rsidRDefault="00DA6F01" w:rsidP="00EA492C">
            <w:pPr>
              <w:pStyle w:val="ListParagraph"/>
              <w:widowControl w:val="0"/>
              <w:numPr>
                <w:ilvl w:val="0"/>
                <w:numId w:val="30"/>
              </w:numPr>
              <w:bidi w:val="0"/>
              <w:ind w:left="504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760" w:type="dxa"/>
            <w:vAlign w:val="center"/>
          </w:tcPr>
          <w:p w14:paraId="4BDD18E3" w14:textId="77777777" w:rsidR="00DA6F01" w:rsidRPr="004034AF" w:rsidRDefault="00DA6F01" w:rsidP="00EB6667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4034AF">
              <w:rPr>
                <w:rFonts w:asciiTheme="minorBidi" w:hAnsiTheme="minorBidi" w:cstheme="minorBidi"/>
                <w:sz w:val="20"/>
                <w:szCs w:val="20"/>
              </w:rPr>
              <w:t>3C×185 mm</w:t>
            </w:r>
            <w:r w:rsidRPr="004034AF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14:paraId="7C109567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B</w:t>
            </w:r>
          </w:p>
        </w:tc>
        <w:tc>
          <w:tcPr>
            <w:tcW w:w="810" w:type="dxa"/>
          </w:tcPr>
          <w:p w14:paraId="23408190" w14:textId="5987299E" w:rsidR="00DA6F01" w:rsidRPr="001B5F16" w:rsidRDefault="00483757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(1)</w:t>
            </w:r>
          </w:p>
        </w:tc>
        <w:tc>
          <w:tcPr>
            <w:tcW w:w="1030" w:type="dxa"/>
            <w:vAlign w:val="center"/>
          </w:tcPr>
          <w:p w14:paraId="7CB72F93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120</w:t>
            </w:r>
          </w:p>
        </w:tc>
        <w:tc>
          <w:tcPr>
            <w:tcW w:w="884" w:type="dxa"/>
            <w:vAlign w:val="center"/>
          </w:tcPr>
          <w:p w14:paraId="1AA9186F" w14:textId="77777777" w:rsidR="00DA6F01" w:rsidRPr="001B5F16" w:rsidRDefault="00DA6F01" w:rsidP="00EA492C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1B5F16">
              <w:rPr>
                <w:rFonts w:asciiTheme="minorBidi" w:hAnsiTheme="minorBidi" w:cstheme="minorBidi"/>
                <w:szCs w:val="20"/>
              </w:rPr>
              <w:t>30</w:t>
            </w:r>
          </w:p>
        </w:tc>
        <w:tc>
          <w:tcPr>
            <w:tcW w:w="805" w:type="dxa"/>
            <w:vAlign w:val="center"/>
          </w:tcPr>
          <w:p w14:paraId="641B21E1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150</w:t>
            </w:r>
          </w:p>
        </w:tc>
      </w:tr>
      <w:tr w:rsidR="00DA6F01" w:rsidRPr="00207C2A" w14:paraId="3B439957" w14:textId="77777777" w:rsidTr="00B85E5E">
        <w:trPr>
          <w:trHeight w:val="288"/>
          <w:jc w:val="center"/>
        </w:trPr>
        <w:tc>
          <w:tcPr>
            <w:tcW w:w="720" w:type="dxa"/>
            <w:vAlign w:val="center"/>
          </w:tcPr>
          <w:p w14:paraId="26EC9688" w14:textId="77777777" w:rsidR="00DA6F01" w:rsidRPr="004034AF" w:rsidRDefault="00DA6F01" w:rsidP="00EA492C">
            <w:pPr>
              <w:pStyle w:val="ListParagraph"/>
              <w:widowControl w:val="0"/>
              <w:numPr>
                <w:ilvl w:val="0"/>
                <w:numId w:val="30"/>
              </w:numPr>
              <w:bidi w:val="0"/>
              <w:ind w:left="504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760" w:type="dxa"/>
            <w:vAlign w:val="center"/>
          </w:tcPr>
          <w:p w14:paraId="5D579F05" w14:textId="77777777" w:rsidR="00DA6F01" w:rsidRPr="004034AF" w:rsidRDefault="00DA6F01" w:rsidP="00EB6667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4034AF">
              <w:rPr>
                <w:rFonts w:asciiTheme="minorBidi" w:hAnsiTheme="minorBidi" w:cstheme="minorBidi"/>
                <w:sz w:val="20"/>
                <w:szCs w:val="20"/>
              </w:rPr>
              <w:t>4C×4 mm</w:t>
            </w:r>
            <w:r w:rsidRPr="004034AF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14:paraId="057C64D4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B</w:t>
            </w:r>
          </w:p>
        </w:tc>
        <w:tc>
          <w:tcPr>
            <w:tcW w:w="810" w:type="dxa"/>
          </w:tcPr>
          <w:p w14:paraId="1034BC9C" w14:textId="07335F34" w:rsidR="00DA6F01" w:rsidRPr="001B5F16" w:rsidRDefault="00B1433B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(2)</w:t>
            </w:r>
          </w:p>
        </w:tc>
        <w:tc>
          <w:tcPr>
            <w:tcW w:w="1030" w:type="dxa"/>
            <w:vAlign w:val="center"/>
          </w:tcPr>
          <w:p w14:paraId="52346ADD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260</w:t>
            </w:r>
          </w:p>
        </w:tc>
        <w:tc>
          <w:tcPr>
            <w:tcW w:w="884" w:type="dxa"/>
            <w:vAlign w:val="center"/>
          </w:tcPr>
          <w:p w14:paraId="3FF470FC" w14:textId="77777777" w:rsidR="00DA6F01" w:rsidRPr="001B5F16" w:rsidRDefault="00DA6F01" w:rsidP="00EA492C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1B5F16">
              <w:rPr>
                <w:rFonts w:asciiTheme="minorBidi" w:hAnsiTheme="minorBidi" w:cstheme="minorBidi"/>
                <w:szCs w:val="20"/>
              </w:rPr>
              <w:t>40</w:t>
            </w:r>
          </w:p>
        </w:tc>
        <w:tc>
          <w:tcPr>
            <w:tcW w:w="805" w:type="dxa"/>
            <w:vAlign w:val="center"/>
          </w:tcPr>
          <w:p w14:paraId="1F9F3F14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300</w:t>
            </w:r>
          </w:p>
        </w:tc>
      </w:tr>
      <w:tr w:rsidR="00DA6F01" w:rsidRPr="00207C2A" w14:paraId="5C603715" w14:textId="77777777" w:rsidTr="00B85E5E">
        <w:trPr>
          <w:trHeight w:val="288"/>
          <w:jc w:val="center"/>
        </w:trPr>
        <w:tc>
          <w:tcPr>
            <w:tcW w:w="720" w:type="dxa"/>
            <w:vAlign w:val="center"/>
          </w:tcPr>
          <w:p w14:paraId="2B5E657D" w14:textId="77777777" w:rsidR="00DA6F01" w:rsidRPr="004034AF" w:rsidRDefault="00DA6F01" w:rsidP="00EA492C">
            <w:pPr>
              <w:pStyle w:val="ListParagraph"/>
              <w:widowControl w:val="0"/>
              <w:numPr>
                <w:ilvl w:val="0"/>
                <w:numId w:val="30"/>
              </w:numPr>
              <w:bidi w:val="0"/>
              <w:ind w:left="504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760" w:type="dxa"/>
            <w:vAlign w:val="center"/>
          </w:tcPr>
          <w:p w14:paraId="5F683FCE" w14:textId="77777777" w:rsidR="00DA6F01" w:rsidRPr="004034AF" w:rsidRDefault="00DA6F01" w:rsidP="007551A3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4034AF">
              <w:rPr>
                <w:rFonts w:asciiTheme="minorBidi" w:hAnsiTheme="minorBidi" w:cstheme="minorBidi"/>
                <w:sz w:val="20"/>
                <w:szCs w:val="20"/>
              </w:rPr>
              <w:t>4C×10 mm</w:t>
            </w:r>
            <w:r w:rsidRPr="004034AF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14:paraId="3D64A20B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B</w:t>
            </w:r>
          </w:p>
        </w:tc>
        <w:tc>
          <w:tcPr>
            <w:tcW w:w="810" w:type="dxa"/>
          </w:tcPr>
          <w:p w14:paraId="58A96287" w14:textId="46E2AC96" w:rsidR="00DA6F01" w:rsidRPr="001B5F16" w:rsidRDefault="00DD769A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(2)</w:t>
            </w:r>
          </w:p>
        </w:tc>
        <w:tc>
          <w:tcPr>
            <w:tcW w:w="1030" w:type="dxa"/>
            <w:vAlign w:val="center"/>
          </w:tcPr>
          <w:p w14:paraId="7535A969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480</w:t>
            </w:r>
          </w:p>
        </w:tc>
        <w:tc>
          <w:tcPr>
            <w:tcW w:w="884" w:type="dxa"/>
            <w:vAlign w:val="center"/>
          </w:tcPr>
          <w:p w14:paraId="26B10F37" w14:textId="321494AF" w:rsidR="00DA6F01" w:rsidRPr="001B5F16" w:rsidRDefault="003B77F0" w:rsidP="00EA492C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1B5F16">
              <w:rPr>
                <w:rFonts w:asciiTheme="minorBidi" w:hAnsiTheme="minorBidi" w:cstheme="minorBidi"/>
                <w:szCs w:val="20"/>
              </w:rPr>
              <w:t>50</w:t>
            </w:r>
          </w:p>
        </w:tc>
        <w:tc>
          <w:tcPr>
            <w:tcW w:w="805" w:type="dxa"/>
            <w:vAlign w:val="center"/>
          </w:tcPr>
          <w:p w14:paraId="71A1845F" w14:textId="16CFD2D3" w:rsidR="00DA6F01" w:rsidRPr="001B5F16" w:rsidRDefault="003B77F0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530</w:t>
            </w:r>
          </w:p>
        </w:tc>
      </w:tr>
      <w:tr w:rsidR="00DA6F01" w:rsidRPr="00207C2A" w14:paraId="6FE7AFC7" w14:textId="77777777" w:rsidTr="00B85E5E">
        <w:trPr>
          <w:trHeight w:val="288"/>
          <w:jc w:val="center"/>
        </w:trPr>
        <w:tc>
          <w:tcPr>
            <w:tcW w:w="720" w:type="dxa"/>
            <w:vAlign w:val="center"/>
          </w:tcPr>
          <w:p w14:paraId="722E0328" w14:textId="77777777" w:rsidR="00DA6F01" w:rsidRPr="004034AF" w:rsidRDefault="00DA6F01" w:rsidP="00EA492C">
            <w:pPr>
              <w:pStyle w:val="ListParagraph"/>
              <w:widowControl w:val="0"/>
              <w:numPr>
                <w:ilvl w:val="0"/>
                <w:numId w:val="30"/>
              </w:numPr>
              <w:bidi w:val="0"/>
              <w:ind w:left="504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760" w:type="dxa"/>
            <w:vAlign w:val="center"/>
          </w:tcPr>
          <w:p w14:paraId="6A3C1043" w14:textId="77777777" w:rsidR="00DA6F01" w:rsidRPr="004034AF" w:rsidRDefault="00DA6F01" w:rsidP="007551A3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4034AF">
              <w:rPr>
                <w:rFonts w:asciiTheme="minorBidi" w:hAnsiTheme="minorBidi" w:cstheme="minorBidi"/>
                <w:sz w:val="20"/>
                <w:szCs w:val="20"/>
              </w:rPr>
              <w:t>4C×16 mm</w:t>
            </w:r>
            <w:r w:rsidRPr="004034AF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14:paraId="1D48C890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B</w:t>
            </w:r>
          </w:p>
        </w:tc>
        <w:tc>
          <w:tcPr>
            <w:tcW w:w="810" w:type="dxa"/>
          </w:tcPr>
          <w:p w14:paraId="0C42F736" w14:textId="1B8390E6" w:rsidR="00DA6F01" w:rsidRPr="001B5F16" w:rsidRDefault="00EE40B3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(2)</w:t>
            </w:r>
          </w:p>
        </w:tc>
        <w:tc>
          <w:tcPr>
            <w:tcW w:w="1030" w:type="dxa"/>
            <w:vAlign w:val="center"/>
          </w:tcPr>
          <w:p w14:paraId="00127D41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rtl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165</w:t>
            </w:r>
          </w:p>
        </w:tc>
        <w:tc>
          <w:tcPr>
            <w:tcW w:w="884" w:type="dxa"/>
            <w:vAlign w:val="center"/>
          </w:tcPr>
          <w:p w14:paraId="605BE7A6" w14:textId="3A279F6E" w:rsidR="00DA6F01" w:rsidRPr="001B5F16" w:rsidRDefault="00DD769A" w:rsidP="00EA492C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1B5F16">
              <w:rPr>
                <w:rFonts w:asciiTheme="minorBidi" w:hAnsiTheme="minorBidi" w:cstheme="minorBidi"/>
                <w:szCs w:val="20"/>
              </w:rPr>
              <w:t>25</w:t>
            </w:r>
          </w:p>
        </w:tc>
        <w:tc>
          <w:tcPr>
            <w:tcW w:w="805" w:type="dxa"/>
            <w:vAlign w:val="center"/>
          </w:tcPr>
          <w:p w14:paraId="40D2BE9F" w14:textId="2A6D421F" w:rsidR="00DA6F01" w:rsidRPr="001B5F16" w:rsidRDefault="00DD769A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190</w:t>
            </w:r>
          </w:p>
        </w:tc>
      </w:tr>
      <w:tr w:rsidR="00DA6F01" w:rsidRPr="00207C2A" w14:paraId="08DC190B" w14:textId="77777777" w:rsidTr="00B85E5E">
        <w:trPr>
          <w:trHeight w:val="288"/>
          <w:jc w:val="center"/>
        </w:trPr>
        <w:tc>
          <w:tcPr>
            <w:tcW w:w="720" w:type="dxa"/>
            <w:vAlign w:val="center"/>
          </w:tcPr>
          <w:p w14:paraId="264F5337" w14:textId="77777777" w:rsidR="00DA6F01" w:rsidRPr="004034AF" w:rsidRDefault="00DA6F01" w:rsidP="00EA492C">
            <w:pPr>
              <w:pStyle w:val="ListParagraph"/>
              <w:widowControl w:val="0"/>
              <w:numPr>
                <w:ilvl w:val="0"/>
                <w:numId w:val="30"/>
              </w:numPr>
              <w:bidi w:val="0"/>
              <w:ind w:left="504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760" w:type="dxa"/>
            <w:vAlign w:val="center"/>
          </w:tcPr>
          <w:p w14:paraId="4C382A70" w14:textId="77777777" w:rsidR="00DA6F01" w:rsidRPr="004034AF" w:rsidRDefault="00DA6F01" w:rsidP="00C4171F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4034AF">
              <w:rPr>
                <w:rFonts w:asciiTheme="minorBidi" w:hAnsiTheme="minorBidi" w:cstheme="minorBidi"/>
                <w:sz w:val="20"/>
                <w:szCs w:val="20"/>
              </w:rPr>
              <w:t>4C×25 mm</w:t>
            </w:r>
            <w:r w:rsidRPr="004034AF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14:paraId="21C0F324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B</w:t>
            </w:r>
          </w:p>
        </w:tc>
        <w:tc>
          <w:tcPr>
            <w:tcW w:w="810" w:type="dxa"/>
          </w:tcPr>
          <w:p w14:paraId="023C6780" w14:textId="1C689A81" w:rsidR="00DA6F01" w:rsidRPr="001B5F16" w:rsidRDefault="004F2BAA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(2)</w:t>
            </w:r>
          </w:p>
        </w:tc>
        <w:tc>
          <w:tcPr>
            <w:tcW w:w="1030" w:type="dxa"/>
            <w:vAlign w:val="center"/>
          </w:tcPr>
          <w:p w14:paraId="625B4E8C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295</w:t>
            </w:r>
          </w:p>
        </w:tc>
        <w:tc>
          <w:tcPr>
            <w:tcW w:w="884" w:type="dxa"/>
            <w:vAlign w:val="center"/>
          </w:tcPr>
          <w:p w14:paraId="63E141C7" w14:textId="516241E6" w:rsidR="00DA6F01" w:rsidRPr="001B5F16" w:rsidRDefault="00CC16FA" w:rsidP="00EA492C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1B5F16">
              <w:rPr>
                <w:rFonts w:asciiTheme="minorBidi" w:hAnsiTheme="minorBidi" w:cstheme="minorBidi"/>
                <w:szCs w:val="20"/>
              </w:rPr>
              <w:t>35</w:t>
            </w:r>
          </w:p>
        </w:tc>
        <w:tc>
          <w:tcPr>
            <w:tcW w:w="805" w:type="dxa"/>
            <w:vAlign w:val="center"/>
          </w:tcPr>
          <w:p w14:paraId="53A555DE" w14:textId="3DD642DB" w:rsidR="00DA6F01" w:rsidRPr="001B5F16" w:rsidRDefault="00CC16FA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330</w:t>
            </w:r>
          </w:p>
        </w:tc>
      </w:tr>
      <w:tr w:rsidR="00DA6F01" w:rsidRPr="00207C2A" w14:paraId="19F788EA" w14:textId="77777777" w:rsidTr="00B85E5E">
        <w:trPr>
          <w:trHeight w:val="288"/>
          <w:jc w:val="center"/>
        </w:trPr>
        <w:tc>
          <w:tcPr>
            <w:tcW w:w="720" w:type="dxa"/>
            <w:vAlign w:val="center"/>
          </w:tcPr>
          <w:p w14:paraId="7EB963FA" w14:textId="77777777" w:rsidR="00DA6F01" w:rsidRPr="004034AF" w:rsidRDefault="00DA6F01" w:rsidP="00EA492C">
            <w:pPr>
              <w:pStyle w:val="ListParagraph"/>
              <w:widowControl w:val="0"/>
              <w:numPr>
                <w:ilvl w:val="0"/>
                <w:numId w:val="30"/>
              </w:numPr>
              <w:bidi w:val="0"/>
              <w:ind w:left="504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760" w:type="dxa"/>
            <w:vAlign w:val="center"/>
          </w:tcPr>
          <w:p w14:paraId="293D7BBC" w14:textId="77777777" w:rsidR="00DA6F01" w:rsidRPr="004034AF" w:rsidRDefault="00DA6F01" w:rsidP="00C4171F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4034AF">
              <w:rPr>
                <w:rFonts w:asciiTheme="minorBidi" w:hAnsiTheme="minorBidi" w:cstheme="minorBidi"/>
                <w:sz w:val="20"/>
                <w:szCs w:val="20"/>
              </w:rPr>
              <w:t>3C×25 + 16 mm</w:t>
            </w:r>
            <w:r w:rsidRPr="004034AF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14:paraId="36C0B656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B</w:t>
            </w:r>
          </w:p>
        </w:tc>
        <w:tc>
          <w:tcPr>
            <w:tcW w:w="810" w:type="dxa"/>
          </w:tcPr>
          <w:p w14:paraId="1A1FCF52" w14:textId="1B663B3D" w:rsidR="00DA6F01" w:rsidRPr="001B5F16" w:rsidRDefault="006113D7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(2)</w:t>
            </w:r>
          </w:p>
        </w:tc>
        <w:tc>
          <w:tcPr>
            <w:tcW w:w="1030" w:type="dxa"/>
            <w:vAlign w:val="center"/>
          </w:tcPr>
          <w:p w14:paraId="51613A9B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55</w:t>
            </w:r>
          </w:p>
        </w:tc>
        <w:tc>
          <w:tcPr>
            <w:tcW w:w="884" w:type="dxa"/>
            <w:vAlign w:val="center"/>
          </w:tcPr>
          <w:p w14:paraId="1A122088" w14:textId="44BF1C56" w:rsidR="00DA6F01" w:rsidRPr="001B5F16" w:rsidRDefault="00DA6F01" w:rsidP="00EA492C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1B5F16">
              <w:rPr>
                <w:rFonts w:asciiTheme="minorBidi" w:hAnsiTheme="minorBidi" w:cstheme="minorBidi"/>
                <w:szCs w:val="20"/>
              </w:rPr>
              <w:t>5</w:t>
            </w:r>
            <w:r w:rsidR="006113D7" w:rsidRPr="001B5F16">
              <w:rPr>
                <w:rFonts w:asciiTheme="minorBidi" w:hAnsiTheme="minorBidi" w:cstheme="minorBidi"/>
                <w:szCs w:val="20"/>
              </w:rPr>
              <w:t>1</w:t>
            </w:r>
          </w:p>
        </w:tc>
        <w:tc>
          <w:tcPr>
            <w:tcW w:w="805" w:type="dxa"/>
            <w:vAlign w:val="center"/>
          </w:tcPr>
          <w:p w14:paraId="4476BB2D" w14:textId="0C40F124" w:rsidR="00DA6F01" w:rsidRPr="001B5F16" w:rsidRDefault="006113D7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70</w:t>
            </w:r>
          </w:p>
        </w:tc>
      </w:tr>
      <w:tr w:rsidR="00DA6F01" w:rsidRPr="00207C2A" w14:paraId="1E87BB2D" w14:textId="77777777" w:rsidTr="00B85E5E">
        <w:trPr>
          <w:trHeight w:val="288"/>
          <w:jc w:val="center"/>
        </w:trPr>
        <w:tc>
          <w:tcPr>
            <w:tcW w:w="720" w:type="dxa"/>
            <w:vAlign w:val="center"/>
          </w:tcPr>
          <w:p w14:paraId="484C2B22" w14:textId="77777777" w:rsidR="00DA6F01" w:rsidRPr="004034AF" w:rsidRDefault="00DA6F01" w:rsidP="00EA492C">
            <w:pPr>
              <w:pStyle w:val="ListParagraph"/>
              <w:widowControl w:val="0"/>
              <w:numPr>
                <w:ilvl w:val="0"/>
                <w:numId w:val="30"/>
              </w:numPr>
              <w:bidi w:val="0"/>
              <w:ind w:left="504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760" w:type="dxa"/>
            <w:vAlign w:val="center"/>
          </w:tcPr>
          <w:p w14:paraId="2D1FA50C" w14:textId="77777777" w:rsidR="00DA6F01" w:rsidRPr="004034AF" w:rsidRDefault="00DA6F01" w:rsidP="00DA5202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4034AF">
              <w:rPr>
                <w:rFonts w:asciiTheme="minorBidi" w:hAnsiTheme="minorBidi" w:cstheme="minorBidi"/>
                <w:sz w:val="20"/>
                <w:szCs w:val="20"/>
              </w:rPr>
              <w:t>3C×35 + 16 mm</w:t>
            </w:r>
            <w:r w:rsidRPr="004034AF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14:paraId="320B9434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B</w:t>
            </w:r>
          </w:p>
        </w:tc>
        <w:tc>
          <w:tcPr>
            <w:tcW w:w="810" w:type="dxa"/>
          </w:tcPr>
          <w:p w14:paraId="01415660" w14:textId="3A0D7C58" w:rsidR="00DA6F01" w:rsidRPr="001B5F16" w:rsidRDefault="001448D2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(2)</w:t>
            </w:r>
          </w:p>
        </w:tc>
        <w:tc>
          <w:tcPr>
            <w:tcW w:w="1030" w:type="dxa"/>
            <w:vAlign w:val="center"/>
          </w:tcPr>
          <w:p w14:paraId="429B5F4A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375</w:t>
            </w:r>
          </w:p>
        </w:tc>
        <w:tc>
          <w:tcPr>
            <w:tcW w:w="884" w:type="dxa"/>
            <w:vAlign w:val="center"/>
          </w:tcPr>
          <w:p w14:paraId="5DA37F7C" w14:textId="77777777" w:rsidR="00DA6F01" w:rsidRPr="001B5F16" w:rsidRDefault="00DA6F01" w:rsidP="00EA492C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1B5F16">
              <w:rPr>
                <w:rFonts w:asciiTheme="minorBidi" w:hAnsiTheme="minorBidi" w:cstheme="minorBidi"/>
                <w:szCs w:val="20"/>
              </w:rPr>
              <w:t>45</w:t>
            </w:r>
          </w:p>
        </w:tc>
        <w:tc>
          <w:tcPr>
            <w:tcW w:w="805" w:type="dxa"/>
            <w:vAlign w:val="center"/>
          </w:tcPr>
          <w:p w14:paraId="645EA909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420</w:t>
            </w:r>
          </w:p>
        </w:tc>
      </w:tr>
      <w:tr w:rsidR="00DA6F01" w:rsidRPr="00207C2A" w14:paraId="5939276B" w14:textId="77777777" w:rsidTr="00B85E5E">
        <w:trPr>
          <w:trHeight w:val="288"/>
          <w:jc w:val="center"/>
        </w:trPr>
        <w:tc>
          <w:tcPr>
            <w:tcW w:w="720" w:type="dxa"/>
            <w:vAlign w:val="center"/>
          </w:tcPr>
          <w:p w14:paraId="58247F51" w14:textId="77777777" w:rsidR="00DA6F01" w:rsidRPr="004034AF" w:rsidRDefault="00DA6F01" w:rsidP="00EA492C">
            <w:pPr>
              <w:pStyle w:val="ListParagraph"/>
              <w:widowControl w:val="0"/>
              <w:numPr>
                <w:ilvl w:val="0"/>
                <w:numId w:val="30"/>
              </w:numPr>
              <w:bidi w:val="0"/>
              <w:ind w:left="504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760" w:type="dxa"/>
            <w:vAlign w:val="center"/>
          </w:tcPr>
          <w:p w14:paraId="0B353BB1" w14:textId="77777777" w:rsidR="00DA6F01" w:rsidRPr="004034AF" w:rsidRDefault="00DA6F01" w:rsidP="0062733C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4034AF">
              <w:rPr>
                <w:rFonts w:asciiTheme="minorBidi" w:hAnsiTheme="minorBidi" w:cstheme="minorBidi"/>
                <w:sz w:val="20"/>
                <w:szCs w:val="20"/>
              </w:rPr>
              <w:t>3C×50 + 25 mm</w:t>
            </w:r>
            <w:r w:rsidRPr="004034AF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14:paraId="143FB30B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B</w:t>
            </w:r>
          </w:p>
        </w:tc>
        <w:tc>
          <w:tcPr>
            <w:tcW w:w="810" w:type="dxa"/>
          </w:tcPr>
          <w:p w14:paraId="6AC47A3F" w14:textId="66810BE3" w:rsidR="00DA6F01" w:rsidRPr="001B5F16" w:rsidRDefault="00832C33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(2)</w:t>
            </w:r>
          </w:p>
        </w:tc>
        <w:tc>
          <w:tcPr>
            <w:tcW w:w="1030" w:type="dxa"/>
            <w:vAlign w:val="center"/>
          </w:tcPr>
          <w:p w14:paraId="0E92A725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500</w:t>
            </w:r>
          </w:p>
        </w:tc>
        <w:tc>
          <w:tcPr>
            <w:tcW w:w="884" w:type="dxa"/>
            <w:vAlign w:val="center"/>
          </w:tcPr>
          <w:p w14:paraId="2B22EB44" w14:textId="77777777" w:rsidR="00DA6F01" w:rsidRPr="001B5F16" w:rsidRDefault="00DA6F01" w:rsidP="00EA492C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1B5F16">
              <w:rPr>
                <w:rFonts w:asciiTheme="minorBidi" w:hAnsiTheme="minorBidi" w:cstheme="minorBidi"/>
                <w:szCs w:val="20"/>
              </w:rPr>
              <w:t>50</w:t>
            </w:r>
          </w:p>
        </w:tc>
        <w:tc>
          <w:tcPr>
            <w:tcW w:w="805" w:type="dxa"/>
            <w:vAlign w:val="center"/>
          </w:tcPr>
          <w:p w14:paraId="75A86BB6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550</w:t>
            </w:r>
          </w:p>
        </w:tc>
      </w:tr>
      <w:tr w:rsidR="00DA6F01" w:rsidRPr="00207C2A" w14:paraId="4FC79458" w14:textId="77777777" w:rsidTr="00B85E5E">
        <w:trPr>
          <w:trHeight w:val="288"/>
          <w:jc w:val="center"/>
        </w:trPr>
        <w:tc>
          <w:tcPr>
            <w:tcW w:w="720" w:type="dxa"/>
            <w:vAlign w:val="center"/>
          </w:tcPr>
          <w:p w14:paraId="00AA08EB" w14:textId="77777777" w:rsidR="00DA6F01" w:rsidRPr="004034AF" w:rsidRDefault="00DA6F01" w:rsidP="00EA492C">
            <w:pPr>
              <w:pStyle w:val="ListParagraph"/>
              <w:widowControl w:val="0"/>
              <w:numPr>
                <w:ilvl w:val="0"/>
                <w:numId w:val="30"/>
              </w:numPr>
              <w:bidi w:val="0"/>
              <w:ind w:left="504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760" w:type="dxa"/>
            <w:vAlign w:val="center"/>
          </w:tcPr>
          <w:p w14:paraId="1624D912" w14:textId="77777777" w:rsidR="00DA6F01" w:rsidRPr="004034AF" w:rsidRDefault="00DA6F01" w:rsidP="00B96764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4034AF">
              <w:rPr>
                <w:rFonts w:asciiTheme="minorBidi" w:hAnsiTheme="minorBidi" w:cstheme="minorBidi"/>
                <w:sz w:val="20"/>
                <w:szCs w:val="20"/>
              </w:rPr>
              <w:t>3C×70 + 35 mm</w:t>
            </w:r>
            <w:r w:rsidRPr="004034AF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14:paraId="1EA835C6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B</w:t>
            </w:r>
          </w:p>
        </w:tc>
        <w:tc>
          <w:tcPr>
            <w:tcW w:w="810" w:type="dxa"/>
          </w:tcPr>
          <w:p w14:paraId="3623AEAE" w14:textId="0D0564DD" w:rsidR="00DA6F01" w:rsidRPr="001B5F16" w:rsidRDefault="005936D0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(2)</w:t>
            </w:r>
          </w:p>
        </w:tc>
        <w:tc>
          <w:tcPr>
            <w:tcW w:w="1030" w:type="dxa"/>
            <w:vAlign w:val="center"/>
          </w:tcPr>
          <w:p w14:paraId="11F11ED2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560</w:t>
            </w:r>
          </w:p>
        </w:tc>
        <w:tc>
          <w:tcPr>
            <w:tcW w:w="884" w:type="dxa"/>
            <w:vAlign w:val="center"/>
          </w:tcPr>
          <w:p w14:paraId="6A3812BD" w14:textId="77777777" w:rsidR="00DA6F01" w:rsidRPr="001B5F16" w:rsidRDefault="00DA6F01" w:rsidP="00EA492C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1B5F16">
              <w:rPr>
                <w:rFonts w:asciiTheme="minorBidi" w:hAnsiTheme="minorBidi" w:cstheme="minorBidi"/>
                <w:szCs w:val="20"/>
              </w:rPr>
              <w:t>60</w:t>
            </w:r>
          </w:p>
        </w:tc>
        <w:tc>
          <w:tcPr>
            <w:tcW w:w="805" w:type="dxa"/>
            <w:vAlign w:val="center"/>
          </w:tcPr>
          <w:p w14:paraId="0433BC33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620</w:t>
            </w:r>
          </w:p>
        </w:tc>
      </w:tr>
      <w:tr w:rsidR="00DA6F01" w:rsidRPr="00207C2A" w14:paraId="64B9BD3D" w14:textId="77777777" w:rsidTr="00B85E5E">
        <w:trPr>
          <w:trHeight w:val="432"/>
          <w:jc w:val="center"/>
        </w:trPr>
        <w:tc>
          <w:tcPr>
            <w:tcW w:w="720" w:type="dxa"/>
            <w:vAlign w:val="center"/>
          </w:tcPr>
          <w:p w14:paraId="3692C711" w14:textId="77777777" w:rsidR="00DA6F01" w:rsidRPr="004034AF" w:rsidRDefault="00DA6F01" w:rsidP="00811637">
            <w:pPr>
              <w:pStyle w:val="ListParagraph"/>
              <w:widowControl w:val="0"/>
              <w:numPr>
                <w:ilvl w:val="0"/>
                <w:numId w:val="28"/>
              </w:numPr>
              <w:bidi w:val="0"/>
              <w:ind w:left="504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10099" w:type="dxa"/>
            <w:gridSpan w:val="6"/>
            <w:vAlign w:val="center"/>
          </w:tcPr>
          <w:p w14:paraId="37EB9B83" w14:textId="77777777" w:rsidR="00DA6F01" w:rsidRPr="004034AF" w:rsidRDefault="00DA6F01" w:rsidP="00DA6F01">
            <w:pPr>
              <w:widowControl w:val="0"/>
              <w:bidi w:val="0"/>
              <w:rPr>
                <w:rFonts w:asciiTheme="minorBidi" w:hAnsiTheme="minorBidi" w:cstheme="minorBidi"/>
                <w:szCs w:val="20"/>
              </w:rPr>
            </w:pPr>
            <w:r w:rsidRPr="004034AF">
              <w:rPr>
                <w:rFonts w:asciiTheme="minorBidi" w:hAnsiTheme="minorBidi" w:cstheme="minorBidi"/>
                <w:szCs w:val="20"/>
              </w:rPr>
              <w:t>Cu/XLPE/Bd/AWA/PVC - N2XRY (LV Single-Core)</w:t>
            </w:r>
          </w:p>
        </w:tc>
      </w:tr>
      <w:tr w:rsidR="00DA6F01" w:rsidRPr="00207C2A" w14:paraId="7C0FE72F" w14:textId="77777777" w:rsidTr="00B85E5E">
        <w:trPr>
          <w:trHeight w:val="288"/>
          <w:jc w:val="center"/>
        </w:trPr>
        <w:tc>
          <w:tcPr>
            <w:tcW w:w="720" w:type="dxa"/>
            <w:vAlign w:val="center"/>
          </w:tcPr>
          <w:p w14:paraId="449DC665" w14:textId="77777777" w:rsidR="00DA6F01" w:rsidRPr="004034AF" w:rsidRDefault="00DA6F01" w:rsidP="005C4B35">
            <w:pPr>
              <w:pStyle w:val="ListParagraph"/>
              <w:widowControl w:val="0"/>
              <w:numPr>
                <w:ilvl w:val="0"/>
                <w:numId w:val="31"/>
              </w:numPr>
              <w:bidi w:val="0"/>
              <w:ind w:left="504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760" w:type="dxa"/>
            <w:vAlign w:val="center"/>
          </w:tcPr>
          <w:p w14:paraId="73D0E67B" w14:textId="77777777" w:rsidR="00DA6F01" w:rsidRPr="004034AF" w:rsidRDefault="00DA6F01" w:rsidP="001765B2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szCs w:val="20"/>
              </w:rPr>
              <w:t>1C×300 mm</w:t>
            </w:r>
            <w:r w:rsidRPr="004034AF">
              <w:rPr>
                <w:rFonts w:asciiTheme="minorBidi" w:hAnsiTheme="minorBidi" w:cstheme="minorBidi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14:paraId="3026FC10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C</w:t>
            </w:r>
          </w:p>
        </w:tc>
        <w:tc>
          <w:tcPr>
            <w:tcW w:w="810" w:type="dxa"/>
          </w:tcPr>
          <w:p w14:paraId="62A0C38F" w14:textId="2DF78890" w:rsidR="00DA6F01" w:rsidRPr="001B5F16" w:rsidRDefault="00312907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Black</w:t>
            </w:r>
          </w:p>
        </w:tc>
        <w:tc>
          <w:tcPr>
            <w:tcW w:w="1030" w:type="dxa"/>
            <w:vAlign w:val="center"/>
          </w:tcPr>
          <w:p w14:paraId="4C7B254E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770</w:t>
            </w:r>
          </w:p>
        </w:tc>
        <w:tc>
          <w:tcPr>
            <w:tcW w:w="884" w:type="dxa"/>
            <w:vAlign w:val="center"/>
          </w:tcPr>
          <w:p w14:paraId="2B5311CE" w14:textId="77777777" w:rsidR="00DA6F01" w:rsidRPr="001B5F16" w:rsidRDefault="00DA6F01" w:rsidP="00EA492C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1B5F16">
              <w:rPr>
                <w:rFonts w:asciiTheme="minorBidi" w:hAnsiTheme="minorBidi" w:cstheme="minorBidi"/>
                <w:szCs w:val="20"/>
              </w:rPr>
              <w:t>80</w:t>
            </w:r>
          </w:p>
        </w:tc>
        <w:tc>
          <w:tcPr>
            <w:tcW w:w="805" w:type="dxa"/>
            <w:vAlign w:val="center"/>
          </w:tcPr>
          <w:p w14:paraId="2CDED7F7" w14:textId="77777777" w:rsidR="00DA6F01" w:rsidRPr="001B5F16" w:rsidRDefault="00DA6F01" w:rsidP="00EA492C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850</w:t>
            </w:r>
          </w:p>
        </w:tc>
      </w:tr>
      <w:tr w:rsidR="00DA6F01" w:rsidRPr="00207C2A" w14:paraId="77E23726" w14:textId="77777777" w:rsidTr="006267ED">
        <w:trPr>
          <w:trHeight w:val="432"/>
          <w:jc w:val="center"/>
        </w:trPr>
        <w:tc>
          <w:tcPr>
            <w:tcW w:w="720" w:type="dxa"/>
            <w:tcBorders>
              <w:bottom w:val="single" w:sz="6" w:space="0" w:color="000000"/>
            </w:tcBorders>
            <w:vAlign w:val="center"/>
          </w:tcPr>
          <w:p w14:paraId="0924E8B8" w14:textId="77777777" w:rsidR="00DA6F01" w:rsidRPr="004034AF" w:rsidRDefault="00DA6F01" w:rsidP="00CF4A3D">
            <w:pPr>
              <w:pStyle w:val="ListParagraph"/>
              <w:widowControl w:val="0"/>
              <w:numPr>
                <w:ilvl w:val="0"/>
                <w:numId w:val="28"/>
              </w:numPr>
              <w:bidi w:val="0"/>
              <w:ind w:left="504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10099" w:type="dxa"/>
            <w:gridSpan w:val="6"/>
            <w:tcBorders>
              <w:bottom w:val="single" w:sz="6" w:space="0" w:color="000000"/>
            </w:tcBorders>
            <w:vAlign w:val="center"/>
          </w:tcPr>
          <w:p w14:paraId="68008B05" w14:textId="77777777" w:rsidR="00DA6F01" w:rsidRPr="004034AF" w:rsidRDefault="00DA6F01" w:rsidP="00DA6F01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szCs w:val="20"/>
              </w:rPr>
              <w:t>Fire Resistant or MICC Lighting Cable</w:t>
            </w:r>
          </w:p>
        </w:tc>
      </w:tr>
      <w:tr w:rsidR="004034AF" w:rsidRPr="00207C2A" w14:paraId="1D996FE3" w14:textId="77777777" w:rsidTr="006267ED">
        <w:trPr>
          <w:trHeight w:val="288"/>
          <w:jc w:val="center"/>
        </w:trPr>
        <w:tc>
          <w:tcPr>
            <w:tcW w:w="72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52341976" w14:textId="77777777" w:rsidR="004034AF" w:rsidRPr="004034AF" w:rsidRDefault="004034AF" w:rsidP="004034AF">
            <w:pPr>
              <w:pStyle w:val="ListParagraph"/>
              <w:widowControl w:val="0"/>
              <w:numPr>
                <w:ilvl w:val="0"/>
                <w:numId w:val="32"/>
              </w:numPr>
              <w:bidi w:val="0"/>
              <w:ind w:left="504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76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33C1B576" w14:textId="28C5960D" w:rsidR="004034AF" w:rsidRPr="004034AF" w:rsidRDefault="004034AF" w:rsidP="004034AF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4034AF">
              <w:rPr>
                <w:rFonts w:asciiTheme="minorBidi" w:hAnsiTheme="minorBidi" w:cstheme="minorBidi"/>
                <w:sz w:val="20"/>
                <w:szCs w:val="20"/>
              </w:rPr>
              <w:t>3C×120+70 mm</w:t>
            </w:r>
            <w:r w:rsidRPr="004034AF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295B316E" w14:textId="3F1A43E5" w:rsidR="004034AF" w:rsidRPr="001B5F16" w:rsidRDefault="004034AF" w:rsidP="004034AF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Z</w:t>
            </w:r>
          </w:p>
        </w:tc>
        <w:tc>
          <w:tcPr>
            <w:tcW w:w="810" w:type="dxa"/>
            <w:tcBorders>
              <w:top w:val="single" w:sz="6" w:space="0" w:color="000000"/>
              <w:bottom w:val="single" w:sz="4" w:space="0" w:color="auto"/>
            </w:tcBorders>
          </w:tcPr>
          <w:p w14:paraId="2A842054" w14:textId="6DAB737E" w:rsidR="004034AF" w:rsidRPr="001B5F16" w:rsidRDefault="004034AF" w:rsidP="004034AF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-</w:t>
            </w:r>
          </w:p>
        </w:tc>
        <w:tc>
          <w:tcPr>
            <w:tcW w:w="103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29D9086A" w14:textId="657A97AA" w:rsidR="004034AF" w:rsidRPr="001B5F16" w:rsidRDefault="004034AF" w:rsidP="004034AF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400</w:t>
            </w:r>
          </w:p>
        </w:tc>
        <w:tc>
          <w:tcPr>
            <w:tcW w:w="884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06249271" w14:textId="2B194E5E" w:rsidR="004034AF" w:rsidRPr="001B5F16" w:rsidRDefault="004034AF" w:rsidP="004034AF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1B5F16">
              <w:rPr>
                <w:rFonts w:asciiTheme="minorBidi" w:hAnsiTheme="minorBidi" w:cstheme="minorBidi"/>
                <w:szCs w:val="20"/>
              </w:rPr>
              <w:t>30</w:t>
            </w:r>
          </w:p>
        </w:tc>
        <w:tc>
          <w:tcPr>
            <w:tcW w:w="805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4412BAEA" w14:textId="04E03E6C" w:rsidR="004034AF" w:rsidRPr="001B5F16" w:rsidRDefault="004034AF" w:rsidP="004034AF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1B5F16">
              <w:rPr>
                <w:rFonts w:asciiTheme="minorBidi" w:hAnsiTheme="minorBidi" w:cstheme="minorBidi"/>
                <w:szCs w:val="20"/>
                <w:lang w:bidi="fa-IR"/>
              </w:rPr>
              <w:t>430</w:t>
            </w:r>
          </w:p>
        </w:tc>
      </w:tr>
      <w:tr w:rsidR="004034AF" w:rsidRPr="00207C2A" w14:paraId="393AFDE6" w14:textId="77777777" w:rsidTr="006267ED">
        <w:trPr>
          <w:trHeight w:val="288"/>
          <w:jc w:val="center"/>
        </w:trPr>
        <w:tc>
          <w:tcPr>
            <w:tcW w:w="10014" w:type="dxa"/>
            <w:gridSpan w:val="6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78D646E2" w14:textId="66CA51F7" w:rsidR="004034AF" w:rsidRPr="004034AF" w:rsidRDefault="004034AF" w:rsidP="004034AF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highlight w:val="lightGray"/>
              </w:rPr>
            </w:pPr>
            <w:r w:rsidRPr="004034AF">
              <w:rPr>
                <w:rFonts w:asciiTheme="minorBidi" w:hAnsiTheme="minorBidi" w:cstheme="minorBidi"/>
                <w:b/>
                <w:bCs/>
                <w:szCs w:val="20"/>
                <w:highlight w:val="lightGray"/>
              </w:rPr>
              <w:t>Total Cable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4F6A39DF" w14:textId="6ACEFC39" w:rsidR="004034AF" w:rsidRPr="004034AF" w:rsidRDefault="004034AF" w:rsidP="004034AF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highlight w:val="lightGray"/>
                <w:lang w:bidi="fa-IR"/>
              </w:rPr>
            </w:pPr>
            <w:r w:rsidRPr="004034AF">
              <w:rPr>
                <w:rFonts w:asciiTheme="minorBidi" w:hAnsiTheme="minorBidi" w:cstheme="minorBidi"/>
                <w:b/>
                <w:bCs/>
                <w:szCs w:val="20"/>
                <w:highlight w:val="lightGray"/>
                <w:lang w:bidi="fa-IR"/>
              </w:rPr>
              <w:t>26390</w:t>
            </w:r>
          </w:p>
        </w:tc>
      </w:tr>
    </w:tbl>
    <w:p w14:paraId="272B2AE3" w14:textId="77777777" w:rsidR="004A3164" w:rsidRDefault="004A3164">
      <w:pPr>
        <w:bidi w:val="0"/>
        <w:rPr>
          <w:rFonts w:asciiTheme="minorBidi" w:hAnsiTheme="minorBidi" w:cstheme="minorBidi"/>
          <w:sz w:val="22"/>
          <w:szCs w:val="22"/>
          <w:lang w:bidi="fa-IR"/>
        </w:rPr>
      </w:pPr>
    </w:p>
    <w:p w14:paraId="3E190122" w14:textId="77777777" w:rsidR="004A3164" w:rsidRDefault="004A3164">
      <w:pPr>
        <w:bidi w:val="0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br w:type="page"/>
      </w:r>
    </w:p>
    <w:tbl>
      <w:tblPr>
        <w:tblStyle w:val="TableGrid"/>
        <w:tblW w:w="1108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5938"/>
        <w:gridCol w:w="810"/>
        <w:gridCol w:w="810"/>
        <w:gridCol w:w="1046"/>
        <w:gridCol w:w="884"/>
        <w:gridCol w:w="805"/>
      </w:tblGrid>
      <w:tr w:rsidR="002415DF" w:rsidRPr="00207C2A" w14:paraId="122E6D9A" w14:textId="77777777" w:rsidTr="00197E92">
        <w:trPr>
          <w:trHeight w:val="432"/>
          <w:tblHeader/>
          <w:jc w:val="center"/>
        </w:trPr>
        <w:tc>
          <w:tcPr>
            <w:tcW w:w="11088" w:type="dxa"/>
            <w:gridSpan w:val="7"/>
            <w:tcBorders>
              <w:top w:val="single" w:sz="12" w:space="0" w:color="000000"/>
              <w:bottom w:val="single" w:sz="12" w:space="0" w:color="000000"/>
            </w:tcBorders>
            <w:shd w:val="clear" w:color="auto" w:fill="FBD4B4" w:themeFill="accent6" w:themeFillTint="66"/>
            <w:vAlign w:val="center"/>
          </w:tcPr>
          <w:p w14:paraId="604D57CE" w14:textId="77777777" w:rsidR="002415DF" w:rsidRPr="00207C2A" w:rsidRDefault="002415DF" w:rsidP="00144636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lastRenderedPageBreak/>
              <w:t>LV</w:t>
            </w: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 xml:space="preserve"> POWER CABLE</w:t>
            </w: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 xml:space="preserve"> (1PAHSE SYSTEM)</w:t>
            </w:r>
          </w:p>
        </w:tc>
      </w:tr>
      <w:tr w:rsidR="002415DF" w:rsidRPr="00207C2A" w14:paraId="2A3916E1" w14:textId="77777777" w:rsidTr="00197E92">
        <w:trPr>
          <w:trHeight w:val="284"/>
          <w:tblHeader/>
          <w:jc w:val="center"/>
        </w:trPr>
        <w:tc>
          <w:tcPr>
            <w:tcW w:w="11088" w:type="dxa"/>
            <w:gridSpan w:val="7"/>
            <w:tcBorders>
              <w:top w:val="single" w:sz="12" w:space="0" w:color="000000"/>
            </w:tcBorders>
          </w:tcPr>
          <w:p w14:paraId="1A2F78C6" w14:textId="77777777" w:rsidR="002415DF" w:rsidRPr="00CE1AF0" w:rsidRDefault="002415DF" w:rsidP="00D805C8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Insulation Grade - Service Voltage: 600/1000 V</w:t>
            </w:r>
          </w:p>
        </w:tc>
      </w:tr>
      <w:tr w:rsidR="002415DF" w:rsidRPr="00207C2A" w14:paraId="15544F9D" w14:textId="77777777" w:rsidTr="00197E92">
        <w:trPr>
          <w:trHeight w:val="284"/>
          <w:tblHeader/>
          <w:jc w:val="center"/>
        </w:trPr>
        <w:tc>
          <w:tcPr>
            <w:tcW w:w="11088" w:type="dxa"/>
            <w:gridSpan w:val="7"/>
          </w:tcPr>
          <w:p w14:paraId="6B2F6C22" w14:textId="60F6E24F" w:rsidR="002415DF" w:rsidRPr="00CE1AF0" w:rsidRDefault="00CE1AF0" w:rsidP="00D805C8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noProof/>
                <w:szCs w:val="20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7AC9E751" wp14:editId="33A99A4D">
                      <wp:simplePos x="0" y="0"/>
                      <wp:positionH relativeFrom="column">
                        <wp:posOffset>5652770</wp:posOffset>
                      </wp:positionH>
                      <wp:positionV relativeFrom="paragraph">
                        <wp:posOffset>63500</wp:posOffset>
                      </wp:positionV>
                      <wp:extent cx="552450" cy="418234"/>
                      <wp:effectExtent l="0" t="0" r="19050" b="20320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18234"/>
                                <a:chOff x="0" y="0"/>
                                <a:chExt cx="552450" cy="419100"/>
                              </a:xfrm>
                            </wpg:grpSpPr>
                            <wps:wsp>
                              <wps:cNvPr id="15" name="Isosceles Triangle 15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32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5F7380" w14:textId="77777777" w:rsidR="00974E37" w:rsidRPr="00096D60" w:rsidRDefault="00974E37" w:rsidP="00974E37">
                                    <w:r w:rsidRPr="00CE1AF0">
                                      <w:rPr>
                                        <w:rFonts w:asciiTheme="minorBidi" w:hAnsiTheme="minorBidi" w:cstheme="minorBidi"/>
                                        <w:sz w:val="18"/>
                                        <w:szCs w:val="22"/>
                                      </w:rPr>
                                      <w:t>D01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C9E751" id="Group 14" o:spid="_x0000_s1035" style="position:absolute;margin-left:445.1pt;margin-top:5pt;width:43.5pt;height:32.95pt;z-index:-251651072;mso-width-relative:margin;mso-height-relative:margin" coordsize="5524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">
                      <v:shape id="Isosceles Triangle 15" o:spid="_x0000_s1036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qwVcIA&#10;AADbAAAADwAAAGRycy9kb3ducmV2LnhtbERP32vCMBB+F/wfwgm+aarQIZ1RRJTJ9qSb4N6O5taG&#10;NZfSZE333y8Dwbf7+H7eejvYRvTUeeNYwWKegSAunTZcKfh4P85WIHxA1tg4JgW/5GG7GY/WWGgX&#10;+Uz9JVQihbAvUEEdQltI6cuaLPq5a4kT9+U6iyHBrpK6w5jCbSOXWfYkLRpODTW2tK+p/L78WAUx&#10;Lt8O5+trn+eHl9VtUZq4/zRKTSfD7hlEoCE8xHf3Saf5Ofz/kg6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rBVwgAAANsAAAAPAAAAAAAAAAAAAAAAAJgCAABkcnMvZG93&#10;bnJldi54bWxQSwUGAAAAAAQABAD1AAAAhwMAAAAA&#10;" filled="f" strokecolor="#7f7f7f [1612]" strokeweight="1pt"/>
                      <v:shape id="Text Box 2" o:spid="_x0000_s1037" type="#_x0000_t202" style="position:absolute;left:381;top:1808;width:4559;height:2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      <v:textbox style="mso-fit-shape-to-text:t">
                          <w:txbxContent>
                            <w:p w14:paraId="6C5F7380" w14:textId="77777777" w:rsidR="00974E37" w:rsidRPr="00096D60" w:rsidRDefault="00974E37" w:rsidP="00974E37">
                              <w:r w:rsidRPr="00CE1AF0">
                                <w:rPr>
                                  <w:rFonts w:asciiTheme="minorBidi" w:hAnsiTheme="minorBidi" w:cstheme="minorBidi"/>
                                  <w:sz w:val="18"/>
                                  <w:szCs w:val="22"/>
                                </w:rPr>
                                <w:t>D01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415DF" w:rsidRPr="00CE1AF0">
              <w:rPr>
                <w:rFonts w:asciiTheme="minorBidi" w:hAnsiTheme="minorBidi" w:cstheme="minorBidi"/>
                <w:szCs w:val="20"/>
                <w:lang w:bidi="fa-IR"/>
              </w:rPr>
              <w:t>Conductor: Plain Annealed Stranded Copper (Class 2)</w:t>
            </w:r>
          </w:p>
        </w:tc>
      </w:tr>
      <w:tr w:rsidR="002415DF" w:rsidRPr="00207C2A" w14:paraId="45455974" w14:textId="77777777" w:rsidTr="00197E92">
        <w:trPr>
          <w:trHeight w:val="284"/>
          <w:tblHeader/>
          <w:jc w:val="center"/>
        </w:trPr>
        <w:tc>
          <w:tcPr>
            <w:tcW w:w="11088" w:type="dxa"/>
            <w:gridSpan w:val="7"/>
          </w:tcPr>
          <w:p w14:paraId="5E7EE5DE" w14:textId="29955552" w:rsidR="002415DF" w:rsidRPr="00CE1AF0" w:rsidRDefault="002415DF" w:rsidP="00D805C8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 xml:space="preserve">Insulation: XLPE </w:t>
            </w:r>
          </w:p>
        </w:tc>
      </w:tr>
      <w:tr w:rsidR="002415DF" w:rsidRPr="00207C2A" w14:paraId="6EC74279" w14:textId="77777777" w:rsidTr="00197E92">
        <w:trPr>
          <w:trHeight w:val="284"/>
          <w:tblHeader/>
          <w:jc w:val="center"/>
        </w:trPr>
        <w:tc>
          <w:tcPr>
            <w:tcW w:w="11088" w:type="dxa"/>
            <w:gridSpan w:val="7"/>
          </w:tcPr>
          <w:p w14:paraId="10858EE3" w14:textId="30A2C7DB" w:rsidR="002415DF" w:rsidRPr="00CE1AF0" w:rsidRDefault="002415DF" w:rsidP="00D805C8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Binder Tape: If Required</w:t>
            </w:r>
          </w:p>
        </w:tc>
      </w:tr>
      <w:tr w:rsidR="002415DF" w:rsidRPr="00207C2A" w14:paraId="689562E6" w14:textId="77777777" w:rsidTr="00197E92">
        <w:trPr>
          <w:trHeight w:val="284"/>
          <w:tblHeader/>
          <w:jc w:val="center"/>
        </w:trPr>
        <w:tc>
          <w:tcPr>
            <w:tcW w:w="11088" w:type="dxa"/>
            <w:gridSpan w:val="7"/>
          </w:tcPr>
          <w:p w14:paraId="6D4E1C02" w14:textId="0A8869B1" w:rsidR="002415DF" w:rsidRPr="00CE1AF0" w:rsidRDefault="002415DF" w:rsidP="00D805C8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Fillers : PVC</w:t>
            </w:r>
          </w:p>
        </w:tc>
      </w:tr>
      <w:tr w:rsidR="002415DF" w:rsidRPr="00207C2A" w14:paraId="082F79C3" w14:textId="77777777" w:rsidTr="00197E92">
        <w:trPr>
          <w:trHeight w:val="284"/>
          <w:tblHeader/>
          <w:jc w:val="center"/>
        </w:trPr>
        <w:tc>
          <w:tcPr>
            <w:tcW w:w="11088" w:type="dxa"/>
            <w:gridSpan w:val="7"/>
          </w:tcPr>
          <w:p w14:paraId="45FFFA3B" w14:textId="094FA795" w:rsidR="002415DF" w:rsidRPr="00CE1AF0" w:rsidRDefault="002415DF" w:rsidP="00D805C8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Bedding: Extruded PVC</w:t>
            </w:r>
          </w:p>
        </w:tc>
      </w:tr>
      <w:tr w:rsidR="002415DF" w:rsidRPr="00207C2A" w14:paraId="757FB237" w14:textId="77777777" w:rsidTr="00197E92">
        <w:trPr>
          <w:trHeight w:val="284"/>
          <w:tblHeader/>
          <w:jc w:val="center"/>
        </w:trPr>
        <w:tc>
          <w:tcPr>
            <w:tcW w:w="11088" w:type="dxa"/>
            <w:gridSpan w:val="7"/>
          </w:tcPr>
          <w:p w14:paraId="205ED687" w14:textId="5AD44A5E" w:rsidR="002415DF" w:rsidRPr="00CE1AF0" w:rsidRDefault="002415DF" w:rsidP="00D805C8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Armor:</w:t>
            </w: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ab/>
              <w:t>Multi-Core Cables : Galvanized Steel Wire Armor (SWA)</w:t>
            </w:r>
          </w:p>
          <w:p w14:paraId="7158C4B8" w14:textId="77777777" w:rsidR="002415DF" w:rsidRPr="00CE1AF0" w:rsidRDefault="002415DF" w:rsidP="00D805C8">
            <w:pPr>
              <w:pStyle w:val="ListParagraph"/>
              <w:widowControl w:val="0"/>
              <w:bidi w:val="0"/>
              <w:ind w:left="197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ab/>
              <w:t>Single Core Cables : Aluminum Wire Armor (AWA)</w:t>
            </w:r>
          </w:p>
        </w:tc>
      </w:tr>
      <w:tr w:rsidR="002415DF" w:rsidRPr="00207C2A" w14:paraId="6A9B93A2" w14:textId="77777777" w:rsidTr="00197E92">
        <w:trPr>
          <w:trHeight w:val="284"/>
          <w:tblHeader/>
          <w:jc w:val="center"/>
        </w:trPr>
        <w:tc>
          <w:tcPr>
            <w:tcW w:w="11088" w:type="dxa"/>
            <w:gridSpan w:val="7"/>
          </w:tcPr>
          <w:p w14:paraId="3EE4CD0F" w14:textId="46A14C4C" w:rsidR="002415DF" w:rsidRPr="00CE1AF0" w:rsidRDefault="00125D97" w:rsidP="00125D97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Other Sheath: PVC</w:t>
            </w:r>
          </w:p>
        </w:tc>
      </w:tr>
      <w:tr w:rsidR="002415DF" w:rsidRPr="00207C2A" w14:paraId="1F144475" w14:textId="77777777" w:rsidTr="00254D8D">
        <w:trPr>
          <w:trHeight w:val="284"/>
          <w:tblHeader/>
          <w:jc w:val="center"/>
        </w:trPr>
        <w:tc>
          <w:tcPr>
            <w:tcW w:w="11088" w:type="dxa"/>
            <w:gridSpan w:val="7"/>
            <w:tcBorders>
              <w:bottom w:val="single" w:sz="12" w:space="0" w:color="000000"/>
            </w:tcBorders>
          </w:tcPr>
          <w:p w14:paraId="6D7BB039" w14:textId="5829AF2F" w:rsidR="00807602" w:rsidRPr="00CE1AF0" w:rsidRDefault="002415DF" w:rsidP="00A13C5C">
            <w:pPr>
              <w:widowControl w:val="0"/>
              <w:bidi w:val="0"/>
              <w:spacing w:line="276" w:lineRule="auto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 xml:space="preserve">Color of Core: </w:t>
            </w:r>
          </w:p>
          <w:p w14:paraId="3D247D02" w14:textId="02AAAB21" w:rsidR="00807602" w:rsidRPr="00CE1AF0" w:rsidRDefault="002415DF" w:rsidP="00807602">
            <w:pPr>
              <w:pStyle w:val="ListParagraph"/>
              <w:widowControl w:val="0"/>
              <w:numPr>
                <w:ilvl w:val="0"/>
                <w:numId w:val="44"/>
              </w:numPr>
              <w:bidi w:val="0"/>
              <w:spacing w:line="276" w:lineRule="auto"/>
              <w:ind w:firstLine="327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1Core Cables = Black</w:t>
            </w:r>
          </w:p>
          <w:p w14:paraId="3BDC8AC5" w14:textId="5055FC94" w:rsidR="00807602" w:rsidRPr="00CE1AF0" w:rsidRDefault="002415DF" w:rsidP="00807602">
            <w:pPr>
              <w:pStyle w:val="ListParagraph"/>
              <w:widowControl w:val="0"/>
              <w:numPr>
                <w:ilvl w:val="0"/>
                <w:numId w:val="44"/>
              </w:numPr>
              <w:bidi w:val="0"/>
              <w:spacing w:line="276" w:lineRule="auto"/>
              <w:ind w:firstLine="327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1Core + Neutral = Blue &amp; Black</w:t>
            </w:r>
          </w:p>
          <w:p w14:paraId="16C487A1" w14:textId="3CD860CC" w:rsidR="00807602" w:rsidRPr="00CE1AF0" w:rsidRDefault="002415DF" w:rsidP="00807602">
            <w:pPr>
              <w:pStyle w:val="ListParagraph"/>
              <w:widowControl w:val="0"/>
              <w:numPr>
                <w:ilvl w:val="0"/>
                <w:numId w:val="44"/>
              </w:numPr>
              <w:bidi w:val="0"/>
              <w:spacing w:line="276" w:lineRule="auto"/>
              <w:ind w:firstLine="327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1Core + Neutral + Earth = Blue, Black &amp; G/Y</w:t>
            </w:r>
          </w:p>
          <w:p w14:paraId="0C93D9B9" w14:textId="30DEEAE0" w:rsidR="002415DF" w:rsidRPr="00CE1AF0" w:rsidRDefault="002415DF" w:rsidP="00807602">
            <w:pPr>
              <w:pStyle w:val="ListParagraph"/>
              <w:widowControl w:val="0"/>
              <w:numPr>
                <w:ilvl w:val="0"/>
                <w:numId w:val="44"/>
              </w:numPr>
              <w:bidi w:val="0"/>
              <w:spacing w:line="276" w:lineRule="auto"/>
              <w:ind w:firstLine="327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2Cores Cables (for DC Cable)= Red &amp; Black</w:t>
            </w:r>
          </w:p>
        </w:tc>
      </w:tr>
      <w:tr w:rsidR="00197E92" w:rsidRPr="00207C2A" w14:paraId="1D77F201" w14:textId="77777777" w:rsidTr="00254D8D">
        <w:trPr>
          <w:trHeight w:val="432"/>
          <w:tblHeader/>
          <w:jc w:val="center"/>
        </w:trPr>
        <w:tc>
          <w:tcPr>
            <w:tcW w:w="79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AF1DD" w:themeFill="accent3" w:themeFillTint="33"/>
            <w:vAlign w:val="center"/>
          </w:tcPr>
          <w:p w14:paraId="67930375" w14:textId="77777777" w:rsidR="00197E92" w:rsidRPr="00CE1AF0" w:rsidRDefault="00197E92" w:rsidP="00197E92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Item</w:t>
            </w:r>
          </w:p>
        </w:tc>
        <w:tc>
          <w:tcPr>
            <w:tcW w:w="593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AF1DD" w:themeFill="accent3" w:themeFillTint="33"/>
            <w:vAlign w:val="center"/>
          </w:tcPr>
          <w:p w14:paraId="0DF8A03C" w14:textId="77777777" w:rsidR="00197E92" w:rsidRPr="00CE1AF0" w:rsidRDefault="00197E92" w:rsidP="00197E92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Description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AF1DD" w:themeFill="accent3" w:themeFillTint="33"/>
            <w:vAlign w:val="center"/>
          </w:tcPr>
          <w:p w14:paraId="1627D386" w14:textId="77777777" w:rsidR="00197E92" w:rsidRPr="00CE1AF0" w:rsidRDefault="00197E92" w:rsidP="00197E92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Type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AF1DD" w:themeFill="accent3" w:themeFillTint="33"/>
          </w:tcPr>
          <w:p w14:paraId="10EA783A" w14:textId="77777777" w:rsidR="00197E92" w:rsidRPr="00CE1AF0" w:rsidRDefault="00197E92" w:rsidP="00197E92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Color Code</w:t>
            </w:r>
          </w:p>
        </w:tc>
        <w:tc>
          <w:tcPr>
            <w:tcW w:w="104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AF1DD" w:themeFill="accent3" w:themeFillTint="33"/>
            <w:vAlign w:val="center"/>
          </w:tcPr>
          <w:p w14:paraId="0E12F38F" w14:textId="3E31BEA4" w:rsidR="00197E92" w:rsidRPr="00CE1AF0" w:rsidRDefault="00197E92" w:rsidP="00197E92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Quantity (m)</w:t>
            </w:r>
          </w:p>
        </w:tc>
        <w:tc>
          <w:tcPr>
            <w:tcW w:w="8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AF1DD" w:themeFill="accent3" w:themeFillTint="33"/>
            <w:vAlign w:val="center"/>
          </w:tcPr>
          <w:p w14:paraId="574B9520" w14:textId="77777777" w:rsidR="00197E92" w:rsidRPr="00CE1AF0" w:rsidRDefault="00197E92" w:rsidP="00197E92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Spare</w:t>
            </w:r>
          </w:p>
          <w:p w14:paraId="0816680E" w14:textId="09A4E065" w:rsidR="00197E92" w:rsidRPr="00CE1AF0" w:rsidRDefault="00197E92" w:rsidP="00197E92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CE1AF0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(m)</w:t>
            </w:r>
            <w:r w:rsidRPr="00CE1AF0">
              <w:rPr>
                <w:rFonts w:asciiTheme="minorBidi" w:hAnsiTheme="minorBidi" w:cstheme="minorBidi"/>
                <w:szCs w:val="20"/>
              </w:rPr>
              <w:t xml:space="preserve"> </w:t>
            </w:r>
          </w:p>
        </w:tc>
        <w:tc>
          <w:tcPr>
            <w:tcW w:w="8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AF1DD" w:themeFill="accent3" w:themeFillTint="33"/>
            <w:vAlign w:val="center"/>
          </w:tcPr>
          <w:p w14:paraId="7FAE5979" w14:textId="77777777" w:rsidR="00197E92" w:rsidRPr="00CE1AF0" w:rsidRDefault="00197E92" w:rsidP="00197E92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Total</w:t>
            </w:r>
          </w:p>
          <w:p w14:paraId="5EA28FEA" w14:textId="5EAB7A14" w:rsidR="00197E92" w:rsidRPr="00CE1AF0" w:rsidRDefault="00197E92" w:rsidP="00197E92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(m)</w:t>
            </w:r>
          </w:p>
        </w:tc>
      </w:tr>
      <w:tr w:rsidR="002415DF" w:rsidRPr="00207C2A" w14:paraId="0BE15F63" w14:textId="77777777" w:rsidTr="00197E92">
        <w:trPr>
          <w:trHeight w:val="432"/>
          <w:jc w:val="center"/>
        </w:trPr>
        <w:tc>
          <w:tcPr>
            <w:tcW w:w="795" w:type="dxa"/>
            <w:tcBorders>
              <w:top w:val="single" w:sz="12" w:space="0" w:color="000000"/>
            </w:tcBorders>
            <w:vAlign w:val="center"/>
          </w:tcPr>
          <w:p w14:paraId="1D8BDCB8" w14:textId="77777777" w:rsidR="002415DF" w:rsidRPr="00CE1AF0" w:rsidRDefault="002415DF" w:rsidP="00144636">
            <w:pPr>
              <w:pStyle w:val="ListParagraph"/>
              <w:widowControl w:val="0"/>
              <w:numPr>
                <w:ilvl w:val="0"/>
                <w:numId w:val="34"/>
              </w:numPr>
              <w:bidi w:val="0"/>
              <w:ind w:left="504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</w:p>
        </w:tc>
        <w:tc>
          <w:tcPr>
            <w:tcW w:w="10293" w:type="dxa"/>
            <w:gridSpan w:val="6"/>
            <w:tcBorders>
              <w:top w:val="single" w:sz="12" w:space="0" w:color="000000"/>
            </w:tcBorders>
            <w:vAlign w:val="center"/>
          </w:tcPr>
          <w:p w14:paraId="199F35D8" w14:textId="77777777" w:rsidR="002415DF" w:rsidRPr="00CE1AF0" w:rsidRDefault="002415DF" w:rsidP="002415DF">
            <w:pPr>
              <w:widowControl w:val="0"/>
              <w:bidi w:val="0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b/>
                <w:bCs/>
                <w:szCs w:val="20"/>
                <w:highlight w:val="lightGray"/>
              </w:rPr>
              <w:t>Cu/XLPE/</w:t>
            </w:r>
            <w:proofErr w:type="spellStart"/>
            <w:r w:rsidRPr="00CE1AF0">
              <w:rPr>
                <w:rFonts w:asciiTheme="minorBidi" w:hAnsiTheme="minorBidi" w:cstheme="minorBidi"/>
                <w:b/>
                <w:bCs/>
                <w:szCs w:val="20"/>
                <w:highlight w:val="lightGray"/>
              </w:rPr>
              <w:t>Bd</w:t>
            </w:r>
            <w:proofErr w:type="spellEnd"/>
            <w:r w:rsidRPr="00CE1AF0">
              <w:rPr>
                <w:rFonts w:asciiTheme="minorBidi" w:hAnsiTheme="minorBidi" w:cstheme="minorBidi"/>
                <w:b/>
                <w:bCs/>
                <w:szCs w:val="20"/>
                <w:highlight w:val="lightGray"/>
              </w:rPr>
              <w:t>/</w:t>
            </w:r>
            <w:proofErr w:type="spellStart"/>
            <w:r w:rsidRPr="00CE1AF0">
              <w:rPr>
                <w:rFonts w:asciiTheme="minorBidi" w:hAnsiTheme="minorBidi" w:cstheme="minorBidi"/>
                <w:b/>
                <w:bCs/>
                <w:szCs w:val="20"/>
                <w:highlight w:val="lightGray"/>
              </w:rPr>
              <w:t>Lsh</w:t>
            </w:r>
            <w:proofErr w:type="spellEnd"/>
            <w:r w:rsidRPr="00CE1AF0">
              <w:rPr>
                <w:rFonts w:asciiTheme="minorBidi" w:hAnsiTheme="minorBidi" w:cstheme="minorBidi"/>
                <w:b/>
                <w:bCs/>
                <w:szCs w:val="20"/>
                <w:highlight w:val="lightGray"/>
              </w:rPr>
              <w:t>/</w:t>
            </w:r>
            <w:proofErr w:type="spellStart"/>
            <w:r w:rsidRPr="00CE1AF0">
              <w:rPr>
                <w:rFonts w:asciiTheme="minorBidi" w:hAnsiTheme="minorBidi" w:cstheme="minorBidi"/>
                <w:b/>
                <w:bCs/>
                <w:szCs w:val="20"/>
                <w:highlight w:val="lightGray"/>
              </w:rPr>
              <w:t>Bd</w:t>
            </w:r>
            <w:proofErr w:type="spellEnd"/>
            <w:r w:rsidRPr="00CE1AF0">
              <w:rPr>
                <w:rFonts w:asciiTheme="minorBidi" w:hAnsiTheme="minorBidi" w:cstheme="minorBidi"/>
                <w:b/>
                <w:bCs/>
                <w:szCs w:val="20"/>
                <w:highlight w:val="lightGray"/>
              </w:rPr>
              <w:t>/SWA/PVC - N2XKYRY (LV Multi-Core with Lead Sheath</w:t>
            </w:r>
            <w:r w:rsidRPr="00CE1AF0">
              <w:rPr>
                <w:rFonts w:asciiTheme="minorBidi" w:hAnsiTheme="minorBidi" w:cstheme="minorBidi"/>
                <w:b/>
                <w:bCs/>
                <w:szCs w:val="20"/>
              </w:rPr>
              <w:t>)</w:t>
            </w:r>
          </w:p>
        </w:tc>
      </w:tr>
      <w:tr w:rsidR="002415DF" w:rsidRPr="00207C2A" w14:paraId="78677142" w14:textId="77777777" w:rsidTr="00197E92">
        <w:trPr>
          <w:trHeight w:val="288"/>
          <w:jc w:val="center"/>
        </w:trPr>
        <w:tc>
          <w:tcPr>
            <w:tcW w:w="795" w:type="dxa"/>
            <w:vAlign w:val="center"/>
          </w:tcPr>
          <w:p w14:paraId="60150A1E" w14:textId="77777777" w:rsidR="002415DF" w:rsidRPr="00CE1AF0" w:rsidRDefault="002415DF" w:rsidP="00144636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504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938" w:type="dxa"/>
            <w:vAlign w:val="center"/>
          </w:tcPr>
          <w:p w14:paraId="223200BC" w14:textId="77777777" w:rsidR="002415DF" w:rsidRPr="00CE1AF0" w:rsidRDefault="002415DF" w:rsidP="00DB4BE7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CE1AF0">
              <w:rPr>
                <w:rFonts w:asciiTheme="minorBidi" w:hAnsiTheme="minorBidi" w:cstheme="minorBidi"/>
                <w:sz w:val="20"/>
                <w:szCs w:val="20"/>
              </w:rPr>
              <w:t>2C×4 mm</w:t>
            </w:r>
            <w:r w:rsidRPr="00CE1AF0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14:paraId="7352EBFC" w14:textId="77777777" w:rsidR="002415DF" w:rsidRPr="00CE1AF0" w:rsidRDefault="002415DF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A</w:t>
            </w:r>
          </w:p>
        </w:tc>
        <w:tc>
          <w:tcPr>
            <w:tcW w:w="810" w:type="dxa"/>
          </w:tcPr>
          <w:p w14:paraId="4F340B85" w14:textId="64A1D326" w:rsidR="002415DF" w:rsidRPr="00CE1AF0" w:rsidRDefault="00B64E5F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(2)</w:t>
            </w:r>
          </w:p>
        </w:tc>
        <w:tc>
          <w:tcPr>
            <w:tcW w:w="1046" w:type="dxa"/>
            <w:vAlign w:val="center"/>
          </w:tcPr>
          <w:p w14:paraId="1AAAD997" w14:textId="77777777" w:rsidR="002415DF" w:rsidRPr="00CE1AF0" w:rsidRDefault="002415DF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1740</w:t>
            </w:r>
          </w:p>
        </w:tc>
        <w:tc>
          <w:tcPr>
            <w:tcW w:w="884" w:type="dxa"/>
            <w:vAlign w:val="center"/>
          </w:tcPr>
          <w:p w14:paraId="276A3B64" w14:textId="443DE8AC" w:rsidR="002415DF" w:rsidRPr="00CE1AF0" w:rsidRDefault="00B64E5F" w:rsidP="00D805C8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CE1AF0">
              <w:rPr>
                <w:rFonts w:asciiTheme="minorBidi" w:hAnsiTheme="minorBidi" w:cstheme="minorBidi"/>
                <w:szCs w:val="20"/>
              </w:rPr>
              <w:t>260</w:t>
            </w:r>
          </w:p>
        </w:tc>
        <w:tc>
          <w:tcPr>
            <w:tcW w:w="805" w:type="dxa"/>
            <w:vAlign w:val="center"/>
          </w:tcPr>
          <w:p w14:paraId="31753462" w14:textId="77777777" w:rsidR="002415DF" w:rsidRPr="00CE1AF0" w:rsidRDefault="002415DF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2000</w:t>
            </w:r>
          </w:p>
        </w:tc>
      </w:tr>
      <w:tr w:rsidR="002415DF" w:rsidRPr="00207C2A" w14:paraId="7C4D7855" w14:textId="77777777" w:rsidTr="00197E92">
        <w:trPr>
          <w:trHeight w:val="288"/>
          <w:jc w:val="center"/>
        </w:trPr>
        <w:tc>
          <w:tcPr>
            <w:tcW w:w="795" w:type="dxa"/>
            <w:vAlign w:val="center"/>
          </w:tcPr>
          <w:p w14:paraId="3370F321" w14:textId="77777777" w:rsidR="002415DF" w:rsidRPr="00CE1AF0" w:rsidRDefault="002415DF" w:rsidP="00144636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504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938" w:type="dxa"/>
            <w:vAlign w:val="center"/>
          </w:tcPr>
          <w:p w14:paraId="0F2C0019" w14:textId="77777777" w:rsidR="002415DF" w:rsidRPr="00CE1AF0" w:rsidRDefault="002415DF" w:rsidP="00FA6272">
            <w:pPr>
              <w:pStyle w:val="Default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 w:rsidRPr="00CE1AF0">
              <w:rPr>
                <w:rFonts w:asciiTheme="minorBidi" w:hAnsiTheme="minorBidi" w:cstheme="minorBidi"/>
                <w:sz w:val="20"/>
                <w:szCs w:val="20"/>
              </w:rPr>
              <w:t>2C×16 mm</w:t>
            </w:r>
            <w:r w:rsidRPr="00CE1AF0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14:paraId="260C8105" w14:textId="77777777" w:rsidR="002415DF" w:rsidRPr="00CE1AF0" w:rsidRDefault="002415DF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A</w:t>
            </w:r>
          </w:p>
        </w:tc>
        <w:tc>
          <w:tcPr>
            <w:tcW w:w="810" w:type="dxa"/>
          </w:tcPr>
          <w:p w14:paraId="48BE70A9" w14:textId="5F1DF320" w:rsidR="002415DF" w:rsidRPr="00CE1AF0" w:rsidRDefault="003535FA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(2)</w:t>
            </w:r>
          </w:p>
        </w:tc>
        <w:tc>
          <w:tcPr>
            <w:tcW w:w="1046" w:type="dxa"/>
            <w:vAlign w:val="center"/>
          </w:tcPr>
          <w:p w14:paraId="4CF4E70C" w14:textId="2E469B41" w:rsidR="002415DF" w:rsidRPr="00CE1AF0" w:rsidRDefault="00A3377A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840</w:t>
            </w:r>
          </w:p>
        </w:tc>
        <w:tc>
          <w:tcPr>
            <w:tcW w:w="884" w:type="dxa"/>
            <w:vAlign w:val="center"/>
          </w:tcPr>
          <w:p w14:paraId="6A50A786" w14:textId="59860008" w:rsidR="002415DF" w:rsidRPr="00CE1AF0" w:rsidRDefault="00A3377A" w:rsidP="00D805C8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CE1AF0">
              <w:rPr>
                <w:rFonts w:asciiTheme="minorBidi" w:hAnsiTheme="minorBidi" w:cstheme="minorBidi"/>
                <w:szCs w:val="20"/>
              </w:rPr>
              <w:t>110</w:t>
            </w:r>
          </w:p>
        </w:tc>
        <w:tc>
          <w:tcPr>
            <w:tcW w:w="805" w:type="dxa"/>
            <w:vAlign w:val="center"/>
          </w:tcPr>
          <w:p w14:paraId="3337BCA9" w14:textId="5190A972" w:rsidR="002415DF" w:rsidRPr="00CE1AF0" w:rsidRDefault="00A3377A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950</w:t>
            </w:r>
          </w:p>
        </w:tc>
      </w:tr>
      <w:tr w:rsidR="002415DF" w:rsidRPr="00207C2A" w14:paraId="34B95DE5" w14:textId="77777777" w:rsidTr="00197E92">
        <w:trPr>
          <w:trHeight w:val="288"/>
          <w:jc w:val="center"/>
        </w:trPr>
        <w:tc>
          <w:tcPr>
            <w:tcW w:w="795" w:type="dxa"/>
            <w:vAlign w:val="center"/>
          </w:tcPr>
          <w:p w14:paraId="430E4605" w14:textId="77777777" w:rsidR="002415DF" w:rsidRPr="00CE1AF0" w:rsidRDefault="002415DF" w:rsidP="00144636">
            <w:pPr>
              <w:pStyle w:val="ListParagraph"/>
              <w:widowControl w:val="0"/>
              <w:numPr>
                <w:ilvl w:val="0"/>
                <w:numId w:val="35"/>
              </w:numPr>
              <w:bidi w:val="0"/>
              <w:ind w:left="504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938" w:type="dxa"/>
            <w:vAlign w:val="center"/>
          </w:tcPr>
          <w:p w14:paraId="15A11273" w14:textId="77777777" w:rsidR="002415DF" w:rsidRPr="00CE1AF0" w:rsidRDefault="002415DF" w:rsidP="007A1116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CE1AF0">
              <w:rPr>
                <w:rFonts w:asciiTheme="minorBidi" w:hAnsiTheme="minorBidi" w:cstheme="minorBidi"/>
                <w:sz w:val="20"/>
                <w:szCs w:val="20"/>
              </w:rPr>
              <w:t>3C×4 mm</w:t>
            </w:r>
            <w:r w:rsidRPr="00CE1AF0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14:paraId="5F4D7714" w14:textId="77777777" w:rsidR="002415DF" w:rsidRPr="00CE1AF0" w:rsidRDefault="002415DF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A</w:t>
            </w:r>
          </w:p>
        </w:tc>
        <w:tc>
          <w:tcPr>
            <w:tcW w:w="810" w:type="dxa"/>
          </w:tcPr>
          <w:p w14:paraId="39DE2809" w14:textId="2396C86F" w:rsidR="002415DF" w:rsidRPr="00CE1AF0" w:rsidRDefault="00A3377A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(2)</w:t>
            </w:r>
          </w:p>
        </w:tc>
        <w:tc>
          <w:tcPr>
            <w:tcW w:w="1046" w:type="dxa"/>
            <w:vAlign w:val="center"/>
          </w:tcPr>
          <w:p w14:paraId="1AB2BF15" w14:textId="77777777" w:rsidR="002415DF" w:rsidRPr="00CE1AF0" w:rsidRDefault="002415DF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10</w:t>
            </w:r>
          </w:p>
        </w:tc>
        <w:tc>
          <w:tcPr>
            <w:tcW w:w="884" w:type="dxa"/>
            <w:vAlign w:val="center"/>
          </w:tcPr>
          <w:p w14:paraId="56594BFD" w14:textId="77777777" w:rsidR="002415DF" w:rsidRPr="00CE1AF0" w:rsidRDefault="002415DF" w:rsidP="00D805C8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CE1AF0">
              <w:rPr>
                <w:rFonts w:asciiTheme="minorBidi" w:hAnsiTheme="minorBidi" w:cstheme="minorBidi"/>
                <w:szCs w:val="20"/>
              </w:rPr>
              <w:t>10</w:t>
            </w:r>
          </w:p>
        </w:tc>
        <w:tc>
          <w:tcPr>
            <w:tcW w:w="805" w:type="dxa"/>
            <w:vAlign w:val="center"/>
          </w:tcPr>
          <w:p w14:paraId="3AC50E10" w14:textId="77777777" w:rsidR="002415DF" w:rsidRPr="00CE1AF0" w:rsidRDefault="002415DF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20</w:t>
            </w:r>
          </w:p>
        </w:tc>
      </w:tr>
      <w:tr w:rsidR="002415DF" w:rsidRPr="00207C2A" w14:paraId="0025D62C" w14:textId="77777777" w:rsidTr="00197E92">
        <w:trPr>
          <w:trHeight w:val="432"/>
          <w:jc w:val="center"/>
        </w:trPr>
        <w:tc>
          <w:tcPr>
            <w:tcW w:w="795" w:type="dxa"/>
            <w:vAlign w:val="center"/>
          </w:tcPr>
          <w:p w14:paraId="4653EB1D" w14:textId="77777777" w:rsidR="002415DF" w:rsidRPr="00CE1AF0" w:rsidRDefault="002415DF" w:rsidP="00144636">
            <w:pPr>
              <w:pStyle w:val="ListParagraph"/>
              <w:widowControl w:val="0"/>
              <w:numPr>
                <w:ilvl w:val="0"/>
                <w:numId w:val="34"/>
              </w:numPr>
              <w:bidi w:val="0"/>
              <w:ind w:left="504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10293" w:type="dxa"/>
            <w:gridSpan w:val="6"/>
            <w:vAlign w:val="center"/>
          </w:tcPr>
          <w:p w14:paraId="1C6F97F8" w14:textId="77777777" w:rsidR="002415DF" w:rsidRPr="00CE1AF0" w:rsidRDefault="002415DF" w:rsidP="002415DF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b/>
                <w:bCs/>
                <w:szCs w:val="20"/>
                <w:highlight w:val="lightGray"/>
              </w:rPr>
              <w:t>Cu/XLPE/Bd/SWA/PVC - N2XRY (LV Multi-Core)</w:t>
            </w:r>
          </w:p>
        </w:tc>
      </w:tr>
      <w:tr w:rsidR="002415DF" w:rsidRPr="00207C2A" w14:paraId="0ACDF6D4" w14:textId="77777777" w:rsidTr="00197E92">
        <w:trPr>
          <w:trHeight w:val="288"/>
          <w:jc w:val="center"/>
        </w:trPr>
        <w:tc>
          <w:tcPr>
            <w:tcW w:w="795" w:type="dxa"/>
            <w:vAlign w:val="center"/>
          </w:tcPr>
          <w:p w14:paraId="4695F7A1" w14:textId="77777777" w:rsidR="002415DF" w:rsidRPr="00CE1AF0" w:rsidRDefault="002415DF" w:rsidP="00144636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504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938" w:type="dxa"/>
            <w:vAlign w:val="center"/>
          </w:tcPr>
          <w:p w14:paraId="0249A453" w14:textId="77777777" w:rsidR="002415DF" w:rsidRPr="00CE1AF0" w:rsidRDefault="002415DF" w:rsidP="005471C2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CE1AF0">
              <w:rPr>
                <w:rFonts w:asciiTheme="minorBidi" w:hAnsiTheme="minorBidi" w:cstheme="minorBidi"/>
                <w:sz w:val="20"/>
                <w:szCs w:val="20"/>
              </w:rPr>
              <w:t>3C×2.5 mm</w:t>
            </w:r>
            <w:r w:rsidRPr="00CE1AF0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14:paraId="5E31B4EE" w14:textId="77777777" w:rsidR="002415DF" w:rsidRPr="00CE1AF0" w:rsidRDefault="002415DF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B</w:t>
            </w:r>
          </w:p>
        </w:tc>
        <w:tc>
          <w:tcPr>
            <w:tcW w:w="810" w:type="dxa"/>
          </w:tcPr>
          <w:p w14:paraId="33F6F1D2" w14:textId="4FF0DED0" w:rsidR="002415DF" w:rsidRPr="00CE1AF0" w:rsidRDefault="006C02AA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(3)</w:t>
            </w:r>
          </w:p>
        </w:tc>
        <w:tc>
          <w:tcPr>
            <w:tcW w:w="1046" w:type="dxa"/>
            <w:vAlign w:val="center"/>
          </w:tcPr>
          <w:p w14:paraId="23A7CA3A" w14:textId="77777777" w:rsidR="002415DF" w:rsidRPr="00CE1AF0" w:rsidRDefault="002415DF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162</w:t>
            </w:r>
          </w:p>
        </w:tc>
        <w:tc>
          <w:tcPr>
            <w:tcW w:w="884" w:type="dxa"/>
            <w:vAlign w:val="center"/>
          </w:tcPr>
          <w:p w14:paraId="7705CABD" w14:textId="77777777" w:rsidR="002415DF" w:rsidRPr="00CE1AF0" w:rsidRDefault="002415DF" w:rsidP="00D805C8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CE1AF0">
              <w:rPr>
                <w:rFonts w:asciiTheme="minorBidi" w:hAnsiTheme="minorBidi" w:cstheme="minorBidi"/>
                <w:szCs w:val="20"/>
              </w:rPr>
              <w:t>38</w:t>
            </w:r>
          </w:p>
        </w:tc>
        <w:tc>
          <w:tcPr>
            <w:tcW w:w="805" w:type="dxa"/>
            <w:vAlign w:val="center"/>
          </w:tcPr>
          <w:p w14:paraId="343FB34A" w14:textId="77777777" w:rsidR="002415DF" w:rsidRPr="00CE1AF0" w:rsidRDefault="002415DF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200</w:t>
            </w:r>
          </w:p>
        </w:tc>
      </w:tr>
      <w:tr w:rsidR="002415DF" w:rsidRPr="00207C2A" w14:paraId="648DE232" w14:textId="77777777" w:rsidTr="00197E92">
        <w:trPr>
          <w:trHeight w:val="288"/>
          <w:jc w:val="center"/>
        </w:trPr>
        <w:tc>
          <w:tcPr>
            <w:tcW w:w="795" w:type="dxa"/>
            <w:vAlign w:val="center"/>
          </w:tcPr>
          <w:p w14:paraId="1A82C76F" w14:textId="77777777" w:rsidR="002415DF" w:rsidRPr="00CE1AF0" w:rsidRDefault="002415DF" w:rsidP="00144636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504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938" w:type="dxa"/>
            <w:vAlign w:val="center"/>
          </w:tcPr>
          <w:p w14:paraId="2629AB71" w14:textId="77777777" w:rsidR="002415DF" w:rsidRPr="00CE1AF0" w:rsidRDefault="002415DF" w:rsidP="005C1290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CE1AF0">
              <w:rPr>
                <w:rFonts w:asciiTheme="minorBidi" w:hAnsiTheme="minorBidi" w:cstheme="minorBidi"/>
                <w:sz w:val="20"/>
                <w:szCs w:val="20"/>
              </w:rPr>
              <w:t>3C×4 mm</w:t>
            </w:r>
            <w:r w:rsidRPr="00CE1AF0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14:paraId="27A2D7C8" w14:textId="77777777" w:rsidR="002415DF" w:rsidRPr="00CE1AF0" w:rsidRDefault="002415DF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B</w:t>
            </w:r>
          </w:p>
        </w:tc>
        <w:tc>
          <w:tcPr>
            <w:tcW w:w="810" w:type="dxa"/>
          </w:tcPr>
          <w:p w14:paraId="2D3CE34E" w14:textId="31662571" w:rsidR="002415DF" w:rsidRPr="00CE1AF0" w:rsidRDefault="00CD55D2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(3)</w:t>
            </w:r>
          </w:p>
        </w:tc>
        <w:tc>
          <w:tcPr>
            <w:tcW w:w="1046" w:type="dxa"/>
            <w:vAlign w:val="center"/>
          </w:tcPr>
          <w:p w14:paraId="13E90466" w14:textId="60F6E125" w:rsidR="002415DF" w:rsidRPr="00CE1AF0" w:rsidRDefault="00CD55D2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909</w:t>
            </w:r>
          </w:p>
        </w:tc>
        <w:tc>
          <w:tcPr>
            <w:tcW w:w="884" w:type="dxa"/>
            <w:vAlign w:val="center"/>
          </w:tcPr>
          <w:p w14:paraId="6D5A8775" w14:textId="03423C83" w:rsidR="002415DF" w:rsidRPr="00CE1AF0" w:rsidRDefault="00CD55D2" w:rsidP="00D805C8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CE1AF0">
              <w:rPr>
                <w:rFonts w:asciiTheme="minorBidi" w:hAnsiTheme="minorBidi" w:cstheme="minorBidi"/>
                <w:szCs w:val="20"/>
              </w:rPr>
              <w:t>91</w:t>
            </w:r>
          </w:p>
        </w:tc>
        <w:tc>
          <w:tcPr>
            <w:tcW w:w="805" w:type="dxa"/>
            <w:vAlign w:val="center"/>
          </w:tcPr>
          <w:p w14:paraId="450B7B81" w14:textId="660EA4F6" w:rsidR="002415DF" w:rsidRPr="00CE1AF0" w:rsidRDefault="00CD55D2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1000</w:t>
            </w:r>
          </w:p>
        </w:tc>
      </w:tr>
      <w:tr w:rsidR="002415DF" w:rsidRPr="00207C2A" w14:paraId="73AFCE5D" w14:textId="77777777" w:rsidTr="00197E92">
        <w:trPr>
          <w:trHeight w:val="288"/>
          <w:jc w:val="center"/>
        </w:trPr>
        <w:tc>
          <w:tcPr>
            <w:tcW w:w="795" w:type="dxa"/>
            <w:vAlign w:val="center"/>
          </w:tcPr>
          <w:p w14:paraId="322B8C4E" w14:textId="77777777" w:rsidR="002415DF" w:rsidRPr="00CE1AF0" w:rsidRDefault="002415DF" w:rsidP="00144636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504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938" w:type="dxa"/>
            <w:vAlign w:val="center"/>
          </w:tcPr>
          <w:p w14:paraId="4BB254A4" w14:textId="77777777" w:rsidR="002415DF" w:rsidRPr="00CE1AF0" w:rsidRDefault="002415DF" w:rsidP="001F60B6">
            <w:pPr>
              <w:pStyle w:val="Default"/>
              <w:rPr>
                <w:rFonts w:asciiTheme="minorBidi" w:hAnsiTheme="minorBidi" w:cstheme="minorBidi"/>
                <w:sz w:val="20"/>
                <w:szCs w:val="20"/>
                <w:rtl/>
                <w:lang w:bidi="fa-IR"/>
              </w:rPr>
            </w:pPr>
            <w:r w:rsidRPr="00CE1AF0">
              <w:rPr>
                <w:rFonts w:asciiTheme="minorBidi" w:hAnsiTheme="minorBidi" w:cstheme="minorBidi"/>
                <w:sz w:val="20"/>
                <w:szCs w:val="20"/>
              </w:rPr>
              <w:t>3C×6 mm</w:t>
            </w:r>
            <w:r w:rsidRPr="00CE1AF0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14:paraId="1365FC49" w14:textId="77777777" w:rsidR="002415DF" w:rsidRPr="00CE1AF0" w:rsidRDefault="002415DF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B</w:t>
            </w:r>
          </w:p>
        </w:tc>
        <w:tc>
          <w:tcPr>
            <w:tcW w:w="810" w:type="dxa"/>
          </w:tcPr>
          <w:p w14:paraId="4A8C34CA" w14:textId="1D352E87" w:rsidR="002415DF" w:rsidRPr="00CE1AF0" w:rsidRDefault="00CD55D2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(3)</w:t>
            </w:r>
          </w:p>
        </w:tc>
        <w:tc>
          <w:tcPr>
            <w:tcW w:w="1046" w:type="dxa"/>
            <w:vAlign w:val="center"/>
          </w:tcPr>
          <w:p w14:paraId="7FD21307" w14:textId="77777777" w:rsidR="002415DF" w:rsidRPr="00CE1AF0" w:rsidRDefault="002415DF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105</w:t>
            </w:r>
          </w:p>
        </w:tc>
        <w:tc>
          <w:tcPr>
            <w:tcW w:w="884" w:type="dxa"/>
            <w:vAlign w:val="center"/>
          </w:tcPr>
          <w:p w14:paraId="3930F818" w14:textId="77777777" w:rsidR="002415DF" w:rsidRPr="00CE1AF0" w:rsidRDefault="002415DF" w:rsidP="00D805C8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CE1AF0">
              <w:rPr>
                <w:rFonts w:asciiTheme="minorBidi" w:hAnsiTheme="minorBidi" w:cstheme="minorBidi"/>
                <w:szCs w:val="20"/>
              </w:rPr>
              <w:t>25</w:t>
            </w:r>
          </w:p>
        </w:tc>
        <w:tc>
          <w:tcPr>
            <w:tcW w:w="805" w:type="dxa"/>
            <w:vAlign w:val="center"/>
          </w:tcPr>
          <w:p w14:paraId="26AA70A2" w14:textId="77777777" w:rsidR="002415DF" w:rsidRPr="00CE1AF0" w:rsidRDefault="002415DF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130</w:t>
            </w:r>
          </w:p>
        </w:tc>
      </w:tr>
      <w:tr w:rsidR="002415DF" w:rsidRPr="00207C2A" w14:paraId="0C10482A" w14:textId="77777777" w:rsidTr="00197E92">
        <w:trPr>
          <w:trHeight w:val="288"/>
          <w:jc w:val="center"/>
        </w:trPr>
        <w:tc>
          <w:tcPr>
            <w:tcW w:w="795" w:type="dxa"/>
            <w:vAlign w:val="center"/>
          </w:tcPr>
          <w:p w14:paraId="3A8CCBFB" w14:textId="77777777" w:rsidR="002415DF" w:rsidRPr="00CE1AF0" w:rsidRDefault="002415DF" w:rsidP="00144636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504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938" w:type="dxa"/>
            <w:vAlign w:val="center"/>
          </w:tcPr>
          <w:p w14:paraId="467A4250" w14:textId="77777777" w:rsidR="002415DF" w:rsidRPr="00CE1AF0" w:rsidRDefault="002415DF" w:rsidP="000047B4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CE1AF0">
              <w:rPr>
                <w:rFonts w:asciiTheme="minorBidi" w:hAnsiTheme="minorBidi" w:cstheme="minorBidi"/>
                <w:sz w:val="20"/>
                <w:szCs w:val="20"/>
              </w:rPr>
              <w:t>3C×10 mm</w:t>
            </w:r>
            <w:r w:rsidRPr="00CE1AF0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14:paraId="5B4EC0A4" w14:textId="77777777" w:rsidR="002415DF" w:rsidRPr="00CE1AF0" w:rsidRDefault="002415DF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B</w:t>
            </w:r>
          </w:p>
        </w:tc>
        <w:tc>
          <w:tcPr>
            <w:tcW w:w="810" w:type="dxa"/>
          </w:tcPr>
          <w:p w14:paraId="77413BA7" w14:textId="5F589D76" w:rsidR="002415DF" w:rsidRPr="00CE1AF0" w:rsidRDefault="00CD55D2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(3)</w:t>
            </w:r>
          </w:p>
        </w:tc>
        <w:tc>
          <w:tcPr>
            <w:tcW w:w="1046" w:type="dxa"/>
            <w:vAlign w:val="center"/>
          </w:tcPr>
          <w:p w14:paraId="1C9A5AF9" w14:textId="77777777" w:rsidR="002415DF" w:rsidRPr="00CE1AF0" w:rsidRDefault="002415DF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205</w:t>
            </w:r>
          </w:p>
        </w:tc>
        <w:tc>
          <w:tcPr>
            <w:tcW w:w="884" w:type="dxa"/>
            <w:vAlign w:val="center"/>
          </w:tcPr>
          <w:p w14:paraId="68A0CC1C" w14:textId="77777777" w:rsidR="002415DF" w:rsidRPr="00CE1AF0" w:rsidRDefault="002415DF" w:rsidP="00D805C8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CE1AF0">
              <w:rPr>
                <w:rFonts w:asciiTheme="minorBidi" w:hAnsiTheme="minorBidi" w:cstheme="minorBidi"/>
                <w:szCs w:val="20"/>
              </w:rPr>
              <w:t>45</w:t>
            </w:r>
          </w:p>
        </w:tc>
        <w:tc>
          <w:tcPr>
            <w:tcW w:w="805" w:type="dxa"/>
            <w:vAlign w:val="center"/>
          </w:tcPr>
          <w:p w14:paraId="7BC33D36" w14:textId="77777777" w:rsidR="002415DF" w:rsidRPr="00CE1AF0" w:rsidRDefault="002415DF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250</w:t>
            </w:r>
          </w:p>
        </w:tc>
      </w:tr>
      <w:tr w:rsidR="002415DF" w:rsidRPr="00207C2A" w14:paraId="573734F9" w14:textId="77777777" w:rsidTr="00197E92">
        <w:trPr>
          <w:trHeight w:val="288"/>
          <w:jc w:val="center"/>
        </w:trPr>
        <w:tc>
          <w:tcPr>
            <w:tcW w:w="795" w:type="dxa"/>
            <w:vAlign w:val="center"/>
          </w:tcPr>
          <w:p w14:paraId="67AD3D5C" w14:textId="77777777" w:rsidR="002415DF" w:rsidRPr="00CE1AF0" w:rsidRDefault="002415DF" w:rsidP="00144636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504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938" w:type="dxa"/>
            <w:vAlign w:val="center"/>
          </w:tcPr>
          <w:p w14:paraId="7C17E4E9" w14:textId="77777777" w:rsidR="002415DF" w:rsidRPr="00CE1AF0" w:rsidRDefault="002415DF" w:rsidP="00D805C8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CE1AF0">
              <w:rPr>
                <w:rFonts w:asciiTheme="minorBidi" w:hAnsiTheme="minorBidi" w:cstheme="minorBidi"/>
                <w:sz w:val="20"/>
                <w:szCs w:val="20"/>
              </w:rPr>
              <w:t>3C×50 mm</w:t>
            </w:r>
            <w:r w:rsidRPr="00CE1AF0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14:paraId="3BB5AD77" w14:textId="77777777" w:rsidR="002415DF" w:rsidRPr="00CE1AF0" w:rsidRDefault="002415DF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B</w:t>
            </w:r>
          </w:p>
        </w:tc>
        <w:tc>
          <w:tcPr>
            <w:tcW w:w="810" w:type="dxa"/>
          </w:tcPr>
          <w:p w14:paraId="43CC7A95" w14:textId="6189C978" w:rsidR="002415DF" w:rsidRPr="00CE1AF0" w:rsidRDefault="00883789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(3)</w:t>
            </w:r>
          </w:p>
        </w:tc>
        <w:tc>
          <w:tcPr>
            <w:tcW w:w="1046" w:type="dxa"/>
            <w:vAlign w:val="center"/>
          </w:tcPr>
          <w:p w14:paraId="1687837E" w14:textId="77777777" w:rsidR="002415DF" w:rsidRPr="00CE1AF0" w:rsidRDefault="002415DF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1200</w:t>
            </w:r>
          </w:p>
        </w:tc>
        <w:tc>
          <w:tcPr>
            <w:tcW w:w="884" w:type="dxa"/>
            <w:vAlign w:val="center"/>
          </w:tcPr>
          <w:p w14:paraId="67CC38AF" w14:textId="00E29433" w:rsidR="002415DF" w:rsidRPr="00CE1AF0" w:rsidRDefault="0035215C" w:rsidP="00D805C8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CE1AF0">
              <w:rPr>
                <w:rFonts w:asciiTheme="minorBidi" w:hAnsiTheme="minorBidi" w:cstheme="minorBidi"/>
                <w:szCs w:val="20"/>
              </w:rPr>
              <w:t>150</w:t>
            </w:r>
          </w:p>
        </w:tc>
        <w:tc>
          <w:tcPr>
            <w:tcW w:w="805" w:type="dxa"/>
            <w:vAlign w:val="center"/>
          </w:tcPr>
          <w:p w14:paraId="20A78F75" w14:textId="6351E970" w:rsidR="002415DF" w:rsidRPr="00CE1AF0" w:rsidRDefault="0035215C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1350</w:t>
            </w:r>
          </w:p>
        </w:tc>
      </w:tr>
      <w:tr w:rsidR="002415DF" w:rsidRPr="00207C2A" w14:paraId="7DB50261" w14:textId="77777777" w:rsidTr="00197E92">
        <w:trPr>
          <w:trHeight w:val="288"/>
          <w:jc w:val="center"/>
        </w:trPr>
        <w:tc>
          <w:tcPr>
            <w:tcW w:w="795" w:type="dxa"/>
            <w:vAlign w:val="center"/>
          </w:tcPr>
          <w:p w14:paraId="7BF81A82" w14:textId="77777777" w:rsidR="002415DF" w:rsidRPr="00CE1AF0" w:rsidRDefault="002415DF" w:rsidP="00144636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504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938" w:type="dxa"/>
            <w:vAlign w:val="center"/>
          </w:tcPr>
          <w:p w14:paraId="781DD633" w14:textId="01D73F2F" w:rsidR="002415DF" w:rsidRPr="00CE1AF0" w:rsidRDefault="002415DF" w:rsidP="00126EC2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CE1AF0">
              <w:rPr>
                <w:rFonts w:asciiTheme="minorBidi" w:hAnsiTheme="minorBidi" w:cstheme="minorBidi"/>
                <w:sz w:val="20"/>
                <w:szCs w:val="20"/>
              </w:rPr>
              <w:t>2C×6 mm</w:t>
            </w:r>
            <w:r w:rsidRPr="00CE1AF0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14:paraId="2BAF4ECD" w14:textId="77777777" w:rsidR="002415DF" w:rsidRPr="00CE1AF0" w:rsidRDefault="002415DF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B</w:t>
            </w:r>
          </w:p>
        </w:tc>
        <w:tc>
          <w:tcPr>
            <w:tcW w:w="810" w:type="dxa"/>
          </w:tcPr>
          <w:p w14:paraId="7F6ED414" w14:textId="6B4A84C2" w:rsidR="002415DF" w:rsidRPr="00CE1AF0" w:rsidRDefault="0016125D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(4)</w:t>
            </w:r>
          </w:p>
        </w:tc>
        <w:tc>
          <w:tcPr>
            <w:tcW w:w="1046" w:type="dxa"/>
            <w:vAlign w:val="center"/>
          </w:tcPr>
          <w:p w14:paraId="59CAF9A7" w14:textId="77777777" w:rsidR="002415DF" w:rsidRPr="00CE1AF0" w:rsidRDefault="002415DF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145</w:t>
            </w:r>
          </w:p>
        </w:tc>
        <w:tc>
          <w:tcPr>
            <w:tcW w:w="884" w:type="dxa"/>
            <w:vAlign w:val="center"/>
          </w:tcPr>
          <w:p w14:paraId="5AD85535" w14:textId="209A6377" w:rsidR="002415DF" w:rsidRPr="00CE1AF0" w:rsidRDefault="0016125D" w:rsidP="00D805C8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CE1AF0">
              <w:rPr>
                <w:rFonts w:asciiTheme="minorBidi" w:hAnsiTheme="minorBidi" w:cstheme="minorBidi"/>
                <w:szCs w:val="20"/>
              </w:rPr>
              <w:t>25</w:t>
            </w:r>
          </w:p>
        </w:tc>
        <w:tc>
          <w:tcPr>
            <w:tcW w:w="805" w:type="dxa"/>
            <w:vAlign w:val="center"/>
          </w:tcPr>
          <w:p w14:paraId="3849AE6B" w14:textId="45BFA61F" w:rsidR="002415DF" w:rsidRPr="00CE1AF0" w:rsidRDefault="0016125D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75</w:t>
            </w:r>
          </w:p>
        </w:tc>
      </w:tr>
      <w:tr w:rsidR="002415DF" w:rsidRPr="00207C2A" w14:paraId="0EEE3F02" w14:textId="77777777" w:rsidTr="00197E92">
        <w:trPr>
          <w:trHeight w:val="288"/>
          <w:jc w:val="center"/>
        </w:trPr>
        <w:tc>
          <w:tcPr>
            <w:tcW w:w="795" w:type="dxa"/>
            <w:vAlign w:val="center"/>
          </w:tcPr>
          <w:p w14:paraId="24293655" w14:textId="77777777" w:rsidR="002415DF" w:rsidRPr="00CE1AF0" w:rsidRDefault="002415DF" w:rsidP="00144636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504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938" w:type="dxa"/>
            <w:vAlign w:val="center"/>
          </w:tcPr>
          <w:p w14:paraId="5C160E5A" w14:textId="6E3AD76F" w:rsidR="002415DF" w:rsidRPr="00CE1AF0" w:rsidRDefault="002415DF" w:rsidP="00126EC2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CE1AF0">
              <w:rPr>
                <w:rFonts w:asciiTheme="minorBidi" w:hAnsiTheme="minorBidi" w:cstheme="minorBidi"/>
                <w:sz w:val="20"/>
                <w:szCs w:val="20"/>
              </w:rPr>
              <w:t>2C×50 mm</w:t>
            </w:r>
            <w:r w:rsidRPr="00CE1AF0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14:paraId="55318ABB" w14:textId="77777777" w:rsidR="002415DF" w:rsidRPr="00CE1AF0" w:rsidRDefault="002415DF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B</w:t>
            </w:r>
          </w:p>
        </w:tc>
        <w:tc>
          <w:tcPr>
            <w:tcW w:w="810" w:type="dxa"/>
          </w:tcPr>
          <w:p w14:paraId="68A40152" w14:textId="37E3B6CC" w:rsidR="002415DF" w:rsidRPr="00CE1AF0" w:rsidRDefault="00DC081D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(4)</w:t>
            </w:r>
          </w:p>
        </w:tc>
        <w:tc>
          <w:tcPr>
            <w:tcW w:w="1046" w:type="dxa"/>
            <w:vAlign w:val="center"/>
          </w:tcPr>
          <w:p w14:paraId="76D39B60" w14:textId="77777777" w:rsidR="002415DF" w:rsidRPr="00CE1AF0" w:rsidRDefault="002415DF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140</w:t>
            </w:r>
          </w:p>
        </w:tc>
        <w:tc>
          <w:tcPr>
            <w:tcW w:w="884" w:type="dxa"/>
            <w:vAlign w:val="center"/>
          </w:tcPr>
          <w:p w14:paraId="2EFCA3FE" w14:textId="431EF721" w:rsidR="002415DF" w:rsidRPr="00CE1AF0" w:rsidRDefault="00DC081D" w:rsidP="00D805C8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CE1AF0">
              <w:rPr>
                <w:rFonts w:asciiTheme="minorBidi" w:hAnsiTheme="minorBidi" w:cstheme="minorBidi"/>
                <w:szCs w:val="20"/>
              </w:rPr>
              <w:t>3</w:t>
            </w:r>
            <w:r w:rsidR="002415DF" w:rsidRPr="00CE1AF0">
              <w:rPr>
                <w:rFonts w:asciiTheme="minorBidi" w:hAnsiTheme="minorBidi" w:cstheme="minorBidi"/>
                <w:szCs w:val="20"/>
              </w:rPr>
              <w:t>0</w:t>
            </w:r>
          </w:p>
        </w:tc>
        <w:tc>
          <w:tcPr>
            <w:tcW w:w="805" w:type="dxa"/>
            <w:vAlign w:val="center"/>
          </w:tcPr>
          <w:p w14:paraId="2D2C1354" w14:textId="4E4F6D98" w:rsidR="002415DF" w:rsidRPr="00CE1AF0" w:rsidRDefault="00DC081D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170</w:t>
            </w:r>
          </w:p>
        </w:tc>
      </w:tr>
      <w:tr w:rsidR="002415DF" w:rsidRPr="00207C2A" w14:paraId="44856B83" w14:textId="77777777" w:rsidTr="00197E92">
        <w:trPr>
          <w:trHeight w:val="288"/>
          <w:jc w:val="center"/>
        </w:trPr>
        <w:tc>
          <w:tcPr>
            <w:tcW w:w="795" w:type="dxa"/>
            <w:vAlign w:val="center"/>
          </w:tcPr>
          <w:p w14:paraId="64F3D9C2" w14:textId="77777777" w:rsidR="002415DF" w:rsidRPr="00CE1AF0" w:rsidRDefault="002415DF" w:rsidP="00144636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504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938" w:type="dxa"/>
            <w:vAlign w:val="center"/>
          </w:tcPr>
          <w:p w14:paraId="79F5E3DB" w14:textId="2ED70353" w:rsidR="002415DF" w:rsidRPr="00CE1AF0" w:rsidRDefault="002415DF" w:rsidP="00126EC2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CE1AF0">
              <w:rPr>
                <w:rFonts w:asciiTheme="minorBidi" w:hAnsiTheme="minorBidi" w:cstheme="minorBidi"/>
                <w:sz w:val="20"/>
                <w:szCs w:val="20"/>
              </w:rPr>
              <w:t>2C×95 mm</w:t>
            </w:r>
            <w:r w:rsidRPr="00CE1AF0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14:paraId="6933367A" w14:textId="77777777" w:rsidR="002415DF" w:rsidRPr="00CE1AF0" w:rsidRDefault="002415DF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B</w:t>
            </w:r>
          </w:p>
        </w:tc>
        <w:tc>
          <w:tcPr>
            <w:tcW w:w="810" w:type="dxa"/>
          </w:tcPr>
          <w:p w14:paraId="6CBDD224" w14:textId="267B7077" w:rsidR="002415DF" w:rsidRPr="00CE1AF0" w:rsidRDefault="00F50B5A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(4)</w:t>
            </w:r>
          </w:p>
        </w:tc>
        <w:tc>
          <w:tcPr>
            <w:tcW w:w="1046" w:type="dxa"/>
            <w:vAlign w:val="center"/>
          </w:tcPr>
          <w:p w14:paraId="49339787" w14:textId="77777777" w:rsidR="002415DF" w:rsidRPr="00CE1AF0" w:rsidRDefault="002415DF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120</w:t>
            </w:r>
          </w:p>
        </w:tc>
        <w:tc>
          <w:tcPr>
            <w:tcW w:w="884" w:type="dxa"/>
            <w:vAlign w:val="center"/>
          </w:tcPr>
          <w:p w14:paraId="5B48F7F9" w14:textId="03633CFB" w:rsidR="002415DF" w:rsidRPr="00CE1AF0" w:rsidRDefault="00525848" w:rsidP="00D805C8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CE1AF0">
              <w:rPr>
                <w:rFonts w:asciiTheme="minorBidi" w:hAnsiTheme="minorBidi" w:cstheme="minorBidi"/>
                <w:szCs w:val="20"/>
              </w:rPr>
              <w:t>30</w:t>
            </w:r>
          </w:p>
        </w:tc>
        <w:tc>
          <w:tcPr>
            <w:tcW w:w="805" w:type="dxa"/>
            <w:vAlign w:val="center"/>
          </w:tcPr>
          <w:p w14:paraId="195DF4CF" w14:textId="11993D93" w:rsidR="002415DF" w:rsidRPr="00CE1AF0" w:rsidRDefault="00525848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150</w:t>
            </w:r>
          </w:p>
        </w:tc>
      </w:tr>
      <w:tr w:rsidR="002415DF" w:rsidRPr="00207C2A" w14:paraId="0F1AC159" w14:textId="77777777" w:rsidTr="00197E92">
        <w:trPr>
          <w:trHeight w:val="288"/>
          <w:jc w:val="center"/>
        </w:trPr>
        <w:tc>
          <w:tcPr>
            <w:tcW w:w="795" w:type="dxa"/>
            <w:vAlign w:val="center"/>
          </w:tcPr>
          <w:p w14:paraId="4D7A50EA" w14:textId="77777777" w:rsidR="002415DF" w:rsidRPr="00CE1AF0" w:rsidRDefault="002415DF" w:rsidP="00144636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504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938" w:type="dxa"/>
            <w:vAlign w:val="center"/>
          </w:tcPr>
          <w:p w14:paraId="687EF00E" w14:textId="13EF3EA5" w:rsidR="002415DF" w:rsidRPr="00CE1AF0" w:rsidRDefault="002415DF" w:rsidP="00C30CB7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CE1AF0">
              <w:rPr>
                <w:rFonts w:asciiTheme="minorBidi" w:hAnsiTheme="minorBidi" w:cstheme="minorBidi"/>
                <w:sz w:val="20"/>
                <w:szCs w:val="20"/>
              </w:rPr>
              <w:t>2C×120 mm</w:t>
            </w:r>
            <w:r w:rsidRPr="00CE1AF0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14:paraId="68CC3B20" w14:textId="77777777" w:rsidR="002415DF" w:rsidRPr="00CE1AF0" w:rsidRDefault="002415DF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B</w:t>
            </w:r>
          </w:p>
        </w:tc>
        <w:tc>
          <w:tcPr>
            <w:tcW w:w="810" w:type="dxa"/>
          </w:tcPr>
          <w:p w14:paraId="7E0525FE" w14:textId="6840E4C7" w:rsidR="002415DF" w:rsidRPr="00CE1AF0" w:rsidRDefault="00F50B5A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(4)</w:t>
            </w:r>
          </w:p>
        </w:tc>
        <w:tc>
          <w:tcPr>
            <w:tcW w:w="1046" w:type="dxa"/>
            <w:vAlign w:val="center"/>
          </w:tcPr>
          <w:p w14:paraId="268F8CA4" w14:textId="77777777" w:rsidR="002415DF" w:rsidRPr="00CE1AF0" w:rsidRDefault="002415DF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160</w:t>
            </w:r>
          </w:p>
        </w:tc>
        <w:tc>
          <w:tcPr>
            <w:tcW w:w="884" w:type="dxa"/>
            <w:vAlign w:val="center"/>
          </w:tcPr>
          <w:p w14:paraId="6C1343B8" w14:textId="77777777" w:rsidR="002415DF" w:rsidRPr="00CE1AF0" w:rsidRDefault="002415DF" w:rsidP="00D805C8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CE1AF0">
              <w:rPr>
                <w:rFonts w:asciiTheme="minorBidi" w:hAnsiTheme="minorBidi" w:cstheme="minorBidi"/>
                <w:szCs w:val="20"/>
              </w:rPr>
              <w:t>40</w:t>
            </w:r>
          </w:p>
        </w:tc>
        <w:tc>
          <w:tcPr>
            <w:tcW w:w="805" w:type="dxa"/>
            <w:vAlign w:val="center"/>
          </w:tcPr>
          <w:p w14:paraId="3A19E95F" w14:textId="77777777" w:rsidR="002415DF" w:rsidRPr="00CE1AF0" w:rsidRDefault="002415DF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200</w:t>
            </w:r>
          </w:p>
        </w:tc>
      </w:tr>
      <w:tr w:rsidR="002415DF" w:rsidRPr="00207C2A" w14:paraId="214057DB" w14:textId="77777777" w:rsidTr="00EA7783">
        <w:trPr>
          <w:trHeight w:val="288"/>
          <w:jc w:val="center"/>
        </w:trPr>
        <w:tc>
          <w:tcPr>
            <w:tcW w:w="795" w:type="dxa"/>
            <w:tcBorders>
              <w:bottom w:val="single" w:sz="6" w:space="0" w:color="000000"/>
            </w:tcBorders>
            <w:vAlign w:val="center"/>
          </w:tcPr>
          <w:p w14:paraId="10783306" w14:textId="77777777" w:rsidR="002415DF" w:rsidRPr="00CE1AF0" w:rsidRDefault="002415DF" w:rsidP="00144636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504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938" w:type="dxa"/>
            <w:tcBorders>
              <w:bottom w:val="single" w:sz="6" w:space="0" w:color="000000"/>
            </w:tcBorders>
            <w:vAlign w:val="center"/>
          </w:tcPr>
          <w:p w14:paraId="6E4A2FCA" w14:textId="412CC50A" w:rsidR="002415DF" w:rsidRPr="00CE1AF0" w:rsidRDefault="002415DF" w:rsidP="00126EC2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CE1AF0">
              <w:rPr>
                <w:rFonts w:asciiTheme="minorBidi" w:hAnsiTheme="minorBidi" w:cstheme="minorBidi"/>
                <w:sz w:val="20"/>
                <w:szCs w:val="20"/>
              </w:rPr>
              <w:t>2C×150 mm</w:t>
            </w:r>
            <w:r w:rsidRPr="00CE1AF0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tcBorders>
              <w:bottom w:val="single" w:sz="6" w:space="0" w:color="000000"/>
            </w:tcBorders>
            <w:vAlign w:val="center"/>
          </w:tcPr>
          <w:p w14:paraId="2F184495" w14:textId="77777777" w:rsidR="002415DF" w:rsidRPr="00CE1AF0" w:rsidRDefault="002415DF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B</w:t>
            </w:r>
          </w:p>
        </w:tc>
        <w:tc>
          <w:tcPr>
            <w:tcW w:w="810" w:type="dxa"/>
            <w:tcBorders>
              <w:bottom w:val="single" w:sz="6" w:space="0" w:color="000000"/>
            </w:tcBorders>
          </w:tcPr>
          <w:p w14:paraId="510BC6B1" w14:textId="4183F6B7" w:rsidR="002415DF" w:rsidRPr="00CE1AF0" w:rsidRDefault="0024066D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(4)</w:t>
            </w:r>
          </w:p>
        </w:tc>
        <w:tc>
          <w:tcPr>
            <w:tcW w:w="1046" w:type="dxa"/>
            <w:tcBorders>
              <w:bottom w:val="single" w:sz="6" w:space="0" w:color="000000"/>
            </w:tcBorders>
            <w:vAlign w:val="center"/>
          </w:tcPr>
          <w:p w14:paraId="4BD267D7" w14:textId="77777777" w:rsidR="002415DF" w:rsidRPr="00CE1AF0" w:rsidRDefault="002415DF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60</w:t>
            </w:r>
          </w:p>
        </w:tc>
        <w:tc>
          <w:tcPr>
            <w:tcW w:w="884" w:type="dxa"/>
            <w:tcBorders>
              <w:bottom w:val="single" w:sz="6" w:space="0" w:color="000000"/>
            </w:tcBorders>
            <w:vAlign w:val="center"/>
          </w:tcPr>
          <w:p w14:paraId="61E68064" w14:textId="77777777" w:rsidR="002415DF" w:rsidRPr="00CE1AF0" w:rsidRDefault="002415DF" w:rsidP="00D805C8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CE1AF0">
              <w:rPr>
                <w:rFonts w:asciiTheme="minorBidi" w:hAnsiTheme="minorBidi" w:cstheme="minorBidi"/>
                <w:szCs w:val="20"/>
              </w:rPr>
              <w:t>20</w:t>
            </w:r>
          </w:p>
        </w:tc>
        <w:tc>
          <w:tcPr>
            <w:tcW w:w="805" w:type="dxa"/>
            <w:tcBorders>
              <w:bottom w:val="single" w:sz="6" w:space="0" w:color="000000"/>
            </w:tcBorders>
            <w:vAlign w:val="center"/>
          </w:tcPr>
          <w:p w14:paraId="62D85BA3" w14:textId="77777777" w:rsidR="002415DF" w:rsidRPr="00CE1AF0" w:rsidRDefault="002415DF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80</w:t>
            </w:r>
          </w:p>
        </w:tc>
      </w:tr>
      <w:tr w:rsidR="002415DF" w:rsidRPr="00207C2A" w14:paraId="05B03E61" w14:textId="77777777" w:rsidTr="00EA7783">
        <w:trPr>
          <w:trHeight w:val="288"/>
          <w:jc w:val="center"/>
        </w:trPr>
        <w:tc>
          <w:tcPr>
            <w:tcW w:w="795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3C7725A8" w14:textId="77777777" w:rsidR="002415DF" w:rsidRPr="00CE1AF0" w:rsidRDefault="002415DF" w:rsidP="00144636">
            <w:pPr>
              <w:pStyle w:val="ListParagraph"/>
              <w:widowControl w:val="0"/>
              <w:numPr>
                <w:ilvl w:val="0"/>
                <w:numId w:val="36"/>
              </w:numPr>
              <w:bidi w:val="0"/>
              <w:ind w:left="504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938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41EC613E" w14:textId="6D8FD75D" w:rsidR="002415DF" w:rsidRPr="00CE1AF0" w:rsidRDefault="002415DF" w:rsidP="00126EC2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CE1AF0">
              <w:rPr>
                <w:rFonts w:asciiTheme="minorBidi" w:hAnsiTheme="minorBidi" w:cstheme="minorBidi"/>
                <w:sz w:val="20"/>
                <w:szCs w:val="20"/>
              </w:rPr>
              <w:t>2C×185 mm</w:t>
            </w:r>
            <w:r w:rsidRPr="00CE1AF0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245B5EBE" w14:textId="77777777" w:rsidR="002415DF" w:rsidRPr="00CE1AF0" w:rsidRDefault="002415DF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B</w:t>
            </w:r>
          </w:p>
        </w:tc>
        <w:tc>
          <w:tcPr>
            <w:tcW w:w="810" w:type="dxa"/>
            <w:tcBorders>
              <w:top w:val="single" w:sz="6" w:space="0" w:color="000000"/>
              <w:bottom w:val="single" w:sz="4" w:space="0" w:color="auto"/>
            </w:tcBorders>
          </w:tcPr>
          <w:p w14:paraId="604E62FB" w14:textId="1C6B26F1" w:rsidR="002415DF" w:rsidRPr="00CE1AF0" w:rsidRDefault="00126EC2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(4)</w:t>
            </w:r>
          </w:p>
        </w:tc>
        <w:tc>
          <w:tcPr>
            <w:tcW w:w="1046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3A382DB9" w14:textId="77777777" w:rsidR="002415DF" w:rsidRPr="00CE1AF0" w:rsidRDefault="002415DF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70</w:t>
            </w:r>
          </w:p>
        </w:tc>
        <w:tc>
          <w:tcPr>
            <w:tcW w:w="884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183ED353" w14:textId="6892B3D6" w:rsidR="002415DF" w:rsidRPr="00CE1AF0" w:rsidRDefault="0024066D" w:rsidP="00D805C8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CE1AF0">
              <w:rPr>
                <w:rFonts w:asciiTheme="minorBidi" w:hAnsiTheme="minorBidi" w:cstheme="minorBidi"/>
                <w:szCs w:val="20"/>
              </w:rPr>
              <w:t>30</w:t>
            </w:r>
          </w:p>
        </w:tc>
        <w:tc>
          <w:tcPr>
            <w:tcW w:w="805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3D3DC4B6" w14:textId="1AF70429" w:rsidR="002415DF" w:rsidRPr="00CE1AF0" w:rsidRDefault="0024066D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CE1AF0">
              <w:rPr>
                <w:rFonts w:asciiTheme="minorBidi" w:hAnsiTheme="minorBidi" w:cstheme="minorBidi"/>
                <w:szCs w:val="20"/>
                <w:lang w:bidi="fa-IR"/>
              </w:rPr>
              <w:t>1</w:t>
            </w:r>
            <w:r w:rsidR="00976719" w:rsidRPr="00CE1AF0">
              <w:rPr>
                <w:rFonts w:asciiTheme="minorBidi" w:hAnsiTheme="minorBidi" w:cstheme="minorBidi"/>
                <w:szCs w:val="20"/>
                <w:lang w:bidi="fa-IR"/>
              </w:rPr>
              <w:t>00</w:t>
            </w:r>
          </w:p>
        </w:tc>
      </w:tr>
      <w:tr w:rsidR="00CB4077" w:rsidRPr="00207C2A" w14:paraId="6173C0FF" w14:textId="77777777" w:rsidTr="00EA7783">
        <w:trPr>
          <w:trHeight w:val="288"/>
          <w:jc w:val="center"/>
        </w:trPr>
        <w:tc>
          <w:tcPr>
            <w:tcW w:w="10283" w:type="dxa"/>
            <w:gridSpan w:val="6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01F22FD0" w14:textId="7BBF81BB" w:rsidR="00CB4077" w:rsidRPr="008328C3" w:rsidRDefault="00CB4077" w:rsidP="00CB4077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8328C3">
              <w:rPr>
                <w:rFonts w:asciiTheme="minorBidi" w:hAnsiTheme="minorBidi" w:cstheme="minorBidi"/>
                <w:b/>
                <w:bCs/>
                <w:szCs w:val="20"/>
              </w:rPr>
              <w:t>Total Cable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4320EEBE" w14:textId="08204596" w:rsidR="00CB4077" w:rsidRPr="008328C3" w:rsidRDefault="00CB4077" w:rsidP="00D805C8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8328C3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6675</w:t>
            </w:r>
          </w:p>
        </w:tc>
      </w:tr>
    </w:tbl>
    <w:p w14:paraId="5BA49A31" w14:textId="77777777" w:rsidR="00642CAB" w:rsidRDefault="00642CAB">
      <w:pPr>
        <w:bidi w:val="0"/>
        <w:rPr>
          <w:rFonts w:asciiTheme="minorBidi" w:hAnsiTheme="minorBidi" w:cstheme="minorBidi"/>
          <w:sz w:val="22"/>
          <w:szCs w:val="22"/>
          <w:lang w:bidi="fa-IR"/>
        </w:rPr>
      </w:pPr>
    </w:p>
    <w:p w14:paraId="43F31959" w14:textId="19ABFA01" w:rsidR="00642CAB" w:rsidRPr="00DA283B" w:rsidRDefault="00642CAB" w:rsidP="00DA283B">
      <w:pPr>
        <w:bidi w:val="0"/>
        <w:rPr>
          <w:rFonts w:asciiTheme="minorBidi" w:hAnsiTheme="minorBidi" w:cstheme="minorBidi"/>
          <w:b/>
          <w:bCs/>
          <w:sz w:val="22"/>
          <w:szCs w:val="22"/>
          <w:rtl/>
          <w:lang w:bidi="fa-IR"/>
        </w:rPr>
      </w:pPr>
      <w:r w:rsidRPr="00DA283B">
        <w:rPr>
          <w:rFonts w:asciiTheme="minorBidi" w:hAnsiTheme="minorBidi" w:cstheme="minorBidi"/>
          <w:b/>
          <w:bCs/>
          <w:sz w:val="22"/>
          <w:szCs w:val="22"/>
          <w:lang w:bidi="fa-IR"/>
        </w:rPr>
        <w:t>Note: Only cables of items 2.6</w:t>
      </w:r>
      <w:r w:rsidR="00DA283B">
        <w:rPr>
          <w:rFonts w:asciiTheme="minorBidi" w:hAnsiTheme="minorBidi" w:cstheme="minorBidi"/>
          <w:b/>
          <w:bCs/>
          <w:sz w:val="22"/>
          <w:szCs w:val="22"/>
          <w:lang w:bidi="fa-IR"/>
        </w:rPr>
        <w:t xml:space="preserve"> to</w:t>
      </w:r>
      <w:r w:rsidRPr="00DA283B">
        <w:rPr>
          <w:rFonts w:asciiTheme="minorBidi" w:hAnsiTheme="minorBidi" w:cstheme="minorBidi"/>
          <w:b/>
          <w:bCs/>
          <w:sz w:val="22"/>
          <w:szCs w:val="22"/>
          <w:lang w:bidi="fa-IR"/>
        </w:rPr>
        <w:t xml:space="preserve"> 2.11 </w:t>
      </w:r>
      <w:r w:rsidR="00E27C54">
        <w:rPr>
          <w:rFonts w:asciiTheme="minorBidi" w:hAnsiTheme="minorBidi" w:cstheme="minorBidi"/>
          <w:b/>
          <w:bCs/>
          <w:sz w:val="22"/>
          <w:szCs w:val="22"/>
          <w:lang w:bidi="fa-IR"/>
        </w:rPr>
        <w:t xml:space="preserve">of this table </w:t>
      </w:r>
      <w:r w:rsidRPr="00DA283B">
        <w:rPr>
          <w:rFonts w:asciiTheme="minorBidi" w:hAnsiTheme="minorBidi" w:cstheme="minorBidi"/>
          <w:b/>
          <w:bCs/>
          <w:sz w:val="22"/>
          <w:szCs w:val="22"/>
          <w:lang w:bidi="fa-IR"/>
        </w:rPr>
        <w:t>shall be class 5</w:t>
      </w:r>
      <w:bookmarkStart w:id="0" w:name="_GoBack"/>
      <w:bookmarkEnd w:id="0"/>
      <w:r w:rsidR="00DA283B">
        <w:rPr>
          <w:rFonts w:asciiTheme="minorBidi" w:hAnsiTheme="minorBidi" w:cstheme="minorBidi"/>
          <w:b/>
          <w:bCs/>
          <w:sz w:val="22"/>
          <w:szCs w:val="22"/>
          <w:lang w:bidi="fa-IR"/>
        </w:rPr>
        <w:t>.</w:t>
      </w:r>
    </w:p>
    <w:p w14:paraId="5555D4EC" w14:textId="524B29C1" w:rsidR="00D12731" w:rsidRDefault="00D12731" w:rsidP="00642CAB">
      <w:pPr>
        <w:bidi w:val="0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br w:type="page"/>
      </w:r>
    </w:p>
    <w:tbl>
      <w:tblPr>
        <w:tblStyle w:val="TableGrid"/>
        <w:tblW w:w="1002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760"/>
        <w:gridCol w:w="810"/>
        <w:gridCol w:w="1046"/>
        <w:gridCol w:w="884"/>
        <w:gridCol w:w="805"/>
      </w:tblGrid>
      <w:tr w:rsidR="0060135F" w:rsidRPr="00207C2A" w14:paraId="2D4B0CFD" w14:textId="77777777" w:rsidTr="00197E92">
        <w:trPr>
          <w:trHeight w:val="432"/>
          <w:jc w:val="center"/>
        </w:trPr>
        <w:tc>
          <w:tcPr>
            <w:tcW w:w="10025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DDD9C3" w:themeFill="background2" w:themeFillShade="E6"/>
            <w:vAlign w:val="center"/>
          </w:tcPr>
          <w:p w14:paraId="58D638BA" w14:textId="77777777" w:rsidR="0060135F" w:rsidRPr="00DF597A" w:rsidRDefault="006071FC" w:rsidP="006B173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LV </w:t>
            </w:r>
            <w:r w:rsidR="0060135F">
              <w:rPr>
                <w:b/>
                <w:bCs/>
                <w:sz w:val="22"/>
                <w:szCs w:val="22"/>
              </w:rPr>
              <w:t>CONTROL CABLE</w:t>
            </w:r>
          </w:p>
        </w:tc>
      </w:tr>
      <w:tr w:rsidR="0060135F" w:rsidRPr="00207C2A" w14:paraId="71BC55C3" w14:textId="77777777" w:rsidTr="00197E92">
        <w:trPr>
          <w:trHeight w:val="284"/>
          <w:jc w:val="center"/>
        </w:trPr>
        <w:tc>
          <w:tcPr>
            <w:tcW w:w="10025" w:type="dxa"/>
            <w:gridSpan w:val="6"/>
            <w:tcBorders>
              <w:top w:val="single" w:sz="12" w:space="0" w:color="000000"/>
            </w:tcBorders>
            <w:vAlign w:val="center"/>
          </w:tcPr>
          <w:p w14:paraId="333E2273" w14:textId="77777777" w:rsidR="0060135F" w:rsidRPr="008328C3" w:rsidRDefault="0060135F" w:rsidP="006B173F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8328C3">
              <w:rPr>
                <w:rFonts w:asciiTheme="minorBidi" w:hAnsiTheme="minorBidi" w:cstheme="minorBidi"/>
                <w:szCs w:val="20"/>
                <w:lang w:bidi="fa-IR"/>
              </w:rPr>
              <w:t>Insulation Grade - Service Voltage: 600/1000 V</w:t>
            </w:r>
          </w:p>
        </w:tc>
      </w:tr>
      <w:tr w:rsidR="0060135F" w:rsidRPr="00207C2A" w14:paraId="012D21BB" w14:textId="77777777" w:rsidTr="00197E92">
        <w:trPr>
          <w:trHeight w:val="284"/>
          <w:jc w:val="center"/>
        </w:trPr>
        <w:tc>
          <w:tcPr>
            <w:tcW w:w="10025" w:type="dxa"/>
            <w:gridSpan w:val="6"/>
            <w:vAlign w:val="center"/>
          </w:tcPr>
          <w:p w14:paraId="61331EB0" w14:textId="77777777" w:rsidR="0060135F" w:rsidRPr="008328C3" w:rsidRDefault="0060135F" w:rsidP="006B173F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8328C3">
              <w:rPr>
                <w:rFonts w:asciiTheme="minorBidi" w:hAnsiTheme="minorBidi" w:cstheme="minorBidi"/>
                <w:szCs w:val="20"/>
                <w:lang w:bidi="fa-IR"/>
              </w:rPr>
              <w:t>Conductor: Plain Annealed Stranded Copper (Class 2)</w:t>
            </w:r>
          </w:p>
        </w:tc>
      </w:tr>
      <w:tr w:rsidR="0060135F" w:rsidRPr="00207C2A" w14:paraId="5E582C47" w14:textId="77777777" w:rsidTr="00197E92">
        <w:trPr>
          <w:trHeight w:val="284"/>
          <w:jc w:val="center"/>
        </w:trPr>
        <w:tc>
          <w:tcPr>
            <w:tcW w:w="10025" w:type="dxa"/>
            <w:gridSpan w:val="6"/>
            <w:vAlign w:val="center"/>
          </w:tcPr>
          <w:p w14:paraId="3B73A39A" w14:textId="77777777" w:rsidR="0060135F" w:rsidRPr="008328C3" w:rsidRDefault="0060135F" w:rsidP="006B173F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8328C3">
              <w:rPr>
                <w:rFonts w:asciiTheme="minorBidi" w:hAnsiTheme="minorBidi" w:cstheme="minorBidi"/>
                <w:szCs w:val="20"/>
                <w:lang w:bidi="fa-IR"/>
              </w:rPr>
              <w:t xml:space="preserve">Insulation: PVC </w:t>
            </w:r>
          </w:p>
        </w:tc>
      </w:tr>
      <w:tr w:rsidR="0060135F" w:rsidRPr="00207C2A" w14:paraId="7061FCF8" w14:textId="77777777" w:rsidTr="00197E92">
        <w:trPr>
          <w:trHeight w:val="284"/>
          <w:jc w:val="center"/>
        </w:trPr>
        <w:tc>
          <w:tcPr>
            <w:tcW w:w="10025" w:type="dxa"/>
            <w:gridSpan w:val="6"/>
            <w:vAlign w:val="center"/>
          </w:tcPr>
          <w:p w14:paraId="77A78338" w14:textId="023E5D95" w:rsidR="0060135F" w:rsidRPr="008328C3" w:rsidRDefault="00FA7AB4" w:rsidP="006B173F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8328C3">
              <w:rPr>
                <w:rFonts w:asciiTheme="minorBidi" w:hAnsiTheme="minorBidi" w:cstheme="minorBidi"/>
                <w:noProof/>
                <w:szCs w:val="20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305908B" wp14:editId="208088B4">
                      <wp:simplePos x="0" y="0"/>
                      <wp:positionH relativeFrom="column">
                        <wp:posOffset>5568950</wp:posOffset>
                      </wp:positionH>
                      <wp:positionV relativeFrom="paragraph">
                        <wp:posOffset>200660</wp:posOffset>
                      </wp:positionV>
                      <wp:extent cx="552450" cy="418234"/>
                      <wp:effectExtent l="0" t="0" r="19050" b="20320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18234"/>
                                <a:chOff x="0" y="0"/>
                                <a:chExt cx="552450" cy="419100"/>
                              </a:xfrm>
                            </wpg:grpSpPr>
                            <wps:wsp>
                              <wps:cNvPr id="18" name="Isosceles Triangle 18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32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C8B2EE" w14:textId="77777777" w:rsidR="00974E37" w:rsidRPr="00096D60" w:rsidRDefault="00974E37" w:rsidP="00974E37">
                                    <w:r w:rsidRPr="00FA7AB4">
                                      <w:rPr>
                                        <w:rFonts w:asciiTheme="minorBidi" w:hAnsiTheme="minorBidi" w:cstheme="minorBidi"/>
                                        <w:sz w:val="18"/>
                                        <w:szCs w:val="22"/>
                                      </w:rPr>
                                      <w:t>D01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05908B" id="Group 17" o:spid="_x0000_s1038" style="position:absolute;margin-left:438.5pt;margin-top:15.8pt;width:43.5pt;height:32.95pt;z-index:251667456;mso-width-relative:margin;mso-height-relative:margin" coordsize="5524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">
                      <v:shape id="Isosceles Triangle 18" o:spid="_x0000_s1039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fy8UA&#10;AADbAAAADwAAAGRycy9kb3ducmV2LnhtbESPQWvDMAyF74P+B6PCbqvTQkfJ6pZRWjq2U9sN1puI&#10;1cQslkPsxdm/nw6D3STe03uf1tvRt2qgPrrABuazAhRxFazj2sD75fCwAhUTssU2MBn4oQjbzeRu&#10;jaUNmU80nFOtJIRjiQaalLpS61g15DHOQkcs2i30HpOsfa1tj1nCfasXRfGoPTqWhgY72jVUfZ2/&#10;vYGcF2/708frsFzuj6vPeeXy7uqMuZ+Oz0+gEo3p3/x3/WIFX2DlFxl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Ox/LxQAAANsAAAAPAAAAAAAAAAAAAAAAAJgCAABkcnMv&#10;ZG93bnJldi54bWxQSwUGAAAAAAQABAD1AAAAigMAAAAA&#10;" filled="f" strokecolor="#7f7f7f [1612]" strokeweight="1pt"/>
                      <v:shape id="Text Box 2" o:spid="_x0000_s1040" type="#_x0000_t202" style="position:absolute;left:381;top:1808;width:4559;height:2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      <v:textbox style="mso-fit-shape-to-text:t">
                          <w:txbxContent>
                            <w:p w14:paraId="6CC8B2EE" w14:textId="77777777" w:rsidR="00974E37" w:rsidRPr="00096D60" w:rsidRDefault="00974E37" w:rsidP="00974E37">
                              <w:r w:rsidRPr="00FA7AB4">
                                <w:rPr>
                                  <w:rFonts w:asciiTheme="minorBidi" w:hAnsiTheme="minorBidi" w:cstheme="minorBidi"/>
                                  <w:sz w:val="18"/>
                                  <w:szCs w:val="22"/>
                                </w:rPr>
                                <w:t>D01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0135F" w:rsidRPr="008328C3">
              <w:rPr>
                <w:rFonts w:asciiTheme="minorBidi" w:hAnsiTheme="minorBidi" w:cstheme="minorBidi"/>
                <w:szCs w:val="20"/>
                <w:lang w:bidi="fa-IR"/>
              </w:rPr>
              <w:t>Binder Tape: If Required</w:t>
            </w:r>
          </w:p>
        </w:tc>
      </w:tr>
      <w:tr w:rsidR="0060135F" w:rsidRPr="00207C2A" w14:paraId="022D058A" w14:textId="77777777" w:rsidTr="00197E92">
        <w:trPr>
          <w:trHeight w:val="284"/>
          <w:jc w:val="center"/>
        </w:trPr>
        <w:tc>
          <w:tcPr>
            <w:tcW w:w="10025" w:type="dxa"/>
            <w:gridSpan w:val="6"/>
            <w:vAlign w:val="center"/>
          </w:tcPr>
          <w:p w14:paraId="7A329938" w14:textId="4AE65B03" w:rsidR="0060135F" w:rsidRPr="008328C3" w:rsidRDefault="0060135F" w:rsidP="006B173F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8328C3">
              <w:rPr>
                <w:rFonts w:asciiTheme="minorBidi" w:hAnsiTheme="minorBidi" w:cstheme="minorBidi"/>
                <w:szCs w:val="20"/>
                <w:lang w:bidi="fa-IR"/>
              </w:rPr>
              <w:t>Fillers : PVC</w:t>
            </w:r>
          </w:p>
        </w:tc>
      </w:tr>
      <w:tr w:rsidR="0060135F" w:rsidRPr="00207C2A" w14:paraId="16D9E62D" w14:textId="77777777" w:rsidTr="00197E92">
        <w:trPr>
          <w:trHeight w:val="284"/>
          <w:jc w:val="center"/>
        </w:trPr>
        <w:tc>
          <w:tcPr>
            <w:tcW w:w="10025" w:type="dxa"/>
            <w:gridSpan w:val="6"/>
            <w:vAlign w:val="center"/>
          </w:tcPr>
          <w:p w14:paraId="143A2CEB" w14:textId="7CF10DE8" w:rsidR="0060135F" w:rsidRPr="008328C3" w:rsidRDefault="0060135F" w:rsidP="006B173F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8328C3">
              <w:rPr>
                <w:rFonts w:asciiTheme="minorBidi" w:hAnsiTheme="minorBidi" w:cstheme="minorBidi"/>
                <w:szCs w:val="20"/>
                <w:lang w:bidi="fa-IR"/>
              </w:rPr>
              <w:t>Bedding: Extruded PVC</w:t>
            </w:r>
          </w:p>
        </w:tc>
      </w:tr>
      <w:tr w:rsidR="0060135F" w:rsidRPr="00207C2A" w14:paraId="4238C189" w14:textId="77777777" w:rsidTr="00197E92">
        <w:trPr>
          <w:trHeight w:val="284"/>
          <w:jc w:val="center"/>
        </w:trPr>
        <w:tc>
          <w:tcPr>
            <w:tcW w:w="10025" w:type="dxa"/>
            <w:gridSpan w:val="6"/>
            <w:vAlign w:val="center"/>
          </w:tcPr>
          <w:p w14:paraId="40601CAC" w14:textId="6539D37F" w:rsidR="0060135F" w:rsidRPr="008328C3" w:rsidRDefault="0060135F" w:rsidP="006B173F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8328C3">
              <w:rPr>
                <w:rFonts w:asciiTheme="minorBidi" w:hAnsiTheme="minorBidi" w:cstheme="minorBidi"/>
                <w:szCs w:val="20"/>
                <w:lang w:bidi="fa-IR"/>
              </w:rPr>
              <w:t>Armor: Galvanized Steel Wire Armor (SWA)</w:t>
            </w:r>
          </w:p>
        </w:tc>
      </w:tr>
      <w:tr w:rsidR="0060135F" w:rsidRPr="00207C2A" w14:paraId="4C97B0C9" w14:textId="77777777" w:rsidTr="00197E92">
        <w:trPr>
          <w:trHeight w:val="284"/>
          <w:jc w:val="center"/>
        </w:trPr>
        <w:tc>
          <w:tcPr>
            <w:tcW w:w="10025" w:type="dxa"/>
            <w:gridSpan w:val="6"/>
            <w:vAlign w:val="center"/>
          </w:tcPr>
          <w:p w14:paraId="16657073" w14:textId="7275E67A" w:rsidR="0060135F" w:rsidRPr="008328C3" w:rsidRDefault="00125D97" w:rsidP="00125D97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Other Sheath: PVC</w:t>
            </w:r>
            <w:r w:rsidR="00974E37" w:rsidRPr="008328C3">
              <w:rPr>
                <w:rFonts w:asciiTheme="minorBidi" w:hAnsiTheme="minorBidi" w:cstheme="minorBidi"/>
                <w:noProof/>
                <w:szCs w:val="20"/>
                <w:highlight w:val="green"/>
              </w:rPr>
              <w:t xml:space="preserve"> </w:t>
            </w:r>
          </w:p>
        </w:tc>
      </w:tr>
      <w:tr w:rsidR="0060135F" w:rsidRPr="00207C2A" w14:paraId="4C4F5E53" w14:textId="77777777" w:rsidTr="00197E92">
        <w:trPr>
          <w:trHeight w:val="284"/>
          <w:jc w:val="center"/>
        </w:trPr>
        <w:tc>
          <w:tcPr>
            <w:tcW w:w="10025" w:type="dxa"/>
            <w:gridSpan w:val="6"/>
            <w:vAlign w:val="center"/>
          </w:tcPr>
          <w:p w14:paraId="7265F405" w14:textId="77777777" w:rsidR="0060135F" w:rsidRPr="008328C3" w:rsidRDefault="0060135F" w:rsidP="006B173F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8328C3">
              <w:rPr>
                <w:rFonts w:asciiTheme="minorBidi" w:hAnsiTheme="minorBidi" w:cstheme="minorBidi"/>
                <w:szCs w:val="20"/>
                <w:lang w:bidi="fa-IR"/>
              </w:rPr>
              <w:t>Color of Core: Black with White Identification Numbers</w:t>
            </w:r>
          </w:p>
        </w:tc>
      </w:tr>
      <w:tr w:rsidR="00197E92" w:rsidRPr="00207C2A" w14:paraId="1E3E56D1" w14:textId="77777777" w:rsidTr="004D45C0">
        <w:trPr>
          <w:trHeight w:val="432"/>
          <w:jc w:val="center"/>
        </w:trPr>
        <w:tc>
          <w:tcPr>
            <w:tcW w:w="7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AF1DD" w:themeFill="accent3" w:themeFillTint="33"/>
            <w:vAlign w:val="center"/>
          </w:tcPr>
          <w:p w14:paraId="1BE26F65" w14:textId="77777777" w:rsidR="00197E92" w:rsidRPr="008328C3" w:rsidRDefault="00197E92" w:rsidP="00197E92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8328C3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Item</w:t>
            </w:r>
          </w:p>
        </w:tc>
        <w:tc>
          <w:tcPr>
            <w:tcW w:w="57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AF1DD" w:themeFill="accent3" w:themeFillTint="33"/>
            <w:vAlign w:val="center"/>
          </w:tcPr>
          <w:p w14:paraId="58D835FB" w14:textId="77777777" w:rsidR="00197E92" w:rsidRPr="008328C3" w:rsidRDefault="00197E92" w:rsidP="00197E92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8328C3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Description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AF1DD" w:themeFill="accent3" w:themeFillTint="33"/>
            <w:vAlign w:val="center"/>
          </w:tcPr>
          <w:p w14:paraId="799BB22D" w14:textId="77777777" w:rsidR="00197E92" w:rsidRPr="008328C3" w:rsidRDefault="00197E92" w:rsidP="00197E92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8328C3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Type</w:t>
            </w:r>
          </w:p>
        </w:tc>
        <w:tc>
          <w:tcPr>
            <w:tcW w:w="104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AF1DD" w:themeFill="accent3" w:themeFillTint="33"/>
            <w:vAlign w:val="center"/>
          </w:tcPr>
          <w:p w14:paraId="650F59F0" w14:textId="273E677E" w:rsidR="00197E92" w:rsidRPr="008328C3" w:rsidRDefault="00197E92" w:rsidP="00197E92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8328C3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Quantity (m)</w:t>
            </w:r>
          </w:p>
        </w:tc>
        <w:tc>
          <w:tcPr>
            <w:tcW w:w="8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AF1DD" w:themeFill="accent3" w:themeFillTint="33"/>
            <w:vAlign w:val="center"/>
          </w:tcPr>
          <w:p w14:paraId="65BF2EFB" w14:textId="77777777" w:rsidR="00197E92" w:rsidRPr="008328C3" w:rsidRDefault="00197E92" w:rsidP="00197E92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8328C3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Spare</w:t>
            </w:r>
          </w:p>
          <w:p w14:paraId="18FA341E" w14:textId="727A4E23" w:rsidR="00197E92" w:rsidRPr="008328C3" w:rsidRDefault="00197E92" w:rsidP="00197E92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8328C3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(m)</w:t>
            </w:r>
            <w:r w:rsidRPr="008328C3">
              <w:rPr>
                <w:rFonts w:asciiTheme="minorBidi" w:hAnsiTheme="minorBidi" w:cstheme="minorBidi"/>
                <w:szCs w:val="20"/>
              </w:rPr>
              <w:t xml:space="preserve"> </w:t>
            </w:r>
          </w:p>
        </w:tc>
        <w:tc>
          <w:tcPr>
            <w:tcW w:w="8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AF1DD" w:themeFill="accent3" w:themeFillTint="33"/>
            <w:vAlign w:val="center"/>
          </w:tcPr>
          <w:p w14:paraId="060C2843" w14:textId="77777777" w:rsidR="00197E92" w:rsidRPr="008328C3" w:rsidRDefault="00197E92" w:rsidP="00197E92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8328C3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Total</w:t>
            </w:r>
          </w:p>
          <w:p w14:paraId="51AE13E7" w14:textId="1B714658" w:rsidR="00197E92" w:rsidRPr="008328C3" w:rsidRDefault="00197E92" w:rsidP="00197E92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8328C3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(m)</w:t>
            </w:r>
          </w:p>
        </w:tc>
      </w:tr>
      <w:tr w:rsidR="0050595F" w:rsidRPr="00207C2A" w14:paraId="7BB96FE5" w14:textId="77777777" w:rsidTr="00197E92">
        <w:trPr>
          <w:trHeight w:val="432"/>
          <w:jc w:val="center"/>
        </w:trPr>
        <w:tc>
          <w:tcPr>
            <w:tcW w:w="720" w:type="dxa"/>
            <w:tcBorders>
              <w:top w:val="single" w:sz="12" w:space="0" w:color="000000"/>
            </w:tcBorders>
            <w:vAlign w:val="center"/>
          </w:tcPr>
          <w:p w14:paraId="589557DB" w14:textId="77777777" w:rsidR="0050595F" w:rsidRPr="008328C3" w:rsidRDefault="0050595F" w:rsidP="005F116A">
            <w:pPr>
              <w:pStyle w:val="ListParagraph"/>
              <w:widowControl w:val="0"/>
              <w:numPr>
                <w:ilvl w:val="0"/>
                <w:numId w:val="37"/>
              </w:numPr>
              <w:bidi w:val="0"/>
              <w:ind w:left="504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</w:p>
        </w:tc>
        <w:tc>
          <w:tcPr>
            <w:tcW w:w="9305" w:type="dxa"/>
            <w:gridSpan w:val="5"/>
            <w:tcBorders>
              <w:top w:val="single" w:sz="12" w:space="0" w:color="000000"/>
            </w:tcBorders>
            <w:vAlign w:val="center"/>
          </w:tcPr>
          <w:p w14:paraId="745854C8" w14:textId="77777777" w:rsidR="00B95D10" w:rsidRPr="008328C3" w:rsidRDefault="00B95D10" w:rsidP="00B95D10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8328C3">
              <w:rPr>
                <w:rFonts w:asciiTheme="minorBidi" w:hAnsiTheme="minorBidi" w:cstheme="minorBidi"/>
                <w:b/>
                <w:bCs/>
                <w:szCs w:val="20"/>
                <w:highlight w:val="lightGray"/>
              </w:rPr>
              <w:t>Cu/PVC/</w:t>
            </w:r>
            <w:proofErr w:type="spellStart"/>
            <w:r w:rsidRPr="008328C3">
              <w:rPr>
                <w:rFonts w:asciiTheme="minorBidi" w:hAnsiTheme="minorBidi" w:cstheme="minorBidi"/>
                <w:b/>
                <w:bCs/>
                <w:szCs w:val="20"/>
                <w:highlight w:val="lightGray"/>
              </w:rPr>
              <w:t>Bd</w:t>
            </w:r>
            <w:proofErr w:type="spellEnd"/>
            <w:r w:rsidRPr="008328C3">
              <w:rPr>
                <w:rFonts w:asciiTheme="minorBidi" w:hAnsiTheme="minorBidi" w:cstheme="minorBidi"/>
                <w:b/>
                <w:bCs/>
                <w:szCs w:val="20"/>
                <w:highlight w:val="lightGray"/>
              </w:rPr>
              <w:t>/</w:t>
            </w:r>
            <w:proofErr w:type="spellStart"/>
            <w:r w:rsidRPr="008328C3">
              <w:rPr>
                <w:rFonts w:asciiTheme="minorBidi" w:hAnsiTheme="minorBidi" w:cstheme="minorBidi"/>
                <w:b/>
                <w:bCs/>
                <w:szCs w:val="20"/>
                <w:highlight w:val="lightGray"/>
              </w:rPr>
              <w:t>Lsh</w:t>
            </w:r>
            <w:proofErr w:type="spellEnd"/>
            <w:r w:rsidRPr="008328C3">
              <w:rPr>
                <w:rFonts w:asciiTheme="minorBidi" w:hAnsiTheme="minorBidi" w:cstheme="minorBidi"/>
                <w:b/>
                <w:bCs/>
                <w:szCs w:val="20"/>
                <w:highlight w:val="lightGray"/>
              </w:rPr>
              <w:t>/</w:t>
            </w:r>
            <w:proofErr w:type="spellStart"/>
            <w:r w:rsidRPr="008328C3">
              <w:rPr>
                <w:rFonts w:asciiTheme="minorBidi" w:hAnsiTheme="minorBidi" w:cstheme="minorBidi"/>
                <w:b/>
                <w:bCs/>
                <w:szCs w:val="20"/>
                <w:highlight w:val="lightGray"/>
              </w:rPr>
              <w:t>Bd</w:t>
            </w:r>
            <w:proofErr w:type="spellEnd"/>
            <w:r w:rsidRPr="008328C3">
              <w:rPr>
                <w:rFonts w:asciiTheme="minorBidi" w:hAnsiTheme="minorBidi" w:cstheme="minorBidi"/>
                <w:b/>
                <w:bCs/>
                <w:szCs w:val="20"/>
                <w:highlight w:val="lightGray"/>
              </w:rPr>
              <w:t>/SWA/PVC - NYKYRY (Control Multi-Core with Lead Sheath)</w:t>
            </w:r>
          </w:p>
        </w:tc>
      </w:tr>
      <w:tr w:rsidR="00112AB9" w:rsidRPr="00207C2A" w14:paraId="6CA7370B" w14:textId="77777777" w:rsidTr="00197E92">
        <w:trPr>
          <w:trHeight w:val="288"/>
          <w:jc w:val="center"/>
        </w:trPr>
        <w:tc>
          <w:tcPr>
            <w:tcW w:w="720" w:type="dxa"/>
            <w:vAlign w:val="center"/>
          </w:tcPr>
          <w:p w14:paraId="14068C1F" w14:textId="77777777" w:rsidR="00112AB9" w:rsidRPr="008328C3" w:rsidRDefault="00112AB9" w:rsidP="00B95D10">
            <w:pPr>
              <w:pStyle w:val="ListParagraph"/>
              <w:widowControl w:val="0"/>
              <w:numPr>
                <w:ilvl w:val="0"/>
                <w:numId w:val="38"/>
              </w:numPr>
              <w:bidi w:val="0"/>
              <w:ind w:left="504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760" w:type="dxa"/>
            <w:tcBorders>
              <w:right w:val="single" w:sz="2" w:space="0" w:color="000000"/>
            </w:tcBorders>
            <w:vAlign w:val="center"/>
          </w:tcPr>
          <w:p w14:paraId="5A3A3257" w14:textId="77777777" w:rsidR="00112AB9" w:rsidRPr="008328C3" w:rsidRDefault="00B95D10" w:rsidP="006B173F">
            <w:pPr>
              <w:pStyle w:val="Default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 w:rsidRPr="008328C3">
              <w:rPr>
                <w:rFonts w:asciiTheme="minorBidi" w:hAnsiTheme="minorBidi" w:cstheme="minorBidi"/>
                <w:sz w:val="20"/>
                <w:szCs w:val="20"/>
              </w:rPr>
              <w:t>3C×4 mm</w:t>
            </w:r>
            <w:r w:rsidRPr="008328C3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tcBorders>
              <w:left w:val="single" w:sz="2" w:space="0" w:color="000000"/>
              <w:bottom w:val="single" w:sz="6" w:space="0" w:color="000000"/>
            </w:tcBorders>
            <w:vAlign w:val="center"/>
          </w:tcPr>
          <w:p w14:paraId="05AA0C79" w14:textId="77777777" w:rsidR="00112AB9" w:rsidRPr="008328C3" w:rsidRDefault="00B95D10" w:rsidP="006B173F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8328C3">
              <w:rPr>
                <w:rFonts w:asciiTheme="minorBidi" w:hAnsiTheme="minorBidi" w:cstheme="minorBidi"/>
                <w:szCs w:val="20"/>
                <w:lang w:bidi="fa-IR"/>
              </w:rPr>
              <w:t>D</w:t>
            </w:r>
          </w:p>
        </w:tc>
        <w:tc>
          <w:tcPr>
            <w:tcW w:w="1046" w:type="dxa"/>
            <w:vAlign w:val="center"/>
          </w:tcPr>
          <w:p w14:paraId="67AD41C4" w14:textId="0C864074" w:rsidR="00112AB9" w:rsidRPr="008328C3" w:rsidRDefault="007A1410" w:rsidP="006B173F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8328C3">
              <w:rPr>
                <w:rFonts w:asciiTheme="minorBidi" w:hAnsiTheme="minorBidi" w:cstheme="minorBidi"/>
                <w:szCs w:val="20"/>
                <w:lang w:bidi="fa-IR"/>
              </w:rPr>
              <w:t>6780</w:t>
            </w:r>
          </w:p>
        </w:tc>
        <w:tc>
          <w:tcPr>
            <w:tcW w:w="884" w:type="dxa"/>
            <w:vAlign w:val="center"/>
          </w:tcPr>
          <w:p w14:paraId="7CC0E4CD" w14:textId="36796E38" w:rsidR="00112AB9" w:rsidRPr="008328C3" w:rsidRDefault="007A1410" w:rsidP="006B173F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8328C3">
              <w:rPr>
                <w:rFonts w:asciiTheme="minorBidi" w:hAnsiTheme="minorBidi" w:cstheme="minorBidi"/>
                <w:szCs w:val="20"/>
              </w:rPr>
              <w:t>720</w:t>
            </w:r>
          </w:p>
        </w:tc>
        <w:tc>
          <w:tcPr>
            <w:tcW w:w="805" w:type="dxa"/>
            <w:vAlign w:val="center"/>
          </w:tcPr>
          <w:p w14:paraId="0F167C32" w14:textId="3D4C9732" w:rsidR="00112AB9" w:rsidRPr="008328C3" w:rsidRDefault="007A1410" w:rsidP="006B173F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8328C3">
              <w:rPr>
                <w:rFonts w:asciiTheme="minorBidi" w:hAnsiTheme="minorBidi" w:cstheme="minorBidi"/>
                <w:szCs w:val="20"/>
                <w:lang w:bidi="fa-IR"/>
              </w:rPr>
              <w:t>7500</w:t>
            </w:r>
          </w:p>
        </w:tc>
      </w:tr>
      <w:tr w:rsidR="00F80E52" w:rsidRPr="00207C2A" w14:paraId="275D5655" w14:textId="77777777" w:rsidTr="00197E92">
        <w:trPr>
          <w:trHeight w:val="288"/>
          <w:jc w:val="center"/>
        </w:trPr>
        <w:tc>
          <w:tcPr>
            <w:tcW w:w="720" w:type="dxa"/>
            <w:vAlign w:val="center"/>
          </w:tcPr>
          <w:p w14:paraId="65F799A1" w14:textId="77777777" w:rsidR="00F80E52" w:rsidRPr="008328C3" w:rsidRDefault="00F80E52" w:rsidP="005B38B7">
            <w:pPr>
              <w:pStyle w:val="ListParagraph"/>
              <w:widowControl w:val="0"/>
              <w:numPr>
                <w:ilvl w:val="0"/>
                <w:numId w:val="38"/>
              </w:numPr>
              <w:bidi w:val="0"/>
              <w:ind w:left="504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760" w:type="dxa"/>
            <w:vAlign w:val="center"/>
          </w:tcPr>
          <w:p w14:paraId="66CDA069" w14:textId="411F70D5" w:rsidR="00F80E52" w:rsidRPr="008328C3" w:rsidRDefault="00867E89" w:rsidP="00867E89">
            <w:pPr>
              <w:pStyle w:val="Default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 w:rsidRPr="008328C3">
              <w:rPr>
                <w:rFonts w:asciiTheme="minorBidi" w:hAnsiTheme="minorBidi" w:cstheme="minorBidi"/>
                <w:sz w:val="20"/>
                <w:szCs w:val="20"/>
              </w:rPr>
              <w:t>3C×6 mm</w:t>
            </w:r>
            <w:r w:rsidRPr="008328C3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</w:tcBorders>
            <w:vAlign w:val="center"/>
          </w:tcPr>
          <w:p w14:paraId="798FBDB3" w14:textId="419CE429" w:rsidR="00F80E52" w:rsidRPr="008328C3" w:rsidRDefault="00391D22" w:rsidP="00F80E52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8328C3">
              <w:rPr>
                <w:rFonts w:asciiTheme="minorBidi" w:hAnsiTheme="minorBidi" w:cstheme="minorBidi"/>
                <w:szCs w:val="20"/>
                <w:lang w:bidi="fa-IR"/>
              </w:rPr>
              <w:t>D</w:t>
            </w:r>
          </w:p>
        </w:tc>
        <w:tc>
          <w:tcPr>
            <w:tcW w:w="1046" w:type="dxa"/>
            <w:vAlign w:val="center"/>
          </w:tcPr>
          <w:p w14:paraId="1A6D68E7" w14:textId="5B75D7DD" w:rsidR="00F80E52" w:rsidRPr="008328C3" w:rsidRDefault="00391D22" w:rsidP="00F80E52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8328C3">
              <w:rPr>
                <w:rFonts w:asciiTheme="minorBidi" w:hAnsiTheme="minorBidi" w:cstheme="minorBidi"/>
                <w:szCs w:val="20"/>
                <w:lang w:bidi="fa-IR"/>
              </w:rPr>
              <w:t>900</w:t>
            </w:r>
          </w:p>
        </w:tc>
        <w:tc>
          <w:tcPr>
            <w:tcW w:w="884" w:type="dxa"/>
            <w:vAlign w:val="center"/>
          </w:tcPr>
          <w:p w14:paraId="725E168B" w14:textId="52E71EAA" w:rsidR="00F80E52" w:rsidRPr="008328C3" w:rsidRDefault="00391D22" w:rsidP="00F80E52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8328C3">
              <w:rPr>
                <w:rFonts w:asciiTheme="minorBidi" w:hAnsiTheme="minorBidi" w:cstheme="minorBidi"/>
                <w:szCs w:val="20"/>
              </w:rPr>
              <w:t>100</w:t>
            </w:r>
          </w:p>
        </w:tc>
        <w:tc>
          <w:tcPr>
            <w:tcW w:w="805" w:type="dxa"/>
            <w:vAlign w:val="center"/>
          </w:tcPr>
          <w:p w14:paraId="1E93CE48" w14:textId="07903062" w:rsidR="00F80E52" w:rsidRPr="008328C3" w:rsidRDefault="00391D22" w:rsidP="00F80E52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8328C3">
              <w:rPr>
                <w:rFonts w:asciiTheme="minorBidi" w:hAnsiTheme="minorBidi" w:cstheme="minorBidi"/>
                <w:szCs w:val="20"/>
                <w:lang w:bidi="fa-IR"/>
              </w:rPr>
              <w:t>1000</w:t>
            </w:r>
          </w:p>
        </w:tc>
      </w:tr>
      <w:tr w:rsidR="00867E89" w:rsidRPr="00207C2A" w14:paraId="3BDFB93C" w14:textId="77777777" w:rsidTr="00197E92">
        <w:trPr>
          <w:trHeight w:val="288"/>
          <w:jc w:val="center"/>
        </w:trPr>
        <w:tc>
          <w:tcPr>
            <w:tcW w:w="720" w:type="dxa"/>
            <w:vAlign w:val="center"/>
          </w:tcPr>
          <w:p w14:paraId="204B78A6" w14:textId="77777777" w:rsidR="00867E89" w:rsidRPr="008328C3" w:rsidRDefault="00867E89" w:rsidP="00867E89">
            <w:pPr>
              <w:pStyle w:val="ListParagraph"/>
              <w:widowControl w:val="0"/>
              <w:numPr>
                <w:ilvl w:val="0"/>
                <w:numId w:val="38"/>
              </w:numPr>
              <w:bidi w:val="0"/>
              <w:ind w:left="504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760" w:type="dxa"/>
            <w:vAlign w:val="center"/>
          </w:tcPr>
          <w:p w14:paraId="0A60488E" w14:textId="2F8B4B58" w:rsidR="00867E89" w:rsidRPr="008328C3" w:rsidRDefault="00867E89" w:rsidP="00867E89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8328C3">
              <w:rPr>
                <w:rFonts w:asciiTheme="minorBidi" w:hAnsiTheme="minorBidi" w:cstheme="minorBidi"/>
                <w:sz w:val="20"/>
                <w:szCs w:val="20"/>
              </w:rPr>
              <w:t>7C×2.5 mm</w:t>
            </w:r>
            <w:r w:rsidRPr="008328C3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</w:tcBorders>
            <w:vAlign w:val="center"/>
          </w:tcPr>
          <w:p w14:paraId="2ACC37AB" w14:textId="0DD62AEA" w:rsidR="00867E89" w:rsidRPr="008328C3" w:rsidRDefault="00867E89" w:rsidP="00867E89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8328C3">
              <w:rPr>
                <w:rFonts w:asciiTheme="minorBidi" w:hAnsiTheme="minorBidi" w:cstheme="minorBidi"/>
                <w:szCs w:val="20"/>
                <w:lang w:bidi="fa-IR"/>
              </w:rPr>
              <w:t>D</w:t>
            </w:r>
          </w:p>
        </w:tc>
        <w:tc>
          <w:tcPr>
            <w:tcW w:w="1046" w:type="dxa"/>
            <w:vAlign w:val="center"/>
          </w:tcPr>
          <w:p w14:paraId="77806AEB" w14:textId="6C391278" w:rsidR="00867E89" w:rsidRPr="008328C3" w:rsidRDefault="00867E89" w:rsidP="00867E89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8328C3">
              <w:rPr>
                <w:rFonts w:asciiTheme="minorBidi" w:hAnsiTheme="minorBidi" w:cstheme="minorBidi"/>
                <w:szCs w:val="20"/>
                <w:lang w:bidi="fa-IR"/>
              </w:rPr>
              <w:t>1940</w:t>
            </w:r>
          </w:p>
        </w:tc>
        <w:tc>
          <w:tcPr>
            <w:tcW w:w="884" w:type="dxa"/>
            <w:vAlign w:val="center"/>
          </w:tcPr>
          <w:p w14:paraId="1492A45F" w14:textId="64868006" w:rsidR="00867E89" w:rsidRPr="008328C3" w:rsidRDefault="00867E89" w:rsidP="00867E89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8328C3">
              <w:rPr>
                <w:rFonts w:asciiTheme="minorBidi" w:hAnsiTheme="minorBidi" w:cstheme="minorBidi"/>
                <w:szCs w:val="20"/>
              </w:rPr>
              <w:t>260</w:t>
            </w:r>
          </w:p>
        </w:tc>
        <w:tc>
          <w:tcPr>
            <w:tcW w:w="805" w:type="dxa"/>
            <w:vAlign w:val="center"/>
          </w:tcPr>
          <w:p w14:paraId="58B892AC" w14:textId="16EA5EE4" w:rsidR="00867E89" w:rsidRPr="008328C3" w:rsidRDefault="00867E89" w:rsidP="00867E89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8328C3">
              <w:rPr>
                <w:rFonts w:asciiTheme="minorBidi" w:hAnsiTheme="minorBidi" w:cstheme="minorBidi"/>
                <w:szCs w:val="20"/>
                <w:lang w:bidi="fa-IR"/>
              </w:rPr>
              <w:t>2200</w:t>
            </w:r>
          </w:p>
        </w:tc>
      </w:tr>
      <w:tr w:rsidR="00867E89" w:rsidRPr="00207C2A" w14:paraId="34549514" w14:textId="77777777" w:rsidTr="00197E92">
        <w:trPr>
          <w:trHeight w:val="288"/>
          <w:jc w:val="center"/>
        </w:trPr>
        <w:tc>
          <w:tcPr>
            <w:tcW w:w="720" w:type="dxa"/>
            <w:vAlign w:val="center"/>
          </w:tcPr>
          <w:p w14:paraId="42C5BADE" w14:textId="77777777" w:rsidR="00867E89" w:rsidRPr="008328C3" w:rsidRDefault="00867E89" w:rsidP="00867E89">
            <w:pPr>
              <w:pStyle w:val="ListParagraph"/>
              <w:widowControl w:val="0"/>
              <w:numPr>
                <w:ilvl w:val="0"/>
                <w:numId w:val="38"/>
              </w:numPr>
              <w:bidi w:val="0"/>
              <w:ind w:left="504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760" w:type="dxa"/>
            <w:vAlign w:val="center"/>
          </w:tcPr>
          <w:p w14:paraId="369EB522" w14:textId="77777777" w:rsidR="00867E89" w:rsidRPr="008328C3" w:rsidRDefault="00867E89" w:rsidP="00867E89">
            <w:pPr>
              <w:pStyle w:val="Default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 w:rsidRPr="008328C3">
              <w:rPr>
                <w:rFonts w:asciiTheme="minorBidi" w:hAnsiTheme="minorBidi" w:cstheme="minorBidi"/>
                <w:sz w:val="20"/>
                <w:szCs w:val="20"/>
              </w:rPr>
              <w:t>10C×2.5 mm</w:t>
            </w:r>
            <w:r w:rsidRPr="008328C3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14:paraId="0197B511" w14:textId="77777777" w:rsidR="00867E89" w:rsidRPr="008328C3" w:rsidRDefault="00867E89" w:rsidP="00867E89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8328C3">
              <w:rPr>
                <w:rFonts w:asciiTheme="minorBidi" w:hAnsiTheme="minorBidi" w:cstheme="minorBidi"/>
                <w:szCs w:val="20"/>
                <w:lang w:bidi="fa-IR"/>
              </w:rPr>
              <w:t>D</w:t>
            </w:r>
          </w:p>
        </w:tc>
        <w:tc>
          <w:tcPr>
            <w:tcW w:w="1046" w:type="dxa"/>
            <w:vAlign w:val="center"/>
          </w:tcPr>
          <w:p w14:paraId="340A0D3E" w14:textId="77777777" w:rsidR="00867E89" w:rsidRPr="008328C3" w:rsidRDefault="00867E89" w:rsidP="00867E89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8328C3">
              <w:rPr>
                <w:rFonts w:asciiTheme="minorBidi" w:hAnsiTheme="minorBidi" w:cstheme="minorBidi"/>
                <w:szCs w:val="20"/>
                <w:lang w:bidi="fa-IR"/>
              </w:rPr>
              <w:t>6820</w:t>
            </w:r>
          </w:p>
        </w:tc>
        <w:tc>
          <w:tcPr>
            <w:tcW w:w="884" w:type="dxa"/>
            <w:vAlign w:val="center"/>
          </w:tcPr>
          <w:p w14:paraId="00AAC29E" w14:textId="77777777" w:rsidR="00867E89" w:rsidRPr="008328C3" w:rsidRDefault="00867E89" w:rsidP="00867E89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8328C3">
              <w:rPr>
                <w:rFonts w:asciiTheme="minorBidi" w:hAnsiTheme="minorBidi" w:cstheme="minorBidi"/>
                <w:szCs w:val="20"/>
              </w:rPr>
              <w:t>680</w:t>
            </w:r>
          </w:p>
        </w:tc>
        <w:tc>
          <w:tcPr>
            <w:tcW w:w="805" w:type="dxa"/>
            <w:vAlign w:val="center"/>
          </w:tcPr>
          <w:p w14:paraId="31F8E421" w14:textId="77777777" w:rsidR="00867E89" w:rsidRPr="008328C3" w:rsidRDefault="00867E89" w:rsidP="00867E89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8328C3">
              <w:rPr>
                <w:rFonts w:asciiTheme="minorBidi" w:hAnsiTheme="minorBidi" w:cstheme="minorBidi"/>
                <w:szCs w:val="20"/>
                <w:lang w:bidi="fa-IR"/>
              </w:rPr>
              <w:t>7500</w:t>
            </w:r>
          </w:p>
        </w:tc>
      </w:tr>
      <w:tr w:rsidR="00867E89" w:rsidRPr="00207C2A" w14:paraId="2A5F83DD" w14:textId="77777777" w:rsidTr="00197E92">
        <w:trPr>
          <w:trHeight w:val="432"/>
          <w:jc w:val="center"/>
        </w:trPr>
        <w:tc>
          <w:tcPr>
            <w:tcW w:w="720" w:type="dxa"/>
            <w:vAlign w:val="center"/>
          </w:tcPr>
          <w:p w14:paraId="2BE7E7C0" w14:textId="77777777" w:rsidR="00867E89" w:rsidRPr="008328C3" w:rsidRDefault="00867E89" w:rsidP="00867E89">
            <w:pPr>
              <w:pStyle w:val="ListParagraph"/>
              <w:widowControl w:val="0"/>
              <w:numPr>
                <w:ilvl w:val="0"/>
                <w:numId w:val="37"/>
              </w:numPr>
              <w:bidi w:val="0"/>
              <w:ind w:left="504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</w:p>
        </w:tc>
        <w:tc>
          <w:tcPr>
            <w:tcW w:w="9305" w:type="dxa"/>
            <w:gridSpan w:val="5"/>
            <w:vAlign w:val="center"/>
          </w:tcPr>
          <w:p w14:paraId="7AB26F29" w14:textId="77777777" w:rsidR="00867E89" w:rsidRPr="008328C3" w:rsidRDefault="00867E89" w:rsidP="00867E89">
            <w:pPr>
              <w:widowControl w:val="0"/>
              <w:bidi w:val="0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8328C3">
              <w:rPr>
                <w:rFonts w:asciiTheme="minorBidi" w:hAnsiTheme="minorBidi" w:cstheme="minorBidi"/>
                <w:b/>
                <w:bCs/>
                <w:szCs w:val="20"/>
                <w:highlight w:val="lightGray"/>
              </w:rPr>
              <w:t>Cu/PVC/Bd/SWA/PVC - NYRY (Control Multi-Core)</w:t>
            </w:r>
          </w:p>
        </w:tc>
      </w:tr>
      <w:tr w:rsidR="00253242" w:rsidRPr="00207C2A" w14:paraId="1F73CFF4" w14:textId="77777777" w:rsidTr="00197E92">
        <w:trPr>
          <w:trHeight w:val="288"/>
          <w:jc w:val="center"/>
        </w:trPr>
        <w:tc>
          <w:tcPr>
            <w:tcW w:w="720" w:type="dxa"/>
            <w:vAlign w:val="center"/>
          </w:tcPr>
          <w:p w14:paraId="27713F01" w14:textId="77777777" w:rsidR="00253242" w:rsidRPr="008328C3" w:rsidRDefault="00253242" w:rsidP="00867E89">
            <w:pPr>
              <w:pStyle w:val="ListParagraph"/>
              <w:widowControl w:val="0"/>
              <w:numPr>
                <w:ilvl w:val="0"/>
                <w:numId w:val="39"/>
              </w:numPr>
              <w:bidi w:val="0"/>
              <w:ind w:left="504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760" w:type="dxa"/>
            <w:vAlign w:val="center"/>
          </w:tcPr>
          <w:p w14:paraId="3E8AC1A3" w14:textId="1C71EB67" w:rsidR="00253242" w:rsidRPr="008328C3" w:rsidRDefault="00253242" w:rsidP="00867E89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8328C3">
              <w:rPr>
                <w:rFonts w:asciiTheme="minorBidi" w:hAnsiTheme="minorBidi" w:cstheme="minorBidi"/>
                <w:sz w:val="20"/>
                <w:szCs w:val="20"/>
              </w:rPr>
              <w:t>3C×4 mm</w:t>
            </w:r>
            <w:r w:rsidRPr="008328C3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14:paraId="6C334D80" w14:textId="59609EAA" w:rsidR="00253242" w:rsidRPr="008328C3" w:rsidRDefault="00253242" w:rsidP="00867E89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8328C3">
              <w:rPr>
                <w:rFonts w:asciiTheme="minorBidi" w:hAnsiTheme="minorBidi" w:cstheme="minorBidi"/>
                <w:szCs w:val="20"/>
                <w:lang w:bidi="fa-IR"/>
              </w:rPr>
              <w:t>E</w:t>
            </w:r>
          </w:p>
        </w:tc>
        <w:tc>
          <w:tcPr>
            <w:tcW w:w="1046" w:type="dxa"/>
            <w:vAlign w:val="center"/>
          </w:tcPr>
          <w:p w14:paraId="073105B0" w14:textId="0EFA70B1" w:rsidR="00253242" w:rsidRPr="008328C3" w:rsidRDefault="00253242" w:rsidP="00867E89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8328C3">
              <w:rPr>
                <w:rFonts w:asciiTheme="minorBidi" w:hAnsiTheme="minorBidi" w:cstheme="minorBidi"/>
                <w:szCs w:val="20"/>
                <w:lang w:bidi="fa-IR"/>
              </w:rPr>
              <w:t>110</w:t>
            </w:r>
          </w:p>
        </w:tc>
        <w:tc>
          <w:tcPr>
            <w:tcW w:w="884" w:type="dxa"/>
            <w:vAlign w:val="center"/>
          </w:tcPr>
          <w:p w14:paraId="7EB3F0D9" w14:textId="04C48B5A" w:rsidR="00253242" w:rsidRPr="008328C3" w:rsidRDefault="00253242" w:rsidP="00867E89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8328C3">
              <w:rPr>
                <w:rFonts w:asciiTheme="minorBidi" w:hAnsiTheme="minorBidi" w:cstheme="minorBidi"/>
                <w:szCs w:val="20"/>
              </w:rPr>
              <w:t>20</w:t>
            </w:r>
          </w:p>
        </w:tc>
        <w:tc>
          <w:tcPr>
            <w:tcW w:w="805" w:type="dxa"/>
            <w:vAlign w:val="center"/>
          </w:tcPr>
          <w:p w14:paraId="582BB2B6" w14:textId="0322BE16" w:rsidR="00253242" w:rsidRPr="008328C3" w:rsidRDefault="00253242" w:rsidP="00867E89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8328C3">
              <w:rPr>
                <w:rFonts w:asciiTheme="minorBidi" w:hAnsiTheme="minorBidi" w:cstheme="minorBidi"/>
                <w:szCs w:val="20"/>
                <w:lang w:bidi="fa-IR"/>
              </w:rPr>
              <w:t>130</w:t>
            </w:r>
          </w:p>
        </w:tc>
      </w:tr>
      <w:tr w:rsidR="00867E89" w:rsidRPr="00207C2A" w14:paraId="5FF1CB62" w14:textId="77777777" w:rsidTr="00197E92">
        <w:trPr>
          <w:trHeight w:val="288"/>
          <w:jc w:val="center"/>
        </w:trPr>
        <w:tc>
          <w:tcPr>
            <w:tcW w:w="720" w:type="dxa"/>
            <w:vAlign w:val="center"/>
          </w:tcPr>
          <w:p w14:paraId="2D527474" w14:textId="77777777" w:rsidR="00867E89" w:rsidRPr="008328C3" w:rsidRDefault="00867E89" w:rsidP="00867E89">
            <w:pPr>
              <w:pStyle w:val="ListParagraph"/>
              <w:widowControl w:val="0"/>
              <w:numPr>
                <w:ilvl w:val="0"/>
                <w:numId w:val="39"/>
              </w:numPr>
              <w:bidi w:val="0"/>
              <w:ind w:left="504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760" w:type="dxa"/>
            <w:vAlign w:val="center"/>
          </w:tcPr>
          <w:p w14:paraId="4F4A3E56" w14:textId="77777777" w:rsidR="00867E89" w:rsidRPr="008328C3" w:rsidRDefault="00867E89" w:rsidP="00867E89">
            <w:pPr>
              <w:pStyle w:val="Defaul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8328C3">
              <w:rPr>
                <w:rFonts w:asciiTheme="minorBidi" w:hAnsiTheme="minorBidi" w:cstheme="minorBidi"/>
                <w:sz w:val="20"/>
                <w:szCs w:val="20"/>
              </w:rPr>
              <w:t>7C×2.5 mm</w:t>
            </w:r>
            <w:r w:rsidRPr="008328C3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14:paraId="6E464BEC" w14:textId="77777777" w:rsidR="00867E89" w:rsidRPr="008328C3" w:rsidRDefault="00867E89" w:rsidP="00867E89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8328C3">
              <w:rPr>
                <w:rFonts w:asciiTheme="minorBidi" w:hAnsiTheme="minorBidi" w:cstheme="minorBidi"/>
                <w:szCs w:val="20"/>
                <w:lang w:bidi="fa-IR"/>
              </w:rPr>
              <w:t>E</w:t>
            </w:r>
          </w:p>
        </w:tc>
        <w:tc>
          <w:tcPr>
            <w:tcW w:w="1046" w:type="dxa"/>
            <w:vAlign w:val="center"/>
          </w:tcPr>
          <w:p w14:paraId="19DB7F0B" w14:textId="6F90A9CD" w:rsidR="00867E89" w:rsidRPr="008328C3" w:rsidRDefault="002B293B" w:rsidP="00867E89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8328C3">
              <w:rPr>
                <w:rFonts w:asciiTheme="minorBidi" w:hAnsiTheme="minorBidi" w:cstheme="minorBidi"/>
                <w:szCs w:val="20"/>
                <w:lang w:bidi="fa-IR"/>
              </w:rPr>
              <w:t>195</w:t>
            </w:r>
          </w:p>
        </w:tc>
        <w:tc>
          <w:tcPr>
            <w:tcW w:w="884" w:type="dxa"/>
            <w:vAlign w:val="center"/>
          </w:tcPr>
          <w:p w14:paraId="14A58877" w14:textId="4A95126F" w:rsidR="00867E89" w:rsidRPr="008328C3" w:rsidRDefault="002B293B" w:rsidP="00867E89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8328C3">
              <w:rPr>
                <w:rFonts w:asciiTheme="minorBidi" w:hAnsiTheme="minorBidi" w:cstheme="minorBidi"/>
                <w:szCs w:val="20"/>
              </w:rPr>
              <w:t>25</w:t>
            </w:r>
          </w:p>
        </w:tc>
        <w:tc>
          <w:tcPr>
            <w:tcW w:w="805" w:type="dxa"/>
            <w:vAlign w:val="center"/>
          </w:tcPr>
          <w:p w14:paraId="2D70EAF0" w14:textId="46425C8A" w:rsidR="00867E89" w:rsidRPr="008328C3" w:rsidRDefault="002B293B" w:rsidP="00867E89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8328C3">
              <w:rPr>
                <w:rFonts w:asciiTheme="minorBidi" w:hAnsiTheme="minorBidi" w:cstheme="minorBidi"/>
                <w:szCs w:val="20"/>
                <w:lang w:bidi="fa-IR"/>
              </w:rPr>
              <w:t>220</w:t>
            </w:r>
          </w:p>
        </w:tc>
      </w:tr>
      <w:tr w:rsidR="00867E89" w:rsidRPr="00207C2A" w14:paraId="1326BFD4" w14:textId="77777777" w:rsidTr="00EA7783">
        <w:trPr>
          <w:trHeight w:val="288"/>
          <w:jc w:val="center"/>
        </w:trPr>
        <w:tc>
          <w:tcPr>
            <w:tcW w:w="720" w:type="dxa"/>
            <w:tcBorders>
              <w:bottom w:val="single" w:sz="6" w:space="0" w:color="000000"/>
            </w:tcBorders>
            <w:vAlign w:val="center"/>
          </w:tcPr>
          <w:p w14:paraId="5A145268" w14:textId="77777777" w:rsidR="00867E89" w:rsidRPr="008328C3" w:rsidRDefault="00867E89" w:rsidP="00867E89">
            <w:pPr>
              <w:pStyle w:val="ListParagraph"/>
              <w:widowControl w:val="0"/>
              <w:numPr>
                <w:ilvl w:val="0"/>
                <w:numId w:val="39"/>
              </w:numPr>
              <w:bidi w:val="0"/>
              <w:ind w:left="504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760" w:type="dxa"/>
            <w:tcBorders>
              <w:bottom w:val="single" w:sz="6" w:space="0" w:color="000000"/>
            </w:tcBorders>
            <w:vAlign w:val="center"/>
          </w:tcPr>
          <w:p w14:paraId="58AA3785" w14:textId="77777777" w:rsidR="00867E89" w:rsidRPr="008328C3" w:rsidRDefault="00867E89" w:rsidP="00867E89">
            <w:pPr>
              <w:pStyle w:val="Default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 w:rsidRPr="008328C3">
              <w:rPr>
                <w:rFonts w:asciiTheme="minorBidi" w:hAnsiTheme="minorBidi" w:cstheme="minorBidi"/>
                <w:sz w:val="20"/>
                <w:szCs w:val="20"/>
              </w:rPr>
              <w:t>12C×2.5 mm</w:t>
            </w:r>
            <w:r w:rsidRPr="008328C3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tcBorders>
              <w:bottom w:val="single" w:sz="6" w:space="0" w:color="000000"/>
            </w:tcBorders>
            <w:vAlign w:val="center"/>
          </w:tcPr>
          <w:p w14:paraId="1520DE0F" w14:textId="77777777" w:rsidR="00867E89" w:rsidRPr="008328C3" w:rsidRDefault="00867E89" w:rsidP="00867E89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8328C3">
              <w:rPr>
                <w:rFonts w:asciiTheme="minorBidi" w:hAnsiTheme="minorBidi" w:cstheme="minorBidi"/>
                <w:szCs w:val="20"/>
                <w:lang w:bidi="fa-IR"/>
              </w:rPr>
              <w:t>E</w:t>
            </w:r>
          </w:p>
        </w:tc>
        <w:tc>
          <w:tcPr>
            <w:tcW w:w="1046" w:type="dxa"/>
            <w:tcBorders>
              <w:bottom w:val="single" w:sz="6" w:space="0" w:color="000000"/>
            </w:tcBorders>
            <w:vAlign w:val="center"/>
          </w:tcPr>
          <w:p w14:paraId="28F398C7" w14:textId="0EBFF86C" w:rsidR="00867E89" w:rsidRPr="008328C3" w:rsidRDefault="00303EE4" w:rsidP="00867E89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8328C3">
              <w:rPr>
                <w:rFonts w:asciiTheme="minorBidi" w:hAnsiTheme="minorBidi" w:cstheme="minorBidi"/>
                <w:szCs w:val="20"/>
                <w:lang w:bidi="fa-IR"/>
              </w:rPr>
              <w:t>775</w:t>
            </w:r>
          </w:p>
        </w:tc>
        <w:tc>
          <w:tcPr>
            <w:tcW w:w="884" w:type="dxa"/>
            <w:tcBorders>
              <w:bottom w:val="single" w:sz="6" w:space="0" w:color="000000"/>
            </w:tcBorders>
            <w:vAlign w:val="center"/>
          </w:tcPr>
          <w:p w14:paraId="2438CE08" w14:textId="41A5AF12" w:rsidR="00867E89" w:rsidRPr="008328C3" w:rsidRDefault="00303EE4" w:rsidP="00867E89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8328C3">
              <w:rPr>
                <w:rFonts w:asciiTheme="minorBidi" w:hAnsiTheme="minorBidi" w:cstheme="minorBidi"/>
                <w:szCs w:val="20"/>
              </w:rPr>
              <w:t>125</w:t>
            </w:r>
          </w:p>
        </w:tc>
        <w:tc>
          <w:tcPr>
            <w:tcW w:w="805" w:type="dxa"/>
            <w:tcBorders>
              <w:bottom w:val="single" w:sz="6" w:space="0" w:color="000000"/>
            </w:tcBorders>
            <w:vAlign w:val="center"/>
          </w:tcPr>
          <w:p w14:paraId="3244C42D" w14:textId="38BA6325" w:rsidR="00867E89" w:rsidRPr="008328C3" w:rsidRDefault="00303EE4" w:rsidP="00867E89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8328C3">
              <w:rPr>
                <w:rFonts w:asciiTheme="minorBidi" w:hAnsiTheme="minorBidi" w:cstheme="minorBidi"/>
                <w:szCs w:val="20"/>
                <w:lang w:bidi="fa-IR"/>
              </w:rPr>
              <w:t>900</w:t>
            </w:r>
          </w:p>
        </w:tc>
      </w:tr>
      <w:tr w:rsidR="00867E89" w:rsidRPr="00207C2A" w14:paraId="28941CD0" w14:textId="77777777" w:rsidTr="00EA7783">
        <w:trPr>
          <w:trHeight w:val="288"/>
          <w:jc w:val="center"/>
        </w:trPr>
        <w:tc>
          <w:tcPr>
            <w:tcW w:w="72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5099D473" w14:textId="77777777" w:rsidR="00867E89" w:rsidRPr="008328C3" w:rsidRDefault="00867E89" w:rsidP="00867E89">
            <w:pPr>
              <w:pStyle w:val="ListParagraph"/>
              <w:widowControl w:val="0"/>
              <w:numPr>
                <w:ilvl w:val="0"/>
                <w:numId w:val="39"/>
              </w:numPr>
              <w:bidi w:val="0"/>
              <w:ind w:left="504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76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38780E9A" w14:textId="77777777" w:rsidR="00867E89" w:rsidRPr="008328C3" w:rsidRDefault="00867E89" w:rsidP="00867E89">
            <w:pPr>
              <w:pStyle w:val="Default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 w:rsidRPr="008328C3">
              <w:rPr>
                <w:rFonts w:asciiTheme="minorBidi" w:hAnsiTheme="minorBidi" w:cstheme="minorBidi"/>
                <w:sz w:val="20"/>
                <w:szCs w:val="20"/>
              </w:rPr>
              <w:t>16C×2.5 mm</w:t>
            </w:r>
            <w:r w:rsidRPr="008328C3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70D50714" w14:textId="77777777" w:rsidR="00867E89" w:rsidRPr="008328C3" w:rsidRDefault="00867E89" w:rsidP="00867E89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8328C3">
              <w:rPr>
                <w:rFonts w:asciiTheme="minorBidi" w:hAnsiTheme="minorBidi" w:cstheme="minorBidi"/>
                <w:szCs w:val="20"/>
                <w:lang w:bidi="fa-IR"/>
              </w:rPr>
              <w:t>E</w:t>
            </w:r>
          </w:p>
        </w:tc>
        <w:tc>
          <w:tcPr>
            <w:tcW w:w="1046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377D8200" w14:textId="77777777" w:rsidR="00867E89" w:rsidRPr="008328C3" w:rsidRDefault="00867E89" w:rsidP="00867E89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8328C3">
              <w:rPr>
                <w:rFonts w:asciiTheme="minorBidi" w:hAnsiTheme="minorBidi" w:cstheme="minorBidi"/>
                <w:szCs w:val="20"/>
                <w:lang w:bidi="fa-IR"/>
              </w:rPr>
              <w:t>625</w:t>
            </w:r>
          </w:p>
        </w:tc>
        <w:tc>
          <w:tcPr>
            <w:tcW w:w="884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64F11E07" w14:textId="77777777" w:rsidR="00867E89" w:rsidRPr="008328C3" w:rsidRDefault="00867E89" w:rsidP="00867E89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8328C3">
              <w:rPr>
                <w:rFonts w:asciiTheme="minorBidi" w:hAnsiTheme="minorBidi" w:cstheme="minorBidi"/>
                <w:szCs w:val="20"/>
              </w:rPr>
              <w:t>75</w:t>
            </w:r>
          </w:p>
        </w:tc>
        <w:tc>
          <w:tcPr>
            <w:tcW w:w="805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1119DF31" w14:textId="77777777" w:rsidR="00867E89" w:rsidRPr="008328C3" w:rsidRDefault="00867E89" w:rsidP="00867E89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8328C3">
              <w:rPr>
                <w:rFonts w:asciiTheme="minorBidi" w:hAnsiTheme="minorBidi" w:cstheme="minorBidi"/>
                <w:szCs w:val="20"/>
                <w:lang w:bidi="fa-IR"/>
              </w:rPr>
              <w:t>700</w:t>
            </w:r>
          </w:p>
        </w:tc>
      </w:tr>
      <w:tr w:rsidR="008328C3" w:rsidRPr="00207C2A" w14:paraId="7ECC53F7" w14:textId="77777777" w:rsidTr="00EA7783">
        <w:trPr>
          <w:trHeight w:val="288"/>
          <w:jc w:val="center"/>
        </w:trPr>
        <w:tc>
          <w:tcPr>
            <w:tcW w:w="9220" w:type="dxa"/>
            <w:gridSpan w:val="5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6116CCD9" w14:textId="579BE92B" w:rsidR="008328C3" w:rsidRPr="008328C3" w:rsidRDefault="008328C3" w:rsidP="00867E89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8328C3">
              <w:rPr>
                <w:rFonts w:asciiTheme="minorBidi" w:hAnsiTheme="minorBidi" w:cstheme="minorBidi"/>
                <w:b/>
                <w:bCs/>
                <w:szCs w:val="20"/>
              </w:rPr>
              <w:t>Total Cable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42BD9A11" w14:textId="03EF065F" w:rsidR="008328C3" w:rsidRPr="008328C3" w:rsidRDefault="008328C3" w:rsidP="00867E89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8328C3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20150</w:t>
            </w:r>
          </w:p>
        </w:tc>
      </w:tr>
    </w:tbl>
    <w:p w14:paraId="55223260" w14:textId="77777777" w:rsidR="00791306" w:rsidRDefault="0060135F">
      <w:pPr>
        <w:bidi w:val="0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br w:type="page"/>
      </w:r>
    </w:p>
    <w:tbl>
      <w:tblPr>
        <w:tblStyle w:val="TableGrid"/>
        <w:tblW w:w="1114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5934"/>
        <w:gridCol w:w="814"/>
        <w:gridCol w:w="812"/>
        <w:gridCol w:w="1082"/>
        <w:gridCol w:w="900"/>
        <w:gridCol w:w="805"/>
      </w:tblGrid>
      <w:tr w:rsidR="0000790A" w:rsidRPr="00207C2A" w14:paraId="6492C252" w14:textId="77777777" w:rsidTr="007C47ED">
        <w:trPr>
          <w:trHeight w:val="432"/>
          <w:tblHeader/>
          <w:jc w:val="center"/>
        </w:trPr>
        <w:tc>
          <w:tcPr>
            <w:tcW w:w="11140" w:type="dxa"/>
            <w:gridSpan w:val="7"/>
            <w:tcBorders>
              <w:top w:val="single" w:sz="12" w:space="0" w:color="000000"/>
              <w:bottom w:val="single" w:sz="12" w:space="0" w:color="000000"/>
            </w:tcBorders>
            <w:shd w:val="clear" w:color="auto" w:fill="CCC0D9" w:themeFill="accent4" w:themeFillTint="66"/>
            <w:vAlign w:val="center"/>
          </w:tcPr>
          <w:p w14:paraId="1BF36C69" w14:textId="77777777" w:rsidR="0000790A" w:rsidRPr="00207C2A" w:rsidRDefault="0000790A" w:rsidP="0000790A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lastRenderedPageBreak/>
              <w:t>LV</w:t>
            </w: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LIGHTING SYSTEM</w:t>
            </w:r>
          </w:p>
        </w:tc>
      </w:tr>
      <w:tr w:rsidR="0000790A" w:rsidRPr="00207C2A" w14:paraId="41AA0496" w14:textId="77777777" w:rsidTr="007C47ED">
        <w:trPr>
          <w:trHeight w:val="284"/>
          <w:tblHeader/>
          <w:jc w:val="center"/>
        </w:trPr>
        <w:tc>
          <w:tcPr>
            <w:tcW w:w="11140" w:type="dxa"/>
            <w:gridSpan w:val="7"/>
            <w:tcBorders>
              <w:top w:val="single" w:sz="12" w:space="0" w:color="000000"/>
            </w:tcBorders>
          </w:tcPr>
          <w:p w14:paraId="6D35BD3F" w14:textId="77777777" w:rsidR="0000790A" w:rsidRPr="00B850BB" w:rsidRDefault="0000790A" w:rsidP="005A32A6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Insulation Grade - Service Voltage: 600/1000 V</w:t>
            </w:r>
          </w:p>
        </w:tc>
      </w:tr>
      <w:tr w:rsidR="0000790A" w:rsidRPr="00207C2A" w14:paraId="42DE4D50" w14:textId="77777777" w:rsidTr="007C47ED">
        <w:trPr>
          <w:trHeight w:val="284"/>
          <w:tblHeader/>
          <w:jc w:val="center"/>
        </w:trPr>
        <w:tc>
          <w:tcPr>
            <w:tcW w:w="11140" w:type="dxa"/>
            <w:gridSpan w:val="7"/>
          </w:tcPr>
          <w:p w14:paraId="327EBB25" w14:textId="008068C9" w:rsidR="0000790A" w:rsidRPr="00B850BB" w:rsidRDefault="00752173" w:rsidP="005A32A6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2EB9C866" wp14:editId="7799459C">
                      <wp:simplePos x="0" y="0"/>
                      <wp:positionH relativeFrom="column">
                        <wp:posOffset>5438140</wp:posOffset>
                      </wp:positionH>
                      <wp:positionV relativeFrom="paragraph">
                        <wp:posOffset>183515</wp:posOffset>
                      </wp:positionV>
                      <wp:extent cx="552450" cy="418234"/>
                      <wp:effectExtent l="0" t="0" r="19050" b="20320"/>
                      <wp:wrapNone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18234"/>
                                <a:chOff x="0" y="0"/>
                                <a:chExt cx="552450" cy="419100"/>
                              </a:xfrm>
                            </wpg:grpSpPr>
                            <wps:wsp>
                              <wps:cNvPr id="21" name="Isosceles Triangle 21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32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DDECDE" w14:textId="77777777" w:rsidR="00974E37" w:rsidRPr="00096D60" w:rsidRDefault="00974E37" w:rsidP="00974E37">
                                    <w:r w:rsidRPr="007C47ED">
                                      <w:rPr>
                                        <w:rFonts w:asciiTheme="minorBidi" w:hAnsiTheme="minorBidi" w:cstheme="minorBidi"/>
                                        <w:sz w:val="18"/>
                                        <w:szCs w:val="22"/>
                                      </w:rPr>
                                      <w:t>D01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B9C866" id="Group 20" o:spid="_x0000_s1041" style="position:absolute;margin-left:428.2pt;margin-top:14.45pt;width:43.5pt;height:32.95pt;z-index:251669504;mso-width-relative:margin;mso-height-relative:margin" coordsize="5524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">
                      <v:shape id="Isosceles Triangle 21" o:spid="_x0000_s1042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1868QA&#10;AADbAAAADwAAAGRycy9kb3ducmV2LnhtbESPQWvCQBSE74X+h+UVequbBBSJrlLE0tKetBX09sg+&#10;k8Xs25DdZtN/3xUEj8PMfMMs16NtxUC9N44V5JMMBHHltOFawc/328schA/IGlvHpOCPPKxXjw9L&#10;LLWLvKNhH2qRIOxLVNCE0JVS+qohi37iOuLknV1vMSTZ11L3GBPctrLIspm0aDgtNNjRpqHqsv+1&#10;CmIsvra7w+cwnW7f58e8MnFzMko9P42vCxCBxnAP39ofWkGRw/VL+g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tfOvEAAAA2wAAAA8AAAAAAAAAAAAAAAAAmAIAAGRycy9k&#10;b3ducmV2LnhtbFBLBQYAAAAABAAEAPUAAACJAwAAAAA=&#10;" filled="f" strokecolor="#7f7f7f [1612]" strokeweight="1pt"/>
                      <v:shape id="Text Box 2" o:spid="_x0000_s1043" type="#_x0000_t202" style="position:absolute;left:381;top:1808;width:4559;height:2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      <v:textbox style="mso-fit-shape-to-text:t">
                          <w:txbxContent>
                            <w:p w14:paraId="64DDECDE" w14:textId="77777777" w:rsidR="00974E37" w:rsidRPr="00096D60" w:rsidRDefault="00974E37" w:rsidP="00974E37">
                              <w:r w:rsidRPr="007C47ED">
                                <w:rPr>
                                  <w:rFonts w:asciiTheme="minorBidi" w:hAnsiTheme="minorBidi" w:cstheme="minorBidi"/>
                                  <w:sz w:val="18"/>
                                  <w:szCs w:val="22"/>
                                </w:rPr>
                                <w:t>D01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0790A" w:rsidRPr="00B850BB">
              <w:rPr>
                <w:rFonts w:asciiTheme="minorBidi" w:hAnsiTheme="minorBidi" w:cstheme="minorBidi"/>
                <w:szCs w:val="20"/>
                <w:lang w:bidi="fa-IR"/>
              </w:rPr>
              <w:t>Conductor: Plain Annealed Stranded Copper (Class 2)</w:t>
            </w:r>
          </w:p>
        </w:tc>
      </w:tr>
      <w:tr w:rsidR="0000790A" w:rsidRPr="00207C2A" w14:paraId="34C16993" w14:textId="77777777" w:rsidTr="007C47ED">
        <w:trPr>
          <w:trHeight w:val="284"/>
          <w:tblHeader/>
          <w:jc w:val="center"/>
        </w:trPr>
        <w:tc>
          <w:tcPr>
            <w:tcW w:w="11140" w:type="dxa"/>
            <w:gridSpan w:val="7"/>
          </w:tcPr>
          <w:p w14:paraId="6548CBDA" w14:textId="17C1CA73" w:rsidR="0000790A" w:rsidRPr="00B850BB" w:rsidRDefault="0000790A" w:rsidP="005A32A6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Insulation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: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 XLPE </w:t>
            </w:r>
          </w:p>
        </w:tc>
      </w:tr>
      <w:tr w:rsidR="0000790A" w:rsidRPr="00207C2A" w14:paraId="3051D82A" w14:textId="77777777" w:rsidTr="007C47ED">
        <w:trPr>
          <w:trHeight w:val="284"/>
          <w:tblHeader/>
          <w:jc w:val="center"/>
        </w:trPr>
        <w:tc>
          <w:tcPr>
            <w:tcW w:w="11140" w:type="dxa"/>
            <w:gridSpan w:val="7"/>
          </w:tcPr>
          <w:p w14:paraId="7AFBFE25" w14:textId="703A2D95" w:rsidR="0000790A" w:rsidRPr="00B850BB" w:rsidRDefault="0000790A" w:rsidP="005A32A6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Binder Tape: If Required</w:t>
            </w:r>
          </w:p>
        </w:tc>
      </w:tr>
      <w:tr w:rsidR="0000790A" w:rsidRPr="00207C2A" w14:paraId="4AE7B4A7" w14:textId="77777777" w:rsidTr="007C47ED">
        <w:trPr>
          <w:trHeight w:val="284"/>
          <w:tblHeader/>
          <w:jc w:val="center"/>
        </w:trPr>
        <w:tc>
          <w:tcPr>
            <w:tcW w:w="11140" w:type="dxa"/>
            <w:gridSpan w:val="7"/>
          </w:tcPr>
          <w:p w14:paraId="4EDE8D83" w14:textId="0A8DC069" w:rsidR="0000790A" w:rsidRPr="00B850BB" w:rsidRDefault="0000790A" w:rsidP="005A32A6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Fillers : PVC</w:t>
            </w:r>
          </w:p>
        </w:tc>
      </w:tr>
      <w:tr w:rsidR="0000790A" w:rsidRPr="00207C2A" w14:paraId="44DBAAEA" w14:textId="77777777" w:rsidTr="007C47ED">
        <w:trPr>
          <w:trHeight w:val="284"/>
          <w:tblHeader/>
          <w:jc w:val="center"/>
        </w:trPr>
        <w:tc>
          <w:tcPr>
            <w:tcW w:w="11140" w:type="dxa"/>
            <w:gridSpan w:val="7"/>
          </w:tcPr>
          <w:p w14:paraId="360A513F" w14:textId="5E558E8B" w:rsidR="0000790A" w:rsidRPr="00B850BB" w:rsidRDefault="0000790A" w:rsidP="005A32A6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Bedding: Extruded PVC</w:t>
            </w:r>
          </w:p>
        </w:tc>
      </w:tr>
      <w:tr w:rsidR="0000790A" w:rsidRPr="00207C2A" w14:paraId="48558F8F" w14:textId="77777777" w:rsidTr="007C47ED">
        <w:trPr>
          <w:trHeight w:val="284"/>
          <w:tblHeader/>
          <w:jc w:val="center"/>
        </w:trPr>
        <w:tc>
          <w:tcPr>
            <w:tcW w:w="11140" w:type="dxa"/>
            <w:gridSpan w:val="7"/>
          </w:tcPr>
          <w:p w14:paraId="3A38A25C" w14:textId="4A0AA600" w:rsidR="0000790A" w:rsidRPr="00B850BB" w:rsidRDefault="0000790A" w:rsidP="005A32A6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Armor: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Multi-Core Cables : Galvanized Steel Wire Armor (SWA)</w:t>
            </w:r>
          </w:p>
          <w:p w14:paraId="29B9649C" w14:textId="0D6C96BC" w:rsidR="0000790A" w:rsidRPr="00AD60B8" w:rsidRDefault="0000790A" w:rsidP="005A32A6">
            <w:pPr>
              <w:pStyle w:val="ListParagraph"/>
              <w:widowControl w:val="0"/>
              <w:bidi w:val="0"/>
              <w:ind w:left="197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 w:rsidRPr="00AD60B8">
              <w:rPr>
                <w:rFonts w:asciiTheme="minorBidi" w:hAnsiTheme="minorBidi" w:cstheme="minorBidi"/>
                <w:szCs w:val="20"/>
                <w:lang w:bidi="fa-IR"/>
              </w:rPr>
              <w:t>Single Core Cables : Aluminum Wire Armor (AWA)</w:t>
            </w:r>
          </w:p>
        </w:tc>
      </w:tr>
      <w:tr w:rsidR="0000790A" w:rsidRPr="00207C2A" w14:paraId="35CEF333" w14:textId="77777777" w:rsidTr="007C47ED">
        <w:trPr>
          <w:trHeight w:val="284"/>
          <w:tblHeader/>
          <w:jc w:val="center"/>
        </w:trPr>
        <w:tc>
          <w:tcPr>
            <w:tcW w:w="11140" w:type="dxa"/>
            <w:gridSpan w:val="7"/>
          </w:tcPr>
          <w:p w14:paraId="15714774" w14:textId="228161B6" w:rsidR="0000790A" w:rsidRPr="00B850BB" w:rsidRDefault="00125D97" w:rsidP="00125D97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Other Sheath: PVC</w:t>
            </w:r>
          </w:p>
        </w:tc>
      </w:tr>
      <w:tr w:rsidR="0000790A" w:rsidRPr="00207C2A" w14:paraId="51B7E7CD" w14:textId="77777777" w:rsidTr="007C47ED">
        <w:trPr>
          <w:trHeight w:val="284"/>
          <w:tblHeader/>
          <w:jc w:val="center"/>
        </w:trPr>
        <w:tc>
          <w:tcPr>
            <w:tcW w:w="11140" w:type="dxa"/>
            <w:gridSpan w:val="7"/>
          </w:tcPr>
          <w:p w14:paraId="5F54BEFF" w14:textId="367F5C55" w:rsidR="002F5F83" w:rsidRDefault="002F5F83" w:rsidP="005A32A6">
            <w:pPr>
              <w:widowControl w:val="0"/>
              <w:bidi w:val="0"/>
              <w:spacing w:line="276" w:lineRule="auto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Color of Core:</w:t>
            </w:r>
          </w:p>
          <w:p w14:paraId="513023D0" w14:textId="653F0CAB" w:rsidR="002F5F83" w:rsidRDefault="0000790A" w:rsidP="00A35F37">
            <w:pPr>
              <w:pStyle w:val="ListParagraph"/>
              <w:widowControl w:val="0"/>
              <w:numPr>
                <w:ilvl w:val="0"/>
                <w:numId w:val="45"/>
              </w:numPr>
              <w:bidi w:val="0"/>
              <w:spacing w:line="276" w:lineRule="auto"/>
              <w:rPr>
                <w:rFonts w:asciiTheme="minorBidi" w:hAnsiTheme="minorBidi" w:cstheme="minorBidi"/>
                <w:szCs w:val="20"/>
                <w:lang w:bidi="fa-IR"/>
              </w:rPr>
            </w:pPr>
            <w:r w:rsidRPr="002F5F83">
              <w:rPr>
                <w:rFonts w:asciiTheme="minorBidi" w:hAnsiTheme="minorBidi" w:cstheme="minorBidi"/>
                <w:szCs w:val="20"/>
                <w:lang w:bidi="fa-IR"/>
              </w:rPr>
              <w:t>1Core Cables = Black</w:t>
            </w:r>
          </w:p>
          <w:p w14:paraId="3EDAC0F9" w14:textId="7E383609" w:rsidR="002F5F83" w:rsidRDefault="0000790A" w:rsidP="00A35F37">
            <w:pPr>
              <w:pStyle w:val="ListParagraph"/>
              <w:widowControl w:val="0"/>
              <w:numPr>
                <w:ilvl w:val="0"/>
                <w:numId w:val="45"/>
              </w:numPr>
              <w:bidi w:val="0"/>
              <w:spacing w:line="276" w:lineRule="auto"/>
              <w:rPr>
                <w:rFonts w:asciiTheme="minorBidi" w:hAnsiTheme="minorBidi" w:cstheme="minorBidi"/>
                <w:szCs w:val="20"/>
                <w:lang w:bidi="fa-IR"/>
              </w:rPr>
            </w:pPr>
            <w:r w:rsidRPr="002F5F83">
              <w:rPr>
                <w:rFonts w:asciiTheme="minorBidi" w:hAnsiTheme="minorBidi" w:cstheme="minorBidi"/>
                <w:szCs w:val="20"/>
                <w:lang w:bidi="fa-IR"/>
              </w:rPr>
              <w:t>1Core + Neutral = Blue &amp; Black</w:t>
            </w:r>
          </w:p>
          <w:p w14:paraId="6929E533" w14:textId="26345712" w:rsidR="0000790A" w:rsidRDefault="0000790A" w:rsidP="00A35F37">
            <w:pPr>
              <w:pStyle w:val="ListParagraph"/>
              <w:widowControl w:val="0"/>
              <w:numPr>
                <w:ilvl w:val="0"/>
                <w:numId w:val="45"/>
              </w:numPr>
              <w:bidi w:val="0"/>
              <w:spacing w:line="276" w:lineRule="auto"/>
              <w:rPr>
                <w:rFonts w:asciiTheme="minorBidi" w:hAnsiTheme="minorBidi" w:cstheme="minorBidi"/>
                <w:szCs w:val="20"/>
                <w:lang w:bidi="fa-IR"/>
              </w:rPr>
            </w:pPr>
            <w:r w:rsidRPr="002F5F83">
              <w:rPr>
                <w:rFonts w:asciiTheme="minorBidi" w:hAnsiTheme="minorBidi" w:cstheme="minorBidi"/>
                <w:szCs w:val="20"/>
                <w:lang w:bidi="fa-IR"/>
              </w:rPr>
              <w:t>1Core + Neutral + Earth = Blue, Black &amp; G/Y</w:t>
            </w:r>
          </w:p>
          <w:p w14:paraId="074AC014" w14:textId="623DCAC0" w:rsidR="00A35F37" w:rsidRDefault="00A35F37" w:rsidP="00A35F37">
            <w:pPr>
              <w:pStyle w:val="ListParagraph"/>
              <w:widowControl w:val="0"/>
              <w:numPr>
                <w:ilvl w:val="0"/>
                <w:numId w:val="45"/>
              </w:numPr>
              <w:bidi w:val="0"/>
              <w:spacing w:line="276" w:lineRule="auto"/>
              <w:rPr>
                <w:rFonts w:asciiTheme="minorBidi" w:hAnsiTheme="minorBidi" w:cstheme="minorBidi"/>
                <w:szCs w:val="20"/>
                <w:lang w:bidi="fa-IR"/>
              </w:rPr>
            </w:pPr>
            <w:r w:rsidRPr="00967625">
              <w:rPr>
                <w:rFonts w:asciiTheme="minorBidi" w:hAnsiTheme="minorBidi" w:cstheme="minorBidi"/>
                <w:szCs w:val="20"/>
                <w:lang w:bidi="fa-IR"/>
              </w:rPr>
              <w:t>3Cores Cables = Red, Yellow, Blue (3 Phases)</w:t>
            </w:r>
            <w:r w:rsidR="00974E37"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w:t xml:space="preserve"> </w:t>
            </w:r>
          </w:p>
          <w:p w14:paraId="59B77DFB" w14:textId="77777777" w:rsidR="00A35F37" w:rsidRDefault="00A35F37" w:rsidP="00A35F37">
            <w:pPr>
              <w:pStyle w:val="ListParagraph"/>
              <w:widowControl w:val="0"/>
              <w:numPr>
                <w:ilvl w:val="0"/>
                <w:numId w:val="45"/>
              </w:numPr>
              <w:bidi w:val="0"/>
              <w:spacing w:line="276" w:lineRule="auto"/>
              <w:rPr>
                <w:rFonts w:asciiTheme="minorBidi" w:hAnsiTheme="minorBidi" w:cstheme="minorBidi"/>
                <w:szCs w:val="20"/>
                <w:lang w:bidi="fa-IR"/>
              </w:rPr>
            </w:pPr>
            <w:r w:rsidRPr="00D819F0">
              <w:rPr>
                <w:rFonts w:asciiTheme="minorBidi" w:hAnsiTheme="minorBidi" w:cstheme="minorBidi"/>
                <w:szCs w:val="20"/>
                <w:lang w:bidi="fa-IR"/>
              </w:rPr>
              <w:t>3Cores + Neutral = Red, Yellow, Blue, Black</w:t>
            </w:r>
          </w:p>
          <w:p w14:paraId="6F68E14B" w14:textId="77777777" w:rsidR="00A35F37" w:rsidRDefault="00A35F37" w:rsidP="00A35F37">
            <w:pPr>
              <w:pStyle w:val="ListParagraph"/>
              <w:widowControl w:val="0"/>
              <w:numPr>
                <w:ilvl w:val="0"/>
                <w:numId w:val="45"/>
              </w:numPr>
              <w:bidi w:val="0"/>
              <w:spacing w:line="276" w:lineRule="auto"/>
              <w:rPr>
                <w:rFonts w:asciiTheme="minorBidi" w:hAnsiTheme="minorBidi" w:cstheme="minorBidi"/>
                <w:szCs w:val="20"/>
                <w:lang w:bidi="fa-IR"/>
              </w:rPr>
            </w:pPr>
            <w:r w:rsidRPr="00D819F0">
              <w:rPr>
                <w:rFonts w:asciiTheme="minorBidi" w:hAnsiTheme="minorBidi" w:cstheme="minorBidi"/>
                <w:szCs w:val="20"/>
                <w:lang w:bidi="fa-IR"/>
              </w:rPr>
              <w:t>3Cores + Earth = Red, Yellow, Blue, G/Y</w:t>
            </w:r>
          </w:p>
          <w:p w14:paraId="2597F5A8" w14:textId="77777777" w:rsidR="002F5F83" w:rsidRPr="002F5F83" w:rsidRDefault="00A35F37" w:rsidP="00A35F37">
            <w:pPr>
              <w:pStyle w:val="ListParagraph"/>
              <w:widowControl w:val="0"/>
              <w:numPr>
                <w:ilvl w:val="0"/>
                <w:numId w:val="45"/>
              </w:numPr>
              <w:bidi w:val="0"/>
              <w:spacing w:line="276" w:lineRule="auto"/>
              <w:rPr>
                <w:rFonts w:asciiTheme="minorBidi" w:hAnsiTheme="minorBidi" w:cstheme="minorBidi"/>
                <w:szCs w:val="20"/>
                <w:lang w:bidi="fa-IR"/>
              </w:rPr>
            </w:pPr>
            <w:r w:rsidRPr="00D819F0">
              <w:rPr>
                <w:rFonts w:asciiTheme="minorBidi" w:hAnsiTheme="minorBidi" w:cstheme="minorBidi"/>
                <w:szCs w:val="20"/>
                <w:lang w:bidi="fa-IR"/>
              </w:rPr>
              <w:t>3Cores + Neutral + Earth = Red, Yellow, Blue, Black &amp; G/Y</w:t>
            </w:r>
          </w:p>
        </w:tc>
      </w:tr>
      <w:tr w:rsidR="007C47ED" w:rsidRPr="00207C2A" w14:paraId="1BA2AE34" w14:textId="77777777" w:rsidTr="007C47ED">
        <w:trPr>
          <w:trHeight w:val="432"/>
          <w:tblHeader/>
          <w:jc w:val="center"/>
        </w:trPr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AF1DD" w:themeFill="accent3" w:themeFillTint="33"/>
            <w:vAlign w:val="center"/>
          </w:tcPr>
          <w:p w14:paraId="17447F0A" w14:textId="77777777" w:rsidR="00D00881" w:rsidRPr="00207C2A" w:rsidRDefault="00D00881" w:rsidP="00D00881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Item</w:t>
            </w:r>
          </w:p>
        </w:tc>
        <w:tc>
          <w:tcPr>
            <w:tcW w:w="59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AF1DD" w:themeFill="accent3" w:themeFillTint="33"/>
            <w:vAlign w:val="center"/>
          </w:tcPr>
          <w:p w14:paraId="39CA54C3" w14:textId="77777777" w:rsidR="00D00881" w:rsidRPr="00207C2A" w:rsidRDefault="00D00881" w:rsidP="00D00881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Description</w:t>
            </w:r>
          </w:p>
        </w:tc>
        <w:tc>
          <w:tcPr>
            <w:tcW w:w="8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AF1DD" w:themeFill="accent3" w:themeFillTint="33"/>
            <w:vAlign w:val="center"/>
          </w:tcPr>
          <w:p w14:paraId="2222842C" w14:textId="77777777" w:rsidR="00D00881" w:rsidRPr="00207C2A" w:rsidRDefault="00D00881" w:rsidP="00D00881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Type</w:t>
            </w:r>
          </w:p>
        </w:tc>
        <w:tc>
          <w:tcPr>
            <w:tcW w:w="8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AF1DD" w:themeFill="accent3" w:themeFillTint="33"/>
          </w:tcPr>
          <w:p w14:paraId="213562D4" w14:textId="77777777" w:rsidR="00D00881" w:rsidRPr="00207C2A" w:rsidRDefault="00D00881" w:rsidP="00D00881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Color Code</w:t>
            </w:r>
          </w:p>
        </w:tc>
        <w:tc>
          <w:tcPr>
            <w:tcW w:w="108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AF1DD" w:themeFill="accent3" w:themeFillTint="33"/>
            <w:vAlign w:val="center"/>
          </w:tcPr>
          <w:p w14:paraId="181D2680" w14:textId="3E0D4CD6" w:rsidR="00D00881" w:rsidRPr="00207C2A" w:rsidRDefault="00D00881" w:rsidP="00D00881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Quantity (m)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AF1DD" w:themeFill="accent3" w:themeFillTint="33"/>
            <w:vAlign w:val="center"/>
          </w:tcPr>
          <w:p w14:paraId="5FE69333" w14:textId="77777777" w:rsidR="00D00881" w:rsidRDefault="00D00881" w:rsidP="00D00881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Spare</w:t>
            </w:r>
          </w:p>
          <w:p w14:paraId="315ABAEB" w14:textId="2BA9FAF3" w:rsidR="00D00881" w:rsidRPr="00207C2A" w:rsidRDefault="00D00881" w:rsidP="00D00881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(m)</w:t>
            </w:r>
            <w:r w:rsidRPr="00207C2A">
              <w:rPr>
                <w:rFonts w:asciiTheme="minorBidi" w:hAnsiTheme="minorBidi" w:cstheme="minorBidi"/>
                <w:szCs w:val="20"/>
              </w:rPr>
              <w:t xml:space="preserve"> </w:t>
            </w:r>
          </w:p>
        </w:tc>
        <w:tc>
          <w:tcPr>
            <w:tcW w:w="80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AF1DD" w:themeFill="accent3" w:themeFillTint="33"/>
            <w:vAlign w:val="center"/>
          </w:tcPr>
          <w:p w14:paraId="12E92A31" w14:textId="77777777" w:rsidR="00D00881" w:rsidRDefault="00D00881" w:rsidP="00D00881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Total</w:t>
            </w:r>
          </w:p>
          <w:p w14:paraId="00C1889D" w14:textId="160460D6" w:rsidR="00D00881" w:rsidRPr="00207C2A" w:rsidRDefault="00D00881" w:rsidP="00D00881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(m)</w:t>
            </w:r>
          </w:p>
        </w:tc>
      </w:tr>
      <w:tr w:rsidR="0000790A" w:rsidRPr="00207C2A" w14:paraId="0983DBFB" w14:textId="77777777" w:rsidTr="007C47ED">
        <w:trPr>
          <w:trHeight w:val="432"/>
          <w:jc w:val="center"/>
        </w:trPr>
        <w:tc>
          <w:tcPr>
            <w:tcW w:w="793" w:type="dxa"/>
            <w:tcBorders>
              <w:top w:val="single" w:sz="12" w:space="0" w:color="000000"/>
            </w:tcBorders>
            <w:vAlign w:val="center"/>
          </w:tcPr>
          <w:p w14:paraId="4B01B916" w14:textId="77777777" w:rsidR="0000790A" w:rsidRPr="00CF4A3D" w:rsidRDefault="0000790A" w:rsidP="00A35F37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504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0347" w:type="dxa"/>
            <w:gridSpan w:val="6"/>
            <w:tcBorders>
              <w:top w:val="single" w:sz="12" w:space="0" w:color="000000"/>
            </w:tcBorders>
            <w:vAlign w:val="center"/>
          </w:tcPr>
          <w:p w14:paraId="1C266F2D" w14:textId="77777777" w:rsidR="0000790A" w:rsidRPr="00CF4A3D" w:rsidRDefault="00A35F37" w:rsidP="005A32A6">
            <w:pPr>
              <w:widowControl w:val="0"/>
              <w:bidi w:val="0"/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</w:pPr>
            <w:r w:rsidRPr="001B17BE">
              <w:rPr>
                <w:rFonts w:asciiTheme="minorBidi" w:hAnsiTheme="minorBidi" w:cstheme="minorBidi"/>
                <w:b/>
                <w:bCs/>
                <w:szCs w:val="20"/>
                <w:highlight w:val="lightGray"/>
              </w:rPr>
              <w:t>Cu/XLPE/</w:t>
            </w:r>
            <w:proofErr w:type="spellStart"/>
            <w:r w:rsidRPr="001B17BE">
              <w:rPr>
                <w:rFonts w:asciiTheme="minorBidi" w:hAnsiTheme="minorBidi" w:cstheme="minorBidi"/>
                <w:b/>
                <w:bCs/>
                <w:szCs w:val="20"/>
                <w:highlight w:val="lightGray"/>
              </w:rPr>
              <w:t>Bd</w:t>
            </w:r>
            <w:proofErr w:type="spellEnd"/>
            <w:r w:rsidRPr="001B17BE">
              <w:rPr>
                <w:rFonts w:asciiTheme="minorBidi" w:hAnsiTheme="minorBidi" w:cstheme="minorBidi"/>
                <w:b/>
                <w:bCs/>
                <w:szCs w:val="20"/>
                <w:highlight w:val="lightGray"/>
              </w:rPr>
              <w:t>/</w:t>
            </w:r>
            <w:proofErr w:type="spellStart"/>
            <w:r w:rsidRPr="001B17BE">
              <w:rPr>
                <w:rFonts w:asciiTheme="minorBidi" w:hAnsiTheme="minorBidi" w:cstheme="minorBidi"/>
                <w:b/>
                <w:bCs/>
                <w:szCs w:val="20"/>
                <w:highlight w:val="lightGray"/>
              </w:rPr>
              <w:t>Lsh</w:t>
            </w:r>
            <w:proofErr w:type="spellEnd"/>
            <w:r w:rsidRPr="001B17BE">
              <w:rPr>
                <w:rFonts w:asciiTheme="minorBidi" w:hAnsiTheme="minorBidi" w:cstheme="minorBidi"/>
                <w:b/>
                <w:bCs/>
                <w:szCs w:val="20"/>
                <w:highlight w:val="lightGray"/>
              </w:rPr>
              <w:t>/</w:t>
            </w:r>
            <w:proofErr w:type="spellStart"/>
            <w:r w:rsidRPr="001B17BE">
              <w:rPr>
                <w:rFonts w:asciiTheme="minorBidi" w:hAnsiTheme="minorBidi" w:cstheme="minorBidi"/>
                <w:b/>
                <w:bCs/>
                <w:szCs w:val="20"/>
                <w:highlight w:val="lightGray"/>
              </w:rPr>
              <w:t>Bd</w:t>
            </w:r>
            <w:proofErr w:type="spellEnd"/>
            <w:r w:rsidRPr="001B17BE">
              <w:rPr>
                <w:rFonts w:asciiTheme="minorBidi" w:hAnsiTheme="minorBidi" w:cstheme="minorBidi"/>
                <w:b/>
                <w:bCs/>
                <w:szCs w:val="20"/>
                <w:highlight w:val="lightGray"/>
              </w:rPr>
              <w:t>/SWA/PVC - N2XKYRY (LV Multi-Core with Lead Sheath</w:t>
            </w:r>
            <w:r>
              <w:rPr>
                <w:rFonts w:asciiTheme="minorBidi" w:hAnsiTheme="minorBidi" w:cstheme="minorBidi"/>
                <w:b/>
                <w:bCs/>
                <w:szCs w:val="20"/>
              </w:rPr>
              <w:t>)</w:t>
            </w:r>
          </w:p>
        </w:tc>
      </w:tr>
      <w:tr w:rsidR="0000790A" w:rsidRPr="00207C2A" w14:paraId="7A77F4A6" w14:textId="77777777" w:rsidTr="007C47ED">
        <w:trPr>
          <w:trHeight w:val="288"/>
          <w:jc w:val="center"/>
        </w:trPr>
        <w:tc>
          <w:tcPr>
            <w:tcW w:w="793" w:type="dxa"/>
            <w:vAlign w:val="center"/>
          </w:tcPr>
          <w:p w14:paraId="229ADC5D" w14:textId="77777777" w:rsidR="0000790A" w:rsidRPr="004A3164" w:rsidRDefault="0000790A" w:rsidP="00A35F37">
            <w:pPr>
              <w:pStyle w:val="ListParagraph"/>
              <w:widowControl w:val="0"/>
              <w:numPr>
                <w:ilvl w:val="0"/>
                <w:numId w:val="47"/>
              </w:numPr>
              <w:bidi w:val="0"/>
              <w:ind w:left="504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934" w:type="dxa"/>
            <w:vAlign w:val="center"/>
          </w:tcPr>
          <w:p w14:paraId="2A04ADC2" w14:textId="77777777" w:rsidR="0000790A" w:rsidRPr="00EB7B9D" w:rsidRDefault="00826E2F" w:rsidP="00826E2F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673D76"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C×6</w:t>
            </w:r>
            <w:r w:rsidRPr="00EB7B9D">
              <w:rPr>
                <w:rFonts w:asciiTheme="minorBidi" w:hAnsiTheme="minorBidi" w:cstheme="minorBidi"/>
                <w:sz w:val="20"/>
                <w:szCs w:val="20"/>
              </w:rPr>
              <w:t xml:space="preserve"> mm</w:t>
            </w:r>
            <w:r w:rsidRPr="00EB7B9D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4" w:type="dxa"/>
            <w:vAlign w:val="center"/>
          </w:tcPr>
          <w:p w14:paraId="108ABA61" w14:textId="77777777" w:rsidR="0000790A" w:rsidRPr="007C47ED" w:rsidRDefault="00A35F37" w:rsidP="005A32A6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7C47ED">
              <w:rPr>
                <w:rFonts w:asciiTheme="minorBidi" w:hAnsiTheme="minorBidi" w:cstheme="minorBidi"/>
                <w:szCs w:val="20"/>
                <w:lang w:bidi="fa-IR"/>
              </w:rPr>
              <w:t>A</w:t>
            </w:r>
          </w:p>
        </w:tc>
        <w:tc>
          <w:tcPr>
            <w:tcW w:w="812" w:type="dxa"/>
          </w:tcPr>
          <w:p w14:paraId="351CD8FB" w14:textId="77777777" w:rsidR="0000790A" w:rsidRPr="007C47ED" w:rsidRDefault="00826E2F" w:rsidP="005A32A6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7C47ED">
              <w:rPr>
                <w:rFonts w:asciiTheme="minorBidi" w:hAnsiTheme="minorBidi" w:cstheme="minorBidi"/>
                <w:szCs w:val="20"/>
                <w:lang w:bidi="fa-IR"/>
              </w:rPr>
              <w:t>(3)</w:t>
            </w:r>
          </w:p>
        </w:tc>
        <w:tc>
          <w:tcPr>
            <w:tcW w:w="1082" w:type="dxa"/>
            <w:vAlign w:val="center"/>
          </w:tcPr>
          <w:p w14:paraId="2EBCE270" w14:textId="77777777" w:rsidR="0000790A" w:rsidRPr="007C47ED" w:rsidRDefault="00826E2F" w:rsidP="005A32A6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7C47ED">
              <w:rPr>
                <w:rFonts w:asciiTheme="minorBidi" w:hAnsiTheme="minorBidi" w:cstheme="minorBidi"/>
                <w:szCs w:val="20"/>
                <w:lang w:bidi="fa-IR"/>
              </w:rPr>
              <w:t>2430</w:t>
            </w:r>
          </w:p>
        </w:tc>
        <w:tc>
          <w:tcPr>
            <w:tcW w:w="900" w:type="dxa"/>
            <w:vAlign w:val="center"/>
          </w:tcPr>
          <w:p w14:paraId="1F47A095" w14:textId="77777777" w:rsidR="0000790A" w:rsidRPr="007C47ED" w:rsidRDefault="00826E2F" w:rsidP="005A32A6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7C47ED">
              <w:rPr>
                <w:rFonts w:asciiTheme="minorBidi" w:hAnsiTheme="minorBidi" w:cstheme="minorBidi"/>
                <w:szCs w:val="20"/>
              </w:rPr>
              <w:t>570</w:t>
            </w:r>
          </w:p>
        </w:tc>
        <w:tc>
          <w:tcPr>
            <w:tcW w:w="805" w:type="dxa"/>
            <w:vAlign w:val="center"/>
          </w:tcPr>
          <w:p w14:paraId="19E828F5" w14:textId="77777777" w:rsidR="0000790A" w:rsidRPr="007C47ED" w:rsidRDefault="00826E2F" w:rsidP="005A32A6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7C47ED">
              <w:rPr>
                <w:rFonts w:asciiTheme="minorBidi" w:hAnsiTheme="minorBidi" w:cstheme="minorBidi"/>
                <w:szCs w:val="20"/>
                <w:lang w:bidi="fa-IR"/>
              </w:rPr>
              <w:t>3000</w:t>
            </w:r>
          </w:p>
        </w:tc>
      </w:tr>
      <w:tr w:rsidR="0000790A" w:rsidRPr="00207C2A" w14:paraId="1ABC2447" w14:textId="77777777" w:rsidTr="007C47ED">
        <w:trPr>
          <w:trHeight w:val="288"/>
          <w:jc w:val="center"/>
        </w:trPr>
        <w:tc>
          <w:tcPr>
            <w:tcW w:w="793" w:type="dxa"/>
            <w:vAlign w:val="center"/>
          </w:tcPr>
          <w:p w14:paraId="66F1869A" w14:textId="77777777" w:rsidR="0000790A" w:rsidRPr="004A3164" w:rsidRDefault="0000790A" w:rsidP="00A35F37">
            <w:pPr>
              <w:pStyle w:val="ListParagraph"/>
              <w:widowControl w:val="0"/>
              <w:numPr>
                <w:ilvl w:val="0"/>
                <w:numId w:val="47"/>
              </w:numPr>
              <w:bidi w:val="0"/>
              <w:ind w:left="504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934" w:type="dxa"/>
            <w:vAlign w:val="center"/>
          </w:tcPr>
          <w:p w14:paraId="5AC5BD5A" w14:textId="77777777" w:rsidR="0000790A" w:rsidRPr="00EB7B9D" w:rsidRDefault="00BF5E74" w:rsidP="00BF5E74">
            <w:pPr>
              <w:pStyle w:val="Default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5C×10</w:t>
            </w:r>
            <w:r w:rsidRPr="00EB7B9D">
              <w:rPr>
                <w:rFonts w:asciiTheme="minorBidi" w:hAnsiTheme="minorBidi" w:cstheme="minorBidi"/>
                <w:sz w:val="20"/>
                <w:szCs w:val="20"/>
              </w:rPr>
              <w:t xml:space="preserve"> mm</w:t>
            </w:r>
            <w:r w:rsidRPr="00EB7B9D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4" w:type="dxa"/>
            <w:vAlign w:val="center"/>
          </w:tcPr>
          <w:p w14:paraId="6EFE05C0" w14:textId="77777777" w:rsidR="0000790A" w:rsidRPr="007C47ED" w:rsidRDefault="00A35F37" w:rsidP="005A32A6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7C47ED">
              <w:rPr>
                <w:rFonts w:asciiTheme="minorBidi" w:hAnsiTheme="minorBidi" w:cstheme="minorBidi"/>
                <w:szCs w:val="20"/>
                <w:lang w:bidi="fa-IR"/>
              </w:rPr>
              <w:t>A</w:t>
            </w:r>
          </w:p>
        </w:tc>
        <w:tc>
          <w:tcPr>
            <w:tcW w:w="812" w:type="dxa"/>
          </w:tcPr>
          <w:p w14:paraId="222F91B6" w14:textId="77777777" w:rsidR="0000790A" w:rsidRPr="007C47ED" w:rsidRDefault="00BF5E74" w:rsidP="005A32A6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7C47ED">
              <w:rPr>
                <w:rFonts w:asciiTheme="minorBidi" w:hAnsiTheme="minorBidi" w:cstheme="minorBidi"/>
                <w:szCs w:val="20"/>
                <w:lang w:bidi="fa-IR"/>
              </w:rPr>
              <w:t>(7)</w:t>
            </w:r>
          </w:p>
        </w:tc>
        <w:tc>
          <w:tcPr>
            <w:tcW w:w="1082" w:type="dxa"/>
            <w:vAlign w:val="center"/>
          </w:tcPr>
          <w:p w14:paraId="15F5A971" w14:textId="77777777" w:rsidR="0000790A" w:rsidRPr="007C47ED" w:rsidRDefault="00BF5E74" w:rsidP="005A32A6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7C47ED">
              <w:rPr>
                <w:rFonts w:asciiTheme="minorBidi" w:hAnsiTheme="minorBidi" w:cstheme="minorBidi"/>
                <w:szCs w:val="20"/>
                <w:lang w:bidi="fa-IR"/>
              </w:rPr>
              <w:t>530</w:t>
            </w:r>
          </w:p>
        </w:tc>
        <w:tc>
          <w:tcPr>
            <w:tcW w:w="900" w:type="dxa"/>
            <w:vAlign w:val="center"/>
          </w:tcPr>
          <w:p w14:paraId="0C7221FB" w14:textId="77777777" w:rsidR="0000790A" w:rsidRPr="007C47ED" w:rsidRDefault="00BF5E74" w:rsidP="005A32A6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7C47ED">
              <w:rPr>
                <w:rFonts w:asciiTheme="minorBidi" w:hAnsiTheme="minorBidi" w:cstheme="minorBidi"/>
                <w:szCs w:val="20"/>
              </w:rPr>
              <w:t>120</w:t>
            </w:r>
          </w:p>
        </w:tc>
        <w:tc>
          <w:tcPr>
            <w:tcW w:w="805" w:type="dxa"/>
            <w:vAlign w:val="center"/>
          </w:tcPr>
          <w:p w14:paraId="118E4A11" w14:textId="77777777" w:rsidR="0000790A" w:rsidRPr="007C47ED" w:rsidRDefault="00BF5E74" w:rsidP="005A32A6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7C47ED">
              <w:rPr>
                <w:rFonts w:asciiTheme="minorBidi" w:hAnsiTheme="minorBidi" w:cstheme="minorBidi"/>
                <w:szCs w:val="20"/>
                <w:lang w:bidi="fa-IR"/>
              </w:rPr>
              <w:t>650</w:t>
            </w:r>
          </w:p>
        </w:tc>
      </w:tr>
      <w:tr w:rsidR="00536636" w:rsidRPr="00207C2A" w14:paraId="5A3852F5" w14:textId="77777777" w:rsidTr="007C47ED">
        <w:trPr>
          <w:trHeight w:val="432"/>
          <w:jc w:val="center"/>
        </w:trPr>
        <w:tc>
          <w:tcPr>
            <w:tcW w:w="793" w:type="dxa"/>
            <w:vAlign w:val="center"/>
          </w:tcPr>
          <w:p w14:paraId="3EC870D0" w14:textId="77777777" w:rsidR="00536636" w:rsidRPr="004A3164" w:rsidRDefault="00536636" w:rsidP="00A35F37">
            <w:pPr>
              <w:pStyle w:val="ListParagraph"/>
              <w:widowControl w:val="0"/>
              <w:numPr>
                <w:ilvl w:val="0"/>
                <w:numId w:val="46"/>
              </w:numPr>
              <w:bidi w:val="0"/>
              <w:ind w:left="504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10347" w:type="dxa"/>
            <w:gridSpan w:val="6"/>
            <w:vAlign w:val="center"/>
          </w:tcPr>
          <w:p w14:paraId="2A9CBE2B" w14:textId="521C3EE1" w:rsidR="00536636" w:rsidRPr="003E2A8B" w:rsidRDefault="00536636" w:rsidP="00C02E36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A149CB">
              <w:rPr>
                <w:rFonts w:asciiTheme="minorBidi" w:hAnsiTheme="minorBidi" w:cstheme="minorBidi"/>
                <w:b/>
                <w:bCs/>
                <w:szCs w:val="20"/>
                <w:highlight w:val="lightGray"/>
              </w:rPr>
              <w:t>Cu/XLPE/</w:t>
            </w:r>
            <w:proofErr w:type="spellStart"/>
            <w:r w:rsidRPr="00A149CB">
              <w:rPr>
                <w:rFonts w:asciiTheme="minorBidi" w:hAnsiTheme="minorBidi" w:cstheme="minorBidi"/>
                <w:b/>
                <w:bCs/>
                <w:szCs w:val="20"/>
                <w:highlight w:val="lightGray"/>
              </w:rPr>
              <w:t>Bd</w:t>
            </w:r>
            <w:proofErr w:type="spellEnd"/>
            <w:r w:rsidRPr="00A149CB">
              <w:rPr>
                <w:rFonts w:asciiTheme="minorBidi" w:hAnsiTheme="minorBidi" w:cstheme="minorBidi"/>
                <w:b/>
                <w:bCs/>
                <w:szCs w:val="20"/>
                <w:highlight w:val="lightGray"/>
              </w:rPr>
              <w:t>/SWA/PVC - N2XRY (LV Multi-Core)</w:t>
            </w:r>
          </w:p>
        </w:tc>
      </w:tr>
      <w:tr w:rsidR="0000790A" w:rsidRPr="00207C2A" w14:paraId="10065760" w14:textId="77777777" w:rsidTr="007C47ED">
        <w:trPr>
          <w:trHeight w:val="288"/>
          <w:jc w:val="center"/>
        </w:trPr>
        <w:tc>
          <w:tcPr>
            <w:tcW w:w="793" w:type="dxa"/>
            <w:vAlign w:val="center"/>
          </w:tcPr>
          <w:p w14:paraId="3DD36AF4" w14:textId="77777777" w:rsidR="0000790A" w:rsidRPr="004A3164" w:rsidRDefault="0000790A" w:rsidP="00A35F37">
            <w:pPr>
              <w:pStyle w:val="ListParagraph"/>
              <w:widowControl w:val="0"/>
              <w:numPr>
                <w:ilvl w:val="0"/>
                <w:numId w:val="48"/>
              </w:numPr>
              <w:bidi w:val="0"/>
              <w:ind w:left="504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934" w:type="dxa"/>
            <w:vAlign w:val="center"/>
          </w:tcPr>
          <w:p w14:paraId="72BAE655" w14:textId="77777777" w:rsidR="0000790A" w:rsidRPr="00EB7B9D" w:rsidRDefault="005A32A6" w:rsidP="005A32A6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673D76"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C×2.5</w:t>
            </w:r>
            <w:r w:rsidRPr="00EB7B9D">
              <w:rPr>
                <w:rFonts w:asciiTheme="minorBidi" w:hAnsiTheme="minorBidi" w:cstheme="minorBidi"/>
                <w:sz w:val="20"/>
                <w:szCs w:val="20"/>
              </w:rPr>
              <w:t xml:space="preserve"> mm</w:t>
            </w:r>
            <w:r w:rsidRPr="00EB7B9D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4" w:type="dxa"/>
            <w:vAlign w:val="center"/>
          </w:tcPr>
          <w:p w14:paraId="072346F7" w14:textId="77777777" w:rsidR="0000790A" w:rsidRPr="007C47ED" w:rsidRDefault="005A32A6" w:rsidP="005A32A6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7C47ED">
              <w:rPr>
                <w:rFonts w:asciiTheme="minorBidi" w:hAnsiTheme="minorBidi" w:cstheme="minorBidi"/>
                <w:szCs w:val="20"/>
                <w:lang w:bidi="fa-IR"/>
              </w:rPr>
              <w:t>B</w:t>
            </w:r>
          </w:p>
        </w:tc>
        <w:tc>
          <w:tcPr>
            <w:tcW w:w="812" w:type="dxa"/>
          </w:tcPr>
          <w:p w14:paraId="6F661D69" w14:textId="77777777" w:rsidR="0000790A" w:rsidRPr="007C47ED" w:rsidRDefault="005A32A6" w:rsidP="005A32A6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7C47ED">
              <w:rPr>
                <w:rFonts w:asciiTheme="minorBidi" w:hAnsiTheme="minorBidi" w:cstheme="minorBidi"/>
                <w:szCs w:val="20"/>
                <w:lang w:bidi="fa-IR"/>
              </w:rPr>
              <w:t>(3)</w:t>
            </w:r>
          </w:p>
        </w:tc>
        <w:tc>
          <w:tcPr>
            <w:tcW w:w="1082" w:type="dxa"/>
            <w:vAlign w:val="center"/>
          </w:tcPr>
          <w:p w14:paraId="3B834160" w14:textId="77777777" w:rsidR="0000790A" w:rsidRPr="007C47ED" w:rsidRDefault="005A32A6" w:rsidP="005A32A6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7C47ED">
              <w:rPr>
                <w:rFonts w:asciiTheme="minorBidi" w:hAnsiTheme="minorBidi" w:cstheme="minorBidi"/>
                <w:szCs w:val="20"/>
                <w:lang w:bidi="fa-IR"/>
              </w:rPr>
              <w:t>1115</w:t>
            </w:r>
          </w:p>
        </w:tc>
        <w:tc>
          <w:tcPr>
            <w:tcW w:w="900" w:type="dxa"/>
            <w:vAlign w:val="center"/>
          </w:tcPr>
          <w:p w14:paraId="356FE002" w14:textId="77777777" w:rsidR="0000790A" w:rsidRPr="007C47ED" w:rsidRDefault="00734433" w:rsidP="005A32A6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7C47ED">
              <w:rPr>
                <w:rFonts w:asciiTheme="minorBidi" w:hAnsiTheme="minorBidi" w:cstheme="minorBidi"/>
                <w:szCs w:val="20"/>
              </w:rPr>
              <w:t>385</w:t>
            </w:r>
          </w:p>
        </w:tc>
        <w:tc>
          <w:tcPr>
            <w:tcW w:w="805" w:type="dxa"/>
            <w:vAlign w:val="center"/>
          </w:tcPr>
          <w:p w14:paraId="1FF1884B" w14:textId="77777777" w:rsidR="0000790A" w:rsidRPr="007C47ED" w:rsidRDefault="00734433" w:rsidP="00734433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7C47ED">
              <w:rPr>
                <w:rFonts w:asciiTheme="minorBidi" w:hAnsiTheme="minorBidi" w:cstheme="minorBidi"/>
                <w:szCs w:val="20"/>
                <w:lang w:bidi="fa-IR"/>
              </w:rPr>
              <w:t>1500</w:t>
            </w:r>
          </w:p>
        </w:tc>
      </w:tr>
      <w:tr w:rsidR="0000790A" w:rsidRPr="00207C2A" w14:paraId="65AD8069" w14:textId="77777777" w:rsidTr="00384A78">
        <w:trPr>
          <w:trHeight w:val="288"/>
          <w:jc w:val="center"/>
        </w:trPr>
        <w:tc>
          <w:tcPr>
            <w:tcW w:w="793" w:type="dxa"/>
            <w:tcBorders>
              <w:bottom w:val="single" w:sz="6" w:space="0" w:color="000000"/>
            </w:tcBorders>
            <w:vAlign w:val="center"/>
          </w:tcPr>
          <w:p w14:paraId="5E52C535" w14:textId="77777777" w:rsidR="0000790A" w:rsidRPr="004A3164" w:rsidRDefault="0000790A" w:rsidP="00A35F37">
            <w:pPr>
              <w:pStyle w:val="ListParagraph"/>
              <w:widowControl w:val="0"/>
              <w:numPr>
                <w:ilvl w:val="0"/>
                <w:numId w:val="48"/>
              </w:numPr>
              <w:bidi w:val="0"/>
              <w:ind w:left="504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934" w:type="dxa"/>
            <w:tcBorders>
              <w:bottom w:val="single" w:sz="6" w:space="0" w:color="000000"/>
            </w:tcBorders>
            <w:vAlign w:val="center"/>
          </w:tcPr>
          <w:p w14:paraId="28645919" w14:textId="77777777" w:rsidR="0000790A" w:rsidRPr="00EB7B9D" w:rsidRDefault="0034146E" w:rsidP="005A32A6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673D76"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C×6</w:t>
            </w:r>
            <w:r w:rsidRPr="00EB7B9D">
              <w:rPr>
                <w:rFonts w:asciiTheme="minorBidi" w:hAnsiTheme="minorBidi" w:cstheme="minorBidi"/>
                <w:sz w:val="20"/>
                <w:szCs w:val="20"/>
              </w:rPr>
              <w:t xml:space="preserve"> mm</w:t>
            </w:r>
            <w:r w:rsidRPr="00EB7B9D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4" w:type="dxa"/>
            <w:tcBorders>
              <w:bottom w:val="single" w:sz="6" w:space="0" w:color="000000"/>
            </w:tcBorders>
            <w:vAlign w:val="center"/>
          </w:tcPr>
          <w:p w14:paraId="2CBADB91" w14:textId="77777777" w:rsidR="0000790A" w:rsidRPr="007C47ED" w:rsidRDefault="005A32A6" w:rsidP="005A32A6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7C47ED">
              <w:rPr>
                <w:rFonts w:asciiTheme="minorBidi" w:hAnsiTheme="minorBidi" w:cstheme="minorBidi"/>
                <w:szCs w:val="20"/>
                <w:lang w:bidi="fa-IR"/>
              </w:rPr>
              <w:t>B</w:t>
            </w:r>
          </w:p>
        </w:tc>
        <w:tc>
          <w:tcPr>
            <w:tcW w:w="812" w:type="dxa"/>
            <w:tcBorders>
              <w:bottom w:val="single" w:sz="6" w:space="0" w:color="000000"/>
            </w:tcBorders>
          </w:tcPr>
          <w:p w14:paraId="17860818" w14:textId="77777777" w:rsidR="0000790A" w:rsidRPr="007C47ED" w:rsidRDefault="0034146E" w:rsidP="005A32A6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7C47ED">
              <w:rPr>
                <w:rFonts w:asciiTheme="minorBidi" w:hAnsiTheme="minorBidi" w:cstheme="minorBidi"/>
                <w:szCs w:val="20"/>
                <w:lang w:bidi="fa-IR"/>
              </w:rPr>
              <w:t>(3)</w:t>
            </w:r>
          </w:p>
        </w:tc>
        <w:tc>
          <w:tcPr>
            <w:tcW w:w="1082" w:type="dxa"/>
            <w:tcBorders>
              <w:bottom w:val="single" w:sz="6" w:space="0" w:color="000000"/>
            </w:tcBorders>
            <w:vAlign w:val="center"/>
          </w:tcPr>
          <w:p w14:paraId="0BF13FF6" w14:textId="77777777" w:rsidR="0000790A" w:rsidRPr="007C47ED" w:rsidRDefault="0034146E" w:rsidP="005A32A6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7C47ED">
              <w:rPr>
                <w:rFonts w:asciiTheme="minorBidi" w:hAnsiTheme="minorBidi" w:cstheme="minorBidi"/>
                <w:szCs w:val="20"/>
                <w:lang w:bidi="fa-IR"/>
              </w:rPr>
              <w:t>505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vAlign w:val="center"/>
          </w:tcPr>
          <w:p w14:paraId="412F7F88" w14:textId="77777777" w:rsidR="0000790A" w:rsidRPr="007C47ED" w:rsidRDefault="0034146E" w:rsidP="005A32A6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7C47ED">
              <w:rPr>
                <w:rFonts w:asciiTheme="minorBidi" w:hAnsiTheme="minorBidi" w:cstheme="minorBidi"/>
                <w:szCs w:val="20"/>
              </w:rPr>
              <w:t>95</w:t>
            </w:r>
          </w:p>
        </w:tc>
        <w:tc>
          <w:tcPr>
            <w:tcW w:w="805" w:type="dxa"/>
            <w:tcBorders>
              <w:bottom w:val="single" w:sz="6" w:space="0" w:color="000000"/>
            </w:tcBorders>
            <w:vAlign w:val="center"/>
          </w:tcPr>
          <w:p w14:paraId="563C62F7" w14:textId="77777777" w:rsidR="0000790A" w:rsidRPr="007C47ED" w:rsidRDefault="0034146E" w:rsidP="005A32A6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7C47ED">
              <w:rPr>
                <w:rFonts w:asciiTheme="minorBidi" w:hAnsiTheme="minorBidi" w:cstheme="minorBidi"/>
                <w:szCs w:val="20"/>
                <w:lang w:bidi="fa-IR"/>
              </w:rPr>
              <w:t>600</w:t>
            </w:r>
          </w:p>
        </w:tc>
      </w:tr>
      <w:tr w:rsidR="00A85CC0" w:rsidRPr="00207C2A" w14:paraId="379A1364" w14:textId="77777777" w:rsidTr="00384A78">
        <w:trPr>
          <w:trHeight w:val="288"/>
          <w:jc w:val="center"/>
        </w:trPr>
        <w:tc>
          <w:tcPr>
            <w:tcW w:w="793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4C241E73" w14:textId="77777777" w:rsidR="00A85CC0" w:rsidRPr="004A3164" w:rsidRDefault="00A85CC0" w:rsidP="00A85CC0">
            <w:pPr>
              <w:pStyle w:val="ListParagraph"/>
              <w:widowControl w:val="0"/>
              <w:numPr>
                <w:ilvl w:val="0"/>
                <w:numId w:val="48"/>
              </w:numPr>
              <w:bidi w:val="0"/>
              <w:ind w:left="504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5934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20B1079B" w14:textId="77777777" w:rsidR="00A85CC0" w:rsidRPr="00EB7B9D" w:rsidRDefault="00A85CC0" w:rsidP="00A85CC0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5C×10</w:t>
            </w:r>
            <w:r w:rsidRPr="00EB7B9D">
              <w:rPr>
                <w:rFonts w:asciiTheme="minorBidi" w:hAnsiTheme="minorBidi" w:cstheme="minorBidi"/>
                <w:sz w:val="20"/>
                <w:szCs w:val="20"/>
              </w:rPr>
              <w:t xml:space="preserve"> mm</w:t>
            </w:r>
            <w:r w:rsidRPr="00EB7B9D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4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427D9961" w14:textId="77777777" w:rsidR="00A85CC0" w:rsidRPr="007C47ED" w:rsidRDefault="00A85CC0" w:rsidP="00A85CC0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7C47ED">
              <w:rPr>
                <w:rFonts w:asciiTheme="minorBidi" w:hAnsiTheme="minorBidi" w:cstheme="minorBidi"/>
                <w:szCs w:val="20"/>
                <w:lang w:bidi="fa-IR"/>
              </w:rPr>
              <w:t>B</w:t>
            </w:r>
          </w:p>
        </w:tc>
        <w:tc>
          <w:tcPr>
            <w:tcW w:w="812" w:type="dxa"/>
            <w:tcBorders>
              <w:top w:val="single" w:sz="6" w:space="0" w:color="000000"/>
              <w:bottom w:val="single" w:sz="4" w:space="0" w:color="auto"/>
            </w:tcBorders>
          </w:tcPr>
          <w:p w14:paraId="6771F06F" w14:textId="77777777" w:rsidR="00A85CC0" w:rsidRPr="007C47ED" w:rsidRDefault="00A85CC0" w:rsidP="00A85CC0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7C47ED">
              <w:rPr>
                <w:rFonts w:asciiTheme="minorBidi" w:hAnsiTheme="minorBidi" w:cstheme="minorBidi"/>
                <w:szCs w:val="20"/>
                <w:lang w:bidi="fa-IR"/>
              </w:rPr>
              <w:t>(7)</w:t>
            </w:r>
          </w:p>
        </w:tc>
        <w:tc>
          <w:tcPr>
            <w:tcW w:w="1082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1921B622" w14:textId="77777777" w:rsidR="00A85CC0" w:rsidRPr="007C47ED" w:rsidRDefault="00A85CC0" w:rsidP="00A85CC0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7C47ED">
              <w:rPr>
                <w:rFonts w:asciiTheme="minorBidi" w:hAnsiTheme="minorBidi" w:cstheme="minorBidi"/>
                <w:szCs w:val="20"/>
                <w:lang w:bidi="fa-IR"/>
              </w:rPr>
              <w:t>210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3D54E7BB" w14:textId="77777777" w:rsidR="00A85CC0" w:rsidRPr="007C47ED" w:rsidRDefault="00A85CC0" w:rsidP="00A85CC0">
            <w:pPr>
              <w:jc w:val="center"/>
              <w:rPr>
                <w:rFonts w:asciiTheme="minorBidi" w:hAnsiTheme="minorBidi" w:cstheme="minorBidi"/>
                <w:szCs w:val="20"/>
              </w:rPr>
            </w:pPr>
            <w:r w:rsidRPr="007C47ED">
              <w:rPr>
                <w:rFonts w:asciiTheme="minorBidi" w:hAnsiTheme="minorBidi" w:cstheme="minorBidi"/>
                <w:szCs w:val="20"/>
              </w:rPr>
              <w:t>40</w:t>
            </w:r>
          </w:p>
        </w:tc>
        <w:tc>
          <w:tcPr>
            <w:tcW w:w="805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7D4ABF4E" w14:textId="77777777" w:rsidR="00A85CC0" w:rsidRPr="007C47ED" w:rsidRDefault="00A85CC0" w:rsidP="00A85CC0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7C47ED">
              <w:rPr>
                <w:rFonts w:asciiTheme="minorBidi" w:hAnsiTheme="minorBidi" w:cstheme="minorBidi"/>
                <w:szCs w:val="20"/>
                <w:lang w:bidi="fa-IR"/>
              </w:rPr>
              <w:t>250</w:t>
            </w:r>
          </w:p>
        </w:tc>
      </w:tr>
      <w:tr w:rsidR="00536636" w:rsidRPr="00207C2A" w14:paraId="144EA8EF" w14:textId="77777777" w:rsidTr="00384A78">
        <w:trPr>
          <w:trHeight w:val="288"/>
          <w:jc w:val="center"/>
        </w:trPr>
        <w:tc>
          <w:tcPr>
            <w:tcW w:w="10335" w:type="dxa"/>
            <w:gridSpan w:val="6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45548508" w14:textId="319AE42C" w:rsidR="00536636" w:rsidRPr="005226E0" w:rsidRDefault="00536636" w:rsidP="006648BB">
            <w:pPr>
              <w:jc w:val="center"/>
              <w:rPr>
                <w:rFonts w:asciiTheme="minorBidi" w:hAnsiTheme="minorBidi" w:cstheme="minorBidi"/>
                <w:b/>
                <w:bCs/>
                <w:szCs w:val="20"/>
                <w:highlight w:val="lightGray"/>
              </w:rPr>
            </w:pPr>
            <w:r w:rsidRPr="005226E0">
              <w:rPr>
                <w:rFonts w:asciiTheme="minorBidi" w:hAnsiTheme="minorBidi" w:cstheme="minorBidi"/>
                <w:b/>
                <w:bCs/>
                <w:szCs w:val="20"/>
                <w:highlight w:val="lightGray"/>
              </w:rPr>
              <w:t>Total Cable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14:paraId="56805521" w14:textId="7DADEC27" w:rsidR="00536636" w:rsidRPr="005226E0" w:rsidRDefault="00536636" w:rsidP="00A85CC0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highlight w:val="lightGray"/>
                <w:lang w:bidi="fa-IR"/>
              </w:rPr>
            </w:pPr>
            <w:r w:rsidRPr="005226E0">
              <w:rPr>
                <w:rFonts w:asciiTheme="minorBidi" w:hAnsiTheme="minorBidi" w:cstheme="minorBidi"/>
                <w:b/>
                <w:bCs/>
                <w:szCs w:val="20"/>
                <w:highlight w:val="lightGray"/>
                <w:lang w:bidi="fa-IR"/>
              </w:rPr>
              <w:fldChar w:fldCharType="begin"/>
            </w:r>
            <w:r w:rsidRPr="005226E0">
              <w:rPr>
                <w:rFonts w:asciiTheme="minorBidi" w:hAnsiTheme="minorBidi" w:cstheme="minorBidi"/>
                <w:b/>
                <w:bCs/>
                <w:szCs w:val="20"/>
                <w:highlight w:val="lightGray"/>
                <w:lang w:bidi="fa-IR"/>
              </w:rPr>
              <w:instrText xml:space="preserve"> =SUM(ABOVE) </w:instrText>
            </w:r>
            <w:r w:rsidRPr="005226E0">
              <w:rPr>
                <w:rFonts w:asciiTheme="minorBidi" w:hAnsiTheme="minorBidi" w:cstheme="minorBidi"/>
                <w:b/>
                <w:bCs/>
                <w:szCs w:val="20"/>
                <w:highlight w:val="lightGray"/>
                <w:lang w:bidi="fa-IR"/>
              </w:rPr>
              <w:fldChar w:fldCharType="separate"/>
            </w:r>
            <w:r w:rsidRPr="005226E0">
              <w:rPr>
                <w:rFonts w:asciiTheme="minorBidi" w:hAnsiTheme="minorBidi" w:cstheme="minorBidi"/>
                <w:b/>
                <w:bCs/>
                <w:noProof/>
                <w:szCs w:val="20"/>
                <w:highlight w:val="lightGray"/>
                <w:lang w:bidi="fa-IR"/>
              </w:rPr>
              <w:t>6000</w:t>
            </w:r>
            <w:r w:rsidRPr="005226E0">
              <w:rPr>
                <w:rFonts w:asciiTheme="minorBidi" w:hAnsiTheme="minorBidi" w:cstheme="minorBidi"/>
                <w:b/>
                <w:bCs/>
                <w:szCs w:val="20"/>
                <w:highlight w:val="lightGray"/>
                <w:lang w:bidi="fa-IR"/>
              </w:rPr>
              <w:fldChar w:fldCharType="end"/>
            </w:r>
          </w:p>
        </w:tc>
      </w:tr>
    </w:tbl>
    <w:p w14:paraId="2E8EE8E0" w14:textId="77777777" w:rsidR="000D6869" w:rsidRDefault="000D6869">
      <w:pPr>
        <w:bidi w:val="0"/>
        <w:rPr>
          <w:rFonts w:asciiTheme="minorBidi" w:hAnsiTheme="minorBidi" w:cstheme="minorBidi"/>
          <w:sz w:val="22"/>
          <w:szCs w:val="22"/>
          <w:lang w:bidi="fa-IR"/>
        </w:rPr>
      </w:pP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"/>
        <w:gridCol w:w="4017"/>
        <w:gridCol w:w="1517"/>
      </w:tblGrid>
      <w:tr w:rsidR="000D6869" w:rsidRPr="00D5300B" w14:paraId="03D27EFF" w14:textId="77777777" w:rsidTr="002C7F4A">
        <w:trPr>
          <w:trHeight w:val="432"/>
          <w:jc w:val="center"/>
        </w:trPr>
        <w:tc>
          <w:tcPr>
            <w:tcW w:w="630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019AB6E" w14:textId="3867A09B" w:rsidR="000D6869" w:rsidRPr="004D45C0" w:rsidRDefault="000D6869" w:rsidP="00D5300B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4D45C0">
              <w:rPr>
                <w:rFonts w:asciiTheme="minorBidi" w:hAnsiTheme="minorBidi" w:cstheme="minorBidi"/>
                <w:szCs w:val="20"/>
                <w:lang w:bidi="fa-IR"/>
              </w:rPr>
              <w:t>Required Power Cable for GCS</w:t>
            </w:r>
          </w:p>
        </w:tc>
      </w:tr>
      <w:tr w:rsidR="000D6869" w:rsidRPr="00D5300B" w14:paraId="29B68F3F" w14:textId="77777777" w:rsidTr="002C7F4A">
        <w:trPr>
          <w:trHeight w:val="360"/>
          <w:jc w:val="center"/>
        </w:trPr>
        <w:tc>
          <w:tcPr>
            <w:tcW w:w="7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3D5E9C8F" w14:textId="7A4102E4" w:rsidR="000D6869" w:rsidRPr="004D45C0" w:rsidRDefault="000D6869" w:rsidP="00D5300B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4D45C0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Item</w:t>
            </w:r>
          </w:p>
        </w:tc>
        <w:tc>
          <w:tcPr>
            <w:tcW w:w="40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1A8DBF5" w14:textId="28B0C677" w:rsidR="000D6869" w:rsidRPr="004D45C0" w:rsidRDefault="000D6869" w:rsidP="00D5300B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4D45C0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Cable Type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760B472D" w14:textId="15C4B6CF" w:rsidR="000D6869" w:rsidRPr="004D45C0" w:rsidRDefault="000D6869" w:rsidP="00D5300B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4D45C0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Quantity (m)</w:t>
            </w:r>
          </w:p>
        </w:tc>
      </w:tr>
      <w:tr w:rsidR="000D6869" w:rsidRPr="00D5300B" w14:paraId="4ADE9622" w14:textId="77777777" w:rsidTr="002C7F4A">
        <w:trPr>
          <w:trHeight w:val="360"/>
          <w:jc w:val="center"/>
        </w:trPr>
        <w:tc>
          <w:tcPr>
            <w:tcW w:w="76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A22E24" w14:textId="54A71AA4" w:rsidR="000D6869" w:rsidRPr="00D5300B" w:rsidRDefault="00D5300B" w:rsidP="00D5300B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D5300B">
              <w:rPr>
                <w:rFonts w:asciiTheme="minorBidi" w:hAnsiTheme="minorBidi" w:cstheme="minorBidi"/>
                <w:szCs w:val="20"/>
                <w:lang w:bidi="fa-IR"/>
              </w:rPr>
              <w:t>1</w:t>
            </w:r>
          </w:p>
        </w:tc>
        <w:tc>
          <w:tcPr>
            <w:tcW w:w="4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0F524" w14:textId="4F163906" w:rsidR="000D6869" w:rsidRPr="00D5300B" w:rsidRDefault="000D6869" w:rsidP="00D5300B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D5300B">
              <w:rPr>
                <w:rFonts w:asciiTheme="minorBidi" w:hAnsiTheme="minorBidi" w:cstheme="minorBidi"/>
                <w:szCs w:val="20"/>
                <w:lang w:bidi="fa-IR"/>
              </w:rPr>
              <w:t xml:space="preserve">11 KV </w:t>
            </w:r>
            <w:r w:rsidR="00D5300B" w:rsidRPr="00D5300B">
              <w:rPr>
                <w:rFonts w:asciiTheme="minorBidi" w:hAnsiTheme="minorBidi" w:cstheme="minorBidi"/>
                <w:szCs w:val="20"/>
                <w:lang w:bidi="fa-IR"/>
              </w:rPr>
              <w:t>Power Cable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594CA8" w14:textId="44640C09" w:rsidR="000D6869" w:rsidRPr="00D5300B" w:rsidRDefault="000D6869" w:rsidP="00D5300B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D5300B">
              <w:rPr>
                <w:rFonts w:asciiTheme="minorBidi" w:hAnsiTheme="minorBidi" w:cstheme="minorBidi"/>
                <w:szCs w:val="20"/>
                <w:lang w:bidi="fa-IR"/>
              </w:rPr>
              <w:t>1400</w:t>
            </w:r>
          </w:p>
        </w:tc>
      </w:tr>
      <w:tr w:rsidR="00A02192" w:rsidRPr="00D5300B" w14:paraId="202FFB08" w14:textId="77777777" w:rsidTr="002C7F4A">
        <w:trPr>
          <w:trHeight w:val="360"/>
          <w:jc w:val="center"/>
        </w:trPr>
        <w:tc>
          <w:tcPr>
            <w:tcW w:w="76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326CAB" w14:textId="29B5DC6C" w:rsidR="00A02192" w:rsidRPr="00D5300B" w:rsidRDefault="00D5300B" w:rsidP="00D5300B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D5300B">
              <w:rPr>
                <w:rFonts w:asciiTheme="minorBidi" w:hAnsiTheme="minorBidi" w:cstheme="minorBidi"/>
                <w:szCs w:val="20"/>
                <w:lang w:bidi="fa-IR"/>
              </w:rPr>
              <w:t>2</w:t>
            </w:r>
          </w:p>
        </w:tc>
        <w:tc>
          <w:tcPr>
            <w:tcW w:w="4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FBF8E" w14:textId="13735A32" w:rsidR="00A02192" w:rsidRPr="00D5300B" w:rsidRDefault="00A02192" w:rsidP="00D5300B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D5300B">
              <w:rPr>
                <w:rFonts w:asciiTheme="minorBidi" w:hAnsiTheme="minorBidi" w:cstheme="minorBidi"/>
                <w:szCs w:val="20"/>
                <w:lang w:bidi="fa-IR"/>
              </w:rPr>
              <w:t xml:space="preserve">3.3 KV </w:t>
            </w:r>
            <w:r w:rsidR="00D5300B" w:rsidRPr="00D5300B">
              <w:rPr>
                <w:rFonts w:asciiTheme="minorBidi" w:hAnsiTheme="minorBidi" w:cstheme="minorBidi"/>
                <w:szCs w:val="20"/>
                <w:lang w:bidi="fa-IR"/>
              </w:rPr>
              <w:t>Power Cable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E45F7C" w14:textId="6E174D08" w:rsidR="00A02192" w:rsidRPr="00D5300B" w:rsidRDefault="00A02192" w:rsidP="00D5300B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D5300B">
              <w:rPr>
                <w:rFonts w:asciiTheme="minorBidi" w:hAnsiTheme="minorBidi" w:cstheme="minorBidi"/>
                <w:szCs w:val="20"/>
                <w:lang w:bidi="fa-IR"/>
              </w:rPr>
              <w:t>355</w:t>
            </w:r>
          </w:p>
        </w:tc>
      </w:tr>
      <w:tr w:rsidR="000D6869" w:rsidRPr="00D5300B" w14:paraId="5054A0FC" w14:textId="77777777" w:rsidTr="002C7F4A">
        <w:trPr>
          <w:trHeight w:val="360"/>
          <w:jc w:val="center"/>
        </w:trPr>
        <w:tc>
          <w:tcPr>
            <w:tcW w:w="76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BE135B" w14:textId="40D5E2B7" w:rsidR="000D6869" w:rsidRPr="00D5300B" w:rsidRDefault="00D5300B" w:rsidP="00D5300B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D5300B">
              <w:rPr>
                <w:rFonts w:asciiTheme="minorBidi" w:hAnsiTheme="minorBidi" w:cstheme="minorBidi"/>
                <w:szCs w:val="20"/>
                <w:lang w:bidi="fa-IR"/>
              </w:rPr>
              <w:t>3</w:t>
            </w:r>
          </w:p>
        </w:tc>
        <w:tc>
          <w:tcPr>
            <w:tcW w:w="4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985C3" w14:textId="5FEA9F47" w:rsidR="000D6869" w:rsidRPr="00D5300B" w:rsidRDefault="00D5300B" w:rsidP="00D5300B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D5300B">
              <w:rPr>
                <w:rFonts w:asciiTheme="minorBidi" w:hAnsiTheme="minorBidi" w:cstheme="minorBidi"/>
                <w:szCs w:val="20"/>
                <w:lang w:bidi="fa-IR"/>
              </w:rPr>
              <w:t>LV Power Cable (3pahse System)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8D85DA" w14:textId="462B995A" w:rsidR="000D6869" w:rsidRPr="00D5300B" w:rsidRDefault="00D5300B" w:rsidP="00D5300B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D5300B">
              <w:rPr>
                <w:rFonts w:asciiTheme="minorBidi" w:hAnsiTheme="minorBidi" w:cstheme="minorBidi"/>
                <w:szCs w:val="20"/>
                <w:lang w:bidi="fa-IR"/>
              </w:rPr>
              <w:t>26390</w:t>
            </w:r>
          </w:p>
        </w:tc>
      </w:tr>
      <w:tr w:rsidR="000D6869" w:rsidRPr="00D5300B" w14:paraId="08965326" w14:textId="77777777" w:rsidTr="002C7F4A">
        <w:trPr>
          <w:trHeight w:val="360"/>
          <w:jc w:val="center"/>
        </w:trPr>
        <w:tc>
          <w:tcPr>
            <w:tcW w:w="76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B0C481" w14:textId="68676B42" w:rsidR="000D6869" w:rsidRPr="00D5300B" w:rsidRDefault="00D5300B" w:rsidP="00D5300B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D5300B">
              <w:rPr>
                <w:rFonts w:asciiTheme="minorBidi" w:hAnsiTheme="minorBidi" w:cstheme="minorBidi"/>
                <w:szCs w:val="20"/>
                <w:lang w:bidi="fa-IR"/>
              </w:rPr>
              <w:t>4</w:t>
            </w:r>
          </w:p>
        </w:tc>
        <w:tc>
          <w:tcPr>
            <w:tcW w:w="4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F6FD0" w14:textId="44E5B875" w:rsidR="000D6869" w:rsidRPr="00D5300B" w:rsidRDefault="00D5300B" w:rsidP="00D5300B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D5300B">
              <w:rPr>
                <w:rFonts w:asciiTheme="minorBidi" w:hAnsiTheme="minorBidi" w:cstheme="minorBidi"/>
                <w:szCs w:val="20"/>
                <w:lang w:bidi="fa-IR"/>
              </w:rPr>
              <w:t>LV Power Cable (1pahse System)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216E6E" w14:textId="0AD86B6C" w:rsidR="000D6869" w:rsidRPr="00D5300B" w:rsidRDefault="00D5300B" w:rsidP="00D5300B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D5300B">
              <w:rPr>
                <w:rFonts w:asciiTheme="minorBidi" w:hAnsiTheme="minorBidi" w:cstheme="minorBidi"/>
                <w:szCs w:val="20"/>
                <w:lang w:bidi="fa-IR"/>
              </w:rPr>
              <w:t>6675</w:t>
            </w:r>
          </w:p>
        </w:tc>
      </w:tr>
      <w:tr w:rsidR="000D6869" w:rsidRPr="00D5300B" w14:paraId="3D3A1E39" w14:textId="77777777" w:rsidTr="002C7F4A">
        <w:trPr>
          <w:trHeight w:val="360"/>
          <w:jc w:val="center"/>
        </w:trPr>
        <w:tc>
          <w:tcPr>
            <w:tcW w:w="76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007C79" w14:textId="628AA894" w:rsidR="000D6869" w:rsidRPr="00D5300B" w:rsidRDefault="00D5300B" w:rsidP="00D5300B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D5300B">
              <w:rPr>
                <w:rFonts w:asciiTheme="minorBidi" w:hAnsiTheme="minorBidi" w:cstheme="minorBidi"/>
                <w:szCs w:val="20"/>
                <w:lang w:bidi="fa-IR"/>
              </w:rPr>
              <w:t>5</w:t>
            </w:r>
          </w:p>
        </w:tc>
        <w:tc>
          <w:tcPr>
            <w:tcW w:w="4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3F31D" w14:textId="6A60BD1C" w:rsidR="000D6869" w:rsidRPr="00D5300B" w:rsidRDefault="00D5300B" w:rsidP="00D5300B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D5300B">
              <w:rPr>
                <w:rFonts w:asciiTheme="minorBidi" w:hAnsiTheme="minorBidi" w:cstheme="minorBidi"/>
                <w:szCs w:val="20"/>
              </w:rPr>
              <w:t>LV Control Cable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82927A" w14:textId="6E6F2CA2" w:rsidR="000D6869" w:rsidRPr="00D5300B" w:rsidRDefault="00D5300B" w:rsidP="00D5300B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D5300B">
              <w:rPr>
                <w:rFonts w:asciiTheme="minorBidi" w:hAnsiTheme="minorBidi" w:cstheme="minorBidi"/>
                <w:szCs w:val="20"/>
                <w:lang w:bidi="fa-IR"/>
              </w:rPr>
              <w:t>20150</w:t>
            </w:r>
          </w:p>
        </w:tc>
      </w:tr>
      <w:tr w:rsidR="00D5300B" w:rsidRPr="00D5300B" w14:paraId="39407905" w14:textId="77777777" w:rsidTr="002C7F4A">
        <w:trPr>
          <w:trHeight w:val="360"/>
          <w:jc w:val="center"/>
        </w:trPr>
        <w:tc>
          <w:tcPr>
            <w:tcW w:w="76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95D8" w14:textId="279EBB47" w:rsidR="00D5300B" w:rsidRPr="00D5300B" w:rsidRDefault="00D5300B" w:rsidP="00D5300B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D5300B">
              <w:rPr>
                <w:rFonts w:asciiTheme="minorBidi" w:hAnsiTheme="minorBidi" w:cstheme="minorBidi"/>
                <w:szCs w:val="20"/>
                <w:lang w:bidi="fa-IR"/>
              </w:rPr>
              <w:t>6</w:t>
            </w:r>
          </w:p>
        </w:tc>
        <w:tc>
          <w:tcPr>
            <w:tcW w:w="4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6C6B" w14:textId="0F834FF0" w:rsidR="00D5300B" w:rsidRPr="00D5300B" w:rsidRDefault="00D5300B" w:rsidP="00D5300B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D5300B">
              <w:rPr>
                <w:rFonts w:asciiTheme="minorBidi" w:hAnsiTheme="minorBidi" w:cstheme="minorBidi"/>
                <w:szCs w:val="20"/>
                <w:lang w:bidi="fa-IR"/>
              </w:rPr>
              <w:t>LV Lighting System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D5FC64" w14:textId="3B9E660E" w:rsidR="00D5300B" w:rsidRPr="00D5300B" w:rsidRDefault="00D5300B" w:rsidP="00D5300B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D5300B">
              <w:rPr>
                <w:rFonts w:asciiTheme="minorBidi" w:hAnsiTheme="minorBidi" w:cstheme="minorBidi"/>
                <w:szCs w:val="20"/>
                <w:lang w:bidi="fa-IR"/>
              </w:rPr>
              <w:t>6000</w:t>
            </w:r>
          </w:p>
        </w:tc>
      </w:tr>
      <w:tr w:rsidR="00D5300B" w:rsidRPr="00D5300B" w14:paraId="2D124538" w14:textId="77777777" w:rsidTr="002C7F4A">
        <w:trPr>
          <w:trHeight w:val="360"/>
          <w:jc w:val="center"/>
        </w:trPr>
        <w:tc>
          <w:tcPr>
            <w:tcW w:w="478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2A7A96" w14:textId="14E8BC37" w:rsidR="00D5300B" w:rsidRPr="00201A34" w:rsidRDefault="00D5300B" w:rsidP="00D5300B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1A34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Total</w:t>
            </w:r>
          </w:p>
        </w:tc>
        <w:tc>
          <w:tcPr>
            <w:tcW w:w="15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DA14F" w14:textId="7686AF32" w:rsidR="00D5300B" w:rsidRPr="00201A34" w:rsidRDefault="00D5300B" w:rsidP="00D5300B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1A34">
              <w:rPr>
                <w:rFonts w:asciiTheme="minorBidi" w:hAnsiTheme="minorBidi" w:cstheme="minorBidi"/>
                <w:b/>
                <w:bCs/>
                <w:szCs w:val="20"/>
                <w:highlight w:val="yellow"/>
                <w:lang w:bidi="fa-IR"/>
              </w:rPr>
              <w:fldChar w:fldCharType="begin"/>
            </w:r>
            <w:r w:rsidRPr="00201A34">
              <w:rPr>
                <w:rFonts w:asciiTheme="minorBidi" w:hAnsiTheme="minorBidi" w:cstheme="minorBidi"/>
                <w:b/>
                <w:bCs/>
                <w:szCs w:val="20"/>
                <w:highlight w:val="yellow"/>
                <w:lang w:bidi="fa-IR"/>
              </w:rPr>
              <w:instrText xml:space="preserve"> =SUM(ABOVE) </w:instrText>
            </w:r>
            <w:r w:rsidRPr="00201A34">
              <w:rPr>
                <w:rFonts w:asciiTheme="minorBidi" w:hAnsiTheme="minorBidi" w:cstheme="minorBidi"/>
                <w:b/>
                <w:bCs/>
                <w:szCs w:val="20"/>
                <w:highlight w:val="yellow"/>
                <w:lang w:bidi="fa-IR"/>
              </w:rPr>
              <w:fldChar w:fldCharType="separate"/>
            </w:r>
            <w:r w:rsidRPr="00201A34">
              <w:rPr>
                <w:rFonts w:asciiTheme="minorBidi" w:hAnsiTheme="minorBidi" w:cstheme="minorBidi"/>
                <w:b/>
                <w:bCs/>
                <w:noProof/>
                <w:szCs w:val="20"/>
                <w:highlight w:val="yellow"/>
                <w:lang w:bidi="fa-IR"/>
              </w:rPr>
              <w:t>60970</w:t>
            </w:r>
            <w:r w:rsidRPr="00201A34">
              <w:rPr>
                <w:rFonts w:asciiTheme="minorBidi" w:hAnsiTheme="minorBidi" w:cstheme="minorBidi"/>
                <w:b/>
                <w:bCs/>
                <w:szCs w:val="20"/>
                <w:highlight w:val="yellow"/>
                <w:lang w:bidi="fa-IR"/>
              </w:rPr>
              <w:fldChar w:fldCharType="end"/>
            </w:r>
          </w:p>
        </w:tc>
      </w:tr>
    </w:tbl>
    <w:p w14:paraId="27A6D251" w14:textId="77777777" w:rsidR="0060135F" w:rsidRDefault="0060135F" w:rsidP="0060135F">
      <w:pPr>
        <w:widowControl w:val="0"/>
        <w:bidi w:val="0"/>
        <w:rPr>
          <w:rFonts w:asciiTheme="minorBidi" w:hAnsiTheme="minorBidi" w:cstheme="minorBidi"/>
          <w:sz w:val="28"/>
          <w:szCs w:val="28"/>
          <w:lang w:bidi="fa-IR"/>
        </w:rPr>
      </w:pPr>
      <w:r w:rsidRPr="002C7E11">
        <w:rPr>
          <w:rFonts w:asciiTheme="minorBidi" w:hAnsiTheme="minorBidi" w:cstheme="minorBidi"/>
          <w:sz w:val="28"/>
          <w:szCs w:val="28"/>
          <w:lang w:bidi="fa-IR"/>
        </w:rPr>
        <w:lastRenderedPageBreak/>
        <w:t>Notes:</w:t>
      </w:r>
    </w:p>
    <w:p w14:paraId="74C34B67" w14:textId="77777777" w:rsidR="00E93A62" w:rsidRPr="002C7E11" w:rsidRDefault="00E93A62" w:rsidP="00E93A62">
      <w:pPr>
        <w:widowControl w:val="0"/>
        <w:bidi w:val="0"/>
        <w:rPr>
          <w:rFonts w:asciiTheme="minorBidi" w:hAnsiTheme="minorBidi" w:cstheme="minorBidi"/>
          <w:sz w:val="28"/>
          <w:szCs w:val="28"/>
          <w:lang w:bidi="fa-IR"/>
        </w:rPr>
      </w:pPr>
    </w:p>
    <w:p w14:paraId="45DF36C8" w14:textId="45FDF051" w:rsidR="0060135F" w:rsidRPr="00125307" w:rsidRDefault="0060135F" w:rsidP="00187744">
      <w:pPr>
        <w:pStyle w:val="ListParagraph"/>
        <w:widowControl w:val="0"/>
        <w:numPr>
          <w:ilvl w:val="0"/>
          <w:numId w:val="15"/>
        </w:numPr>
        <w:bidi w:val="0"/>
        <w:spacing w:line="360" w:lineRule="auto"/>
        <w:rPr>
          <w:rFonts w:asciiTheme="minorBidi" w:hAnsiTheme="minorBidi" w:cstheme="minorBidi"/>
          <w:sz w:val="24"/>
          <w:lang w:bidi="fa-IR"/>
        </w:rPr>
      </w:pPr>
      <w:r w:rsidRPr="00125307">
        <w:rPr>
          <w:rFonts w:asciiTheme="minorBidi" w:hAnsiTheme="minorBidi" w:cstheme="minorBidi"/>
          <w:sz w:val="24"/>
        </w:rPr>
        <w:t>This document shall be Based on below references:</w:t>
      </w:r>
    </w:p>
    <w:p w14:paraId="1F4569D4" w14:textId="77777777" w:rsidR="0019515D" w:rsidRPr="00125307" w:rsidRDefault="0019515D" w:rsidP="0019515D">
      <w:pPr>
        <w:pStyle w:val="ListParagraph"/>
        <w:bidi w:val="0"/>
        <w:rPr>
          <w:rFonts w:asciiTheme="minorBidi" w:hAnsiTheme="minorBidi" w:cstheme="minorBidi"/>
          <w:color w:val="000000"/>
          <w:sz w:val="24"/>
        </w:rPr>
      </w:pPr>
      <w:r w:rsidRPr="00125307">
        <w:rPr>
          <w:rFonts w:asciiTheme="minorBidi" w:hAnsiTheme="minorBidi" w:cstheme="minorBidi"/>
          <w:sz w:val="24"/>
        </w:rPr>
        <w:t xml:space="preserve">Document Title: </w:t>
      </w:r>
      <w:r w:rsidRPr="00125307">
        <w:rPr>
          <w:rFonts w:asciiTheme="minorBidi" w:hAnsiTheme="minorBidi" w:cstheme="minorBidi"/>
          <w:color w:val="000000"/>
          <w:sz w:val="24"/>
        </w:rPr>
        <w:t>“</w:t>
      </w:r>
      <w:r w:rsidRPr="00125307">
        <w:rPr>
          <w:rFonts w:asciiTheme="minorBidi" w:hAnsiTheme="minorBidi" w:cstheme="minorBidi"/>
          <w:sz w:val="24"/>
          <w:lang w:bidi="fa-IR"/>
        </w:rPr>
        <w:t>Specification for Power &amp; Control Cables</w:t>
      </w:r>
      <w:r w:rsidRPr="00125307">
        <w:rPr>
          <w:rFonts w:asciiTheme="minorBidi" w:hAnsiTheme="minorBidi" w:cstheme="minorBidi"/>
          <w:color w:val="000000"/>
          <w:sz w:val="24"/>
        </w:rPr>
        <w:t>”</w:t>
      </w:r>
    </w:p>
    <w:p w14:paraId="44F9B552" w14:textId="77777777" w:rsidR="0019515D" w:rsidRPr="00125307" w:rsidRDefault="0019515D" w:rsidP="0019515D">
      <w:pPr>
        <w:pStyle w:val="ListParagraph"/>
        <w:widowControl w:val="0"/>
        <w:bidi w:val="0"/>
        <w:spacing w:line="360" w:lineRule="auto"/>
        <w:rPr>
          <w:rFonts w:asciiTheme="minorBidi" w:hAnsiTheme="minorBidi" w:cstheme="minorBidi"/>
          <w:sz w:val="24"/>
          <w:lang w:bidi="fa-IR"/>
        </w:rPr>
      </w:pPr>
      <w:r w:rsidRPr="00125307">
        <w:rPr>
          <w:rFonts w:asciiTheme="minorBidi" w:hAnsiTheme="minorBidi" w:cstheme="minorBidi"/>
          <w:color w:val="000000"/>
          <w:sz w:val="24"/>
        </w:rPr>
        <w:t>Document No.: “</w:t>
      </w:r>
      <w:r w:rsidRPr="00125307">
        <w:rPr>
          <w:rFonts w:asciiTheme="minorBidi" w:hAnsiTheme="minorBidi" w:cstheme="minorBidi"/>
          <w:sz w:val="24"/>
          <w:lang w:bidi="fa-IR"/>
        </w:rPr>
        <w:t>BK-GNRAL-PEDCO-000-EL-SP-0014”</w:t>
      </w:r>
    </w:p>
    <w:p w14:paraId="3AADD352" w14:textId="77777777" w:rsidR="0060135F" w:rsidRPr="00125307" w:rsidRDefault="0060135F" w:rsidP="0060135F">
      <w:pPr>
        <w:pStyle w:val="ListParagraph"/>
        <w:bidi w:val="0"/>
        <w:spacing w:before="120" w:after="480" w:line="360" w:lineRule="auto"/>
        <w:rPr>
          <w:rFonts w:asciiTheme="minorBidi" w:hAnsiTheme="minorBidi" w:cstheme="minorBidi"/>
          <w:sz w:val="24"/>
        </w:rPr>
      </w:pPr>
    </w:p>
    <w:p w14:paraId="3990C409" w14:textId="77777777" w:rsidR="0060135F" w:rsidRPr="00125307" w:rsidRDefault="0060135F" w:rsidP="0019515D">
      <w:pPr>
        <w:pStyle w:val="ListParagraph"/>
        <w:bidi w:val="0"/>
        <w:spacing w:before="360" w:after="120"/>
        <w:rPr>
          <w:rFonts w:asciiTheme="minorBidi" w:hAnsiTheme="minorBidi" w:cstheme="minorBidi"/>
          <w:color w:val="000000"/>
          <w:sz w:val="24"/>
        </w:rPr>
      </w:pPr>
      <w:r w:rsidRPr="00125307">
        <w:rPr>
          <w:rFonts w:asciiTheme="minorBidi" w:hAnsiTheme="minorBidi" w:cstheme="minorBidi"/>
          <w:sz w:val="24"/>
        </w:rPr>
        <w:t xml:space="preserve">Document Title: </w:t>
      </w:r>
      <w:r w:rsidRPr="00125307">
        <w:rPr>
          <w:rFonts w:asciiTheme="minorBidi" w:hAnsiTheme="minorBidi" w:cstheme="minorBidi"/>
          <w:color w:val="000000"/>
          <w:sz w:val="24"/>
        </w:rPr>
        <w:t>“</w:t>
      </w:r>
      <w:r w:rsidR="00F85EC3" w:rsidRPr="00125307">
        <w:rPr>
          <w:rFonts w:asciiTheme="minorBidi" w:hAnsiTheme="minorBidi" w:cstheme="minorBidi"/>
          <w:sz w:val="24"/>
          <w:lang w:bidi="fa-IR"/>
        </w:rPr>
        <w:t>Data Sheets for Power &amp; Control Cables</w:t>
      </w:r>
      <w:r w:rsidRPr="00125307">
        <w:rPr>
          <w:rFonts w:asciiTheme="minorBidi" w:hAnsiTheme="minorBidi" w:cstheme="minorBidi"/>
          <w:color w:val="000000"/>
          <w:sz w:val="24"/>
        </w:rPr>
        <w:t>”</w:t>
      </w:r>
    </w:p>
    <w:p w14:paraId="01BD5F8C" w14:textId="77777777" w:rsidR="0060135F" w:rsidRDefault="0060135F" w:rsidP="00F85EC3">
      <w:pPr>
        <w:pStyle w:val="ListParagraph"/>
        <w:widowControl w:val="0"/>
        <w:bidi w:val="0"/>
        <w:spacing w:before="120" w:after="120" w:line="360" w:lineRule="auto"/>
        <w:rPr>
          <w:rFonts w:asciiTheme="minorBidi" w:hAnsiTheme="minorBidi" w:cstheme="minorBidi"/>
          <w:color w:val="000000"/>
          <w:sz w:val="24"/>
        </w:rPr>
      </w:pPr>
      <w:r w:rsidRPr="00125307">
        <w:rPr>
          <w:rFonts w:asciiTheme="minorBidi" w:hAnsiTheme="minorBidi" w:cstheme="minorBidi"/>
          <w:color w:val="000000"/>
          <w:sz w:val="24"/>
        </w:rPr>
        <w:t>Document No.: “</w:t>
      </w:r>
      <w:r w:rsidR="00F85EC3" w:rsidRPr="00125307">
        <w:rPr>
          <w:rFonts w:asciiTheme="minorBidi" w:hAnsiTheme="minorBidi" w:cstheme="minorBidi"/>
          <w:sz w:val="24"/>
          <w:lang w:bidi="fa-IR"/>
        </w:rPr>
        <w:t>BK-GCS-PEDCO-120-EL-DT-0010</w:t>
      </w:r>
      <w:r w:rsidRPr="00125307">
        <w:rPr>
          <w:rFonts w:asciiTheme="minorBidi" w:hAnsiTheme="minorBidi" w:cstheme="minorBidi"/>
          <w:color w:val="000000"/>
          <w:sz w:val="24"/>
        </w:rPr>
        <w:t>”</w:t>
      </w:r>
    </w:p>
    <w:p w14:paraId="59071BE8" w14:textId="77777777" w:rsidR="0019515D" w:rsidRPr="00125307" w:rsidRDefault="0019515D" w:rsidP="0019515D">
      <w:pPr>
        <w:pStyle w:val="ListParagraph"/>
        <w:widowControl w:val="0"/>
        <w:bidi w:val="0"/>
        <w:spacing w:before="120" w:after="120" w:line="360" w:lineRule="auto"/>
        <w:rPr>
          <w:rFonts w:asciiTheme="minorBidi" w:hAnsiTheme="minorBidi" w:cstheme="minorBidi"/>
          <w:color w:val="000000"/>
          <w:sz w:val="24"/>
        </w:rPr>
      </w:pPr>
    </w:p>
    <w:p w14:paraId="00C666E8" w14:textId="77777777" w:rsidR="0019515D" w:rsidRPr="00125307" w:rsidRDefault="0019515D" w:rsidP="0019515D">
      <w:pPr>
        <w:pStyle w:val="ListParagraph"/>
        <w:bidi w:val="0"/>
        <w:spacing w:before="120" w:after="120"/>
        <w:rPr>
          <w:rFonts w:asciiTheme="minorBidi" w:hAnsiTheme="minorBidi" w:cstheme="minorBidi"/>
          <w:sz w:val="24"/>
        </w:rPr>
      </w:pPr>
      <w:r w:rsidRPr="00125307">
        <w:rPr>
          <w:rFonts w:asciiTheme="minorBidi" w:hAnsiTheme="minorBidi" w:cstheme="minorBidi"/>
          <w:sz w:val="24"/>
        </w:rPr>
        <w:t>Document Title: “Electrical Power &amp; Control Cable Schedule”</w:t>
      </w:r>
    </w:p>
    <w:p w14:paraId="566691AB" w14:textId="77777777" w:rsidR="0019515D" w:rsidRPr="00125307" w:rsidRDefault="0019515D" w:rsidP="0019515D">
      <w:pPr>
        <w:pStyle w:val="ListParagraph"/>
        <w:bidi w:val="0"/>
        <w:spacing w:before="120" w:after="480" w:line="360" w:lineRule="auto"/>
        <w:rPr>
          <w:rFonts w:asciiTheme="minorBidi" w:hAnsiTheme="minorBidi" w:cstheme="minorBidi"/>
          <w:sz w:val="24"/>
        </w:rPr>
      </w:pPr>
      <w:r w:rsidRPr="00125307">
        <w:rPr>
          <w:rFonts w:asciiTheme="minorBidi" w:hAnsiTheme="minorBidi" w:cstheme="minorBidi"/>
          <w:sz w:val="24"/>
        </w:rPr>
        <w:t>Document No.: “BK-GCS-PEDCO-120-EL-LI-0002”</w:t>
      </w:r>
    </w:p>
    <w:p w14:paraId="37EF4096" w14:textId="77777777" w:rsidR="0060135F" w:rsidRDefault="0060135F" w:rsidP="0060135F">
      <w:pPr>
        <w:pStyle w:val="ListParagraph"/>
        <w:widowControl w:val="0"/>
        <w:bidi w:val="0"/>
        <w:spacing w:before="120" w:after="120" w:line="360" w:lineRule="auto"/>
        <w:rPr>
          <w:rFonts w:asciiTheme="minorBidi" w:hAnsiTheme="minorBidi" w:cstheme="minorBidi"/>
          <w:color w:val="000000"/>
          <w:sz w:val="24"/>
        </w:rPr>
      </w:pPr>
    </w:p>
    <w:p w14:paraId="708D9C45" w14:textId="77777777" w:rsidR="0060135F" w:rsidRPr="00E21723" w:rsidRDefault="0060135F" w:rsidP="0060135F">
      <w:pPr>
        <w:widowControl w:val="0"/>
        <w:bidi w:val="0"/>
        <w:rPr>
          <w:rFonts w:asciiTheme="minorBidi" w:hAnsiTheme="minorBidi" w:cstheme="minorBidi"/>
          <w:szCs w:val="20"/>
          <w:lang w:bidi="fa-IR"/>
        </w:rPr>
      </w:pPr>
    </w:p>
    <w:p w14:paraId="03B104D9" w14:textId="77777777" w:rsidR="00B720D2" w:rsidRPr="00EC161C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B720D2" w:rsidRPr="00EC161C" w:rsidSect="006648BB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97F22" w14:textId="77777777" w:rsidR="006C02AA" w:rsidRDefault="006C02AA" w:rsidP="00053F8D">
      <w:r>
        <w:separator/>
      </w:r>
    </w:p>
  </w:endnote>
  <w:endnote w:type="continuationSeparator" w:id="0">
    <w:p w14:paraId="0A82B5BA" w14:textId="77777777" w:rsidR="006C02AA" w:rsidRDefault="006C02AA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C24EA" w14:textId="77777777" w:rsidR="006C02AA" w:rsidRDefault="006C02AA" w:rsidP="00053F8D">
      <w:r>
        <w:separator/>
      </w:r>
    </w:p>
  </w:footnote>
  <w:footnote w:type="continuationSeparator" w:id="0">
    <w:p w14:paraId="1F40EC9A" w14:textId="77777777" w:rsidR="006C02AA" w:rsidRDefault="006C02AA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6C02AA" w:rsidRPr="008C593B" w14:paraId="1BFE13D6" w14:textId="77777777" w:rsidTr="00226313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4BCAABEB" w14:textId="77777777" w:rsidR="006C02AA" w:rsidRDefault="006C02A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68FACA42" wp14:editId="782E3FE2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932219A" w14:textId="77777777" w:rsidR="006C02AA" w:rsidRPr="00ED37F3" w:rsidRDefault="006C02A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2155AF40" wp14:editId="6F30DE53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40CDF935" wp14:editId="38DE4530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533FD282" w14:textId="77777777" w:rsidR="006C02AA" w:rsidRPr="00FA21C4" w:rsidRDefault="006C02AA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527B9C98" w14:textId="77777777" w:rsidR="006C02AA" w:rsidRDefault="006C02AA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6B33451D" w14:textId="77777777" w:rsidR="006C02AA" w:rsidRPr="0037207F" w:rsidRDefault="006C02AA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28EF57D5" w14:textId="77777777" w:rsidR="006C02AA" w:rsidRPr="00822FF3" w:rsidRDefault="006C02AA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0109483F" w14:textId="77777777" w:rsidR="006C02AA" w:rsidRPr="0034040D" w:rsidRDefault="006C02AA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2112199" wp14:editId="2642B849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C253F66" w14:textId="77777777" w:rsidR="006C02AA" w:rsidRPr="0034040D" w:rsidRDefault="006C02A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6C02AA" w:rsidRPr="008C593B" w14:paraId="1FAEAB50" w14:textId="77777777" w:rsidTr="00226313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7D4BA745" w14:textId="77777777" w:rsidR="006C02AA" w:rsidRPr="00E30E7F" w:rsidRDefault="006C02AA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</w:rPr>
          </w:pPr>
          <w:r w:rsidRPr="00E30E7F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E30E7F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E27C54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11</w: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E30E7F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E27C54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11</w: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5A5CFA8D" w14:textId="77777777" w:rsidR="006C02AA" w:rsidRPr="003E261A" w:rsidRDefault="006C02AA" w:rsidP="004A1EB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AE75EA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MTO FOR POWER &amp; CONTROL CABLES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3C04D00F" w14:textId="77777777" w:rsidR="006C02AA" w:rsidRPr="00E30E7F" w:rsidRDefault="006C02AA" w:rsidP="00EB2D3E">
          <w:pPr>
            <w:pStyle w:val="Header"/>
            <w:spacing w:before="20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  <w:lang w:bidi="fa-IR"/>
            </w:rPr>
          </w:pPr>
          <w:r w:rsidRPr="00E30E7F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6C02AA" w:rsidRPr="008C593B" w14:paraId="1C877C9D" w14:textId="77777777" w:rsidTr="00226313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0AEEEA11" w14:textId="77777777" w:rsidR="006C02AA" w:rsidRPr="00F1221B" w:rsidRDefault="006C02AA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0A964507" w14:textId="77777777" w:rsidR="006C02AA" w:rsidRPr="00571B19" w:rsidRDefault="006C02A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41E2CF85" w14:textId="77777777" w:rsidR="006C02AA" w:rsidRPr="00571B19" w:rsidRDefault="006C02A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35400113" w14:textId="77777777" w:rsidR="006C02AA" w:rsidRPr="00571B19" w:rsidRDefault="006C02A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737614FC" w14:textId="77777777" w:rsidR="006C02AA" w:rsidRPr="00571B19" w:rsidRDefault="006C02AA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140FF4A5" w14:textId="77777777" w:rsidR="006C02AA" w:rsidRPr="00571B19" w:rsidRDefault="006C02A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43292366" w14:textId="77777777" w:rsidR="006C02AA" w:rsidRPr="00571B19" w:rsidRDefault="006C02A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C3FE882" w14:textId="77777777" w:rsidR="006C02AA" w:rsidRPr="00571B19" w:rsidRDefault="006C02A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5AC77EA5" w14:textId="77777777" w:rsidR="006C02AA" w:rsidRPr="00571B19" w:rsidRDefault="006C02A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32525B5B" w14:textId="77777777" w:rsidR="006C02AA" w:rsidRPr="00E30E7F" w:rsidRDefault="006C02AA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E30E7F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E30E7F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E30E7F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E30E7F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6C02AA" w:rsidRPr="008C593B" w14:paraId="0D585AC4" w14:textId="77777777" w:rsidTr="00226313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14C4629D" w14:textId="77777777" w:rsidR="006C02AA" w:rsidRPr="008C593B" w:rsidRDefault="006C02AA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D07D0C4" w14:textId="77777777" w:rsidR="006C02AA" w:rsidRPr="007B6EBF" w:rsidRDefault="006C02AA" w:rsidP="0038237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3FE0BDBA" w14:textId="77777777" w:rsidR="006C02AA" w:rsidRPr="007B6EBF" w:rsidRDefault="006C02A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BDB7033" w14:textId="77777777" w:rsidR="006C02AA" w:rsidRPr="007B6EBF" w:rsidRDefault="006C02A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MT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1C6C1006" w14:textId="77777777" w:rsidR="006C02AA" w:rsidRPr="007B6EBF" w:rsidRDefault="006C02A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78AF7232" w14:textId="77777777" w:rsidR="006C02AA" w:rsidRPr="007B6EBF" w:rsidRDefault="006C02A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DBCD4F5" w14:textId="77777777" w:rsidR="006C02AA" w:rsidRPr="007B6EBF" w:rsidRDefault="006C02A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042B151" w14:textId="77777777" w:rsidR="006C02AA" w:rsidRPr="007B6EBF" w:rsidRDefault="006C02A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9994313" w14:textId="77777777" w:rsidR="006C02AA" w:rsidRPr="007B6EBF" w:rsidRDefault="006C02A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77AEF0CA" w14:textId="77777777" w:rsidR="006C02AA" w:rsidRPr="008C593B" w:rsidRDefault="006C02AA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119EBB8A" w14:textId="77777777" w:rsidR="006C02AA" w:rsidRPr="00CE0376" w:rsidRDefault="006C02AA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5294"/>
    <w:multiLevelType w:val="hybridMultilevel"/>
    <w:tmpl w:val="026E9006"/>
    <w:lvl w:ilvl="0" w:tplc="99EEB1D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71FBB"/>
    <w:multiLevelType w:val="hybridMultilevel"/>
    <w:tmpl w:val="F5C8A4D2"/>
    <w:lvl w:ilvl="0" w:tplc="5C5E1B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C5DFF"/>
    <w:multiLevelType w:val="hybridMultilevel"/>
    <w:tmpl w:val="0B946F0C"/>
    <w:lvl w:ilvl="0" w:tplc="E24E9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019FA"/>
    <w:multiLevelType w:val="hybridMultilevel"/>
    <w:tmpl w:val="2D964FD0"/>
    <w:lvl w:ilvl="0" w:tplc="6A14F64E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27744"/>
    <w:multiLevelType w:val="hybridMultilevel"/>
    <w:tmpl w:val="113EC1B0"/>
    <w:lvl w:ilvl="0" w:tplc="7F6E277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037D63"/>
    <w:multiLevelType w:val="hybridMultilevel"/>
    <w:tmpl w:val="2D964FD0"/>
    <w:lvl w:ilvl="0" w:tplc="6A14F64E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2033F"/>
    <w:multiLevelType w:val="hybridMultilevel"/>
    <w:tmpl w:val="2D964FD0"/>
    <w:lvl w:ilvl="0" w:tplc="6A14F64E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A54F5"/>
    <w:multiLevelType w:val="hybridMultilevel"/>
    <w:tmpl w:val="78A4B5FC"/>
    <w:lvl w:ilvl="0" w:tplc="02500CA4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10986"/>
    <w:multiLevelType w:val="hybridMultilevel"/>
    <w:tmpl w:val="026E9006"/>
    <w:lvl w:ilvl="0" w:tplc="99EEB1D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E0412"/>
    <w:multiLevelType w:val="hybridMultilevel"/>
    <w:tmpl w:val="F5C8A4D2"/>
    <w:lvl w:ilvl="0" w:tplc="5C5E1B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230E2"/>
    <w:multiLevelType w:val="hybridMultilevel"/>
    <w:tmpl w:val="026E9006"/>
    <w:lvl w:ilvl="0" w:tplc="99EEB1D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9C1BBF"/>
    <w:multiLevelType w:val="hybridMultilevel"/>
    <w:tmpl w:val="7C904876"/>
    <w:lvl w:ilvl="0" w:tplc="7CF0849A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33318"/>
    <w:multiLevelType w:val="hybridMultilevel"/>
    <w:tmpl w:val="1D441564"/>
    <w:lvl w:ilvl="0" w:tplc="523E67C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199E7358"/>
    <w:multiLevelType w:val="hybridMultilevel"/>
    <w:tmpl w:val="2D964FD0"/>
    <w:lvl w:ilvl="0" w:tplc="6A14F64E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D171D"/>
    <w:multiLevelType w:val="hybridMultilevel"/>
    <w:tmpl w:val="78A4B5FC"/>
    <w:lvl w:ilvl="0" w:tplc="02500CA4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24A6368B"/>
    <w:multiLevelType w:val="hybridMultilevel"/>
    <w:tmpl w:val="78A4B5FC"/>
    <w:lvl w:ilvl="0" w:tplc="02500CA4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D75CDC"/>
    <w:multiLevelType w:val="hybridMultilevel"/>
    <w:tmpl w:val="42CCE27A"/>
    <w:lvl w:ilvl="0" w:tplc="9AE27B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E2E25"/>
    <w:multiLevelType w:val="hybridMultilevel"/>
    <w:tmpl w:val="3544E0E2"/>
    <w:lvl w:ilvl="0" w:tplc="B4EC6AC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D063E"/>
    <w:multiLevelType w:val="hybridMultilevel"/>
    <w:tmpl w:val="3544E0E2"/>
    <w:lvl w:ilvl="0" w:tplc="B4EC6AC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F3315B"/>
    <w:multiLevelType w:val="hybridMultilevel"/>
    <w:tmpl w:val="2D964FD0"/>
    <w:lvl w:ilvl="0" w:tplc="6A14F64E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01ABF"/>
    <w:multiLevelType w:val="hybridMultilevel"/>
    <w:tmpl w:val="7A441E62"/>
    <w:lvl w:ilvl="0" w:tplc="01A2EA4E">
      <w:start w:val="918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6A1748F"/>
    <w:multiLevelType w:val="hybridMultilevel"/>
    <w:tmpl w:val="2D964FD0"/>
    <w:lvl w:ilvl="0" w:tplc="6A14F64E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C4BF1"/>
    <w:multiLevelType w:val="hybridMultilevel"/>
    <w:tmpl w:val="8E806FBC"/>
    <w:lvl w:ilvl="0" w:tplc="A20E9376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43866"/>
    <w:multiLevelType w:val="hybridMultilevel"/>
    <w:tmpl w:val="83E20F96"/>
    <w:lvl w:ilvl="0" w:tplc="8D4AC4CC">
      <w:start w:val="3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43927E85"/>
    <w:multiLevelType w:val="hybridMultilevel"/>
    <w:tmpl w:val="026E9006"/>
    <w:lvl w:ilvl="0" w:tplc="99EEB1D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8723D0"/>
    <w:multiLevelType w:val="hybridMultilevel"/>
    <w:tmpl w:val="80607F00"/>
    <w:lvl w:ilvl="0" w:tplc="85882A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E2D10"/>
    <w:multiLevelType w:val="hybridMultilevel"/>
    <w:tmpl w:val="F5C8A4D2"/>
    <w:lvl w:ilvl="0" w:tplc="5C5E1B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F60A13"/>
    <w:multiLevelType w:val="hybridMultilevel"/>
    <w:tmpl w:val="04FA5DD8"/>
    <w:lvl w:ilvl="0" w:tplc="8DC0A4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6238420B"/>
    <w:multiLevelType w:val="hybridMultilevel"/>
    <w:tmpl w:val="1A9E674A"/>
    <w:lvl w:ilvl="0" w:tplc="8DC0A4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14368"/>
    <w:multiLevelType w:val="hybridMultilevel"/>
    <w:tmpl w:val="F5C8A4D2"/>
    <w:lvl w:ilvl="0" w:tplc="5C5E1B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767F6"/>
    <w:multiLevelType w:val="hybridMultilevel"/>
    <w:tmpl w:val="F5C8A4D2"/>
    <w:lvl w:ilvl="0" w:tplc="5C5E1B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5A210C"/>
    <w:multiLevelType w:val="hybridMultilevel"/>
    <w:tmpl w:val="E918DA4A"/>
    <w:lvl w:ilvl="0" w:tplc="89EA3EEA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52387"/>
    <w:multiLevelType w:val="hybridMultilevel"/>
    <w:tmpl w:val="445A9B6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D71664F"/>
    <w:multiLevelType w:val="hybridMultilevel"/>
    <w:tmpl w:val="78A4B5FC"/>
    <w:lvl w:ilvl="0" w:tplc="02500CA4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E300369"/>
    <w:multiLevelType w:val="hybridMultilevel"/>
    <w:tmpl w:val="F5C8A4D2"/>
    <w:lvl w:ilvl="0" w:tplc="5C5E1B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20A3453"/>
    <w:multiLevelType w:val="hybridMultilevel"/>
    <w:tmpl w:val="80607F00"/>
    <w:lvl w:ilvl="0" w:tplc="85882A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491B94"/>
    <w:multiLevelType w:val="hybridMultilevel"/>
    <w:tmpl w:val="04FA5DD8"/>
    <w:lvl w:ilvl="0" w:tplc="8DC0A4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1"/>
  </w:num>
  <w:num w:numId="2">
    <w:abstractNumId w:val="43"/>
  </w:num>
  <w:num w:numId="3">
    <w:abstractNumId w:val="38"/>
  </w:num>
  <w:num w:numId="4">
    <w:abstractNumId w:val="40"/>
  </w:num>
  <w:num w:numId="5">
    <w:abstractNumId w:val="30"/>
  </w:num>
  <w:num w:numId="6">
    <w:abstractNumId w:val="28"/>
  </w:num>
  <w:num w:numId="7">
    <w:abstractNumId w:val="15"/>
  </w:num>
  <w:num w:numId="8">
    <w:abstractNumId w:val="31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36"/>
  </w:num>
  <w:num w:numId="12">
    <w:abstractNumId w:val="1"/>
  </w:num>
  <w:num w:numId="13">
    <w:abstractNumId w:val="9"/>
  </w:num>
  <w:num w:numId="14">
    <w:abstractNumId w:val="3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7"/>
  </w:num>
  <w:num w:numId="18">
    <w:abstractNumId w:val="39"/>
  </w:num>
  <w:num w:numId="19">
    <w:abstractNumId w:val="33"/>
  </w:num>
  <w:num w:numId="20">
    <w:abstractNumId w:val="21"/>
  </w:num>
  <w:num w:numId="21">
    <w:abstractNumId w:val="2"/>
  </w:num>
  <w:num w:numId="22">
    <w:abstractNumId w:val="41"/>
  </w:num>
  <w:num w:numId="23">
    <w:abstractNumId w:val="20"/>
  </w:num>
  <w:num w:numId="24">
    <w:abstractNumId w:val="19"/>
  </w:num>
  <w:num w:numId="25">
    <w:abstractNumId w:val="26"/>
  </w:num>
  <w:num w:numId="26">
    <w:abstractNumId w:val="6"/>
  </w:num>
  <w:num w:numId="27">
    <w:abstractNumId w:val="18"/>
  </w:num>
  <w:num w:numId="28">
    <w:abstractNumId w:val="16"/>
  </w:num>
  <w:num w:numId="29">
    <w:abstractNumId w:val="22"/>
  </w:num>
  <w:num w:numId="30">
    <w:abstractNumId w:val="25"/>
  </w:num>
  <w:num w:numId="31">
    <w:abstractNumId w:val="35"/>
  </w:num>
  <w:num w:numId="32">
    <w:abstractNumId w:val="23"/>
  </w:num>
  <w:num w:numId="33">
    <w:abstractNumId w:val="11"/>
  </w:num>
  <w:num w:numId="34">
    <w:abstractNumId w:val="7"/>
  </w:num>
  <w:num w:numId="35">
    <w:abstractNumId w:val="3"/>
  </w:num>
  <w:num w:numId="36">
    <w:abstractNumId w:val="10"/>
  </w:num>
  <w:num w:numId="37">
    <w:abstractNumId w:val="14"/>
  </w:num>
  <w:num w:numId="38">
    <w:abstractNumId w:val="13"/>
  </w:num>
  <w:num w:numId="39">
    <w:abstractNumId w:val="0"/>
  </w:num>
  <w:num w:numId="40">
    <w:abstractNumId w:val="24"/>
  </w:num>
  <w:num w:numId="41">
    <w:abstractNumId w:val="12"/>
  </w:num>
  <w:num w:numId="42">
    <w:abstractNumId w:val="29"/>
  </w:num>
  <w:num w:numId="43">
    <w:abstractNumId w:val="42"/>
  </w:num>
  <w:num w:numId="44">
    <w:abstractNumId w:val="4"/>
  </w:num>
  <w:num w:numId="45">
    <w:abstractNumId w:val="32"/>
  </w:num>
  <w:num w:numId="46">
    <w:abstractNumId w:val="37"/>
  </w:num>
  <w:num w:numId="47">
    <w:abstractNumId w:val="5"/>
  </w:num>
  <w:num w:numId="4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07F1"/>
    <w:rsid w:val="00001548"/>
    <w:rsid w:val="00001EAD"/>
    <w:rsid w:val="00001FB5"/>
    <w:rsid w:val="000047B4"/>
    <w:rsid w:val="000075B8"/>
    <w:rsid w:val="0000790A"/>
    <w:rsid w:val="00010429"/>
    <w:rsid w:val="0001269C"/>
    <w:rsid w:val="0001370C"/>
    <w:rsid w:val="00013924"/>
    <w:rsid w:val="00015633"/>
    <w:rsid w:val="000208CE"/>
    <w:rsid w:val="000222DB"/>
    <w:rsid w:val="00024794"/>
    <w:rsid w:val="00025480"/>
    <w:rsid w:val="00025DE7"/>
    <w:rsid w:val="00027BA4"/>
    <w:rsid w:val="00031300"/>
    <w:rsid w:val="000323D6"/>
    <w:rsid w:val="0003320D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74B1A"/>
    <w:rsid w:val="00076606"/>
    <w:rsid w:val="00080BDD"/>
    <w:rsid w:val="00082A74"/>
    <w:rsid w:val="00083A1B"/>
    <w:rsid w:val="00087D8D"/>
    <w:rsid w:val="0009095A"/>
    <w:rsid w:val="00090AC4"/>
    <w:rsid w:val="00090EB3"/>
    <w:rsid w:val="000913D5"/>
    <w:rsid w:val="00091822"/>
    <w:rsid w:val="0009491A"/>
    <w:rsid w:val="000967D6"/>
    <w:rsid w:val="00097DFD"/>
    <w:rsid w:val="00097E0E"/>
    <w:rsid w:val="00097FF3"/>
    <w:rsid w:val="000A23E4"/>
    <w:rsid w:val="000A33BC"/>
    <w:rsid w:val="000A44D4"/>
    <w:rsid w:val="000A4A74"/>
    <w:rsid w:val="000A4E5E"/>
    <w:rsid w:val="000A6A96"/>
    <w:rsid w:val="000A6B82"/>
    <w:rsid w:val="000B027C"/>
    <w:rsid w:val="000B0566"/>
    <w:rsid w:val="000B0E8C"/>
    <w:rsid w:val="000B6582"/>
    <w:rsid w:val="000B7B46"/>
    <w:rsid w:val="000C0C3C"/>
    <w:rsid w:val="000C38B1"/>
    <w:rsid w:val="000C3C86"/>
    <w:rsid w:val="000C4EAB"/>
    <w:rsid w:val="000C7433"/>
    <w:rsid w:val="000D6869"/>
    <w:rsid w:val="000D719F"/>
    <w:rsid w:val="000D7763"/>
    <w:rsid w:val="000E1131"/>
    <w:rsid w:val="000E1246"/>
    <w:rsid w:val="000E1CA2"/>
    <w:rsid w:val="000E2DDE"/>
    <w:rsid w:val="000E5C72"/>
    <w:rsid w:val="000F5F03"/>
    <w:rsid w:val="000F6D50"/>
    <w:rsid w:val="00106190"/>
    <w:rsid w:val="00110C11"/>
    <w:rsid w:val="001116F7"/>
    <w:rsid w:val="00112425"/>
    <w:rsid w:val="00112AB9"/>
    <w:rsid w:val="00112D2E"/>
    <w:rsid w:val="001131E4"/>
    <w:rsid w:val="00113474"/>
    <w:rsid w:val="00113941"/>
    <w:rsid w:val="00123330"/>
    <w:rsid w:val="00124BCA"/>
    <w:rsid w:val="00125307"/>
    <w:rsid w:val="00125D97"/>
    <w:rsid w:val="00126C3E"/>
    <w:rsid w:val="00126EC2"/>
    <w:rsid w:val="00130F25"/>
    <w:rsid w:val="001314EE"/>
    <w:rsid w:val="0013612A"/>
    <w:rsid w:val="00136823"/>
    <w:rsid w:val="00136C72"/>
    <w:rsid w:val="0014154C"/>
    <w:rsid w:val="00144153"/>
    <w:rsid w:val="00144636"/>
    <w:rsid w:val="001448D2"/>
    <w:rsid w:val="0014610C"/>
    <w:rsid w:val="00150794"/>
    <w:rsid w:val="00150A83"/>
    <w:rsid w:val="001531B5"/>
    <w:rsid w:val="00154E36"/>
    <w:rsid w:val="0015524D"/>
    <w:rsid w:val="001553C2"/>
    <w:rsid w:val="00155419"/>
    <w:rsid w:val="00156402"/>
    <w:rsid w:val="001574C8"/>
    <w:rsid w:val="0016125D"/>
    <w:rsid w:val="00164186"/>
    <w:rsid w:val="0016777A"/>
    <w:rsid w:val="00174739"/>
    <w:rsid w:val="00174C8D"/>
    <w:rsid w:val="001751D5"/>
    <w:rsid w:val="001765B2"/>
    <w:rsid w:val="00177BB0"/>
    <w:rsid w:val="00180D86"/>
    <w:rsid w:val="0018275F"/>
    <w:rsid w:val="00183830"/>
    <w:rsid w:val="001840AD"/>
    <w:rsid w:val="00186E1D"/>
    <w:rsid w:val="00187744"/>
    <w:rsid w:val="0019272D"/>
    <w:rsid w:val="0019468D"/>
    <w:rsid w:val="0019515D"/>
    <w:rsid w:val="0019579A"/>
    <w:rsid w:val="00196407"/>
    <w:rsid w:val="00197E92"/>
    <w:rsid w:val="001A116C"/>
    <w:rsid w:val="001A3B0E"/>
    <w:rsid w:val="001A3FC8"/>
    <w:rsid w:val="001A4127"/>
    <w:rsid w:val="001A64FC"/>
    <w:rsid w:val="001B17BE"/>
    <w:rsid w:val="001B1C54"/>
    <w:rsid w:val="001B5DA4"/>
    <w:rsid w:val="001B5F16"/>
    <w:rsid w:val="001B77A3"/>
    <w:rsid w:val="001C2BE4"/>
    <w:rsid w:val="001C55B5"/>
    <w:rsid w:val="001C6DB2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0AC"/>
    <w:rsid w:val="001F0228"/>
    <w:rsid w:val="001F20FC"/>
    <w:rsid w:val="001F2F6D"/>
    <w:rsid w:val="001F310F"/>
    <w:rsid w:val="001F47C8"/>
    <w:rsid w:val="001F5670"/>
    <w:rsid w:val="001F60B6"/>
    <w:rsid w:val="001F7F5E"/>
    <w:rsid w:val="00201A34"/>
    <w:rsid w:val="00202F81"/>
    <w:rsid w:val="00206801"/>
    <w:rsid w:val="00206A35"/>
    <w:rsid w:val="002131EF"/>
    <w:rsid w:val="00213252"/>
    <w:rsid w:val="00217350"/>
    <w:rsid w:val="0022151F"/>
    <w:rsid w:val="0022505B"/>
    <w:rsid w:val="00226297"/>
    <w:rsid w:val="00226313"/>
    <w:rsid w:val="00231A23"/>
    <w:rsid w:val="002339CA"/>
    <w:rsid w:val="002354B1"/>
    <w:rsid w:val="00236DB2"/>
    <w:rsid w:val="00240569"/>
    <w:rsid w:val="0024066D"/>
    <w:rsid w:val="002415DF"/>
    <w:rsid w:val="0024250F"/>
    <w:rsid w:val="00247D8E"/>
    <w:rsid w:val="002521EC"/>
    <w:rsid w:val="00253242"/>
    <w:rsid w:val="002539AC"/>
    <w:rsid w:val="002545B8"/>
    <w:rsid w:val="00254D8D"/>
    <w:rsid w:val="00255FB1"/>
    <w:rsid w:val="00257A8D"/>
    <w:rsid w:val="00260743"/>
    <w:rsid w:val="00265187"/>
    <w:rsid w:val="00265219"/>
    <w:rsid w:val="0027058A"/>
    <w:rsid w:val="00280952"/>
    <w:rsid w:val="002843CC"/>
    <w:rsid w:val="00291A41"/>
    <w:rsid w:val="00292627"/>
    <w:rsid w:val="00292706"/>
    <w:rsid w:val="00293484"/>
    <w:rsid w:val="00294CBA"/>
    <w:rsid w:val="00295345"/>
    <w:rsid w:val="00295A85"/>
    <w:rsid w:val="002A3AF3"/>
    <w:rsid w:val="002A5DF1"/>
    <w:rsid w:val="002B15CA"/>
    <w:rsid w:val="002B2368"/>
    <w:rsid w:val="002B293B"/>
    <w:rsid w:val="002B37E0"/>
    <w:rsid w:val="002B73C3"/>
    <w:rsid w:val="002C076E"/>
    <w:rsid w:val="002C297E"/>
    <w:rsid w:val="002C5761"/>
    <w:rsid w:val="002C737E"/>
    <w:rsid w:val="002C7E11"/>
    <w:rsid w:val="002C7F4A"/>
    <w:rsid w:val="002D05AE"/>
    <w:rsid w:val="002D0A01"/>
    <w:rsid w:val="002D111E"/>
    <w:rsid w:val="002D32A9"/>
    <w:rsid w:val="002D33E4"/>
    <w:rsid w:val="002D401C"/>
    <w:rsid w:val="002D5E30"/>
    <w:rsid w:val="002E0372"/>
    <w:rsid w:val="002E1605"/>
    <w:rsid w:val="002E3B0C"/>
    <w:rsid w:val="002E3D3D"/>
    <w:rsid w:val="002E4A3F"/>
    <w:rsid w:val="002E54D9"/>
    <w:rsid w:val="002E5CFC"/>
    <w:rsid w:val="002F5F83"/>
    <w:rsid w:val="002F7477"/>
    <w:rsid w:val="002F7868"/>
    <w:rsid w:val="002F7B4E"/>
    <w:rsid w:val="003006B8"/>
    <w:rsid w:val="00300EB6"/>
    <w:rsid w:val="00302048"/>
    <w:rsid w:val="00303619"/>
    <w:rsid w:val="003039C9"/>
    <w:rsid w:val="00303EE4"/>
    <w:rsid w:val="0030566B"/>
    <w:rsid w:val="00306040"/>
    <w:rsid w:val="00307877"/>
    <w:rsid w:val="003109FA"/>
    <w:rsid w:val="00312907"/>
    <w:rsid w:val="003147B4"/>
    <w:rsid w:val="00314BD5"/>
    <w:rsid w:val="0031550C"/>
    <w:rsid w:val="003223A8"/>
    <w:rsid w:val="00327126"/>
    <w:rsid w:val="00327C1C"/>
    <w:rsid w:val="003308DC"/>
    <w:rsid w:val="00330C3E"/>
    <w:rsid w:val="0033267C"/>
    <w:rsid w:val="003326A4"/>
    <w:rsid w:val="003327BF"/>
    <w:rsid w:val="00334B91"/>
    <w:rsid w:val="0033633E"/>
    <w:rsid w:val="0034146E"/>
    <w:rsid w:val="0035215C"/>
    <w:rsid w:val="0035234B"/>
    <w:rsid w:val="00352FCF"/>
    <w:rsid w:val="003535FA"/>
    <w:rsid w:val="00364492"/>
    <w:rsid w:val="003655D9"/>
    <w:rsid w:val="00366E3B"/>
    <w:rsid w:val="00367409"/>
    <w:rsid w:val="0036768E"/>
    <w:rsid w:val="003676BE"/>
    <w:rsid w:val="003715CB"/>
    <w:rsid w:val="00371D80"/>
    <w:rsid w:val="00372F83"/>
    <w:rsid w:val="003733E5"/>
    <w:rsid w:val="00374770"/>
    <w:rsid w:val="003759F9"/>
    <w:rsid w:val="00382376"/>
    <w:rsid w:val="00383301"/>
    <w:rsid w:val="00384A78"/>
    <w:rsid w:val="0038577C"/>
    <w:rsid w:val="003869DE"/>
    <w:rsid w:val="00387DEA"/>
    <w:rsid w:val="00390145"/>
    <w:rsid w:val="00391D22"/>
    <w:rsid w:val="003944A4"/>
    <w:rsid w:val="003947BC"/>
    <w:rsid w:val="00394F1B"/>
    <w:rsid w:val="003962EF"/>
    <w:rsid w:val="003A1389"/>
    <w:rsid w:val="003A2865"/>
    <w:rsid w:val="003A458C"/>
    <w:rsid w:val="003A6461"/>
    <w:rsid w:val="003B02ED"/>
    <w:rsid w:val="003B1A41"/>
    <w:rsid w:val="003B1B97"/>
    <w:rsid w:val="003B77F0"/>
    <w:rsid w:val="003C208B"/>
    <w:rsid w:val="003C369B"/>
    <w:rsid w:val="003C3836"/>
    <w:rsid w:val="003C54A9"/>
    <w:rsid w:val="003C740A"/>
    <w:rsid w:val="003D0363"/>
    <w:rsid w:val="003D061E"/>
    <w:rsid w:val="003D14D0"/>
    <w:rsid w:val="003D17F7"/>
    <w:rsid w:val="003D391F"/>
    <w:rsid w:val="003D3CF7"/>
    <w:rsid w:val="003D3FDF"/>
    <w:rsid w:val="003D5293"/>
    <w:rsid w:val="003D55A5"/>
    <w:rsid w:val="003D61D1"/>
    <w:rsid w:val="003E0357"/>
    <w:rsid w:val="003E0FCE"/>
    <w:rsid w:val="003E261A"/>
    <w:rsid w:val="003E4B24"/>
    <w:rsid w:val="003E7B6D"/>
    <w:rsid w:val="003F11BE"/>
    <w:rsid w:val="003F1332"/>
    <w:rsid w:val="003F3138"/>
    <w:rsid w:val="003F4ED4"/>
    <w:rsid w:val="003F6F9C"/>
    <w:rsid w:val="004007D5"/>
    <w:rsid w:val="004034AF"/>
    <w:rsid w:val="0040404A"/>
    <w:rsid w:val="00411071"/>
    <w:rsid w:val="0041165C"/>
    <w:rsid w:val="004138B9"/>
    <w:rsid w:val="00415C7B"/>
    <w:rsid w:val="0041786C"/>
    <w:rsid w:val="00417C20"/>
    <w:rsid w:val="0042473D"/>
    <w:rsid w:val="00424830"/>
    <w:rsid w:val="00426114"/>
    <w:rsid w:val="00426B75"/>
    <w:rsid w:val="004303DB"/>
    <w:rsid w:val="004336F1"/>
    <w:rsid w:val="00436774"/>
    <w:rsid w:val="0044022D"/>
    <w:rsid w:val="00441D91"/>
    <w:rsid w:val="0044624C"/>
    <w:rsid w:val="00446580"/>
    <w:rsid w:val="004469CD"/>
    <w:rsid w:val="004478FD"/>
    <w:rsid w:val="00447CC2"/>
    <w:rsid w:val="00447F6C"/>
    <w:rsid w:val="00450002"/>
    <w:rsid w:val="0045046C"/>
    <w:rsid w:val="0045374C"/>
    <w:rsid w:val="004633A9"/>
    <w:rsid w:val="00470459"/>
    <w:rsid w:val="00472C85"/>
    <w:rsid w:val="004751DC"/>
    <w:rsid w:val="0047738F"/>
    <w:rsid w:val="004822FE"/>
    <w:rsid w:val="00482674"/>
    <w:rsid w:val="00483757"/>
    <w:rsid w:val="00484777"/>
    <w:rsid w:val="0048590E"/>
    <w:rsid w:val="00487F42"/>
    <w:rsid w:val="00490BE7"/>
    <w:rsid w:val="004929C4"/>
    <w:rsid w:val="004936B7"/>
    <w:rsid w:val="00494F6D"/>
    <w:rsid w:val="00495A5D"/>
    <w:rsid w:val="004A1EBA"/>
    <w:rsid w:val="004A2C4F"/>
    <w:rsid w:val="004A3164"/>
    <w:rsid w:val="004A3F9E"/>
    <w:rsid w:val="004A659F"/>
    <w:rsid w:val="004A6CB5"/>
    <w:rsid w:val="004A7B25"/>
    <w:rsid w:val="004B04D8"/>
    <w:rsid w:val="004B1238"/>
    <w:rsid w:val="004B2168"/>
    <w:rsid w:val="004B5BE6"/>
    <w:rsid w:val="004B799A"/>
    <w:rsid w:val="004C0007"/>
    <w:rsid w:val="004C19DA"/>
    <w:rsid w:val="004C3241"/>
    <w:rsid w:val="004C4030"/>
    <w:rsid w:val="004D1911"/>
    <w:rsid w:val="004D45C0"/>
    <w:rsid w:val="004E3E87"/>
    <w:rsid w:val="004E424D"/>
    <w:rsid w:val="004E6108"/>
    <w:rsid w:val="004E757E"/>
    <w:rsid w:val="004F0595"/>
    <w:rsid w:val="004F09C8"/>
    <w:rsid w:val="004F2BAA"/>
    <w:rsid w:val="004F2D04"/>
    <w:rsid w:val="0050312F"/>
    <w:rsid w:val="0050422B"/>
    <w:rsid w:val="0050595F"/>
    <w:rsid w:val="00506772"/>
    <w:rsid w:val="00506F7A"/>
    <w:rsid w:val="005110E0"/>
    <w:rsid w:val="00512A74"/>
    <w:rsid w:val="00512C88"/>
    <w:rsid w:val="00521131"/>
    <w:rsid w:val="0052186A"/>
    <w:rsid w:val="005226E0"/>
    <w:rsid w:val="0052274F"/>
    <w:rsid w:val="00522BC7"/>
    <w:rsid w:val="0052522A"/>
    <w:rsid w:val="00525848"/>
    <w:rsid w:val="005259D7"/>
    <w:rsid w:val="0053160A"/>
    <w:rsid w:val="00532ECB"/>
    <w:rsid w:val="00532F7D"/>
    <w:rsid w:val="00536636"/>
    <w:rsid w:val="0053674D"/>
    <w:rsid w:val="005372BE"/>
    <w:rsid w:val="005429CA"/>
    <w:rsid w:val="005471C2"/>
    <w:rsid w:val="00552B2F"/>
    <w:rsid w:val="00552E71"/>
    <w:rsid w:val="005533F0"/>
    <w:rsid w:val="0055514A"/>
    <w:rsid w:val="005563BA"/>
    <w:rsid w:val="00556B01"/>
    <w:rsid w:val="00557362"/>
    <w:rsid w:val="005618E7"/>
    <w:rsid w:val="00561E6D"/>
    <w:rsid w:val="0056544E"/>
    <w:rsid w:val="00565CDC"/>
    <w:rsid w:val="005670FD"/>
    <w:rsid w:val="00567463"/>
    <w:rsid w:val="00571B19"/>
    <w:rsid w:val="00572507"/>
    <w:rsid w:val="00573345"/>
    <w:rsid w:val="005742DF"/>
    <w:rsid w:val="00574B8F"/>
    <w:rsid w:val="0057759A"/>
    <w:rsid w:val="00584CF5"/>
    <w:rsid w:val="00586CB8"/>
    <w:rsid w:val="00591594"/>
    <w:rsid w:val="005935D3"/>
    <w:rsid w:val="005936D0"/>
    <w:rsid w:val="00593B76"/>
    <w:rsid w:val="005976FC"/>
    <w:rsid w:val="005A075B"/>
    <w:rsid w:val="005A0A51"/>
    <w:rsid w:val="005A2F89"/>
    <w:rsid w:val="005A32A6"/>
    <w:rsid w:val="005A3B43"/>
    <w:rsid w:val="005A3DD9"/>
    <w:rsid w:val="005A3FF7"/>
    <w:rsid w:val="005A57BF"/>
    <w:rsid w:val="005A683B"/>
    <w:rsid w:val="005A7CA9"/>
    <w:rsid w:val="005B38B7"/>
    <w:rsid w:val="005B4327"/>
    <w:rsid w:val="005B5E28"/>
    <w:rsid w:val="005B6A7C"/>
    <w:rsid w:val="005B6FAD"/>
    <w:rsid w:val="005C0591"/>
    <w:rsid w:val="005C0B0A"/>
    <w:rsid w:val="005C1290"/>
    <w:rsid w:val="005C2A36"/>
    <w:rsid w:val="005C363F"/>
    <w:rsid w:val="005C3D3F"/>
    <w:rsid w:val="005C44B8"/>
    <w:rsid w:val="005C4B35"/>
    <w:rsid w:val="005C682E"/>
    <w:rsid w:val="005D2E2B"/>
    <w:rsid w:val="005D2F40"/>
    <w:rsid w:val="005D34AA"/>
    <w:rsid w:val="005D4379"/>
    <w:rsid w:val="005D5D4F"/>
    <w:rsid w:val="005E1155"/>
    <w:rsid w:val="005E1A4E"/>
    <w:rsid w:val="005E2BA9"/>
    <w:rsid w:val="005E3DDA"/>
    <w:rsid w:val="005E4E9A"/>
    <w:rsid w:val="005E5D8D"/>
    <w:rsid w:val="005E63BA"/>
    <w:rsid w:val="005E785A"/>
    <w:rsid w:val="005E7A61"/>
    <w:rsid w:val="005F0408"/>
    <w:rsid w:val="005F116A"/>
    <w:rsid w:val="005F4B88"/>
    <w:rsid w:val="005F64DD"/>
    <w:rsid w:val="005F6504"/>
    <w:rsid w:val="005F70AD"/>
    <w:rsid w:val="0060135F"/>
    <w:rsid w:val="00601690"/>
    <w:rsid w:val="006018FB"/>
    <w:rsid w:val="0060299C"/>
    <w:rsid w:val="00606A84"/>
    <w:rsid w:val="006071FC"/>
    <w:rsid w:val="00610F22"/>
    <w:rsid w:val="006113D7"/>
    <w:rsid w:val="006119FA"/>
    <w:rsid w:val="00612F70"/>
    <w:rsid w:val="00613A0C"/>
    <w:rsid w:val="00614CA8"/>
    <w:rsid w:val="006159C2"/>
    <w:rsid w:val="006160DB"/>
    <w:rsid w:val="00616EC7"/>
    <w:rsid w:val="00617241"/>
    <w:rsid w:val="00623060"/>
    <w:rsid w:val="00623755"/>
    <w:rsid w:val="006244C4"/>
    <w:rsid w:val="00626690"/>
    <w:rsid w:val="00626703"/>
    <w:rsid w:val="006267ED"/>
    <w:rsid w:val="0062733C"/>
    <w:rsid w:val="00630525"/>
    <w:rsid w:val="00632ED4"/>
    <w:rsid w:val="00641A0B"/>
    <w:rsid w:val="006424D6"/>
    <w:rsid w:val="00642CAB"/>
    <w:rsid w:val="0064338E"/>
    <w:rsid w:val="0064421D"/>
    <w:rsid w:val="00644F74"/>
    <w:rsid w:val="00650180"/>
    <w:rsid w:val="006506F4"/>
    <w:rsid w:val="0065292A"/>
    <w:rsid w:val="006529B0"/>
    <w:rsid w:val="0065463B"/>
    <w:rsid w:val="00654E93"/>
    <w:rsid w:val="0065552A"/>
    <w:rsid w:val="00657313"/>
    <w:rsid w:val="00660B2F"/>
    <w:rsid w:val="0066103F"/>
    <w:rsid w:val="006616C3"/>
    <w:rsid w:val="006648BB"/>
    <w:rsid w:val="0066519A"/>
    <w:rsid w:val="00665EBE"/>
    <w:rsid w:val="00670C79"/>
    <w:rsid w:val="00670FBC"/>
    <w:rsid w:val="0067377A"/>
    <w:rsid w:val="00673D76"/>
    <w:rsid w:val="0067598D"/>
    <w:rsid w:val="0067672D"/>
    <w:rsid w:val="0067682E"/>
    <w:rsid w:val="00676F98"/>
    <w:rsid w:val="006800CB"/>
    <w:rsid w:val="00680EF0"/>
    <w:rsid w:val="00681424"/>
    <w:rsid w:val="006842B8"/>
    <w:rsid w:val="006858E5"/>
    <w:rsid w:val="00687D7A"/>
    <w:rsid w:val="006913EA"/>
    <w:rsid w:val="006946F7"/>
    <w:rsid w:val="00696B26"/>
    <w:rsid w:val="006A2F29"/>
    <w:rsid w:val="006A2F7A"/>
    <w:rsid w:val="006A2F9B"/>
    <w:rsid w:val="006A3B2E"/>
    <w:rsid w:val="006A5BD3"/>
    <w:rsid w:val="006A632C"/>
    <w:rsid w:val="006A71F7"/>
    <w:rsid w:val="006B06D9"/>
    <w:rsid w:val="006B173F"/>
    <w:rsid w:val="006B3415"/>
    <w:rsid w:val="006B3F9C"/>
    <w:rsid w:val="006B6A69"/>
    <w:rsid w:val="006B7CE7"/>
    <w:rsid w:val="006C02AA"/>
    <w:rsid w:val="006C1D9F"/>
    <w:rsid w:val="006C2713"/>
    <w:rsid w:val="006C3483"/>
    <w:rsid w:val="006C4D8F"/>
    <w:rsid w:val="006D2885"/>
    <w:rsid w:val="006D2D45"/>
    <w:rsid w:val="006D4B08"/>
    <w:rsid w:val="006D4E25"/>
    <w:rsid w:val="006D59C2"/>
    <w:rsid w:val="006D6A01"/>
    <w:rsid w:val="006D7BF6"/>
    <w:rsid w:val="006E2505"/>
    <w:rsid w:val="006E2C22"/>
    <w:rsid w:val="006E48FE"/>
    <w:rsid w:val="006E559E"/>
    <w:rsid w:val="006E7645"/>
    <w:rsid w:val="006F15F7"/>
    <w:rsid w:val="006F2CF4"/>
    <w:rsid w:val="006F565E"/>
    <w:rsid w:val="006F7F7B"/>
    <w:rsid w:val="00701A5D"/>
    <w:rsid w:val="007024FC"/>
    <w:rsid w:val="007031D7"/>
    <w:rsid w:val="007040A4"/>
    <w:rsid w:val="00710187"/>
    <w:rsid w:val="0071361A"/>
    <w:rsid w:val="00723BE6"/>
    <w:rsid w:val="00724C3D"/>
    <w:rsid w:val="007257FD"/>
    <w:rsid w:val="00727098"/>
    <w:rsid w:val="00730A4D"/>
    <w:rsid w:val="007310CB"/>
    <w:rsid w:val="00732F2F"/>
    <w:rsid w:val="00734433"/>
    <w:rsid w:val="00735B02"/>
    <w:rsid w:val="00735D0E"/>
    <w:rsid w:val="00736106"/>
    <w:rsid w:val="00736740"/>
    <w:rsid w:val="00736C4F"/>
    <w:rsid w:val="00737635"/>
    <w:rsid w:val="00737F90"/>
    <w:rsid w:val="007402E7"/>
    <w:rsid w:val="007440EB"/>
    <w:rsid w:val="00744110"/>
    <w:rsid w:val="007463F1"/>
    <w:rsid w:val="0074659C"/>
    <w:rsid w:val="00750665"/>
    <w:rsid w:val="00751ED1"/>
    <w:rsid w:val="00752173"/>
    <w:rsid w:val="007523F0"/>
    <w:rsid w:val="00753466"/>
    <w:rsid w:val="00754355"/>
    <w:rsid w:val="007551A3"/>
    <w:rsid w:val="00755958"/>
    <w:rsid w:val="0075610E"/>
    <w:rsid w:val="00760D29"/>
    <w:rsid w:val="00761819"/>
    <w:rsid w:val="00762975"/>
    <w:rsid w:val="00764739"/>
    <w:rsid w:val="00775E6A"/>
    <w:rsid w:val="00776586"/>
    <w:rsid w:val="007829A8"/>
    <w:rsid w:val="0078450A"/>
    <w:rsid w:val="00791306"/>
    <w:rsid w:val="00791741"/>
    <w:rsid w:val="007919D8"/>
    <w:rsid w:val="00792323"/>
    <w:rsid w:val="0079477B"/>
    <w:rsid w:val="00796B5E"/>
    <w:rsid w:val="007A0299"/>
    <w:rsid w:val="007A1116"/>
    <w:rsid w:val="007A1410"/>
    <w:rsid w:val="007A1BA6"/>
    <w:rsid w:val="007A3CF3"/>
    <w:rsid w:val="007A413F"/>
    <w:rsid w:val="007A4E0E"/>
    <w:rsid w:val="007B048F"/>
    <w:rsid w:val="007B13B6"/>
    <w:rsid w:val="007B1C4D"/>
    <w:rsid w:val="007B1F32"/>
    <w:rsid w:val="007B200D"/>
    <w:rsid w:val="007B2F67"/>
    <w:rsid w:val="007B3EE8"/>
    <w:rsid w:val="007B52F8"/>
    <w:rsid w:val="007B6EBF"/>
    <w:rsid w:val="007B792A"/>
    <w:rsid w:val="007C3DEC"/>
    <w:rsid w:val="007C3EA8"/>
    <w:rsid w:val="007C46E3"/>
    <w:rsid w:val="007C47ED"/>
    <w:rsid w:val="007D0583"/>
    <w:rsid w:val="007D2451"/>
    <w:rsid w:val="007D28CF"/>
    <w:rsid w:val="007D4304"/>
    <w:rsid w:val="007D4348"/>
    <w:rsid w:val="007D4473"/>
    <w:rsid w:val="007D4B10"/>
    <w:rsid w:val="007D6811"/>
    <w:rsid w:val="007E2770"/>
    <w:rsid w:val="007E49C6"/>
    <w:rsid w:val="007E5134"/>
    <w:rsid w:val="007F4D95"/>
    <w:rsid w:val="007F50DE"/>
    <w:rsid w:val="007F6E88"/>
    <w:rsid w:val="008006D0"/>
    <w:rsid w:val="00800CD5"/>
    <w:rsid w:val="00800F3C"/>
    <w:rsid w:val="0080257D"/>
    <w:rsid w:val="00804237"/>
    <w:rsid w:val="0080489A"/>
    <w:rsid w:val="008054B6"/>
    <w:rsid w:val="0080562C"/>
    <w:rsid w:val="00805D91"/>
    <w:rsid w:val="00807602"/>
    <w:rsid w:val="008076EB"/>
    <w:rsid w:val="00810DD6"/>
    <w:rsid w:val="00811637"/>
    <w:rsid w:val="008157B8"/>
    <w:rsid w:val="00815865"/>
    <w:rsid w:val="00816BD9"/>
    <w:rsid w:val="00820357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26E2F"/>
    <w:rsid w:val="0082756D"/>
    <w:rsid w:val="00827D33"/>
    <w:rsid w:val="008313BE"/>
    <w:rsid w:val="00831481"/>
    <w:rsid w:val="00832413"/>
    <w:rsid w:val="008328C3"/>
    <w:rsid w:val="00832AFC"/>
    <w:rsid w:val="00832C33"/>
    <w:rsid w:val="00833F96"/>
    <w:rsid w:val="00835FA6"/>
    <w:rsid w:val="00836F8B"/>
    <w:rsid w:val="00841233"/>
    <w:rsid w:val="008422AA"/>
    <w:rsid w:val="0084580C"/>
    <w:rsid w:val="00847D72"/>
    <w:rsid w:val="00855832"/>
    <w:rsid w:val="00856648"/>
    <w:rsid w:val="0086453D"/>
    <w:rsid w:val="008649B1"/>
    <w:rsid w:val="008655D9"/>
    <w:rsid w:val="00866572"/>
    <w:rsid w:val="00867E89"/>
    <w:rsid w:val="00883789"/>
    <w:rsid w:val="00883A6E"/>
    <w:rsid w:val="00890A2D"/>
    <w:rsid w:val="008921D7"/>
    <w:rsid w:val="008944E6"/>
    <w:rsid w:val="00897F48"/>
    <w:rsid w:val="008A3242"/>
    <w:rsid w:val="008A3EC7"/>
    <w:rsid w:val="008A4B9D"/>
    <w:rsid w:val="008A575D"/>
    <w:rsid w:val="008A59CD"/>
    <w:rsid w:val="008A613F"/>
    <w:rsid w:val="008A6660"/>
    <w:rsid w:val="008A6846"/>
    <w:rsid w:val="008A7ACE"/>
    <w:rsid w:val="008B5572"/>
    <w:rsid w:val="008B5738"/>
    <w:rsid w:val="008C03E8"/>
    <w:rsid w:val="008C2A59"/>
    <w:rsid w:val="008C2D58"/>
    <w:rsid w:val="008C3B32"/>
    <w:rsid w:val="008C425D"/>
    <w:rsid w:val="008C6D69"/>
    <w:rsid w:val="008D1B44"/>
    <w:rsid w:val="008D1B77"/>
    <w:rsid w:val="008D27BB"/>
    <w:rsid w:val="008D2BBD"/>
    <w:rsid w:val="008D2FFC"/>
    <w:rsid w:val="008D3067"/>
    <w:rsid w:val="008D34BA"/>
    <w:rsid w:val="008D6AC8"/>
    <w:rsid w:val="008D7A70"/>
    <w:rsid w:val="008E2BEE"/>
    <w:rsid w:val="008E3268"/>
    <w:rsid w:val="008E75EF"/>
    <w:rsid w:val="008F45EA"/>
    <w:rsid w:val="008F6AEB"/>
    <w:rsid w:val="008F7539"/>
    <w:rsid w:val="00901109"/>
    <w:rsid w:val="00914911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6020"/>
    <w:rsid w:val="00956369"/>
    <w:rsid w:val="0095738C"/>
    <w:rsid w:val="009607CE"/>
    <w:rsid w:val="00960D1A"/>
    <w:rsid w:val="00963FAF"/>
    <w:rsid w:val="00964482"/>
    <w:rsid w:val="0096616D"/>
    <w:rsid w:val="00967625"/>
    <w:rsid w:val="00970DAE"/>
    <w:rsid w:val="00974E37"/>
    <w:rsid w:val="00976719"/>
    <w:rsid w:val="00977001"/>
    <w:rsid w:val="009826C1"/>
    <w:rsid w:val="0098455D"/>
    <w:rsid w:val="00984CA6"/>
    <w:rsid w:val="009857EC"/>
    <w:rsid w:val="00986C1D"/>
    <w:rsid w:val="00992BB1"/>
    <w:rsid w:val="00993175"/>
    <w:rsid w:val="009931AE"/>
    <w:rsid w:val="009A0E93"/>
    <w:rsid w:val="009A320C"/>
    <w:rsid w:val="009A3B1B"/>
    <w:rsid w:val="009A47E8"/>
    <w:rsid w:val="009B328B"/>
    <w:rsid w:val="009B350E"/>
    <w:rsid w:val="009B4427"/>
    <w:rsid w:val="009B6BE8"/>
    <w:rsid w:val="009B70B5"/>
    <w:rsid w:val="009C01AD"/>
    <w:rsid w:val="009C053B"/>
    <w:rsid w:val="009C1887"/>
    <w:rsid w:val="009C3981"/>
    <w:rsid w:val="009C410A"/>
    <w:rsid w:val="009C4376"/>
    <w:rsid w:val="009C51B9"/>
    <w:rsid w:val="009C534A"/>
    <w:rsid w:val="009D165C"/>
    <w:rsid w:val="009D22BE"/>
    <w:rsid w:val="009D29E7"/>
    <w:rsid w:val="009F2D00"/>
    <w:rsid w:val="009F3B46"/>
    <w:rsid w:val="009F7162"/>
    <w:rsid w:val="009F7400"/>
    <w:rsid w:val="00A01AC8"/>
    <w:rsid w:val="00A02192"/>
    <w:rsid w:val="00A031B5"/>
    <w:rsid w:val="00A052FF"/>
    <w:rsid w:val="00A076FF"/>
    <w:rsid w:val="00A07CE6"/>
    <w:rsid w:val="00A10260"/>
    <w:rsid w:val="00A11DA4"/>
    <w:rsid w:val="00A13BDD"/>
    <w:rsid w:val="00A13C5C"/>
    <w:rsid w:val="00A149CB"/>
    <w:rsid w:val="00A308B0"/>
    <w:rsid w:val="00A31D47"/>
    <w:rsid w:val="00A33135"/>
    <w:rsid w:val="00A3377A"/>
    <w:rsid w:val="00A35F37"/>
    <w:rsid w:val="00A36189"/>
    <w:rsid w:val="00A37381"/>
    <w:rsid w:val="00A373BB"/>
    <w:rsid w:val="00A4008D"/>
    <w:rsid w:val="00A41585"/>
    <w:rsid w:val="00A51E75"/>
    <w:rsid w:val="00A528A6"/>
    <w:rsid w:val="00A544FA"/>
    <w:rsid w:val="00A54D66"/>
    <w:rsid w:val="00A61ED6"/>
    <w:rsid w:val="00A62638"/>
    <w:rsid w:val="00A651D7"/>
    <w:rsid w:val="00A70153"/>
    <w:rsid w:val="00A70B42"/>
    <w:rsid w:val="00A71792"/>
    <w:rsid w:val="00A72152"/>
    <w:rsid w:val="00A73566"/>
    <w:rsid w:val="00A745E1"/>
    <w:rsid w:val="00A74996"/>
    <w:rsid w:val="00A85CC0"/>
    <w:rsid w:val="00A860D1"/>
    <w:rsid w:val="00A87C7F"/>
    <w:rsid w:val="00A93C6A"/>
    <w:rsid w:val="00AA1BB9"/>
    <w:rsid w:val="00AA4462"/>
    <w:rsid w:val="00AA60FC"/>
    <w:rsid w:val="00AA6C8E"/>
    <w:rsid w:val="00AA725F"/>
    <w:rsid w:val="00AB0C14"/>
    <w:rsid w:val="00AB1787"/>
    <w:rsid w:val="00AB2443"/>
    <w:rsid w:val="00AB2F9B"/>
    <w:rsid w:val="00AB41D0"/>
    <w:rsid w:val="00AB5FF3"/>
    <w:rsid w:val="00AC0600"/>
    <w:rsid w:val="00AC0648"/>
    <w:rsid w:val="00AC13F9"/>
    <w:rsid w:val="00AC1FAA"/>
    <w:rsid w:val="00AC2306"/>
    <w:rsid w:val="00AC3817"/>
    <w:rsid w:val="00AC3CD1"/>
    <w:rsid w:val="00AC3CF2"/>
    <w:rsid w:val="00AC5741"/>
    <w:rsid w:val="00AC5831"/>
    <w:rsid w:val="00AC79DC"/>
    <w:rsid w:val="00AC7D9B"/>
    <w:rsid w:val="00AD0639"/>
    <w:rsid w:val="00AD1748"/>
    <w:rsid w:val="00AD6457"/>
    <w:rsid w:val="00AE5E39"/>
    <w:rsid w:val="00AE73B4"/>
    <w:rsid w:val="00AE75EA"/>
    <w:rsid w:val="00AF0B9D"/>
    <w:rsid w:val="00AF0FA4"/>
    <w:rsid w:val="00AF14F9"/>
    <w:rsid w:val="00AF4D7D"/>
    <w:rsid w:val="00AF5247"/>
    <w:rsid w:val="00AF6DC6"/>
    <w:rsid w:val="00AF732C"/>
    <w:rsid w:val="00B00C7D"/>
    <w:rsid w:val="00B04E52"/>
    <w:rsid w:val="00B0523E"/>
    <w:rsid w:val="00B05255"/>
    <w:rsid w:val="00B07C89"/>
    <w:rsid w:val="00B11AC7"/>
    <w:rsid w:val="00B12A9D"/>
    <w:rsid w:val="00B14284"/>
    <w:rsid w:val="00B1433B"/>
    <w:rsid w:val="00B1456B"/>
    <w:rsid w:val="00B22573"/>
    <w:rsid w:val="00B23D05"/>
    <w:rsid w:val="00B25C71"/>
    <w:rsid w:val="00B269B5"/>
    <w:rsid w:val="00B30C55"/>
    <w:rsid w:val="00B31A83"/>
    <w:rsid w:val="00B4053D"/>
    <w:rsid w:val="00B417D2"/>
    <w:rsid w:val="00B42020"/>
    <w:rsid w:val="00B43748"/>
    <w:rsid w:val="00B43C03"/>
    <w:rsid w:val="00B43EBD"/>
    <w:rsid w:val="00B44536"/>
    <w:rsid w:val="00B459C5"/>
    <w:rsid w:val="00B45B2B"/>
    <w:rsid w:val="00B524AA"/>
    <w:rsid w:val="00B52596"/>
    <w:rsid w:val="00B52776"/>
    <w:rsid w:val="00B546FE"/>
    <w:rsid w:val="00B55398"/>
    <w:rsid w:val="00B5542E"/>
    <w:rsid w:val="00B56598"/>
    <w:rsid w:val="00B5749B"/>
    <w:rsid w:val="00B6232E"/>
    <w:rsid w:val="00B626EA"/>
    <w:rsid w:val="00B62C03"/>
    <w:rsid w:val="00B64E5F"/>
    <w:rsid w:val="00B65335"/>
    <w:rsid w:val="00B700F7"/>
    <w:rsid w:val="00B708EB"/>
    <w:rsid w:val="00B720D2"/>
    <w:rsid w:val="00B7346A"/>
    <w:rsid w:val="00B76AD5"/>
    <w:rsid w:val="00B82480"/>
    <w:rsid w:val="00B82D7A"/>
    <w:rsid w:val="00B83E41"/>
    <w:rsid w:val="00B84ECA"/>
    <w:rsid w:val="00B85E5E"/>
    <w:rsid w:val="00B91F23"/>
    <w:rsid w:val="00B95D10"/>
    <w:rsid w:val="00B962AD"/>
    <w:rsid w:val="00B96764"/>
    <w:rsid w:val="00B97347"/>
    <w:rsid w:val="00B97B4B"/>
    <w:rsid w:val="00B97D33"/>
    <w:rsid w:val="00BA7996"/>
    <w:rsid w:val="00BB64C1"/>
    <w:rsid w:val="00BB7E18"/>
    <w:rsid w:val="00BC0414"/>
    <w:rsid w:val="00BC051E"/>
    <w:rsid w:val="00BC0892"/>
    <w:rsid w:val="00BC1743"/>
    <w:rsid w:val="00BC33B1"/>
    <w:rsid w:val="00BC7AC4"/>
    <w:rsid w:val="00BD2402"/>
    <w:rsid w:val="00BD3793"/>
    <w:rsid w:val="00BD37B5"/>
    <w:rsid w:val="00BD3EA5"/>
    <w:rsid w:val="00BD4215"/>
    <w:rsid w:val="00BD451F"/>
    <w:rsid w:val="00BD4589"/>
    <w:rsid w:val="00BD4713"/>
    <w:rsid w:val="00BD7937"/>
    <w:rsid w:val="00BE005A"/>
    <w:rsid w:val="00BE0A4A"/>
    <w:rsid w:val="00BE0B7A"/>
    <w:rsid w:val="00BE259C"/>
    <w:rsid w:val="00BE401A"/>
    <w:rsid w:val="00BE4942"/>
    <w:rsid w:val="00BE6B87"/>
    <w:rsid w:val="00BE7407"/>
    <w:rsid w:val="00BF5E74"/>
    <w:rsid w:val="00BF7B75"/>
    <w:rsid w:val="00C0112E"/>
    <w:rsid w:val="00C01458"/>
    <w:rsid w:val="00C014E4"/>
    <w:rsid w:val="00C02308"/>
    <w:rsid w:val="00C02B34"/>
    <w:rsid w:val="00C02E36"/>
    <w:rsid w:val="00C06428"/>
    <w:rsid w:val="00C10E61"/>
    <w:rsid w:val="00C12454"/>
    <w:rsid w:val="00C13831"/>
    <w:rsid w:val="00C16437"/>
    <w:rsid w:val="00C165CD"/>
    <w:rsid w:val="00C1695E"/>
    <w:rsid w:val="00C210D8"/>
    <w:rsid w:val="00C2188B"/>
    <w:rsid w:val="00C24789"/>
    <w:rsid w:val="00C30B99"/>
    <w:rsid w:val="00C30CB7"/>
    <w:rsid w:val="00C31165"/>
    <w:rsid w:val="00C31528"/>
    <w:rsid w:val="00C32458"/>
    <w:rsid w:val="00C33210"/>
    <w:rsid w:val="00C332EE"/>
    <w:rsid w:val="00C3489C"/>
    <w:rsid w:val="00C36387"/>
    <w:rsid w:val="00C369B5"/>
    <w:rsid w:val="00C36DDE"/>
    <w:rsid w:val="00C36E94"/>
    <w:rsid w:val="00C37927"/>
    <w:rsid w:val="00C41454"/>
    <w:rsid w:val="00C4171F"/>
    <w:rsid w:val="00C42B40"/>
    <w:rsid w:val="00C43071"/>
    <w:rsid w:val="00C434F8"/>
    <w:rsid w:val="00C4732D"/>
    <w:rsid w:val="00C4767B"/>
    <w:rsid w:val="00C53C22"/>
    <w:rsid w:val="00C54AC1"/>
    <w:rsid w:val="00C5721E"/>
    <w:rsid w:val="00C57D6F"/>
    <w:rsid w:val="00C605FB"/>
    <w:rsid w:val="00C633DD"/>
    <w:rsid w:val="00C67515"/>
    <w:rsid w:val="00C678AC"/>
    <w:rsid w:val="00C7134C"/>
    <w:rsid w:val="00C71535"/>
    <w:rsid w:val="00C71831"/>
    <w:rsid w:val="00C7494E"/>
    <w:rsid w:val="00C74CA3"/>
    <w:rsid w:val="00C74CE8"/>
    <w:rsid w:val="00C804FF"/>
    <w:rsid w:val="00C82D74"/>
    <w:rsid w:val="00C8779F"/>
    <w:rsid w:val="00C879FF"/>
    <w:rsid w:val="00C90A8C"/>
    <w:rsid w:val="00C90CA8"/>
    <w:rsid w:val="00C9109A"/>
    <w:rsid w:val="00C946AB"/>
    <w:rsid w:val="00CA0F62"/>
    <w:rsid w:val="00CA19F2"/>
    <w:rsid w:val="00CB0C15"/>
    <w:rsid w:val="00CB4077"/>
    <w:rsid w:val="00CC00A8"/>
    <w:rsid w:val="00CC16FA"/>
    <w:rsid w:val="00CC385C"/>
    <w:rsid w:val="00CC4E2D"/>
    <w:rsid w:val="00CC666E"/>
    <w:rsid w:val="00CC6969"/>
    <w:rsid w:val="00CC7618"/>
    <w:rsid w:val="00CD240F"/>
    <w:rsid w:val="00CD3973"/>
    <w:rsid w:val="00CD55D2"/>
    <w:rsid w:val="00CD5D2A"/>
    <w:rsid w:val="00CE0376"/>
    <w:rsid w:val="00CE1AF0"/>
    <w:rsid w:val="00CE3C27"/>
    <w:rsid w:val="00CE4BA3"/>
    <w:rsid w:val="00CE599A"/>
    <w:rsid w:val="00CF0266"/>
    <w:rsid w:val="00CF33E7"/>
    <w:rsid w:val="00CF4A3D"/>
    <w:rsid w:val="00CF4F91"/>
    <w:rsid w:val="00D00287"/>
    <w:rsid w:val="00D00881"/>
    <w:rsid w:val="00D009AE"/>
    <w:rsid w:val="00D022BF"/>
    <w:rsid w:val="00D04174"/>
    <w:rsid w:val="00D053D5"/>
    <w:rsid w:val="00D05C0E"/>
    <w:rsid w:val="00D10A86"/>
    <w:rsid w:val="00D12731"/>
    <w:rsid w:val="00D1489A"/>
    <w:rsid w:val="00D17394"/>
    <w:rsid w:val="00D17D9F"/>
    <w:rsid w:val="00D20F66"/>
    <w:rsid w:val="00D22C39"/>
    <w:rsid w:val="00D26BCE"/>
    <w:rsid w:val="00D27220"/>
    <w:rsid w:val="00D27443"/>
    <w:rsid w:val="00D3265F"/>
    <w:rsid w:val="00D346A1"/>
    <w:rsid w:val="00D37E27"/>
    <w:rsid w:val="00D42748"/>
    <w:rsid w:val="00D46A5A"/>
    <w:rsid w:val="00D5211E"/>
    <w:rsid w:val="00D5300B"/>
    <w:rsid w:val="00D54D90"/>
    <w:rsid w:val="00D56045"/>
    <w:rsid w:val="00D602F7"/>
    <w:rsid w:val="00D61099"/>
    <w:rsid w:val="00D62EA7"/>
    <w:rsid w:val="00D636EF"/>
    <w:rsid w:val="00D6606E"/>
    <w:rsid w:val="00D6623B"/>
    <w:rsid w:val="00D6732E"/>
    <w:rsid w:val="00D70889"/>
    <w:rsid w:val="00D70C12"/>
    <w:rsid w:val="00D74F6F"/>
    <w:rsid w:val="00D76F37"/>
    <w:rsid w:val="00D805C8"/>
    <w:rsid w:val="00D813B2"/>
    <w:rsid w:val="00D8160D"/>
    <w:rsid w:val="00D819F0"/>
    <w:rsid w:val="00D82106"/>
    <w:rsid w:val="00D82BED"/>
    <w:rsid w:val="00D83877"/>
    <w:rsid w:val="00D843D0"/>
    <w:rsid w:val="00D861C6"/>
    <w:rsid w:val="00D87A7B"/>
    <w:rsid w:val="00D91C31"/>
    <w:rsid w:val="00D91DD9"/>
    <w:rsid w:val="00D93BA2"/>
    <w:rsid w:val="00D946AD"/>
    <w:rsid w:val="00D96F87"/>
    <w:rsid w:val="00DA04D8"/>
    <w:rsid w:val="00DA10B6"/>
    <w:rsid w:val="00DA283B"/>
    <w:rsid w:val="00DA3999"/>
    <w:rsid w:val="00DA4101"/>
    <w:rsid w:val="00DA4DC9"/>
    <w:rsid w:val="00DA5202"/>
    <w:rsid w:val="00DA5D93"/>
    <w:rsid w:val="00DA62E2"/>
    <w:rsid w:val="00DA6F01"/>
    <w:rsid w:val="00DA6FED"/>
    <w:rsid w:val="00DB0343"/>
    <w:rsid w:val="00DB1A99"/>
    <w:rsid w:val="00DB4BE7"/>
    <w:rsid w:val="00DB673B"/>
    <w:rsid w:val="00DC081D"/>
    <w:rsid w:val="00DC0A10"/>
    <w:rsid w:val="00DC2472"/>
    <w:rsid w:val="00DC3E9D"/>
    <w:rsid w:val="00DD1729"/>
    <w:rsid w:val="00DD2E19"/>
    <w:rsid w:val="00DD6994"/>
    <w:rsid w:val="00DD769A"/>
    <w:rsid w:val="00DD7807"/>
    <w:rsid w:val="00DE1759"/>
    <w:rsid w:val="00DE185F"/>
    <w:rsid w:val="00DE1ED4"/>
    <w:rsid w:val="00DE2526"/>
    <w:rsid w:val="00DE79DB"/>
    <w:rsid w:val="00DF0E5E"/>
    <w:rsid w:val="00DF1943"/>
    <w:rsid w:val="00DF3C71"/>
    <w:rsid w:val="00DF5BA9"/>
    <w:rsid w:val="00E00CE8"/>
    <w:rsid w:val="00E02B56"/>
    <w:rsid w:val="00E04619"/>
    <w:rsid w:val="00E05144"/>
    <w:rsid w:val="00E05252"/>
    <w:rsid w:val="00E06F93"/>
    <w:rsid w:val="00E10D1B"/>
    <w:rsid w:val="00E11CFB"/>
    <w:rsid w:val="00E12AAD"/>
    <w:rsid w:val="00E12DFD"/>
    <w:rsid w:val="00E153D7"/>
    <w:rsid w:val="00E20E0A"/>
    <w:rsid w:val="00E2493E"/>
    <w:rsid w:val="00E26A7D"/>
    <w:rsid w:val="00E27AF3"/>
    <w:rsid w:val="00E27C54"/>
    <w:rsid w:val="00E30E7F"/>
    <w:rsid w:val="00E31017"/>
    <w:rsid w:val="00E33279"/>
    <w:rsid w:val="00E335AF"/>
    <w:rsid w:val="00E34FDE"/>
    <w:rsid w:val="00E36CF2"/>
    <w:rsid w:val="00E378FE"/>
    <w:rsid w:val="00E41370"/>
    <w:rsid w:val="00E42337"/>
    <w:rsid w:val="00E4347A"/>
    <w:rsid w:val="00E44A57"/>
    <w:rsid w:val="00E4759F"/>
    <w:rsid w:val="00E53F80"/>
    <w:rsid w:val="00E56DF1"/>
    <w:rsid w:val="00E6105E"/>
    <w:rsid w:val="00E64322"/>
    <w:rsid w:val="00E65AE1"/>
    <w:rsid w:val="00E66D90"/>
    <w:rsid w:val="00E71255"/>
    <w:rsid w:val="00E72C45"/>
    <w:rsid w:val="00E73990"/>
    <w:rsid w:val="00E7560A"/>
    <w:rsid w:val="00E758DC"/>
    <w:rsid w:val="00E82848"/>
    <w:rsid w:val="00E860F5"/>
    <w:rsid w:val="00E8781D"/>
    <w:rsid w:val="00E90109"/>
    <w:rsid w:val="00E9342E"/>
    <w:rsid w:val="00E93A62"/>
    <w:rsid w:val="00E96640"/>
    <w:rsid w:val="00E975ED"/>
    <w:rsid w:val="00EA009D"/>
    <w:rsid w:val="00EA3057"/>
    <w:rsid w:val="00EA492C"/>
    <w:rsid w:val="00EA58B4"/>
    <w:rsid w:val="00EA6875"/>
    <w:rsid w:val="00EA6AD5"/>
    <w:rsid w:val="00EA7783"/>
    <w:rsid w:val="00EB2106"/>
    <w:rsid w:val="00EB2A77"/>
    <w:rsid w:val="00EB2D3E"/>
    <w:rsid w:val="00EB6667"/>
    <w:rsid w:val="00EB7B9D"/>
    <w:rsid w:val="00EB7C80"/>
    <w:rsid w:val="00EC0630"/>
    <w:rsid w:val="00EC0BE1"/>
    <w:rsid w:val="00EC161C"/>
    <w:rsid w:val="00EC1AF5"/>
    <w:rsid w:val="00EC217E"/>
    <w:rsid w:val="00EC392A"/>
    <w:rsid w:val="00EC5CDC"/>
    <w:rsid w:val="00ED0DFE"/>
    <w:rsid w:val="00ED1066"/>
    <w:rsid w:val="00ED2F17"/>
    <w:rsid w:val="00ED37F3"/>
    <w:rsid w:val="00ED4061"/>
    <w:rsid w:val="00ED5F58"/>
    <w:rsid w:val="00ED6036"/>
    <w:rsid w:val="00ED6252"/>
    <w:rsid w:val="00ED6349"/>
    <w:rsid w:val="00EE3DFE"/>
    <w:rsid w:val="00EE40B3"/>
    <w:rsid w:val="00EE410D"/>
    <w:rsid w:val="00EF480F"/>
    <w:rsid w:val="00EF6B3F"/>
    <w:rsid w:val="00F00184"/>
    <w:rsid w:val="00F002AE"/>
    <w:rsid w:val="00F00C50"/>
    <w:rsid w:val="00F01910"/>
    <w:rsid w:val="00F11041"/>
    <w:rsid w:val="00F1221B"/>
    <w:rsid w:val="00F12586"/>
    <w:rsid w:val="00F1331D"/>
    <w:rsid w:val="00F14B36"/>
    <w:rsid w:val="00F16FC5"/>
    <w:rsid w:val="00F173A3"/>
    <w:rsid w:val="00F1767F"/>
    <w:rsid w:val="00F20E90"/>
    <w:rsid w:val="00F2203F"/>
    <w:rsid w:val="00F221EF"/>
    <w:rsid w:val="00F226E8"/>
    <w:rsid w:val="00F2379E"/>
    <w:rsid w:val="00F239AE"/>
    <w:rsid w:val="00F257E2"/>
    <w:rsid w:val="00F26A88"/>
    <w:rsid w:val="00F27C91"/>
    <w:rsid w:val="00F31045"/>
    <w:rsid w:val="00F31653"/>
    <w:rsid w:val="00F33016"/>
    <w:rsid w:val="00F33BFB"/>
    <w:rsid w:val="00F33E8E"/>
    <w:rsid w:val="00F34629"/>
    <w:rsid w:val="00F34890"/>
    <w:rsid w:val="00F40DF0"/>
    <w:rsid w:val="00F42723"/>
    <w:rsid w:val="00F43BB0"/>
    <w:rsid w:val="00F45A37"/>
    <w:rsid w:val="00F50B5A"/>
    <w:rsid w:val="00F53077"/>
    <w:rsid w:val="00F534FC"/>
    <w:rsid w:val="00F55F7E"/>
    <w:rsid w:val="00F5641A"/>
    <w:rsid w:val="00F61F33"/>
    <w:rsid w:val="00F62072"/>
    <w:rsid w:val="00F62375"/>
    <w:rsid w:val="00F62DD9"/>
    <w:rsid w:val="00F6325D"/>
    <w:rsid w:val="00F639EA"/>
    <w:rsid w:val="00F63B5A"/>
    <w:rsid w:val="00F64E18"/>
    <w:rsid w:val="00F65828"/>
    <w:rsid w:val="00F67855"/>
    <w:rsid w:val="00F70D97"/>
    <w:rsid w:val="00F72A50"/>
    <w:rsid w:val="00F7463B"/>
    <w:rsid w:val="00F74B12"/>
    <w:rsid w:val="00F80E52"/>
    <w:rsid w:val="00F82018"/>
    <w:rsid w:val="00F82556"/>
    <w:rsid w:val="00F83C38"/>
    <w:rsid w:val="00F85EC3"/>
    <w:rsid w:val="00F9429D"/>
    <w:rsid w:val="00F956DA"/>
    <w:rsid w:val="00FA21C4"/>
    <w:rsid w:val="00FA3E65"/>
    <w:rsid w:val="00FA3F45"/>
    <w:rsid w:val="00FA442D"/>
    <w:rsid w:val="00FA6272"/>
    <w:rsid w:val="00FA7AB4"/>
    <w:rsid w:val="00FA7CFE"/>
    <w:rsid w:val="00FB14E1"/>
    <w:rsid w:val="00FB21FE"/>
    <w:rsid w:val="00FB6FEA"/>
    <w:rsid w:val="00FB765D"/>
    <w:rsid w:val="00FC4809"/>
    <w:rsid w:val="00FC4BE1"/>
    <w:rsid w:val="00FC68D0"/>
    <w:rsid w:val="00FD05A6"/>
    <w:rsid w:val="00FD3BF7"/>
    <w:rsid w:val="00FD3D1D"/>
    <w:rsid w:val="00FD58B1"/>
    <w:rsid w:val="00FE25FB"/>
    <w:rsid w:val="00FE2723"/>
    <w:rsid w:val="00FF0DB1"/>
    <w:rsid w:val="00FF1C3C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1A1C30CD"/>
  <w15:docId w15:val="{4C95C7E0-E2B4-4997-B18C-7F575DA9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character" w:customStyle="1" w:styleId="fontstyle01">
    <w:name w:val="fontstyle01"/>
    <w:basedOn w:val="DefaultParagraphFont"/>
    <w:rsid w:val="005A0A51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0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08F0D-434D-4224-971A-85881144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</TotalTime>
  <Pages>11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9103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Hamid Shakiba</cp:lastModifiedBy>
  <cp:revision>378</cp:revision>
  <cp:lastPrinted>2023-12-05T10:47:00Z</cp:lastPrinted>
  <dcterms:created xsi:type="dcterms:W3CDTF">2019-06-17T10:16:00Z</dcterms:created>
  <dcterms:modified xsi:type="dcterms:W3CDTF">2023-12-09T09:38:00Z</dcterms:modified>
</cp:coreProperties>
</file>