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366"/>
        <w:gridCol w:w="2074"/>
        <w:gridCol w:w="1524"/>
        <w:gridCol w:w="1350"/>
        <w:gridCol w:w="1678"/>
        <w:gridCol w:w="1756"/>
        <w:gridCol w:w="8"/>
      </w:tblGrid>
      <w:tr w:rsidR="008F7539" w:rsidRPr="00070ED8" w14:paraId="1ED5C5F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B41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D3F1C3B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8006E" w14:textId="0B2FD668" w:rsidR="002E00A4" w:rsidRPr="00F45F62" w:rsidRDefault="003454C5" w:rsidP="003454C5">
            <w:pPr>
              <w:widowControl w:val="0"/>
              <w:jc w:val="center"/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 xml:space="preserve">TBE FOR </w:t>
            </w:r>
            <w:r w:rsidR="00432231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>PRESSURE SAFETY VALVES (PSV)</w:t>
            </w:r>
          </w:p>
          <w:p w14:paraId="55D526D2" w14:textId="77777777" w:rsidR="006C2EA1" w:rsidRPr="00F45F6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45F6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0DF52BE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AEA6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EA19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B197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BE56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BB89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475F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BE055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067BC40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5F3CE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6E2D3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8B34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3C4E0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A3D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0AA3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C7CF48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14:paraId="308DBB37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D9FF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F2F46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54C5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FBE5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5E3AD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360C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1227C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13A14" w:rsidRPr="000E2E1E" w14:paraId="5D74530F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53FB5B" w14:textId="48BCE59B" w:rsidR="00E13A14" w:rsidRPr="000E2E1E" w:rsidRDefault="00E13A14" w:rsidP="00E13A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EB740" w14:textId="1AB3CF1D" w:rsidR="00E13A14" w:rsidRPr="000E2E1E" w:rsidRDefault="00E13A14" w:rsidP="00E13A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Jul.2024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8E4AB" w14:textId="66AED5A5" w:rsidR="00E13A14" w:rsidRPr="000E2E1E" w:rsidRDefault="00E13A14" w:rsidP="00E13A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96CD6" w14:textId="5C46FFDE" w:rsidR="00E13A14" w:rsidRPr="00C66E37" w:rsidRDefault="00E13A14" w:rsidP="00E13A1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0F2D4" w14:textId="2AD2DB31" w:rsidR="00E13A14" w:rsidRPr="000E2E1E" w:rsidRDefault="00E13A14" w:rsidP="00E13A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0ABD9" w14:textId="1CBB0E48" w:rsidR="00E13A14" w:rsidRPr="002918D6" w:rsidRDefault="006A59B0" w:rsidP="00E13A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02D85D7" w14:textId="77777777" w:rsidR="00E13A14" w:rsidRPr="00C9109A" w:rsidRDefault="00E13A14" w:rsidP="00E13A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13A14" w:rsidRPr="000E2E1E" w14:paraId="6EECE17A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A34B01" w14:textId="77777777" w:rsidR="00E13A14" w:rsidRPr="000E2E1E" w:rsidRDefault="00E13A14" w:rsidP="00E13A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1360F" w14:textId="27B78C43" w:rsidR="00E13A14" w:rsidRPr="000E2E1E" w:rsidRDefault="00E13A14" w:rsidP="00E13A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Apr.2024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3CF57" w14:textId="77777777" w:rsidR="00E13A14" w:rsidRPr="000E2E1E" w:rsidRDefault="00E13A14" w:rsidP="00E13A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361A0A" w14:textId="77777777" w:rsidR="00E13A14" w:rsidRPr="00C66E37" w:rsidRDefault="00E13A14" w:rsidP="00E13A1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1DEE2" w14:textId="77777777" w:rsidR="00E13A14" w:rsidRPr="000E2E1E" w:rsidRDefault="00E13A14" w:rsidP="00E13A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203123" w14:textId="064C1CFB" w:rsidR="00E13A14" w:rsidRPr="002918D6" w:rsidRDefault="00E13A14" w:rsidP="00E13A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09C590" w14:textId="77777777" w:rsidR="00E13A14" w:rsidRPr="000E2E1E" w:rsidRDefault="00E13A14" w:rsidP="00E13A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13A14" w:rsidRPr="000E2E1E" w14:paraId="7DFBD267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3000F" w14:textId="77777777" w:rsidR="00E13A14" w:rsidRPr="00CD3973" w:rsidRDefault="00E13A14" w:rsidP="00E13A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5EC54" w14:textId="77777777" w:rsidR="00E13A14" w:rsidRPr="00CD3973" w:rsidRDefault="00E13A14" w:rsidP="00E13A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F84B27" w14:textId="77777777" w:rsidR="00E13A14" w:rsidRPr="00CD3973" w:rsidRDefault="00E13A14" w:rsidP="00E13A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7DBBA" w14:textId="77777777" w:rsidR="00E13A14" w:rsidRPr="00CD3973" w:rsidRDefault="00E13A14" w:rsidP="00E13A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655020" w14:textId="77777777" w:rsidR="00E13A14" w:rsidRPr="00CD3973" w:rsidRDefault="00E13A14" w:rsidP="00E13A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FC87F" w14:textId="77777777" w:rsidR="00E13A14" w:rsidRPr="00CD3973" w:rsidRDefault="00E13A14" w:rsidP="00E13A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7B8720" w14:textId="77777777" w:rsidR="00E13A14" w:rsidRPr="00CD3973" w:rsidRDefault="00E13A14" w:rsidP="00E13A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E13A14" w:rsidRPr="00FB14E1" w14:paraId="4A1671A6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C51" w14:textId="77777777" w:rsidR="00E13A14" w:rsidRPr="00FB14E1" w:rsidRDefault="00E13A14" w:rsidP="00E13A14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55DB" w14:textId="3C85417D" w:rsidR="00E13A14" w:rsidRPr="0045129D" w:rsidRDefault="00E13A14" w:rsidP="00E13A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2E2B6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F0Z-709278</w:t>
            </w:r>
          </w:p>
        </w:tc>
      </w:tr>
      <w:tr w:rsidR="00E13A14" w:rsidRPr="00FB14E1" w14:paraId="0268DB66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1" w:type="dxa"/>
            <w:tcBorders>
              <w:top w:val="single" w:sz="4" w:space="0" w:color="auto"/>
              <w:right w:val="nil"/>
            </w:tcBorders>
          </w:tcPr>
          <w:p w14:paraId="5A12C4E5" w14:textId="77777777" w:rsidR="00E13A14" w:rsidRPr="00FB14E1" w:rsidRDefault="00E13A14" w:rsidP="00E13A14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D186BFF" w14:textId="77777777" w:rsidR="00E13A14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CF3D134" w14:textId="77777777" w:rsidR="00E13A14" w:rsidRPr="00C10E61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0ADA13D" w14:textId="77777777" w:rsidR="00E13A14" w:rsidRPr="00C10E61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600F89D5" w14:textId="77777777" w:rsidR="00E13A14" w:rsidRPr="00C10E61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F27A711" w14:textId="77777777" w:rsidR="00E13A14" w:rsidRPr="00C10E61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F41063A" w14:textId="77777777" w:rsidR="00E13A14" w:rsidRPr="00C10E61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C98AAC0" w14:textId="77777777" w:rsidR="00E13A14" w:rsidRPr="00C10E61" w:rsidRDefault="00E13A14" w:rsidP="00E13A14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7DB4CC2" w14:textId="77777777" w:rsidR="00E13A14" w:rsidRPr="00C10E61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31C937B" w14:textId="77777777" w:rsidR="00E13A14" w:rsidRPr="00C10E61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3A52A9D4" w14:textId="77777777" w:rsidR="00E13A14" w:rsidRPr="00C10E61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04A032F" w14:textId="77777777" w:rsidR="00E13A14" w:rsidRPr="003B1A41" w:rsidRDefault="00E13A14" w:rsidP="00E13A14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BB589D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E74950E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9871629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1154FBF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E6A1CE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7E2B27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EE63BA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18B522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8DA9B6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5876E1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8503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AF7BE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0F2E1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7B16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0E554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E949F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EC89BF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93333" w:rsidRPr="005F03BB" w14:paraId="7AEBAE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A0F82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rtl/>
                <w:lang w:bidi="fa-IR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1F5CB8A1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23A9E7" w14:textId="5F40377D" w:rsidR="00793333" w:rsidRPr="00290A48" w:rsidRDefault="00CF7818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A39E7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48C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C61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E026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3784D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F04A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756F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476D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8A3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F382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88756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8CB22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369B349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3D8E6C" w14:textId="3D9D9485" w:rsidR="00793333" w:rsidRPr="00290A48" w:rsidRDefault="00CF7818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8DB1F6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F0CD0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7961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468C1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79E32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0BB5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320B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E9BE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D3F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CF6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F7316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3AA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0BECDD7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F87B3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CB3A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57F2A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C322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C7E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C36B8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160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E6BA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07C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D775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0E3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09F4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2E59B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14:paraId="4F35790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710BC9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DDFCBA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355C2F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E7793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E300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5260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1B2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60EE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A468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52A1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253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51F7D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ECB1E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14:paraId="7372365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9BD416" w14:textId="11D5E203" w:rsidR="00793333" w:rsidRPr="00290A48" w:rsidRDefault="00727C56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82455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F456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B16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CD51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06C85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4173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0714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A4C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0AD9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52AF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8C57D5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17A58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</w:tcPr>
          <w:p w14:paraId="3A35233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9527FC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2BC6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A33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C26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0C7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18A82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F7F2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C2F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448A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636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09DF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AE0FF4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6B1E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40" w:type="dxa"/>
          </w:tcPr>
          <w:p w14:paraId="4DC393F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310CC56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7BFC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DAF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E51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7708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D43AA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A72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2EB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E016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C0C9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11ED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17F5E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E158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</w:tcPr>
          <w:p w14:paraId="457D4BB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2CF6E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07A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2DEE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82C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F6E0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9BF06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3A4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B66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7C6A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1CDD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6F43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5AFF8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64AB8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540" w:type="dxa"/>
          </w:tcPr>
          <w:p w14:paraId="67141CD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9A398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9C2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71B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6A6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1DAD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B7A2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8C6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CCB6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8B5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5683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F55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5DD26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A7D8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14:paraId="227F15B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06FD2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823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D65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3CF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2A9B4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3386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E874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3A6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119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D37D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26A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B5E8EE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E44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14:paraId="387DEA6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19662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588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013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E8A3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D7777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E29B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3B2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7D1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F685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57B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2F4B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BBCD06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9C3C4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14:paraId="25C086B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FE0D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819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A55C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56B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7E505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DC875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4048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31FB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7CF8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4BF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4CB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B88BCB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93645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540" w:type="dxa"/>
          </w:tcPr>
          <w:p w14:paraId="427E547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7B76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6FB7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E24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DB0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631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AB74E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1E7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0C76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2D85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7782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80C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C16192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BBCD0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540" w:type="dxa"/>
          </w:tcPr>
          <w:p w14:paraId="7AB59A1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E69E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6CF5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191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DE7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0748F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868C2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BCD5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C9F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94DE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3AB7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8FF0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E7A7C5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FD2F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14:paraId="2DDE54B5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56475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0DCF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CE30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27A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1302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31324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23C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B17CB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0A71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BC2F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6973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E6E1E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1D89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540" w:type="dxa"/>
          </w:tcPr>
          <w:p w14:paraId="4DE027A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5CF32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E7EF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8BD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AAE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F0EB0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76187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505F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296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0B1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1E4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C364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B6DA31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5F0D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540" w:type="dxa"/>
          </w:tcPr>
          <w:p w14:paraId="7EA4C38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EE6C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F30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80E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2AD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AD3A1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9A23F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62F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A07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5EB5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3A5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CCE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794AB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77C4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540" w:type="dxa"/>
          </w:tcPr>
          <w:p w14:paraId="0806B8F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F265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343D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2AF7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4DF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7798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CEAAE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F3E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9B10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CF40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F43A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68B92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F7216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7A56B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540" w:type="dxa"/>
          </w:tcPr>
          <w:p w14:paraId="495CB717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E8D1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108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8C5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4A0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BCB4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56F6F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CEB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00AB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BE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887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6DE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05FA7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C6181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540" w:type="dxa"/>
          </w:tcPr>
          <w:p w14:paraId="1896285C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96FF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CC26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E2D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A84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8BFC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22CBF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F717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EE5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596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C161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F8B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1F75B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B51F6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540" w:type="dxa"/>
          </w:tcPr>
          <w:p w14:paraId="1F830B5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56B6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CED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6E0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A3B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4A33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A9F3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653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EEF2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C9BE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0FD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475F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55406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4EE6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540" w:type="dxa"/>
            <w:vAlign w:val="center"/>
          </w:tcPr>
          <w:p w14:paraId="0A6A29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BA7B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7EE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D01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38E9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4DF6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A4A3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D8F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4597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C84E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ABB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1EC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2FB80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99316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14:paraId="4708BD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D8B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A07D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B2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4FF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6A285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999EB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BA76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0206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B07A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6680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63212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982EC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79C1D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540" w:type="dxa"/>
            <w:vAlign w:val="center"/>
          </w:tcPr>
          <w:p w14:paraId="0B0E27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0C58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ACB5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7E2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7D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81006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F92E6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728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AB6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F51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A57D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D16E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183F9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AB5BC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5EEBDA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18DD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705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852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48A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5108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281E9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9E0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A9C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9480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04E3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9210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A7E9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DD0C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14:paraId="7A4076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18B6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30B8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45B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90C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CB54D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82278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3235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03F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F6E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D09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0D41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EF35F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AA7F9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540" w:type="dxa"/>
            <w:vAlign w:val="center"/>
          </w:tcPr>
          <w:p w14:paraId="00EE1F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5A6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1DD9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A4B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0EF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F898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3B73A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D1B5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2326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222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6BE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6FE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C73D2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A52FF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14:paraId="512EC4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B55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76BE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C0B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915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4336D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9C9AD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D33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01B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FC6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6D28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C937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69C90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3EED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14:paraId="4ECE66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4B99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5637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F2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A0CC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D911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84BAA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968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F47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8D5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546D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ADF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331D8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1714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14:paraId="32740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FE7B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C859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148E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C91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BA06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E57CD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F218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B1E1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79E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345E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2915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E7107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387A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14:paraId="63C9F0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0F61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EDB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7F7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64F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C68A9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BF240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D701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514D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24B2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016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C8B2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D2FDE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1B95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vAlign w:val="center"/>
          </w:tcPr>
          <w:p w14:paraId="11703D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EE4F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72F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9DC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B64E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FD9A4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1495F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CB29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FC95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F061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DC5C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E416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7477C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6A2C5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33</w:t>
            </w:r>
          </w:p>
        </w:tc>
        <w:tc>
          <w:tcPr>
            <w:tcW w:w="540" w:type="dxa"/>
            <w:vAlign w:val="center"/>
          </w:tcPr>
          <w:p w14:paraId="043341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FFA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DDE8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D8C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F85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2F99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2E242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D76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33B5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B748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283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8487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4712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899B2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34</w:t>
            </w:r>
          </w:p>
          <w:p w14:paraId="36130DD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14072B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7F1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8AE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977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21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5EBA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D80A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EDD9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B5DC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D614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E4B5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08D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FF17A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9F0DE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540" w:type="dxa"/>
            <w:vAlign w:val="center"/>
          </w:tcPr>
          <w:p w14:paraId="18E616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EB28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7532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FBC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7E57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2913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03F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37B0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BD1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F71E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5A1A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A805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BDC8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EED1B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14:paraId="3DF034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1020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CB58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00E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E4B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F2D2C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8DBB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5EB3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146B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6FD0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98E0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E532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46EB8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E13A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14:paraId="3A04A7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928F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9B2E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063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E30D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8495F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79A46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5F4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99D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2A77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3849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06E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BE507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9C92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14:paraId="70676B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9CE1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8267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D7C7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0B87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19C5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E77E8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D37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6FDC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B4B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5927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4868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A1A6E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C772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vAlign w:val="center"/>
          </w:tcPr>
          <w:p w14:paraId="42534C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B68B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1C3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A9B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DF0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D11E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54033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C1A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5F23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D3D7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FEFE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831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A88D1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1EF0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14:paraId="350181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54D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084B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3426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A1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F6437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870E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4863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1CC2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02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E169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9797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EFECB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3C1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vAlign w:val="center"/>
          </w:tcPr>
          <w:p w14:paraId="61B51A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CE09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5580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FA0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17C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F286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DEA4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1B7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7BB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9485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D6B0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A71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F618D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C9522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14:paraId="6960DF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6778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90C4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DBD9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D61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CBD7C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2144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1D6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977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24EE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CD0A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F00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1D43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E512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14:paraId="54FBFC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55C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4B95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32A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57B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8B7A5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0E95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63AB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66C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C08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9B0F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BC9E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AF885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173E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540" w:type="dxa"/>
            <w:vAlign w:val="center"/>
          </w:tcPr>
          <w:p w14:paraId="30B78E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E39A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A42E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328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4E5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59D2A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F35DE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676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0A7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C78B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356F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51C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C91C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17729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540" w:type="dxa"/>
            <w:vAlign w:val="center"/>
          </w:tcPr>
          <w:p w14:paraId="7D93E8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4BEB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A55E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57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3F94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22B8F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1EA2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414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BAA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E4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604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B368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CFAB0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58318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14:paraId="4C70AA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418C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0D6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FBE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6E6A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535A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183D0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E93A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3A3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606D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7B8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473C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3815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4DABF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540" w:type="dxa"/>
            <w:vAlign w:val="center"/>
          </w:tcPr>
          <w:p w14:paraId="06CA1E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05FD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E575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441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F5C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CDF4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F090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92D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B5F7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47F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7A4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FAC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72053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1418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14:paraId="550612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FB05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FC9A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6E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639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672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29B74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68D0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0D5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9FBA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44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1C0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4659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365E0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540" w:type="dxa"/>
            <w:vAlign w:val="center"/>
          </w:tcPr>
          <w:p w14:paraId="66C2E2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792B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8CCB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616D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03D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C565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69174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DF5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B8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CD16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F7E4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678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90C93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F3627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14:paraId="401417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DC98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D3B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76BE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620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C48C0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3C556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A677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C18C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9010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014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E49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C5B20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83EE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51</w:t>
            </w:r>
          </w:p>
        </w:tc>
        <w:tc>
          <w:tcPr>
            <w:tcW w:w="540" w:type="dxa"/>
            <w:vAlign w:val="center"/>
          </w:tcPr>
          <w:p w14:paraId="1A6132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E723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4F1F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457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26D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48C1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FB95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55BD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4D3C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0ED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738F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1F4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6BC5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02FE4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14:paraId="60E280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4A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2BCB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75F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D69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96DA3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3DAD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3F3C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FAF2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3626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69AB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8FE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A9C7C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4530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14:paraId="16416B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D890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970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739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F88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835C4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72A1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9788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C56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655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20BA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2D3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591F8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6FBDF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14:paraId="29D6D0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0C3A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A47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C5EF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26E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9EE9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32551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F65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193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531D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7B5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DB3B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4BA4B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F31B2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14:paraId="28646B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847A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A74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54D2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10D6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8971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9A45D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74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ACCE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86B7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52E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DE6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C3CE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DF364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</w:tc>
        <w:tc>
          <w:tcPr>
            <w:tcW w:w="540" w:type="dxa"/>
            <w:vAlign w:val="center"/>
          </w:tcPr>
          <w:p w14:paraId="433301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C81B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C10D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CE3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E6D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3D1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DAB4A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075E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905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8AC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2037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C7E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7C57A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2155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14:paraId="7B58CC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9B99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5229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0EEE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A91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E8FD2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45AA1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B59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543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C950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186E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4E81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00A70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0665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540" w:type="dxa"/>
            <w:vAlign w:val="center"/>
          </w:tcPr>
          <w:p w14:paraId="5A93A1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9D04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C9AC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F9FE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8D2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C01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0E36A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5482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F92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362B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3163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C27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B8A22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57AC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540" w:type="dxa"/>
            <w:vAlign w:val="center"/>
          </w:tcPr>
          <w:p w14:paraId="209401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FC38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0FE3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9D92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0922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EC3E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5E10B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B425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51F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A4AD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9C7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ED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972FD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74C4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14:paraId="0345A6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15D4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7458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37B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682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76770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C12A5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36E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3CBF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930A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13F1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3731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F66AD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6E373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61</w:t>
            </w:r>
          </w:p>
        </w:tc>
        <w:tc>
          <w:tcPr>
            <w:tcW w:w="540" w:type="dxa"/>
            <w:vAlign w:val="center"/>
          </w:tcPr>
          <w:p w14:paraId="4E492A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FBAA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E9A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F54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8B0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512D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B0F31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6A6E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1B6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9E93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AD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BC50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2089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97EB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62</w:t>
            </w:r>
          </w:p>
        </w:tc>
        <w:tc>
          <w:tcPr>
            <w:tcW w:w="540" w:type="dxa"/>
            <w:vAlign w:val="center"/>
          </w:tcPr>
          <w:p w14:paraId="1FEFBE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71C3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C37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82B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9D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89A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24BD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23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F11A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9F04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A9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1950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65B2A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3A18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63</w:t>
            </w:r>
          </w:p>
        </w:tc>
        <w:tc>
          <w:tcPr>
            <w:tcW w:w="540" w:type="dxa"/>
            <w:vAlign w:val="center"/>
          </w:tcPr>
          <w:p w14:paraId="1198FE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3A1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7E3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C4A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9784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C36BC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09C6F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22FB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1AFE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E50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5017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9F82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1BF1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6EAC8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64</w:t>
            </w:r>
          </w:p>
        </w:tc>
        <w:tc>
          <w:tcPr>
            <w:tcW w:w="540" w:type="dxa"/>
            <w:vAlign w:val="center"/>
          </w:tcPr>
          <w:p w14:paraId="5ADCEA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0D5F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B67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663C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31D1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B487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28F6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52F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6D68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5248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E4D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BDD5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095ACD6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9E8FD3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  <w:tc>
          <w:tcPr>
            <w:tcW w:w="540" w:type="dxa"/>
            <w:vAlign w:val="center"/>
          </w:tcPr>
          <w:p w14:paraId="1A4693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9B3D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8F09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6D4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AE5E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532AC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C2BC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7EF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BA7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09C4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BC1B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752E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91461E3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DFC1AA2" w14:textId="56C68CB2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C5560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1B96722D" w14:textId="16B8DF52" w:rsidR="00EB08A3" w:rsidRDefault="00727C5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C5560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75A6DA19" w14:textId="5F716C21" w:rsidR="00EB08A3" w:rsidRDefault="00727C5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C5560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1D09E24D" w14:textId="58803FCE" w:rsidR="00EB08A3" w:rsidRDefault="00727C5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C5560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1F3B6922" w14:textId="22A717DE" w:rsidR="00EB08A3" w:rsidRDefault="00727C5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C5560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453D09EE" w14:textId="0B195DC3" w:rsidR="00EB08A3" w:rsidRDefault="00727C5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C5560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1B2BB5D" w14:textId="05CC37A7" w:rsidR="00EB08A3" w:rsidRDefault="00727C5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C5560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0CAB8B3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C1C83A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CF40C64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798C26ED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0BE40B2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>Also</w:t>
      </w:r>
      <w:proofErr w:type="gramEnd"/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DC4A409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a New Gas Compressor Station (adjacent to existing Binak GCS) shall be constructed to gather of 15 MMSCFD (approx.) associated gases and compress &amp; transfer them to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Siahmakan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GIS.</w:t>
      </w:r>
    </w:p>
    <w:p w14:paraId="2BD5D007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449A5F9B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A26392" w:rsidRPr="00922FD5" w14:paraId="19D4DDF3" w14:textId="77777777" w:rsidTr="00801AA9">
        <w:trPr>
          <w:trHeight w:val="352"/>
        </w:trPr>
        <w:tc>
          <w:tcPr>
            <w:tcW w:w="3780" w:type="dxa"/>
          </w:tcPr>
          <w:p w14:paraId="71528696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6021B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52AA5910" w14:textId="77777777" w:rsidTr="00801AA9">
        <w:tc>
          <w:tcPr>
            <w:tcW w:w="3780" w:type="dxa"/>
          </w:tcPr>
          <w:p w14:paraId="1653826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1CBE7C1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7B9C4227" w14:textId="77777777" w:rsidTr="00801AA9">
        <w:tc>
          <w:tcPr>
            <w:tcW w:w="3780" w:type="dxa"/>
          </w:tcPr>
          <w:p w14:paraId="6C27A03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473948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0D3736F2" w14:textId="77777777" w:rsidTr="00801AA9">
        <w:tc>
          <w:tcPr>
            <w:tcW w:w="3780" w:type="dxa"/>
          </w:tcPr>
          <w:p w14:paraId="34A2DA1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6956B0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proofErr w:type="gram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 :</w:t>
            </w:r>
            <w:proofErr w:type="gram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748F150D" w14:textId="77777777" w:rsidTr="00801AA9">
        <w:tc>
          <w:tcPr>
            <w:tcW w:w="3780" w:type="dxa"/>
          </w:tcPr>
          <w:p w14:paraId="1A43A82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0958EA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717DC8EE" w14:textId="77777777" w:rsidTr="00801AA9">
        <w:tc>
          <w:tcPr>
            <w:tcW w:w="3780" w:type="dxa"/>
          </w:tcPr>
          <w:p w14:paraId="302799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A2ED3B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38E5E42A" w14:textId="77777777" w:rsidTr="00801AA9">
        <w:tc>
          <w:tcPr>
            <w:tcW w:w="3780" w:type="dxa"/>
          </w:tcPr>
          <w:p w14:paraId="0192599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682899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1389806C" w14:textId="77777777" w:rsidTr="00801AA9">
        <w:tc>
          <w:tcPr>
            <w:tcW w:w="3780" w:type="dxa"/>
          </w:tcPr>
          <w:p w14:paraId="666EF0E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91DB3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057A705A" w14:textId="77777777" w:rsidTr="00801AA9">
        <w:tc>
          <w:tcPr>
            <w:tcW w:w="3780" w:type="dxa"/>
          </w:tcPr>
          <w:p w14:paraId="1D107AF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1C4B07E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3D25AD2F" w14:textId="77777777" w:rsidTr="00801AA9">
        <w:tc>
          <w:tcPr>
            <w:tcW w:w="3780" w:type="dxa"/>
          </w:tcPr>
          <w:p w14:paraId="4534DA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7BCB2D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397B3F62" w14:textId="77777777" w:rsidTr="00801AA9">
        <w:tc>
          <w:tcPr>
            <w:tcW w:w="3780" w:type="dxa"/>
          </w:tcPr>
          <w:p w14:paraId="6971BE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B954B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83B6193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504"/>
      </w:tblGrid>
      <w:tr w:rsidR="0071324C" w:rsidRPr="00B516BA" w14:paraId="7AF83467" w14:textId="77777777" w:rsidTr="00EB2D46">
        <w:tc>
          <w:tcPr>
            <w:tcW w:w="3780" w:type="dxa"/>
          </w:tcPr>
          <w:p w14:paraId="291B2F7A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2F92474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EFF517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43E47055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2DB658A1" w14:textId="623D3CE9" w:rsidR="005A1A17" w:rsidRPr="005A1A17" w:rsidRDefault="005A1A17" w:rsidP="00F321E6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B0573F">
        <w:rPr>
          <w:rFonts w:ascii="Arial" w:hAnsi="Arial" w:cs="Arial"/>
          <w:snapToGrid w:val="0"/>
          <w:sz w:val="22"/>
          <w:szCs w:val="20"/>
          <w:lang w:val="en-GB" w:eastAsia="en-GB"/>
        </w:rPr>
        <w:t>PRESSURE SAFETY VALVES (PSV)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r w:rsidR="00F321E6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2F2C49">
        <w:rPr>
          <w:rFonts w:ascii="Arial" w:hAnsi="Arial" w:cs="Arial"/>
          <w:snapToGrid w:val="0"/>
          <w:sz w:val="22"/>
          <w:szCs w:val="20"/>
          <w:lang w:val="en-GB" w:eastAsia="en-GB"/>
        </w:rPr>
        <w:t>PRESSURE SAFETY VALVES (PSV)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D148F1" w:rsidRPr="00D148F1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BK-GCS-PEDCO-120-IN-MR-000</w:t>
      </w:r>
      <w:r w:rsidR="00FA0EE4">
        <w:rPr>
          <w:rFonts w:ascii="Arial" w:hAnsi="Arial" w:cs="Arial"/>
          <w:snapToGrid w:val="0"/>
          <w:sz w:val="22"/>
          <w:szCs w:val="20"/>
          <w:lang w:val="en-GB" w:eastAsia="en-GB"/>
        </w:rPr>
        <w:t>6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4772D39B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B2CC737" w14:textId="77777777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FE33DA8" w14:textId="6C85E246" w:rsidR="002B471F" w:rsidRPr="006D65EE" w:rsidRDefault="00727C56" w:rsidP="00A07696">
      <w:pPr>
        <w:pStyle w:val="Heading2"/>
      </w:pPr>
      <w:bookmarkStart w:id="31" w:name="_Toc69733724"/>
      <w:bookmarkStart w:id="32" w:name="_Toc114070148"/>
      <w:bookmarkEnd w:id="30"/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6B67C" wp14:editId="2B8CEF14">
                <wp:simplePos x="0" y="0"/>
                <wp:positionH relativeFrom="column">
                  <wp:posOffset>4070350</wp:posOffset>
                </wp:positionH>
                <wp:positionV relativeFrom="paragraph">
                  <wp:posOffset>6350</wp:posOffset>
                </wp:positionV>
                <wp:extent cx="952500" cy="542925"/>
                <wp:effectExtent l="0" t="0" r="19050" b="285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42925"/>
                        </a:xfrm>
                        <a:prstGeom prst="triangle">
                          <a:avLst>
                            <a:gd name="adj" fmla="val 5029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8B3DD9" w14:textId="77777777" w:rsidR="00727C56" w:rsidRPr="00727C56" w:rsidRDefault="00727C56" w:rsidP="00727C5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7C56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6B6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left:0;text-align:left;margin-left:320.5pt;margin-top:.5pt;width: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" adj="10864" filled="f" strokecolor="windowText" strokeweight="2pt">
                <v:textbox>
                  <w:txbxContent>
                    <w:p w14:paraId="298B3DD9" w14:textId="77777777" w:rsidR="00727C56" w:rsidRPr="00727C56" w:rsidRDefault="00727C56" w:rsidP="00727C56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7C56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2B471F">
        <w:t>CLARIFICATION</w:t>
      </w:r>
      <w:bookmarkEnd w:id="31"/>
      <w:bookmarkEnd w:id="32"/>
    </w:p>
    <w:p w14:paraId="6BC1241B" w14:textId="776D48B6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6B9303F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020CD535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415C1311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04545197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31CAD33E" w14:textId="3FA9FF3B" w:rsidR="002B471F" w:rsidRPr="0034480F" w:rsidRDefault="002B471F" w:rsidP="00F45F62">
      <w:pPr>
        <w:pStyle w:val="Heading3"/>
        <w:ind w:firstLine="698"/>
      </w:pPr>
      <w:bookmarkStart w:id="42" w:name="_Toc69733726"/>
      <w:bookmarkStart w:id="43" w:name="_Toc114070154"/>
      <w:r w:rsidRPr="006D65EE">
        <w:t xml:space="preserve">VENDOR </w:t>
      </w:r>
      <w:bookmarkEnd w:id="42"/>
      <w:bookmarkEnd w:id="43"/>
      <w:r w:rsidR="00F45F62">
        <w:t>Proposal/Reply</w:t>
      </w:r>
    </w:p>
    <w:p w14:paraId="4D16ACA4" w14:textId="6A5CA258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9E9F57A" w14:textId="4BF0B613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1D1A0D">
      <w:headerReference w:type="default" r:id="rId8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04E26" w14:textId="77777777" w:rsidR="003831B7" w:rsidRDefault="003831B7" w:rsidP="00053F8D">
      <w:r>
        <w:separator/>
      </w:r>
    </w:p>
  </w:endnote>
  <w:endnote w:type="continuationSeparator" w:id="0">
    <w:p w14:paraId="63DEF3B8" w14:textId="77777777" w:rsidR="003831B7" w:rsidRDefault="003831B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13F56" w14:textId="77777777" w:rsidR="003831B7" w:rsidRDefault="003831B7" w:rsidP="00053F8D">
      <w:r>
        <w:separator/>
      </w:r>
    </w:p>
  </w:footnote>
  <w:footnote w:type="continuationSeparator" w:id="0">
    <w:p w14:paraId="1A3A8A94" w14:textId="77777777" w:rsidR="003831B7" w:rsidRDefault="003831B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3E4E039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BABB6C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3C5F499" wp14:editId="6C4561C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B4C18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3CC41097" wp14:editId="48BD44D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20072A6D" wp14:editId="4DF3592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17120BA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C015165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99C50A7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CCF0305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CB37CF4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BB05144" wp14:editId="062A493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CD87F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4241DE14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E7AC2F9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E2B6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E2B6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0696A340" w14:textId="2B15D4BE" w:rsidR="00A97C27" w:rsidRPr="00A26392" w:rsidRDefault="00F45F62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F45F6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75557F">
            <w:rPr>
              <w:rFonts w:asciiTheme="minorBidi" w:hAnsiTheme="minorBidi" w:cstheme="minorBidi"/>
              <w:b/>
              <w:bCs/>
              <w:sz w:val="16"/>
              <w:szCs w:val="16"/>
            </w:rPr>
            <w:t>PRE</w:t>
          </w:r>
          <w:r w:rsidR="006A59B0">
            <w:rPr>
              <w:rFonts w:asciiTheme="minorBidi" w:hAnsiTheme="minorBidi" w:cstheme="minorBidi"/>
              <w:b/>
              <w:bCs/>
              <w:sz w:val="16"/>
              <w:szCs w:val="16"/>
            </w:rPr>
            <w:t>S</w:t>
          </w:r>
          <w:r w:rsidR="0075557F">
            <w:rPr>
              <w:rFonts w:asciiTheme="minorBidi" w:hAnsiTheme="minorBidi" w:cstheme="minorBidi"/>
              <w:b/>
              <w:bCs/>
              <w:sz w:val="16"/>
              <w:szCs w:val="16"/>
            </w:rPr>
            <w:t>SURE SAFETY VALVES (PSV)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C018B17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0F9AB95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3F16E3E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01F3D9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98A36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663316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66A109C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E0BF74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C19568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31836D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22FC440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2CB62D1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620CE3E7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DC49758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9EEDDEA" w14:textId="0C866A03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727C56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BC436C6" w14:textId="4F6CE48F" w:rsidR="003454C5" w:rsidRPr="007B6EBF" w:rsidRDefault="00A97C27" w:rsidP="003454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75557F">
            <w:rPr>
              <w:rFonts w:ascii="Arial" w:hAnsi="Arial" w:cs="B Zar"/>
              <w:color w:val="000000"/>
              <w:sz w:val="16"/>
              <w:szCs w:val="16"/>
            </w:rPr>
            <w:t>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75F87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998F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1FEFEC0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E7FC13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6258241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802AE8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9EE9D14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8FF461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728888">
    <w:abstractNumId w:val="20"/>
  </w:num>
  <w:num w:numId="2" w16cid:durableId="1795102770">
    <w:abstractNumId w:val="24"/>
  </w:num>
  <w:num w:numId="3" w16cid:durableId="2082866478">
    <w:abstractNumId w:val="10"/>
  </w:num>
  <w:num w:numId="4" w16cid:durableId="414057896">
    <w:abstractNumId w:val="19"/>
  </w:num>
  <w:num w:numId="5" w16cid:durableId="610668231">
    <w:abstractNumId w:val="25"/>
  </w:num>
  <w:num w:numId="6" w16cid:durableId="1365908352">
    <w:abstractNumId w:val="14"/>
  </w:num>
  <w:num w:numId="7" w16cid:durableId="1047873655">
    <w:abstractNumId w:val="8"/>
  </w:num>
  <w:num w:numId="8" w16cid:durableId="1540782847">
    <w:abstractNumId w:val="5"/>
  </w:num>
  <w:num w:numId="9" w16cid:durableId="953484931">
    <w:abstractNumId w:val="22"/>
  </w:num>
  <w:num w:numId="10" w16cid:durableId="822350235">
    <w:abstractNumId w:val="0"/>
  </w:num>
  <w:num w:numId="11" w16cid:durableId="1141070762">
    <w:abstractNumId w:val="2"/>
  </w:num>
  <w:num w:numId="12" w16cid:durableId="238833975">
    <w:abstractNumId w:val="12"/>
  </w:num>
  <w:num w:numId="13" w16cid:durableId="2071952124">
    <w:abstractNumId w:val="9"/>
  </w:num>
  <w:num w:numId="14" w16cid:durableId="1026907101">
    <w:abstractNumId w:val="11"/>
  </w:num>
  <w:num w:numId="15" w16cid:durableId="1098914845">
    <w:abstractNumId w:val="7"/>
  </w:num>
  <w:num w:numId="16" w16cid:durableId="1366641831">
    <w:abstractNumId w:val="21"/>
  </w:num>
  <w:num w:numId="17" w16cid:durableId="438378979">
    <w:abstractNumId w:val="23"/>
  </w:num>
  <w:num w:numId="18" w16cid:durableId="1722050106">
    <w:abstractNumId w:val="1"/>
  </w:num>
  <w:num w:numId="19" w16cid:durableId="318659581">
    <w:abstractNumId w:val="4"/>
  </w:num>
  <w:num w:numId="20" w16cid:durableId="1486623526">
    <w:abstractNumId w:val="17"/>
    <w:lvlOverride w:ilvl="0">
      <w:startOverride w:val="1"/>
    </w:lvlOverride>
  </w:num>
  <w:num w:numId="21" w16cid:durableId="1699426091">
    <w:abstractNumId w:val="16"/>
  </w:num>
  <w:num w:numId="22" w16cid:durableId="1062673463">
    <w:abstractNumId w:val="18"/>
  </w:num>
  <w:num w:numId="23" w16cid:durableId="62529746">
    <w:abstractNumId w:val="15"/>
  </w:num>
  <w:num w:numId="24" w16cid:durableId="795875477">
    <w:abstractNumId w:val="13"/>
  </w:num>
  <w:num w:numId="25" w16cid:durableId="10689659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32003865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0930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1828"/>
    <w:rsid w:val="001D1A0D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2B6C"/>
    <w:rsid w:val="002E3B0C"/>
    <w:rsid w:val="002E3D3D"/>
    <w:rsid w:val="002E4A3F"/>
    <w:rsid w:val="002E54D9"/>
    <w:rsid w:val="002E5CFC"/>
    <w:rsid w:val="002F2C49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069F3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454C5"/>
    <w:rsid w:val="00352FCF"/>
    <w:rsid w:val="003655D9"/>
    <w:rsid w:val="00366E3B"/>
    <w:rsid w:val="0036768E"/>
    <w:rsid w:val="003715CB"/>
    <w:rsid w:val="00371D80"/>
    <w:rsid w:val="003779A1"/>
    <w:rsid w:val="003831B7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32231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C5560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4D1B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C12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9B0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1A9E"/>
    <w:rsid w:val="00723BE6"/>
    <w:rsid w:val="00724C3D"/>
    <w:rsid w:val="00726DDE"/>
    <w:rsid w:val="00727098"/>
    <w:rsid w:val="00727C56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57F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57A54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B8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76B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573F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0FBB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CF7818"/>
    <w:rsid w:val="00D00287"/>
    <w:rsid w:val="00D009AE"/>
    <w:rsid w:val="00D022BF"/>
    <w:rsid w:val="00D04174"/>
    <w:rsid w:val="00D053D5"/>
    <w:rsid w:val="00D10A86"/>
    <w:rsid w:val="00D148F1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7A6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3A14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C7FF4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21E6"/>
    <w:rsid w:val="00F33BFB"/>
    <w:rsid w:val="00F33E8E"/>
    <w:rsid w:val="00F40DAE"/>
    <w:rsid w:val="00F40DF0"/>
    <w:rsid w:val="00F42723"/>
    <w:rsid w:val="00F45F62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0EE4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76795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815F-C4CA-444A-9AEC-512408DC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4570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28</cp:revision>
  <cp:lastPrinted>2024-04-07T04:29:00Z</cp:lastPrinted>
  <dcterms:created xsi:type="dcterms:W3CDTF">2023-03-18T11:12:00Z</dcterms:created>
  <dcterms:modified xsi:type="dcterms:W3CDTF">2024-07-14T08:30:00Z</dcterms:modified>
</cp:coreProperties>
</file>