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1"/>
        <w:gridCol w:w="1355"/>
        <w:gridCol w:w="2089"/>
        <w:gridCol w:w="1506"/>
        <w:gridCol w:w="1350"/>
        <w:gridCol w:w="1678"/>
        <w:gridCol w:w="1788"/>
      </w:tblGrid>
      <w:tr w:rsidR="008F7539" w:rsidRPr="00070ED8" w14:paraId="1976523D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79A33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6C3ED01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2C1C55" w14:textId="167691D2" w:rsidR="00B136C6" w:rsidRPr="00AD3C70" w:rsidRDefault="00AD3C70" w:rsidP="00AD3C70">
            <w:pPr>
              <w:bidi w:val="0"/>
              <w:jc w:val="center"/>
              <w:outlineLvl w:val="5"/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</w:pPr>
            <w:r w:rsidRPr="00AD3C70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TBE FOR EXISTENT MV SWITCHGEAR EXPANSIO</w:t>
            </w:r>
            <w:r w:rsidR="00985A54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N</w:t>
            </w:r>
            <w:r w:rsidRPr="00AD3C70">
              <w:rPr>
                <w:rFonts w:ascii="Cambria" w:hAnsi="Cambria" w:cs="Calibri"/>
                <w:b/>
                <w:bCs/>
                <w:color w:val="000000"/>
                <w:sz w:val="36"/>
                <w:szCs w:val="36"/>
              </w:rPr>
              <w:t>, RCP &amp; MV CAPACITOR BANK</w:t>
            </w:r>
          </w:p>
          <w:p w14:paraId="6C47BA53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7F701301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67F3B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FE723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70E98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BB73F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CFD6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736D5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8361FD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6851F2D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960B65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3FE93F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E401A3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1F8556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AF3C8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71AB1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E47ECBD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B788F" w:rsidRPr="000E2E1E" w14:paraId="1C4DDD0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6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DDF654" w14:textId="7768728F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03FAE4A" w14:textId="5E9EFD74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0E0215" w14:textId="121AF11B" w:rsidR="00EB788F" w:rsidRPr="000E2E1E" w:rsidRDefault="00EB788F" w:rsidP="00EB78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2B81F" w14:textId="2EA066BC" w:rsidR="00EB788F" w:rsidRPr="00C66E37" w:rsidRDefault="00EB788F" w:rsidP="00EB788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0E4498" w14:textId="5A92108A" w:rsidR="00EB788F" w:rsidRPr="000E2E1E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6A5210" w14:textId="56B498D8" w:rsidR="00EB788F" w:rsidRPr="002918D6" w:rsidRDefault="00EB788F" w:rsidP="00EB788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5DAF74B" w14:textId="77777777" w:rsidR="00EB788F" w:rsidRPr="000E2E1E" w:rsidRDefault="00EB788F" w:rsidP="00EB788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207AB" w:rsidRPr="000E2E1E" w14:paraId="4545C5A6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514C8" w14:textId="1F2FA19A" w:rsidR="004207AB" w:rsidRPr="000E2E1E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39B2230" w14:textId="73266E3C" w:rsidR="004207AB" w:rsidRPr="000E2E1E" w:rsidRDefault="004207AB" w:rsidP="004207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2024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7B43B5" w14:textId="60417453" w:rsidR="004207AB" w:rsidRPr="000E2E1E" w:rsidRDefault="004207AB" w:rsidP="004207A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E16067" w14:textId="4A188A77" w:rsidR="004207AB" w:rsidRPr="00C66E37" w:rsidRDefault="004207AB" w:rsidP="004207A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3C2D9A" w14:textId="2A84C9CE" w:rsidR="004207AB" w:rsidRPr="000E2E1E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AE5327" w14:textId="433E9DC1" w:rsidR="004207AB" w:rsidRPr="002918D6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B8A95B" w14:textId="77777777" w:rsidR="004207AB" w:rsidRPr="00C9109A" w:rsidRDefault="004207AB" w:rsidP="004207A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7E6053A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BC56FC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61C7AD" w14:textId="77777777" w:rsidR="00C64713" w:rsidRPr="000E2E1E" w:rsidRDefault="00F16A46" w:rsidP="00F16A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C64713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3638A6" w14:textId="77777777" w:rsidR="00C64713" w:rsidRPr="000E2E1E" w:rsidRDefault="00C64713" w:rsidP="00C647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281B6F" w14:textId="77777777" w:rsidR="00C64713" w:rsidRPr="00C66E37" w:rsidRDefault="00C64713" w:rsidP="00C647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  <w:proofErr w:type="gram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15714" w14:textId="77777777" w:rsidR="00C64713" w:rsidRPr="000E2E1E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66675F" w14:textId="77777777" w:rsidR="00C64713" w:rsidRPr="002918D6" w:rsidRDefault="00F16A46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  <w:proofErr w:type="gramEnd"/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B985777" w14:textId="77777777" w:rsidR="00C64713" w:rsidRPr="00C9109A" w:rsidRDefault="00C64713" w:rsidP="00C647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64713" w:rsidRPr="000E2E1E" w14:paraId="39F6F02D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61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7655A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6C0F12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2F097A6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2F68868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DBD419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A64A683" w14:textId="77777777" w:rsidR="00C64713" w:rsidRPr="00CD3973" w:rsidRDefault="00C64713" w:rsidP="00C647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254CADA" w14:textId="77777777" w:rsidR="00C64713" w:rsidRPr="00CD3973" w:rsidRDefault="00B136C6" w:rsidP="00C647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C64713" w:rsidRPr="00FB14E1" w14:paraId="358E6968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1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168C63D" w14:textId="77777777" w:rsidR="00C64713" w:rsidRPr="00FB14E1" w:rsidRDefault="00C64713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11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B89EE79" w14:textId="77777777" w:rsidR="00C64713" w:rsidRPr="00FB14E1" w:rsidRDefault="00B136C6" w:rsidP="00C6471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6471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C64713">
              <w:t xml:space="preserve"> </w:t>
            </w:r>
            <w:r w:rsidR="0083555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F0Z-709332</w:t>
            </w:r>
          </w:p>
        </w:tc>
      </w:tr>
      <w:tr w:rsidR="00C64713" w:rsidRPr="00FB14E1" w14:paraId="260D9F67" w14:textId="77777777" w:rsidTr="004207A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61" w:type="dxa"/>
            <w:tcBorders>
              <w:top w:val="single" w:sz="4" w:space="0" w:color="auto"/>
              <w:right w:val="nil"/>
            </w:tcBorders>
          </w:tcPr>
          <w:p w14:paraId="336E7F44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Status:</w:t>
            </w:r>
          </w:p>
        </w:tc>
        <w:tc>
          <w:tcPr>
            <w:tcW w:w="976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31152E4B" w14:textId="77777777" w:rsidR="00C64713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49DBDE1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28A10E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5B7D95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919D3D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EE1E6BE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6B5E08B9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1818B3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4815E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31C7312C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1B63D8D" w14:textId="77777777" w:rsidR="00C64713" w:rsidRPr="00C10E61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B136C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B136C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14:paraId="07641887" w14:textId="77777777" w:rsidR="00C64713" w:rsidRPr="004815E5" w:rsidRDefault="00C64713" w:rsidP="004815E5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3A8FA45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349630B0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0D6A117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E3A8B" w:rsidRPr="005F03BB" w14:paraId="6B5A6DF1" w14:textId="77777777" w:rsidTr="006F383E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44EE97F7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048C9CF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372B86E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731A3092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4EC63E5C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65329DD" w14:textId="77777777" w:rsidR="006E3A8B" w:rsidRDefault="006E3A8B" w:rsidP="006F38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79BFFA" w14:textId="77777777" w:rsidR="006E3A8B" w:rsidRPr="005F03BB" w:rsidRDefault="006E3A8B" w:rsidP="00D959D1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C6B89A" w14:textId="77777777" w:rsidR="006E3A8B" w:rsidRPr="0090540C" w:rsidRDefault="006E3A8B" w:rsidP="006F38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A4E388" w14:textId="77777777" w:rsidR="006E3A8B" w:rsidRPr="0090540C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AE5A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3C6273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ED8107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D7BA449" w14:textId="77777777" w:rsidR="006E3A8B" w:rsidRPr="006F383E" w:rsidRDefault="006E3A8B" w:rsidP="006F38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E0D73" w:rsidRPr="005F03BB" w14:paraId="1F3779D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38A6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234C9885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83DD50" w14:textId="3BA6EB7A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CE2C56" w14:textId="33D3CA1B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587DD1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3ACE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0154DA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20D27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7CE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A408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BAD576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9BD5E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6AB89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AB60E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4A7E9B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AE7D50D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E53E46" w14:textId="0DA47B3E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92C24C" w14:textId="5EFD416D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434A04C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F65069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7ACF4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2DA32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E9639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9D7C6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972B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3FD9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4CC3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4AE318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0B2431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51C548E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8BE8C5" w14:textId="7A18BDC8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6D9ABE" w14:textId="7592D5F0" w:rsidR="00CE0D73" w:rsidRPr="0041278F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D6484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0DE02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1CE5E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6A53F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FE25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E2074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3EEFF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7914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DDD28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5004D95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37950D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405DB72A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6489CDF" w14:textId="22358DB4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B71652" w14:textId="36BD514B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FEC35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756B5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4E53E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FB4B2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7FB40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2AFAC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2F2D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8B007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9CBCD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6AD4EB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512037E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7F1CD768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0809A6F" w14:textId="7B8A0987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0B14C4C" w14:textId="17E4794C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C8CD6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7C174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9596C5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C5E2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83A82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D7A48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CFDBA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2BA02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AC521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0F0AE34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556D197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EB35050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01D11AF" w14:textId="799C89C2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3C53E6" w14:textId="330E244A" w:rsidR="00CE0D73" w:rsidRPr="00C779E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B52A1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4DCD8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32C6D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5C5733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9EDE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78C7D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6F517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574D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E46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022E45B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BE88D7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B947CB8" w14:textId="7777777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8165CD" w14:textId="055DD24A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12B43D6" w14:textId="4092EFE4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D644D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1B5BE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A23D95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215699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3DA6A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DEDC2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B01D6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65E25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A84A1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ED979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4347722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BCB3968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E662466" w14:textId="7B590944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F8F19D3" w14:textId="6009E2D4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DE730B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F03A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F1A766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AFD77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A8B4E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EF38AF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5E4319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118C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F9BE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236A17A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DD152E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78826EAF" w14:textId="77777777" w:rsidR="00CE0D73" w:rsidRPr="00290A48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DD1BD9" w14:textId="21C5723C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821971" w14:textId="764FD985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16D41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2B672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ADE94A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B865C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BE6664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AE48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E76A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A831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73D975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0D73" w:rsidRPr="005F03BB" w14:paraId="1A7E927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81A1359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5B650137" w14:textId="7777777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CEC8A8C" w14:textId="2EBC3D71" w:rsidR="00CE0D73" w:rsidRPr="00BD640D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8C0875" w14:textId="7058C2D7" w:rsidR="00CE0D73" w:rsidRPr="007105FA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2D440C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86E8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D4254D" w14:textId="77777777" w:rsidR="00CE0D73" w:rsidRPr="005F03BB" w:rsidRDefault="00CE0D73" w:rsidP="00CE0D7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7DE1A" w14:textId="77777777" w:rsidR="00CE0D73" w:rsidRPr="00A54E86" w:rsidRDefault="00CE0D73" w:rsidP="00CE0D7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007133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37EC8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237C8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6DE20D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85C260" w14:textId="77777777" w:rsidR="00CE0D73" w:rsidRPr="0090540C" w:rsidRDefault="00CE0D73" w:rsidP="00CE0D7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292048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C51AC0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189FEA7B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9F32309" w14:textId="068DE322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93EC82" w14:textId="1D264CDA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E501B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7F455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94B4A2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E29F5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089DE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9FA9E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46A33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F1599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05D3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75606DE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6C427A1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2E30FFA4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CBFA3D" w14:textId="0C4F42FB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4BD0D3" w14:textId="2CA6481A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97003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F169A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6FBDD5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D25FC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064F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E99F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04AB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36743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14ADE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67757E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521D8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D016BD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051E24" w14:textId="57C9506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61F782" w14:textId="0228D70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612B6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CB5EA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FAB1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740DE4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59F1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F54F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F9F3B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08B53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CB5C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268942A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1823EE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CB4E8CF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41774" w14:textId="611F5D1B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149735" w14:textId="73CDE941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F98C7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8EA49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4E371D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514C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1BB7F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6D611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5C0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5EE8E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A277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46CAB51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08CEE0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9F52305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4D57C4" w14:textId="0B43CA26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E2CE8F3" w14:textId="3D7A47EB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F1779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5900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F260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6890A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1421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D1186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A26CD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6D8E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2D3EB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B85B37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90F97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9BEE4C0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B5AA57E" w14:textId="42AED884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8BA378" w14:textId="1725E31B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0B247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3867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CB09EF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48C2DB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682BC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63E0B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B160A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D647D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8E635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4E99688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435C5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7A3A233C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366A677" w14:textId="48B50915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0CEBD6" w14:textId="23864965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C04AF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08672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6A2E63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82896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DDC43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BDCB6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31CCB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878A8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B500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34C9813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E4C7416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060E56CC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48BAD" w14:textId="642A4F41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80F5532" w14:textId="71BA5F36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447F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A932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3CC5CC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7CC92D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3E8151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F3BC3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88883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DF421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F7FD9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1C6205B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70287A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6CD9AF3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8BE32D3" w14:textId="462F6EA5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B07444" w14:textId="15E38B50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68FD3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7F14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7F8AF4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296E6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63AA6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8C274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CA9E3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236C6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02AAD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5044D1B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7828CC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660ABAD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A6FAF8" w14:textId="24B4775A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1F6BDE2" w14:textId="556436BB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DF4D0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9A31A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E902D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E125F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3A27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EBEAB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997A7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FC730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5FC81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028C895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B2DD58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2864C461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CE834C" w14:textId="3A536F25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8FCE14" w14:textId="00948665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1BC7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197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8989C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B3834B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C0C04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9DD46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E9BD6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13A6F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F8C19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446229A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7A3AB1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1CE826BE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231986" w14:textId="2DDBA1CE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96DCA2" w14:textId="5CF477BA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9AFA1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79D40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9BF5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1410C5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43EB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75E01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21EF6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E911B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5A4DA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66177D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4E5D786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089E4F5" w14:textId="77777777" w:rsidR="003F7759" w:rsidRPr="007105FA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14419" w14:textId="5DDB1AA0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3E5CA9" w14:textId="29A20CC4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57BB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17D76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B0300F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0A9E2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F2154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27E869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0C024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BF1FB2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2FF6AF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0EE650A0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E3E2BF9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229B12C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7EA3ED" w14:textId="39994E35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6384C0" w14:textId="48D07340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8A8C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A05513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ECB84F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6772A9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A68D91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91DB2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913B1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94A59D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26415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501A61B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AFB92E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45FF63F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076B53E" w14:textId="495A182D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13C3A5" w14:textId="7FE232FE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456CA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6348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FB2F62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55AFEB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ACB2C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4613A1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FF504A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7F3F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17E0DE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7759" w:rsidRPr="005F03BB" w14:paraId="3D11734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F2384BF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0A85001" w14:textId="77777777" w:rsidR="003F7759" w:rsidRPr="00290A48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120E2E" w14:textId="205E56C8" w:rsidR="003F7759" w:rsidRPr="00BD640D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B6D00F" w14:textId="23CB24D3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87EA8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FB724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1BE30" w14:textId="77777777" w:rsidR="003F7759" w:rsidRPr="005F03BB" w:rsidRDefault="003F7759" w:rsidP="003F775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8A16AC" w14:textId="77777777" w:rsidR="003F7759" w:rsidRPr="00A54E86" w:rsidRDefault="003F7759" w:rsidP="003F775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949927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C450C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5A9896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9C8D3B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E2E900" w14:textId="77777777" w:rsidR="003F7759" w:rsidRPr="0090540C" w:rsidRDefault="003F7759" w:rsidP="003F775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040E032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8123B1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432B85" w14:textId="77777777" w:rsidR="00A41458" w:rsidRPr="00290A48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5E96E93" w14:textId="5E3407BA" w:rsidR="00A41458" w:rsidRPr="00BD640D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743CE66" w14:textId="783B2FCA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52067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CE837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95E7F5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F094A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3547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CEB0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E0EDB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0C69A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3E4C9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9C794D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89C642F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12BC3791" w14:textId="77777777" w:rsidR="00A41458" w:rsidRPr="00290A48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9AC7D02" w14:textId="0D1958F1" w:rsidR="00A41458" w:rsidRPr="00BD640D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D640D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9448C91" w14:textId="001FBE02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D1848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D5C71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43C952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8F3451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6E61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44B71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31184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7CCEF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1D4AB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367F1C6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8A6A1F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2BA0B69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8945F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4E45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BE335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C467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B8CEA5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C8115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50E74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C4A6A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39CF5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D467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8899B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CA92EA7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70E04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1659B7C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EB090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C742C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A1E0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3E692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55C893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C9874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7166F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870C5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1F2F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0314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2B996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D7BBFED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6FB0E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34E19D7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22C5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4B78E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6A2B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0487F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E0204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3746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D54B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C8687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5C2A9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D9E34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001A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0608261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ECEA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7ECA915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36AB0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4CA95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08B74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6D299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E1622A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7FDD12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50C01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E660A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63A1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BF34E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5D9D1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395A531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7682D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86C73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94DFD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C460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F724E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4E974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0DE923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B5D0F7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1E40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A7590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003E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2163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CA6A3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F4B8FE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9337F2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27A148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162122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5EE0A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DDE80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1BEBB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F107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979386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0363E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1C882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04E4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8F62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372A2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57FB2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53CC9C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BED8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351E4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0D669E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A95E9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9DBB9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169E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1CDC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37CCE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BCC7D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B1C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9B805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7E97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556B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600CE94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15B79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4306BE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0A84D2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532B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96F33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C637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7F81D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54A94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2B0D6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AEB33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EFE2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A25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4B4E1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172052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0203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04813C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C737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568D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8B99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1AA5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70EA3B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6A1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F9550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3F20F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E08B8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54C3A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2DE2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FEA9516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E3D0B8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66F009C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B3883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7E2C1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6DE3A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C2E57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E9ECBC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2BAE5B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CCAC8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039E3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D9A8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EA8B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BCDF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43B3CA6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666AF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521ACC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EEAA4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07716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5A5A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00C47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7E107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4AECD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6CC9C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495D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74CB8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B0021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4E30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2411BADE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368DF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494E0AB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FEDC9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13DD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8EF2D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062A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8E8E93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0043E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3A4FC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39B8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244C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55BC7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2B2AB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4F7DCA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3AA612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001EF1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3CE9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CBC9D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0BCD5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098E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85E4A1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A0B5C0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69689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EE4D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FDE07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99700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6B8FF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E092CB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CD471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092D33F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2F792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48832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DC0D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FC6A3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83825F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2D2771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4EE4F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B33D3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410EA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DBC6B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62BD6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67C34D9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104BAC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E1F8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DA4D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FA8C0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DB996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99C8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9EA806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A0BD74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90EBB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AFF7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BDF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9AFED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2ED3B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E48BEC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60432D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A200D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B09AF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36CE2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06E4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D8F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AAEA74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F132B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46B4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37A5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798B2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DC942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BE04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3036553B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CC3CE6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149248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0A911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6C7DC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279D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8DD3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3B2B9E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0545C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52ED6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69BFB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ED882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8D3FD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D72F1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7E7A25CF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70840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0A8631A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2C7C9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B5407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60BB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AD1F9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1A193BC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AD6FC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544D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4F8E8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1BAC6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B0EF3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D4D84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06031678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F09665E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6A8FAD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ABEA0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D621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E9B11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3BFF9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A5432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CEF7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4C426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9C923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2C46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5EE6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A79B7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5A885502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81B9F5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EC7C6F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28DF3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78FE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286BBB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B9CFF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6C3609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61C20D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E2AD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9E43D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9D3864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893163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3893B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1001D3BC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321308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0B10E39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1F6D3F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2F9875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F88A8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E76EE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76D0A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3EE48A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D235B0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625339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1F514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CF026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15B65D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1458" w:rsidRPr="005F03BB" w14:paraId="64C19833" w14:textId="77777777" w:rsidTr="00D959D1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1248919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1AC4797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435EF2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9E43C1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9A14CA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C3C6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46565E" w14:textId="77777777" w:rsidR="00A41458" w:rsidRPr="005F03BB" w:rsidRDefault="00A41458" w:rsidP="00A41458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6C4643" w14:textId="77777777" w:rsidR="00A41458" w:rsidRPr="00A54E86" w:rsidRDefault="00A41458" w:rsidP="00A41458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06AA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97618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544B4F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A18AC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F16BCE" w14:textId="77777777" w:rsidR="00A41458" w:rsidRPr="0090540C" w:rsidRDefault="00A41458" w:rsidP="00A41458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4CDB06" w14:textId="77777777" w:rsidR="00EE0897" w:rsidRDefault="00EE0897" w:rsidP="00EE089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14:paraId="3DAA9A79" w14:textId="77777777" w:rsidR="00EE0897" w:rsidRDefault="00EE0897" w:rsidP="00EE089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  <w:sectPr w:rsidR="00EE0897" w:rsidSect="00A031B5">
          <w:headerReference w:type="default" r:id="rId8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X="-285" w:tblpY="1"/>
        <w:tblOverlap w:val="never"/>
        <w:tblW w:w="224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60" w:firstRow="1" w:lastRow="1" w:firstColumn="0" w:lastColumn="1" w:noHBand="0" w:noVBand="0"/>
      </w:tblPr>
      <w:tblGrid>
        <w:gridCol w:w="1413"/>
        <w:gridCol w:w="4775"/>
        <w:gridCol w:w="4288"/>
        <w:gridCol w:w="2914"/>
        <w:gridCol w:w="1200"/>
        <w:gridCol w:w="2869"/>
        <w:gridCol w:w="1200"/>
        <w:gridCol w:w="2914"/>
        <w:gridCol w:w="912"/>
      </w:tblGrid>
      <w:tr w:rsidR="0051086F" w:rsidRPr="00504B77" w14:paraId="43218B66" w14:textId="77777777" w:rsidTr="006B46BC">
        <w:trPr>
          <w:cantSplit/>
          <w:trHeight w:val="432"/>
          <w:tblHeader/>
        </w:trPr>
        <w:tc>
          <w:tcPr>
            <w:tcW w:w="22485" w:type="dxa"/>
            <w:gridSpan w:val="9"/>
            <w:shd w:val="clear" w:color="auto" w:fill="FFFF00"/>
          </w:tcPr>
          <w:p w14:paraId="6DCF41F0" w14:textId="27002332" w:rsidR="0051086F" w:rsidRPr="00A31720" w:rsidRDefault="0051086F" w:rsidP="006B46BC">
            <w:pPr>
              <w:pStyle w:val="Footer"/>
              <w:tabs>
                <w:tab w:val="left" w:pos="2612"/>
                <w:tab w:val="center" w:pos="4513"/>
                <w:tab w:val="center" w:pos="11142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for </w:t>
            </w:r>
            <w:r w:rsidR="0083555C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11 KV </w:t>
            </w:r>
            <w:r w:rsidR="0083555C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</w:p>
        </w:tc>
      </w:tr>
      <w:tr w:rsidR="00F91684" w:rsidRPr="00504B77" w14:paraId="4803504A" w14:textId="77777777" w:rsidTr="006B46BC">
        <w:trPr>
          <w:cantSplit/>
          <w:trHeight w:val="432"/>
          <w:tblHeader/>
        </w:trPr>
        <w:tc>
          <w:tcPr>
            <w:tcW w:w="1413" w:type="dxa"/>
            <w:shd w:val="clear" w:color="auto" w:fill="FFFF00"/>
            <w:vAlign w:val="center"/>
          </w:tcPr>
          <w:p w14:paraId="78EDA197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775" w:type="dxa"/>
            <w:shd w:val="clear" w:color="auto" w:fill="FFFF00"/>
            <w:vAlign w:val="center"/>
          </w:tcPr>
          <w:p w14:paraId="4F5D2061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B01343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288" w:type="dxa"/>
            <w:vMerge w:val="restart"/>
            <w:shd w:val="clear" w:color="auto" w:fill="FFFF00"/>
            <w:vAlign w:val="center"/>
          </w:tcPr>
          <w:p w14:paraId="77DFCC00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914" w:type="dxa"/>
            <w:vMerge w:val="restart"/>
            <w:shd w:val="clear" w:color="auto" w:fill="FFFF00"/>
            <w:vAlign w:val="center"/>
          </w:tcPr>
          <w:p w14:paraId="5FA213F5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200" w:type="dxa"/>
            <w:vMerge w:val="restart"/>
            <w:shd w:val="clear" w:color="auto" w:fill="FFFF00"/>
            <w:vAlign w:val="center"/>
          </w:tcPr>
          <w:p w14:paraId="67E496DC" w14:textId="77777777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869" w:type="dxa"/>
            <w:vMerge w:val="restart"/>
            <w:shd w:val="clear" w:color="auto" w:fill="FFFF00"/>
            <w:vAlign w:val="center"/>
          </w:tcPr>
          <w:p w14:paraId="477C7599" w14:textId="25C2104E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Gostar</w:t>
            </w:r>
            <w:proofErr w:type="spellEnd"/>
          </w:p>
        </w:tc>
        <w:tc>
          <w:tcPr>
            <w:tcW w:w="1200" w:type="dxa"/>
            <w:vMerge w:val="restart"/>
            <w:shd w:val="clear" w:color="auto" w:fill="FFFF00"/>
            <w:vAlign w:val="center"/>
          </w:tcPr>
          <w:p w14:paraId="0CB85C35" w14:textId="20F84738" w:rsidR="00F91684" w:rsidRPr="00BA0778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2914" w:type="dxa"/>
            <w:vMerge w:val="restart"/>
            <w:shd w:val="clear" w:color="auto" w:fill="FFFF00"/>
            <w:vAlign w:val="center"/>
          </w:tcPr>
          <w:p w14:paraId="3D2E58CE" w14:textId="51047034" w:rsidR="00F91684" w:rsidRPr="00BA0778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912" w:type="dxa"/>
            <w:vMerge w:val="restart"/>
            <w:shd w:val="clear" w:color="auto" w:fill="FFFF00"/>
            <w:vAlign w:val="center"/>
          </w:tcPr>
          <w:p w14:paraId="6148FC48" w14:textId="188510C9" w:rsidR="00F91684" w:rsidRPr="00BA0778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F91684" w:rsidRPr="00504B77" w14:paraId="08409551" w14:textId="77777777" w:rsidTr="006B46BC">
        <w:trPr>
          <w:cantSplit/>
          <w:trHeight w:val="432"/>
          <w:tblHeader/>
        </w:trPr>
        <w:tc>
          <w:tcPr>
            <w:tcW w:w="1413" w:type="dxa"/>
            <w:shd w:val="clear" w:color="auto" w:fill="FFFF00"/>
            <w:vAlign w:val="center"/>
          </w:tcPr>
          <w:p w14:paraId="422C0392" w14:textId="77777777" w:rsidR="00F91684" w:rsidRPr="00E908AA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775" w:type="dxa"/>
            <w:shd w:val="clear" w:color="auto" w:fill="FFFF00"/>
            <w:vAlign w:val="center"/>
          </w:tcPr>
          <w:p w14:paraId="2D91C5F7" w14:textId="77777777" w:rsidR="00F91684" w:rsidRPr="00E908AA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288" w:type="dxa"/>
            <w:vMerge/>
            <w:shd w:val="clear" w:color="auto" w:fill="FFFF00"/>
            <w:vAlign w:val="center"/>
          </w:tcPr>
          <w:p w14:paraId="4C646AF9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vMerge/>
            <w:shd w:val="clear" w:color="auto" w:fill="FFFF00"/>
            <w:vAlign w:val="center"/>
          </w:tcPr>
          <w:p w14:paraId="4368AEEB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FFF00"/>
            <w:vAlign w:val="center"/>
          </w:tcPr>
          <w:p w14:paraId="220B4CC2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869" w:type="dxa"/>
            <w:vMerge/>
            <w:shd w:val="clear" w:color="auto" w:fill="FFFF00"/>
            <w:vAlign w:val="center"/>
          </w:tcPr>
          <w:p w14:paraId="268C6AB9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200" w:type="dxa"/>
            <w:vMerge/>
            <w:shd w:val="clear" w:color="auto" w:fill="FFFF00"/>
            <w:vAlign w:val="center"/>
          </w:tcPr>
          <w:p w14:paraId="73E6F02E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2914" w:type="dxa"/>
            <w:vMerge/>
            <w:shd w:val="clear" w:color="auto" w:fill="FFFF00"/>
            <w:vAlign w:val="center"/>
          </w:tcPr>
          <w:p w14:paraId="716E6D3D" w14:textId="77777777" w:rsidR="00F91684" w:rsidRPr="00A31720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912" w:type="dxa"/>
            <w:vMerge/>
            <w:shd w:val="clear" w:color="auto" w:fill="FFFF00"/>
            <w:vAlign w:val="center"/>
          </w:tcPr>
          <w:p w14:paraId="20661BAE" w14:textId="77777777" w:rsidR="00F91684" w:rsidRPr="00A31720" w:rsidRDefault="00F91684" w:rsidP="006B46BC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F91684" w:rsidRPr="00504B77" w14:paraId="75FCF29B" w14:textId="77777777" w:rsidTr="006B46BC">
        <w:trPr>
          <w:cantSplit/>
          <w:trHeight w:val="432"/>
          <w:tblHeader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30ACF342" w14:textId="2D15F362" w:rsidR="00F91684" w:rsidRPr="00CC24C9" w:rsidRDefault="00F91684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 w:rsidR="00662639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662639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F91684" w:rsidRPr="00504B77" w14:paraId="28218C7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3F41707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46241E9D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288" w:type="dxa"/>
            <w:vAlign w:val="center"/>
          </w:tcPr>
          <w:p w14:paraId="72B75A47" w14:textId="6FCA61D5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0F4F8C" w14:textId="11D26615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6BB482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3F8A271" w14:textId="41224918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7C79E7" w14:textId="5B5AE739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9A83C6" w14:textId="53717C5F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2B941E3" w14:textId="331953A2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27189E" w:rsidRPr="00504B77" w14:paraId="2020545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7EA6F29" w14:textId="77777777" w:rsidR="0027189E" w:rsidRPr="00DC6A1E" w:rsidRDefault="0027189E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7B74719" w14:textId="77777777" w:rsidR="0027189E" w:rsidRPr="00A31720" w:rsidRDefault="0027189E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288" w:type="dxa"/>
            <w:vAlign w:val="center"/>
          </w:tcPr>
          <w:p w14:paraId="1D2F3D56" w14:textId="77777777" w:rsidR="0027189E" w:rsidRPr="00A31720" w:rsidRDefault="0027189E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850C903" w14:textId="77777777" w:rsidR="0027189E" w:rsidRDefault="0027189E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E3C377C" w14:textId="77777777" w:rsidR="0027189E" w:rsidRDefault="0027189E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72936C9" w14:textId="77777777" w:rsidR="0027189E" w:rsidRDefault="0027189E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279356" w14:textId="77777777" w:rsidR="0027189E" w:rsidRDefault="0027189E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4C2DAC" w14:textId="77777777" w:rsidR="0027189E" w:rsidRDefault="0027189E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580FABF" w14:textId="77777777" w:rsidR="0027189E" w:rsidRDefault="0027189E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F91684" w:rsidRPr="00504B77" w14:paraId="262F488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A167365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3A55AC14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288" w:type="dxa"/>
            <w:vAlign w:val="center"/>
          </w:tcPr>
          <w:p w14:paraId="03B75290" w14:textId="0D1F8B0D" w:rsidR="00F91684" w:rsidRPr="00765AA7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 xml:space="preserve">Min ~ Max: </w:t>
            </w:r>
            <w:r w:rsidR="00F10C57" w:rsidRPr="00765AA7">
              <w:rPr>
                <w:rFonts w:asciiTheme="majorBidi" w:hAnsiTheme="majorBidi" w:cstheme="majorBidi"/>
                <w:szCs w:val="20"/>
              </w:rPr>
              <w:t>+</w:t>
            </w:r>
            <w:r w:rsidRPr="00765AA7">
              <w:rPr>
                <w:rFonts w:asciiTheme="majorBidi" w:hAnsiTheme="majorBidi" w:cstheme="majorBidi"/>
                <w:szCs w:val="20"/>
              </w:rPr>
              <w:t>5 ~ +52°C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AE702E1" w14:textId="79331647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B663DCA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C5D563C" w14:textId="203C7D31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C20C58" w14:textId="4B9B8D01" w:rsidR="00F91684" w:rsidRPr="00DC0358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B2966A" w14:textId="23CC8E28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743C05" w14:textId="6DAA48BD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7F8690B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EFD8202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5E717E50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Max.Design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Temperature:</w:t>
            </w:r>
          </w:p>
        </w:tc>
        <w:tc>
          <w:tcPr>
            <w:tcW w:w="4288" w:type="dxa"/>
            <w:vAlign w:val="center"/>
          </w:tcPr>
          <w:p w14:paraId="43079901" w14:textId="7DA34AA9" w:rsidR="00F91684" w:rsidRPr="00765AA7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5</w:t>
            </w:r>
            <w:r w:rsidR="008A6616" w:rsidRPr="00765AA7">
              <w:rPr>
                <w:rFonts w:asciiTheme="majorBidi" w:hAnsiTheme="majorBidi" w:cstheme="majorBidi"/>
                <w:szCs w:val="20"/>
              </w:rPr>
              <w:t>2</w:t>
            </w:r>
            <w:r w:rsidRPr="00765AA7">
              <w:rPr>
                <w:rFonts w:asciiTheme="majorBidi" w:hAnsiTheme="majorBidi" w:cstheme="majorBidi"/>
                <w:szCs w:val="20"/>
              </w:rPr>
              <w:t xml:space="preserve"> 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585A251" w14:textId="412DED86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2B0C6EE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CC7992" w14:textId="2DF25BE7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A31720">
              <w:rPr>
                <w:rFonts w:asciiTheme="majorBidi" w:hAnsiTheme="majorBidi" w:cstheme="majorBidi"/>
                <w:szCs w:val="20"/>
              </w:rPr>
              <w:t>0 °c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60991A" w14:textId="45BC6D6E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ED902C5" w14:textId="4C63213E" w:rsidR="00F91684" w:rsidRPr="00F91684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4A7AC38" w14:textId="38B5612A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7591CF38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86BD643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C07B151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4288" w:type="dxa"/>
            <w:vAlign w:val="center"/>
          </w:tcPr>
          <w:p w14:paraId="1E2A3643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47066E7" w14:textId="5B4A2983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289F74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C7A28CA" w14:textId="4B4788DB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57BACC5" w14:textId="125A065E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F446968" w14:textId="0EBBCA02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3FA54BE" w14:textId="215D4E51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643614B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5C77B25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00CC388D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288" w:type="dxa"/>
            <w:vAlign w:val="center"/>
          </w:tcPr>
          <w:p w14:paraId="35A2214F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E4B45C" w14:textId="41C9B4B8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BE7F881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D35207D" w14:textId="56BBC5BE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2C3B04" w14:textId="7C9DFB03" w:rsidR="00F91684" w:rsidRPr="00DC0358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BC875B4" w14:textId="6A6BD0AB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3F0F2D" w14:textId="13924CE6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044B9E8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9C511B0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68444DAC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288" w:type="dxa"/>
            <w:vAlign w:val="center"/>
          </w:tcPr>
          <w:p w14:paraId="1F64BD4B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6BE98BF" w14:textId="142E2AD9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8F6C190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D6C739F" w14:textId="458E0571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49C9173" w14:textId="7473A008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F8D0BB2" w14:textId="707B15D9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1D5B7C" w14:textId="6E9CD45D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752A913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40E86C0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1C545370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4288" w:type="dxa"/>
            <w:vAlign w:val="center"/>
          </w:tcPr>
          <w:p w14:paraId="6A11A170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16B36E8" w14:textId="64D3A352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926275D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C106C1" w14:textId="02070DAF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2D1081" w14:textId="63A4AA18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A12D3CC" w14:textId="27418EFE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0F2C7E" w14:textId="118BF890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4A82109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D1315EB" w14:textId="77777777" w:rsidR="00F91684" w:rsidRPr="00DC6A1E" w:rsidRDefault="00F91684" w:rsidP="006B46BC">
            <w:pPr>
              <w:pStyle w:val="ListParagraph"/>
              <w:numPr>
                <w:ilvl w:val="0"/>
                <w:numId w:val="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603CD846" w14:textId="77777777" w:rsidR="00F91684" w:rsidRPr="00A31720" w:rsidRDefault="00F91684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Max. Wind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Velocity(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Max)</w:t>
            </w:r>
          </w:p>
        </w:tc>
        <w:tc>
          <w:tcPr>
            <w:tcW w:w="4288" w:type="dxa"/>
            <w:vAlign w:val="center"/>
          </w:tcPr>
          <w:p w14:paraId="1941D1AB" w14:textId="77777777" w:rsidR="00F91684" w:rsidRPr="00A31720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D15579A" w14:textId="42766632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CE778E" w14:textId="77777777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9CD3670" w14:textId="1861051A" w:rsidR="00F91684" w:rsidRPr="00AC151D" w:rsidRDefault="00F9168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0AE34D7" w14:textId="5D0D84AB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9195AEE" w14:textId="6F5EEDDC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EA1059" w14:textId="41CB5AB1" w:rsidR="00F91684" w:rsidRPr="00AC151D" w:rsidRDefault="00F91684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91684" w:rsidRPr="00504B77" w14:paraId="2317C17A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7AC2ED55" w14:textId="77777777" w:rsidR="00F91684" w:rsidRPr="00DC6A1E" w:rsidRDefault="00F91684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6171B7" w:rsidRPr="00504B77" w14:paraId="1E9A468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16638DD" w14:textId="77777777" w:rsidR="006171B7" w:rsidRPr="00DC6A1E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775" w:type="dxa"/>
            <w:vAlign w:val="center"/>
          </w:tcPr>
          <w:p w14:paraId="29A0646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288" w:type="dxa"/>
            <w:vAlign w:val="center"/>
          </w:tcPr>
          <w:p w14:paraId="0939AA41" w14:textId="77777777" w:rsidR="006171B7" w:rsidRPr="00765AA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4452E5F" w14:textId="7C7D7ADA" w:rsidR="006171B7" w:rsidRPr="0062427A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427A">
              <w:rPr>
                <w:rFonts w:asciiTheme="majorBidi" w:hAnsiTheme="majorBidi" w:cstheme="majorBidi"/>
                <w:szCs w:val="20"/>
              </w:rPr>
              <w:t>Pars Tableau/DNF4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D10B32C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B695D2" w14:textId="51CDE649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817E8D">
              <w:rPr>
                <w:rFonts w:asciiTheme="majorBidi" w:hAnsiTheme="majorBidi" w:cstheme="majorBidi"/>
                <w:szCs w:val="20"/>
              </w:rPr>
              <w:t xml:space="preserve">Runin Sanat </w:t>
            </w:r>
            <w:proofErr w:type="spellStart"/>
            <w:r w:rsidRPr="00817E8D">
              <w:rPr>
                <w:rFonts w:asciiTheme="majorBidi" w:hAnsiTheme="majorBidi" w:cstheme="majorBidi"/>
                <w:szCs w:val="20"/>
              </w:rPr>
              <w:t>Gostar</w:t>
            </w:r>
            <w:proofErr w:type="spellEnd"/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B9E766C" w14:textId="63086638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EF581F9" w14:textId="41418D08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D4797E0" w14:textId="28CA5A3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142FD19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F8FFD23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EEF09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4288" w:type="dxa"/>
            <w:shd w:val="clear" w:color="auto" w:fill="FFFFFF" w:themeFill="background1"/>
            <w:vAlign w:val="center"/>
          </w:tcPr>
          <w:p w14:paraId="7691D37B" w14:textId="37E2011E" w:rsidR="006171B7" w:rsidRPr="00765AA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65AA7">
              <w:rPr>
                <w:rFonts w:asciiTheme="majorBidi" w:hAnsiTheme="majorBidi" w:cstheme="majorBidi"/>
                <w:szCs w:val="20"/>
              </w:rPr>
              <w:t>IPS-M-EL-144(4), IPS-E-EL-100(1)</w:t>
            </w:r>
            <w:r w:rsidR="006E089A" w:rsidRPr="00765AA7">
              <w:rPr>
                <w:rFonts w:asciiTheme="majorBidi" w:hAnsiTheme="majorBidi" w:cstheme="majorBidi"/>
                <w:szCs w:val="20"/>
              </w:rPr>
              <w:t xml:space="preserve">, </w:t>
            </w:r>
            <w:r w:rsidR="006E089A" w:rsidRPr="00765AA7">
              <w:rPr>
                <w:rFonts w:asciiTheme="majorBidi" w:hAnsiTheme="majorBidi" w:cstheme="majorBidi"/>
                <w:szCs w:val="20"/>
              </w:rPr>
              <w:br/>
              <w:t>BK-GNRAL-PEDCO-000-EL-SP-0002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36B2013" w14:textId="5C05D2C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FBA659F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D9741B" w14:textId="5058CAE8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48067F" w14:textId="796D191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D04ECD" w14:textId="6E50037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562A3B9" w14:textId="75F445AC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6E4B86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98952F9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440D340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288" w:type="dxa"/>
            <w:vAlign w:val="center"/>
          </w:tcPr>
          <w:p w14:paraId="75F53250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8 Feeders of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Ougoing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, Type C2 &amp; C3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980ED6" w14:textId="169CC98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7E179D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5C9CC7" w14:textId="353AA799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SLD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1F767B8" w14:textId="263C70C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1B0C2B3" w14:textId="486FB2C1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F43D69" w14:textId="3721D93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675A8A7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F82A69A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23E2682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288" w:type="dxa"/>
            <w:vAlign w:val="center"/>
          </w:tcPr>
          <w:p w14:paraId="7558046B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Expansion of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Exsiting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MV Switchgear from Both Side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CAE69BE" w14:textId="048108D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1B7504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64EFDE" w14:textId="6534F35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D531A8C" w14:textId="3B678AB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43B1D1A" w14:textId="4F3A19D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A1C6F5" w14:textId="2895CA1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22105AA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77E8219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51B985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288" w:type="dxa"/>
            <w:vAlign w:val="center"/>
          </w:tcPr>
          <w:p w14:paraId="39470540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GCS-11-SWG-001A/B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4A12B4F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6076557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4C7AD52" w14:textId="3CC92F8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510026" w14:textId="0D31351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2FA3526" w14:textId="15B28E9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73EDF7B" w14:textId="1576FBC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55446C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872CB3A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6EB5500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4288" w:type="dxa"/>
            <w:vAlign w:val="center"/>
          </w:tcPr>
          <w:p w14:paraId="5D28AE2D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AED1A1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9AD1329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C4E788" w14:textId="3B08B6B4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FF32BDE" w14:textId="5855DD2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19C1D24" w14:textId="37971BBC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AB8F9CF" w14:textId="10A49FF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58327B9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D2C0C31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DCB415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288" w:type="dxa"/>
            <w:vAlign w:val="center"/>
          </w:tcPr>
          <w:p w14:paraId="36F53BE8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908088C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43CD7D3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D3081F5" w14:textId="580E137C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F678B4" w14:textId="2F0E65D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733DB0" w14:textId="01EBAE6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E164A70" w14:textId="169A58F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5BC5104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3BCF01B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2540CE2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4288" w:type="dxa"/>
            <w:vAlign w:val="center"/>
          </w:tcPr>
          <w:p w14:paraId="0D7F021C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C80B500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0ACB01E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BED570D" w14:textId="2125FC3A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3153A2" w14:textId="4949F39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85A2605" w14:textId="77CFDD4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B35031C" w14:textId="3A53F47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CB97E5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20E5C18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EFD890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4288" w:type="dxa"/>
            <w:vAlign w:val="center"/>
          </w:tcPr>
          <w:p w14:paraId="6B53EFF7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29C70D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3C5FBFC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60F094" w14:textId="632926A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FA2552" w14:textId="3CBC832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7DFB740" w14:textId="477076D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8DCB36" w14:textId="41D55E6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D12490D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33040B1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2EC0F6" w14:textId="2DF402CB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</w:t>
            </w:r>
            <w:r w:rsidR="006B46BC" w:rsidRPr="00A31720">
              <w:rPr>
                <w:rFonts w:asciiTheme="majorBidi" w:hAnsiTheme="majorBidi" w:cstheme="majorBidi"/>
                <w:szCs w:val="20"/>
              </w:rPr>
              <w:t>Frequency &amp;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Variation</w:t>
            </w:r>
          </w:p>
        </w:tc>
        <w:tc>
          <w:tcPr>
            <w:tcW w:w="4288" w:type="dxa"/>
            <w:vAlign w:val="center"/>
          </w:tcPr>
          <w:p w14:paraId="25AD5E2F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702E920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5B61F0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6D053EA" w14:textId="65BECEBC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12FF6BA" w14:textId="640DFA2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1508D5" w14:textId="0127D9A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1A9E065" w14:textId="3194717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181B68B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18940B5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841016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4288" w:type="dxa"/>
            <w:vAlign w:val="center"/>
          </w:tcPr>
          <w:p w14:paraId="2A69D58A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931E14B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99CC76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E99E78D" w14:textId="5DD0819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154C3BF" w14:textId="2308773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4D8D83" w14:textId="3D732BB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D7622A1" w14:textId="26D18AF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235A7B8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E8CC902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084917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Insulation Levels between earth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1AE8B879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CF9A783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09C3737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60FE772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B2EB35D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9A3E468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2F7E39BB" w14:textId="77777777" w:rsidR="006171B7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3FEFEBD" w14:textId="18798D8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75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Kv</w:t>
            </w:r>
            <w:proofErr w:type="spellEnd"/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87F769F" w14:textId="0A366E26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B427F51" w14:textId="722092DF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898FB2" w14:textId="4FCE04E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1265976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141B80B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3E5B35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4288" w:type="dxa"/>
            <w:vAlign w:val="center"/>
          </w:tcPr>
          <w:p w14:paraId="403DD898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1600 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FAB1EFB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D03BE9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996FA04" w14:textId="50E8D9C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0230EB" w14:textId="0FF7495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75BEDD2" w14:textId="1F727B2A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3A01D7" w14:textId="4445CBD1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8F0282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E6E45D3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7798FB6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4288" w:type="dxa"/>
            <w:vAlign w:val="center"/>
          </w:tcPr>
          <w:p w14:paraId="1D8B0DB7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25 kA; 1 sec 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99DBBA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B8F5BE3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C51444" w14:textId="70D5EA33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A757D6" w14:textId="5986A78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FE2173" w14:textId="746875A8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24DACEF" w14:textId="44A8F63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46FCDE0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04196D7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F44B02A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288" w:type="dxa"/>
            <w:vAlign w:val="center"/>
          </w:tcPr>
          <w:p w14:paraId="2927110D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C5F8BC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E43C67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9EE4225" w14:textId="7905DB43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6C2956" w14:textId="70B98BD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9F1B321" w14:textId="581E8CD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FC656CE" w14:textId="20FAFF1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6E83121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DDE6711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24DDA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4288" w:type="dxa"/>
            <w:vAlign w:val="center"/>
          </w:tcPr>
          <w:p w14:paraId="09592246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B84848A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DD62F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FC85E14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04CE0B8C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6F9DAB02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EB671ED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083D50DE" w14:textId="77777777" w:rsidR="006171B7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  <w:p w14:paraId="7929BC52" w14:textId="3353F7DE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12A90E5" w14:textId="3758C15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EA2AEA0" w14:textId="1CFCD444" w:rsidR="006171B7" w:rsidRPr="00A501C3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5CF72C" w14:textId="5818DE09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66F264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5593A7F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B25DAA7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288" w:type="dxa"/>
            <w:vAlign w:val="center"/>
          </w:tcPr>
          <w:p w14:paraId="3641FB35" w14:textId="1BD02A32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Acc. </w:t>
            </w:r>
            <w:r w:rsidR="006B46BC" w:rsidRPr="00A31720">
              <w:rPr>
                <w:rFonts w:asciiTheme="majorBidi" w:hAnsiTheme="majorBidi" w:cstheme="majorBidi"/>
                <w:szCs w:val="20"/>
              </w:rPr>
              <w:t>to IEC</w:t>
            </w:r>
            <w:r w:rsidRPr="00A31720">
              <w:rPr>
                <w:rFonts w:asciiTheme="majorBidi" w:hAnsiTheme="majorBidi" w:cstheme="majorBidi"/>
                <w:szCs w:val="20"/>
              </w:rPr>
              <w:t>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C4EDF1F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8D26AF3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B5DB914" w14:textId="4CDD41C0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5921513" w14:textId="5F3043E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6A506E7" w14:textId="65B6163B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18CED0E" w14:textId="4D0AE07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588CBE1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11D2740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777C9E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for Control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Protection Circuits</w:t>
            </w:r>
          </w:p>
        </w:tc>
        <w:tc>
          <w:tcPr>
            <w:tcW w:w="4288" w:type="dxa"/>
            <w:vAlign w:val="center"/>
          </w:tcPr>
          <w:p w14:paraId="60F4A658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49E5C01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A3C6AA0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D37B48" w14:textId="2920166C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E2D3600" w14:textId="4F08F92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07FE668" w14:textId="0766859F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F9D5D3" w14:textId="35518C2C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24A6665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A6477C8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B53F2D2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4288" w:type="dxa"/>
            <w:vAlign w:val="center"/>
          </w:tcPr>
          <w:p w14:paraId="0E9740DA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B9FA7A9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EFEEA4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A2C0CE" w14:textId="4217F14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CB4D4B" w14:textId="2B8F3F9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D7F8703" w14:textId="0F54468D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58544A" w14:textId="147B3925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71D1B30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EB0D337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0A39846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288" w:type="dxa"/>
            <w:vAlign w:val="center"/>
          </w:tcPr>
          <w:p w14:paraId="1F156280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2709904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AAE0E2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81FAF2" w14:textId="29F8FB45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84DC45" w14:textId="4FCC48FA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8B1BCD6" w14:textId="582CD915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597F653" w14:textId="564C0D04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171B7" w:rsidRPr="00504B77" w14:paraId="3F161FD0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4CD19F0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B68C74F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4288" w:type="dxa"/>
            <w:vAlign w:val="center"/>
          </w:tcPr>
          <w:p w14:paraId="1DB2E13E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277BC32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67BBE9A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44BFE47" w14:textId="3AD503D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Ecternal:IP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 &amp; other 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266A5A8" w14:textId="19012C9E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8CB4CF4" w14:textId="6FAC161F" w:rsidR="006171B7" w:rsidRPr="00E21F23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56C8423" w14:textId="3E9C44B8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6171B7" w:rsidRPr="00504B77" w14:paraId="2D1E8D5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ECF3405" w14:textId="77777777" w:rsidR="006171B7" w:rsidRPr="00F70929" w:rsidRDefault="006171B7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E0B8C43" w14:textId="77777777" w:rsidR="006171B7" w:rsidRPr="00A31720" w:rsidRDefault="006171B7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4288" w:type="dxa"/>
            <w:vAlign w:val="center"/>
          </w:tcPr>
          <w:p w14:paraId="1C10EE7D" w14:textId="77777777" w:rsidR="006171B7" w:rsidRPr="00A31720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099E689" w14:textId="77777777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2DE74B" w14:textId="77777777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B0EF3B2" w14:textId="74417242" w:rsidR="006171B7" w:rsidRPr="00AC151D" w:rsidRDefault="006171B7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A7F07F" w14:textId="0DC9535A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050ED6" w14:textId="6BA98550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AA37DD1" w14:textId="0C0520C3" w:rsidR="006171B7" w:rsidRPr="00AC151D" w:rsidRDefault="006171B7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3624CCD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82161AF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3AD1B98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4288" w:type="dxa"/>
            <w:vAlign w:val="center"/>
          </w:tcPr>
          <w:p w14:paraId="23083F5B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735530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97BEB8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7C8018" w14:textId="5BAB50A3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4AFE3F" w14:textId="56417074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85A1917" w14:textId="0946B2D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C7F1C03" w14:textId="3BC68B1E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875560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D29004E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8FD9424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4288" w:type="dxa"/>
            <w:vAlign w:val="center"/>
          </w:tcPr>
          <w:p w14:paraId="132900D2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1146AA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CD0C172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F9A1C83" w14:textId="580F139C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644AF38" w14:textId="5570353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F053CDF" w14:textId="381D572A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3D89FBF" w14:textId="4AD3D32B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83301B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8712242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73BF2CD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Sheet Steel Thickness, 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Fram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4288" w:type="dxa"/>
            <w:vAlign w:val="center"/>
          </w:tcPr>
          <w:p w14:paraId="61DE7E7C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A736FC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Minimum 2. </w:t>
            </w:r>
            <w:r w:rsidRPr="00A31720">
              <w:rPr>
                <w:rFonts w:asciiTheme="majorBidi" w:hAnsiTheme="majorBidi" w:cstheme="majorBidi"/>
                <w:szCs w:val="20"/>
              </w:rPr>
              <w:t>mm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CF53684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6393F0B" w14:textId="41EBA07D" w:rsidR="00C72968" w:rsidRPr="00E21F23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3461B5" w14:textId="0778A1B2" w:rsidR="00C72968" w:rsidRPr="00E9129B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677F09D" w14:textId="79AA6E6F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76E4C4" w14:textId="3B58E739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16B6AF4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7D63B33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0A9EC51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4288" w:type="dxa"/>
            <w:vAlign w:val="center"/>
          </w:tcPr>
          <w:p w14:paraId="71DBC2A1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6C68736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93DEBAC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7870325" w14:textId="501500ED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1907E3A" w14:textId="50D174A4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E60A90" w14:textId="03B7498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2A09D12" w14:textId="5CAB3DF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317456B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9700F3C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057113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4288" w:type="dxa"/>
            <w:vAlign w:val="center"/>
          </w:tcPr>
          <w:p w14:paraId="7ACFBE8A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CDAFC5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DCC0F5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6E326CF" w14:textId="0FCA7EBB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354A8B2" w14:textId="666C7870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92CE11" w14:textId="56FDD5E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FE3CE77" w14:textId="3073FDED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02C1A53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72E8543" w14:textId="77777777" w:rsidR="00C72968" w:rsidRPr="00F70929" w:rsidRDefault="00C72968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EBB47B0" w14:textId="77777777" w:rsidR="00C72968" w:rsidRPr="00A31720" w:rsidRDefault="00C72968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288" w:type="dxa"/>
            <w:vAlign w:val="center"/>
          </w:tcPr>
          <w:p w14:paraId="61B9F770" w14:textId="77777777" w:rsidR="00C72968" w:rsidRPr="00A31720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6566EFC" w14:textId="77777777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CEC9795" w14:textId="77777777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B800766" w14:textId="56A79DCB" w:rsidR="00C72968" w:rsidRPr="00AC151D" w:rsidRDefault="00C72968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A8867B" w14:textId="775D551A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D4942F" w14:textId="7F98737C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9A6E591" w14:textId="6CE1297D" w:rsidR="00C72968" w:rsidRPr="00AC151D" w:rsidRDefault="00C72968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2A00B95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9EC425D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7BACEA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288" w:type="dxa"/>
            <w:vAlign w:val="center"/>
          </w:tcPr>
          <w:p w14:paraId="349646CA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Test certificates of the SWGR type as per IEC62271-200 or IEC 298, IEC60694,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  IPS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-M-EL-144 (4)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4268BBA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5CB17F7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B633DD0" w14:textId="3E53D47B" w:rsidR="009B175F" w:rsidRPr="00E21F23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94741A8" w14:textId="310B3525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8354A5" w14:textId="0244A536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F4D79E" w14:textId="7948B480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69BD48F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8D22812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583DF7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 [mm]</w:t>
            </w:r>
          </w:p>
        </w:tc>
        <w:tc>
          <w:tcPr>
            <w:tcW w:w="4288" w:type="dxa"/>
            <w:vAlign w:val="center"/>
          </w:tcPr>
          <w:p w14:paraId="214DF749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7147B18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C31DCF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5B8317" w14:textId="749EAAF4" w:rsidR="009B175F" w:rsidRPr="006006A8" w:rsidRDefault="009B175F" w:rsidP="006B46BC">
            <w:pPr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8C0CA9E" w14:textId="061136F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F192CFE" w14:textId="49D04966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262F77D" w14:textId="7541903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A3F984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DA5A578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C9AFBA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4288" w:type="dxa"/>
            <w:vAlign w:val="center"/>
          </w:tcPr>
          <w:p w14:paraId="3267692F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43AF83B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551C634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2D7967" w14:textId="08A67849" w:rsidR="009B175F" w:rsidRPr="006006A8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4974D51" w14:textId="756133F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124CB8" w14:textId="064D568C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63C9BF" w14:textId="6F46F97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12AAC405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4C29BBC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8DD6C83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288" w:type="dxa"/>
            <w:vAlign w:val="center"/>
          </w:tcPr>
          <w:p w14:paraId="1198C91D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D682A1D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0246671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F7AB09A" w14:textId="1E3CF9C2" w:rsidR="009B175F" w:rsidRPr="006006A8" w:rsidRDefault="009B175F" w:rsidP="006B46BC">
            <w:pPr>
              <w:bidi w:val="0"/>
              <w:jc w:val="center"/>
              <w:rPr>
                <w:rFonts w:cs="Times New Roman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D5DC97" w14:textId="2446487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40D7670" w14:textId="771525A3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8760500" w14:textId="10DDB9A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392367E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C2EA053" w14:textId="77777777" w:rsidR="009B175F" w:rsidRPr="00F70929" w:rsidRDefault="009B175F" w:rsidP="006B46BC">
            <w:pPr>
              <w:pStyle w:val="ListParagraph"/>
              <w:numPr>
                <w:ilvl w:val="0"/>
                <w:numId w:val="1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3C965F2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4288" w:type="dxa"/>
            <w:vAlign w:val="center"/>
          </w:tcPr>
          <w:p w14:paraId="4058CDEE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9E0F536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62BD29D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A3B9B24" w14:textId="425F66DD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BBB8034" w14:textId="60FA0A5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8DCC779" w14:textId="3A592D10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B92DEA" w14:textId="2527162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72968" w:rsidRPr="00504B77" w14:paraId="49CFFCA9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1E554F4D" w14:textId="77777777" w:rsidR="00C72968" w:rsidRPr="00DC6A1E" w:rsidRDefault="00C72968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9B175F" w:rsidRPr="00504B77" w14:paraId="69CAF3B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B1CC85E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A3FAA59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288" w:type="dxa"/>
            <w:vAlign w:val="center"/>
          </w:tcPr>
          <w:p w14:paraId="6776D6E5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1F02BB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1B89D39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744CA7" w14:textId="497A3842" w:rsidR="009B175F" w:rsidRPr="001B7177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43EAE"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2AD7E4F" w14:textId="4E84037E" w:rsidR="009B175F" w:rsidRPr="00DD14B8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A8F3652" w14:textId="602FF854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D5EBFC" w14:textId="7743B19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7DF8EC5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9F3C2A4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7ED24B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27562A04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9699B8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F93FF83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BE0C00" w14:textId="6317BE9E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DF1373" w14:textId="20F8A9F0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FEB1DE" w14:textId="26469CD6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3C5D9A" w14:textId="7B00AB7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5A1C48B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67513C0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839413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26D48940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2A228C0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02390C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A535F66" w14:textId="5DD2A373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7F7DF5" w14:textId="74D55ED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0C866F3" w14:textId="1819F0E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897A0E" w14:textId="63BE1A3D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48CF239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A1FA32D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AC3BC60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4288" w:type="dxa"/>
            <w:vAlign w:val="center"/>
          </w:tcPr>
          <w:p w14:paraId="421EB692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F4ED715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9E0483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F200529" w14:textId="71E02BD4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A72BB34" w14:textId="3FFE463F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F3E1D71" w14:textId="26D398EF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700E7F4" w14:textId="0F0190AC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4492B17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D94B77C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D4FFE4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4288" w:type="dxa"/>
            <w:vAlign w:val="center"/>
          </w:tcPr>
          <w:p w14:paraId="60DA57F5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 ± 10 %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6D495E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A45C31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6716A63" w14:textId="55A2097A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0B46B5" w14:textId="4452751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487D5B" w14:textId="437C6288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A37A2C" w14:textId="4A17C949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531AC28D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AAF0702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7ACBD55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288" w:type="dxa"/>
            <w:vAlign w:val="center"/>
          </w:tcPr>
          <w:p w14:paraId="78E8250A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CE1F58D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962B6C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30C71D4" w14:textId="649E8D1D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F779034" w14:textId="319880CE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091893E" w14:textId="13BBAB73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87CB439" w14:textId="0D91D53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296A4B3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4A67EE1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5E478B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4288" w:type="dxa"/>
            <w:vAlign w:val="center"/>
          </w:tcPr>
          <w:p w14:paraId="35EB761D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51F0F7A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3A1861A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6A2518F" w14:textId="116BEE78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C1FCB0B" w14:textId="74A833C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997B01" w14:textId="6ECFC7D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CE0A35" w14:textId="2EAD0402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205F83F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DD4BDD8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583F62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0286817F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D22A45F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508DC68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6B52C82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4F79685E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7FA5CE16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16E0306F" w14:textId="77777777" w:rsidR="009B175F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2FFC50FB" w14:textId="7987B625" w:rsidR="009B175F" w:rsidRPr="00AC151D" w:rsidRDefault="003D1E7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75 KV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DBB86CB" w14:textId="1AA1C73B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458AEBC" w14:textId="09DACFF8" w:rsidR="009B175F" w:rsidRPr="00E21F23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7FEADD5" w14:textId="3E7F8B9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9B76D3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B578948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83A591C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4288" w:type="dxa"/>
            <w:vAlign w:val="center"/>
          </w:tcPr>
          <w:p w14:paraId="31796BBA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A268F45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531598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7045A8" w14:textId="567AD4E3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2D04E9" w14:textId="4145DF7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AA647B4" w14:textId="2A368F2A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673F62A" w14:textId="3E1A983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6CF3426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CE5CD85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70A2894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4288" w:type="dxa"/>
            <w:vAlign w:val="center"/>
          </w:tcPr>
          <w:p w14:paraId="0BC397A0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99C9124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678FEE0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AD6A752" w14:textId="664DAF6B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DDEDB8" w14:textId="4D4F7A5B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7CD4EFC" w14:textId="1B125326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430532A" w14:textId="1D4E3B9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7FEB7E6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B485D70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23565AF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288" w:type="dxa"/>
            <w:vAlign w:val="center"/>
          </w:tcPr>
          <w:p w14:paraId="458AB5CD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6D6165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3E5D6D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392CA47" w14:textId="462E24CD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1670206" w14:textId="7346AB08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0FA800F" w14:textId="6EC48E5E" w:rsidR="009B175F" w:rsidRDefault="009B175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A295D41" w14:textId="5D50DFE1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128E914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85C7030" w14:textId="77777777" w:rsidR="009B175F" w:rsidRPr="00D50B30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D489B35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4288" w:type="dxa"/>
            <w:vAlign w:val="center"/>
          </w:tcPr>
          <w:p w14:paraId="45771BD1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72F96C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D74534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86B2BC" w14:textId="6C3797E1" w:rsidR="009B175F" w:rsidRPr="000B4EF3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25 KA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9839DC7" w14:textId="2BCA900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6FD5824" w14:textId="0DD99BC6" w:rsidR="009B175F" w:rsidRDefault="009B175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6A712F1" w14:textId="02A99448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B175F" w:rsidRPr="00504B77" w14:paraId="1320286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2680F96" w14:textId="77777777" w:rsidR="009B175F" w:rsidRPr="00F70929" w:rsidRDefault="009B175F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D2AA935" w14:textId="77777777" w:rsidR="009B175F" w:rsidRPr="00A31720" w:rsidRDefault="009B175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4288" w:type="dxa"/>
            <w:vAlign w:val="center"/>
          </w:tcPr>
          <w:p w14:paraId="18AA4D8B" w14:textId="77777777" w:rsidR="009B175F" w:rsidRPr="00A31720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6D9EA4" w14:textId="77777777" w:rsidR="009B175F" w:rsidRPr="00AC151D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6BEEEC" w14:textId="77777777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7B97215" w14:textId="5BF12A66" w:rsidR="009B175F" w:rsidRPr="000B4EF3" w:rsidRDefault="009B175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05A58C3" w14:textId="4DF46D0F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708E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79882B1" w14:textId="66E6DED6" w:rsidR="009B175F" w:rsidRDefault="009B175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140567" w14:textId="3EAA43F5" w:rsidR="009B175F" w:rsidRPr="00AC151D" w:rsidRDefault="009B175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6FBEFEE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3BB7AAB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A5DDE3E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288" w:type="dxa"/>
            <w:vAlign w:val="center"/>
          </w:tcPr>
          <w:p w14:paraId="5E23CE7B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EB53C59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9D8D8E2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F051291" w14:textId="2A4BECCC" w:rsidR="00623520" w:rsidRPr="00B713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A634EC" w14:textId="3DC81EF5" w:rsidR="00623520" w:rsidRPr="00B71320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1896391" w14:textId="3A5838E0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E7A558" w14:textId="6BA8CEBC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BE43E3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D4551CA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75F67A8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4288" w:type="dxa"/>
            <w:vAlign w:val="center"/>
          </w:tcPr>
          <w:p w14:paraId="6218777D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FACDFFC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199DC4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FC62C2A" w14:textId="2FCF4304" w:rsidR="00623520" w:rsidRPr="00B713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099176F" w14:textId="3D4ABCCE" w:rsidR="00623520" w:rsidRPr="00B71320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8AAA29C" w14:textId="13F8EB9A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A3CDC81" w14:textId="460FF98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7BD28EE5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E33BFD6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2535840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4288" w:type="dxa"/>
            <w:vAlign w:val="center"/>
          </w:tcPr>
          <w:p w14:paraId="426D4B1E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E79CC1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17596AB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21F005" w14:textId="64D662A4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C01B7BF" w14:textId="0F93146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DB80DEA" w14:textId="603B2D93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EC377AB" w14:textId="6DE3C9C3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28133D6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7C0D4BC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BAE1FB8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Release type</w:t>
            </w:r>
          </w:p>
        </w:tc>
        <w:tc>
          <w:tcPr>
            <w:tcW w:w="4288" w:type="dxa"/>
            <w:vAlign w:val="center"/>
          </w:tcPr>
          <w:p w14:paraId="02038D25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D4A79DD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D3200B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2510B8C" w14:textId="5D9B2BC4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34C8C3" w14:textId="24EAF4E4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6FE8761" w14:textId="5921A62A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C754F7" w14:textId="56C0405D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48A1B8F0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5268E2E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3292951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4288" w:type="dxa"/>
            <w:vAlign w:val="center"/>
          </w:tcPr>
          <w:p w14:paraId="4D22E184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325DAB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D40455B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5B1A4E7" w14:textId="1261A9E2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0FFAAD" w14:textId="47BF01D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23B31F" w14:textId="00742D0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F2925F3" w14:textId="287219C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3B6B65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F40AAF9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EEBFFDA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4288" w:type="dxa"/>
            <w:vAlign w:val="center"/>
          </w:tcPr>
          <w:p w14:paraId="6EC32F86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1032615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D8DDF5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AC7A9D1" w14:textId="083EAAE9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8CA7809" w14:textId="672F5AE0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F1A707" w14:textId="35B9BFB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830729" w14:textId="3C54F4DD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2A54B65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37D162C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0C85A2B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4288" w:type="dxa"/>
            <w:vAlign w:val="center"/>
          </w:tcPr>
          <w:p w14:paraId="613808B3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DB29624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736B82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9425D52" w14:textId="23E16604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202E762" w14:textId="19135D54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B13FEF" w14:textId="7DD266C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E916175" w14:textId="224293E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0A7376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EE43D17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5085D24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4288" w:type="dxa"/>
            <w:vAlign w:val="center"/>
          </w:tcPr>
          <w:p w14:paraId="0CEA1A5A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C01B43B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86C047D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2F50D13" w14:textId="764BF8BC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E034754" w14:textId="5B9238C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C246431" w14:textId="10469809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DFD97C" w14:textId="6F301785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638B358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A0422BC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B55D5D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4288" w:type="dxa"/>
            <w:vAlign w:val="center"/>
          </w:tcPr>
          <w:p w14:paraId="77CBA0AC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9DFCDA9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E1AAE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655573" w14:textId="46D21C5C" w:rsidR="00623520" w:rsidRPr="006E0A44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78C0335" w14:textId="0596CDD7" w:rsidR="00623520" w:rsidRPr="00E21F23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BE35290" w14:textId="51F384C2" w:rsidR="00623520" w:rsidRPr="00E21F23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1F8DAE" w14:textId="2303420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0C5EA52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E92979F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CFA574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Power consumption of Auxiliary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Apparatus:[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4288" w:type="dxa"/>
            <w:vAlign w:val="center"/>
          </w:tcPr>
          <w:p w14:paraId="210AFBD4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D6BBFB2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9A5D4AC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9DCAF7E" w14:textId="7D9AAC0E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245228E" w14:textId="31C77D63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B0F76E" w14:textId="3B315DD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E3EDADA" w14:textId="4F08D1F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167EDA6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5F1A4DA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24E0C12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288" w:type="dxa"/>
            <w:vAlign w:val="center"/>
          </w:tcPr>
          <w:p w14:paraId="4731F651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C34ADB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91B8DB2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117D336" w14:textId="239B055D" w:rsidR="00623520" w:rsidRPr="00E21F23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A0E87AB" w14:textId="0D299768" w:rsidR="00623520" w:rsidRPr="00E21F23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C86FA60" w14:textId="5CD38DFC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6863A7E" w14:textId="206CFA1B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62927E5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B8E5BBF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F626130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288" w:type="dxa"/>
            <w:vAlign w:val="center"/>
          </w:tcPr>
          <w:p w14:paraId="3C374E1F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0BCD361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705FB17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B7E8CCE" w14:textId="7CD8C801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0EC8071" w14:textId="237DBE75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928533B" w14:textId="2BF2836F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7CB052E" w14:textId="0FC3A8D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2910AEC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904C3A4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6D238BB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39D722B8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D5BBCF2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36C4A10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61F97E" w14:textId="196F30D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5AD1AA9" w14:textId="59B169D1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73F6F2E" w14:textId="3AAE19AE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51AAC3" w14:textId="60300695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38E39D28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00D6A53" w14:textId="77777777" w:rsidR="00623520" w:rsidRPr="00F70929" w:rsidRDefault="00623520" w:rsidP="006B46BC">
            <w:pPr>
              <w:pStyle w:val="ListParagraph"/>
              <w:numPr>
                <w:ilvl w:val="0"/>
                <w:numId w:val="1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DB4B2D1" w14:textId="77777777" w:rsidR="00623520" w:rsidRPr="00A31720" w:rsidRDefault="00623520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288" w:type="dxa"/>
            <w:vAlign w:val="center"/>
          </w:tcPr>
          <w:p w14:paraId="383CCC67" w14:textId="77777777" w:rsidR="00623520" w:rsidRPr="00A31720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F7A4FAE" w14:textId="77777777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4F8BE4" w14:textId="77777777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0B6A72F" w14:textId="013F83CB" w:rsidR="00623520" w:rsidRPr="00AC151D" w:rsidRDefault="00623520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A388B7F" w14:textId="7CAFB492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5D8E60D" w14:textId="7968C08E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5974FF8" w14:textId="76248E09" w:rsidR="00623520" w:rsidRPr="00AC151D" w:rsidRDefault="00623520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623520" w:rsidRPr="00504B77" w14:paraId="17605724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0F10ECFD" w14:textId="77777777" w:rsidR="00623520" w:rsidRPr="00DC6A1E" w:rsidRDefault="00623520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A54CA1" w:rsidRPr="00504B77" w14:paraId="297D51C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5FBC084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61569E3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4288" w:type="dxa"/>
            <w:vAlign w:val="center"/>
          </w:tcPr>
          <w:p w14:paraId="7E8BEC72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8FAE073" w14:textId="77777777" w:rsidR="00A54CA1" w:rsidRPr="0096604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B81928A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DF8E27" w14:textId="331F941D" w:rsidR="00A54CA1" w:rsidRPr="00FC57BC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F5D35BA" w14:textId="5D81EAC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C9CA320" w14:textId="3A701C06" w:rsidR="00A54CA1" w:rsidRPr="00E21F23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67A04C" w14:textId="026211CA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07FE022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7B66AA0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C254C39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4288" w:type="dxa"/>
            <w:vAlign w:val="center"/>
          </w:tcPr>
          <w:p w14:paraId="7DEA0736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623A106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FE52723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1B6040" w14:textId="441D7C0C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6485EE0" w14:textId="3A2CACE1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E3F4ED1" w14:textId="6850519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3F98F5F" w14:textId="075131DA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651D93D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6A59FC9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EFA10A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2601A6E5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6C63C1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3B9E4E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7350335" w14:textId="3E235033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C8DF2B" w14:textId="6BC8942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A7A7FB" w14:textId="276FE1D8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CBBCFA" w14:textId="50F225E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B2D8CB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ABCA054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5F8377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Fixed/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Withdrawable </w:t>
            </w:r>
          </w:p>
        </w:tc>
        <w:tc>
          <w:tcPr>
            <w:tcW w:w="4288" w:type="dxa"/>
            <w:vAlign w:val="center"/>
          </w:tcPr>
          <w:p w14:paraId="78435AF9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B05EE47" w14:textId="77777777" w:rsidR="00A54CA1" w:rsidRPr="0096604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D930252" w14:textId="77777777" w:rsidR="00A54CA1" w:rsidRPr="001B7177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B7177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BCCC62D" w14:textId="5DC272EB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9DB83A5" w14:textId="07BF8CBF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DB84848" w14:textId="19B168E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2D9156" w14:textId="74A4F81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10AC68D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D7B7DA1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58F51CC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4288" w:type="dxa"/>
            <w:vAlign w:val="center"/>
          </w:tcPr>
          <w:p w14:paraId="0641BD74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0DC36A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20E7CCB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0D655EE" w14:textId="2E70231B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9AB71AA" w14:textId="1EFF7C2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0062F4B" w14:textId="32B52B34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8CECD72" w14:textId="77CF159F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3B544F5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13F5640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5DCB409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288" w:type="dxa"/>
            <w:vAlign w:val="center"/>
          </w:tcPr>
          <w:p w14:paraId="6EF38E7D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0AE4DB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E84C83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FCBE7B3" w14:textId="70FF02D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849B04" w14:textId="021CDE15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A3E0F95" w14:textId="311A31E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D1F297" w14:textId="5E7D71AA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20394F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C749732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FD923CC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4288" w:type="dxa"/>
            <w:vAlign w:val="center"/>
          </w:tcPr>
          <w:p w14:paraId="183EF94B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2EE5DDB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D936975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B41919C" w14:textId="5CF2994A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7BDAED" w14:textId="61EF8D10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1908C19" w14:textId="11ED43CC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CF4AFA9" w14:textId="0D7E7F2C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0EF5C59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E77FA18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BC21D26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4288" w:type="dxa"/>
            <w:vAlign w:val="center"/>
          </w:tcPr>
          <w:p w14:paraId="50E4F7A5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11/√3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FD61A9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987FBC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6694C81" w14:textId="0705141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0A8B859" w14:textId="68E05BE4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EEB40FD" w14:textId="1EFCF293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421A3E" w14:textId="48E16A7D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6674BA7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5A944FD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9C8544F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4288" w:type="dxa"/>
            <w:vAlign w:val="center"/>
          </w:tcPr>
          <w:p w14:paraId="25572F98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CC9AC5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FE56270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DFE64EA" w14:textId="065A6F0D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723328" w14:textId="566304F6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0EC9350" w14:textId="14B5D39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D7FAF4C" w14:textId="0ABF1D66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4D60454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7236358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3A6EC35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05C05A71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F5A427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B4CFE3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A2216F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11E95B45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405F2588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N.A</w:t>
            </w:r>
          </w:p>
          <w:p w14:paraId="1D2FA67A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48126884" w14:textId="77777777" w:rsidR="00A54CA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2797E639" w14:textId="054073C3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967D960" w14:textId="14A5B138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AA784C" w14:textId="354E6943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1E5865C" w14:textId="60D77951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D93C1C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14E5DB5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66DA2F9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4288" w:type="dxa"/>
            <w:vAlign w:val="center"/>
          </w:tcPr>
          <w:p w14:paraId="27120978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020BD2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8C5F37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2D986D" w14:textId="6CEB3E81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73D4019" w14:textId="17C9BC7F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0914B36" w14:textId="08C29416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C3A246A" w14:textId="4555F929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0E338FB1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87F1118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BF98F7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4288" w:type="dxa"/>
            <w:vAlign w:val="center"/>
          </w:tcPr>
          <w:p w14:paraId="2A5C0E01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9200C6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347F8E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D0E12F8" w14:textId="07ED6219" w:rsidR="00A54CA1" w:rsidRPr="00F175AF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14:paraId="4FFAB0A0" w14:textId="38D9103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5B7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E07B3A6" w14:textId="62CA1439" w:rsidR="00A54CA1" w:rsidRDefault="00A54CA1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BDB7C11" w14:textId="0E44607B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45CE1E9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B1C21E9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14DD2B8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288" w:type="dxa"/>
            <w:vAlign w:val="center"/>
          </w:tcPr>
          <w:p w14:paraId="1199A60D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8405F5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9E55B8D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EF5F801" w14:textId="33B28C7B" w:rsidR="00A54CA1" w:rsidRPr="00F175AF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</w:tcPr>
          <w:p w14:paraId="2D3818A7" w14:textId="63C4115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75B7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9306D0B" w14:textId="67662242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522095D" w14:textId="70360634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13F237C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F783D42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2D2BB83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4288" w:type="dxa"/>
            <w:vAlign w:val="center"/>
          </w:tcPr>
          <w:p w14:paraId="39703C59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1C7FF2C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094F07D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CDA930C" w14:textId="1BAC6E63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8481092" w14:textId="41138B81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2932DFF" w14:textId="0A2DF43E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A235AF" w14:textId="6398E995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1D27F6E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E532995" w14:textId="77777777" w:rsidR="00A54CA1" w:rsidRPr="00F70929" w:rsidRDefault="00A54CA1" w:rsidP="006B46BC">
            <w:pPr>
              <w:pStyle w:val="ListParagraph"/>
              <w:numPr>
                <w:ilvl w:val="0"/>
                <w:numId w:val="1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76F13DD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4288" w:type="dxa"/>
            <w:vAlign w:val="center"/>
          </w:tcPr>
          <w:p w14:paraId="2B5A0437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7608048" w14:textId="77777777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C261CE1" w14:textId="77777777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D2EAB99" w14:textId="40407174" w:rsidR="00A54CA1" w:rsidRPr="00AC151D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52EBA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)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279C779" w14:textId="034D4370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A35EE7" w14:textId="2CFE1A4D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D9D75F" w14:textId="7C45DA28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C6E32D2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2138003F" w14:textId="77777777" w:rsidR="00A54CA1" w:rsidRPr="00DC6A1E" w:rsidRDefault="00A54CA1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MV Current Transformers</w:t>
            </w:r>
          </w:p>
        </w:tc>
      </w:tr>
      <w:tr w:rsidR="00A54CA1" w:rsidRPr="00504B77" w14:paraId="69725890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AA09C80" w14:textId="77777777" w:rsidR="00A54CA1" w:rsidRPr="00F70929" w:rsidRDefault="00A54CA1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EA097DD" w14:textId="77777777" w:rsidR="00A54CA1" w:rsidRPr="00A31720" w:rsidRDefault="00A54CA1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4288" w:type="dxa"/>
            <w:vAlign w:val="center"/>
          </w:tcPr>
          <w:p w14:paraId="21EEF06C" w14:textId="77777777" w:rsidR="00A54CA1" w:rsidRPr="00A31720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8A31E1" w14:textId="77777777" w:rsidR="00A54CA1" w:rsidRPr="00966041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EA86BFD" w14:textId="77777777" w:rsidR="00A54CA1" w:rsidRPr="00966041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43AE49" w14:textId="0810E028" w:rsidR="00A54CA1" w:rsidRPr="00FC57BC" w:rsidRDefault="00A54CA1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5821D82" w14:textId="0A741442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4CDA894" w14:textId="6A78A7B6" w:rsidR="00A54CA1" w:rsidRPr="00C52EBA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988A016" w14:textId="1DD0D65C" w:rsidR="00A54CA1" w:rsidRPr="00AC151D" w:rsidRDefault="00A54CA1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2A3F994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2BC6DB8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CA0AC6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6F0C5373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6EA56FE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7181DA0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354450" w14:textId="018EF580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8A8BF4" w14:textId="646CE440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5AF1B6" w14:textId="30AA29EA" w:rsidR="00FA1DB3" w:rsidRPr="00C52EBA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17E6D9B" w14:textId="5C6263DC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3E7C43E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4E89EBF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B1EF0AF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288" w:type="dxa"/>
            <w:vAlign w:val="center"/>
          </w:tcPr>
          <w:p w14:paraId="7D04479B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3C03F0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16FE721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D02A7C4" w14:textId="17948D8F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9EAEEAF" w14:textId="39076C2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FE174FC" w14:textId="34B22AF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F05F14" w14:textId="459DE276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6DD00A6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045D341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1C63263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4288" w:type="dxa"/>
            <w:vAlign w:val="center"/>
          </w:tcPr>
          <w:p w14:paraId="3B87EEA2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8DAA18E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74A339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3A684FE" w14:textId="637467EF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648E276" w14:textId="03C41EE2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9D584D" w14:textId="1905398B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DC01AC7" w14:textId="5505A62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5F694C3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12CD209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F828667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288" w:type="dxa"/>
            <w:vAlign w:val="center"/>
          </w:tcPr>
          <w:p w14:paraId="1D6ADCCF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7A5BE4D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C82664B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19B0850" w14:textId="02B700DD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9AC053" w14:textId="41A8DEE0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9D7D72B" w14:textId="57CDFFC5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C9164D" w14:textId="54C4057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7A7037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59E5F7A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7C1C8AE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Current:</w:t>
            </w:r>
          </w:p>
        </w:tc>
        <w:tc>
          <w:tcPr>
            <w:tcW w:w="4288" w:type="dxa"/>
            <w:vAlign w:val="center"/>
          </w:tcPr>
          <w:p w14:paraId="303C6A44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1 A / 5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According to SLD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8C58F3E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E14FD82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64E6913" w14:textId="4EAFF830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921D9B0" w14:textId="4FD139E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D96F836" w14:textId="45E6F7D6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5D8C268" w14:textId="7F12F4F4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18103E8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D3CFDD0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7E211FF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4288" w:type="dxa"/>
            <w:vAlign w:val="center"/>
          </w:tcPr>
          <w:p w14:paraId="26D919D0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1C0008C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DE1FFB4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21B9E8B" w14:textId="145E013A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89E019A" w14:textId="7561BE1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85C99BB" w14:textId="339CE3DE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0421088" w14:textId="154C3A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17B6F18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D7F8E3C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1805B0E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Time, Current:</w:t>
            </w:r>
          </w:p>
        </w:tc>
        <w:tc>
          <w:tcPr>
            <w:tcW w:w="4288" w:type="dxa"/>
            <w:vAlign w:val="center"/>
          </w:tcPr>
          <w:p w14:paraId="7431F7F5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C0263F8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2C20593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85CA222" w14:textId="7EF8FA01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4C4C201" w14:textId="309BF32C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73FCB38" w14:textId="2276C8E6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4544F84" w14:textId="286BAA98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6F39FD8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761B406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442EE3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Dynamic Current:</w:t>
            </w:r>
          </w:p>
        </w:tc>
        <w:tc>
          <w:tcPr>
            <w:tcW w:w="4288" w:type="dxa"/>
            <w:vAlign w:val="center"/>
          </w:tcPr>
          <w:p w14:paraId="74C772BC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2897FF3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FFE4541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8B37607" w14:textId="4FBD39B9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7C3B2DA" w14:textId="295C51C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9474D68" w14:textId="15F4475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969143C" w14:textId="457C4802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2537042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EBF81E1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3E64ECF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288" w:type="dxa"/>
            <w:vAlign w:val="center"/>
          </w:tcPr>
          <w:p w14:paraId="256A2C46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531416F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DA82E84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80D6D13" w14:textId="5BE8BE31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61E33C3" w14:textId="0AD5529E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46EE31" w14:textId="5CCC8C68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9CC1463" w14:textId="4BE356C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6DD398C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AA69B64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4A41BA6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4288" w:type="dxa"/>
            <w:vAlign w:val="center"/>
          </w:tcPr>
          <w:p w14:paraId="56C5A4B7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74CF298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E03A38F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CA685FB" w14:textId="4F4C3ACC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6ED0A4" w14:textId="3A78946D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D979903" w14:textId="7B8DD2B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640C508" w14:textId="6B86141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099E362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999C298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ACB1E0E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4288" w:type="dxa"/>
            <w:vAlign w:val="center"/>
          </w:tcPr>
          <w:p w14:paraId="6D4CDAF2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20  protections</w:t>
            </w:r>
            <w:proofErr w:type="gramEnd"/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8786A47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920313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28CF593" w14:textId="2DA4862D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4B5E40A" w14:textId="1BBC49C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86E2EE" w14:textId="015A1895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CAD262C" w14:textId="11BEC9B3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391A63E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5908403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42514A5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7D95E890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B07C85B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49E4890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7529FBD" w14:textId="2F8F2446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7C7175D" w14:textId="216F4D9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AAF0613" w14:textId="7CDB984B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DABF673" w14:textId="5F4C82CF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59FD8D3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4476A13B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6141CE4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288" w:type="dxa"/>
            <w:vAlign w:val="center"/>
          </w:tcPr>
          <w:p w14:paraId="1CA5231C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6409934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74223EC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F69123D" w14:textId="14FB2BA8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ED9197" w14:textId="02C67EE9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4F146E1" w14:textId="0FB81091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64116E" w14:textId="1543348A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A1DB3" w:rsidRPr="00504B77" w14:paraId="127272E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F1F522A" w14:textId="77777777" w:rsidR="00FA1DB3" w:rsidRPr="00F70929" w:rsidRDefault="00FA1DB3" w:rsidP="006B46BC">
            <w:pPr>
              <w:pStyle w:val="ListParagraph"/>
              <w:numPr>
                <w:ilvl w:val="0"/>
                <w:numId w:val="1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FA017A3" w14:textId="77777777" w:rsidR="00FA1DB3" w:rsidRPr="00A31720" w:rsidRDefault="00FA1DB3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288" w:type="dxa"/>
            <w:vAlign w:val="center"/>
          </w:tcPr>
          <w:p w14:paraId="5BB77DCA" w14:textId="77777777" w:rsidR="00FA1DB3" w:rsidRPr="00A31720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28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 / √3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75 kV / √3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961835A" w14:textId="7777777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CF8ECCA" w14:textId="7777777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6EDE86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15B732C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5C5E5D89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2B374908" w14:textId="77777777" w:rsidR="00FA1DB3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14A0B3BD" w14:textId="02F97FD7" w:rsidR="00FA1DB3" w:rsidRPr="00AC151D" w:rsidRDefault="00FA1DB3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1C0F88" w14:textId="38AA1CF8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5D82E70" w14:textId="536F40A4" w:rsidR="00FA1DB3" w:rsidRPr="00E21F23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DBCE38D" w14:textId="4E4356D7" w:rsidR="00FA1DB3" w:rsidRPr="00AC151D" w:rsidRDefault="00FA1DB3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54CA1" w:rsidRPr="00504B77" w14:paraId="76DC783B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4BAE4010" w14:textId="77777777" w:rsidR="00A54CA1" w:rsidRPr="00DC6A1E" w:rsidRDefault="00A54CA1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D963FC" w:rsidRPr="00504B77" w14:paraId="0BB7475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2FD6826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E911EE5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288" w:type="dxa"/>
            <w:vAlign w:val="center"/>
          </w:tcPr>
          <w:p w14:paraId="305B0DAA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027EE67" w14:textId="77777777" w:rsidR="00D963FC" w:rsidRPr="00F70929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A2703">
              <w:rPr>
                <w:rFonts w:asciiTheme="majorBidi" w:hAnsiTheme="majorBidi" w:cstheme="majorBidi"/>
                <w:szCs w:val="20"/>
              </w:rPr>
              <w:t>Parstableau</w:t>
            </w:r>
            <w:proofErr w:type="spellEnd"/>
            <w:r w:rsidRPr="004A2703">
              <w:rPr>
                <w:rFonts w:asciiTheme="majorBidi" w:hAnsiTheme="majorBidi" w:cstheme="majorBidi"/>
                <w:szCs w:val="20"/>
              </w:rPr>
              <w:t>/Iran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6F1AF60" w14:textId="77777777" w:rsidR="00D963FC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0E1B412" w14:textId="5482227B" w:rsidR="00D963FC" w:rsidRPr="00B56D40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Runin Sanat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DC5C0DF" w14:textId="1F71A359" w:rsidR="00D963FC" w:rsidRPr="00B56D40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B2B2E4" w14:textId="4BA67113" w:rsidR="00D963FC" w:rsidRPr="00E21F23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34AE81C" w14:textId="73762B62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087964E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138FE9F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28CD2B5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288" w:type="dxa"/>
            <w:vAlign w:val="center"/>
          </w:tcPr>
          <w:p w14:paraId="7F7C4563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D7EECC9" w14:textId="77777777" w:rsidR="00D963FC" w:rsidRPr="00F70929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94EC4BE" w14:textId="77777777" w:rsidR="00D963FC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DDE922E" w14:textId="1B178A73" w:rsidR="00D963FC" w:rsidRPr="000A0E0C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E9AAA6E" w14:textId="71272927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B0CD488" w14:textId="6FCD2AA7" w:rsidR="00D963FC" w:rsidRDefault="00D963FC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AF3726C" w14:textId="176B4F55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1D0ECE38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4212A05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755C074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288" w:type="dxa"/>
            <w:vAlign w:val="center"/>
          </w:tcPr>
          <w:p w14:paraId="2FC51CA6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7E8E58C" w14:textId="77777777" w:rsidR="00D963FC" w:rsidRPr="00AC151D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CBAEC25" w14:textId="77777777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A0241CD" w14:textId="72192A6C" w:rsidR="00D963FC" w:rsidRPr="00AC151D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3A320C7" w14:textId="4A7D545D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63683E6" w14:textId="58D12AF6" w:rsidR="00D963FC" w:rsidRDefault="00D963FC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B3E96C" w14:textId="0ACF25C2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6BBF0E5D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C0A0918" w14:textId="77777777" w:rsidR="00D963FC" w:rsidRPr="00F70929" w:rsidRDefault="00D963FC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80BB3E4" w14:textId="77777777" w:rsidR="00D963FC" w:rsidRPr="00ED1F04" w:rsidRDefault="00D963FC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4400E0F5" w14:textId="77777777" w:rsidR="00D963FC" w:rsidRPr="00ED1F04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0C2FA82" w14:textId="77777777" w:rsidR="00D963FC" w:rsidRPr="00AC151D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3112F76" w14:textId="77777777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5567A70" w14:textId="792CCE00" w:rsidR="00D963FC" w:rsidRPr="00C7460F" w:rsidRDefault="00D963FC" w:rsidP="006B46BC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A3F9DA" w14:textId="46E7E02B" w:rsidR="00D963FC" w:rsidRPr="00C7460F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CA0C67" w14:textId="5867F335" w:rsidR="00D963FC" w:rsidRDefault="00D963FC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6112B82" w14:textId="47E82798" w:rsidR="00D963FC" w:rsidRPr="00AC151D" w:rsidRDefault="00D963FC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DFA0C8D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B96F475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2CEAE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4288" w:type="dxa"/>
            <w:vAlign w:val="center"/>
          </w:tcPr>
          <w:p w14:paraId="1B3D1EF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2DA1BFD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470711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8AFFB7C" w14:textId="62890F4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24FCCB8" w14:textId="3F1BA54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32DA0C4" w14:textId="7BB3DC11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06857B8" w14:textId="4E7E458E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5D7A3C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CC06DD6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D42AB3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4288" w:type="dxa"/>
            <w:vAlign w:val="center"/>
          </w:tcPr>
          <w:p w14:paraId="01B0572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50BF66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6F82CE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9DF6AD7" w14:textId="5D5A52C8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129A8A" w14:textId="6D269BBE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61A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266C642" w14:textId="1323528D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8F7DBE" w14:textId="5D3F3F3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8B0EA5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CB42878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6816F90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288" w:type="dxa"/>
            <w:vAlign w:val="center"/>
          </w:tcPr>
          <w:p w14:paraId="3EA1DDC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C5D56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A9A01B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14126D1" w14:textId="71E36020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B7B0F7F" w14:textId="3AEBA1A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C8500E" w14:textId="75BF71AC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6EC0CBA" w14:textId="5E69DB2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E30710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61A592E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DC0A2F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4288" w:type="dxa"/>
            <w:vAlign w:val="center"/>
          </w:tcPr>
          <w:p w14:paraId="237F8A1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EE04B3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B39C02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E74D6C3" w14:textId="587D0534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35FCF1B" w14:textId="4F3D888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52B2BCA" w14:textId="5F0CD37D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0120401" w14:textId="1E0958C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BFF5DE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36E05FF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EE8CE4A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4288" w:type="dxa"/>
            <w:vAlign w:val="center"/>
          </w:tcPr>
          <w:p w14:paraId="443EF81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EC0C3CE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4247ED2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721EE9F" w14:textId="6F4E432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CC034F" w14:textId="2872D2F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8BEEBE9" w14:textId="57D4DD3C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BC5BD64" w14:textId="679EF26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4D7306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EC21FB6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8477D2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4288" w:type="dxa"/>
            <w:vAlign w:val="center"/>
          </w:tcPr>
          <w:p w14:paraId="499A356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BFFE5F8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326395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C731EDE" w14:textId="16BAEA3B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73F712" w14:textId="1BB886B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64351A9" w14:textId="7E3D691A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5CA16BE" w14:textId="57C630C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BCDA5DD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E6957F4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A6018B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288" w:type="dxa"/>
            <w:vAlign w:val="center"/>
          </w:tcPr>
          <w:p w14:paraId="23A1D01F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1B9F75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652F31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457AF2" w14:textId="0D2B035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F8A86D5" w14:textId="462B444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0BE2EBC" w14:textId="160D16C2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D734FE9" w14:textId="694A60E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3E37D85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B60F1D1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129B34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4288" w:type="dxa"/>
            <w:vAlign w:val="center"/>
          </w:tcPr>
          <w:p w14:paraId="77D0325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92720C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D2018A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5D98C8" w14:textId="02FA92E8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8BADE4B" w14:textId="61E279B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0E88218" w14:textId="49CFC449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F09DD3" w14:textId="6574DF4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3EDCF22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953374C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87D529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4288" w:type="dxa"/>
            <w:vAlign w:val="center"/>
          </w:tcPr>
          <w:p w14:paraId="2AD69851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9E220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E8B849D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96B455D" w14:textId="626C46FD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350E1D1" w14:textId="6EEC440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800A02" w14:textId="7D5FEADC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D9DEEBF" w14:textId="4FA7753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3B114C4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D4270B3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8EA5526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4288" w:type="dxa"/>
            <w:vAlign w:val="center"/>
          </w:tcPr>
          <w:p w14:paraId="10D16FA5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DB4C271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A94370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10CAF0" w14:textId="2DAA65A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6460B2B" w14:textId="7D0A262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183BA8A" w14:textId="38963455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44C381B" w14:textId="6647F26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F615B9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1A761C3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5E2AE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4288" w:type="dxa"/>
            <w:vAlign w:val="center"/>
          </w:tcPr>
          <w:p w14:paraId="10A03763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D797A2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850E67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2A54BA8" w14:textId="190B907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A540DE7" w14:textId="6BB141F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7F26A4" w14:textId="44B1930A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1BA9E8E" w14:textId="712B413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25B9C3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5039DEE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6CE776B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4288" w:type="dxa"/>
            <w:vAlign w:val="center"/>
          </w:tcPr>
          <w:p w14:paraId="69C83A6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1758F68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60B6AA3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F06D199" w14:textId="0F6246EA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3A3A105" w14:textId="484736D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396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4E7CFFD" w14:textId="282B71B3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5582A4D" w14:textId="2370E49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A92DF40" w14:textId="77777777" w:rsidTr="006B46BC">
        <w:trPr>
          <w:cantSplit/>
          <w:trHeight w:val="2258"/>
        </w:trPr>
        <w:tc>
          <w:tcPr>
            <w:tcW w:w="1413" w:type="dxa"/>
            <w:vAlign w:val="center"/>
          </w:tcPr>
          <w:p w14:paraId="5F84FEC9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C2F5B2F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4288" w:type="dxa"/>
            <w:vAlign w:val="center"/>
          </w:tcPr>
          <w:p w14:paraId="0FC9DEB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connection of Earth Switch when upstream Switch is not open i.e. electromagnetic coil (only for incoming)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71AE47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A37C28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82F25CA" w14:textId="0A8043DC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47585FC" w14:textId="75B81534" w:rsidR="00304F2F" w:rsidRPr="00965CE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FBE8CA3" w14:textId="19466F02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3CD0056" w14:textId="3CFE755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B6C98C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F8B6553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1BB218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288" w:type="dxa"/>
            <w:vAlign w:val="center"/>
          </w:tcPr>
          <w:p w14:paraId="2301318C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FD69FF9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7C404AC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5F42601" w14:textId="628C7A5B" w:rsidR="00304F2F" w:rsidRPr="00965CE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262E74D" w14:textId="423EE17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2956913" w14:textId="22E8196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EF67C4" w14:textId="08E9119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8CFA6A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02EDF11" w14:textId="77777777" w:rsidR="00304F2F" w:rsidRPr="00F70929" w:rsidRDefault="00304F2F" w:rsidP="006B46BC">
            <w:pPr>
              <w:pStyle w:val="ListParagraph"/>
              <w:numPr>
                <w:ilvl w:val="0"/>
                <w:numId w:val="1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1306CEA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288" w:type="dxa"/>
            <w:vAlign w:val="center"/>
          </w:tcPr>
          <w:p w14:paraId="09CF096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A87754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7F6B338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466626" w14:textId="348AA861" w:rsidR="00304F2F" w:rsidRPr="00965CE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  <w:lang w:bidi="fa-IR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DC9B4D7" w14:textId="466A717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85E68E" w14:textId="334C5134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8CF6E85" w14:textId="7055303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D963FC" w:rsidRPr="00504B77" w14:paraId="05CE809E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21383ED0" w14:textId="77777777" w:rsidR="00D963FC" w:rsidRPr="00DC6A1E" w:rsidRDefault="00D963FC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>Motor Feeder Protection Relay</w:t>
            </w:r>
          </w:p>
        </w:tc>
      </w:tr>
      <w:tr w:rsidR="00304F2F" w:rsidRPr="00504B77" w14:paraId="22348AA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E28D2B6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F287B7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288" w:type="dxa"/>
            <w:vAlign w:val="center"/>
          </w:tcPr>
          <w:p w14:paraId="2F164F6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5F169A8" w14:textId="77777777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Schneider/France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96F04D6" w14:textId="77777777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3193F10" w14:textId="79FA95F8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A9520EF" w14:textId="1D5841DC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4C78982" w14:textId="04FE67C9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CF3709F" w14:textId="39EE85D6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77E629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4B740E4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541551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288" w:type="dxa"/>
            <w:vAlign w:val="center"/>
          </w:tcPr>
          <w:p w14:paraId="0669A97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E974C31" w14:textId="77777777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P3M32 &amp; P3U20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D52C759" w14:textId="77777777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BB6691D" w14:textId="5215046D" w:rsidR="00304F2F" w:rsidRPr="00BC507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FEB57D2" w14:textId="0B57AB88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B648298" w14:textId="75F43999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363674B" w14:textId="0E912F19" w:rsidR="00304F2F" w:rsidRPr="00BC5074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C5074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3D0FA1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69A0DFB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F17341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783560DD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2D205A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E30C6B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0453B64" w14:textId="6014C2AF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045966" w14:textId="177DA8F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39B28FD" w14:textId="7BC3F9D0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A7489A3" w14:textId="72C8891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3F2CCC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31665CC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4C141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288" w:type="dxa"/>
            <w:vAlign w:val="center"/>
          </w:tcPr>
          <w:p w14:paraId="5AAC3735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1BCEDF92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A63AC6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CDA708C" w14:textId="2C5F88D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31C5F03" w14:textId="681170A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963D569" w14:textId="7F87D45B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5D97F3C" w14:textId="3D5CF0A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BAA3A7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4A6E009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0ED88C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4288" w:type="dxa"/>
            <w:vAlign w:val="center"/>
          </w:tcPr>
          <w:p w14:paraId="13A4BCB2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46, 51LR, 49, 66, 50G, 51G, 26, 87M, 86 (Separate Relay)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1E7A4F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EAFBF2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74593A2" w14:textId="4748D42F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3DA4D7" w14:textId="5000F7E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15FAB51" w14:textId="26EF39A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02F8FBE" w14:textId="31881AA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F845E0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C92149E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2DB10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4288" w:type="dxa"/>
            <w:vAlign w:val="center"/>
          </w:tcPr>
          <w:p w14:paraId="22ECA21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B136309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CB34D2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BB65380" w14:textId="20A540BA" w:rsidR="00304F2F" w:rsidRPr="00AF1E99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CAE2EF7" w14:textId="7EB0DD88" w:rsidR="00304F2F" w:rsidRPr="00AF1E99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113E1BA" w14:textId="295A3696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CD0C0E1" w14:textId="4D73E53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701435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41796F9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80787E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4288" w:type="dxa"/>
            <w:vAlign w:val="center"/>
          </w:tcPr>
          <w:p w14:paraId="03F6752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0F91BC8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FAB8D7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35FD957" w14:textId="452856F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F21ABC8" w14:textId="379D0AF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70CA0DC" w14:textId="478EFAA1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3239468" w14:textId="722D59A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D4CDE9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681D147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4654C1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4288" w:type="dxa"/>
            <w:vAlign w:val="center"/>
          </w:tcPr>
          <w:p w14:paraId="7E2E404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F6517F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45665A1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185C315" w14:textId="5EF14870" w:rsidR="00304F2F" w:rsidRPr="00E21F23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399BE30" w14:textId="6974CAF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75E84AA" w14:textId="06EE7DD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A35CED7" w14:textId="50D634D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E58E4A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903BE64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FABC816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4288" w:type="dxa"/>
            <w:vAlign w:val="center"/>
          </w:tcPr>
          <w:p w14:paraId="5C27D1F3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EAE4EEF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0172A1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3B6E3EA" w14:textId="78BD897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A5251E3" w14:textId="1A4F042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21D5AF5" w14:textId="2F2E7BE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C46AC9D" w14:textId="44B6D53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74B3AE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34941AC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C693D5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4288" w:type="dxa"/>
            <w:vAlign w:val="center"/>
          </w:tcPr>
          <w:p w14:paraId="3C626AD3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6A8FA0B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B8D4639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5CBC476" w14:textId="1E28EAE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53CAED8" w14:textId="22C8BE5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CFED237" w14:textId="19266C2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5BB8E34" w14:textId="351F153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019B4C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C1EA959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F538C7A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4288" w:type="dxa"/>
            <w:vAlign w:val="center"/>
          </w:tcPr>
          <w:p w14:paraId="434119A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822D41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40EEDAF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BC10898" w14:textId="5FDFD5EB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773ADFF" w14:textId="291E8AC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68628BF" w14:textId="4A043C1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EAFDDB" w14:textId="047CF41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5413F9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538A6DB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9660FB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4288" w:type="dxa"/>
            <w:vAlign w:val="center"/>
          </w:tcPr>
          <w:p w14:paraId="5B76293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F16EF6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DEA2705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AE7A8EE" w14:textId="51486929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448A28E" w14:textId="61F737D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08367DC" w14:textId="6A0F26A6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8BBBCA8" w14:textId="48ABB59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3483C724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33247ED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AFDF310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4288" w:type="dxa"/>
            <w:vAlign w:val="center"/>
          </w:tcPr>
          <w:p w14:paraId="3B628DD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EE890ED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B0CBECC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30064C3" w14:textId="0BC3C49E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1265FB7" w14:textId="705A961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0729AA" w14:textId="230CADA7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A07B3A7" w14:textId="7E617ED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74A679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E7B6FC5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07B9B2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4288" w:type="dxa"/>
            <w:vAlign w:val="center"/>
          </w:tcPr>
          <w:p w14:paraId="40FCF98B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3FE2E6D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947D8C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540138" w14:textId="35ABE6F6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5BF7A4A" w14:textId="1EC8434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2881C7" w14:textId="54D6A4A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0C09615" w14:textId="7D4D333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212EE22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C74DC08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29E006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4288" w:type="dxa"/>
            <w:vAlign w:val="center"/>
          </w:tcPr>
          <w:p w14:paraId="5383F3BC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82A5DE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C61EC6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3B79BDD" w14:textId="1716D85E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5E342B5" w14:textId="6277425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76F9D74" w14:textId="33E90810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D6D9D0D" w14:textId="15B3795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6ACD36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EA6B156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BEDE86F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288" w:type="dxa"/>
            <w:vAlign w:val="center"/>
          </w:tcPr>
          <w:p w14:paraId="70FAF35E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6573F87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C2D0AE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70889ED" w14:textId="25A1A5C1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DA0178D" w14:textId="4560AC0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99C4BEF" w14:textId="0C13488F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49F848D" w14:textId="2141B6E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0F0F98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F375A34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98C6EC8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5B82CC1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3DC7B9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C7E9656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F5A67D1" w14:textId="1995B0C4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A4D7917" w14:textId="1EAB0408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05ED410" w14:textId="33D9C6E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B081A96" w14:textId="711352C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E7E4B70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7A0C45F" w14:textId="77777777" w:rsidR="00304F2F" w:rsidRPr="00F70929" w:rsidRDefault="00304F2F" w:rsidP="006B46BC">
            <w:pPr>
              <w:pStyle w:val="ListParagraph"/>
              <w:numPr>
                <w:ilvl w:val="0"/>
                <w:numId w:val="1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D9A49A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288" w:type="dxa"/>
            <w:vAlign w:val="center"/>
          </w:tcPr>
          <w:p w14:paraId="13095D0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94172B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EDB76CF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146994E1" w14:textId="2263DCA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B13D4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813FA0" w14:textId="6C14A56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763D01D" w14:textId="108750C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AC33969" w14:textId="0D5C5ED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803F413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1E20B672" w14:textId="77777777" w:rsidR="00304F2F" w:rsidRPr="00DC6A1E" w:rsidRDefault="00304F2F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2B2D4E">
              <w:rPr>
                <w:rFonts w:asciiTheme="majorBidi" w:hAnsiTheme="majorBidi" w:cstheme="majorBidi"/>
                <w:b/>
                <w:bCs/>
                <w:sz w:val="24"/>
              </w:rPr>
              <w:t>Transformer Feeder Protection Relay</w:t>
            </w:r>
          </w:p>
        </w:tc>
      </w:tr>
      <w:tr w:rsidR="00304F2F" w:rsidRPr="00504B77" w14:paraId="0545F6D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AB773BC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ADFF6A5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288" w:type="dxa"/>
            <w:vAlign w:val="center"/>
          </w:tcPr>
          <w:p w14:paraId="2D0601D1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A807BBA" w14:textId="77777777" w:rsidR="00304F2F" w:rsidRPr="00B43390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Schneider/France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E176F62" w14:textId="77777777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18A9CA" w14:textId="29B88B36" w:rsidR="00304F2F" w:rsidRPr="00B43390" w:rsidRDefault="00FB7DE4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Schneider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1368426" w14:textId="31E4B46B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E8108BE" w14:textId="2526CEC9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20858DD" w14:textId="6F2F95DD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8FCC383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81C81A8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A6F02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288" w:type="dxa"/>
            <w:vAlign w:val="center"/>
          </w:tcPr>
          <w:p w14:paraId="27581E7A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A95F007" w14:textId="77777777" w:rsidR="00304F2F" w:rsidRPr="00B43390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P3U20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5264835" w14:textId="77777777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8AD0947" w14:textId="3ABC4019" w:rsidR="00304F2F" w:rsidRPr="00B43390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1498B1C" w14:textId="62F3C297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C7D7729" w14:textId="3F2BB295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5ED2686B" w14:textId="0F952424" w:rsidR="00304F2F" w:rsidRPr="00B43390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3390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AE3C20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3E54EFC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F13DD95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288" w:type="dxa"/>
            <w:vAlign w:val="center"/>
          </w:tcPr>
          <w:p w14:paraId="28287446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3015E6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690298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3960724" w14:textId="4A177BC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5D9CEDE2" w14:textId="01F4A76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86000C7" w14:textId="6521B897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52D5E0" w14:textId="67983F6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39739E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E973D3D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3B153DE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288" w:type="dxa"/>
            <w:vAlign w:val="center"/>
          </w:tcPr>
          <w:p w14:paraId="38F5952C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0689E4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88D468B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ED7E4D1" w14:textId="19A298B0" w:rsidR="00304F2F" w:rsidRPr="00E21F23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B71E0BF" w14:textId="0DC84978" w:rsidR="00304F2F" w:rsidRPr="00031B7A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D86D307" w14:textId="13798533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8B1AF19" w14:textId="56C674A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9A1E8C5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B96565F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17C5E78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4288" w:type="dxa"/>
            <w:vAlign w:val="center"/>
          </w:tcPr>
          <w:p w14:paraId="1B40E11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50, 51, 51N,50G (Separate Relay)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06D086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577A5C03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C28D18C" w14:textId="609F5F66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FB999D" w14:textId="5D1BA6A4" w:rsidR="00304F2F" w:rsidRPr="00031B7A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BE67DEA" w14:textId="79D11E2D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0A8A606D" w14:textId="16769AD1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931485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36BD017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A1AEC60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4288" w:type="dxa"/>
            <w:vAlign w:val="center"/>
          </w:tcPr>
          <w:p w14:paraId="25EB1FE7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833B284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2544461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5CFE938" w14:textId="5A0C8319" w:rsidR="00304F2F" w:rsidRPr="00AF1E99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432FB16" w14:textId="2D0E4B59" w:rsidR="00304F2F" w:rsidRPr="00031B7A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0763A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BC6EB11" w14:textId="581ED9E4" w:rsidR="00304F2F" w:rsidRDefault="00304F2F" w:rsidP="006B46BC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6E48E3B" w14:textId="5F1DFD78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E0F933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2B0584B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237FB4D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4288" w:type="dxa"/>
            <w:vAlign w:val="center"/>
          </w:tcPr>
          <w:p w14:paraId="18B0B2CF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DC8700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D7E018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60C603F" w14:textId="5703676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D2A6E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3D51513" w14:textId="38A27E4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E06E082" w14:textId="5083FE5B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E39E4E9" w14:textId="037BA73D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2AE7BA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569067C5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CE9DDE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4288" w:type="dxa"/>
            <w:vAlign w:val="center"/>
          </w:tcPr>
          <w:p w14:paraId="32F227D4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EEECC41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A1EA41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0489F554" w14:textId="71F2BEE5" w:rsidR="00304F2F" w:rsidRPr="00E21F23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B954B71" w14:textId="08924CE8" w:rsidR="00304F2F" w:rsidRPr="00186618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5926FA6" w14:textId="77D2CA4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CE7C648" w14:textId="39CB9299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657B1B7A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ACB1BDA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CF82DA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4288" w:type="dxa"/>
            <w:vAlign w:val="center"/>
          </w:tcPr>
          <w:p w14:paraId="47FCF12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DBC64E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F787FF5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CD1CC1E" w14:textId="3A19663A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7908D3C" w14:textId="7B73938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02640098" w14:textId="77DB545E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0180B6C" w14:textId="51C3BD5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05FF46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EDA113B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4ED3CC37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4288" w:type="dxa"/>
            <w:vAlign w:val="center"/>
          </w:tcPr>
          <w:p w14:paraId="2E4E3445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938103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6D1C21A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8102FEA" w14:textId="157F714C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00B275C" w14:textId="552A252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22A188D" w14:textId="1B73EC14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06E3E7D" w14:textId="5D43909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0E14927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C313AEA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7ADEEC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4288" w:type="dxa"/>
            <w:vAlign w:val="center"/>
          </w:tcPr>
          <w:p w14:paraId="66AD7AD1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4D84F6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0F28D76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3429B545" w14:textId="607F82DE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F1BE3E5" w14:textId="16CC65D4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7B066A79" w14:textId="7364B52C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DFBD32C" w14:textId="040DDBF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18FACC7F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1DC034E9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71BA9D04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4288" w:type="dxa"/>
            <w:vAlign w:val="center"/>
          </w:tcPr>
          <w:p w14:paraId="1F26A282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835190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80E56DF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927725D" w14:textId="03636223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95B5351" w14:textId="16B8976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E4BED11" w14:textId="04186D8A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1231BBB5" w14:textId="22BCBC5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573B8312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6883F163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28D04738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4288" w:type="dxa"/>
            <w:vAlign w:val="center"/>
          </w:tcPr>
          <w:p w14:paraId="59490A88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6225DF6B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61F8E7C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24E1C52B" w14:textId="3C683EF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455DBB7" w14:textId="0644AB0E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1C4BA09E" w14:textId="6998EC21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4D9B3B37" w14:textId="3D9344FB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4514AD0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1203E6E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D07C339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4288" w:type="dxa"/>
            <w:vAlign w:val="center"/>
          </w:tcPr>
          <w:p w14:paraId="5DD94390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7301CDD7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2742ABD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3C71EF6" w14:textId="17061EE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48FBA4A0" w14:textId="60DBECEA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5F390FA9" w14:textId="35A6B425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3B534380" w14:textId="55CA1B10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71E2F3A6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3DAFC1B7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A74D25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4288" w:type="dxa"/>
            <w:vAlign w:val="center"/>
          </w:tcPr>
          <w:p w14:paraId="1F4738BE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0A58A2A0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05638030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55395D6B" w14:textId="5BB0CF19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14C1C39D" w14:textId="2905CE3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3231AFE5" w14:textId="4E13820D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2B416FF" w14:textId="457D126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E57550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AAA1E4B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5B58E7CE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288" w:type="dxa"/>
            <w:vAlign w:val="center"/>
          </w:tcPr>
          <w:p w14:paraId="7CC1AB64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CD90833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1D1C6386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6522BABC" w14:textId="345C4D7F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00629AD6" w14:textId="5415D2E2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093BB6C" w14:textId="1A42C721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AAEC8B9" w14:textId="6A37A7D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02C8FA4C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7668029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24F4D5C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288" w:type="dxa"/>
            <w:vAlign w:val="center"/>
          </w:tcPr>
          <w:p w14:paraId="37577932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31D1448A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443F36A7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8207A50" w14:textId="5D89FC95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21011A25" w14:textId="11ABCEF3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4619B8C9" w14:textId="3452414D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2855E899" w14:textId="74300786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04F2F" w:rsidRPr="00504B77" w14:paraId="4CD2EB8B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7336D860" w14:textId="77777777" w:rsidR="00304F2F" w:rsidRPr="00F70929" w:rsidRDefault="00304F2F" w:rsidP="006B46BC">
            <w:pPr>
              <w:pStyle w:val="ListParagraph"/>
              <w:numPr>
                <w:ilvl w:val="0"/>
                <w:numId w:val="16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1A17BF82" w14:textId="77777777" w:rsidR="00304F2F" w:rsidRPr="00ED1F04" w:rsidRDefault="00304F2F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288" w:type="dxa"/>
            <w:vAlign w:val="center"/>
          </w:tcPr>
          <w:p w14:paraId="1C1AA689" w14:textId="77777777" w:rsidR="00304F2F" w:rsidRPr="00ED1F04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4573941C" w14:textId="77777777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7E05D4CE" w14:textId="77777777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0C1CC7C" w14:textId="5AB15638" w:rsidR="00304F2F" w:rsidRPr="00AC151D" w:rsidRDefault="00304F2F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346A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65CE8F61" w14:textId="6045797C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2867018C" w14:textId="50653319" w:rsidR="00304F2F" w:rsidRPr="00E21F23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7B678129" w14:textId="719DA6FF" w:rsidR="00304F2F" w:rsidRPr="00AC151D" w:rsidRDefault="00304F2F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75314" w:rsidRPr="00504B77" w14:paraId="6B22145A" w14:textId="77777777" w:rsidTr="006B46BC">
        <w:trPr>
          <w:cantSplit/>
          <w:trHeight w:val="432"/>
        </w:trPr>
        <w:tc>
          <w:tcPr>
            <w:tcW w:w="22485" w:type="dxa"/>
            <w:gridSpan w:val="9"/>
            <w:shd w:val="clear" w:color="auto" w:fill="FFFF00"/>
            <w:vAlign w:val="center"/>
          </w:tcPr>
          <w:p w14:paraId="551A4050" w14:textId="1A1CF20E" w:rsidR="00175314" w:rsidRPr="00175314" w:rsidRDefault="00175314" w:rsidP="006B46BC">
            <w:pPr>
              <w:pStyle w:val="ListParagraph"/>
              <w:numPr>
                <w:ilvl w:val="0"/>
                <w:numId w:val="17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Spare Part</w:t>
            </w:r>
          </w:p>
        </w:tc>
      </w:tr>
      <w:tr w:rsidR="00E06AAB" w:rsidRPr="00504B77" w14:paraId="783B73B9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0B3EF629" w14:textId="77777777" w:rsidR="00E06AAB" w:rsidRPr="00175314" w:rsidRDefault="00E06AAB" w:rsidP="006B46BC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09762B5C" w14:textId="4E83F8F8" w:rsidR="00E06AAB" w:rsidRPr="00585DED" w:rsidRDefault="00E06AAB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288" w:type="dxa"/>
            <w:vAlign w:val="center"/>
          </w:tcPr>
          <w:p w14:paraId="156A1F33" w14:textId="37F32347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233B928A" w14:textId="3793FFB5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F7175A6" w14:textId="43C59E81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7EBB4003" w14:textId="059D24D3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7093A3B4" w14:textId="789A77CF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AFC30E4" w14:textId="58F33323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7EC8872" w14:textId="04FDB822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06AAB" w:rsidRPr="00504B77" w14:paraId="6082134E" w14:textId="77777777" w:rsidTr="006B46BC">
        <w:trPr>
          <w:cantSplit/>
          <w:trHeight w:val="432"/>
        </w:trPr>
        <w:tc>
          <w:tcPr>
            <w:tcW w:w="1413" w:type="dxa"/>
            <w:vAlign w:val="center"/>
          </w:tcPr>
          <w:p w14:paraId="290FED9D" w14:textId="77777777" w:rsidR="00E06AAB" w:rsidRPr="00175314" w:rsidRDefault="00E06AAB" w:rsidP="006B46BC">
            <w:pPr>
              <w:pStyle w:val="ListParagraph"/>
              <w:numPr>
                <w:ilvl w:val="0"/>
                <w:numId w:val="51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775" w:type="dxa"/>
            <w:vAlign w:val="center"/>
          </w:tcPr>
          <w:p w14:paraId="631B6E69" w14:textId="148DB1D8" w:rsidR="00E06AAB" w:rsidRPr="00585DED" w:rsidRDefault="00E06AAB" w:rsidP="006B46BC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585DED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585DED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288" w:type="dxa"/>
            <w:vAlign w:val="center"/>
          </w:tcPr>
          <w:p w14:paraId="2E678BD6" w14:textId="1AEC5582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914" w:type="dxa"/>
            <w:shd w:val="clear" w:color="auto" w:fill="EAF1DD" w:themeFill="accent3" w:themeFillTint="33"/>
            <w:vAlign w:val="center"/>
          </w:tcPr>
          <w:p w14:paraId="556C547A" w14:textId="0F5E91A2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EAF1DD" w:themeFill="accent3" w:themeFillTint="33"/>
            <w:vAlign w:val="center"/>
          </w:tcPr>
          <w:p w14:paraId="37F1ADF4" w14:textId="3A05B45E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2869" w:type="dxa"/>
            <w:shd w:val="clear" w:color="auto" w:fill="FDE9D9" w:themeFill="accent6" w:themeFillTint="33"/>
            <w:vAlign w:val="center"/>
          </w:tcPr>
          <w:p w14:paraId="4DAB371E" w14:textId="77990BE1" w:rsidR="00E06AAB" w:rsidRPr="00585DED" w:rsidRDefault="00E06AAB" w:rsidP="006B46BC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200" w:type="dxa"/>
            <w:shd w:val="clear" w:color="auto" w:fill="FDE9D9" w:themeFill="accent6" w:themeFillTint="33"/>
            <w:vAlign w:val="center"/>
          </w:tcPr>
          <w:p w14:paraId="3C6E4CB2" w14:textId="4569A4A8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585DED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2914" w:type="dxa"/>
            <w:shd w:val="clear" w:color="auto" w:fill="DAEEF3" w:themeFill="accent5" w:themeFillTint="33"/>
            <w:vAlign w:val="center"/>
          </w:tcPr>
          <w:p w14:paraId="6E81177C" w14:textId="00DEACDB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912" w:type="dxa"/>
            <w:shd w:val="clear" w:color="auto" w:fill="DAEEF3" w:themeFill="accent5" w:themeFillTint="33"/>
            <w:vAlign w:val="center"/>
          </w:tcPr>
          <w:p w14:paraId="696EF38B" w14:textId="799A0FA4" w:rsidR="00E06AAB" w:rsidRPr="00585DED" w:rsidRDefault="00E06AAB" w:rsidP="006B46B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5DED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2A311D4" w14:textId="3136FE94" w:rsidR="001B2E9A" w:rsidRDefault="00AE2B15" w:rsidP="00806614">
      <w:pPr>
        <w:tabs>
          <w:tab w:val="left" w:pos="7091"/>
        </w:tabs>
        <w:bidi w:val="0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54EFE627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lastRenderedPageBreak/>
        <w:t>STATUS LEGENDS:</w:t>
      </w:r>
    </w:p>
    <w:p w14:paraId="125D54D7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A=</w:t>
      </w:r>
      <w:r>
        <w:rPr>
          <w:rFonts w:asciiTheme="majorBidi" w:hAnsiTheme="majorBidi" w:cstheme="majorBidi"/>
        </w:rPr>
        <w:t>Acceptable</w:t>
      </w:r>
    </w:p>
    <w:p w14:paraId="218C7A73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N=Not Acceptable</w:t>
      </w:r>
    </w:p>
    <w:p w14:paraId="2542460D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N/A=Not </w:t>
      </w:r>
      <w:r>
        <w:rPr>
          <w:rFonts w:asciiTheme="majorBidi" w:hAnsiTheme="majorBidi" w:cstheme="majorBidi"/>
        </w:rPr>
        <w:t>Applicable</w:t>
      </w:r>
    </w:p>
    <w:p w14:paraId="7A862401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INA=Information Not </w:t>
      </w:r>
      <w:r>
        <w:rPr>
          <w:rFonts w:asciiTheme="majorBidi" w:hAnsiTheme="majorBidi" w:cstheme="majorBidi"/>
        </w:rPr>
        <w:t>Available</w:t>
      </w:r>
    </w:p>
    <w:p w14:paraId="07203EEA" w14:textId="77777777" w:rsidR="00CB5F08" w:rsidRPr="002D7BF5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>C=Clarification</w:t>
      </w:r>
      <w:r>
        <w:rPr>
          <w:rFonts w:asciiTheme="majorBidi" w:hAnsiTheme="majorBidi" w:cstheme="majorBidi"/>
        </w:rPr>
        <w:t xml:space="preserve"> is Required</w:t>
      </w:r>
    </w:p>
    <w:p w14:paraId="7B1A56EB" w14:textId="77777777" w:rsidR="00CB5F08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CA= Conditionally </w:t>
      </w:r>
      <w:r>
        <w:rPr>
          <w:rFonts w:asciiTheme="majorBidi" w:hAnsiTheme="majorBidi" w:cstheme="majorBidi"/>
        </w:rPr>
        <w:t>Acceptable</w:t>
      </w:r>
    </w:p>
    <w:p w14:paraId="3C857340" w14:textId="7FDAD879" w:rsidR="00F86D1A" w:rsidRDefault="00CB5F08" w:rsidP="00CB5F0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  <w:r w:rsidRPr="002D7BF5">
        <w:rPr>
          <w:rFonts w:asciiTheme="majorBidi" w:hAnsiTheme="majorBidi" w:cstheme="majorBidi"/>
        </w:rPr>
        <w:t xml:space="preserve">M = Requirement is Mandatory </w:t>
      </w:r>
    </w:p>
    <w:p w14:paraId="09AF8854" w14:textId="77777777" w:rsidR="00F86D1A" w:rsidRDefault="00F86D1A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560"/>
        <w:gridCol w:w="4093"/>
        <w:gridCol w:w="3110"/>
        <w:gridCol w:w="1146"/>
        <w:gridCol w:w="3110"/>
        <w:gridCol w:w="1146"/>
        <w:gridCol w:w="3110"/>
        <w:gridCol w:w="1146"/>
      </w:tblGrid>
      <w:tr w:rsidR="00671BD5" w:rsidRPr="00504B77" w14:paraId="2E8EA930" w14:textId="77777777" w:rsidTr="00EE031F">
        <w:trPr>
          <w:trHeight w:val="432"/>
          <w:tblHeader/>
        </w:trPr>
        <w:tc>
          <w:tcPr>
            <w:tcW w:w="22500" w:type="dxa"/>
            <w:gridSpan w:val="9"/>
            <w:shd w:val="clear" w:color="auto" w:fill="CCC0D9" w:themeFill="accent4" w:themeFillTint="66"/>
          </w:tcPr>
          <w:p w14:paraId="1F9191AF" w14:textId="087FB329" w:rsidR="00671BD5" w:rsidRPr="00A31720" w:rsidRDefault="001B2E9A" w:rsidP="000905D5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CB5F08" w:rsidRPr="002D7BF5">
              <w:rPr>
                <w:rFonts w:asciiTheme="majorBidi" w:hAnsiTheme="majorBidi" w:cstheme="majorBidi"/>
              </w:rPr>
              <w:t xml:space="preserve"> 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 w:rsidR="00671BD5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3.3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KV </w:t>
            </w:r>
            <w:r w:rsidR="00671BD5"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Switchgear</w:t>
            </w:r>
            <w:r w:rsid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</w:t>
            </w:r>
            <w:r w:rsidR="00C149C8" w:rsidRP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Starter Panel of Fire Water Pump</w:t>
            </w:r>
            <w:r w:rsidR="00C149C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)</w:t>
            </w:r>
          </w:p>
        </w:tc>
      </w:tr>
      <w:tr w:rsidR="00113B15" w:rsidRPr="00504B77" w14:paraId="3EEE54F2" w14:textId="77777777" w:rsidTr="00EE031F">
        <w:trPr>
          <w:trHeight w:val="432"/>
          <w:tblHeader/>
        </w:trPr>
        <w:tc>
          <w:tcPr>
            <w:tcW w:w="1079" w:type="dxa"/>
            <w:shd w:val="clear" w:color="auto" w:fill="CCC0D9" w:themeFill="accent4" w:themeFillTint="66"/>
            <w:vAlign w:val="center"/>
          </w:tcPr>
          <w:p w14:paraId="31FD5C46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60" w:type="dxa"/>
            <w:shd w:val="clear" w:color="auto" w:fill="CCC0D9" w:themeFill="accent4" w:themeFillTint="66"/>
            <w:vAlign w:val="center"/>
          </w:tcPr>
          <w:p w14:paraId="5FC9A7FE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563EAED0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093" w:type="dxa"/>
            <w:vMerge w:val="restart"/>
            <w:shd w:val="clear" w:color="auto" w:fill="CCC0D9" w:themeFill="accent4" w:themeFillTint="66"/>
            <w:vAlign w:val="center"/>
          </w:tcPr>
          <w:p w14:paraId="3DC53ED9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10" w:type="dxa"/>
            <w:vMerge w:val="restart"/>
            <w:shd w:val="clear" w:color="auto" w:fill="CCC0D9" w:themeFill="accent4" w:themeFillTint="66"/>
            <w:vAlign w:val="center"/>
          </w:tcPr>
          <w:p w14:paraId="5308EA24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146" w:type="dxa"/>
            <w:vMerge w:val="restart"/>
            <w:shd w:val="clear" w:color="auto" w:fill="CCC0D9" w:themeFill="accent4" w:themeFillTint="66"/>
            <w:vAlign w:val="center"/>
          </w:tcPr>
          <w:p w14:paraId="180B42B8" w14:textId="77777777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CC0D9" w:themeFill="accent4" w:themeFillTint="66"/>
            <w:vAlign w:val="center"/>
          </w:tcPr>
          <w:p w14:paraId="030B45F1" w14:textId="2FF4D8A5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146" w:type="dxa"/>
            <w:vMerge w:val="restart"/>
            <w:shd w:val="clear" w:color="auto" w:fill="CCC0D9" w:themeFill="accent4" w:themeFillTint="66"/>
            <w:vAlign w:val="center"/>
          </w:tcPr>
          <w:p w14:paraId="6286F1C2" w14:textId="5F280902" w:rsidR="00113B15" w:rsidRPr="00BA0778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CC0D9" w:themeFill="accent4" w:themeFillTint="66"/>
            <w:vAlign w:val="center"/>
          </w:tcPr>
          <w:p w14:paraId="0297236B" w14:textId="52CBC083" w:rsidR="00113B15" w:rsidRPr="00BA0778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146" w:type="dxa"/>
            <w:vMerge w:val="restart"/>
            <w:shd w:val="clear" w:color="auto" w:fill="CCC0D9" w:themeFill="accent4" w:themeFillTint="66"/>
            <w:vAlign w:val="center"/>
          </w:tcPr>
          <w:p w14:paraId="702B0F14" w14:textId="6BB4DDF4" w:rsidR="00113B15" w:rsidRPr="00BA0778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113B15" w:rsidRPr="00504B77" w14:paraId="65197D0C" w14:textId="77777777" w:rsidTr="00EE031F">
        <w:trPr>
          <w:trHeight w:val="432"/>
          <w:tblHeader/>
        </w:trPr>
        <w:tc>
          <w:tcPr>
            <w:tcW w:w="1079" w:type="dxa"/>
            <w:shd w:val="clear" w:color="auto" w:fill="CCC0D9" w:themeFill="accent4" w:themeFillTint="66"/>
            <w:vAlign w:val="center"/>
          </w:tcPr>
          <w:p w14:paraId="583DAA4B" w14:textId="77777777" w:rsidR="00113B15" w:rsidRPr="00E908AA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60" w:type="dxa"/>
            <w:shd w:val="clear" w:color="auto" w:fill="CCC0D9" w:themeFill="accent4" w:themeFillTint="66"/>
            <w:vAlign w:val="center"/>
          </w:tcPr>
          <w:p w14:paraId="50BAEC0B" w14:textId="77777777" w:rsidR="00113B15" w:rsidRPr="00E908AA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3" w:type="dxa"/>
            <w:vMerge/>
            <w:shd w:val="clear" w:color="auto" w:fill="CCC0D9" w:themeFill="accent4" w:themeFillTint="66"/>
            <w:vAlign w:val="center"/>
          </w:tcPr>
          <w:p w14:paraId="2DFE31F2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CC0D9" w:themeFill="accent4" w:themeFillTint="66"/>
            <w:vAlign w:val="center"/>
          </w:tcPr>
          <w:p w14:paraId="0BCEE37D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CC0D9" w:themeFill="accent4" w:themeFillTint="66"/>
            <w:vAlign w:val="center"/>
          </w:tcPr>
          <w:p w14:paraId="1AF9EC55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CC0D9" w:themeFill="accent4" w:themeFillTint="66"/>
            <w:vAlign w:val="center"/>
          </w:tcPr>
          <w:p w14:paraId="00EC3C05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CC0D9" w:themeFill="accent4" w:themeFillTint="66"/>
            <w:vAlign w:val="center"/>
          </w:tcPr>
          <w:p w14:paraId="01C735B5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CC0D9" w:themeFill="accent4" w:themeFillTint="66"/>
            <w:vAlign w:val="center"/>
          </w:tcPr>
          <w:p w14:paraId="61BFB741" w14:textId="77777777" w:rsidR="00113B15" w:rsidRPr="00A31720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CC0D9" w:themeFill="accent4" w:themeFillTint="66"/>
            <w:vAlign w:val="center"/>
          </w:tcPr>
          <w:p w14:paraId="20B1EE8E" w14:textId="77777777" w:rsidR="00113B15" w:rsidRPr="00A31720" w:rsidRDefault="00113B15" w:rsidP="00113B1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113B15" w:rsidRPr="00504B77" w14:paraId="163950F2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1DDF2FCB" w14:textId="63E897B4" w:rsidR="00113B15" w:rsidRPr="00CC24C9" w:rsidRDefault="00113B15" w:rsidP="00113B15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Environmental Data</w:t>
            </w:r>
            <w:r w:rsidR="00662639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662639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113B15" w:rsidRPr="00504B77" w14:paraId="4BC9FEC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FE3115B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351DA7CD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Name of Project / Plant</w:t>
            </w:r>
          </w:p>
        </w:tc>
        <w:tc>
          <w:tcPr>
            <w:tcW w:w="4093" w:type="dxa"/>
            <w:vAlign w:val="center"/>
          </w:tcPr>
          <w:p w14:paraId="4DBB31D9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1742B86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0B6776B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30FFF23" w14:textId="6F8C9AF8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7BBD58E" w14:textId="00221BA0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D0D982" w14:textId="7D4EB580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9BABBF8" w14:textId="1A09F789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A6616" w:rsidRPr="00504B77" w14:paraId="7A03057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F3FB811" w14:textId="77777777" w:rsidR="008A6616" w:rsidRPr="00DC6A1E" w:rsidRDefault="008A6616" w:rsidP="008A661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6A851840" w14:textId="77777777" w:rsidR="008A6616" w:rsidRPr="00A31720" w:rsidRDefault="008A6616" w:rsidP="008A6616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Ambient Temperature (Min/Max)</w:t>
            </w:r>
          </w:p>
        </w:tc>
        <w:tc>
          <w:tcPr>
            <w:tcW w:w="4093" w:type="dxa"/>
            <w:vAlign w:val="center"/>
          </w:tcPr>
          <w:p w14:paraId="0F00324F" w14:textId="66C75A35" w:rsidR="008A6616" w:rsidRPr="003F7759" w:rsidRDefault="008A6616" w:rsidP="00F10C5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Min ~ Max: </w:t>
            </w:r>
            <w:r w:rsidR="00F10C57" w:rsidRPr="003F7759">
              <w:rPr>
                <w:rFonts w:asciiTheme="majorBidi" w:hAnsiTheme="majorBidi" w:cstheme="majorBidi"/>
                <w:szCs w:val="20"/>
              </w:rPr>
              <w:t>+</w:t>
            </w:r>
            <w:r w:rsidRPr="003F7759">
              <w:rPr>
                <w:rFonts w:asciiTheme="majorBidi" w:hAnsiTheme="majorBidi" w:cstheme="majorBidi"/>
                <w:szCs w:val="20"/>
              </w:rPr>
              <w:t>5 ~ +52°C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96B920" w14:textId="77777777" w:rsidR="008A6616" w:rsidRPr="00AC151D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48AB7C" w14:textId="77777777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E789FD" w14:textId="1E75396E" w:rsidR="008A6616" w:rsidRPr="00A31720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5A595DC" w14:textId="1228F200" w:rsidR="008A6616" w:rsidRPr="00031B7A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250E91" w14:textId="331135A4" w:rsidR="008A6616" w:rsidRDefault="008A6616" w:rsidP="008A661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BAB6C9" w14:textId="0B6A084E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8A6616" w:rsidRPr="00504B77" w14:paraId="732166D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0F5E598" w14:textId="77777777" w:rsidR="008A6616" w:rsidRPr="00DC6A1E" w:rsidRDefault="008A6616" w:rsidP="008A6616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475F520" w14:textId="77777777" w:rsidR="008A6616" w:rsidRPr="00A31720" w:rsidRDefault="008A6616" w:rsidP="008A6616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Max.Design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Temperature:</w:t>
            </w:r>
          </w:p>
        </w:tc>
        <w:tc>
          <w:tcPr>
            <w:tcW w:w="4093" w:type="dxa"/>
            <w:vAlign w:val="center"/>
          </w:tcPr>
          <w:p w14:paraId="4C499E99" w14:textId="50BBC42B" w:rsidR="008A6616" w:rsidRPr="003F7759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52 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56227B" w14:textId="77777777" w:rsidR="008A6616" w:rsidRPr="00AC151D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75ACC9" w14:textId="77777777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728EA2" w14:textId="00B5E67E" w:rsidR="008A6616" w:rsidRPr="00AC151D" w:rsidRDefault="008A6616" w:rsidP="008A661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A31720">
              <w:rPr>
                <w:rFonts w:asciiTheme="majorBidi" w:hAnsiTheme="majorBidi" w:cstheme="majorBidi"/>
                <w:szCs w:val="20"/>
              </w:rPr>
              <w:t>0 °c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D6C11C" w14:textId="5D5823EC" w:rsidR="008A6616" w:rsidRPr="00031B7A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A9529A6" w14:textId="21D03EF0" w:rsidR="008A6616" w:rsidRDefault="008A6616" w:rsidP="008A6616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159C7E" w14:textId="7DCD6163" w:rsidR="008A6616" w:rsidRPr="00AC151D" w:rsidRDefault="008A6616" w:rsidP="008A6616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45BC608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3740500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4F0AD3C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Max. Sun Temperature:</w:t>
            </w:r>
          </w:p>
        </w:tc>
        <w:tc>
          <w:tcPr>
            <w:tcW w:w="4093" w:type="dxa"/>
            <w:vAlign w:val="center"/>
          </w:tcPr>
          <w:p w14:paraId="5032C7A3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+ 85 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721A755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11D5007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9408D1" w14:textId="319689E4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622FF89" w14:textId="7734B18A" w:rsidR="00113B15" w:rsidRPr="00031B7A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EF1748" w14:textId="69AF7476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CC8283D" w14:textId="4B1E16FD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332A296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6D04055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E40F18A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Max.Relative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 xml:space="preserve"> Humidity:</w:t>
            </w:r>
          </w:p>
        </w:tc>
        <w:tc>
          <w:tcPr>
            <w:tcW w:w="4093" w:type="dxa"/>
            <w:vAlign w:val="center"/>
          </w:tcPr>
          <w:p w14:paraId="7C7F3437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7031033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9155DD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97B0E3" w14:textId="7DB6E2A5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369D7BF" w14:textId="6C21DB7C" w:rsidR="00113B15" w:rsidRPr="00031B7A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A113C56" w14:textId="05552276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A11EE0" w14:textId="5C64C3D9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4044530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3842152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2EFF481E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Mean Sea Level</w:t>
            </w:r>
          </w:p>
        </w:tc>
        <w:tc>
          <w:tcPr>
            <w:tcW w:w="4093" w:type="dxa"/>
            <w:vAlign w:val="center"/>
          </w:tcPr>
          <w:p w14:paraId="127E6E29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12.5 m Above Sea Level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54C468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FF9563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D12B501" w14:textId="5D61B0F6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1B6D07C" w14:textId="07CEB718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4DE0467" w14:textId="0B9A1970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6EF956D" w14:textId="20BA30CE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6F0009D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83345D6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20ADEFD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4093" w:type="dxa"/>
            <w:vAlign w:val="center"/>
          </w:tcPr>
          <w:p w14:paraId="761944E2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0.3g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2747C0D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9C7E980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5580C1" w14:textId="77B9529E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39613A" w14:textId="1BA37E32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89C2DA7" w14:textId="593D22D0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B6DD137" w14:textId="21EF0191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2186A5D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F865571" w14:textId="77777777" w:rsidR="00113B15" w:rsidRPr="00DC6A1E" w:rsidRDefault="00113B15" w:rsidP="00113B15">
            <w:pPr>
              <w:pStyle w:val="ListParagraph"/>
              <w:numPr>
                <w:ilvl w:val="0"/>
                <w:numId w:val="19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F88D640" w14:textId="77777777" w:rsidR="00113B15" w:rsidRPr="00A31720" w:rsidRDefault="00113B15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Max. Wind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Velocity(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Max)</w:t>
            </w:r>
          </w:p>
        </w:tc>
        <w:tc>
          <w:tcPr>
            <w:tcW w:w="4093" w:type="dxa"/>
            <w:vAlign w:val="center"/>
          </w:tcPr>
          <w:p w14:paraId="0F901504" w14:textId="77777777" w:rsidR="00113B15" w:rsidRPr="00A31720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120 km/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hr</w:t>
            </w:r>
            <w:proofErr w:type="spell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5830409" w14:textId="7777777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E3E8EFC" w14:textId="7777777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100187D" w14:textId="723EDD57" w:rsidR="00113B15" w:rsidRPr="00AC151D" w:rsidRDefault="00113B15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BB83D10" w14:textId="70BE4219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1E81BE4" w14:textId="6039F08D" w:rsidR="00113B15" w:rsidRDefault="00113B15" w:rsidP="00113B15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5B73C07" w14:textId="691BCA07" w:rsidR="00113B15" w:rsidRPr="00AC151D" w:rsidRDefault="00113B15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13B15" w:rsidRPr="00504B77" w14:paraId="2B77E214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459620DF" w14:textId="77777777" w:rsidR="00113B15" w:rsidRPr="00DC6A1E" w:rsidRDefault="00113B15" w:rsidP="00113B15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91BCA">
              <w:rPr>
                <w:rFonts w:asciiTheme="majorBidi" w:hAnsiTheme="majorBidi" w:cstheme="majorBidi"/>
                <w:b/>
                <w:bCs/>
                <w:sz w:val="24"/>
              </w:rPr>
              <w:t>Switchgear</w:t>
            </w:r>
          </w:p>
        </w:tc>
      </w:tr>
      <w:tr w:rsidR="00F041C1" w:rsidRPr="00504B77" w14:paraId="3572940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128F5A7" w14:textId="77777777" w:rsidR="00F041C1" w:rsidRPr="00DC6A1E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B64E016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37F56C5B" w14:textId="77777777" w:rsidR="00F041C1" w:rsidRPr="003F7759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D4ABA05" w14:textId="77777777" w:rsidR="00F041C1" w:rsidRPr="00A31720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spellStart"/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Parstableau</w:t>
            </w:r>
            <w:proofErr w:type="spellEnd"/>
            <w:r w:rsidRPr="0077366F">
              <w:rPr>
                <w:rFonts w:asciiTheme="majorBidi" w:hAnsiTheme="majorBidi" w:cstheme="majorBidi"/>
                <w:color w:val="000000" w:themeColor="text1"/>
                <w:szCs w:val="20"/>
              </w:rPr>
              <w:t>/DNF4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CF3F4A" w14:textId="77777777" w:rsidR="00F041C1" w:rsidRPr="00A31720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BBBBD2" w14:textId="64DE1ACA" w:rsidR="00F041C1" w:rsidRPr="0031109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213B22" w14:textId="37B6B543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BA3F587" w14:textId="08DC7335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F0B741F" w14:textId="76BEC8B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6C29A3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7A6281E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5DAA45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Standard(s)</w:t>
            </w:r>
          </w:p>
        </w:tc>
        <w:tc>
          <w:tcPr>
            <w:tcW w:w="4093" w:type="dxa"/>
            <w:vAlign w:val="center"/>
          </w:tcPr>
          <w:p w14:paraId="0059C25B" w14:textId="08E42CDD" w:rsidR="00F041C1" w:rsidRPr="003F7759" w:rsidRDefault="00F041C1" w:rsidP="00134C9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IPS-M-EL-144(4), IPS-E-EL-100(1), </w:t>
            </w:r>
            <w:r w:rsidRPr="003F7759">
              <w:rPr>
                <w:rFonts w:asciiTheme="majorBidi" w:hAnsiTheme="majorBidi" w:cstheme="majorBidi"/>
                <w:szCs w:val="20"/>
              </w:rPr>
              <w:br/>
              <w:t>BK-GNRAL-PEDCO-000-EL-SP-000</w:t>
            </w:r>
            <w:r w:rsidR="00134C92" w:rsidRPr="003F7759">
              <w:rPr>
                <w:rFonts w:asciiTheme="majorBidi" w:hAnsiTheme="majorBidi" w:cstheme="majorBidi"/>
                <w:szCs w:val="20"/>
              </w:rPr>
              <w:t>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81D3C2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5A583E2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9C1451B" w14:textId="1E904B65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684FE37" w14:textId="20A935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3F48A2B" w14:textId="488E342A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536E7E" w14:textId="10270A59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8ED3E8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2A3CE0F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124DC41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93" w:type="dxa"/>
            <w:vAlign w:val="center"/>
          </w:tcPr>
          <w:p w14:paraId="0E229C68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1 </w:t>
            </w:r>
            <w:r w:rsidRPr="00A31720">
              <w:rPr>
                <w:rFonts w:asciiTheme="majorBidi" w:hAnsiTheme="majorBidi" w:cstheme="majorBidi"/>
                <w:szCs w:val="20"/>
              </w:rPr>
              <w:t>Feeder</w:t>
            </w:r>
            <w:r>
              <w:rPr>
                <w:rFonts w:asciiTheme="majorBidi" w:hAnsiTheme="majorBidi" w:cstheme="majorBidi"/>
                <w:szCs w:val="20"/>
              </w:rPr>
              <w:t xml:space="preserve"> of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Ougoing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 xml:space="preserve">, Type </w:t>
            </w:r>
            <w:r w:rsidRPr="00A31720">
              <w:rPr>
                <w:rFonts w:asciiTheme="majorBidi" w:hAnsiTheme="majorBidi" w:cstheme="majorBidi"/>
                <w:szCs w:val="20"/>
              </w:rPr>
              <w:t>C3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D6FFBF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31E248B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66CC064" w14:textId="15F044D6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SLD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51D7247" w14:textId="3D8D7BD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D421201" w14:textId="0B1C388B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0D43B21" w14:textId="44C4A12B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52C983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083825A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2C85F8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Service</w:t>
            </w:r>
          </w:p>
        </w:tc>
        <w:tc>
          <w:tcPr>
            <w:tcW w:w="4093" w:type="dxa"/>
            <w:vAlign w:val="center"/>
          </w:tcPr>
          <w:p w14:paraId="271C5BAE" w14:textId="77777777" w:rsidR="00F041C1" w:rsidRPr="006036B9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ACC to General Arrangement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F5DADC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3D9E9B0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9E6CE85" w14:textId="0D3B50CB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68D8607" w14:textId="37973F55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C10117C" w14:textId="482F1BA7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745A089" w14:textId="4667C83C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5C325B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AD9285C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7EE4735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Tag Number</w:t>
            </w:r>
          </w:p>
        </w:tc>
        <w:tc>
          <w:tcPr>
            <w:tcW w:w="4093" w:type="dxa"/>
            <w:vAlign w:val="center"/>
          </w:tcPr>
          <w:p w14:paraId="6B2EAAC5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GCS-3.3-SWG-001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85A44B2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0A47B1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76D21D9" w14:textId="66180B4E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0B865C9" w14:textId="4376AB91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AB85A3C" w14:textId="76EB88D8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C5436B2" w14:textId="167988E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367421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A8A3878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A51169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Applicable SLD</w:t>
            </w:r>
          </w:p>
        </w:tc>
        <w:tc>
          <w:tcPr>
            <w:tcW w:w="4093" w:type="dxa"/>
            <w:vAlign w:val="center"/>
          </w:tcPr>
          <w:p w14:paraId="2E99BD5E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BK-GCS-PEDCO-120-EL-SL-0001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BK-GCS-PEDCO-120-EL-SL-0003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BK-GCS-PEDCO-120-EL-DG-0001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0278EB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8E5AAF0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DB6B50" w14:textId="5893DE8C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B0C9C3" w14:textId="3BCD8DC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1B8746" w14:textId="58F11384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3A7B213" w14:textId="4F86D1DA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2F714C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B5E64BC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F4B6320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4093" w:type="dxa"/>
            <w:vAlign w:val="center"/>
          </w:tcPr>
          <w:p w14:paraId="1A26B2DF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9A8CC3C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AFEE9E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761EE8D" w14:textId="57995CCD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09782E" w14:textId="318A06E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C86E0C" w14:textId="290E8D42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36F8E4" w14:textId="022D654D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678F39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BE5CB5F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9B7DF9D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Type and Construction</w:t>
            </w:r>
          </w:p>
        </w:tc>
        <w:tc>
          <w:tcPr>
            <w:tcW w:w="4093" w:type="dxa"/>
            <w:vAlign w:val="center"/>
          </w:tcPr>
          <w:p w14:paraId="4E0A7DA6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Metal Clad, Withdrawable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832D90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77A223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93F4BA" w14:textId="73C5BA7A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9205F82" w14:textId="038FDD86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3EFE42" w14:textId="321A9F74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8D5EC1" w14:textId="2293EAEE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1187B6A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925F41F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13244D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&amp; Variation</w:t>
            </w:r>
          </w:p>
        </w:tc>
        <w:tc>
          <w:tcPr>
            <w:tcW w:w="4093" w:type="dxa"/>
            <w:vAlign w:val="center"/>
          </w:tcPr>
          <w:p w14:paraId="19646C0D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 kV ± 10 %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91EC8A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52C3E5A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D60E2D4" w14:textId="215A2239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8EABA95" w14:textId="19DF9710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B51E34F" w14:textId="021B6C54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1A8BDD8" w14:textId="1FA86988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63B389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77CEF6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4B6B1C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Frequency  &amp;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Variation</w:t>
            </w:r>
          </w:p>
        </w:tc>
        <w:tc>
          <w:tcPr>
            <w:tcW w:w="4093" w:type="dxa"/>
            <w:vAlign w:val="center"/>
          </w:tcPr>
          <w:p w14:paraId="695916C4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9CB5850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07B940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5A8AF7" w14:textId="77B43979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49200D8" w14:textId="580DD788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C008A6" w14:textId="068DC158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548002B" w14:textId="1AE55250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6756BF2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8F66021" w14:textId="77777777" w:rsidR="00F041C1" w:rsidRPr="00F70929" w:rsidRDefault="00F041C1" w:rsidP="00113B15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ED2AE13" w14:textId="77777777" w:rsidR="00F041C1" w:rsidRPr="00A31720" w:rsidRDefault="00F041C1" w:rsidP="00113B1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4093" w:type="dxa"/>
            <w:vAlign w:val="center"/>
          </w:tcPr>
          <w:p w14:paraId="536CF1CF" w14:textId="77777777" w:rsidR="00F041C1" w:rsidRPr="00A31720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 PH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85630D" w14:textId="77777777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359CD3" w14:textId="77777777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CE1FD8" w14:textId="31D3086A" w:rsidR="00F041C1" w:rsidRPr="00AC151D" w:rsidRDefault="00F041C1" w:rsidP="00113B1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6A88F76" w14:textId="07F6AB05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E14F590" w14:textId="2E6ADEC6" w:rsidR="00F041C1" w:rsidRPr="00E21F23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8267B59" w14:textId="6A937A9C" w:rsidR="00F041C1" w:rsidRPr="00AC151D" w:rsidRDefault="00F041C1" w:rsidP="00113B15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16D2DB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5F103E2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2EA31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lastRenderedPageBreak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3A3430E1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5EFF">
              <w:rPr>
                <w:rFonts w:asciiTheme="majorBidi" w:hAnsiTheme="majorBidi" w:cstheme="majorBidi"/>
                <w:szCs w:val="20"/>
              </w:rPr>
              <w:lastRenderedPageBreak/>
              <w:t>10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lastRenderedPageBreak/>
              <w:t>2 KV</w:t>
            </w:r>
            <w:r w:rsidRPr="00A35EFF">
              <w:rPr>
                <w:rFonts w:asciiTheme="majorBidi" w:hAnsiTheme="majorBidi" w:cstheme="majorBidi"/>
                <w:szCs w:val="20"/>
              </w:rPr>
              <w:br/>
            </w:r>
            <w:r w:rsidRPr="00A35EFF">
              <w:rPr>
                <w:rFonts w:asciiTheme="majorBidi" w:hAnsiTheme="majorBidi" w:cstheme="majorBidi"/>
                <w:szCs w:val="20"/>
              </w:rPr>
              <w:br/>
              <w:t>40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F43FB0E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E0347B0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5062969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  <w:p w14:paraId="086F9596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3BCA5975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N.A</w:t>
            </w:r>
          </w:p>
          <w:p w14:paraId="5CD6BFA9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  <w:p w14:paraId="0EE211AB" w14:textId="35838E49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40 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Kv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F662D6" w14:textId="77777777" w:rsidR="00F041C1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lastRenderedPageBreak/>
              <w:t>Ok</w:t>
            </w:r>
          </w:p>
          <w:p w14:paraId="11CC81CD" w14:textId="3F1C703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0819718" w14:textId="01FC7297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E788AB0" w14:textId="5BAB18CE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9640FE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47EE281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2C4245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 of Busbars</w:t>
            </w:r>
          </w:p>
        </w:tc>
        <w:tc>
          <w:tcPr>
            <w:tcW w:w="4093" w:type="dxa"/>
            <w:vAlign w:val="center"/>
          </w:tcPr>
          <w:p w14:paraId="19B3D1CA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83E93C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9754C6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9C0FAF" w14:textId="58EF5416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712B205" w14:textId="7079C0F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C9F455" w14:textId="2C9762BC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BEA245" w14:textId="4DE3891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F2BE05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C3E64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669400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Time Current of Busbar</w:t>
            </w:r>
          </w:p>
        </w:tc>
        <w:tc>
          <w:tcPr>
            <w:tcW w:w="4093" w:type="dxa"/>
            <w:vAlign w:val="center"/>
          </w:tcPr>
          <w:p w14:paraId="6648AC26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011A14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E5236CC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0D1F87" w14:textId="06EAA34A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7F5BC8" w14:textId="728707A6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9DE9A2" w14:textId="70F56072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392BB65" w14:textId="2D0F845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89728C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14B4559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FB040F3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93" w:type="dxa"/>
            <w:vAlign w:val="center"/>
          </w:tcPr>
          <w:p w14:paraId="47B8670B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855F6C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E7F0D9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10FB184" w14:textId="0FC4332D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19D205" w14:textId="74EBEDB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8531340" w14:textId="35BBE397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33C19A" w14:textId="47559610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67582C2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A035EF5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5EDDF5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Busbars: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Material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Horizontal Bus Cross Section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Main Vertical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Earth Bus Cross Sectional Area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Busbars Color &amp; Joints</w:t>
            </w:r>
          </w:p>
        </w:tc>
        <w:tc>
          <w:tcPr>
            <w:tcW w:w="4093" w:type="dxa"/>
            <w:vAlign w:val="center"/>
          </w:tcPr>
          <w:p w14:paraId="3875CAA2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br/>
              <w:t>Copper (Flame Retardant Non-Hygroscopic)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Silver Plated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9EB7F65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A8317A9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FE5175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5987A921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44703699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1FEB5CBB" w14:textId="77777777" w:rsidR="00F041C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  <w:p w14:paraId="122FA3A9" w14:textId="235140E9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8A64836" w14:textId="7F33EF5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ED857" w14:textId="6D5001C2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866B5C6" w14:textId="396AB91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7FB16E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CA35326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B9B75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093" w:type="dxa"/>
            <w:vAlign w:val="center"/>
          </w:tcPr>
          <w:p w14:paraId="4FBC4D7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Acc.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to  IEC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62271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IPS-M-EL-144(4)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5F4B08A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255D9A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848AA8" w14:textId="55D5D8D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AC7FADD" w14:textId="07EC9DE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FA84E19" w14:textId="1AC26445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3CAD931" w14:textId="4E4B293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4AF903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6AA572F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FDF99F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for Control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Protection Circuits</w:t>
            </w:r>
          </w:p>
        </w:tc>
        <w:tc>
          <w:tcPr>
            <w:tcW w:w="4093" w:type="dxa"/>
            <w:vAlign w:val="center"/>
          </w:tcPr>
          <w:p w14:paraId="402358C0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 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7108F80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5DDB7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BA613E" w14:textId="41525343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3153A7" w14:textId="0E511393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88F5E8" w14:textId="0B47F5A1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CF74218" w14:textId="347984A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47F383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E3CBE23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571FFB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Voltage for Space Heaters and Panel Lighting</w:t>
            </w:r>
          </w:p>
        </w:tc>
        <w:tc>
          <w:tcPr>
            <w:tcW w:w="4093" w:type="dxa"/>
            <w:vAlign w:val="center"/>
          </w:tcPr>
          <w:p w14:paraId="28729CCD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400 / 230 VAC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FF63C4A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473B83A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66F5EA3" w14:textId="3ECB7A35" w:rsidR="00F041C1" w:rsidRPr="00E21F23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98E7DB1" w14:textId="1F1C2A9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1AD5698" w14:textId="25EC7DA4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B6BD0B" w14:textId="34E34B7E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D7CFC1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F9BB0E7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2DE667B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Enclosure</w:t>
            </w:r>
          </w:p>
        </w:tc>
        <w:tc>
          <w:tcPr>
            <w:tcW w:w="4093" w:type="dxa"/>
            <w:vAlign w:val="center"/>
          </w:tcPr>
          <w:p w14:paraId="590E7159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 Metal Clad, Compartmented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A1F362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6C5ED0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7E2EB2" w14:textId="54E4F191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5D25A67" w14:textId="6E1425B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95CC5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78F5589" w14:textId="290A81E2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9F473F" w14:textId="0ED40388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20DACF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E03E79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BC9774F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Degree of Protection by Enclosure</w:t>
            </w:r>
          </w:p>
        </w:tc>
        <w:tc>
          <w:tcPr>
            <w:tcW w:w="4093" w:type="dxa"/>
            <w:vAlign w:val="center"/>
          </w:tcPr>
          <w:p w14:paraId="1AF2D2E4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External: IP 42, Internal: IP 20, Internal partitions between functional units and shutters for bus bar &amp; cable side: IP 4X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091295A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EC4833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29A9297" w14:textId="3F444E46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Ecternal:IP</w:t>
            </w:r>
            <w:proofErr w:type="gramEnd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41 &amp; other 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F657F5" w14:textId="3A7BB7E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5F34CE8" w14:textId="7DBD5C7B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94FF29" w14:textId="76983B50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F041C1" w:rsidRPr="00504B77" w14:paraId="36A966E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1B1A793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766115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4093" w:type="dxa"/>
            <w:vAlign w:val="center"/>
          </w:tcPr>
          <w:p w14:paraId="437742B0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Floor Self-Standing, Side by Side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1462E88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73F405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7652AC6" w14:textId="7A2902BD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Floor Self-Standing, ACC to General Arrangement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26C84B" w14:textId="125AFD6E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5ABBCCA" w14:textId="1E83BA1D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AE38D1C" w14:textId="49287422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59F254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BDC9B62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41C9A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Rear / Front Access </w:t>
            </w:r>
          </w:p>
        </w:tc>
        <w:tc>
          <w:tcPr>
            <w:tcW w:w="4093" w:type="dxa"/>
            <w:vAlign w:val="center"/>
          </w:tcPr>
          <w:p w14:paraId="6BE2F233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Rear and Front Access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726E35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CFAE5C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04F0818" w14:textId="1106040A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F66F04" w14:textId="2ED5BC5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EE5264D" w14:textId="2A3160C5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03BEA7A" w14:textId="2FFC10C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01CC398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56628A0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316A6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Top / Bottom Cable Entry</w:t>
            </w:r>
          </w:p>
        </w:tc>
        <w:tc>
          <w:tcPr>
            <w:tcW w:w="4093" w:type="dxa"/>
            <w:vAlign w:val="center"/>
          </w:tcPr>
          <w:p w14:paraId="41CCAB71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Cables: Bottom Entry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3D9F1B4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1A768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1432292" w14:textId="5C58088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791ED9F" w14:textId="384C160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AF5B54" w14:textId="5137070D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79D8A37" w14:textId="741D30C8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D19D0F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2C77F7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725533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Sheet Steel Thickness, Fram</w:t>
            </w:r>
            <w:r>
              <w:rPr>
                <w:rFonts w:asciiTheme="majorBidi" w:hAnsiTheme="majorBidi" w:cstheme="majorBidi"/>
                <w:szCs w:val="20"/>
              </w:rPr>
              <w:t>e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&amp; Walls</w:t>
            </w:r>
          </w:p>
        </w:tc>
        <w:tc>
          <w:tcPr>
            <w:tcW w:w="4093" w:type="dxa"/>
            <w:vAlign w:val="center"/>
          </w:tcPr>
          <w:p w14:paraId="5F3B42E4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Minimum 2.5 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F821BF6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366F">
              <w:rPr>
                <w:rFonts w:asciiTheme="majorBidi" w:hAnsiTheme="majorBidi" w:cstheme="majorBidi"/>
                <w:szCs w:val="20"/>
              </w:rPr>
              <w:t>Minimum 2mm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77A53A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20A7B76" w14:textId="27A90025" w:rsidR="00F041C1" w:rsidRPr="00E21F23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72F2C17" w14:textId="19775D3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A70CDEE" w14:textId="1EF51CF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08365A" w14:textId="1EE55E3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0A7BBD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2719AE0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B4F375F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Paint </w:t>
            </w:r>
          </w:p>
        </w:tc>
        <w:tc>
          <w:tcPr>
            <w:tcW w:w="4093" w:type="dxa"/>
            <w:vAlign w:val="center"/>
          </w:tcPr>
          <w:p w14:paraId="290C39F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Electrostatic Powder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187559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65AAF26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FFE1A25" w14:textId="12C8A01C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23DF95F" w14:textId="35B31AA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36B067" w14:textId="606AECE2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E671C7" w14:textId="605C6408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EB74C8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DDD9A5D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977E6A2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Color Finish</w:t>
            </w:r>
          </w:p>
        </w:tc>
        <w:tc>
          <w:tcPr>
            <w:tcW w:w="4093" w:type="dxa"/>
            <w:vAlign w:val="center"/>
          </w:tcPr>
          <w:p w14:paraId="47D7B0A3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8A04A9C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5B2400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B811254" w14:textId="4A5FC09E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A626B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A903F3" w14:textId="566D448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8703F55" w14:textId="482D9F8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B06CB6F" w14:textId="5376710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039F456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9006DED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85F97C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093" w:type="dxa"/>
            <w:vAlign w:val="center"/>
          </w:tcPr>
          <w:p w14:paraId="0EC0E27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Required (Withstand tests and reports as per IEC 62271-200 or IEC 298, IEC 60694, IPS-M-EL-144 (4) and Specification)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8BCAF99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A9352F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6A132F" w14:textId="670E336B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6EB402" w14:textId="26D7794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C36768D" w14:textId="530C005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BEDFA11" w14:textId="57041CD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5E86F7F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0374BF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46A8672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093" w:type="dxa"/>
            <w:vAlign w:val="center"/>
          </w:tcPr>
          <w:p w14:paraId="75B487F8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Test certificates of the SWGR type as per IEC62271-200 or IEC 298, IEC60694,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and  IPS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-M-EL-144 (4)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D13D04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B1E891C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7EDC07" w14:textId="39FBA655" w:rsidR="00F041C1" w:rsidRPr="00E21F23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6CBBEC0" w14:textId="0628D30A" w:rsidR="00F041C1" w:rsidRPr="005608C9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B3CB677" w14:textId="67A4C191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04142E" w14:textId="53D4186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02E0B09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E45F20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6225400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 [mm]</w:t>
            </w:r>
          </w:p>
        </w:tc>
        <w:tc>
          <w:tcPr>
            <w:tcW w:w="4093" w:type="dxa"/>
            <w:vAlign w:val="center"/>
          </w:tcPr>
          <w:p w14:paraId="0DFD43C4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1D7FC8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EBC03BC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DE8023C" w14:textId="00F78358" w:rsidR="00F041C1" w:rsidRPr="005608C9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8AAA7D1" w14:textId="327685D6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A508C5D" w14:textId="1078FB3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531F33" w14:textId="0ABA457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BD9FDD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0E321CB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941E2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Total Weight [kg]</w:t>
            </w:r>
          </w:p>
        </w:tc>
        <w:tc>
          <w:tcPr>
            <w:tcW w:w="4093" w:type="dxa"/>
            <w:vAlign w:val="center"/>
          </w:tcPr>
          <w:p w14:paraId="61565C03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914CA93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AC45B7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FB4EEE" w14:textId="1D258ACC" w:rsidR="00F041C1" w:rsidRPr="005608C9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0FC4F3" w14:textId="444A821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A80E97D" w14:textId="2CA6C9F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D2ABE79" w14:textId="2708030F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A584A6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4EB67A4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F3A5D7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Overall Dimensions of 1 Cubicle (</w:t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A31720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3" w:type="dxa"/>
            <w:vAlign w:val="center"/>
          </w:tcPr>
          <w:p w14:paraId="7F2E09D6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43C43B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6FD94F9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948ECB9" w14:textId="44B75962" w:rsidR="00F041C1" w:rsidRPr="005608C9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DAE4DFF" w14:textId="48ECEAA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26AED4" w14:textId="4748F61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824E454" w14:textId="796A109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1528DD2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82BFE41" w14:textId="77777777" w:rsidR="00F041C1" w:rsidRPr="00F70929" w:rsidRDefault="00F041C1" w:rsidP="00F041C1">
            <w:pPr>
              <w:pStyle w:val="ListParagraph"/>
              <w:numPr>
                <w:ilvl w:val="0"/>
                <w:numId w:val="2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AC5E878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Dynamic Load of One Cubicle [kg]</w:t>
            </w:r>
          </w:p>
        </w:tc>
        <w:tc>
          <w:tcPr>
            <w:tcW w:w="4093" w:type="dxa"/>
            <w:vAlign w:val="center"/>
          </w:tcPr>
          <w:p w14:paraId="657409CD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A8DEE1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Technical Offer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C7B3CAB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ED371A5" w14:textId="0D4FECDD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BB94CB" w14:textId="4E3E811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00F4367" w14:textId="6CE2448A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AC6EF0" w14:textId="750B6F42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422BC1DB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5BB82336" w14:textId="77777777" w:rsidR="00F041C1" w:rsidRPr="00DC6A1E" w:rsidRDefault="00F041C1" w:rsidP="00F041C1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C24C9">
              <w:rPr>
                <w:rFonts w:asciiTheme="majorBidi" w:hAnsiTheme="majorBidi" w:cstheme="majorBidi"/>
                <w:b/>
                <w:bCs/>
                <w:sz w:val="24"/>
              </w:rPr>
              <w:t>MV Circuit Breaker</w:t>
            </w:r>
          </w:p>
        </w:tc>
      </w:tr>
      <w:tr w:rsidR="00F041C1" w:rsidRPr="00504B77" w14:paraId="5D8FEAF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3B8D656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036AAD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6F20229F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EDD1B4F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40A2E">
              <w:rPr>
                <w:rFonts w:asciiTheme="majorBidi" w:hAnsiTheme="majorBidi" w:cstheme="majorBidi"/>
                <w:szCs w:val="20"/>
              </w:rPr>
              <w:t>Hyundai</w:t>
            </w:r>
            <w:r>
              <w:rPr>
                <w:rFonts w:asciiTheme="majorBidi" w:hAnsiTheme="majorBidi" w:cstheme="majorBidi"/>
                <w:szCs w:val="20"/>
              </w:rPr>
              <w:t>/South Korea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36D6EC1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83EBFC6" w14:textId="6908D5DF" w:rsidR="00F041C1" w:rsidRPr="00C11531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Switch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A4FEAB7" w14:textId="1301C6D2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8D81B6" w14:textId="5D4A80FB" w:rsidR="00F041C1" w:rsidRPr="00E21F23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1AE7A20" w14:textId="02916DE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30745A6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535577F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A6AA092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079EB737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EE778F7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18A094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8D5298D" w14:textId="149FA214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4A7F39E" w14:textId="4B199609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7C93EE7" w14:textId="08418DF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4843F12" w14:textId="1DF2FB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6B68D35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BCD21E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8D5CBA6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093" w:type="dxa"/>
            <w:vAlign w:val="center"/>
          </w:tcPr>
          <w:p w14:paraId="7CF277CB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Vacuum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EA9470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4D89E4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AFDDC0" w14:textId="03A340E4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DAD422" w14:textId="28FD27D2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9FEBA48" w14:textId="4520DD99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B473D" w14:textId="51A13263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041C1" w:rsidRPr="00504B77" w14:paraId="7B551EB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F8084D4" w14:textId="77777777" w:rsidR="00F041C1" w:rsidRPr="007A42D7" w:rsidRDefault="00F041C1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07472C8" w14:textId="77777777" w:rsidR="00F041C1" w:rsidRPr="00A31720" w:rsidRDefault="00F041C1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Fixed/ Withdrawable </w:t>
            </w:r>
          </w:p>
        </w:tc>
        <w:tc>
          <w:tcPr>
            <w:tcW w:w="4093" w:type="dxa"/>
            <w:vAlign w:val="center"/>
          </w:tcPr>
          <w:p w14:paraId="3E646495" w14:textId="77777777" w:rsidR="00F041C1" w:rsidRPr="00A31720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7380C5" w14:textId="77777777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61FDAD5" w14:textId="77777777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F1B1257" w14:textId="27F18CE0" w:rsidR="00F041C1" w:rsidRPr="00AC151D" w:rsidRDefault="00F041C1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9B8232" w14:textId="78B6463D" w:rsidR="00F041C1" w:rsidRPr="00031B7A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E9392C" w14:textId="7006954C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5D3D9BF" w14:textId="71E195AB" w:rsidR="00F041C1" w:rsidRPr="00AC151D" w:rsidRDefault="00F041C1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7B7B76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B886ABD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738BBC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</w:t>
            </w:r>
          </w:p>
        </w:tc>
        <w:tc>
          <w:tcPr>
            <w:tcW w:w="4093" w:type="dxa"/>
            <w:vAlign w:val="center"/>
          </w:tcPr>
          <w:p w14:paraId="6AC4722D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± 10 %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5D221C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F24617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177C9DC" w14:textId="34D764E9" w:rsidR="00BF7A1A" w:rsidRPr="00C11531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i/>
                <w:iCs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87A6CF" w14:textId="46470DB2" w:rsidR="00BF7A1A" w:rsidRPr="00031B7A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77E68F5" w14:textId="7B315461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68ACBD" w14:textId="29909EBA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F268F0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E040E70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AAA99E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3" w:type="dxa"/>
            <w:vAlign w:val="center"/>
          </w:tcPr>
          <w:p w14:paraId="5A39DE73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 ± 5 %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917C9A0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09EF5E3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D4BDB90" w14:textId="63F878D2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32CB7A" w14:textId="4E400ACC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F7FDDFC" w14:textId="16129216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5A1E6F8" w14:textId="49CAF3A0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38B186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549348A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7172CB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No. Of Phases and Poles </w:t>
            </w:r>
          </w:p>
        </w:tc>
        <w:tc>
          <w:tcPr>
            <w:tcW w:w="4093" w:type="dxa"/>
            <w:vAlign w:val="center"/>
          </w:tcPr>
          <w:p w14:paraId="2F4D955D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3-Phase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67CC6D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F1A61E9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22B3290" w14:textId="6F822EA6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3F8F29" w14:textId="70448785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02F2B9E" w14:textId="1DD2A469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D724342" w14:textId="2F42AEE6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196B3F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A346164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6890CBA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72B9F56A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2 KV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308C609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2A24213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CEA5D5A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660BF51F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73C7A5A3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4D2A5653" w14:textId="77777777" w:rsidR="00BF7A1A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05CDC7F2" w14:textId="6C3E8E95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7C37C0" w14:textId="36F0E191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82E15" w14:textId="39CD8706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3716E06" w14:textId="18845A42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1F1EFF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D8412FB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ED8FCD4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Normal Current</w:t>
            </w:r>
          </w:p>
        </w:tc>
        <w:tc>
          <w:tcPr>
            <w:tcW w:w="4093" w:type="dxa"/>
            <w:vAlign w:val="center"/>
          </w:tcPr>
          <w:p w14:paraId="35681C18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630 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A9EB4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077655E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7871EF" w14:textId="1AAF6352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AB7ACCC" w14:textId="55820366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A04935" w14:textId="6ECADC2E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45CA9FC" w14:textId="104B8974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E28097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98F4173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7CEC281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Time Current </w:t>
            </w:r>
          </w:p>
        </w:tc>
        <w:tc>
          <w:tcPr>
            <w:tcW w:w="4093" w:type="dxa"/>
            <w:vAlign w:val="center"/>
          </w:tcPr>
          <w:p w14:paraId="22088DBB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25 kA; 1 sec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D32019F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274FD90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D305E1F" w14:textId="26CF69F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4A60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39798D0" w14:textId="7E20E69E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138A39" w14:textId="71532B94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C59669" w14:textId="14D074C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210AD4D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1010E53" w14:textId="77777777" w:rsidR="00BF7A1A" w:rsidRPr="007A42D7" w:rsidRDefault="00BF7A1A" w:rsidP="00F041C1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08F610A" w14:textId="77777777" w:rsidR="00BF7A1A" w:rsidRPr="00A31720" w:rsidRDefault="00BF7A1A" w:rsidP="00F041C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93" w:type="dxa"/>
            <w:vAlign w:val="center"/>
          </w:tcPr>
          <w:p w14:paraId="778AA322" w14:textId="77777777" w:rsidR="00BF7A1A" w:rsidRPr="00A31720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A13BC6" w14:textId="7777777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7EEE79" w14:textId="7777777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08F861A" w14:textId="5E364AD7" w:rsidR="00BF7A1A" w:rsidRPr="00AC151D" w:rsidRDefault="00BF7A1A" w:rsidP="00F041C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186DE3" w14:textId="63E20F37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5B8F51" w14:textId="6A96E2D2" w:rsidR="00BF7A1A" w:rsidRPr="00E21F23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E4A140" w14:textId="7520D1CB" w:rsidR="00BF7A1A" w:rsidRPr="00AC151D" w:rsidRDefault="00BF7A1A" w:rsidP="00F041C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21FD9E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794059C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A812C7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4093" w:type="dxa"/>
            <w:vAlign w:val="center"/>
          </w:tcPr>
          <w:p w14:paraId="7EE545B7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B06D20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75730F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6FEC42E" w14:textId="5AFBCC9C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25 KA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6B8FEFD" w14:textId="08E575D6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1F8C06F" w14:textId="5F151484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5795EF" w14:textId="02209FA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7851AC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F731DB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408E93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Short Circuit Making Current </w:t>
            </w:r>
          </w:p>
        </w:tc>
        <w:tc>
          <w:tcPr>
            <w:tcW w:w="4093" w:type="dxa"/>
            <w:vAlign w:val="center"/>
          </w:tcPr>
          <w:p w14:paraId="5FAA8C8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DDB28B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0174B5F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B3634A" w14:textId="02D238EB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63 KA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F4D751" w14:textId="55DE4CE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FC7C13" w14:textId="2727764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588ADED" w14:textId="3898EDF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935852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860977D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A0586D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Maximum Tolerable Temperature Rise</w:t>
            </w:r>
          </w:p>
        </w:tc>
        <w:tc>
          <w:tcPr>
            <w:tcW w:w="4093" w:type="dxa"/>
            <w:vAlign w:val="center"/>
          </w:tcPr>
          <w:p w14:paraId="4E6D020C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6F465E5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8F5CC5F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8AE2B9B" w14:textId="29FD854F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CBC402" w14:textId="7DEFE8BC" w:rsidR="00BF7A1A" w:rsidRPr="00031B7A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844551C" w14:textId="28CFB0D3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2D324BF" w14:textId="5DED9D4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3117F0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54149B6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B59539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Design Temperature Rise </w:t>
            </w:r>
          </w:p>
        </w:tc>
        <w:tc>
          <w:tcPr>
            <w:tcW w:w="4093" w:type="dxa"/>
            <w:vAlign w:val="center"/>
          </w:tcPr>
          <w:p w14:paraId="652A77D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Acc. to 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441533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3EE11CE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2DE23A" w14:textId="46264020" w:rsidR="00BF7A1A" w:rsidRPr="000705A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E4CB578" w14:textId="4476E8FC" w:rsidR="00BF7A1A" w:rsidRPr="00031B7A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6276A8" w14:textId="4B71054B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5BA9C77" w14:textId="7FB6C1D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0D67B2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1435523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F25E386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4093" w:type="dxa"/>
            <w:vAlign w:val="center"/>
          </w:tcPr>
          <w:p w14:paraId="4B967447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Motor &amp; Hand operated Spring Charged Stored Energy Mechanism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5F7B782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47EFC2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1C5D725" w14:textId="5FDC687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DDB6F0C" w14:textId="25A0103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564A8E" w14:textId="04E6D886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9A3829D" w14:textId="21385A2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A57B01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F406BC1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5728F01" w14:textId="1232BFCB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Release </w:t>
            </w:r>
            <w:r w:rsidR="00F10C57" w:rsidRPr="00A31720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16E4BC3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Shunt Trip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15027C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10D48F5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B4A6CA" w14:textId="3AE1788E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E6F474F" w14:textId="76DAACC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24E16F4" w14:textId="1F75A772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F4B885" w14:textId="09E6A73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4916CB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10C34A8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4CEEFF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Sequence</w:t>
            </w:r>
          </w:p>
        </w:tc>
        <w:tc>
          <w:tcPr>
            <w:tcW w:w="4093" w:type="dxa"/>
            <w:vAlign w:val="center"/>
          </w:tcPr>
          <w:p w14:paraId="7E795791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O-0.3S-CO-3MIN-CO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02158F4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A5E451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8E0D0D" w14:textId="4CC8F055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D978950" w14:textId="53B8C83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F986978" w14:textId="1E2E3A5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2F59B5" w14:textId="70A8B84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2739E8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A047AFA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8EEA223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of Auxiliary Equipment </w:t>
            </w:r>
          </w:p>
        </w:tc>
        <w:tc>
          <w:tcPr>
            <w:tcW w:w="4093" w:type="dxa"/>
            <w:vAlign w:val="center"/>
          </w:tcPr>
          <w:p w14:paraId="65CEDFF8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C732355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81F3F7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D33616" w14:textId="7FA72152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CED31D" w14:textId="49B6463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1C7F1F5" w14:textId="7DFDAC58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C555A6" w14:textId="13B32FFA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2889304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895064C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81F4B01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Releases</w:t>
            </w:r>
          </w:p>
        </w:tc>
        <w:tc>
          <w:tcPr>
            <w:tcW w:w="4093" w:type="dxa"/>
            <w:vAlign w:val="center"/>
          </w:tcPr>
          <w:p w14:paraId="638D5B73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0FA2ECF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E2817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8E3410" w14:textId="66D8566C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E6FFE43" w14:textId="14785C9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F8B6E8E" w14:textId="3DC3B8F5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D15CDE8" w14:textId="5C4440B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D43F3C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20EA67B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7159279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Operating Voltage of Charging Motors</w:t>
            </w:r>
          </w:p>
        </w:tc>
        <w:tc>
          <w:tcPr>
            <w:tcW w:w="4093" w:type="dxa"/>
            <w:vAlign w:val="center"/>
          </w:tcPr>
          <w:p w14:paraId="11A12B57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0853FD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8AF145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656AE52" w14:textId="5F44612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66A59DB" w14:textId="5D506D1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7306F5" w14:textId="29799EA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B9C83F" w14:textId="4174985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15181C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2EBF070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073B5AE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Voltage Tolerances for Auxiliary Apparatus: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Motor Running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Motor at the Instant of Start </w:t>
            </w:r>
          </w:p>
        </w:tc>
        <w:tc>
          <w:tcPr>
            <w:tcW w:w="4093" w:type="dxa"/>
            <w:vAlign w:val="center"/>
          </w:tcPr>
          <w:p w14:paraId="620DA881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70%-110%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85%-110%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70%-110%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1065AF8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BDCAA78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849748" w14:textId="60CFBBE5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8AC8F41" w14:textId="1C681F6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3F7485C" w14:textId="7D21FE60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F724F4" w14:textId="3104D08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46C3E9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EEC80AA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210DDCA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Power consumption of Auxiliary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Apparatus:[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>W]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Trip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Closed Circuit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Charging motor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Under voltage release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Multifunction relay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Transducers</w:t>
            </w:r>
          </w:p>
        </w:tc>
        <w:tc>
          <w:tcPr>
            <w:tcW w:w="4093" w:type="dxa"/>
            <w:vAlign w:val="center"/>
          </w:tcPr>
          <w:p w14:paraId="4C1954AA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2D1E623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976812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24607CB" w14:textId="7A9A8C5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A5D7EE" w14:textId="160759C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2E299EF" w14:textId="271B82E2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F54530" w14:textId="20C0376A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4A667A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7AA264E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8C7D7D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 C.B. Open/Close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No. Of Make Contacts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No.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093" w:type="dxa"/>
            <w:vAlign w:val="center"/>
          </w:tcPr>
          <w:p w14:paraId="09B707B2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6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AEDEA0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9F8B59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B1AC66" w14:textId="2531D46B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A2FA171" w14:textId="03AED51B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8BC6FF4" w14:textId="3C0D88AB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2A2A526" w14:textId="091AA0B9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2374F9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EE3BBD2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A96A0B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Truck Position Auxiliary Contacts: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Make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No of Break Contacts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Voltage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Rated Current at 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Breaking Current at 110V DC</w:t>
            </w:r>
          </w:p>
        </w:tc>
        <w:tc>
          <w:tcPr>
            <w:tcW w:w="4093" w:type="dxa"/>
            <w:vAlign w:val="center"/>
          </w:tcPr>
          <w:p w14:paraId="5B55DA1F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1NO + 1NC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110V DC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VTA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</w:r>
            <w:proofErr w:type="spellStart"/>
            <w:r w:rsidRPr="00A31720">
              <w:rPr>
                <w:rFonts w:asciiTheme="majorBidi" w:hAnsiTheme="majorBidi" w:cstheme="majorBidi"/>
                <w:szCs w:val="20"/>
              </w:rPr>
              <w:t>VTA</w:t>
            </w:r>
            <w:proofErr w:type="spell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79DC4F6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A99CD4F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663588" w14:textId="35CA4D81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20501D" w14:textId="2D0C2F9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A0FFBBE" w14:textId="2B1FF25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D2792CC" w14:textId="5D948A0F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966545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EF4FF29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7EDC7A6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093" w:type="dxa"/>
            <w:vAlign w:val="center"/>
          </w:tcPr>
          <w:p w14:paraId="0810F99C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448208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53D34C2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1DFE19" w14:textId="693C4BDF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A9D63B" w14:textId="49378DF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3F4D4DB" w14:textId="36B6DD0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52AA92" w14:textId="29A682F3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9E3A63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5BE7B60" w14:textId="77777777" w:rsidR="00BF7A1A" w:rsidRPr="007A42D7" w:rsidRDefault="00BF7A1A" w:rsidP="00BF7A1A">
            <w:pPr>
              <w:pStyle w:val="ListParagraph"/>
              <w:numPr>
                <w:ilvl w:val="0"/>
                <w:numId w:val="2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8FEFAF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093" w:type="dxa"/>
            <w:vAlign w:val="center"/>
          </w:tcPr>
          <w:p w14:paraId="17EAF64D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IEC62271-100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BF7A6C4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C568E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E56F6A8" w14:textId="45316A3B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416B77" w14:textId="13C53C7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3DA936" w14:textId="29F132CF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497A3F" w14:textId="73FA71A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9F47508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6D6D6CD1" w14:textId="77777777" w:rsidR="00BF7A1A" w:rsidRPr="00DC6A1E" w:rsidRDefault="00BF7A1A" w:rsidP="00BF7A1A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F3E4E">
              <w:rPr>
                <w:rFonts w:asciiTheme="majorBidi" w:hAnsiTheme="majorBidi" w:cstheme="majorBidi"/>
                <w:b/>
                <w:bCs/>
                <w:sz w:val="24"/>
              </w:rPr>
              <w:t>MV Voltage Transformers</w:t>
            </w:r>
          </w:p>
        </w:tc>
      </w:tr>
      <w:tr w:rsidR="00BF7A1A" w:rsidRPr="00504B77" w14:paraId="6BEA2F4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23A64FC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540F06A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Manufacturers Name</w:t>
            </w:r>
          </w:p>
        </w:tc>
        <w:tc>
          <w:tcPr>
            <w:tcW w:w="4093" w:type="dxa"/>
            <w:vAlign w:val="center"/>
          </w:tcPr>
          <w:p w14:paraId="4753D651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51CA06" w14:textId="77777777" w:rsidR="00BF7A1A" w:rsidRPr="00DA1C22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AC037E6" w14:textId="77777777" w:rsidR="00BF7A1A" w:rsidRPr="00966041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B2D45CC" w14:textId="73E263F1" w:rsidR="00BF7A1A" w:rsidRPr="00640A43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A1C22">
              <w:rPr>
                <w:rFonts w:asciiTheme="majorBidi" w:hAnsiTheme="majorBidi" w:cstheme="majorBidi"/>
                <w:szCs w:val="20"/>
              </w:rPr>
              <w:t>Pars Shar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DB9BBF" w14:textId="4F21110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C7CF79" w14:textId="122CD8B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7D7B25" w14:textId="040D6F0F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82CF79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223B146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548A31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Standard </w:t>
            </w:r>
          </w:p>
        </w:tc>
        <w:tc>
          <w:tcPr>
            <w:tcW w:w="4093" w:type="dxa"/>
            <w:vAlign w:val="center"/>
          </w:tcPr>
          <w:p w14:paraId="0C4669BF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4538641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521221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E8E3D66" w14:textId="2A7B2B20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D661D9" w14:textId="5232270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9066A4" w14:textId="599EE1D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607E6C6" w14:textId="126A4B2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3E03225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0236EDE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A60FCA8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093" w:type="dxa"/>
            <w:vAlign w:val="center"/>
          </w:tcPr>
          <w:p w14:paraId="25C9BA3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Epoxy Cast Resin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6F9712C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A7790B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F8376B" w14:textId="28936A3D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872C369" w14:textId="3A5F74D6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BF2CF26" w14:textId="426831EE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883FC5" w14:textId="12D29DB8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4D276AF" w14:textId="77777777" w:rsidTr="00EE031F">
        <w:trPr>
          <w:trHeight w:val="472"/>
        </w:trPr>
        <w:tc>
          <w:tcPr>
            <w:tcW w:w="1079" w:type="dxa"/>
            <w:vAlign w:val="center"/>
          </w:tcPr>
          <w:p w14:paraId="194918CF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496F5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Fixed Withdrawable </w:t>
            </w:r>
          </w:p>
        </w:tc>
        <w:tc>
          <w:tcPr>
            <w:tcW w:w="4093" w:type="dxa"/>
            <w:vAlign w:val="center"/>
          </w:tcPr>
          <w:p w14:paraId="3040B0D9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Withdrawable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CCD4BAD" w14:textId="77777777" w:rsidR="00BF7A1A" w:rsidRPr="00966041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Tilting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ADCF355" w14:textId="77777777" w:rsidR="00BF7A1A" w:rsidRPr="00966041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6041">
              <w:rPr>
                <w:rFonts w:asciiTheme="majorBidi" w:hAnsiTheme="majorBidi" w:cstheme="majorBidi"/>
                <w:szCs w:val="20"/>
              </w:rPr>
              <w:t>N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96FC24A" w14:textId="2AA00D6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7D9CD9" w14:textId="592E74CB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21A5FB" w14:textId="040BCE35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9BB097" w14:textId="34F9614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6025C0B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91FEBA4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89FEB23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Highest System Voltage </w:t>
            </w:r>
          </w:p>
        </w:tc>
        <w:tc>
          <w:tcPr>
            <w:tcW w:w="4093" w:type="dxa"/>
            <w:vAlign w:val="center"/>
          </w:tcPr>
          <w:p w14:paraId="6A0C8184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D1A30E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16944D4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E822C7F" w14:textId="6F725810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F1AF72" w14:textId="10A95BE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5548A0F" w14:textId="18BFF75A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2FADA8" w14:textId="5E16AF6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54B70E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35E757C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CDE372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3" w:type="dxa"/>
            <w:vAlign w:val="center"/>
          </w:tcPr>
          <w:p w14:paraId="6A9B7E9A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A54D341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3394160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68DD4C5" w14:textId="3A28D5E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285BB1" w14:textId="4BA26DD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31C6CC" w14:textId="7BBB771D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195A798" w14:textId="2754A405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25F7CC5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A37ED92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A1B9BB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No. of Phase</w:t>
            </w:r>
          </w:p>
        </w:tc>
        <w:tc>
          <w:tcPr>
            <w:tcW w:w="4093" w:type="dxa"/>
            <w:vAlign w:val="center"/>
          </w:tcPr>
          <w:p w14:paraId="3D5EFD8C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Single Phase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31A9B2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47D03C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0C349D" w14:textId="6735F60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4B3057" w14:textId="1C2CCF8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BFC986" w14:textId="3084CF2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AFE39B0" w14:textId="752508D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F993AF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E65D575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3BAAC6B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Primary Voltage [kV]</w:t>
            </w:r>
          </w:p>
        </w:tc>
        <w:tc>
          <w:tcPr>
            <w:tcW w:w="4093" w:type="dxa"/>
            <w:vAlign w:val="center"/>
          </w:tcPr>
          <w:p w14:paraId="7B75403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3.3</w:t>
            </w:r>
            <w:r w:rsidRPr="00A31720">
              <w:rPr>
                <w:rFonts w:asciiTheme="majorBidi" w:hAnsiTheme="majorBidi" w:cstheme="majorBidi"/>
                <w:szCs w:val="20"/>
              </w:rPr>
              <w:t>/√3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C2D526C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1BFEE59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27A280" w14:textId="59CEEA33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A91DDFE" w14:textId="71FB94B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C6E8087" w14:textId="59EA95D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6E4D53" w14:textId="28D1F73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68BEA3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47849C9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5B36A01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Secondary Voltage [V]</w:t>
            </w:r>
          </w:p>
        </w:tc>
        <w:tc>
          <w:tcPr>
            <w:tcW w:w="4093" w:type="dxa"/>
            <w:vAlign w:val="center"/>
          </w:tcPr>
          <w:p w14:paraId="1EF674DE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110/√3 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EE2D94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F578B2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C82A298" w14:textId="42F5245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AA4A757" w14:textId="517F9596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9873C5" w14:textId="69192581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369A280" w14:textId="1A05558B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DBC7F4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0A4C7B4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C8DECB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0BBE8498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6F16E79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27D4BA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EA2F803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2D1178DC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12566DBC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18BC88A9" w14:textId="77777777" w:rsidR="00BF7A1A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6E18A2F5" w14:textId="13D37A30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308478" w14:textId="33033F28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1B9AED0" w14:textId="078C13BC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7F8275" w14:textId="59AF6C3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18333D8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36B5FD1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947C86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System Earthing </w:t>
            </w:r>
          </w:p>
        </w:tc>
        <w:tc>
          <w:tcPr>
            <w:tcW w:w="4093" w:type="dxa"/>
            <w:vAlign w:val="center"/>
          </w:tcPr>
          <w:p w14:paraId="41DF7AA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TNS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570EF5F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89BEAC6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08A90EA" w14:textId="7DCC9479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E61275" w14:textId="2C68D454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8B10342" w14:textId="5E086003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389EDB" w14:textId="39D68492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8613A7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0CC5B8F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E12590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Voltage Factor </w:t>
            </w:r>
          </w:p>
        </w:tc>
        <w:tc>
          <w:tcPr>
            <w:tcW w:w="4093" w:type="dxa"/>
            <w:vAlign w:val="center"/>
          </w:tcPr>
          <w:p w14:paraId="6A6ACA05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DD51CC7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BDB48B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FC3FF73" w14:textId="25289C09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D2BDF81" w14:textId="21F6CB8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952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1D93ED" w14:textId="7A49556D" w:rsidR="00BF7A1A" w:rsidRDefault="00BF7A1A" w:rsidP="00BF7A1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1BADA9A" w14:textId="75A896A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40C2CC5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50C85A7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C7027C4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093" w:type="dxa"/>
            <w:vAlign w:val="center"/>
          </w:tcPr>
          <w:p w14:paraId="25B26AB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8B4A028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47108C7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F6AA9DD" w14:textId="3593B23A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A034886" w14:textId="7E29253F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67952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3758B11" w14:textId="06BD4FED" w:rsidR="00BF7A1A" w:rsidRDefault="00BF7A1A" w:rsidP="00BF7A1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CC3DB59" w14:textId="5FA9492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0F0A5C5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C26B5E6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1CEF2D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Protection (with separate Winding)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for Measuring (with separate Winding)</w:t>
            </w:r>
          </w:p>
        </w:tc>
        <w:tc>
          <w:tcPr>
            <w:tcW w:w="4093" w:type="dxa"/>
            <w:vAlign w:val="center"/>
          </w:tcPr>
          <w:p w14:paraId="25107B26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CL. 3P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1.0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4512691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8414046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4B8EBA" w14:textId="5511B1A4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AF527A" w14:textId="22D8D5B1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9B860E7" w14:textId="4E09B58A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104A97" w14:textId="7C695DEC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7BE1B0D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B848AFC" w14:textId="77777777" w:rsidR="00BF7A1A" w:rsidRPr="00F70929" w:rsidRDefault="00BF7A1A" w:rsidP="00BF7A1A">
            <w:pPr>
              <w:pStyle w:val="ListParagraph"/>
              <w:numPr>
                <w:ilvl w:val="0"/>
                <w:numId w:val="2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D4AD2E" w14:textId="77777777" w:rsidR="00BF7A1A" w:rsidRPr="00A31720" w:rsidRDefault="00BF7A1A" w:rsidP="00BF7A1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Insulation Class &amp; Temperature Rise</w:t>
            </w:r>
          </w:p>
        </w:tc>
        <w:tc>
          <w:tcPr>
            <w:tcW w:w="4093" w:type="dxa"/>
            <w:vAlign w:val="center"/>
          </w:tcPr>
          <w:p w14:paraId="68048A10" w14:textId="77777777" w:rsidR="00BF7A1A" w:rsidRPr="00A31720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E, Temp. Rise Class Y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131652D" w14:textId="77777777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F032F43" w14:textId="77777777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38F4DC" w14:textId="30BF8193" w:rsidR="00BF7A1A" w:rsidRPr="00AC151D" w:rsidRDefault="00BF7A1A" w:rsidP="00BF7A1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74464">
              <w:rPr>
                <w:rFonts w:asciiTheme="majorBidi" w:hAnsiTheme="majorBidi" w:cstheme="majorBidi"/>
                <w:color w:val="000000" w:themeColor="text1"/>
                <w:szCs w:val="20"/>
              </w:rPr>
              <w:t>Insulation (Class A)/ Temperature Rise (N.A)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C165565" w14:textId="3DDAA73D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124937" w14:textId="3F7CD8F7" w:rsidR="00BF7A1A" w:rsidRPr="00E21F23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A83585C" w14:textId="71451C5E" w:rsidR="00BF7A1A" w:rsidRPr="00AC151D" w:rsidRDefault="00BF7A1A" w:rsidP="00BF7A1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BF7A1A" w:rsidRPr="00504B77" w14:paraId="5ECC0C23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1C4A05C5" w14:textId="77777777" w:rsidR="00BF7A1A" w:rsidRPr="00DC6A1E" w:rsidRDefault="00BF7A1A" w:rsidP="00BF7A1A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MV Current Transformers</w:t>
            </w:r>
          </w:p>
        </w:tc>
      </w:tr>
      <w:tr w:rsidR="00AF6E91" w:rsidRPr="00504B77" w14:paraId="761D85A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4FA960C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C5B2373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Manufacturer’s Name </w:t>
            </w:r>
          </w:p>
        </w:tc>
        <w:tc>
          <w:tcPr>
            <w:tcW w:w="4093" w:type="dxa"/>
            <w:vAlign w:val="center"/>
          </w:tcPr>
          <w:p w14:paraId="3F6BCB7E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56A7D03" w14:textId="77777777" w:rsidR="00AF6E91" w:rsidRPr="00F70929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Pars Shar/Iran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14AA693" w14:textId="77777777" w:rsidR="00AF6E91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7E4F7A5" w14:textId="3EFF8E25" w:rsidR="00AF6E91" w:rsidRPr="00B9518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Pars Shar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FD4F29" w14:textId="6CFCEEFD" w:rsidR="00AF6E91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325D81" w14:textId="281C1895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3A640F" w14:textId="5AC5A018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5556B9A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59CB786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8396C84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5E04DFD0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C0B22EC" w14:textId="7777777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47BB4F" w14:textId="77777777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4E99E0B" w14:textId="7AE8C27E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160C564" w14:textId="4E7A47E5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828E53D" w14:textId="750C2F67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C9CC5A2" w14:textId="6A9B9A59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35B0C5E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B1C5756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94F7622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4093" w:type="dxa"/>
            <w:vAlign w:val="center"/>
          </w:tcPr>
          <w:p w14:paraId="48739B71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Dry Type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61F1485" w14:textId="7777777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62FD52" w14:textId="77777777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D9D05D0" w14:textId="77DCCB0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Resin Type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BF4B9ED" w14:textId="6C65D51C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4AEC04C" w14:textId="3613F60D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1B1993" w14:textId="6E7D3C2B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11EA41C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9A56D9C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6ADE14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Highest System Voltage</w:t>
            </w:r>
          </w:p>
        </w:tc>
        <w:tc>
          <w:tcPr>
            <w:tcW w:w="4093" w:type="dxa"/>
            <w:vAlign w:val="center"/>
          </w:tcPr>
          <w:p w14:paraId="30D66807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3.6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C61A850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82E1C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1B50AC" w14:textId="7A0A778B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BF2D317" w14:textId="7E9911A5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01E122E" w14:textId="00D94EC9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1A52E0" w14:textId="557A36C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695D49B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2EB3AEC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406DB0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3" w:type="dxa"/>
            <w:vAlign w:val="center"/>
          </w:tcPr>
          <w:p w14:paraId="43BCDFBD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FE03797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C18535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6200490" w14:textId="7C00D120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55BFF00" w14:textId="4663BE86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EE2866" w14:textId="02EA8C5E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09F466B" w14:textId="4C94658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39B8F63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AE2D3D1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AE4D1F1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Secondary Current</w:t>
            </w:r>
          </w:p>
        </w:tc>
        <w:tc>
          <w:tcPr>
            <w:tcW w:w="4093" w:type="dxa"/>
            <w:vAlign w:val="center"/>
          </w:tcPr>
          <w:p w14:paraId="2756DC4D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1 A / 5 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A</w:t>
            </w:r>
            <w:proofErr w:type="gramEnd"/>
            <w:r w:rsidRPr="00A31720">
              <w:rPr>
                <w:rFonts w:asciiTheme="majorBidi" w:hAnsiTheme="majorBidi" w:cstheme="majorBidi"/>
                <w:szCs w:val="20"/>
              </w:rPr>
              <w:t xml:space="preserve"> According to SLD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A4E2FF8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4930733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87FBA9" w14:textId="4E2FB131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6CE247E" w14:textId="16AD7FC5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138555" w14:textId="31C703E4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F7D526" w14:textId="7408DCB0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269455E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7CB3710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A0C1D6F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Continuous Thermal Current</w:t>
            </w:r>
          </w:p>
        </w:tc>
        <w:tc>
          <w:tcPr>
            <w:tcW w:w="4093" w:type="dxa"/>
            <w:vAlign w:val="center"/>
          </w:tcPr>
          <w:p w14:paraId="5DD1DCC7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1.2 x Rated primary current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70F93A3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B9FA9C9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7414822" w14:textId="7D3AD11D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E78F819" w14:textId="54753C25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BA9162B" w14:textId="45EF0E4D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C408DA" w14:textId="13073F8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759FFC0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3AF8BE8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96FDBA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</w:t>
            </w:r>
            <w:r>
              <w:rPr>
                <w:rFonts w:asciiTheme="majorBidi" w:hAnsiTheme="majorBidi" w:cstheme="majorBidi"/>
                <w:szCs w:val="20"/>
              </w:rPr>
              <w:t>d Short Time, Current</w:t>
            </w:r>
          </w:p>
        </w:tc>
        <w:tc>
          <w:tcPr>
            <w:tcW w:w="4093" w:type="dxa"/>
            <w:vAlign w:val="center"/>
          </w:tcPr>
          <w:p w14:paraId="5B90961F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25 kA, 1 Sec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4DBFD06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86C04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A8A0E66" w14:textId="39D8903B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572CE8" w14:textId="4421E9F8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42A1B2B" w14:textId="4B150F42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07499E" w14:textId="181DE88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76480D4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5956DC5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0A0D98A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Rated Dynamic Current</w:t>
            </w:r>
          </w:p>
        </w:tc>
        <w:tc>
          <w:tcPr>
            <w:tcW w:w="4093" w:type="dxa"/>
            <w:vAlign w:val="center"/>
          </w:tcPr>
          <w:p w14:paraId="55C634BC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63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E1F394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A4A4218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DD65794" w14:textId="0ED282E9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EA9FD6" w14:textId="3CF4DF1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92599F" w14:textId="7900CF04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65A3C2" w14:textId="4E6F4B61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0BCAB72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532921F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01C789E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Burden</w:t>
            </w:r>
          </w:p>
        </w:tc>
        <w:tc>
          <w:tcPr>
            <w:tcW w:w="4093" w:type="dxa"/>
            <w:vAlign w:val="center"/>
          </w:tcPr>
          <w:p w14:paraId="1F4C1892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5576458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4B14C8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0D09DBE" w14:textId="1813CF11" w:rsidR="007A301F" w:rsidRPr="00E21F23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407AA9" w14:textId="4AFB7653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01DD775" w14:textId="0AB607D2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E2EFDC9" w14:textId="1EABA022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37E95F0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AE1104E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3B88EF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Rated Transformation Ratio and No. of Cores </w:t>
            </w:r>
          </w:p>
        </w:tc>
        <w:tc>
          <w:tcPr>
            <w:tcW w:w="4093" w:type="dxa"/>
            <w:vAlign w:val="center"/>
          </w:tcPr>
          <w:p w14:paraId="3200F165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According to Single Line Diagram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9398ED9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02A0EE5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88A4EE4" w14:textId="33E94ACC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D0169A6" w14:textId="17E7531F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6CB66C" w14:textId="01167E32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6FF36E1" w14:textId="392AEE4D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50814E4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EEEA094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39300DD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Accuracy Class: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Measuring 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 xml:space="preserve">• Protection </w:t>
            </w:r>
          </w:p>
        </w:tc>
        <w:tc>
          <w:tcPr>
            <w:tcW w:w="4093" w:type="dxa"/>
            <w:vAlign w:val="center"/>
          </w:tcPr>
          <w:p w14:paraId="699519D7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Class 1: Class 1FS5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X: where required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Class 5P</w:t>
            </w:r>
            <w:proofErr w:type="gramStart"/>
            <w:r w:rsidRPr="00A31720">
              <w:rPr>
                <w:rFonts w:asciiTheme="majorBidi" w:hAnsiTheme="majorBidi" w:cstheme="majorBidi"/>
                <w:szCs w:val="20"/>
              </w:rPr>
              <w:t>20  protections</w:t>
            </w:r>
            <w:proofErr w:type="gramEnd"/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80D3B2E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A400AB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BA795D" w14:textId="0972375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0CEA514" w14:textId="7DC1C39E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0794BC9" w14:textId="5C3C2F08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4AAAA5" w14:textId="3F04D16C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5C30853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BA3C85E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54A6CD5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093" w:type="dxa"/>
            <w:vAlign w:val="center"/>
          </w:tcPr>
          <w:p w14:paraId="333DE113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7F06A7F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D3266C0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19C9AB5" w14:textId="53FD7B3C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E7EC1E" w14:textId="3E6D99AB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E30A475" w14:textId="27CA23DA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DBB160" w14:textId="36E2E0B8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7A301F" w:rsidRPr="00504B77" w14:paraId="4AA0B9B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C738AE9" w14:textId="77777777" w:rsidR="007A301F" w:rsidRPr="00F70929" w:rsidRDefault="007A301F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7A4F71F" w14:textId="77777777" w:rsidR="007A301F" w:rsidRPr="00A31720" w:rsidRDefault="007A301F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 xml:space="preserve">Type Tests </w:t>
            </w:r>
          </w:p>
        </w:tc>
        <w:tc>
          <w:tcPr>
            <w:tcW w:w="4093" w:type="dxa"/>
            <w:vAlign w:val="center"/>
          </w:tcPr>
          <w:p w14:paraId="5EA91802" w14:textId="77777777" w:rsidR="007A301F" w:rsidRPr="00A31720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IEC60044-1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80AE3F7" w14:textId="77777777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D82909" w14:textId="77777777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3AB21DA" w14:textId="0190C84A" w:rsidR="007A301F" w:rsidRPr="00AC151D" w:rsidRDefault="007A301F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3E6B1A" w14:textId="2A607E80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D75B865" w14:textId="2A3BBC08" w:rsidR="007A301F" w:rsidRPr="00E21F23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20CA848" w14:textId="38D3CD6F" w:rsidR="007A301F" w:rsidRPr="00AC151D" w:rsidRDefault="007A301F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2CBE33C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3012FA5" w14:textId="77777777" w:rsidR="00AF6E91" w:rsidRPr="00F70929" w:rsidRDefault="00AF6E91" w:rsidP="00AF6E91">
            <w:pPr>
              <w:pStyle w:val="ListParagraph"/>
              <w:numPr>
                <w:ilvl w:val="0"/>
                <w:numId w:val="2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F8D8D15" w14:textId="77777777" w:rsidR="00AF6E91" w:rsidRPr="00A31720" w:rsidRDefault="00AF6E91" w:rsidP="00AF6E91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A31720">
              <w:rPr>
                <w:rFonts w:asciiTheme="majorBidi" w:hAnsiTheme="majorBidi" w:cstheme="majorBidi"/>
                <w:szCs w:val="20"/>
              </w:rPr>
              <w:t>Rated Insulation Levels between earth and phase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One Minute Power Frequency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Withstand Voltage of Aux. Circuit (RMS)</w:t>
            </w:r>
            <w:r w:rsidRPr="00A31720">
              <w:rPr>
                <w:rFonts w:asciiTheme="majorBidi" w:hAnsiTheme="majorBidi" w:cstheme="majorBidi"/>
                <w:szCs w:val="20"/>
              </w:rPr>
              <w:br/>
              <w:t>• Impulse Withstand Voltage (Peak)</w:t>
            </w:r>
          </w:p>
        </w:tc>
        <w:tc>
          <w:tcPr>
            <w:tcW w:w="4093" w:type="dxa"/>
            <w:vAlign w:val="center"/>
          </w:tcPr>
          <w:p w14:paraId="646A24AF" w14:textId="77777777" w:rsidR="00AF6E91" w:rsidRPr="00A31720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2 kV / √3</w:t>
            </w:r>
            <w:r>
              <w:rPr>
                <w:rFonts w:asciiTheme="majorBidi" w:hAnsiTheme="majorBidi" w:cstheme="majorBidi"/>
                <w:szCs w:val="20"/>
              </w:rPr>
              <w:br/>
            </w:r>
            <w:r>
              <w:rPr>
                <w:rFonts w:asciiTheme="majorBidi" w:hAnsiTheme="majorBidi" w:cstheme="majorBidi"/>
                <w:szCs w:val="20"/>
              </w:rPr>
              <w:br/>
              <w:t>40</w:t>
            </w:r>
            <w:r w:rsidRPr="00A31720">
              <w:rPr>
                <w:rFonts w:asciiTheme="majorBidi" w:hAnsiTheme="majorBidi" w:cstheme="majorBidi"/>
                <w:szCs w:val="20"/>
              </w:rPr>
              <w:t xml:space="preserve"> kV / √3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70E4768" w14:textId="77777777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9D647F5" w14:textId="77777777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D3F546F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  <w:p w14:paraId="7196E7BC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45450717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</w:p>
          <w:p w14:paraId="042DD780" w14:textId="77777777" w:rsidR="00AF6E91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</w:p>
          <w:p w14:paraId="0C93606B" w14:textId="6DB0EA51" w:rsidR="00AF6E91" w:rsidRPr="00AC151D" w:rsidRDefault="00AF6E91" w:rsidP="00AF6E9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CE69741" w14:textId="371A14B2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21A926F" w14:textId="4593DCB1" w:rsidR="00AF6E91" w:rsidRPr="00E21F23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8422625" w14:textId="307CE5F4" w:rsidR="00AF6E91" w:rsidRPr="00AC151D" w:rsidRDefault="00AF6E91" w:rsidP="00AF6E91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AF6E91" w:rsidRPr="00504B77" w14:paraId="11ABDDA5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17D641ED" w14:textId="77777777" w:rsidR="00AF6E91" w:rsidRPr="00DC6A1E" w:rsidRDefault="00AF6E91" w:rsidP="00AF6E91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Earth Switch</w:t>
            </w:r>
          </w:p>
        </w:tc>
      </w:tr>
      <w:tr w:rsidR="00F5354B" w:rsidRPr="00504B77" w14:paraId="36E756C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962AD6E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9A40810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093" w:type="dxa"/>
            <w:vAlign w:val="center"/>
          </w:tcPr>
          <w:p w14:paraId="14D62302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9CB5B" w14:textId="77777777" w:rsidR="00F5354B" w:rsidRPr="00F70929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proofErr w:type="spellStart"/>
            <w:r w:rsidRPr="004A2703">
              <w:rPr>
                <w:rFonts w:asciiTheme="majorBidi" w:hAnsiTheme="majorBidi" w:cstheme="majorBidi"/>
                <w:szCs w:val="20"/>
              </w:rPr>
              <w:t>Parstableau</w:t>
            </w:r>
            <w:proofErr w:type="spellEnd"/>
            <w:r w:rsidRPr="004A2703">
              <w:rPr>
                <w:rFonts w:asciiTheme="majorBidi" w:hAnsiTheme="majorBidi" w:cstheme="majorBidi"/>
                <w:szCs w:val="20"/>
              </w:rPr>
              <w:t>/Iran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CB54C5" w14:textId="77777777" w:rsidR="00F5354B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3800D5E" w14:textId="21EEDFFD" w:rsidR="00F5354B" w:rsidRPr="00B40932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8D961C" w14:textId="63B9B71E" w:rsidR="00F5354B" w:rsidRPr="00B40932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43C813" w14:textId="7DDAD210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C50F44" w14:textId="7D848B0C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55204FA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3F9F207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6C6E48B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093" w:type="dxa"/>
            <w:vAlign w:val="center"/>
          </w:tcPr>
          <w:p w14:paraId="173A4E7D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2E1C869" w14:textId="77777777" w:rsidR="00F5354B" w:rsidRPr="00F70929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Manual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AD22410" w14:textId="77777777" w:rsidR="00F5354B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BE2AF8" w14:textId="6D2E69F5" w:rsidR="00F5354B" w:rsidRPr="00B40932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C832590" w14:textId="7A6E11E8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0637C3" w14:textId="333D21F4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698206A" w14:textId="60D74DA8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4302218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39DC9DC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755DC3B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4093" w:type="dxa"/>
            <w:vAlign w:val="center"/>
          </w:tcPr>
          <w:p w14:paraId="63EE9F12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45954FF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21EA437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C8E82D5" w14:textId="76D80524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23E0FB5" w14:textId="26392066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8ABC016" w14:textId="6800186E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5E76D9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675EA2C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3CDD2F9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A237DE3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4EA148BA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Make Proof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6FEA8E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85FB0B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AFC83FB" w14:textId="584A29EB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45FE364" w14:textId="2B841B33" w:rsidR="00F5354B" w:rsidRPr="00717346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992A1CC" w14:textId="4BEDC603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A57AA4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673FB60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4982EF3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D4DE01E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Number of Phase</w:t>
            </w:r>
          </w:p>
        </w:tc>
        <w:tc>
          <w:tcPr>
            <w:tcW w:w="4093" w:type="dxa"/>
            <w:vAlign w:val="center"/>
          </w:tcPr>
          <w:p w14:paraId="3F9BAF72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A68C5E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63D7D3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35BA626" w14:textId="3036EF51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E01DA3F" w14:textId="528FF05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0458F8C" w14:textId="184FA291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28F1C5C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5D67529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2365A99" w14:textId="77777777" w:rsidR="00F5354B" w:rsidRPr="00F70929" w:rsidRDefault="00F5354B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A3E5A53" w14:textId="77777777" w:rsidR="00F5354B" w:rsidRPr="00ED1F04" w:rsidRDefault="00F5354B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4093" w:type="dxa"/>
            <w:vAlign w:val="center"/>
          </w:tcPr>
          <w:p w14:paraId="551C0B93" w14:textId="77777777" w:rsidR="00F5354B" w:rsidRPr="00ED1F04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FF4F60C" w14:textId="77777777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8FF68F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4F2C1BD" w14:textId="4687D330" w:rsidR="00F5354B" w:rsidRPr="00AC151D" w:rsidRDefault="00F5354B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FFF37D2" w14:textId="71B8961A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C1F242E" w14:textId="57D71467" w:rsidR="00F5354B" w:rsidRPr="00E21F23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A0B451E" w14:textId="77777777" w:rsidR="00F5354B" w:rsidRPr="00AC151D" w:rsidRDefault="00F5354B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C00022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FD8114B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F1C4B0D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93" w:type="dxa"/>
            <w:vAlign w:val="center"/>
          </w:tcPr>
          <w:p w14:paraId="7B7825A2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B48B80E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FC9C2D5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4445BD" w14:textId="63BDAD54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8342DC3" w14:textId="6AED4054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4FD7956" w14:textId="2C9D1050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7C858B6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3FD9C65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75F694F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257DF0E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Lighting Impulse Withstand Voltage</w:t>
            </w:r>
          </w:p>
        </w:tc>
        <w:tc>
          <w:tcPr>
            <w:tcW w:w="4093" w:type="dxa"/>
            <w:vAlign w:val="center"/>
          </w:tcPr>
          <w:p w14:paraId="7014F061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75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E56A056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52010D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0FF024D" w14:textId="7EAF67FF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080EC1" w14:textId="1967E363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1D612A" w14:textId="10730FE2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AAA3C59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7F891B8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09C1284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E7F09ED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1 Minute Power Frequency Voltage</w:t>
            </w:r>
          </w:p>
        </w:tc>
        <w:tc>
          <w:tcPr>
            <w:tcW w:w="4093" w:type="dxa"/>
            <w:vAlign w:val="center"/>
          </w:tcPr>
          <w:p w14:paraId="0AAC96E0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28 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A24D7AF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27312EB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3A979A4" w14:textId="2A35A4D6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AC7239" w14:textId="0FA7BDAE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9B518E3" w14:textId="566842CC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F61A1CE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7F8C0C9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9F1CCA7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450EF0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Time (1s) Current</w:t>
            </w:r>
          </w:p>
        </w:tc>
        <w:tc>
          <w:tcPr>
            <w:tcW w:w="4093" w:type="dxa"/>
            <w:vAlign w:val="center"/>
          </w:tcPr>
          <w:p w14:paraId="605AF915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D128A0D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46CC0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0DB79B" w14:textId="670181AD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497C6B" w14:textId="5D286CC1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7DB970B" w14:textId="77F9648A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AA82479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767EF082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ACB3C58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1D6C6D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Peak Withstand Current</w:t>
            </w:r>
          </w:p>
        </w:tc>
        <w:tc>
          <w:tcPr>
            <w:tcW w:w="4093" w:type="dxa"/>
            <w:vAlign w:val="center"/>
          </w:tcPr>
          <w:p w14:paraId="479651BC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CCA8544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0677817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76E3E6" w14:textId="3FD8C52E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811A45A" w14:textId="416D2D43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6CB7FC4" w14:textId="317668EB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164E3AB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59CC74B3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EDD9FD0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748E0AE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Short Circuit Making Current</w:t>
            </w:r>
          </w:p>
        </w:tc>
        <w:tc>
          <w:tcPr>
            <w:tcW w:w="4093" w:type="dxa"/>
            <w:vAlign w:val="center"/>
          </w:tcPr>
          <w:p w14:paraId="61E03F43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62.5 kA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E7D530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2EA8933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9E3F9F" w14:textId="7A114ECC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3FB8549" w14:textId="669503B4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978524C" w14:textId="513823BF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F4449B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49D57316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3A5EFF7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FF390A6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Actuation Mechanism</w:t>
            </w:r>
          </w:p>
        </w:tc>
        <w:tc>
          <w:tcPr>
            <w:tcW w:w="4093" w:type="dxa"/>
            <w:vAlign w:val="center"/>
          </w:tcPr>
          <w:p w14:paraId="1E0119CE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Pre-tension Spring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B47C416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B3A4812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5EBD0B4" w14:textId="0508E731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B24E1A" w14:textId="32D568E4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9B6009" w14:textId="732792A8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996D0D0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E310C7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CACDD53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EB373D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No. of Auxiliary Contacts (Min.)</w:t>
            </w:r>
          </w:p>
        </w:tc>
        <w:tc>
          <w:tcPr>
            <w:tcW w:w="4093" w:type="dxa"/>
            <w:vAlign w:val="center"/>
          </w:tcPr>
          <w:p w14:paraId="356F21BF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6E69CB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DD3636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75888F" w14:textId="4199F8AD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A04D913" w14:textId="051E0E50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C8E9E3B" w14:textId="3344F062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51A4ED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7671D1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AB7E827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51FF7A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Voltage</w:t>
            </w:r>
          </w:p>
        </w:tc>
        <w:tc>
          <w:tcPr>
            <w:tcW w:w="4093" w:type="dxa"/>
            <w:vAlign w:val="center"/>
          </w:tcPr>
          <w:p w14:paraId="50C2C6F5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578476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7818C71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FF5A244" w14:textId="4AE5CF53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D5EF507" w14:textId="468F9221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3489CF4" w14:textId="3C75EA8B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D9E65B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9A408A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9D46BCC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5386CE5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Aux. Contacts Rated Current</w:t>
            </w:r>
          </w:p>
        </w:tc>
        <w:tc>
          <w:tcPr>
            <w:tcW w:w="4093" w:type="dxa"/>
            <w:vAlign w:val="center"/>
          </w:tcPr>
          <w:p w14:paraId="30B6435E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1A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B432D23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277633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3EE5E3D" w14:textId="6D4F921E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A23097" w14:textId="6848F7AF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EF2E61" w14:textId="7916B947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0958E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1ADFC22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4ECE92D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FBA3C8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Interlocks</w:t>
            </w:r>
          </w:p>
        </w:tc>
        <w:tc>
          <w:tcPr>
            <w:tcW w:w="4093" w:type="dxa"/>
            <w:vAlign w:val="center"/>
          </w:tcPr>
          <w:p w14:paraId="36B04D46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According (but not limited) to Appendix B of IPS-M-EL-144 (4) specifically: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closure of Earth Switch when CB is not in Test or withdraw position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Insertion of CB when Earth Switch is connected.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To prevent connection of Earth Switch when upstream Switch is not open i.e. electromagnetic coil (only for incoming)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4914E8C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57F1BB6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570091" w14:textId="20A5897A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CBD806F" w14:textId="537408BD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E18C1D1" w14:textId="212267C6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FFD1372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69F8844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528EFF3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E89E836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Routine Tests</w:t>
            </w:r>
          </w:p>
        </w:tc>
        <w:tc>
          <w:tcPr>
            <w:tcW w:w="4093" w:type="dxa"/>
            <w:vAlign w:val="center"/>
          </w:tcPr>
          <w:p w14:paraId="6B9E3C87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084E9E0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60D0054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BD27B11" w14:textId="0997DB79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4C83264" w14:textId="41429A45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C420606" w14:textId="4F4274E3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382BE3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0A0250" w:rsidRPr="00504B77" w14:paraId="37DB043E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DF73EFA" w14:textId="77777777" w:rsidR="000A0250" w:rsidRPr="00F70929" w:rsidRDefault="000A0250" w:rsidP="00F5354B">
            <w:pPr>
              <w:pStyle w:val="ListParagraph"/>
              <w:numPr>
                <w:ilvl w:val="0"/>
                <w:numId w:val="2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137FCF3" w14:textId="77777777" w:rsidR="000A0250" w:rsidRPr="00ED1F04" w:rsidRDefault="000A0250" w:rsidP="00F5354B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093" w:type="dxa"/>
            <w:vAlign w:val="center"/>
          </w:tcPr>
          <w:p w14:paraId="2BEFC122" w14:textId="77777777" w:rsidR="000A0250" w:rsidRPr="00ED1F04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IEC62271-102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7D0FA70" w14:textId="77777777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24604C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98F13A1" w14:textId="21CB75BE" w:rsidR="000A0250" w:rsidRPr="00AC151D" w:rsidRDefault="000A0250" w:rsidP="00F5354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F10764" w14:textId="33C723CC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EB69C49" w14:textId="4F8CB7C2" w:rsidR="000A0250" w:rsidRPr="00E21F23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B506FB9" w14:textId="77777777" w:rsidR="000A0250" w:rsidRPr="00AC151D" w:rsidRDefault="000A0250" w:rsidP="00F5354B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F5354B" w:rsidRPr="00504B77" w14:paraId="4456BA3C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683E97E9" w14:textId="77777777" w:rsidR="00F5354B" w:rsidRPr="00DC6A1E" w:rsidRDefault="00F5354B" w:rsidP="00F5354B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11177">
              <w:rPr>
                <w:rFonts w:asciiTheme="majorBidi" w:hAnsiTheme="majorBidi" w:cstheme="majorBidi"/>
                <w:b/>
                <w:bCs/>
                <w:sz w:val="24"/>
              </w:rPr>
              <w:t>Motor Feeder Protection Relay</w:t>
            </w:r>
          </w:p>
        </w:tc>
      </w:tr>
      <w:tr w:rsidR="007F3ECC" w:rsidRPr="00504B77" w14:paraId="080BB328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E335B8D" w14:textId="77777777" w:rsidR="007F3ECC" w:rsidRPr="00F70929" w:rsidRDefault="007F3ECC" w:rsidP="007F3ECC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34BFC34" w14:textId="77777777" w:rsidR="007F3ECC" w:rsidRPr="00ED1F04" w:rsidRDefault="007F3ECC" w:rsidP="007F3ECC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Name</w:t>
            </w:r>
          </w:p>
        </w:tc>
        <w:tc>
          <w:tcPr>
            <w:tcW w:w="4093" w:type="dxa"/>
            <w:vAlign w:val="center"/>
          </w:tcPr>
          <w:p w14:paraId="35171169" w14:textId="77777777" w:rsidR="007F3ECC" w:rsidRPr="00ED1F04" w:rsidRDefault="007F3ECC" w:rsidP="007F3E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103BDAA" w14:textId="77777777" w:rsidR="007F3ECC" w:rsidRPr="008E219D" w:rsidRDefault="007F3ECC" w:rsidP="007F3EC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Schneider/France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78FF867" w14:textId="77777777" w:rsidR="007F3ECC" w:rsidRPr="00AC151D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9395280" w14:textId="24B63EA9" w:rsidR="007F3ECC" w:rsidRPr="008E219D" w:rsidRDefault="007F3ECC" w:rsidP="007F3EC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Schneider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71EAC1F" w14:textId="34699D31" w:rsidR="007F3ECC" w:rsidRPr="00AC151D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F3F9F3" w14:textId="4D5EF501" w:rsidR="007F3ECC" w:rsidRPr="00E21F23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14DA69" w14:textId="77777777" w:rsidR="007F3ECC" w:rsidRPr="00AC151D" w:rsidRDefault="007F3ECC" w:rsidP="007F3ECC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A60F2" w:rsidRPr="00504B77" w14:paraId="7D5A7B1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3E4C42C" w14:textId="77777777" w:rsidR="003A60F2" w:rsidRPr="00F70929" w:rsidRDefault="003A60F2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A46A021" w14:textId="77777777" w:rsidR="003A60F2" w:rsidRPr="00ED1F04" w:rsidRDefault="003A60F2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Manufacturer’s Type Designation</w:t>
            </w:r>
          </w:p>
        </w:tc>
        <w:tc>
          <w:tcPr>
            <w:tcW w:w="4093" w:type="dxa"/>
            <w:vAlign w:val="center"/>
          </w:tcPr>
          <w:p w14:paraId="4279EB27" w14:textId="77777777" w:rsidR="003A60F2" w:rsidRPr="00ED1F04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A3F16DA" w14:textId="77777777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P3U20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5C8150" w14:textId="77777777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D9A4EB" w14:textId="5FC6A6CF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ACC to Technical Proposal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989074" w14:textId="33A1F6BC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AC08EA2" w14:textId="515CA7C0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7694A76" w14:textId="77777777" w:rsidR="003A60F2" w:rsidRPr="00AC151D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A60F2" w:rsidRPr="00504B77" w14:paraId="2A495D3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331F71B" w14:textId="77777777" w:rsidR="003A60F2" w:rsidRPr="00F70929" w:rsidRDefault="003A60F2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E18C1D" w14:textId="77777777" w:rsidR="003A60F2" w:rsidRPr="00ED1F04" w:rsidRDefault="003A60F2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2DC9356A" w14:textId="77777777" w:rsidR="003A60F2" w:rsidRPr="00ED1F04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Digital Multi-Function Relay + Display with adjustment Menu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B12E72C" w14:textId="77777777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F3B3749" w14:textId="77777777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DC4BD1D" w14:textId="62FA3F65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97FA51" w14:textId="355EEA9F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53E8017" w14:textId="49C30EA3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20D7B8C" w14:textId="77777777" w:rsidR="003A60F2" w:rsidRPr="00AC151D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3A60F2" w:rsidRPr="00504B77" w14:paraId="0E0D0CA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B88BE2C" w14:textId="77777777" w:rsidR="003A60F2" w:rsidRPr="00F70929" w:rsidRDefault="003A60F2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F47F9E" w14:textId="77777777" w:rsidR="003A60F2" w:rsidRPr="00ED1F04" w:rsidRDefault="003A60F2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4093" w:type="dxa"/>
            <w:vAlign w:val="center"/>
          </w:tcPr>
          <w:p w14:paraId="69D09DDF" w14:textId="77777777" w:rsidR="003A60F2" w:rsidRPr="00ED1F04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Flush Mounted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3456D2D" w14:textId="77777777" w:rsidR="003A60F2" w:rsidRPr="008E219D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79FFD0" w14:textId="77777777" w:rsidR="003A60F2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8578556" w14:textId="155BA2F1" w:rsidR="003A60F2" w:rsidRPr="00E21F23" w:rsidRDefault="003A60F2" w:rsidP="003A60F2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0A31C9E" w14:textId="7786AE78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4A3B07" w14:textId="1B3797DE" w:rsidR="003A60F2" w:rsidRPr="00E21F23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E6CC6A2" w14:textId="77777777" w:rsidR="003A60F2" w:rsidRPr="00AC151D" w:rsidRDefault="003A60F2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505530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5ABD177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8F97CC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Included Protection (ANSI Codes)</w:t>
            </w:r>
          </w:p>
        </w:tc>
        <w:tc>
          <w:tcPr>
            <w:tcW w:w="4093" w:type="dxa"/>
            <w:vAlign w:val="center"/>
          </w:tcPr>
          <w:p w14:paraId="5EBF5795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50, 51, 46, </w:t>
            </w:r>
            <w:r>
              <w:rPr>
                <w:rFonts w:asciiTheme="majorBidi" w:hAnsiTheme="majorBidi" w:cstheme="majorBidi"/>
                <w:szCs w:val="20"/>
              </w:rPr>
              <w:t>50G, 51G, 86 (Separate Relay)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D8FCD3D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0C17C65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9CE036F" w14:textId="04E03745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F66A3DF" w14:textId="28B50758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5B05879" w14:textId="069EAD77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8A3F545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0B1746F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84EE9CA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66BD7B4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Current [A]</w:t>
            </w:r>
          </w:p>
        </w:tc>
        <w:tc>
          <w:tcPr>
            <w:tcW w:w="4093" w:type="dxa"/>
            <w:vAlign w:val="center"/>
          </w:tcPr>
          <w:p w14:paraId="623EEEC1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35A3E34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8110D6E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13D2C2D" w14:textId="43E77410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2D46D73" w14:textId="215C7363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C07D18" w14:textId="318A2091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2ADA81D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2BE1D4F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70A30E6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D029FBF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Frequency [Hz]</w:t>
            </w:r>
          </w:p>
        </w:tc>
        <w:tc>
          <w:tcPr>
            <w:tcW w:w="4093" w:type="dxa"/>
            <w:vAlign w:val="center"/>
          </w:tcPr>
          <w:p w14:paraId="68B76B6E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50 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FA13D57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7BB1F67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0B0825D" w14:textId="72C3742E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8622B8" w14:textId="4F4CF309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45EDDD" w14:textId="7C1F96FE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08866F0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8114C40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11B4B28C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C326705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Burden [VA]</w:t>
            </w:r>
          </w:p>
        </w:tc>
        <w:tc>
          <w:tcPr>
            <w:tcW w:w="4093" w:type="dxa"/>
            <w:vAlign w:val="center"/>
          </w:tcPr>
          <w:p w14:paraId="14A71392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8A678F7" w14:textId="77777777" w:rsidR="0043539F" w:rsidRPr="00AC151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According to </w:t>
            </w:r>
            <w:r w:rsidRPr="00C06CD7">
              <w:rPr>
                <w:rFonts w:asciiTheme="majorBidi" w:hAnsiTheme="majorBidi" w:cstheme="majorBidi"/>
                <w:szCs w:val="20"/>
              </w:rPr>
              <w:t>Catalogue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57B8D05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FDDEB3A" w14:textId="56147084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F961E48" w14:textId="692D6665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C5A1B34" w14:textId="7BCD97C3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2801E25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6E21C3B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4AA73926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C483110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Overload Capability </w:t>
            </w:r>
            <w:proofErr w:type="gramStart"/>
            <w:r w:rsidRPr="00ED1F04">
              <w:rPr>
                <w:rFonts w:asciiTheme="majorBidi" w:hAnsiTheme="majorBidi" w:cstheme="majorBidi"/>
                <w:szCs w:val="20"/>
              </w:rPr>
              <w:t>Of</w:t>
            </w:r>
            <w:proofErr w:type="gramEnd"/>
            <w:r w:rsidRPr="00ED1F04">
              <w:rPr>
                <w:rFonts w:asciiTheme="majorBidi" w:hAnsiTheme="majorBidi" w:cstheme="majorBidi"/>
                <w:szCs w:val="20"/>
              </w:rPr>
              <w:t xml:space="preserve"> Current Path</w:t>
            </w:r>
          </w:p>
        </w:tc>
        <w:tc>
          <w:tcPr>
            <w:tcW w:w="4093" w:type="dxa"/>
            <w:vAlign w:val="center"/>
          </w:tcPr>
          <w:p w14:paraId="488EE683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100xIn &lt; 1 Sec.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D2E162B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C153CA5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5C47BA8" w14:textId="0DBE26DB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DC89D38" w14:textId="52E56431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A93E5EF" w14:textId="35623B46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108BA5B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8E2CD95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B620848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AE48DF1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Rated Voltage Auxiliary Voltage [V]</w:t>
            </w:r>
          </w:p>
        </w:tc>
        <w:tc>
          <w:tcPr>
            <w:tcW w:w="4093" w:type="dxa"/>
            <w:vAlign w:val="center"/>
          </w:tcPr>
          <w:p w14:paraId="0D2643F3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0097C40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F054DA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CF41279" w14:textId="45419453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759FA6" w14:textId="7FE41CE6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BFAEA53" w14:textId="61273D8C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15DDC8D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31E5B56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2FF5CE75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3FE25C4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Voltage Permissible Range [V]</w:t>
            </w:r>
          </w:p>
        </w:tc>
        <w:tc>
          <w:tcPr>
            <w:tcW w:w="4093" w:type="dxa"/>
            <w:vAlign w:val="center"/>
          </w:tcPr>
          <w:p w14:paraId="47FB79B7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Min. ± 15% of Un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792D16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C36308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6BB1308" w14:textId="6D35A135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1D5EDAD" w14:textId="3D765F9F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FE6FB2" w14:textId="35070267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B8E01BF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560040A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46D3963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D3F664D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Power Consumption [W]</w:t>
            </w:r>
          </w:p>
        </w:tc>
        <w:tc>
          <w:tcPr>
            <w:tcW w:w="4093" w:type="dxa"/>
            <w:vAlign w:val="center"/>
          </w:tcPr>
          <w:p w14:paraId="044481ED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3390E94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EF1276B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82240B" w14:textId="013F29DD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AD6A40" w14:textId="6F35A141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3450C95" w14:textId="645F5403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92309F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45821C7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F87DEBF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A78FEC8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Trip Relay Contacts</w:t>
            </w:r>
          </w:p>
        </w:tc>
        <w:tc>
          <w:tcPr>
            <w:tcW w:w="4093" w:type="dxa"/>
            <w:vAlign w:val="center"/>
          </w:tcPr>
          <w:p w14:paraId="3ED31DBE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428C8C1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AA7FEF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6FADC47" w14:textId="77782DA0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0E14B5C" w14:textId="587B57F9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48BFB3E" w14:textId="72D05B5D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947D8E2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72BCD96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0414BAAB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A49F0C3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Alarm Relay Contacts</w:t>
            </w:r>
          </w:p>
        </w:tc>
        <w:tc>
          <w:tcPr>
            <w:tcW w:w="4093" w:type="dxa"/>
            <w:vAlign w:val="center"/>
          </w:tcPr>
          <w:p w14:paraId="71A63CFB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2NO + 2NC at least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17E68B7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983EDF4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4C6955" w14:textId="0EEAC73F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F71A47E" w14:textId="5FEA82EB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ABB8E3D" w14:textId="3C1980F4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F0CB88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81231A9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1EE0D34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47D5F3B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Auxiliary Contacts Ratings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Voltage Rating [V]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• Contacts Rated Continuous Current</w:t>
            </w:r>
          </w:p>
        </w:tc>
        <w:tc>
          <w:tcPr>
            <w:tcW w:w="4093" w:type="dxa"/>
            <w:vAlign w:val="center"/>
          </w:tcPr>
          <w:p w14:paraId="48BB1E05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110V DC</w:t>
            </w:r>
            <w:r w:rsidRPr="00ED1F04">
              <w:rPr>
                <w:rFonts w:asciiTheme="majorBidi" w:hAnsiTheme="majorBidi" w:cstheme="majorBidi"/>
                <w:szCs w:val="20"/>
              </w:rPr>
              <w:br/>
              <w:t>Vendor to Advise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7B7983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4F16C50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CD4E4C0" w14:textId="42AD52B4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E584941" w14:textId="0E4A9B5C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5DF1536" w14:textId="0B48D6F5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2711A7F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426B872F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7D07EAB9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3C4B33E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4093" w:type="dxa"/>
            <w:vAlign w:val="center"/>
          </w:tcPr>
          <w:p w14:paraId="1C1D2B11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IP42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609E0FA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089A54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9157B9B" w14:textId="5F36D556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33C327" w14:textId="55A337EE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4E5D3B5" w14:textId="704241CE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DDAEAB9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6FFD9A11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322DF6F5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867E986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 xml:space="preserve">Routine Tests </w:t>
            </w:r>
          </w:p>
        </w:tc>
        <w:tc>
          <w:tcPr>
            <w:tcW w:w="4093" w:type="dxa"/>
            <w:vAlign w:val="center"/>
          </w:tcPr>
          <w:p w14:paraId="35768F53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0652E3C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4AB676C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EAB79D8" w14:textId="71A590AE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36E249E" w14:textId="77AC60A3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FD27795" w14:textId="59991D7D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A007E64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43539F" w:rsidRPr="00504B77" w14:paraId="17562914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F0C72E9" w14:textId="77777777" w:rsidR="0043539F" w:rsidRPr="00F70929" w:rsidRDefault="0043539F" w:rsidP="003A60F2">
            <w:pPr>
              <w:pStyle w:val="ListParagraph"/>
              <w:numPr>
                <w:ilvl w:val="0"/>
                <w:numId w:val="2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A154D9" w14:textId="77777777" w:rsidR="0043539F" w:rsidRPr="00ED1F04" w:rsidRDefault="0043539F" w:rsidP="003A60F2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Type Tests (Certificates)</w:t>
            </w:r>
          </w:p>
        </w:tc>
        <w:tc>
          <w:tcPr>
            <w:tcW w:w="4093" w:type="dxa"/>
            <w:vAlign w:val="center"/>
          </w:tcPr>
          <w:p w14:paraId="0740DA95" w14:textId="77777777" w:rsidR="0043539F" w:rsidRPr="00ED1F04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D1F04">
              <w:rPr>
                <w:rFonts w:asciiTheme="majorBidi" w:hAnsiTheme="majorBidi" w:cstheme="majorBidi"/>
                <w:szCs w:val="20"/>
              </w:rPr>
              <w:t>IEC 255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E0E401F" w14:textId="77777777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BED5BA" w14:textId="77777777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1A3310" w14:textId="2B04501E" w:rsidR="0043539F" w:rsidRPr="008E219D" w:rsidRDefault="0043539F" w:rsidP="003A60F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725B545" w14:textId="5F824EF6" w:rsidR="0043539F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FEFDA5C" w14:textId="15CD4F48" w:rsidR="0043539F" w:rsidRPr="00E21F23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7B86061" w14:textId="77777777" w:rsidR="0043539F" w:rsidRPr="00AC151D" w:rsidRDefault="0043539F" w:rsidP="003A60F2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E031F" w:rsidRPr="00504B77" w14:paraId="4ED1FAD0" w14:textId="77777777" w:rsidTr="00EE031F">
        <w:trPr>
          <w:trHeight w:val="432"/>
        </w:trPr>
        <w:tc>
          <w:tcPr>
            <w:tcW w:w="22500" w:type="dxa"/>
            <w:gridSpan w:val="9"/>
            <w:shd w:val="clear" w:color="auto" w:fill="CCC0D9" w:themeFill="accent4" w:themeFillTint="66"/>
            <w:vAlign w:val="center"/>
          </w:tcPr>
          <w:p w14:paraId="30DDFA24" w14:textId="6B2DC89F" w:rsidR="00EE031F" w:rsidRPr="00EE031F" w:rsidRDefault="00EE031F" w:rsidP="00EE031F">
            <w:pPr>
              <w:pStyle w:val="ListParagraph"/>
              <w:numPr>
                <w:ilvl w:val="0"/>
                <w:numId w:val="18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Spare Part</w:t>
            </w:r>
          </w:p>
        </w:tc>
      </w:tr>
      <w:tr w:rsidR="00EE031F" w:rsidRPr="00504B77" w14:paraId="7C3AD69D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6E43EE77" w14:textId="77777777" w:rsidR="00EE031F" w:rsidRPr="00EE031F" w:rsidRDefault="00EE031F" w:rsidP="00EE031F">
            <w:pPr>
              <w:pStyle w:val="ListParagraph"/>
              <w:numPr>
                <w:ilvl w:val="0"/>
                <w:numId w:val="52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F20351B" w14:textId="091AF155" w:rsidR="00EE031F" w:rsidRPr="003F7759" w:rsidRDefault="00EE031F" w:rsidP="00EE031F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093" w:type="dxa"/>
            <w:vAlign w:val="center"/>
          </w:tcPr>
          <w:p w14:paraId="51A2199C" w14:textId="69A8F57C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BD567A" w14:textId="1D05AAEE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4AB7A3C" w14:textId="7D7B25A1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17D2991" w14:textId="11DE8B50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9B04404" w14:textId="219339CE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A2E2AF7" w14:textId="281D6117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331F0C" w14:textId="0A226D40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EE031F" w:rsidRPr="00504B77" w14:paraId="577AAE0C" w14:textId="77777777" w:rsidTr="00EE031F">
        <w:trPr>
          <w:trHeight w:val="432"/>
        </w:trPr>
        <w:tc>
          <w:tcPr>
            <w:tcW w:w="1079" w:type="dxa"/>
            <w:vAlign w:val="center"/>
          </w:tcPr>
          <w:p w14:paraId="5DFC1735" w14:textId="77777777" w:rsidR="00EE031F" w:rsidRPr="00EE031F" w:rsidRDefault="00EE031F" w:rsidP="00EE031F">
            <w:pPr>
              <w:pStyle w:val="ListParagraph"/>
              <w:numPr>
                <w:ilvl w:val="0"/>
                <w:numId w:val="52"/>
              </w:num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B132F29" w14:textId="1873F03F" w:rsidR="00EE031F" w:rsidRPr="003F7759" w:rsidRDefault="00EE031F" w:rsidP="00EE031F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3F7759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3F7759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093" w:type="dxa"/>
            <w:vAlign w:val="center"/>
          </w:tcPr>
          <w:p w14:paraId="1A0508BF" w14:textId="32D44FA5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2D3A7D" w14:textId="785F8207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 w:val="22"/>
                <w:szCs w:val="22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829A29B" w14:textId="030C4028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04FDBF1" w14:textId="16002D9B" w:rsidR="00EE031F" w:rsidRPr="003F7759" w:rsidRDefault="00EE031F" w:rsidP="00EE031F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B578E8" w14:textId="1FE263C9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6EC1348" w14:textId="4B1ACCA4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9AC7113" w14:textId="5E299960" w:rsidR="00EE031F" w:rsidRPr="003F7759" w:rsidRDefault="00EE031F" w:rsidP="00EE031F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F72B4D0" w14:textId="77777777" w:rsidR="000C010C" w:rsidRDefault="000C010C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</w:rPr>
      </w:pPr>
    </w:p>
    <w:p w14:paraId="4E8F7384" w14:textId="77777777" w:rsidR="00A019EB" w:rsidRPr="00B374D2" w:rsidRDefault="00C6186D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</w:t>
      </w:r>
      <w:r w:rsidR="00A019EB" w:rsidRPr="00B374D2">
        <w:rPr>
          <w:rFonts w:asciiTheme="majorBidi" w:hAnsiTheme="majorBidi" w:cstheme="majorBidi"/>
          <w:b/>
          <w:bCs/>
          <w:sz w:val="22"/>
          <w:szCs w:val="28"/>
        </w:rPr>
        <w:t>:</w:t>
      </w:r>
    </w:p>
    <w:p w14:paraId="704F74A1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333A30FC" w14:textId="77777777" w:rsidR="002D7BF5" w:rsidRPr="00B374D2" w:rsidRDefault="002D7BF5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5A760DF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N/A=Not </w:t>
      </w:r>
      <w:r w:rsidR="002D7BF5" w:rsidRPr="00B374D2">
        <w:rPr>
          <w:rFonts w:asciiTheme="majorBidi" w:hAnsiTheme="majorBidi" w:cstheme="majorBidi"/>
          <w:sz w:val="22"/>
          <w:szCs w:val="28"/>
        </w:rPr>
        <w:t>Applicable</w:t>
      </w:r>
    </w:p>
    <w:p w14:paraId="7E035F99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INA=Information Not </w:t>
      </w:r>
      <w:r w:rsidR="002D7BF5" w:rsidRPr="00B374D2">
        <w:rPr>
          <w:rFonts w:asciiTheme="majorBidi" w:hAnsiTheme="majorBidi" w:cstheme="majorBidi"/>
          <w:sz w:val="22"/>
          <w:szCs w:val="28"/>
        </w:rPr>
        <w:t>Available</w:t>
      </w:r>
    </w:p>
    <w:p w14:paraId="627775BA" w14:textId="77777777" w:rsidR="00A019EB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</w:t>
      </w:r>
      <w:r w:rsidR="002D7BF5" w:rsidRPr="00B374D2">
        <w:rPr>
          <w:rFonts w:asciiTheme="majorBidi" w:hAnsiTheme="majorBidi" w:cstheme="majorBidi"/>
          <w:sz w:val="22"/>
          <w:szCs w:val="28"/>
        </w:rPr>
        <w:t xml:space="preserve"> is </w:t>
      </w:r>
      <w:r w:rsidR="004350CB" w:rsidRPr="00B374D2">
        <w:rPr>
          <w:rFonts w:asciiTheme="majorBidi" w:hAnsiTheme="majorBidi" w:cstheme="majorBidi"/>
          <w:sz w:val="22"/>
          <w:szCs w:val="28"/>
        </w:rPr>
        <w:t>Required</w:t>
      </w:r>
    </w:p>
    <w:p w14:paraId="1BEC583C" w14:textId="77777777" w:rsidR="002D7BF5" w:rsidRPr="00B374D2" w:rsidRDefault="00A019EB" w:rsidP="002D7BF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CA= Conditionally </w:t>
      </w:r>
      <w:r w:rsidR="002D7BF5" w:rsidRPr="00B374D2">
        <w:rPr>
          <w:rFonts w:asciiTheme="majorBidi" w:hAnsiTheme="majorBidi" w:cstheme="majorBidi"/>
          <w:sz w:val="22"/>
          <w:szCs w:val="28"/>
        </w:rPr>
        <w:t>Acceptable</w:t>
      </w:r>
    </w:p>
    <w:p w14:paraId="5501AC58" w14:textId="77777777" w:rsidR="000C010C" w:rsidRPr="00B374D2" w:rsidRDefault="00A019EB" w:rsidP="000C010C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3C3D8ECD" w14:textId="77777777" w:rsidR="00B374D2" w:rsidRDefault="00B374D2" w:rsidP="00B374D2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500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9"/>
        <w:gridCol w:w="4560"/>
        <w:gridCol w:w="4093"/>
        <w:gridCol w:w="3110"/>
        <w:gridCol w:w="1146"/>
        <w:gridCol w:w="3110"/>
        <w:gridCol w:w="1146"/>
        <w:gridCol w:w="3110"/>
        <w:gridCol w:w="1146"/>
      </w:tblGrid>
      <w:tr w:rsidR="006D2B9A" w:rsidRPr="00504B77" w14:paraId="1F5F1248" w14:textId="77777777" w:rsidTr="00CF3CA1">
        <w:trPr>
          <w:trHeight w:val="432"/>
          <w:tblHeader/>
        </w:trPr>
        <w:tc>
          <w:tcPr>
            <w:tcW w:w="22500" w:type="dxa"/>
            <w:gridSpan w:val="9"/>
            <w:shd w:val="clear" w:color="auto" w:fill="C4BC96" w:themeFill="background2" w:themeFillShade="BF"/>
          </w:tcPr>
          <w:p w14:paraId="209C185B" w14:textId="77777777" w:rsidR="006D2B9A" w:rsidRPr="00A31720" w:rsidRDefault="006D2B9A" w:rsidP="006D2B9A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lastRenderedPageBreak/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Remote Control Panel</w:t>
            </w:r>
            <w:r w:rsidRPr="006D2B9A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 xml:space="preserve"> (RCP)</w:t>
            </w:r>
          </w:p>
        </w:tc>
      </w:tr>
      <w:tr w:rsidR="000A2ADA" w:rsidRPr="00504B77" w14:paraId="573646A2" w14:textId="77777777" w:rsidTr="00CF3CA1">
        <w:trPr>
          <w:trHeight w:val="432"/>
          <w:tblHeader/>
        </w:trPr>
        <w:tc>
          <w:tcPr>
            <w:tcW w:w="1079" w:type="dxa"/>
            <w:shd w:val="clear" w:color="auto" w:fill="C4BC96" w:themeFill="background2" w:themeFillShade="BF"/>
            <w:vAlign w:val="center"/>
          </w:tcPr>
          <w:p w14:paraId="1D4D28FA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560" w:type="dxa"/>
            <w:shd w:val="clear" w:color="auto" w:fill="C4BC96" w:themeFill="background2" w:themeFillShade="BF"/>
            <w:vAlign w:val="center"/>
          </w:tcPr>
          <w:p w14:paraId="3429C9F9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4236366A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093" w:type="dxa"/>
            <w:vMerge w:val="restart"/>
            <w:shd w:val="clear" w:color="auto" w:fill="C4BC96" w:themeFill="background2" w:themeFillShade="BF"/>
            <w:vAlign w:val="center"/>
          </w:tcPr>
          <w:p w14:paraId="34D25BFF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10" w:type="dxa"/>
            <w:vMerge w:val="restart"/>
            <w:shd w:val="clear" w:color="auto" w:fill="C4BC96" w:themeFill="background2" w:themeFillShade="BF"/>
            <w:vAlign w:val="center"/>
          </w:tcPr>
          <w:p w14:paraId="0520172A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146" w:type="dxa"/>
            <w:vMerge w:val="restart"/>
            <w:shd w:val="clear" w:color="auto" w:fill="C4BC96" w:themeFill="background2" w:themeFillShade="BF"/>
            <w:vAlign w:val="center"/>
          </w:tcPr>
          <w:p w14:paraId="3B254B59" w14:textId="77777777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4BC96" w:themeFill="background2" w:themeFillShade="BF"/>
            <w:vAlign w:val="center"/>
          </w:tcPr>
          <w:p w14:paraId="20C86BCD" w14:textId="27E55E6E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146" w:type="dxa"/>
            <w:vMerge w:val="restart"/>
            <w:shd w:val="clear" w:color="auto" w:fill="C4BC96" w:themeFill="background2" w:themeFillShade="BF"/>
            <w:vAlign w:val="center"/>
          </w:tcPr>
          <w:p w14:paraId="43DC627A" w14:textId="256465EC" w:rsidR="000A2ADA" w:rsidRPr="00BA0778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10" w:type="dxa"/>
            <w:vMerge w:val="restart"/>
            <w:shd w:val="clear" w:color="auto" w:fill="C4BC96" w:themeFill="background2" w:themeFillShade="BF"/>
            <w:vAlign w:val="center"/>
          </w:tcPr>
          <w:p w14:paraId="12B5E225" w14:textId="66B15638" w:rsidR="000A2ADA" w:rsidRPr="00676005" w:rsidRDefault="000A2ADA" w:rsidP="00676005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146" w:type="dxa"/>
            <w:vMerge w:val="restart"/>
            <w:shd w:val="clear" w:color="auto" w:fill="C4BC96" w:themeFill="background2" w:themeFillShade="BF"/>
            <w:vAlign w:val="center"/>
          </w:tcPr>
          <w:p w14:paraId="6A804DD1" w14:textId="77777777" w:rsidR="000A2ADA" w:rsidRPr="00BA0778" w:rsidRDefault="000A2ADA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0A2ADA" w:rsidRPr="00504B77" w14:paraId="48E7B784" w14:textId="77777777" w:rsidTr="00CF3CA1">
        <w:trPr>
          <w:trHeight w:val="432"/>
          <w:tblHeader/>
        </w:trPr>
        <w:tc>
          <w:tcPr>
            <w:tcW w:w="1079" w:type="dxa"/>
            <w:shd w:val="clear" w:color="auto" w:fill="C4BC96" w:themeFill="background2" w:themeFillShade="BF"/>
            <w:vAlign w:val="center"/>
          </w:tcPr>
          <w:p w14:paraId="58408A6B" w14:textId="77777777" w:rsidR="000A2ADA" w:rsidRPr="00E908AA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560" w:type="dxa"/>
            <w:shd w:val="clear" w:color="auto" w:fill="C4BC96" w:themeFill="background2" w:themeFillShade="BF"/>
            <w:vAlign w:val="center"/>
          </w:tcPr>
          <w:p w14:paraId="3F0B1558" w14:textId="77777777" w:rsidR="000A2ADA" w:rsidRPr="00E908AA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3" w:type="dxa"/>
            <w:vMerge/>
            <w:shd w:val="clear" w:color="auto" w:fill="C4BC96" w:themeFill="background2" w:themeFillShade="BF"/>
            <w:vAlign w:val="center"/>
          </w:tcPr>
          <w:p w14:paraId="273EAF15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4BC96" w:themeFill="background2" w:themeFillShade="BF"/>
            <w:vAlign w:val="center"/>
          </w:tcPr>
          <w:p w14:paraId="2ACF7180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4BC96" w:themeFill="background2" w:themeFillShade="BF"/>
            <w:vAlign w:val="center"/>
          </w:tcPr>
          <w:p w14:paraId="7342102B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4BC96" w:themeFill="background2" w:themeFillShade="BF"/>
            <w:vAlign w:val="center"/>
          </w:tcPr>
          <w:p w14:paraId="48732533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4BC96" w:themeFill="background2" w:themeFillShade="BF"/>
            <w:vAlign w:val="center"/>
          </w:tcPr>
          <w:p w14:paraId="0466FECE" w14:textId="77777777" w:rsidR="000A2ADA" w:rsidRPr="00A31720" w:rsidRDefault="000A2ADA" w:rsidP="00A21093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10" w:type="dxa"/>
            <w:vMerge/>
            <w:shd w:val="clear" w:color="auto" w:fill="C4BC96" w:themeFill="background2" w:themeFillShade="BF"/>
            <w:vAlign w:val="center"/>
          </w:tcPr>
          <w:p w14:paraId="732A1927" w14:textId="77777777" w:rsidR="000A2ADA" w:rsidRPr="00A31720" w:rsidRDefault="000A2ADA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6" w:type="dxa"/>
            <w:vMerge/>
            <w:shd w:val="clear" w:color="auto" w:fill="C4BC96" w:themeFill="background2" w:themeFillShade="BF"/>
            <w:vAlign w:val="center"/>
          </w:tcPr>
          <w:p w14:paraId="62DCBA66" w14:textId="77777777" w:rsidR="000A2ADA" w:rsidRPr="00A31720" w:rsidRDefault="000A2ADA" w:rsidP="00A21093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A21093" w:rsidRPr="00504B77" w14:paraId="27CA1FDA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7C782255" w14:textId="77777777" w:rsidR="00A21093" w:rsidRPr="00CC24C9" w:rsidRDefault="00A21093" w:rsidP="00A21093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</w:rPr>
            </w:pPr>
            <w:r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9852FA" w:rsidRPr="00504B77" w14:paraId="27E84F4C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034A32C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4E649292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93" w:type="dxa"/>
            <w:vAlign w:val="center"/>
          </w:tcPr>
          <w:p w14:paraId="0357BEBD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83D0804" w14:textId="5EB34EA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8695380" w14:textId="1FDDDA9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BB52B5E" w14:textId="1577069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4D9522" w14:textId="1245C89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79B858D" w14:textId="10B350E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9D2D2A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544B69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636EF8D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490BF00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93" w:type="dxa"/>
            <w:vAlign w:val="center"/>
          </w:tcPr>
          <w:p w14:paraId="4FFC477A" w14:textId="715F5020" w:rsidR="009852FA" w:rsidRPr="008B1E50" w:rsidRDefault="009852FA" w:rsidP="009852FA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 w:rsidRPr="008B1E50">
              <w:rPr>
                <w:rFonts w:asciiTheme="majorBidi" w:hAnsiTheme="majorBidi" w:cstheme="majorBidi"/>
                <w:szCs w:val="20"/>
              </w:rPr>
              <w:t>52°C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4F036A" w14:textId="1D180FA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E42C929" w14:textId="3F1E2F7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32BE099" w14:textId="1A2C557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szCs w:val="20"/>
              </w:rPr>
              <w:t>40</w:t>
            </w:r>
            <w:r w:rsidRPr="00FF6D76">
              <w:rPr>
                <w:szCs w:val="20"/>
              </w:rPr>
              <w:t>°C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553F19F" w14:textId="31D79A9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19562E" w14:textId="4B59F29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0B9E35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26FF5B2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ADDF92D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0AD064B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93" w:type="dxa"/>
            <w:vAlign w:val="center"/>
          </w:tcPr>
          <w:p w14:paraId="18D74803" w14:textId="551CE1A1" w:rsidR="009852FA" w:rsidRPr="008B1E50" w:rsidRDefault="00AC79E8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8B1E50">
              <w:rPr>
                <w:rFonts w:asciiTheme="majorBidi" w:hAnsiTheme="majorBidi" w:cstheme="majorBidi"/>
                <w:szCs w:val="20"/>
              </w:rPr>
              <w:t>+</w:t>
            </w:r>
            <w:proofErr w:type="gramStart"/>
            <w:r w:rsidR="009852FA" w:rsidRPr="008B1E50">
              <w:rPr>
                <w:rFonts w:asciiTheme="majorBidi" w:hAnsiTheme="majorBidi" w:cstheme="majorBidi"/>
                <w:szCs w:val="20"/>
              </w:rPr>
              <w:t>5  °</w:t>
            </w:r>
            <w:proofErr w:type="gramEnd"/>
            <w:r w:rsidR="009852FA" w:rsidRPr="008B1E50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F249A0" w14:textId="0410F83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AFF2AE3" w14:textId="1A0E86E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A1CFCEF" w14:textId="3751421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5205F0D" w14:textId="4361DDB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97AD29" w14:textId="0D48586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B1D69C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9E26B8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C3197EA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059DB537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93" w:type="dxa"/>
            <w:vAlign w:val="center"/>
          </w:tcPr>
          <w:p w14:paraId="0E3DC438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9D4586" w14:textId="3A5B407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68113D4" w14:textId="59C4CD33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0E26017" w14:textId="1C82F85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78D3569" w14:textId="677DF30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C75CA6D" w14:textId="301CCD8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C7D9C4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63A944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E43D1F0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1AD9D15C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93" w:type="dxa"/>
            <w:vAlign w:val="center"/>
          </w:tcPr>
          <w:p w14:paraId="314182DA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945A329" w14:textId="6E0111A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F913E0D" w14:textId="3A0F956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206509D" w14:textId="65E2249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74F735A" w14:textId="2FA1CFA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7BD3325" w14:textId="1C1E61D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55558B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949323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057E1AD" w14:textId="77777777" w:rsidR="009852FA" w:rsidRPr="00DC6A1E" w:rsidRDefault="009852FA" w:rsidP="009852FA">
            <w:pPr>
              <w:pStyle w:val="ListParagraph"/>
              <w:numPr>
                <w:ilvl w:val="0"/>
                <w:numId w:val="2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7679A148" w14:textId="77777777" w:rsidR="009852FA" w:rsidRDefault="009852FA" w:rsidP="009852F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93" w:type="dxa"/>
            <w:vAlign w:val="center"/>
          </w:tcPr>
          <w:p w14:paraId="332D35AD" w14:textId="77777777" w:rsidR="009852FA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87104B0" w14:textId="02E45B6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2CDC1C8" w14:textId="0D92577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8FFA6F" w14:textId="6DA71E1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08759ED" w14:textId="3F3B3B7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94ADEB0" w14:textId="1F9E10C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A2219E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C599C7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7817A298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ind w:hanging="548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Information</w:t>
            </w:r>
          </w:p>
        </w:tc>
      </w:tr>
      <w:tr w:rsidR="009852FA" w:rsidRPr="00504B77" w14:paraId="607552F6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60A94B2C" w14:textId="77777777" w:rsidR="009852FA" w:rsidRPr="00DC6A1E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560" w:type="dxa"/>
            <w:vAlign w:val="center"/>
          </w:tcPr>
          <w:p w14:paraId="59B5B5B1" w14:textId="77777777" w:rsidR="009852FA" w:rsidRPr="00425916" w:rsidRDefault="009852FA" w:rsidP="009852FA">
            <w:pPr>
              <w:bidi w:val="0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4D1F22">
              <w:rPr>
                <w:szCs w:val="20"/>
              </w:rPr>
              <w:t>Tag Numbers</w:t>
            </w:r>
          </w:p>
        </w:tc>
        <w:tc>
          <w:tcPr>
            <w:tcW w:w="4093" w:type="dxa"/>
            <w:vAlign w:val="center"/>
          </w:tcPr>
          <w:p w14:paraId="2B0837EB" w14:textId="77777777" w:rsidR="009852FA" w:rsidRPr="00AF7DDB" w:rsidRDefault="009852FA" w:rsidP="009852FA">
            <w:pPr>
              <w:bidi w:val="0"/>
              <w:jc w:val="center"/>
              <w:rPr>
                <w:szCs w:val="20"/>
                <w:highlight w:val="yellow"/>
              </w:rPr>
            </w:pPr>
            <w:r w:rsidRPr="008B64A9">
              <w:rPr>
                <w:szCs w:val="20"/>
              </w:rPr>
              <w:t>RCP-02 (Indoor Safe)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5560C6F" w14:textId="0D22436E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127E4E8" w14:textId="76818CBA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2853F04" w14:textId="6F1B102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CCF7922" w14:textId="7C470EC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FEAB015" w14:textId="1DFB651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87CAA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258709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FFC845B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56E5A7E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Quantity</w:t>
            </w:r>
          </w:p>
        </w:tc>
        <w:tc>
          <w:tcPr>
            <w:tcW w:w="4093" w:type="dxa"/>
            <w:vAlign w:val="center"/>
          </w:tcPr>
          <w:p w14:paraId="55927FE5" w14:textId="77777777" w:rsidR="009852FA" w:rsidRPr="00B14B7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B14B75">
              <w:rPr>
                <w:rFonts w:asciiTheme="majorBidi" w:hAnsiTheme="majorBidi" w:cstheme="majorBidi"/>
                <w:szCs w:val="20"/>
              </w:rPr>
              <w:t xml:space="preserve"> Set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0415226" w14:textId="6300BD7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4F97378" w14:textId="2E7289C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0CF7937" w14:textId="4D0E5F6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26A1CC7" w14:textId="3B6DCE8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1D3C28B" w14:textId="0671D36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6DBF8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43A133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5E3F139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4AA0387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Application Standard</w:t>
            </w:r>
          </w:p>
        </w:tc>
        <w:tc>
          <w:tcPr>
            <w:tcW w:w="4093" w:type="dxa"/>
            <w:vAlign w:val="center"/>
          </w:tcPr>
          <w:p w14:paraId="49563A91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IPS-E-EL-100</w:t>
            </w:r>
          </w:p>
          <w:p w14:paraId="0C11B56E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</w:t>
            </w:r>
            <w:r>
              <w:rPr>
                <w:rFonts w:asciiTheme="majorBidi" w:hAnsiTheme="majorBidi" w:cstheme="majorBidi"/>
                <w:szCs w:val="20"/>
              </w:rPr>
              <w:t>-161</w:t>
            </w:r>
          </w:p>
          <w:p w14:paraId="1E69EDE4" w14:textId="77777777" w:rsidR="009852FA" w:rsidRPr="00B14B7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IPS-M-EL-143(3)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0D80EC1" w14:textId="7B1C6C8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BBAF487" w14:textId="0C7D9EE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E43C6E5" w14:textId="7E99C78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9320F96" w14:textId="6C8914E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F4FDEF" w14:textId="6E06B91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C22F5B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9977FEE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2FF6692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B0E96C1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4093" w:type="dxa"/>
            <w:vAlign w:val="center"/>
          </w:tcPr>
          <w:p w14:paraId="19BA27EF" w14:textId="77777777" w:rsidR="009852FA" w:rsidRPr="00B14B7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59AC0B0" w14:textId="4A463F5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CDED0A3" w14:textId="03F7C4C5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F6FFF7" w14:textId="61F3FA6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0C67F39" w14:textId="67D9E71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495D77A" w14:textId="3EF6759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40EDF4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955DBB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4139398" w14:textId="77777777" w:rsidR="009852FA" w:rsidRPr="00F70929" w:rsidRDefault="009852FA" w:rsidP="009852FA">
            <w:pPr>
              <w:pStyle w:val="ListParagraph"/>
              <w:numPr>
                <w:ilvl w:val="0"/>
                <w:numId w:val="2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E1208A8" w14:textId="77777777" w:rsidR="009852FA" w:rsidRPr="00B14B75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B14B75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93" w:type="dxa"/>
            <w:vAlign w:val="center"/>
          </w:tcPr>
          <w:p w14:paraId="44E2F816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890439">
              <w:rPr>
                <w:rFonts w:asciiTheme="majorBidi" w:hAnsiTheme="majorBidi" w:cstheme="majorBidi"/>
              </w:rPr>
              <w:t xml:space="preserve">Wiring Diagram for Remote Control Panel (RCP) </w:t>
            </w:r>
            <w:r>
              <w:rPr>
                <w:rFonts w:asciiTheme="majorBidi" w:hAnsiTheme="majorBidi" w:cstheme="majorBidi"/>
              </w:rPr>
              <w:t>“</w:t>
            </w:r>
            <w:r w:rsidRPr="00890439">
              <w:rPr>
                <w:rFonts w:asciiTheme="majorBidi" w:hAnsiTheme="majorBidi" w:cstheme="majorBidi"/>
              </w:rPr>
              <w:t>BK-GCS-PEDCO-120-EL-DG-0005</w:t>
            </w:r>
            <w:r>
              <w:rPr>
                <w:rFonts w:asciiTheme="majorBidi" w:hAnsiTheme="majorBidi" w:cstheme="majorBidi"/>
              </w:rPr>
              <w:t>”</w:t>
            </w:r>
          </w:p>
          <w:p w14:paraId="525442ED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  <w:p w14:paraId="05985D43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  <w:r w:rsidRPr="004D5ACE">
              <w:rPr>
                <w:rFonts w:asciiTheme="majorBidi" w:hAnsiTheme="majorBidi" w:cstheme="majorBidi"/>
              </w:rPr>
              <w:t>Data Sheets for Remote Control Panel</w:t>
            </w:r>
          </w:p>
          <w:p w14:paraId="413E7AAD" w14:textId="77777777" w:rsidR="009852FA" w:rsidRPr="00890439" w:rsidRDefault="009852FA" w:rsidP="009852FA">
            <w:pPr>
              <w:bidi w:val="0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“</w:t>
            </w:r>
            <w:r w:rsidRPr="004D5ACE">
              <w:rPr>
                <w:rFonts w:asciiTheme="majorBidi" w:hAnsiTheme="majorBidi" w:cstheme="majorBidi"/>
              </w:rPr>
              <w:t>BK-GCS-PEDCO-120-EL-DT-0015</w:t>
            </w:r>
            <w:r>
              <w:rPr>
                <w:rFonts w:asciiTheme="majorBidi" w:hAnsiTheme="majorBidi" w:cstheme="majorBidi"/>
              </w:rPr>
              <w:t>”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4F5268D" w14:textId="534471D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BD4B1B0" w14:textId="03D00865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9B164D5" w14:textId="2D83DEA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5762C8D" w14:textId="3701C9C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EB69A3" w14:textId="5FA46D4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AFD7A9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834CD28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1DDAA691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Electrical Data</w:t>
            </w:r>
          </w:p>
        </w:tc>
      </w:tr>
      <w:tr w:rsidR="009852FA" w:rsidRPr="00504B77" w14:paraId="706A7079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CAF787B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ADF7AE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System Voltage</w:t>
            </w:r>
            <w:r>
              <w:rPr>
                <w:rFonts w:asciiTheme="majorBidi" w:hAnsiTheme="majorBidi" w:cstheme="majorBidi"/>
                <w:szCs w:val="20"/>
              </w:rPr>
              <w:t>/ Frequency</w:t>
            </w:r>
          </w:p>
        </w:tc>
        <w:tc>
          <w:tcPr>
            <w:tcW w:w="4093" w:type="dxa"/>
            <w:vAlign w:val="center"/>
          </w:tcPr>
          <w:p w14:paraId="67037E63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>
              <w:rPr>
                <w:rFonts w:asciiTheme="majorBidi" w:hAnsiTheme="majorBidi" w:cstheme="majorBidi"/>
                <w:szCs w:val="20"/>
              </w:rPr>
              <w:t>400</w:t>
            </w:r>
            <w:r w:rsidRPr="00EE68A3">
              <w:rPr>
                <w:rFonts w:asciiTheme="majorBidi" w:hAnsiTheme="majorBidi" w:cstheme="majorBidi"/>
                <w:szCs w:val="20"/>
              </w:rPr>
              <w:t>V AC</w:t>
            </w:r>
            <w:r>
              <w:rPr>
                <w:rFonts w:asciiTheme="majorBidi" w:hAnsiTheme="majorBidi" w:cstheme="majorBidi"/>
                <w:szCs w:val="20"/>
              </w:rPr>
              <w:t xml:space="preserve"> / 50Hz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C14944E" w14:textId="03164A8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C8A33E1" w14:textId="0936E7C8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CF4F36A" w14:textId="6134E53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4C2AF795" w14:textId="454957D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04AF1EC" w14:textId="04C08E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CC6C46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BA40EE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E69BAEF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3528BB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Voltage</w:t>
            </w:r>
            <w:r>
              <w:rPr>
                <w:rFonts w:asciiTheme="majorBidi" w:hAnsiTheme="majorBidi" w:cstheme="majorBidi"/>
                <w:szCs w:val="20"/>
              </w:rPr>
              <w:t xml:space="preserve"> Variation/ Frequency Variation</w:t>
            </w:r>
          </w:p>
        </w:tc>
        <w:tc>
          <w:tcPr>
            <w:tcW w:w="4093" w:type="dxa"/>
            <w:vAlign w:val="center"/>
          </w:tcPr>
          <w:p w14:paraId="076879D6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±10 / ± 5%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E16A96F" w14:textId="1A668DF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66EE4FC" w14:textId="6B622BC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7537355" w14:textId="29BC11E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77C7146" w14:textId="2F06836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49BCEFCE" w14:textId="275EE32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B8D6D3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5A1FBA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FDD9788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0AF294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Insulation Voltage</w:t>
            </w:r>
          </w:p>
        </w:tc>
        <w:tc>
          <w:tcPr>
            <w:tcW w:w="4093" w:type="dxa"/>
            <w:vAlign w:val="center"/>
          </w:tcPr>
          <w:p w14:paraId="1608FE1F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0.6/1KV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209A361" w14:textId="3036F63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6CDC250" w14:textId="479111D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EA45D7D" w14:textId="27EB2B9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2A369F1" w14:textId="03F4AD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9575411" w14:textId="0757F7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4A33E84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D4CF5A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2405498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8FA08A8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No. of Phases / Wires</w:t>
            </w:r>
          </w:p>
        </w:tc>
        <w:tc>
          <w:tcPr>
            <w:tcW w:w="4093" w:type="dxa"/>
            <w:vAlign w:val="center"/>
          </w:tcPr>
          <w:p w14:paraId="5B2B1322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</w:t>
            </w:r>
            <w:r w:rsidRPr="00EE68A3">
              <w:rPr>
                <w:rFonts w:asciiTheme="majorBidi" w:hAnsiTheme="majorBidi" w:cstheme="majorBidi"/>
                <w:szCs w:val="20"/>
              </w:rPr>
              <w:t>Ph+N+PE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E89F418" w14:textId="23657DB5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65F00C" w14:textId="0794491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B6C018" w14:textId="5CAF144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FF43A5B" w14:textId="43AAD40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62FD6C7" w14:textId="6742F00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9C09CD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0A216A2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C793846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170B424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93" w:type="dxa"/>
            <w:vAlign w:val="center"/>
          </w:tcPr>
          <w:p w14:paraId="4BBB9355" w14:textId="77777777" w:rsidR="009852FA" w:rsidRPr="00FF6D76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110 VDC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0FFDF1" w14:textId="5EC5DED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E8DED20" w14:textId="68038B64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5CED818" w14:textId="4976ACC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B44C0AC" w14:textId="68CE19A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00C1158" w14:textId="7B85BF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467793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F46F07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54B3506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3DD783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93" w:type="dxa"/>
            <w:vAlign w:val="center"/>
          </w:tcPr>
          <w:p w14:paraId="3C817623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230V</w:t>
            </w:r>
            <w:r w:rsidRPr="00EE68A3">
              <w:rPr>
                <w:rFonts w:asciiTheme="majorBidi" w:hAnsiTheme="majorBidi" w:cstheme="majorBidi"/>
                <w:szCs w:val="20"/>
              </w:rPr>
              <w:t>AC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9DE35F" w14:textId="6B0763A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D28A3D4" w14:textId="1585EB5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B21E091" w14:textId="45BA84E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DB111BD" w14:textId="1F88F0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C0B4DDF" w14:textId="3747BE7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BB5248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95814C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F83B94F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B68C87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 xml:space="preserve">Internal/ </w:t>
            </w:r>
            <w:proofErr w:type="gramStart"/>
            <w:r>
              <w:t>External  Voltage</w:t>
            </w:r>
            <w:proofErr w:type="gramEnd"/>
            <w:r>
              <w:t xml:space="preserve"> Supply</w:t>
            </w:r>
          </w:p>
        </w:tc>
        <w:tc>
          <w:tcPr>
            <w:tcW w:w="4093" w:type="dxa"/>
            <w:vAlign w:val="center"/>
          </w:tcPr>
          <w:p w14:paraId="0DDF62FD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External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DE52AA6" w14:textId="7AA2B0E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BA1F89F" w14:textId="4E691DA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FCBCF31" w14:textId="6376984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D86624" w14:textId="57BCB66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E4EB73" w14:textId="3FE23B9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49027E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7D34960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6322B950" w14:textId="77777777" w:rsidR="009852FA" w:rsidRPr="007A42D7" w:rsidRDefault="009852FA" w:rsidP="009852FA">
            <w:pPr>
              <w:pStyle w:val="ListParagraph"/>
              <w:numPr>
                <w:ilvl w:val="0"/>
                <w:numId w:val="2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2C1EC9" w14:textId="77777777" w:rsidR="009852FA" w:rsidRPr="00EE68A3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93" w:type="dxa"/>
            <w:vAlign w:val="center"/>
          </w:tcPr>
          <w:p w14:paraId="25A5CE00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Indoor: Heat Shrink Copper</w:t>
            </w:r>
          </w:p>
          <w:p w14:paraId="64DCACB1" w14:textId="77777777" w:rsidR="009852FA" w:rsidRPr="00EE68A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E68A3">
              <w:rPr>
                <w:rFonts w:asciiTheme="majorBidi" w:hAnsiTheme="majorBidi" w:cstheme="majorBidi"/>
                <w:szCs w:val="20"/>
              </w:rPr>
              <w:t>Outdoor: Silver Plated Copper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0D9E237" w14:textId="31A36F3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C7F846" w14:textId="65EDE81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F8C7A49" w14:textId="7DAD983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3C1431" w14:textId="07B5E5F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99FA707" w14:textId="58E48DC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2D4C69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6F24456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6FB2BC64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D6619">
              <w:rPr>
                <w:rFonts w:asciiTheme="majorBidi" w:hAnsiTheme="majorBidi" w:cstheme="majorBidi"/>
                <w:b/>
                <w:bCs/>
                <w:szCs w:val="20"/>
              </w:rPr>
              <w:t>Enclosure Data</w:t>
            </w:r>
          </w:p>
        </w:tc>
      </w:tr>
      <w:tr w:rsidR="009852FA" w:rsidRPr="00504B77" w14:paraId="24B60E00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7346266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FAF9DA5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93" w:type="dxa"/>
            <w:vAlign w:val="center"/>
          </w:tcPr>
          <w:p w14:paraId="0F3FC4CC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Wall </w:t>
            </w:r>
            <w:proofErr w:type="gramStart"/>
            <w:r w:rsidRPr="00430F38">
              <w:rPr>
                <w:rFonts w:asciiTheme="majorBidi" w:hAnsiTheme="majorBidi" w:cstheme="majorBidi"/>
                <w:szCs w:val="20"/>
              </w:rPr>
              <w:t>Mounted ,</w:t>
            </w:r>
            <w:proofErr w:type="gramEnd"/>
            <w:r w:rsidRPr="00430F38">
              <w:rPr>
                <w:rFonts w:asciiTheme="majorBidi" w:hAnsiTheme="majorBidi" w:cstheme="majorBidi"/>
                <w:szCs w:val="20"/>
              </w:rPr>
              <w:t xml:space="preserve">  Fixed Type, Front Access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6D7158" w14:textId="08FFF274" w:rsidR="009852FA" w:rsidRPr="004F3D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DA20F64" w14:textId="5E04FCD8" w:rsidR="009852FA" w:rsidRPr="004F3D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D3541AD" w14:textId="37F08D0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F25553A" w14:textId="225ECB5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202ED2A" w14:textId="74392DE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B4232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ECD5C44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743E69F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F34CB0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Degree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 xml:space="preserve">of  </w:t>
            </w:r>
            <w:r w:rsidRPr="00430F38">
              <w:rPr>
                <w:rFonts w:asciiTheme="majorBidi" w:hAnsiTheme="majorBidi" w:cstheme="majorBidi"/>
                <w:szCs w:val="20"/>
              </w:rPr>
              <w:t>Protection</w:t>
            </w:r>
            <w:proofErr w:type="gramEnd"/>
          </w:p>
        </w:tc>
        <w:tc>
          <w:tcPr>
            <w:tcW w:w="4093" w:type="dxa"/>
            <w:vAlign w:val="center"/>
          </w:tcPr>
          <w:p w14:paraId="4AD1B735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 xml:space="preserve">Indoor: IP 42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A6E39BB" w14:textId="0064C6D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1A9A4BC" w14:textId="352D97F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421860F" w14:textId="29AA956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520A50D" w14:textId="1031718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6359FF1" w14:textId="7CE7A5D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IP41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965507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52FA" w:rsidRPr="00504B77" w14:paraId="16D0AECF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75997E3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324AA9E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93" w:type="dxa"/>
            <w:vAlign w:val="center"/>
          </w:tcPr>
          <w:p w14:paraId="20B2505C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Bottom via Gland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3C18E8B" w14:textId="312C123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866261" w14:textId="02C27E6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579150E" w14:textId="53DBE50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129908F" w14:textId="35ED6FB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E220DE1" w14:textId="798285B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15DCEB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A238252" w14:textId="77777777" w:rsidTr="00CF3CA1">
        <w:trPr>
          <w:trHeight w:val="472"/>
        </w:trPr>
        <w:tc>
          <w:tcPr>
            <w:tcW w:w="1079" w:type="dxa"/>
            <w:vAlign w:val="center"/>
          </w:tcPr>
          <w:p w14:paraId="5ECEEAA1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30BFB81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93" w:type="dxa"/>
            <w:vAlign w:val="center"/>
          </w:tcPr>
          <w:p w14:paraId="3DBC559C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D2D2207" w14:textId="7A78DDE8" w:rsidR="009852FA" w:rsidRPr="00143F3B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77F5703" w14:textId="09E603F9" w:rsidR="009852FA" w:rsidRPr="00143F3B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7B39DA4A" w14:textId="70E2BDB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5783EAB" w14:textId="45948B8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469AE6B" w14:textId="16185F4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FA14D6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6F380B1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6F4B6139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39DDB4F4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4093" w:type="dxa"/>
            <w:vAlign w:val="center"/>
          </w:tcPr>
          <w:p w14:paraId="0973C830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9D3A138" w14:textId="5833273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6DCBBA3" w14:textId="3D747F4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D170AF8" w14:textId="6EB91AC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80CB31E" w14:textId="4E45E7C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6FE1549" w14:textId="58F562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561E0A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178C4F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69CD7F9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A1644D8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 w:rsidRPr="00430F38"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 w:rsidRPr="00430F38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3" w:type="dxa"/>
            <w:vAlign w:val="center"/>
          </w:tcPr>
          <w:p w14:paraId="235C070F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C879634" w14:textId="3943FB9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89A14DF" w14:textId="0017DB8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A1F6987" w14:textId="6AD9142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2205AED" w14:textId="24E7271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CC8431A" w14:textId="322A8C6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C407FE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79D0E51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1295382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9756DE7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Sheet Steel Thickness (Body/Frame)</w:t>
            </w:r>
          </w:p>
        </w:tc>
        <w:tc>
          <w:tcPr>
            <w:tcW w:w="4093" w:type="dxa"/>
            <w:vAlign w:val="center"/>
          </w:tcPr>
          <w:p w14:paraId="29062DCB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Wall Mounted: 1.5mm/2mm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D179225" w14:textId="2E4D6D5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C4E87A2" w14:textId="6B6844EC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BB624CC" w14:textId="52D347D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5AE82E0" w14:textId="0E77DC9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2548B68" w14:textId="4CB5540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BA6587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8BBA46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F3B3D00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EA00156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>Painting</w:t>
            </w:r>
          </w:p>
        </w:tc>
        <w:tc>
          <w:tcPr>
            <w:tcW w:w="4093" w:type="dxa"/>
            <w:vAlign w:val="center"/>
          </w:tcPr>
          <w:p w14:paraId="5B60465D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E57E6">
              <w:rPr>
                <w:rFonts w:asciiTheme="majorBidi" w:hAnsiTheme="majorBidi" w:cstheme="majorBidi"/>
                <w:szCs w:val="20"/>
              </w:rPr>
              <w:t xml:space="preserve">For Corrosive &amp; Hot Atmosphere 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783D06" w14:textId="1A29008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AC9BD7B" w14:textId="320713F0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87721A1" w14:textId="2755A23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D51E065" w14:textId="1B3D9F6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A4A2F49" w14:textId="47AF656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00975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B06D4F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19EC02F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23FB0E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Thickness</w:t>
            </w:r>
          </w:p>
        </w:tc>
        <w:tc>
          <w:tcPr>
            <w:tcW w:w="4093" w:type="dxa"/>
            <w:vAlign w:val="center"/>
          </w:tcPr>
          <w:p w14:paraId="707261FC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Min. 60μ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F25F91B" w14:textId="5494BB8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ED264B1" w14:textId="68EBD02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86D92BA" w14:textId="261A0B5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80~120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EA2946D" w14:textId="5030D96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FC625F2" w14:textId="3DF45AF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BCEE3D3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026D4A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024F43B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4BA2F83" w14:textId="77777777" w:rsidR="009852FA" w:rsidRPr="006E57E6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3" w:type="dxa"/>
            <w:vAlign w:val="center"/>
          </w:tcPr>
          <w:p w14:paraId="15BD7149" w14:textId="77777777" w:rsidR="009852FA" w:rsidRPr="006E57E6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D1671">
              <w:rPr>
                <w:rFonts w:asciiTheme="majorBidi" w:hAnsiTheme="majorBidi" w:cstheme="majorBidi"/>
                <w:szCs w:val="20"/>
              </w:rPr>
              <w:t>Epoxy Powder Elector Static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FAFC454" w14:textId="399CA63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50B96F2" w14:textId="49A20544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8AA7FE2" w14:textId="7D11EA8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FF8BCE5" w14:textId="335E7B1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C5F82F1" w14:textId="7944AEC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744A97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2D4FA5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CB83BD8" w14:textId="77777777" w:rsidR="009852FA" w:rsidRPr="00F70929" w:rsidRDefault="009852FA" w:rsidP="009852FA">
            <w:pPr>
              <w:pStyle w:val="ListParagraph"/>
              <w:numPr>
                <w:ilvl w:val="0"/>
                <w:numId w:val="3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2DCA404" w14:textId="77777777" w:rsidR="009852FA" w:rsidRPr="00430F38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430F38"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93" w:type="dxa"/>
            <w:vAlign w:val="center"/>
          </w:tcPr>
          <w:p w14:paraId="658CD90F" w14:textId="77777777" w:rsidR="009852FA" w:rsidRPr="00430F38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77009B6" w14:textId="67B0E7C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0318639" w14:textId="08B7C01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6F72342" w14:textId="4AA59AA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1059B2" w14:textId="4E2A6BA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85BD58E" w14:textId="58FBB4B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49F338C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ABBB62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0F9588BF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841D4">
              <w:rPr>
                <w:rFonts w:asciiTheme="majorBidi" w:hAnsiTheme="majorBidi" w:cstheme="majorBidi"/>
                <w:b/>
                <w:bCs/>
                <w:szCs w:val="20"/>
              </w:rPr>
              <w:t>Selector Switch</w:t>
            </w:r>
          </w:p>
        </w:tc>
      </w:tr>
      <w:tr w:rsidR="009852FA" w:rsidRPr="00504B77" w14:paraId="447AD48E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540A10D" w14:textId="77777777" w:rsidR="009852FA" w:rsidRPr="00F70929" w:rsidRDefault="009852FA" w:rsidP="009852F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B6F52B5" w14:textId="77777777" w:rsidR="009852FA" w:rsidRPr="008841D4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Pole</w:t>
            </w:r>
          </w:p>
        </w:tc>
        <w:tc>
          <w:tcPr>
            <w:tcW w:w="4093" w:type="dxa"/>
            <w:vAlign w:val="center"/>
          </w:tcPr>
          <w:p w14:paraId="48C49B35" w14:textId="77777777" w:rsidR="009852FA" w:rsidRPr="008841D4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1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9831599" w14:textId="2FE6C1FF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E06426" w14:textId="42AD2F4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F6EF047" w14:textId="0E89AA0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E04B1FA" w14:textId="524D037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D8378BB" w14:textId="1D8290F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9B3095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0E40DA6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7392606" w14:textId="77777777" w:rsidR="009852FA" w:rsidRPr="00F70929" w:rsidRDefault="009852FA" w:rsidP="009852F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674973D" w14:textId="77777777" w:rsidR="009852FA" w:rsidRPr="008841D4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Position</w:t>
            </w:r>
          </w:p>
        </w:tc>
        <w:tc>
          <w:tcPr>
            <w:tcW w:w="4093" w:type="dxa"/>
            <w:vAlign w:val="center"/>
          </w:tcPr>
          <w:p w14:paraId="61DAB794" w14:textId="77777777" w:rsidR="009852FA" w:rsidRPr="00FF6D76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F6D76">
              <w:rPr>
                <w:rFonts w:asciiTheme="majorBidi" w:hAnsiTheme="majorBidi" w:cstheme="majorBidi"/>
                <w:szCs w:val="20"/>
              </w:rPr>
              <w:t>Position "OPEN-OFF-CLOSE"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EC1A05B" w14:textId="08FB6FE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53172A4" w14:textId="3100410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5507BE2A" w14:textId="6F8BEC0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5174121" w14:textId="65EA16D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595B745B" w14:textId="467633C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EECE39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DB8252C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7EC3B19" w14:textId="77777777" w:rsidR="009852FA" w:rsidRPr="00F70929" w:rsidRDefault="009852FA" w:rsidP="009852FA">
            <w:pPr>
              <w:pStyle w:val="ListParagraph"/>
              <w:numPr>
                <w:ilvl w:val="0"/>
                <w:numId w:val="3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CA404DA" w14:textId="77777777" w:rsidR="009852FA" w:rsidRPr="008841D4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Selector Type</w:t>
            </w:r>
          </w:p>
        </w:tc>
        <w:tc>
          <w:tcPr>
            <w:tcW w:w="4093" w:type="dxa"/>
            <w:vAlign w:val="center"/>
          </w:tcPr>
          <w:p w14:paraId="4B5AEB2C" w14:textId="77777777" w:rsidR="009852FA" w:rsidRPr="008841D4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>Spring Return to Center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9FCD7DD" w14:textId="71CBF3D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3F2342A" w14:textId="3856B628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DC82B44" w14:textId="607C0C2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3309ADA" w14:textId="11EB15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C013796" w14:textId="68DFBFF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78D95C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924BC18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7C76EB10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Label</w:t>
            </w:r>
          </w:p>
        </w:tc>
      </w:tr>
      <w:tr w:rsidR="009852FA" w:rsidRPr="00504B77" w14:paraId="055FA763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150EB85" w14:textId="77777777" w:rsidR="009852FA" w:rsidRPr="00F70929" w:rsidRDefault="009852FA" w:rsidP="009852F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6867F819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Language</w:t>
            </w:r>
          </w:p>
        </w:tc>
        <w:tc>
          <w:tcPr>
            <w:tcW w:w="4093" w:type="dxa"/>
            <w:vAlign w:val="center"/>
          </w:tcPr>
          <w:p w14:paraId="77A5CC6B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English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EA00FF2" w14:textId="0934CFD0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D90801E" w14:textId="4A15125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B8FEA7F" w14:textId="5B6F176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B23DDAF" w14:textId="4FE20F1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EBD5F58" w14:textId="24B8155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8D458C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CF886C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1A53EA2" w14:textId="77777777" w:rsidR="009852FA" w:rsidRPr="00F70929" w:rsidRDefault="009852FA" w:rsidP="009852F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B609322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Material</w:t>
            </w:r>
          </w:p>
        </w:tc>
        <w:tc>
          <w:tcPr>
            <w:tcW w:w="4093" w:type="dxa"/>
            <w:vAlign w:val="center"/>
          </w:tcPr>
          <w:p w14:paraId="42F967BA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Stainless Steel-Screwed/Reverted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50D2575" w14:textId="256D5ACA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462E002" w14:textId="6F40C049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03872C9" w14:textId="37C3DB5D" w:rsidR="009852FA" w:rsidRPr="00E21F23" w:rsidRDefault="00082D7E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Laminated </w:t>
            </w:r>
            <w:r w:rsidR="009852FA">
              <w:rPr>
                <w:rFonts w:asciiTheme="majorBidi" w:hAnsiTheme="majorBidi" w:cstheme="majorBidi"/>
                <w:color w:val="000000" w:themeColor="text1"/>
                <w:szCs w:val="20"/>
              </w:rPr>
              <w:t>P</w:t>
            </w:r>
            <w:r w:rsidR="009852FA"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lastic </w:t>
            </w:r>
            <w:r w:rsidR="009852FA">
              <w:rPr>
                <w:rFonts w:asciiTheme="majorBidi" w:hAnsiTheme="majorBidi" w:cstheme="majorBidi"/>
                <w:color w:val="000000" w:themeColor="text1"/>
                <w:szCs w:val="20"/>
              </w:rPr>
              <w:t>&amp; Sticky T</w:t>
            </w:r>
            <w:r w:rsidR="009852FA" w:rsidRPr="00F12968">
              <w:rPr>
                <w:rFonts w:asciiTheme="majorBidi" w:hAnsiTheme="majorBidi" w:cstheme="majorBidi"/>
                <w:color w:val="000000" w:themeColor="text1"/>
                <w:szCs w:val="20"/>
              </w:rPr>
              <w:t>ype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0985C7E" w14:textId="678FFB2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F396EE7" w14:textId="74100EC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56B20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C61C24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557E1D3" w14:textId="77777777" w:rsidR="009852FA" w:rsidRPr="00F70929" w:rsidRDefault="009852FA" w:rsidP="009852FA">
            <w:pPr>
              <w:pStyle w:val="ListParagraph"/>
              <w:numPr>
                <w:ilvl w:val="0"/>
                <w:numId w:val="32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77F51D1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Main Label (Front / Back)</w:t>
            </w:r>
          </w:p>
        </w:tc>
        <w:tc>
          <w:tcPr>
            <w:tcW w:w="4093" w:type="dxa"/>
            <w:vAlign w:val="center"/>
          </w:tcPr>
          <w:p w14:paraId="5A72838F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 xml:space="preserve">Engraved </w:t>
            </w:r>
            <w:proofErr w:type="gramStart"/>
            <w:r>
              <w:t>/  Black</w:t>
            </w:r>
            <w:proofErr w:type="gramEnd"/>
            <w:r>
              <w:t xml:space="preserve"> Font-White Background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62DED79" w14:textId="221DA69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5AFC23B5" w14:textId="668D6C5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F2AE33" w14:textId="19A31C3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A118D08" w14:textId="217DB53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19F6815" w14:textId="4E3532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B40B4B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E770E38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4D67B427" w14:textId="77777777" w:rsidR="009852FA" w:rsidRPr="00DC6A1E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E90999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Panel Wiring</w:t>
            </w:r>
          </w:p>
        </w:tc>
      </w:tr>
      <w:tr w:rsidR="009852FA" w:rsidRPr="00504B77" w14:paraId="53A9232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86929D9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57749D0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93" w:type="dxa"/>
            <w:vAlign w:val="center"/>
          </w:tcPr>
          <w:p w14:paraId="5C57A48D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95095F5" w14:textId="747B4575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3959E97" w14:textId="382492F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DF1BE60" w14:textId="331AA0D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6E215991" w14:textId="1F9A30D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7A0324A" w14:textId="710F747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99A688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2B6CD4F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AB6E278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51AD1C2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 xml:space="preserve">Type </w:t>
            </w:r>
          </w:p>
        </w:tc>
        <w:tc>
          <w:tcPr>
            <w:tcW w:w="4093" w:type="dxa"/>
            <w:vAlign w:val="center"/>
          </w:tcPr>
          <w:p w14:paraId="20EDFA36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CU/PVC/PVC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64A4B179" w14:textId="6E26D22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D395037" w14:textId="625882B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AC71EFB" w14:textId="7950EA9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3FC443A" w14:textId="30459DE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8161AC7" w14:textId="57CB79E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C98F334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150FBFB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9EF2B1D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755C218" w14:textId="77777777" w:rsidR="009852FA" w:rsidRPr="006A4BFE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Power Wire </w:t>
            </w:r>
            <w:r w:rsidRPr="00E90999"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93" w:type="dxa"/>
            <w:vAlign w:val="center"/>
          </w:tcPr>
          <w:p w14:paraId="0003BBEF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  <w:r w:rsidRPr="00E90999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A4D6F8E" w14:textId="789ADBC6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7BD691C" w14:textId="67EE3775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8764C9F" w14:textId="79C8173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D665225" w14:textId="0C2F607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6BC3054" w14:textId="5C5D2C8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C5343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13550C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ADFC9C3" w14:textId="77777777" w:rsidR="009852FA" w:rsidRPr="00F70929" w:rsidRDefault="009852FA" w:rsidP="009852FA">
            <w:pPr>
              <w:pStyle w:val="ListParagraph"/>
              <w:numPr>
                <w:ilvl w:val="0"/>
                <w:numId w:val="3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64C2829" w14:textId="77777777" w:rsidR="009852FA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Signal Wire Color</w:t>
            </w:r>
          </w:p>
          <w:p w14:paraId="62ADA381" w14:textId="77777777" w:rsidR="009852FA" w:rsidRPr="006A4BFE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0D0928">
              <w:rPr>
                <w:rFonts w:asciiTheme="majorBidi" w:hAnsiTheme="majorBidi" w:cstheme="majorBidi"/>
                <w:szCs w:val="20"/>
              </w:rPr>
              <w:t>Voltage Presence Indicator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3" w:type="dxa"/>
            <w:vAlign w:val="center"/>
          </w:tcPr>
          <w:p w14:paraId="3A667A62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871D85F" w14:textId="38D27F8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2867507" w14:textId="7E728FA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B445014" w14:textId="109473C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Black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6C0F47F" w14:textId="2A2B264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B586175" w14:textId="26E0681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9FC5AD3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1870DAD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5568D382" w14:textId="77777777" w:rsidR="009852FA" w:rsidRPr="00977217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32B23">
              <w:rPr>
                <w:rFonts w:asciiTheme="majorBidi" w:hAnsiTheme="majorBidi" w:cstheme="majorBidi"/>
                <w:b/>
                <w:bCs/>
                <w:szCs w:val="20"/>
              </w:rPr>
              <w:t xml:space="preserve">Panel Terminal    </w:t>
            </w:r>
          </w:p>
        </w:tc>
      </w:tr>
      <w:tr w:rsidR="009852FA" w:rsidRPr="00504B77" w14:paraId="54FEFA0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5246B75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3B3788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Manufacturer</w:t>
            </w:r>
          </w:p>
        </w:tc>
        <w:tc>
          <w:tcPr>
            <w:tcW w:w="4093" w:type="dxa"/>
            <w:vAlign w:val="center"/>
          </w:tcPr>
          <w:p w14:paraId="57CE0F95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738A34B" w14:textId="03303C7B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2DD4338" w14:textId="6C8CD9ED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2D68A66B" w14:textId="7AA2E0E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ARRD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C52014" w14:textId="559BA5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C58560B" w14:textId="46BCF30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C32695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2807EB9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4CAC1D2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17A88FC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Model NO.</w:t>
            </w:r>
          </w:p>
        </w:tc>
        <w:tc>
          <w:tcPr>
            <w:tcW w:w="4093" w:type="dxa"/>
            <w:vAlign w:val="center"/>
          </w:tcPr>
          <w:p w14:paraId="54E5CA0B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By Vendor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E84DF11" w14:textId="72914F7C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A6E50AA" w14:textId="4BA338A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5195A29" w14:textId="4F34DB9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RTP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8A4868D" w14:textId="39D88D6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9073C0A" w14:textId="43DB94D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73AA976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E2E440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468A73B8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8864511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Type</w:t>
            </w:r>
          </w:p>
        </w:tc>
        <w:tc>
          <w:tcPr>
            <w:tcW w:w="4093" w:type="dxa"/>
            <w:vAlign w:val="center"/>
          </w:tcPr>
          <w:p w14:paraId="6214743E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 xml:space="preserve">Solderless </w:t>
            </w:r>
            <w:proofErr w:type="gramStart"/>
            <w:r>
              <w:t>Clamp  Type</w:t>
            </w:r>
            <w:proofErr w:type="gramEnd"/>
            <w:r>
              <w:t>-Flame Retardant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45BC4AE9" w14:textId="4FC1ABE5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6392A50F" w14:textId="53EC5DB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D3172E" w14:textId="43B4F9E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Screw Type was Considered 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C2CF450" w14:textId="10E35B0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B9A21EC" w14:textId="1945AF2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84BC76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5AE1AF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FF52140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5A098A7C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Rated Voltage</w:t>
            </w:r>
          </w:p>
        </w:tc>
        <w:tc>
          <w:tcPr>
            <w:tcW w:w="4093" w:type="dxa"/>
            <w:vAlign w:val="center"/>
          </w:tcPr>
          <w:p w14:paraId="3B12A903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According to IEC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5EABC7E" w14:textId="2DD4E491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94E16E6" w14:textId="5B515E6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33D14953" w14:textId="7D27BBA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EF6D1D6" w14:textId="785825D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0645027" w14:textId="4BBCD3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3FBB761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CA1DB98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34E0C17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7432A053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Size</w:t>
            </w:r>
          </w:p>
        </w:tc>
        <w:tc>
          <w:tcPr>
            <w:tcW w:w="4093" w:type="dxa"/>
            <w:vAlign w:val="center"/>
          </w:tcPr>
          <w:p w14:paraId="553D856A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 xml:space="preserve">Min. 4sqmm 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43417B0" w14:textId="5B9F5315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D7D8F28" w14:textId="0A43394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64E9D1AA" w14:textId="68B1110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Min 2.5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sqmm</w:t>
            </w:r>
            <w:proofErr w:type="spellEnd"/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91D4251" w14:textId="6BE65A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DF7BD91" w14:textId="1DF9F3B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4903DD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EF5AC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5872124F" w14:textId="77777777" w:rsidR="009852FA" w:rsidRPr="00F70929" w:rsidRDefault="009852FA" w:rsidP="009852FA">
            <w:pPr>
              <w:pStyle w:val="ListParagraph"/>
              <w:numPr>
                <w:ilvl w:val="0"/>
                <w:numId w:val="3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B35547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Color</w:t>
            </w:r>
          </w:p>
        </w:tc>
        <w:tc>
          <w:tcPr>
            <w:tcW w:w="4093" w:type="dxa"/>
            <w:vAlign w:val="center"/>
          </w:tcPr>
          <w:p w14:paraId="37F6250F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Neutral (Blue) / PE (Green/ Yellow)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78F88364" w14:textId="4FF91ACE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0D59673" w14:textId="22862BA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CF9B52F" w14:textId="7F29277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Grey was Considered for all Terminals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22A8AC36" w14:textId="68DB44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96D526B" w14:textId="0DDDBA5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5CB93B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D1DBD24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227A6913" w14:textId="77777777" w:rsidR="009852FA" w:rsidRPr="00977217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4F64E9">
              <w:rPr>
                <w:rFonts w:asciiTheme="majorBidi" w:hAnsiTheme="majorBidi" w:cstheme="majorBidi"/>
                <w:b/>
                <w:bCs/>
                <w:szCs w:val="20"/>
              </w:rPr>
              <w:t>ACCESSORIES</w:t>
            </w:r>
          </w:p>
        </w:tc>
      </w:tr>
      <w:tr w:rsidR="009852FA" w:rsidRPr="00504B77" w14:paraId="0DFFA6D0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8EDF39C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2BA75FDF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93" w:type="dxa"/>
            <w:vAlign w:val="center"/>
          </w:tcPr>
          <w:p w14:paraId="4F15AA54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0D343AD3" w14:textId="76AFE8F2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27C1701E" w14:textId="5588852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2F702F8" w14:textId="152EFA0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939B64B" w14:textId="4639A31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5A6EFAE" w14:textId="6AB096C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6D2DB82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A93C68E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3AF34D5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38A9CDC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Gland Plate (Undrilled)</w:t>
            </w:r>
          </w:p>
        </w:tc>
        <w:tc>
          <w:tcPr>
            <w:tcW w:w="4093" w:type="dxa"/>
            <w:vAlign w:val="center"/>
          </w:tcPr>
          <w:p w14:paraId="47B0505B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20781E2" w14:textId="7168D8BF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050E983E" w14:textId="5E4FFE5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BF32D89" w14:textId="2C31D7E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5B269E49" w14:textId="0F34CE7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716DE2AF" w14:textId="59F0154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80C4A8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6605EF5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02350131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67B72D7" w14:textId="77777777" w:rsidR="009852FA" w:rsidRDefault="009852FA" w:rsidP="009852FA">
            <w:pPr>
              <w:bidi w:val="0"/>
              <w:rPr>
                <w:sz w:val="24"/>
              </w:rPr>
            </w:pPr>
            <w:r>
              <w:t>Gland Plate Type (Normal/Non-Magnetic)</w:t>
            </w:r>
          </w:p>
        </w:tc>
        <w:tc>
          <w:tcPr>
            <w:tcW w:w="4093" w:type="dxa"/>
            <w:vAlign w:val="center"/>
          </w:tcPr>
          <w:p w14:paraId="08F18B3C" w14:textId="77777777" w:rsidR="009852FA" w:rsidRDefault="009852FA" w:rsidP="009852FA">
            <w:pPr>
              <w:bidi w:val="0"/>
              <w:jc w:val="center"/>
              <w:rPr>
                <w:sz w:val="24"/>
              </w:rPr>
            </w:pPr>
            <w:r>
              <w:t>Normal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35774135" w14:textId="3DDD194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3B0D61E0" w14:textId="661EE805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0B709D21" w14:textId="77E1E71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7A48AACA" w14:textId="306AAC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64021EBD" w14:textId="32F9E1B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0FB9CFA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E66002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1A27D1AB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04A35FD9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93" w:type="dxa"/>
            <w:vAlign w:val="center"/>
          </w:tcPr>
          <w:p w14:paraId="0AA0A954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04BE1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08CB669" w14:textId="4AB7E900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413EAB24" w14:textId="0C726F08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C386B7B" w14:textId="07575B2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801AA3" w14:textId="3D506DE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2E4C5DE4" w14:textId="17F736B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38AC9A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375CD67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3A20A9C4" w14:textId="77777777" w:rsidR="009852FA" w:rsidRPr="00F70929" w:rsidRDefault="009852FA" w:rsidP="009852FA">
            <w:pPr>
              <w:pStyle w:val="ListParagraph"/>
              <w:numPr>
                <w:ilvl w:val="0"/>
                <w:numId w:val="34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21D96A1" w14:textId="77777777" w:rsidR="009852FA" w:rsidRPr="00204BE1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Signal Lamp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( 110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VDC)</w:t>
            </w:r>
          </w:p>
        </w:tc>
        <w:tc>
          <w:tcPr>
            <w:tcW w:w="4093" w:type="dxa"/>
            <w:vAlign w:val="center"/>
          </w:tcPr>
          <w:p w14:paraId="14284A79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proofErr w:type="gramStart"/>
            <w:r w:rsidRPr="008841D4">
              <w:rPr>
                <w:rFonts w:asciiTheme="majorBidi" w:hAnsiTheme="majorBidi" w:cstheme="majorBidi"/>
                <w:szCs w:val="20"/>
              </w:rPr>
              <w:t>Closed</w:t>
            </w:r>
            <w:r>
              <w:rPr>
                <w:rFonts w:asciiTheme="majorBidi" w:hAnsiTheme="majorBidi" w:cstheme="majorBidi"/>
                <w:szCs w:val="20"/>
              </w:rPr>
              <w:t xml:space="preserve">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Red </w:t>
            </w:r>
          </w:p>
          <w:p w14:paraId="68BDCF55" w14:textId="77777777" w:rsidR="009852FA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41D4">
              <w:rPr>
                <w:rFonts w:asciiTheme="majorBidi" w:hAnsiTheme="majorBidi" w:cstheme="majorBidi"/>
                <w:szCs w:val="20"/>
              </w:rPr>
              <w:t xml:space="preserve">C.B.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Opened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Green</w:t>
            </w:r>
          </w:p>
          <w:p w14:paraId="54C7E5BD" w14:textId="77777777" w:rsidR="009852FA" w:rsidRPr="00204BE1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 xml:space="preserve">C.B </w:t>
            </w:r>
            <w:proofErr w:type="gramStart"/>
            <w:r>
              <w:rPr>
                <w:rFonts w:asciiTheme="majorBidi" w:hAnsiTheme="majorBidi" w:cstheme="majorBidi"/>
                <w:szCs w:val="20"/>
              </w:rPr>
              <w:t>Fault :</w:t>
            </w:r>
            <w:proofErr w:type="gramEnd"/>
            <w:r>
              <w:rPr>
                <w:rFonts w:asciiTheme="majorBidi" w:hAnsiTheme="majorBidi" w:cstheme="majorBidi"/>
                <w:szCs w:val="20"/>
              </w:rPr>
              <w:t xml:space="preserve"> Yellow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13C57927" w14:textId="1D1A4B11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9C57974" w14:textId="14BE97C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47D11807" w14:textId="51956AD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3B93A9EC" w14:textId="6C2FD8B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0423F4FC" w14:textId="28DC14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5293998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848D1C1" w14:textId="77777777" w:rsidTr="00CF3CA1">
        <w:trPr>
          <w:trHeight w:val="432"/>
        </w:trPr>
        <w:tc>
          <w:tcPr>
            <w:tcW w:w="22500" w:type="dxa"/>
            <w:gridSpan w:val="9"/>
            <w:shd w:val="clear" w:color="auto" w:fill="C4BC96" w:themeFill="background2" w:themeFillShade="BF"/>
            <w:vAlign w:val="center"/>
          </w:tcPr>
          <w:p w14:paraId="2FCFF723" w14:textId="081C1F58" w:rsidR="009852FA" w:rsidRPr="00CF3CA1" w:rsidRDefault="009852FA" w:rsidP="009852FA">
            <w:pPr>
              <w:pStyle w:val="ListParagraph"/>
              <w:numPr>
                <w:ilvl w:val="0"/>
                <w:numId w:val="2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Spare Part</w:t>
            </w:r>
          </w:p>
        </w:tc>
      </w:tr>
      <w:tr w:rsidR="009852FA" w:rsidRPr="00504B77" w14:paraId="5CE8AE4D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719A6B00" w14:textId="77777777" w:rsidR="009852FA" w:rsidRPr="00F70929" w:rsidRDefault="009852FA" w:rsidP="009852FA">
            <w:pPr>
              <w:pStyle w:val="ListParagraph"/>
              <w:numPr>
                <w:ilvl w:val="0"/>
                <w:numId w:val="5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4C07D546" w14:textId="5557FC8D" w:rsidR="009852FA" w:rsidRPr="003F7759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093" w:type="dxa"/>
            <w:vAlign w:val="center"/>
          </w:tcPr>
          <w:p w14:paraId="638DC0CF" w14:textId="2B808018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502AB1FF" w14:textId="310D6745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10FB5397" w14:textId="6A3F8A4C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4C27411" w14:textId="78AB3C0D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02EB6A19" w14:textId="5C2BC571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1C520438" w14:textId="164270AC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1178A899" w14:textId="0DE92A30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84F76AA" w14:textId="77777777" w:rsidTr="00CF3CA1">
        <w:trPr>
          <w:trHeight w:val="432"/>
        </w:trPr>
        <w:tc>
          <w:tcPr>
            <w:tcW w:w="1079" w:type="dxa"/>
            <w:vAlign w:val="center"/>
          </w:tcPr>
          <w:p w14:paraId="227C356C" w14:textId="77777777" w:rsidR="009852FA" w:rsidRPr="00F70929" w:rsidRDefault="009852FA" w:rsidP="009852FA">
            <w:pPr>
              <w:pStyle w:val="ListParagraph"/>
              <w:numPr>
                <w:ilvl w:val="0"/>
                <w:numId w:val="5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560" w:type="dxa"/>
            <w:vAlign w:val="center"/>
          </w:tcPr>
          <w:p w14:paraId="121A2BBB" w14:textId="450433A7" w:rsidR="009852FA" w:rsidRPr="003F7759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3F7759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3F7759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093" w:type="dxa"/>
            <w:vAlign w:val="center"/>
          </w:tcPr>
          <w:p w14:paraId="110C60F4" w14:textId="4D3E5AB2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10" w:type="dxa"/>
            <w:shd w:val="clear" w:color="auto" w:fill="EAF1DD" w:themeFill="accent3" w:themeFillTint="33"/>
            <w:vAlign w:val="center"/>
          </w:tcPr>
          <w:p w14:paraId="22F03713" w14:textId="22A96359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EAF1DD" w:themeFill="accent3" w:themeFillTint="33"/>
            <w:vAlign w:val="center"/>
          </w:tcPr>
          <w:p w14:paraId="747DA3D9" w14:textId="575509B9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10" w:type="dxa"/>
            <w:shd w:val="clear" w:color="auto" w:fill="FDE9D9" w:themeFill="accent6" w:themeFillTint="33"/>
            <w:vAlign w:val="center"/>
          </w:tcPr>
          <w:p w14:paraId="1303B4C5" w14:textId="4D6F3E9E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FDE9D9" w:themeFill="accent6" w:themeFillTint="33"/>
            <w:vAlign w:val="center"/>
          </w:tcPr>
          <w:p w14:paraId="103AA3A4" w14:textId="3FC20179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10" w:type="dxa"/>
            <w:shd w:val="clear" w:color="auto" w:fill="DAEEF3" w:themeFill="accent5" w:themeFillTint="33"/>
            <w:vAlign w:val="center"/>
          </w:tcPr>
          <w:p w14:paraId="34A4754A" w14:textId="10BF6324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6" w:type="dxa"/>
            <w:shd w:val="clear" w:color="auto" w:fill="DAEEF3" w:themeFill="accent5" w:themeFillTint="33"/>
            <w:vAlign w:val="center"/>
          </w:tcPr>
          <w:p w14:paraId="24345FE4" w14:textId="194B09F0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59559779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43A0D97E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lastRenderedPageBreak/>
        <w:t>A=Acceptable</w:t>
      </w:r>
    </w:p>
    <w:p w14:paraId="0CC49D21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6DCCB31B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610014E2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5B2E0887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100A0880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6BF4C7BA" w14:textId="77777777" w:rsidR="00F12968" w:rsidRPr="00B374D2" w:rsidRDefault="00F12968" w:rsidP="00F12968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289F1160" w14:textId="4A873A5D" w:rsidR="00787514" w:rsidRDefault="00787514">
      <w:pPr>
        <w:bidi w:val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</w:p>
    <w:p w14:paraId="40D6D721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tbl>
      <w:tblPr>
        <w:tblW w:w="22816" w:type="dxa"/>
        <w:tblInd w:w="-2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8"/>
        <w:gridCol w:w="4884"/>
        <w:gridCol w:w="4092"/>
        <w:gridCol w:w="3109"/>
        <w:gridCol w:w="1145"/>
        <w:gridCol w:w="3109"/>
        <w:gridCol w:w="1145"/>
        <w:gridCol w:w="3109"/>
        <w:gridCol w:w="1145"/>
      </w:tblGrid>
      <w:tr w:rsidR="00266BA1" w:rsidRPr="00504B77" w14:paraId="7DDD1766" w14:textId="77777777" w:rsidTr="00F24BAA">
        <w:trPr>
          <w:trHeight w:val="432"/>
          <w:tblHeader/>
        </w:trPr>
        <w:tc>
          <w:tcPr>
            <w:tcW w:w="22816" w:type="dxa"/>
            <w:gridSpan w:val="9"/>
            <w:shd w:val="clear" w:color="auto" w:fill="F28CDC"/>
          </w:tcPr>
          <w:p w14:paraId="796A4B71" w14:textId="77777777" w:rsidR="00266BA1" w:rsidRPr="00A31720" w:rsidRDefault="00266BA1" w:rsidP="00266BA1">
            <w:pPr>
              <w:pStyle w:val="Footer"/>
              <w:tabs>
                <w:tab w:val="center" w:pos="4513"/>
              </w:tabs>
              <w:bidi w:val="0"/>
              <w:spacing w:before="120"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3172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TBE for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</w:rPr>
              <w:t>MV Capacitor Bank</w:t>
            </w:r>
          </w:p>
        </w:tc>
      </w:tr>
      <w:tr w:rsidR="00C21B53" w:rsidRPr="00504B77" w14:paraId="3149FA97" w14:textId="77777777" w:rsidTr="00F24BAA">
        <w:trPr>
          <w:trHeight w:val="432"/>
          <w:tblHeader/>
        </w:trPr>
        <w:tc>
          <w:tcPr>
            <w:tcW w:w="1078" w:type="dxa"/>
            <w:shd w:val="clear" w:color="auto" w:fill="F28CDC"/>
            <w:vAlign w:val="center"/>
          </w:tcPr>
          <w:p w14:paraId="25D78CE2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MR</w:t>
            </w:r>
          </w:p>
        </w:tc>
        <w:tc>
          <w:tcPr>
            <w:tcW w:w="4884" w:type="dxa"/>
            <w:shd w:val="clear" w:color="auto" w:fill="F28CDC"/>
            <w:vAlign w:val="center"/>
          </w:tcPr>
          <w:p w14:paraId="59447212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PMR for Existent MV Switchgear Expansion &amp; RCP</w:t>
            </w:r>
          </w:p>
          <w:p w14:paraId="31D910AE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(BK-GCS-PEDCO-120-EL-MR-0003)</w:t>
            </w:r>
          </w:p>
        </w:tc>
        <w:tc>
          <w:tcPr>
            <w:tcW w:w="4092" w:type="dxa"/>
            <w:vMerge w:val="restart"/>
            <w:shd w:val="clear" w:color="auto" w:fill="F28CDC"/>
            <w:vAlign w:val="center"/>
          </w:tcPr>
          <w:p w14:paraId="6F61AB84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3109" w:type="dxa"/>
            <w:vMerge w:val="restart"/>
            <w:shd w:val="clear" w:color="auto" w:fill="F28CDC"/>
            <w:vAlign w:val="center"/>
          </w:tcPr>
          <w:p w14:paraId="10FDCBA9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Pars Tableau</w:t>
            </w:r>
          </w:p>
        </w:tc>
        <w:tc>
          <w:tcPr>
            <w:tcW w:w="1145" w:type="dxa"/>
            <w:vMerge w:val="restart"/>
            <w:shd w:val="clear" w:color="auto" w:fill="F28CDC"/>
            <w:vAlign w:val="center"/>
          </w:tcPr>
          <w:p w14:paraId="737ACAAA" w14:textId="77777777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09" w:type="dxa"/>
            <w:vMerge w:val="restart"/>
            <w:shd w:val="clear" w:color="auto" w:fill="F28CDC"/>
            <w:vAlign w:val="center"/>
          </w:tcPr>
          <w:p w14:paraId="48BDC568" w14:textId="30FA82FB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Runin Sanat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b/>
                <w:bCs/>
                <w:sz w:val="24"/>
              </w:rPr>
              <w:t>Gostar</w:t>
            </w:r>
            <w:proofErr w:type="spellEnd"/>
          </w:p>
        </w:tc>
        <w:tc>
          <w:tcPr>
            <w:tcW w:w="1145" w:type="dxa"/>
            <w:vMerge w:val="restart"/>
            <w:shd w:val="clear" w:color="auto" w:fill="F28CDC"/>
            <w:vAlign w:val="center"/>
          </w:tcPr>
          <w:p w14:paraId="334B051E" w14:textId="157F9C0C" w:rsidR="00C21B53" w:rsidRPr="00BA0778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  <w:tc>
          <w:tcPr>
            <w:tcW w:w="3109" w:type="dxa"/>
            <w:vMerge w:val="restart"/>
            <w:shd w:val="clear" w:color="auto" w:fill="F28CDC"/>
            <w:vAlign w:val="center"/>
          </w:tcPr>
          <w:p w14:paraId="654F3E27" w14:textId="4FA4C4CA" w:rsidR="00C21B53" w:rsidRPr="00BA0778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Taban Tablo</w:t>
            </w:r>
          </w:p>
        </w:tc>
        <w:tc>
          <w:tcPr>
            <w:tcW w:w="1145" w:type="dxa"/>
            <w:vMerge w:val="restart"/>
            <w:shd w:val="clear" w:color="auto" w:fill="F28CDC"/>
            <w:vAlign w:val="center"/>
          </w:tcPr>
          <w:p w14:paraId="06E243A6" w14:textId="77777777" w:rsidR="00C21B53" w:rsidRPr="00BA0778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BA077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Status</w:t>
            </w:r>
          </w:p>
        </w:tc>
      </w:tr>
      <w:tr w:rsidR="00C21B53" w:rsidRPr="00504B77" w14:paraId="68768BF5" w14:textId="77777777" w:rsidTr="00F24BAA">
        <w:trPr>
          <w:trHeight w:val="432"/>
          <w:tblHeader/>
        </w:trPr>
        <w:tc>
          <w:tcPr>
            <w:tcW w:w="1078" w:type="dxa"/>
            <w:shd w:val="clear" w:color="auto" w:fill="F28CDC"/>
            <w:vAlign w:val="center"/>
          </w:tcPr>
          <w:p w14:paraId="7E1F5109" w14:textId="77777777" w:rsidR="00C21B53" w:rsidRPr="00E908AA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4884" w:type="dxa"/>
            <w:shd w:val="clear" w:color="auto" w:fill="F28CDC"/>
            <w:vAlign w:val="center"/>
          </w:tcPr>
          <w:p w14:paraId="1274D2D7" w14:textId="77777777" w:rsidR="00C21B53" w:rsidRPr="00E908AA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908A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4092" w:type="dxa"/>
            <w:vMerge/>
            <w:shd w:val="clear" w:color="auto" w:fill="F28CDC"/>
            <w:vAlign w:val="center"/>
          </w:tcPr>
          <w:p w14:paraId="26C92C4B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F28CDC"/>
            <w:vAlign w:val="center"/>
          </w:tcPr>
          <w:p w14:paraId="0EB4F6D7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28CDC"/>
            <w:vAlign w:val="center"/>
          </w:tcPr>
          <w:p w14:paraId="4F6E556B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F28CDC"/>
            <w:vAlign w:val="center"/>
          </w:tcPr>
          <w:p w14:paraId="56CFD65E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28CDC"/>
            <w:vAlign w:val="center"/>
          </w:tcPr>
          <w:p w14:paraId="7E5FAE95" w14:textId="77777777" w:rsidR="00C21B53" w:rsidRPr="00A31720" w:rsidRDefault="00C21B53" w:rsidP="004B4A9D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3109" w:type="dxa"/>
            <w:vMerge/>
            <w:shd w:val="clear" w:color="auto" w:fill="F28CDC"/>
            <w:vAlign w:val="center"/>
          </w:tcPr>
          <w:p w14:paraId="655E40CB" w14:textId="77777777" w:rsidR="00C21B53" w:rsidRPr="00A31720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vMerge/>
            <w:shd w:val="clear" w:color="auto" w:fill="F28CDC"/>
            <w:vAlign w:val="center"/>
          </w:tcPr>
          <w:p w14:paraId="5325B3FB" w14:textId="77777777" w:rsidR="00C21B53" w:rsidRPr="00A31720" w:rsidRDefault="00C21B53" w:rsidP="004B4A9D">
            <w:pPr>
              <w:tabs>
                <w:tab w:val="left" w:pos="635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B4A9D" w:rsidRPr="00504B77" w14:paraId="198ADD40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26E425CC" w14:textId="77777777" w:rsidR="004B4A9D" w:rsidRPr="00266BA1" w:rsidRDefault="004B4A9D" w:rsidP="004B4A9D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</w:rPr>
            </w:pPr>
            <w:r w:rsidRPr="00266BA1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General Information</w:t>
            </w:r>
          </w:p>
        </w:tc>
      </w:tr>
      <w:tr w:rsidR="009852FA" w:rsidRPr="00504B77" w14:paraId="5A55F80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F56A76E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3A62163B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Quantity</w:t>
            </w:r>
          </w:p>
        </w:tc>
        <w:tc>
          <w:tcPr>
            <w:tcW w:w="4092" w:type="dxa"/>
            <w:vAlign w:val="center"/>
          </w:tcPr>
          <w:p w14:paraId="5FFBA53B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 xml:space="preserve">1 Set </w:t>
            </w:r>
            <w:r>
              <w:rPr>
                <w:szCs w:val="20"/>
              </w:rPr>
              <w:t>for Each Gas Compressor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3FEB36E" w14:textId="66E0D28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D366B7C" w14:textId="59F89ED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BC65CCC" w14:textId="4A54698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3E2D58C" w14:textId="23625B0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0DE452A" w14:textId="6D6E943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D2E754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23E49F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F1969E8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7D00ADB0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Tag Numbers</w:t>
            </w:r>
          </w:p>
        </w:tc>
        <w:tc>
          <w:tcPr>
            <w:tcW w:w="4092" w:type="dxa"/>
            <w:vAlign w:val="center"/>
          </w:tcPr>
          <w:p w14:paraId="1E1432EC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CB01~ CB03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7F2567D" w14:textId="31F2813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6ECA936" w14:textId="3F54C08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0247879" w14:textId="0F4B11B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22E9D89" w14:textId="4DF3116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07CD9B3" w14:textId="6807D94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64BBA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E623CB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AA78383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576CEDB7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Applicable Standards</w:t>
            </w:r>
          </w:p>
        </w:tc>
        <w:tc>
          <w:tcPr>
            <w:tcW w:w="4092" w:type="dxa"/>
            <w:vAlign w:val="center"/>
          </w:tcPr>
          <w:p w14:paraId="08E85702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IEC 60831</w:t>
            </w:r>
          </w:p>
          <w:p w14:paraId="545E8CD1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IPS-M-EL-181(2)</w:t>
            </w:r>
          </w:p>
          <w:p w14:paraId="4A4D0465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IPS-M-EL-144(4)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7AE61B3" w14:textId="316BAE53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7E6BCAF" w14:textId="0B0B7C7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9E1694D" w14:textId="00EEEB7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791A61C" w14:textId="68CD032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9DC032E" w14:textId="055396B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472423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EB47A7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9C066C3" w14:textId="77777777" w:rsidR="009852FA" w:rsidRPr="00DC6A1E" w:rsidRDefault="009852FA" w:rsidP="009852FA">
            <w:pPr>
              <w:pStyle w:val="ListParagraph"/>
              <w:numPr>
                <w:ilvl w:val="0"/>
                <w:numId w:val="37"/>
              </w:numPr>
              <w:bidi w:val="0"/>
              <w:ind w:left="532" w:hanging="27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453333B6" w14:textId="77777777" w:rsidR="009852FA" w:rsidRPr="009C168E" w:rsidRDefault="009852FA" w:rsidP="009852FA">
            <w:pPr>
              <w:bidi w:val="0"/>
              <w:spacing w:line="276" w:lineRule="auto"/>
              <w:rPr>
                <w:szCs w:val="20"/>
              </w:rPr>
            </w:pPr>
            <w:r w:rsidRPr="009C168E">
              <w:rPr>
                <w:szCs w:val="20"/>
              </w:rPr>
              <w:t>Manufacturer's Name</w:t>
            </w:r>
          </w:p>
        </w:tc>
        <w:tc>
          <w:tcPr>
            <w:tcW w:w="4092" w:type="dxa"/>
            <w:vAlign w:val="center"/>
          </w:tcPr>
          <w:p w14:paraId="5853A408" w14:textId="77777777" w:rsidR="009852FA" w:rsidRPr="009C168E" w:rsidRDefault="009852FA" w:rsidP="009852F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9C168E">
              <w:rPr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BC8BBB9" w14:textId="52B2EB0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ED6627F" w14:textId="34EF207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18DAE7B" w14:textId="1BFF1331" w:rsidR="009852FA" w:rsidRPr="001B7177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 xml:space="preserve">Runin Sanat </w:t>
            </w:r>
            <w:proofErr w:type="spell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Gostar</w:t>
            </w:r>
            <w:proofErr w:type="spell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36B6067" w14:textId="238FEED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B0B958A" w14:textId="12DD45A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566401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0B69878B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5CCBA443" w14:textId="335D23F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C168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</w:t>
            </w:r>
            <w:r w:rsidR="0066263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662639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(Process Basis Design, BK-GNRAL-PEDCO-000-PR-DB-0001)</w:t>
            </w:r>
          </w:p>
        </w:tc>
      </w:tr>
      <w:tr w:rsidR="009852FA" w:rsidRPr="00504B77" w14:paraId="18B9360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A8193DE" w14:textId="77777777" w:rsidR="009852FA" w:rsidRPr="00DC6A1E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84" w:type="dxa"/>
            <w:vAlign w:val="center"/>
          </w:tcPr>
          <w:p w14:paraId="0812AA95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Location </w:t>
            </w:r>
          </w:p>
        </w:tc>
        <w:tc>
          <w:tcPr>
            <w:tcW w:w="4092" w:type="dxa"/>
            <w:vAlign w:val="center"/>
          </w:tcPr>
          <w:p w14:paraId="4F26BE11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Binak Oilfield in </w:t>
            </w:r>
            <w:proofErr w:type="spellStart"/>
            <w:r w:rsidRPr="00912FD6">
              <w:rPr>
                <w:rFonts w:asciiTheme="majorBidi" w:hAnsiTheme="majorBidi" w:cstheme="majorBidi"/>
                <w:szCs w:val="20"/>
              </w:rPr>
              <w:t>Busheher</w:t>
            </w:r>
            <w:proofErr w:type="spellEnd"/>
            <w:r w:rsidRPr="00912FD6">
              <w:rPr>
                <w:rFonts w:asciiTheme="majorBidi" w:hAnsiTheme="majorBidi" w:cstheme="majorBidi"/>
                <w:szCs w:val="20"/>
              </w:rPr>
              <w:t xml:space="preserve"> Province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C5664E6" w14:textId="33804FDB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9699369" w14:textId="5C8462AB" w:rsidR="009852FA" w:rsidRPr="00A31720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2490467" w14:textId="6FFF35B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63AB46A" w14:textId="2CBD9AF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1761099" w14:textId="4C8A05B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38DF9E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BEBEB2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45AE1AC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D903442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Hazardous Area Classification</w:t>
            </w:r>
          </w:p>
        </w:tc>
        <w:tc>
          <w:tcPr>
            <w:tcW w:w="4092" w:type="dxa"/>
            <w:vAlign w:val="center"/>
          </w:tcPr>
          <w:p w14:paraId="2031D1B2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Safe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2466E1C" w14:textId="5DCA195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2FAF6D9" w14:textId="2D3B8CB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0DCB209" w14:textId="00EF6AD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DA6B686" w14:textId="7BE1D9B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B52D9AC" w14:textId="1EEA8D4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3ADC1A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801296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4AA1BAE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CF49F22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Max. Outdoor Ambient Temperature</w:t>
            </w:r>
          </w:p>
        </w:tc>
        <w:tc>
          <w:tcPr>
            <w:tcW w:w="4092" w:type="dxa"/>
            <w:vAlign w:val="center"/>
          </w:tcPr>
          <w:p w14:paraId="1F898251" w14:textId="77777777" w:rsidR="009852FA" w:rsidRPr="003F7759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52</w:t>
            </w:r>
            <w:r w:rsidRPr="003F7759">
              <w:rPr>
                <w:rFonts w:asciiTheme="majorBidi" w:hAnsiTheme="majorBidi" w:cstheme="majorBidi"/>
                <w:szCs w:val="20"/>
              </w:rPr>
              <w:sym w:font="Symbol" w:char="F0B0"/>
            </w:r>
            <w:r w:rsidRPr="003F7759">
              <w:rPr>
                <w:rFonts w:asciiTheme="majorBidi" w:hAnsiTheme="majorBidi" w:cstheme="majorBidi"/>
                <w:szCs w:val="20"/>
              </w:rPr>
              <w:t>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9592248" w14:textId="60929F26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B852195" w14:textId="73F05E00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D665407" w14:textId="226B5DF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9B276F9" w14:textId="0C00893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2CACB52" w14:textId="024E0B4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DE43CE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969D9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F9D68AB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4C560AE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Minimum Indoor Ambient Temp.</w:t>
            </w:r>
          </w:p>
        </w:tc>
        <w:tc>
          <w:tcPr>
            <w:tcW w:w="4092" w:type="dxa"/>
            <w:vAlign w:val="center"/>
          </w:tcPr>
          <w:p w14:paraId="331AD717" w14:textId="3E9EF782" w:rsidR="009852FA" w:rsidRPr="003F7759" w:rsidRDefault="00502D06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+</w:t>
            </w:r>
            <w:r w:rsidR="009852FA" w:rsidRPr="003F7759">
              <w:rPr>
                <w:rFonts w:asciiTheme="majorBidi" w:hAnsiTheme="majorBidi" w:cstheme="majorBidi"/>
                <w:szCs w:val="20"/>
              </w:rPr>
              <w:t>5°C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7BA6C11" w14:textId="67532719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5D0926E" w14:textId="7C0FE915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D8E6007" w14:textId="0B9C3369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A06ACC1" w14:textId="026CFA5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0A93336" w14:textId="22DD4D6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C10DA6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B5A00F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629A331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666851E" w14:textId="77777777" w:rsidR="009852FA" w:rsidRPr="003F7759" w:rsidRDefault="009852FA" w:rsidP="009852F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Related Document</w:t>
            </w:r>
          </w:p>
        </w:tc>
        <w:tc>
          <w:tcPr>
            <w:tcW w:w="4092" w:type="dxa"/>
            <w:vAlign w:val="center"/>
          </w:tcPr>
          <w:p w14:paraId="0B3FA053" w14:textId="5D78FE8E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Specification for Capacitor Bank</w:t>
            </w:r>
          </w:p>
          <w:p w14:paraId="05CA6E52" w14:textId="1E323B63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BK-GNRAL-PEDCO-000-EL-SP-0012</w:t>
            </w:r>
          </w:p>
          <w:p w14:paraId="760D7C1A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Calculation Note for Capacitor Banks “BK-GCS-PEDCO-120-EL-CN-0011”</w:t>
            </w:r>
          </w:p>
          <w:p w14:paraId="1C6073EF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Data Sheets for Capacitor Bank </w:t>
            </w:r>
          </w:p>
          <w:p w14:paraId="3B4C48C1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“BK-GCS-PEDCO-120-EL-DT-0007”</w:t>
            </w:r>
          </w:p>
          <w:p w14:paraId="426C750C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Capacitor Banks Single Line Diagram</w:t>
            </w:r>
          </w:p>
          <w:p w14:paraId="55D33549" w14:textId="77777777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 xml:space="preserve"> “BK-GCS-PEDCO-120-EL-SL-0007”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2B008E3" w14:textId="096DC644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651BE5C" w14:textId="535BC717" w:rsidR="009852FA" w:rsidRPr="003F7759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900BDB8" w14:textId="29CDBCF8" w:rsidR="009852FA" w:rsidRPr="003F775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3F7759"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C7AFDB5" w14:textId="54D7414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2076945" w14:textId="76AE3F5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2DD35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D5C441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6E39D36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512CACD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Maximum Indoor Relative Humidity</w:t>
            </w:r>
          </w:p>
        </w:tc>
        <w:tc>
          <w:tcPr>
            <w:tcW w:w="4092" w:type="dxa"/>
            <w:vAlign w:val="center"/>
          </w:tcPr>
          <w:p w14:paraId="1CFAFE6E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100%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3FF8146" w14:textId="02F19387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C0F46ED" w14:textId="08B5512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120CC89" w14:textId="60EF05D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25386D2" w14:textId="4CC0284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C5738FB" w14:textId="12138BB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D15835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53D79E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7AE36D8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17AF7A7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Altitude (Above Sea Level)</w:t>
            </w:r>
          </w:p>
        </w:tc>
        <w:tc>
          <w:tcPr>
            <w:tcW w:w="4092" w:type="dxa"/>
            <w:vAlign w:val="center"/>
          </w:tcPr>
          <w:p w14:paraId="057B8CD3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12.5 m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FD6353E" w14:textId="2EF7E87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7C58D61" w14:textId="779EFCA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0CD6D79" w14:textId="02D517F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3ED8D61" w14:textId="440503B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D3209DF" w14:textId="79217CC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B7B537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77550B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27AA149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58A257E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Seismic Factor</w:t>
            </w:r>
          </w:p>
        </w:tc>
        <w:tc>
          <w:tcPr>
            <w:tcW w:w="4092" w:type="dxa"/>
            <w:vAlign w:val="center"/>
          </w:tcPr>
          <w:p w14:paraId="0FCD208E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Zone 3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B66A088" w14:textId="6036C5B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B295D0B" w14:textId="304BC03E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CE34E75" w14:textId="0F6D85E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745A1B6" w14:textId="77B63B9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F4256FD" w14:textId="1B188E2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2AD251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0D3519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AA6DA32" w14:textId="77777777" w:rsidR="009852FA" w:rsidRPr="00F70929" w:rsidRDefault="009852FA" w:rsidP="009852FA">
            <w:pPr>
              <w:pStyle w:val="ListParagraph"/>
              <w:numPr>
                <w:ilvl w:val="0"/>
                <w:numId w:val="38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E0D75D9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Installation </w:t>
            </w:r>
          </w:p>
        </w:tc>
        <w:tc>
          <w:tcPr>
            <w:tcW w:w="4092" w:type="dxa"/>
            <w:vAlign w:val="center"/>
          </w:tcPr>
          <w:p w14:paraId="456EDCD3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91A6012" w14:textId="651ADE4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3E46F14" w14:textId="52CEBFEE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D861241" w14:textId="2518FFC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B772619" w14:textId="4B1A1D5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8AA1A2D" w14:textId="7679E67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E80734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1B8DD558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05EE21A8" w14:textId="7777777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Electrical Data</w:t>
            </w:r>
          </w:p>
        </w:tc>
      </w:tr>
      <w:tr w:rsidR="009852FA" w:rsidRPr="00504B77" w14:paraId="391F1BE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B3E43FF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EC35BDD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Voltage</w:t>
            </w:r>
          </w:p>
        </w:tc>
        <w:tc>
          <w:tcPr>
            <w:tcW w:w="4092" w:type="dxa"/>
            <w:vAlign w:val="center"/>
          </w:tcPr>
          <w:p w14:paraId="77A7F909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11KV AC ±10%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209C09D" w14:textId="33BF18D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B2F01B4" w14:textId="4527E543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56138D9" w14:textId="597C7C3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DCEC13C" w14:textId="17B6F89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D1B4880" w14:textId="09BDFBD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3AD443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E96A6C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97EDEB5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332CBE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System Frequency</w:t>
            </w:r>
          </w:p>
        </w:tc>
        <w:tc>
          <w:tcPr>
            <w:tcW w:w="4092" w:type="dxa"/>
            <w:vAlign w:val="center"/>
          </w:tcPr>
          <w:p w14:paraId="1EC42F9C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50 Hz ±5%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7634857" w14:textId="2693254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6DB152F" w14:textId="760A5B93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DC89545" w14:textId="32B6451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313792C" w14:textId="158497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FB3C29B" w14:textId="78ED273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E996A7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C6EB6E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4892630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C8AEFFB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No. of Phases</w:t>
            </w:r>
          </w:p>
        </w:tc>
        <w:tc>
          <w:tcPr>
            <w:tcW w:w="4092" w:type="dxa"/>
            <w:vAlign w:val="center"/>
          </w:tcPr>
          <w:p w14:paraId="6925434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3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592E57D" w14:textId="0668127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F7ADF6C" w14:textId="6199F11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7DA2B78" w14:textId="1AB34E2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7C27089" w14:textId="6BC90DA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0FB68DD" w14:textId="61E59F2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431FAC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4153A5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E6C8DFE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59038B2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Control Voltage</w:t>
            </w:r>
          </w:p>
        </w:tc>
        <w:tc>
          <w:tcPr>
            <w:tcW w:w="4092" w:type="dxa"/>
            <w:vAlign w:val="center"/>
          </w:tcPr>
          <w:p w14:paraId="08DBBBF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912FD6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0C6A827" w14:textId="69C2FB9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02DCD91" w14:textId="783A897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833EEA5" w14:textId="1B1E567B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B5707E9" w14:textId="75E85BC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EBB8BA3" w14:textId="6891517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E9DBAD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557750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D6D22CE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EDD1FF0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Space Heater Voltage</w:t>
            </w:r>
          </w:p>
        </w:tc>
        <w:tc>
          <w:tcPr>
            <w:tcW w:w="4092" w:type="dxa"/>
            <w:vAlign w:val="center"/>
          </w:tcPr>
          <w:p w14:paraId="441F11A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 xml:space="preserve">230 </w:t>
            </w:r>
            <w:proofErr w:type="gramStart"/>
            <w:r w:rsidRPr="00912FD6">
              <w:rPr>
                <w:rFonts w:asciiTheme="majorBidi" w:hAnsiTheme="majorBidi" w:cstheme="majorBidi"/>
                <w:szCs w:val="20"/>
              </w:rPr>
              <w:t>VAC</w:t>
            </w:r>
            <w:proofErr w:type="gramEnd"/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6F4265A" w14:textId="78B8DAF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F7034DF" w14:textId="66B456A5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EA91152" w14:textId="6E171E1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70A6D7A" w14:textId="07E9546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F78F831" w14:textId="5CC3650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AB4CE3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B00E752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731B370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8BD890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 Rated Current</w:t>
            </w:r>
          </w:p>
        </w:tc>
        <w:tc>
          <w:tcPr>
            <w:tcW w:w="4092" w:type="dxa"/>
            <w:vAlign w:val="center"/>
          </w:tcPr>
          <w:p w14:paraId="4A3DE9D8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440CE52" w14:textId="2F6CE4F7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5380B3D" w14:textId="7F989638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213E8C5" w14:textId="1D57F8B8" w:rsidR="009852FA" w:rsidRPr="00222FE5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0D59D97" w14:textId="52ED63A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ABC95DB" w14:textId="37B0B14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1D45D0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AF63CB9" w14:textId="77777777" w:rsidTr="00F24BAA">
        <w:trPr>
          <w:trHeight w:val="467"/>
        </w:trPr>
        <w:tc>
          <w:tcPr>
            <w:tcW w:w="1078" w:type="dxa"/>
            <w:vAlign w:val="center"/>
          </w:tcPr>
          <w:p w14:paraId="1CB72D93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A5C32C0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Short Time Withstand Current</w:t>
            </w:r>
          </w:p>
        </w:tc>
        <w:tc>
          <w:tcPr>
            <w:tcW w:w="4092" w:type="dxa"/>
            <w:vAlign w:val="center"/>
          </w:tcPr>
          <w:p w14:paraId="7E13BB20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25 kA, 1 Sec.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5FEB07C" w14:textId="1BC7CEEB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6C57A9C" w14:textId="5B59C87D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0FD8C4A" w14:textId="7814584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9FBAFA7" w14:textId="3F8B837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AFB6D0D" w14:textId="4F483B1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55863B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9EF22E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384457F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46AED22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Material</w:t>
            </w:r>
          </w:p>
        </w:tc>
        <w:tc>
          <w:tcPr>
            <w:tcW w:w="4092" w:type="dxa"/>
            <w:vAlign w:val="center"/>
          </w:tcPr>
          <w:p w14:paraId="5517FC94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Heat Shrink Copper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441A1B2" w14:textId="1E6D495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4E4DAAB" w14:textId="61A25D1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AA5A404" w14:textId="66406199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F921BBF" w14:textId="4EED08D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FEA91EA" w14:textId="0B20C60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FE11BA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4BC494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61A98CF" w14:textId="77777777" w:rsidR="009852FA" w:rsidRPr="007A42D7" w:rsidRDefault="009852FA" w:rsidP="009852FA">
            <w:pPr>
              <w:pStyle w:val="ListParagraph"/>
              <w:numPr>
                <w:ilvl w:val="0"/>
                <w:numId w:val="39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5653383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Bus-Bars Joints</w:t>
            </w:r>
          </w:p>
        </w:tc>
        <w:tc>
          <w:tcPr>
            <w:tcW w:w="4092" w:type="dxa"/>
            <w:vAlign w:val="center"/>
          </w:tcPr>
          <w:p w14:paraId="3675FB29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12FD6">
              <w:rPr>
                <w:rFonts w:asciiTheme="majorBidi" w:hAnsiTheme="majorBidi" w:cstheme="majorBidi"/>
                <w:szCs w:val="20"/>
              </w:rPr>
              <w:t>Silver Plated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731342D" w14:textId="2CDA7C8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5AB8BD8" w14:textId="54E7DE7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120D416" w14:textId="76790D4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374F1B5" w14:textId="1CFF293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79BE179" w14:textId="1E95F6E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76F527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5A366429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6654B1D0" w14:textId="7777777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912FD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Enclosure Data</w:t>
            </w:r>
          </w:p>
        </w:tc>
      </w:tr>
      <w:tr w:rsidR="009852FA" w:rsidRPr="00504B77" w14:paraId="785386D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3AD4C70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A5A52D5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Enclosure Type</w:t>
            </w:r>
          </w:p>
        </w:tc>
        <w:tc>
          <w:tcPr>
            <w:tcW w:w="4092" w:type="dxa"/>
            <w:vAlign w:val="center"/>
          </w:tcPr>
          <w:p w14:paraId="56288FD1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Cabinet Mounted Capacitor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D2227FB" w14:textId="1A18CF21" w:rsidR="009852FA" w:rsidRPr="004F3D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264A6F8" w14:textId="44CED578" w:rsidR="009852FA" w:rsidRPr="004F3D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A664963" w14:textId="3B4B49E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11A5E3D" w14:textId="525E276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E30D626" w14:textId="16651F0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429880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45E26FD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7690FAB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48AEF0F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Degree of Protection</w:t>
            </w:r>
          </w:p>
        </w:tc>
        <w:tc>
          <w:tcPr>
            <w:tcW w:w="4092" w:type="dxa"/>
            <w:vAlign w:val="center"/>
          </w:tcPr>
          <w:p w14:paraId="7101E76A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IP 42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117CCF5" w14:textId="4DE02413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91ED228" w14:textId="2AD4D1A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E712BCF" w14:textId="011BC05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IP41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6AA97E4" w14:textId="20AE9C7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9199901" w14:textId="088815B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IP41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F3D792A" w14:textId="77777777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</w:t>
            </w:r>
          </w:p>
        </w:tc>
      </w:tr>
      <w:tr w:rsidR="009852FA" w:rsidRPr="00504B77" w14:paraId="6510056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B0A6C83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9F1A4B2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4092" w:type="dxa"/>
            <w:vAlign w:val="center"/>
          </w:tcPr>
          <w:p w14:paraId="564828F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Bottom (by Cable Gland)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9585F94" w14:textId="417CE5D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E576E0F" w14:textId="6F89421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B25FF41" w14:textId="65B5CA1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BBE373B" w14:textId="0A179F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A104CA8" w14:textId="39BAA8C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BA2868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68D2AD1" w14:textId="77777777" w:rsidTr="00F24BAA">
        <w:trPr>
          <w:trHeight w:val="472"/>
        </w:trPr>
        <w:tc>
          <w:tcPr>
            <w:tcW w:w="1078" w:type="dxa"/>
            <w:vAlign w:val="center"/>
          </w:tcPr>
          <w:p w14:paraId="32ACB6EF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6F2B93B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 &amp; Size of Power Cable</w:t>
            </w:r>
          </w:p>
        </w:tc>
        <w:tc>
          <w:tcPr>
            <w:tcW w:w="4092" w:type="dxa"/>
            <w:vAlign w:val="center"/>
          </w:tcPr>
          <w:p w14:paraId="48B8CE12" w14:textId="77777777" w:rsidR="009852FA" w:rsidRPr="004E1409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  <w:vertAlign w:val="superscript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According to “BK-GCS-PEDCO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120-EL-CN-0003”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(3C×95mm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</w:p>
          <w:p w14:paraId="74C666DF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CU/XLPE/SWA/</w:t>
            </w:r>
            <w:proofErr w:type="gramStart"/>
            <w:r w:rsidRPr="004E1409">
              <w:rPr>
                <w:rFonts w:asciiTheme="majorBidi" w:hAnsiTheme="majorBidi" w:cstheme="majorBidi"/>
                <w:szCs w:val="20"/>
              </w:rPr>
              <w:t>PVC )</w:t>
            </w:r>
            <w:proofErr w:type="gramEnd"/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A656D26" w14:textId="7FB94AE9" w:rsidR="009852FA" w:rsidRPr="00143F3B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01939A0" w14:textId="027BD5D8" w:rsidR="009852FA" w:rsidRPr="00143F3B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FF0000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2C47B7B" w14:textId="473D961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6C1D4AE" w14:textId="20B36DB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4F192EF" w14:textId="3D701DC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75016F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4AF3B6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0B052CA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764F86F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>
              <w:rPr>
                <w:rFonts w:asciiTheme="majorBidi" w:hAnsiTheme="majorBidi" w:cstheme="majorBidi"/>
                <w:szCs w:val="20"/>
                <w:lang w:bidi="fa-IR"/>
              </w:rPr>
              <w:t>Control Cable</w:t>
            </w:r>
          </w:p>
        </w:tc>
        <w:tc>
          <w:tcPr>
            <w:tcW w:w="4092" w:type="dxa"/>
            <w:vAlign w:val="center"/>
          </w:tcPr>
          <w:p w14:paraId="379B8747" w14:textId="77777777" w:rsidR="009852FA" w:rsidRPr="004E1409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</w:t>
            </w:r>
            <w:proofErr w:type="gramStart"/>
            <w:r w:rsidRPr="004E1409">
              <w:rPr>
                <w:rFonts w:asciiTheme="majorBidi" w:hAnsiTheme="majorBidi" w:cstheme="majorBidi"/>
                <w:szCs w:val="20"/>
              </w:rPr>
              <w:t>×(</w:t>
            </w:r>
            <w:proofErr w:type="gramEnd"/>
            <w:r w:rsidRPr="004E1409">
              <w:rPr>
                <w:rFonts w:asciiTheme="majorBidi" w:hAnsiTheme="majorBidi" w:cstheme="majorBidi"/>
                <w:szCs w:val="20"/>
              </w:rPr>
              <w:t>5C×2.5 mm</w:t>
            </w:r>
            <w:r>
              <w:rPr>
                <w:rFonts w:asciiTheme="majorBidi" w:hAnsiTheme="majorBidi" w:cstheme="majorBidi"/>
                <w:szCs w:val="20"/>
                <w:vertAlign w:val="superscript"/>
              </w:rPr>
              <w:t>1</w:t>
            </w:r>
            <w:r w:rsidRPr="004E1409">
              <w:rPr>
                <w:rFonts w:asciiTheme="majorBidi" w:hAnsiTheme="majorBidi" w:cstheme="majorBidi"/>
                <w:szCs w:val="20"/>
              </w:rPr>
              <w:t>) for Current &amp;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4E1409">
              <w:rPr>
                <w:rFonts w:asciiTheme="majorBidi" w:hAnsiTheme="majorBidi" w:cstheme="majorBidi"/>
                <w:szCs w:val="20"/>
              </w:rPr>
              <w:t>Voltage Sample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4A1772C" w14:textId="63C7630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165BEA9" w14:textId="73301B0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7500D8B" w14:textId="1E85916D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5247785" w14:textId="0528CB0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24785C8" w14:textId="556B3F6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615FD9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680FAF6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1872103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80A18ED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Material</w:t>
            </w:r>
          </w:p>
        </w:tc>
        <w:tc>
          <w:tcPr>
            <w:tcW w:w="4092" w:type="dxa"/>
            <w:vAlign w:val="center"/>
          </w:tcPr>
          <w:p w14:paraId="766B15B6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Painted Sheet Steel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52CD5B7" w14:textId="1788DD1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40F84DB" w14:textId="789597A2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26881F4" w14:textId="0902A45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E4E308C" w14:textId="45685A2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7AAFFFC" w14:textId="4F08DE02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2551E8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BD08F7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D2861A6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136CC36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Color</w:t>
            </w:r>
          </w:p>
        </w:tc>
        <w:tc>
          <w:tcPr>
            <w:tcW w:w="4092" w:type="dxa"/>
            <w:vAlign w:val="center"/>
          </w:tcPr>
          <w:p w14:paraId="1E450238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872E693" w14:textId="1DE7267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B047323" w14:textId="47BBDD4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4C1E879" w14:textId="4F585A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002CDF" w14:textId="0B9E288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720D180" w14:textId="702E12B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D114D5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0B26E9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B1DB7E6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E24FEAC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Dimensions (</w:t>
            </w:r>
            <w:proofErr w:type="spellStart"/>
            <w:r>
              <w:rPr>
                <w:rFonts w:asciiTheme="majorBidi" w:hAnsiTheme="majorBidi" w:cstheme="majorBidi"/>
                <w:szCs w:val="20"/>
              </w:rPr>
              <w:t>HxWxD</w:t>
            </w:r>
            <w:proofErr w:type="spellEnd"/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4092" w:type="dxa"/>
            <w:vAlign w:val="center"/>
          </w:tcPr>
          <w:p w14:paraId="2C4AD9BD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E8FE58D" w14:textId="0D24C72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1662D6A" w14:textId="56F9259E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7E8F128" w14:textId="4D85A66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E786778" w14:textId="1B4D6B5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37FA89D" w14:textId="3E94314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701875B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58781FA4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848BFF0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9F83F6B" w14:textId="77777777" w:rsidR="009852FA" w:rsidRPr="00912FD6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Cs w:val="20"/>
              </w:rPr>
            </w:pPr>
            <w:r>
              <w:rPr>
                <w:rFonts w:asciiTheme="majorBidi" w:hAnsiTheme="majorBidi" w:cstheme="majorBidi"/>
                <w:bCs/>
                <w:szCs w:val="20"/>
              </w:rPr>
              <w:t>Sheet Steel Thickness</w:t>
            </w:r>
          </w:p>
        </w:tc>
        <w:tc>
          <w:tcPr>
            <w:tcW w:w="4092" w:type="dxa"/>
            <w:vAlign w:val="center"/>
          </w:tcPr>
          <w:p w14:paraId="33A5AE8F" w14:textId="77777777" w:rsidR="009852FA" w:rsidRPr="00912FD6" w:rsidRDefault="009852FA" w:rsidP="009852FA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2mm/2.5mm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62670BF" w14:textId="2F25014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BC0568F" w14:textId="39AFDE2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CC57980" w14:textId="041C1C7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D2FD44" w14:textId="457BA5C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729474B" w14:textId="3FB1C20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6424C5C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8EDBEB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362B597" w14:textId="77777777" w:rsidR="009852FA" w:rsidRPr="00F70929" w:rsidRDefault="009852FA" w:rsidP="009852FA">
            <w:pPr>
              <w:pStyle w:val="ListParagraph"/>
              <w:numPr>
                <w:ilvl w:val="0"/>
                <w:numId w:val="40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CDD219E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Weight</w:t>
            </w:r>
          </w:p>
        </w:tc>
        <w:tc>
          <w:tcPr>
            <w:tcW w:w="4092" w:type="dxa"/>
            <w:vAlign w:val="center"/>
          </w:tcPr>
          <w:p w14:paraId="5A5F9A57" w14:textId="77777777" w:rsidR="009852FA" w:rsidRPr="00912FD6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E1409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0B0E3AF" w14:textId="10A0A8F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D1B6F84" w14:textId="7E7EF8F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091E49B" w14:textId="3393291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7FBFD5A" w14:textId="2F9B5B5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F32EFC5" w14:textId="31F2A42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AF2352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107E25" w:rsidRPr="00504B77" w14:paraId="71921BC2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63B9FFAA" w14:textId="77777777" w:rsidR="00107E25" w:rsidRPr="00DC6A1E" w:rsidRDefault="00107E25" w:rsidP="00107E25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13BF8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Capacitors</w:t>
            </w:r>
          </w:p>
        </w:tc>
      </w:tr>
      <w:tr w:rsidR="009852FA" w:rsidRPr="00504B77" w14:paraId="1CC9CCA7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D3FDD1D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61249EB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Manufacturer/Model No.</w:t>
            </w:r>
          </w:p>
        </w:tc>
        <w:tc>
          <w:tcPr>
            <w:tcW w:w="4092" w:type="dxa"/>
            <w:vAlign w:val="center"/>
          </w:tcPr>
          <w:p w14:paraId="66AAB8E6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E844B69" w14:textId="076BB625" w:rsidR="009852FA" w:rsidRPr="00F70929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44DDEA5" w14:textId="4A3752E0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A636889" w14:textId="1FC938A8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P.K.C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2AE2EB5" w14:textId="058F4C1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76384EC" w14:textId="1FC61F1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AEDB87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9B04DB7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4BCD0FA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AA9C40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Rating of Each Capacitor Bank</w:t>
            </w:r>
          </w:p>
        </w:tc>
        <w:tc>
          <w:tcPr>
            <w:tcW w:w="4092" w:type="dxa"/>
            <w:vAlign w:val="center"/>
          </w:tcPr>
          <w:p w14:paraId="3DD2767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360 KVAR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E17B455" w14:textId="4773465F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E6DF971" w14:textId="2C5F930A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C0758B6" w14:textId="6565E32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0E33747" w14:textId="10C7DA6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896238A" w14:textId="53A4A42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C1E18F6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4AB89C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BA246BE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B8091A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Current</w:t>
            </w:r>
          </w:p>
        </w:tc>
        <w:tc>
          <w:tcPr>
            <w:tcW w:w="4092" w:type="dxa"/>
            <w:vAlign w:val="center"/>
          </w:tcPr>
          <w:p w14:paraId="3E60C16F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0E98C47" w14:textId="6998A904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AB7482D" w14:textId="2098FC1C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458ABA9" w14:textId="2F2CBF8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8BE268B" w14:textId="62BBF20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1F0A50F" w14:textId="674CC0D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21BEEF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1118C3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3D2A025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2566C0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Voltage</w:t>
            </w:r>
          </w:p>
        </w:tc>
        <w:tc>
          <w:tcPr>
            <w:tcW w:w="4092" w:type="dxa"/>
            <w:vAlign w:val="center"/>
          </w:tcPr>
          <w:p w14:paraId="387B386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12 KV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A2FF540" w14:textId="280C891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4CE081AC" w14:textId="03F47680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BDB9320" w14:textId="5F4211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1A82532" w14:textId="04AFC69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A87B13B" w14:textId="637C22A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542DC7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19346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93BF30A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BE7AC2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Connection Type</w:t>
            </w:r>
          </w:p>
        </w:tc>
        <w:tc>
          <w:tcPr>
            <w:tcW w:w="4092" w:type="dxa"/>
            <w:vAlign w:val="center"/>
          </w:tcPr>
          <w:p w14:paraId="41C47F74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Star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A5A67D3" w14:textId="5472CDFD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94DC598" w14:textId="5355334F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7A23E0B" w14:textId="666298D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633266E" w14:textId="6F8F932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9830E57" w14:textId="18AF577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06321E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D593F46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FFCFD56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78F95E5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Bank Rated Capacitance (µF)</w:t>
            </w:r>
          </w:p>
        </w:tc>
        <w:tc>
          <w:tcPr>
            <w:tcW w:w="4092" w:type="dxa"/>
            <w:vAlign w:val="center"/>
          </w:tcPr>
          <w:p w14:paraId="0A76613D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A7D1BFA" w14:textId="069E33B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CA73637" w14:textId="7E32E16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5D7A124" w14:textId="720E225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C4DAEA7" w14:textId="2347C975" w:rsidR="009852FA" w:rsidRPr="00031B7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F3F60BD" w14:textId="5671077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8115E3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2DD52B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3DD3699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8846112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Capacitance Variation (µF/ºC)</w:t>
            </w:r>
          </w:p>
        </w:tc>
        <w:tc>
          <w:tcPr>
            <w:tcW w:w="4092" w:type="dxa"/>
            <w:vAlign w:val="center"/>
          </w:tcPr>
          <w:p w14:paraId="098CF96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048ED04" w14:textId="00FDF1CE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8B96AF4" w14:textId="2932271B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C48C478" w14:textId="1408585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A60FCB" w14:textId="1F328682" w:rsidR="009852FA" w:rsidRPr="00031B7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F912F8C" w14:textId="1407E65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26474B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308D9A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FBA001A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DA2E14E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Rated Voltage</w:t>
            </w:r>
          </w:p>
        </w:tc>
        <w:tc>
          <w:tcPr>
            <w:tcW w:w="4092" w:type="dxa"/>
            <w:vAlign w:val="center"/>
          </w:tcPr>
          <w:p w14:paraId="0CAA417C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A9EE4D8" w14:textId="0413044A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CBE3884" w14:textId="689842D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88AF824" w14:textId="705EEED5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65E7544" w14:textId="04FD57C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1CCD01B" w14:textId="1AACE39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FA689F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16739ED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59373C0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4CC658A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Temp. Category</w:t>
            </w:r>
          </w:p>
        </w:tc>
        <w:tc>
          <w:tcPr>
            <w:tcW w:w="4092" w:type="dxa"/>
            <w:vAlign w:val="center"/>
          </w:tcPr>
          <w:p w14:paraId="70604256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-5/D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7DDC9F7" w14:textId="34482966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299D1C9" w14:textId="4F690B9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211E9AD" w14:textId="061CD3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43E9400" w14:textId="1AF3FC3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8A5731B" w14:textId="06AC3B9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3EEF62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69DE704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025EC34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9E335B9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Insulating medium</w:t>
            </w:r>
          </w:p>
        </w:tc>
        <w:tc>
          <w:tcPr>
            <w:tcW w:w="4092" w:type="dxa"/>
            <w:vAlign w:val="center"/>
          </w:tcPr>
          <w:p w14:paraId="3C90C1D7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8692176" w14:textId="0BED8788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43562DE" w14:textId="3275155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F1E9E90" w14:textId="1D1E80F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4B5D1D4" w14:textId="3645B70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7CB17E3" w14:textId="3BB8807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4081F1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85650C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2B42B43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4ECACFE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Electrode Material</w:t>
            </w:r>
          </w:p>
        </w:tc>
        <w:tc>
          <w:tcPr>
            <w:tcW w:w="4092" w:type="dxa"/>
            <w:vAlign w:val="center"/>
          </w:tcPr>
          <w:p w14:paraId="06B5454C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33030D9" w14:textId="50BFA502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ACEF689" w14:textId="632A1CBC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0D4A96F" w14:textId="2B8A7B3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974BBA0" w14:textId="7AA54B8F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D5E1DA1" w14:textId="575373B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0D28C1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20ECAF2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26517F6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B55316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Dielectric Material</w:t>
            </w:r>
          </w:p>
        </w:tc>
        <w:tc>
          <w:tcPr>
            <w:tcW w:w="4092" w:type="dxa"/>
            <w:vAlign w:val="center"/>
          </w:tcPr>
          <w:p w14:paraId="6E54172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B080C01" w14:textId="6DC04AC9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EC1530F" w14:textId="0501F01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99C5858" w14:textId="3250ACB4" w:rsidR="009852FA" w:rsidRPr="00053E0C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DF5DF0A" w14:textId="5BFE43B0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022DE23" w14:textId="3D478FA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6C2965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BEFDFB6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C8C6DFE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2649F7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Case Material</w:t>
            </w:r>
          </w:p>
        </w:tc>
        <w:tc>
          <w:tcPr>
            <w:tcW w:w="4092" w:type="dxa"/>
            <w:vAlign w:val="center"/>
          </w:tcPr>
          <w:p w14:paraId="59455065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Aluminum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32A222F" w14:textId="36637725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26E49B5" w14:textId="20DE9E69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C0E560F" w14:textId="4477B00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Metal Enclosed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D0844DB" w14:textId="3EA89E09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45EF6E0" w14:textId="1B1E93F0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EF36ED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0193E3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C660630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1081456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Resistor (Ω)</w:t>
            </w:r>
          </w:p>
        </w:tc>
        <w:tc>
          <w:tcPr>
            <w:tcW w:w="4092" w:type="dxa"/>
            <w:vAlign w:val="center"/>
          </w:tcPr>
          <w:p w14:paraId="6E010A38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8F20486" w14:textId="176FDF10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7A45E06" w14:textId="39CD3624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7B7E1C0" w14:textId="65C3A086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After Contract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45C46DD" w14:textId="1CF22C0B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E99C624" w14:textId="509E657D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D28C4F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2017729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37512B6" w14:textId="77777777" w:rsidR="009852FA" w:rsidRPr="00F70929" w:rsidRDefault="009852FA" w:rsidP="009852FA">
            <w:pPr>
              <w:pStyle w:val="ListParagraph"/>
              <w:numPr>
                <w:ilvl w:val="0"/>
                <w:numId w:val="41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3D5B8937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Capacitor Unit Discharge time (to 75V)</w:t>
            </w:r>
          </w:p>
        </w:tc>
        <w:tc>
          <w:tcPr>
            <w:tcW w:w="4092" w:type="dxa"/>
            <w:vAlign w:val="center"/>
          </w:tcPr>
          <w:p w14:paraId="7BABC630" w14:textId="77777777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13BF8">
              <w:rPr>
                <w:rFonts w:asciiTheme="majorBidi" w:hAnsiTheme="majorBidi" w:cstheme="majorBidi"/>
                <w:szCs w:val="20"/>
              </w:rPr>
              <w:t>&lt;10 Minutes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7DF1D05" w14:textId="10A2C7F1" w:rsidR="009852FA" w:rsidRPr="00AC151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5690CC7" w14:textId="4FDD1941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A1BFE77" w14:textId="11906309" w:rsidR="009852FA" w:rsidRPr="00813BF8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EFE02B5" w14:textId="6B341D38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D68A8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1A869FA" w14:textId="689BDF19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0290DC1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21B53" w:rsidRPr="00504B77" w14:paraId="632C59D2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7D4535C2" w14:textId="77777777" w:rsidR="00C21B53" w:rsidRPr="00DC6A1E" w:rsidRDefault="00C21B53" w:rsidP="00C21B5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Fuses</w:t>
            </w:r>
          </w:p>
        </w:tc>
      </w:tr>
      <w:tr w:rsidR="009852FA" w:rsidRPr="00504B77" w14:paraId="254A9667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77EC15B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4CC816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92" w:type="dxa"/>
            <w:vAlign w:val="center"/>
          </w:tcPr>
          <w:p w14:paraId="048CE885" w14:textId="77777777" w:rsidR="009852FA" w:rsidRPr="00A97EDF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CC0EE37" w14:textId="0A9E5FF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07F7ACB" w14:textId="78D3AF36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59663D0" w14:textId="55DD36B1" w:rsidR="009852FA" w:rsidRPr="00A97EDF" w:rsidRDefault="009852FA" w:rsidP="009852F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AEG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57FE087" w14:textId="22880064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1BE8B1A2" w14:textId="7D89412E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BA7894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9C5C55D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978C1F0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8B4E9D4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Voltage</w:t>
            </w:r>
          </w:p>
        </w:tc>
        <w:tc>
          <w:tcPr>
            <w:tcW w:w="4092" w:type="dxa"/>
            <w:vAlign w:val="center"/>
          </w:tcPr>
          <w:p w14:paraId="7F7B5B74" w14:textId="7777777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3A70717E" w14:textId="6BF5B05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6BECE76" w14:textId="4B7A529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103369E" w14:textId="5683B8DE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3533C9D" w14:textId="165813D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3EEE0A9" w14:textId="7D277BB2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D57BBA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2CBBEA4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3314B43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2521385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92" w:type="dxa"/>
            <w:vAlign w:val="center"/>
          </w:tcPr>
          <w:p w14:paraId="067A08EB" w14:textId="7777777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KV±10%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2B4C729" w14:textId="2EBE6C9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C4934AE" w14:textId="5A59274F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F76C74F" w14:textId="4BFEB863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AC90234" w14:textId="05F4832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3C7BE92" w14:textId="589446D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E0F7A1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35BCD9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D5D5DD6" w14:textId="77777777" w:rsidR="009852FA" w:rsidRPr="00F70929" w:rsidRDefault="009852FA" w:rsidP="009852FA">
            <w:pPr>
              <w:pStyle w:val="ListParagraph"/>
              <w:numPr>
                <w:ilvl w:val="0"/>
                <w:numId w:val="43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1E5C6CA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Frequency</w:t>
            </w:r>
          </w:p>
        </w:tc>
        <w:tc>
          <w:tcPr>
            <w:tcW w:w="4092" w:type="dxa"/>
            <w:vAlign w:val="center"/>
          </w:tcPr>
          <w:p w14:paraId="47082161" w14:textId="7777777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50Hz±5%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DF55298" w14:textId="2945F9F6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76E4837" w14:textId="7C931A4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0CD54C43" w14:textId="10588387" w:rsidR="009852FA" w:rsidRPr="00A97EDF" w:rsidRDefault="009852FA" w:rsidP="009852F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DDB577E" w14:textId="2EBA9E6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5C58C70" w14:textId="3709E1C0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CF80EC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C21B53" w:rsidRPr="00504B77" w14:paraId="20A65CD8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73EB303C" w14:textId="77777777" w:rsidR="00C21B53" w:rsidRPr="00977217" w:rsidRDefault="00C21B53" w:rsidP="00C21B53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Incoming Circuit Breaker</w:t>
            </w:r>
          </w:p>
        </w:tc>
      </w:tr>
      <w:tr w:rsidR="009852FA" w:rsidRPr="00504B77" w14:paraId="76F20AF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9448570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4BFF1A7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4092" w:type="dxa"/>
            <w:vAlign w:val="center"/>
          </w:tcPr>
          <w:p w14:paraId="12A676F3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72E159B" w14:textId="32ECA7A3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DFFA02B" w14:textId="3BE7DBE0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2B068B0" w14:textId="55E9143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MV HRC Fuse was Considered for Incoming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4AD0453" w14:textId="69B88F1D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7CDED67" w14:textId="6E80CE2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3094D94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9C67D5C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E9ABA22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50E38A7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4092" w:type="dxa"/>
            <w:vAlign w:val="center"/>
          </w:tcPr>
          <w:p w14:paraId="4444929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  <w:rtl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VCS &amp; HRC Fuse, Fixed Type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5B9432A" w14:textId="48EAFB0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F526996" w14:textId="79AD803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7A99CB3" w14:textId="68573A47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MV HRC Fuse was Considered for Incoming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0ED4695" w14:textId="7563A176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3504BDC" w14:textId="4D25B15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A4DE7E8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CB918D2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EC3F03D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DE4286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Current</w:t>
            </w:r>
          </w:p>
        </w:tc>
        <w:tc>
          <w:tcPr>
            <w:tcW w:w="4092" w:type="dxa"/>
            <w:vAlign w:val="center"/>
          </w:tcPr>
          <w:p w14:paraId="34EDF15F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630A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751A527" w14:textId="101D29DC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2398244" w14:textId="49DB88E8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3472DE9" w14:textId="0A362CB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CB9413B" w14:textId="5B5F5F0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61DE53F" w14:textId="3AF73467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D540E65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66C6025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63FA3236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06540A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Short Circuit Breaking Current</w:t>
            </w:r>
          </w:p>
        </w:tc>
        <w:tc>
          <w:tcPr>
            <w:tcW w:w="4092" w:type="dxa"/>
            <w:vAlign w:val="center"/>
          </w:tcPr>
          <w:p w14:paraId="176CE90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25 KA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834A681" w14:textId="061FF7A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6E49176" w14:textId="136CDDE6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9AD133E" w14:textId="60BE8BA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FC7EDEA" w14:textId="090138E1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4B9392F0" w14:textId="6601D963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2B3CA7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6DD5A098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6B16EF1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FF9E4FF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Rated Insulation Voltage</w:t>
            </w:r>
          </w:p>
        </w:tc>
        <w:tc>
          <w:tcPr>
            <w:tcW w:w="4092" w:type="dxa"/>
            <w:vAlign w:val="center"/>
          </w:tcPr>
          <w:p w14:paraId="40D2F57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12 KV AC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782070A2" w14:textId="52896951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F8DE7D9" w14:textId="7C9A1B1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2042003" w14:textId="0EEFB8B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34CE511" w14:textId="1D8E78C3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8D6DB39" w14:textId="0CB6F326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5AFA18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0D1F74D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77EE985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1AD1685D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Service Voltage</w:t>
            </w:r>
          </w:p>
        </w:tc>
        <w:tc>
          <w:tcPr>
            <w:tcW w:w="4092" w:type="dxa"/>
            <w:vAlign w:val="center"/>
          </w:tcPr>
          <w:p w14:paraId="6E9D717A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 KV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29175048" w14:textId="3F0D68CA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7E6F907A" w14:textId="0079F2E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9068C9D" w14:textId="7DBB855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2B4D12EA" w14:textId="1DF8274A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C8315FA" w14:textId="701CA8EC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1A0A02F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6FDF52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AD28380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90B70B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Internal Protections</w:t>
            </w:r>
          </w:p>
        </w:tc>
        <w:tc>
          <w:tcPr>
            <w:tcW w:w="4092" w:type="dxa"/>
            <w:vAlign w:val="center"/>
          </w:tcPr>
          <w:p w14:paraId="56F0AEB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49, 50, 51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A6B9B30" w14:textId="6168B334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3D2D722E" w14:textId="08AFB493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13821E37" w14:textId="540807F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1CDCCBF" w14:textId="53257C05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879F260" w14:textId="17143B8A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BCB72B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52FA" w:rsidRPr="00504B77" w14:paraId="29EAC341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7B1FAD5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1F0A349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Voltage Protection</w:t>
            </w:r>
          </w:p>
        </w:tc>
        <w:tc>
          <w:tcPr>
            <w:tcW w:w="4092" w:type="dxa"/>
            <w:vAlign w:val="center"/>
          </w:tcPr>
          <w:p w14:paraId="07B4DC33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110 DC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070383E" w14:textId="57AF32CF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2C2A7756" w14:textId="773D0D0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7430DA1B" w14:textId="6013B2FE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12C4309" w14:textId="6EC698AE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B09EAA6" w14:textId="71C6E4D0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3EF72247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9852FA" w:rsidRPr="00504B77" w14:paraId="24F4BEFF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E5156B4" w14:textId="77777777" w:rsidR="009852FA" w:rsidRPr="00F70929" w:rsidRDefault="009852FA" w:rsidP="009852FA">
            <w:pPr>
              <w:pStyle w:val="ListParagraph"/>
              <w:numPr>
                <w:ilvl w:val="0"/>
                <w:numId w:val="45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177F2D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Trip and Status aux. switches</w:t>
            </w:r>
          </w:p>
        </w:tc>
        <w:tc>
          <w:tcPr>
            <w:tcW w:w="4092" w:type="dxa"/>
            <w:vAlign w:val="center"/>
          </w:tcPr>
          <w:p w14:paraId="71AACA9C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02BB397" w14:textId="7C28EF72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795830B" w14:textId="4976F40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DD11901" w14:textId="53DC4651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proofErr w:type="gramStart"/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N.A</w:t>
            </w:r>
            <w:proofErr w:type="gramEnd"/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9B93DAB" w14:textId="44827C0C" w:rsidR="009852FA" w:rsidRPr="00E21F23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0F23D389" w14:textId="700E3B75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709259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</w:t>
            </w:r>
          </w:p>
        </w:tc>
      </w:tr>
      <w:tr w:rsidR="00DD42C4" w:rsidRPr="00504B77" w14:paraId="01CF794E" w14:textId="77777777" w:rsidTr="00F24BAA">
        <w:trPr>
          <w:trHeight w:val="432"/>
        </w:trPr>
        <w:tc>
          <w:tcPr>
            <w:tcW w:w="22816" w:type="dxa"/>
            <w:gridSpan w:val="9"/>
            <w:shd w:val="clear" w:color="auto" w:fill="F28CDC"/>
            <w:vAlign w:val="center"/>
          </w:tcPr>
          <w:p w14:paraId="5C4FF0A3" w14:textId="77777777" w:rsidR="00DD42C4" w:rsidRPr="00A97EDF" w:rsidRDefault="00DD42C4" w:rsidP="00DD42C4">
            <w:pPr>
              <w:pStyle w:val="ListParagraph"/>
              <w:numPr>
                <w:ilvl w:val="0"/>
                <w:numId w:val="36"/>
              </w:numPr>
              <w:tabs>
                <w:tab w:val="left" w:pos="202"/>
                <w:tab w:val="center" w:pos="297"/>
              </w:tabs>
              <w:bidi w:val="0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A97EDF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Accessories</w:t>
            </w:r>
          </w:p>
        </w:tc>
      </w:tr>
      <w:tr w:rsidR="009852FA" w:rsidRPr="00504B77" w14:paraId="209FE48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0F6D61E2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250C59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Panel Lighting &amp; Space Heater with Thermostat</w:t>
            </w:r>
          </w:p>
        </w:tc>
        <w:tc>
          <w:tcPr>
            <w:tcW w:w="4092" w:type="dxa"/>
            <w:vAlign w:val="center"/>
          </w:tcPr>
          <w:p w14:paraId="1FB8FBF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16A6D892" w14:textId="4C919C14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19CF2877" w14:textId="091D845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3B502563" w14:textId="7A9E2724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0CB71DBC" w14:textId="2050881E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5B406F19" w14:textId="1C147D3C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71067ABF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38AC4C90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10FD61B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7959E54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Door Key</w:t>
            </w:r>
          </w:p>
        </w:tc>
        <w:tc>
          <w:tcPr>
            <w:tcW w:w="4092" w:type="dxa"/>
            <w:vAlign w:val="center"/>
          </w:tcPr>
          <w:p w14:paraId="51E7D22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57639F9" w14:textId="4C6B6FC6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639ADF72" w14:textId="50ABDB2A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77AF806" w14:textId="4C829A13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389CF53" w14:textId="495DA710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E5DDE7B" w14:textId="5031AF45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440616F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7C4900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4501FEB0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8947FA0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Gland Plate</w:t>
            </w:r>
          </w:p>
        </w:tc>
        <w:tc>
          <w:tcPr>
            <w:tcW w:w="4092" w:type="dxa"/>
            <w:vAlign w:val="center"/>
          </w:tcPr>
          <w:p w14:paraId="73F10738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0AEF758" w14:textId="6C03CB19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3539228" w14:textId="68936D0C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481AE24C" w14:textId="28DEFAB0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4A6853C7" w14:textId="0D43FEAB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CA3D887" w14:textId="12F4667F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5C9BF82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285DC1EB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3AD73AE9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6DFBBD9B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Terminal Lugs</w:t>
            </w:r>
          </w:p>
        </w:tc>
        <w:tc>
          <w:tcPr>
            <w:tcW w:w="4092" w:type="dxa"/>
            <w:vAlign w:val="center"/>
          </w:tcPr>
          <w:p w14:paraId="6DA5CFA7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0D1C2CB0" w14:textId="7ACB6602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CEB0886" w14:textId="68155635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2FB2B314" w14:textId="048D999A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758CDB28" w14:textId="474A5441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6FE22449" w14:textId="0C8BC5C1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9EA9B8A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82D57EA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2FE52479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4B4F01B" w14:textId="585967D1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Commissioning Spare Parts according to attach 22 of MR</w:t>
            </w:r>
          </w:p>
        </w:tc>
        <w:tc>
          <w:tcPr>
            <w:tcW w:w="4092" w:type="dxa"/>
            <w:vAlign w:val="center"/>
          </w:tcPr>
          <w:p w14:paraId="2C6BED7D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4382984C" w14:textId="15991649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41964D1" w14:textId="2CF898A1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D3D6B28" w14:textId="098F1B02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1844D771" w14:textId="520BC396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7C3B2AB" w14:textId="6613F50A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2E7D4E30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1F3CA52E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1E9262A2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70DEA449" w14:textId="578996F6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proofErr w:type="gramStart"/>
            <w:r w:rsidRPr="003F7759">
              <w:rPr>
                <w:rFonts w:asciiTheme="majorBidi" w:hAnsiTheme="majorBidi" w:cstheme="majorBidi"/>
                <w:szCs w:val="20"/>
              </w:rPr>
              <w:t>Two year</w:t>
            </w:r>
            <w:proofErr w:type="gramEnd"/>
            <w:r w:rsidRPr="003F7759">
              <w:rPr>
                <w:rFonts w:asciiTheme="majorBidi" w:hAnsiTheme="majorBidi" w:cstheme="majorBidi"/>
                <w:szCs w:val="20"/>
              </w:rPr>
              <w:t xml:space="preserve"> Operation Spare Parts according to attach 22 of MR</w:t>
            </w:r>
          </w:p>
        </w:tc>
        <w:tc>
          <w:tcPr>
            <w:tcW w:w="4092" w:type="dxa"/>
            <w:vAlign w:val="center"/>
          </w:tcPr>
          <w:p w14:paraId="285170A5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75B219D" w14:textId="58043579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E255C4D" w14:textId="34844CC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A52CEC3" w14:textId="285B439C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35D2F20C" w14:textId="503D83A6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266967D3" w14:textId="46B22181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66712F9E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41652293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749994F3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42F413CE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Routine Test</w:t>
            </w:r>
          </w:p>
        </w:tc>
        <w:tc>
          <w:tcPr>
            <w:tcW w:w="4092" w:type="dxa"/>
            <w:vAlign w:val="center"/>
          </w:tcPr>
          <w:p w14:paraId="28A8A479" w14:textId="77777777" w:rsidR="009852FA" w:rsidRPr="003F7759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3F7759">
              <w:rPr>
                <w:rFonts w:asciiTheme="majorBidi" w:hAnsiTheme="majorBidi" w:cstheme="majorBidi"/>
                <w:szCs w:val="20"/>
              </w:rPr>
              <w:t>Witnessed and Report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68BA793E" w14:textId="5281743C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54CA1DB5" w14:textId="4B54FFC2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68E28EF4" w14:textId="62F0582F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56931D8D" w14:textId="3973FDF5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3C183A07" w14:textId="0ECD8591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542F9B49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  <w:tr w:rsidR="009852FA" w:rsidRPr="00504B77" w14:paraId="778C9440" w14:textId="77777777" w:rsidTr="00F24BAA">
        <w:trPr>
          <w:trHeight w:val="432"/>
        </w:trPr>
        <w:tc>
          <w:tcPr>
            <w:tcW w:w="1078" w:type="dxa"/>
            <w:vAlign w:val="center"/>
          </w:tcPr>
          <w:p w14:paraId="5FEC402F" w14:textId="77777777" w:rsidR="009852FA" w:rsidRPr="00F70929" w:rsidRDefault="009852FA" w:rsidP="009852FA">
            <w:pPr>
              <w:pStyle w:val="ListParagraph"/>
              <w:numPr>
                <w:ilvl w:val="0"/>
                <w:numId w:val="47"/>
              </w:numPr>
              <w:bidi w:val="0"/>
              <w:ind w:hanging="45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884" w:type="dxa"/>
            <w:vAlign w:val="center"/>
          </w:tcPr>
          <w:p w14:paraId="056742AA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Type Test Certificate</w:t>
            </w:r>
          </w:p>
        </w:tc>
        <w:tc>
          <w:tcPr>
            <w:tcW w:w="4092" w:type="dxa"/>
            <w:vAlign w:val="center"/>
          </w:tcPr>
          <w:p w14:paraId="65752356" w14:textId="77777777" w:rsidR="009852FA" w:rsidRPr="00A97EDF" w:rsidRDefault="009852FA" w:rsidP="009852F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Cs w:val="20"/>
              </w:rPr>
            </w:pPr>
            <w:r w:rsidRPr="00A97EDF">
              <w:rPr>
                <w:rFonts w:asciiTheme="majorBidi" w:hAnsiTheme="majorBidi" w:cstheme="majorBidi"/>
                <w:szCs w:val="20"/>
              </w:rPr>
              <w:t>Certificate</w:t>
            </w:r>
          </w:p>
        </w:tc>
        <w:tc>
          <w:tcPr>
            <w:tcW w:w="3109" w:type="dxa"/>
            <w:shd w:val="clear" w:color="auto" w:fill="EAF1DD" w:themeFill="accent3" w:themeFillTint="33"/>
            <w:vAlign w:val="center"/>
          </w:tcPr>
          <w:p w14:paraId="59D98131" w14:textId="16E486C7" w:rsidR="009852FA" w:rsidRPr="008E219D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EAF1DD" w:themeFill="accent3" w:themeFillTint="33"/>
            <w:vAlign w:val="center"/>
          </w:tcPr>
          <w:p w14:paraId="083E24AC" w14:textId="581336D7" w:rsidR="009852FA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  <w:tc>
          <w:tcPr>
            <w:tcW w:w="3109" w:type="dxa"/>
            <w:shd w:val="clear" w:color="auto" w:fill="FDE9D9" w:themeFill="accent6" w:themeFillTint="33"/>
            <w:vAlign w:val="center"/>
          </w:tcPr>
          <w:p w14:paraId="5311953A" w14:textId="31E275A6" w:rsidR="009852FA" w:rsidRPr="00E21F23" w:rsidRDefault="009852FA" w:rsidP="009852FA">
            <w:pPr>
              <w:bidi w:val="0"/>
              <w:jc w:val="center"/>
              <w:rPr>
                <w:rFonts w:asciiTheme="majorBidi" w:hAnsiTheme="majorBidi" w:cstheme="majorBidi"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FDE9D9" w:themeFill="accent6" w:themeFillTint="33"/>
            <w:vAlign w:val="center"/>
          </w:tcPr>
          <w:p w14:paraId="6496BB7E" w14:textId="57C82C62" w:rsidR="009852FA" w:rsidRDefault="009852FA" w:rsidP="009852FA">
            <w:pPr>
              <w:jc w:val="center"/>
            </w:pPr>
            <w:r w:rsidRPr="00AB53AC">
              <w:rPr>
                <w:rFonts w:asciiTheme="majorBidi" w:hAnsiTheme="majorBidi" w:cstheme="majorBidi"/>
                <w:color w:val="000000" w:themeColor="text1"/>
                <w:szCs w:val="20"/>
              </w:rPr>
              <w:t>Ok</w:t>
            </w:r>
          </w:p>
        </w:tc>
        <w:tc>
          <w:tcPr>
            <w:tcW w:w="3109" w:type="dxa"/>
            <w:shd w:val="clear" w:color="auto" w:fill="DAEEF3" w:themeFill="accent5" w:themeFillTint="33"/>
            <w:vAlign w:val="center"/>
          </w:tcPr>
          <w:p w14:paraId="76199512" w14:textId="66A91AA8" w:rsidR="009852FA" w:rsidRDefault="009852FA" w:rsidP="009852FA">
            <w:pPr>
              <w:jc w:val="center"/>
            </w:pPr>
            <w:r>
              <w:rPr>
                <w:rFonts w:asciiTheme="majorBidi" w:hAnsiTheme="majorBidi" w:cstheme="majorBidi"/>
                <w:szCs w:val="20"/>
              </w:rPr>
              <w:t>Confirmed</w:t>
            </w:r>
          </w:p>
        </w:tc>
        <w:tc>
          <w:tcPr>
            <w:tcW w:w="1145" w:type="dxa"/>
            <w:shd w:val="clear" w:color="auto" w:fill="DAEEF3" w:themeFill="accent5" w:themeFillTint="33"/>
            <w:vAlign w:val="center"/>
          </w:tcPr>
          <w:p w14:paraId="0AD063AD" w14:textId="77777777" w:rsidR="009852FA" w:rsidRPr="00AC151D" w:rsidRDefault="009852FA" w:rsidP="009852FA">
            <w:pPr>
              <w:tabs>
                <w:tab w:val="left" w:pos="202"/>
                <w:tab w:val="center" w:pos="297"/>
              </w:tabs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Ok</w:t>
            </w:r>
          </w:p>
        </w:tc>
      </w:tr>
    </w:tbl>
    <w:p w14:paraId="67204220" w14:textId="77777777" w:rsidR="006D2B9A" w:rsidRDefault="006D2B9A" w:rsidP="006D2B9A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5B95AE99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b/>
          <w:bCs/>
          <w:sz w:val="22"/>
          <w:szCs w:val="28"/>
        </w:rPr>
      </w:pPr>
      <w:r w:rsidRPr="00B374D2">
        <w:rPr>
          <w:rFonts w:asciiTheme="majorBidi" w:hAnsiTheme="majorBidi" w:cstheme="majorBidi"/>
          <w:b/>
          <w:bCs/>
          <w:sz w:val="22"/>
          <w:szCs w:val="28"/>
        </w:rPr>
        <w:t>Status Legends:</w:t>
      </w:r>
    </w:p>
    <w:p w14:paraId="18580FC8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A=Acceptable</w:t>
      </w:r>
    </w:p>
    <w:p w14:paraId="05622A3A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  <w:rtl/>
          <w:lang w:bidi="fa-IR"/>
        </w:rPr>
      </w:pPr>
      <w:r w:rsidRPr="00B374D2">
        <w:rPr>
          <w:rFonts w:asciiTheme="majorBidi" w:hAnsiTheme="majorBidi" w:cstheme="majorBidi"/>
          <w:sz w:val="22"/>
          <w:szCs w:val="28"/>
        </w:rPr>
        <w:t>N=Not Acceptable</w:t>
      </w:r>
    </w:p>
    <w:p w14:paraId="21FA99E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N/A=Not Applicable</w:t>
      </w:r>
    </w:p>
    <w:p w14:paraId="25EE5064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INA=Information Not Available</w:t>
      </w:r>
    </w:p>
    <w:p w14:paraId="428EC546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C=Clarification is Required</w:t>
      </w:r>
    </w:p>
    <w:p w14:paraId="7A32EA10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>CA= Conditionally Acceptable</w:t>
      </w:r>
    </w:p>
    <w:p w14:paraId="0E4A6DA3" w14:textId="77777777" w:rsidR="00386255" w:rsidRPr="00B374D2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  <w:sz w:val="22"/>
          <w:szCs w:val="28"/>
        </w:rPr>
      </w:pPr>
      <w:r w:rsidRPr="00B374D2">
        <w:rPr>
          <w:rFonts w:asciiTheme="majorBidi" w:hAnsiTheme="majorBidi" w:cstheme="majorBidi"/>
          <w:sz w:val="22"/>
          <w:szCs w:val="28"/>
        </w:rPr>
        <w:t xml:space="preserve">M = Requirement is Mandatory </w:t>
      </w:r>
    </w:p>
    <w:p w14:paraId="585CC993" w14:textId="3994FE37" w:rsidR="00386255" w:rsidRDefault="00386255" w:rsidP="00386255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D07E28F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028B4C1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4F1B98F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38688230" w14:textId="77777777" w:rsidR="00787514" w:rsidRDefault="00787514" w:rsidP="00787514">
      <w:pPr>
        <w:tabs>
          <w:tab w:val="left" w:pos="7091"/>
        </w:tabs>
        <w:bidi w:val="0"/>
        <w:spacing w:line="276" w:lineRule="auto"/>
        <w:rPr>
          <w:rFonts w:asciiTheme="majorBidi" w:hAnsiTheme="majorBidi" w:cstheme="majorBidi"/>
        </w:rPr>
      </w:pPr>
    </w:p>
    <w:p w14:paraId="7AADF18D" w14:textId="5F4D60E2" w:rsidR="006766DC" w:rsidRDefault="006766DC" w:rsidP="000C010C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lastRenderedPageBreak/>
        <w:t>Conclusion Table:</w:t>
      </w:r>
    </w:p>
    <w:p w14:paraId="7E18B6AA" w14:textId="46A36493" w:rsidR="00CF277E" w:rsidRDefault="00FA0EEE" w:rsidP="00CF277E">
      <w:pPr>
        <w:tabs>
          <w:tab w:val="left" w:pos="7091"/>
        </w:tabs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eastAsia="Calibri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E4FF4E" wp14:editId="2C718259">
                <wp:simplePos x="0" y="0"/>
                <wp:positionH relativeFrom="column">
                  <wp:posOffset>98038</wp:posOffset>
                </wp:positionH>
                <wp:positionV relativeFrom="paragraph">
                  <wp:posOffset>1410528</wp:posOffset>
                </wp:positionV>
                <wp:extent cx="552450" cy="423574"/>
                <wp:effectExtent l="0" t="0" r="1905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3574"/>
                          <a:chOff x="0" y="0"/>
                          <a:chExt cx="552450" cy="433673"/>
                        </a:xfrm>
                      </wpg:grpSpPr>
                      <wps:wsp>
                        <wps:cNvPr id="13" name="Isosceles Triangle 13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770"/>
                            <a:ext cx="455929" cy="252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EF4068" w14:textId="3A9C9197" w:rsidR="00AD3C70" w:rsidRDefault="00AD3C70" w:rsidP="008E6B7D">
                              <w: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E4FF4E" id="Group 1" o:spid="_x0000_s1026" style="position:absolute;left:0;text-align:left;margin-left:7.7pt;margin-top:111.05pt;width:43.5pt;height:33.35pt;z-index:251659264;mso-width-relative:margin;mso-height-relative:margin" coordsize="5524,4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ApkgMAAAUJAAAOAAAAZHJzL2Uyb0RvYy54bWy8Vttu2zgQfS+w/0DofSNbtupYiFJ40yYo&#10;kHaDJkWfaYqyiKU4LElHSr9+h6SkOE7QAuli86DwNpdzOHPos3d9K8k9N1aAKpP5ySwhXDGohNqV&#10;yde7yz9PE2IdVRWVoHiZPHCbvDv/481ZpwueQQOy4oagE2WLTpdJ45wu0tSyhrfUnoDmCjdrMC11&#10;ODW7tDK0Q++tTLPZ7G3agam0AcatxdX3cTM5D/7rmjP3d11b7ogsE8zNha8J363/pudntNgZqhvB&#10;hjToK7JoqVAYdHL1njpK9kY8c9UKZsBC7U4YtCnUtWA8YEA089kRmisDex2w7IpupyeakNojnl7t&#10;ln2+vzL6Vt8YZKLTO+QizDyWvjat/49Zkj5Q9jBRxntHGC7mebbMkViGW8tska+WkVLWIO/PrFjz&#10;4SW7xeLtauHt0jFo+iSVTmNx2Ef89vfw3zZU80CrLRD/jSGiwtpdJETRFmv0owXLuOSW3BlB1U5y&#10;gpuBn2AwsWULi8S9iqr5ej4L1TdBpoU21l1xaIkflIkbgoe6ovfX1kWGxmM+roJLISWu00Iq0iGK&#10;bIV+/dyCFJXfDRPfT/xCGnJPsRO2u3k4I/ftJ6jiWj7Dv+ESQvv54+FKDjxhtlLhor+RiD2M3IPk&#10;MYcvvEY2sTCymMTTuJQxrlyMbRta8V+Flgodes81Apl8Dw5e9h1JGs57Ux5kYDIe2PmZ8WQRIoNy&#10;k3ErFJiXkElENUSO50eSIjWepS1UD1hrBqIIWc0uBV70NbXuhhpUHWwjVFLcbcD8SEiHqlQm9vue&#10;Gp4Q+VFh2a/ny6WXsTBZ5qsMJ+ZwZ3u4o/btBeB1z1GDNQtDf97JcVgbaL+hgG58VNyiimHsMmHO&#10;jJMLF9USJZjxzSYcQ+nS1F2rW828c8+SL8q7/hs1eqxeVIjPMLYaLY4KOJ71lgo2ewe1CNX9yNPA&#10;H7a916X/o/+XY//feXH7C3qSHTU9cT0uj5Ctvgb2jyUKLhpUCb4xBrqG0wrvKRaDzxsFxutFBOFb&#10;hmw77DmUGYqwA3dHOrs49dJAUFDnp7PVanijRsFd5vk6W0fBzfJsPXsqnM9UxOATGKIcXYAXmkj/&#10;kYKs8ywPBgfa0gqHr7QUbZmcepkYcvJgP6gqyI+jQsbxyxrh+m2PBx8veGqE/7bmxxJ2RwXssVrt&#10;S+3yZ6UWHh58a4PwDb8L/GN+OA+l+fjr5fxfAAAA//8DAFBLAwQUAAYACAAAACEAT9TtK98AAAAK&#10;AQAADwAAAGRycy9kb3ducmV2LnhtbEyPQUvDQBCF74L/YRnBm91ktRJiNqUU9VQEW0G8TbPTJDS7&#10;G7LbJP33Tk96fG8+3rxXrGbbiZGG0HqnIV0kIMhV3rSu1vC1f3vIQISIzmDnHWm4UIBVeXtTYG78&#10;5D5p3MVacIgLOWpoYuxzKUPVkMWw8D05vh39YDGyHGppBpw43HZSJcmztNg6/tBgT5uGqtPubDW8&#10;TzitH9PXcXs6bi4/++XH9zYlre/v5vULiEhz/IPhWp+rQ8mdDv7sTBAd6+UTkxqUUimIK5Aodg7s&#10;ZFkGsizk/wnlLwAAAP//AwBQSwECLQAUAAYACAAAACEAtoM4kv4AAADhAQAAEwAAAAAAAAAAAAAA&#10;AAAAAAAAW0NvbnRlbnRfVHlwZXNdLnhtbFBLAQItABQABgAIAAAAIQA4/SH/1gAAAJQBAAALAAAA&#10;AAAAAAAAAAAAAC8BAABfcmVscy8ucmVsc1BLAQItABQABgAIAAAAIQAMKmApkgMAAAUJAAAOAAAA&#10;AAAAAAAAAAAAAC4CAABkcnMvZTJvRG9jLnhtbFBLAQItABQABgAIAAAAIQBP1O0r3wAAAAoBAAAP&#10;AAAAAAAAAAAAAAAAAOwFAABkcnMvZG93bnJldi54bWxQSwUGAAAAAAQABADzAAAA+AY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3" o:spid="_x0000_s1027" type="#_x0000_t5" style="position:absolute;width:552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426wgAAANsAAAAPAAAAZHJzL2Rvd25yZXYueG1sRE9NawIx&#10;EL0X/A9hhN5qVosiq1FElBZ70lbQ27CZ7oZuJssm3Wz/vSkI3ubxPme57m0tOmq9caxgPMpAEBdO&#10;Gy4VfH3uX+YgfEDWWDsmBX/kYb0aPC0x1y7ykbpTKEUKYZ+jgiqEJpfSFxVZ9CPXECfu27UWQ4Jt&#10;KXWLMYXbWk6ybCYtGk4NFTa0raj4Of1aBTFOPnbH86GbTndv88u4MHF7NUo9D/vNAkSgPjzEd/e7&#10;TvNf4f+XdIBc3QAAAP//AwBQSwECLQAUAAYACAAAACEA2+H2y+4AAACFAQAAEwAAAAAAAAAAAAAA&#10;AAAAAAAAW0NvbnRlbnRfVHlwZXNdLnhtbFBLAQItABQABgAIAAAAIQBa9CxbvwAAABUBAAALAAAA&#10;AAAAAAAAAAAAAB8BAABfcmVscy8ucmVsc1BLAQItABQABgAIAAAAIQBRn426wgAAANsAAAAPAAAA&#10;AAAAAAAAAAAAAAcCAABkcnMvZG93bnJldi54bWxQSwUGAAAAAAMAAwC3AAAA9gIAAAAA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7;width:4559;height:25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05EF4068" w14:textId="3A9C9197" w:rsidR="00AD3C70" w:rsidRDefault="00AD3C70" w:rsidP="008E6B7D">
                        <w: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TableGrid"/>
        <w:tblW w:w="139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90"/>
        <w:gridCol w:w="2340"/>
        <w:gridCol w:w="3780"/>
        <w:gridCol w:w="3420"/>
        <w:gridCol w:w="3420"/>
      </w:tblGrid>
      <w:tr w:rsidR="005E484A" w14:paraId="7F816FF2" w14:textId="77777777" w:rsidTr="005E484A">
        <w:trPr>
          <w:jc w:val="center"/>
        </w:trPr>
        <w:tc>
          <w:tcPr>
            <w:tcW w:w="990" w:type="dxa"/>
            <w:shd w:val="clear" w:color="auto" w:fill="C2D69B" w:themeFill="accent3" w:themeFillTint="99"/>
            <w:vAlign w:val="center"/>
          </w:tcPr>
          <w:p w14:paraId="15248F1F" w14:textId="7C5E3EFD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Item</w:t>
            </w:r>
          </w:p>
        </w:tc>
        <w:tc>
          <w:tcPr>
            <w:tcW w:w="2340" w:type="dxa"/>
            <w:shd w:val="clear" w:color="auto" w:fill="C2D69B" w:themeFill="accent3" w:themeFillTint="99"/>
            <w:vAlign w:val="center"/>
          </w:tcPr>
          <w:p w14:paraId="36935960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Equipment</w:t>
            </w:r>
          </w:p>
        </w:tc>
        <w:tc>
          <w:tcPr>
            <w:tcW w:w="3780" w:type="dxa"/>
            <w:shd w:val="clear" w:color="auto" w:fill="C2D69B" w:themeFill="accent3" w:themeFillTint="99"/>
            <w:vAlign w:val="center"/>
          </w:tcPr>
          <w:p w14:paraId="4DD88BCB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PARS TABLEAU</w:t>
            </w:r>
          </w:p>
        </w:tc>
        <w:tc>
          <w:tcPr>
            <w:tcW w:w="3420" w:type="dxa"/>
            <w:shd w:val="clear" w:color="auto" w:fill="C2D69B" w:themeFill="accent3" w:themeFillTint="99"/>
            <w:vAlign w:val="center"/>
          </w:tcPr>
          <w:p w14:paraId="1B416333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RUNIN SANAT GOSTAR</w:t>
            </w:r>
          </w:p>
        </w:tc>
        <w:tc>
          <w:tcPr>
            <w:tcW w:w="3420" w:type="dxa"/>
            <w:shd w:val="clear" w:color="auto" w:fill="C2D69B" w:themeFill="accent3" w:themeFillTint="99"/>
          </w:tcPr>
          <w:p w14:paraId="36874C28" w14:textId="77777777" w:rsidR="005E484A" w:rsidRPr="00CF277E" w:rsidRDefault="005E484A" w:rsidP="00A23640">
            <w:pPr>
              <w:tabs>
                <w:tab w:val="left" w:pos="7091"/>
              </w:tabs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TABAN TABLO</w:t>
            </w:r>
          </w:p>
        </w:tc>
      </w:tr>
      <w:tr w:rsidR="00185F22" w14:paraId="24C172A5" w14:textId="77777777" w:rsidTr="005E484A">
        <w:trPr>
          <w:jc w:val="center"/>
        </w:trPr>
        <w:tc>
          <w:tcPr>
            <w:tcW w:w="990" w:type="dxa"/>
            <w:vAlign w:val="center"/>
          </w:tcPr>
          <w:p w14:paraId="23B099D1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1</w:t>
            </w:r>
          </w:p>
        </w:tc>
        <w:tc>
          <w:tcPr>
            <w:tcW w:w="2340" w:type="dxa"/>
            <w:vAlign w:val="center"/>
          </w:tcPr>
          <w:p w14:paraId="4909A6FD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11 KV Switchgear</w:t>
            </w:r>
          </w:p>
        </w:tc>
        <w:tc>
          <w:tcPr>
            <w:tcW w:w="3780" w:type="dxa"/>
            <w:vAlign w:val="center"/>
          </w:tcPr>
          <w:p w14:paraId="12581D5E" w14:textId="6093A43A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04F759AE" w14:textId="04A71C8C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203823C8" w14:textId="4EFF69B2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</w:tr>
      <w:tr w:rsidR="00185F22" w14:paraId="40148039" w14:textId="77777777" w:rsidTr="005E484A">
        <w:trPr>
          <w:trHeight w:val="65"/>
          <w:jc w:val="center"/>
        </w:trPr>
        <w:tc>
          <w:tcPr>
            <w:tcW w:w="990" w:type="dxa"/>
            <w:vAlign w:val="center"/>
          </w:tcPr>
          <w:p w14:paraId="2C57E641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CF277E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340" w:type="dxa"/>
            <w:vAlign w:val="center"/>
          </w:tcPr>
          <w:p w14:paraId="43291BF0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3.3 KV Switchgear</w:t>
            </w:r>
          </w:p>
        </w:tc>
        <w:tc>
          <w:tcPr>
            <w:tcW w:w="3780" w:type="dxa"/>
            <w:vAlign w:val="center"/>
          </w:tcPr>
          <w:p w14:paraId="1B21953D" w14:textId="1B103098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76FDCD1D" w14:textId="6277F67D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01B2B69E" w14:textId="436E710C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</w:tr>
      <w:tr w:rsidR="00185F22" w14:paraId="42509D32" w14:textId="77777777" w:rsidTr="005E484A">
        <w:trPr>
          <w:trHeight w:val="65"/>
          <w:jc w:val="center"/>
        </w:trPr>
        <w:tc>
          <w:tcPr>
            <w:tcW w:w="990" w:type="dxa"/>
            <w:vAlign w:val="center"/>
          </w:tcPr>
          <w:p w14:paraId="6D87E6B8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3</w:t>
            </w:r>
          </w:p>
        </w:tc>
        <w:tc>
          <w:tcPr>
            <w:tcW w:w="2340" w:type="dxa"/>
            <w:vAlign w:val="center"/>
          </w:tcPr>
          <w:p w14:paraId="11AB13C9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RCP Panel</w:t>
            </w:r>
          </w:p>
        </w:tc>
        <w:tc>
          <w:tcPr>
            <w:tcW w:w="3780" w:type="dxa"/>
            <w:vAlign w:val="center"/>
          </w:tcPr>
          <w:p w14:paraId="6B22D212" w14:textId="572503CB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4203A0E0" w14:textId="12787909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203F9555" w14:textId="63967B12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</w:tr>
      <w:tr w:rsidR="00185F22" w14:paraId="3B93E8B9" w14:textId="77777777" w:rsidTr="005E484A">
        <w:trPr>
          <w:trHeight w:val="65"/>
          <w:jc w:val="center"/>
        </w:trPr>
        <w:tc>
          <w:tcPr>
            <w:tcW w:w="990" w:type="dxa"/>
            <w:vAlign w:val="center"/>
          </w:tcPr>
          <w:p w14:paraId="29AB4D4C" w14:textId="77777777" w:rsidR="00185F22" w:rsidRPr="00CF277E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4</w:t>
            </w:r>
          </w:p>
        </w:tc>
        <w:tc>
          <w:tcPr>
            <w:tcW w:w="2340" w:type="dxa"/>
            <w:vAlign w:val="center"/>
          </w:tcPr>
          <w:p w14:paraId="2BC1370D" w14:textId="77777777" w:rsidR="00185F22" w:rsidRPr="00CF277E" w:rsidRDefault="00185F22" w:rsidP="00185F22">
            <w:pPr>
              <w:bidi w:val="0"/>
              <w:spacing w:before="120" w:after="120"/>
              <w:rPr>
                <w:rFonts w:asciiTheme="majorBidi" w:hAnsiTheme="majorBidi" w:cstheme="majorBidi"/>
                <w:b/>
                <w:bCs/>
                <w:sz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</w:rPr>
              <w:t>MV Capacitor Bank</w:t>
            </w:r>
          </w:p>
        </w:tc>
        <w:tc>
          <w:tcPr>
            <w:tcW w:w="3780" w:type="dxa"/>
            <w:vAlign w:val="center"/>
          </w:tcPr>
          <w:p w14:paraId="2E69AA6A" w14:textId="420F7503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02A8A579" w14:textId="3DD26FBE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  <w:tc>
          <w:tcPr>
            <w:tcW w:w="3420" w:type="dxa"/>
            <w:vAlign w:val="center"/>
          </w:tcPr>
          <w:p w14:paraId="1AE0C28A" w14:textId="521F14A1" w:rsidR="00185F22" w:rsidRPr="00F71CE1" w:rsidRDefault="00185F22" w:rsidP="00185F22">
            <w:pPr>
              <w:bidi w:val="0"/>
              <w:spacing w:before="120" w:after="120"/>
              <w:jc w:val="center"/>
              <w:rPr>
                <w:rFonts w:asciiTheme="majorBidi" w:hAnsiTheme="majorBidi" w:cstheme="majorBidi"/>
                <w:sz w:val="24"/>
              </w:rPr>
            </w:pPr>
            <w:r w:rsidRPr="00F71CE1">
              <w:rPr>
                <w:rFonts w:asciiTheme="majorBidi" w:hAnsiTheme="majorBidi" w:cstheme="majorBidi"/>
                <w:sz w:val="24"/>
              </w:rPr>
              <w:t xml:space="preserve">Acceptable </w:t>
            </w:r>
          </w:p>
        </w:tc>
      </w:tr>
    </w:tbl>
    <w:p w14:paraId="3453E1B7" w14:textId="77777777" w:rsidR="00A019EB" w:rsidRPr="00B374D2" w:rsidRDefault="006766DC" w:rsidP="00B374D2">
      <w:pPr>
        <w:tabs>
          <w:tab w:val="left" w:pos="7091"/>
        </w:tabs>
        <w:bidi w:val="0"/>
        <w:spacing w:line="360" w:lineRule="auto"/>
        <w:ind w:left="450" w:right="-1840"/>
        <w:jc w:val="both"/>
        <w:rPr>
          <w:rFonts w:asciiTheme="majorBidi" w:hAnsiTheme="majorBidi" w:cstheme="majorBidi"/>
          <w:b/>
          <w:bCs/>
          <w:sz w:val="24"/>
        </w:rPr>
      </w:pPr>
      <w:r w:rsidRPr="00B374D2">
        <w:rPr>
          <w:rFonts w:asciiTheme="majorBidi" w:hAnsiTheme="majorBidi" w:cstheme="majorBidi"/>
          <w:b/>
          <w:bCs/>
          <w:sz w:val="24"/>
        </w:rPr>
        <w:t>Conclusion Note:</w:t>
      </w:r>
    </w:p>
    <w:p w14:paraId="11070186" w14:textId="77777777" w:rsidR="00C6186D" w:rsidRDefault="008674D8" w:rsidP="008674D8">
      <w:pPr>
        <w:tabs>
          <w:tab w:val="left" w:pos="7091"/>
        </w:tabs>
        <w:bidi w:val="0"/>
        <w:spacing w:line="360" w:lineRule="auto"/>
        <w:ind w:left="450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PARS TABLEAU</w:t>
      </w:r>
    </w:p>
    <w:p w14:paraId="1F5DC4E2" w14:textId="0E9E266C" w:rsidR="00CA14CF" w:rsidRPr="00FA0EEE" w:rsidRDefault="001106A0" w:rsidP="00CA14CF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  <w:highlight w:val="lightGray"/>
        </w:rPr>
      </w:pPr>
      <w:r w:rsidRPr="00FA0EEE">
        <w:rPr>
          <w:rFonts w:asciiTheme="majorBidi" w:hAnsiTheme="majorBidi" w:cstheme="majorBidi"/>
          <w:sz w:val="24"/>
          <w:highlight w:val="lightGray"/>
        </w:rPr>
        <w:t xml:space="preserve">For </w:t>
      </w:r>
      <w:r w:rsidR="00CA14CF" w:rsidRPr="00FA0EEE">
        <w:rPr>
          <w:rFonts w:asciiTheme="majorBidi" w:hAnsiTheme="majorBidi" w:cstheme="majorBidi"/>
          <w:sz w:val="24"/>
          <w:highlight w:val="lightGray"/>
        </w:rPr>
        <w:t>these brands of bre</w:t>
      </w:r>
      <w:r w:rsidRPr="00FA0EEE">
        <w:rPr>
          <w:rFonts w:asciiTheme="majorBidi" w:hAnsiTheme="majorBidi" w:cstheme="majorBidi"/>
          <w:sz w:val="24"/>
          <w:highlight w:val="lightGray"/>
        </w:rPr>
        <w:t>a</w:t>
      </w:r>
      <w:r w:rsidR="00CA14CF" w:rsidRPr="00FA0EEE">
        <w:rPr>
          <w:rFonts w:asciiTheme="majorBidi" w:hAnsiTheme="majorBidi" w:cstheme="majorBidi"/>
          <w:sz w:val="24"/>
          <w:highlight w:val="lightGray"/>
        </w:rPr>
        <w:t>ker, type test for switchgear shall be submitted.</w:t>
      </w:r>
    </w:p>
    <w:p w14:paraId="7D8FD1C9" w14:textId="64E0897D" w:rsidR="008674D8" w:rsidRPr="00FA0EEE" w:rsidRDefault="008674D8" w:rsidP="001106A0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  <w:highlight w:val="lightGray"/>
        </w:rPr>
      </w:pPr>
      <w:r w:rsidRPr="00FA0EEE">
        <w:rPr>
          <w:rFonts w:asciiTheme="majorBidi" w:hAnsiTheme="majorBidi" w:cstheme="majorBidi"/>
          <w:sz w:val="24"/>
          <w:highlight w:val="lightGray"/>
        </w:rPr>
        <w:t>Vendor will supply MV voltage transformer in T</w:t>
      </w:r>
      <w:r w:rsidR="001106A0" w:rsidRPr="00FA0EEE">
        <w:rPr>
          <w:rFonts w:asciiTheme="majorBidi" w:hAnsiTheme="majorBidi" w:cstheme="majorBidi"/>
          <w:sz w:val="24"/>
          <w:highlight w:val="lightGray"/>
        </w:rPr>
        <w:t>ilting instead of withdrawable.</w:t>
      </w:r>
    </w:p>
    <w:p w14:paraId="116FFA3E" w14:textId="77777777" w:rsidR="008674D8" w:rsidRPr="00FA0EEE" w:rsidRDefault="008674D8" w:rsidP="008674D8">
      <w:pPr>
        <w:pStyle w:val="ListParagraph"/>
        <w:numPr>
          <w:ilvl w:val="0"/>
          <w:numId w:val="6"/>
        </w:numPr>
        <w:tabs>
          <w:tab w:val="left" w:pos="7091"/>
        </w:tabs>
        <w:bidi w:val="0"/>
        <w:spacing w:line="360" w:lineRule="auto"/>
        <w:ind w:left="720" w:right="-1843" w:hanging="270"/>
        <w:jc w:val="both"/>
        <w:rPr>
          <w:rFonts w:asciiTheme="majorBidi" w:hAnsiTheme="majorBidi" w:cstheme="majorBidi"/>
          <w:sz w:val="24"/>
          <w:highlight w:val="lightGray"/>
        </w:rPr>
      </w:pPr>
      <w:r w:rsidRPr="00FA0EEE">
        <w:rPr>
          <w:rFonts w:asciiTheme="majorBidi" w:hAnsiTheme="majorBidi" w:cstheme="majorBidi"/>
          <w:sz w:val="24"/>
          <w:highlight w:val="lightGray"/>
        </w:rPr>
        <w:t>According to data sheet, the minimum thickness of sheet steel is 2.5 mm while vendor will supply minimum as 2 mm.</w:t>
      </w:r>
    </w:p>
    <w:p w14:paraId="35C967B1" w14:textId="77777777" w:rsidR="000A265E" w:rsidRPr="00B374D2" w:rsidRDefault="00A675A9" w:rsidP="00067CAB">
      <w:pPr>
        <w:tabs>
          <w:tab w:val="left" w:pos="7091"/>
        </w:tabs>
        <w:bidi w:val="0"/>
        <w:spacing w:before="36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RUNIN SANAT GOSTAR</w:t>
      </w:r>
    </w:p>
    <w:p w14:paraId="0A9BC9B8" w14:textId="77777777" w:rsidR="00516937" w:rsidRPr="00067CAB" w:rsidRDefault="00516937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While the ingress protection (IP) of MV switchgear, RCP &amp; Capacitor bank in project data sheet is IP42, but this vendor will supply IP41, according to item 5.1.5 of IPS-M-EL-144(4), IP41 is acceptable. </w:t>
      </w:r>
    </w:p>
    <w:p w14:paraId="15965836" w14:textId="788E4844" w:rsidR="00205170" w:rsidRPr="00067CAB" w:rsidRDefault="006178B5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more space is required. </w:t>
      </w:r>
      <w:proofErr w:type="gramStart"/>
      <w:r w:rsidRPr="00067CAB">
        <w:rPr>
          <w:rFonts w:asciiTheme="majorBidi" w:hAnsiTheme="majorBidi" w:cstheme="majorBidi"/>
          <w:sz w:val="24"/>
        </w:rPr>
        <w:t>However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</w:t>
      </w:r>
      <w:r w:rsidR="00935262">
        <w:rPr>
          <w:rFonts w:asciiTheme="majorBidi" w:hAnsiTheme="majorBidi" w:cstheme="majorBidi"/>
          <w:sz w:val="24"/>
        </w:rPr>
        <w:t xml:space="preserve">tor is considered by contractor </w:t>
      </w:r>
      <w:r w:rsidR="00935262" w:rsidRPr="00A23640">
        <w:rPr>
          <w:rFonts w:asciiTheme="majorBidi" w:hAnsiTheme="majorBidi" w:cstheme="majorBidi"/>
          <w:sz w:val="24"/>
        </w:rPr>
        <w:t>&amp; in the case when there is no need after PO, it will be deleted</w:t>
      </w:r>
      <w:r w:rsidR="00935262" w:rsidRPr="00935262">
        <w:rPr>
          <w:rFonts w:asciiTheme="majorBidi" w:hAnsiTheme="majorBidi" w:cstheme="majorBidi"/>
          <w:sz w:val="24"/>
          <w:highlight w:val="lightGray"/>
        </w:rPr>
        <w:t>.</w:t>
      </w:r>
    </w:p>
    <w:p w14:paraId="43C2C438" w14:textId="31BA269A" w:rsidR="00205170" w:rsidRPr="00067CAB" w:rsidRDefault="00205170" w:rsidP="002D5E4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Vendor will consider relay “P3M32” for differential protection “87M”. </w:t>
      </w:r>
      <w:r w:rsidR="002D5E4B">
        <w:rPr>
          <w:rFonts w:asciiTheme="majorBidi" w:hAnsiTheme="majorBidi" w:cstheme="majorBidi"/>
          <w:sz w:val="24"/>
        </w:rPr>
        <w:t>T</w:t>
      </w:r>
      <w:r w:rsidRPr="00067CAB">
        <w:rPr>
          <w:rFonts w:asciiTheme="majorBidi" w:hAnsiTheme="majorBidi" w:cstheme="majorBidi"/>
          <w:sz w:val="24"/>
        </w:rPr>
        <w:t>his relay is low impedance.</w:t>
      </w:r>
    </w:p>
    <w:p w14:paraId="21EE5F74" w14:textId="1084A478" w:rsidR="00272228" w:rsidRPr="00067CAB" w:rsidRDefault="006178B5" w:rsidP="00AB63A2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proofErr w:type="gramStart"/>
      <w:r w:rsidRPr="00067CAB">
        <w:rPr>
          <w:rFonts w:asciiTheme="majorBidi" w:hAnsiTheme="majorBidi" w:cstheme="majorBidi"/>
          <w:sz w:val="24"/>
        </w:rPr>
        <w:t>panel“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, there is withdrawable PT on 3.3 KV switchgear.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p w14:paraId="50D0A714" w14:textId="77777777" w:rsidR="00DB11C0" w:rsidRPr="00067CAB" w:rsidRDefault="00C50EE2" w:rsidP="008674D8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The maximum design temperature of MV switchgear is 40 °C.</w:t>
      </w:r>
    </w:p>
    <w:p w14:paraId="6FA67E1C" w14:textId="239D9788" w:rsidR="008533C5" w:rsidRPr="00067CAB" w:rsidRDefault="00C50EE2" w:rsidP="00067CAB">
      <w:pPr>
        <w:pStyle w:val="ListParagraph"/>
        <w:numPr>
          <w:ilvl w:val="0"/>
          <w:numId w:val="48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MV switchgear data sheet, insulation class &amp; temperature rise </w:t>
      </w:r>
      <w:r w:rsidR="00825B71">
        <w:rPr>
          <w:rFonts w:asciiTheme="majorBidi" w:hAnsiTheme="majorBidi" w:cstheme="majorBidi"/>
          <w:sz w:val="24"/>
        </w:rPr>
        <w:t>of</w:t>
      </w:r>
      <w:r w:rsidR="00D32D4C">
        <w:rPr>
          <w:rFonts w:asciiTheme="majorBidi" w:hAnsiTheme="majorBidi" w:cstheme="majorBidi"/>
          <w:sz w:val="24"/>
        </w:rPr>
        <w:t xml:space="preserve"> </w:t>
      </w:r>
      <w:r w:rsidRPr="00067CAB">
        <w:rPr>
          <w:rFonts w:asciiTheme="majorBidi" w:hAnsiTheme="majorBidi" w:cstheme="majorBidi"/>
          <w:sz w:val="24"/>
        </w:rPr>
        <w:t xml:space="preserve">Voltage Transformer shall be Class “E” &amp; “Y” respectively but vendor will supply class “A” for temp rise </w:t>
      </w:r>
      <w:proofErr w:type="spellStart"/>
      <w:r w:rsidRPr="00067CAB">
        <w:rPr>
          <w:rFonts w:asciiTheme="majorBidi" w:hAnsiTheme="majorBidi" w:cstheme="majorBidi"/>
          <w:sz w:val="24"/>
        </w:rPr>
        <w:t>omly</w:t>
      </w:r>
      <w:proofErr w:type="spellEnd"/>
      <w:r w:rsidRPr="00067CAB">
        <w:rPr>
          <w:rFonts w:asciiTheme="majorBidi" w:hAnsiTheme="majorBidi" w:cstheme="majorBidi"/>
          <w:sz w:val="24"/>
        </w:rPr>
        <w:t>.</w:t>
      </w:r>
    </w:p>
    <w:p w14:paraId="6140DBD3" w14:textId="77777777" w:rsidR="00067CAB" w:rsidRPr="00B374D2" w:rsidRDefault="00067CAB" w:rsidP="00067CAB">
      <w:pPr>
        <w:tabs>
          <w:tab w:val="left" w:pos="7091"/>
        </w:tabs>
        <w:bidi w:val="0"/>
        <w:spacing w:before="360" w:line="360" w:lineRule="auto"/>
        <w:ind w:left="446" w:right="-1843"/>
        <w:jc w:val="both"/>
        <w:rPr>
          <w:rFonts w:asciiTheme="majorBidi" w:hAnsiTheme="majorBidi" w:cstheme="majorBidi"/>
          <w:b/>
          <w:bCs/>
          <w:sz w:val="24"/>
        </w:rPr>
      </w:pPr>
      <w:r>
        <w:rPr>
          <w:rFonts w:asciiTheme="majorBidi" w:hAnsiTheme="majorBidi" w:cstheme="majorBidi"/>
          <w:b/>
          <w:bCs/>
          <w:sz w:val="24"/>
        </w:rPr>
        <w:t>TABAN TABLO</w:t>
      </w:r>
    </w:p>
    <w:p w14:paraId="103E1DF9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810" w:right="-184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While the ingress protection (IP) of MV switchgear, RCP &amp; Capacitor bank in project data sheet is IP42, but this vendor will supply IP41, according to item 5.1.5 of IPS-M-EL-144(4), IP41 is acceptable.</w:t>
      </w:r>
    </w:p>
    <w:p w14:paraId="3A1097A6" w14:textId="77777777" w:rsidR="00067CAB" w:rsidRPr="00067CAB" w:rsidRDefault="00067CAB" w:rsidP="00067CA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>Vendor will provide MV circuit breaker in two alternatives “ABB” &amp; “Pars Switch”.</w:t>
      </w:r>
    </w:p>
    <w:p w14:paraId="29968C01" w14:textId="1053556A" w:rsidR="00067CAB" w:rsidRPr="00067CAB" w:rsidRDefault="00067CAB" w:rsidP="001A162C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Adaptor will be supplied in both sides of 11 KV switchgear for connection new panels to existing panels.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more space is required. </w:t>
      </w:r>
      <w:proofErr w:type="gramStart"/>
      <w:r w:rsidRPr="00067CAB">
        <w:rPr>
          <w:rFonts w:asciiTheme="majorBidi" w:hAnsiTheme="majorBidi" w:cstheme="majorBidi"/>
          <w:sz w:val="24"/>
        </w:rPr>
        <w:t>However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in “Electrical Equipment Arrangement Layout for Building (BK-GCS-PEDCO-120-EL-PY-0008)”, adap</w:t>
      </w:r>
      <w:r w:rsidR="001A162C">
        <w:rPr>
          <w:rFonts w:asciiTheme="majorBidi" w:hAnsiTheme="majorBidi" w:cstheme="majorBidi"/>
          <w:sz w:val="24"/>
        </w:rPr>
        <w:t xml:space="preserve">tor is considered by contractor </w:t>
      </w:r>
      <w:r w:rsidR="001A162C" w:rsidRPr="00A23640">
        <w:rPr>
          <w:rFonts w:asciiTheme="majorBidi" w:hAnsiTheme="majorBidi" w:cstheme="majorBidi"/>
          <w:sz w:val="24"/>
        </w:rPr>
        <w:t>&amp; therefore there is no concern.</w:t>
      </w:r>
    </w:p>
    <w:p w14:paraId="0F85CDE5" w14:textId="3B9974D7" w:rsidR="00067CAB" w:rsidRPr="00067CAB" w:rsidRDefault="00067CAB" w:rsidP="00E14E1B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lastRenderedPageBreak/>
        <w:t xml:space="preserve">Vendor will consider relay “EASERGY P3M32” for differential protection “87M”. </w:t>
      </w:r>
      <w:r w:rsidR="00E14E1B">
        <w:rPr>
          <w:rFonts w:asciiTheme="majorBidi" w:hAnsiTheme="majorBidi" w:cstheme="majorBidi"/>
          <w:sz w:val="24"/>
        </w:rPr>
        <w:t>T</w:t>
      </w:r>
      <w:r w:rsidRPr="00067CAB">
        <w:rPr>
          <w:rFonts w:asciiTheme="majorBidi" w:hAnsiTheme="majorBidi" w:cstheme="majorBidi"/>
          <w:sz w:val="24"/>
        </w:rPr>
        <w:t>his relay is low impedance.</w:t>
      </w:r>
    </w:p>
    <w:p w14:paraId="1B388144" w14:textId="6A69C81E" w:rsidR="00067CAB" w:rsidRPr="00067CAB" w:rsidRDefault="00067CAB" w:rsidP="00C545E7">
      <w:pPr>
        <w:pStyle w:val="ListParagraph"/>
        <w:numPr>
          <w:ilvl w:val="0"/>
          <w:numId w:val="49"/>
        </w:numPr>
        <w:tabs>
          <w:tab w:val="left" w:pos="7091"/>
        </w:tabs>
        <w:bidi w:val="0"/>
        <w:spacing w:line="360" w:lineRule="auto"/>
        <w:ind w:left="720" w:right="-1840" w:hanging="270"/>
        <w:jc w:val="both"/>
        <w:rPr>
          <w:rFonts w:asciiTheme="majorBidi" w:hAnsiTheme="majorBidi" w:cstheme="majorBidi"/>
          <w:sz w:val="24"/>
        </w:rPr>
      </w:pPr>
      <w:r w:rsidRPr="00067CAB">
        <w:rPr>
          <w:rFonts w:asciiTheme="majorBidi" w:hAnsiTheme="majorBidi" w:cstheme="majorBidi"/>
          <w:sz w:val="24"/>
        </w:rPr>
        <w:t xml:space="preserve">According to “Existent MV Switchgear Expansion Single Line Diagram” &amp; “Electrical Typical Schematic Diagrams for MV </w:t>
      </w:r>
      <w:proofErr w:type="gramStart"/>
      <w:r w:rsidRPr="00067CAB">
        <w:rPr>
          <w:rFonts w:asciiTheme="majorBidi" w:hAnsiTheme="majorBidi" w:cstheme="majorBidi"/>
          <w:sz w:val="24"/>
        </w:rPr>
        <w:t>panel“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, there is withdrawable PT on 3.3 KV switchgear. </w:t>
      </w:r>
      <w:proofErr w:type="gramStart"/>
      <w:r w:rsidRPr="00067CAB">
        <w:rPr>
          <w:rFonts w:asciiTheme="majorBidi" w:hAnsiTheme="majorBidi" w:cstheme="majorBidi"/>
          <w:sz w:val="24"/>
        </w:rPr>
        <w:t>Therefore</w:t>
      </w:r>
      <w:proofErr w:type="gramEnd"/>
      <w:r w:rsidRPr="00067CAB">
        <w:rPr>
          <w:rFonts w:asciiTheme="majorBidi" w:hAnsiTheme="majorBidi" w:cstheme="majorBidi"/>
          <w:sz w:val="24"/>
        </w:rPr>
        <w:t xml:space="preserve"> a bus riser shall be considered while the number of 3.3 KV panel will be 2.</w:t>
      </w:r>
    </w:p>
    <w:p w14:paraId="61C3D495" w14:textId="77777777" w:rsidR="00067CAB" w:rsidRPr="00067CAB" w:rsidRDefault="00067CAB" w:rsidP="00067CAB">
      <w:pPr>
        <w:tabs>
          <w:tab w:val="left" w:pos="7091"/>
        </w:tabs>
        <w:bidi w:val="0"/>
        <w:spacing w:line="360" w:lineRule="auto"/>
        <w:ind w:right="-1840"/>
        <w:jc w:val="both"/>
        <w:rPr>
          <w:rFonts w:asciiTheme="majorBidi" w:hAnsiTheme="majorBidi" w:cstheme="majorBidi"/>
          <w:b/>
          <w:bCs/>
          <w:sz w:val="24"/>
          <w:highlight w:val="green"/>
        </w:rPr>
      </w:pPr>
    </w:p>
    <w:sectPr w:rsidR="00067CAB" w:rsidRPr="00067CAB" w:rsidSect="0081332F">
      <w:headerReference w:type="default" r:id="rId9"/>
      <w:pgSz w:w="23814" w:h="16839" w:orient="landscape" w:code="8"/>
      <w:pgMar w:top="850" w:right="3787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7F3573" w14:textId="77777777" w:rsidR="00AD3C70" w:rsidRDefault="00AD3C70" w:rsidP="00053F8D">
      <w:r>
        <w:separator/>
      </w:r>
    </w:p>
  </w:endnote>
  <w:endnote w:type="continuationSeparator" w:id="0">
    <w:p w14:paraId="196E9CE3" w14:textId="77777777" w:rsidR="00AD3C70" w:rsidRDefault="00AD3C7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-Italic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A0594" w14:textId="77777777" w:rsidR="00AD3C70" w:rsidRDefault="00AD3C70" w:rsidP="00053F8D">
      <w:r>
        <w:separator/>
      </w:r>
    </w:p>
  </w:footnote>
  <w:footnote w:type="continuationSeparator" w:id="0">
    <w:p w14:paraId="5D9BE873" w14:textId="77777777" w:rsidR="00AD3C70" w:rsidRDefault="00AD3C7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D3C70" w:rsidRPr="008C593B" w14:paraId="412A0FA6" w14:textId="77777777" w:rsidTr="0080661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B3014AB" w14:textId="77777777" w:rsidR="00AD3C70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E76A043" wp14:editId="77EEDB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E959114" w14:textId="77777777" w:rsidR="00AD3C70" w:rsidRPr="00ED37F3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61163" wp14:editId="7DE5B51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7061210C" wp14:editId="593DC69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EB8581" w14:textId="77777777" w:rsidR="00AD3C70" w:rsidRPr="00FA21C4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86D8C85" w14:textId="77777777" w:rsidR="00AD3C70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3DB477F3" w14:textId="77777777" w:rsidR="00AD3C70" w:rsidRPr="0037207F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F6A7081" w14:textId="77777777" w:rsidR="00AD3C70" w:rsidRPr="00822FF3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16AECCA" w14:textId="77777777" w:rsidR="00AD3C70" w:rsidRPr="0034040D" w:rsidRDefault="00AD3C7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1F7703C" wp14:editId="7C99732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E0AD8C0" w14:textId="77777777" w:rsidR="00AD3C70" w:rsidRPr="0034040D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D3C70" w:rsidRPr="008C593B" w14:paraId="6AF62502" w14:textId="77777777" w:rsidTr="0080661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5A71B3D" w14:textId="77777777" w:rsidR="00AD3C70" w:rsidRPr="006E3A8B" w:rsidRDefault="00AD3C7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7189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7189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6CCB505" w14:textId="05E0A715" w:rsidR="00AD3C70" w:rsidRPr="00E07E6E" w:rsidRDefault="00AD3C70" w:rsidP="00AD3C70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</w:t>
          </w:r>
          <w:r w:rsidR="00985A54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N</w:t>
          </w: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, RCP &amp; MV CAPACITOR BANK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49740F" w14:textId="77777777" w:rsidR="00AD3C70" w:rsidRPr="007B6EBF" w:rsidRDefault="00AD3C7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D3C70" w:rsidRPr="008C593B" w14:paraId="48E62100" w14:textId="77777777" w:rsidTr="0080661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FF6BB74" w14:textId="77777777" w:rsidR="00AD3C70" w:rsidRPr="00F1221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782498D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C4C7C2B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D443E36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E13671E" w14:textId="77777777" w:rsidR="00AD3C70" w:rsidRPr="00571B19" w:rsidRDefault="00AD3C7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4967F15E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3A38C93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454ACAF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F7181C6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08C7EB8" w14:textId="77777777" w:rsidR="00AD3C70" w:rsidRPr="006E3A8B" w:rsidRDefault="00AD3C7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D3C70" w:rsidRPr="008C593B" w14:paraId="16C43CC5" w14:textId="77777777" w:rsidTr="0080661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F8CD3C4" w14:textId="77777777" w:rsidR="00AD3C70" w:rsidRPr="008C593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8A4ED15" w14:textId="4C33A70C" w:rsidR="00AD3C70" w:rsidRPr="007B6EBF" w:rsidRDefault="00AD3C70" w:rsidP="00EB788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A28012B" w14:textId="77777777" w:rsidR="00AD3C70" w:rsidRPr="007B6EBF" w:rsidRDefault="00AD3C70" w:rsidP="001A41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BC18D7D" w14:textId="2E4B817B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0B5DB71A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54606E3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2ECEA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BC77432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DC17BEE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52BC242A" w14:textId="77777777" w:rsidR="00AD3C70" w:rsidRPr="008C593B" w:rsidRDefault="00AD3C7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015C1F6C" w14:textId="77777777" w:rsidR="00AD3C70" w:rsidRPr="00CE0376" w:rsidRDefault="00AD3C7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5866" w:type="pct"/>
      <w:tblInd w:w="-30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060"/>
      <w:gridCol w:w="816"/>
      <w:gridCol w:w="886"/>
      <w:gridCol w:w="941"/>
      <w:gridCol w:w="945"/>
      <w:gridCol w:w="996"/>
      <w:gridCol w:w="1046"/>
      <w:gridCol w:w="998"/>
      <w:gridCol w:w="1127"/>
      <w:gridCol w:w="2122"/>
    </w:tblGrid>
    <w:tr w:rsidR="00AD3C70" w:rsidRPr="008C593B" w14:paraId="26268BCF" w14:textId="77777777" w:rsidTr="00E52546">
      <w:trPr>
        <w:cantSplit/>
        <w:trHeight w:val="1843"/>
      </w:trPr>
      <w:tc>
        <w:tcPr>
          <w:tcW w:w="863" w:type="pct"/>
          <w:tcBorders>
            <w:top w:val="single" w:sz="12" w:space="0" w:color="auto"/>
            <w:left w:val="single" w:sz="12" w:space="0" w:color="auto"/>
          </w:tcBorders>
        </w:tcPr>
        <w:p w14:paraId="71D43B06" w14:textId="77777777" w:rsidR="00AD3C70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5E48D32" wp14:editId="4C0976C7">
                <wp:simplePos x="0" y="0"/>
                <wp:positionH relativeFrom="column">
                  <wp:posOffset>901538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5E93FA6" w14:textId="77777777" w:rsidR="00AD3C70" w:rsidRPr="00ED37F3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221E924D" wp14:editId="09DF5DEE">
                <wp:simplePos x="0" y="0"/>
                <wp:positionH relativeFrom="column">
                  <wp:posOffset>1241425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92331A6" wp14:editId="3634A45E">
                <wp:simplePos x="0" y="0"/>
                <wp:positionH relativeFrom="column">
                  <wp:posOffset>472913</wp:posOffset>
                </wp:positionH>
                <wp:positionV relativeFrom="paragraph">
                  <wp:posOffset>442595</wp:posOffset>
                </wp:positionV>
                <wp:extent cx="723900" cy="42672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48" w:type="pct"/>
          <w:gridSpan w:val="8"/>
          <w:tcBorders>
            <w:top w:val="single" w:sz="12" w:space="0" w:color="auto"/>
          </w:tcBorders>
          <w:vAlign w:val="center"/>
        </w:tcPr>
        <w:p w14:paraId="103BC7DB" w14:textId="77777777" w:rsidR="00AD3C70" w:rsidRPr="00FA21C4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06EDC79" w14:textId="77777777" w:rsidR="00AD3C70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80CE57A" w14:textId="77777777" w:rsidR="00AD3C70" w:rsidRPr="0037207F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41CC32CA" w14:textId="77777777" w:rsidR="00AD3C70" w:rsidRPr="00822FF3" w:rsidRDefault="00AD3C7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889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51C5556F" w14:textId="77777777" w:rsidR="00AD3C70" w:rsidRPr="0034040D" w:rsidRDefault="00AD3C7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C9275AE" wp14:editId="39B94B49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A6B6C4D" w14:textId="77777777" w:rsidR="00AD3C70" w:rsidRPr="0034040D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D3C70" w:rsidRPr="008C593B" w14:paraId="4868D7FD" w14:textId="77777777" w:rsidTr="00E52546">
      <w:trPr>
        <w:cantSplit/>
        <w:trHeight w:val="150"/>
      </w:trPr>
      <w:tc>
        <w:tcPr>
          <w:tcW w:w="863" w:type="pct"/>
          <w:vMerge w:val="restart"/>
          <w:tcBorders>
            <w:left w:val="single" w:sz="12" w:space="0" w:color="auto"/>
          </w:tcBorders>
          <w:vAlign w:val="center"/>
        </w:tcPr>
        <w:p w14:paraId="2FCE42C4" w14:textId="77777777" w:rsidR="00AD3C70" w:rsidRPr="006E3A8B" w:rsidRDefault="00AD3C7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7189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21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27189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28</w:t>
          </w:r>
          <w:r w:rsidRPr="006E3A8B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3248" w:type="pct"/>
          <w:gridSpan w:val="8"/>
          <w:vAlign w:val="center"/>
        </w:tcPr>
        <w:p w14:paraId="16E42662" w14:textId="50E8D17B" w:rsidR="00AD3C70" w:rsidRPr="00E07E6E" w:rsidRDefault="00AD3C70" w:rsidP="006E3A8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TBE FOR EXISTENT MV SWITCHGEAR EXPANSIO</w:t>
          </w:r>
          <w:r w:rsidR="00AE2B15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N</w:t>
          </w:r>
          <w:r w:rsidRPr="00AD3C70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, RCP &amp; MV CAPACITOR BANK</w:t>
          </w:r>
        </w:p>
      </w:tc>
      <w:tc>
        <w:tcPr>
          <w:tcW w:w="889" w:type="pct"/>
          <w:tcBorders>
            <w:bottom w:val="nil"/>
            <w:right w:val="single" w:sz="12" w:space="0" w:color="auto"/>
          </w:tcBorders>
          <w:vAlign w:val="center"/>
        </w:tcPr>
        <w:p w14:paraId="49A13486" w14:textId="77777777" w:rsidR="00AD3C70" w:rsidRPr="007B6EBF" w:rsidRDefault="00AD3C7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D3C70" w:rsidRPr="008C593B" w14:paraId="3B7B0B55" w14:textId="77777777" w:rsidTr="00E52546">
      <w:trPr>
        <w:cantSplit/>
        <w:trHeight w:val="403"/>
      </w:trPr>
      <w:tc>
        <w:tcPr>
          <w:tcW w:w="863" w:type="pct"/>
          <w:vMerge/>
          <w:tcBorders>
            <w:left w:val="single" w:sz="12" w:space="0" w:color="auto"/>
          </w:tcBorders>
          <w:vAlign w:val="center"/>
        </w:tcPr>
        <w:p w14:paraId="7932E08B" w14:textId="77777777" w:rsidR="00AD3C70" w:rsidRPr="00F1221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342" w:type="pct"/>
          <w:vAlign w:val="center"/>
        </w:tcPr>
        <w:p w14:paraId="2FDD3A52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71" w:type="pct"/>
          <w:vAlign w:val="center"/>
        </w:tcPr>
        <w:p w14:paraId="55131F26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394" w:type="pct"/>
          <w:vAlign w:val="center"/>
        </w:tcPr>
        <w:p w14:paraId="599ED9F5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96" w:type="pct"/>
          <w:vAlign w:val="center"/>
        </w:tcPr>
        <w:p w14:paraId="3E1C6E16" w14:textId="77777777" w:rsidR="00AD3C70" w:rsidRPr="00571B19" w:rsidRDefault="00AD3C7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417" w:type="pct"/>
          <w:vAlign w:val="center"/>
        </w:tcPr>
        <w:p w14:paraId="63B812EA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38" w:type="pct"/>
          <w:vAlign w:val="center"/>
        </w:tcPr>
        <w:p w14:paraId="27BA7B71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418" w:type="pct"/>
          <w:vAlign w:val="center"/>
        </w:tcPr>
        <w:p w14:paraId="381E6F20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472" w:type="pct"/>
          <w:vAlign w:val="center"/>
        </w:tcPr>
        <w:p w14:paraId="0299E6A3" w14:textId="77777777" w:rsidR="00AD3C70" w:rsidRPr="00571B19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889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5319DAE" w14:textId="77777777" w:rsidR="00AD3C70" w:rsidRPr="006E3A8B" w:rsidRDefault="00AD3C7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6E3A8B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6E3A8B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AD3C70" w:rsidRPr="008C593B" w14:paraId="3069AFF5" w14:textId="77777777" w:rsidTr="00E52546">
      <w:trPr>
        <w:cantSplit/>
        <w:trHeight w:val="347"/>
      </w:trPr>
      <w:tc>
        <w:tcPr>
          <w:tcW w:w="863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7A6E94AA" w14:textId="77777777" w:rsidR="00AD3C70" w:rsidRPr="008C593B" w:rsidRDefault="00AD3C7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42" w:type="pct"/>
          <w:tcBorders>
            <w:bottom w:val="single" w:sz="12" w:space="0" w:color="auto"/>
          </w:tcBorders>
          <w:vAlign w:val="center"/>
        </w:tcPr>
        <w:p w14:paraId="7F4A4753" w14:textId="030E9CBA" w:rsidR="00AD3C70" w:rsidRPr="007B6EBF" w:rsidRDefault="00AD3C70" w:rsidP="00F16A4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371" w:type="pct"/>
          <w:tcBorders>
            <w:bottom w:val="single" w:sz="12" w:space="0" w:color="auto"/>
          </w:tcBorders>
          <w:vAlign w:val="center"/>
        </w:tcPr>
        <w:p w14:paraId="5F9F27DF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394" w:type="pct"/>
          <w:tcBorders>
            <w:bottom w:val="single" w:sz="12" w:space="0" w:color="auto"/>
          </w:tcBorders>
          <w:vAlign w:val="center"/>
        </w:tcPr>
        <w:p w14:paraId="77C9856D" w14:textId="09754A8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396" w:type="pct"/>
          <w:tcBorders>
            <w:bottom w:val="single" w:sz="12" w:space="0" w:color="auto"/>
          </w:tcBorders>
          <w:vAlign w:val="center"/>
        </w:tcPr>
        <w:p w14:paraId="0910AAA0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417" w:type="pct"/>
          <w:tcBorders>
            <w:bottom w:val="single" w:sz="12" w:space="0" w:color="auto"/>
          </w:tcBorders>
          <w:vAlign w:val="center"/>
        </w:tcPr>
        <w:p w14:paraId="5F6E71B2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438" w:type="pct"/>
          <w:tcBorders>
            <w:bottom w:val="single" w:sz="12" w:space="0" w:color="auto"/>
          </w:tcBorders>
          <w:vAlign w:val="center"/>
        </w:tcPr>
        <w:p w14:paraId="2B0CB4FF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418" w:type="pct"/>
          <w:tcBorders>
            <w:bottom w:val="single" w:sz="12" w:space="0" w:color="auto"/>
          </w:tcBorders>
          <w:vAlign w:val="center"/>
        </w:tcPr>
        <w:p w14:paraId="218873BB" w14:textId="77777777" w:rsidR="00AD3C70" w:rsidRPr="007B6EBF" w:rsidRDefault="00AD3C7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472" w:type="pct"/>
          <w:tcBorders>
            <w:bottom w:val="single" w:sz="12" w:space="0" w:color="auto"/>
          </w:tcBorders>
          <w:vAlign w:val="center"/>
        </w:tcPr>
        <w:p w14:paraId="0ACC7F4A" w14:textId="77777777" w:rsidR="00AD3C70" w:rsidRPr="007B6EBF" w:rsidRDefault="00AD3C70" w:rsidP="00F157E5">
          <w:pPr>
            <w:pStyle w:val="Header"/>
            <w:tabs>
              <w:tab w:val="clear" w:pos="4320"/>
              <w:tab w:val="center" w:pos="882"/>
            </w:tabs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889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23BEFC1" w14:textId="77777777" w:rsidR="00AD3C70" w:rsidRPr="008C593B" w:rsidRDefault="00AD3C7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190129C" w14:textId="48127E2F" w:rsidR="00AD3C70" w:rsidRDefault="00AD3C70" w:rsidP="002A6184">
    <w:pPr>
      <w:pStyle w:val="Header"/>
      <w:bidi w:val="0"/>
      <w:rPr>
        <w:rFonts w:ascii="Arial" w:hAnsi="Arial" w:cs="Arial"/>
        <w:b/>
        <w:bCs/>
        <w:sz w:val="16"/>
        <w:szCs w:val="16"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111"/>
    <w:multiLevelType w:val="hybridMultilevel"/>
    <w:tmpl w:val="B8F41976"/>
    <w:lvl w:ilvl="0" w:tplc="2622642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614D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334DF1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315D8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A3DC8"/>
    <w:multiLevelType w:val="hybridMultilevel"/>
    <w:tmpl w:val="B4862FF2"/>
    <w:lvl w:ilvl="0" w:tplc="C6762116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62782"/>
    <w:multiLevelType w:val="hybridMultilevel"/>
    <w:tmpl w:val="15D2631C"/>
    <w:lvl w:ilvl="0" w:tplc="0CF0C0B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54694"/>
    <w:multiLevelType w:val="multilevel"/>
    <w:tmpl w:val="28746AB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1C6516F6"/>
    <w:multiLevelType w:val="hybridMultilevel"/>
    <w:tmpl w:val="61BA9F3E"/>
    <w:lvl w:ilvl="0" w:tplc="6C069D4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041891"/>
    <w:multiLevelType w:val="hybridMultilevel"/>
    <w:tmpl w:val="B76AFB76"/>
    <w:lvl w:ilvl="0" w:tplc="1278C3BC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E1704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42655"/>
    <w:multiLevelType w:val="hybridMultilevel"/>
    <w:tmpl w:val="3A229164"/>
    <w:lvl w:ilvl="0" w:tplc="6442C544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31DC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B567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BF2FB7"/>
    <w:multiLevelType w:val="hybridMultilevel"/>
    <w:tmpl w:val="25442982"/>
    <w:lvl w:ilvl="0" w:tplc="D920230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95B5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D35BE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83A3535"/>
    <w:multiLevelType w:val="hybridMultilevel"/>
    <w:tmpl w:val="F39C3A70"/>
    <w:lvl w:ilvl="0" w:tplc="C4A0E8D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54233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C02CBC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C57BE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2B1CD4"/>
    <w:multiLevelType w:val="hybridMultilevel"/>
    <w:tmpl w:val="ACDC012E"/>
    <w:lvl w:ilvl="0" w:tplc="D1D440C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AB31C3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FB047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1F547F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9740C1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84FE5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FF465C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E87F25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01067F"/>
    <w:multiLevelType w:val="hybridMultilevel"/>
    <w:tmpl w:val="A19ED708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C22A8B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CA0BE8"/>
    <w:multiLevelType w:val="hybridMultilevel"/>
    <w:tmpl w:val="5142EA32"/>
    <w:lvl w:ilvl="0" w:tplc="489AD1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2C0155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3233648"/>
    <w:multiLevelType w:val="hybridMultilevel"/>
    <w:tmpl w:val="7CC61982"/>
    <w:lvl w:ilvl="0" w:tplc="F496B7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763BF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97E12F9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9C7548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5BB742E1"/>
    <w:multiLevelType w:val="hybridMultilevel"/>
    <w:tmpl w:val="5F3E3EFC"/>
    <w:lvl w:ilvl="0" w:tplc="830AAAA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B364EB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2770B7"/>
    <w:multiLevelType w:val="hybridMultilevel"/>
    <w:tmpl w:val="C160115C"/>
    <w:lvl w:ilvl="0" w:tplc="ED044198">
      <w:start w:val="1"/>
      <w:numFmt w:val="decimal"/>
      <w:lvlText w:val="10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4A6089"/>
    <w:multiLevelType w:val="hybridMultilevel"/>
    <w:tmpl w:val="0F1AB4C6"/>
    <w:lvl w:ilvl="0" w:tplc="57640FDE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4E20E0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9A7492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454DC8"/>
    <w:multiLevelType w:val="hybridMultilevel"/>
    <w:tmpl w:val="B2D07920"/>
    <w:lvl w:ilvl="0" w:tplc="F6EC52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313CF2"/>
    <w:multiLevelType w:val="hybridMultilevel"/>
    <w:tmpl w:val="3AE6D9CE"/>
    <w:lvl w:ilvl="0" w:tplc="FF365250">
      <w:start w:val="1"/>
      <w:numFmt w:val="decimal"/>
      <w:lvlText w:val="%1-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47" w15:restartNumberingAfterBreak="0">
    <w:nsid w:val="76600033"/>
    <w:multiLevelType w:val="hybridMultilevel"/>
    <w:tmpl w:val="1C1223BE"/>
    <w:lvl w:ilvl="0" w:tplc="759E9EA2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6507A7"/>
    <w:multiLevelType w:val="hybridMultilevel"/>
    <w:tmpl w:val="36B8798E"/>
    <w:lvl w:ilvl="0" w:tplc="9F6ECD6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99E009F"/>
    <w:multiLevelType w:val="hybridMultilevel"/>
    <w:tmpl w:val="BFAC99F0"/>
    <w:lvl w:ilvl="0" w:tplc="0A4C53F2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B246D5E"/>
    <w:multiLevelType w:val="hybridMultilevel"/>
    <w:tmpl w:val="E544F5EA"/>
    <w:lvl w:ilvl="0" w:tplc="846A3D2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2" w15:restartNumberingAfterBreak="0">
    <w:nsid w:val="7F454633"/>
    <w:multiLevelType w:val="hybridMultilevel"/>
    <w:tmpl w:val="CAA0D822"/>
    <w:lvl w:ilvl="0" w:tplc="DFC04E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59844">
    <w:abstractNumId w:val="38"/>
  </w:num>
  <w:num w:numId="2" w16cid:durableId="1201481728">
    <w:abstractNumId w:val="51"/>
  </w:num>
  <w:num w:numId="3" w16cid:durableId="1615743375">
    <w:abstractNumId w:val="35"/>
  </w:num>
  <w:num w:numId="4" w16cid:durableId="69696820">
    <w:abstractNumId w:val="27"/>
  </w:num>
  <w:num w:numId="5" w16cid:durableId="431704753">
    <w:abstractNumId w:val="6"/>
  </w:num>
  <w:num w:numId="6" w16cid:durableId="1655991802">
    <w:abstractNumId w:val="1"/>
  </w:num>
  <w:num w:numId="7" w16cid:durableId="1954095231">
    <w:abstractNumId w:val="17"/>
  </w:num>
  <w:num w:numId="8" w16cid:durableId="791872537">
    <w:abstractNumId w:val="29"/>
  </w:num>
  <w:num w:numId="9" w16cid:durableId="900555910">
    <w:abstractNumId w:val="2"/>
  </w:num>
  <w:num w:numId="10" w16cid:durableId="817308809">
    <w:abstractNumId w:val="9"/>
  </w:num>
  <w:num w:numId="11" w16cid:durableId="1010180832">
    <w:abstractNumId w:val="34"/>
  </w:num>
  <w:num w:numId="12" w16cid:durableId="1272860127">
    <w:abstractNumId w:val="23"/>
  </w:num>
  <w:num w:numId="13" w16cid:durableId="951594003">
    <w:abstractNumId w:val="36"/>
  </w:num>
  <w:num w:numId="14" w16cid:durableId="1594632550">
    <w:abstractNumId w:val="49"/>
  </w:num>
  <w:num w:numId="15" w16cid:durableId="1681392227">
    <w:abstractNumId w:val="44"/>
  </w:num>
  <w:num w:numId="16" w16cid:durableId="1407997348">
    <w:abstractNumId w:val="4"/>
  </w:num>
  <w:num w:numId="17" w16cid:durableId="1653294777">
    <w:abstractNumId w:val="18"/>
  </w:num>
  <w:num w:numId="18" w16cid:durableId="480275303">
    <w:abstractNumId w:val="32"/>
  </w:num>
  <w:num w:numId="19" w16cid:durableId="664019210">
    <w:abstractNumId w:val="28"/>
  </w:num>
  <w:num w:numId="20" w16cid:durableId="939340411">
    <w:abstractNumId w:val="3"/>
  </w:num>
  <w:num w:numId="21" w16cid:durableId="730078584">
    <w:abstractNumId w:val="21"/>
  </w:num>
  <w:num w:numId="22" w16cid:durableId="2064912150">
    <w:abstractNumId w:val="31"/>
  </w:num>
  <w:num w:numId="23" w16cid:durableId="1520973160">
    <w:abstractNumId w:val="47"/>
  </w:num>
  <w:num w:numId="24" w16cid:durableId="662202809">
    <w:abstractNumId w:val="25"/>
  </w:num>
  <w:num w:numId="25" w16cid:durableId="502622744">
    <w:abstractNumId w:val="37"/>
  </w:num>
  <w:num w:numId="26" w16cid:durableId="1136920648">
    <w:abstractNumId w:val="45"/>
  </w:num>
  <w:num w:numId="27" w16cid:durableId="1652640773">
    <w:abstractNumId w:val="52"/>
  </w:num>
  <w:num w:numId="28" w16cid:durableId="1201161765">
    <w:abstractNumId w:val="39"/>
  </w:num>
  <w:num w:numId="29" w16cid:durableId="1479615417">
    <w:abstractNumId w:val="48"/>
  </w:num>
  <w:num w:numId="30" w16cid:durableId="1569151014">
    <w:abstractNumId w:val="14"/>
  </w:num>
  <w:num w:numId="31" w16cid:durableId="1619950679">
    <w:abstractNumId w:val="40"/>
  </w:num>
  <w:num w:numId="32" w16cid:durableId="761298715">
    <w:abstractNumId w:val="26"/>
  </w:num>
  <w:num w:numId="33" w16cid:durableId="587929834">
    <w:abstractNumId w:val="50"/>
  </w:num>
  <w:num w:numId="34" w16cid:durableId="1000348805">
    <w:abstractNumId w:val="13"/>
  </w:num>
  <w:num w:numId="35" w16cid:durableId="1219784936">
    <w:abstractNumId w:val="7"/>
  </w:num>
  <w:num w:numId="36" w16cid:durableId="585770037">
    <w:abstractNumId w:val="12"/>
  </w:num>
  <w:num w:numId="37" w16cid:durableId="711225291">
    <w:abstractNumId w:val="43"/>
  </w:num>
  <w:num w:numId="38" w16cid:durableId="1109474956">
    <w:abstractNumId w:val="30"/>
  </w:num>
  <w:num w:numId="39" w16cid:durableId="2043050493">
    <w:abstractNumId w:val="24"/>
  </w:num>
  <w:num w:numId="40" w16cid:durableId="844514097">
    <w:abstractNumId w:val="19"/>
  </w:num>
  <w:num w:numId="41" w16cid:durableId="1791976447">
    <w:abstractNumId w:val="11"/>
  </w:num>
  <w:num w:numId="42" w16cid:durableId="1796094109">
    <w:abstractNumId w:val="22"/>
  </w:num>
  <w:num w:numId="43" w16cid:durableId="353921265">
    <w:abstractNumId w:val="5"/>
  </w:num>
  <w:num w:numId="44" w16cid:durableId="523592425">
    <w:abstractNumId w:val="16"/>
  </w:num>
  <w:num w:numId="45" w16cid:durableId="566764764">
    <w:abstractNumId w:val="0"/>
  </w:num>
  <w:num w:numId="46" w16cid:durableId="1649556584">
    <w:abstractNumId w:val="42"/>
  </w:num>
  <w:num w:numId="47" w16cid:durableId="1949197472">
    <w:abstractNumId w:val="8"/>
  </w:num>
  <w:num w:numId="48" w16cid:durableId="1166827619">
    <w:abstractNumId w:val="33"/>
  </w:num>
  <w:num w:numId="49" w16cid:durableId="2065057736">
    <w:abstractNumId w:val="15"/>
  </w:num>
  <w:num w:numId="50" w16cid:durableId="2090299305">
    <w:abstractNumId w:val="46"/>
  </w:num>
  <w:num w:numId="51" w16cid:durableId="1803884444">
    <w:abstractNumId w:val="10"/>
  </w:num>
  <w:num w:numId="52" w16cid:durableId="393042415">
    <w:abstractNumId w:val="20"/>
  </w:num>
  <w:num w:numId="53" w16cid:durableId="1137072125">
    <w:abstractNumId w:val="4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0B35"/>
    <w:rsid w:val="0001269C"/>
    <w:rsid w:val="0001371F"/>
    <w:rsid w:val="00013924"/>
    <w:rsid w:val="00015633"/>
    <w:rsid w:val="000208CE"/>
    <w:rsid w:val="000222DB"/>
    <w:rsid w:val="0002421F"/>
    <w:rsid w:val="00024794"/>
    <w:rsid w:val="00025480"/>
    <w:rsid w:val="00025DE7"/>
    <w:rsid w:val="00026662"/>
    <w:rsid w:val="00031B7A"/>
    <w:rsid w:val="000324BB"/>
    <w:rsid w:val="000333BE"/>
    <w:rsid w:val="0003381E"/>
    <w:rsid w:val="0003384E"/>
    <w:rsid w:val="000352E8"/>
    <w:rsid w:val="00036D75"/>
    <w:rsid w:val="00042BC4"/>
    <w:rsid w:val="000447C8"/>
    <w:rsid w:val="000450FE"/>
    <w:rsid w:val="00046A73"/>
    <w:rsid w:val="00050550"/>
    <w:rsid w:val="00051A25"/>
    <w:rsid w:val="00053D2C"/>
    <w:rsid w:val="00053E0C"/>
    <w:rsid w:val="00053F8D"/>
    <w:rsid w:val="000552F9"/>
    <w:rsid w:val="000565A6"/>
    <w:rsid w:val="00057741"/>
    <w:rsid w:val="000648E7"/>
    <w:rsid w:val="00064A6F"/>
    <w:rsid w:val="00064C18"/>
    <w:rsid w:val="00067CAB"/>
    <w:rsid w:val="000701F1"/>
    <w:rsid w:val="000705A1"/>
    <w:rsid w:val="00070A5C"/>
    <w:rsid w:val="000713DA"/>
    <w:rsid w:val="00071989"/>
    <w:rsid w:val="00080BDD"/>
    <w:rsid w:val="000828FF"/>
    <w:rsid w:val="00082A84"/>
    <w:rsid w:val="00082D7E"/>
    <w:rsid w:val="00084ED0"/>
    <w:rsid w:val="0008773E"/>
    <w:rsid w:val="00087D8D"/>
    <w:rsid w:val="000905D5"/>
    <w:rsid w:val="00090AC4"/>
    <w:rsid w:val="000913D5"/>
    <w:rsid w:val="00091822"/>
    <w:rsid w:val="00093B60"/>
    <w:rsid w:val="0009491A"/>
    <w:rsid w:val="00094C52"/>
    <w:rsid w:val="000967D6"/>
    <w:rsid w:val="000977D6"/>
    <w:rsid w:val="00097E0E"/>
    <w:rsid w:val="000A0250"/>
    <w:rsid w:val="000A0E0C"/>
    <w:rsid w:val="000A23E4"/>
    <w:rsid w:val="000A265E"/>
    <w:rsid w:val="000A2ADA"/>
    <w:rsid w:val="000A33BC"/>
    <w:rsid w:val="000A44D4"/>
    <w:rsid w:val="000A4E5E"/>
    <w:rsid w:val="000A61DC"/>
    <w:rsid w:val="000A6A96"/>
    <w:rsid w:val="000A6B82"/>
    <w:rsid w:val="000A7FC3"/>
    <w:rsid w:val="000B027C"/>
    <w:rsid w:val="000B2DEA"/>
    <w:rsid w:val="000B4EF3"/>
    <w:rsid w:val="000B6582"/>
    <w:rsid w:val="000B7B46"/>
    <w:rsid w:val="000C010C"/>
    <w:rsid w:val="000C0C3C"/>
    <w:rsid w:val="000C11E5"/>
    <w:rsid w:val="000C1614"/>
    <w:rsid w:val="000C38B1"/>
    <w:rsid w:val="000C3C86"/>
    <w:rsid w:val="000C4EAB"/>
    <w:rsid w:val="000C7433"/>
    <w:rsid w:val="000D111E"/>
    <w:rsid w:val="000D364D"/>
    <w:rsid w:val="000D3DB7"/>
    <w:rsid w:val="000D67CE"/>
    <w:rsid w:val="000D719F"/>
    <w:rsid w:val="000D7763"/>
    <w:rsid w:val="000E2DDE"/>
    <w:rsid w:val="000E4B64"/>
    <w:rsid w:val="000E5C72"/>
    <w:rsid w:val="000F2E95"/>
    <w:rsid w:val="000F3A27"/>
    <w:rsid w:val="000F4626"/>
    <w:rsid w:val="000F4629"/>
    <w:rsid w:val="000F5F03"/>
    <w:rsid w:val="00104D2F"/>
    <w:rsid w:val="001059E8"/>
    <w:rsid w:val="00107E25"/>
    <w:rsid w:val="001106A0"/>
    <w:rsid w:val="00110C11"/>
    <w:rsid w:val="00112330"/>
    <w:rsid w:val="00112D2E"/>
    <w:rsid w:val="00113474"/>
    <w:rsid w:val="00113941"/>
    <w:rsid w:val="00113B15"/>
    <w:rsid w:val="001212D2"/>
    <w:rsid w:val="001219BA"/>
    <w:rsid w:val="0012241A"/>
    <w:rsid w:val="00123330"/>
    <w:rsid w:val="00124FB9"/>
    <w:rsid w:val="00125B9D"/>
    <w:rsid w:val="00126C3E"/>
    <w:rsid w:val="0012722E"/>
    <w:rsid w:val="00130F25"/>
    <w:rsid w:val="00134C92"/>
    <w:rsid w:val="00136C72"/>
    <w:rsid w:val="00140AD6"/>
    <w:rsid w:val="00143F3B"/>
    <w:rsid w:val="00144153"/>
    <w:rsid w:val="0014610C"/>
    <w:rsid w:val="00150794"/>
    <w:rsid w:val="00150A83"/>
    <w:rsid w:val="001531B5"/>
    <w:rsid w:val="00154E36"/>
    <w:rsid w:val="001553C2"/>
    <w:rsid w:val="001574C8"/>
    <w:rsid w:val="00161CF1"/>
    <w:rsid w:val="00164186"/>
    <w:rsid w:val="0016777A"/>
    <w:rsid w:val="001706A2"/>
    <w:rsid w:val="00171CF8"/>
    <w:rsid w:val="00174739"/>
    <w:rsid w:val="00174C8D"/>
    <w:rsid w:val="001751D5"/>
    <w:rsid w:val="00175314"/>
    <w:rsid w:val="00177BB0"/>
    <w:rsid w:val="00180D86"/>
    <w:rsid w:val="001815E3"/>
    <w:rsid w:val="0018275F"/>
    <w:rsid w:val="0018444A"/>
    <w:rsid w:val="0018475F"/>
    <w:rsid w:val="00184A19"/>
    <w:rsid w:val="001855F8"/>
    <w:rsid w:val="00185F22"/>
    <w:rsid w:val="00186618"/>
    <w:rsid w:val="00186A71"/>
    <w:rsid w:val="00190484"/>
    <w:rsid w:val="00192C0B"/>
    <w:rsid w:val="0019579A"/>
    <w:rsid w:val="00195DEB"/>
    <w:rsid w:val="00196407"/>
    <w:rsid w:val="001A162C"/>
    <w:rsid w:val="001A4115"/>
    <w:rsid w:val="001A4127"/>
    <w:rsid w:val="001A4A8C"/>
    <w:rsid w:val="001A57C2"/>
    <w:rsid w:val="001A64FC"/>
    <w:rsid w:val="001A74F3"/>
    <w:rsid w:val="001B077B"/>
    <w:rsid w:val="001B2E9A"/>
    <w:rsid w:val="001B4E13"/>
    <w:rsid w:val="001B6DFB"/>
    <w:rsid w:val="001B7177"/>
    <w:rsid w:val="001B77A3"/>
    <w:rsid w:val="001C2BE4"/>
    <w:rsid w:val="001C3943"/>
    <w:rsid w:val="001C55B5"/>
    <w:rsid w:val="001C5B87"/>
    <w:rsid w:val="001C5D0C"/>
    <w:rsid w:val="001C7B0A"/>
    <w:rsid w:val="001D0DE2"/>
    <w:rsid w:val="001D3D57"/>
    <w:rsid w:val="001D4C9F"/>
    <w:rsid w:val="001D5B7F"/>
    <w:rsid w:val="001D5D7C"/>
    <w:rsid w:val="001D692B"/>
    <w:rsid w:val="001E0D04"/>
    <w:rsid w:val="001E20E5"/>
    <w:rsid w:val="001E217A"/>
    <w:rsid w:val="001E25FE"/>
    <w:rsid w:val="001E3690"/>
    <w:rsid w:val="001E3946"/>
    <w:rsid w:val="001E4809"/>
    <w:rsid w:val="001E4C59"/>
    <w:rsid w:val="001E5B5F"/>
    <w:rsid w:val="001F0228"/>
    <w:rsid w:val="001F123B"/>
    <w:rsid w:val="001F20FC"/>
    <w:rsid w:val="001F2118"/>
    <w:rsid w:val="001F2AF3"/>
    <w:rsid w:val="001F310F"/>
    <w:rsid w:val="001F47C8"/>
    <w:rsid w:val="001F5169"/>
    <w:rsid w:val="001F6952"/>
    <w:rsid w:val="001F6C06"/>
    <w:rsid w:val="001F7F5E"/>
    <w:rsid w:val="0020007F"/>
    <w:rsid w:val="00202F81"/>
    <w:rsid w:val="00205170"/>
    <w:rsid w:val="00206603"/>
    <w:rsid w:val="00206A35"/>
    <w:rsid w:val="00210D98"/>
    <w:rsid w:val="002114C4"/>
    <w:rsid w:val="00214319"/>
    <w:rsid w:val="00215542"/>
    <w:rsid w:val="0022126F"/>
    <w:rsid w:val="0022151F"/>
    <w:rsid w:val="00222FE5"/>
    <w:rsid w:val="0022368D"/>
    <w:rsid w:val="0022505B"/>
    <w:rsid w:val="00226297"/>
    <w:rsid w:val="00226BD4"/>
    <w:rsid w:val="00231A23"/>
    <w:rsid w:val="00235C87"/>
    <w:rsid w:val="00236DB2"/>
    <w:rsid w:val="00237E9F"/>
    <w:rsid w:val="00241981"/>
    <w:rsid w:val="00245959"/>
    <w:rsid w:val="00250B47"/>
    <w:rsid w:val="00253073"/>
    <w:rsid w:val="002539AC"/>
    <w:rsid w:val="002545B8"/>
    <w:rsid w:val="00256CA7"/>
    <w:rsid w:val="00257A8D"/>
    <w:rsid w:val="00260743"/>
    <w:rsid w:val="00260CB0"/>
    <w:rsid w:val="00262014"/>
    <w:rsid w:val="00265187"/>
    <w:rsid w:val="0026612C"/>
    <w:rsid w:val="00266BA1"/>
    <w:rsid w:val="00267EA9"/>
    <w:rsid w:val="0027058A"/>
    <w:rsid w:val="002717D7"/>
    <w:rsid w:val="0027189E"/>
    <w:rsid w:val="00272228"/>
    <w:rsid w:val="00272C73"/>
    <w:rsid w:val="00274B38"/>
    <w:rsid w:val="00276CA4"/>
    <w:rsid w:val="002808B2"/>
    <w:rsid w:val="00280952"/>
    <w:rsid w:val="002810CA"/>
    <w:rsid w:val="00286493"/>
    <w:rsid w:val="0028707B"/>
    <w:rsid w:val="00291A41"/>
    <w:rsid w:val="00292627"/>
    <w:rsid w:val="00293484"/>
    <w:rsid w:val="00293492"/>
    <w:rsid w:val="00293B1B"/>
    <w:rsid w:val="00294CBA"/>
    <w:rsid w:val="00295345"/>
    <w:rsid w:val="00295A85"/>
    <w:rsid w:val="00295C95"/>
    <w:rsid w:val="002A1328"/>
    <w:rsid w:val="002A211A"/>
    <w:rsid w:val="002A52B9"/>
    <w:rsid w:val="002A5DF1"/>
    <w:rsid w:val="002A6184"/>
    <w:rsid w:val="002B15CA"/>
    <w:rsid w:val="002B1892"/>
    <w:rsid w:val="002B2368"/>
    <w:rsid w:val="002B23F9"/>
    <w:rsid w:val="002B29ED"/>
    <w:rsid w:val="002B2D4E"/>
    <w:rsid w:val="002B3069"/>
    <w:rsid w:val="002B37E0"/>
    <w:rsid w:val="002B4FBC"/>
    <w:rsid w:val="002B6119"/>
    <w:rsid w:val="002B6D91"/>
    <w:rsid w:val="002B7D28"/>
    <w:rsid w:val="002C076E"/>
    <w:rsid w:val="002C6DEE"/>
    <w:rsid w:val="002C737E"/>
    <w:rsid w:val="002D05AE"/>
    <w:rsid w:val="002D0A01"/>
    <w:rsid w:val="002D111E"/>
    <w:rsid w:val="002D33E4"/>
    <w:rsid w:val="002D4482"/>
    <w:rsid w:val="002D5E4B"/>
    <w:rsid w:val="002D5F47"/>
    <w:rsid w:val="002D7520"/>
    <w:rsid w:val="002D766A"/>
    <w:rsid w:val="002D7BF5"/>
    <w:rsid w:val="002E0372"/>
    <w:rsid w:val="002E1098"/>
    <w:rsid w:val="002E2007"/>
    <w:rsid w:val="002E388D"/>
    <w:rsid w:val="002E3B0C"/>
    <w:rsid w:val="002E3D3D"/>
    <w:rsid w:val="002E4A3F"/>
    <w:rsid w:val="002E54D9"/>
    <w:rsid w:val="002E5CFC"/>
    <w:rsid w:val="002F2115"/>
    <w:rsid w:val="002F3DCC"/>
    <w:rsid w:val="002F4761"/>
    <w:rsid w:val="002F6233"/>
    <w:rsid w:val="002F7477"/>
    <w:rsid w:val="002F7868"/>
    <w:rsid w:val="002F7A69"/>
    <w:rsid w:val="002F7B4E"/>
    <w:rsid w:val="002F7B6F"/>
    <w:rsid w:val="003006B8"/>
    <w:rsid w:val="00300EB6"/>
    <w:rsid w:val="00302048"/>
    <w:rsid w:val="003039C9"/>
    <w:rsid w:val="00304F2F"/>
    <w:rsid w:val="0030566B"/>
    <w:rsid w:val="00306040"/>
    <w:rsid w:val="003079D3"/>
    <w:rsid w:val="00311090"/>
    <w:rsid w:val="00311943"/>
    <w:rsid w:val="003147B4"/>
    <w:rsid w:val="00314BD5"/>
    <w:rsid w:val="0031550C"/>
    <w:rsid w:val="00316505"/>
    <w:rsid w:val="00317E2C"/>
    <w:rsid w:val="003208DB"/>
    <w:rsid w:val="003223A8"/>
    <w:rsid w:val="00327126"/>
    <w:rsid w:val="00327C1C"/>
    <w:rsid w:val="003304CB"/>
    <w:rsid w:val="00330C3E"/>
    <w:rsid w:val="0033267C"/>
    <w:rsid w:val="003326A4"/>
    <w:rsid w:val="003327BF"/>
    <w:rsid w:val="00334B91"/>
    <w:rsid w:val="00334D06"/>
    <w:rsid w:val="00334EC8"/>
    <w:rsid w:val="003361A2"/>
    <w:rsid w:val="00342C6E"/>
    <w:rsid w:val="00352FCF"/>
    <w:rsid w:val="00356CC1"/>
    <w:rsid w:val="00360755"/>
    <w:rsid w:val="003622D6"/>
    <w:rsid w:val="00365367"/>
    <w:rsid w:val="003655D9"/>
    <w:rsid w:val="00366A9F"/>
    <w:rsid w:val="00366C9C"/>
    <w:rsid w:val="00366E3B"/>
    <w:rsid w:val="0036768E"/>
    <w:rsid w:val="003715CB"/>
    <w:rsid w:val="00371D80"/>
    <w:rsid w:val="00373145"/>
    <w:rsid w:val="003803CD"/>
    <w:rsid w:val="00383301"/>
    <w:rsid w:val="0038577C"/>
    <w:rsid w:val="00386255"/>
    <w:rsid w:val="00386F50"/>
    <w:rsid w:val="00387DEA"/>
    <w:rsid w:val="00393E88"/>
    <w:rsid w:val="00394F1B"/>
    <w:rsid w:val="003A1389"/>
    <w:rsid w:val="003A60F2"/>
    <w:rsid w:val="003B02ED"/>
    <w:rsid w:val="003B0BB1"/>
    <w:rsid w:val="003B14B5"/>
    <w:rsid w:val="003B1A41"/>
    <w:rsid w:val="003B1B97"/>
    <w:rsid w:val="003B2D75"/>
    <w:rsid w:val="003B38EB"/>
    <w:rsid w:val="003B6B26"/>
    <w:rsid w:val="003C208B"/>
    <w:rsid w:val="003C369B"/>
    <w:rsid w:val="003C3CF3"/>
    <w:rsid w:val="003C3FEF"/>
    <w:rsid w:val="003C54A9"/>
    <w:rsid w:val="003C560A"/>
    <w:rsid w:val="003C740A"/>
    <w:rsid w:val="003D061E"/>
    <w:rsid w:val="003D10FC"/>
    <w:rsid w:val="003D14D0"/>
    <w:rsid w:val="003D1E7F"/>
    <w:rsid w:val="003D1F98"/>
    <w:rsid w:val="003D29D1"/>
    <w:rsid w:val="003D3CF7"/>
    <w:rsid w:val="003D3FDF"/>
    <w:rsid w:val="003D5293"/>
    <w:rsid w:val="003D5777"/>
    <w:rsid w:val="003D61D1"/>
    <w:rsid w:val="003E0357"/>
    <w:rsid w:val="003E240B"/>
    <w:rsid w:val="003E261A"/>
    <w:rsid w:val="003E4770"/>
    <w:rsid w:val="003F3138"/>
    <w:rsid w:val="003F395C"/>
    <w:rsid w:val="003F4ED4"/>
    <w:rsid w:val="003F6C4F"/>
    <w:rsid w:val="003F6F9C"/>
    <w:rsid w:val="003F7759"/>
    <w:rsid w:val="004007D5"/>
    <w:rsid w:val="0040593C"/>
    <w:rsid w:val="0040615B"/>
    <w:rsid w:val="00411071"/>
    <w:rsid w:val="00411F2D"/>
    <w:rsid w:val="004138B9"/>
    <w:rsid w:val="0041489E"/>
    <w:rsid w:val="0041786C"/>
    <w:rsid w:val="00417C14"/>
    <w:rsid w:val="00417C20"/>
    <w:rsid w:val="004207AB"/>
    <w:rsid w:val="004234FD"/>
    <w:rsid w:val="0042473D"/>
    <w:rsid w:val="00424830"/>
    <w:rsid w:val="00426114"/>
    <w:rsid w:val="00426B75"/>
    <w:rsid w:val="00427320"/>
    <w:rsid w:val="00427DE3"/>
    <w:rsid w:val="00433E9C"/>
    <w:rsid w:val="004350CB"/>
    <w:rsid w:val="0043539F"/>
    <w:rsid w:val="00440655"/>
    <w:rsid w:val="00441D91"/>
    <w:rsid w:val="00443EAE"/>
    <w:rsid w:val="00444925"/>
    <w:rsid w:val="00445482"/>
    <w:rsid w:val="0044624C"/>
    <w:rsid w:val="00446580"/>
    <w:rsid w:val="004465FA"/>
    <w:rsid w:val="00447CC2"/>
    <w:rsid w:val="00447F6C"/>
    <w:rsid w:val="00450002"/>
    <w:rsid w:val="0045046C"/>
    <w:rsid w:val="00451AAF"/>
    <w:rsid w:val="0045257F"/>
    <w:rsid w:val="004535CF"/>
    <w:rsid w:val="0045374C"/>
    <w:rsid w:val="004547EE"/>
    <w:rsid w:val="00463362"/>
    <w:rsid w:val="004633A9"/>
    <w:rsid w:val="00464555"/>
    <w:rsid w:val="00470459"/>
    <w:rsid w:val="00472C85"/>
    <w:rsid w:val="004747E8"/>
    <w:rsid w:val="004815E5"/>
    <w:rsid w:val="00481CBC"/>
    <w:rsid w:val="004822FE"/>
    <w:rsid w:val="00482674"/>
    <w:rsid w:val="00487F42"/>
    <w:rsid w:val="00492020"/>
    <w:rsid w:val="004929C4"/>
    <w:rsid w:val="00492A6A"/>
    <w:rsid w:val="00495A5D"/>
    <w:rsid w:val="004A2703"/>
    <w:rsid w:val="004A2C4F"/>
    <w:rsid w:val="004A3F9E"/>
    <w:rsid w:val="004A4083"/>
    <w:rsid w:val="004A5E2F"/>
    <w:rsid w:val="004A659F"/>
    <w:rsid w:val="004A66EE"/>
    <w:rsid w:val="004B04D8"/>
    <w:rsid w:val="004B1238"/>
    <w:rsid w:val="004B396C"/>
    <w:rsid w:val="004B4A9D"/>
    <w:rsid w:val="004B5BE6"/>
    <w:rsid w:val="004C0007"/>
    <w:rsid w:val="004C2B80"/>
    <w:rsid w:val="004C3241"/>
    <w:rsid w:val="004C65F5"/>
    <w:rsid w:val="004D1914"/>
    <w:rsid w:val="004D35C6"/>
    <w:rsid w:val="004D3E08"/>
    <w:rsid w:val="004D5ACE"/>
    <w:rsid w:val="004D78A3"/>
    <w:rsid w:val="004E13BA"/>
    <w:rsid w:val="004E1409"/>
    <w:rsid w:val="004E3E87"/>
    <w:rsid w:val="004E3EB3"/>
    <w:rsid w:val="004E424D"/>
    <w:rsid w:val="004E6108"/>
    <w:rsid w:val="004E654A"/>
    <w:rsid w:val="004E757E"/>
    <w:rsid w:val="004F0595"/>
    <w:rsid w:val="004F0E40"/>
    <w:rsid w:val="004F0FB8"/>
    <w:rsid w:val="004F3D23"/>
    <w:rsid w:val="004F40EF"/>
    <w:rsid w:val="004F5962"/>
    <w:rsid w:val="005007FA"/>
    <w:rsid w:val="00502D06"/>
    <w:rsid w:val="0050312F"/>
    <w:rsid w:val="00506772"/>
    <w:rsid w:val="00506F7A"/>
    <w:rsid w:val="0051086F"/>
    <w:rsid w:val="00510FFA"/>
    <w:rsid w:val="005110E0"/>
    <w:rsid w:val="005119A1"/>
    <w:rsid w:val="00512A74"/>
    <w:rsid w:val="00516937"/>
    <w:rsid w:val="005208FE"/>
    <w:rsid w:val="00521131"/>
    <w:rsid w:val="0052274F"/>
    <w:rsid w:val="0052522A"/>
    <w:rsid w:val="005259D7"/>
    <w:rsid w:val="00526950"/>
    <w:rsid w:val="00526DBA"/>
    <w:rsid w:val="00532ECB"/>
    <w:rsid w:val="00532F7D"/>
    <w:rsid w:val="0053613C"/>
    <w:rsid w:val="00537562"/>
    <w:rsid w:val="0054091F"/>
    <w:rsid w:val="005429CA"/>
    <w:rsid w:val="0054349C"/>
    <w:rsid w:val="0055142F"/>
    <w:rsid w:val="00552E71"/>
    <w:rsid w:val="005533F0"/>
    <w:rsid w:val="0055514A"/>
    <w:rsid w:val="0055610B"/>
    <w:rsid w:val="005563BA"/>
    <w:rsid w:val="00556752"/>
    <w:rsid w:val="00557362"/>
    <w:rsid w:val="005608C9"/>
    <w:rsid w:val="005618E7"/>
    <w:rsid w:val="00561C71"/>
    <w:rsid w:val="00561E6D"/>
    <w:rsid w:val="0056544E"/>
    <w:rsid w:val="00565CDC"/>
    <w:rsid w:val="00566390"/>
    <w:rsid w:val="005670FD"/>
    <w:rsid w:val="00567BE6"/>
    <w:rsid w:val="00571B19"/>
    <w:rsid w:val="00572507"/>
    <w:rsid w:val="00573345"/>
    <w:rsid w:val="005742DF"/>
    <w:rsid w:val="00574B8F"/>
    <w:rsid w:val="0057759A"/>
    <w:rsid w:val="00584CF5"/>
    <w:rsid w:val="00585DED"/>
    <w:rsid w:val="00586CB8"/>
    <w:rsid w:val="00591B65"/>
    <w:rsid w:val="00592916"/>
    <w:rsid w:val="00593B76"/>
    <w:rsid w:val="0059539C"/>
    <w:rsid w:val="005976FC"/>
    <w:rsid w:val="005A075B"/>
    <w:rsid w:val="005A1C58"/>
    <w:rsid w:val="005A3DD9"/>
    <w:rsid w:val="005A57BF"/>
    <w:rsid w:val="005A683B"/>
    <w:rsid w:val="005B2EA8"/>
    <w:rsid w:val="005B3906"/>
    <w:rsid w:val="005B632A"/>
    <w:rsid w:val="005B6A7C"/>
    <w:rsid w:val="005B6FAD"/>
    <w:rsid w:val="005B7170"/>
    <w:rsid w:val="005C0591"/>
    <w:rsid w:val="005C0B0A"/>
    <w:rsid w:val="005C2A36"/>
    <w:rsid w:val="005C363F"/>
    <w:rsid w:val="005C3D3F"/>
    <w:rsid w:val="005C44B8"/>
    <w:rsid w:val="005C44F2"/>
    <w:rsid w:val="005C682E"/>
    <w:rsid w:val="005D2E2B"/>
    <w:rsid w:val="005D34AA"/>
    <w:rsid w:val="005D3858"/>
    <w:rsid w:val="005D4379"/>
    <w:rsid w:val="005D5D4F"/>
    <w:rsid w:val="005E0E98"/>
    <w:rsid w:val="005E1155"/>
    <w:rsid w:val="005E1A4E"/>
    <w:rsid w:val="005E2BA9"/>
    <w:rsid w:val="005E2C77"/>
    <w:rsid w:val="005E3DDA"/>
    <w:rsid w:val="005E484A"/>
    <w:rsid w:val="005E4E9A"/>
    <w:rsid w:val="005E55F1"/>
    <w:rsid w:val="005E63BA"/>
    <w:rsid w:val="005E7A61"/>
    <w:rsid w:val="005F64DD"/>
    <w:rsid w:val="005F6504"/>
    <w:rsid w:val="005F6F26"/>
    <w:rsid w:val="006006A8"/>
    <w:rsid w:val="006008F2"/>
    <w:rsid w:val="006018FB"/>
    <w:rsid w:val="0060299C"/>
    <w:rsid w:val="006036B9"/>
    <w:rsid w:val="00612F70"/>
    <w:rsid w:val="00613A0C"/>
    <w:rsid w:val="006140DF"/>
    <w:rsid w:val="00614296"/>
    <w:rsid w:val="00614CA8"/>
    <w:rsid w:val="006159C2"/>
    <w:rsid w:val="006170DA"/>
    <w:rsid w:val="006171B7"/>
    <w:rsid w:val="00617241"/>
    <w:rsid w:val="006178B5"/>
    <w:rsid w:val="00622536"/>
    <w:rsid w:val="00623060"/>
    <w:rsid w:val="00623520"/>
    <w:rsid w:val="00623565"/>
    <w:rsid w:val="00623755"/>
    <w:rsid w:val="0062427A"/>
    <w:rsid w:val="00625FA2"/>
    <w:rsid w:val="00626690"/>
    <w:rsid w:val="00630525"/>
    <w:rsid w:val="00631C7F"/>
    <w:rsid w:val="00632ED4"/>
    <w:rsid w:val="00640A43"/>
    <w:rsid w:val="00641A0B"/>
    <w:rsid w:val="006424D6"/>
    <w:rsid w:val="0064338E"/>
    <w:rsid w:val="0064421D"/>
    <w:rsid w:val="00644F74"/>
    <w:rsid w:val="00650180"/>
    <w:rsid w:val="006506F4"/>
    <w:rsid w:val="00652C26"/>
    <w:rsid w:val="00653D09"/>
    <w:rsid w:val="00654E93"/>
    <w:rsid w:val="0065552A"/>
    <w:rsid w:val="00657313"/>
    <w:rsid w:val="00660B2F"/>
    <w:rsid w:val="0066103F"/>
    <w:rsid w:val="006616C3"/>
    <w:rsid w:val="00662639"/>
    <w:rsid w:val="00662B72"/>
    <w:rsid w:val="00664047"/>
    <w:rsid w:val="0066519A"/>
    <w:rsid w:val="00665EBE"/>
    <w:rsid w:val="00666358"/>
    <w:rsid w:val="00670C79"/>
    <w:rsid w:val="00671BD5"/>
    <w:rsid w:val="0067377A"/>
    <w:rsid w:val="00675859"/>
    <w:rsid w:val="0067598D"/>
    <w:rsid w:val="00676005"/>
    <w:rsid w:val="006766DC"/>
    <w:rsid w:val="0067672D"/>
    <w:rsid w:val="006800CB"/>
    <w:rsid w:val="00680EF0"/>
    <w:rsid w:val="00681424"/>
    <w:rsid w:val="00683685"/>
    <w:rsid w:val="006858E5"/>
    <w:rsid w:val="00685E07"/>
    <w:rsid w:val="00687CE1"/>
    <w:rsid w:val="00687D7A"/>
    <w:rsid w:val="00687E14"/>
    <w:rsid w:val="006912F5"/>
    <w:rsid w:val="006913EA"/>
    <w:rsid w:val="006946F7"/>
    <w:rsid w:val="006947F9"/>
    <w:rsid w:val="00696B26"/>
    <w:rsid w:val="0069703F"/>
    <w:rsid w:val="006A2F9B"/>
    <w:rsid w:val="006A5BD3"/>
    <w:rsid w:val="006A71F7"/>
    <w:rsid w:val="006B1BDE"/>
    <w:rsid w:val="006B3415"/>
    <w:rsid w:val="006B3F9C"/>
    <w:rsid w:val="006B46BC"/>
    <w:rsid w:val="006B6A69"/>
    <w:rsid w:val="006B7CE7"/>
    <w:rsid w:val="006C1D9F"/>
    <w:rsid w:val="006C3483"/>
    <w:rsid w:val="006C3EF9"/>
    <w:rsid w:val="006C4D8F"/>
    <w:rsid w:val="006C50D9"/>
    <w:rsid w:val="006C5B6F"/>
    <w:rsid w:val="006D2B9A"/>
    <w:rsid w:val="006D4402"/>
    <w:rsid w:val="006D4B08"/>
    <w:rsid w:val="006D4E25"/>
    <w:rsid w:val="006D59C2"/>
    <w:rsid w:val="006E089A"/>
    <w:rsid w:val="006E0A44"/>
    <w:rsid w:val="006E2505"/>
    <w:rsid w:val="006E2C22"/>
    <w:rsid w:val="006E3294"/>
    <w:rsid w:val="006E3A8B"/>
    <w:rsid w:val="006E4722"/>
    <w:rsid w:val="006E48FE"/>
    <w:rsid w:val="006E58CC"/>
    <w:rsid w:val="006E7645"/>
    <w:rsid w:val="006E7F73"/>
    <w:rsid w:val="006F104D"/>
    <w:rsid w:val="006F317D"/>
    <w:rsid w:val="006F383E"/>
    <w:rsid w:val="006F5D21"/>
    <w:rsid w:val="006F7D71"/>
    <w:rsid w:val="006F7F7B"/>
    <w:rsid w:val="00700669"/>
    <w:rsid w:val="00700E06"/>
    <w:rsid w:val="007031D7"/>
    <w:rsid w:val="007040A4"/>
    <w:rsid w:val="00705293"/>
    <w:rsid w:val="00707E16"/>
    <w:rsid w:val="00707E9D"/>
    <w:rsid w:val="007114FA"/>
    <w:rsid w:val="00711878"/>
    <w:rsid w:val="0071361A"/>
    <w:rsid w:val="00717346"/>
    <w:rsid w:val="007223C8"/>
    <w:rsid w:val="00722F0A"/>
    <w:rsid w:val="00723BE6"/>
    <w:rsid w:val="00724C3D"/>
    <w:rsid w:val="007254D0"/>
    <w:rsid w:val="00725BC3"/>
    <w:rsid w:val="00727098"/>
    <w:rsid w:val="00730170"/>
    <w:rsid w:val="007304F4"/>
    <w:rsid w:val="00730A4D"/>
    <w:rsid w:val="007310CB"/>
    <w:rsid w:val="00732F2F"/>
    <w:rsid w:val="00735B02"/>
    <w:rsid w:val="00735D0E"/>
    <w:rsid w:val="00736544"/>
    <w:rsid w:val="00736740"/>
    <w:rsid w:val="00736C4F"/>
    <w:rsid w:val="00737635"/>
    <w:rsid w:val="00737F90"/>
    <w:rsid w:val="007402E7"/>
    <w:rsid w:val="0074086F"/>
    <w:rsid w:val="007440EB"/>
    <w:rsid w:val="00744D0D"/>
    <w:rsid w:val="007463F1"/>
    <w:rsid w:val="0074659C"/>
    <w:rsid w:val="00747558"/>
    <w:rsid w:val="00750665"/>
    <w:rsid w:val="00751ED1"/>
    <w:rsid w:val="00753284"/>
    <w:rsid w:val="00753466"/>
    <w:rsid w:val="00755286"/>
    <w:rsid w:val="00755958"/>
    <w:rsid w:val="00757067"/>
    <w:rsid w:val="00757D04"/>
    <w:rsid w:val="00762975"/>
    <w:rsid w:val="0076338C"/>
    <w:rsid w:val="00764739"/>
    <w:rsid w:val="00765AA7"/>
    <w:rsid w:val="0076708A"/>
    <w:rsid w:val="00767988"/>
    <w:rsid w:val="0077366F"/>
    <w:rsid w:val="00774FBC"/>
    <w:rsid w:val="00775E6A"/>
    <w:rsid w:val="00776586"/>
    <w:rsid w:val="0078237B"/>
    <w:rsid w:val="0078450A"/>
    <w:rsid w:val="00785C65"/>
    <w:rsid w:val="00787514"/>
    <w:rsid w:val="00791741"/>
    <w:rsid w:val="007919D8"/>
    <w:rsid w:val="00792323"/>
    <w:rsid w:val="0079477B"/>
    <w:rsid w:val="007A0299"/>
    <w:rsid w:val="007A1BA6"/>
    <w:rsid w:val="007A301F"/>
    <w:rsid w:val="007A413F"/>
    <w:rsid w:val="007A42D7"/>
    <w:rsid w:val="007A4BC6"/>
    <w:rsid w:val="007B048F"/>
    <w:rsid w:val="007B13B6"/>
    <w:rsid w:val="007B1F32"/>
    <w:rsid w:val="007B200D"/>
    <w:rsid w:val="007B6EBF"/>
    <w:rsid w:val="007B792A"/>
    <w:rsid w:val="007C1FAA"/>
    <w:rsid w:val="007C3EA8"/>
    <w:rsid w:val="007C46E3"/>
    <w:rsid w:val="007C488D"/>
    <w:rsid w:val="007C7CB7"/>
    <w:rsid w:val="007D2451"/>
    <w:rsid w:val="007D4304"/>
    <w:rsid w:val="007D6811"/>
    <w:rsid w:val="007E24D6"/>
    <w:rsid w:val="007E27CF"/>
    <w:rsid w:val="007E5134"/>
    <w:rsid w:val="007F3ECC"/>
    <w:rsid w:val="007F4D95"/>
    <w:rsid w:val="007F50DE"/>
    <w:rsid w:val="007F6E88"/>
    <w:rsid w:val="008006D0"/>
    <w:rsid w:val="008008D5"/>
    <w:rsid w:val="00800F3C"/>
    <w:rsid w:val="00801ED9"/>
    <w:rsid w:val="0080257D"/>
    <w:rsid w:val="00804237"/>
    <w:rsid w:val="0080489A"/>
    <w:rsid w:val="00804E3B"/>
    <w:rsid w:val="008054B6"/>
    <w:rsid w:val="0080562C"/>
    <w:rsid w:val="00805656"/>
    <w:rsid w:val="00805D91"/>
    <w:rsid w:val="00806614"/>
    <w:rsid w:val="00807754"/>
    <w:rsid w:val="0081291A"/>
    <w:rsid w:val="0081332F"/>
    <w:rsid w:val="00813BF8"/>
    <w:rsid w:val="008157B8"/>
    <w:rsid w:val="00815865"/>
    <w:rsid w:val="00815C5B"/>
    <w:rsid w:val="00817E8D"/>
    <w:rsid w:val="008208C2"/>
    <w:rsid w:val="0082104D"/>
    <w:rsid w:val="00821229"/>
    <w:rsid w:val="0082197D"/>
    <w:rsid w:val="00821982"/>
    <w:rsid w:val="00821E84"/>
    <w:rsid w:val="00821E8D"/>
    <w:rsid w:val="00822FF3"/>
    <w:rsid w:val="00823557"/>
    <w:rsid w:val="0082436C"/>
    <w:rsid w:val="00825126"/>
    <w:rsid w:val="00825B71"/>
    <w:rsid w:val="0082669E"/>
    <w:rsid w:val="0083134B"/>
    <w:rsid w:val="008313BE"/>
    <w:rsid w:val="00831481"/>
    <w:rsid w:val="00832AA9"/>
    <w:rsid w:val="0083555C"/>
    <w:rsid w:val="00835FA6"/>
    <w:rsid w:val="00836F8B"/>
    <w:rsid w:val="008422AA"/>
    <w:rsid w:val="00844D90"/>
    <w:rsid w:val="0084526A"/>
    <w:rsid w:val="0084580C"/>
    <w:rsid w:val="00847D72"/>
    <w:rsid w:val="00850338"/>
    <w:rsid w:val="00851E8C"/>
    <w:rsid w:val="008533C5"/>
    <w:rsid w:val="00853B5B"/>
    <w:rsid w:val="00855832"/>
    <w:rsid w:val="00855C77"/>
    <w:rsid w:val="00861360"/>
    <w:rsid w:val="00863A4E"/>
    <w:rsid w:val="00863B69"/>
    <w:rsid w:val="0086453D"/>
    <w:rsid w:val="008649B1"/>
    <w:rsid w:val="008674D8"/>
    <w:rsid w:val="00873910"/>
    <w:rsid w:val="00873AA5"/>
    <w:rsid w:val="008804CD"/>
    <w:rsid w:val="00882780"/>
    <w:rsid w:val="00887FC2"/>
    <w:rsid w:val="00890439"/>
    <w:rsid w:val="00890A2D"/>
    <w:rsid w:val="00891059"/>
    <w:rsid w:val="008921D7"/>
    <w:rsid w:val="00897F48"/>
    <w:rsid w:val="008A3242"/>
    <w:rsid w:val="008A3EC7"/>
    <w:rsid w:val="008A4935"/>
    <w:rsid w:val="008A4B9D"/>
    <w:rsid w:val="008A560C"/>
    <w:rsid w:val="008A575D"/>
    <w:rsid w:val="008A6616"/>
    <w:rsid w:val="008A7ACE"/>
    <w:rsid w:val="008B17D7"/>
    <w:rsid w:val="008B1E50"/>
    <w:rsid w:val="008B5738"/>
    <w:rsid w:val="008B6F37"/>
    <w:rsid w:val="008C0F4D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6C6A"/>
    <w:rsid w:val="008D7A70"/>
    <w:rsid w:val="008E11D6"/>
    <w:rsid w:val="008E26AE"/>
    <w:rsid w:val="008E2B0B"/>
    <w:rsid w:val="008E3268"/>
    <w:rsid w:val="008E6060"/>
    <w:rsid w:val="008E6B7D"/>
    <w:rsid w:val="008E7F97"/>
    <w:rsid w:val="008F4B2E"/>
    <w:rsid w:val="008F645E"/>
    <w:rsid w:val="008F7539"/>
    <w:rsid w:val="008F7A4C"/>
    <w:rsid w:val="00904015"/>
    <w:rsid w:val="00907842"/>
    <w:rsid w:val="00912FD6"/>
    <w:rsid w:val="00914E3E"/>
    <w:rsid w:val="00915C34"/>
    <w:rsid w:val="009204DD"/>
    <w:rsid w:val="00922894"/>
    <w:rsid w:val="009230C2"/>
    <w:rsid w:val="00923245"/>
    <w:rsid w:val="009242FA"/>
    <w:rsid w:val="009249D6"/>
    <w:rsid w:val="00924C28"/>
    <w:rsid w:val="00925D6E"/>
    <w:rsid w:val="00932174"/>
    <w:rsid w:val="00933641"/>
    <w:rsid w:val="00935262"/>
    <w:rsid w:val="00936754"/>
    <w:rsid w:val="00936E4F"/>
    <w:rsid w:val="009375CB"/>
    <w:rsid w:val="00940A2E"/>
    <w:rsid w:val="00943280"/>
    <w:rsid w:val="00943759"/>
    <w:rsid w:val="009437B7"/>
    <w:rsid w:val="00945D84"/>
    <w:rsid w:val="00947E1D"/>
    <w:rsid w:val="00950DD4"/>
    <w:rsid w:val="00953B13"/>
    <w:rsid w:val="00956369"/>
    <w:rsid w:val="0095738C"/>
    <w:rsid w:val="00960D1A"/>
    <w:rsid w:val="00960E0B"/>
    <w:rsid w:val="00960F4C"/>
    <w:rsid w:val="00963F0F"/>
    <w:rsid w:val="00965CE4"/>
    <w:rsid w:val="00966041"/>
    <w:rsid w:val="0096616D"/>
    <w:rsid w:val="00967452"/>
    <w:rsid w:val="00970B05"/>
    <w:rsid w:val="00970DAE"/>
    <w:rsid w:val="00970DE1"/>
    <w:rsid w:val="00972C58"/>
    <w:rsid w:val="00974464"/>
    <w:rsid w:val="00977217"/>
    <w:rsid w:val="0098350C"/>
    <w:rsid w:val="0098455D"/>
    <w:rsid w:val="00984CA6"/>
    <w:rsid w:val="009852FA"/>
    <w:rsid w:val="009857EC"/>
    <w:rsid w:val="00985A54"/>
    <w:rsid w:val="00986C1D"/>
    <w:rsid w:val="009876AA"/>
    <w:rsid w:val="00987F14"/>
    <w:rsid w:val="00991BCA"/>
    <w:rsid w:val="009929D0"/>
    <w:rsid w:val="00992BB1"/>
    <w:rsid w:val="00993175"/>
    <w:rsid w:val="009A0447"/>
    <w:rsid w:val="009A0E93"/>
    <w:rsid w:val="009A320C"/>
    <w:rsid w:val="009A3B1B"/>
    <w:rsid w:val="009A47E8"/>
    <w:rsid w:val="009A6ABF"/>
    <w:rsid w:val="009B094B"/>
    <w:rsid w:val="009B0A02"/>
    <w:rsid w:val="009B175F"/>
    <w:rsid w:val="009B1CA8"/>
    <w:rsid w:val="009B328B"/>
    <w:rsid w:val="009B350E"/>
    <w:rsid w:val="009B44BC"/>
    <w:rsid w:val="009B55CA"/>
    <w:rsid w:val="009B6BE8"/>
    <w:rsid w:val="009B70B5"/>
    <w:rsid w:val="009B77B9"/>
    <w:rsid w:val="009C168E"/>
    <w:rsid w:val="009C1887"/>
    <w:rsid w:val="009C3981"/>
    <w:rsid w:val="009C410A"/>
    <w:rsid w:val="009C51B9"/>
    <w:rsid w:val="009C534A"/>
    <w:rsid w:val="009D0745"/>
    <w:rsid w:val="009D165C"/>
    <w:rsid w:val="009D22BE"/>
    <w:rsid w:val="009D29E7"/>
    <w:rsid w:val="009D388B"/>
    <w:rsid w:val="009D70E2"/>
    <w:rsid w:val="009D7E38"/>
    <w:rsid w:val="009E06F6"/>
    <w:rsid w:val="009E120D"/>
    <w:rsid w:val="009E1F9E"/>
    <w:rsid w:val="009E375B"/>
    <w:rsid w:val="009F2D00"/>
    <w:rsid w:val="009F3E4E"/>
    <w:rsid w:val="009F4C05"/>
    <w:rsid w:val="009F7162"/>
    <w:rsid w:val="009F7400"/>
    <w:rsid w:val="009F772F"/>
    <w:rsid w:val="009F7E44"/>
    <w:rsid w:val="00A019EB"/>
    <w:rsid w:val="00A01AC8"/>
    <w:rsid w:val="00A031B5"/>
    <w:rsid w:val="00A03A54"/>
    <w:rsid w:val="00A03A87"/>
    <w:rsid w:val="00A052FF"/>
    <w:rsid w:val="00A07CE6"/>
    <w:rsid w:val="00A11DA4"/>
    <w:rsid w:val="00A1544D"/>
    <w:rsid w:val="00A21093"/>
    <w:rsid w:val="00A23640"/>
    <w:rsid w:val="00A2644B"/>
    <w:rsid w:val="00A31720"/>
    <w:rsid w:val="00A31D47"/>
    <w:rsid w:val="00A33135"/>
    <w:rsid w:val="00A35EFF"/>
    <w:rsid w:val="00A36189"/>
    <w:rsid w:val="00A37381"/>
    <w:rsid w:val="00A37533"/>
    <w:rsid w:val="00A41458"/>
    <w:rsid w:val="00A41585"/>
    <w:rsid w:val="00A424A7"/>
    <w:rsid w:val="00A45EC3"/>
    <w:rsid w:val="00A46874"/>
    <w:rsid w:val="00A501C3"/>
    <w:rsid w:val="00A51E75"/>
    <w:rsid w:val="00A52025"/>
    <w:rsid w:val="00A528A6"/>
    <w:rsid w:val="00A528FB"/>
    <w:rsid w:val="00A54CA1"/>
    <w:rsid w:val="00A55E1F"/>
    <w:rsid w:val="00A6087C"/>
    <w:rsid w:val="00A61ED6"/>
    <w:rsid w:val="00A62638"/>
    <w:rsid w:val="00A6399E"/>
    <w:rsid w:val="00A650C0"/>
    <w:rsid w:val="00A651D7"/>
    <w:rsid w:val="00A675A9"/>
    <w:rsid w:val="00A70B42"/>
    <w:rsid w:val="00A71792"/>
    <w:rsid w:val="00A72152"/>
    <w:rsid w:val="00A7343F"/>
    <w:rsid w:val="00A73566"/>
    <w:rsid w:val="00A745E1"/>
    <w:rsid w:val="00A74996"/>
    <w:rsid w:val="00A75749"/>
    <w:rsid w:val="00A75D8E"/>
    <w:rsid w:val="00A7680F"/>
    <w:rsid w:val="00A829D8"/>
    <w:rsid w:val="00A8353F"/>
    <w:rsid w:val="00A841CF"/>
    <w:rsid w:val="00A860D1"/>
    <w:rsid w:val="00A87312"/>
    <w:rsid w:val="00A879EB"/>
    <w:rsid w:val="00A91C0A"/>
    <w:rsid w:val="00A93C6A"/>
    <w:rsid w:val="00A97EDF"/>
    <w:rsid w:val="00AA0BFA"/>
    <w:rsid w:val="00AA1BB9"/>
    <w:rsid w:val="00AA1DD8"/>
    <w:rsid w:val="00AA4462"/>
    <w:rsid w:val="00AA60FC"/>
    <w:rsid w:val="00AA6C8E"/>
    <w:rsid w:val="00AA725F"/>
    <w:rsid w:val="00AA76EF"/>
    <w:rsid w:val="00AB0C14"/>
    <w:rsid w:val="00AB1787"/>
    <w:rsid w:val="00AB31F7"/>
    <w:rsid w:val="00AB4271"/>
    <w:rsid w:val="00AB5FF3"/>
    <w:rsid w:val="00AB63A2"/>
    <w:rsid w:val="00AC0600"/>
    <w:rsid w:val="00AC0648"/>
    <w:rsid w:val="00AC13F9"/>
    <w:rsid w:val="00AC151D"/>
    <w:rsid w:val="00AC2306"/>
    <w:rsid w:val="00AC3817"/>
    <w:rsid w:val="00AC3CD1"/>
    <w:rsid w:val="00AC3CF2"/>
    <w:rsid w:val="00AC5741"/>
    <w:rsid w:val="00AC5831"/>
    <w:rsid w:val="00AC79DC"/>
    <w:rsid w:val="00AC79E8"/>
    <w:rsid w:val="00AD1748"/>
    <w:rsid w:val="00AD3C70"/>
    <w:rsid w:val="00AD5605"/>
    <w:rsid w:val="00AD6457"/>
    <w:rsid w:val="00AD645A"/>
    <w:rsid w:val="00AD71CE"/>
    <w:rsid w:val="00AD79A7"/>
    <w:rsid w:val="00AE2B15"/>
    <w:rsid w:val="00AE73B4"/>
    <w:rsid w:val="00AF0B9D"/>
    <w:rsid w:val="00AF0D3B"/>
    <w:rsid w:val="00AF0FA4"/>
    <w:rsid w:val="00AF14F9"/>
    <w:rsid w:val="00AF1544"/>
    <w:rsid w:val="00AF1E99"/>
    <w:rsid w:val="00AF4C28"/>
    <w:rsid w:val="00AF4D7D"/>
    <w:rsid w:val="00AF6E91"/>
    <w:rsid w:val="00AF732C"/>
    <w:rsid w:val="00B00C7D"/>
    <w:rsid w:val="00B01580"/>
    <w:rsid w:val="00B0339B"/>
    <w:rsid w:val="00B03976"/>
    <w:rsid w:val="00B04CB0"/>
    <w:rsid w:val="00B0523E"/>
    <w:rsid w:val="00B05255"/>
    <w:rsid w:val="00B07C89"/>
    <w:rsid w:val="00B11177"/>
    <w:rsid w:val="00B11510"/>
    <w:rsid w:val="00B11AC7"/>
    <w:rsid w:val="00B12A9D"/>
    <w:rsid w:val="00B136C6"/>
    <w:rsid w:val="00B14497"/>
    <w:rsid w:val="00B1451A"/>
    <w:rsid w:val="00B1456B"/>
    <w:rsid w:val="00B148D3"/>
    <w:rsid w:val="00B15420"/>
    <w:rsid w:val="00B16247"/>
    <w:rsid w:val="00B17E42"/>
    <w:rsid w:val="00B21B15"/>
    <w:rsid w:val="00B22573"/>
    <w:rsid w:val="00B23D05"/>
    <w:rsid w:val="00B25C71"/>
    <w:rsid w:val="00B269B5"/>
    <w:rsid w:val="00B30B5C"/>
    <w:rsid w:val="00B30C55"/>
    <w:rsid w:val="00B31A83"/>
    <w:rsid w:val="00B31BF3"/>
    <w:rsid w:val="00B374D2"/>
    <w:rsid w:val="00B3788E"/>
    <w:rsid w:val="00B4053D"/>
    <w:rsid w:val="00B40932"/>
    <w:rsid w:val="00B40983"/>
    <w:rsid w:val="00B40CFA"/>
    <w:rsid w:val="00B43390"/>
    <w:rsid w:val="00B43748"/>
    <w:rsid w:val="00B43C03"/>
    <w:rsid w:val="00B43EBD"/>
    <w:rsid w:val="00B44536"/>
    <w:rsid w:val="00B459B7"/>
    <w:rsid w:val="00B459C5"/>
    <w:rsid w:val="00B46D84"/>
    <w:rsid w:val="00B50AAC"/>
    <w:rsid w:val="00B524AA"/>
    <w:rsid w:val="00B52776"/>
    <w:rsid w:val="00B55398"/>
    <w:rsid w:val="00B5542E"/>
    <w:rsid w:val="00B55733"/>
    <w:rsid w:val="00B56598"/>
    <w:rsid w:val="00B56D40"/>
    <w:rsid w:val="00B57DED"/>
    <w:rsid w:val="00B61965"/>
    <w:rsid w:val="00B61C53"/>
    <w:rsid w:val="00B6232E"/>
    <w:rsid w:val="00B626EA"/>
    <w:rsid w:val="00B62C03"/>
    <w:rsid w:val="00B677F6"/>
    <w:rsid w:val="00B700F7"/>
    <w:rsid w:val="00B71320"/>
    <w:rsid w:val="00B720D2"/>
    <w:rsid w:val="00B7346A"/>
    <w:rsid w:val="00B743D8"/>
    <w:rsid w:val="00B76AD5"/>
    <w:rsid w:val="00B815B9"/>
    <w:rsid w:val="00B82F21"/>
    <w:rsid w:val="00B845E5"/>
    <w:rsid w:val="00B8562D"/>
    <w:rsid w:val="00B91F23"/>
    <w:rsid w:val="00B93ADB"/>
    <w:rsid w:val="00B95180"/>
    <w:rsid w:val="00B952FC"/>
    <w:rsid w:val="00B97347"/>
    <w:rsid w:val="00B97B4B"/>
    <w:rsid w:val="00BA0778"/>
    <w:rsid w:val="00BA35D7"/>
    <w:rsid w:val="00BA4090"/>
    <w:rsid w:val="00BA6107"/>
    <w:rsid w:val="00BA7996"/>
    <w:rsid w:val="00BB1DA9"/>
    <w:rsid w:val="00BB213C"/>
    <w:rsid w:val="00BB43D2"/>
    <w:rsid w:val="00BB5FDA"/>
    <w:rsid w:val="00BB64C1"/>
    <w:rsid w:val="00BB7472"/>
    <w:rsid w:val="00BC1743"/>
    <w:rsid w:val="00BC5074"/>
    <w:rsid w:val="00BC7AC4"/>
    <w:rsid w:val="00BD2402"/>
    <w:rsid w:val="00BD3793"/>
    <w:rsid w:val="00BD3936"/>
    <w:rsid w:val="00BD3EA5"/>
    <w:rsid w:val="00BD4215"/>
    <w:rsid w:val="00BD451F"/>
    <w:rsid w:val="00BD4713"/>
    <w:rsid w:val="00BD640D"/>
    <w:rsid w:val="00BD6CFB"/>
    <w:rsid w:val="00BD7937"/>
    <w:rsid w:val="00BE0A4A"/>
    <w:rsid w:val="00BE128C"/>
    <w:rsid w:val="00BE24FB"/>
    <w:rsid w:val="00BE259C"/>
    <w:rsid w:val="00BE3707"/>
    <w:rsid w:val="00BE401A"/>
    <w:rsid w:val="00BE5638"/>
    <w:rsid w:val="00BE6B87"/>
    <w:rsid w:val="00BE7407"/>
    <w:rsid w:val="00BF4484"/>
    <w:rsid w:val="00BF62FB"/>
    <w:rsid w:val="00BF6907"/>
    <w:rsid w:val="00BF6D64"/>
    <w:rsid w:val="00BF7A1A"/>
    <w:rsid w:val="00BF7B75"/>
    <w:rsid w:val="00C0112E"/>
    <w:rsid w:val="00C01458"/>
    <w:rsid w:val="00C014E4"/>
    <w:rsid w:val="00C02308"/>
    <w:rsid w:val="00C05FE1"/>
    <w:rsid w:val="00C06CD7"/>
    <w:rsid w:val="00C10E61"/>
    <w:rsid w:val="00C11531"/>
    <w:rsid w:val="00C13831"/>
    <w:rsid w:val="00C1464D"/>
    <w:rsid w:val="00C149C8"/>
    <w:rsid w:val="00C153D2"/>
    <w:rsid w:val="00C165CD"/>
    <w:rsid w:val="00C1695E"/>
    <w:rsid w:val="00C210D8"/>
    <w:rsid w:val="00C2188B"/>
    <w:rsid w:val="00C21B53"/>
    <w:rsid w:val="00C2235E"/>
    <w:rsid w:val="00C24789"/>
    <w:rsid w:val="00C301C8"/>
    <w:rsid w:val="00C31165"/>
    <w:rsid w:val="00C31686"/>
    <w:rsid w:val="00C32458"/>
    <w:rsid w:val="00C32F54"/>
    <w:rsid w:val="00C33210"/>
    <w:rsid w:val="00C332EE"/>
    <w:rsid w:val="00C334D0"/>
    <w:rsid w:val="00C35052"/>
    <w:rsid w:val="00C369B5"/>
    <w:rsid w:val="00C36DDE"/>
    <w:rsid w:val="00C36E94"/>
    <w:rsid w:val="00C37777"/>
    <w:rsid w:val="00C37927"/>
    <w:rsid w:val="00C41454"/>
    <w:rsid w:val="00C43A18"/>
    <w:rsid w:val="00C448B6"/>
    <w:rsid w:val="00C4732D"/>
    <w:rsid w:val="00C4767B"/>
    <w:rsid w:val="00C50512"/>
    <w:rsid w:val="00C50EE2"/>
    <w:rsid w:val="00C512E6"/>
    <w:rsid w:val="00C52044"/>
    <w:rsid w:val="00C52EBA"/>
    <w:rsid w:val="00C5387B"/>
    <w:rsid w:val="00C53936"/>
    <w:rsid w:val="00C53C22"/>
    <w:rsid w:val="00C53E9A"/>
    <w:rsid w:val="00C545E7"/>
    <w:rsid w:val="00C5721E"/>
    <w:rsid w:val="00C57D6F"/>
    <w:rsid w:val="00C605FB"/>
    <w:rsid w:val="00C60AF9"/>
    <w:rsid w:val="00C6186D"/>
    <w:rsid w:val="00C618F6"/>
    <w:rsid w:val="00C633DD"/>
    <w:rsid w:val="00C64713"/>
    <w:rsid w:val="00C67515"/>
    <w:rsid w:val="00C710BA"/>
    <w:rsid w:val="00C7134C"/>
    <w:rsid w:val="00C71535"/>
    <w:rsid w:val="00C71831"/>
    <w:rsid w:val="00C72968"/>
    <w:rsid w:val="00C7460F"/>
    <w:rsid w:val="00C7494E"/>
    <w:rsid w:val="00C74CA3"/>
    <w:rsid w:val="00C74CE8"/>
    <w:rsid w:val="00C82D74"/>
    <w:rsid w:val="00C84E7D"/>
    <w:rsid w:val="00C879FF"/>
    <w:rsid w:val="00C9109A"/>
    <w:rsid w:val="00C91C2B"/>
    <w:rsid w:val="00C91F61"/>
    <w:rsid w:val="00C946AB"/>
    <w:rsid w:val="00C96DB2"/>
    <w:rsid w:val="00C9705A"/>
    <w:rsid w:val="00C97D6C"/>
    <w:rsid w:val="00CA0F62"/>
    <w:rsid w:val="00CA14CF"/>
    <w:rsid w:val="00CA1E48"/>
    <w:rsid w:val="00CA2AF0"/>
    <w:rsid w:val="00CA47E0"/>
    <w:rsid w:val="00CA6FE9"/>
    <w:rsid w:val="00CB0336"/>
    <w:rsid w:val="00CB0C15"/>
    <w:rsid w:val="00CB5F08"/>
    <w:rsid w:val="00CB619A"/>
    <w:rsid w:val="00CC1135"/>
    <w:rsid w:val="00CC24C9"/>
    <w:rsid w:val="00CC666E"/>
    <w:rsid w:val="00CC6969"/>
    <w:rsid w:val="00CD240F"/>
    <w:rsid w:val="00CD3973"/>
    <w:rsid w:val="00CD5D2A"/>
    <w:rsid w:val="00CE0376"/>
    <w:rsid w:val="00CE0D73"/>
    <w:rsid w:val="00CE296E"/>
    <w:rsid w:val="00CE3C27"/>
    <w:rsid w:val="00CE599A"/>
    <w:rsid w:val="00CF0266"/>
    <w:rsid w:val="00CF277E"/>
    <w:rsid w:val="00CF33B8"/>
    <w:rsid w:val="00CF3CA1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2F9D"/>
    <w:rsid w:val="00D23502"/>
    <w:rsid w:val="00D2597B"/>
    <w:rsid w:val="00D26BCE"/>
    <w:rsid w:val="00D27443"/>
    <w:rsid w:val="00D305A2"/>
    <w:rsid w:val="00D32D4C"/>
    <w:rsid w:val="00D332C1"/>
    <w:rsid w:val="00D377D8"/>
    <w:rsid w:val="00D37A70"/>
    <w:rsid w:val="00D37E27"/>
    <w:rsid w:val="00D469E5"/>
    <w:rsid w:val="00D50B30"/>
    <w:rsid w:val="00D54D90"/>
    <w:rsid w:val="00D56045"/>
    <w:rsid w:val="00D57CFE"/>
    <w:rsid w:val="00D602F7"/>
    <w:rsid w:val="00D61099"/>
    <w:rsid w:val="00D62498"/>
    <w:rsid w:val="00D62D8A"/>
    <w:rsid w:val="00D636EF"/>
    <w:rsid w:val="00D653AE"/>
    <w:rsid w:val="00D6606E"/>
    <w:rsid w:val="00D6623B"/>
    <w:rsid w:val="00D678AC"/>
    <w:rsid w:val="00D70889"/>
    <w:rsid w:val="00D74F6F"/>
    <w:rsid w:val="00D76F37"/>
    <w:rsid w:val="00D813B2"/>
    <w:rsid w:val="00D82106"/>
    <w:rsid w:val="00D83877"/>
    <w:rsid w:val="00D843D0"/>
    <w:rsid w:val="00D87A7B"/>
    <w:rsid w:val="00D91025"/>
    <w:rsid w:val="00D93BA2"/>
    <w:rsid w:val="00D946AD"/>
    <w:rsid w:val="00D959D1"/>
    <w:rsid w:val="00D963FC"/>
    <w:rsid w:val="00DA04D8"/>
    <w:rsid w:val="00DA0E26"/>
    <w:rsid w:val="00DA11B6"/>
    <w:rsid w:val="00DA1AF8"/>
    <w:rsid w:val="00DA1C22"/>
    <w:rsid w:val="00DA3424"/>
    <w:rsid w:val="00DA4101"/>
    <w:rsid w:val="00DA4DC9"/>
    <w:rsid w:val="00DA5A14"/>
    <w:rsid w:val="00DA5D93"/>
    <w:rsid w:val="00DA71EB"/>
    <w:rsid w:val="00DB11C0"/>
    <w:rsid w:val="00DB1A99"/>
    <w:rsid w:val="00DB6F31"/>
    <w:rsid w:val="00DC0358"/>
    <w:rsid w:val="00DC0A10"/>
    <w:rsid w:val="00DC2472"/>
    <w:rsid w:val="00DC3E9D"/>
    <w:rsid w:val="00DC4E1B"/>
    <w:rsid w:val="00DC60E3"/>
    <w:rsid w:val="00DC6A1E"/>
    <w:rsid w:val="00DD1458"/>
    <w:rsid w:val="00DD14B8"/>
    <w:rsid w:val="00DD1729"/>
    <w:rsid w:val="00DD20B6"/>
    <w:rsid w:val="00DD2E19"/>
    <w:rsid w:val="00DD3F29"/>
    <w:rsid w:val="00DD42C4"/>
    <w:rsid w:val="00DD67CE"/>
    <w:rsid w:val="00DD7807"/>
    <w:rsid w:val="00DE1759"/>
    <w:rsid w:val="00DE185F"/>
    <w:rsid w:val="00DE2526"/>
    <w:rsid w:val="00DE3544"/>
    <w:rsid w:val="00DE60C7"/>
    <w:rsid w:val="00DE68A0"/>
    <w:rsid w:val="00DE79DB"/>
    <w:rsid w:val="00DE7CDF"/>
    <w:rsid w:val="00DF02C0"/>
    <w:rsid w:val="00DF3C71"/>
    <w:rsid w:val="00DF50B3"/>
    <w:rsid w:val="00DF5BA9"/>
    <w:rsid w:val="00E00CE8"/>
    <w:rsid w:val="00E00F1D"/>
    <w:rsid w:val="00E02C63"/>
    <w:rsid w:val="00E02F30"/>
    <w:rsid w:val="00E04619"/>
    <w:rsid w:val="00E05AC7"/>
    <w:rsid w:val="00E06AAB"/>
    <w:rsid w:val="00E06B21"/>
    <w:rsid w:val="00E06F93"/>
    <w:rsid w:val="00E07E6E"/>
    <w:rsid w:val="00E10D1B"/>
    <w:rsid w:val="00E11CFB"/>
    <w:rsid w:val="00E11F52"/>
    <w:rsid w:val="00E12092"/>
    <w:rsid w:val="00E12AAD"/>
    <w:rsid w:val="00E12DFD"/>
    <w:rsid w:val="00E14E1B"/>
    <w:rsid w:val="00E14F58"/>
    <w:rsid w:val="00E153D7"/>
    <w:rsid w:val="00E20E0A"/>
    <w:rsid w:val="00E21F23"/>
    <w:rsid w:val="00E22C7A"/>
    <w:rsid w:val="00E24336"/>
    <w:rsid w:val="00E26A7D"/>
    <w:rsid w:val="00E26BD2"/>
    <w:rsid w:val="00E27AF3"/>
    <w:rsid w:val="00E30D8D"/>
    <w:rsid w:val="00E33279"/>
    <w:rsid w:val="00E335AF"/>
    <w:rsid w:val="00E34FDE"/>
    <w:rsid w:val="00E35379"/>
    <w:rsid w:val="00E36F1C"/>
    <w:rsid w:val="00E378FE"/>
    <w:rsid w:val="00E41370"/>
    <w:rsid w:val="00E42337"/>
    <w:rsid w:val="00E4347A"/>
    <w:rsid w:val="00E45CC6"/>
    <w:rsid w:val="00E500E8"/>
    <w:rsid w:val="00E52546"/>
    <w:rsid w:val="00E52AA8"/>
    <w:rsid w:val="00E53F80"/>
    <w:rsid w:val="00E56DF1"/>
    <w:rsid w:val="00E60A76"/>
    <w:rsid w:val="00E62901"/>
    <w:rsid w:val="00E64322"/>
    <w:rsid w:val="00E653D6"/>
    <w:rsid w:val="00E65A0F"/>
    <w:rsid w:val="00E65AE1"/>
    <w:rsid w:val="00E66D90"/>
    <w:rsid w:val="00E701EC"/>
    <w:rsid w:val="00E71255"/>
    <w:rsid w:val="00E71C5F"/>
    <w:rsid w:val="00E72C45"/>
    <w:rsid w:val="00E76846"/>
    <w:rsid w:val="00E77E03"/>
    <w:rsid w:val="00E82848"/>
    <w:rsid w:val="00E82EF1"/>
    <w:rsid w:val="00E84847"/>
    <w:rsid w:val="00E860F5"/>
    <w:rsid w:val="00E8781D"/>
    <w:rsid w:val="00E90109"/>
    <w:rsid w:val="00E908AA"/>
    <w:rsid w:val="00E9129B"/>
    <w:rsid w:val="00E9342E"/>
    <w:rsid w:val="00E94300"/>
    <w:rsid w:val="00E9544A"/>
    <w:rsid w:val="00E96640"/>
    <w:rsid w:val="00E97217"/>
    <w:rsid w:val="00EA009D"/>
    <w:rsid w:val="00EA3057"/>
    <w:rsid w:val="00EA33B5"/>
    <w:rsid w:val="00EA58B4"/>
    <w:rsid w:val="00EA6AD5"/>
    <w:rsid w:val="00EB0E8D"/>
    <w:rsid w:val="00EB18B2"/>
    <w:rsid w:val="00EB2106"/>
    <w:rsid w:val="00EB2A77"/>
    <w:rsid w:val="00EB2D3E"/>
    <w:rsid w:val="00EB308E"/>
    <w:rsid w:val="00EB788F"/>
    <w:rsid w:val="00EB7C80"/>
    <w:rsid w:val="00EC0630"/>
    <w:rsid w:val="00EC0BE1"/>
    <w:rsid w:val="00EC15B8"/>
    <w:rsid w:val="00EC217E"/>
    <w:rsid w:val="00EC392A"/>
    <w:rsid w:val="00EC5B4B"/>
    <w:rsid w:val="00EC5CDC"/>
    <w:rsid w:val="00EC7E2E"/>
    <w:rsid w:val="00ED0BF5"/>
    <w:rsid w:val="00ED0DFE"/>
    <w:rsid w:val="00ED1066"/>
    <w:rsid w:val="00ED1F04"/>
    <w:rsid w:val="00ED2F17"/>
    <w:rsid w:val="00ED37F3"/>
    <w:rsid w:val="00ED4061"/>
    <w:rsid w:val="00ED5333"/>
    <w:rsid w:val="00ED6036"/>
    <w:rsid w:val="00ED6252"/>
    <w:rsid w:val="00ED7B5F"/>
    <w:rsid w:val="00EE031F"/>
    <w:rsid w:val="00EE0897"/>
    <w:rsid w:val="00EE1A5C"/>
    <w:rsid w:val="00EE3DFE"/>
    <w:rsid w:val="00EE410D"/>
    <w:rsid w:val="00EF2909"/>
    <w:rsid w:val="00EF383B"/>
    <w:rsid w:val="00EF480F"/>
    <w:rsid w:val="00EF6B3F"/>
    <w:rsid w:val="00F002AE"/>
    <w:rsid w:val="00F00C50"/>
    <w:rsid w:val="00F02305"/>
    <w:rsid w:val="00F03929"/>
    <w:rsid w:val="00F041C1"/>
    <w:rsid w:val="00F10C57"/>
    <w:rsid w:val="00F11041"/>
    <w:rsid w:val="00F114AA"/>
    <w:rsid w:val="00F1221B"/>
    <w:rsid w:val="00F124B3"/>
    <w:rsid w:val="00F12586"/>
    <w:rsid w:val="00F12968"/>
    <w:rsid w:val="00F14B36"/>
    <w:rsid w:val="00F157E5"/>
    <w:rsid w:val="00F15C15"/>
    <w:rsid w:val="00F16A46"/>
    <w:rsid w:val="00F173A3"/>
    <w:rsid w:val="00F175AF"/>
    <w:rsid w:val="00F2203F"/>
    <w:rsid w:val="00F221EF"/>
    <w:rsid w:val="00F2379E"/>
    <w:rsid w:val="00F239AE"/>
    <w:rsid w:val="00F24673"/>
    <w:rsid w:val="00F24BAA"/>
    <w:rsid w:val="00F257E2"/>
    <w:rsid w:val="00F26A88"/>
    <w:rsid w:val="00F27C91"/>
    <w:rsid w:val="00F27DA8"/>
    <w:rsid w:val="00F31045"/>
    <w:rsid w:val="00F33673"/>
    <w:rsid w:val="00F33BFB"/>
    <w:rsid w:val="00F33E8E"/>
    <w:rsid w:val="00F33F26"/>
    <w:rsid w:val="00F35C20"/>
    <w:rsid w:val="00F37A67"/>
    <w:rsid w:val="00F40DF0"/>
    <w:rsid w:val="00F42723"/>
    <w:rsid w:val="00F427D3"/>
    <w:rsid w:val="00F45A37"/>
    <w:rsid w:val="00F5004D"/>
    <w:rsid w:val="00F51BF4"/>
    <w:rsid w:val="00F5354B"/>
    <w:rsid w:val="00F55824"/>
    <w:rsid w:val="00F55F7E"/>
    <w:rsid w:val="00F5641A"/>
    <w:rsid w:val="00F60E7D"/>
    <w:rsid w:val="00F61F33"/>
    <w:rsid w:val="00F62DD9"/>
    <w:rsid w:val="00F63582"/>
    <w:rsid w:val="00F639EA"/>
    <w:rsid w:val="00F64E18"/>
    <w:rsid w:val="00F65243"/>
    <w:rsid w:val="00F67855"/>
    <w:rsid w:val="00F70D97"/>
    <w:rsid w:val="00F71CE1"/>
    <w:rsid w:val="00F72CA8"/>
    <w:rsid w:val="00F7463B"/>
    <w:rsid w:val="00F74B12"/>
    <w:rsid w:val="00F7792F"/>
    <w:rsid w:val="00F82018"/>
    <w:rsid w:val="00F82556"/>
    <w:rsid w:val="00F83C38"/>
    <w:rsid w:val="00F85470"/>
    <w:rsid w:val="00F86085"/>
    <w:rsid w:val="00F86223"/>
    <w:rsid w:val="00F86D1A"/>
    <w:rsid w:val="00F9104E"/>
    <w:rsid w:val="00F9159C"/>
    <w:rsid w:val="00F91684"/>
    <w:rsid w:val="00F92F2C"/>
    <w:rsid w:val="00F9430C"/>
    <w:rsid w:val="00F95E06"/>
    <w:rsid w:val="00F97004"/>
    <w:rsid w:val="00FA0EEE"/>
    <w:rsid w:val="00FA1DB3"/>
    <w:rsid w:val="00FA21C4"/>
    <w:rsid w:val="00FA2D18"/>
    <w:rsid w:val="00FA3E65"/>
    <w:rsid w:val="00FA3F45"/>
    <w:rsid w:val="00FA442D"/>
    <w:rsid w:val="00FA46BC"/>
    <w:rsid w:val="00FA7250"/>
    <w:rsid w:val="00FB0D32"/>
    <w:rsid w:val="00FB13DD"/>
    <w:rsid w:val="00FB14E1"/>
    <w:rsid w:val="00FB21FE"/>
    <w:rsid w:val="00FB2D2C"/>
    <w:rsid w:val="00FB2F55"/>
    <w:rsid w:val="00FB6FEA"/>
    <w:rsid w:val="00FB7DE4"/>
    <w:rsid w:val="00FC05D8"/>
    <w:rsid w:val="00FC4809"/>
    <w:rsid w:val="00FC4BE1"/>
    <w:rsid w:val="00FC57BC"/>
    <w:rsid w:val="00FC7A61"/>
    <w:rsid w:val="00FD04B3"/>
    <w:rsid w:val="00FD2A95"/>
    <w:rsid w:val="00FD3BF7"/>
    <w:rsid w:val="00FE1B02"/>
    <w:rsid w:val="00FE25FB"/>
    <w:rsid w:val="00FE2723"/>
    <w:rsid w:val="00FE5507"/>
    <w:rsid w:val="00FE6E3E"/>
    <w:rsid w:val="00FF0DB1"/>
    <w:rsid w:val="00FF19FC"/>
    <w:rsid w:val="00FF1C3C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BEA0D1"/>
  <w15:docId w15:val="{A6273A61-B44A-4BB5-B943-1AEDA60D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F51BF4"/>
    <w:pPr>
      <w:keepNext/>
      <w:numPr>
        <w:ilvl w:val="2"/>
        <w:numId w:val="5"/>
      </w:numPr>
      <w:bidi w:val="0"/>
      <w:spacing w:before="60" w:after="60" w:line="288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F51BF4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4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3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B61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9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1965"/>
    <w:rPr>
      <w:rFonts w:ascii="Times New Roman" w:eastAsia="Times New Roman" w:hAnsi="Times New Roman" w:cs="Traditional Arabic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9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1965"/>
    <w:rPr>
      <w:rFonts w:ascii="Times New Roman" w:eastAsia="Times New Roman" w:hAnsi="Times New Roman" w:cs="Traditional Arabic"/>
      <w:b/>
      <w:bCs/>
    </w:rPr>
  </w:style>
  <w:style w:type="character" w:styleId="PlaceholderText">
    <w:name w:val="Placeholder Text"/>
    <w:basedOn w:val="DefaultParagraphFont"/>
    <w:uiPriority w:val="99"/>
    <w:semiHidden/>
    <w:rsid w:val="00B743D8"/>
    <w:rPr>
      <w:color w:val="808080"/>
    </w:rPr>
  </w:style>
  <w:style w:type="character" w:customStyle="1" w:styleId="fontstyle01">
    <w:name w:val="fontstyle01"/>
    <w:basedOn w:val="DefaultParagraphFont"/>
    <w:rsid w:val="006006A8"/>
    <w:rPr>
      <w:rFonts w:ascii="TimesNewRomanPSMT" w:hAnsi="TimesNewRomanPS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fontstyle21">
    <w:name w:val="fontstyle21"/>
    <w:basedOn w:val="DefaultParagraphFont"/>
    <w:rsid w:val="00965CE4"/>
    <w:rPr>
      <w:rFonts w:ascii="Cambria-Italic" w:hAnsi="Cambria-Italic" w:hint="default"/>
      <w:b w:val="0"/>
      <w:bCs w:val="0"/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0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42142-4A86-411F-A318-4085C7236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</TotalTime>
  <Pages>30</Pages>
  <Words>6862</Words>
  <Characters>39119</Characters>
  <Application>Microsoft Office Word</Application>
  <DocSecurity>0</DocSecurity>
  <Lines>325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45890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Javad Kolli</cp:lastModifiedBy>
  <cp:revision>123</cp:revision>
  <cp:lastPrinted>2024-07-20T12:54:00Z</cp:lastPrinted>
  <dcterms:created xsi:type="dcterms:W3CDTF">2023-11-27T10:23:00Z</dcterms:created>
  <dcterms:modified xsi:type="dcterms:W3CDTF">2024-07-20T12:55:00Z</dcterms:modified>
</cp:coreProperties>
</file>