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C22C0B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C22C0B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C22C0B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C22C0B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C22C0B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C22C0B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F84" w:rsidRPr="00C22C0B" w:rsidRDefault="00083A73" w:rsidP="00B3747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22C0B">
              <w:rPr>
                <w:rFonts w:ascii="Arial" w:hAnsi="Arial" w:cs="Arial"/>
                <w:b/>
                <w:bCs/>
                <w:sz w:val="32"/>
                <w:szCs w:val="32"/>
              </w:rPr>
              <w:t>RELIEF LOAD SUMM</w:t>
            </w:r>
            <w:r w:rsidR="00B37477">
              <w:rPr>
                <w:rFonts w:ascii="Arial" w:hAnsi="Arial" w:cs="Arial"/>
                <w:b/>
                <w:bCs/>
                <w:sz w:val="32"/>
                <w:szCs w:val="32"/>
              </w:rPr>
              <w:t>A</w:t>
            </w:r>
            <w:r w:rsidRPr="00C22C0B">
              <w:rPr>
                <w:rFonts w:ascii="Arial" w:hAnsi="Arial" w:cs="Arial"/>
                <w:b/>
                <w:bCs/>
                <w:sz w:val="32"/>
                <w:szCs w:val="32"/>
              </w:rPr>
              <w:t>RY</w:t>
            </w:r>
          </w:p>
          <w:p w:rsidR="0078792F" w:rsidRPr="00C22C0B" w:rsidRDefault="007879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8792F" w:rsidRPr="00C22C0B" w:rsidRDefault="007879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22C0B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22C0B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E2B2B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B37477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Pr="00C22C0B">
              <w:rPr>
                <w:rFonts w:ascii="Arial" w:hAnsi="Arial" w:cs="Arial"/>
                <w:szCs w:val="20"/>
              </w:rPr>
              <w:t>.202</w:t>
            </w:r>
            <w:r w:rsidR="00B37477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22C0B"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22C0B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E2B2B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SEP.2023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22C0B"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22C0B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22C0B"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E2B2B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JAN.2023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22C0B"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22C0B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22C0B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E2B2B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APR.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22C0B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22C0B"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22C0B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22C0B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E2B2B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Approval</w:t>
            </w:r>
          </w:p>
        </w:tc>
      </w:tr>
      <w:tr w:rsidR="00CE2B2B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2B" w:rsidRPr="00C22C0B" w:rsidRDefault="00CE2B2B" w:rsidP="00F9166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2C0B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F9166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B2B" w:rsidRPr="00C22C0B" w:rsidRDefault="00CE2B2B" w:rsidP="00CE2B2B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 Doc. Number:F0Z-708537</w:t>
            </w:r>
          </w:p>
        </w:tc>
      </w:tr>
      <w:tr w:rsidR="00CE2B2B" w:rsidRPr="00C22C0B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CE2B2B" w:rsidRPr="00C22C0B" w:rsidRDefault="00CE2B2B" w:rsidP="00CE2B2B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2C0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E2B2B" w:rsidRPr="00C22C0B" w:rsidRDefault="00CE2B2B" w:rsidP="00CE2B2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CE2B2B" w:rsidRPr="00C22C0B" w:rsidRDefault="00CE2B2B" w:rsidP="00CE2B2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CE2B2B" w:rsidRPr="00C22C0B" w:rsidRDefault="00CE2B2B" w:rsidP="00CE2B2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CE2B2B" w:rsidRPr="00C22C0B" w:rsidRDefault="00CE2B2B" w:rsidP="00CE2B2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CE2B2B" w:rsidRPr="00C22C0B" w:rsidRDefault="00CE2B2B" w:rsidP="00CE2B2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CE2B2B" w:rsidRPr="00C22C0B" w:rsidRDefault="00CE2B2B" w:rsidP="00CE2B2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CE2B2B" w:rsidRPr="00C22C0B" w:rsidRDefault="00CE2B2B" w:rsidP="00CE2B2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CE2B2B" w:rsidRPr="00C22C0B" w:rsidRDefault="00CE2B2B" w:rsidP="00CE2B2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22C0B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CE2B2B" w:rsidRPr="00C22C0B" w:rsidRDefault="00CE2B2B" w:rsidP="00CE2B2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CE2B2B" w:rsidRPr="00C22C0B" w:rsidRDefault="00CE2B2B" w:rsidP="00CE2B2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:rsidR="00CE2B2B" w:rsidRPr="00C22C0B" w:rsidRDefault="00CE2B2B" w:rsidP="00CE2B2B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22C0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C22C0B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Pr="00C22C0B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Pr="00C22C0B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C22C0B">
        <w:rPr>
          <w:rFonts w:ascii="Arial" w:hAnsi="Arial" w:cs="Arial"/>
          <w:b/>
          <w:szCs w:val="20"/>
        </w:rPr>
        <w:lastRenderedPageBreak/>
        <w:t>REVISION</w:t>
      </w:r>
      <w:r w:rsidR="008F7539" w:rsidRPr="00C22C0B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C22C0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C22C0B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C22C0B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C22C0B" w:rsidRDefault="00737F90" w:rsidP="00956369">
            <w:pPr>
              <w:widowControl w:val="0"/>
              <w:jc w:val="center"/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2B2B" w:rsidRPr="00C22C0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2C0B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2B2B" w:rsidRPr="00C22C0B" w:rsidRDefault="00CE2B2B" w:rsidP="00CE2B2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C22C0B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C22C0B"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C22C0B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9328AB" w:rsidRPr="00C22C0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C22C0B">
        <w:fldChar w:fldCharType="begin"/>
      </w:r>
      <w:r w:rsidR="008F7539" w:rsidRPr="00C22C0B">
        <w:instrText xml:space="preserve"> TOC \o "1-3" \h \z \u </w:instrText>
      </w:r>
      <w:r w:rsidRPr="00C22C0B">
        <w:fldChar w:fldCharType="separate"/>
      </w:r>
      <w:hyperlink w:anchor="_Toc100489407" w:history="1">
        <w:r w:rsidR="009328AB" w:rsidRPr="00C22C0B">
          <w:rPr>
            <w:rStyle w:val="Hyperlink"/>
          </w:rPr>
          <w:t>1.0</w:t>
        </w:r>
        <w:r w:rsidR="009328AB" w:rsidRPr="00C22C0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28AB" w:rsidRPr="00C22C0B">
          <w:rPr>
            <w:rStyle w:val="Hyperlink"/>
          </w:rPr>
          <w:t>INTRODUCTION</w:t>
        </w:r>
        <w:r w:rsidR="009328AB" w:rsidRPr="00C22C0B">
          <w:rPr>
            <w:webHidden/>
          </w:rPr>
          <w:tab/>
        </w:r>
        <w:r w:rsidR="009328AB" w:rsidRPr="00C22C0B">
          <w:rPr>
            <w:webHidden/>
          </w:rPr>
          <w:fldChar w:fldCharType="begin"/>
        </w:r>
        <w:r w:rsidR="009328AB" w:rsidRPr="00C22C0B">
          <w:rPr>
            <w:webHidden/>
          </w:rPr>
          <w:instrText xml:space="preserve"> PAGEREF _Toc100489407 \h </w:instrText>
        </w:r>
        <w:r w:rsidR="009328AB" w:rsidRPr="00C22C0B">
          <w:rPr>
            <w:webHidden/>
          </w:rPr>
        </w:r>
        <w:r w:rsidR="009328AB" w:rsidRPr="00C22C0B">
          <w:rPr>
            <w:webHidden/>
          </w:rPr>
          <w:fldChar w:fldCharType="separate"/>
        </w:r>
        <w:r w:rsidR="003D5FAE">
          <w:rPr>
            <w:webHidden/>
          </w:rPr>
          <w:t>4</w:t>
        </w:r>
        <w:r w:rsidR="009328AB" w:rsidRPr="00C22C0B">
          <w:rPr>
            <w:webHidden/>
          </w:rPr>
          <w:fldChar w:fldCharType="end"/>
        </w:r>
      </w:hyperlink>
    </w:p>
    <w:p w:rsidR="009328AB" w:rsidRPr="00C22C0B" w:rsidRDefault="00B3747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0489408" w:history="1">
        <w:r w:rsidR="009328AB" w:rsidRPr="00C22C0B">
          <w:rPr>
            <w:rStyle w:val="Hyperlink"/>
          </w:rPr>
          <w:t>2.0</w:t>
        </w:r>
        <w:r w:rsidR="009328AB" w:rsidRPr="00C22C0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28AB" w:rsidRPr="00C22C0B">
          <w:rPr>
            <w:rStyle w:val="Hyperlink"/>
          </w:rPr>
          <w:t>Scope</w:t>
        </w:r>
        <w:r w:rsidR="009328AB" w:rsidRPr="00C22C0B">
          <w:rPr>
            <w:webHidden/>
          </w:rPr>
          <w:tab/>
        </w:r>
        <w:r w:rsidR="009328AB" w:rsidRPr="00C22C0B">
          <w:rPr>
            <w:webHidden/>
          </w:rPr>
          <w:fldChar w:fldCharType="begin"/>
        </w:r>
        <w:r w:rsidR="009328AB" w:rsidRPr="00C22C0B">
          <w:rPr>
            <w:webHidden/>
          </w:rPr>
          <w:instrText xml:space="preserve"> PAGEREF _Toc100489408 \h </w:instrText>
        </w:r>
        <w:r w:rsidR="009328AB" w:rsidRPr="00C22C0B">
          <w:rPr>
            <w:webHidden/>
          </w:rPr>
        </w:r>
        <w:r w:rsidR="009328AB" w:rsidRPr="00C22C0B">
          <w:rPr>
            <w:webHidden/>
          </w:rPr>
          <w:fldChar w:fldCharType="separate"/>
        </w:r>
        <w:r w:rsidR="003D5FAE">
          <w:rPr>
            <w:webHidden/>
          </w:rPr>
          <w:t>4</w:t>
        </w:r>
        <w:r w:rsidR="009328AB" w:rsidRPr="00C22C0B">
          <w:rPr>
            <w:webHidden/>
          </w:rPr>
          <w:fldChar w:fldCharType="end"/>
        </w:r>
      </w:hyperlink>
    </w:p>
    <w:p w:rsidR="009328AB" w:rsidRPr="00C22C0B" w:rsidRDefault="00B3747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0489409" w:history="1">
        <w:r w:rsidR="009328AB" w:rsidRPr="00C22C0B">
          <w:rPr>
            <w:rStyle w:val="Hyperlink"/>
          </w:rPr>
          <w:t>3.0</w:t>
        </w:r>
        <w:r w:rsidR="009328AB" w:rsidRPr="00C22C0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28AB" w:rsidRPr="00C22C0B">
          <w:rPr>
            <w:rStyle w:val="Hyperlink"/>
          </w:rPr>
          <w:t>NORMATIVE REFERENCES</w:t>
        </w:r>
        <w:r w:rsidR="009328AB" w:rsidRPr="00C22C0B">
          <w:rPr>
            <w:webHidden/>
          </w:rPr>
          <w:tab/>
        </w:r>
        <w:r w:rsidR="009328AB" w:rsidRPr="00C22C0B">
          <w:rPr>
            <w:webHidden/>
          </w:rPr>
          <w:fldChar w:fldCharType="begin"/>
        </w:r>
        <w:r w:rsidR="009328AB" w:rsidRPr="00C22C0B">
          <w:rPr>
            <w:webHidden/>
          </w:rPr>
          <w:instrText xml:space="preserve"> PAGEREF _Toc100489409 \h </w:instrText>
        </w:r>
        <w:r w:rsidR="009328AB" w:rsidRPr="00C22C0B">
          <w:rPr>
            <w:webHidden/>
          </w:rPr>
        </w:r>
        <w:r w:rsidR="009328AB" w:rsidRPr="00C22C0B">
          <w:rPr>
            <w:webHidden/>
          </w:rPr>
          <w:fldChar w:fldCharType="separate"/>
        </w:r>
        <w:r w:rsidR="003D5FAE">
          <w:rPr>
            <w:webHidden/>
          </w:rPr>
          <w:t>5</w:t>
        </w:r>
        <w:r w:rsidR="009328AB" w:rsidRPr="00C22C0B">
          <w:rPr>
            <w:webHidden/>
          </w:rPr>
          <w:fldChar w:fldCharType="end"/>
        </w:r>
      </w:hyperlink>
    </w:p>
    <w:p w:rsidR="009328AB" w:rsidRPr="00C22C0B" w:rsidRDefault="00B374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0489410" w:history="1">
        <w:r w:rsidR="009328AB" w:rsidRPr="00C22C0B">
          <w:rPr>
            <w:rStyle w:val="Hyperlink"/>
            <w:noProof/>
          </w:rPr>
          <w:t>3.1</w:t>
        </w:r>
        <w:r w:rsidR="009328AB" w:rsidRPr="00C22C0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28AB" w:rsidRPr="00C22C0B">
          <w:rPr>
            <w:rStyle w:val="Hyperlink"/>
            <w:noProof/>
          </w:rPr>
          <w:t>Local Codes and Standards</w:t>
        </w:r>
        <w:r w:rsidR="009328AB" w:rsidRPr="00C22C0B">
          <w:rPr>
            <w:noProof/>
            <w:webHidden/>
          </w:rPr>
          <w:tab/>
        </w:r>
        <w:r w:rsidR="009328AB" w:rsidRPr="00C22C0B">
          <w:rPr>
            <w:noProof/>
            <w:webHidden/>
          </w:rPr>
          <w:fldChar w:fldCharType="begin"/>
        </w:r>
        <w:r w:rsidR="009328AB" w:rsidRPr="00C22C0B">
          <w:rPr>
            <w:noProof/>
            <w:webHidden/>
          </w:rPr>
          <w:instrText xml:space="preserve"> PAGEREF _Toc100489410 \h </w:instrText>
        </w:r>
        <w:r w:rsidR="009328AB" w:rsidRPr="00C22C0B">
          <w:rPr>
            <w:noProof/>
            <w:webHidden/>
          </w:rPr>
        </w:r>
        <w:r w:rsidR="009328AB" w:rsidRPr="00C22C0B">
          <w:rPr>
            <w:noProof/>
            <w:webHidden/>
          </w:rPr>
          <w:fldChar w:fldCharType="separate"/>
        </w:r>
        <w:r w:rsidR="003D5FAE">
          <w:rPr>
            <w:noProof/>
            <w:webHidden/>
          </w:rPr>
          <w:t>5</w:t>
        </w:r>
        <w:r w:rsidR="009328AB" w:rsidRPr="00C22C0B">
          <w:rPr>
            <w:noProof/>
            <w:webHidden/>
          </w:rPr>
          <w:fldChar w:fldCharType="end"/>
        </w:r>
      </w:hyperlink>
    </w:p>
    <w:p w:rsidR="009328AB" w:rsidRPr="00C22C0B" w:rsidRDefault="00B374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0489411" w:history="1">
        <w:r w:rsidR="009328AB" w:rsidRPr="00C22C0B">
          <w:rPr>
            <w:rStyle w:val="Hyperlink"/>
            <w:noProof/>
          </w:rPr>
          <w:t>3.2</w:t>
        </w:r>
        <w:r w:rsidR="009328AB" w:rsidRPr="00C22C0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28AB" w:rsidRPr="00C22C0B">
          <w:rPr>
            <w:rStyle w:val="Hyperlink"/>
            <w:noProof/>
          </w:rPr>
          <w:t>International Codes and Standards</w:t>
        </w:r>
        <w:r w:rsidR="009328AB" w:rsidRPr="00C22C0B">
          <w:rPr>
            <w:noProof/>
            <w:webHidden/>
          </w:rPr>
          <w:tab/>
        </w:r>
        <w:r w:rsidR="009328AB" w:rsidRPr="00C22C0B">
          <w:rPr>
            <w:noProof/>
            <w:webHidden/>
          </w:rPr>
          <w:fldChar w:fldCharType="begin"/>
        </w:r>
        <w:r w:rsidR="009328AB" w:rsidRPr="00C22C0B">
          <w:rPr>
            <w:noProof/>
            <w:webHidden/>
          </w:rPr>
          <w:instrText xml:space="preserve"> PAGEREF _Toc100489411 \h </w:instrText>
        </w:r>
        <w:r w:rsidR="009328AB" w:rsidRPr="00C22C0B">
          <w:rPr>
            <w:noProof/>
            <w:webHidden/>
          </w:rPr>
        </w:r>
        <w:r w:rsidR="009328AB" w:rsidRPr="00C22C0B">
          <w:rPr>
            <w:noProof/>
            <w:webHidden/>
          </w:rPr>
          <w:fldChar w:fldCharType="separate"/>
        </w:r>
        <w:r w:rsidR="003D5FAE">
          <w:rPr>
            <w:noProof/>
            <w:webHidden/>
          </w:rPr>
          <w:t>5</w:t>
        </w:r>
        <w:r w:rsidR="009328AB" w:rsidRPr="00C22C0B">
          <w:rPr>
            <w:noProof/>
            <w:webHidden/>
          </w:rPr>
          <w:fldChar w:fldCharType="end"/>
        </w:r>
      </w:hyperlink>
    </w:p>
    <w:p w:rsidR="009328AB" w:rsidRPr="00C22C0B" w:rsidRDefault="00B374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0489412" w:history="1">
        <w:r w:rsidR="009328AB" w:rsidRPr="00C22C0B">
          <w:rPr>
            <w:rStyle w:val="Hyperlink"/>
            <w:noProof/>
          </w:rPr>
          <w:t>3.3</w:t>
        </w:r>
        <w:r w:rsidR="009328AB" w:rsidRPr="00C22C0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28AB" w:rsidRPr="00C22C0B">
          <w:rPr>
            <w:rStyle w:val="Hyperlink"/>
            <w:noProof/>
          </w:rPr>
          <w:t>The Project Documents</w:t>
        </w:r>
        <w:r w:rsidR="009328AB" w:rsidRPr="00C22C0B">
          <w:rPr>
            <w:noProof/>
            <w:webHidden/>
          </w:rPr>
          <w:tab/>
        </w:r>
        <w:r w:rsidR="009328AB" w:rsidRPr="00C22C0B">
          <w:rPr>
            <w:noProof/>
            <w:webHidden/>
          </w:rPr>
          <w:fldChar w:fldCharType="begin"/>
        </w:r>
        <w:r w:rsidR="009328AB" w:rsidRPr="00C22C0B">
          <w:rPr>
            <w:noProof/>
            <w:webHidden/>
          </w:rPr>
          <w:instrText xml:space="preserve"> PAGEREF _Toc100489412 \h </w:instrText>
        </w:r>
        <w:r w:rsidR="009328AB" w:rsidRPr="00C22C0B">
          <w:rPr>
            <w:noProof/>
            <w:webHidden/>
          </w:rPr>
        </w:r>
        <w:r w:rsidR="009328AB" w:rsidRPr="00C22C0B">
          <w:rPr>
            <w:noProof/>
            <w:webHidden/>
          </w:rPr>
          <w:fldChar w:fldCharType="separate"/>
        </w:r>
        <w:r w:rsidR="003D5FAE">
          <w:rPr>
            <w:noProof/>
            <w:webHidden/>
          </w:rPr>
          <w:t>5</w:t>
        </w:r>
        <w:r w:rsidR="009328AB" w:rsidRPr="00C22C0B">
          <w:rPr>
            <w:noProof/>
            <w:webHidden/>
          </w:rPr>
          <w:fldChar w:fldCharType="end"/>
        </w:r>
      </w:hyperlink>
    </w:p>
    <w:p w:rsidR="009328AB" w:rsidRPr="00C22C0B" w:rsidRDefault="00B374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0489413" w:history="1">
        <w:r w:rsidR="009328AB" w:rsidRPr="00C22C0B">
          <w:rPr>
            <w:rStyle w:val="Hyperlink"/>
            <w:noProof/>
          </w:rPr>
          <w:t>3.4</w:t>
        </w:r>
        <w:r w:rsidR="009328AB" w:rsidRPr="00C22C0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28AB" w:rsidRPr="00C22C0B">
          <w:rPr>
            <w:rStyle w:val="Hyperlink"/>
            <w:noProof/>
          </w:rPr>
          <w:t>ENVIRONMENTAL DATA</w:t>
        </w:r>
        <w:r w:rsidR="009328AB" w:rsidRPr="00C22C0B">
          <w:rPr>
            <w:noProof/>
            <w:webHidden/>
          </w:rPr>
          <w:tab/>
        </w:r>
        <w:r w:rsidR="009328AB" w:rsidRPr="00C22C0B">
          <w:rPr>
            <w:noProof/>
            <w:webHidden/>
          </w:rPr>
          <w:fldChar w:fldCharType="begin"/>
        </w:r>
        <w:r w:rsidR="009328AB" w:rsidRPr="00C22C0B">
          <w:rPr>
            <w:noProof/>
            <w:webHidden/>
          </w:rPr>
          <w:instrText xml:space="preserve"> PAGEREF _Toc100489413 \h </w:instrText>
        </w:r>
        <w:r w:rsidR="009328AB" w:rsidRPr="00C22C0B">
          <w:rPr>
            <w:noProof/>
            <w:webHidden/>
          </w:rPr>
        </w:r>
        <w:r w:rsidR="009328AB" w:rsidRPr="00C22C0B">
          <w:rPr>
            <w:noProof/>
            <w:webHidden/>
          </w:rPr>
          <w:fldChar w:fldCharType="separate"/>
        </w:r>
        <w:r w:rsidR="003D5FAE">
          <w:rPr>
            <w:noProof/>
            <w:webHidden/>
          </w:rPr>
          <w:t>5</w:t>
        </w:r>
        <w:r w:rsidR="009328AB" w:rsidRPr="00C22C0B">
          <w:rPr>
            <w:noProof/>
            <w:webHidden/>
          </w:rPr>
          <w:fldChar w:fldCharType="end"/>
        </w:r>
      </w:hyperlink>
    </w:p>
    <w:p w:rsidR="009328AB" w:rsidRPr="00C22C0B" w:rsidRDefault="00B3747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0489414" w:history="1">
        <w:r w:rsidR="009328AB" w:rsidRPr="00C22C0B">
          <w:rPr>
            <w:rStyle w:val="Hyperlink"/>
          </w:rPr>
          <w:t>4.0</w:t>
        </w:r>
        <w:r w:rsidR="009328AB" w:rsidRPr="00C22C0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28AB" w:rsidRPr="00C22C0B">
          <w:rPr>
            <w:rStyle w:val="Hyperlink"/>
          </w:rPr>
          <w:t>RELIEF LOAD SUMMARY TABLE</w:t>
        </w:r>
        <w:r w:rsidR="009328AB" w:rsidRPr="00C22C0B">
          <w:rPr>
            <w:webHidden/>
          </w:rPr>
          <w:tab/>
        </w:r>
        <w:r w:rsidR="009328AB" w:rsidRPr="00C22C0B">
          <w:rPr>
            <w:webHidden/>
          </w:rPr>
          <w:fldChar w:fldCharType="begin"/>
        </w:r>
        <w:r w:rsidR="009328AB" w:rsidRPr="00C22C0B">
          <w:rPr>
            <w:webHidden/>
          </w:rPr>
          <w:instrText xml:space="preserve"> PAGEREF _Toc100489414 \h </w:instrText>
        </w:r>
        <w:r w:rsidR="009328AB" w:rsidRPr="00C22C0B">
          <w:rPr>
            <w:webHidden/>
          </w:rPr>
        </w:r>
        <w:r w:rsidR="009328AB" w:rsidRPr="00C22C0B">
          <w:rPr>
            <w:webHidden/>
          </w:rPr>
          <w:fldChar w:fldCharType="separate"/>
        </w:r>
        <w:r w:rsidR="003D5FAE">
          <w:rPr>
            <w:webHidden/>
          </w:rPr>
          <w:t>5</w:t>
        </w:r>
        <w:r w:rsidR="009328AB" w:rsidRPr="00C22C0B">
          <w:rPr>
            <w:webHidden/>
          </w:rPr>
          <w:fldChar w:fldCharType="end"/>
        </w:r>
      </w:hyperlink>
    </w:p>
    <w:p w:rsidR="0057759A" w:rsidRPr="00C22C0B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C22C0B">
        <w:rPr>
          <w:rFonts w:ascii="Calibri" w:hAnsi="Calibri" w:cs="Times New Roman"/>
          <w:szCs w:val="20"/>
        </w:rPr>
        <w:fldChar w:fldCharType="end"/>
      </w:r>
    </w:p>
    <w:p w:rsidR="008A3242" w:rsidRPr="00C22C0B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C22C0B"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C22C0B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00489407"/>
      <w:r w:rsidRPr="00C22C0B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4C5CA3" w:rsidRPr="00C22C0B" w:rsidRDefault="00EB2D3E" w:rsidP="00EE43C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C22C0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C22C0B">
        <w:rPr>
          <w:rFonts w:asciiTheme="minorBidi" w:hAnsiTheme="minorBidi" w:cstheme="minorBidi"/>
          <w:sz w:val="22"/>
          <w:szCs w:val="22"/>
          <w:lang w:val="en-GB"/>
        </w:rPr>
        <w:t xml:space="preserve"> oilfield in </w:t>
      </w:r>
      <w:proofErr w:type="spellStart"/>
      <w:r w:rsidRPr="00C22C0B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C22C0B">
        <w:rPr>
          <w:rFonts w:asciiTheme="minorBidi" w:hAnsiTheme="minorBidi" w:cstheme="minorBidi"/>
          <w:sz w:val="22"/>
          <w:szCs w:val="22"/>
          <w:lang w:val="en-GB"/>
        </w:rPr>
        <w:t xml:space="preserve"> province is a part of the southern oilfields of Iran, is located 20 km northwest of </w:t>
      </w:r>
      <w:proofErr w:type="spellStart"/>
      <w:r w:rsidRPr="00C22C0B"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 w:rsidRPr="00C22C0B">
        <w:rPr>
          <w:rFonts w:asciiTheme="minorBidi" w:hAnsiTheme="minorBidi" w:cstheme="minorBidi"/>
          <w:sz w:val="22"/>
          <w:szCs w:val="22"/>
          <w:lang w:val="en-GB"/>
        </w:rPr>
        <w:t xml:space="preserve"> city. </w:t>
      </w:r>
    </w:p>
    <w:p w:rsidR="0073413F" w:rsidRPr="00C22C0B" w:rsidRDefault="0073413F" w:rsidP="00D90E7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C22C0B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C22C0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C22C0B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D90E72" w:rsidRPr="00C22C0B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C22C0B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C22C0B">
        <w:rPr>
          <w:rFonts w:asciiTheme="minorBidi" w:hAnsiTheme="minorBidi" w:cstheme="minorBidi"/>
          <w:sz w:val="22"/>
          <w:szCs w:val="22"/>
        </w:rPr>
        <w:t xml:space="preserve">defined </w:t>
      </w:r>
      <w:r w:rsidRPr="00C22C0B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C22C0B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C22C0B"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:rsidR="0073413F" w:rsidRPr="00C22C0B" w:rsidRDefault="0073413F" w:rsidP="00CC50D6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C22C0B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Pr="00C22C0B">
        <w:rPr>
          <w:rFonts w:ascii="Arial" w:hAnsi="Arial" w:cs="Arial"/>
          <w:sz w:val="22"/>
          <w:szCs w:val="22"/>
        </w:rPr>
        <w:t xml:space="preserve">New Gas/Condensate Pipelines (from </w:t>
      </w:r>
      <w:proofErr w:type="spellStart"/>
      <w:r w:rsidRPr="00C22C0B">
        <w:rPr>
          <w:rFonts w:ascii="Arial" w:hAnsi="Arial" w:cs="Arial"/>
          <w:sz w:val="22"/>
          <w:szCs w:val="22"/>
        </w:rPr>
        <w:t>Binak</w:t>
      </w:r>
      <w:proofErr w:type="spellEnd"/>
      <w:r w:rsidRPr="00C22C0B">
        <w:rPr>
          <w:rFonts w:ascii="Arial" w:hAnsi="Arial" w:cs="Arial"/>
          <w:sz w:val="22"/>
          <w:szCs w:val="22"/>
        </w:rPr>
        <w:t xml:space="preserve"> New GCS to </w:t>
      </w:r>
      <w:proofErr w:type="spellStart"/>
      <w:r w:rsidRPr="00C22C0B">
        <w:rPr>
          <w:rFonts w:ascii="Arial" w:hAnsi="Arial" w:cs="Arial"/>
          <w:sz w:val="22"/>
          <w:szCs w:val="22"/>
        </w:rPr>
        <w:t>Siahmakan</w:t>
      </w:r>
      <w:proofErr w:type="spellEnd"/>
      <w:r w:rsidRPr="00C22C0B">
        <w:rPr>
          <w:rFonts w:ascii="Arial" w:hAnsi="Arial" w:cs="Arial"/>
          <w:sz w:val="22"/>
          <w:szCs w:val="22"/>
        </w:rPr>
        <w:t xml:space="preserve"> </w:t>
      </w:r>
      <w:r w:rsidR="00CC50D6" w:rsidRPr="00C22C0B">
        <w:rPr>
          <w:rFonts w:ascii="Arial" w:hAnsi="Arial" w:cs="Arial"/>
          <w:sz w:val="22"/>
          <w:szCs w:val="22"/>
        </w:rPr>
        <w:t>GIS/</w:t>
      </w:r>
      <w:proofErr w:type="spellStart"/>
      <w:r w:rsidR="00CC50D6" w:rsidRPr="00C22C0B">
        <w:rPr>
          <w:rFonts w:ascii="Arial" w:hAnsi="Arial" w:cs="Arial"/>
          <w:sz w:val="22"/>
          <w:szCs w:val="22"/>
        </w:rPr>
        <w:t>Binak</w:t>
      </w:r>
      <w:proofErr w:type="spellEnd"/>
      <w:r w:rsidR="00CC50D6" w:rsidRPr="00C22C0B">
        <w:rPr>
          <w:rFonts w:ascii="Arial" w:hAnsi="Arial" w:cs="Arial"/>
          <w:sz w:val="22"/>
          <w:szCs w:val="22"/>
        </w:rPr>
        <w:t xml:space="preserve"> PU</w:t>
      </w:r>
      <w:r w:rsidRPr="00C22C0B">
        <w:rPr>
          <w:rFonts w:ascii="Arial" w:hAnsi="Arial" w:cs="Arial"/>
          <w:sz w:val="22"/>
          <w:szCs w:val="22"/>
        </w:rPr>
        <w:t>) shall be constructed.</w:t>
      </w:r>
    </w:p>
    <w:p w:rsidR="0073413F" w:rsidRPr="00C22C0B" w:rsidRDefault="0073413F" w:rsidP="0073413F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C22C0B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73413F" w:rsidRPr="00C22C0B" w:rsidRDefault="0073413F" w:rsidP="0073413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22C0B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3413F" w:rsidRPr="00C22C0B" w:rsidTr="00C36236">
        <w:trPr>
          <w:trHeight w:val="352"/>
        </w:trPr>
        <w:tc>
          <w:tcPr>
            <w:tcW w:w="3780" w:type="dxa"/>
          </w:tcPr>
          <w:p w:rsidR="0073413F" w:rsidRPr="00C22C0B" w:rsidRDefault="00F14633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73413F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73413F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73413F" w:rsidRPr="00C22C0B" w:rsidRDefault="0073413F" w:rsidP="00D90E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 w:rsidR="00D90E72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Gas </w:t>
            </w:r>
            <w:r w:rsidR="00D90E72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8F4C5A" w:rsidP="008F4C5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73413F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522E09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73413F" w:rsidRPr="00C22C0B" w:rsidRDefault="00273819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C22C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2C0B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F14633" w:rsidRPr="00C22C0B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C22C0B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C22C0B" w:rsidRDefault="0073413F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F14633"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73413F" w:rsidRPr="00C22C0B" w:rsidTr="00C36236">
        <w:tc>
          <w:tcPr>
            <w:tcW w:w="3780" w:type="dxa"/>
          </w:tcPr>
          <w:p w:rsidR="0073413F" w:rsidRPr="00C22C0B" w:rsidRDefault="0073413F" w:rsidP="002E0B9B">
            <w:pPr>
              <w:widowControl w:val="0"/>
              <w:bidi w:val="0"/>
              <w:snapToGrid w:val="0"/>
              <w:spacing w:before="80" w:after="36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C22C0B" w:rsidRDefault="0073413F" w:rsidP="002E0B9B">
            <w:pPr>
              <w:widowControl w:val="0"/>
              <w:bidi w:val="0"/>
              <w:snapToGrid w:val="0"/>
              <w:spacing w:before="80" w:after="36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C22C0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00646F" w:rsidRPr="00C22C0B" w:rsidRDefault="0000646F" w:rsidP="0000646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" w:name="_Toc343327080"/>
      <w:bookmarkStart w:id="5" w:name="_Toc343327777"/>
      <w:bookmarkStart w:id="6" w:name="_Toc89854695"/>
      <w:bookmarkStart w:id="7" w:name="_Toc100489408"/>
      <w:bookmarkStart w:id="8" w:name="_Toc328298191"/>
      <w:bookmarkStart w:id="9" w:name="_Toc259347570"/>
      <w:bookmarkStart w:id="10" w:name="_Toc292715166"/>
      <w:bookmarkStart w:id="11" w:name="_Toc325006574"/>
      <w:r w:rsidRPr="00C22C0B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4"/>
      <w:bookmarkEnd w:id="5"/>
      <w:bookmarkEnd w:id="6"/>
      <w:bookmarkEnd w:id="7"/>
      <w:r w:rsidRPr="00C22C0B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:rsidR="0000646F" w:rsidRPr="00C22C0B" w:rsidRDefault="0000646F" w:rsidP="0000646F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bookmarkStart w:id="12" w:name="_Toc328298192"/>
      <w:bookmarkEnd w:id="9"/>
      <w:bookmarkEnd w:id="10"/>
      <w:bookmarkEnd w:id="11"/>
      <w:r w:rsidRPr="00C22C0B">
        <w:rPr>
          <w:rFonts w:ascii="Arial" w:hAnsi="Arial" w:cs="Arial"/>
          <w:snapToGrid w:val="0"/>
          <w:sz w:val="22"/>
          <w:szCs w:val="20"/>
          <w:lang w:val="en-GB" w:eastAsia="en-GB"/>
        </w:rPr>
        <w:t>The scope of this document is to present summary of flare lo</w:t>
      </w:r>
      <w:r w:rsidR="00994150" w:rsidRPr="00C22C0B">
        <w:rPr>
          <w:rFonts w:ascii="Arial" w:hAnsi="Arial" w:cs="Arial"/>
          <w:snapToGrid w:val="0"/>
          <w:sz w:val="22"/>
          <w:szCs w:val="20"/>
          <w:lang w:val="en-GB" w:eastAsia="en-GB"/>
        </w:rPr>
        <w:t>ads in BINAK new Pipelines</w:t>
      </w:r>
      <w:r w:rsidRPr="00C22C0B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00646F" w:rsidRPr="00C22C0B" w:rsidRDefault="0000646F" w:rsidP="0000646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C22C0B">
        <w:rPr>
          <w:rFonts w:ascii="Arial" w:hAnsi="Arial" w:cs="Arial"/>
          <w:b/>
          <w:bCs/>
          <w:caps/>
          <w:kern w:val="28"/>
          <w:sz w:val="24"/>
        </w:rPr>
        <w:lastRenderedPageBreak/>
        <w:t xml:space="preserve"> </w:t>
      </w:r>
      <w:bookmarkStart w:id="13" w:name="_Toc343327081"/>
      <w:bookmarkStart w:id="14" w:name="_Toc343327778"/>
      <w:bookmarkStart w:id="15" w:name="_Toc89854696"/>
      <w:bookmarkStart w:id="16" w:name="_Toc100489409"/>
      <w:bookmarkEnd w:id="12"/>
      <w:r w:rsidRPr="00C22C0B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3"/>
      <w:bookmarkEnd w:id="14"/>
      <w:bookmarkEnd w:id="15"/>
      <w:bookmarkEnd w:id="16"/>
    </w:p>
    <w:p w:rsidR="0000646F" w:rsidRPr="00C22C0B" w:rsidRDefault="0000646F" w:rsidP="0000646F">
      <w:pPr>
        <w:pStyle w:val="Heading2"/>
        <w:widowControl w:val="0"/>
      </w:pPr>
      <w:bookmarkStart w:id="17" w:name="_Toc343001691"/>
      <w:bookmarkStart w:id="18" w:name="_Toc343327082"/>
      <w:bookmarkStart w:id="19" w:name="_Toc343327779"/>
      <w:bookmarkStart w:id="20" w:name="_Toc89854697"/>
      <w:bookmarkStart w:id="21" w:name="_Toc100489410"/>
      <w:bookmarkStart w:id="22" w:name="_Toc325006576"/>
      <w:r w:rsidRPr="00C22C0B">
        <w:t>Local Codes and Standards</w:t>
      </w:r>
      <w:bookmarkEnd w:id="17"/>
      <w:bookmarkEnd w:id="18"/>
      <w:bookmarkEnd w:id="19"/>
      <w:bookmarkEnd w:id="20"/>
      <w:bookmarkEnd w:id="2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0646F" w:rsidRPr="00C22C0B" w:rsidTr="00C36236">
        <w:tc>
          <w:tcPr>
            <w:tcW w:w="5210" w:type="dxa"/>
          </w:tcPr>
          <w:p w:rsidR="0000646F" w:rsidRPr="00C22C0B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bookmarkStart w:id="23" w:name="_Toc343001692"/>
            <w:bookmarkStart w:id="24" w:name="_Toc343327083"/>
            <w:bookmarkStart w:id="25" w:name="_Toc343327780"/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IPS-E-PR-450</w:t>
            </w:r>
          </w:p>
        </w:tc>
        <w:tc>
          <w:tcPr>
            <w:tcW w:w="5211" w:type="dxa"/>
          </w:tcPr>
          <w:p w:rsidR="0000646F" w:rsidRPr="00C22C0B" w:rsidRDefault="0000646F" w:rsidP="00C36236">
            <w:pPr>
              <w:widowControl w:val="0"/>
              <w:tabs>
                <w:tab w:val="left" w:pos="1560"/>
                <w:tab w:val="left" w:pos="4820"/>
              </w:tabs>
              <w:spacing w:before="120" w:after="120"/>
              <w:jc w:val="right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of pressure relieving Systems inclusive safety relief valves</w:t>
            </w:r>
          </w:p>
        </w:tc>
      </w:tr>
    </w:tbl>
    <w:p w:rsidR="0000646F" w:rsidRPr="00C22C0B" w:rsidRDefault="0000646F" w:rsidP="0000646F">
      <w:pPr>
        <w:pStyle w:val="Heading2"/>
        <w:widowControl w:val="0"/>
      </w:pPr>
      <w:bookmarkStart w:id="26" w:name="_Toc89854698"/>
      <w:bookmarkStart w:id="27" w:name="_Toc100489411"/>
      <w:r w:rsidRPr="00C22C0B">
        <w:t>International Codes and Standards</w:t>
      </w:r>
      <w:bookmarkEnd w:id="23"/>
      <w:bookmarkEnd w:id="24"/>
      <w:bookmarkEnd w:id="25"/>
      <w:bookmarkEnd w:id="26"/>
      <w:bookmarkEnd w:id="27"/>
    </w:p>
    <w:p w:rsidR="0000646F" w:rsidRPr="00C22C0B" w:rsidRDefault="0000646F" w:rsidP="0000646F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0646F" w:rsidRPr="00C22C0B" w:rsidTr="00C36236">
        <w:tc>
          <w:tcPr>
            <w:tcW w:w="5210" w:type="dxa"/>
          </w:tcPr>
          <w:p w:rsidR="0000646F" w:rsidRPr="00C22C0B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API-STD-520</w:t>
            </w:r>
          </w:p>
        </w:tc>
        <w:tc>
          <w:tcPr>
            <w:tcW w:w="5211" w:type="dxa"/>
          </w:tcPr>
          <w:p w:rsidR="0000646F" w:rsidRPr="00C22C0B" w:rsidRDefault="0000646F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Sizing, Selection and Installation of Pressure Relieving Devices in Refineries, Part 1-Sizing and Selection</w:t>
            </w:r>
          </w:p>
        </w:tc>
      </w:tr>
      <w:tr w:rsidR="0000646F" w:rsidRPr="00C22C0B" w:rsidTr="00C36236">
        <w:tc>
          <w:tcPr>
            <w:tcW w:w="5210" w:type="dxa"/>
          </w:tcPr>
          <w:p w:rsidR="0000646F" w:rsidRPr="00C22C0B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API-STD-521</w:t>
            </w:r>
          </w:p>
        </w:tc>
        <w:tc>
          <w:tcPr>
            <w:tcW w:w="5211" w:type="dxa"/>
          </w:tcPr>
          <w:p w:rsidR="0000646F" w:rsidRPr="00C22C0B" w:rsidRDefault="0000646F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 xml:space="preserve">Pressure Relieving and </w:t>
            </w:r>
            <w:proofErr w:type="spellStart"/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Depressuring</w:t>
            </w:r>
            <w:proofErr w:type="spellEnd"/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 xml:space="preserve"> Systems</w:t>
            </w:r>
          </w:p>
        </w:tc>
      </w:tr>
    </w:tbl>
    <w:p w:rsidR="0000646F" w:rsidRPr="00C22C0B" w:rsidRDefault="0000646F" w:rsidP="0000646F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00646F" w:rsidRPr="00C22C0B" w:rsidRDefault="0000646F" w:rsidP="0000646F">
      <w:pPr>
        <w:pStyle w:val="Heading2"/>
        <w:widowControl w:val="0"/>
      </w:pPr>
      <w:bookmarkStart w:id="28" w:name="_Toc343001693"/>
      <w:bookmarkStart w:id="29" w:name="_Toc343327084"/>
      <w:bookmarkStart w:id="30" w:name="_Toc343327781"/>
      <w:bookmarkStart w:id="31" w:name="_Toc89854699"/>
      <w:bookmarkStart w:id="32" w:name="_Toc100489412"/>
      <w:r w:rsidRPr="00C22C0B">
        <w:t>The Project Documents</w:t>
      </w:r>
      <w:bookmarkEnd w:id="28"/>
      <w:bookmarkEnd w:id="29"/>
      <w:bookmarkEnd w:id="30"/>
      <w:bookmarkEnd w:id="31"/>
      <w:bookmarkEnd w:id="32"/>
    </w:p>
    <w:p w:rsidR="0000646F" w:rsidRPr="00C22C0B" w:rsidRDefault="0000646F" w:rsidP="0000646F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1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362"/>
      </w:tblGrid>
      <w:tr w:rsidR="0000646F" w:rsidRPr="00C22C0B" w:rsidTr="00C36236">
        <w:trPr>
          <w:trHeight w:val="558"/>
        </w:trPr>
        <w:tc>
          <w:tcPr>
            <w:tcW w:w="5807" w:type="dxa"/>
          </w:tcPr>
          <w:p w:rsidR="0000646F" w:rsidRPr="00C22C0B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 xml:space="preserve">BK-GNRAL-PEDCO-000-PR-DC-0001  </w:t>
            </w:r>
          </w:p>
        </w:tc>
        <w:tc>
          <w:tcPr>
            <w:tcW w:w="5362" w:type="dxa"/>
          </w:tcPr>
          <w:p w:rsidR="0000646F" w:rsidRPr="00C22C0B" w:rsidRDefault="0000646F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00646F" w:rsidRPr="00C22C0B" w:rsidTr="00C36236">
        <w:trPr>
          <w:trHeight w:val="558"/>
        </w:trPr>
        <w:tc>
          <w:tcPr>
            <w:tcW w:w="5807" w:type="dxa"/>
          </w:tcPr>
          <w:p w:rsidR="0000646F" w:rsidRPr="00C22C0B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</w:t>
            </w:r>
            <w:r w:rsidR="00856E50"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-PPL-PEDCO-3</w:t>
            </w: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20-PR-PF-0001</w:t>
            </w:r>
          </w:p>
        </w:tc>
        <w:tc>
          <w:tcPr>
            <w:tcW w:w="5362" w:type="dxa"/>
          </w:tcPr>
          <w:p w:rsidR="0000646F" w:rsidRPr="00C22C0B" w:rsidRDefault="00856E50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Flow Diagram For pipelines</w:t>
            </w:r>
          </w:p>
        </w:tc>
      </w:tr>
      <w:tr w:rsidR="0000646F" w:rsidRPr="00C22C0B" w:rsidTr="00C36236">
        <w:trPr>
          <w:trHeight w:val="848"/>
        </w:trPr>
        <w:tc>
          <w:tcPr>
            <w:tcW w:w="5807" w:type="dxa"/>
          </w:tcPr>
          <w:p w:rsidR="0000646F" w:rsidRPr="00C22C0B" w:rsidRDefault="00856E50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BK-PPL-PEDCO-320-PR-PI-0001</w:t>
            </w:r>
          </w:p>
          <w:p w:rsidR="00856E50" w:rsidRPr="00C22C0B" w:rsidRDefault="00856E50" w:rsidP="00856E50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ind w:left="108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</w:p>
          <w:p w:rsidR="00856E50" w:rsidRPr="00C22C0B" w:rsidRDefault="00856E50" w:rsidP="00856E5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BK-PPL-PEDCO-320-PR-PI-0002</w:t>
            </w:r>
          </w:p>
        </w:tc>
        <w:tc>
          <w:tcPr>
            <w:tcW w:w="5362" w:type="dxa"/>
          </w:tcPr>
          <w:p w:rsidR="0000646F" w:rsidRPr="00C22C0B" w:rsidRDefault="00856E50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 xml:space="preserve">P&amp;ID - Gas Pipeline (to </w:t>
            </w:r>
            <w:proofErr w:type="spellStart"/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Siahmakan</w:t>
            </w:r>
            <w:proofErr w:type="spellEnd"/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 xml:space="preserve"> G.I. Station)</w:t>
            </w:r>
          </w:p>
          <w:p w:rsidR="00856E50" w:rsidRPr="00C22C0B" w:rsidRDefault="00856E50" w:rsidP="00856E50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</w:p>
          <w:p w:rsidR="00856E50" w:rsidRPr="00C22C0B" w:rsidRDefault="00856E50" w:rsidP="00856E50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 xml:space="preserve">P&amp;ID - Condensate Pipeline (to </w:t>
            </w:r>
            <w:proofErr w:type="spellStart"/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Binak</w:t>
            </w:r>
            <w:proofErr w:type="spellEnd"/>
            <w:r w:rsidRPr="00C22C0B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 xml:space="preserve"> PU)</w:t>
            </w:r>
          </w:p>
          <w:p w:rsidR="00856E50" w:rsidRPr="00C22C0B" w:rsidRDefault="00856E50" w:rsidP="00856E50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</w:p>
        </w:tc>
      </w:tr>
    </w:tbl>
    <w:p w:rsidR="0000646F" w:rsidRPr="00C22C0B" w:rsidRDefault="0000646F" w:rsidP="0000646F">
      <w:pPr>
        <w:pStyle w:val="Heading2"/>
        <w:widowControl w:val="0"/>
      </w:pPr>
      <w:bookmarkStart w:id="33" w:name="_Toc341278664"/>
      <w:bookmarkStart w:id="34" w:name="_Toc341280195"/>
      <w:bookmarkStart w:id="35" w:name="_Toc343327085"/>
      <w:bookmarkStart w:id="36" w:name="_Toc343327782"/>
      <w:bookmarkStart w:id="37" w:name="_Toc89854700"/>
      <w:bookmarkStart w:id="38" w:name="_Toc100489413"/>
      <w:r w:rsidRPr="00C22C0B">
        <w:t>ENVIRONMENTAL DATA</w:t>
      </w:r>
      <w:bookmarkEnd w:id="33"/>
      <w:bookmarkEnd w:id="34"/>
      <w:bookmarkEnd w:id="35"/>
      <w:bookmarkEnd w:id="36"/>
      <w:bookmarkEnd w:id="37"/>
      <w:bookmarkEnd w:id="38"/>
    </w:p>
    <w:p w:rsidR="0000646F" w:rsidRPr="00C22C0B" w:rsidRDefault="0000646F" w:rsidP="0000646F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C22C0B">
        <w:rPr>
          <w:rFonts w:ascii="Arial" w:hAnsi="Arial" w:cs="Arial"/>
          <w:sz w:val="22"/>
          <w:szCs w:val="22"/>
          <w:lang w:bidi="fa-IR"/>
        </w:rPr>
        <w:t xml:space="preserve">Refer to "Process Basis of Design; Doc. No. BK-GNRAL-PEDCO-000-PR-DB-0001 ". </w:t>
      </w:r>
    </w:p>
    <w:p w:rsidR="0000646F" w:rsidRPr="00C22C0B" w:rsidRDefault="0000646F" w:rsidP="0000646F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9" w:name="_Toc33974403"/>
      <w:bookmarkStart w:id="40" w:name="_Toc89854701"/>
      <w:bookmarkStart w:id="41" w:name="_Toc100489414"/>
      <w:bookmarkEnd w:id="22"/>
      <w:r w:rsidRPr="00C22C0B">
        <w:rPr>
          <w:rFonts w:ascii="Arial" w:hAnsi="Arial" w:cs="Arial"/>
          <w:b/>
          <w:bCs/>
          <w:caps/>
          <w:kern w:val="28"/>
          <w:sz w:val="24"/>
        </w:rPr>
        <w:t>RELIEF LOAD SUMMARY TABLE</w:t>
      </w:r>
      <w:bookmarkEnd w:id="39"/>
      <w:bookmarkEnd w:id="40"/>
      <w:bookmarkEnd w:id="41"/>
    </w:p>
    <w:p w:rsidR="00DE621B" w:rsidRPr="00C22C0B" w:rsidRDefault="00DE621B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  <w:sectPr w:rsidR="00DE621B" w:rsidRPr="00C22C0B" w:rsidSect="00DE621B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:rsidR="00292627" w:rsidRPr="00C22C0B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tbl>
      <w:tblPr>
        <w:tblStyle w:val="TableGrid"/>
        <w:tblW w:w="13262" w:type="dxa"/>
        <w:tblInd w:w="706" w:type="dxa"/>
        <w:tblLayout w:type="fixed"/>
        <w:tblLook w:val="04A0" w:firstRow="1" w:lastRow="0" w:firstColumn="1" w:lastColumn="0" w:noHBand="0" w:noVBand="1"/>
      </w:tblPr>
      <w:tblGrid>
        <w:gridCol w:w="837"/>
        <w:gridCol w:w="1133"/>
        <w:gridCol w:w="908"/>
        <w:gridCol w:w="1204"/>
        <w:gridCol w:w="1260"/>
        <w:gridCol w:w="1505"/>
        <w:gridCol w:w="986"/>
        <w:gridCol w:w="986"/>
        <w:gridCol w:w="1243"/>
        <w:gridCol w:w="940"/>
        <w:gridCol w:w="2260"/>
      </w:tblGrid>
      <w:tr w:rsidR="00620ADC" w:rsidRPr="00C22C0B" w:rsidTr="00620ADC">
        <w:trPr>
          <w:trHeight w:val="1129"/>
        </w:trPr>
        <w:tc>
          <w:tcPr>
            <w:tcW w:w="837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Tag</w:t>
            </w:r>
          </w:p>
        </w:tc>
        <w:tc>
          <w:tcPr>
            <w:tcW w:w="1133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Location</w:t>
            </w:r>
          </w:p>
        </w:tc>
        <w:tc>
          <w:tcPr>
            <w:tcW w:w="908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Fluid</w:t>
            </w:r>
          </w:p>
        </w:tc>
        <w:tc>
          <w:tcPr>
            <w:tcW w:w="1204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Set pressure(</w:t>
            </w:r>
            <w:proofErr w:type="spellStart"/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barg</w:t>
            </w:r>
            <w:proofErr w:type="spellEnd"/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)</w:t>
            </w:r>
          </w:p>
        </w:tc>
        <w:tc>
          <w:tcPr>
            <w:tcW w:w="1260" w:type="dxa"/>
            <w:shd w:val="clear" w:color="auto" w:fill="CCC0D9" w:themeFill="accent4" w:themeFillTint="66"/>
          </w:tcPr>
          <w:p w:rsidR="00217261" w:rsidRPr="00C22C0B" w:rsidRDefault="00217261" w:rsidP="00237F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Case</w:t>
            </w:r>
          </w:p>
        </w:tc>
        <w:tc>
          <w:tcPr>
            <w:tcW w:w="1505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Required mass flow(Kg/h)</w:t>
            </w:r>
          </w:p>
        </w:tc>
        <w:tc>
          <w:tcPr>
            <w:tcW w:w="986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CP/CV</w:t>
            </w:r>
          </w:p>
        </w:tc>
        <w:tc>
          <w:tcPr>
            <w:tcW w:w="986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Z</w:t>
            </w:r>
          </w:p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Factor</w:t>
            </w:r>
          </w:p>
        </w:tc>
        <w:tc>
          <w:tcPr>
            <w:tcW w:w="1243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Molecular Weight</w:t>
            </w:r>
          </w:p>
        </w:tc>
        <w:tc>
          <w:tcPr>
            <w:tcW w:w="940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Temp (ºC)</w:t>
            </w:r>
          </w:p>
        </w:tc>
        <w:tc>
          <w:tcPr>
            <w:tcW w:w="2260" w:type="dxa"/>
            <w:shd w:val="clear" w:color="auto" w:fill="CCC0D9" w:themeFill="accent4" w:themeFillTint="66"/>
          </w:tcPr>
          <w:p w:rsidR="00217261" w:rsidRPr="00C22C0B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P&amp;ID Number</w:t>
            </w:r>
          </w:p>
        </w:tc>
      </w:tr>
      <w:tr w:rsidR="00217261" w:rsidRPr="00C22C0B" w:rsidTr="00F80887">
        <w:tc>
          <w:tcPr>
            <w:tcW w:w="837" w:type="dxa"/>
          </w:tcPr>
          <w:p w:rsidR="00217261" w:rsidRPr="00C22C0B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PSV-3201</w:t>
            </w:r>
          </w:p>
        </w:tc>
        <w:tc>
          <w:tcPr>
            <w:tcW w:w="1133" w:type="dxa"/>
          </w:tcPr>
          <w:p w:rsidR="00217261" w:rsidRPr="00C22C0B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PL-3201</w:t>
            </w:r>
          </w:p>
        </w:tc>
        <w:tc>
          <w:tcPr>
            <w:tcW w:w="908" w:type="dxa"/>
          </w:tcPr>
          <w:p w:rsidR="00217261" w:rsidRPr="00C22C0B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204" w:type="dxa"/>
          </w:tcPr>
          <w:p w:rsidR="00217261" w:rsidRPr="00C22C0B" w:rsidRDefault="0051555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62</w:t>
            </w:r>
          </w:p>
        </w:tc>
        <w:tc>
          <w:tcPr>
            <w:tcW w:w="1260" w:type="dxa"/>
          </w:tcPr>
          <w:p w:rsidR="00217261" w:rsidRPr="00C22C0B" w:rsidRDefault="006F4E0F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Fire Case</w:t>
            </w:r>
          </w:p>
        </w:tc>
        <w:tc>
          <w:tcPr>
            <w:tcW w:w="1505" w:type="dxa"/>
            <w:shd w:val="clear" w:color="auto" w:fill="auto"/>
          </w:tcPr>
          <w:p w:rsidR="00217261" w:rsidRPr="00C22C0B" w:rsidRDefault="00651061" w:rsidP="006510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1799.9</w:t>
            </w:r>
            <w:r w:rsidR="00F80887"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9</w:t>
            </w:r>
          </w:p>
        </w:tc>
        <w:tc>
          <w:tcPr>
            <w:tcW w:w="986" w:type="dxa"/>
            <w:shd w:val="clear" w:color="auto" w:fill="auto"/>
          </w:tcPr>
          <w:p w:rsidR="00217261" w:rsidRPr="00C22C0B" w:rsidRDefault="00AE5E93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1.44</w:t>
            </w:r>
            <w:r w:rsidR="00F80887"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8</w:t>
            </w:r>
          </w:p>
        </w:tc>
        <w:tc>
          <w:tcPr>
            <w:tcW w:w="986" w:type="dxa"/>
            <w:shd w:val="clear" w:color="auto" w:fill="auto"/>
          </w:tcPr>
          <w:p w:rsidR="00217261" w:rsidRPr="00C22C0B" w:rsidRDefault="0074467D" w:rsidP="006510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0.8</w:t>
            </w:r>
            <w:r w:rsidR="00651061"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29</w:t>
            </w:r>
          </w:p>
        </w:tc>
        <w:tc>
          <w:tcPr>
            <w:tcW w:w="1243" w:type="dxa"/>
            <w:shd w:val="clear" w:color="auto" w:fill="auto"/>
          </w:tcPr>
          <w:p w:rsidR="00217261" w:rsidRPr="00C22C0B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24.58</w:t>
            </w:r>
          </w:p>
        </w:tc>
        <w:tc>
          <w:tcPr>
            <w:tcW w:w="940" w:type="dxa"/>
            <w:shd w:val="clear" w:color="auto" w:fill="auto"/>
          </w:tcPr>
          <w:p w:rsidR="00217261" w:rsidRPr="00C22C0B" w:rsidRDefault="00463907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212</w:t>
            </w:r>
          </w:p>
        </w:tc>
        <w:tc>
          <w:tcPr>
            <w:tcW w:w="2260" w:type="dxa"/>
          </w:tcPr>
          <w:p w:rsidR="00217261" w:rsidRPr="00C22C0B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22C0B">
              <w:rPr>
                <w:rFonts w:asciiTheme="minorBidi" w:hAnsiTheme="minorBidi" w:cstheme="minorBidi"/>
                <w:szCs w:val="20"/>
                <w:lang w:bidi="fa-IR"/>
              </w:rPr>
              <w:t>BK-PPL-PEDCO-320-PR-PI-0001(1/3)</w:t>
            </w:r>
          </w:p>
        </w:tc>
      </w:tr>
      <w:tr w:rsidR="001A0D4E" w:rsidRPr="00C22C0B" w:rsidTr="00F80887">
        <w:tc>
          <w:tcPr>
            <w:tcW w:w="837" w:type="dxa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PSV-3202</w:t>
            </w:r>
          </w:p>
        </w:tc>
        <w:tc>
          <w:tcPr>
            <w:tcW w:w="1133" w:type="dxa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PR-3201</w:t>
            </w:r>
          </w:p>
        </w:tc>
        <w:tc>
          <w:tcPr>
            <w:tcW w:w="908" w:type="dxa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204" w:type="dxa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62</w:t>
            </w:r>
          </w:p>
        </w:tc>
        <w:tc>
          <w:tcPr>
            <w:tcW w:w="1260" w:type="dxa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Fire Case</w:t>
            </w:r>
          </w:p>
        </w:tc>
        <w:tc>
          <w:tcPr>
            <w:tcW w:w="1505" w:type="dxa"/>
            <w:shd w:val="clear" w:color="auto" w:fill="auto"/>
          </w:tcPr>
          <w:p w:rsidR="001A0D4E" w:rsidRPr="00C22C0B" w:rsidRDefault="00651061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4300.75</w:t>
            </w:r>
          </w:p>
        </w:tc>
        <w:tc>
          <w:tcPr>
            <w:tcW w:w="986" w:type="dxa"/>
            <w:shd w:val="clear" w:color="auto" w:fill="auto"/>
          </w:tcPr>
          <w:p w:rsidR="001A0D4E" w:rsidRPr="00C22C0B" w:rsidRDefault="00AE5E93" w:rsidP="006510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1.</w:t>
            </w:r>
            <w:r w:rsidR="00651061"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437</w:t>
            </w:r>
          </w:p>
        </w:tc>
        <w:tc>
          <w:tcPr>
            <w:tcW w:w="986" w:type="dxa"/>
            <w:shd w:val="clear" w:color="auto" w:fill="auto"/>
          </w:tcPr>
          <w:p w:rsidR="001A0D4E" w:rsidRPr="00C22C0B" w:rsidRDefault="001A0D4E" w:rsidP="006510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0.8</w:t>
            </w:r>
            <w:r w:rsidR="00651061"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27</w:t>
            </w:r>
          </w:p>
        </w:tc>
        <w:tc>
          <w:tcPr>
            <w:tcW w:w="1243" w:type="dxa"/>
            <w:shd w:val="clear" w:color="auto" w:fill="auto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24.58</w:t>
            </w:r>
          </w:p>
        </w:tc>
        <w:tc>
          <w:tcPr>
            <w:tcW w:w="940" w:type="dxa"/>
            <w:shd w:val="clear" w:color="auto" w:fill="auto"/>
          </w:tcPr>
          <w:p w:rsidR="001A0D4E" w:rsidRPr="00C22C0B" w:rsidRDefault="00651061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C22C0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289</w:t>
            </w:r>
          </w:p>
        </w:tc>
        <w:tc>
          <w:tcPr>
            <w:tcW w:w="2260" w:type="dxa"/>
          </w:tcPr>
          <w:p w:rsidR="001A0D4E" w:rsidRPr="00C22C0B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22C0B">
              <w:rPr>
                <w:rFonts w:asciiTheme="minorBidi" w:hAnsiTheme="minorBidi" w:cstheme="minorBidi"/>
                <w:szCs w:val="20"/>
                <w:lang w:bidi="fa-IR"/>
              </w:rPr>
              <w:t>BK-PPL-PEDCO-320-PR-PI-0001(3/3)</w:t>
            </w:r>
          </w:p>
        </w:tc>
      </w:tr>
    </w:tbl>
    <w:p w:rsidR="00B720D2" w:rsidRPr="00C22C0B" w:rsidRDefault="00B720D2" w:rsidP="0051555A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bookmarkStart w:id="42" w:name="_GoBack"/>
      <w:bookmarkEnd w:id="42"/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C22C0B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676A9" w:rsidRPr="009028D3" w:rsidRDefault="00D676A9" w:rsidP="00D676A9">
      <w:pPr>
        <w:jc w:val="center"/>
        <w:rPr>
          <w:rFonts w:asciiTheme="minorBidi" w:hAnsiTheme="minorBidi" w:cstheme="minorBidi"/>
          <w:b/>
          <w:bCs/>
          <w:sz w:val="36"/>
          <w:szCs w:val="44"/>
          <w:rtl/>
        </w:rPr>
      </w:pPr>
      <w:r w:rsidRPr="00C22C0B">
        <w:rPr>
          <w:rFonts w:asciiTheme="minorBidi" w:hAnsiTheme="minorBidi" w:cstheme="minorBidi"/>
          <w:b/>
          <w:bCs/>
          <w:sz w:val="36"/>
          <w:szCs w:val="44"/>
        </w:rPr>
        <w:t>ATTACHMENT: SOFTWARE REPORT</w:t>
      </w:r>
    </w:p>
    <w:p w:rsidR="00D676A9" w:rsidRPr="003D5FAE" w:rsidRDefault="00D676A9" w:rsidP="00D676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D676A9" w:rsidRPr="003D5FAE" w:rsidSect="00DE621B">
      <w:headerReference w:type="default" r:id="rId9"/>
      <w:pgSz w:w="16840" w:h="11907" w:orient="landscape" w:code="9"/>
      <w:pgMar w:top="850" w:right="3427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77" w:rsidRDefault="00B37477" w:rsidP="00053F8D">
      <w:r>
        <w:separator/>
      </w:r>
    </w:p>
  </w:endnote>
  <w:endnote w:type="continuationSeparator" w:id="0">
    <w:p w:rsidR="00B37477" w:rsidRDefault="00B3747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77" w:rsidRDefault="00B37477" w:rsidP="00053F8D">
      <w:r>
        <w:separator/>
      </w:r>
    </w:p>
  </w:footnote>
  <w:footnote w:type="continuationSeparator" w:id="0">
    <w:p w:rsidR="00B37477" w:rsidRDefault="00B3747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37477" w:rsidRPr="008C593B" w:rsidTr="00C3623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37477" w:rsidRDefault="00B37477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5680" behindDoc="0" locked="0" layoutInCell="1" allowOverlap="1" wp14:anchorId="3F3436C9" wp14:editId="512681C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37477" w:rsidRPr="00ED37F3" w:rsidRDefault="00B37477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4D4E8BEF" wp14:editId="595B305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632" behindDoc="0" locked="0" layoutInCell="1" allowOverlap="1" wp14:anchorId="1A5A04EC" wp14:editId="0A7B959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37477" w:rsidRPr="00EE43CF" w:rsidRDefault="00B37477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37477" w:rsidRDefault="00B37477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37477" w:rsidRPr="0037207F" w:rsidRDefault="00B37477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37477" w:rsidRPr="0037207F" w:rsidRDefault="00B37477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37477" w:rsidRPr="0034040D" w:rsidRDefault="00B37477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27BDF8" wp14:editId="09AF9855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37477" w:rsidRPr="0034040D" w:rsidRDefault="00B37477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37477" w:rsidRPr="008C593B" w:rsidTr="00C3623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37477" w:rsidRPr="00F67855" w:rsidRDefault="00B37477" w:rsidP="00A41F84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9166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9166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37477" w:rsidRPr="003E261A" w:rsidRDefault="00B37477" w:rsidP="00B3747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A46E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RELIEF LOAD SUMM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A</w:t>
          </w:r>
          <w:r w:rsidRPr="006A46E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RY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37477" w:rsidRPr="007B6EBF" w:rsidRDefault="00B37477" w:rsidP="00A41F84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37477" w:rsidRPr="008C593B" w:rsidTr="00C3623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37477" w:rsidRPr="00F1221B" w:rsidRDefault="00B3747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B37477" w:rsidRPr="00571B19" w:rsidRDefault="00B3747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37477" w:rsidRPr="00470459" w:rsidRDefault="00B3747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37477" w:rsidRPr="008C593B" w:rsidTr="00C3623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37477" w:rsidRPr="008C593B" w:rsidRDefault="00B3747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CE2B2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37477" w:rsidRPr="008C593B" w:rsidRDefault="00B3747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37477" w:rsidRPr="00CE0376" w:rsidRDefault="00B3747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4014" w:type="dxa"/>
      <w:tblInd w:w="-1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20"/>
      <w:gridCol w:w="1620"/>
      <w:gridCol w:w="1350"/>
      <w:gridCol w:w="1170"/>
      <w:gridCol w:w="810"/>
      <w:gridCol w:w="887"/>
      <w:gridCol w:w="900"/>
      <w:gridCol w:w="810"/>
      <w:gridCol w:w="720"/>
      <w:gridCol w:w="2327"/>
    </w:tblGrid>
    <w:tr w:rsidR="00B37477" w:rsidRPr="008C593B" w:rsidTr="00620ADC">
      <w:trPr>
        <w:cantSplit/>
        <w:trHeight w:val="1843"/>
      </w:trPr>
      <w:tc>
        <w:tcPr>
          <w:tcW w:w="3420" w:type="dxa"/>
          <w:tcBorders>
            <w:top w:val="single" w:sz="12" w:space="0" w:color="auto"/>
            <w:left w:val="single" w:sz="12" w:space="0" w:color="auto"/>
          </w:tcBorders>
        </w:tcPr>
        <w:p w:rsidR="00B37477" w:rsidRDefault="00B37477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6F420A35" wp14:editId="538E80A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37477" w:rsidRPr="00ED37F3" w:rsidRDefault="00B37477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776" behindDoc="0" locked="0" layoutInCell="1" allowOverlap="1" wp14:anchorId="002DB3EE" wp14:editId="745C5D4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1673EA0E" wp14:editId="77E6DAD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67" w:type="dxa"/>
          <w:gridSpan w:val="8"/>
          <w:tcBorders>
            <w:top w:val="single" w:sz="12" w:space="0" w:color="auto"/>
          </w:tcBorders>
          <w:vAlign w:val="center"/>
        </w:tcPr>
        <w:p w:rsidR="00B37477" w:rsidRPr="00EE43CF" w:rsidRDefault="00B37477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37477" w:rsidRDefault="00B37477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37477" w:rsidRPr="0037207F" w:rsidRDefault="00B37477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37477" w:rsidRPr="0037207F" w:rsidRDefault="00B37477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37477" w:rsidRPr="0034040D" w:rsidRDefault="00B37477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E66A6C6" wp14:editId="7318E227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37477" w:rsidRPr="0034040D" w:rsidRDefault="00B37477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37477" w:rsidRPr="008C593B" w:rsidTr="00620ADC">
      <w:trPr>
        <w:cantSplit/>
        <w:trHeight w:val="150"/>
      </w:trPr>
      <w:tc>
        <w:tcPr>
          <w:tcW w:w="3420" w:type="dxa"/>
          <w:vMerge w:val="restart"/>
          <w:tcBorders>
            <w:left w:val="single" w:sz="12" w:space="0" w:color="auto"/>
          </w:tcBorders>
          <w:vAlign w:val="center"/>
        </w:tcPr>
        <w:p w:rsidR="00B37477" w:rsidRPr="00F67855" w:rsidRDefault="00B37477" w:rsidP="00A41F84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9166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9166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267" w:type="dxa"/>
          <w:gridSpan w:val="8"/>
          <w:vAlign w:val="center"/>
        </w:tcPr>
        <w:p w:rsidR="00B37477" w:rsidRPr="003E261A" w:rsidRDefault="00F91661" w:rsidP="00A41F84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A46E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RELIEF LOAD SUMM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A</w:t>
          </w:r>
          <w:r w:rsidRPr="006A46E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RY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37477" w:rsidRPr="007B6EBF" w:rsidRDefault="00B37477" w:rsidP="00A41F84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37477" w:rsidRPr="008C593B" w:rsidTr="00620ADC">
      <w:trPr>
        <w:cantSplit/>
        <w:trHeight w:val="207"/>
      </w:trPr>
      <w:tc>
        <w:tcPr>
          <w:tcW w:w="3420" w:type="dxa"/>
          <w:vMerge/>
          <w:tcBorders>
            <w:left w:val="single" w:sz="12" w:space="0" w:color="auto"/>
          </w:tcBorders>
          <w:vAlign w:val="center"/>
        </w:tcPr>
        <w:p w:rsidR="00B37477" w:rsidRPr="00F1221B" w:rsidRDefault="00B3747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1620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1350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170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10" w:type="dxa"/>
          <w:vAlign w:val="center"/>
        </w:tcPr>
        <w:p w:rsidR="00B37477" w:rsidRPr="00571B19" w:rsidRDefault="00B3747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87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37477" w:rsidRPr="00571B19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37477" w:rsidRPr="00470459" w:rsidRDefault="00B3747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37477" w:rsidRPr="008C593B" w:rsidTr="00620ADC">
      <w:trPr>
        <w:cantSplit/>
        <w:trHeight w:val="206"/>
      </w:trPr>
      <w:tc>
        <w:tcPr>
          <w:tcW w:w="3420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37477" w:rsidRPr="008C593B" w:rsidRDefault="00B3747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620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F9166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F91661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1350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1170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887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37477" w:rsidRPr="007B6EBF" w:rsidRDefault="00B3747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37477" w:rsidRPr="008C593B" w:rsidRDefault="00B3747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37477" w:rsidRPr="00CE0376" w:rsidRDefault="00B3747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B1C8C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646F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356C9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3A73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5864"/>
    <w:rsid w:val="000D719F"/>
    <w:rsid w:val="000D7763"/>
    <w:rsid w:val="000E2DDE"/>
    <w:rsid w:val="000E5C72"/>
    <w:rsid w:val="000F3F0B"/>
    <w:rsid w:val="000F5F03"/>
    <w:rsid w:val="00110C11"/>
    <w:rsid w:val="00112D2E"/>
    <w:rsid w:val="00113474"/>
    <w:rsid w:val="00113941"/>
    <w:rsid w:val="00122D7A"/>
    <w:rsid w:val="00123330"/>
    <w:rsid w:val="00126C3E"/>
    <w:rsid w:val="00127396"/>
    <w:rsid w:val="00130F25"/>
    <w:rsid w:val="001374E1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0D4E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C4C"/>
    <w:rsid w:val="00202F81"/>
    <w:rsid w:val="00203CD0"/>
    <w:rsid w:val="00206A35"/>
    <w:rsid w:val="002118B1"/>
    <w:rsid w:val="00217261"/>
    <w:rsid w:val="0022151F"/>
    <w:rsid w:val="00226297"/>
    <w:rsid w:val="00231A23"/>
    <w:rsid w:val="00236DB2"/>
    <w:rsid w:val="00237F94"/>
    <w:rsid w:val="002539AC"/>
    <w:rsid w:val="002545B8"/>
    <w:rsid w:val="00257A8D"/>
    <w:rsid w:val="00260743"/>
    <w:rsid w:val="002613D5"/>
    <w:rsid w:val="00265187"/>
    <w:rsid w:val="0027058A"/>
    <w:rsid w:val="00273819"/>
    <w:rsid w:val="00280952"/>
    <w:rsid w:val="00291A41"/>
    <w:rsid w:val="00292627"/>
    <w:rsid w:val="00293484"/>
    <w:rsid w:val="00294CBA"/>
    <w:rsid w:val="00295345"/>
    <w:rsid w:val="00295A85"/>
    <w:rsid w:val="002A34F3"/>
    <w:rsid w:val="002B15CA"/>
    <w:rsid w:val="002B2368"/>
    <w:rsid w:val="002B246B"/>
    <w:rsid w:val="002B37E0"/>
    <w:rsid w:val="002C076E"/>
    <w:rsid w:val="002C737E"/>
    <w:rsid w:val="002D05AE"/>
    <w:rsid w:val="002D0A01"/>
    <w:rsid w:val="002D111E"/>
    <w:rsid w:val="002D33E4"/>
    <w:rsid w:val="002E0372"/>
    <w:rsid w:val="002E0B9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B02ED"/>
    <w:rsid w:val="003B1A41"/>
    <w:rsid w:val="003B1B97"/>
    <w:rsid w:val="003B7000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5FAE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26FA1"/>
    <w:rsid w:val="00437523"/>
    <w:rsid w:val="00440503"/>
    <w:rsid w:val="0044624C"/>
    <w:rsid w:val="00446580"/>
    <w:rsid w:val="00447CC2"/>
    <w:rsid w:val="00447F6C"/>
    <w:rsid w:val="00450002"/>
    <w:rsid w:val="0045046C"/>
    <w:rsid w:val="0045374C"/>
    <w:rsid w:val="004633A9"/>
    <w:rsid w:val="00463907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B12"/>
    <w:rsid w:val="004B4A77"/>
    <w:rsid w:val="004B5BE6"/>
    <w:rsid w:val="004C0007"/>
    <w:rsid w:val="004C3241"/>
    <w:rsid w:val="004C5CA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1555A"/>
    <w:rsid w:val="00521131"/>
    <w:rsid w:val="00521514"/>
    <w:rsid w:val="0052274F"/>
    <w:rsid w:val="00522E09"/>
    <w:rsid w:val="0052522A"/>
    <w:rsid w:val="005259D7"/>
    <w:rsid w:val="00532ECB"/>
    <w:rsid w:val="00532F7D"/>
    <w:rsid w:val="005429CA"/>
    <w:rsid w:val="00544D86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0ADC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1061"/>
    <w:rsid w:val="00654519"/>
    <w:rsid w:val="00654E93"/>
    <w:rsid w:val="0065552A"/>
    <w:rsid w:val="00657313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50B"/>
    <w:rsid w:val="00687D7A"/>
    <w:rsid w:val="006913EA"/>
    <w:rsid w:val="006946F7"/>
    <w:rsid w:val="00696B26"/>
    <w:rsid w:val="006A152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7645"/>
    <w:rsid w:val="006F4E0F"/>
    <w:rsid w:val="006F7F7B"/>
    <w:rsid w:val="007031D7"/>
    <w:rsid w:val="007040A4"/>
    <w:rsid w:val="0071361A"/>
    <w:rsid w:val="0071742D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217C"/>
    <w:rsid w:val="007440EB"/>
    <w:rsid w:val="0074467D"/>
    <w:rsid w:val="007463F1"/>
    <w:rsid w:val="0074659C"/>
    <w:rsid w:val="00750665"/>
    <w:rsid w:val="00751ED1"/>
    <w:rsid w:val="00753466"/>
    <w:rsid w:val="00755958"/>
    <w:rsid w:val="00762975"/>
    <w:rsid w:val="00762CD3"/>
    <w:rsid w:val="00763D3D"/>
    <w:rsid w:val="00764739"/>
    <w:rsid w:val="00775E6A"/>
    <w:rsid w:val="00776586"/>
    <w:rsid w:val="0078450A"/>
    <w:rsid w:val="0078792F"/>
    <w:rsid w:val="00791741"/>
    <w:rsid w:val="007919D8"/>
    <w:rsid w:val="00792323"/>
    <w:rsid w:val="0079477B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3994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56E50"/>
    <w:rsid w:val="0086453D"/>
    <w:rsid w:val="008649B1"/>
    <w:rsid w:val="00890A2D"/>
    <w:rsid w:val="008921D7"/>
    <w:rsid w:val="00897AC6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4C5A"/>
    <w:rsid w:val="008F7539"/>
    <w:rsid w:val="00914E3E"/>
    <w:rsid w:val="00915C34"/>
    <w:rsid w:val="009204DD"/>
    <w:rsid w:val="009230C2"/>
    <w:rsid w:val="00923245"/>
    <w:rsid w:val="009242FA"/>
    <w:rsid w:val="00924C28"/>
    <w:rsid w:val="009328AB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4150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31D47"/>
    <w:rsid w:val="00A33135"/>
    <w:rsid w:val="00A36189"/>
    <w:rsid w:val="00A37381"/>
    <w:rsid w:val="00A41585"/>
    <w:rsid w:val="00A41F84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185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E93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173D2"/>
    <w:rsid w:val="00B22573"/>
    <w:rsid w:val="00B23D05"/>
    <w:rsid w:val="00B25C71"/>
    <w:rsid w:val="00B269B5"/>
    <w:rsid w:val="00B30C55"/>
    <w:rsid w:val="00B31A83"/>
    <w:rsid w:val="00B37477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2C0B"/>
    <w:rsid w:val="00C24789"/>
    <w:rsid w:val="00C31165"/>
    <w:rsid w:val="00C32458"/>
    <w:rsid w:val="00C33210"/>
    <w:rsid w:val="00C332EE"/>
    <w:rsid w:val="00C36236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C50D6"/>
    <w:rsid w:val="00CC666E"/>
    <w:rsid w:val="00CC6969"/>
    <w:rsid w:val="00CD240F"/>
    <w:rsid w:val="00CD3973"/>
    <w:rsid w:val="00CD5D2A"/>
    <w:rsid w:val="00CE0376"/>
    <w:rsid w:val="00CE2B2B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57E17"/>
    <w:rsid w:val="00D602F7"/>
    <w:rsid w:val="00D61099"/>
    <w:rsid w:val="00D636EF"/>
    <w:rsid w:val="00D6606E"/>
    <w:rsid w:val="00D6623B"/>
    <w:rsid w:val="00D66CD5"/>
    <w:rsid w:val="00D676A9"/>
    <w:rsid w:val="00D70889"/>
    <w:rsid w:val="00D70B5E"/>
    <w:rsid w:val="00D74F6F"/>
    <w:rsid w:val="00D76F37"/>
    <w:rsid w:val="00D813B2"/>
    <w:rsid w:val="00D82106"/>
    <w:rsid w:val="00D83877"/>
    <w:rsid w:val="00D843D0"/>
    <w:rsid w:val="00D87A7B"/>
    <w:rsid w:val="00D90E72"/>
    <w:rsid w:val="00D93BA2"/>
    <w:rsid w:val="00DA04D8"/>
    <w:rsid w:val="00DA4101"/>
    <w:rsid w:val="00DA4DC9"/>
    <w:rsid w:val="00DA5D93"/>
    <w:rsid w:val="00DA699D"/>
    <w:rsid w:val="00DB1A99"/>
    <w:rsid w:val="00DC0A10"/>
    <w:rsid w:val="00DC2472"/>
    <w:rsid w:val="00DC3E9D"/>
    <w:rsid w:val="00DD1729"/>
    <w:rsid w:val="00DD2E19"/>
    <w:rsid w:val="00DD7807"/>
    <w:rsid w:val="00DE185F"/>
    <w:rsid w:val="00DE2526"/>
    <w:rsid w:val="00DE621B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6C37"/>
    <w:rsid w:val="00E56DF1"/>
    <w:rsid w:val="00E62289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3D9"/>
    <w:rsid w:val="00EC0630"/>
    <w:rsid w:val="00EC0BE1"/>
    <w:rsid w:val="00EC217E"/>
    <w:rsid w:val="00EC392A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43CF"/>
    <w:rsid w:val="00EF480F"/>
    <w:rsid w:val="00EF6B3F"/>
    <w:rsid w:val="00F002AE"/>
    <w:rsid w:val="00F00C50"/>
    <w:rsid w:val="00F11041"/>
    <w:rsid w:val="00F119C9"/>
    <w:rsid w:val="00F1221B"/>
    <w:rsid w:val="00F12586"/>
    <w:rsid w:val="00F14633"/>
    <w:rsid w:val="00F14B36"/>
    <w:rsid w:val="00F2203F"/>
    <w:rsid w:val="00F221EF"/>
    <w:rsid w:val="00F239AE"/>
    <w:rsid w:val="00F246D8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0887"/>
    <w:rsid w:val="00F80E41"/>
    <w:rsid w:val="00F82018"/>
    <w:rsid w:val="00F82556"/>
    <w:rsid w:val="00F83C38"/>
    <w:rsid w:val="00F91661"/>
    <w:rsid w:val="00FA0BD3"/>
    <w:rsid w:val="00FA3E65"/>
    <w:rsid w:val="00FA3F45"/>
    <w:rsid w:val="00FA442D"/>
    <w:rsid w:val="00FB14E1"/>
    <w:rsid w:val="00FB21FE"/>
    <w:rsid w:val="00FB6FEA"/>
    <w:rsid w:val="00FC0105"/>
    <w:rsid w:val="00FC4809"/>
    <w:rsid w:val="00FC4BE1"/>
    <w:rsid w:val="00FC660B"/>
    <w:rsid w:val="00FD3BF7"/>
    <w:rsid w:val="00FE25FB"/>
    <w:rsid w:val="00FE2723"/>
    <w:rsid w:val="00FF0DB1"/>
    <w:rsid w:val="00FF1B2A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8885BE73-B2B9-463B-B9C5-2C00C63F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3093-4553-4009-B666-4E287361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5538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Shokufeh Azagh</cp:lastModifiedBy>
  <cp:revision>109</cp:revision>
  <cp:lastPrinted>2024-08-26T05:32:00Z</cp:lastPrinted>
  <dcterms:created xsi:type="dcterms:W3CDTF">2019-06-17T10:16:00Z</dcterms:created>
  <dcterms:modified xsi:type="dcterms:W3CDTF">2024-08-26T06:14:00Z</dcterms:modified>
</cp:coreProperties>
</file>