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726" w:type="pct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2313"/>
        <w:gridCol w:w="4581"/>
        <w:gridCol w:w="2428"/>
        <w:gridCol w:w="1112"/>
        <w:gridCol w:w="1652"/>
        <w:gridCol w:w="1652"/>
        <w:gridCol w:w="1649"/>
        <w:gridCol w:w="13"/>
      </w:tblGrid>
      <w:tr w:rsidR="00FB4022" w:rsidRPr="000A788D" w14:paraId="3D137C2E" w14:textId="77777777" w:rsidTr="00977A38">
        <w:trPr>
          <w:gridAfter w:val="1"/>
          <w:wAfter w:w="4" w:type="pct"/>
          <w:trHeight w:val="395"/>
          <w:tblHeader/>
          <w:jc w:val="center"/>
        </w:trPr>
        <w:tc>
          <w:tcPr>
            <w:tcW w:w="180" w:type="pct"/>
            <w:shd w:val="clear" w:color="auto" w:fill="FBD4B4" w:themeFill="accent6" w:themeFillTint="66"/>
            <w:vAlign w:val="center"/>
          </w:tcPr>
          <w:p w14:paraId="55A4C702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#</w:t>
            </w:r>
          </w:p>
        </w:tc>
        <w:tc>
          <w:tcPr>
            <w:tcW w:w="724" w:type="pct"/>
            <w:shd w:val="clear" w:color="auto" w:fill="FBD4B4" w:themeFill="accent6" w:themeFillTint="66"/>
            <w:vAlign w:val="center"/>
          </w:tcPr>
          <w:p w14:paraId="2D737AEF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Title</w:t>
            </w:r>
          </w:p>
        </w:tc>
        <w:tc>
          <w:tcPr>
            <w:tcW w:w="1434" w:type="pct"/>
            <w:shd w:val="clear" w:color="auto" w:fill="FBD4B4" w:themeFill="accent6" w:themeFillTint="66"/>
            <w:vAlign w:val="center"/>
          </w:tcPr>
          <w:p w14:paraId="423FE92F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28E1790E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</w:tc>
        <w:tc>
          <w:tcPr>
            <w:tcW w:w="760" w:type="pct"/>
            <w:shd w:val="clear" w:color="auto" w:fill="FBD4B4" w:themeFill="accent6" w:themeFillTint="66"/>
            <w:vAlign w:val="center"/>
          </w:tcPr>
          <w:p w14:paraId="6CEDE4C7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7D6E8633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  <w:p w14:paraId="141F3F8D" w14:textId="77777777" w:rsidR="007C2529" w:rsidRPr="00EA461F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348" w:type="pct"/>
            <w:shd w:val="clear" w:color="auto" w:fill="FBD4B4" w:themeFill="accent6" w:themeFillTint="66"/>
          </w:tcPr>
          <w:p w14:paraId="0DD5C2CB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</w:p>
          <w:p w14:paraId="5C9E8C8F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4983273C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</w:tc>
        <w:tc>
          <w:tcPr>
            <w:tcW w:w="517" w:type="pct"/>
            <w:shd w:val="clear" w:color="auto" w:fill="FBD4B4" w:themeFill="accent6" w:themeFillTint="66"/>
          </w:tcPr>
          <w:p w14:paraId="4785081B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5594CF72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  <w:p w14:paraId="48E727DF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17" w:type="pct"/>
            <w:shd w:val="clear" w:color="auto" w:fill="FBD4B4" w:themeFill="accent6" w:themeFillTint="66"/>
          </w:tcPr>
          <w:p w14:paraId="66F17F95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59B874B5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</w:tc>
        <w:tc>
          <w:tcPr>
            <w:tcW w:w="516" w:type="pct"/>
            <w:shd w:val="clear" w:color="auto" w:fill="FBD4B4" w:themeFill="accent6" w:themeFillTint="66"/>
          </w:tcPr>
          <w:p w14:paraId="14622E15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158E8571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  <w:p w14:paraId="17A2012B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</w:tr>
      <w:tr w:rsidR="0099483B" w:rsidRPr="000A788D" w14:paraId="371E7A24" w14:textId="77777777" w:rsidTr="00977A38">
        <w:trPr>
          <w:jc w:val="center"/>
        </w:trPr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2F8FB4F9" w14:textId="77777777" w:rsidR="0099483B" w:rsidRPr="00E1731E" w:rsidRDefault="0099483B" w:rsidP="0099483B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E1731E">
              <w:rPr>
                <w:b/>
                <w:bCs/>
                <w:i/>
                <w:iCs/>
                <w:color w:val="C00000"/>
                <w:sz w:val="24"/>
                <w:szCs w:val="24"/>
              </w:rPr>
              <w:t xml:space="preserve">ELECTRICAL </w:t>
            </w:r>
          </w:p>
        </w:tc>
      </w:tr>
      <w:tr w:rsidR="000E28CD" w:rsidRPr="0088368D" w14:paraId="7D9AA473" w14:textId="77777777" w:rsidTr="00977A38">
        <w:trPr>
          <w:gridAfter w:val="1"/>
          <w:wAfter w:w="4" w:type="pct"/>
          <w:trHeight w:val="144"/>
          <w:jc w:val="center"/>
        </w:trPr>
        <w:tc>
          <w:tcPr>
            <w:tcW w:w="180" w:type="pct"/>
            <w:vAlign w:val="center"/>
          </w:tcPr>
          <w:p w14:paraId="27408E12" w14:textId="77777777" w:rsidR="000E28CD" w:rsidRPr="000F7075" w:rsidRDefault="000E28CD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24" w:type="pct"/>
            <w:vAlign w:val="center"/>
          </w:tcPr>
          <w:p w14:paraId="72971DF4" w14:textId="63C6C686" w:rsidR="000E28CD" w:rsidRPr="0088368D" w:rsidRDefault="001E4F25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  <w:lang w:bidi="ar-SA"/>
              </w:rPr>
              <w:t>Certificate</w:t>
            </w:r>
          </w:p>
        </w:tc>
        <w:tc>
          <w:tcPr>
            <w:tcW w:w="1434" w:type="pct"/>
            <w:vAlign w:val="center"/>
          </w:tcPr>
          <w:p w14:paraId="193B56CF" w14:textId="4AAE66BA" w:rsidR="00A43F1B" w:rsidRPr="00DC333F" w:rsidRDefault="001E4F25" w:rsidP="001E4F25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The validity certificates for type test of cables shall be submitted by vendor.</w:t>
            </w:r>
          </w:p>
        </w:tc>
        <w:tc>
          <w:tcPr>
            <w:tcW w:w="760" w:type="pct"/>
            <w:vAlign w:val="center"/>
          </w:tcPr>
          <w:p w14:paraId="147E05AA" w14:textId="119015B4" w:rsidR="00015703" w:rsidRPr="0088368D" w:rsidRDefault="00C045B9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color w:val="FF0000"/>
                <w:sz w:val="27"/>
                <w:szCs w:val="27"/>
              </w:rPr>
              <w:t xml:space="preserve">Confirmed. as attached </w:t>
            </w:r>
            <w:bookmarkStart w:id="0" w:name="_GoBack"/>
            <w:bookmarkEnd w:id="0"/>
          </w:p>
        </w:tc>
        <w:tc>
          <w:tcPr>
            <w:tcW w:w="348" w:type="pct"/>
            <w:shd w:val="clear" w:color="auto" w:fill="auto"/>
            <w:vAlign w:val="center"/>
          </w:tcPr>
          <w:p w14:paraId="41AC02A8" w14:textId="77777777" w:rsidR="000E28CD" w:rsidRPr="0088368D" w:rsidRDefault="000E28CD" w:rsidP="000E28C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14:paraId="7EEEADD6" w14:textId="77777777" w:rsidR="000E28CD" w:rsidRPr="0088368D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</w:tcPr>
          <w:p w14:paraId="258FDD89" w14:textId="77777777" w:rsidR="000E28CD" w:rsidRPr="0088368D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14:paraId="1B328EBD" w14:textId="77777777" w:rsidR="000E28CD" w:rsidRPr="0088368D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977A38" w:rsidRPr="0088368D" w14:paraId="32CD6D3E" w14:textId="77777777" w:rsidTr="00977A38">
        <w:trPr>
          <w:gridAfter w:val="1"/>
          <w:wAfter w:w="4" w:type="pct"/>
          <w:trHeight w:val="144"/>
          <w:jc w:val="center"/>
        </w:trPr>
        <w:tc>
          <w:tcPr>
            <w:tcW w:w="180" w:type="pct"/>
            <w:vAlign w:val="center"/>
          </w:tcPr>
          <w:p w14:paraId="30A3CE08" w14:textId="77777777" w:rsidR="00977A38" w:rsidRPr="0088368D" w:rsidRDefault="00977A38" w:rsidP="00977A38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24" w:type="pct"/>
            <w:vAlign w:val="center"/>
          </w:tcPr>
          <w:p w14:paraId="1723E54C" w14:textId="788757D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Stamp</w:t>
            </w:r>
          </w:p>
        </w:tc>
        <w:tc>
          <w:tcPr>
            <w:tcW w:w="1434" w:type="pct"/>
            <w:vAlign w:val="center"/>
          </w:tcPr>
          <w:p w14:paraId="60A63A05" w14:textId="5BE47995" w:rsidR="00977A38" w:rsidRPr="00DC333F" w:rsidRDefault="00977A38" w:rsidP="00977A38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All of documents such as MR and</w:t>
            </w:r>
            <w:r w:rsidRPr="00DC333F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technical specification that received</w:t>
            </w:r>
            <w:r w:rsidRPr="00DC333F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from purchaser shall be stamped and</w:t>
            </w:r>
            <w:r w:rsidRPr="00DC333F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returned.</w:t>
            </w:r>
          </w:p>
        </w:tc>
        <w:tc>
          <w:tcPr>
            <w:tcW w:w="760" w:type="pct"/>
            <w:vAlign w:val="center"/>
          </w:tcPr>
          <w:p w14:paraId="640CBFCF" w14:textId="747C463E" w:rsidR="00977A38" w:rsidRPr="0088368D" w:rsidRDefault="00C045B9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color w:val="FF0000"/>
                <w:sz w:val="27"/>
                <w:szCs w:val="27"/>
              </w:rPr>
              <w:t>Confirmed. as attached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8275AEA" w14:textId="77777777" w:rsidR="00977A38" w:rsidRPr="0088368D" w:rsidRDefault="00977A38" w:rsidP="00977A38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14:paraId="78D7A05E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</w:tcPr>
          <w:p w14:paraId="03301C6E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14:paraId="67BF5930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C045B9" w:rsidRPr="0088368D" w14:paraId="1CF083A2" w14:textId="77777777" w:rsidTr="00977A38">
        <w:trPr>
          <w:gridAfter w:val="1"/>
          <w:wAfter w:w="4" w:type="pct"/>
          <w:trHeight w:val="476"/>
          <w:jc w:val="center"/>
        </w:trPr>
        <w:tc>
          <w:tcPr>
            <w:tcW w:w="180" w:type="pct"/>
            <w:vAlign w:val="center"/>
          </w:tcPr>
          <w:p w14:paraId="0DE4B619" w14:textId="77777777" w:rsidR="00C045B9" w:rsidRPr="0088368D" w:rsidRDefault="00C045B9" w:rsidP="00C045B9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24" w:type="pct"/>
            <w:vAlign w:val="center"/>
          </w:tcPr>
          <w:p w14:paraId="1A2A9701" w14:textId="30F76BF9" w:rsidR="00C045B9" w:rsidRPr="0088368D" w:rsidRDefault="00C045B9" w:rsidP="00C045B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 xml:space="preserve">Catalogue </w:t>
            </w:r>
          </w:p>
        </w:tc>
        <w:tc>
          <w:tcPr>
            <w:tcW w:w="1434" w:type="pct"/>
            <w:vAlign w:val="center"/>
          </w:tcPr>
          <w:p w14:paraId="5DBBA33F" w14:textId="3D8BDD1F" w:rsidR="00C045B9" w:rsidRPr="00DC333F" w:rsidRDefault="00C045B9" w:rsidP="00C045B9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Relevant catalogues shall be submitted.</w:t>
            </w:r>
          </w:p>
        </w:tc>
        <w:tc>
          <w:tcPr>
            <w:tcW w:w="760" w:type="pct"/>
            <w:vAlign w:val="center"/>
          </w:tcPr>
          <w:p w14:paraId="02728673" w14:textId="5A568C57" w:rsidR="00C045B9" w:rsidRPr="0088368D" w:rsidRDefault="00C045B9" w:rsidP="00C045B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color w:val="FF0000"/>
                <w:sz w:val="27"/>
                <w:szCs w:val="27"/>
              </w:rPr>
              <w:t>Confirmed. as attached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7E9CA617" w14:textId="77777777" w:rsidR="00C045B9" w:rsidRPr="0088368D" w:rsidRDefault="00C045B9" w:rsidP="00C045B9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14:paraId="5A9CC907" w14:textId="77777777" w:rsidR="00C045B9" w:rsidRPr="0088368D" w:rsidRDefault="00C045B9" w:rsidP="00C045B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</w:tcPr>
          <w:p w14:paraId="4BD8E816" w14:textId="77777777" w:rsidR="00C045B9" w:rsidRPr="0088368D" w:rsidRDefault="00C045B9" w:rsidP="00C045B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14:paraId="5B4C65F6" w14:textId="77777777" w:rsidR="00C045B9" w:rsidRPr="0088368D" w:rsidRDefault="00C045B9" w:rsidP="00C045B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C045B9" w:rsidRPr="0088368D" w14:paraId="6DA46FAB" w14:textId="77777777" w:rsidTr="00977A38">
        <w:trPr>
          <w:gridAfter w:val="1"/>
          <w:wAfter w:w="4" w:type="pct"/>
          <w:trHeight w:val="386"/>
          <w:jc w:val="center"/>
        </w:trPr>
        <w:tc>
          <w:tcPr>
            <w:tcW w:w="180" w:type="pct"/>
            <w:vAlign w:val="center"/>
          </w:tcPr>
          <w:p w14:paraId="51F69B97" w14:textId="77777777" w:rsidR="00C045B9" w:rsidRPr="0088368D" w:rsidRDefault="00C045B9" w:rsidP="00C045B9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24" w:type="pct"/>
            <w:vAlign w:val="center"/>
          </w:tcPr>
          <w:p w14:paraId="7CBBE377" w14:textId="3CA651C1" w:rsidR="00C045B9" w:rsidRPr="0088368D" w:rsidRDefault="00C045B9" w:rsidP="00C045B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Sub Vendor</w:t>
            </w:r>
          </w:p>
        </w:tc>
        <w:tc>
          <w:tcPr>
            <w:tcW w:w="1434" w:type="pct"/>
            <w:vAlign w:val="center"/>
          </w:tcPr>
          <w:p w14:paraId="07B8D1BD" w14:textId="01A5C758" w:rsidR="00C045B9" w:rsidRPr="00DC333F" w:rsidRDefault="00C045B9" w:rsidP="00C045B9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Sub vendor list with country of origin</w:t>
            </w:r>
            <w:r w:rsidRPr="00DC333F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shall be submitted.</w:t>
            </w:r>
          </w:p>
        </w:tc>
        <w:tc>
          <w:tcPr>
            <w:tcW w:w="760" w:type="pct"/>
            <w:vAlign w:val="center"/>
          </w:tcPr>
          <w:p w14:paraId="5852EF17" w14:textId="6D314807" w:rsidR="00C045B9" w:rsidRPr="0088368D" w:rsidRDefault="00C045B9" w:rsidP="00C045B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color w:val="FF0000"/>
                <w:sz w:val="27"/>
                <w:szCs w:val="27"/>
              </w:rPr>
              <w:t>Confirmed. as attached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0AB1E60" w14:textId="77777777" w:rsidR="00C045B9" w:rsidRPr="0088368D" w:rsidRDefault="00C045B9" w:rsidP="00C045B9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14:paraId="3FB8F442" w14:textId="77777777" w:rsidR="00C045B9" w:rsidRPr="0088368D" w:rsidRDefault="00C045B9" w:rsidP="00C045B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</w:tcPr>
          <w:p w14:paraId="357F6856" w14:textId="77777777" w:rsidR="00C045B9" w:rsidRPr="0088368D" w:rsidRDefault="00C045B9" w:rsidP="00C045B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14:paraId="73D280CF" w14:textId="77777777" w:rsidR="00C045B9" w:rsidRPr="0088368D" w:rsidRDefault="00C045B9" w:rsidP="00C045B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977A38" w:rsidRPr="0088368D" w14:paraId="7FDF2812" w14:textId="77777777" w:rsidTr="00977A38">
        <w:trPr>
          <w:gridAfter w:val="1"/>
          <w:wAfter w:w="4" w:type="pct"/>
          <w:trHeight w:val="1061"/>
          <w:jc w:val="center"/>
        </w:trPr>
        <w:tc>
          <w:tcPr>
            <w:tcW w:w="180" w:type="pct"/>
            <w:vAlign w:val="center"/>
          </w:tcPr>
          <w:p w14:paraId="585CF7AB" w14:textId="77777777" w:rsidR="00977A38" w:rsidRPr="0088368D" w:rsidRDefault="00977A38" w:rsidP="00977A38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24" w:type="pct"/>
            <w:vAlign w:val="center"/>
          </w:tcPr>
          <w:p w14:paraId="01964167" w14:textId="67EFFA82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C333F"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Drum</w:t>
            </w:r>
          </w:p>
        </w:tc>
        <w:tc>
          <w:tcPr>
            <w:tcW w:w="1434" w:type="pct"/>
            <w:vAlign w:val="center"/>
          </w:tcPr>
          <w:p w14:paraId="6CF74B6D" w14:textId="77777777" w:rsidR="00977A38" w:rsidRPr="00DC333F" w:rsidRDefault="00977A38" w:rsidP="00977A38">
            <w:pPr>
              <w:widowControl/>
              <w:wordWrap/>
              <w:adjustRightInd/>
              <w:spacing w:line="240" w:lineRule="auto"/>
              <w:textAlignment w:val="auto"/>
              <w:rPr>
                <w:rStyle w:val="fontstyle01"/>
                <w:rFonts w:asciiTheme="majorHAnsi" w:hAnsiTheme="majorHAnsi"/>
              </w:rPr>
            </w:pPr>
            <w:r w:rsidRPr="00DC333F">
              <w:rPr>
                <w:rStyle w:val="fontstyle01"/>
                <w:rFonts w:asciiTheme="majorHAnsi" w:hAnsiTheme="majorHAnsi"/>
              </w:rPr>
              <w:t>Each drum shall have a tag plate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with below descriptions:</w:t>
            </w:r>
          </w:p>
          <w:p w14:paraId="30594D4D" w14:textId="62F205B3" w:rsidR="00977A38" w:rsidRPr="00DC333F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-drum tag number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-cable type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-cable size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-color of conductors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- total cable length</w:t>
            </w:r>
          </w:p>
          <w:p w14:paraId="4D1069E0" w14:textId="54CDFE5E" w:rsidR="00977A38" w:rsidRPr="00DC333F" w:rsidRDefault="00977A38" w:rsidP="00977A38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  <w:rtl/>
              </w:rPr>
            </w:pPr>
          </w:p>
        </w:tc>
        <w:tc>
          <w:tcPr>
            <w:tcW w:w="760" w:type="pct"/>
            <w:vAlign w:val="center"/>
          </w:tcPr>
          <w:p w14:paraId="09BA81AE" w14:textId="5086DB51" w:rsidR="00977A38" w:rsidRPr="0088368D" w:rsidRDefault="00C045B9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color w:val="FF0000"/>
                <w:sz w:val="27"/>
                <w:szCs w:val="27"/>
              </w:rPr>
              <w:t>Confirmed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30DB8BE" w14:textId="77777777" w:rsidR="00977A38" w:rsidRPr="0088368D" w:rsidRDefault="00977A38" w:rsidP="00977A38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14:paraId="50752445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</w:tcPr>
          <w:p w14:paraId="38FD3D57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14:paraId="6626F703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977A38" w:rsidRPr="0088368D" w14:paraId="34DF9881" w14:textId="77777777" w:rsidTr="00977A38">
        <w:trPr>
          <w:gridAfter w:val="1"/>
          <w:wAfter w:w="4" w:type="pct"/>
          <w:trHeight w:val="836"/>
          <w:jc w:val="center"/>
        </w:trPr>
        <w:tc>
          <w:tcPr>
            <w:tcW w:w="180" w:type="pct"/>
            <w:vAlign w:val="center"/>
          </w:tcPr>
          <w:p w14:paraId="2F112FA7" w14:textId="77777777" w:rsidR="00977A38" w:rsidRPr="0088368D" w:rsidRDefault="00977A38" w:rsidP="00977A38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24" w:type="pct"/>
            <w:vAlign w:val="center"/>
          </w:tcPr>
          <w:p w14:paraId="415DEFE9" w14:textId="0FBB2EF6" w:rsidR="00977A38" w:rsidRPr="00DC333F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DC333F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1434" w:type="pct"/>
            <w:vAlign w:val="center"/>
          </w:tcPr>
          <w:p w14:paraId="4BC99A1B" w14:textId="75FB16B6" w:rsidR="00977A38" w:rsidRPr="00DC333F" w:rsidRDefault="00977A38" w:rsidP="00977A38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All cables shall be in accordance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with IEC standard (Sector/Round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shape, Thickness of XLPE/armor/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lead cover</w:t>
            </w:r>
            <w:proofErr w:type="gramStart"/>
            <w:r w:rsidRPr="00DC333F">
              <w:rPr>
                <w:rStyle w:val="fontstyle01"/>
                <w:rFonts w:asciiTheme="majorHAnsi" w:hAnsiTheme="majorHAnsi"/>
              </w:rPr>
              <w:t>,…</w:t>
            </w:r>
            <w:proofErr w:type="gramEnd"/>
            <w:r w:rsidRPr="00DC333F">
              <w:rPr>
                <w:rStyle w:val="fontstyle01"/>
                <w:rFonts w:asciiTheme="majorHAnsi" w:hAnsiTheme="majorHAnsi"/>
              </w:rPr>
              <w:t>)</w:t>
            </w:r>
          </w:p>
        </w:tc>
        <w:tc>
          <w:tcPr>
            <w:tcW w:w="760" w:type="pct"/>
            <w:vAlign w:val="center"/>
          </w:tcPr>
          <w:p w14:paraId="1029DD32" w14:textId="45924A8B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Confirmed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31178368" w14:textId="77777777" w:rsidR="00977A38" w:rsidRPr="0088368D" w:rsidRDefault="00977A38" w:rsidP="00977A38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14:paraId="6E19081E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</w:tcPr>
          <w:p w14:paraId="515950D9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14:paraId="6A7F68AD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977A38" w:rsidRPr="0088368D" w14:paraId="7005A489" w14:textId="77777777" w:rsidTr="00977A38">
        <w:trPr>
          <w:gridAfter w:val="1"/>
          <w:wAfter w:w="4" w:type="pct"/>
          <w:trHeight w:val="854"/>
          <w:jc w:val="center"/>
        </w:trPr>
        <w:tc>
          <w:tcPr>
            <w:tcW w:w="180" w:type="pct"/>
            <w:vAlign w:val="center"/>
          </w:tcPr>
          <w:p w14:paraId="00EA56AC" w14:textId="77777777" w:rsidR="00977A38" w:rsidRPr="0088368D" w:rsidRDefault="00977A38" w:rsidP="00977A38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24" w:type="pct"/>
            <w:vAlign w:val="center"/>
          </w:tcPr>
          <w:p w14:paraId="390BB4BD" w14:textId="1235A223" w:rsidR="00977A38" w:rsidRPr="005E7FA0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5E7FA0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1434" w:type="pct"/>
            <w:vAlign w:val="center"/>
          </w:tcPr>
          <w:p w14:paraId="3EBA94F0" w14:textId="1D519CDE" w:rsidR="00977A38" w:rsidRPr="005E7FA0" w:rsidRDefault="00977A38" w:rsidP="00977A38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ajorHAnsi" w:hAnsiTheme="majorHAnsi" w:cs="Calibri"/>
                <w:sz w:val="20"/>
                <w:szCs w:val="20"/>
              </w:rPr>
            </w:pPr>
            <w:r w:rsidRPr="005E7FA0">
              <w:rPr>
                <w:rFonts w:asciiTheme="majorHAnsi" w:hAnsiTheme="majorHAnsi" w:cs="Calibri"/>
                <w:sz w:val="20"/>
                <w:szCs w:val="20"/>
              </w:rPr>
              <w:t>All cables shall be according to IPS-M-EL-271(2) &amp; IPS-M-EL-272(2)</w:t>
            </w:r>
            <w:r>
              <w:rPr>
                <w:rFonts w:asciiTheme="majorHAnsi" w:hAnsiTheme="majorHAnsi" w:cs="Calibri"/>
                <w:sz w:val="20"/>
                <w:szCs w:val="20"/>
              </w:rPr>
              <w:t>.</w:t>
            </w:r>
          </w:p>
        </w:tc>
        <w:tc>
          <w:tcPr>
            <w:tcW w:w="760" w:type="pct"/>
            <w:vAlign w:val="center"/>
          </w:tcPr>
          <w:p w14:paraId="16F09DCC" w14:textId="17AC24CB" w:rsidR="00977A38" w:rsidRPr="00977A38" w:rsidRDefault="00977A38" w:rsidP="00977A38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rtl/>
                <w:lang w:eastAsia="en-US"/>
              </w:rPr>
            </w:pPr>
            <w:proofErr w:type="gramStart"/>
            <w:r w:rsidRPr="00977A38"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confirmed</w:t>
            </w:r>
            <w:proofErr w:type="gramEnd"/>
            <w:r w:rsidRPr="00977A38"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 xml:space="preserve"> except for the deviation list.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27E25016" w14:textId="77777777" w:rsidR="00977A38" w:rsidRPr="0088368D" w:rsidRDefault="00977A38" w:rsidP="00977A38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14:paraId="30271F94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</w:tcPr>
          <w:p w14:paraId="67F34475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14:paraId="7A963895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977A38" w:rsidRPr="0088368D" w14:paraId="16603256" w14:textId="77777777" w:rsidTr="00977A38">
        <w:trPr>
          <w:gridAfter w:val="1"/>
          <w:wAfter w:w="4" w:type="pct"/>
          <w:trHeight w:val="719"/>
          <w:jc w:val="center"/>
        </w:trPr>
        <w:tc>
          <w:tcPr>
            <w:tcW w:w="180" w:type="pct"/>
            <w:vAlign w:val="center"/>
          </w:tcPr>
          <w:p w14:paraId="23861814" w14:textId="77777777" w:rsidR="00977A38" w:rsidRPr="0088368D" w:rsidRDefault="00977A38" w:rsidP="00977A38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24" w:type="pct"/>
            <w:vAlign w:val="center"/>
          </w:tcPr>
          <w:p w14:paraId="6A5677ED" w14:textId="70AADB1C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fontstyle01"/>
              </w:rPr>
              <w:t>T</w:t>
            </w:r>
            <w:r w:rsidRPr="004E45B5">
              <w:rPr>
                <w:rFonts w:asciiTheme="majorHAnsi" w:hAnsiTheme="majorHAnsi" w:cs="Calibri"/>
                <w:b/>
                <w:bCs/>
                <w:sz w:val="16"/>
                <w:szCs w:val="16"/>
              </w:rPr>
              <w:t>olerance</w:t>
            </w:r>
          </w:p>
        </w:tc>
        <w:tc>
          <w:tcPr>
            <w:tcW w:w="1434" w:type="pct"/>
            <w:vAlign w:val="center"/>
          </w:tcPr>
          <w:p w14:paraId="4AA76ECF" w14:textId="6F40DBFD" w:rsidR="00977A38" w:rsidRPr="004E45B5" w:rsidRDefault="00977A38" w:rsidP="00977A38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ajorHAnsi" w:hAnsiTheme="majorHAnsi" w:cs="Calibri"/>
                <w:sz w:val="20"/>
                <w:szCs w:val="20"/>
              </w:rPr>
            </w:pPr>
            <w:r w:rsidRPr="00E15B12">
              <w:rPr>
                <w:rFonts w:asciiTheme="majorHAnsi" w:hAnsiTheme="majorHAnsi" w:cs="Calibri"/>
                <w:sz w:val="20"/>
                <w:szCs w:val="20"/>
              </w:rPr>
              <w:t>The tolerance of cables length</w:t>
            </w:r>
            <w:r w:rsidRPr="004E45B5">
              <w:rPr>
                <w:rFonts w:asciiTheme="majorHAnsi" w:hAnsiTheme="majorHAnsi" w:cs="Calibri"/>
                <w:sz w:val="20"/>
                <w:szCs w:val="20"/>
              </w:rPr>
              <w:br/>
            </w:r>
            <w:r w:rsidRPr="00E15B12">
              <w:rPr>
                <w:rFonts w:asciiTheme="majorHAnsi" w:hAnsiTheme="majorHAnsi" w:cs="Calibri"/>
                <w:sz w:val="20"/>
                <w:szCs w:val="20"/>
              </w:rPr>
              <w:t>shall be 0 % , +5%</w:t>
            </w:r>
          </w:p>
        </w:tc>
        <w:tc>
          <w:tcPr>
            <w:tcW w:w="760" w:type="pct"/>
            <w:vAlign w:val="center"/>
          </w:tcPr>
          <w:p w14:paraId="1452E500" w14:textId="1CF35A71" w:rsidR="00977A38" w:rsidRPr="00CF70F7" w:rsidRDefault="00C045B9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color w:val="FF0000"/>
                <w:sz w:val="27"/>
                <w:szCs w:val="27"/>
              </w:rPr>
              <w:t>Confirmed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4B27F6C2" w14:textId="77777777" w:rsidR="00977A38" w:rsidRPr="0088368D" w:rsidRDefault="00977A38" w:rsidP="00977A38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14:paraId="57324E70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</w:tcPr>
          <w:p w14:paraId="3FF7EFFC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14:paraId="25BE7376" w14:textId="77777777" w:rsidR="00977A38" w:rsidRPr="0088368D" w:rsidRDefault="00977A38" w:rsidP="00977A3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9329E1" w:rsidRPr="0088368D" w14:paraId="636E9DB1" w14:textId="77777777" w:rsidTr="00977A38">
        <w:trPr>
          <w:gridAfter w:val="1"/>
          <w:wAfter w:w="4" w:type="pct"/>
          <w:trHeight w:val="1070"/>
          <w:jc w:val="center"/>
        </w:trPr>
        <w:tc>
          <w:tcPr>
            <w:tcW w:w="180" w:type="pct"/>
            <w:vAlign w:val="center"/>
          </w:tcPr>
          <w:p w14:paraId="0377D720" w14:textId="77777777" w:rsidR="009329E1" w:rsidRPr="0088368D" w:rsidRDefault="009329E1" w:rsidP="009329E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24" w:type="pct"/>
            <w:vAlign w:val="center"/>
          </w:tcPr>
          <w:p w14:paraId="27849DD9" w14:textId="23BFD0EA" w:rsidR="009329E1" w:rsidRPr="0088368D" w:rsidRDefault="009329E1" w:rsidP="009329E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Cable Tag</w:t>
            </w:r>
          </w:p>
        </w:tc>
        <w:tc>
          <w:tcPr>
            <w:tcW w:w="1434" w:type="pct"/>
            <w:vAlign w:val="center"/>
          </w:tcPr>
          <w:p w14:paraId="54554B7F" w14:textId="77777777" w:rsidR="009329E1" w:rsidRPr="00082479" w:rsidRDefault="009329E1" w:rsidP="009329E1">
            <w:pPr>
              <w:widowControl/>
              <w:wordWrap/>
              <w:adjustRightInd/>
              <w:spacing w:line="240" w:lineRule="auto"/>
              <w:textAlignment w:val="auto"/>
              <w:rPr>
                <w:rStyle w:val="fontstyle01"/>
                <w:rFonts w:asciiTheme="majorHAnsi" w:hAnsiTheme="majorHAnsi"/>
              </w:rPr>
            </w:pPr>
            <w:r w:rsidRPr="00082479">
              <w:rPr>
                <w:rStyle w:val="fontstyle01"/>
                <w:rFonts w:asciiTheme="majorHAnsi" w:hAnsiTheme="majorHAnsi"/>
              </w:rPr>
              <w:t>The following information shall be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marked on outer sheath of all cables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at intervals in each 1m:</w:t>
            </w:r>
          </w:p>
          <w:p w14:paraId="64247831" w14:textId="76E07BF4" w:rsidR="009329E1" w:rsidRPr="00082479" w:rsidRDefault="009329E1" w:rsidP="009329E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082479">
              <w:rPr>
                <w:rStyle w:val="fontstyle01"/>
                <w:rFonts w:asciiTheme="majorHAnsi" w:hAnsiTheme="majorHAnsi"/>
              </w:rPr>
              <w:t>-Type of cable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-Number of conductor and cross</w:t>
            </w:r>
            <w:r>
              <w:rPr>
                <w:rFonts w:asciiTheme="majorHAnsi" w:hAnsiTheme="majorHAnsi"/>
                <w:color w:val="000000"/>
              </w:rPr>
              <w:t xml:space="preserve"> </w:t>
            </w:r>
            <w:r w:rsidRPr="00082479">
              <w:rPr>
                <w:rStyle w:val="fontstyle01"/>
                <w:rFonts w:asciiTheme="majorHAnsi" w:hAnsiTheme="majorHAnsi"/>
              </w:rPr>
              <w:t>section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-Rated voltage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-Metric marker every meter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-Manufacturer’s name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-Year of manufacture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-Type of insulation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-Standard No.</w:t>
            </w:r>
          </w:p>
          <w:p w14:paraId="25A862A7" w14:textId="2FCC9436" w:rsidR="009329E1" w:rsidRPr="00082479" w:rsidRDefault="009329E1" w:rsidP="009329E1">
            <w:pPr>
              <w:widowControl/>
              <w:wordWrap/>
              <w:autoSpaceDE w:val="0"/>
              <w:autoSpaceDN w:val="0"/>
              <w:spacing w:line="240" w:lineRule="auto"/>
              <w:jc w:val="left"/>
              <w:textAlignment w:val="auto"/>
              <w:rPr>
                <w:rFonts w:asciiTheme="majorHAnsi" w:hAnsiTheme="majorHAnsi" w:cs="Calibri"/>
                <w:sz w:val="20"/>
                <w:szCs w:val="20"/>
                <w:rtl/>
              </w:rPr>
            </w:pPr>
          </w:p>
        </w:tc>
        <w:tc>
          <w:tcPr>
            <w:tcW w:w="760" w:type="pct"/>
            <w:vAlign w:val="center"/>
          </w:tcPr>
          <w:p w14:paraId="58527862" w14:textId="77777777" w:rsidR="00C045B9" w:rsidRDefault="00C045B9" w:rsidP="009329E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color w:val="FF0000"/>
                <w:sz w:val="27"/>
                <w:szCs w:val="27"/>
              </w:rPr>
              <w:lastRenderedPageBreak/>
              <w:t>Confirmed</w:t>
            </w:r>
            <w:r w:rsidRPr="009329E1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 </w:t>
            </w:r>
          </w:p>
          <w:p w14:paraId="47DD6BD2" w14:textId="0BC15BBB" w:rsidR="009329E1" w:rsidRPr="0088368D" w:rsidRDefault="009329E1" w:rsidP="009329E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14:paraId="147E3840" w14:textId="77777777" w:rsidR="009329E1" w:rsidRPr="0088368D" w:rsidRDefault="009329E1" w:rsidP="009329E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14:paraId="4940A460" w14:textId="77777777" w:rsidR="009329E1" w:rsidRPr="0088368D" w:rsidRDefault="009329E1" w:rsidP="009329E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</w:tcPr>
          <w:p w14:paraId="4FEEC865" w14:textId="77777777" w:rsidR="009329E1" w:rsidRPr="0088368D" w:rsidRDefault="009329E1" w:rsidP="009329E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14:paraId="168ABC83" w14:textId="77777777" w:rsidR="009329E1" w:rsidRPr="0088368D" w:rsidRDefault="009329E1" w:rsidP="009329E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9329E1" w:rsidRPr="0088368D" w14:paraId="1E9D2096" w14:textId="77777777" w:rsidTr="00977A38">
        <w:trPr>
          <w:gridAfter w:val="1"/>
          <w:wAfter w:w="4" w:type="pct"/>
          <w:trHeight w:val="917"/>
          <w:jc w:val="center"/>
        </w:trPr>
        <w:tc>
          <w:tcPr>
            <w:tcW w:w="180" w:type="pct"/>
            <w:vAlign w:val="center"/>
          </w:tcPr>
          <w:p w14:paraId="25A480AB" w14:textId="77777777" w:rsidR="009329E1" w:rsidRPr="0088368D" w:rsidRDefault="009329E1" w:rsidP="009329E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24" w:type="pct"/>
            <w:vAlign w:val="center"/>
          </w:tcPr>
          <w:p w14:paraId="32E8F325" w14:textId="0568C3BF" w:rsidR="009329E1" w:rsidRPr="0088368D" w:rsidRDefault="009329E1" w:rsidP="009329E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Drum</w:t>
            </w:r>
          </w:p>
        </w:tc>
        <w:tc>
          <w:tcPr>
            <w:tcW w:w="1434" w:type="pct"/>
            <w:vAlign w:val="center"/>
          </w:tcPr>
          <w:p w14:paraId="2DC48FCF" w14:textId="41990187" w:rsidR="009329E1" w:rsidRPr="00B4236D" w:rsidRDefault="009329E1" w:rsidP="009329E1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B4236D">
              <w:rPr>
                <w:rStyle w:val="fontstyle01"/>
                <w:rFonts w:asciiTheme="majorHAnsi" w:hAnsiTheme="majorHAnsi"/>
              </w:rPr>
              <w:t>Cable drums heavier than 1.5 ton</w:t>
            </w:r>
            <w:r w:rsidRPr="00B4236D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proofErr w:type="spellStart"/>
            <w:r w:rsidRPr="00B4236D">
              <w:rPr>
                <w:rStyle w:val="fontstyle01"/>
                <w:rFonts w:asciiTheme="majorHAnsi" w:hAnsiTheme="majorHAnsi"/>
              </w:rPr>
              <w:t>sh</w:t>
            </w:r>
            <w:r>
              <w:rPr>
                <w:rStyle w:val="fontstyle01"/>
                <w:rFonts w:asciiTheme="majorHAnsi" w:hAnsiTheme="majorHAnsi"/>
              </w:rPr>
              <w:t>.</w:t>
            </w:r>
            <w:r w:rsidRPr="00B4236D">
              <w:rPr>
                <w:rStyle w:val="fontstyle01"/>
                <w:rFonts w:asciiTheme="majorHAnsi" w:hAnsiTheme="majorHAnsi"/>
              </w:rPr>
              <w:t>all</w:t>
            </w:r>
            <w:proofErr w:type="spellEnd"/>
            <w:r w:rsidRPr="00B4236D">
              <w:rPr>
                <w:rStyle w:val="fontstyle01"/>
                <w:rFonts w:asciiTheme="majorHAnsi" w:hAnsiTheme="majorHAnsi"/>
              </w:rPr>
              <w:t xml:space="preserve"> be made of metallic material. It</w:t>
            </w:r>
            <w:r w:rsidRPr="00B4236D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B4236D">
              <w:rPr>
                <w:rStyle w:val="fontstyle01"/>
                <w:rFonts w:asciiTheme="majorHAnsi" w:hAnsiTheme="majorHAnsi"/>
              </w:rPr>
              <w:t>shall be confirmed by vendor.</w:t>
            </w:r>
          </w:p>
        </w:tc>
        <w:tc>
          <w:tcPr>
            <w:tcW w:w="760" w:type="pct"/>
            <w:vAlign w:val="center"/>
          </w:tcPr>
          <w:p w14:paraId="68CDC8F8" w14:textId="11F50E38" w:rsidR="009329E1" w:rsidRPr="0088368D" w:rsidRDefault="00C045B9" w:rsidP="009329E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color w:val="FF0000"/>
                <w:sz w:val="27"/>
                <w:szCs w:val="27"/>
              </w:rPr>
              <w:t>Confirmed</w:t>
            </w:r>
            <w:r w:rsidRPr="0088368D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39A3CAF4" w14:textId="77777777" w:rsidR="009329E1" w:rsidRPr="0088368D" w:rsidRDefault="009329E1" w:rsidP="009329E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14:paraId="5BADCBF4" w14:textId="77777777" w:rsidR="009329E1" w:rsidRPr="0088368D" w:rsidRDefault="009329E1" w:rsidP="009329E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</w:tcPr>
          <w:p w14:paraId="35763D43" w14:textId="77777777" w:rsidR="009329E1" w:rsidRPr="0088368D" w:rsidRDefault="009329E1" w:rsidP="009329E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14:paraId="14190337" w14:textId="77777777" w:rsidR="009329E1" w:rsidRPr="0088368D" w:rsidRDefault="009329E1" w:rsidP="009329E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72DD6" w:rsidRPr="0088368D" w14:paraId="19A6B65E" w14:textId="77777777" w:rsidTr="00977A38">
        <w:trPr>
          <w:gridAfter w:val="1"/>
          <w:wAfter w:w="4" w:type="pct"/>
          <w:trHeight w:val="917"/>
          <w:jc w:val="center"/>
        </w:trPr>
        <w:tc>
          <w:tcPr>
            <w:tcW w:w="180" w:type="pct"/>
            <w:vAlign w:val="center"/>
          </w:tcPr>
          <w:p w14:paraId="35ACB3F1" w14:textId="77777777" w:rsidR="00D72DD6" w:rsidRPr="0088368D" w:rsidRDefault="00D72DD6" w:rsidP="00D72DD6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24" w:type="pct"/>
            <w:vAlign w:val="center"/>
          </w:tcPr>
          <w:p w14:paraId="3D8000F0" w14:textId="5051E6FA" w:rsidR="00D72DD6" w:rsidRDefault="00D72DD6" w:rsidP="00D72DD6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MTO</w:t>
            </w:r>
          </w:p>
        </w:tc>
        <w:tc>
          <w:tcPr>
            <w:tcW w:w="1434" w:type="pct"/>
            <w:vAlign w:val="center"/>
          </w:tcPr>
          <w:p w14:paraId="72B0CF9A" w14:textId="25DC8032" w:rsidR="00D72DD6" w:rsidRPr="00B4236D" w:rsidRDefault="00D72DD6" w:rsidP="00D72DD6">
            <w:pPr>
              <w:widowControl/>
              <w:wordWrap/>
              <w:adjustRightInd/>
              <w:spacing w:line="240" w:lineRule="auto"/>
              <w:textAlignment w:val="auto"/>
              <w:rPr>
                <w:rStyle w:val="fontstyle01"/>
                <w:rFonts w:asciiTheme="majorHAnsi" w:hAnsiTheme="majorHAnsi"/>
              </w:rPr>
            </w:pPr>
            <w:r>
              <w:rPr>
                <w:rStyle w:val="fontstyle01"/>
                <w:rFonts w:asciiTheme="majorHAnsi" w:hAnsiTheme="majorHAnsi"/>
              </w:rPr>
              <w:t>Vendor shall follow MTO document “BK-GCS-PEDCO-120-EL-MT-0003”.</w:t>
            </w:r>
          </w:p>
        </w:tc>
        <w:tc>
          <w:tcPr>
            <w:tcW w:w="760" w:type="pct"/>
            <w:vAlign w:val="center"/>
          </w:tcPr>
          <w:p w14:paraId="04192DAD" w14:textId="59155C20" w:rsidR="00D72DD6" w:rsidRPr="0088368D" w:rsidRDefault="00D72DD6" w:rsidP="00D72DD6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Confirmed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4F9FA85" w14:textId="77777777" w:rsidR="00D72DD6" w:rsidRPr="0088368D" w:rsidRDefault="00D72DD6" w:rsidP="00D72DD6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14:paraId="150CB4C2" w14:textId="77777777" w:rsidR="00D72DD6" w:rsidRPr="0088368D" w:rsidRDefault="00D72DD6" w:rsidP="00D72DD6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</w:tcPr>
          <w:p w14:paraId="237F344B" w14:textId="77777777" w:rsidR="00D72DD6" w:rsidRPr="0088368D" w:rsidRDefault="00D72DD6" w:rsidP="00D72DD6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14:paraId="6205F577" w14:textId="77777777" w:rsidR="00D72DD6" w:rsidRPr="0088368D" w:rsidRDefault="00D72DD6" w:rsidP="00D72DD6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</w:tbl>
    <w:p w14:paraId="4686CA0F" w14:textId="77777777" w:rsidR="00860280" w:rsidRDefault="00860280" w:rsidP="000E4DA3">
      <w:pPr>
        <w:tabs>
          <w:tab w:val="left" w:pos="7560"/>
        </w:tabs>
      </w:pPr>
    </w:p>
    <w:sectPr w:rsidR="00860280" w:rsidSect="008714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720" w:right="1440" w:bottom="720" w:left="1440" w:header="36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4733C" w14:textId="77777777" w:rsidR="00210EEC" w:rsidRDefault="00210EEC" w:rsidP="00FE509A">
      <w:pPr>
        <w:spacing w:line="240" w:lineRule="auto"/>
      </w:pPr>
      <w:r>
        <w:separator/>
      </w:r>
    </w:p>
  </w:endnote>
  <w:endnote w:type="continuationSeparator" w:id="0">
    <w:p w14:paraId="079A3E2F" w14:textId="77777777" w:rsidR="00210EEC" w:rsidRDefault="00210EEC" w:rsidP="00FE50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7E9C2" w14:textId="77777777" w:rsidR="009074A6" w:rsidRDefault="009074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b/>
        <w:bCs/>
        <w:sz w:val="24"/>
        <w:szCs w:val="24"/>
      </w:rPr>
      <w:id w:val="4125860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b/>
            <w:bCs/>
            <w:sz w:val="24"/>
            <w:szCs w:val="24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E3BEFDD" w14:textId="4FBA541B" w:rsidR="00C354A8" w:rsidRPr="00FF262D" w:rsidRDefault="00C354A8">
            <w:pPr>
              <w:pStyle w:val="Footer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Page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PAGE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446D80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2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of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NUMPAGES 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446D80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3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6DC50E" w14:textId="77777777" w:rsidR="00C354A8" w:rsidRDefault="00C354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CDEF0" w14:textId="77777777" w:rsidR="009074A6" w:rsidRDefault="009074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EAB4F" w14:textId="77777777" w:rsidR="00210EEC" w:rsidRDefault="00210EEC" w:rsidP="00FE509A">
      <w:pPr>
        <w:spacing w:line="240" w:lineRule="auto"/>
      </w:pPr>
      <w:r>
        <w:separator/>
      </w:r>
    </w:p>
  </w:footnote>
  <w:footnote w:type="continuationSeparator" w:id="0">
    <w:p w14:paraId="1E898C78" w14:textId="77777777" w:rsidR="00210EEC" w:rsidRDefault="00210EEC" w:rsidP="00FE50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E1389" w14:textId="77777777" w:rsidR="009074A6" w:rsidRDefault="009074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5210" w:type="dxa"/>
      <w:jc w:val="center"/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160"/>
      <w:gridCol w:w="1976"/>
      <w:gridCol w:w="1845"/>
      <w:gridCol w:w="1845"/>
      <w:gridCol w:w="1890"/>
      <w:gridCol w:w="900"/>
      <w:gridCol w:w="1350"/>
      <w:gridCol w:w="3244"/>
    </w:tblGrid>
    <w:tr w:rsidR="00C354A8" w:rsidRPr="00456FF2" w14:paraId="0DC66C56" w14:textId="77777777" w:rsidTr="00192D15">
      <w:trPr>
        <w:trHeight w:val="800"/>
        <w:jc w:val="center"/>
      </w:trPr>
      <w:tc>
        <w:tcPr>
          <w:tcW w:w="2160" w:type="dxa"/>
          <w:tcBorders>
            <w:bottom w:val="nil"/>
          </w:tcBorders>
          <w:vAlign w:val="bottom"/>
        </w:tcPr>
        <w:p w14:paraId="7B42E102" w14:textId="77777777"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inline distT="0" distB="0" distL="0" distR="0" wp14:anchorId="4D37D40A" wp14:editId="71CE6E67">
                <wp:extent cx="857839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7839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50" w:type="dxa"/>
          <w:gridSpan w:val="7"/>
          <w:vAlign w:val="center"/>
        </w:tcPr>
        <w:p w14:paraId="4FBF0E0D" w14:textId="77777777" w:rsidR="00C354A8" w:rsidRDefault="00C354A8" w:rsidP="00C81BC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BINAK OILFIELD DEVELOPMENT</w:t>
          </w:r>
        </w:p>
        <w:p w14:paraId="6F8ADA2B" w14:textId="77777777" w:rsidR="00C354A8" w:rsidRPr="00EA461F" w:rsidRDefault="00C354A8" w:rsidP="00494D7B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SURFACE WORKPACKAGE- WORK PACK #</w:t>
          </w:r>
          <w:r w:rsidR="00494D7B">
            <w:rPr>
              <w:rFonts w:ascii="Arial" w:hAnsi="Arial" w:cs="B Zar"/>
              <w:b/>
              <w:bCs/>
              <w:sz w:val="24"/>
              <w:lang w:bidi="fa-IR"/>
            </w:rPr>
            <w:t>05</w:t>
          </w:r>
        </w:p>
        <w:p w14:paraId="3CE08E78" w14:textId="77777777" w:rsidR="00C354A8" w:rsidRPr="00E16086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>
            <w:rPr>
              <w:rFonts w:ascii="Arial" w:hAnsi="Arial" w:cs="B Zar"/>
              <w:b/>
              <w:bCs/>
              <w:sz w:val="30"/>
              <w:szCs w:val="30"/>
              <w:lang w:bidi="fa-IR"/>
            </w:rPr>
            <w:t>NEW GAS COMPRESSOR STATION</w:t>
          </w:r>
        </w:p>
      </w:tc>
    </w:tr>
    <w:tr w:rsidR="00C354A8" w:rsidRPr="00456FF2" w14:paraId="070CCF35" w14:textId="77777777" w:rsidTr="00192D15">
      <w:trPr>
        <w:trHeight w:val="518"/>
        <w:jc w:val="center"/>
      </w:trPr>
      <w:tc>
        <w:tcPr>
          <w:tcW w:w="2160" w:type="dxa"/>
          <w:vMerge w:val="restart"/>
          <w:tcBorders>
            <w:top w:val="nil"/>
            <w:bottom w:val="nil"/>
          </w:tcBorders>
          <w:vAlign w:val="center"/>
        </w:tcPr>
        <w:p w14:paraId="1036D173" w14:textId="77777777"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717120" behindDoc="0" locked="0" layoutInCell="1" allowOverlap="1" wp14:anchorId="176E5F67" wp14:editId="004EC12C">
                <wp:simplePos x="0" y="0"/>
                <wp:positionH relativeFrom="column">
                  <wp:posOffset>179705</wp:posOffset>
                </wp:positionH>
                <wp:positionV relativeFrom="paragraph">
                  <wp:posOffset>74295</wp:posOffset>
                </wp:positionV>
                <wp:extent cx="723265" cy="685800"/>
                <wp:effectExtent l="0" t="0" r="63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265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3050" w:type="dxa"/>
          <w:gridSpan w:val="7"/>
          <w:vAlign w:val="center"/>
        </w:tcPr>
        <w:p w14:paraId="220DD0B7" w14:textId="77777777" w:rsidR="00C354A8" w:rsidRPr="00EA461F" w:rsidRDefault="00C354A8" w:rsidP="00C81BC1">
          <w:pPr>
            <w:pStyle w:val="Header"/>
            <w:jc w:val="center"/>
            <w:rPr>
              <w:rFonts w:asciiTheme="minorBidi" w:hAnsiTheme="minorBidi" w:cstheme="minorBidi"/>
              <w:b/>
              <w:bCs/>
              <w:sz w:val="28"/>
              <w:szCs w:val="28"/>
            </w:rPr>
          </w:pPr>
          <w:r w:rsidRPr="00EA461F">
            <w:rPr>
              <w:rFonts w:asciiTheme="minorBidi" w:hAnsiTheme="minorBidi" w:cstheme="minorBidi"/>
              <w:b/>
              <w:bCs/>
              <w:sz w:val="28"/>
              <w:szCs w:val="28"/>
            </w:rPr>
            <w:t>TECHNICAL CLARIFICATION (TCL)</w:t>
          </w:r>
        </w:p>
      </w:tc>
    </w:tr>
    <w:tr w:rsidR="00C354A8" w:rsidRPr="00456FF2" w14:paraId="1E9F2E71" w14:textId="77777777" w:rsidTr="00192D15">
      <w:trPr>
        <w:trHeight w:val="517"/>
        <w:jc w:val="center"/>
      </w:trPr>
      <w:tc>
        <w:tcPr>
          <w:tcW w:w="2160" w:type="dxa"/>
          <w:vMerge/>
          <w:tcBorders>
            <w:top w:val="nil"/>
            <w:bottom w:val="nil"/>
          </w:tcBorders>
          <w:vAlign w:val="center"/>
        </w:tcPr>
        <w:p w14:paraId="1175C5C0" w14:textId="77777777" w:rsidR="00C354A8" w:rsidRDefault="00C354A8" w:rsidP="00C81BC1">
          <w:pPr>
            <w:jc w:val="center"/>
            <w:rPr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6E3011A4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COMPANY: </w:t>
          </w:r>
        </w:p>
      </w:tc>
      <w:tc>
        <w:tcPr>
          <w:tcW w:w="1845" w:type="dxa"/>
          <w:tcBorders>
            <w:left w:val="nil"/>
          </w:tcBorders>
          <w:vAlign w:val="center"/>
        </w:tcPr>
        <w:p w14:paraId="4521B7F0" w14:textId="77777777" w:rsidR="00C354A8" w:rsidRPr="002458A9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NISOC</w:t>
          </w:r>
        </w:p>
      </w:tc>
      <w:tc>
        <w:tcPr>
          <w:tcW w:w="1845" w:type="dxa"/>
          <w:tcBorders>
            <w:left w:val="nil"/>
            <w:right w:val="nil"/>
          </w:tcBorders>
          <w:vAlign w:val="center"/>
        </w:tcPr>
        <w:p w14:paraId="399A59AA" w14:textId="77777777" w:rsidR="00C354A8" w:rsidRPr="00CB68F2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PHRACHSER</w:t>
          </w:r>
          <w:r w:rsidRPr="00CB68F2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1890" w:type="dxa"/>
          <w:tcBorders>
            <w:left w:val="nil"/>
            <w:right w:val="nil"/>
          </w:tcBorders>
          <w:vAlign w:val="center"/>
        </w:tcPr>
        <w:p w14:paraId="716EA2AD" w14:textId="77777777" w:rsidR="00C354A8" w:rsidRPr="00CB68F2" w:rsidRDefault="00C354A8" w:rsidP="00C81BC1">
          <w:pPr>
            <w:pStyle w:val="Head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PEDCO</w:t>
          </w:r>
        </w:p>
      </w:tc>
      <w:tc>
        <w:tcPr>
          <w:tcW w:w="2250" w:type="dxa"/>
          <w:gridSpan w:val="2"/>
          <w:tcBorders>
            <w:right w:val="nil"/>
          </w:tcBorders>
          <w:vAlign w:val="center"/>
        </w:tcPr>
        <w:p w14:paraId="3C63B179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EPC CONTRACTOR:</w:t>
          </w:r>
        </w:p>
      </w:tc>
      <w:tc>
        <w:tcPr>
          <w:tcW w:w="3244" w:type="dxa"/>
          <w:tcBorders>
            <w:left w:val="nil"/>
          </w:tcBorders>
          <w:vAlign w:val="center"/>
        </w:tcPr>
        <w:p w14:paraId="579C34B7" w14:textId="77777777"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sz w:val="20"/>
              <w:szCs w:val="20"/>
            </w:rPr>
          </w:pPr>
          <w:r w:rsidRPr="002458A9">
            <w:rPr>
              <w:rFonts w:ascii="Tahoma" w:hAnsi="Tahoma" w:cs="Tahoma"/>
              <w:b/>
              <w:bCs/>
              <w:sz w:val="20"/>
              <w:szCs w:val="20"/>
            </w:rPr>
            <w:t xml:space="preserve">HIRGAN ENERGY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– D&amp;I J.V.</w:t>
          </w:r>
        </w:p>
      </w:tc>
    </w:tr>
    <w:tr w:rsidR="00C354A8" w:rsidRPr="00456FF2" w14:paraId="41D012C0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5BC57659" w14:textId="77777777" w:rsidR="00C354A8" w:rsidRPr="00456FF2" w:rsidRDefault="00C354A8" w:rsidP="00C81BC1">
          <w:pPr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77184" behindDoc="0" locked="0" layoutInCell="1" allowOverlap="1" wp14:anchorId="685564C9" wp14:editId="2F086EE1">
                <wp:simplePos x="0" y="0"/>
                <wp:positionH relativeFrom="column">
                  <wp:posOffset>693420</wp:posOffset>
                </wp:positionH>
                <wp:positionV relativeFrom="paragraph">
                  <wp:posOffset>255270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37248" behindDoc="0" locked="0" layoutInCell="1" allowOverlap="1" wp14:anchorId="71927943" wp14:editId="1B430324">
                <wp:simplePos x="0" y="0"/>
                <wp:positionH relativeFrom="column">
                  <wp:posOffset>-66040</wp:posOffset>
                </wp:positionH>
                <wp:positionV relativeFrom="paragraph">
                  <wp:posOffset>250825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4272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76" w:type="dxa"/>
          <w:tcBorders>
            <w:right w:val="nil"/>
          </w:tcBorders>
          <w:vAlign w:val="center"/>
        </w:tcPr>
        <w:p w14:paraId="415A113E" w14:textId="77777777"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No.: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37545A5B" w14:textId="0232E8AD" w:rsidR="00815A99" w:rsidRPr="0018745C" w:rsidRDefault="00753EA5" w:rsidP="00F00CF1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753EA5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BK-GCS-PEDCO-120-EL-MR-0014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3A1B1EF0" w14:textId="77777777"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Title: 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3D7EBAC6" w14:textId="1925F20D" w:rsidR="006C2F61" w:rsidRPr="0018745C" w:rsidRDefault="00753EA5" w:rsidP="00EE7F0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753EA5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PMR for Power &amp; Control Cables</w:t>
          </w:r>
        </w:p>
      </w:tc>
    </w:tr>
    <w:tr w:rsidR="00C354A8" w:rsidRPr="00456FF2" w14:paraId="4B602023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666C1AE7" w14:textId="77777777"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5C50F0E0" w14:textId="77777777"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</w:t>
          </w:r>
          <w:r w:rsidRPr="002458A9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28359CDD" w14:textId="7614D6DD" w:rsidR="00C354A8" w:rsidRPr="0018745C" w:rsidRDefault="00C354A8" w:rsidP="00C54AFC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2BCF9BCF" w14:textId="77777777"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VENDOR’s Offer No./Date: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56991FA7" w14:textId="77777777" w:rsidR="00C354A8" w:rsidRPr="0018745C" w:rsidRDefault="00C354A8" w:rsidP="00740840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</w:p>
      </w:tc>
    </w:tr>
    <w:tr w:rsidR="00C354A8" w:rsidRPr="00456FF2" w14:paraId="0CF458FE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</w:tcBorders>
        </w:tcPr>
        <w:p w14:paraId="41BDA9B8" w14:textId="77777777"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2424CADE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Clarification Date: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32876404" w14:textId="5D7D1646" w:rsidR="00C354A8" w:rsidRPr="0018745C" w:rsidRDefault="00753EA5" w:rsidP="007B61A3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AUG</w:t>
          </w:r>
          <w:r w:rsidR="007B61A3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 2024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0F14BE3B" w14:textId="77777777"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>Clarification Rev.: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29D28991" w14:textId="77777777" w:rsidR="00C354A8" w:rsidRPr="0018745C" w:rsidRDefault="004C3E29" w:rsidP="002E7E1A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Rev.0</w:t>
          </w:r>
          <w:r w:rsidR="002E7E1A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0</w:t>
          </w:r>
        </w:p>
      </w:tc>
    </w:tr>
  </w:tbl>
  <w:p w14:paraId="1506CF88" w14:textId="77777777" w:rsidR="00C354A8" w:rsidRDefault="00C354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827DB" w14:textId="77777777" w:rsidR="009074A6" w:rsidRDefault="009074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50804"/>
    <w:multiLevelType w:val="hybridMultilevel"/>
    <w:tmpl w:val="60BECD5C"/>
    <w:lvl w:ilvl="0" w:tplc="CA1AE2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5C597EF2"/>
    <w:multiLevelType w:val="hybridMultilevel"/>
    <w:tmpl w:val="0C4E7378"/>
    <w:lvl w:ilvl="0" w:tplc="F760A21E">
      <w:numFmt w:val="bullet"/>
      <w:lvlText w:val="-"/>
      <w:lvlJc w:val="left"/>
      <w:pPr>
        <w:ind w:left="720" w:hanging="360"/>
      </w:pPr>
      <w:rPr>
        <w:rFonts w:ascii="Calibri" w:eastAsia="BatangChe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50276"/>
    <w:multiLevelType w:val="hybridMultilevel"/>
    <w:tmpl w:val="0B58733A"/>
    <w:lvl w:ilvl="0" w:tplc="B29A4D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FB6"/>
    <w:rsid w:val="000000AC"/>
    <w:rsid w:val="00000FA8"/>
    <w:rsid w:val="00001719"/>
    <w:rsid w:val="00002C64"/>
    <w:rsid w:val="00003AC5"/>
    <w:rsid w:val="00004A1E"/>
    <w:rsid w:val="00012AB7"/>
    <w:rsid w:val="00013793"/>
    <w:rsid w:val="0001526F"/>
    <w:rsid w:val="00015703"/>
    <w:rsid w:val="00017D61"/>
    <w:rsid w:val="000273F4"/>
    <w:rsid w:val="00043E50"/>
    <w:rsid w:val="00044CF1"/>
    <w:rsid w:val="00047510"/>
    <w:rsid w:val="00053208"/>
    <w:rsid w:val="00061446"/>
    <w:rsid w:val="000636CB"/>
    <w:rsid w:val="000728E4"/>
    <w:rsid w:val="00077E80"/>
    <w:rsid w:val="00081064"/>
    <w:rsid w:val="000823B8"/>
    <w:rsid w:val="00082479"/>
    <w:rsid w:val="00082F2A"/>
    <w:rsid w:val="000915E1"/>
    <w:rsid w:val="0009217C"/>
    <w:rsid w:val="00097CBF"/>
    <w:rsid w:val="000A23F6"/>
    <w:rsid w:val="000A2DE7"/>
    <w:rsid w:val="000A788D"/>
    <w:rsid w:val="000B18D8"/>
    <w:rsid w:val="000B2B10"/>
    <w:rsid w:val="000C11F3"/>
    <w:rsid w:val="000C35B9"/>
    <w:rsid w:val="000C4AB1"/>
    <w:rsid w:val="000C6199"/>
    <w:rsid w:val="000D04F2"/>
    <w:rsid w:val="000D5CE3"/>
    <w:rsid w:val="000D6404"/>
    <w:rsid w:val="000D7441"/>
    <w:rsid w:val="000E0925"/>
    <w:rsid w:val="000E28CD"/>
    <w:rsid w:val="000E3BB0"/>
    <w:rsid w:val="000E4DA3"/>
    <w:rsid w:val="000E68D0"/>
    <w:rsid w:val="000E7D02"/>
    <w:rsid w:val="000F24B0"/>
    <w:rsid w:val="000F7075"/>
    <w:rsid w:val="00102380"/>
    <w:rsid w:val="00102426"/>
    <w:rsid w:val="0010726A"/>
    <w:rsid w:val="00110CB6"/>
    <w:rsid w:val="0011317D"/>
    <w:rsid w:val="001179C6"/>
    <w:rsid w:val="00117B5D"/>
    <w:rsid w:val="00121409"/>
    <w:rsid w:val="00121670"/>
    <w:rsid w:val="00123A62"/>
    <w:rsid w:val="0012411F"/>
    <w:rsid w:val="00124B9E"/>
    <w:rsid w:val="00124E9E"/>
    <w:rsid w:val="001275AD"/>
    <w:rsid w:val="00133888"/>
    <w:rsid w:val="00133DCF"/>
    <w:rsid w:val="00136B61"/>
    <w:rsid w:val="001472F9"/>
    <w:rsid w:val="001474D1"/>
    <w:rsid w:val="00152743"/>
    <w:rsid w:val="0016243A"/>
    <w:rsid w:val="00164BBC"/>
    <w:rsid w:val="00167409"/>
    <w:rsid w:val="001717E7"/>
    <w:rsid w:val="00173ECD"/>
    <w:rsid w:val="0017737E"/>
    <w:rsid w:val="00183460"/>
    <w:rsid w:val="0018527F"/>
    <w:rsid w:val="0018745C"/>
    <w:rsid w:val="001907A1"/>
    <w:rsid w:val="00191956"/>
    <w:rsid w:val="00191E80"/>
    <w:rsid w:val="00192D15"/>
    <w:rsid w:val="00193805"/>
    <w:rsid w:val="001947DD"/>
    <w:rsid w:val="00197551"/>
    <w:rsid w:val="001A0741"/>
    <w:rsid w:val="001A2E3D"/>
    <w:rsid w:val="001A4834"/>
    <w:rsid w:val="001A674F"/>
    <w:rsid w:val="001A6AE2"/>
    <w:rsid w:val="001A7A4F"/>
    <w:rsid w:val="001B2323"/>
    <w:rsid w:val="001B2CC8"/>
    <w:rsid w:val="001B36B0"/>
    <w:rsid w:val="001C0892"/>
    <w:rsid w:val="001C0EDE"/>
    <w:rsid w:val="001C1B93"/>
    <w:rsid w:val="001C1EE5"/>
    <w:rsid w:val="001C20F1"/>
    <w:rsid w:val="001C4B26"/>
    <w:rsid w:val="001C70A2"/>
    <w:rsid w:val="001D0119"/>
    <w:rsid w:val="001D020D"/>
    <w:rsid w:val="001D23B5"/>
    <w:rsid w:val="001D31E7"/>
    <w:rsid w:val="001D517A"/>
    <w:rsid w:val="001D7C76"/>
    <w:rsid w:val="001E1A0D"/>
    <w:rsid w:val="001E1BE8"/>
    <w:rsid w:val="001E4F25"/>
    <w:rsid w:val="001E4F2D"/>
    <w:rsid w:val="001F25C5"/>
    <w:rsid w:val="001F6C25"/>
    <w:rsid w:val="001F7CA6"/>
    <w:rsid w:val="002024CD"/>
    <w:rsid w:val="0020335B"/>
    <w:rsid w:val="00210EEC"/>
    <w:rsid w:val="002175D7"/>
    <w:rsid w:val="0021768B"/>
    <w:rsid w:val="0022055A"/>
    <w:rsid w:val="00221040"/>
    <w:rsid w:val="00222F5F"/>
    <w:rsid w:val="00223F65"/>
    <w:rsid w:val="00227053"/>
    <w:rsid w:val="00233663"/>
    <w:rsid w:val="002345E5"/>
    <w:rsid w:val="0023643B"/>
    <w:rsid w:val="0023728C"/>
    <w:rsid w:val="00237CF0"/>
    <w:rsid w:val="00244CD9"/>
    <w:rsid w:val="00246F91"/>
    <w:rsid w:val="00250656"/>
    <w:rsid w:val="00251A7B"/>
    <w:rsid w:val="002521B2"/>
    <w:rsid w:val="002542C4"/>
    <w:rsid w:val="00257046"/>
    <w:rsid w:val="00263388"/>
    <w:rsid w:val="002639B1"/>
    <w:rsid w:val="00266767"/>
    <w:rsid w:val="00270494"/>
    <w:rsid w:val="00275879"/>
    <w:rsid w:val="002761C6"/>
    <w:rsid w:val="0028084B"/>
    <w:rsid w:val="002839BB"/>
    <w:rsid w:val="002849C5"/>
    <w:rsid w:val="00286C77"/>
    <w:rsid w:val="002914A9"/>
    <w:rsid w:val="002935D9"/>
    <w:rsid w:val="00295448"/>
    <w:rsid w:val="002957C2"/>
    <w:rsid w:val="002A0907"/>
    <w:rsid w:val="002A2892"/>
    <w:rsid w:val="002A5A76"/>
    <w:rsid w:val="002A5C6B"/>
    <w:rsid w:val="002A7C1D"/>
    <w:rsid w:val="002B09CF"/>
    <w:rsid w:val="002B30A3"/>
    <w:rsid w:val="002C5713"/>
    <w:rsid w:val="002C6431"/>
    <w:rsid w:val="002C7DC6"/>
    <w:rsid w:val="002D293C"/>
    <w:rsid w:val="002D4886"/>
    <w:rsid w:val="002D7FD9"/>
    <w:rsid w:val="002E7035"/>
    <w:rsid w:val="002E7E1A"/>
    <w:rsid w:val="002F0354"/>
    <w:rsid w:val="002F1C4C"/>
    <w:rsid w:val="00300F14"/>
    <w:rsid w:val="0030433A"/>
    <w:rsid w:val="00307026"/>
    <w:rsid w:val="00312450"/>
    <w:rsid w:val="00312BFB"/>
    <w:rsid w:val="0031303E"/>
    <w:rsid w:val="00320285"/>
    <w:rsid w:val="00321663"/>
    <w:rsid w:val="003236EB"/>
    <w:rsid w:val="00323C68"/>
    <w:rsid w:val="00326A3D"/>
    <w:rsid w:val="00332CCD"/>
    <w:rsid w:val="0033429A"/>
    <w:rsid w:val="00336355"/>
    <w:rsid w:val="00337838"/>
    <w:rsid w:val="0034069E"/>
    <w:rsid w:val="00343745"/>
    <w:rsid w:val="00344317"/>
    <w:rsid w:val="003504A2"/>
    <w:rsid w:val="003566F5"/>
    <w:rsid w:val="00356767"/>
    <w:rsid w:val="0035793E"/>
    <w:rsid w:val="00357F70"/>
    <w:rsid w:val="003611FF"/>
    <w:rsid w:val="003656D6"/>
    <w:rsid w:val="0037039C"/>
    <w:rsid w:val="003704A1"/>
    <w:rsid w:val="003718C0"/>
    <w:rsid w:val="00372A27"/>
    <w:rsid w:val="00374D43"/>
    <w:rsid w:val="00382A66"/>
    <w:rsid w:val="00382B7A"/>
    <w:rsid w:val="003841B5"/>
    <w:rsid w:val="00385EDF"/>
    <w:rsid w:val="00385F03"/>
    <w:rsid w:val="00394F3D"/>
    <w:rsid w:val="003965BA"/>
    <w:rsid w:val="003977A0"/>
    <w:rsid w:val="003A0D19"/>
    <w:rsid w:val="003A1EA9"/>
    <w:rsid w:val="003A2A4D"/>
    <w:rsid w:val="003A72FC"/>
    <w:rsid w:val="003B0628"/>
    <w:rsid w:val="003B1216"/>
    <w:rsid w:val="003B3DBA"/>
    <w:rsid w:val="003B4F92"/>
    <w:rsid w:val="003B5025"/>
    <w:rsid w:val="003B62B6"/>
    <w:rsid w:val="003B7C8E"/>
    <w:rsid w:val="003B7FB6"/>
    <w:rsid w:val="003C0541"/>
    <w:rsid w:val="003C0980"/>
    <w:rsid w:val="003C11E3"/>
    <w:rsid w:val="003C4244"/>
    <w:rsid w:val="003C6978"/>
    <w:rsid w:val="003D14E0"/>
    <w:rsid w:val="003D372C"/>
    <w:rsid w:val="003D58A6"/>
    <w:rsid w:val="003D62AA"/>
    <w:rsid w:val="003D75A1"/>
    <w:rsid w:val="003E1DA4"/>
    <w:rsid w:val="003E48E1"/>
    <w:rsid w:val="003E75ED"/>
    <w:rsid w:val="003E78C0"/>
    <w:rsid w:val="003F2BB7"/>
    <w:rsid w:val="003F33EA"/>
    <w:rsid w:val="003F421F"/>
    <w:rsid w:val="0040342F"/>
    <w:rsid w:val="00410B09"/>
    <w:rsid w:val="00413664"/>
    <w:rsid w:val="004164FA"/>
    <w:rsid w:val="004209F3"/>
    <w:rsid w:val="00424470"/>
    <w:rsid w:val="004318CB"/>
    <w:rsid w:val="00434B51"/>
    <w:rsid w:val="00434F51"/>
    <w:rsid w:val="004369B8"/>
    <w:rsid w:val="004437E5"/>
    <w:rsid w:val="00445212"/>
    <w:rsid w:val="004455E8"/>
    <w:rsid w:val="00446D80"/>
    <w:rsid w:val="00456FF2"/>
    <w:rsid w:val="004615C3"/>
    <w:rsid w:val="00465770"/>
    <w:rsid w:val="004717C1"/>
    <w:rsid w:val="00474494"/>
    <w:rsid w:val="00476C6A"/>
    <w:rsid w:val="00477C2D"/>
    <w:rsid w:val="004838E4"/>
    <w:rsid w:val="00487D72"/>
    <w:rsid w:val="0049452E"/>
    <w:rsid w:val="004946E6"/>
    <w:rsid w:val="00494D7B"/>
    <w:rsid w:val="00495F16"/>
    <w:rsid w:val="00496DB2"/>
    <w:rsid w:val="004A5490"/>
    <w:rsid w:val="004A733E"/>
    <w:rsid w:val="004B30CA"/>
    <w:rsid w:val="004B461A"/>
    <w:rsid w:val="004C00C1"/>
    <w:rsid w:val="004C306B"/>
    <w:rsid w:val="004C3DA6"/>
    <w:rsid w:val="004C3E29"/>
    <w:rsid w:val="004C7816"/>
    <w:rsid w:val="004C789A"/>
    <w:rsid w:val="004D0E08"/>
    <w:rsid w:val="004D6042"/>
    <w:rsid w:val="004D6C14"/>
    <w:rsid w:val="004E2178"/>
    <w:rsid w:val="004E45B5"/>
    <w:rsid w:val="004E60B0"/>
    <w:rsid w:val="004F0C16"/>
    <w:rsid w:val="004F27A0"/>
    <w:rsid w:val="004F2DB3"/>
    <w:rsid w:val="004F35DB"/>
    <w:rsid w:val="004F4874"/>
    <w:rsid w:val="005019DC"/>
    <w:rsid w:val="00501F24"/>
    <w:rsid w:val="00503D13"/>
    <w:rsid w:val="00504774"/>
    <w:rsid w:val="0050558E"/>
    <w:rsid w:val="00505DC4"/>
    <w:rsid w:val="0051407F"/>
    <w:rsid w:val="00527EE5"/>
    <w:rsid w:val="00530217"/>
    <w:rsid w:val="00532BEB"/>
    <w:rsid w:val="00535996"/>
    <w:rsid w:val="00537AFF"/>
    <w:rsid w:val="00541C18"/>
    <w:rsid w:val="005443E3"/>
    <w:rsid w:val="005501CC"/>
    <w:rsid w:val="00553B82"/>
    <w:rsid w:val="00556401"/>
    <w:rsid w:val="00563BAF"/>
    <w:rsid w:val="00566C5E"/>
    <w:rsid w:val="005677C5"/>
    <w:rsid w:val="005700D2"/>
    <w:rsid w:val="0057116C"/>
    <w:rsid w:val="00572D2F"/>
    <w:rsid w:val="00576FC9"/>
    <w:rsid w:val="00577A86"/>
    <w:rsid w:val="00581397"/>
    <w:rsid w:val="005821E8"/>
    <w:rsid w:val="0058288F"/>
    <w:rsid w:val="00582E70"/>
    <w:rsid w:val="0059352F"/>
    <w:rsid w:val="005A3EF3"/>
    <w:rsid w:val="005A7E04"/>
    <w:rsid w:val="005B07E4"/>
    <w:rsid w:val="005B32AE"/>
    <w:rsid w:val="005B342E"/>
    <w:rsid w:val="005B5E3D"/>
    <w:rsid w:val="005D2B4D"/>
    <w:rsid w:val="005D406E"/>
    <w:rsid w:val="005E588A"/>
    <w:rsid w:val="005E64D9"/>
    <w:rsid w:val="005E7FA0"/>
    <w:rsid w:val="005F1A79"/>
    <w:rsid w:val="005F1C71"/>
    <w:rsid w:val="005F5CE3"/>
    <w:rsid w:val="005F6DFD"/>
    <w:rsid w:val="0060378B"/>
    <w:rsid w:val="006044B2"/>
    <w:rsid w:val="00611AE6"/>
    <w:rsid w:val="00611FD5"/>
    <w:rsid w:val="00615470"/>
    <w:rsid w:val="00616C09"/>
    <w:rsid w:val="00617E54"/>
    <w:rsid w:val="00627863"/>
    <w:rsid w:val="006328CA"/>
    <w:rsid w:val="00633066"/>
    <w:rsid w:val="00635059"/>
    <w:rsid w:val="00636A77"/>
    <w:rsid w:val="00636A9E"/>
    <w:rsid w:val="00644B3D"/>
    <w:rsid w:val="00647CE9"/>
    <w:rsid w:val="00660116"/>
    <w:rsid w:val="00660A7A"/>
    <w:rsid w:val="006623B9"/>
    <w:rsid w:val="0066256B"/>
    <w:rsid w:val="00662899"/>
    <w:rsid w:val="0066481B"/>
    <w:rsid w:val="006656A7"/>
    <w:rsid w:val="00666AB7"/>
    <w:rsid w:val="006749CA"/>
    <w:rsid w:val="00683DCC"/>
    <w:rsid w:val="00686727"/>
    <w:rsid w:val="00687B84"/>
    <w:rsid w:val="006953EB"/>
    <w:rsid w:val="00696845"/>
    <w:rsid w:val="00697590"/>
    <w:rsid w:val="006A2ADA"/>
    <w:rsid w:val="006A5B54"/>
    <w:rsid w:val="006A5CF2"/>
    <w:rsid w:val="006B0517"/>
    <w:rsid w:val="006B4C9D"/>
    <w:rsid w:val="006C1777"/>
    <w:rsid w:val="006C2F61"/>
    <w:rsid w:val="006C53BB"/>
    <w:rsid w:val="006C5756"/>
    <w:rsid w:val="006D2FA9"/>
    <w:rsid w:val="006D72FB"/>
    <w:rsid w:val="006E1D05"/>
    <w:rsid w:val="006E24AA"/>
    <w:rsid w:val="006E32EC"/>
    <w:rsid w:val="006E36AA"/>
    <w:rsid w:val="006E4E2A"/>
    <w:rsid w:val="006E4F60"/>
    <w:rsid w:val="006E7185"/>
    <w:rsid w:val="006F14A9"/>
    <w:rsid w:val="006F1A46"/>
    <w:rsid w:val="006F559E"/>
    <w:rsid w:val="007040C0"/>
    <w:rsid w:val="007051F5"/>
    <w:rsid w:val="0070545C"/>
    <w:rsid w:val="00705B04"/>
    <w:rsid w:val="00711527"/>
    <w:rsid w:val="00712757"/>
    <w:rsid w:val="007130BB"/>
    <w:rsid w:val="007163C7"/>
    <w:rsid w:val="0071640D"/>
    <w:rsid w:val="007256A3"/>
    <w:rsid w:val="00725BA6"/>
    <w:rsid w:val="00726D5D"/>
    <w:rsid w:val="00727C34"/>
    <w:rsid w:val="00730844"/>
    <w:rsid w:val="00730C5D"/>
    <w:rsid w:val="00732968"/>
    <w:rsid w:val="007329F5"/>
    <w:rsid w:val="00737CDB"/>
    <w:rsid w:val="00740840"/>
    <w:rsid w:val="0074434C"/>
    <w:rsid w:val="00750C52"/>
    <w:rsid w:val="00751845"/>
    <w:rsid w:val="00753EA5"/>
    <w:rsid w:val="007553A7"/>
    <w:rsid w:val="0075552A"/>
    <w:rsid w:val="007558A3"/>
    <w:rsid w:val="00761030"/>
    <w:rsid w:val="007630CD"/>
    <w:rsid w:val="00765643"/>
    <w:rsid w:val="007728B8"/>
    <w:rsid w:val="00776E74"/>
    <w:rsid w:val="007779D7"/>
    <w:rsid w:val="007804D4"/>
    <w:rsid w:val="0078358C"/>
    <w:rsid w:val="00786636"/>
    <w:rsid w:val="00796C31"/>
    <w:rsid w:val="007A1B6D"/>
    <w:rsid w:val="007B2AFA"/>
    <w:rsid w:val="007B39A6"/>
    <w:rsid w:val="007B4182"/>
    <w:rsid w:val="007B436A"/>
    <w:rsid w:val="007B61A3"/>
    <w:rsid w:val="007B7A1E"/>
    <w:rsid w:val="007C065E"/>
    <w:rsid w:val="007C2529"/>
    <w:rsid w:val="007C37EA"/>
    <w:rsid w:val="007C4064"/>
    <w:rsid w:val="007C440D"/>
    <w:rsid w:val="007D1317"/>
    <w:rsid w:val="007D24B1"/>
    <w:rsid w:val="007D38DD"/>
    <w:rsid w:val="007D4AB7"/>
    <w:rsid w:val="007E26E1"/>
    <w:rsid w:val="007E45FC"/>
    <w:rsid w:val="007E6844"/>
    <w:rsid w:val="007E7CB2"/>
    <w:rsid w:val="007F3871"/>
    <w:rsid w:val="0080244F"/>
    <w:rsid w:val="008032C4"/>
    <w:rsid w:val="008036A7"/>
    <w:rsid w:val="00807AED"/>
    <w:rsid w:val="00810C92"/>
    <w:rsid w:val="00812DD4"/>
    <w:rsid w:val="00815A99"/>
    <w:rsid w:val="00816265"/>
    <w:rsid w:val="00821B9A"/>
    <w:rsid w:val="00822797"/>
    <w:rsid w:val="00822A3F"/>
    <w:rsid w:val="00826964"/>
    <w:rsid w:val="008277B8"/>
    <w:rsid w:val="00830943"/>
    <w:rsid w:val="00833A6F"/>
    <w:rsid w:val="0083611D"/>
    <w:rsid w:val="00842511"/>
    <w:rsid w:val="00842F25"/>
    <w:rsid w:val="00844347"/>
    <w:rsid w:val="00845AB6"/>
    <w:rsid w:val="00847D20"/>
    <w:rsid w:val="00847F9F"/>
    <w:rsid w:val="00851AA9"/>
    <w:rsid w:val="00855404"/>
    <w:rsid w:val="00860280"/>
    <w:rsid w:val="0086440D"/>
    <w:rsid w:val="00866ECE"/>
    <w:rsid w:val="0087146E"/>
    <w:rsid w:val="008714E7"/>
    <w:rsid w:val="008719F1"/>
    <w:rsid w:val="008812A3"/>
    <w:rsid w:val="008816AD"/>
    <w:rsid w:val="00882BC2"/>
    <w:rsid w:val="0088368D"/>
    <w:rsid w:val="00886BE1"/>
    <w:rsid w:val="00890DB0"/>
    <w:rsid w:val="00893747"/>
    <w:rsid w:val="00894AC4"/>
    <w:rsid w:val="00894F03"/>
    <w:rsid w:val="00895608"/>
    <w:rsid w:val="008A107D"/>
    <w:rsid w:val="008A2BD3"/>
    <w:rsid w:val="008A608A"/>
    <w:rsid w:val="008B236D"/>
    <w:rsid w:val="008B4E2D"/>
    <w:rsid w:val="008B7FA0"/>
    <w:rsid w:val="008D1A76"/>
    <w:rsid w:val="008D2EA1"/>
    <w:rsid w:val="008D3F73"/>
    <w:rsid w:val="008D5650"/>
    <w:rsid w:val="008D5E32"/>
    <w:rsid w:val="008D6C1D"/>
    <w:rsid w:val="008E0367"/>
    <w:rsid w:val="008E1B9A"/>
    <w:rsid w:val="008E3A78"/>
    <w:rsid w:val="008F1120"/>
    <w:rsid w:val="008F5844"/>
    <w:rsid w:val="008F66B4"/>
    <w:rsid w:val="008F6E83"/>
    <w:rsid w:val="00901DB3"/>
    <w:rsid w:val="00902867"/>
    <w:rsid w:val="00902A21"/>
    <w:rsid w:val="009059B4"/>
    <w:rsid w:val="00906CA7"/>
    <w:rsid w:val="00907079"/>
    <w:rsid w:val="009074A6"/>
    <w:rsid w:val="009077CB"/>
    <w:rsid w:val="0091057B"/>
    <w:rsid w:val="00911C4F"/>
    <w:rsid w:val="0091441A"/>
    <w:rsid w:val="0091486B"/>
    <w:rsid w:val="00914A49"/>
    <w:rsid w:val="00926584"/>
    <w:rsid w:val="00926613"/>
    <w:rsid w:val="009306D0"/>
    <w:rsid w:val="00930D36"/>
    <w:rsid w:val="0093159B"/>
    <w:rsid w:val="009329E1"/>
    <w:rsid w:val="00932E35"/>
    <w:rsid w:val="00935276"/>
    <w:rsid w:val="009353D4"/>
    <w:rsid w:val="00935C47"/>
    <w:rsid w:val="009450FB"/>
    <w:rsid w:val="00950CE0"/>
    <w:rsid w:val="00953EB8"/>
    <w:rsid w:val="00954FB5"/>
    <w:rsid w:val="009565BE"/>
    <w:rsid w:val="00961427"/>
    <w:rsid w:val="0096310D"/>
    <w:rsid w:val="009632EF"/>
    <w:rsid w:val="009642A8"/>
    <w:rsid w:val="00964FB6"/>
    <w:rsid w:val="00967B85"/>
    <w:rsid w:val="009732F2"/>
    <w:rsid w:val="00974022"/>
    <w:rsid w:val="00975B92"/>
    <w:rsid w:val="00977A38"/>
    <w:rsid w:val="00977BB3"/>
    <w:rsid w:val="00982D09"/>
    <w:rsid w:val="00983809"/>
    <w:rsid w:val="00991DFA"/>
    <w:rsid w:val="0099483B"/>
    <w:rsid w:val="00996856"/>
    <w:rsid w:val="009A079D"/>
    <w:rsid w:val="009A18C4"/>
    <w:rsid w:val="009A1A61"/>
    <w:rsid w:val="009A259E"/>
    <w:rsid w:val="009A4959"/>
    <w:rsid w:val="009B2285"/>
    <w:rsid w:val="009B7072"/>
    <w:rsid w:val="009B7337"/>
    <w:rsid w:val="009C018B"/>
    <w:rsid w:val="009C0334"/>
    <w:rsid w:val="009C24CA"/>
    <w:rsid w:val="009C4E53"/>
    <w:rsid w:val="009D1DB6"/>
    <w:rsid w:val="009D2F2D"/>
    <w:rsid w:val="009D79A2"/>
    <w:rsid w:val="009E60C3"/>
    <w:rsid w:val="009F17C3"/>
    <w:rsid w:val="009F229E"/>
    <w:rsid w:val="00A04AD1"/>
    <w:rsid w:val="00A04D43"/>
    <w:rsid w:val="00A05B3A"/>
    <w:rsid w:val="00A05C23"/>
    <w:rsid w:val="00A10EFA"/>
    <w:rsid w:val="00A130CD"/>
    <w:rsid w:val="00A134B4"/>
    <w:rsid w:val="00A146A0"/>
    <w:rsid w:val="00A22600"/>
    <w:rsid w:val="00A306F7"/>
    <w:rsid w:val="00A309E0"/>
    <w:rsid w:val="00A33C6A"/>
    <w:rsid w:val="00A36688"/>
    <w:rsid w:val="00A36DAD"/>
    <w:rsid w:val="00A3759A"/>
    <w:rsid w:val="00A4102C"/>
    <w:rsid w:val="00A42AE4"/>
    <w:rsid w:val="00A42EA3"/>
    <w:rsid w:val="00A43800"/>
    <w:rsid w:val="00A43F1B"/>
    <w:rsid w:val="00A465DE"/>
    <w:rsid w:val="00A46C1B"/>
    <w:rsid w:val="00A50ED8"/>
    <w:rsid w:val="00A52C38"/>
    <w:rsid w:val="00A61E49"/>
    <w:rsid w:val="00A62054"/>
    <w:rsid w:val="00A7109C"/>
    <w:rsid w:val="00A7114E"/>
    <w:rsid w:val="00A772B7"/>
    <w:rsid w:val="00A7780A"/>
    <w:rsid w:val="00A77ABB"/>
    <w:rsid w:val="00A81E32"/>
    <w:rsid w:val="00A8286D"/>
    <w:rsid w:val="00A84052"/>
    <w:rsid w:val="00A854BF"/>
    <w:rsid w:val="00A85FDD"/>
    <w:rsid w:val="00A877C6"/>
    <w:rsid w:val="00A926CA"/>
    <w:rsid w:val="00A96BA3"/>
    <w:rsid w:val="00AA4E3D"/>
    <w:rsid w:val="00AA7D91"/>
    <w:rsid w:val="00AB0903"/>
    <w:rsid w:val="00AB0D14"/>
    <w:rsid w:val="00AB3078"/>
    <w:rsid w:val="00AB5E1A"/>
    <w:rsid w:val="00AB6F56"/>
    <w:rsid w:val="00AC0D4B"/>
    <w:rsid w:val="00AC216F"/>
    <w:rsid w:val="00AC26E3"/>
    <w:rsid w:val="00AD2F5D"/>
    <w:rsid w:val="00AD41B6"/>
    <w:rsid w:val="00AD6AB7"/>
    <w:rsid w:val="00AE1090"/>
    <w:rsid w:val="00AE2EC9"/>
    <w:rsid w:val="00AE311E"/>
    <w:rsid w:val="00AE4BD7"/>
    <w:rsid w:val="00AE632D"/>
    <w:rsid w:val="00AF2E59"/>
    <w:rsid w:val="00B00363"/>
    <w:rsid w:val="00B01F72"/>
    <w:rsid w:val="00B024D9"/>
    <w:rsid w:val="00B0741A"/>
    <w:rsid w:val="00B1183A"/>
    <w:rsid w:val="00B12389"/>
    <w:rsid w:val="00B15026"/>
    <w:rsid w:val="00B21A99"/>
    <w:rsid w:val="00B23FD4"/>
    <w:rsid w:val="00B244F3"/>
    <w:rsid w:val="00B31536"/>
    <w:rsid w:val="00B336BC"/>
    <w:rsid w:val="00B34B82"/>
    <w:rsid w:val="00B34EBB"/>
    <w:rsid w:val="00B35278"/>
    <w:rsid w:val="00B35C76"/>
    <w:rsid w:val="00B37FE2"/>
    <w:rsid w:val="00B4037E"/>
    <w:rsid w:val="00B4120D"/>
    <w:rsid w:val="00B4236D"/>
    <w:rsid w:val="00B52C41"/>
    <w:rsid w:val="00B52EDB"/>
    <w:rsid w:val="00B55DB7"/>
    <w:rsid w:val="00B56728"/>
    <w:rsid w:val="00B57E4E"/>
    <w:rsid w:val="00B60113"/>
    <w:rsid w:val="00B607C0"/>
    <w:rsid w:val="00B63687"/>
    <w:rsid w:val="00B65827"/>
    <w:rsid w:val="00B77E51"/>
    <w:rsid w:val="00B80373"/>
    <w:rsid w:val="00B86EA6"/>
    <w:rsid w:val="00B879DE"/>
    <w:rsid w:val="00B90ABE"/>
    <w:rsid w:val="00B91931"/>
    <w:rsid w:val="00B92391"/>
    <w:rsid w:val="00B93988"/>
    <w:rsid w:val="00B95F31"/>
    <w:rsid w:val="00B96E1F"/>
    <w:rsid w:val="00BA3085"/>
    <w:rsid w:val="00BA688D"/>
    <w:rsid w:val="00BA7215"/>
    <w:rsid w:val="00BB04DF"/>
    <w:rsid w:val="00BB188D"/>
    <w:rsid w:val="00BB31DA"/>
    <w:rsid w:val="00BC16A5"/>
    <w:rsid w:val="00BC4074"/>
    <w:rsid w:val="00BC51FD"/>
    <w:rsid w:val="00BC5CE4"/>
    <w:rsid w:val="00BD4BA3"/>
    <w:rsid w:val="00BD5404"/>
    <w:rsid w:val="00BD62DC"/>
    <w:rsid w:val="00BE065D"/>
    <w:rsid w:val="00BE277A"/>
    <w:rsid w:val="00BF03A4"/>
    <w:rsid w:val="00BF42CF"/>
    <w:rsid w:val="00BF668A"/>
    <w:rsid w:val="00BF7398"/>
    <w:rsid w:val="00BF7AF1"/>
    <w:rsid w:val="00C00AA8"/>
    <w:rsid w:val="00C01D11"/>
    <w:rsid w:val="00C03302"/>
    <w:rsid w:val="00C045B9"/>
    <w:rsid w:val="00C05B2F"/>
    <w:rsid w:val="00C11C3E"/>
    <w:rsid w:val="00C1625E"/>
    <w:rsid w:val="00C21A5E"/>
    <w:rsid w:val="00C25730"/>
    <w:rsid w:val="00C27CC5"/>
    <w:rsid w:val="00C3217F"/>
    <w:rsid w:val="00C3380C"/>
    <w:rsid w:val="00C354A8"/>
    <w:rsid w:val="00C3619C"/>
    <w:rsid w:val="00C40798"/>
    <w:rsid w:val="00C44075"/>
    <w:rsid w:val="00C45649"/>
    <w:rsid w:val="00C50C78"/>
    <w:rsid w:val="00C54AFC"/>
    <w:rsid w:val="00C55E50"/>
    <w:rsid w:val="00C55F50"/>
    <w:rsid w:val="00C5643C"/>
    <w:rsid w:val="00C677B1"/>
    <w:rsid w:val="00C67F96"/>
    <w:rsid w:val="00C74C91"/>
    <w:rsid w:val="00C76C28"/>
    <w:rsid w:val="00C80851"/>
    <w:rsid w:val="00C81BC1"/>
    <w:rsid w:val="00C81EE4"/>
    <w:rsid w:val="00C82EAF"/>
    <w:rsid w:val="00C85425"/>
    <w:rsid w:val="00C860DD"/>
    <w:rsid w:val="00C9346C"/>
    <w:rsid w:val="00C96158"/>
    <w:rsid w:val="00CA1CF8"/>
    <w:rsid w:val="00CA7C97"/>
    <w:rsid w:val="00CA7D65"/>
    <w:rsid w:val="00CB1BFE"/>
    <w:rsid w:val="00CB36AF"/>
    <w:rsid w:val="00CB5738"/>
    <w:rsid w:val="00CB5F4E"/>
    <w:rsid w:val="00CB68F2"/>
    <w:rsid w:val="00CC1D2F"/>
    <w:rsid w:val="00CC1FE9"/>
    <w:rsid w:val="00CC277F"/>
    <w:rsid w:val="00CD005E"/>
    <w:rsid w:val="00CD08C7"/>
    <w:rsid w:val="00CD40D7"/>
    <w:rsid w:val="00CE5FA5"/>
    <w:rsid w:val="00CF0E38"/>
    <w:rsid w:val="00CF431F"/>
    <w:rsid w:val="00CF70F7"/>
    <w:rsid w:val="00D00CF1"/>
    <w:rsid w:val="00D00E03"/>
    <w:rsid w:val="00D03043"/>
    <w:rsid w:val="00D03FE1"/>
    <w:rsid w:val="00D1249D"/>
    <w:rsid w:val="00D1581C"/>
    <w:rsid w:val="00D15839"/>
    <w:rsid w:val="00D17FAE"/>
    <w:rsid w:val="00D20D11"/>
    <w:rsid w:val="00D21B48"/>
    <w:rsid w:val="00D22921"/>
    <w:rsid w:val="00D2562A"/>
    <w:rsid w:val="00D3037D"/>
    <w:rsid w:val="00D30F79"/>
    <w:rsid w:val="00D328BE"/>
    <w:rsid w:val="00D34FE0"/>
    <w:rsid w:val="00D40215"/>
    <w:rsid w:val="00D42A94"/>
    <w:rsid w:val="00D53CF8"/>
    <w:rsid w:val="00D53DB2"/>
    <w:rsid w:val="00D557C3"/>
    <w:rsid w:val="00D62BC8"/>
    <w:rsid w:val="00D72DD6"/>
    <w:rsid w:val="00D72F0C"/>
    <w:rsid w:val="00D74CFB"/>
    <w:rsid w:val="00D774FF"/>
    <w:rsid w:val="00D77A47"/>
    <w:rsid w:val="00D83821"/>
    <w:rsid w:val="00D858D1"/>
    <w:rsid w:val="00D865F9"/>
    <w:rsid w:val="00D9489A"/>
    <w:rsid w:val="00D955E1"/>
    <w:rsid w:val="00D9696F"/>
    <w:rsid w:val="00D971AE"/>
    <w:rsid w:val="00DA6B0F"/>
    <w:rsid w:val="00DB18C8"/>
    <w:rsid w:val="00DB5AF8"/>
    <w:rsid w:val="00DB7450"/>
    <w:rsid w:val="00DB7C31"/>
    <w:rsid w:val="00DC1505"/>
    <w:rsid w:val="00DC333F"/>
    <w:rsid w:val="00DC3CB7"/>
    <w:rsid w:val="00DC7C47"/>
    <w:rsid w:val="00DD1034"/>
    <w:rsid w:val="00DD1C64"/>
    <w:rsid w:val="00DD51C8"/>
    <w:rsid w:val="00DE1B2D"/>
    <w:rsid w:val="00DF4E97"/>
    <w:rsid w:val="00DF7B88"/>
    <w:rsid w:val="00E0010A"/>
    <w:rsid w:val="00E01D11"/>
    <w:rsid w:val="00E02467"/>
    <w:rsid w:val="00E0272F"/>
    <w:rsid w:val="00E0361F"/>
    <w:rsid w:val="00E0555A"/>
    <w:rsid w:val="00E065E1"/>
    <w:rsid w:val="00E07728"/>
    <w:rsid w:val="00E10F61"/>
    <w:rsid w:val="00E113FB"/>
    <w:rsid w:val="00E13818"/>
    <w:rsid w:val="00E15B12"/>
    <w:rsid w:val="00E16086"/>
    <w:rsid w:val="00E170F4"/>
    <w:rsid w:val="00E1731E"/>
    <w:rsid w:val="00E20B2C"/>
    <w:rsid w:val="00E23052"/>
    <w:rsid w:val="00E24B59"/>
    <w:rsid w:val="00E24CC8"/>
    <w:rsid w:val="00E250DC"/>
    <w:rsid w:val="00E2600E"/>
    <w:rsid w:val="00E373E7"/>
    <w:rsid w:val="00E37A48"/>
    <w:rsid w:val="00E42AF3"/>
    <w:rsid w:val="00E450E1"/>
    <w:rsid w:val="00E45910"/>
    <w:rsid w:val="00E54FAF"/>
    <w:rsid w:val="00E57267"/>
    <w:rsid w:val="00E61E02"/>
    <w:rsid w:val="00E61F9F"/>
    <w:rsid w:val="00E658D1"/>
    <w:rsid w:val="00E7093B"/>
    <w:rsid w:val="00E7095D"/>
    <w:rsid w:val="00E729EA"/>
    <w:rsid w:val="00E73B15"/>
    <w:rsid w:val="00E74883"/>
    <w:rsid w:val="00E7775A"/>
    <w:rsid w:val="00E829F3"/>
    <w:rsid w:val="00E82ACF"/>
    <w:rsid w:val="00E91C4B"/>
    <w:rsid w:val="00E91F4E"/>
    <w:rsid w:val="00E9243F"/>
    <w:rsid w:val="00EA461F"/>
    <w:rsid w:val="00EA547D"/>
    <w:rsid w:val="00EA7EC2"/>
    <w:rsid w:val="00EB1DEB"/>
    <w:rsid w:val="00EB27BE"/>
    <w:rsid w:val="00EB62E1"/>
    <w:rsid w:val="00EC0ECA"/>
    <w:rsid w:val="00EC2713"/>
    <w:rsid w:val="00EC2D45"/>
    <w:rsid w:val="00EC46BD"/>
    <w:rsid w:val="00EC6598"/>
    <w:rsid w:val="00ED2765"/>
    <w:rsid w:val="00ED3049"/>
    <w:rsid w:val="00ED70B9"/>
    <w:rsid w:val="00ED787B"/>
    <w:rsid w:val="00EE56D2"/>
    <w:rsid w:val="00EE6BE4"/>
    <w:rsid w:val="00EE7F0C"/>
    <w:rsid w:val="00EF10FF"/>
    <w:rsid w:val="00EF23D5"/>
    <w:rsid w:val="00EF4808"/>
    <w:rsid w:val="00EF5867"/>
    <w:rsid w:val="00EF7649"/>
    <w:rsid w:val="00F00533"/>
    <w:rsid w:val="00F00CF1"/>
    <w:rsid w:val="00F01039"/>
    <w:rsid w:val="00F06081"/>
    <w:rsid w:val="00F061BE"/>
    <w:rsid w:val="00F076AF"/>
    <w:rsid w:val="00F12689"/>
    <w:rsid w:val="00F143DE"/>
    <w:rsid w:val="00F15864"/>
    <w:rsid w:val="00F16CFB"/>
    <w:rsid w:val="00F17AD4"/>
    <w:rsid w:val="00F25300"/>
    <w:rsid w:val="00F2697D"/>
    <w:rsid w:val="00F315C8"/>
    <w:rsid w:val="00F3640E"/>
    <w:rsid w:val="00F454E3"/>
    <w:rsid w:val="00F4776B"/>
    <w:rsid w:val="00F511D0"/>
    <w:rsid w:val="00F531A6"/>
    <w:rsid w:val="00F544E6"/>
    <w:rsid w:val="00F54779"/>
    <w:rsid w:val="00F5497E"/>
    <w:rsid w:val="00F60192"/>
    <w:rsid w:val="00F666B2"/>
    <w:rsid w:val="00F66EAD"/>
    <w:rsid w:val="00F6737E"/>
    <w:rsid w:val="00F732A7"/>
    <w:rsid w:val="00F73C16"/>
    <w:rsid w:val="00F75AC4"/>
    <w:rsid w:val="00F8530E"/>
    <w:rsid w:val="00F85A5A"/>
    <w:rsid w:val="00F866BD"/>
    <w:rsid w:val="00F86D63"/>
    <w:rsid w:val="00F87C5F"/>
    <w:rsid w:val="00F959C3"/>
    <w:rsid w:val="00F95DFC"/>
    <w:rsid w:val="00FA1A31"/>
    <w:rsid w:val="00FA2882"/>
    <w:rsid w:val="00FA34C9"/>
    <w:rsid w:val="00FA38A0"/>
    <w:rsid w:val="00FA6BBF"/>
    <w:rsid w:val="00FA73E0"/>
    <w:rsid w:val="00FB4022"/>
    <w:rsid w:val="00FB667E"/>
    <w:rsid w:val="00FB6EE4"/>
    <w:rsid w:val="00FB6F3E"/>
    <w:rsid w:val="00FC056C"/>
    <w:rsid w:val="00FC1426"/>
    <w:rsid w:val="00FC251F"/>
    <w:rsid w:val="00FC3A1E"/>
    <w:rsid w:val="00FD5939"/>
    <w:rsid w:val="00FE509A"/>
    <w:rsid w:val="00FE7995"/>
    <w:rsid w:val="00FF02B6"/>
    <w:rsid w:val="00FF262D"/>
    <w:rsid w:val="00FF41C5"/>
    <w:rsid w:val="00FF5344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1048AA2"/>
  <w15:docId w15:val="{241D3155-7853-470E-9ECB-B1DC6E48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839"/>
    <w:pPr>
      <w:widowControl w:val="0"/>
      <w:wordWrap w:val="0"/>
      <w:adjustRightInd w:val="0"/>
      <w:spacing w:after="0" w:line="360" w:lineRule="atLeast"/>
      <w:jc w:val="both"/>
      <w:textAlignment w:val="baseline"/>
    </w:pPr>
    <w:rPr>
      <w:rFonts w:ascii="Times New Roman" w:eastAsia="BatangChe" w:hAnsi="Times New Roman" w:cs="Times New Roman"/>
      <w:lang w:eastAsia="ko-KR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A36DAD"/>
    <w:pPr>
      <w:keepNext/>
      <w:widowControl/>
      <w:wordWrap/>
      <w:adjustRightInd/>
      <w:spacing w:before="240" w:after="240" w:line="276" w:lineRule="auto"/>
      <w:jc w:val="left"/>
      <w:textAlignment w:val="auto"/>
      <w:outlineLvl w:val="0"/>
    </w:pPr>
    <w:rPr>
      <w:rFonts w:ascii="Arial" w:eastAsia="Times New Roman" w:hAnsi="Arial" w:cs="Arial"/>
      <w:b/>
      <w:bCs/>
      <w:caps/>
      <w:kern w:val="28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A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AFF"/>
    <w:rPr>
      <w:rFonts w:ascii="Tahoma" w:eastAsia="BatangChe" w:hAnsi="Tahoma" w:cs="Tahoma"/>
      <w:sz w:val="16"/>
      <w:szCs w:val="16"/>
      <w:lang w:eastAsia="ko-KR"/>
    </w:rPr>
  </w:style>
  <w:style w:type="paragraph" w:styleId="Header">
    <w:name w:val="header"/>
    <w:basedOn w:val="Normal"/>
    <w:link w:val="Head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FE509A"/>
    <w:rPr>
      <w:rFonts w:ascii="Times New Roman" w:eastAsia="BatangChe" w:hAnsi="Times New Roman" w:cs="Times New Roman"/>
      <w:lang w:eastAsia="ko-KR"/>
    </w:rPr>
  </w:style>
  <w:style w:type="paragraph" w:styleId="Footer">
    <w:name w:val="footer"/>
    <w:basedOn w:val="Normal"/>
    <w:link w:val="Foot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09A"/>
    <w:rPr>
      <w:rFonts w:ascii="Times New Roman" w:eastAsia="BatangChe" w:hAnsi="Times New Roman" w:cs="Times New Roman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8032C4"/>
    <w:pPr>
      <w:spacing w:after="0" w:line="240" w:lineRule="auto"/>
    </w:pPr>
    <w:rPr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81397"/>
    <w:pPr>
      <w:ind w:left="720"/>
      <w:contextualSpacing/>
    </w:pPr>
  </w:style>
  <w:style w:type="paragraph" w:customStyle="1" w:styleId="Default">
    <w:name w:val="Default"/>
    <w:rsid w:val="00F31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Numbered Items Char"/>
    <w:basedOn w:val="DefaultParagraphFont"/>
    <w:link w:val="ListParagraph"/>
    <w:uiPriority w:val="34"/>
    <w:locked/>
    <w:rsid w:val="00D971AE"/>
    <w:rPr>
      <w:rFonts w:ascii="Times New Roman" w:eastAsia="BatangChe" w:hAnsi="Times New Roman" w:cs="Times New Roman"/>
      <w:lang w:eastAsia="ko-KR"/>
    </w:rPr>
  </w:style>
  <w:style w:type="character" w:styleId="Hyperlink">
    <w:name w:val="Hyperlink"/>
    <w:basedOn w:val="DefaultParagraphFont"/>
    <w:uiPriority w:val="99"/>
    <w:unhideWhenUsed/>
    <w:rsid w:val="00EF5867"/>
    <w:rPr>
      <w:color w:val="0000FF" w:themeColor="hyperlink"/>
      <w:u w:val="single"/>
    </w:rPr>
  </w:style>
  <w:style w:type="paragraph" w:customStyle="1" w:styleId="wordsection1">
    <w:name w:val="wordsection1"/>
    <w:basedOn w:val="Normal"/>
    <w:uiPriority w:val="99"/>
    <w:rsid w:val="00796C31"/>
    <w:pPr>
      <w:widowControl/>
      <w:wordWrap/>
      <w:adjustRightInd/>
      <w:spacing w:line="240" w:lineRule="auto"/>
      <w:jc w:val="left"/>
      <w:textAlignment w:val="auto"/>
    </w:pPr>
    <w:rPr>
      <w:rFonts w:ascii="Calibri" w:eastAsiaTheme="minorHAnsi" w:hAnsi="Calibri"/>
      <w:lang w:eastAsia="zh-CN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A36DAD"/>
    <w:rPr>
      <w:rFonts w:ascii="Arial" w:eastAsia="Times New Roman" w:hAnsi="Arial" w:cs="Arial"/>
      <w:b/>
      <w:bCs/>
      <w:caps/>
      <w:kern w:val="28"/>
      <w:sz w:val="24"/>
      <w:szCs w:val="24"/>
    </w:rPr>
  </w:style>
  <w:style w:type="character" w:customStyle="1" w:styleId="fontstyle01">
    <w:name w:val="fontstyle01"/>
    <w:basedOn w:val="DefaultParagraphFont"/>
    <w:rsid w:val="001E4F2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49F08-46B7-4551-80FC-63AA3AB57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Hirganenergy Co.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a.saberinia</dc:creator>
  <cp:lastModifiedBy>Soheil Fallah</cp:lastModifiedBy>
  <cp:revision>6</cp:revision>
  <cp:lastPrinted>2019-03-05T06:49:00Z</cp:lastPrinted>
  <dcterms:created xsi:type="dcterms:W3CDTF">2024-08-24T07:45:00Z</dcterms:created>
  <dcterms:modified xsi:type="dcterms:W3CDTF">2024-08-24T09:44:00Z</dcterms:modified>
</cp:coreProperties>
</file>