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C8DA6" w14:textId="2F70D539" w:rsidR="00B4372F" w:rsidRDefault="00B4372F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B4372F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POWER &amp; CONTROL CABLES</w:t>
            </w:r>
          </w:p>
          <w:p w14:paraId="16B0A6C1" w14:textId="77777777" w:rsidR="00B4372F" w:rsidRDefault="00B4372F" w:rsidP="00956369">
            <w:pPr>
              <w:widowControl w:val="0"/>
              <w:jc w:val="center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</w:p>
          <w:p w14:paraId="6C47BA53" w14:textId="6EE2D6E5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B788F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03ED2B7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5690133C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36AAEE98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52556C89" w:rsidR="00EB788F" w:rsidRPr="00C66E37" w:rsidRDefault="00EB788F" w:rsidP="00EB788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20EA29E1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5297B43B" w:rsidR="00EB788F" w:rsidRPr="002918D6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EB788F" w:rsidRPr="000E2E1E" w:rsidRDefault="00EB788F" w:rsidP="00EB788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7AB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449902DE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262A6CB4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3526A23A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2FF21B0C" w:rsidR="004207AB" w:rsidRPr="00C66E37" w:rsidRDefault="004207AB" w:rsidP="004207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4E26575B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381304A" w:rsidR="004207AB" w:rsidRPr="002918D6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4207AB" w:rsidRPr="00C9109A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4372F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B4372F" w:rsidRPr="000E2E1E" w:rsidRDefault="00B4372F" w:rsidP="00B437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281EE4B" w:rsidR="00B4372F" w:rsidRPr="000E2E1E" w:rsidRDefault="00B4372F" w:rsidP="00B437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B4372F" w:rsidRPr="000E2E1E" w:rsidRDefault="00B4372F" w:rsidP="00B4372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20A0668F" w:rsidR="00B4372F" w:rsidRPr="00C66E37" w:rsidRDefault="00B4372F" w:rsidP="00B437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448B4800" w:rsidR="00B4372F" w:rsidRPr="000E2E1E" w:rsidRDefault="00B4372F" w:rsidP="00B437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2E560FDA" w:rsidR="00B4372F" w:rsidRPr="002918D6" w:rsidRDefault="00B4372F" w:rsidP="00B437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B4372F" w:rsidRPr="00C9109A" w:rsidRDefault="00B4372F" w:rsidP="00B4372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4372F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B4372F" w:rsidRPr="00CD3973" w:rsidRDefault="00B4372F" w:rsidP="00B4372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4372F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B4372F" w:rsidRPr="00FB14E1" w:rsidRDefault="00B4372F" w:rsidP="00B4372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4226E1A9" w:rsidR="00B4372F" w:rsidRPr="00FB14E1" w:rsidRDefault="00B4372F" w:rsidP="00B4372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F0Z-709354</w:t>
            </w:r>
          </w:p>
        </w:tc>
      </w:tr>
      <w:tr w:rsidR="00B4372F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B4372F" w:rsidRPr="004815E5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B4372F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B4372F" w:rsidRPr="00C10E61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7641887" w14:textId="77777777" w:rsidR="00B4372F" w:rsidRPr="004815E5" w:rsidRDefault="00B4372F" w:rsidP="00B4372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E0D73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39A9832A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CE2C56" w14:textId="2E5CD022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87DD1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722C52EC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92C24C" w14:textId="3719C1CB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4A04C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29762132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6D9ABE" w14:textId="7592D5F0" w:rsidR="00CE0D73" w:rsidRPr="0041278F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33E43F93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B71652" w14:textId="36BD514B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5667BE05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14C4C" w14:textId="17E4794C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64F1BAED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3C53E6" w14:textId="330E244A" w:rsidR="00CE0D73" w:rsidRPr="00C779E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289D12A1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2B43D6" w14:textId="4092EFE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2CE07FFC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F19D3" w14:textId="6009E2D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3B9AA3B0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21971" w14:textId="764FD985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3686792B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C0875" w14:textId="7058C2D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5FE3457B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3EC82" w14:textId="1D264CDA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2CED57E0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4BD0D3" w14:textId="2CA6481A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2850FE33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1F782" w14:textId="0228D70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4634AB7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49735" w14:textId="73CDE941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6691B502" w:rsidR="00323835" w:rsidRPr="007105FA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6DA3C6C1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2CE8F3" w14:textId="3D7A47EB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6239FFE1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5AA57E" w14:textId="3F0CCCFB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8BA378" w14:textId="1725E31B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661A4BF4" w:rsidR="00323835" w:rsidRPr="007105FA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66A677" w14:textId="69207E31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0CEBD6" w14:textId="23864965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19E0BB17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48BAD" w14:textId="1E9602CE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F5532" w14:textId="71BA5F36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5D7626F6" w:rsidR="00323835" w:rsidRPr="007105FA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BE32D3" w14:textId="7BF66CFA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07444" w14:textId="15E38B50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18C1A1C2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6FAF8" w14:textId="37BFB259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F6BDE2" w14:textId="556436BB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576742A7" w:rsidR="00323835" w:rsidRPr="007105FA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CE834C" w14:textId="5029E02A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8FCE14" w14:textId="00948665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2F74DCD5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231986" w14:textId="7189914F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96DCA2" w14:textId="5CF477BA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31489AE4" w:rsidR="00323835" w:rsidRPr="007105FA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214419" w14:textId="45986CAC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3E5CA9" w14:textId="29A20CC4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496AE98E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7EA3ED" w14:textId="038DEEC3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384C0" w14:textId="48D07340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258EC66D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76B53E" w14:textId="770D4E02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3C3A5" w14:textId="7FE232FE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715F1544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120E2E" w14:textId="54769225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6D00F" w14:textId="23CB24D3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67BFD174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E96E93" w14:textId="753C681A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43CE66" w14:textId="63D1732D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52067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44D343CE" w:rsidR="00323835" w:rsidRPr="00290A48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AC7D02" w14:textId="297296B9" w:rsidR="00323835" w:rsidRPr="00BD640D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448C91" w14:textId="001FBE02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23835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323835" w:rsidRPr="005F03BB" w:rsidRDefault="00323835" w:rsidP="003238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323835" w:rsidRPr="00A54E86" w:rsidRDefault="00323835" w:rsidP="003238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323835" w:rsidRPr="0090540C" w:rsidRDefault="00323835" w:rsidP="003238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EE0897" w:rsidRDefault="00EE0897" w:rsidP="00EE089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EE0897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671BD5" w:rsidRPr="00504B77" w14:paraId="2E8EA930" w14:textId="77777777" w:rsidTr="00395A0C">
        <w:trPr>
          <w:trHeight w:val="432"/>
          <w:tblHeader/>
        </w:trPr>
        <w:tc>
          <w:tcPr>
            <w:tcW w:w="22500" w:type="dxa"/>
            <w:gridSpan w:val="9"/>
            <w:shd w:val="clear" w:color="auto" w:fill="FFFF00"/>
          </w:tcPr>
          <w:p w14:paraId="1F9191AF" w14:textId="04D1FFE6" w:rsidR="00671BD5" w:rsidRPr="00A31720" w:rsidRDefault="001B2E9A" w:rsidP="00460E0D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CB5F08" w:rsidRPr="002D7BF5">
              <w:rPr>
                <w:rFonts w:asciiTheme="majorBidi" w:hAnsiTheme="majorBidi" w:cstheme="majorBidi"/>
              </w:rPr>
              <w:t xml:space="preserve"> 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</w:t>
            </w:r>
            <w:r w:rsidR="00460E0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MV Power Cable</w:t>
            </w:r>
          </w:p>
        </w:tc>
      </w:tr>
      <w:tr w:rsidR="00E71AD1" w:rsidRPr="00504B77" w14:paraId="3EEE54F2" w14:textId="77777777" w:rsidTr="00395A0C">
        <w:trPr>
          <w:trHeight w:val="432"/>
          <w:tblHeader/>
        </w:trPr>
        <w:tc>
          <w:tcPr>
            <w:tcW w:w="1079" w:type="dxa"/>
            <w:shd w:val="clear" w:color="auto" w:fill="FFFF00"/>
            <w:vAlign w:val="center"/>
          </w:tcPr>
          <w:p w14:paraId="31FD5C46" w14:textId="77777777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FFFF00"/>
            <w:vAlign w:val="center"/>
          </w:tcPr>
          <w:p w14:paraId="5FC9A7FE" w14:textId="2A8189F9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Power &amp; Control Cable</w:t>
            </w:r>
          </w:p>
          <w:p w14:paraId="563EAED0" w14:textId="1DFECE2C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93" w:type="dxa"/>
            <w:vMerge w:val="restart"/>
            <w:shd w:val="clear" w:color="auto" w:fill="FFFF00"/>
            <w:vAlign w:val="center"/>
          </w:tcPr>
          <w:p w14:paraId="3DC53ED9" w14:textId="77777777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FFFF00"/>
            <w:vAlign w:val="center"/>
          </w:tcPr>
          <w:p w14:paraId="5308EA24" w14:textId="4AFD4D5A" w:rsidR="00E71AD1" w:rsidRPr="00BA0778" w:rsidRDefault="00A7310B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YAZD Cable</w:t>
            </w:r>
          </w:p>
        </w:tc>
        <w:tc>
          <w:tcPr>
            <w:tcW w:w="1146" w:type="dxa"/>
            <w:vMerge w:val="restart"/>
            <w:shd w:val="clear" w:color="auto" w:fill="FFFF00"/>
            <w:vAlign w:val="center"/>
          </w:tcPr>
          <w:p w14:paraId="180B42B8" w14:textId="77777777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FFFF00"/>
            <w:vAlign w:val="center"/>
          </w:tcPr>
          <w:p w14:paraId="030B45F1" w14:textId="667097CD" w:rsidR="00E71AD1" w:rsidRPr="00BA0778" w:rsidRDefault="00A7310B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SIMCO Cable</w:t>
            </w:r>
          </w:p>
        </w:tc>
        <w:tc>
          <w:tcPr>
            <w:tcW w:w="1146" w:type="dxa"/>
            <w:vMerge w:val="restart"/>
            <w:shd w:val="clear" w:color="auto" w:fill="FFFF00"/>
            <w:vAlign w:val="center"/>
          </w:tcPr>
          <w:p w14:paraId="6286F1C2" w14:textId="5F280902" w:rsidR="00E71AD1" w:rsidRPr="00BA0778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FFFF00"/>
            <w:vAlign w:val="center"/>
          </w:tcPr>
          <w:p w14:paraId="0297236B" w14:textId="59BC333E" w:rsidR="00E71AD1" w:rsidRPr="00BA0778" w:rsidRDefault="00A7310B" w:rsidP="00E71AD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ABHAR Cable</w:t>
            </w:r>
          </w:p>
        </w:tc>
        <w:tc>
          <w:tcPr>
            <w:tcW w:w="1146" w:type="dxa"/>
            <w:vMerge w:val="restart"/>
            <w:shd w:val="clear" w:color="auto" w:fill="FFFF00"/>
            <w:vAlign w:val="center"/>
          </w:tcPr>
          <w:p w14:paraId="702B0F14" w14:textId="6BB4DDF4" w:rsidR="00E71AD1" w:rsidRPr="00BA0778" w:rsidRDefault="00E71AD1" w:rsidP="00E71AD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E71AD1" w:rsidRPr="00504B77" w14:paraId="65197D0C" w14:textId="77777777" w:rsidTr="00395A0C">
        <w:trPr>
          <w:trHeight w:val="432"/>
          <w:tblHeader/>
        </w:trPr>
        <w:tc>
          <w:tcPr>
            <w:tcW w:w="1079" w:type="dxa"/>
            <w:shd w:val="clear" w:color="auto" w:fill="FFFF00"/>
            <w:vAlign w:val="center"/>
          </w:tcPr>
          <w:p w14:paraId="583DAA4B" w14:textId="77777777" w:rsidR="00E71AD1" w:rsidRPr="00E908AA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FFFF00"/>
            <w:vAlign w:val="center"/>
          </w:tcPr>
          <w:p w14:paraId="50BAEC0B" w14:textId="77777777" w:rsidR="00E71AD1" w:rsidRPr="00E908AA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FFFF00"/>
            <w:vAlign w:val="center"/>
          </w:tcPr>
          <w:p w14:paraId="2DFE31F2" w14:textId="77777777" w:rsidR="00E71AD1" w:rsidRPr="00A31720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FFFF00"/>
            <w:vAlign w:val="center"/>
          </w:tcPr>
          <w:p w14:paraId="0BCEE37D" w14:textId="77777777" w:rsidR="00E71AD1" w:rsidRPr="00A31720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FFFF00"/>
            <w:vAlign w:val="center"/>
          </w:tcPr>
          <w:p w14:paraId="1AF9EC55" w14:textId="77777777" w:rsidR="00E71AD1" w:rsidRPr="00A31720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FFFF00"/>
            <w:vAlign w:val="center"/>
          </w:tcPr>
          <w:p w14:paraId="00EC3C05" w14:textId="77777777" w:rsidR="00E71AD1" w:rsidRPr="00A31720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FFFF00"/>
            <w:vAlign w:val="center"/>
          </w:tcPr>
          <w:p w14:paraId="01C735B5" w14:textId="77777777" w:rsidR="00E71AD1" w:rsidRPr="00A31720" w:rsidRDefault="00E71AD1" w:rsidP="00E71AD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FFFF00"/>
            <w:vAlign w:val="center"/>
          </w:tcPr>
          <w:p w14:paraId="61BFB741" w14:textId="77777777" w:rsidR="00E71AD1" w:rsidRPr="00A31720" w:rsidRDefault="00E71AD1" w:rsidP="00E71AD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FFFF00"/>
            <w:vAlign w:val="center"/>
          </w:tcPr>
          <w:p w14:paraId="20B1EE8E" w14:textId="77777777" w:rsidR="00E71AD1" w:rsidRPr="00A31720" w:rsidRDefault="00E71AD1" w:rsidP="00E71AD1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71AD1" w:rsidRPr="00504B77" w14:paraId="163950F2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1DDF2FCB" w14:textId="63E897B4" w:rsidR="00E71AD1" w:rsidRPr="00CC24C9" w:rsidRDefault="00E71AD1" w:rsidP="008829F2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640579" w:rsidRPr="00504B77" w14:paraId="4BC9FEC5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FE3115B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51DA7CD" w14:textId="2C519C71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4DBB31D9" w14:textId="1D1A1C3C" w:rsidR="00640579" w:rsidRPr="00A31720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1742B86" w14:textId="69065996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0B6776B" w14:textId="33A7B339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30FFF23" w14:textId="0FD4F484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7BBD58E" w14:textId="1BEEA4B8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D0D982" w14:textId="790E5893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9BABBF8" w14:textId="0A5E7D2B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7A030579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F3FB811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A851840" w14:textId="51EB703E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93" w:type="dxa"/>
            <w:vAlign w:val="center"/>
          </w:tcPr>
          <w:p w14:paraId="0F00324F" w14:textId="0DB9F5C7" w:rsidR="00640579" w:rsidRPr="003F7759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96B920" w14:textId="4393627B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8AB7C" w14:textId="0835DB2F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E789FD" w14:textId="77B52E1D" w:rsidR="00640579" w:rsidRPr="00A31720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A595DC" w14:textId="78BE0C79" w:rsidR="00640579" w:rsidRPr="00031B7A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250E91" w14:textId="3668F87D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BAB6C9" w14:textId="44A4F655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732166DC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0F5E598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475F520" w14:textId="503DE884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93" w:type="dxa"/>
            <w:vAlign w:val="center"/>
          </w:tcPr>
          <w:p w14:paraId="4C499E99" w14:textId="32168DD0" w:rsidR="00640579" w:rsidRPr="003F7759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56227B" w14:textId="15264D07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75ACC9" w14:textId="7965CCCC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728EA2" w14:textId="7CB6F748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D6C11C" w14:textId="2DF177A5" w:rsidR="00640579" w:rsidRPr="00031B7A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A9529A6" w14:textId="74119B43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159C7E" w14:textId="078AE2E4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45BC6089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3740500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4F0AD3C" w14:textId="720E02AA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93" w:type="dxa"/>
            <w:vAlign w:val="center"/>
          </w:tcPr>
          <w:p w14:paraId="5032C7A3" w14:textId="264B3915" w:rsidR="00640579" w:rsidRPr="00A31720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85°C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721A755" w14:textId="516EA458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11D5007" w14:textId="1CA3B616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9408D1" w14:textId="123982F7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622FF89" w14:textId="2387BEE6" w:rsidR="00640579" w:rsidRPr="00031B7A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EF1748" w14:textId="627E60F5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CC8283D" w14:textId="762EE74B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332A296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6D04055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E40F18A" w14:textId="1E89377C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93" w:type="dxa"/>
            <w:vAlign w:val="center"/>
          </w:tcPr>
          <w:p w14:paraId="7C7F3437" w14:textId="2ED9B046" w:rsidR="00640579" w:rsidRPr="00A31720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7031033" w14:textId="4F8D35F8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9155DD" w14:textId="775C4BF9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97B0E3" w14:textId="4361F04F" w:rsidR="00640579" w:rsidRPr="00A31720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69D7BF" w14:textId="29B33BBF" w:rsidR="00640579" w:rsidRPr="00031B7A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113C56" w14:textId="255A8E84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A11EE0" w14:textId="006C175E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4044530F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3842152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2EFF481E" w14:textId="1122501D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93" w:type="dxa"/>
            <w:vAlign w:val="center"/>
          </w:tcPr>
          <w:p w14:paraId="127E6E29" w14:textId="704C3881" w:rsidR="00640579" w:rsidRPr="00A31720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54C468" w14:textId="2ADB8A57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FF9563" w14:textId="43570140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12B501" w14:textId="1F4CD17B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1B6D07C" w14:textId="5C07DF15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4DE0467" w14:textId="1E1A2CEE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6EF956D" w14:textId="4DC93303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6F0009D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83345D6" w14:textId="77777777" w:rsidR="00640579" w:rsidRPr="00DC6A1E" w:rsidRDefault="00640579" w:rsidP="00640579">
            <w:pPr>
              <w:pStyle w:val="ListParagraph"/>
              <w:numPr>
                <w:ilvl w:val="0"/>
                <w:numId w:val="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20ADEFD" w14:textId="6C68279F" w:rsidR="00640579" w:rsidRPr="00A31720" w:rsidRDefault="00640579" w:rsidP="00640579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93" w:type="dxa"/>
            <w:vAlign w:val="center"/>
          </w:tcPr>
          <w:p w14:paraId="761944E2" w14:textId="3720AD37" w:rsidR="00640579" w:rsidRPr="00A31720" w:rsidRDefault="00640579" w:rsidP="0064057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2747C0D" w14:textId="7BD7BF53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9C7E980" w14:textId="1ED3D382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5580C1" w14:textId="610D19CC" w:rsidR="00640579" w:rsidRPr="00AC151D" w:rsidRDefault="00640579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39613A" w14:textId="35061A85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56DB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89C2DA7" w14:textId="6D3A6B2B" w:rsidR="00640579" w:rsidRDefault="00640579" w:rsidP="00542047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B6DD137" w14:textId="3AB6C6F8" w:rsidR="00640579" w:rsidRPr="00AC151D" w:rsidRDefault="00640579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E0F2C" w:rsidRPr="00504B77" w14:paraId="2B77E214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459620DF" w14:textId="55FB8573" w:rsidR="004E0F2C" w:rsidRPr="00DC6A1E" w:rsidRDefault="004E0F2C" w:rsidP="004E0F2C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General</w:t>
            </w:r>
          </w:p>
        </w:tc>
      </w:tr>
      <w:tr w:rsidR="00E10EFE" w:rsidRPr="00504B77" w14:paraId="3572940B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128F5A7" w14:textId="77777777" w:rsidR="00E10EFE" w:rsidRPr="00DC6A1E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B64E016" w14:textId="478A4286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93" w:type="dxa"/>
            <w:vAlign w:val="center"/>
          </w:tcPr>
          <w:p w14:paraId="37F56C5B" w14:textId="1E26F722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MV Power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D4ABA05" w14:textId="0EDAED77" w:rsidR="00E10EFE" w:rsidRPr="00A31720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CF3F4A" w14:textId="69350D98" w:rsidR="00E10EFE" w:rsidRPr="00A31720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BBBBD2" w14:textId="76E363CD" w:rsidR="00E10EFE" w:rsidRPr="00311090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213B22" w14:textId="21376E9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A3F587" w14:textId="1BA4DD1F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0B741F" w14:textId="7F0A70F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6C29A3C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7A6281E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5DAA45" w14:textId="57E38EC5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93" w:type="dxa"/>
            <w:vAlign w:val="center"/>
          </w:tcPr>
          <w:p w14:paraId="0059C25B" w14:textId="4FE8F6FA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81D3C2" w14:textId="7FD4B5A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5A583E2" w14:textId="33575C8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252D4EF" w14:textId="77777777" w:rsidR="00E10EFE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59C1451B" w14:textId="4EBFBF5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684FE37" w14:textId="4202F70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8A2B" w14:textId="1EC3B94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</w:t>
            </w:r>
            <w:r w:rsidRPr="007E5B1F">
              <w:rPr>
                <w:rFonts w:asciiTheme="majorBidi" w:hAnsiTheme="majorBidi" w:cstheme="majorBidi"/>
                <w:szCs w:val="20"/>
              </w:rPr>
              <w:t>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536E7E" w14:textId="4E9D3C7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52C983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083825A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2C85F8" w14:textId="4F6DDAE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271C5BAE" w14:textId="44732B5A" w:rsidR="00E10EFE" w:rsidRPr="006036B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F5DADC" w14:textId="2889C8A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Yazd wire &amp; cable Co.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D9E9B0" w14:textId="39859ED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9E6CE85" w14:textId="149434B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SIMCO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68D8607" w14:textId="06CC6E7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C10117C" w14:textId="62E96871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745A089" w14:textId="0124FDF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3674210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A8A3878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A51169" w14:textId="5010965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93" w:type="dxa"/>
            <w:vAlign w:val="center"/>
          </w:tcPr>
          <w:p w14:paraId="2E99BD5E" w14:textId="2763B49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0278EB" w14:textId="6146379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8E5AAF0" w14:textId="562BFC0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DB6B50" w14:textId="4C466CD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B0C9C3" w14:textId="6BB67C4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1B8746" w14:textId="0220E5E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A7B213" w14:textId="032ECB3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2F714C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B5E64BC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F4B6320" w14:textId="3713AE7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1A26B2DF" w14:textId="0917F7A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IEC 60502, IPS-M-EL-272 (2)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9A8CC3C" w14:textId="15763E9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CD5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AFEE9E" w14:textId="70710C9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761EE8D" w14:textId="44CA5D88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09782E" w14:textId="52CBBB9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C86E0C" w14:textId="799604B2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szCs w:val="20"/>
              </w:rPr>
              <w:t>Confirmed except deviation list</w:t>
            </w:r>
            <w:r>
              <w:rPr>
                <w:rFonts w:asciiTheme="majorBidi" w:hAnsiTheme="majorBidi" w:cstheme="majorBidi"/>
                <w:szCs w:val="20"/>
              </w:rPr>
              <w:t>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36F8E4" w14:textId="3535B29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678F399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BE5CB5F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9B7DF9D" w14:textId="77836F0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93" w:type="dxa"/>
            <w:vAlign w:val="center"/>
          </w:tcPr>
          <w:p w14:paraId="4E0A7DA6" w14:textId="0847E28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Pr="00AE5C40">
              <w:rPr>
                <w:szCs w:val="20"/>
              </w:rPr>
              <w:t xml:space="preserve">- </w:t>
            </w:r>
            <w:r w:rsidRPr="00AE5C40">
              <w:rPr>
                <w:rFonts w:ascii="ArialMT" w:hAnsi="ArialMT"/>
                <w:color w:val="000000"/>
                <w:szCs w:val="20"/>
              </w:rPr>
              <w:t>6/10</w:t>
            </w:r>
            <w:r w:rsidRPr="00AE5C40">
              <w:t xml:space="preserve"> </w:t>
            </w:r>
            <w:r w:rsidRPr="00AE5C40">
              <w:rPr>
                <w:szCs w:val="20"/>
              </w:rPr>
              <w:t>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832D90" w14:textId="083B0FF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CD5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77A223" w14:textId="3BFCA11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93F4BA" w14:textId="2272F3B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3.6/6 – 6/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10  KV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9205F82" w14:textId="6CE76DA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3EFE42" w14:textId="3E6E26BA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8D5EC1" w14:textId="68118BD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187B6A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925F41F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13244D" w14:textId="48C8F26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93" w:type="dxa"/>
            <w:vAlign w:val="center"/>
          </w:tcPr>
          <w:p w14:paraId="19646C0D" w14:textId="6007880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Pr="00AE5C40">
              <w:rPr>
                <w:szCs w:val="20"/>
              </w:rPr>
              <w:t>(3.6</w:t>
            </w:r>
            <w:proofErr w:type="gramStart"/>
            <w:r w:rsidRPr="00AE5C40">
              <w:rPr>
                <w:szCs w:val="20"/>
              </w:rPr>
              <w:t>)  -</w:t>
            </w:r>
            <w:proofErr w:type="gramEnd"/>
            <w:r w:rsidRPr="00AE5C40">
              <w:rPr>
                <w:szCs w:val="20"/>
              </w:rPr>
              <w:t xml:space="preserve"> 6/10 (12)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91EC8A" w14:textId="7584DFC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CD5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52C3E5A" w14:textId="65BDF8CD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60E2D4" w14:textId="2EFB732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3.6/6(7.2) – 6/10(12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)  KV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8EABA95" w14:textId="0565D66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B51E34F" w14:textId="22D0931A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A8BDD8" w14:textId="042E395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63B3894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E77CEF6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4B6B1C" w14:textId="1BFB0429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93" w:type="dxa"/>
            <w:vAlign w:val="center"/>
          </w:tcPr>
          <w:p w14:paraId="695916C4" w14:textId="07DB5D8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CB5850" w14:textId="3E980E2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CD5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07B940" w14:textId="43FEC8C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5A8AF7" w14:textId="7F7CFB8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49200D8" w14:textId="2EDE7B9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C008A6" w14:textId="36A804A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548002B" w14:textId="7C59ACC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756BF2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8F66021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ED2AE13" w14:textId="059FEC9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63435F6C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536CF1CF" w14:textId="2AB0AFE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</w:t>
            </w:r>
            <w:r>
              <w:rPr>
                <w:rFonts w:ascii="Cambria" w:hAnsi="Cambria"/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85630D" w14:textId="286B8CB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359CD3" w14:textId="206A7C1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6EFFDD" w14:textId="77777777" w:rsidR="00E10EFE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58CE1FD8" w14:textId="3B5A6FA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6A88F76" w14:textId="283831B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6C6EA42" w14:textId="0B3F2AD6" w:rsidR="00E10EFE" w:rsidRDefault="00E10EFE" w:rsidP="0054204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</w:p>
          <w:p w14:paraId="4E14F590" w14:textId="115B0520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>“BK-GCS-PEDCO-120-EL-MT-0003-D01”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8267B59" w14:textId="1746D5D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16D2DB2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5F103E2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2EA31C" w14:textId="575888C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93" w:type="dxa"/>
            <w:vAlign w:val="center"/>
          </w:tcPr>
          <w:p w14:paraId="7A834687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3A3430E1" w14:textId="193590E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“BK-GCS-PEDCO-120-EL-LI-0002”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F43FB0E" w14:textId="410337EE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E0347B0" w14:textId="3027AF3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9DF4AD" w14:textId="77777777" w:rsidR="00E10EFE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0EE211AB" w14:textId="5FC0800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1CC81CD" w14:textId="0ED7F58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B157FB" w14:textId="6BE044A2" w:rsidR="00E10EFE" w:rsidRDefault="00E10EFE" w:rsidP="0054204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</w:p>
          <w:p w14:paraId="70819718" w14:textId="0C8932B2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>“BK-GCS-PEDCO-120-EL-MT-0003-D01”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E788AB0" w14:textId="1385865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9640FE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47EE281" w14:textId="77777777" w:rsidR="00E10EFE" w:rsidRPr="00F70929" w:rsidRDefault="00E10EFE" w:rsidP="00E10EFE">
            <w:pPr>
              <w:pStyle w:val="ListParagraph"/>
              <w:numPr>
                <w:ilvl w:val="0"/>
                <w:numId w:val="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2C4245C" w14:textId="370471BD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93" w:type="dxa"/>
            <w:vAlign w:val="center"/>
          </w:tcPr>
          <w:p w14:paraId="408C439D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19B3D1CA" w14:textId="2799ABE9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“BK-GCS-PEDCO-120-EL-LI-0003”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83E93C" w14:textId="3385764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9754C6" w14:textId="7D7891A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9C0FAF" w14:textId="479910E5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712B205" w14:textId="0DF1F5F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C9F455" w14:textId="5A204803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BEA245" w14:textId="047ED80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0579" w:rsidRPr="00504B77" w14:paraId="422BC1DB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5BB82336" w14:textId="03D82777" w:rsidR="00640579" w:rsidRPr="00DC6A1E" w:rsidRDefault="00640579" w:rsidP="00640579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Construction</w:t>
            </w:r>
          </w:p>
        </w:tc>
      </w:tr>
      <w:tr w:rsidR="00E10EFE" w:rsidRPr="00504B77" w14:paraId="5D8FEAF3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3B8D656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036AAD" w14:textId="391856AE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93" w:type="dxa"/>
            <w:vAlign w:val="center"/>
          </w:tcPr>
          <w:p w14:paraId="6F20229F" w14:textId="75C210E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A68">
              <w:rPr>
                <w:szCs w:val="20"/>
              </w:rPr>
              <w:t>Plain Annealed Stranded Copper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EDD1B4F" w14:textId="0DE3998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6D6EC1" w14:textId="39016FDD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3EBFC6" w14:textId="48D8BEBF" w:rsidR="00E10EFE" w:rsidRPr="00C1153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A4FEAB7" w14:textId="276AAED2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8D81B6" w14:textId="09E1340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AE7A20" w14:textId="0F187A1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0745A6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535577F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6AA092" w14:textId="310F308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93" w:type="dxa"/>
            <w:vAlign w:val="center"/>
          </w:tcPr>
          <w:p w14:paraId="2EC59751" w14:textId="77777777" w:rsidR="00E10EFE" w:rsidRPr="009634AF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 xml:space="preserve">According </w:t>
            </w:r>
            <w:proofErr w:type="gramStart"/>
            <w:r w:rsidRPr="009634AF">
              <w:rPr>
                <w:rFonts w:asciiTheme="majorBidi" w:hAnsiTheme="majorBidi" w:cstheme="majorBidi"/>
                <w:szCs w:val="20"/>
              </w:rPr>
              <w:t>to  Document</w:t>
            </w:r>
            <w:proofErr w:type="gramEnd"/>
          </w:p>
          <w:p w14:paraId="079EB737" w14:textId="6D4AC3F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EE778F7" w14:textId="6F846D9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18A094" w14:textId="072D3A4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1FF65B7" w14:textId="77777777" w:rsidR="00E10EFE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68D5298D" w14:textId="7DEDFE2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4A7F39E" w14:textId="0A0772EA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7C93EE7" w14:textId="1F95444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</w:t>
            </w:r>
            <w:r w:rsidRPr="007E5B1F">
              <w:rPr>
                <w:rFonts w:asciiTheme="majorBidi" w:hAnsiTheme="majorBidi" w:cstheme="majorBidi"/>
                <w:szCs w:val="20"/>
              </w:rPr>
              <w:t>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843F12" w14:textId="39111E1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B68D356" w14:textId="77777777" w:rsidTr="00542047">
        <w:trPr>
          <w:trHeight w:val="432"/>
        </w:trPr>
        <w:tc>
          <w:tcPr>
            <w:tcW w:w="1079" w:type="dxa"/>
            <w:vMerge w:val="restart"/>
            <w:vAlign w:val="center"/>
          </w:tcPr>
          <w:p w14:paraId="7ABCD21E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38D5CBA6" w14:textId="6CF7A44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93" w:type="dxa"/>
            <w:vAlign w:val="center"/>
          </w:tcPr>
          <w:p w14:paraId="7CF277CB" w14:textId="441763AF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A68">
              <w:rPr>
                <w:szCs w:val="20"/>
              </w:rPr>
              <w:t>Solid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EA9470" w14:textId="466DEDA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4D89E4" w14:textId="6D21196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AFDDC0" w14:textId="14ECA3F1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DAD422" w14:textId="5AD03527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9FEBA48" w14:textId="3C688AC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B473D" w14:textId="60BC791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B551EB8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2F8084D4" w14:textId="77777777" w:rsidR="00E10EFE" w:rsidRPr="00C97A68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707472C8" w14:textId="49B575E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3E646495" w14:textId="5057F6B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A68">
              <w:rPr>
                <w:szCs w:val="20"/>
              </w:rPr>
              <w:t>Circular Stranded S&lt;=25mm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7380C5" w14:textId="02434D2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1FDAD5" w14:textId="29D8179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1B1257" w14:textId="555A06F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9B8232" w14:textId="0093F137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E9392C" w14:textId="15B5FAE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067">
              <w:rPr>
                <w:rFonts w:asciiTheme="majorBidi" w:hAnsiTheme="majorBidi" w:cstheme="majorBidi"/>
                <w:szCs w:val="20"/>
              </w:rPr>
              <w:t>The conductor</w:t>
            </w:r>
            <w:r>
              <w:rPr>
                <w:rFonts w:asciiTheme="majorBidi" w:hAnsiTheme="majorBidi" w:cstheme="majorBidi"/>
                <w:szCs w:val="20"/>
              </w:rPr>
              <w:t xml:space="preserve"> structure of all MV cables is RM</w:t>
            </w:r>
            <w:r w:rsidRPr="00316067">
              <w:rPr>
                <w:rFonts w:asciiTheme="majorBidi" w:hAnsiTheme="majorBidi" w:cstheme="majorBidi"/>
                <w:szCs w:val="20"/>
              </w:rPr>
              <w:t>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D3D9BF" w14:textId="397DBF7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7B7B769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0B886ABD" w14:textId="77777777" w:rsidR="00E10EFE" w:rsidRPr="00C97A68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0B738BBC" w14:textId="526D999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6AC4722D" w14:textId="59A0583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A68">
              <w:rPr>
                <w:szCs w:val="20"/>
              </w:rPr>
              <w:t xml:space="preserve">Shaped </w:t>
            </w:r>
            <w:proofErr w:type="gramStart"/>
            <w:r w:rsidRPr="00C97A68">
              <w:rPr>
                <w:szCs w:val="20"/>
              </w:rPr>
              <w:t>Stranded  S</w:t>
            </w:r>
            <w:proofErr w:type="gramEnd"/>
            <w:r w:rsidRPr="00C97A68">
              <w:rPr>
                <w:szCs w:val="20"/>
              </w:rPr>
              <w:t>&gt;=35mm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5D221C" w14:textId="6AF2B19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F24617" w14:textId="620E359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177C9DC" w14:textId="79CA8806" w:rsidR="00E10EFE" w:rsidRPr="00C1153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>
              <w:rPr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87A6CF" w14:textId="46996881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77E68F5" w14:textId="5163F49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8ACBD" w14:textId="28282CB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F268F03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1E040E70" w14:textId="77777777" w:rsidR="00E10EFE" w:rsidRPr="00C97A68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1CAAA99E" w14:textId="3B9517E5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5A39DE73" w14:textId="776432DA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A68">
              <w:rPr>
                <w:szCs w:val="20"/>
              </w:rPr>
              <w:t>Compressed Circular Stranded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917C9A0" w14:textId="7B930BE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9EF5E3" w14:textId="562B39C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4BDB90" w14:textId="69D13AE6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32CB7A" w14:textId="064AE61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7FDDFC" w14:textId="02AA103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5A1E6F8" w14:textId="2847A66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38B186A" w14:textId="77777777" w:rsidTr="00542047">
        <w:trPr>
          <w:trHeight w:val="432"/>
        </w:trPr>
        <w:tc>
          <w:tcPr>
            <w:tcW w:w="1079" w:type="dxa"/>
            <w:vMerge w:val="restart"/>
            <w:vAlign w:val="center"/>
          </w:tcPr>
          <w:p w14:paraId="4549348A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247172CB" w14:textId="725E1DA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93" w:type="dxa"/>
            <w:vAlign w:val="center"/>
          </w:tcPr>
          <w:p w14:paraId="2F4D955D" w14:textId="52BBC80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67CC6D" w14:textId="533D646E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F1A61E9" w14:textId="535533A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22B3290" w14:textId="1ACD78F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3F8F29" w14:textId="0269113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2F2B9E" w14:textId="513C773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D724342" w14:textId="5FC7429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196B3FE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5A346164" w14:textId="77777777" w:rsidR="00E10EFE" w:rsidRPr="000F4889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26890CBA" w14:textId="1CE0C70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72B9F56A" w14:textId="08F569D2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308C609" w14:textId="7542A80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2A24213" w14:textId="06AC7B9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CDC7F2" w14:textId="57A6C61E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7C37C0" w14:textId="13C71CB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82E15" w14:textId="17B5D758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16E06" w14:textId="07F68AB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1F1EFF4" w14:textId="77777777" w:rsidTr="00542047">
        <w:trPr>
          <w:trHeight w:val="432"/>
        </w:trPr>
        <w:tc>
          <w:tcPr>
            <w:tcW w:w="1079" w:type="dxa"/>
            <w:vMerge w:val="restart"/>
            <w:vAlign w:val="center"/>
          </w:tcPr>
          <w:p w14:paraId="3D8412FB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0ED8FCD4" w14:textId="1CED77C9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93" w:type="dxa"/>
            <w:vAlign w:val="center"/>
          </w:tcPr>
          <w:p w14:paraId="35681C18" w14:textId="49E95662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A9EB4" w14:textId="1933F24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77655E" w14:textId="6E6B569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7871EF" w14:textId="340B48B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B7ACCC" w14:textId="58A4696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A04935" w14:textId="36130018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5CA9FC" w14:textId="18348F5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E28097E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798F4173" w14:textId="77777777" w:rsidR="00E10EFE" w:rsidRPr="000F4889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07CEC281" w14:textId="18EF7F6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22088DBB" w14:textId="17A3D72E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D32019F" w14:textId="78E14A9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274FD90" w14:textId="26E5BD1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D305E1F" w14:textId="2FF04EF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39798D0" w14:textId="366B65C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2780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138A39" w14:textId="11F76A3E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C59669" w14:textId="336C801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10AD4D7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41010E53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8F610A" w14:textId="65F6D1A3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93" w:type="dxa"/>
            <w:vAlign w:val="center"/>
          </w:tcPr>
          <w:p w14:paraId="778AA322" w14:textId="48D54C1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Class 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A13BC6" w14:textId="75F7EF7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7EEE79" w14:textId="5694EED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08F861A" w14:textId="3112616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186DE3" w14:textId="23A35E1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5B8F51" w14:textId="5BB397FA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E4A140" w14:textId="647A804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21FD9E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794059C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A812C7" w14:textId="39D5853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93" w:type="dxa"/>
            <w:vAlign w:val="center"/>
          </w:tcPr>
          <w:p w14:paraId="4F6588C5" w14:textId="77777777" w:rsidR="00E10EFE" w:rsidRPr="003E7E65" w:rsidRDefault="00E10EFE" w:rsidP="00E10EFE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 xml:space="preserve">According </w:t>
            </w:r>
            <w:proofErr w:type="gramStart"/>
            <w:r w:rsidRPr="003E7E65">
              <w:rPr>
                <w:szCs w:val="20"/>
              </w:rPr>
              <w:t>to  Document</w:t>
            </w:r>
            <w:proofErr w:type="gramEnd"/>
          </w:p>
          <w:p w14:paraId="7EE545B7" w14:textId="053CC0F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“</w:t>
            </w:r>
            <w:r>
              <w:rPr>
                <w:szCs w:val="20"/>
              </w:rPr>
              <w:t>BK-GCS-PEDCO-120-EL-LI-0002</w:t>
            </w:r>
            <w:r w:rsidRPr="003E7E65">
              <w:rPr>
                <w:szCs w:val="20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B06D20" w14:textId="43AB0D2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75730FA" w14:textId="2A9C21E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9306A91" w14:textId="16DC4353" w:rsidR="00E10EFE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46FEC42E" w14:textId="4174F998" w:rsidR="00E10EFE" w:rsidRPr="000705A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6B8FEFD" w14:textId="4D5D237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1F8C06F" w14:textId="13DA284A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As </w:t>
            </w:r>
            <w:r w:rsidRPr="007E5B1F">
              <w:rPr>
                <w:rFonts w:asciiTheme="majorBidi" w:hAnsiTheme="majorBidi" w:cstheme="majorBidi"/>
                <w:szCs w:val="20"/>
              </w:rPr>
              <w:t>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5795EF" w14:textId="4A988ED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7851AC3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AF731DB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408E93" w14:textId="06C37D9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93" w:type="dxa"/>
            <w:vAlign w:val="center"/>
          </w:tcPr>
          <w:p w14:paraId="5FAA8C85" w14:textId="14B552F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XLPE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DDB28B" w14:textId="1423CE4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174B5F" w14:textId="42CE36D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B3634A" w14:textId="3F98098C" w:rsidR="00E10EFE" w:rsidRPr="000705A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F4D751" w14:textId="0925A1C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FC7C13" w14:textId="334869E3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588ADED" w14:textId="59ACC6E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9358523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860977D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A0586D" w14:textId="0B3B6F3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93" w:type="dxa"/>
            <w:vAlign w:val="center"/>
          </w:tcPr>
          <w:p w14:paraId="4E6D020C" w14:textId="022598E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465E5" w14:textId="3CAC8BF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8F5CC5F" w14:textId="7C19F93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AE2B9B" w14:textId="60F0F462" w:rsidR="00E10EFE" w:rsidRPr="000705A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CBC402" w14:textId="03BB650C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44551C" w14:textId="7C12FC7B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IEC60502-2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D324BF" w14:textId="5456EB2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3117F09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54149B6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B59539" w14:textId="7766765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93" w:type="dxa"/>
            <w:vAlign w:val="center"/>
          </w:tcPr>
          <w:p w14:paraId="652A77D5" w14:textId="30D6741F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Red, Yellow &amp; Blue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441533" w14:textId="4281B82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3EE11CE" w14:textId="0B79C40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2DE23A" w14:textId="5CC8DDE9" w:rsidR="00E10EFE" w:rsidRPr="000705A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E4CB578" w14:textId="47204178" w:rsidR="00E10EFE" w:rsidRPr="00031B7A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6276A8" w14:textId="7F6D04C6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5BA9C77" w14:textId="2588E8B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0D67B2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1435523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F25E386" w14:textId="2E31A08E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Screen Material</w:t>
            </w:r>
          </w:p>
        </w:tc>
        <w:tc>
          <w:tcPr>
            <w:tcW w:w="4093" w:type="dxa"/>
            <w:vAlign w:val="center"/>
          </w:tcPr>
          <w:p w14:paraId="4B967447" w14:textId="40E9328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Copper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5F7B782" w14:textId="05837A75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47EFC2" w14:textId="596180A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1C5D725" w14:textId="20F6100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DDB6F0C" w14:textId="3B7C76B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564A8E" w14:textId="145D1725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9A3829D" w14:textId="1054F71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A57B01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F406BC1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728F01" w14:textId="4D43BE0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Screen Cross Section</w:t>
            </w:r>
          </w:p>
        </w:tc>
        <w:tc>
          <w:tcPr>
            <w:tcW w:w="4093" w:type="dxa"/>
            <w:vAlign w:val="center"/>
          </w:tcPr>
          <w:p w14:paraId="16E4BC35" w14:textId="3ADD143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16 or 25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15027C" w14:textId="1FFD8165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10D48F5" w14:textId="0C907CA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B4A6CA" w14:textId="1AD1DB5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E6F474F" w14:textId="30E2B6A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24E16F4" w14:textId="524D999E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2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F4B885" w14:textId="00554E2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4916CB7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410C34A8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4CEEFF" w14:textId="4E5D526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93" w:type="dxa"/>
            <w:vAlign w:val="center"/>
          </w:tcPr>
          <w:p w14:paraId="7E795791" w14:textId="6D2E294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2158F4" w14:textId="5B59BD95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5E451B" w14:textId="1E0AD62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8E0D0D" w14:textId="7FD7BF8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(If Applicable)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D978950" w14:textId="0484ECC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F986978" w14:textId="060B1E90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2F59B5" w14:textId="63A2E62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2739E85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4A047AFA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8EEA223" w14:textId="1EF19089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Bedding (Inner Sheath) Material</w:t>
            </w:r>
          </w:p>
        </w:tc>
        <w:tc>
          <w:tcPr>
            <w:tcW w:w="4093" w:type="dxa"/>
            <w:vAlign w:val="center"/>
          </w:tcPr>
          <w:p w14:paraId="65CEDFF8" w14:textId="34429D3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C732355" w14:textId="1CCAD85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1F3F7A" w14:textId="20C76F7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D33616" w14:textId="12DB05E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CED31D" w14:textId="7A7D0B5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A629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1C7F1F5" w14:textId="73A03DD2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C555A6" w14:textId="7B657AA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889304C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895064C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1F4B01" w14:textId="7A96A28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Bedding Thickness</w:t>
            </w:r>
          </w:p>
        </w:tc>
        <w:tc>
          <w:tcPr>
            <w:tcW w:w="4093" w:type="dxa"/>
            <w:vAlign w:val="center"/>
          </w:tcPr>
          <w:p w14:paraId="638D5B73" w14:textId="7FE5AA1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0FA2ECF" w14:textId="2CD9777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E2817B" w14:textId="1E0AF58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8E3410" w14:textId="7BB07A6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E6FFE43" w14:textId="4809A00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D5772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8B6E8E" w14:textId="65709461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15CDE8" w14:textId="7F1E6DB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D43F3C8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20EA67B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7159279" w14:textId="28BB5C9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93" w:type="dxa"/>
            <w:vAlign w:val="center"/>
          </w:tcPr>
          <w:p w14:paraId="11A12B57" w14:textId="36DB1EA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4691">
              <w:t>By Vendor (Considered for Process Area)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0853FD" w14:textId="2DC7DFA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8AF145" w14:textId="629266F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656AE52" w14:textId="2AD9E70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6A59DB" w14:textId="344D41E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D5772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7306F5" w14:textId="2AF9271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IEC60502-2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B9C83F" w14:textId="4D650A9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15181C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2EBF070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073B5AE" w14:textId="0F3325A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 Under armor diameter of cable</w:t>
            </w:r>
          </w:p>
        </w:tc>
        <w:tc>
          <w:tcPr>
            <w:tcW w:w="4093" w:type="dxa"/>
            <w:vAlign w:val="center"/>
          </w:tcPr>
          <w:p w14:paraId="620DA881" w14:textId="3837B09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VTA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1065AF8" w14:textId="67DAD21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BDCAA78" w14:textId="5F59243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849748" w14:textId="7018318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8AC8F41" w14:textId="12E6787D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D5772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3F7485C" w14:textId="335CFBF0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F724F4" w14:textId="089E9B9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46C3E97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EEC80AA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210DDCA" w14:textId="4B7D4FB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93" w:type="dxa"/>
            <w:vAlign w:val="center"/>
          </w:tcPr>
          <w:p w14:paraId="4C1954AA" w14:textId="216708C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2D1E623" w14:textId="50BABBC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976812A" w14:textId="79CEE4D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24607CB" w14:textId="14FBE41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A5D7EE" w14:textId="4C75DF5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2E299EF" w14:textId="01675A18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F54530" w14:textId="47C4A31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4A667AB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7AA264E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8C7D7D" w14:textId="08C96F9A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93" w:type="dxa"/>
            <w:vAlign w:val="center"/>
          </w:tcPr>
          <w:p w14:paraId="09B707B2" w14:textId="32CB133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AEDEA0" w14:textId="7E3806B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9F8B59" w14:textId="112EC37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B1AC66" w14:textId="331C34A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2FA171" w14:textId="61060DD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8BC6FF4" w14:textId="04F79B37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IEC60502-2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2A2A526" w14:textId="5DB06C2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2374F97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EE3BBD2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A96A0B" w14:textId="33AD7F53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Armor Coverage</w:t>
            </w:r>
          </w:p>
        </w:tc>
        <w:tc>
          <w:tcPr>
            <w:tcW w:w="4093" w:type="dxa"/>
            <w:vAlign w:val="center"/>
          </w:tcPr>
          <w:p w14:paraId="5B55DA1F" w14:textId="21FA522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Min.90%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79DC4F6" w14:textId="46675DF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A99CD4F" w14:textId="4A0C486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663588" w14:textId="062ED89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20501D" w14:textId="404E881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0FFBBE" w14:textId="2A0A2F3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D2792CC" w14:textId="5432487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9665458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EF4FF29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7EDC7A6" w14:textId="1B2F0C3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93" w:type="dxa"/>
            <w:vAlign w:val="center"/>
          </w:tcPr>
          <w:p w14:paraId="0810F99C" w14:textId="76F5917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448208" w14:textId="068BF7D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53D34C2" w14:textId="5441568D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1DFE19" w14:textId="4E3887F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A9D63B" w14:textId="1FC6B12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D4DB" w14:textId="63C277EB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52AA92" w14:textId="2812184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9E3A63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35BE7B60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8FEFAF" w14:textId="45D9A3F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93" w:type="dxa"/>
            <w:vAlign w:val="center"/>
          </w:tcPr>
          <w:p w14:paraId="17EAF64D" w14:textId="49744E1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F7A6C4" w14:textId="42AFAE4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C568EB" w14:textId="69A24A9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E56F6A8" w14:textId="5CCA6F7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416B77" w14:textId="248792E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3DA936" w14:textId="367F66E3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IEC60502-2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497A3F" w14:textId="593B287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A36AF3F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C0D6E17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A452592" w14:textId="0DE5936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93" w:type="dxa"/>
            <w:vAlign w:val="center"/>
          </w:tcPr>
          <w:p w14:paraId="49BF3B3D" w14:textId="3B542989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4691">
              <w:t>Red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506DE6" w14:textId="68BE867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94E91F" w14:textId="12148E3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C0188F" w14:textId="2EA57AD6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7B1F09" w14:textId="001C021D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D400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62641F" w14:textId="509AD740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AA800E1" w14:textId="4D8C966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5C8CA5A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EEDF93A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7EEAEE" w14:textId="26CA4E2E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93" w:type="dxa"/>
            <w:vAlign w:val="center"/>
          </w:tcPr>
          <w:p w14:paraId="62078387" w14:textId="3A25F34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4DAE6E" w14:textId="7039F39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298A61" w14:textId="39A0F4D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4AE6B99" w14:textId="1D6857C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262CDE8" w14:textId="2E45AC0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822AE8" w14:textId="5F40825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3B4AFCB" w14:textId="5CF499A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79E201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3079CBC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614C16D" w14:textId="3A83111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93" w:type="dxa"/>
            <w:vAlign w:val="center"/>
          </w:tcPr>
          <w:p w14:paraId="654D2014" w14:textId="5134038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AD482EB" w14:textId="7A43296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5AF618A" w14:textId="6EDE285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43DC1C0" w14:textId="358680FA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03EBBB0" w14:textId="41E4A7F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B34014" w14:textId="48D570D7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AE23BF" w14:textId="2EB7CD7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41B932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09C604E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276E85" w14:textId="5377AD1A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93" w:type="dxa"/>
            <w:vAlign w:val="center"/>
          </w:tcPr>
          <w:p w14:paraId="05C7CA86" w14:textId="3138A99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CB120DD" w14:textId="7D97E86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246A23E" w14:textId="5BBF311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CAE3D7" w14:textId="7E0D74E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493753E" w14:textId="7C0C5D0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8057F98" w14:textId="3F56C026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5FCF3A4" w14:textId="5C52761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7BE5CD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40E8F7F7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7D8C6E" w14:textId="65CEFC5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93" w:type="dxa"/>
            <w:vAlign w:val="center"/>
          </w:tcPr>
          <w:p w14:paraId="1F813FAA" w14:textId="50B28FEF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741F38" w14:textId="47BC6441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DDE859A" w14:textId="50CBB10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CB8521D" w14:textId="793A8D1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6331553" w14:textId="015A05D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0C5F57C" w14:textId="7E1635B0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151411">
              <w:rPr>
                <w:szCs w:val="20"/>
              </w:rPr>
              <w:t>The diameter below the lead sheath is according to the Abhar cable data sheet.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56751EA" w14:textId="6288659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1609942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CFD88D6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7771ED" w14:textId="6D489BDD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93" w:type="dxa"/>
            <w:vAlign w:val="center"/>
          </w:tcPr>
          <w:p w14:paraId="625A786C" w14:textId="15905789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3CAB395" w14:textId="215EF68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5827A1" w14:textId="31521ED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AF536CA" w14:textId="769877E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439B0E" w14:textId="759F3F1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A0405A" w14:textId="35169082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D1957D" w14:textId="25ADE53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AC86012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361ADC3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53C9E3" w14:textId="5D7AEC1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93" w:type="dxa"/>
            <w:vAlign w:val="center"/>
          </w:tcPr>
          <w:p w14:paraId="0A74DE36" w14:textId="4FC15AC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07D81CD" w14:textId="5324FFA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E97A8D" w14:textId="1553D71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0F4E55" w14:textId="314B879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3D0E49" w14:textId="7944D08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459E6A6" w14:textId="3DB2908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F2703B" w14:textId="1B3E370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63CDE0B" w14:textId="77777777" w:rsidTr="00542047">
        <w:trPr>
          <w:trHeight w:val="432"/>
        </w:trPr>
        <w:tc>
          <w:tcPr>
            <w:tcW w:w="1079" w:type="dxa"/>
            <w:vMerge w:val="restart"/>
            <w:vAlign w:val="center"/>
          </w:tcPr>
          <w:p w14:paraId="241A8E2C" w14:textId="77777777" w:rsidR="00E10EFE" w:rsidRPr="007A42D7" w:rsidRDefault="00E10EFE" w:rsidP="00E10EFE">
            <w:pPr>
              <w:pStyle w:val="ListParagraph"/>
              <w:numPr>
                <w:ilvl w:val="0"/>
                <w:numId w:val="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29CCFCBC" w14:textId="0C7BFC91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93" w:type="dxa"/>
            <w:vAlign w:val="center"/>
          </w:tcPr>
          <w:p w14:paraId="38088E77" w14:textId="19519FAA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B4E40B9" w14:textId="4D7146C5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15DCB6" w14:textId="4C6E32B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C1145A" w14:textId="399CF8D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B367931" w14:textId="600037E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3D424FD" w14:textId="1860BBE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9BF618" w14:textId="3CD20A8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0D3B634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481F3858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70C1547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43D26AE4" w14:textId="0AC852BE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Number of conductor and cross Section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A5B8ADC" w14:textId="0DB4D2E1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4EB188D" w14:textId="3A9C6F4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19B229" w14:textId="5602C278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6D4C009" w14:textId="036EBFE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AD7FDBF" w14:textId="52158FBE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B2E788E" w14:textId="60EA574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73855DD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1166F431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35B2C7B4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26A41E4E" w14:textId="7B55013A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Manufacturer’s name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12B6EFB" w14:textId="6D0AB70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A4D4216" w14:textId="1E658D4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0ED3AF6" w14:textId="42EB4D2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FB9CDA" w14:textId="4AC44F2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ABD147C" w14:textId="20384B6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2C7D4B7" w14:textId="1922F2C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3A0F9A1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0B02A7E1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7FEF0BB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10A19FC3" w14:textId="0EB84666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Year of manufacture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37AB084" w14:textId="4F1BCD8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4D28608" w14:textId="38E97CC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6C9EBA" w14:textId="57FCEAE0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111F36D" w14:textId="681DE71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B47CBC" w14:textId="2AB1B763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21ED80" w14:textId="6CC931D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BC8F431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71955CD1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0A16BB2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2515CEE9" w14:textId="3076CA2B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insulation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0AF8607" w14:textId="78A95D9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B59C06" w14:textId="70651A5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2F7814" w14:textId="1CCB754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A1E98AB" w14:textId="5E36EEE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D3A632" w14:textId="7ED52C4D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9BB058" w14:textId="7D899B4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3561327" w14:textId="77777777" w:rsidTr="00542047">
        <w:trPr>
          <w:trHeight w:val="432"/>
        </w:trPr>
        <w:tc>
          <w:tcPr>
            <w:tcW w:w="1079" w:type="dxa"/>
            <w:vMerge/>
            <w:vAlign w:val="center"/>
          </w:tcPr>
          <w:p w14:paraId="2F23738D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7E14B79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7BD34396" w14:textId="5F740FC4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Standard No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D4D2E4" w14:textId="1478024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9AB6957" w14:textId="71B13879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F519D3" w14:textId="44601AA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8ECB116" w14:textId="7C7767A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B524F2B" w14:textId="53116FEC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B3E49C" w14:textId="2317105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9F47508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6D6D6CD1" w14:textId="0C499B88" w:rsidR="00E10EFE" w:rsidRPr="00DC6A1E" w:rsidRDefault="00E10EFE" w:rsidP="00E10EFE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Electrical Characteristics</w:t>
            </w:r>
          </w:p>
        </w:tc>
      </w:tr>
      <w:tr w:rsidR="00E10EFE" w:rsidRPr="00504B77" w14:paraId="6BEA2F41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23A64FC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540F06A" w14:textId="484C157E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93" w:type="dxa"/>
            <w:vAlign w:val="center"/>
          </w:tcPr>
          <w:p w14:paraId="4753D651" w14:textId="29E15E5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51CA06" w14:textId="0742332D" w:rsidR="00E10EFE" w:rsidRPr="00DA1C22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C037E6" w14:textId="161FD5A2" w:rsidR="00E10EFE" w:rsidRPr="00966041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2D45CC" w14:textId="10DAE45B" w:rsidR="00E10EFE" w:rsidRPr="00640A43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DB9BBF" w14:textId="5E14A8E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C7CF79" w14:textId="1D09A50F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7D7B25" w14:textId="7F9A59A4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82CF798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1223B146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548A31" w14:textId="45ECE1BC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93" w:type="dxa"/>
            <w:vAlign w:val="center"/>
          </w:tcPr>
          <w:p w14:paraId="0C4669BF" w14:textId="2B9CB0A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538641" w14:textId="11B205D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521221" w14:textId="5E536EA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E8E3D66" w14:textId="7CF29F06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D661D9" w14:textId="59A0800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9066A4" w14:textId="160DFEAD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As  pre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07E6C6" w14:textId="5F6DDC7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E032256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0236EDE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60FCA8" w14:textId="3530E755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93" w:type="dxa"/>
            <w:vAlign w:val="center"/>
          </w:tcPr>
          <w:p w14:paraId="25C9BA36" w14:textId="30276F5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9712C" w14:textId="7597B1D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7790BB" w14:textId="45C09FA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F8376B" w14:textId="335BA7B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72C369" w14:textId="7D5D86A1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BF2CF26" w14:textId="5ADE3EE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As  pre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883FC5" w14:textId="121D50E0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4D276AF" w14:textId="77777777" w:rsidTr="00542047">
        <w:trPr>
          <w:trHeight w:val="472"/>
        </w:trPr>
        <w:tc>
          <w:tcPr>
            <w:tcW w:w="1079" w:type="dxa"/>
            <w:vAlign w:val="center"/>
          </w:tcPr>
          <w:p w14:paraId="194918CF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496F54" w14:textId="73E80133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93" w:type="dxa"/>
            <w:vAlign w:val="center"/>
          </w:tcPr>
          <w:p w14:paraId="3040B0D9" w14:textId="2682E722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CD4BAD" w14:textId="578DAA84" w:rsidR="00E10EFE" w:rsidRPr="00966041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ADCF355" w14:textId="09B8DB4D" w:rsidR="00E10EFE" w:rsidRPr="00966041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96FC24A" w14:textId="7A961269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7D9CD9" w14:textId="0802BDC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21A5FB" w14:textId="1B1FA62B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As  pre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9BB097" w14:textId="09B46D5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025C0B3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91FEBA4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89FEB23" w14:textId="06E9C285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93" w:type="dxa"/>
            <w:vAlign w:val="center"/>
          </w:tcPr>
          <w:p w14:paraId="6A0C8184" w14:textId="50D8208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D1A30E" w14:textId="70D3731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16944D4" w14:textId="13C1DD7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E822C7F" w14:textId="646D2904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F1AF72" w14:textId="6C368B46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5548A0F" w14:textId="28368455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As  pre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2FADA8" w14:textId="69D3F693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54B70ED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35E757C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CDE372" w14:textId="0E642446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 xml:space="preserve">Phase </w:t>
            </w:r>
            <w:proofErr w:type="gramStart"/>
            <w:r w:rsidRPr="007C0D67">
              <w:rPr>
                <w:szCs w:val="20"/>
              </w:rPr>
              <w:t>Reactance  [</w:t>
            </w:r>
            <w:proofErr w:type="gramEnd"/>
            <w:r w:rsidRPr="007C0D67">
              <w:rPr>
                <w:szCs w:val="20"/>
              </w:rPr>
              <w:t>Ω/Km]</w:t>
            </w:r>
          </w:p>
        </w:tc>
        <w:tc>
          <w:tcPr>
            <w:tcW w:w="4093" w:type="dxa"/>
            <w:vAlign w:val="center"/>
          </w:tcPr>
          <w:p w14:paraId="6A9B7E9A" w14:textId="32D04D6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A54D341" w14:textId="4BDFF32D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3394160" w14:textId="0F59AC1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68DD4C5" w14:textId="5FE3FD1E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285BB1" w14:textId="0389E76E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31C6CC" w14:textId="629CB258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As  pre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95A798" w14:textId="03A7604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5F7CC50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0A37ED92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A1B9BB" w14:textId="7C351B56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93" w:type="dxa"/>
            <w:vAlign w:val="center"/>
          </w:tcPr>
          <w:p w14:paraId="3D5EFD8C" w14:textId="1C66ACA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31A9B2" w14:textId="6980EE2C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47D03C" w14:textId="7E2BDF5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0C349D" w14:textId="031119E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4B3057" w14:textId="5C80291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06DA6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BFC986" w14:textId="3072D501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FE39B0" w14:textId="4725A62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F993AFA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2E65D575" w14:textId="77777777" w:rsidR="00E10EFE" w:rsidRPr="00F70929" w:rsidRDefault="00E10EFE" w:rsidP="00E10EFE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3BAAC6B" w14:textId="29FB3B32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93" w:type="dxa"/>
            <w:vAlign w:val="center"/>
          </w:tcPr>
          <w:p w14:paraId="7B754036" w14:textId="261AB88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C2D526C" w14:textId="123DEC3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1BFEE59" w14:textId="74242FD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27A280" w14:textId="6CE8BA03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A91DDFE" w14:textId="48B1D87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C6E8087" w14:textId="40624494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E4D53" w14:textId="0A64645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ECC0C23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1C4A05C5" w14:textId="7003ED32" w:rsidR="00E10EFE" w:rsidRPr="00DC6A1E" w:rsidRDefault="00E10EFE" w:rsidP="00E10EFE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Mechanical Characteristics</w:t>
            </w:r>
          </w:p>
        </w:tc>
      </w:tr>
      <w:tr w:rsidR="00E10EFE" w:rsidRPr="00504B77" w14:paraId="761D85A3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4FA960C" w14:textId="77777777" w:rsidR="00E10EFE" w:rsidRPr="00F70929" w:rsidRDefault="00E10EFE" w:rsidP="00E10EFE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C5B2373" w14:textId="2FAF832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93" w:type="dxa"/>
            <w:vAlign w:val="center"/>
          </w:tcPr>
          <w:p w14:paraId="3F6BCB7E" w14:textId="7B46D5F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6A7D03" w14:textId="379F07AB" w:rsidR="00E10EFE" w:rsidRPr="00F70929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14AA693" w14:textId="04B54C82" w:rsidR="00E10EFE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E4F7A5" w14:textId="673408A3" w:rsidR="00E10EFE" w:rsidRPr="00B95180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FD4F29" w14:textId="76E9DBC8" w:rsidR="00E10EFE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325D81" w14:textId="0388C38B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>
              <w:t xml:space="preserve"> </w:t>
            </w:r>
            <w:r w:rsidRPr="004E39EB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3A640F" w14:textId="1E2D6295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556B9A2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659CB786" w14:textId="77777777" w:rsidR="00E10EFE" w:rsidRPr="00F70929" w:rsidRDefault="00E10EFE" w:rsidP="00E10EFE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8396C84" w14:textId="678C49E9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Continuous Rating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93" w:type="dxa"/>
            <w:vAlign w:val="center"/>
          </w:tcPr>
          <w:p w14:paraId="5E04DFD0" w14:textId="0BFC6B5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0B22EC" w14:textId="45ED8202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7BB4F" w14:textId="3A44BAF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4E99E0B" w14:textId="523C53FE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60C564" w14:textId="2225012F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074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828E53D" w14:textId="30C2505D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>
              <w:t xml:space="preserve"> </w:t>
            </w:r>
            <w:r w:rsidRPr="004E39EB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9CC5A2" w14:textId="4E2BB742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5B0C5EA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7B1C5756" w14:textId="77777777" w:rsidR="00E10EFE" w:rsidRPr="00F70929" w:rsidRDefault="00E10EFE" w:rsidP="00E10EFE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94F7622" w14:textId="6DAF3143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Short Circuit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93" w:type="dxa"/>
            <w:vAlign w:val="center"/>
          </w:tcPr>
          <w:p w14:paraId="48739B71" w14:textId="7501C1CF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61F1485" w14:textId="43A166E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62FD52" w14:textId="79C58838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9D05D0" w14:textId="6F6F1DFF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F4B9ED" w14:textId="00AB1D47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074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AEC04C" w14:textId="2991C159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250 </w:t>
            </w:r>
            <w:r w:rsidRPr="004E39EB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1B1993" w14:textId="7E22439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1EA41CE" w14:textId="77777777" w:rsidTr="00542047">
        <w:trPr>
          <w:trHeight w:val="432"/>
        </w:trPr>
        <w:tc>
          <w:tcPr>
            <w:tcW w:w="1079" w:type="dxa"/>
            <w:vAlign w:val="center"/>
          </w:tcPr>
          <w:p w14:paraId="59A56D9C" w14:textId="77777777" w:rsidR="00E10EFE" w:rsidRPr="00F70929" w:rsidRDefault="00E10EFE" w:rsidP="00E10EFE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6ADE14" w14:textId="5F7526B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93" w:type="dxa"/>
            <w:vAlign w:val="center"/>
          </w:tcPr>
          <w:p w14:paraId="30D66807" w14:textId="2C5C53AA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61A850" w14:textId="21F6C15B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82E1C0" w14:textId="2A07BB2A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1B50AC" w14:textId="14DEC0F7" w:rsidR="00E10EFE" w:rsidRPr="00AC151D" w:rsidRDefault="00E10EFE" w:rsidP="005420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BF2D317" w14:textId="3F8EDEEC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074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01E122E" w14:textId="57B34AB3" w:rsidR="00E10EFE" w:rsidRPr="00E21F23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1A52E0" w14:textId="038868FB" w:rsidR="00E10EFE" w:rsidRPr="00AC151D" w:rsidRDefault="00E10EFE" w:rsidP="00542047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1ABDDA5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17D641ED" w14:textId="5A608B2F" w:rsidR="00E10EFE" w:rsidRPr="00DC6A1E" w:rsidRDefault="00E10EFE" w:rsidP="00E10EFE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Drum Characteristics</w:t>
            </w:r>
          </w:p>
        </w:tc>
      </w:tr>
      <w:tr w:rsidR="00E10EFE" w:rsidRPr="00504B77" w14:paraId="36E756CE" w14:textId="77777777" w:rsidTr="0059026C">
        <w:trPr>
          <w:trHeight w:val="432"/>
        </w:trPr>
        <w:tc>
          <w:tcPr>
            <w:tcW w:w="1079" w:type="dxa"/>
            <w:vAlign w:val="center"/>
          </w:tcPr>
          <w:p w14:paraId="0962AD6E" w14:textId="77777777" w:rsidR="00E10EFE" w:rsidRPr="00F70929" w:rsidRDefault="00E10EFE" w:rsidP="00E10EFE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9A40810" w14:textId="2537D9A1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93" w:type="dxa"/>
            <w:vAlign w:val="center"/>
          </w:tcPr>
          <w:p w14:paraId="14D62302" w14:textId="6AA4AE5B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9CB5B" w14:textId="19105B92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CB54C5" w14:textId="7DE76326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800D5E" w14:textId="4CCC441E" w:rsidR="00E10EFE" w:rsidRPr="00B4093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228D961C" w14:textId="55F96E76" w:rsidR="00E10EFE" w:rsidRPr="00B40932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05C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43C813" w14:textId="1D47FB5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C50F44" w14:textId="24D729A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5204FAF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63F9F207" w14:textId="77777777" w:rsidR="00E10EFE" w:rsidRPr="00F70929" w:rsidRDefault="00E10EFE" w:rsidP="00E10EFE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6C6E48B" w14:textId="4AC1D41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93" w:type="dxa"/>
            <w:vAlign w:val="center"/>
          </w:tcPr>
          <w:p w14:paraId="173A4E7D" w14:textId="08F259F0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2E1C869" w14:textId="2395BD11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AD22410" w14:textId="30D3AD34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BE2AF8" w14:textId="76F113E8" w:rsidR="00E10EFE" w:rsidRPr="00B4093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3C832590" w14:textId="5D0F993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05C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050637C3" w14:textId="6D82E0DF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57C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698206A" w14:textId="6D65204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302218C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539DC9DC" w14:textId="77777777" w:rsidR="00E10EFE" w:rsidRPr="00F70929" w:rsidRDefault="00E10EFE" w:rsidP="00E10EFE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55DC3B" w14:textId="54710F06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93" w:type="dxa"/>
            <w:vAlign w:val="center"/>
          </w:tcPr>
          <w:p w14:paraId="63EE9F12" w14:textId="105A33EC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45954FF" w14:textId="4283048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21EA437" w14:textId="43A87C3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C8E82D5" w14:textId="19D2D48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323E0FB5" w14:textId="3A7649A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05C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58ABC016" w14:textId="50F9ACC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57C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5E76D9" w14:textId="5B949B1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75EA2CB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43CDD2F9" w14:textId="77777777" w:rsidR="00E10EFE" w:rsidRPr="00F70929" w:rsidRDefault="00E10EFE" w:rsidP="00E10EFE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A237DE3" w14:textId="6F8696EF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93" w:type="dxa"/>
            <w:vAlign w:val="center"/>
          </w:tcPr>
          <w:p w14:paraId="4EA148BA" w14:textId="1959437E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6FEA8E" w14:textId="3751703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85FB0B" w14:textId="31B2C33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FC83FB" w14:textId="21362F9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145FE364" w14:textId="66F41748" w:rsidR="00E10EFE" w:rsidRPr="00717346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BC05C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3992A1CC" w14:textId="1566C33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57C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A57AA4" w14:textId="6F0D891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73FB602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34982EF3" w14:textId="77777777" w:rsidR="00E10EFE" w:rsidRPr="00F70929" w:rsidRDefault="00E10EFE" w:rsidP="00E10EFE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D4DE01E" w14:textId="107EE536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93" w:type="dxa"/>
            <w:vAlign w:val="center"/>
          </w:tcPr>
          <w:p w14:paraId="3F9BAF72" w14:textId="6F2BF113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A68C5E" w14:textId="4A4B625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63D7D3" w14:textId="31F70DE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5BA626" w14:textId="76301C5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2E01DA3F" w14:textId="3D2E04E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05C8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60458F8C" w14:textId="225CA65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A57C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8F1C5C" w14:textId="7551B7E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456BA3C" w14:textId="77777777" w:rsidTr="00395A0C">
        <w:trPr>
          <w:trHeight w:val="432"/>
        </w:trPr>
        <w:tc>
          <w:tcPr>
            <w:tcW w:w="22500" w:type="dxa"/>
            <w:gridSpan w:val="9"/>
            <w:shd w:val="clear" w:color="auto" w:fill="FFFF00"/>
            <w:vAlign w:val="center"/>
          </w:tcPr>
          <w:p w14:paraId="683E97E9" w14:textId="182DFF74" w:rsidR="00E10EFE" w:rsidRPr="00DC6A1E" w:rsidRDefault="00E10EFE" w:rsidP="00E10EFE">
            <w:pPr>
              <w:pStyle w:val="ListParagraph"/>
              <w:numPr>
                <w:ilvl w:val="0"/>
                <w:numId w:val="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Test Items</w:t>
            </w:r>
          </w:p>
        </w:tc>
      </w:tr>
      <w:tr w:rsidR="00E10EFE" w:rsidRPr="00504B77" w14:paraId="080BB32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E335B8D" w14:textId="77777777" w:rsidR="00E10EFE" w:rsidRPr="00F70929" w:rsidRDefault="00E10EFE" w:rsidP="00E10EFE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54202E" w14:textId="77777777" w:rsidR="00E10EFE" w:rsidRPr="00AE5C40" w:rsidRDefault="00E10EFE" w:rsidP="00E10EFE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14:paraId="35632E39" w14:textId="77777777" w:rsidR="00E10EFE" w:rsidRPr="00AE5C40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14:paraId="38F10C4F" w14:textId="77777777" w:rsidR="00E10EFE" w:rsidRPr="00AE5C40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14:paraId="2DC41299" w14:textId="77777777" w:rsidR="00E10EFE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14:paraId="234BFC34" w14:textId="560A534B" w:rsidR="00E10EFE" w:rsidRPr="00767B9E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767B9E">
              <w:rPr>
                <w:szCs w:val="20"/>
              </w:rPr>
              <w:t>Partial Discharge Test</w:t>
            </w:r>
          </w:p>
        </w:tc>
        <w:tc>
          <w:tcPr>
            <w:tcW w:w="4093" w:type="dxa"/>
            <w:vAlign w:val="center"/>
          </w:tcPr>
          <w:p w14:paraId="02DF4A0A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14:paraId="4B28023A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</w:p>
          <w:p w14:paraId="58EA456F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</w:p>
          <w:p w14:paraId="35171169" w14:textId="2E76A66A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103BDAA" w14:textId="65359282" w:rsidR="00E10EFE" w:rsidRPr="008E219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ITP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8FF867" w14:textId="471C1A2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395280" w14:textId="51505E04" w:rsidR="00E10EFE" w:rsidRPr="008E219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 According. to Standard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1EAC1F" w14:textId="297F641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074A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F3F9F3" w14:textId="13908D4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268BC">
              <w:rPr>
                <w:rFonts w:asciiTheme="majorBidi" w:hAnsiTheme="majorBidi" w:cstheme="majorBidi"/>
                <w:color w:val="000000" w:themeColor="text1"/>
                <w:szCs w:val="20"/>
              </w:rPr>
              <w:t>Confirm after P.O &amp; P.I.M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14DA69" w14:textId="281D6B5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50"/>
        <w:gridCol w:w="3235"/>
        <w:gridCol w:w="3420"/>
      </w:tblGrid>
      <w:tr w:rsidR="00BB1AF6" w14:paraId="1F4C58DE" w14:textId="77777777" w:rsidTr="0059026C">
        <w:tc>
          <w:tcPr>
            <w:tcW w:w="12325" w:type="dxa"/>
            <w:gridSpan w:val="4"/>
            <w:vAlign w:val="center"/>
          </w:tcPr>
          <w:p w14:paraId="41BA333C" w14:textId="0C9793CB" w:rsidR="00BB1AF6" w:rsidRDefault="00BB1AF6" w:rsidP="00503E41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b/>
                <w:bCs/>
                <w:sz w:val="22"/>
                <w:szCs w:val="28"/>
              </w:rPr>
              <w:t>Status Legends</w:t>
            </w:r>
          </w:p>
        </w:tc>
      </w:tr>
      <w:tr w:rsidR="00BB1AF6" w14:paraId="57405F5C" w14:textId="77777777" w:rsidTr="0059026C">
        <w:tc>
          <w:tcPr>
            <w:tcW w:w="2520" w:type="dxa"/>
          </w:tcPr>
          <w:p w14:paraId="14A10167" w14:textId="06F24693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A=Acceptable</w:t>
            </w:r>
          </w:p>
        </w:tc>
        <w:tc>
          <w:tcPr>
            <w:tcW w:w="3150" w:type="dxa"/>
          </w:tcPr>
          <w:p w14:paraId="4EFA0ED8" w14:textId="1EA04E8D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N/A=Not Applicable</w:t>
            </w:r>
          </w:p>
        </w:tc>
        <w:tc>
          <w:tcPr>
            <w:tcW w:w="3235" w:type="dxa"/>
          </w:tcPr>
          <w:p w14:paraId="6A185845" w14:textId="0BC1A33F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C=Clarification is required</w:t>
            </w:r>
          </w:p>
        </w:tc>
        <w:tc>
          <w:tcPr>
            <w:tcW w:w="3420" w:type="dxa"/>
          </w:tcPr>
          <w:p w14:paraId="42FF4D2C" w14:textId="0B9ABC90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</w:p>
        </w:tc>
      </w:tr>
      <w:tr w:rsidR="00BB1AF6" w14:paraId="5CA5B280" w14:textId="77777777" w:rsidTr="0059026C">
        <w:tc>
          <w:tcPr>
            <w:tcW w:w="2520" w:type="dxa"/>
          </w:tcPr>
          <w:p w14:paraId="7282EFE0" w14:textId="178A3698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  <w:lang w:bidi="fa-IR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N=Not Acceptable</w:t>
            </w:r>
          </w:p>
        </w:tc>
        <w:tc>
          <w:tcPr>
            <w:tcW w:w="3150" w:type="dxa"/>
          </w:tcPr>
          <w:p w14:paraId="5B97261C" w14:textId="2C5D19BF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INA=Information Not Available</w:t>
            </w:r>
          </w:p>
        </w:tc>
        <w:tc>
          <w:tcPr>
            <w:tcW w:w="3235" w:type="dxa"/>
          </w:tcPr>
          <w:p w14:paraId="509DEA45" w14:textId="0AB17487" w:rsidR="00BB1AF6" w:rsidRPr="00BB1AF6" w:rsidRDefault="00BB1AF6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CA= Conditionally Acceptable</w:t>
            </w:r>
          </w:p>
        </w:tc>
        <w:tc>
          <w:tcPr>
            <w:tcW w:w="3420" w:type="dxa"/>
          </w:tcPr>
          <w:p w14:paraId="55313AB2" w14:textId="4A408ACC" w:rsidR="00BB1AF6" w:rsidRDefault="00503E41" w:rsidP="00BB1AF6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M = Requirement is Mandatory</w:t>
            </w:r>
          </w:p>
        </w:tc>
      </w:tr>
    </w:tbl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DA25E4" w:rsidRPr="00504B77" w14:paraId="3C636B26" w14:textId="77777777" w:rsidTr="00B143F8">
        <w:trPr>
          <w:trHeight w:val="432"/>
          <w:tblHeader/>
        </w:trPr>
        <w:tc>
          <w:tcPr>
            <w:tcW w:w="22500" w:type="dxa"/>
            <w:gridSpan w:val="9"/>
            <w:shd w:val="clear" w:color="auto" w:fill="E5B8B7" w:themeFill="accent2" w:themeFillTint="66"/>
          </w:tcPr>
          <w:p w14:paraId="4859E999" w14:textId="0AB4B26C" w:rsidR="00DA25E4" w:rsidRPr="00A31720" w:rsidRDefault="00DA25E4" w:rsidP="00DA25E4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2D7BF5">
              <w:rPr>
                <w:rFonts w:asciiTheme="majorBidi" w:hAnsiTheme="majorBidi" w:cstheme="majorBidi"/>
              </w:rPr>
              <w:t xml:space="preserve">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LV Power Cable</w:t>
            </w:r>
          </w:p>
        </w:tc>
      </w:tr>
      <w:tr w:rsidR="00A13E1F" w:rsidRPr="00504B77" w14:paraId="27F294DE" w14:textId="77777777" w:rsidTr="00B143F8">
        <w:trPr>
          <w:trHeight w:val="432"/>
          <w:tblHeader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4D125F1B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E5B8B7" w:themeFill="accent2" w:themeFillTint="66"/>
            <w:vAlign w:val="center"/>
          </w:tcPr>
          <w:p w14:paraId="54D76187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Power &amp; Control Cable</w:t>
            </w:r>
          </w:p>
          <w:p w14:paraId="65C56643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93" w:type="dxa"/>
            <w:vMerge w:val="restart"/>
            <w:shd w:val="clear" w:color="auto" w:fill="E5B8B7" w:themeFill="accent2" w:themeFillTint="66"/>
            <w:vAlign w:val="center"/>
          </w:tcPr>
          <w:p w14:paraId="60F0F998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E5B8B7" w:themeFill="accent2" w:themeFillTint="66"/>
            <w:vAlign w:val="center"/>
          </w:tcPr>
          <w:p w14:paraId="17A43395" w14:textId="68B85380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YAZD Cable</w:t>
            </w:r>
          </w:p>
        </w:tc>
        <w:tc>
          <w:tcPr>
            <w:tcW w:w="1146" w:type="dxa"/>
            <w:vMerge w:val="restart"/>
            <w:shd w:val="clear" w:color="auto" w:fill="E5B8B7" w:themeFill="accent2" w:themeFillTint="66"/>
            <w:vAlign w:val="center"/>
          </w:tcPr>
          <w:p w14:paraId="115B9C2B" w14:textId="75D26166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E5B8B7" w:themeFill="accent2" w:themeFillTint="66"/>
            <w:vAlign w:val="center"/>
          </w:tcPr>
          <w:p w14:paraId="0282EA94" w14:textId="5857EDBC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SIMCO Cable</w:t>
            </w:r>
          </w:p>
        </w:tc>
        <w:tc>
          <w:tcPr>
            <w:tcW w:w="1146" w:type="dxa"/>
            <w:vMerge w:val="restart"/>
            <w:shd w:val="clear" w:color="auto" w:fill="E5B8B7" w:themeFill="accent2" w:themeFillTint="66"/>
            <w:vAlign w:val="center"/>
          </w:tcPr>
          <w:p w14:paraId="736DD1C8" w14:textId="2E09C369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E5B8B7" w:themeFill="accent2" w:themeFillTint="66"/>
            <w:vAlign w:val="center"/>
          </w:tcPr>
          <w:p w14:paraId="5715D154" w14:textId="055A6A84" w:rsidR="00A13E1F" w:rsidRPr="00BA0778" w:rsidRDefault="00A13E1F" w:rsidP="00A13E1F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ABHAR Cable</w:t>
            </w:r>
          </w:p>
        </w:tc>
        <w:tc>
          <w:tcPr>
            <w:tcW w:w="1146" w:type="dxa"/>
            <w:vMerge w:val="restart"/>
            <w:shd w:val="clear" w:color="auto" w:fill="E5B8B7" w:themeFill="accent2" w:themeFillTint="66"/>
            <w:vAlign w:val="center"/>
          </w:tcPr>
          <w:p w14:paraId="7B0C7507" w14:textId="4FFB72B2" w:rsidR="00A13E1F" w:rsidRPr="00BA0778" w:rsidRDefault="00A13E1F" w:rsidP="00A13E1F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DA25E4" w:rsidRPr="00504B77" w14:paraId="01D95BB7" w14:textId="77777777" w:rsidTr="00B143F8">
        <w:trPr>
          <w:trHeight w:val="432"/>
          <w:tblHeader/>
        </w:trPr>
        <w:tc>
          <w:tcPr>
            <w:tcW w:w="1079" w:type="dxa"/>
            <w:shd w:val="clear" w:color="auto" w:fill="E5B8B7" w:themeFill="accent2" w:themeFillTint="66"/>
            <w:vAlign w:val="center"/>
          </w:tcPr>
          <w:p w14:paraId="2045BDED" w14:textId="77777777" w:rsidR="00DA25E4" w:rsidRPr="00E908AA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E5B8B7" w:themeFill="accent2" w:themeFillTint="66"/>
            <w:vAlign w:val="center"/>
          </w:tcPr>
          <w:p w14:paraId="2E93E632" w14:textId="77777777" w:rsidR="00DA25E4" w:rsidRPr="00E908AA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E5B8B7" w:themeFill="accent2" w:themeFillTint="66"/>
            <w:vAlign w:val="center"/>
          </w:tcPr>
          <w:p w14:paraId="7AF2CF5F" w14:textId="77777777" w:rsidR="00DA25E4" w:rsidRPr="00A31720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E5B8B7" w:themeFill="accent2" w:themeFillTint="66"/>
            <w:vAlign w:val="center"/>
          </w:tcPr>
          <w:p w14:paraId="500A6D17" w14:textId="77777777" w:rsidR="00DA25E4" w:rsidRPr="00A31720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E5B8B7" w:themeFill="accent2" w:themeFillTint="66"/>
            <w:vAlign w:val="center"/>
          </w:tcPr>
          <w:p w14:paraId="3B07F5AE" w14:textId="77777777" w:rsidR="00DA25E4" w:rsidRPr="00A31720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E5B8B7" w:themeFill="accent2" w:themeFillTint="66"/>
            <w:vAlign w:val="center"/>
          </w:tcPr>
          <w:p w14:paraId="3B68E463" w14:textId="77777777" w:rsidR="00DA25E4" w:rsidRPr="00A31720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E5B8B7" w:themeFill="accent2" w:themeFillTint="66"/>
            <w:vAlign w:val="center"/>
          </w:tcPr>
          <w:p w14:paraId="420E6B14" w14:textId="77777777" w:rsidR="00DA25E4" w:rsidRPr="00A31720" w:rsidRDefault="00DA25E4" w:rsidP="00DA25E4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E5B8B7" w:themeFill="accent2" w:themeFillTint="66"/>
            <w:vAlign w:val="center"/>
          </w:tcPr>
          <w:p w14:paraId="3E2EB230" w14:textId="77777777" w:rsidR="00DA25E4" w:rsidRPr="00A31720" w:rsidRDefault="00DA25E4" w:rsidP="00DA25E4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E5B8B7" w:themeFill="accent2" w:themeFillTint="66"/>
            <w:vAlign w:val="center"/>
          </w:tcPr>
          <w:p w14:paraId="20769FB3" w14:textId="77777777" w:rsidR="00DA25E4" w:rsidRPr="00A31720" w:rsidRDefault="00DA25E4" w:rsidP="00DA25E4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A25E4" w:rsidRPr="00504B77" w14:paraId="3DC90398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0AA02C1D" w14:textId="77777777" w:rsidR="00DA25E4" w:rsidRPr="00CC24C9" w:rsidRDefault="00DA25E4" w:rsidP="008829F2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E10EFE" w:rsidRPr="00504B77" w14:paraId="079FAFCC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639BAB62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60AC2F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45E65AF1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13BA7E4" w14:textId="75A0BE9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A4B596" w14:textId="38A3857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1D71A94" w14:textId="7B75D32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423667F" w14:textId="443CFA4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D2001F6" w14:textId="1AEF0686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F7FC88" w14:textId="2F8B4AC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3E72EB9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427D60A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74B088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93" w:type="dxa"/>
            <w:vAlign w:val="center"/>
          </w:tcPr>
          <w:p w14:paraId="7494485D" w14:textId="77777777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7A8FFA2" w14:textId="32BC849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63E0C4" w14:textId="7443A10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7B27CDE" w14:textId="72321F0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6D3D4C" w14:textId="012A636B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D54EC6" w14:textId="5EDA0D75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3BC452" w14:textId="0DC1B4F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1C83986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6F813C5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61B5EF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93" w:type="dxa"/>
            <w:vAlign w:val="center"/>
          </w:tcPr>
          <w:p w14:paraId="6317AB08" w14:textId="77777777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E0948AC" w14:textId="053777B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5359E23" w14:textId="6186A83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0092A2" w14:textId="07DC979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063C9A" w14:textId="5234A26A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4F9B11" w14:textId="6E4325FB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FC9AB7" w14:textId="5B48A32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65259FF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9537164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2131ED8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93" w:type="dxa"/>
            <w:vAlign w:val="center"/>
          </w:tcPr>
          <w:p w14:paraId="1371687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85°C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C0BD8D" w14:textId="3BF764D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D347F6B" w14:textId="05EF67C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2092AB9" w14:textId="34AFA20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4B8F485" w14:textId="48478C3C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8948B8" w14:textId="2114FE47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BB76960" w14:textId="0CA6E75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242046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053687A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ADBC5D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93" w:type="dxa"/>
            <w:vAlign w:val="center"/>
          </w:tcPr>
          <w:p w14:paraId="0C40D74B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E900F2C" w14:textId="1CE3838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7A2C3EE" w14:textId="4C6DCA9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435D19" w14:textId="50E7557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557678B" w14:textId="7BDBA2EC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2C02B4" w14:textId="3D6BB971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70B0F9" w14:textId="7A05602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3D2B13B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9B04D0C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1B88867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93" w:type="dxa"/>
            <w:vAlign w:val="center"/>
          </w:tcPr>
          <w:p w14:paraId="5F9BA3E0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0EAB2FF" w14:textId="5F390D6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6E1CCAE" w14:textId="2B01AF4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762CB7" w14:textId="55C659D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39E4BEA" w14:textId="340642B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D304E8" w14:textId="68B6011C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C701B43" w14:textId="3B467B7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6CC2BC3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34E600BF" w14:textId="77777777" w:rsidR="00E10EFE" w:rsidRPr="00DC6A1E" w:rsidRDefault="00E10EFE" w:rsidP="00E10EFE">
            <w:pPr>
              <w:pStyle w:val="ListParagraph"/>
              <w:numPr>
                <w:ilvl w:val="0"/>
                <w:numId w:val="16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6B770D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93" w:type="dxa"/>
            <w:vAlign w:val="center"/>
          </w:tcPr>
          <w:p w14:paraId="7670863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DA39CF" w14:textId="2AC4404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FE892D7" w14:textId="7AAE78B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8561761" w14:textId="3570B1D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9CB8C79" w14:textId="6F3AB14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D8EC8D" w14:textId="29557FF1" w:rsidR="00E10EFE" w:rsidRDefault="00E10EFE" w:rsidP="00E10EFE">
            <w:pPr>
              <w:jc w:val="center"/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F7BAF5" w14:textId="19FAEF7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268BC" w:rsidRPr="00504B77" w14:paraId="7BB89974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01B79AC1" w14:textId="77777777" w:rsidR="007268BC" w:rsidRPr="00DC6A1E" w:rsidRDefault="007268BC" w:rsidP="007268BC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General</w:t>
            </w:r>
          </w:p>
        </w:tc>
      </w:tr>
      <w:tr w:rsidR="00E10EFE" w:rsidRPr="00504B77" w14:paraId="3F54084C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3E3F1F3" w14:textId="77777777" w:rsidR="00E10EFE" w:rsidRPr="00DC6A1E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AC5DCF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93" w:type="dxa"/>
            <w:vAlign w:val="center"/>
          </w:tcPr>
          <w:p w14:paraId="63BA6936" w14:textId="20A76B6C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1631E07" w14:textId="0D7D3D45" w:rsidR="00E10EFE" w:rsidRPr="00A31720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83AB1D" w14:textId="3A33DAC7" w:rsidR="00E10EFE" w:rsidRPr="00A31720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04856B3" w14:textId="19D8D352" w:rsidR="00E10EFE" w:rsidRPr="0031109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32C3D5" w14:textId="65D51A7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8F7BB3" w14:textId="64C3D60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B895A24" w14:textId="18C981C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2DCA64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5CF10B2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43C0424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93" w:type="dxa"/>
            <w:vAlign w:val="center"/>
          </w:tcPr>
          <w:p w14:paraId="41BB4774" w14:textId="50DDB234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B106AE" w14:textId="18A4371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A5A1D5F" w14:textId="725CDFD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E2FB2BA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7E25AF62" w14:textId="76E85D6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C635B2" w14:textId="3B65E16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D06A123" w14:textId="47F6B82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260B3C1" w14:textId="0583F40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A2C488E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BA75E37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ED6429E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3CC66AAF" w14:textId="71922CB3" w:rsidR="00E10EFE" w:rsidRPr="006036B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F799C3" w14:textId="1C7991E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Yazd wire &amp; cable Co.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FD28DAF" w14:textId="7004AD0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B921CC3" w14:textId="77F63CA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SIMCO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66226E" w14:textId="4E85553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43BBA4" w14:textId="6987A60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D8248B5" w14:textId="3235706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E45BEFF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132FC4F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C061A8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93" w:type="dxa"/>
            <w:vAlign w:val="center"/>
          </w:tcPr>
          <w:p w14:paraId="51344685" w14:textId="65BC9F3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D822CDD" w14:textId="3E87CB8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5FFFE3D" w14:textId="7E6F932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C94FD7" w14:textId="1A9CFEF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E08B13D" w14:textId="6C239B5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E844B99" w14:textId="64F8528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4550FA2" w14:textId="4725302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89D8942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4BD344C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98C249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1064C505" w14:textId="431DBDE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E71694" w14:textId="7A9831F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059E35D" w14:textId="196C36E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3743816" w14:textId="13ECF95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C985A8B" w14:textId="2D0B297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BD642F7" w14:textId="2582552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except deviation list.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5D3C79D" w14:textId="78B505C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A569CCD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3EA77DCC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A91C643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93" w:type="dxa"/>
            <w:vAlign w:val="center"/>
          </w:tcPr>
          <w:p w14:paraId="056FD94D" w14:textId="23783F79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EF01419" w14:textId="3BC2B45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B3FD49B" w14:textId="6781F9C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CC09C2" w14:textId="0526EC6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9F544F" w14:textId="204220A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7225DA" w14:textId="140A037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22FD28" w14:textId="53AAC92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405E867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67CA6A4B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B5CA8F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93" w:type="dxa"/>
            <w:vAlign w:val="center"/>
          </w:tcPr>
          <w:p w14:paraId="0CCB1740" w14:textId="29DE2BDE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647ADF7" w14:textId="378D4A2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E9D404" w14:textId="00582F4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777DE3" w14:textId="4148FFA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A253E8A" w14:textId="23EC8F6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1DCFC23" w14:textId="5F34234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5C1B9E9" w14:textId="59F3C9B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ACC0D4C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1B17935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083AC29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93" w:type="dxa"/>
            <w:vAlign w:val="center"/>
          </w:tcPr>
          <w:p w14:paraId="66708CCA" w14:textId="4CD3DDF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6D610CE" w14:textId="42622D6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D4F6622" w14:textId="521B2E9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A0E0223" w14:textId="2885167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674E61D" w14:textId="4545196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ACA182" w14:textId="6E3A515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7E5B1F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2BCA9D5" w14:textId="788F391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3FC5BDB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2126E9F1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CE9780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0B6B7AAD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08EB8E7F" w14:textId="354DFB5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“BK-GCS-PEDCO-120-EL-LI-0002”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FC65715" w14:textId="4B75B37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7079C45" w14:textId="77D6D7E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C275EA0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4A02BC29" w14:textId="4D65FCF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5F95A77" w14:textId="06EBB7B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4E4EEAFE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2A1084D0" w14:textId="4499E64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“BK-GCS-PEDCO-120-EL-MT-0003-D01” 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6C3E385" w14:textId="298D201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0F9D4A5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735CA1AB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43B3176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93" w:type="dxa"/>
            <w:vAlign w:val="center"/>
          </w:tcPr>
          <w:p w14:paraId="57DDB9EC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324F2CAE" w14:textId="7032678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“BK-GCS-PEDCO-120-EL-LI-0002”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71E634" w14:textId="7D71F81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6992E50" w14:textId="0825B5F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739BAC3" w14:textId="7E44B316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According. to MTO</w:t>
            </w:r>
          </w:p>
          <w:p w14:paraId="3D92693C" w14:textId="2CBEBC6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4DC0926" w14:textId="1BF2DB2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5F23B04B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7857D549" w14:textId="772F152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“BK-GCS-PEDCO-120-EL-MT-0003-D01” 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9E5398" w14:textId="2615B16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01130E4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4B5FA365" w14:textId="77777777" w:rsidR="00E10EFE" w:rsidRPr="00A87505" w:rsidRDefault="00E10EFE" w:rsidP="00E10EFE">
            <w:pPr>
              <w:pStyle w:val="ListParagraph"/>
              <w:numPr>
                <w:ilvl w:val="0"/>
                <w:numId w:val="17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2F0C3149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93" w:type="dxa"/>
            <w:vAlign w:val="center"/>
          </w:tcPr>
          <w:p w14:paraId="2BD39CB2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76AC01EF" w14:textId="73393AA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“BK-GCS-PEDCO-120-EL-LI-0003”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D3172D" w14:textId="1848CA0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2CF2BD" w14:textId="29C2F17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7690AE2" w14:textId="7422405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D37238" w14:textId="4ECDC5C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31D19A66" w14:textId="644C105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1171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1CFC8B" w14:textId="2943B77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251A" w:rsidRPr="00504B77" w14:paraId="68EEBA2C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0E8D9736" w14:textId="77777777" w:rsidR="006E251A" w:rsidRPr="00DC6A1E" w:rsidRDefault="006E251A" w:rsidP="006E251A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Construction</w:t>
            </w:r>
          </w:p>
        </w:tc>
      </w:tr>
      <w:tr w:rsidR="00E10EFE" w:rsidRPr="00504B77" w14:paraId="3E2F607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96915BC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F73886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93" w:type="dxa"/>
            <w:vAlign w:val="center"/>
          </w:tcPr>
          <w:p w14:paraId="4E453069" w14:textId="6810F6A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Plain Annealed Stranded Copper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F5F072F" w14:textId="48D0BCF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A36427" w14:textId="160508C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45E9FD" w14:textId="0F8FB136" w:rsidR="00E10EFE" w:rsidRPr="00C1153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2E3CC5" w14:textId="081BC428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DE0B55" w14:textId="5355061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65BDCE" w14:textId="5F184FA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A7A3B39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3A94FD97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0D1587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93" w:type="dxa"/>
            <w:vAlign w:val="center"/>
          </w:tcPr>
          <w:p w14:paraId="6DD37F8B" w14:textId="77777777" w:rsidR="00E10EFE" w:rsidRPr="009634AF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 xml:space="preserve">According </w:t>
            </w:r>
            <w:proofErr w:type="gramStart"/>
            <w:r w:rsidRPr="009634AF">
              <w:rPr>
                <w:rFonts w:asciiTheme="majorBidi" w:hAnsiTheme="majorBidi" w:cstheme="majorBidi"/>
                <w:szCs w:val="20"/>
              </w:rPr>
              <w:t>to  Document</w:t>
            </w:r>
            <w:proofErr w:type="gramEnd"/>
          </w:p>
          <w:p w14:paraId="4F623208" w14:textId="65D0E2A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264B48" w14:textId="0AEED69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22ABA0" w14:textId="5A2E2F4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8E122D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321EE1E2" w14:textId="635C0C9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5CC5CE3" w14:textId="2C40F5E9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C145CBC" w14:textId="7FD7F70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4368431" w14:textId="42B4D91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99B8905" w14:textId="77777777" w:rsidTr="00DA25E4">
        <w:trPr>
          <w:trHeight w:val="432"/>
        </w:trPr>
        <w:tc>
          <w:tcPr>
            <w:tcW w:w="1079" w:type="dxa"/>
            <w:vMerge w:val="restart"/>
            <w:vAlign w:val="center"/>
          </w:tcPr>
          <w:p w14:paraId="5E3EB101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26194F2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93" w:type="dxa"/>
            <w:vAlign w:val="center"/>
          </w:tcPr>
          <w:p w14:paraId="33FE5233" w14:textId="1993A43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Solid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EA44FDC" w14:textId="07AACD1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Stranded (class 2)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09882E3" w14:textId="38D89C1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E221BF" w14:textId="5D5C825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F3569B7" w14:textId="5326C8F3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255656" w14:textId="1B2C8A6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66E1EAC" w14:textId="2EFA1BC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76EB019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3EE46B2B" w14:textId="77777777" w:rsidR="00E10EFE" w:rsidRPr="00C97A68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5BF02F1B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284BFA86" w14:textId="500EB3E2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Circular Stranded S&lt;=25mm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D6A6BF" w14:textId="3E8B100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Circular Stranded S&lt;=</w:t>
            </w:r>
            <w:r>
              <w:rPr>
                <w:szCs w:val="20"/>
              </w:rPr>
              <w:t>3</w:t>
            </w:r>
            <w:r w:rsidRPr="008829F2">
              <w:rPr>
                <w:szCs w:val="20"/>
              </w:rPr>
              <w:t>5</w:t>
            </w:r>
            <w:r>
              <w:rPr>
                <w:szCs w:val="20"/>
              </w:rPr>
              <w:t xml:space="preserve"> mm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C7AC7B" w14:textId="68E934B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309BEA" w14:textId="4101B40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Circular Stranded S&lt;=</w:t>
            </w:r>
            <w:r>
              <w:rPr>
                <w:szCs w:val="20"/>
              </w:rPr>
              <w:t>35</w:t>
            </w:r>
            <w:r w:rsidRPr="008829F2">
              <w:rPr>
                <w:szCs w:val="20"/>
              </w:rPr>
              <w:t>mm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4DA2072" w14:textId="11F7E9B9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1B9759" w14:textId="16C585F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Circular Stranded S&lt;=3</w:t>
            </w:r>
            <w:r w:rsidRPr="008829F2">
              <w:rPr>
                <w:szCs w:val="20"/>
              </w:rPr>
              <w:t>5mm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089F451" w14:textId="4C079C5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D7A2325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4C66A5C5" w14:textId="77777777" w:rsidR="00E10EFE" w:rsidRPr="00C97A68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18F2459E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21658A14" w14:textId="5F17B4E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 xml:space="preserve">Shaped </w:t>
            </w:r>
            <w:proofErr w:type="gramStart"/>
            <w:r w:rsidRPr="008829F2">
              <w:rPr>
                <w:szCs w:val="20"/>
              </w:rPr>
              <w:t>Stranded  S</w:t>
            </w:r>
            <w:proofErr w:type="gramEnd"/>
            <w:r w:rsidRPr="008829F2">
              <w:rPr>
                <w:szCs w:val="20"/>
              </w:rPr>
              <w:t>&gt;=35mm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F6EE646" w14:textId="77F37FA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 xml:space="preserve">Shaped </w:t>
            </w:r>
            <w:proofErr w:type="gramStart"/>
            <w:r w:rsidRPr="008829F2">
              <w:rPr>
                <w:szCs w:val="20"/>
              </w:rPr>
              <w:t>Stranded  S</w:t>
            </w:r>
            <w:proofErr w:type="gramEnd"/>
            <w:r w:rsidRPr="008829F2">
              <w:rPr>
                <w:szCs w:val="20"/>
              </w:rPr>
              <w:t>&gt;=</w:t>
            </w:r>
            <w:r>
              <w:rPr>
                <w:szCs w:val="20"/>
              </w:rPr>
              <w:t>50 mm</w:t>
            </w:r>
            <w:r>
              <w:rPr>
                <w:szCs w:val="20"/>
                <w:vertAlign w:val="superscript"/>
              </w:rPr>
              <w:t>2</w:t>
            </w:r>
            <w:r>
              <w:rPr>
                <w:szCs w:val="20"/>
              </w:rPr>
              <w:t xml:space="preserve"> (3 &amp; 4 core cable)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C84F06E" w14:textId="5598FF5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9652C23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 w:rsidRPr="008829F2">
              <w:rPr>
                <w:szCs w:val="20"/>
              </w:rPr>
              <w:t xml:space="preserve">Shaped </w:t>
            </w:r>
            <w:proofErr w:type="gramStart"/>
            <w:r w:rsidRPr="008829F2">
              <w:rPr>
                <w:szCs w:val="20"/>
              </w:rPr>
              <w:t>Stranded  S</w:t>
            </w:r>
            <w:proofErr w:type="gramEnd"/>
            <w:r w:rsidRPr="008829F2">
              <w:rPr>
                <w:szCs w:val="20"/>
              </w:rPr>
              <w:t>&gt;=</w:t>
            </w:r>
            <w:r>
              <w:rPr>
                <w:szCs w:val="20"/>
              </w:rPr>
              <w:t>50</w:t>
            </w:r>
            <w:r w:rsidRPr="008829F2">
              <w:rPr>
                <w:szCs w:val="20"/>
              </w:rPr>
              <w:t>mm</w:t>
            </w:r>
            <w:r>
              <w:rPr>
                <w:szCs w:val="20"/>
              </w:rPr>
              <w:t xml:space="preserve"> </w:t>
            </w:r>
          </w:p>
          <w:p w14:paraId="4308A678" w14:textId="395B3D9E" w:rsidR="00E10EFE" w:rsidRPr="00C1153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>
              <w:rPr>
                <w:szCs w:val="20"/>
              </w:rPr>
              <w:t>(Multi Core Cable)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DE722D5" w14:textId="6ECE10B5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7302C07" w14:textId="32B1A06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Shaped </w:t>
            </w:r>
            <w:proofErr w:type="gramStart"/>
            <w:r>
              <w:rPr>
                <w:szCs w:val="20"/>
              </w:rPr>
              <w:t>Stranded  S</w:t>
            </w:r>
            <w:proofErr w:type="gramEnd"/>
            <w:r>
              <w:rPr>
                <w:szCs w:val="20"/>
              </w:rPr>
              <w:t>&gt;=</w:t>
            </w:r>
            <w:r w:rsidRPr="008829F2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  <w:r w:rsidRPr="008829F2">
              <w:rPr>
                <w:szCs w:val="20"/>
              </w:rPr>
              <w:t>mm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E1602E7" w14:textId="5B06B98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0E88ACB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01A32A5F" w14:textId="77777777" w:rsidR="00E10EFE" w:rsidRPr="00C97A68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6B9D2F9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08378CBA" w14:textId="2B83C68E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Compressed Circular Stranded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61E648E" w14:textId="537483E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S&gt;=</w:t>
            </w:r>
            <w:r>
              <w:rPr>
                <w:szCs w:val="20"/>
              </w:rPr>
              <w:t>16 up to including mm</w:t>
            </w:r>
            <w:r>
              <w:rPr>
                <w:szCs w:val="20"/>
                <w:vertAlign w:val="superscript"/>
              </w:rPr>
              <w:t>2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7048323" w14:textId="69888DC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27B09B" w14:textId="7C57967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4AEEA73" w14:textId="7263D9E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6503D7" w14:textId="6362C44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50FC36" w14:textId="2C0797A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19C30DA" w14:textId="77777777" w:rsidTr="00DA25E4">
        <w:trPr>
          <w:trHeight w:val="432"/>
        </w:trPr>
        <w:tc>
          <w:tcPr>
            <w:tcW w:w="1079" w:type="dxa"/>
            <w:vMerge w:val="restart"/>
            <w:vAlign w:val="center"/>
          </w:tcPr>
          <w:p w14:paraId="34216C28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013F0F4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93" w:type="dxa"/>
            <w:vAlign w:val="center"/>
          </w:tcPr>
          <w:p w14:paraId="6B39DAFA" w14:textId="65CCB73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928DE7" w14:textId="37F5202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25A9749" w14:textId="36B4486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86A801E" w14:textId="4734125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C1EC5F" w14:textId="7BAC41C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95D174" w14:textId="5F10376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89119EB" w14:textId="3A50C87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6CD2013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000AE4EE" w14:textId="77777777" w:rsidR="00E10EFE" w:rsidRPr="000F4889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3CFD27B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56EAA773" w14:textId="799CB4CE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26BED2" w14:textId="51DEDC2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073422E" w14:textId="3693387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0BE818E" w14:textId="33AFAB8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77D00D2" w14:textId="1A64195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952FA9" w14:textId="0C2B187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3524927" w14:textId="48265F6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6415F6C" w14:textId="77777777" w:rsidTr="00DA25E4">
        <w:trPr>
          <w:trHeight w:val="432"/>
        </w:trPr>
        <w:tc>
          <w:tcPr>
            <w:tcW w:w="1079" w:type="dxa"/>
            <w:vMerge w:val="restart"/>
            <w:vAlign w:val="center"/>
          </w:tcPr>
          <w:p w14:paraId="365480F9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62E4A4E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93" w:type="dxa"/>
            <w:vAlign w:val="center"/>
          </w:tcPr>
          <w:p w14:paraId="78970097" w14:textId="0BD1332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3FE966B" w14:textId="6DB053D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8DD608F" w14:textId="48E9DEF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CE380D" w14:textId="75544EC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4905FD" w14:textId="0D2C819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D77AEC1" w14:textId="6C55FB6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7CEB2" w14:textId="0327EAA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4AB3DFC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74F6AD7D" w14:textId="77777777" w:rsidR="00E10EFE" w:rsidRPr="000F4889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366A8CE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30AC0A07" w14:textId="73A443C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3098A67" w14:textId="208CC46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00F85C8" w14:textId="4F1C346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E8C26DE" w14:textId="3E5F285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BBEAFD" w14:textId="7F750C3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32CBAB" w14:textId="399A490E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4BC3E34" w14:textId="2D61235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BE566B2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6875D85E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FA76A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93" w:type="dxa"/>
            <w:vAlign w:val="center"/>
          </w:tcPr>
          <w:p w14:paraId="22A78D3C" w14:textId="6045C1E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E20E17" w14:textId="535896B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B435349" w14:textId="0813188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0DEE392" w14:textId="639BA22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CD3FE4" w14:textId="4861C1C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A18DE61" w14:textId="6EF15F3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717ECD5" w14:textId="029690D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53D9C3D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AA180CB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D6EC8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93" w:type="dxa"/>
            <w:vAlign w:val="center"/>
          </w:tcPr>
          <w:p w14:paraId="6F2D838D" w14:textId="77777777" w:rsidR="00E10EFE" w:rsidRPr="009634AF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 xml:space="preserve">According </w:t>
            </w:r>
            <w:proofErr w:type="gramStart"/>
            <w:r w:rsidRPr="009634AF">
              <w:rPr>
                <w:rFonts w:asciiTheme="majorBidi" w:hAnsiTheme="majorBidi" w:cstheme="majorBidi"/>
                <w:szCs w:val="20"/>
              </w:rPr>
              <w:t>to  Document</w:t>
            </w:r>
            <w:proofErr w:type="gramEnd"/>
          </w:p>
          <w:p w14:paraId="064964AB" w14:textId="401CABF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A79B02" w14:textId="0899B8E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0F27FFB" w14:textId="5F9FD27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4A827AD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52249B5F" w14:textId="22070791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1696786" w14:textId="6954445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3B55B9E" w14:textId="3CDDFB7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88915D" w14:textId="653E46D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29FFF63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79FA8F4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321557B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93" w:type="dxa"/>
            <w:vAlign w:val="center"/>
          </w:tcPr>
          <w:p w14:paraId="10D93C68" w14:textId="26FED4D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8EF2AC2" w14:textId="0C573D0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485189" w14:textId="115A3BF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36CAE64" w14:textId="02BA18DA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XLPE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B6AFFF4" w14:textId="60CD9A6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2EA145F" w14:textId="2B042F0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1C6D75" w14:textId="21317B2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177840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F1569A9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383331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93" w:type="dxa"/>
            <w:vAlign w:val="center"/>
          </w:tcPr>
          <w:p w14:paraId="3B4ACF45" w14:textId="1937097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FE5778" w14:textId="09CCF77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B6E626C" w14:textId="4DBBE5B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4C29C2D" w14:textId="38580823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EE6D78" w14:textId="4AA996D2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EA9001" w14:textId="5A8D5851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AA3300F" w14:textId="576B2FE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003B8ED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111769C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60005A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93" w:type="dxa"/>
            <w:vAlign w:val="center"/>
          </w:tcPr>
          <w:p w14:paraId="29E4CBDA" w14:textId="6F7365F5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96D4648" w14:textId="173EFD8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02E1B11" w14:textId="3C68C65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3D105AA" w14:textId="243CEF40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D2FDDD" w14:textId="670BC69C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61C47D" w14:textId="7B81F26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BBC1BA" w14:textId="461A257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C30F711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19DA2EB5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23EA656" w14:textId="352B45B9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93" w:type="dxa"/>
            <w:vAlign w:val="center"/>
          </w:tcPr>
          <w:p w14:paraId="18802BDD" w14:textId="581EAD5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81F8DC3" w14:textId="669107B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8E2877" w14:textId="1A8EEE0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1B320AB" w14:textId="50B32E2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FF905E2" w14:textId="49CF441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2F6366B3" w14:textId="433DC84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67B254" w14:textId="741CDB1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C5AB946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4D8303A4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62F9AD2" w14:textId="2BECA1F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93" w:type="dxa"/>
            <w:vAlign w:val="center"/>
          </w:tcPr>
          <w:p w14:paraId="5B5347E0" w14:textId="300F80B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F93132" w14:textId="64E127D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6E11652" w14:textId="784E28E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220263" w14:textId="04FDBDE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C24517" w14:textId="2F73CBA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62E154E0" w14:textId="34399B6C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9820730" w14:textId="120DE16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FFB49C7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0F825739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658E04E" w14:textId="5DCAA8FA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93" w:type="dxa"/>
            <w:vAlign w:val="center"/>
          </w:tcPr>
          <w:p w14:paraId="6AA1C575" w14:textId="42C16240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Positive: </w:t>
            </w:r>
            <w:proofErr w:type="gramStart"/>
            <w:r>
              <w:rPr>
                <w:szCs w:val="20"/>
              </w:rPr>
              <w:t>Red ,</w:t>
            </w:r>
            <w:proofErr w:type="gramEnd"/>
            <w:r>
              <w:rPr>
                <w:szCs w:val="20"/>
              </w:rPr>
              <w:t xml:space="preserve"> Negative: Black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211163" w14:textId="2CC1ECF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EA4F4C9" w14:textId="6984261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94F7320" w14:textId="156BCBF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8005DA1" w14:textId="08594A7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0114BC83" w14:textId="210C3E3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A90202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90AAF6" w14:textId="398D744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6198034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64A354A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7EB3FD8" w14:textId="0FE30C8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93" w:type="dxa"/>
            <w:vAlign w:val="center"/>
          </w:tcPr>
          <w:p w14:paraId="16FD2F77" w14:textId="1463E093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43B">
              <w:t>By Vendor (Considered for Process Area)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A12B496" w14:textId="26ADCB9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A6957E" w14:textId="6764DB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C1C2B0" w14:textId="637CBCA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B56B175" w14:textId="648BA8C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7E28EFA" w14:textId="6DBBEF3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993CC83" w14:textId="02B1A5C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3684BF6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B5810BA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866E23" w14:textId="56AB18D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93" w:type="dxa"/>
            <w:vAlign w:val="center"/>
          </w:tcPr>
          <w:p w14:paraId="6C3C01E3" w14:textId="7CE55EE6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21651D" w14:textId="7467B78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D30E8EA" w14:textId="2335342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6461FA" w14:textId="435DA75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E0F8F29" w14:textId="5CD6AE7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5F3DB7B" w14:textId="5DD4068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The diameter below the lead sheath is according to the Abhar cable data sheet.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37D162" w14:textId="7432682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D5E9FB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336C80D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7A57096" w14:textId="0676997D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93" w:type="dxa"/>
            <w:vAlign w:val="center"/>
          </w:tcPr>
          <w:p w14:paraId="20DD30D7" w14:textId="0EEB14AC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A775CE" w14:textId="49F933F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5F478A" w14:textId="4B1F9F1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9483B98" w14:textId="7AEA4EB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323147A" w14:textId="32EED7D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3D5797E" w14:textId="2A0AB60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FA2A346" w14:textId="4CD3D48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9C3C6F9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222809C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AC9294" w14:textId="6B84D02A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93" w:type="dxa"/>
            <w:vAlign w:val="center"/>
          </w:tcPr>
          <w:p w14:paraId="177FEA32" w14:textId="6132D89C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1483D02" w14:textId="784BC79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593C15" w14:textId="6B7AF7D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962E0F9" w14:textId="16CD2C5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5D874D" w14:textId="0FDBA5E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C1C5C74" w14:textId="77F59CE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13B2EC" w14:textId="52BB149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BC58C6E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6B523FD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E32591C" w14:textId="76ACD486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93" w:type="dxa"/>
            <w:vAlign w:val="center"/>
          </w:tcPr>
          <w:p w14:paraId="3C91437D" w14:textId="5F62228C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D6F4B8" w14:textId="0E361BB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76F64E" w14:textId="678307E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ED408C5" w14:textId="327EBAB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7613FEA" w14:textId="787780D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8DDBF62" w14:textId="249147E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E040876" w14:textId="6E113C6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03984F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54A931A6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E29766" w14:textId="322CA35C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93" w:type="dxa"/>
            <w:vAlign w:val="center"/>
          </w:tcPr>
          <w:p w14:paraId="04D72C0E" w14:textId="7583D10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C1BC46" w14:textId="4CD320F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C60A332" w14:textId="28D36BF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2617FDE" w14:textId="42CED1A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(IF Applicable)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734529" w14:textId="1B971C6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E3103BF" w14:textId="747F1CE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6985AA" w14:textId="2646C53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6B84FFF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9AF49D4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4B03024" w14:textId="5CF77DEB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93" w:type="dxa"/>
            <w:vAlign w:val="center"/>
          </w:tcPr>
          <w:p w14:paraId="5633C505" w14:textId="1DA68201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B1A38E5" w14:textId="5AA46E8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056821" w14:textId="51E1689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278AA01" w14:textId="134EE51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A1ED768" w14:textId="0F29D3A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3A91F7" w14:textId="4B84195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DFE7AC3" w14:textId="040960D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C83961B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17E1DC94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ED7E5D1" w14:textId="17D62DD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93" w:type="dxa"/>
            <w:vAlign w:val="center"/>
          </w:tcPr>
          <w:p w14:paraId="4B986AC7" w14:textId="0EA963E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14524B1" w14:textId="713055B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9D7052" w14:textId="4F75AFA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6EAC158" w14:textId="54B6836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70838B7" w14:textId="52AA13B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74A5F6" w14:textId="25CDEA0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0FB446" w14:textId="76D5145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9E92617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F2257E2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3925D47" w14:textId="136A63BF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93" w:type="dxa"/>
            <w:vAlign w:val="center"/>
          </w:tcPr>
          <w:p w14:paraId="51116760" w14:textId="73814D28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3B7AE03" w14:textId="6654CA7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9B5E4A" w14:textId="70E1B6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B7D155F" w14:textId="78DB280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A9CB34" w14:textId="61C285E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4E58718" w14:textId="67975E2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7C9191" w14:textId="677A073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D7635BB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06725F5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0280D88" w14:textId="4279EF4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93" w:type="dxa"/>
            <w:vAlign w:val="center"/>
          </w:tcPr>
          <w:p w14:paraId="2B9BF8F8" w14:textId="5ADCE7BB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AAFE6A" w14:textId="5DE8C6B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FEEE473" w14:textId="394DCCC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ABEF59C" w14:textId="0A9AB3A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AE10F61" w14:textId="7E98D55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717CE70" w14:textId="350357E1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575C22" w14:textId="4F7409C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C705D8A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AF8154E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565164" w14:textId="67B2DD94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93" w:type="dxa"/>
            <w:vAlign w:val="center"/>
          </w:tcPr>
          <w:p w14:paraId="7C7D2D23" w14:textId="53EB5F2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9398050" w14:textId="461B77B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DFC6CC7" w14:textId="78B6203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7E607D4" w14:textId="6BEB39A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EC71B52" w14:textId="483E9C8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76FE153" w14:textId="5C4F338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A23DA08" w14:textId="31A7B24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3018F39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DC161E7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D5D4F9" w14:textId="07ADC2E5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93" w:type="dxa"/>
            <w:vAlign w:val="center"/>
          </w:tcPr>
          <w:p w14:paraId="6C58509C" w14:textId="301A845D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3197021" w14:textId="26CCE4F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1EF546A" w14:textId="7DFFF9E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58649B6" w14:textId="3A0EAA2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BC6B7D6" w14:textId="2507494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1877C16" w14:textId="65794F6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5B02ED7" w14:textId="096EC38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24C1B35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DE0627B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2F14A7" w14:textId="0454ADF8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93" w:type="dxa"/>
            <w:vAlign w:val="center"/>
          </w:tcPr>
          <w:p w14:paraId="3D3809D5" w14:textId="3FA2AFD4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DE0EF1" w14:textId="1D790C7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OK,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As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6EFEFDE" w14:textId="6024392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D1F9F3" w14:textId="5FA2A44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B6EEB77" w14:textId="2393BE2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94C2EBC" w14:textId="79E848E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A9E1E7" w14:textId="794FF04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8D84578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4CBC9440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90267A" w14:textId="47E9439D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93" w:type="dxa"/>
            <w:vAlign w:val="center"/>
          </w:tcPr>
          <w:p w14:paraId="2A20FE3F" w14:textId="5AD3A66A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C68E54" w14:textId="47DFC2D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24F0562" w14:textId="68B0E28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C8E446A" w14:textId="7D846F1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8E358BF" w14:textId="75F3AED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4D060BD" w14:textId="5F41DD5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1C2C32" w14:textId="1D92CC3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75BB794" w14:textId="77777777" w:rsidTr="00DA25E4">
        <w:trPr>
          <w:trHeight w:val="432"/>
        </w:trPr>
        <w:tc>
          <w:tcPr>
            <w:tcW w:w="1079" w:type="dxa"/>
            <w:vMerge w:val="restart"/>
            <w:vAlign w:val="center"/>
          </w:tcPr>
          <w:p w14:paraId="78C847E3" w14:textId="77777777" w:rsidR="00E10EFE" w:rsidRPr="007A42D7" w:rsidRDefault="00E10EFE" w:rsidP="00E10EFE">
            <w:pPr>
              <w:pStyle w:val="ListParagraph"/>
              <w:numPr>
                <w:ilvl w:val="0"/>
                <w:numId w:val="1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 w:val="restart"/>
            <w:vAlign w:val="center"/>
          </w:tcPr>
          <w:p w14:paraId="367ABC1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93" w:type="dxa"/>
            <w:vAlign w:val="center"/>
          </w:tcPr>
          <w:p w14:paraId="1D8F66B3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cable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163A36A" w14:textId="6E427FE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680F0CE" w14:textId="64EF6E0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BA2B367" w14:textId="5CA77E0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BC94278" w14:textId="20868C6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07DD73" w14:textId="44F9FAF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C72ECF" w14:textId="23B0D41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C633351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149EADB1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267A1BC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35881E72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Number of conductor and cross Section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204D900" w14:textId="0830C96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F05A9D1" w14:textId="505D98C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50A872" w14:textId="209AD24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C5AD802" w14:textId="64C5044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41DA037" w14:textId="6A628E5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982F81" w14:textId="51C4363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A6A6F4D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74B480E4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4BC19C3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5D91FD42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Manufacturer’s name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4ADB7AD" w14:textId="52AB7F8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76C3480" w14:textId="31B9E82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26E55E" w14:textId="6E827BD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3A434F" w14:textId="75425F8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E34E06D" w14:textId="61FC19F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D928E51" w14:textId="6F61A67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1927198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703CA773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61F0D5B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6F44DAAC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Year of manufacture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85F3F7" w14:textId="1849768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ED31C3" w14:textId="440BD0F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69AAFF2" w14:textId="1ED58C7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5CDA44" w14:textId="0E5887C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02E2637" w14:textId="1F7C071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7CD8B4" w14:textId="103CEB9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7C25081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7A1CA5F6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3817D51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05569D9D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insulation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6E943BC" w14:textId="5555E4C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DD869E0" w14:textId="145BB74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2628368" w14:textId="017BB03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57D5C4" w14:textId="755EACB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B0A7C2" w14:textId="7428132E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0207200" w14:textId="0C25F1B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B43F50E" w14:textId="77777777" w:rsidTr="00DA25E4">
        <w:trPr>
          <w:trHeight w:val="432"/>
        </w:trPr>
        <w:tc>
          <w:tcPr>
            <w:tcW w:w="1079" w:type="dxa"/>
            <w:vMerge/>
            <w:vAlign w:val="center"/>
          </w:tcPr>
          <w:p w14:paraId="64972AEB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Merge/>
            <w:vAlign w:val="center"/>
          </w:tcPr>
          <w:p w14:paraId="1656733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3" w:type="dxa"/>
            <w:vAlign w:val="center"/>
          </w:tcPr>
          <w:p w14:paraId="0D8E7912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Standard No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DC75F96" w14:textId="5B35784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4AAD23C" w14:textId="1D92A65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8503258" w14:textId="0123094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A83F0B" w14:textId="4C15FD1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878A7A" w14:textId="4074BD2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6D81900" w14:textId="26B6E3B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251A" w:rsidRPr="00504B77" w14:paraId="5BBD23AE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291D150C" w14:textId="77777777" w:rsidR="006E251A" w:rsidRPr="00DC6A1E" w:rsidRDefault="006E251A" w:rsidP="006E251A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Electrical Characteristics</w:t>
            </w:r>
          </w:p>
        </w:tc>
      </w:tr>
      <w:tr w:rsidR="00E10EFE" w:rsidRPr="00504B77" w14:paraId="2E361EF7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020EBE81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AF0AB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93" w:type="dxa"/>
            <w:vAlign w:val="center"/>
          </w:tcPr>
          <w:p w14:paraId="783BF77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92466D" w14:textId="238BA000" w:rsidR="00E10EFE" w:rsidRPr="00DA1C2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A48E01" w14:textId="468423B6" w:rsidR="00E10EFE" w:rsidRPr="00966041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E87E00" w14:textId="698A6683" w:rsidR="00E10EFE" w:rsidRPr="00640A43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A36A455" w14:textId="2BF3C17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6F9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D4B4504" w14:textId="4E9D3E9C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BA3991F" w14:textId="5B050C6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B7987B8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6D4EC85D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69817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93" w:type="dxa"/>
            <w:vAlign w:val="center"/>
          </w:tcPr>
          <w:p w14:paraId="24975DA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DF0EA2C" w14:textId="3E85E0A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E54794A" w14:textId="565AC67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BE0DE3" w14:textId="7D8BA76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2776A2" w14:textId="4151782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6F9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3FF1566" w14:textId="0177C16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BE496CA" w14:textId="6BBAAD1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64F8358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10586A80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FA5D0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93" w:type="dxa"/>
            <w:vAlign w:val="center"/>
          </w:tcPr>
          <w:p w14:paraId="61CEEB85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A2E2654" w14:textId="3108AA3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7815CA0" w14:textId="737CE32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CB467B" w14:textId="71A1DEE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95BCD27" w14:textId="6D7B310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6F9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1DA1D5F" w14:textId="6A43B1B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7A594EF" w14:textId="738EBF4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791E221" w14:textId="77777777" w:rsidTr="004A0024">
        <w:trPr>
          <w:trHeight w:val="472"/>
        </w:trPr>
        <w:tc>
          <w:tcPr>
            <w:tcW w:w="1079" w:type="dxa"/>
            <w:vAlign w:val="center"/>
          </w:tcPr>
          <w:p w14:paraId="436E9DBC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A61C2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93" w:type="dxa"/>
            <w:vAlign w:val="center"/>
          </w:tcPr>
          <w:p w14:paraId="5093ACE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C5C3F54" w14:textId="3477766C" w:rsidR="00E10EFE" w:rsidRPr="0096604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9F66292" w14:textId="1922344B" w:rsidR="00E10EFE" w:rsidRPr="00966041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C30217A" w14:textId="69F11EA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D812620" w14:textId="2A15CB7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6F9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EA08D8B" w14:textId="4205616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062C0F9" w14:textId="464D70C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43D425D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229CE561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18887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93" w:type="dxa"/>
            <w:vAlign w:val="center"/>
          </w:tcPr>
          <w:p w14:paraId="603808FB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BD7799" w14:textId="6606D0A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FA2106E" w14:textId="3461A6C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75D42B8" w14:textId="6231EBA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D58939" w14:textId="3D76E7F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DFE3DA1" w14:textId="6377240E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8F0EF2" w14:textId="5ECA925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96C6DFB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4D27CB91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B9551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 xml:space="preserve">Phase </w:t>
            </w:r>
            <w:proofErr w:type="gramStart"/>
            <w:r w:rsidRPr="007C0D67">
              <w:rPr>
                <w:szCs w:val="20"/>
              </w:rPr>
              <w:t>Reactance  [</w:t>
            </w:r>
            <w:proofErr w:type="gramEnd"/>
            <w:r w:rsidRPr="007C0D67">
              <w:rPr>
                <w:szCs w:val="20"/>
              </w:rPr>
              <w:t>Ω/Km]</w:t>
            </w:r>
          </w:p>
        </w:tc>
        <w:tc>
          <w:tcPr>
            <w:tcW w:w="4093" w:type="dxa"/>
            <w:vAlign w:val="center"/>
          </w:tcPr>
          <w:p w14:paraId="03021DEA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424339" w14:textId="2E801C3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199171" w14:textId="214873E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ED5B37" w14:textId="07B5D4F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FD0FD89" w14:textId="15ACDCD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9B3F39" w14:textId="1C6C371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D52800" w14:textId="1C5D042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1E0DFB7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6FC3F1E6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23FBD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93" w:type="dxa"/>
            <w:vAlign w:val="center"/>
          </w:tcPr>
          <w:p w14:paraId="3E81478A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A24A36" w14:textId="1312E0F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D059B42" w14:textId="7392C9D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22222D" w14:textId="65B7578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785C648" w14:textId="23A1319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1478E5" w14:textId="7E89C00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66EC0A3" w14:textId="3774F8E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7EA5B3E" w14:textId="77777777" w:rsidTr="004A0024">
        <w:trPr>
          <w:trHeight w:val="432"/>
        </w:trPr>
        <w:tc>
          <w:tcPr>
            <w:tcW w:w="1079" w:type="dxa"/>
            <w:vAlign w:val="center"/>
          </w:tcPr>
          <w:p w14:paraId="0AF359A8" w14:textId="77777777" w:rsidR="00E10EFE" w:rsidRPr="00F70929" w:rsidRDefault="00E10EFE" w:rsidP="00E10EFE">
            <w:pPr>
              <w:pStyle w:val="ListParagraph"/>
              <w:numPr>
                <w:ilvl w:val="0"/>
                <w:numId w:val="1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4C3444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93" w:type="dxa"/>
            <w:vAlign w:val="center"/>
          </w:tcPr>
          <w:p w14:paraId="421ED46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3C80668" w14:textId="564E3B4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BAA8F16" w14:textId="615733E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9400785" w14:textId="45A69DE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86D72ED" w14:textId="79F7857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9DEC073" w14:textId="0598842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89A0CB" w14:textId="1D7D7A4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251A" w:rsidRPr="00504B77" w14:paraId="30D2F8BD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54BB4F03" w14:textId="77777777" w:rsidR="006E251A" w:rsidRPr="00DC6A1E" w:rsidRDefault="006E251A" w:rsidP="006E251A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Mechanical Characteristics</w:t>
            </w:r>
          </w:p>
        </w:tc>
      </w:tr>
      <w:tr w:rsidR="00E10EFE" w:rsidRPr="00504B77" w14:paraId="58920FC5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89D2B8D" w14:textId="77777777" w:rsidR="00E10EFE" w:rsidRPr="00F70929" w:rsidRDefault="00E10EFE" w:rsidP="00E10EFE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09C7F3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93" w:type="dxa"/>
            <w:vAlign w:val="center"/>
          </w:tcPr>
          <w:p w14:paraId="7ECA17C8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FF3E95" w14:textId="31ED32FF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XLPE: 90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0109566" w14:textId="51CA86FA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7403788" w14:textId="2C85D2B3" w:rsidR="00E10EFE" w:rsidRPr="00B9518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59F2F33" w14:textId="3823545E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6E2ACB7" w14:textId="7D1EC43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70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08C59E" w14:textId="09F0553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F2498FB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673DC71" w14:textId="77777777" w:rsidR="00E10EFE" w:rsidRPr="00F70929" w:rsidRDefault="00E10EFE" w:rsidP="00E10EFE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DCE01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Continuous Rating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93" w:type="dxa"/>
            <w:vAlign w:val="center"/>
          </w:tcPr>
          <w:p w14:paraId="158EF5E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87B92CE" w14:textId="32F22F0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XLPE: 90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7BBA90D" w14:textId="61A8F71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55124BF" w14:textId="24F0EB6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4FBA919" w14:textId="3E685B6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930BA1" w14:textId="205ABDF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70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53220E4" w14:textId="6402E64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29D2BFF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0A0D99F9" w14:textId="77777777" w:rsidR="00E10EFE" w:rsidRPr="00F70929" w:rsidRDefault="00E10EFE" w:rsidP="00E10EFE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D88F3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Short Circuit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93" w:type="dxa"/>
            <w:vAlign w:val="center"/>
          </w:tcPr>
          <w:p w14:paraId="7CFA2B4E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5C4DBE" w14:textId="1003C49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XLPE: 250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41F35FD" w14:textId="2A1C182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C66D4B8" w14:textId="4983A81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FB7E52" w14:textId="4487AD0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E29E3B5" w14:textId="54356426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160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8118161" w14:textId="5E48A82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1146CE5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22ADB399" w14:textId="77777777" w:rsidR="00E10EFE" w:rsidRPr="00F70929" w:rsidRDefault="00E10EFE" w:rsidP="00E10EFE">
            <w:pPr>
              <w:pStyle w:val="ListParagraph"/>
              <w:numPr>
                <w:ilvl w:val="0"/>
                <w:numId w:val="20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CCFC5E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93" w:type="dxa"/>
            <w:vAlign w:val="center"/>
          </w:tcPr>
          <w:p w14:paraId="49E725A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39C3423" w14:textId="7B99978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88EC98" w14:textId="12D67D9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1E960CE" w14:textId="3752521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3393A9" w14:textId="2404BB6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0687B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B45F2F" w14:textId="1F4FD5F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B46F08" w14:textId="2466C34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E251A" w:rsidRPr="00504B77" w14:paraId="3D4BC496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47A26D66" w14:textId="77777777" w:rsidR="006E251A" w:rsidRPr="00DC6A1E" w:rsidRDefault="006E251A" w:rsidP="006E251A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Drum Characteristics</w:t>
            </w:r>
          </w:p>
        </w:tc>
      </w:tr>
      <w:tr w:rsidR="00E10EFE" w:rsidRPr="00504B77" w14:paraId="2F680C3D" w14:textId="77777777" w:rsidTr="0059026C">
        <w:trPr>
          <w:trHeight w:val="432"/>
        </w:trPr>
        <w:tc>
          <w:tcPr>
            <w:tcW w:w="1079" w:type="dxa"/>
            <w:vAlign w:val="center"/>
          </w:tcPr>
          <w:p w14:paraId="1EC182DD" w14:textId="77777777" w:rsidR="00E10EFE" w:rsidRPr="00F70929" w:rsidRDefault="00E10EFE" w:rsidP="00E10EFE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0C61FFF" w14:textId="7777777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93" w:type="dxa"/>
            <w:vAlign w:val="center"/>
          </w:tcPr>
          <w:p w14:paraId="4BC62698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BC36E77" w14:textId="3EA9A36A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71709E" w14:textId="4BB3FF09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1FA4FBE" w14:textId="41692D11" w:rsidR="00E10EFE" w:rsidRPr="00B4093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4AD1E68B" w14:textId="1D95E0C4" w:rsidR="00E10EFE" w:rsidRPr="00B40932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C10DF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863703" w14:textId="4552141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13873">
              <w:rPr>
                <w:rFonts w:asciiTheme="majorBidi" w:hAnsiTheme="majorBidi" w:cstheme="majorBidi"/>
                <w:color w:val="000000" w:themeColor="text1"/>
                <w:szCs w:val="20"/>
              </w:rPr>
              <w:t>Confirm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4F96A19" w14:textId="61EDFDF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00084A2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45AA3AC1" w14:textId="77777777" w:rsidR="00E10EFE" w:rsidRPr="00F70929" w:rsidRDefault="00E10EFE" w:rsidP="00E10EFE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E9CD99A" w14:textId="7777777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93" w:type="dxa"/>
            <w:vAlign w:val="center"/>
          </w:tcPr>
          <w:p w14:paraId="5254BA77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82590D" w14:textId="0CEEE4D0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E9EF7D3" w14:textId="534BDB34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964B05" w14:textId="0CBF1DDC" w:rsidR="00E10EFE" w:rsidRPr="00B4093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27C8D1EA" w14:textId="19DC702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10DF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5E29C257" w14:textId="78DA222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23A13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31176A0" w14:textId="023415D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CF63C44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3EED10A6" w14:textId="77777777" w:rsidR="00E10EFE" w:rsidRPr="00F70929" w:rsidRDefault="00E10EFE" w:rsidP="00E10EFE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A479F6" w14:textId="7777777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93" w:type="dxa"/>
            <w:vAlign w:val="center"/>
          </w:tcPr>
          <w:p w14:paraId="6BE79B0C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33FC8B" w14:textId="43CCC81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6C2A99" w14:textId="2025390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8AB2212" w14:textId="01C2454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0846FB5D" w14:textId="38C6934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10DF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2625C4B3" w14:textId="635D23E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23A13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F7DD6C" w14:textId="2335B1C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04F873A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3D72FA35" w14:textId="77777777" w:rsidR="00E10EFE" w:rsidRPr="00F70929" w:rsidRDefault="00E10EFE" w:rsidP="00E10EFE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F5A6AE" w14:textId="7777777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93" w:type="dxa"/>
            <w:vAlign w:val="center"/>
          </w:tcPr>
          <w:p w14:paraId="310862D7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C48EE0" w14:textId="222513F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A9E6C3" w14:textId="4F0A756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06BA4E" w14:textId="0F76A98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5E2618BA" w14:textId="350CFD36" w:rsidR="00E10EFE" w:rsidRPr="00717346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C10DF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768F81F7" w14:textId="0737714C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23A13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A79DE3B" w14:textId="5DF27B6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7B89E4C" w14:textId="77777777" w:rsidTr="00584395">
        <w:trPr>
          <w:trHeight w:val="432"/>
        </w:trPr>
        <w:tc>
          <w:tcPr>
            <w:tcW w:w="1079" w:type="dxa"/>
            <w:vAlign w:val="center"/>
          </w:tcPr>
          <w:p w14:paraId="76039768" w14:textId="77777777" w:rsidR="00E10EFE" w:rsidRPr="00F70929" w:rsidRDefault="00E10EFE" w:rsidP="00E10EFE">
            <w:pPr>
              <w:pStyle w:val="ListParagraph"/>
              <w:numPr>
                <w:ilvl w:val="0"/>
                <w:numId w:val="2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D45ABC" w14:textId="77777777" w:rsidR="00E10EFE" w:rsidRPr="00ED1F04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93" w:type="dxa"/>
            <w:vAlign w:val="center"/>
          </w:tcPr>
          <w:p w14:paraId="27A98BC8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E6434F4" w14:textId="037BBD0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Wooden/Metal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5502F15" w14:textId="5F4797E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02B2C8C" w14:textId="4734544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6" w:type="dxa"/>
            <w:shd w:val="clear" w:color="auto" w:fill="FDE9D9" w:themeFill="accent6" w:themeFillTint="33"/>
          </w:tcPr>
          <w:p w14:paraId="1358AA43" w14:textId="4E5AC21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10DFC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</w:tcPr>
          <w:p w14:paraId="4B88970B" w14:textId="7502274E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23A13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2176CE0" w14:textId="3A76352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22676" w:rsidRPr="00504B77" w14:paraId="2B913912" w14:textId="77777777" w:rsidTr="00B143F8">
        <w:trPr>
          <w:trHeight w:val="432"/>
        </w:trPr>
        <w:tc>
          <w:tcPr>
            <w:tcW w:w="22500" w:type="dxa"/>
            <w:gridSpan w:val="9"/>
            <w:shd w:val="clear" w:color="auto" w:fill="E5B8B7" w:themeFill="accent2" w:themeFillTint="66"/>
            <w:vAlign w:val="center"/>
          </w:tcPr>
          <w:p w14:paraId="309DAA0B" w14:textId="77777777" w:rsidR="00322676" w:rsidRPr="00DC6A1E" w:rsidRDefault="00322676" w:rsidP="00322676">
            <w:pPr>
              <w:pStyle w:val="ListParagraph"/>
              <w:numPr>
                <w:ilvl w:val="0"/>
                <w:numId w:val="15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Test Items</w:t>
            </w:r>
          </w:p>
        </w:tc>
      </w:tr>
      <w:tr w:rsidR="00E10EFE" w:rsidRPr="00504B77" w14:paraId="446D7A79" w14:textId="77777777" w:rsidTr="00DA25E4">
        <w:trPr>
          <w:trHeight w:val="432"/>
        </w:trPr>
        <w:tc>
          <w:tcPr>
            <w:tcW w:w="1079" w:type="dxa"/>
            <w:vAlign w:val="center"/>
          </w:tcPr>
          <w:p w14:paraId="7D472F8B" w14:textId="77777777" w:rsidR="00E10EFE" w:rsidRPr="00F70929" w:rsidRDefault="00E10EFE" w:rsidP="00E10EFE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EF7D6B1" w14:textId="77777777" w:rsidR="00E10EFE" w:rsidRPr="00AE5C40" w:rsidRDefault="00E10EFE" w:rsidP="00E10EFE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14:paraId="74F40D0E" w14:textId="77777777" w:rsidR="00E10EFE" w:rsidRPr="00AE5C40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14:paraId="51A5BA3C" w14:textId="77777777" w:rsidR="00E10EFE" w:rsidRPr="00AE5C40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14:paraId="5DE67C37" w14:textId="77777777" w:rsidR="00E10EFE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14:paraId="6E3843D0" w14:textId="77777777" w:rsidR="00E10EFE" w:rsidRPr="00767B9E" w:rsidRDefault="00E10EFE" w:rsidP="00E10EFE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767B9E">
              <w:rPr>
                <w:szCs w:val="20"/>
              </w:rPr>
              <w:t>Partial Discharge Test</w:t>
            </w:r>
          </w:p>
        </w:tc>
        <w:tc>
          <w:tcPr>
            <w:tcW w:w="4093" w:type="dxa"/>
            <w:vAlign w:val="center"/>
          </w:tcPr>
          <w:p w14:paraId="7F8E69BC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14:paraId="157B5626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</w:p>
          <w:p w14:paraId="37A4A53B" w14:textId="77777777" w:rsidR="00E10EFE" w:rsidRPr="00AE5C40" w:rsidRDefault="00E10EFE" w:rsidP="00E10EFE">
            <w:pPr>
              <w:bidi w:val="0"/>
              <w:jc w:val="center"/>
              <w:rPr>
                <w:szCs w:val="20"/>
              </w:rPr>
            </w:pPr>
          </w:p>
          <w:p w14:paraId="42638F77" w14:textId="77777777" w:rsidR="00E10EFE" w:rsidRPr="00ED1F0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83A991" w14:textId="500EB1CF" w:rsidR="00E10EFE" w:rsidRPr="008E219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ITP has been attached.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0CD147" w14:textId="19CD164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3D2BCB" w14:textId="6C025C16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According. to Standard</w:t>
            </w:r>
          </w:p>
          <w:p w14:paraId="44C57413" w14:textId="26C5FBD1" w:rsidR="00E10EFE" w:rsidRPr="008E219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(partial discharge (PD) Test is not applicable for LV Cable)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602D5B1" w14:textId="0706364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CCCA82" w14:textId="41A59CB8" w:rsidR="00E10EFE" w:rsidRPr="00740CCC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40CCC">
              <w:rPr>
                <w:rFonts w:asciiTheme="majorBidi" w:hAnsiTheme="majorBidi" w:cstheme="majorBidi"/>
                <w:szCs w:val="20"/>
              </w:rPr>
              <w:t>Confirm after P.O &amp; P.I.M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81A395" w14:textId="6221857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3C3D8ECD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50"/>
        <w:gridCol w:w="3235"/>
        <w:gridCol w:w="3420"/>
      </w:tblGrid>
      <w:tr w:rsidR="0059026C" w14:paraId="0D4387BD" w14:textId="77777777" w:rsidTr="0059026C">
        <w:tc>
          <w:tcPr>
            <w:tcW w:w="12325" w:type="dxa"/>
            <w:gridSpan w:val="4"/>
            <w:vAlign w:val="center"/>
          </w:tcPr>
          <w:p w14:paraId="0C0DECD6" w14:textId="77777777" w:rsidR="0059026C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b/>
                <w:bCs/>
                <w:sz w:val="22"/>
                <w:szCs w:val="28"/>
              </w:rPr>
              <w:t>Status Legends</w:t>
            </w:r>
          </w:p>
        </w:tc>
      </w:tr>
      <w:tr w:rsidR="0059026C" w14:paraId="5E9072B5" w14:textId="77777777" w:rsidTr="0059026C">
        <w:tc>
          <w:tcPr>
            <w:tcW w:w="2520" w:type="dxa"/>
          </w:tcPr>
          <w:p w14:paraId="72BB27C3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A=Acceptable</w:t>
            </w:r>
          </w:p>
        </w:tc>
        <w:tc>
          <w:tcPr>
            <w:tcW w:w="3150" w:type="dxa"/>
          </w:tcPr>
          <w:p w14:paraId="10F15655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N/A=Not Applicable</w:t>
            </w:r>
          </w:p>
        </w:tc>
        <w:tc>
          <w:tcPr>
            <w:tcW w:w="3235" w:type="dxa"/>
          </w:tcPr>
          <w:p w14:paraId="1589C356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C=Clarification is required</w:t>
            </w:r>
          </w:p>
        </w:tc>
        <w:tc>
          <w:tcPr>
            <w:tcW w:w="3420" w:type="dxa"/>
          </w:tcPr>
          <w:p w14:paraId="61178684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</w:p>
        </w:tc>
      </w:tr>
      <w:tr w:rsidR="0059026C" w14:paraId="74AEB256" w14:textId="77777777" w:rsidTr="0059026C">
        <w:tc>
          <w:tcPr>
            <w:tcW w:w="2520" w:type="dxa"/>
          </w:tcPr>
          <w:p w14:paraId="668D7426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  <w:lang w:bidi="fa-IR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N=Not Acceptable</w:t>
            </w:r>
          </w:p>
        </w:tc>
        <w:tc>
          <w:tcPr>
            <w:tcW w:w="3150" w:type="dxa"/>
          </w:tcPr>
          <w:p w14:paraId="5BADD34F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INA=Information Not Available</w:t>
            </w:r>
          </w:p>
        </w:tc>
        <w:tc>
          <w:tcPr>
            <w:tcW w:w="3235" w:type="dxa"/>
          </w:tcPr>
          <w:p w14:paraId="3690610E" w14:textId="77777777" w:rsidR="0059026C" w:rsidRPr="00BB1AF6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CA= Conditionally Acceptable</w:t>
            </w:r>
          </w:p>
        </w:tc>
        <w:tc>
          <w:tcPr>
            <w:tcW w:w="3420" w:type="dxa"/>
          </w:tcPr>
          <w:p w14:paraId="5BE82A61" w14:textId="77777777" w:rsidR="0059026C" w:rsidRDefault="0059026C" w:rsidP="0059026C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M = Requirement is Mandatory</w:t>
            </w:r>
          </w:p>
        </w:tc>
      </w:tr>
    </w:tbl>
    <w:p w14:paraId="289F1160" w14:textId="38BE6CF9" w:rsidR="007F457B" w:rsidRDefault="007F457B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3168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4538"/>
        <w:gridCol w:w="4073"/>
        <w:gridCol w:w="3095"/>
        <w:gridCol w:w="1141"/>
        <w:gridCol w:w="3095"/>
        <w:gridCol w:w="1141"/>
        <w:gridCol w:w="3095"/>
        <w:gridCol w:w="1141"/>
        <w:gridCol w:w="3095"/>
        <w:gridCol w:w="3095"/>
        <w:gridCol w:w="3095"/>
      </w:tblGrid>
      <w:tr w:rsidR="00381CB8" w:rsidRPr="00504B77" w14:paraId="25BDF0D5" w14:textId="77777777" w:rsidTr="008F60B7">
        <w:trPr>
          <w:gridAfter w:val="3"/>
          <w:wAfter w:w="9285" w:type="dxa"/>
          <w:trHeight w:val="432"/>
          <w:tblHeader/>
        </w:trPr>
        <w:tc>
          <w:tcPr>
            <w:tcW w:w="22395" w:type="dxa"/>
            <w:gridSpan w:val="9"/>
            <w:shd w:val="clear" w:color="auto" w:fill="FABF8F" w:themeFill="accent6" w:themeFillTint="99"/>
          </w:tcPr>
          <w:p w14:paraId="127175B9" w14:textId="28DDF19A" w:rsidR="00381CB8" w:rsidRPr="00A31720" w:rsidRDefault="00381CB8" w:rsidP="00381CB8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2D7BF5">
              <w:rPr>
                <w:rFonts w:asciiTheme="majorBidi" w:hAnsiTheme="majorBidi" w:cstheme="majorBidi"/>
              </w:rPr>
              <w:t xml:space="preserve"> </w:t>
            </w: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for LV Control Cable</w:t>
            </w:r>
          </w:p>
        </w:tc>
      </w:tr>
      <w:tr w:rsidR="00A13E1F" w:rsidRPr="00504B77" w14:paraId="0EEBAC8F" w14:textId="77777777" w:rsidTr="008F60B7">
        <w:trPr>
          <w:gridAfter w:val="3"/>
          <w:wAfter w:w="9285" w:type="dxa"/>
          <w:trHeight w:val="432"/>
          <w:tblHeader/>
        </w:trPr>
        <w:tc>
          <w:tcPr>
            <w:tcW w:w="1076" w:type="dxa"/>
            <w:shd w:val="clear" w:color="auto" w:fill="FABF8F" w:themeFill="accent6" w:themeFillTint="99"/>
            <w:vAlign w:val="center"/>
          </w:tcPr>
          <w:p w14:paraId="02CCDED2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38" w:type="dxa"/>
            <w:shd w:val="clear" w:color="auto" w:fill="FABF8F" w:themeFill="accent6" w:themeFillTint="99"/>
            <w:vAlign w:val="center"/>
          </w:tcPr>
          <w:p w14:paraId="088CBDB0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PMR for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Power &amp; Control Cable</w:t>
            </w:r>
          </w:p>
          <w:p w14:paraId="1A55C08A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</w:t>
            </w: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073" w:type="dxa"/>
            <w:vMerge w:val="restart"/>
            <w:shd w:val="clear" w:color="auto" w:fill="FABF8F" w:themeFill="accent6" w:themeFillTint="99"/>
            <w:vAlign w:val="center"/>
          </w:tcPr>
          <w:p w14:paraId="66C8300F" w14:textId="7777777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095" w:type="dxa"/>
            <w:vMerge w:val="restart"/>
            <w:shd w:val="clear" w:color="auto" w:fill="FABF8F" w:themeFill="accent6" w:themeFillTint="99"/>
            <w:vAlign w:val="center"/>
          </w:tcPr>
          <w:p w14:paraId="28E89A69" w14:textId="181AAF07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YAZD Cable</w:t>
            </w:r>
          </w:p>
        </w:tc>
        <w:tc>
          <w:tcPr>
            <w:tcW w:w="1141" w:type="dxa"/>
            <w:vMerge w:val="restart"/>
            <w:shd w:val="clear" w:color="auto" w:fill="FABF8F" w:themeFill="accent6" w:themeFillTint="99"/>
            <w:vAlign w:val="center"/>
          </w:tcPr>
          <w:p w14:paraId="7E787FF6" w14:textId="2D61B995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095" w:type="dxa"/>
            <w:vMerge w:val="restart"/>
            <w:shd w:val="clear" w:color="auto" w:fill="FABF8F" w:themeFill="accent6" w:themeFillTint="99"/>
            <w:vAlign w:val="center"/>
          </w:tcPr>
          <w:p w14:paraId="6FD20E0E" w14:textId="7A05A328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SIMCO Cable</w:t>
            </w:r>
          </w:p>
        </w:tc>
        <w:tc>
          <w:tcPr>
            <w:tcW w:w="1141" w:type="dxa"/>
            <w:vMerge w:val="restart"/>
            <w:shd w:val="clear" w:color="auto" w:fill="FABF8F" w:themeFill="accent6" w:themeFillTint="99"/>
            <w:vAlign w:val="center"/>
          </w:tcPr>
          <w:p w14:paraId="68721B81" w14:textId="55C3F36C" w:rsidR="00A13E1F" w:rsidRPr="00BA0778" w:rsidRDefault="00A13E1F" w:rsidP="00A13E1F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095" w:type="dxa"/>
            <w:vMerge w:val="restart"/>
            <w:shd w:val="clear" w:color="auto" w:fill="FABF8F" w:themeFill="accent6" w:themeFillTint="99"/>
            <w:vAlign w:val="center"/>
          </w:tcPr>
          <w:p w14:paraId="7C961DC5" w14:textId="1371CC39" w:rsidR="00A13E1F" w:rsidRPr="00BA0778" w:rsidRDefault="00A13E1F" w:rsidP="00A13E1F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ABHAR Cable</w:t>
            </w:r>
          </w:p>
        </w:tc>
        <w:tc>
          <w:tcPr>
            <w:tcW w:w="1141" w:type="dxa"/>
            <w:vMerge w:val="restart"/>
            <w:shd w:val="clear" w:color="auto" w:fill="FABF8F" w:themeFill="accent6" w:themeFillTint="99"/>
            <w:vAlign w:val="center"/>
          </w:tcPr>
          <w:p w14:paraId="2600FCB7" w14:textId="15536A7B" w:rsidR="00A13E1F" w:rsidRPr="00BA0778" w:rsidRDefault="00A13E1F" w:rsidP="00A13E1F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381CB8" w:rsidRPr="00504B77" w14:paraId="3F7B98CB" w14:textId="77777777" w:rsidTr="008F60B7">
        <w:trPr>
          <w:gridAfter w:val="3"/>
          <w:wAfter w:w="9285" w:type="dxa"/>
          <w:trHeight w:val="432"/>
          <w:tblHeader/>
        </w:trPr>
        <w:tc>
          <w:tcPr>
            <w:tcW w:w="1076" w:type="dxa"/>
            <w:shd w:val="clear" w:color="auto" w:fill="FABF8F" w:themeFill="accent6" w:themeFillTint="99"/>
            <w:vAlign w:val="center"/>
          </w:tcPr>
          <w:p w14:paraId="0247A6A5" w14:textId="77777777" w:rsidR="00381CB8" w:rsidRPr="00E908AA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38" w:type="dxa"/>
            <w:shd w:val="clear" w:color="auto" w:fill="FABF8F" w:themeFill="accent6" w:themeFillTint="99"/>
            <w:vAlign w:val="center"/>
          </w:tcPr>
          <w:p w14:paraId="11D0C05E" w14:textId="77777777" w:rsidR="00381CB8" w:rsidRPr="00E908AA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73" w:type="dxa"/>
            <w:vMerge/>
            <w:shd w:val="clear" w:color="auto" w:fill="FABF8F" w:themeFill="accent6" w:themeFillTint="99"/>
            <w:vAlign w:val="center"/>
          </w:tcPr>
          <w:p w14:paraId="10708103" w14:textId="77777777" w:rsidR="00381CB8" w:rsidRPr="00A31720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95" w:type="dxa"/>
            <w:vMerge/>
            <w:shd w:val="clear" w:color="auto" w:fill="FABF8F" w:themeFill="accent6" w:themeFillTint="99"/>
            <w:vAlign w:val="center"/>
          </w:tcPr>
          <w:p w14:paraId="471216AC" w14:textId="77777777" w:rsidR="00381CB8" w:rsidRPr="00A31720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E5B8B7" w:themeFill="accent2" w:themeFillTint="66"/>
            <w:vAlign w:val="center"/>
          </w:tcPr>
          <w:p w14:paraId="1BFCA25F" w14:textId="77777777" w:rsidR="00381CB8" w:rsidRPr="00A31720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95" w:type="dxa"/>
            <w:vMerge/>
            <w:shd w:val="clear" w:color="auto" w:fill="E5B8B7" w:themeFill="accent2" w:themeFillTint="66"/>
            <w:vAlign w:val="center"/>
          </w:tcPr>
          <w:p w14:paraId="45EDE0D7" w14:textId="77777777" w:rsidR="00381CB8" w:rsidRPr="00A31720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E5B8B7" w:themeFill="accent2" w:themeFillTint="66"/>
            <w:vAlign w:val="center"/>
          </w:tcPr>
          <w:p w14:paraId="51D77923" w14:textId="77777777" w:rsidR="00381CB8" w:rsidRPr="00A31720" w:rsidRDefault="00381CB8" w:rsidP="0059026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95" w:type="dxa"/>
            <w:vMerge/>
            <w:shd w:val="clear" w:color="auto" w:fill="E5B8B7" w:themeFill="accent2" w:themeFillTint="66"/>
            <w:vAlign w:val="center"/>
          </w:tcPr>
          <w:p w14:paraId="524F162B" w14:textId="77777777" w:rsidR="00381CB8" w:rsidRPr="00A31720" w:rsidRDefault="00381CB8" w:rsidP="0059026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1" w:type="dxa"/>
            <w:vMerge/>
            <w:shd w:val="clear" w:color="auto" w:fill="E5B8B7" w:themeFill="accent2" w:themeFillTint="66"/>
            <w:vAlign w:val="center"/>
          </w:tcPr>
          <w:p w14:paraId="3F126363" w14:textId="77777777" w:rsidR="00381CB8" w:rsidRPr="00A31720" w:rsidRDefault="00381CB8" w:rsidP="0059026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81CB8" w:rsidRPr="00504B77" w14:paraId="6453410F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03A176B2" w14:textId="77777777" w:rsidR="00381CB8" w:rsidRPr="00CC24C9" w:rsidRDefault="00381CB8" w:rsidP="008F7E57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643241" w:rsidRPr="00504B77" w14:paraId="1C0B4326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8F3D7B4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6DA70CDF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3" w:type="dxa"/>
            <w:vAlign w:val="center"/>
          </w:tcPr>
          <w:p w14:paraId="3CA5CA36" w14:textId="77777777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F4B558E" w14:textId="57E5567A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81DFD8E" w14:textId="14337212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19509AD" w14:textId="3BF9BB0B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DA10A91" w14:textId="4F3DB4F0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61F128C" w14:textId="66C5DD64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11775B4" w14:textId="06B11AE2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7C4B6D9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71BCA97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0037EF22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3" w:type="dxa"/>
            <w:vAlign w:val="center"/>
          </w:tcPr>
          <w:p w14:paraId="7CDD8A98" w14:textId="77777777" w:rsidR="00643241" w:rsidRPr="003F7759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52°C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A1ADF9B" w14:textId="14ABD7A9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401253C" w14:textId="1F7D2DF0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AFE462A" w14:textId="76895954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7D68B28" w14:textId="6DF3F634" w:rsidR="00643241" w:rsidRPr="00031B7A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1CA54577" w14:textId="4FCB3EB6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B66A819" w14:textId="53610D9E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6A7CE0C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4B847FE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5CAECB24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3" w:type="dxa"/>
            <w:vAlign w:val="center"/>
          </w:tcPr>
          <w:p w14:paraId="38B40543" w14:textId="77777777" w:rsidR="00643241" w:rsidRPr="003F7759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D3AA55E" w14:textId="205804DD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DE6F2AB" w14:textId="6BBF605C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FF87D23" w14:textId="0E34DE89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AE57AAA" w14:textId="433911A4" w:rsidR="00643241" w:rsidRPr="00031B7A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09F8227" w14:textId="4331AFD9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2510D6D" w14:textId="4D54451B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0E8B7A27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3C8AF8D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55038BF6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3" w:type="dxa"/>
            <w:vAlign w:val="center"/>
          </w:tcPr>
          <w:p w14:paraId="041D511C" w14:textId="77777777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2E38">
              <w:rPr>
                <w:szCs w:val="20"/>
              </w:rPr>
              <w:t>85°C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3BD527F" w14:textId="27E08D9A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112BC3C" w14:textId="6CA5213D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6CC2B6F" w14:textId="1D49DA5B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1AAE86F" w14:textId="7F669804" w:rsidR="00643241" w:rsidRPr="00031B7A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4A3E37B" w14:textId="6433E89A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4E5ADADF" w14:textId="34EC0D6D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672CF34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7D9D52E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1AD4033B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3" w:type="dxa"/>
            <w:vAlign w:val="center"/>
          </w:tcPr>
          <w:p w14:paraId="528CA6C7" w14:textId="77777777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8E710E8" w14:textId="15F90844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38094B5" w14:textId="0DBEC9C9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6D5CA7C" w14:textId="354A8B75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2C5ABA5" w14:textId="1DE2D0AF" w:rsidR="00643241" w:rsidRPr="00031B7A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456C66A" w14:textId="366F54CE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0069273" w14:textId="5ECBE8A9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5CA0ABE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27D0EA2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52A726A8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3" w:type="dxa"/>
            <w:vAlign w:val="center"/>
          </w:tcPr>
          <w:p w14:paraId="7182D1A5" w14:textId="77777777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2B1A63F" w14:textId="6B4FD685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44389BE" w14:textId="70E5967D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E08031C" w14:textId="07D4DC67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46C0EC8" w14:textId="216C8D89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07FDEAE" w14:textId="68153C26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48E92C0" w14:textId="4FA981F9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43241" w:rsidRPr="00504B77" w14:paraId="586B7525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AEFF385" w14:textId="77777777" w:rsidR="00643241" w:rsidRPr="00DC6A1E" w:rsidRDefault="00643241" w:rsidP="00643241">
            <w:pPr>
              <w:pStyle w:val="ListParagraph"/>
              <w:numPr>
                <w:ilvl w:val="0"/>
                <w:numId w:val="23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025E020C" w14:textId="77777777" w:rsidR="00643241" w:rsidRPr="00A31720" w:rsidRDefault="00643241" w:rsidP="0064324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3" w:type="dxa"/>
            <w:vAlign w:val="center"/>
          </w:tcPr>
          <w:p w14:paraId="6B8139D5" w14:textId="77777777" w:rsidR="00643241" w:rsidRPr="00A31720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794986A" w14:textId="32CB2216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AA80AF9" w14:textId="35E77664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BB9E4F3" w14:textId="0C18072E" w:rsidR="00643241" w:rsidRPr="00AC151D" w:rsidRDefault="00643241" w:rsidP="0064324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59106BC" w14:textId="5C7E90F1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7BC2692" w14:textId="11B16B6E" w:rsidR="00643241" w:rsidRDefault="00643241" w:rsidP="00643241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820ABCC" w14:textId="34EBFA7C" w:rsidR="00643241" w:rsidRPr="00AC151D" w:rsidRDefault="00643241" w:rsidP="0064324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413CF" w:rsidRPr="00504B77" w14:paraId="381CAE7C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2D79E396" w14:textId="77777777" w:rsidR="00C413CF" w:rsidRPr="00DC6A1E" w:rsidRDefault="00C413CF" w:rsidP="00C413CF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General</w:t>
            </w:r>
          </w:p>
        </w:tc>
      </w:tr>
      <w:tr w:rsidR="00E10EFE" w:rsidRPr="00504B77" w14:paraId="3EB38456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F5E9F57" w14:textId="77777777" w:rsidR="00E10EFE" w:rsidRPr="00DC6A1E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2C13B3B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3" w:type="dxa"/>
            <w:vAlign w:val="center"/>
          </w:tcPr>
          <w:p w14:paraId="0AE1FE33" w14:textId="77777777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AE19D08" w14:textId="013611D2" w:rsidR="00E10EFE" w:rsidRPr="00A31720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LV control cable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C51FFB7" w14:textId="2BB4B1A8" w:rsidR="00E10EFE" w:rsidRPr="00A31720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0CBF814" w14:textId="14755691" w:rsidR="00E10EFE" w:rsidRPr="009D0EA4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0EA4">
              <w:rPr>
                <w:rFonts w:asciiTheme="majorBidi" w:hAnsiTheme="majorBidi" w:cstheme="majorBidi"/>
                <w:szCs w:val="20"/>
              </w:rPr>
              <w:t>LV Control Cable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BF906FC" w14:textId="43D1312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B8DC4B7" w14:textId="6374880C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8C09225" w14:textId="1693D55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8F9FA17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7E8AA7E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03E14FA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3" w:type="dxa"/>
            <w:vAlign w:val="center"/>
          </w:tcPr>
          <w:p w14:paraId="75BAB0FB" w14:textId="77777777" w:rsidR="00E10EFE" w:rsidRPr="003F775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624872B" w14:textId="12565FE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2624B60" w14:textId="4E1054F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486C0C1" w14:textId="3EFB2FC6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MTO</w:t>
            </w:r>
          </w:p>
          <w:p w14:paraId="5FF251AD" w14:textId="709DA24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E3455B4" w14:textId="4B58AC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8C8BDE5" w14:textId="08942761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829DC6B" w14:textId="406D244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4F13EBC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90F58B0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1CCA334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3" w:type="dxa"/>
            <w:vAlign w:val="center"/>
          </w:tcPr>
          <w:p w14:paraId="141DEE62" w14:textId="77777777" w:rsidR="00E10EFE" w:rsidRPr="006036B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B4ED2EF" w14:textId="59BEEB7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Yazd wire &amp; cable Co.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9FEF08A" w14:textId="639981B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45ED68B" w14:textId="78A2B6B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SIMCO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5596871" w14:textId="23CDF9C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20877A3" w14:textId="74C4EB5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9E29816" w14:textId="3614B8C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6B5E19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220623A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0F6524B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3" w:type="dxa"/>
            <w:vAlign w:val="center"/>
          </w:tcPr>
          <w:p w14:paraId="363D30B5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4824F24" w14:textId="439DABC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6230B8A" w14:textId="13133E5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97EA9D0" w14:textId="19D8D0F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B4573FE" w14:textId="2FF3BC2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27FB289" w14:textId="437D52B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Iran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7F114C0" w14:textId="5401FBC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AA2EF7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A9B4D04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32E68E63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3" w:type="dxa"/>
            <w:vAlign w:val="center"/>
          </w:tcPr>
          <w:p w14:paraId="51F1303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CD3E6C1" w14:textId="6765F5C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848511B" w14:textId="644AC9F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95C4E3A" w14:textId="2DD4E89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531E39C" w14:textId="3485155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5F597A9" w14:textId="39DB66F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except deviation list.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9C80CE1" w14:textId="6B256F7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5C7A345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7C8F534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5373B16B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73" w:type="dxa"/>
            <w:vAlign w:val="center"/>
          </w:tcPr>
          <w:p w14:paraId="186A346F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D6A42A4" w14:textId="4D93705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08B6FE3" w14:textId="24341F4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05016ED" w14:textId="5BEB114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B8C7C88" w14:textId="709115F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7923FC0" w14:textId="3108D5F6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0A49A7D" w14:textId="1632F8F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3648EF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6CF83A2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61F9912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73" w:type="dxa"/>
            <w:vAlign w:val="center"/>
          </w:tcPr>
          <w:p w14:paraId="3E43557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831D80C" w14:textId="2C48D22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B3A11D5" w14:textId="7EA14A0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DCB118A" w14:textId="64022A9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26CAA08" w14:textId="09041FF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DC3D902" w14:textId="3B0510D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D691557" w14:textId="3C85B43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ACB7CE4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3CC48FA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2F189D13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3" w:type="dxa"/>
            <w:vAlign w:val="center"/>
          </w:tcPr>
          <w:p w14:paraId="5E4EBE3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DE4156E" w14:textId="00B21BC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216E173" w14:textId="0CA2AB5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2D3AD01" w14:textId="4228578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DA0C9FE" w14:textId="7E49FC0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C7202D2" w14:textId="4C64C79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CE2FB32" w14:textId="7060247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7233A2E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B82F47F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39EA726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3" w:type="dxa"/>
            <w:vAlign w:val="center"/>
          </w:tcPr>
          <w:p w14:paraId="72345B3E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5D9D5AB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“BK-GCS-PEDCO-120-EL-LI-0002”</w:t>
            </w:r>
          </w:p>
        </w:tc>
        <w:tc>
          <w:tcPr>
            <w:tcW w:w="3095" w:type="dxa"/>
            <w:shd w:val="clear" w:color="auto" w:fill="EAF1DD" w:themeFill="accent3" w:themeFillTint="33"/>
          </w:tcPr>
          <w:p w14:paraId="78AD648F" w14:textId="4BDF4D7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64FFA"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EF7B27E" w14:textId="5794018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0B338EE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6F875F04" w14:textId="169BB63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7551517" w14:textId="77574B9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514A2634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5616D7EA" w14:textId="24A868C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“BK-GCS-PEDCO-120-EL-MT-0003-D01” 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45660D90" w14:textId="336475D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30DDFB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D7BF3FE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374C25B9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3" w:type="dxa"/>
            <w:vAlign w:val="center"/>
          </w:tcPr>
          <w:p w14:paraId="7F500ADC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3CBDA64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“BK-GCS-PEDCO-120-EL-LI-0002”</w:t>
            </w:r>
          </w:p>
        </w:tc>
        <w:tc>
          <w:tcPr>
            <w:tcW w:w="3095" w:type="dxa"/>
            <w:shd w:val="clear" w:color="auto" w:fill="EAF1DD" w:themeFill="accent3" w:themeFillTint="33"/>
          </w:tcPr>
          <w:p w14:paraId="52A03A6C" w14:textId="50ABE1B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64FFA">
              <w:rPr>
                <w:rFonts w:asciiTheme="majorBidi" w:hAnsiTheme="majorBidi" w:cstheme="majorBidi"/>
                <w:color w:val="000000" w:themeColor="text1"/>
                <w:szCs w:val="20"/>
              </w:rPr>
              <w:t>Un-priced invoice has been attached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7EE1228" w14:textId="640C22A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EAB0957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333B68F7" w14:textId="32923DE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9369CCE" w14:textId="6AFC148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6BC7F2CE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0F2A52D8" w14:textId="70BAAD3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 xml:space="preserve">“BK-GCS-PEDCO-120-EL-MT-0003-D01” 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5B8F14C" w14:textId="3009E6B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04F8936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64CCAB8" w14:textId="77777777" w:rsidR="00E10EFE" w:rsidRPr="00A87505" w:rsidRDefault="00E10EFE" w:rsidP="00E10EFE">
            <w:pPr>
              <w:pStyle w:val="ListParagraph"/>
              <w:numPr>
                <w:ilvl w:val="0"/>
                <w:numId w:val="24"/>
              </w:num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38" w:type="dxa"/>
            <w:vAlign w:val="center"/>
          </w:tcPr>
          <w:p w14:paraId="0B09E11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3" w:type="dxa"/>
            <w:vAlign w:val="center"/>
          </w:tcPr>
          <w:p w14:paraId="150E1870" w14:textId="77777777" w:rsidR="00E10EFE" w:rsidRDefault="00E10EFE" w:rsidP="00E10EFE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</w:t>
            </w:r>
            <w:proofErr w:type="gramStart"/>
            <w:r>
              <w:rPr>
                <w:szCs w:val="20"/>
              </w:rPr>
              <w:t>to  Document</w:t>
            </w:r>
            <w:proofErr w:type="gramEnd"/>
            <w:r>
              <w:rPr>
                <w:szCs w:val="20"/>
              </w:rPr>
              <w:t xml:space="preserve"> </w:t>
            </w:r>
          </w:p>
          <w:p w14:paraId="58CC40AD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“BK-GCS-PEDCO-120-EL-LI-0003”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EDA0B55" w14:textId="6CFE143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DF19796" w14:textId="4099ABB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8516249" w14:textId="2F5C8A2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53449B0" w14:textId="63AB96A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61FB9D22" w14:textId="4494E64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82D1A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CC80409" w14:textId="06E4CF0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F60B7" w:rsidRPr="00504B77" w14:paraId="2CE3638F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364FC272" w14:textId="77777777" w:rsidR="008F60B7" w:rsidRPr="00DC6A1E" w:rsidRDefault="008F60B7" w:rsidP="008F60B7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Construction</w:t>
            </w:r>
          </w:p>
        </w:tc>
      </w:tr>
      <w:tr w:rsidR="00E10EFE" w:rsidRPr="00504B77" w14:paraId="78780D3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2A6F3E1E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08AEBE39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3" w:type="dxa"/>
            <w:vAlign w:val="center"/>
          </w:tcPr>
          <w:p w14:paraId="32C4427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Plain Annealed Stranded Copper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E3673B9" w14:textId="62261CC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A02454A" w14:textId="2C1973A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42913DB" w14:textId="1959054F" w:rsidR="00E10EFE" w:rsidRPr="00C1153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6EB88A7" w14:textId="2FF0AFEA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4E6758A" w14:textId="1223D90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838072C" w14:textId="58802E8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12C5DB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0A08001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185B6BA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3" w:type="dxa"/>
            <w:vAlign w:val="center"/>
          </w:tcPr>
          <w:p w14:paraId="063E8000" w14:textId="77777777" w:rsidR="00E10EFE" w:rsidRPr="009634AF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 xml:space="preserve">According </w:t>
            </w:r>
            <w:proofErr w:type="gramStart"/>
            <w:r w:rsidRPr="009634AF">
              <w:rPr>
                <w:rFonts w:asciiTheme="majorBidi" w:hAnsiTheme="majorBidi" w:cstheme="majorBidi"/>
                <w:szCs w:val="20"/>
              </w:rPr>
              <w:t>to  Document</w:t>
            </w:r>
            <w:proofErr w:type="gramEnd"/>
          </w:p>
          <w:p w14:paraId="26C143AA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F4D850E" w14:textId="6B2C10E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Asper MTO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BF6620C" w14:textId="6777B88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72D5B2E" w14:textId="77777777" w:rsidR="00E10EFE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Acc. to MTO</w:t>
            </w:r>
          </w:p>
          <w:p w14:paraId="761C38C7" w14:textId="720F9F0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76365">
              <w:rPr>
                <w:rFonts w:asciiTheme="majorBidi" w:hAnsiTheme="majorBidi" w:cstheme="majorBidi"/>
                <w:szCs w:val="20"/>
              </w:rPr>
              <w:t>BK-GCS-PEDCO-120-EL-MT-0003_D01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3BB2301" w14:textId="3F99675E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D3AA8D1" w14:textId="0448A19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E6B3065" w14:textId="4887194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9EA0F6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 w:val="restart"/>
            <w:vAlign w:val="center"/>
          </w:tcPr>
          <w:p w14:paraId="0E1348B0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 w:val="restart"/>
            <w:vAlign w:val="center"/>
          </w:tcPr>
          <w:p w14:paraId="14D8454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3" w:type="dxa"/>
            <w:vAlign w:val="center"/>
          </w:tcPr>
          <w:p w14:paraId="47E7921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Solid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9DD0EAC" w14:textId="1490863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Stranded (class 2)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0888F6F" w14:textId="76EFA0A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1F382F2" w14:textId="5C545C3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5F34DCA" w14:textId="7B1F664C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1FC09FD" w14:textId="716B76A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D17ECF4" w14:textId="01E1F09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AFF6E6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735DB62F" w14:textId="77777777" w:rsidR="00E10EFE" w:rsidRPr="00C97A68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6D232C1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960959F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Circular Stranded S&lt;=25mm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958F86A" w14:textId="0779DD3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53EB387" w14:textId="61F2558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17A24A6" w14:textId="2B622B8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Circular Stranded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5DCCFA5" w14:textId="7EA47A0D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316B088" w14:textId="42B4580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Circular Stranded S&lt;=3</w:t>
            </w:r>
            <w:r w:rsidRPr="008829F2">
              <w:rPr>
                <w:szCs w:val="20"/>
              </w:rPr>
              <w:t>5mm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87EFEBE" w14:textId="53D7C05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B39920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143A684A" w14:textId="77777777" w:rsidR="00E10EFE" w:rsidRPr="00C97A68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1FBFABB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172A396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 xml:space="preserve">Shaped </w:t>
            </w:r>
            <w:proofErr w:type="gramStart"/>
            <w:r w:rsidRPr="008829F2">
              <w:rPr>
                <w:szCs w:val="20"/>
              </w:rPr>
              <w:t>Stranded  S</w:t>
            </w:r>
            <w:proofErr w:type="gramEnd"/>
            <w:r w:rsidRPr="008829F2">
              <w:rPr>
                <w:szCs w:val="20"/>
              </w:rPr>
              <w:t>&gt;=35mm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9E83227" w14:textId="6927B29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BD8DBEE" w14:textId="28C7B41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97A2A86" w14:textId="702DB94E" w:rsidR="00E10EFE" w:rsidRPr="00C1153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EBE5AA0" w14:textId="06EB3C16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7A7A762" w14:textId="1BA229E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Shaped </w:t>
            </w:r>
            <w:proofErr w:type="gramStart"/>
            <w:r>
              <w:rPr>
                <w:szCs w:val="20"/>
              </w:rPr>
              <w:t>Stranded  S</w:t>
            </w:r>
            <w:proofErr w:type="gramEnd"/>
            <w:r>
              <w:rPr>
                <w:szCs w:val="20"/>
              </w:rPr>
              <w:t>&gt;=</w:t>
            </w:r>
            <w:r w:rsidRPr="008829F2">
              <w:rPr>
                <w:szCs w:val="20"/>
              </w:rPr>
              <w:t>5</w:t>
            </w:r>
            <w:r>
              <w:rPr>
                <w:szCs w:val="20"/>
              </w:rPr>
              <w:t>0</w:t>
            </w:r>
            <w:r w:rsidRPr="008829F2">
              <w:rPr>
                <w:szCs w:val="20"/>
              </w:rPr>
              <w:t>mm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5CD2CBA" w14:textId="16FAFAF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D2D430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5AA48BDB" w14:textId="77777777" w:rsidR="00E10EFE" w:rsidRPr="00C97A68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759644EB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20DEEEF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9F2">
              <w:rPr>
                <w:szCs w:val="20"/>
              </w:rPr>
              <w:t>Compressed Circular Stranded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3819242" w14:textId="32FBF6A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CD4A75F" w14:textId="1054E25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525C699" w14:textId="252AD38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540A250" w14:textId="096CD91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B9FC2E3" w14:textId="372EA4E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szCs w:val="20"/>
              </w:rPr>
              <w:t>N.A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B04408E" w14:textId="357A9E0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62D0F5C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 w:val="restart"/>
            <w:vAlign w:val="center"/>
          </w:tcPr>
          <w:p w14:paraId="2C7058C7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 w:val="restart"/>
            <w:vAlign w:val="center"/>
          </w:tcPr>
          <w:p w14:paraId="6D0A94D8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3" w:type="dxa"/>
            <w:vAlign w:val="center"/>
          </w:tcPr>
          <w:p w14:paraId="49FD1868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D9E2407" w14:textId="0731E7F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6D8D6A5" w14:textId="237B495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7AF30F6" w14:textId="7702CFE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6F62FFA" w14:textId="2FD1B4B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D9B3ECB" w14:textId="1379739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7C4DBB2" w14:textId="3C0DA3F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8BFBA2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79B31223" w14:textId="77777777" w:rsidR="00E10EFE" w:rsidRPr="000F4889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65CBC11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54BCBE91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7E7A7A0" w14:textId="209CC84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D1694FE" w14:textId="1A750FF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65EB562" w14:textId="41EF425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A6133AA" w14:textId="1B0F2E3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1E07CA0A" w14:textId="3554EFE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BDEADD6" w14:textId="7DE3FD2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BC450EE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 w:val="restart"/>
            <w:vAlign w:val="center"/>
          </w:tcPr>
          <w:p w14:paraId="0E55CBC8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 w:val="restart"/>
            <w:vAlign w:val="center"/>
          </w:tcPr>
          <w:p w14:paraId="0C77681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3" w:type="dxa"/>
            <w:vAlign w:val="center"/>
          </w:tcPr>
          <w:p w14:paraId="5BDFEE5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8C6CF0D" w14:textId="39BBDB3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E020AF4" w14:textId="17F2312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F6AF553" w14:textId="12D0C0A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5526450" w14:textId="306BF9D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4DF584E" w14:textId="16844EA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74BA34B" w14:textId="2E7349C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EED786D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6561AEBF" w14:textId="77777777" w:rsidR="00E10EFE" w:rsidRPr="000F4889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6F79D1F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2F79D9B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0A2E0D4" w14:textId="76D629F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398158F" w14:textId="415558E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C7FE231" w14:textId="6D7C61B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1156A71" w14:textId="395CD0D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DA10F40" w14:textId="6CCA3F6C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6D2C573" w14:textId="17E279A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E045D0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731ACCC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77BF035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73" w:type="dxa"/>
            <w:vAlign w:val="center"/>
          </w:tcPr>
          <w:p w14:paraId="75EFC7B7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ACDB0CB" w14:textId="1113F5A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0041239" w14:textId="0240495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73BCA36" w14:textId="57BEBF5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BC92142" w14:textId="38C404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E0D97D4" w14:textId="25EFFB8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A8651FE" w14:textId="666239D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1D6F9CA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871DAFE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2EB090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73" w:type="dxa"/>
            <w:vAlign w:val="center"/>
          </w:tcPr>
          <w:p w14:paraId="6DC5572F" w14:textId="77777777" w:rsidR="00E10EFE" w:rsidRPr="009634AF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 xml:space="preserve">According </w:t>
            </w:r>
            <w:proofErr w:type="gramStart"/>
            <w:r w:rsidRPr="009634AF">
              <w:rPr>
                <w:rFonts w:asciiTheme="majorBidi" w:hAnsiTheme="majorBidi" w:cstheme="majorBidi"/>
                <w:szCs w:val="20"/>
              </w:rPr>
              <w:t>to  Document</w:t>
            </w:r>
            <w:proofErr w:type="gramEnd"/>
          </w:p>
          <w:p w14:paraId="46AE8E8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19E8C9D" w14:textId="45C36E6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A852606" w14:textId="7749997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110767E" w14:textId="4BC0510A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F9E9018" w14:textId="52DD031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10ADE23" w14:textId="02908C0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MTO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8F88A1B" w14:textId="6151A0B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E12F9E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F398066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BFFD29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73" w:type="dxa"/>
            <w:vAlign w:val="center"/>
          </w:tcPr>
          <w:p w14:paraId="003E9A97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CBD3B03" w14:textId="756FD08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PVC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28DF016" w14:textId="5D92544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A401F96" w14:textId="2BF1C8F2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PVC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9087BB0" w14:textId="03CBD64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57DD046" w14:textId="7E58042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6ABF642" w14:textId="1390058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3E91C97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908CD30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31B4508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73" w:type="dxa"/>
            <w:vAlign w:val="center"/>
          </w:tcPr>
          <w:p w14:paraId="6D8122D4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E22012D" w14:textId="5DA03DE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993CD06" w14:textId="51B8597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62D496E" w14:textId="1011909B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266CA2A" w14:textId="3DE75A19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C6698DB" w14:textId="492EFAE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702DD1B" w14:textId="173176A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AAD8F1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0FAA726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AEB0B9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73" w:type="dxa"/>
            <w:vAlign w:val="center"/>
          </w:tcPr>
          <w:p w14:paraId="162753FB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DCD79CB" w14:textId="6772FBC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EC64C61" w14:textId="284C5DF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86D0F90" w14:textId="7D77749E" w:rsidR="00E10EFE" w:rsidRPr="000705A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AFAD77C" w14:textId="6F784CCB" w:rsidR="00E10EFE" w:rsidRPr="00031B7A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4299787" w14:textId="2A5B9B2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4AA6C3AD" w14:textId="5FA166E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D6B8ED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F56B3D3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C3DA374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3" w:type="dxa"/>
            <w:vAlign w:val="center"/>
          </w:tcPr>
          <w:p w14:paraId="13B4987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2491845" w14:textId="413160E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39F9">
              <w:rPr>
                <w:rFonts w:asciiTheme="majorBidi" w:hAnsiTheme="majorBidi" w:cstheme="majorBidi"/>
                <w:szCs w:val="20"/>
              </w:rPr>
              <w:t>Black with white No.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934D427" w14:textId="14BD36E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ABBA1C7" w14:textId="6EBF2D6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9090E">
              <w:rPr>
                <w:rFonts w:asciiTheme="majorBidi" w:hAnsiTheme="majorBidi" w:cstheme="majorBidi"/>
                <w:szCs w:val="20"/>
              </w:rPr>
              <w:t>Black and Sequentially White Numbered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B3A1F51" w14:textId="42B8C41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6FD03FF6" w14:textId="175CD67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332C2E5" w14:textId="1168259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3B4F534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2541BDC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7FBD98A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73" w:type="dxa"/>
            <w:vAlign w:val="center"/>
          </w:tcPr>
          <w:p w14:paraId="2796B87B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C3010F0" w14:textId="1E602BF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B06A140" w14:textId="3D52B75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864FAD5" w14:textId="05F3897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4F7640B" w14:textId="45486E9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41C5C958" w14:textId="5F9CEAF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BCA1C85" w14:textId="6377384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D08B33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02FB266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40DB92C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73" w:type="dxa"/>
            <w:vAlign w:val="center"/>
          </w:tcPr>
          <w:p w14:paraId="4299A33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 xml:space="preserve">Positive: </w:t>
            </w:r>
            <w:proofErr w:type="gramStart"/>
            <w:r>
              <w:rPr>
                <w:szCs w:val="20"/>
              </w:rPr>
              <w:t>Red ,</w:t>
            </w:r>
            <w:proofErr w:type="gramEnd"/>
            <w:r>
              <w:rPr>
                <w:szCs w:val="20"/>
              </w:rPr>
              <w:t xml:space="preserve"> Negative: Black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B1790E9" w14:textId="6A8310E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-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21EEDE5" w14:textId="294F5A2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7994D53" w14:textId="6AEDE29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NA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F38289E" w14:textId="06C8745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</w:tcPr>
          <w:p w14:paraId="687B0977" w14:textId="21EE43F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6C07A9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32712CA" w14:textId="6FB6992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A7665F4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1CF102D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FAC8316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3" w:type="dxa"/>
            <w:vAlign w:val="center"/>
          </w:tcPr>
          <w:p w14:paraId="082DBCD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3143B">
              <w:t>By Vendor (Considered for Process Area)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DB2090D" w14:textId="412C188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212111E" w14:textId="64420E5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A2753C2" w14:textId="53ED4F5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1C52B98" w14:textId="53234E3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4263231" w14:textId="4CB1625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860890B" w14:textId="4B1EC1E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CB8D00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B321E54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CC24A7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3" w:type="dxa"/>
            <w:vAlign w:val="center"/>
          </w:tcPr>
          <w:p w14:paraId="74AEA74A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B54C4C8" w14:textId="53B6C09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E0E1316" w14:textId="552DE63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CFEF228" w14:textId="537F35C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B9CC718" w14:textId="0C7CB1C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188EA030" w14:textId="4C15C19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The diameter below the lead sheath is according to the Abhar cable data sheet.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2A41B51" w14:textId="7601156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F3F2F4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910D7E9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637D0C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3" w:type="dxa"/>
            <w:vAlign w:val="center"/>
          </w:tcPr>
          <w:p w14:paraId="36520311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34C7EAB" w14:textId="2508871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8A41148" w14:textId="5CE5C36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937C29D" w14:textId="73098AE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B31C825" w14:textId="26BD0DA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FD7F561" w14:textId="79B0F44D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AED5E16" w14:textId="229E040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4A11CDC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605CD53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7A2BFC4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3" w:type="dxa"/>
            <w:vAlign w:val="center"/>
          </w:tcPr>
          <w:p w14:paraId="69A3C181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A436301" w14:textId="5332D2A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63A01D8" w14:textId="4041EC7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A658533" w14:textId="7E4FD077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3B3C52D" w14:textId="3DC1FB9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12A02C69" w14:textId="31B20AD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5D4828D" w14:textId="1317D75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C2F950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3DD0242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0AC6BC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3" w:type="dxa"/>
            <w:vAlign w:val="center"/>
          </w:tcPr>
          <w:p w14:paraId="11AE936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15A5492" w14:textId="7BB7712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16B6A0A" w14:textId="3C1956D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0CFC4FF" w14:textId="5B2970F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DC5296D" w14:textId="4192A6E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FD31CAE" w14:textId="1656ABB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1001B98" w14:textId="14AD73DC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852B9D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873E15D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09987B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3" w:type="dxa"/>
            <w:vAlign w:val="center"/>
          </w:tcPr>
          <w:p w14:paraId="2CF997D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E4394DB" w14:textId="477D5BD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1B28FC5" w14:textId="3325462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A4235EF" w14:textId="341C23E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(If Applicable)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91BE29A" w14:textId="3219303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DD0F114" w14:textId="5E738DD6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3BD82E1" w14:textId="5D42826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429F586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8AF7D16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F5E9FFE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3" w:type="dxa"/>
            <w:vAlign w:val="center"/>
          </w:tcPr>
          <w:p w14:paraId="5C2C956F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56DAC13" w14:textId="2F38D2B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B6F2C32" w14:textId="3800398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2FF4519" w14:textId="033A434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60A75C6" w14:textId="0B5AF74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A54EE6C" w14:textId="1215467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74B6646" w14:textId="5B92A90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C4D0A5F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60E6FFB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2EADBD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3" w:type="dxa"/>
            <w:vAlign w:val="center"/>
          </w:tcPr>
          <w:p w14:paraId="27013B2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546EB6E" w14:textId="31F8BC9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CC2D7DE" w14:textId="7BABCC3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9E031B3" w14:textId="16D7BE9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8DF4F88" w14:textId="3BCD6E6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9FAF464" w14:textId="553C7F58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IEC60502-1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B7E6DF4" w14:textId="246C319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33C282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293CB88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AF40555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3" w:type="dxa"/>
            <w:vAlign w:val="center"/>
          </w:tcPr>
          <w:p w14:paraId="5E7D816B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FDAC329" w14:textId="2E683F0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67DB4D7" w14:textId="08C5D0C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F8F77BE" w14:textId="5A5C56F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DF1937C" w14:textId="531253A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27B3BF42" w14:textId="0CEE3D72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5BD1E32" w14:textId="65B632F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D7BD53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25DC23CD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0956309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3" w:type="dxa"/>
            <w:vAlign w:val="center"/>
          </w:tcPr>
          <w:p w14:paraId="4A92BE6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A9FACC4" w14:textId="7046DCA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AB3C740" w14:textId="27E6BC0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DEFB964" w14:textId="1AAACFE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0A814AF" w14:textId="01209B9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B2E51DF" w14:textId="2AB7F62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B0798BF" w14:textId="2278DF4F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A889ED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2AE91BE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3E19F0E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3" w:type="dxa"/>
            <w:vAlign w:val="center"/>
          </w:tcPr>
          <w:p w14:paraId="043AACD3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A04E042" w14:textId="698B4509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81C3A5E" w14:textId="59C7532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DF7DB53" w14:textId="4096426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8A5DB50" w14:textId="5AFCD85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DDB75F0" w14:textId="6E6B622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74844EA" w14:textId="121BAE3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D4C6CD7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0642BC82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49467A41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3" w:type="dxa"/>
            <w:vAlign w:val="center"/>
          </w:tcPr>
          <w:p w14:paraId="2FCCDDD7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1674CDB" w14:textId="1EE452CC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2FC5FE6" w14:textId="4ECE8C8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6F7DB70" w14:textId="2D75BEA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DAA2C35" w14:textId="3104C3E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46EC2E5" w14:textId="28A060A9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837BCA3" w14:textId="4AF76FF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0D014C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7F853B6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CB064A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3" w:type="dxa"/>
            <w:vAlign w:val="center"/>
          </w:tcPr>
          <w:p w14:paraId="46114376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F55F118" w14:textId="38491E7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OK,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As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F0ED66C" w14:textId="64F23D8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744C99F" w14:textId="7D7B9C3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4F7B12D" w14:textId="3E04407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D54F214" w14:textId="2BA8F0C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ED79DDE" w14:textId="119007F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F91692D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9B9186A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CEA6E5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3" w:type="dxa"/>
            <w:vAlign w:val="center"/>
          </w:tcPr>
          <w:p w14:paraId="289861D1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8ED50B6" w14:textId="6823C56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33E4264" w14:textId="3C2F7B7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685BBF0" w14:textId="6F8BD48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387B637" w14:textId="4429544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8660F28" w14:textId="0B29399E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E604DB1" w14:textId="5D8F4EE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03A1AE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 w:val="restart"/>
            <w:vAlign w:val="center"/>
          </w:tcPr>
          <w:p w14:paraId="787CB012" w14:textId="77777777" w:rsidR="00E10EFE" w:rsidRPr="007A42D7" w:rsidRDefault="00E10EFE" w:rsidP="00E10EFE">
            <w:pPr>
              <w:pStyle w:val="ListParagraph"/>
              <w:numPr>
                <w:ilvl w:val="0"/>
                <w:numId w:val="25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 w:val="restart"/>
            <w:vAlign w:val="center"/>
          </w:tcPr>
          <w:p w14:paraId="627BA2B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3" w:type="dxa"/>
            <w:vAlign w:val="center"/>
          </w:tcPr>
          <w:p w14:paraId="3C1F24C5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cable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1D279ED" w14:textId="3F59D7E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29C4333" w14:textId="04A0AE7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FCAEE04" w14:textId="62663C0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719FE46" w14:textId="0092A26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B3C8FB4" w14:textId="6F656A67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D61E925" w14:textId="5DD2AD29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D7B09BC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2027611F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21C59B2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34DD3C06" w14:textId="1B7A71D4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Number of Conductor and Cross Section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6546F66" w14:textId="74BC11E1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0425EE5" w14:textId="2351FF7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D3F2B91" w14:textId="071AB14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B77323D" w14:textId="146CF9E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6CF42D4" w14:textId="20AFD50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8436B5F" w14:textId="7649F56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4F4EC6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64312C30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4D7924CC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3B858D83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Manufacturer’s name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D92A78B" w14:textId="6E06CC9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E3247E0" w14:textId="1BC187B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9FC480B" w14:textId="2610334F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E64CEDF" w14:textId="33BBB40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C612B09" w14:textId="148B23E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6BCD2F0" w14:textId="0E5865C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262443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231EBDA8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6D5EA86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636E5C9D" w14:textId="1DFAB2A1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Year of Manufacture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BE3E90D" w14:textId="15E38D6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1704E6C" w14:textId="6A7F4B8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C7D4FA4" w14:textId="568D25D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E650838" w14:textId="42F6AD8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4F90450" w14:textId="38ED835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0276533" w14:textId="7044885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5219EC6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7EDF16F0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4F80012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7CB91AB1" w14:textId="721B24BC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Type of Insulation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441FD39" w14:textId="55B48C7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29C5689" w14:textId="30810C5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2B0B603" w14:textId="7FF21952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0436EAC" w14:textId="0C6CC81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15F9B7AB" w14:textId="0AD4E82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807E647" w14:textId="102F225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010C1E4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Merge/>
            <w:vAlign w:val="center"/>
          </w:tcPr>
          <w:p w14:paraId="478E6D74" w14:textId="77777777" w:rsidR="00E10EFE" w:rsidRPr="00763232" w:rsidRDefault="00E10EFE" w:rsidP="00E10EFE">
            <w:pPr>
              <w:bidi w:val="0"/>
              <w:ind w:left="36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Merge/>
            <w:vAlign w:val="center"/>
          </w:tcPr>
          <w:p w14:paraId="3E09CCA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73" w:type="dxa"/>
            <w:vAlign w:val="center"/>
          </w:tcPr>
          <w:p w14:paraId="18FD6137" w14:textId="77777777" w:rsidR="00E10EFE" w:rsidRPr="00763232" w:rsidRDefault="00E10EFE" w:rsidP="00E10EFE">
            <w:pPr>
              <w:bidi w:val="0"/>
              <w:jc w:val="center"/>
              <w:rPr>
                <w:szCs w:val="20"/>
              </w:rPr>
            </w:pPr>
            <w:r w:rsidRPr="00763232">
              <w:rPr>
                <w:szCs w:val="20"/>
              </w:rPr>
              <w:t>Standard No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B872B16" w14:textId="0A7CDE10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B8CB5FF" w14:textId="61C2B24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002ECAA9" w14:textId="05C26C0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E2172C3" w14:textId="4445C01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43C739E" w14:textId="24DA7BC1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Confirm after </w:t>
            </w:r>
            <w:proofErr w:type="gramStart"/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P.O</w:t>
            </w:r>
            <w:proofErr w:type="gramEnd"/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E2C2EEB" w14:textId="7B440D3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F60B7" w:rsidRPr="00504B77" w14:paraId="7FD67608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3DEB1D79" w14:textId="77777777" w:rsidR="008F60B7" w:rsidRPr="00DC6A1E" w:rsidRDefault="008F60B7" w:rsidP="008F60B7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Electrical Characteristics</w:t>
            </w:r>
          </w:p>
        </w:tc>
      </w:tr>
      <w:tr w:rsidR="00E10EFE" w:rsidRPr="00504B77" w14:paraId="06A6CE40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17B1142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4951F0A9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3" w:type="dxa"/>
            <w:vAlign w:val="center"/>
          </w:tcPr>
          <w:p w14:paraId="678A5B8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1E57B72" w14:textId="0F73B745" w:rsidR="00E10EFE" w:rsidRPr="00DA1C22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BBD8980" w14:textId="029D05D0" w:rsidR="00E10EFE" w:rsidRPr="00966041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150B91C" w14:textId="0C76DF82" w:rsidR="00E10EFE" w:rsidRPr="00640A43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20DA3733" w14:textId="2CD4F356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E8452B3" w14:textId="7C0B694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5659F8D" w14:textId="4A26619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2A9CBA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843218D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26AEFD2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3" w:type="dxa"/>
            <w:vAlign w:val="center"/>
          </w:tcPr>
          <w:p w14:paraId="6B7F1DB5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6A3A178" w14:textId="654A97E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E761DAF" w14:textId="5CF4B76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45D990B" w14:textId="5C25F5A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5C50600" w14:textId="579DE1D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6CC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2840105" w14:textId="5CD33CAF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D28008B" w14:textId="3D799E44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2CBB37BA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6F5D87F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07F6763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3" w:type="dxa"/>
            <w:vAlign w:val="center"/>
          </w:tcPr>
          <w:p w14:paraId="12AE3D5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17446E4" w14:textId="79B2377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4D05E37" w14:textId="332BF4A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8BB1F19" w14:textId="2F725D7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DA4E7FB" w14:textId="5EEDD28A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6CC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A648995" w14:textId="2ECBE8B5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2DFF0DA5" w14:textId="7DB95F1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D5BC584" w14:textId="77777777" w:rsidTr="008F60B7">
        <w:trPr>
          <w:gridAfter w:val="3"/>
          <w:wAfter w:w="9285" w:type="dxa"/>
          <w:trHeight w:val="472"/>
        </w:trPr>
        <w:tc>
          <w:tcPr>
            <w:tcW w:w="1076" w:type="dxa"/>
            <w:vAlign w:val="center"/>
          </w:tcPr>
          <w:p w14:paraId="2555AAAC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28142A0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3" w:type="dxa"/>
            <w:vAlign w:val="center"/>
          </w:tcPr>
          <w:p w14:paraId="13E5F288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77960F4A" w14:textId="45075D39" w:rsidR="00E10EFE" w:rsidRPr="00966041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2D57973" w14:textId="3854C704" w:rsidR="00E10EFE" w:rsidRPr="00966041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2A11C73" w14:textId="2555A76A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9CD424A" w14:textId="64B2E56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6CC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3274FAE8" w14:textId="5FAB272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4CCA70F2" w14:textId="4B81944D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B4A23A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4B50504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7F8E166F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3" w:type="dxa"/>
            <w:vAlign w:val="center"/>
          </w:tcPr>
          <w:p w14:paraId="08FF9212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F9365D3" w14:textId="46903124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4B62CB6" w14:textId="29F8231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3BDE32E3" w14:textId="5CE99F6B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652F01A" w14:textId="3E168DA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6CC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6D1F3C8" w14:textId="4409838B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F820D6E" w14:textId="5B57C9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78EA965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2645BC45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5C54624E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 xml:space="preserve">Phase </w:t>
            </w:r>
            <w:proofErr w:type="gramStart"/>
            <w:r w:rsidRPr="007C0D67">
              <w:rPr>
                <w:szCs w:val="20"/>
              </w:rPr>
              <w:t>Reactance  [</w:t>
            </w:r>
            <w:proofErr w:type="gramEnd"/>
            <w:r w:rsidRPr="007C0D67">
              <w:rPr>
                <w:szCs w:val="20"/>
              </w:rPr>
              <w:t>Ω/Km]</w:t>
            </w:r>
          </w:p>
        </w:tc>
        <w:tc>
          <w:tcPr>
            <w:tcW w:w="4073" w:type="dxa"/>
            <w:vAlign w:val="center"/>
          </w:tcPr>
          <w:p w14:paraId="2C4C2FDE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1D50FD9" w14:textId="24BA1F53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5CDB426" w14:textId="2F68121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F84F81E" w14:textId="07D04618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B2F4701" w14:textId="7D757FF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18C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6FC3BC5D" w14:textId="3C0841D0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IEC60228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431E352B" w14:textId="51C9978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7DA9C4B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A96CB77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6088D3D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3" w:type="dxa"/>
            <w:vAlign w:val="center"/>
          </w:tcPr>
          <w:p w14:paraId="711F446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7905585" w14:textId="76E30C3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72DC660" w14:textId="4689B353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22042C5" w14:textId="79C7F57D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AAE36A3" w14:textId="1FBA414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18C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872F877" w14:textId="5180185A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DB29A6A" w14:textId="3DC6BD4E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60693E03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8AA9D2B" w14:textId="77777777" w:rsidR="00E10EFE" w:rsidRPr="00F70929" w:rsidRDefault="00E10EFE" w:rsidP="00E10EFE">
            <w:pPr>
              <w:pStyle w:val="ListParagraph"/>
              <w:numPr>
                <w:ilvl w:val="0"/>
                <w:numId w:val="26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745C761A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3" w:type="dxa"/>
            <w:vAlign w:val="center"/>
          </w:tcPr>
          <w:p w14:paraId="1A2BAA79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837B482" w14:textId="7F5832EE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C149CD2" w14:textId="2BB143E1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DD0E39B" w14:textId="361F4FD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41B87771" w14:textId="47671D08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18C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CCB047D" w14:textId="3A330E03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catalog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3781276" w14:textId="0C593A12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F60B7" w:rsidRPr="00504B77" w14:paraId="142CD2AA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407CF0C0" w14:textId="77777777" w:rsidR="008F60B7" w:rsidRPr="00DC6A1E" w:rsidRDefault="008F60B7" w:rsidP="008F60B7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Mechanical Characteristics</w:t>
            </w:r>
          </w:p>
        </w:tc>
      </w:tr>
      <w:tr w:rsidR="00E10EFE" w:rsidRPr="00504B77" w14:paraId="1AD1105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69A803A" w14:textId="77777777" w:rsidR="00E10EFE" w:rsidRPr="00F70929" w:rsidRDefault="00E10EFE" w:rsidP="00E10EFE">
            <w:pPr>
              <w:pStyle w:val="ListParagraph"/>
              <w:numPr>
                <w:ilvl w:val="0"/>
                <w:numId w:val="2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4035FAF3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3" w:type="dxa"/>
            <w:vAlign w:val="center"/>
          </w:tcPr>
          <w:p w14:paraId="71E919DC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1692081B" w14:textId="77777777" w:rsidR="00E10EFE" w:rsidRPr="00F70929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7B4DBEF5" w14:textId="14BABB87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0A3C452" w14:textId="7203AABD" w:rsidR="00E10EFE" w:rsidRPr="00B9518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5AF7FCA" w14:textId="77777777" w:rsidR="00E10EFE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48C647EB" w14:textId="107C8ED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70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9C1CC8C" w14:textId="07DB6D10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01C78DD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16BDE32" w14:textId="77777777" w:rsidR="00E10EFE" w:rsidRPr="00F70929" w:rsidRDefault="00E10EFE" w:rsidP="00E10EFE">
            <w:pPr>
              <w:pStyle w:val="ListParagraph"/>
              <w:numPr>
                <w:ilvl w:val="0"/>
                <w:numId w:val="2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02381E27" w14:textId="77777777" w:rsidR="00E10EFE" w:rsidRPr="00A31720" w:rsidRDefault="00E10EFE" w:rsidP="00E10EFE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Continuous Rating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73" w:type="dxa"/>
            <w:vAlign w:val="center"/>
          </w:tcPr>
          <w:p w14:paraId="3DE9668E" w14:textId="77777777" w:rsidR="00E10EFE" w:rsidRPr="00A31720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E102BC2" w14:textId="11F981F6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PVC: 70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D6B779D" w14:textId="5AB8F605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6ED8761C" w14:textId="11B9F6E5" w:rsidR="00E10EFE" w:rsidRPr="00AC151D" w:rsidRDefault="00E10EFE" w:rsidP="00E10EF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137F33B" w14:textId="77777777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5A7AD701" w14:textId="15800354" w:rsidR="00E10EFE" w:rsidRPr="00E21F23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70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35972086" w14:textId="07F3A5DB" w:rsidR="00E10EFE" w:rsidRPr="00AC151D" w:rsidRDefault="00E10EFE" w:rsidP="00E10EFE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58BE1C9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F997727" w14:textId="77777777" w:rsidR="006956ED" w:rsidRPr="00F70929" w:rsidRDefault="006956ED" w:rsidP="006956ED">
            <w:pPr>
              <w:pStyle w:val="ListParagraph"/>
              <w:numPr>
                <w:ilvl w:val="0"/>
                <w:numId w:val="2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1D7CEB4A" w14:textId="77777777" w:rsidR="006956ED" w:rsidRPr="00A31720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At Short Circuit [°</w:t>
            </w:r>
            <w:proofErr w:type="gramStart"/>
            <w:r>
              <w:rPr>
                <w:szCs w:val="20"/>
              </w:rPr>
              <w:t>C ]</w:t>
            </w:r>
            <w:proofErr w:type="gramEnd"/>
          </w:p>
        </w:tc>
        <w:tc>
          <w:tcPr>
            <w:tcW w:w="4073" w:type="dxa"/>
            <w:vAlign w:val="center"/>
          </w:tcPr>
          <w:p w14:paraId="5C5B3160" w14:textId="77777777" w:rsidR="006956ED" w:rsidRPr="00A31720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31821242" w14:textId="2BFB65E7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PVC:160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6033468" w14:textId="45DF9718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23FE7018" w14:textId="264167C4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160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731F1B49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B66C62B" w14:textId="6B0C7CB6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XLPE insulated, 160</w:t>
            </w:r>
            <w:r w:rsidRPr="00502377">
              <w:rPr>
                <w:rFonts w:asciiTheme="majorBidi" w:hAnsiTheme="majorBidi" w:cstheme="majorBidi"/>
                <w:szCs w:val="20"/>
              </w:rPr>
              <w:t xml:space="preserve"> °C</w:t>
            </w:r>
            <w:r>
              <w:rPr>
                <w:rFonts w:asciiTheme="majorBidi" w:hAnsiTheme="majorBidi" w:cstheme="majorBidi"/>
                <w:szCs w:val="20"/>
              </w:rPr>
              <w:t xml:space="preserve"> For PVC insulated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00CD22D6" w14:textId="292E6806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7F006CA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105BDD8C" w14:textId="77777777" w:rsidR="006956ED" w:rsidRPr="00F70929" w:rsidRDefault="006956ED" w:rsidP="006956ED">
            <w:pPr>
              <w:pStyle w:val="ListParagraph"/>
              <w:numPr>
                <w:ilvl w:val="0"/>
                <w:numId w:val="27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F4EF922" w14:textId="77777777" w:rsidR="006956ED" w:rsidRPr="00A31720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3" w:type="dxa"/>
            <w:vAlign w:val="center"/>
          </w:tcPr>
          <w:p w14:paraId="03B86CD0" w14:textId="77777777" w:rsidR="006956ED" w:rsidRPr="00A31720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5332AC6" w14:textId="2CAB4318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YAZD Technical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26FCC526" w14:textId="2DB44A43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4A2406C4" w14:textId="02BDA6F5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Mentioned in SIMCO Technical Specification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63245D60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051F135B" w14:textId="59195218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93CAB">
              <w:rPr>
                <w:rFonts w:asciiTheme="majorBidi" w:hAnsiTheme="majorBidi" w:cstheme="majorBidi"/>
                <w:szCs w:val="20"/>
              </w:rPr>
              <w:t>Ac</w:t>
            </w:r>
            <w:r>
              <w:rPr>
                <w:rFonts w:asciiTheme="majorBidi" w:hAnsiTheme="majorBidi" w:cstheme="majorBidi"/>
                <w:szCs w:val="20"/>
              </w:rPr>
              <w:t xml:space="preserve">cording to the data sheet of </w:t>
            </w:r>
            <w:r w:rsidRPr="00A93CAB">
              <w:rPr>
                <w:rFonts w:asciiTheme="majorBidi" w:hAnsiTheme="majorBidi" w:cstheme="majorBidi"/>
                <w:szCs w:val="20"/>
              </w:rPr>
              <w:t>Abhar cable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1436379E" w14:textId="7459811F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3AADB768" w14:textId="08349DF5" w:rsidTr="008F60B7">
        <w:trPr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4E555514" w14:textId="77777777" w:rsidR="00E10EFE" w:rsidRPr="00DC6A1E" w:rsidRDefault="00E10EFE" w:rsidP="00E10EFE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Drum Characteristics</w:t>
            </w:r>
          </w:p>
        </w:tc>
        <w:tc>
          <w:tcPr>
            <w:tcW w:w="3095" w:type="dxa"/>
          </w:tcPr>
          <w:p w14:paraId="659C72CE" w14:textId="77777777" w:rsidR="00E10EFE" w:rsidRPr="00504B77" w:rsidRDefault="00E10EFE" w:rsidP="00E10EFE">
            <w:pPr>
              <w:bidi w:val="0"/>
            </w:pPr>
          </w:p>
        </w:tc>
        <w:tc>
          <w:tcPr>
            <w:tcW w:w="3095" w:type="dxa"/>
          </w:tcPr>
          <w:p w14:paraId="3DED2885" w14:textId="77777777" w:rsidR="00E10EFE" w:rsidRPr="00504B77" w:rsidRDefault="00E10EFE" w:rsidP="00E10EFE">
            <w:pPr>
              <w:bidi w:val="0"/>
            </w:pPr>
          </w:p>
        </w:tc>
        <w:tc>
          <w:tcPr>
            <w:tcW w:w="3095" w:type="dxa"/>
            <w:vAlign w:val="center"/>
          </w:tcPr>
          <w:p w14:paraId="4E384E6E" w14:textId="6125C32D" w:rsidR="00E10EFE" w:rsidRPr="00504B77" w:rsidRDefault="00E10EFE" w:rsidP="00E10EFE">
            <w:pPr>
              <w:bidi w:val="0"/>
            </w:pPr>
            <w:r>
              <w:rPr>
                <w:rFonts w:asciiTheme="majorBidi" w:hAnsiTheme="majorBidi" w:cstheme="majorBidi"/>
                <w:szCs w:val="20"/>
              </w:rPr>
              <w:t>As per vendor technical proposal</w:t>
            </w:r>
          </w:p>
        </w:tc>
      </w:tr>
      <w:tr w:rsidR="006956ED" w:rsidRPr="00504B77" w14:paraId="10EE76C9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3561F423" w14:textId="77777777" w:rsidR="006956ED" w:rsidRPr="00F70929" w:rsidRDefault="006956ED" w:rsidP="006956ED">
            <w:pPr>
              <w:pStyle w:val="ListParagraph"/>
              <w:numPr>
                <w:ilvl w:val="0"/>
                <w:numId w:val="2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09DFB703" w14:textId="77777777" w:rsidR="006956ED" w:rsidRPr="00ED1F04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3" w:type="dxa"/>
            <w:vAlign w:val="center"/>
          </w:tcPr>
          <w:p w14:paraId="667CAED3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84BD275" w14:textId="7137D562" w:rsidR="006956ED" w:rsidRPr="00F70929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6FD5AB5E" w14:textId="1921B067" w:rsidR="006956E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31C1F52" w14:textId="2AAB0780" w:rsidR="006956ED" w:rsidRPr="00B40932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18EA7577" w14:textId="77777777" w:rsidR="006956ED" w:rsidRPr="00B40932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5A926A0" w14:textId="5399038C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22504D">
              <w:rPr>
                <w:rFonts w:asciiTheme="majorBidi" w:hAnsiTheme="majorBidi" w:cstheme="majorBidi"/>
                <w:color w:val="000000" w:themeColor="text1"/>
                <w:szCs w:val="20"/>
              </w:rPr>
              <w:t>Co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53BC481" w14:textId="0E6122A6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0A979CCA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274FC27B" w14:textId="77777777" w:rsidR="006956ED" w:rsidRPr="00F70929" w:rsidRDefault="006956ED" w:rsidP="006956ED">
            <w:pPr>
              <w:pStyle w:val="ListParagraph"/>
              <w:numPr>
                <w:ilvl w:val="0"/>
                <w:numId w:val="2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39E4AAC5" w14:textId="77777777" w:rsidR="006956ED" w:rsidRPr="00ED1F04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3" w:type="dxa"/>
            <w:vAlign w:val="center"/>
          </w:tcPr>
          <w:p w14:paraId="1478295A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60D716BE" w14:textId="0601F589" w:rsidR="006956ED" w:rsidRPr="00F70929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369067F1" w14:textId="3C79149E" w:rsidR="006956E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CF05820" w14:textId="1FD10B43" w:rsidR="006956ED" w:rsidRPr="00B40932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0B7199B9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</w:tcPr>
          <w:p w14:paraId="2022F65F" w14:textId="3029EB7A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83D27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8525BC5" w14:textId="3F7B0143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6EE46391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7566AD8C" w14:textId="77777777" w:rsidR="006956ED" w:rsidRPr="00F70929" w:rsidRDefault="006956ED" w:rsidP="006956ED">
            <w:pPr>
              <w:pStyle w:val="ListParagraph"/>
              <w:numPr>
                <w:ilvl w:val="0"/>
                <w:numId w:val="2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7F1CCE97" w14:textId="77777777" w:rsidR="006956ED" w:rsidRPr="00ED1F04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3" w:type="dxa"/>
            <w:vAlign w:val="center"/>
          </w:tcPr>
          <w:p w14:paraId="0F2E6514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01E86B3D" w14:textId="14352FA9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4C66B4C3" w14:textId="0C18C9E4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B318020" w14:textId="587B2710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50D0997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</w:tcPr>
          <w:p w14:paraId="7035C802" w14:textId="533B6416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83D27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5A46F2FB" w14:textId="6CEC41B3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3AC99A82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4ACCB074" w14:textId="77777777" w:rsidR="006956ED" w:rsidRPr="00F70929" w:rsidRDefault="006956ED" w:rsidP="006956ED">
            <w:pPr>
              <w:pStyle w:val="ListParagraph"/>
              <w:numPr>
                <w:ilvl w:val="0"/>
                <w:numId w:val="2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99A38DE" w14:textId="77777777" w:rsidR="006956ED" w:rsidRPr="00ED1F04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3" w:type="dxa"/>
            <w:vAlign w:val="center"/>
          </w:tcPr>
          <w:p w14:paraId="1C84779D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20ED8925" w14:textId="57722449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Will be submitted after PO.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53B31261" w14:textId="2E05F729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17D4E716" w14:textId="2FF0E111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5DB1F448" w14:textId="77777777" w:rsidR="006956ED" w:rsidRPr="00717346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</w:tcPr>
          <w:p w14:paraId="0EF55E54" w14:textId="287B85BF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83D27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76306CC4" w14:textId="3EA1727A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956ED" w:rsidRPr="00504B77" w14:paraId="017C5D55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63393814" w14:textId="77777777" w:rsidR="006956ED" w:rsidRPr="00F70929" w:rsidRDefault="006956ED" w:rsidP="006956ED">
            <w:pPr>
              <w:pStyle w:val="ListParagraph"/>
              <w:numPr>
                <w:ilvl w:val="0"/>
                <w:numId w:val="28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252942B7" w14:textId="77777777" w:rsidR="006956ED" w:rsidRPr="00ED1F04" w:rsidRDefault="006956ED" w:rsidP="006956E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3" w:type="dxa"/>
            <w:vAlign w:val="center"/>
          </w:tcPr>
          <w:p w14:paraId="3AF12C17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51353E61" w14:textId="50E6DFB5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Wooden/Metal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02A6E8C8" w14:textId="35E7B6BD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583CF674" w14:textId="0F947E52" w:rsidR="006956ED" w:rsidRPr="00AC151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Final Cable Cutting List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5C7AA05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</w:tcPr>
          <w:p w14:paraId="47D23F2F" w14:textId="25C6BD7D" w:rsidR="006956ED" w:rsidRPr="00E21F23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83D27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7CEBED8" w14:textId="52B1954D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10EFE" w:rsidRPr="00504B77" w14:paraId="18320AA4" w14:textId="77777777" w:rsidTr="008F60B7">
        <w:trPr>
          <w:gridAfter w:val="3"/>
          <w:wAfter w:w="9285" w:type="dxa"/>
          <w:trHeight w:val="432"/>
        </w:trPr>
        <w:tc>
          <w:tcPr>
            <w:tcW w:w="22395" w:type="dxa"/>
            <w:gridSpan w:val="9"/>
            <w:shd w:val="clear" w:color="auto" w:fill="FABF8F" w:themeFill="accent6" w:themeFillTint="99"/>
            <w:vAlign w:val="center"/>
          </w:tcPr>
          <w:p w14:paraId="1B1538D5" w14:textId="77777777" w:rsidR="00E10EFE" w:rsidRPr="00DC6A1E" w:rsidRDefault="00E10EFE" w:rsidP="00E10EFE">
            <w:pPr>
              <w:pStyle w:val="ListParagraph"/>
              <w:numPr>
                <w:ilvl w:val="0"/>
                <w:numId w:val="22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67B9E">
              <w:rPr>
                <w:rFonts w:asciiTheme="majorBidi" w:hAnsiTheme="majorBidi" w:cstheme="majorBidi"/>
                <w:b/>
                <w:bCs/>
                <w:sz w:val="24"/>
              </w:rPr>
              <w:t>Test Items</w:t>
            </w:r>
          </w:p>
        </w:tc>
      </w:tr>
      <w:tr w:rsidR="006956ED" w:rsidRPr="00504B77" w14:paraId="412C3BA8" w14:textId="77777777" w:rsidTr="008F60B7">
        <w:trPr>
          <w:gridAfter w:val="3"/>
          <w:wAfter w:w="9285" w:type="dxa"/>
          <w:trHeight w:val="432"/>
        </w:trPr>
        <w:tc>
          <w:tcPr>
            <w:tcW w:w="1076" w:type="dxa"/>
            <w:vAlign w:val="center"/>
          </w:tcPr>
          <w:p w14:paraId="52CEEA97" w14:textId="77777777" w:rsidR="006956ED" w:rsidRPr="00F70929" w:rsidRDefault="006956ED" w:rsidP="006956ED">
            <w:pPr>
              <w:pStyle w:val="ListParagraph"/>
              <w:numPr>
                <w:ilvl w:val="0"/>
                <w:numId w:val="29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38" w:type="dxa"/>
            <w:vAlign w:val="center"/>
          </w:tcPr>
          <w:p w14:paraId="670A7D1B" w14:textId="77777777" w:rsidR="006956ED" w:rsidRPr="00AE5C40" w:rsidRDefault="006956ED" w:rsidP="006956ED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14:paraId="186E59AA" w14:textId="77777777" w:rsidR="006956ED" w:rsidRPr="00AE5C40" w:rsidRDefault="006956ED" w:rsidP="006956ED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14:paraId="5C7294F7" w14:textId="77777777" w:rsidR="006956ED" w:rsidRPr="00AE5C40" w:rsidRDefault="006956ED" w:rsidP="006956ED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14:paraId="32C9A923" w14:textId="77777777" w:rsidR="006956ED" w:rsidRDefault="006956ED" w:rsidP="006956ED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14:paraId="7D6A82A5" w14:textId="77777777" w:rsidR="006956ED" w:rsidRPr="00767B9E" w:rsidRDefault="006956ED" w:rsidP="006956ED">
            <w:pPr>
              <w:pStyle w:val="ListParagraph"/>
              <w:numPr>
                <w:ilvl w:val="0"/>
                <w:numId w:val="14"/>
              </w:numPr>
              <w:bidi w:val="0"/>
              <w:ind w:left="397" w:hanging="397"/>
              <w:rPr>
                <w:szCs w:val="20"/>
              </w:rPr>
            </w:pPr>
            <w:r w:rsidRPr="00767B9E">
              <w:rPr>
                <w:szCs w:val="20"/>
              </w:rPr>
              <w:t>Partial Discharge Test</w:t>
            </w:r>
          </w:p>
        </w:tc>
        <w:tc>
          <w:tcPr>
            <w:tcW w:w="4073" w:type="dxa"/>
            <w:vAlign w:val="center"/>
          </w:tcPr>
          <w:p w14:paraId="7A22F976" w14:textId="77777777" w:rsidR="006956ED" w:rsidRPr="00AE5C40" w:rsidRDefault="006956ED" w:rsidP="006956ED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14:paraId="2AC91815" w14:textId="77777777" w:rsidR="006956ED" w:rsidRPr="00AE5C40" w:rsidRDefault="006956ED" w:rsidP="006956ED">
            <w:pPr>
              <w:bidi w:val="0"/>
              <w:jc w:val="center"/>
              <w:rPr>
                <w:szCs w:val="20"/>
              </w:rPr>
            </w:pPr>
          </w:p>
          <w:p w14:paraId="7FADACF9" w14:textId="77777777" w:rsidR="006956ED" w:rsidRPr="00AE5C40" w:rsidRDefault="006956ED" w:rsidP="006956ED">
            <w:pPr>
              <w:bidi w:val="0"/>
              <w:jc w:val="center"/>
              <w:rPr>
                <w:szCs w:val="20"/>
              </w:rPr>
            </w:pPr>
          </w:p>
          <w:p w14:paraId="44D1DA5F" w14:textId="77777777" w:rsidR="006956ED" w:rsidRPr="00ED1F04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3095" w:type="dxa"/>
            <w:shd w:val="clear" w:color="auto" w:fill="EAF1DD" w:themeFill="accent3" w:themeFillTint="33"/>
            <w:vAlign w:val="center"/>
          </w:tcPr>
          <w:p w14:paraId="41B3498D" w14:textId="1747E83C" w:rsidR="006956ED" w:rsidRPr="008E219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ITP has been attached.</w:t>
            </w:r>
          </w:p>
        </w:tc>
        <w:tc>
          <w:tcPr>
            <w:tcW w:w="1141" w:type="dxa"/>
            <w:shd w:val="clear" w:color="auto" w:fill="EAF1DD" w:themeFill="accent3" w:themeFillTint="33"/>
            <w:vAlign w:val="center"/>
          </w:tcPr>
          <w:p w14:paraId="1619744D" w14:textId="1B1683CC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095" w:type="dxa"/>
            <w:shd w:val="clear" w:color="auto" w:fill="FDE9D9" w:themeFill="accent6" w:themeFillTint="33"/>
            <w:vAlign w:val="center"/>
          </w:tcPr>
          <w:p w14:paraId="7320E843" w14:textId="77777777" w:rsidR="006956E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 acc. to Standard</w:t>
            </w:r>
          </w:p>
          <w:p w14:paraId="698F6BC9" w14:textId="507B480D" w:rsidR="006956ED" w:rsidRPr="008E219D" w:rsidRDefault="006956ED" w:rsidP="006956E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(Partial Discharge (PD) Test is not applicable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for .Control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Cable)</w:t>
            </w:r>
          </w:p>
        </w:tc>
        <w:tc>
          <w:tcPr>
            <w:tcW w:w="1141" w:type="dxa"/>
            <w:shd w:val="clear" w:color="auto" w:fill="FDE9D9" w:themeFill="accent6" w:themeFillTint="33"/>
            <w:vAlign w:val="center"/>
          </w:tcPr>
          <w:p w14:paraId="3E26F89A" w14:textId="7777777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095" w:type="dxa"/>
            <w:shd w:val="clear" w:color="auto" w:fill="DAEEF3" w:themeFill="accent5" w:themeFillTint="33"/>
            <w:vAlign w:val="center"/>
          </w:tcPr>
          <w:p w14:paraId="781C0C13" w14:textId="0C9303F1" w:rsidR="006956ED" w:rsidRPr="009E323A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E323A">
              <w:rPr>
                <w:rFonts w:asciiTheme="majorBidi" w:hAnsiTheme="majorBidi" w:cstheme="majorBidi"/>
                <w:szCs w:val="20"/>
              </w:rPr>
              <w:t>Confirm after P.O &amp; P.I.M</w:t>
            </w:r>
          </w:p>
        </w:tc>
        <w:tc>
          <w:tcPr>
            <w:tcW w:w="1141" w:type="dxa"/>
            <w:shd w:val="clear" w:color="auto" w:fill="DAEEF3" w:themeFill="accent5" w:themeFillTint="33"/>
            <w:vAlign w:val="center"/>
          </w:tcPr>
          <w:p w14:paraId="670836D3" w14:textId="7FB52DD7" w:rsidR="006956ED" w:rsidRPr="00AC151D" w:rsidRDefault="006956ED" w:rsidP="006956ED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7C674DA4" w14:textId="77777777" w:rsidR="00787514" w:rsidRDefault="00787514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150"/>
        <w:gridCol w:w="3235"/>
        <w:gridCol w:w="3420"/>
      </w:tblGrid>
      <w:tr w:rsidR="0047533B" w14:paraId="76430F7D" w14:textId="77777777" w:rsidTr="0043357A">
        <w:tc>
          <w:tcPr>
            <w:tcW w:w="12325" w:type="dxa"/>
            <w:gridSpan w:val="4"/>
            <w:vAlign w:val="center"/>
          </w:tcPr>
          <w:p w14:paraId="763BFC18" w14:textId="77777777" w:rsidR="0047533B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b/>
                <w:bCs/>
                <w:sz w:val="22"/>
                <w:szCs w:val="28"/>
              </w:rPr>
              <w:t>Status Legends</w:t>
            </w:r>
          </w:p>
        </w:tc>
      </w:tr>
      <w:tr w:rsidR="0047533B" w14:paraId="54B8DBD1" w14:textId="77777777" w:rsidTr="0043357A">
        <w:tc>
          <w:tcPr>
            <w:tcW w:w="2520" w:type="dxa"/>
          </w:tcPr>
          <w:p w14:paraId="05B62879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A=Acceptable</w:t>
            </w:r>
          </w:p>
        </w:tc>
        <w:tc>
          <w:tcPr>
            <w:tcW w:w="3150" w:type="dxa"/>
          </w:tcPr>
          <w:p w14:paraId="383B5963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N/A=Not Applicable</w:t>
            </w:r>
          </w:p>
        </w:tc>
        <w:tc>
          <w:tcPr>
            <w:tcW w:w="3235" w:type="dxa"/>
          </w:tcPr>
          <w:p w14:paraId="57E103FB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C=Clarification is required</w:t>
            </w:r>
          </w:p>
        </w:tc>
        <w:tc>
          <w:tcPr>
            <w:tcW w:w="3420" w:type="dxa"/>
          </w:tcPr>
          <w:p w14:paraId="6E6285EE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</w:p>
        </w:tc>
      </w:tr>
      <w:tr w:rsidR="0047533B" w14:paraId="387944C2" w14:textId="77777777" w:rsidTr="0043357A">
        <w:tc>
          <w:tcPr>
            <w:tcW w:w="2520" w:type="dxa"/>
          </w:tcPr>
          <w:p w14:paraId="52D5D18B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  <w:lang w:bidi="fa-IR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N=Not Acceptable</w:t>
            </w:r>
          </w:p>
        </w:tc>
        <w:tc>
          <w:tcPr>
            <w:tcW w:w="3150" w:type="dxa"/>
          </w:tcPr>
          <w:p w14:paraId="6FD49B8F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INA=Information Not Available</w:t>
            </w:r>
          </w:p>
        </w:tc>
        <w:tc>
          <w:tcPr>
            <w:tcW w:w="3235" w:type="dxa"/>
          </w:tcPr>
          <w:p w14:paraId="4A60A387" w14:textId="77777777" w:rsidR="0047533B" w:rsidRPr="00BB1AF6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CA= Conditionally Acceptable</w:t>
            </w:r>
          </w:p>
        </w:tc>
        <w:tc>
          <w:tcPr>
            <w:tcW w:w="3420" w:type="dxa"/>
          </w:tcPr>
          <w:p w14:paraId="786E3F24" w14:textId="77777777" w:rsidR="0047533B" w:rsidRDefault="0047533B" w:rsidP="0043357A">
            <w:pPr>
              <w:tabs>
                <w:tab w:val="left" w:pos="7091"/>
              </w:tabs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22"/>
                <w:szCs w:val="28"/>
              </w:rPr>
            </w:pPr>
            <w:r w:rsidRPr="00B374D2">
              <w:rPr>
                <w:rFonts w:asciiTheme="majorBidi" w:hAnsiTheme="majorBidi" w:cstheme="majorBidi"/>
                <w:sz w:val="22"/>
                <w:szCs w:val="28"/>
              </w:rPr>
              <w:t>M = Requirement is Mandatory</w:t>
            </w:r>
          </w:p>
        </w:tc>
      </w:tr>
    </w:tbl>
    <w:p w14:paraId="4AFFE0E2" w14:textId="77777777" w:rsidR="0047533B" w:rsidRDefault="0047533B">
      <w:pPr>
        <w:bidi w:val="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br w:type="page"/>
      </w:r>
    </w:p>
    <w:p w14:paraId="765E09C2" w14:textId="10A93B95" w:rsidR="004952EB" w:rsidRDefault="006766DC" w:rsidP="004952EB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lastRenderedPageBreak/>
        <w:t>Conclusion Table:</w:t>
      </w:r>
    </w:p>
    <w:tbl>
      <w:tblPr>
        <w:tblStyle w:val="TableGrid"/>
        <w:tblW w:w="141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569"/>
        <w:gridCol w:w="3780"/>
        <w:gridCol w:w="3420"/>
        <w:gridCol w:w="3420"/>
      </w:tblGrid>
      <w:tr w:rsidR="00460E0D" w14:paraId="7F816FF2" w14:textId="77777777" w:rsidTr="00460E0D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C5E3EFD" w:rsidR="00460E0D" w:rsidRPr="00CF277E" w:rsidRDefault="00460E0D" w:rsidP="00460E0D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569" w:type="dxa"/>
            <w:shd w:val="clear" w:color="auto" w:fill="C2D69B" w:themeFill="accent3" w:themeFillTint="99"/>
            <w:vAlign w:val="center"/>
          </w:tcPr>
          <w:p w14:paraId="36935960" w14:textId="77777777" w:rsidR="00460E0D" w:rsidRPr="00CF277E" w:rsidRDefault="00460E0D" w:rsidP="00460E0D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0884EDB5" w:rsidR="00460E0D" w:rsidRPr="00CF277E" w:rsidRDefault="0089090E" w:rsidP="00460E0D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YAZD Cable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3D07B423" w:rsidR="00460E0D" w:rsidRPr="00CF277E" w:rsidRDefault="0089090E" w:rsidP="00460E0D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SIMCO Cable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36874C28" w14:textId="25942412" w:rsidR="00460E0D" w:rsidRPr="00CF277E" w:rsidRDefault="0089090E" w:rsidP="00460E0D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ABHAR Cable</w:t>
            </w:r>
          </w:p>
        </w:tc>
      </w:tr>
      <w:tr w:rsidR="0049550E" w14:paraId="24C172A5" w14:textId="77777777" w:rsidTr="00460E0D">
        <w:trPr>
          <w:jc w:val="center"/>
        </w:trPr>
        <w:tc>
          <w:tcPr>
            <w:tcW w:w="990" w:type="dxa"/>
            <w:vAlign w:val="center"/>
          </w:tcPr>
          <w:p w14:paraId="23B099D1" w14:textId="77777777" w:rsidR="0049550E" w:rsidRPr="00CF277E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4909A6FD" w14:textId="35BCAD41" w:rsidR="0049550E" w:rsidRPr="00CF277E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MV Power Cable</w:t>
            </w:r>
          </w:p>
        </w:tc>
        <w:tc>
          <w:tcPr>
            <w:tcW w:w="3780" w:type="dxa"/>
            <w:vAlign w:val="center"/>
          </w:tcPr>
          <w:p w14:paraId="12581D5E" w14:textId="2EFAC33F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04F759AE" w14:textId="49143F57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203823C8" w14:textId="25EA8CD8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  <w:tr w:rsidR="0049550E" w14:paraId="40148039" w14:textId="77777777" w:rsidTr="00460E0D">
        <w:trPr>
          <w:trHeight w:val="65"/>
          <w:jc w:val="center"/>
        </w:trPr>
        <w:tc>
          <w:tcPr>
            <w:tcW w:w="990" w:type="dxa"/>
            <w:vAlign w:val="center"/>
          </w:tcPr>
          <w:p w14:paraId="2C57E641" w14:textId="77777777" w:rsidR="0049550E" w:rsidRPr="00CF277E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43291BF0" w14:textId="149BC35E" w:rsidR="0049550E" w:rsidRPr="00CF277E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LV Power Cable</w:t>
            </w:r>
          </w:p>
        </w:tc>
        <w:tc>
          <w:tcPr>
            <w:tcW w:w="3780" w:type="dxa"/>
            <w:vAlign w:val="center"/>
          </w:tcPr>
          <w:p w14:paraId="1B21953D" w14:textId="65210447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76FDCD1D" w14:textId="4518F49A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01B2B69E" w14:textId="322A0B9E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  <w:tr w:rsidR="0049550E" w14:paraId="3B93E8B9" w14:textId="77777777" w:rsidTr="00460E0D">
        <w:trPr>
          <w:trHeight w:val="65"/>
          <w:jc w:val="center"/>
        </w:trPr>
        <w:tc>
          <w:tcPr>
            <w:tcW w:w="990" w:type="dxa"/>
            <w:vAlign w:val="center"/>
          </w:tcPr>
          <w:p w14:paraId="29AB4D4C" w14:textId="14CDDC09" w:rsidR="0049550E" w:rsidRPr="00CF277E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2BC1370D" w14:textId="664292EF" w:rsidR="0049550E" w:rsidRPr="00CF277E" w:rsidRDefault="0049550E" w:rsidP="0049550E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Control Power Cable </w:t>
            </w:r>
          </w:p>
        </w:tc>
        <w:tc>
          <w:tcPr>
            <w:tcW w:w="3780" w:type="dxa"/>
            <w:vAlign w:val="center"/>
          </w:tcPr>
          <w:p w14:paraId="2E69AA6A" w14:textId="3EAE0111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02A8A579" w14:textId="696C875E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  <w:tc>
          <w:tcPr>
            <w:tcW w:w="3420" w:type="dxa"/>
            <w:vAlign w:val="center"/>
          </w:tcPr>
          <w:p w14:paraId="1AE0C28A" w14:textId="120C7B60" w:rsidR="0049550E" w:rsidRPr="00F71CE1" w:rsidRDefault="0049550E" w:rsidP="0049550E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Accepted</w:t>
            </w:r>
          </w:p>
        </w:tc>
      </w:tr>
    </w:tbl>
    <w:p w14:paraId="375142E4" w14:textId="77777777" w:rsidR="00B34448" w:rsidRDefault="00B34448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</w:p>
    <w:p w14:paraId="3453E1B7" w14:textId="77777777" w:rsidR="00A019EB" w:rsidRDefault="006766DC" w:rsidP="00B34448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7D633B0B" w14:textId="77777777" w:rsidR="00B34448" w:rsidRDefault="00B34448" w:rsidP="00B34448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b/>
          <w:bCs/>
          <w:sz w:val="24"/>
        </w:rPr>
      </w:pPr>
    </w:p>
    <w:p w14:paraId="62DD181E" w14:textId="18791D09" w:rsidR="00B34448" w:rsidRPr="00445B52" w:rsidRDefault="00E35893" w:rsidP="00B34448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All vendors have no deviations.</w:t>
      </w:r>
    </w:p>
    <w:sectPr w:rsidR="00B34448" w:rsidRPr="00445B52" w:rsidSect="0081332F">
      <w:headerReference w:type="default" r:id="rId9"/>
      <w:pgSz w:w="23814" w:h="16839" w:orient="landscape" w:code="8"/>
      <w:pgMar w:top="850" w:right="378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6A53" w14:textId="77777777" w:rsidR="00CD4B58" w:rsidRDefault="00CD4B58" w:rsidP="00053F8D">
      <w:r>
        <w:separator/>
      </w:r>
    </w:p>
  </w:endnote>
  <w:endnote w:type="continuationSeparator" w:id="0">
    <w:p w14:paraId="5D1713F4" w14:textId="77777777" w:rsidR="00CD4B58" w:rsidRDefault="00CD4B5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B926" w14:textId="77777777" w:rsidR="00CD4B58" w:rsidRDefault="00CD4B58" w:rsidP="00053F8D">
      <w:r>
        <w:separator/>
      </w:r>
    </w:p>
  </w:footnote>
  <w:footnote w:type="continuationSeparator" w:id="0">
    <w:p w14:paraId="2C502C77" w14:textId="77777777" w:rsidR="00CD4B58" w:rsidRDefault="00CD4B5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84395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584395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584395" w:rsidRPr="00ED37F3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584395" w:rsidRPr="00FA21C4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584395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584395" w:rsidRPr="0037207F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584395" w:rsidRPr="00822FF3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584395" w:rsidRPr="0034040D" w:rsidRDefault="0058439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584395" w:rsidRPr="0034040D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84395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584395" w:rsidRPr="008E2C64" w:rsidRDefault="0058439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Nazanin" w:hAnsi="B Nazanin" w:cs="B Nazanin"/>
              <w:b/>
              <w:bCs/>
              <w:color w:val="000000"/>
              <w:sz w:val="18"/>
              <w:szCs w:val="18"/>
              <w:rtl/>
            </w:rPr>
          </w:pP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35893" w:rsidRPr="008E2C64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35893" w:rsidRPr="008E2C64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7DBCC021" w:rsidR="00584395" w:rsidRPr="00E07E6E" w:rsidRDefault="00584395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B4372F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584395" w:rsidRPr="007B6EBF" w:rsidRDefault="0058439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84395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584395" w:rsidRPr="00F1221B" w:rsidRDefault="0058439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584395" w:rsidRPr="00571B19" w:rsidRDefault="0058439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584395" w:rsidRPr="008E2C64" w:rsidRDefault="00584395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8E2C64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584395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584395" w:rsidRPr="008C593B" w:rsidRDefault="0058439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376BF420" w:rsidR="00584395" w:rsidRPr="007B6EBF" w:rsidRDefault="00584395" w:rsidP="00EB78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18DB586B" w:rsidR="00584395" w:rsidRPr="007B6EBF" w:rsidRDefault="00584395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584395" w:rsidRPr="008C593B" w:rsidRDefault="0058439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584395" w:rsidRPr="00CE0376" w:rsidRDefault="0058439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0"/>
      <w:gridCol w:w="816"/>
      <w:gridCol w:w="886"/>
      <w:gridCol w:w="941"/>
      <w:gridCol w:w="945"/>
      <w:gridCol w:w="996"/>
      <w:gridCol w:w="1046"/>
      <w:gridCol w:w="998"/>
      <w:gridCol w:w="1127"/>
      <w:gridCol w:w="2122"/>
    </w:tblGrid>
    <w:tr w:rsidR="00584395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584395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584395" w:rsidRPr="00ED37F3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584395" w:rsidRPr="00FA21C4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584395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584395" w:rsidRPr="0037207F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584395" w:rsidRPr="00822FF3" w:rsidRDefault="0058439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584395" w:rsidRPr="0034040D" w:rsidRDefault="0058439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584395" w:rsidRPr="0034040D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84395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584395" w:rsidRPr="008E2C64" w:rsidRDefault="0058439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B Nazanin" w:hAnsi="B Nazanin" w:cs="B Nazanin"/>
              <w:b/>
              <w:bCs/>
              <w:color w:val="000000"/>
              <w:sz w:val="18"/>
              <w:szCs w:val="18"/>
              <w:rtl/>
            </w:rPr>
          </w:pP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35893" w:rsidRPr="008E2C64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8E2C64">
            <w:rPr>
              <w:rFonts w:ascii="B Nazanin" w:hAnsi="B Nazanin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35893" w:rsidRPr="008E2C64">
            <w:rPr>
              <w:rFonts w:ascii="B Nazanin" w:hAnsi="B Nazanin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8E2C64">
            <w:rPr>
              <w:rFonts w:ascii="B Nazanin" w:hAnsi="B Nazanin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2717BC87" w:rsidR="00584395" w:rsidRPr="00E07E6E" w:rsidRDefault="00584395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B4372F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Power &amp; Control Cables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584395" w:rsidRPr="007B6EBF" w:rsidRDefault="0058439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84395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584395" w:rsidRPr="00F1221B" w:rsidRDefault="0058439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584395" w:rsidRPr="00571B19" w:rsidRDefault="0058439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584395" w:rsidRPr="00571B19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584395" w:rsidRPr="008E2C64" w:rsidRDefault="00584395" w:rsidP="00EB2D3E">
          <w:pPr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8E2C64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8E2C64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584395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584395" w:rsidRPr="008C593B" w:rsidRDefault="0058439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62F97265" w:rsidR="00584395" w:rsidRPr="007B6EBF" w:rsidRDefault="00584395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335D6">
            <w:rPr>
              <w:rFonts w:ascii="Arial" w:hAnsi="Arial" w:cs="B Zar" w:hint="cs"/>
              <w:color w:val="000000"/>
              <w:sz w:val="16"/>
              <w:szCs w:val="16"/>
              <w:rtl/>
            </w:rPr>
            <w:t>0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3224940B" w:rsidR="00584395" w:rsidRPr="007B6EBF" w:rsidRDefault="00E335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 w:hint="cs"/>
              <w:color w:val="000000"/>
              <w:sz w:val="16"/>
              <w:szCs w:val="16"/>
              <w:rtl/>
            </w:rPr>
            <w:t>0014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584395" w:rsidRPr="007B6EBF" w:rsidRDefault="0058439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584395" w:rsidRPr="007B6EBF" w:rsidRDefault="00584395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584395" w:rsidRPr="008C593B" w:rsidRDefault="0058439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584395" w:rsidRDefault="00584395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0DF7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26D9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01224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A1A19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D78F0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B1192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11AB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30B98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FA0FB6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86AF5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1327F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E656DF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21162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957D2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437CF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207378526">
    <w:abstractNumId w:val="22"/>
  </w:num>
  <w:num w:numId="2" w16cid:durableId="1891335591">
    <w:abstractNumId w:val="28"/>
  </w:num>
  <w:num w:numId="3" w16cid:durableId="1225993894">
    <w:abstractNumId w:val="20"/>
  </w:num>
  <w:num w:numId="4" w16cid:durableId="486633451">
    <w:abstractNumId w:val="13"/>
  </w:num>
  <w:num w:numId="5" w16cid:durableId="1514416686">
    <w:abstractNumId w:val="5"/>
  </w:num>
  <w:num w:numId="6" w16cid:durableId="81267609">
    <w:abstractNumId w:val="17"/>
  </w:num>
  <w:num w:numId="7" w16cid:durableId="1721898891">
    <w:abstractNumId w:val="14"/>
  </w:num>
  <w:num w:numId="8" w16cid:durableId="414596903">
    <w:abstractNumId w:val="3"/>
  </w:num>
  <w:num w:numId="9" w16cid:durableId="1573082083">
    <w:abstractNumId w:val="10"/>
  </w:num>
  <w:num w:numId="10" w16cid:durableId="272442146">
    <w:abstractNumId w:val="16"/>
  </w:num>
  <w:num w:numId="11" w16cid:durableId="2033603227">
    <w:abstractNumId w:val="26"/>
  </w:num>
  <w:num w:numId="12" w16cid:durableId="1673145874">
    <w:abstractNumId w:val="12"/>
  </w:num>
  <w:num w:numId="13" w16cid:durableId="1215965559">
    <w:abstractNumId w:val="21"/>
  </w:num>
  <w:num w:numId="14" w16cid:durableId="1683125218">
    <w:abstractNumId w:val="1"/>
  </w:num>
  <w:num w:numId="15" w16cid:durableId="913706857">
    <w:abstractNumId w:val="9"/>
  </w:num>
  <w:num w:numId="16" w16cid:durableId="489712461">
    <w:abstractNumId w:val="4"/>
  </w:num>
  <w:num w:numId="17" w16cid:durableId="1062215807">
    <w:abstractNumId w:val="6"/>
  </w:num>
  <w:num w:numId="18" w16cid:durableId="387341159">
    <w:abstractNumId w:val="19"/>
  </w:num>
  <w:num w:numId="19" w16cid:durableId="948196787">
    <w:abstractNumId w:val="2"/>
  </w:num>
  <w:num w:numId="20" w16cid:durableId="1119568811">
    <w:abstractNumId w:val="24"/>
  </w:num>
  <w:num w:numId="21" w16cid:durableId="585068490">
    <w:abstractNumId w:val="7"/>
  </w:num>
  <w:num w:numId="22" w16cid:durableId="397749303">
    <w:abstractNumId w:val="27"/>
  </w:num>
  <w:num w:numId="23" w16cid:durableId="1969781287">
    <w:abstractNumId w:val="15"/>
  </w:num>
  <w:num w:numId="24" w16cid:durableId="888539911">
    <w:abstractNumId w:val="8"/>
  </w:num>
  <w:num w:numId="25" w16cid:durableId="913127507">
    <w:abstractNumId w:val="11"/>
  </w:num>
  <w:num w:numId="26" w16cid:durableId="1007975865">
    <w:abstractNumId w:val="25"/>
  </w:num>
  <w:num w:numId="27" w16cid:durableId="170989789">
    <w:abstractNumId w:val="18"/>
  </w:num>
  <w:num w:numId="28" w16cid:durableId="2003772062">
    <w:abstractNumId w:val="0"/>
  </w:num>
  <w:num w:numId="29" w16cid:durableId="303241653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B35"/>
    <w:rsid w:val="0001269C"/>
    <w:rsid w:val="0001371F"/>
    <w:rsid w:val="00013924"/>
    <w:rsid w:val="00015633"/>
    <w:rsid w:val="000208CE"/>
    <w:rsid w:val="000222DB"/>
    <w:rsid w:val="0002421F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62F96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80BDD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7D6"/>
    <w:rsid w:val="00097E0E"/>
    <w:rsid w:val="000A0250"/>
    <w:rsid w:val="000A0E0C"/>
    <w:rsid w:val="000A23E4"/>
    <w:rsid w:val="000A265E"/>
    <w:rsid w:val="000A2ADA"/>
    <w:rsid w:val="000A33BC"/>
    <w:rsid w:val="000A3C58"/>
    <w:rsid w:val="000A44D4"/>
    <w:rsid w:val="000A4E5E"/>
    <w:rsid w:val="000A61DC"/>
    <w:rsid w:val="000A6A96"/>
    <w:rsid w:val="000A6B82"/>
    <w:rsid w:val="000A7FC3"/>
    <w:rsid w:val="000B027C"/>
    <w:rsid w:val="000B2DEA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94F"/>
    <w:rsid w:val="000C4EAB"/>
    <w:rsid w:val="000C5C82"/>
    <w:rsid w:val="000C7433"/>
    <w:rsid w:val="000D111E"/>
    <w:rsid w:val="000D364D"/>
    <w:rsid w:val="000D3DB7"/>
    <w:rsid w:val="000D67CE"/>
    <w:rsid w:val="000D719F"/>
    <w:rsid w:val="000D7763"/>
    <w:rsid w:val="000E1093"/>
    <w:rsid w:val="000E2DDE"/>
    <w:rsid w:val="000E4B64"/>
    <w:rsid w:val="000E5C72"/>
    <w:rsid w:val="000F2E95"/>
    <w:rsid w:val="000F3A27"/>
    <w:rsid w:val="000F4626"/>
    <w:rsid w:val="000F4629"/>
    <w:rsid w:val="000F4889"/>
    <w:rsid w:val="000F5F03"/>
    <w:rsid w:val="00104D2F"/>
    <w:rsid w:val="001059E8"/>
    <w:rsid w:val="00107E25"/>
    <w:rsid w:val="001106A0"/>
    <w:rsid w:val="00110C11"/>
    <w:rsid w:val="00112330"/>
    <w:rsid w:val="00112D2E"/>
    <w:rsid w:val="00113474"/>
    <w:rsid w:val="00113941"/>
    <w:rsid w:val="00113B15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F8"/>
    <w:rsid w:val="00174739"/>
    <w:rsid w:val="00174C8D"/>
    <w:rsid w:val="001751D5"/>
    <w:rsid w:val="00175314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2C0B"/>
    <w:rsid w:val="0019579A"/>
    <w:rsid w:val="00195DEB"/>
    <w:rsid w:val="00196407"/>
    <w:rsid w:val="001A162C"/>
    <w:rsid w:val="001A4115"/>
    <w:rsid w:val="001A4127"/>
    <w:rsid w:val="001A493B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B7F"/>
    <w:rsid w:val="001D5D7C"/>
    <w:rsid w:val="001D692B"/>
    <w:rsid w:val="001E0D04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247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2126F"/>
    <w:rsid w:val="0022151F"/>
    <w:rsid w:val="00222FE5"/>
    <w:rsid w:val="0022368D"/>
    <w:rsid w:val="0022505B"/>
    <w:rsid w:val="00226297"/>
    <w:rsid w:val="00226BD4"/>
    <w:rsid w:val="00231A23"/>
    <w:rsid w:val="00232BD0"/>
    <w:rsid w:val="00234DAA"/>
    <w:rsid w:val="00235C87"/>
    <w:rsid w:val="00236DB2"/>
    <w:rsid w:val="00237E9F"/>
    <w:rsid w:val="00241981"/>
    <w:rsid w:val="00245959"/>
    <w:rsid w:val="00250B47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A4"/>
    <w:rsid w:val="002808B2"/>
    <w:rsid w:val="00280952"/>
    <w:rsid w:val="002810CA"/>
    <w:rsid w:val="00286493"/>
    <w:rsid w:val="0028707B"/>
    <w:rsid w:val="00291A41"/>
    <w:rsid w:val="00292627"/>
    <w:rsid w:val="00293484"/>
    <w:rsid w:val="00293492"/>
    <w:rsid w:val="00293B1B"/>
    <w:rsid w:val="00294CBA"/>
    <w:rsid w:val="00295345"/>
    <w:rsid w:val="00295A85"/>
    <w:rsid w:val="00295C95"/>
    <w:rsid w:val="00295CFA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3D53"/>
    <w:rsid w:val="002B4FBC"/>
    <w:rsid w:val="002B6119"/>
    <w:rsid w:val="002B6D91"/>
    <w:rsid w:val="002B7D28"/>
    <w:rsid w:val="002C076E"/>
    <w:rsid w:val="002C6DEE"/>
    <w:rsid w:val="002C737E"/>
    <w:rsid w:val="002D05AE"/>
    <w:rsid w:val="002D0A01"/>
    <w:rsid w:val="002D111E"/>
    <w:rsid w:val="002D33E4"/>
    <w:rsid w:val="002D4482"/>
    <w:rsid w:val="002D4E1E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4F2F"/>
    <w:rsid w:val="0030566B"/>
    <w:rsid w:val="00306040"/>
    <w:rsid w:val="003079D3"/>
    <w:rsid w:val="00311090"/>
    <w:rsid w:val="00311943"/>
    <w:rsid w:val="003147B4"/>
    <w:rsid w:val="00314BD5"/>
    <w:rsid w:val="0031550C"/>
    <w:rsid w:val="00316505"/>
    <w:rsid w:val="00317E2C"/>
    <w:rsid w:val="003208DB"/>
    <w:rsid w:val="003223A8"/>
    <w:rsid w:val="00322676"/>
    <w:rsid w:val="00323835"/>
    <w:rsid w:val="00327126"/>
    <w:rsid w:val="00327C1C"/>
    <w:rsid w:val="003304CB"/>
    <w:rsid w:val="00330C3E"/>
    <w:rsid w:val="0033267C"/>
    <w:rsid w:val="003326A4"/>
    <w:rsid w:val="003327BF"/>
    <w:rsid w:val="00334B91"/>
    <w:rsid w:val="00334D06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1CB8"/>
    <w:rsid w:val="00383301"/>
    <w:rsid w:val="0038577C"/>
    <w:rsid w:val="00386255"/>
    <w:rsid w:val="00386F50"/>
    <w:rsid w:val="00387DEA"/>
    <w:rsid w:val="00393E88"/>
    <w:rsid w:val="00394F1B"/>
    <w:rsid w:val="00395A0C"/>
    <w:rsid w:val="003A1389"/>
    <w:rsid w:val="003A60F2"/>
    <w:rsid w:val="003B02ED"/>
    <w:rsid w:val="003B0BB1"/>
    <w:rsid w:val="003B14B5"/>
    <w:rsid w:val="003B1A41"/>
    <w:rsid w:val="003B1B97"/>
    <w:rsid w:val="003B2D75"/>
    <w:rsid w:val="003B38EB"/>
    <w:rsid w:val="003B6B26"/>
    <w:rsid w:val="003C208B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5293"/>
    <w:rsid w:val="003D5777"/>
    <w:rsid w:val="003D61D1"/>
    <w:rsid w:val="003E0357"/>
    <w:rsid w:val="003E240B"/>
    <w:rsid w:val="003E261A"/>
    <w:rsid w:val="003E4770"/>
    <w:rsid w:val="003F3138"/>
    <w:rsid w:val="003F395C"/>
    <w:rsid w:val="003F4ED4"/>
    <w:rsid w:val="003F6C4F"/>
    <w:rsid w:val="003F6F9C"/>
    <w:rsid w:val="003F7759"/>
    <w:rsid w:val="004007D5"/>
    <w:rsid w:val="0040593C"/>
    <w:rsid w:val="0040615B"/>
    <w:rsid w:val="00411071"/>
    <w:rsid w:val="00411F2D"/>
    <w:rsid w:val="004138B9"/>
    <w:rsid w:val="0041489E"/>
    <w:rsid w:val="0041786C"/>
    <w:rsid w:val="00417C14"/>
    <w:rsid w:val="00417C20"/>
    <w:rsid w:val="004207AB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5B5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0E0D"/>
    <w:rsid w:val="00463362"/>
    <w:rsid w:val="004633A9"/>
    <w:rsid w:val="00464555"/>
    <w:rsid w:val="00470459"/>
    <w:rsid w:val="00472C85"/>
    <w:rsid w:val="004747E8"/>
    <w:rsid w:val="0047533B"/>
    <w:rsid w:val="004815E5"/>
    <w:rsid w:val="00481CBC"/>
    <w:rsid w:val="004822FE"/>
    <w:rsid w:val="00482674"/>
    <w:rsid w:val="00487F42"/>
    <w:rsid w:val="00492020"/>
    <w:rsid w:val="004929C4"/>
    <w:rsid w:val="00492A6A"/>
    <w:rsid w:val="004952EB"/>
    <w:rsid w:val="0049550E"/>
    <w:rsid w:val="00495A5D"/>
    <w:rsid w:val="004A0024"/>
    <w:rsid w:val="004A2703"/>
    <w:rsid w:val="004A2C4F"/>
    <w:rsid w:val="004A3F9E"/>
    <w:rsid w:val="004A4083"/>
    <w:rsid w:val="004A5E2F"/>
    <w:rsid w:val="004A659F"/>
    <w:rsid w:val="004A66EE"/>
    <w:rsid w:val="004B04D8"/>
    <w:rsid w:val="004B1238"/>
    <w:rsid w:val="004B396C"/>
    <w:rsid w:val="004B4A9D"/>
    <w:rsid w:val="004B5BE6"/>
    <w:rsid w:val="004C0007"/>
    <w:rsid w:val="004C2B80"/>
    <w:rsid w:val="004C3241"/>
    <w:rsid w:val="004C65F5"/>
    <w:rsid w:val="004D1914"/>
    <w:rsid w:val="004D35C6"/>
    <w:rsid w:val="004D3E08"/>
    <w:rsid w:val="004D5ACE"/>
    <w:rsid w:val="004D78A3"/>
    <w:rsid w:val="004E0F2C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0FB8"/>
    <w:rsid w:val="004F3D23"/>
    <w:rsid w:val="004F40EF"/>
    <w:rsid w:val="004F5962"/>
    <w:rsid w:val="005007FA"/>
    <w:rsid w:val="00502D06"/>
    <w:rsid w:val="0050312F"/>
    <w:rsid w:val="00503E41"/>
    <w:rsid w:val="00506772"/>
    <w:rsid w:val="00506A69"/>
    <w:rsid w:val="00506F7A"/>
    <w:rsid w:val="0051086F"/>
    <w:rsid w:val="00510FFA"/>
    <w:rsid w:val="005110E0"/>
    <w:rsid w:val="005119A1"/>
    <w:rsid w:val="00512A74"/>
    <w:rsid w:val="00516937"/>
    <w:rsid w:val="005208FE"/>
    <w:rsid w:val="00520ED6"/>
    <w:rsid w:val="00521131"/>
    <w:rsid w:val="0052152E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047"/>
    <w:rsid w:val="005429CA"/>
    <w:rsid w:val="0054349C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2507"/>
    <w:rsid w:val="00573345"/>
    <w:rsid w:val="005742DF"/>
    <w:rsid w:val="00574B8F"/>
    <w:rsid w:val="0057759A"/>
    <w:rsid w:val="00584395"/>
    <w:rsid w:val="00584CF5"/>
    <w:rsid w:val="00585DED"/>
    <w:rsid w:val="00586CB8"/>
    <w:rsid w:val="0059026C"/>
    <w:rsid w:val="00591B65"/>
    <w:rsid w:val="00592916"/>
    <w:rsid w:val="00593B76"/>
    <w:rsid w:val="00593CE5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84A"/>
    <w:rsid w:val="005E4E9A"/>
    <w:rsid w:val="005E55F1"/>
    <w:rsid w:val="005E63BA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70DA"/>
    <w:rsid w:val="006171B7"/>
    <w:rsid w:val="00617241"/>
    <w:rsid w:val="006178B5"/>
    <w:rsid w:val="00622536"/>
    <w:rsid w:val="00623060"/>
    <w:rsid w:val="00623520"/>
    <w:rsid w:val="00623565"/>
    <w:rsid w:val="00623755"/>
    <w:rsid w:val="0062427A"/>
    <w:rsid w:val="00625FA2"/>
    <w:rsid w:val="00626690"/>
    <w:rsid w:val="00630525"/>
    <w:rsid w:val="00631C7F"/>
    <w:rsid w:val="00632ED4"/>
    <w:rsid w:val="00640579"/>
    <w:rsid w:val="00640A43"/>
    <w:rsid w:val="00641A0B"/>
    <w:rsid w:val="006424D6"/>
    <w:rsid w:val="00643241"/>
    <w:rsid w:val="0064338E"/>
    <w:rsid w:val="0064421D"/>
    <w:rsid w:val="00644F74"/>
    <w:rsid w:val="00650180"/>
    <w:rsid w:val="006506F4"/>
    <w:rsid w:val="00652C26"/>
    <w:rsid w:val="00653D09"/>
    <w:rsid w:val="00654E93"/>
    <w:rsid w:val="0065552A"/>
    <w:rsid w:val="00657313"/>
    <w:rsid w:val="00660B2F"/>
    <w:rsid w:val="0066103F"/>
    <w:rsid w:val="0066141B"/>
    <w:rsid w:val="006616C3"/>
    <w:rsid w:val="00662639"/>
    <w:rsid w:val="00662B72"/>
    <w:rsid w:val="00664047"/>
    <w:rsid w:val="006642E3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800CB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46F7"/>
    <w:rsid w:val="006947F9"/>
    <w:rsid w:val="00694947"/>
    <w:rsid w:val="006956ED"/>
    <w:rsid w:val="00696B26"/>
    <w:rsid w:val="0069703F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1D9F"/>
    <w:rsid w:val="006C3483"/>
    <w:rsid w:val="006C3EF9"/>
    <w:rsid w:val="006C4D8F"/>
    <w:rsid w:val="006C50D9"/>
    <w:rsid w:val="006C5B6F"/>
    <w:rsid w:val="006D2B9A"/>
    <w:rsid w:val="006D4402"/>
    <w:rsid w:val="006D4B08"/>
    <w:rsid w:val="006D4E25"/>
    <w:rsid w:val="006D59C2"/>
    <w:rsid w:val="006E089A"/>
    <w:rsid w:val="006E0A44"/>
    <w:rsid w:val="006E2505"/>
    <w:rsid w:val="006E251A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40AC"/>
    <w:rsid w:val="006F5D21"/>
    <w:rsid w:val="006F7D71"/>
    <w:rsid w:val="006F7F7B"/>
    <w:rsid w:val="00700669"/>
    <w:rsid w:val="00700E06"/>
    <w:rsid w:val="007031D7"/>
    <w:rsid w:val="007040A4"/>
    <w:rsid w:val="00705293"/>
    <w:rsid w:val="00707E16"/>
    <w:rsid w:val="00707E9D"/>
    <w:rsid w:val="007114FA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68BC"/>
    <w:rsid w:val="00727098"/>
    <w:rsid w:val="00730170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086F"/>
    <w:rsid w:val="00740CCC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232"/>
    <w:rsid w:val="0076338C"/>
    <w:rsid w:val="00764739"/>
    <w:rsid w:val="00765AA7"/>
    <w:rsid w:val="0076708A"/>
    <w:rsid w:val="00767988"/>
    <w:rsid w:val="00767B9E"/>
    <w:rsid w:val="0077366F"/>
    <w:rsid w:val="00774FBC"/>
    <w:rsid w:val="00775E6A"/>
    <w:rsid w:val="00776586"/>
    <w:rsid w:val="0078237B"/>
    <w:rsid w:val="0078450A"/>
    <w:rsid w:val="00785C65"/>
    <w:rsid w:val="00787514"/>
    <w:rsid w:val="00791741"/>
    <w:rsid w:val="007919D8"/>
    <w:rsid w:val="00792323"/>
    <w:rsid w:val="0079477B"/>
    <w:rsid w:val="007959D2"/>
    <w:rsid w:val="007A0299"/>
    <w:rsid w:val="007A1BA6"/>
    <w:rsid w:val="007A301F"/>
    <w:rsid w:val="007A413F"/>
    <w:rsid w:val="007A42D7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C488D"/>
    <w:rsid w:val="007C7CB7"/>
    <w:rsid w:val="007D2451"/>
    <w:rsid w:val="007D4304"/>
    <w:rsid w:val="007D6811"/>
    <w:rsid w:val="007E24D6"/>
    <w:rsid w:val="007E27CF"/>
    <w:rsid w:val="007E5134"/>
    <w:rsid w:val="007F3ECC"/>
    <w:rsid w:val="007F457B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25B71"/>
    <w:rsid w:val="0082669E"/>
    <w:rsid w:val="0083134B"/>
    <w:rsid w:val="008313BE"/>
    <w:rsid w:val="00831481"/>
    <w:rsid w:val="00832AA9"/>
    <w:rsid w:val="0083555C"/>
    <w:rsid w:val="00835FA6"/>
    <w:rsid w:val="00836F8B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5832"/>
    <w:rsid w:val="00855C77"/>
    <w:rsid w:val="00861360"/>
    <w:rsid w:val="00863A4E"/>
    <w:rsid w:val="00863B69"/>
    <w:rsid w:val="0086453D"/>
    <w:rsid w:val="008649B1"/>
    <w:rsid w:val="008674D8"/>
    <w:rsid w:val="00873910"/>
    <w:rsid w:val="00873AA5"/>
    <w:rsid w:val="008750EF"/>
    <w:rsid w:val="008804CD"/>
    <w:rsid w:val="00882780"/>
    <w:rsid w:val="008829F2"/>
    <w:rsid w:val="00887FC2"/>
    <w:rsid w:val="00890439"/>
    <w:rsid w:val="0089090E"/>
    <w:rsid w:val="00890A2D"/>
    <w:rsid w:val="00891059"/>
    <w:rsid w:val="00891CB3"/>
    <w:rsid w:val="008921D7"/>
    <w:rsid w:val="00897F48"/>
    <w:rsid w:val="008A3242"/>
    <w:rsid w:val="008A3EC7"/>
    <w:rsid w:val="008A4935"/>
    <w:rsid w:val="008A4B9D"/>
    <w:rsid w:val="008A560C"/>
    <w:rsid w:val="008A575D"/>
    <w:rsid w:val="008A6616"/>
    <w:rsid w:val="008A7ACE"/>
    <w:rsid w:val="008B17D7"/>
    <w:rsid w:val="008B1E50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B0B"/>
    <w:rsid w:val="008E2C64"/>
    <w:rsid w:val="008E3268"/>
    <w:rsid w:val="008E6060"/>
    <w:rsid w:val="008E6B7D"/>
    <w:rsid w:val="008E7F97"/>
    <w:rsid w:val="008F4B2E"/>
    <w:rsid w:val="008F60B7"/>
    <w:rsid w:val="008F645E"/>
    <w:rsid w:val="008F7539"/>
    <w:rsid w:val="008F7A4C"/>
    <w:rsid w:val="008F7E57"/>
    <w:rsid w:val="00904015"/>
    <w:rsid w:val="00907842"/>
    <w:rsid w:val="00912FD6"/>
    <w:rsid w:val="00914E3E"/>
    <w:rsid w:val="00915C34"/>
    <w:rsid w:val="009204DD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4464"/>
    <w:rsid w:val="00977217"/>
    <w:rsid w:val="0098350C"/>
    <w:rsid w:val="0098455D"/>
    <w:rsid w:val="00984CA6"/>
    <w:rsid w:val="009852FA"/>
    <w:rsid w:val="009857EC"/>
    <w:rsid w:val="00985A54"/>
    <w:rsid w:val="00986C1D"/>
    <w:rsid w:val="009876AA"/>
    <w:rsid w:val="00987F14"/>
    <w:rsid w:val="00991BCA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75F"/>
    <w:rsid w:val="009B18F9"/>
    <w:rsid w:val="009B1CA8"/>
    <w:rsid w:val="009B328B"/>
    <w:rsid w:val="009B350E"/>
    <w:rsid w:val="009B44BC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D0745"/>
    <w:rsid w:val="009D0EA4"/>
    <w:rsid w:val="009D165C"/>
    <w:rsid w:val="009D22BE"/>
    <w:rsid w:val="009D29E7"/>
    <w:rsid w:val="009D388B"/>
    <w:rsid w:val="009D70E2"/>
    <w:rsid w:val="009D7E38"/>
    <w:rsid w:val="009E06F6"/>
    <w:rsid w:val="009E120D"/>
    <w:rsid w:val="009E1F9E"/>
    <w:rsid w:val="009E323A"/>
    <w:rsid w:val="009E375B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CE6"/>
    <w:rsid w:val="00A11DA4"/>
    <w:rsid w:val="00A13E1F"/>
    <w:rsid w:val="00A1544D"/>
    <w:rsid w:val="00A21093"/>
    <w:rsid w:val="00A23640"/>
    <w:rsid w:val="00A2644B"/>
    <w:rsid w:val="00A31720"/>
    <w:rsid w:val="00A31D47"/>
    <w:rsid w:val="00A33135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CA1"/>
    <w:rsid w:val="00A55E1F"/>
    <w:rsid w:val="00A6087C"/>
    <w:rsid w:val="00A61ED6"/>
    <w:rsid w:val="00A62638"/>
    <w:rsid w:val="00A6399E"/>
    <w:rsid w:val="00A650C0"/>
    <w:rsid w:val="00A651D7"/>
    <w:rsid w:val="00A675A9"/>
    <w:rsid w:val="00A70B42"/>
    <w:rsid w:val="00A71792"/>
    <w:rsid w:val="00A72152"/>
    <w:rsid w:val="00A7310B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7312"/>
    <w:rsid w:val="00A87505"/>
    <w:rsid w:val="00A879EB"/>
    <w:rsid w:val="00A91C0A"/>
    <w:rsid w:val="00A93C6A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4271"/>
    <w:rsid w:val="00AB5FF3"/>
    <w:rsid w:val="00AB63A2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3F8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2E55"/>
    <w:rsid w:val="00B23D05"/>
    <w:rsid w:val="00B25C71"/>
    <w:rsid w:val="00B269B5"/>
    <w:rsid w:val="00B30B5C"/>
    <w:rsid w:val="00B30C55"/>
    <w:rsid w:val="00B31A83"/>
    <w:rsid w:val="00B31BF3"/>
    <w:rsid w:val="00B34448"/>
    <w:rsid w:val="00B374D2"/>
    <w:rsid w:val="00B3788E"/>
    <w:rsid w:val="00B4053D"/>
    <w:rsid w:val="00B40932"/>
    <w:rsid w:val="00B40983"/>
    <w:rsid w:val="00B40CFA"/>
    <w:rsid w:val="00B43390"/>
    <w:rsid w:val="00B4372F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5398"/>
    <w:rsid w:val="00B5542E"/>
    <w:rsid w:val="00B55733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1F23"/>
    <w:rsid w:val="00B93ADB"/>
    <w:rsid w:val="00B95180"/>
    <w:rsid w:val="00B952FC"/>
    <w:rsid w:val="00B97347"/>
    <w:rsid w:val="00B97B4B"/>
    <w:rsid w:val="00BA0778"/>
    <w:rsid w:val="00BA35D7"/>
    <w:rsid w:val="00BA4090"/>
    <w:rsid w:val="00BA6107"/>
    <w:rsid w:val="00BA7996"/>
    <w:rsid w:val="00BB1AF6"/>
    <w:rsid w:val="00BB1DA9"/>
    <w:rsid w:val="00BB213C"/>
    <w:rsid w:val="00BB43D2"/>
    <w:rsid w:val="00BB5FDA"/>
    <w:rsid w:val="00BB64C1"/>
    <w:rsid w:val="00BB7472"/>
    <w:rsid w:val="00BC1743"/>
    <w:rsid w:val="00BC5074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F4484"/>
    <w:rsid w:val="00BF458C"/>
    <w:rsid w:val="00BF62FB"/>
    <w:rsid w:val="00BF6907"/>
    <w:rsid w:val="00BF6D64"/>
    <w:rsid w:val="00BF7A1A"/>
    <w:rsid w:val="00BF7B75"/>
    <w:rsid w:val="00C0112E"/>
    <w:rsid w:val="00C01458"/>
    <w:rsid w:val="00C014E4"/>
    <w:rsid w:val="00C02308"/>
    <w:rsid w:val="00C03EC2"/>
    <w:rsid w:val="00C05FE1"/>
    <w:rsid w:val="00C06CD7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1B53"/>
    <w:rsid w:val="00C2235E"/>
    <w:rsid w:val="00C24789"/>
    <w:rsid w:val="00C26892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3CF"/>
    <w:rsid w:val="00C41454"/>
    <w:rsid w:val="00C43A18"/>
    <w:rsid w:val="00C448B6"/>
    <w:rsid w:val="00C4732D"/>
    <w:rsid w:val="00C4767B"/>
    <w:rsid w:val="00C50512"/>
    <w:rsid w:val="00C50EE2"/>
    <w:rsid w:val="00C512E6"/>
    <w:rsid w:val="00C52044"/>
    <w:rsid w:val="00C52EBA"/>
    <w:rsid w:val="00C5387B"/>
    <w:rsid w:val="00C53936"/>
    <w:rsid w:val="00C53C22"/>
    <w:rsid w:val="00C53E9A"/>
    <w:rsid w:val="00C545E7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3165"/>
    <w:rsid w:val="00C84E7D"/>
    <w:rsid w:val="00C879FF"/>
    <w:rsid w:val="00C9109A"/>
    <w:rsid w:val="00C91C2B"/>
    <w:rsid w:val="00C91F61"/>
    <w:rsid w:val="00C946AB"/>
    <w:rsid w:val="00C96DB2"/>
    <w:rsid w:val="00C9705A"/>
    <w:rsid w:val="00C97A68"/>
    <w:rsid w:val="00C97D6C"/>
    <w:rsid w:val="00CA0F62"/>
    <w:rsid w:val="00CA14CF"/>
    <w:rsid w:val="00CA1E48"/>
    <w:rsid w:val="00CA2AF0"/>
    <w:rsid w:val="00CA47E0"/>
    <w:rsid w:val="00CA6FE9"/>
    <w:rsid w:val="00CB0336"/>
    <w:rsid w:val="00CB0C15"/>
    <w:rsid w:val="00CB5F08"/>
    <w:rsid w:val="00CB619A"/>
    <w:rsid w:val="00CC1135"/>
    <w:rsid w:val="00CC24C9"/>
    <w:rsid w:val="00CC666E"/>
    <w:rsid w:val="00CC6969"/>
    <w:rsid w:val="00CD240F"/>
    <w:rsid w:val="00CD3973"/>
    <w:rsid w:val="00CD4B58"/>
    <w:rsid w:val="00CD5D2A"/>
    <w:rsid w:val="00CE0376"/>
    <w:rsid w:val="00CE0D73"/>
    <w:rsid w:val="00CE296E"/>
    <w:rsid w:val="00CE3C27"/>
    <w:rsid w:val="00CE599A"/>
    <w:rsid w:val="00CF0266"/>
    <w:rsid w:val="00CF277E"/>
    <w:rsid w:val="00CF33B8"/>
    <w:rsid w:val="00CF3CA1"/>
    <w:rsid w:val="00CF4F91"/>
    <w:rsid w:val="00D00287"/>
    <w:rsid w:val="00D009AE"/>
    <w:rsid w:val="00D022BF"/>
    <w:rsid w:val="00D04174"/>
    <w:rsid w:val="00D053D5"/>
    <w:rsid w:val="00D06FE7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1AA"/>
    <w:rsid w:val="00D332C1"/>
    <w:rsid w:val="00D377D8"/>
    <w:rsid w:val="00D37A70"/>
    <w:rsid w:val="00D37E27"/>
    <w:rsid w:val="00D469E5"/>
    <w:rsid w:val="00D50B30"/>
    <w:rsid w:val="00D54D90"/>
    <w:rsid w:val="00D56045"/>
    <w:rsid w:val="00D57CFE"/>
    <w:rsid w:val="00D602F7"/>
    <w:rsid w:val="00D61099"/>
    <w:rsid w:val="00D62498"/>
    <w:rsid w:val="00D62D8A"/>
    <w:rsid w:val="00D636EF"/>
    <w:rsid w:val="00D653AE"/>
    <w:rsid w:val="00D6606E"/>
    <w:rsid w:val="00D6623B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91025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25E4"/>
    <w:rsid w:val="00DA3424"/>
    <w:rsid w:val="00DA4101"/>
    <w:rsid w:val="00DA4DC9"/>
    <w:rsid w:val="00DA5A14"/>
    <w:rsid w:val="00DA5D93"/>
    <w:rsid w:val="00DA71EB"/>
    <w:rsid w:val="00DB11C0"/>
    <w:rsid w:val="00DB1A99"/>
    <w:rsid w:val="00DB3761"/>
    <w:rsid w:val="00DB6F31"/>
    <w:rsid w:val="00DB7BD2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BA9"/>
    <w:rsid w:val="00E00CE8"/>
    <w:rsid w:val="00E00F1D"/>
    <w:rsid w:val="00E02C63"/>
    <w:rsid w:val="00E02F30"/>
    <w:rsid w:val="00E04619"/>
    <w:rsid w:val="00E05AC7"/>
    <w:rsid w:val="00E06AAB"/>
    <w:rsid w:val="00E06B21"/>
    <w:rsid w:val="00E06F93"/>
    <w:rsid w:val="00E07E6E"/>
    <w:rsid w:val="00E10D1B"/>
    <w:rsid w:val="00E10EFE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35D6"/>
    <w:rsid w:val="00E34FDE"/>
    <w:rsid w:val="00E35379"/>
    <w:rsid w:val="00E35893"/>
    <w:rsid w:val="00E36F1C"/>
    <w:rsid w:val="00E378FE"/>
    <w:rsid w:val="00E41370"/>
    <w:rsid w:val="00E42337"/>
    <w:rsid w:val="00E4347A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AD1"/>
    <w:rsid w:val="00E71C5F"/>
    <w:rsid w:val="00E72C45"/>
    <w:rsid w:val="00E76846"/>
    <w:rsid w:val="00E77E03"/>
    <w:rsid w:val="00E82848"/>
    <w:rsid w:val="00E82EF1"/>
    <w:rsid w:val="00E84847"/>
    <w:rsid w:val="00E860F5"/>
    <w:rsid w:val="00E8781D"/>
    <w:rsid w:val="00E90109"/>
    <w:rsid w:val="00E908AA"/>
    <w:rsid w:val="00E9129B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0E8D"/>
    <w:rsid w:val="00EB18B2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F2909"/>
    <w:rsid w:val="00EF383B"/>
    <w:rsid w:val="00EF480F"/>
    <w:rsid w:val="00EF6B3F"/>
    <w:rsid w:val="00F002AE"/>
    <w:rsid w:val="00F00C50"/>
    <w:rsid w:val="00F02305"/>
    <w:rsid w:val="00F03929"/>
    <w:rsid w:val="00F041C1"/>
    <w:rsid w:val="00F10C57"/>
    <w:rsid w:val="00F11041"/>
    <w:rsid w:val="00F114AA"/>
    <w:rsid w:val="00F11A9B"/>
    <w:rsid w:val="00F1221B"/>
    <w:rsid w:val="00F124B3"/>
    <w:rsid w:val="00F12586"/>
    <w:rsid w:val="00F12968"/>
    <w:rsid w:val="00F14B36"/>
    <w:rsid w:val="00F157E5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5C20"/>
    <w:rsid w:val="00F37A67"/>
    <w:rsid w:val="00F40DF0"/>
    <w:rsid w:val="00F42723"/>
    <w:rsid w:val="00F427D3"/>
    <w:rsid w:val="00F45A37"/>
    <w:rsid w:val="00F5004D"/>
    <w:rsid w:val="00F51BF4"/>
    <w:rsid w:val="00F5354B"/>
    <w:rsid w:val="00F543A8"/>
    <w:rsid w:val="00F55824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7855"/>
    <w:rsid w:val="00F70D97"/>
    <w:rsid w:val="00F71CE1"/>
    <w:rsid w:val="00F72CA8"/>
    <w:rsid w:val="00F7463B"/>
    <w:rsid w:val="00F74B12"/>
    <w:rsid w:val="00F76A73"/>
    <w:rsid w:val="00F7792F"/>
    <w:rsid w:val="00F82018"/>
    <w:rsid w:val="00F82556"/>
    <w:rsid w:val="00F83C38"/>
    <w:rsid w:val="00F85470"/>
    <w:rsid w:val="00F86085"/>
    <w:rsid w:val="00F86223"/>
    <w:rsid w:val="00F86D1A"/>
    <w:rsid w:val="00F9104E"/>
    <w:rsid w:val="00F9159C"/>
    <w:rsid w:val="00F91684"/>
    <w:rsid w:val="00F92F2C"/>
    <w:rsid w:val="00F9430C"/>
    <w:rsid w:val="00F95E06"/>
    <w:rsid w:val="00F97004"/>
    <w:rsid w:val="00FA0EEE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A61"/>
    <w:rsid w:val="00FD04B3"/>
    <w:rsid w:val="00FD2A95"/>
    <w:rsid w:val="00FD3BF7"/>
    <w:rsid w:val="00FE1B02"/>
    <w:rsid w:val="00FE25FB"/>
    <w:rsid w:val="00FE2723"/>
    <w:rsid w:val="00FE5507"/>
    <w:rsid w:val="00FE6E3E"/>
    <w:rsid w:val="00FF0DB1"/>
    <w:rsid w:val="00FF19FC"/>
    <w:rsid w:val="00FF1C3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5044-13F3-47E3-89F9-EDA5E631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15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28501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Fariba Zarei</cp:lastModifiedBy>
  <cp:revision>192</cp:revision>
  <cp:lastPrinted>2024-08-28T13:45:00Z</cp:lastPrinted>
  <dcterms:created xsi:type="dcterms:W3CDTF">2023-11-27T10:23:00Z</dcterms:created>
  <dcterms:modified xsi:type="dcterms:W3CDTF">2024-08-28T13:53:00Z</dcterms:modified>
</cp:coreProperties>
</file>