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933D37" w:rsidP="00717058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3D3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DATA SHEETS FOR </w:t>
            </w:r>
            <w:r w:rsidR="0088458D" w:rsidRPr="0088458D">
              <w:rPr>
                <w:rFonts w:ascii="Arial" w:hAnsi="Arial" w:cs="Arial"/>
                <w:b/>
                <w:bCs/>
                <w:sz w:val="32"/>
                <w:szCs w:val="32"/>
              </w:rPr>
              <w:t>DIESEL GENERATOR</w:t>
            </w:r>
          </w:p>
          <w:p w:rsidR="00971916" w:rsidRDefault="00971916" w:rsidP="0097191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274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74718" w:rsidRPr="000E2E1E" w:rsidTr="00274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718" w:rsidRPr="000E2E1E" w:rsidRDefault="00274718" w:rsidP="002747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718" w:rsidRPr="000E2E1E" w:rsidRDefault="00274718" w:rsidP="00274718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Sep. 2024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718" w:rsidRPr="000E2E1E" w:rsidRDefault="00274718" w:rsidP="0027471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718" w:rsidRPr="000E2E1E" w:rsidRDefault="00274718" w:rsidP="0027471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718" w:rsidRPr="000E2E1E" w:rsidRDefault="00274718" w:rsidP="002747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718" w:rsidRPr="000E2E1E" w:rsidRDefault="00274718" w:rsidP="0027471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4718" w:rsidRPr="000E2E1E" w:rsidRDefault="00274718" w:rsidP="0027471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274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E700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F1243A" w:rsidP="00E7008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</w:t>
            </w:r>
            <w:r w:rsidR="00E70082"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24EA4" w:rsidRPr="000E2E1E" w:rsidTr="00274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C66E37" w:rsidRDefault="00F24EA4" w:rsidP="007D7D2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2918D6" w:rsidRDefault="00F24EA4" w:rsidP="007D7D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4EA4" w:rsidRPr="00C9109A" w:rsidRDefault="00F24EA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274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C3A18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33D37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274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971916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274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02B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971916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88458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F0Z-709020</w:t>
            </w:r>
          </w:p>
        </w:tc>
      </w:tr>
      <w:tr w:rsidR="003B1A41" w:rsidRPr="00FB14E1" w:rsidTr="00274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97191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97191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971916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74718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74718" w:rsidRPr="00A54E86" w:rsidRDefault="00274718" w:rsidP="002747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74718" w:rsidRPr="00290A48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4718" w:rsidRPr="00290A48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4718" w:rsidRPr="005F03BB" w:rsidRDefault="00274718" w:rsidP="002747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4718" w:rsidRPr="00A54E86" w:rsidRDefault="00274718" w:rsidP="002747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4718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74718" w:rsidRPr="00A54E86" w:rsidRDefault="00274718" w:rsidP="002747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74718" w:rsidRPr="00290A48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4718" w:rsidRPr="00290A48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4718" w:rsidRPr="00290A48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74718" w:rsidRPr="00290A48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74718" w:rsidRPr="00290A48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4718" w:rsidRPr="005F03BB" w:rsidRDefault="00274718" w:rsidP="002747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4718" w:rsidRPr="00A54E86" w:rsidRDefault="00274718" w:rsidP="002747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4718" w:rsidRPr="0090540C" w:rsidRDefault="00274718" w:rsidP="002747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E700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E7410" w:rsidRPr="00002F89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2F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290A48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741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E7410" w:rsidRPr="005F03BB" w:rsidRDefault="00AE7410" w:rsidP="00AE74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E7410" w:rsidRPr="00A54E86" w:rsidRDefault="00AE7410" w:rsidP="00AE74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E7410" w:rsidRPr="0090540C" w:rsidRDefault="00AE7410" w:rsidP="00AE74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4818" w:rsidRDefault="00F34818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"/>
        <w:gridCol w:w="3968"/>
        <w:gridCol w:w="3666"/>
        <w:gridCol w:w="2178"/>
      </w:tblGrid>
      <w:tr w:rsidR="00850BEA" w:rsidRPr="00504B77" w:rsidTr="0035303C">
        <w:trPr>
          <w:trHeight w:val="454"/>
          <w:tblHeader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50BEA" w:rsidRPr="008E219D" w:rsidRDefault="009E26B3" w:rsidP="009E26B3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Diesel Generator of Compressor Station</w:t>
            </w:r>
          </w:p>
        </w:tc>
      </w:tr>
      <w:tr w:rsidR="00850BEA" w:rsidRPr="00504B77" w:rsidTr="0035303C">
        <w:trPr>
          <w:trHeight w:val="454"/>
          <w:tblHeader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8E219D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E219D" w:rsidRPr="005E001A" w:rsidRDefault="005E001A" w:rsidP="005E001A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="00F31D3E" w:rsidRPr="00AE6B2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F31D3E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D5E19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Outdoor Under Shelter</w:t>
            </w:r>
            <w:r>
              <w:rPr>
                <w:rFonts w:asciiTheme="majorBidi" w:hAnsiTheme="majorBidi" w:cstheme="majorBidi"/>
                <w:szCs w:val="20"/>
              </w:rPr>
              <w:t>, Safe Area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</w:t>
            </w:r>
            <w:r w:rsidR="00682690">
              <w:rPr>
                <w:rFonts w:asciiTheme="majorBidi" w:hAnsiTheme="majorBidi" w:cstheme="majorBidi"/>
                <w:szCs w:val="20"/>
              </w:rPr>
              <w:t>.5</w:t>
            </w:r>
            <w:r w:rsidRPr="008E219D">
              <w:rPr>
                <w:rFonts w:asciiTheme="majorBidi" w:hAnsiTheme="majorBidi" w:cstheme="majorBidi"/>
                <w:szCs w:val="20"/>
              </w:rPr>
              <w:t>m (Above Sea Level)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100</w:t>
            </w:r>
            <w:r w:rsidRPr="008E219D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B57E7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5 ~ 5</w:t>
            </w:r>
            <w:r w:rsidR="00B57E7D" w:rsidRPr="00E27EDF">
              <w:rPr>
                <w:rFonts w:asciiTheme="majorBidi" w:hAnsiTheme="majorBidi" w:cstheme="majorBidi"/>
                <w:szCs w:val="20"/>
              </w:rPr>
              <w:t>2</w:t>
            </w:r>
            <w:r w:rsidRPr="00E27EDF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455D06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D06">
              <w:rPr>
                <w:rFonts w:asciiTheme="majorBidi" w:hAnsiTheme="majorBidi" w:cstheme="majorBidi"/>
                <w:szCs w:val="20"/>
              </w:rPr>
              <w:t>Atmosphere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664DD">
              <w:rPr>
                <w:rFonts w:asciiTheme="majorBidi" w:hAnsiTheme="majorBidi" w:cstheme="majorBidi"/>
                <w:szCs w:val="20"/>
              </w:rPr>
              <w:t>Corrosive</w:t>
            </w:r>
            <w:r>
              <w:rPr>
                <w:rFonts w:asciiTheme="majorBidi" w:hAnsiTheme="majorBidi" w:cstheme="majorBidi"/>
                <w:szCs w:val="20"/>
              </w:rPr>
              <w:t xml:space="preserve"> &amp; </w:t>
            </w:r>
            <w:r w:rsidRPr="002664DD">
              <w:rPr>
                <w:rFonts w:asciiTheme="majorBidi" w:hAnsiTheme="majorBidi" w:cstheme="majorBidi"/>
                <w:szCs w:val="20"/>
              </w:rPr>
              <w:t>Hot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31D3E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F31D3E" w:rsidRPr="005E001A" w:rsidRDefault="003B1396" w:rsidP="003D4451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  <w:r w:rsid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  <w:r w:rsidR="00F31D3E"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Model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Quantity/Tag Number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1 /GCS-DG-001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Electrical 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37" w:rsidRDefault="0065399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IPS-E-EL-100(1)</w:t>
            </w:r>
          </w:p>
          <w:p w:rsidR="006A5E1C" w:rsidRPr="001A13C8" w:rsidRDefault="00E54330" w:rsidP="003614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IPS-M-EL-138 (1)</w:t>
            </w:r>
          </w:p>
          <w:p w:rsidR="009D3AD8" w:rsidRPr="001A13C8" w:rsidRDefault="006A5E1C" w:rsidP="009D3AD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BK-GNRAL-PEDCO-000-EL-SP-0009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Mechanical 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9" w:rsidRDefault="00893AA9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IPS-M-PM-290 (2)</w:t>
            </w:r>
          </w:p>
          <w:p w:rsidR="006A5E1C" w:rsidRPr="001A13C8" w:rsidRDefault="006A5E1C" w:rsidP="00893A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BK-GCS-PEDCO-120-ME-SP-0012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D3AD8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Pr="006A5E1C" w:rsidRDefault="00565DE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Pr="001A13C8" w:rsidRDefault="009D3AD8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References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Default="009D3AD8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D3AD8">
              <w:rPr>
                <w:rFonts w:asciiTheme="majorBidi" w:hAnsiTheme="majorBidi" w:cstheme="majorBidi"/>
                <w:szCs w:val="20"/>
              </w:rPr>
              <w:t>Calculation Note for Diesel Generator Sizing</w:t>
            </w:r>
          </w:p>
          <w:p w:rsidR="009D3AD8" w:rsidRPr="001A13C8" w:rsidRDefault="009D3AD8" w:rsidP="009D3AD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9D3AD8">
              <w:rPr>
                <w:rFonts w:asciiTheme="majorBidi" w:hAnsiTheme="majorBidi" w:cstheme="majorBidi"/>
                <w:szCs w:val="20"/>
              </w:rPr>
              <w:t>BK-GCS-PEDCO-120-EL-CN-0007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AD8" w:rsidRPr="008E219D" w:rsidRDefault="009D3AD8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565DE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Description of Equipment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Gen Set with Diesel Engine Prime Mover (Diesel Generator)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B1396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B1396" w:rsidRPr="008E219D" w:rsidRDefault="003B1396" w:rsidP="003B1396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139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3. Engine Specifications</w:t>
            </w:r>
          </w:p>
        </w:tc>
      </w:tr>
      <w:tr w:rsidR="007923A9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Genset Operation Mode (Single or Parallel)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Single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DD194B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Emergency Standby</w:t>
            </w:r>
          </w:p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(Calculated for continuous operation)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Aspiration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E34515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 xml:space="preserve">Turbo </w:t>
            </w:r>
            <w:r w:rsidR="00E34515">
              <w:rPr>
                <w:rFonts w:asciiTheme="majorBidi" w:hAnsiTheme="majorBidi" w:cstheme="majorBidi"/>
                <w:szCs w:val="20"/>
              </w:rPr>
              <w:t>C</w:t>
            </w:r>
            <w:r w:rsidRPr="007923A9">
              <w:rPr>
                <w:rFonts w:asciiTheme="majorBidi" w:hAnsiTheme="majorBidi" w:cstheme="majorBidi"/>
                <w:szCs w:val="20"/>
              </w:rPr>
              <w:t>harged, Intercooler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Cylinder configuration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Number of Cylinders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Industrial, 4 strokes, Direct Injection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E000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Displacement (</w:t>
            </w:r>
            <w:r w:rsidR="00E0005D">
              <w:rPr>
                <w:rFonts w:asciiTheme="majorBidi" w:hAnsiTheme="majorBidi" w:cstheme="majorBidi"/>
                <w:szCs w:val="20"/>
              </w:rPr>
              <w:t>l</w:t>
            </w:r>
            <w:r w:rsidRPr="007923A9">
              <w:rPr>
                <w:rFonts w:asciiTheme="majorBidi" w:hAnsiTheme="majorBidi" w:cstheme="majorBidi"/>
                <w:szCs w:val="20"/>
              </w:rPr>
              <w:t>iter)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3B139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3A9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Bore/Stroke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3B139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Compression R</w:t>
            </w:r>
            <w:r w:rsidRPr="007923A9">
              <w:rPr>
                <w:rFonts w:asciiTheme="majorBidi" w:hAnsiTheme="majorBidi" w:cstheme="majorBidi"/>
                <w:szCs w:val="20"/>
              </w:rPr>
              <w:t>atio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E85082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lastRenderedPageBreak/>
              <w:t>3.10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 xml:space="preserve">Governor </w:t>
            </w:r>
            <w:r w:rsidR="00E85082" w:rsidRPr="00E85082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Electronic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E85082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 xml:space="preserve">Air </w:t>
            </w:r>
            <w:r w:rsidR="00E85082" w:rsidRPr="00E85082">
              <w:rPr>
                <w:rFonts w:asciiTheme="majorBidi" w:hAnsiTheme="majorBidi" w:cstheme="majorBidi"/>
                <w:szCs w:val="20"/>
              </w:rPr>
              <w:t>Cleaner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Heavy Duty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3D4451" w:rsidRDefault="003D4451" w:rsidP="003B13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6A5E1C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077792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Engine speed (rpm</w:t>
            </w:r>
            <w:r w:rsidR="0054565D" w:rsidRPr="0037148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3B139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565D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D4451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54565D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8E219D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148E">
              <w:rPr>
                <w:rFonts w:asciiTheme="majorBidi" w:hAnsiTheme="majorBidi" w:cstheme="majorBidi"/>
                <w:szCs w:val="20"/>
              </w:rPr>
              <w:t>Derating Factor for Working at Site Conditions (55°C)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7148E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2DB4">
              <w:rPr>
                <w:rFonts w:asciiTheme="majorBidi" w:hAnsiTheme="majorBidi" w:cstheme="majorBidi"/>
                <w:szCs w:val="20"/>
              </w:rPr>
              <w:t>0.97</w:t>
            </w:r>
          </w:p>
          <w:p w:rsidR="0054565D" w:rsidRPr="0037148E" w:rsidRDefault="003E5746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(V</w:t>
            </w:r>
            <w:r w:rsidR="0054565D" w:rsidRPr="0037148E">
              <w:rPr>
                <w:rFonts w:asciiTheme="majorBidi" w:hAnsiTheme="majorBidi" w:cstheme="majorBidi"/>
                <w:szCs w:val="20"/>
              </w:rPr>
              <w:t>endor Shall Advise This Value)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65D" w:rsidRPr="008E219D" w:rsidRDefault="0054565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565D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D4451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54565D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 xml:space="preserve">ISO Gross 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 xml:space="preserve">Shaft Power </w:t>
            </w:r>
            <w:r w:rsidRPr="00235E47">
              <w:rPr>
                <w:rFonts w:asciiTheme="majorBidi" w:hAnsiTheme="majorBidi" w:cstheme="majorBidi"/>
                <w:szCs w:val="20"/>
              </w:rPr>
              <w:t>at</w:t>
            </w:r>
            <w:r w:rsidR="00E257B7" w:rsidRPr="00235E47">
              <w:rPr>
                <w:rFonts w:asciiTheme="majorBidi" w:hAnsiTheme="majorBidi" w:cstheme="majorBidi"/>
                <w:szCs w:val="20"/>
              </w:rPr>
              <w:t xml:space="preserve"> (kw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>)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Continuous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Prime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 xml:space="preserve">Maximum 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>Standby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3" w:rsidRPr="00F3582D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</w:p>
          <w:p w:rsidR="0054565D" w:rsidRPr="00E03C7B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03C7B">
              <w:rPr>
                <w:rFonts w:asciiTheme="majorBidi" w:hAnsiTheme="majorBidi" w:cstheme="majorBidi"/>
                <w:szCs w:val="20"/>
              </w:rPr>
              <w:t>By Vendor</w:t>
            </w:r>
          </w:p>
          <w:p w:rsidR="00A876E3" w:rsidRPr="00631435" w:rsidRDefault="00A876E3" w:rsidP="00E03C7B">
            <w:pPr>
              <w:bidi w:val="0"/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 w:rsidRPr="00631435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&gt;</w:t>
            </w:r>
            <w:r w:rsidR="00E03C7B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494</w:t>
            </w:r>
          </w:p>
          <w:p w:rsidR="00A876E3" w:rsidRPr="00F3582D" w:rsidRDefault="00A876E3" w:rsidP="00E03C7B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631435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&gt;</w:t>
            </w:r>
            <w:r w:rsidR="00E03C7B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5</w:t>
            </w:r>
            <w:r w:rsidR="00EF310C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65D" w:rsidRPr="008E219D" w:rsidRDefault="00E27EDF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7EDF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91E5D4A" wp14:editId="4CEDD12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-24765</wp:posOffset>
                      </wp:positionV>
                      <wp:extent cx="552450" cy="417895"/>
                      <wp:effectExtent l="0" t="0" r="19050" b="2032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7895"/>
                                <a:chOff x="0" y="-887659"/>
                                <a:chExt cx="552450" cy="419166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-887659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-716258"/>
                                  <a:ext cx="455929" cy="247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303C" w:rsidRPr="00096D60" w:rsidRDefault="0035303C" w:rsidP="00902B22">
                                    <w:r w:rsidRPr="00096D60">
                                      <w:t>D</w:t>
                                    </w:r>
                                    <w:r w:rsidR="00902B22">
                                      <w:t>03</w:t>
                                    </w: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E5D4A" id="Group 11" o:spid="_x0000_s1026" style="position:absolute;left:0;text-align:left;margin-left:2.45pt;margin-top:-1.95pt;width:43.5pt;height:32.9pt;z-index:251657216;mso-width-relative:margin;mso-height-relative:margin" coordorigin=",-8876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2" o:spid="_x0000_s1027" type="#_x0000_t5" style="position:absolute;top:-8876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rXcAA&#10;AADbAAAADwAAAGRycy9kb3ducmV2LnhtbERPS4vCMBC+C/6HMAveNF0PItUososiyB584F6HZmyy&#10;NpPSRO36640geJuP7znTeesqcaUmWM8KPgcZCOLCa8ulgsN+2R+DCBFZY+WZFPxTgPms25lirv2N&#10;t3TdxVKkEA45KjAx1rmUoTDkMAx8TZy4k28cxgSbUuoGbyncVXKYZSPp0HJqMFjTl6HivLs4BfF4&#10;+v7ZXDbWFNWKs/Xqz9rfu1K9j3YxARGpjW/xy73Waf4Qnr+k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rXcAAAADbAAAADwAAAAAAAAAAAAAAAACYAgAAZHJzL2Rvd25y&#10;ZXYueG1sUEsFBgAAAAAEAAQA9QAAAIUDAAAAAA==&#10;" filled="f" strokecolor="#7f7f7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-7162;width:4559;height:2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35303C" w:rsidRPr="00096D60" w:rsidRDefault="0035303C" w:rsidP="00902B22">
                              <w:r w:rsidRPr="00096D60">
                                <w:t>D</w:t>
                              </w:r>
                              <w:r w:rsidR="00902B22">
                                <w:t>03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7148E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5F1154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B83483" w:rsidRDefault="00E257B7" w:rsidP="00E257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83483">
              <w:rPr>
                <w:rFonts w:asciiTheme="majorBidi" w:hAnsiTheme="majorBidi" w:cstheme="majorBidi"/>
                <w:szCs w:val="20"/>
              </w:rPr>
              <w:t>Cooling Fan Power Requirement 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B83483" w:rsidRDefault="00A02E9A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8E" w:rsidRPr="008E219D" w:rsidRDefault="0037148E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1E71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5F1154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 xml:space="preserve">ISO </w:t>
            </w:r>
            <w:r w:rsidR="0039473D" w:rsidRPr="00B41B78">
              <w:rPr>
                <w:rFonts w:asciiTheme="majorBidi" w:hAnsiTheme="majorBidi" w:cstheme="majorBidi"/>
                <w:szCs w:val="20"/>
              </w:rPr>
              <w:t>Net</w:t>
            </w:r>
            <w:r w:rsidR="00E257B7" w:rsidRPr="00B41B78">
              <w:rPr>
                <w:rFonts w:asciiTheme="majorBidi" w:hAnsiTheme="majorBidi" w:cstheme="majorBidi"/>
                <w:szCs w:val="20"/>
              </w:rPr>
              <w:t xml:space="preserve"> Shaft Power at (kw)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Continuous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Prime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Maximum Standby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75484E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</w:p>
          <w:p w:rsidR="00B31E71" w:rsidRPr="00AD6BD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 w:rsidRPr="00AD6BD8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By Vendor</w:t>
            </w:r>
          </w:p>
          <w:p w:rsidR="00B31E71" w:rsidRPr="00AD6BD8" w:rsidRDefault="00B31E71" w:rsidP="00AE4ABE">
            <w:pPr>
              <w:bidi w:val="0"/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 w:rsidRPr="00AD6BD8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&gt;</w:t>
            </w:r>
            <w:r w:rsidR="00AE4ABE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496</w:t>
            </w:r>
          </w:p>
          <w:p w:rsidR="00B31E71" w:rsidRPr="0075484E" w:rsidRDefault="00B41B78" w:rsidP="00E27EDF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AD6BD8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&gt;</w:t>
            </w:r>
            <w:r w:rsidR="00E27EDF" w:rsidRPr="00AD6BD8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510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E71" w:rsidRPr="008E219D" w:rsidRDefault="00B31E71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9473D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5F1154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8E219D" w:rsidRDefault="00D44A6F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 xml:space="preserve">Piston </w:t>
            </w:r>
            <w:r w:rsidR="005F1154" w:rsidRPr="00EB164E">
              <w:rPr>
                <w:rFonts w:asciiTheme="majorBidi" w:hAnsiTheme="majorBidi" w:cstheme="majorBidi"/>
                <w:szCs w:val="20"/>
              </w:rPr>
              <w:t xml:space="preserve">Speed </w:t>
            </w:r>
            <w:r w:rsidRPr="00EB164E">
              <w:rPr>
                <w:rFonts w:asciiTheme="majorBidi" w:hAnsiTheme="majorBidi" w:cstheme="majorBidi"/>
                <w:szCs w:val="20"/>
              </w:rPr>
              <w:t>(m/s)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8E219D" w:rsidRDefault="00235E4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73D" w:rsidRPr="008E219D" w:rsidRDefault="0039473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Starting System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Electrical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Type of Batteries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Vented Ni-Cd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Batteries (</w:t>
            </w:r>
            <w:r w:rsidR="00374A15">
              <w:rPr>
                <w:rFonts w:asciiTheme="majorBidi" w:hAnsiTheme="majorBidi" w:cstheme="majorBidi"/>
                <w:szCs w:val="20"/>
              </w:rPr>
              <w:t>Cell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B95F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2</w:t>
            </w:r>
            <w:r w:rsidR="00B95F0D" w:rsidRPr="00E27EDF">
              <w:rPr>
                <w:rFonts w:asciiTheme="majorBidi" w:hAnsiTheme="majorBidi" w:cstheme="majorBidi"/>
                <w:szCs w:val="20"/>
              </w:rPr>
              <w:t>0 Number Cells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Size of Batteries (</w:t>
            </w:r>
            <w:r w:rsidR="00374A15">
              <w:rPr>
                <w:rFonts w:asciiTheme="majorBidi" w:hAnsiTheme="majorBidi" w:cstheme="majorBidi"/>
                <w:szCs w:val="20"/>
              </w:rPr>
              <w:t>Ah</w:t>
            </w:r>
            <w:r w:rsidRPr="00EB164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D8519E" w:rsidRDefault="00274718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Cs w:val="20"/>
              </w:rPr>
              <w:t>Not L</w:t>
            </w:r>
            <w:r w:rsidR="00D8519E" w:rsidRPr="00E27EDF">
              <w:rPr>
                <w:rFonts w:asciiTheme="majorBidi" w:hAnsiTheme="majorBidi" w:cstheme="majorBidi"/>
                <w:szCs w:val="20"/>
              </w:rPr>
              <w:t>ess than 200 Ah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B164E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S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tartup </w:t>
            </w:r>
            <w:r>
              <w:rPr>
                <w:rFonts w:asciiTheme="majorBidi" w:hAnsiTheme="majorBidi" w:cstheme="majorBidi"/>
                <w:szCs w:val="20"/>
              </w:rPr>
              <w:t>&amp; Loading T</w:t>
            </w:r>
            <w:r w:rsidRPr="00EB164E">
              <w:rPr>
                <w:rFonts w:asciiTheme="majorBidi" w:hAnsiTheme="majorBidi" w:cstheme="majorBidi"/>
                <w:szCs w:val="20"/>
              </w:rPr>
              <w:t>ime</w:t>
            </w:r>
          </w:p>
          <w:p w:rsidR="00645557" w:rsidRPr="008E219D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up to</w:t>
            </w:r>
            <w:r>
              <w:rPr>
                <w:rFonts w:asciiTheme="majorBidi" w:hAnsiTheme="majorBidi" w:cstheme="majorBidi"/>
                <w:szCs w:val="20"/>
              </w:rPr>
              <w:t xml:space="preserve"> Full L</w:t>
            </w:r>
            <w:r w:rsidRPr="00EB164E">
              <w:rPr>
                <w:rFonts w:asciiTheme="majorBidi" w:hAnsiTheme="majorBidi" w:cstheme="majorBidi"/>
                <w:szCs w:val="20"/>
              </w:rPr>
              <w:t>oad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r w:rsidR="00374A15">
              <w:rPr>
                <w:rFonts w:asciiTheme="majorBidi" w:hAnsiTheme="majorBidi" w:cstheme="majorBidi"/>
                <w:szCs w:val="20"/>
              </w:rPr>
              <w:t>Sec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Sec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B614E3" w:rsidRDefault="00645557" w:rsidP="0054565D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</w:t>
            </w:r>
            <w:r w:rsidRPr="00F813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Lubricating System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92F13" w:rsidRDefault="00645557" w:rsidP="00F212BB">
            <w:pPr>
              <w:bidi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Forced Feed by Gear Oil Pump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Total Oil Capacity Min/M</w:t>
            </w:r>
            <w:r>
              <w:rPr>
                <w:rFonts w:asciiTheme="majorBidi" w:hAnsiTheme="majorBidi" w:cstheme="majorBidi"/>
                <w:szCs w:val="20"/>
              </w:rPr>
              <w:t>ax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(liter)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                          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3D445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Filter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Cooler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92F13" w:rsidRDefault="00645557" w:rsidP="006D4E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Water Cooled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Type Required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Lube Oil Consumption at: (gr/h)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Continuous Power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FF45C4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5 .</w:t>
            </w:r>
            <w:r w:rsidRPr="00FF45C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Fuel System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F45C4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FF45C4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Type of Fuel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Gas oil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F45C4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FF45C4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Fuel Filter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Suction Head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Return Head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Specified Fuel Consumption at:</w:t>
            </w:r>
            <w:r>
              <w:rPr>
                <w:rFonts w:asciiTheme="majorBidi" w:hAnsiTheme="majorBidi" w:cstheme="majorBidi"/>
                <w:szCs w:val="20"/>
              </w:rPr>
              <w:t xml:space="preserve"> (gr/kw</w:t>
            </w:r>
            <w:r w:rsidRPr="00770674">
              <w:rPr>
                <w:rFonts w:asciiTheme="majorBidi" w:hAnsiTheme="majorBidi" w:cstheme="majorBidi"/>
                <w:szCs w:val="20"/>
              </w:rPr>
              <w:t>h)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Maximum Standby Power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Continuous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Daily Tank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70674">
              <w:rPr>
                <w:rFonts w:asciiTheme="majorBidi" w:hAnsiTheme="majorBidi" w:cstheme="majorBidi"/>
                <w:szCs w:val="20"/>
              </w:rPr>
              <w:t>For 8 Hours Operation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E25D4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6. </w:t>
            </w:r>
            <w:r w:rsidRPr="00E25D4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Cooling System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30298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Total Coolant Capacity</w:t>
            </w:r>
            <w:r>
              <w:rPr>
                <w:rFonts w:asciiTheme="majorBidi" w:hAnsiTheme="majorBidi" w:cstheme="majorBidi"/>
                <w:szCs w:val="20"/>
              </w:rPr>
              <w:t xml:space="preserve"> (liter)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5A2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Water Pump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A2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27D6">
              <w:rPr>
                <w:rFonts w:asciiTheme="majorBidi" w:hAnsiTheme="majorBidi" w:cstheme="majorBidi"/>
                <w:szCs w:val="20"/>
              </w:rPr>
              <w:t>Centrifugal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Temp. Rise Across Engine at: ºC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Continuous Power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D521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Exhaust 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D5210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Coolant 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Heat Rejection to Intercooler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Heat Rejection by Radiation From Engine Surface 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70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Cooling Air Required for Radiator</w:t>
            </w:r>
          </w:p>
          <w:p w:rsidR="00645557" w:rsidRPr="00052FCD" w:rsidRDefault="00645557" w:rsidP="00A865B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052FC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</w:t>
            </w: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Air Intake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Combustion Air Flow at: (m3/h)</w:t>
            </w:r>
          </w:p>
          <w:p w:rsidR="00645557" w:rsidRPr="005827F7" w:rsidRDefault="00645557" w:rsidP="005827F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Standby Power</w:t>
            </w:r>
          </w:p>
          <w:p w:rsidR="00645557" w:rsidRPr="005827F7" w:rsidRDefault="00645557" w:rsidP="005827F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Continuous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Max. Air Intake Restriction of Engine : hPa</w:t>
            </w:r>
          </w:p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New Filter</w:t>
            </w:r>
          </w:p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Used Filter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Alternator Cooling Air 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EA0D6D" w:rsidRDefault="00645557" w:rsidP="00052FCD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 Exhaust System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Max. Allowable Back Pressure</w:t>
            </w:r>
          </w:p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for Exhaust Line (p</w:t>
            </w:r>
            <w:r w:rsidRPr="00CE0424">
              <w:rPr>
                <w:rFonts w:asciiTheme="majorBidi" w:hAnsiTheme="majorBidi" w:cstheme="majorBidi"/>
                <w:szCs w:val="20"/>
              </w:rPr>
              <w:t>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</w:t>
            </w:r>
            <w:r>
              <w:rPr>
                <w:rFonts w:asciiTheme="majorBidi" w:hAnsiTheme="majorBidi" w:cstheme="majorBidi"/>
                <w:szCs w:val="20"/>
              </w:rPr>
              <w:t xml:space="preserve">t Flow (at Standby Power) </w:t>
            </w:r>
            <w:r w:rsidRPr="005827F7">
              <w:rPr>
                <w:rFonts w:asciiTheme="majorBidi" w:hAnsiTheme="majorBidi" w:cstheme="majorBidi"/>
                <w:szCs w:val="20"/>
              </w:rPr>
              <w:t>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Exhaust Gas Temp. After Turbine</w:t>
            </w:r>
          </w:p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(at Standby Power) (ºC)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70C98" w:rsidRDefault="00645557" w:rsidP="00F70C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C98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70C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Silencer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Residential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70C98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C98">
              <w:rPr>
                <w:rFonts w:asciiTheme="majorBidi" w:hAnsiTheme="majorBidi" w:cstheme="majorBidi"/>
                <w:szCs w:val="20"/>
              </w:rPr>
              <w:lastRenderedPageBreak/>
              <w:t>8.5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Spark Arrester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A4237" w:rsidRDefault="00645557" w:rsidP="00CE042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BC7B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Engine Auxiliaries</w:t>
            </w:r>
          </w:p>
        </w:tc>
      </w:tr>
      <w:tr w:rsidR="00645557" w:rsidRPr="00504B77" w:rsidTr="0035303C">
        <w:trPr>
          <w:trHeight w:val="552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F61A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Current</w:t>
            </w:r>
            <w:r>
              <w:rPr>
                <w:rFonts w:asciiTheme="majorBidi" w:hAnsiTheme="majorBidi" w:cstheme="majorBidi"/>
                <w:szCs w:val="20"/>
              </w:rPr>
              <w:t xml:space="preserve">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 xml:space="preserve">Starter Motor Voltage </w:t>
            </w:r>
            <w:r>
              <w:rPr>
                <w:rFonts w:asciiTheme="majorBidi" w:hAnsiTheme="majorBidi" w:cstheme="majorBidi"/>
                <w:szCs w:val="20"/>
              </w:rPr>
              <w:t>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Motor Power</w:t>
            </w:r>
            <w:r>
              <w:rPr>
                <w:rFonts w:asciiTheme="majorBidi" w:hAnsiTheme="majorBidi" w:cstheme="majorBidi"/>
                <w:szCs w:val="20"/>
              </w:rPr>
              <w:t xml:space="preserve"> 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CE042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2B688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Generator Specifications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Quantity / 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 X 100% / Continuous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704B5C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F7AFE2" wp14:editId="01236B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552450" cy="417996"/>
                      <wp:effectExtent l="0" t="0" r="19050" b="2032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7996"/>
                                <a:chOff x="0" y="-887659"/>
                                <a:chExt cx="552450" cy="419267"/>
                              </a:xfrm>
                            </wpg:grpSpPr>
                            <wps:wsp>
                              <wps:cNvPr id="25" name="Isosceles Triangle 25"/>
                              <wps:cNvSpPr/>
                              <wps:spPr>
                                <a:xfrm>
                                  <a:off x="0" y="-887659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-716157"/>
                                  <a:ext cx="455929" cy="247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303C" w:rsidRPr="00096D60" w:rsidRDefault="0035303C" w:rsidP="00C75877">
                                    <w:r w:rsidRPr="00096D60">
                                      <w:t>D0</w:t>
                                    </w:r>
                                    <w:r w:rsidR="00C75877"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7AFE2" id="Group 24" o:spid="_x0000_s1029" style="position:absolute;left:0;text-align:left;margin-left:-.95pt;margin-top:9.85pt;width:43.5pt;height:32.9pt;z-index:251660288;mso-width-relative:margin;mso-height-relative:margin" coordorigin=",-8876" coordsize="5524,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">
                      <v:shape id="Isosceles Triangle 25" o:spid="_x0000_s1030" type="#_x0000_t5" style="position:absolute;top:-8876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5lMMA&#10;AADbAAAADwAAAGRycy9kb3ducmV2LnhtbESPQWsCMRSE70L/Q3iF3rpZhUpZjSKWiiAetEWvj81z&#10;E928LJuoq7/eFAoeh5n5hhlPO1eLC7XBelbQz3IQxKXXlisFvz/f758gQkTWWHsmBTcKMJ289MZY&#10;aH/lDV22sRIJwqFABSbGppAylIYchsw3xMk7+NZhTLKtpG7xmuCuloM8H0qHltOCwYbmhsrT9uwU&#10;xN3ha706r6wp6wXny8XR2v1dqbfXbjYCEamLz/B/e6kVDD7g70v6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e5lMMAAADbAAAADwAAAAAAAAAAAAAAAACYAgAAZHJzL2Rv&#10;d25yZXYueG1sUEsFBgAAAAAEAAQA9QAAAIgDAAAAAA==&#10;" filled="f" strokecolor="#7f7f7f" strokeweight="1pt"/>
                      <v:shape id="Text Box 2" o:spid="_x0000_s1031" type="#_x0000_t202" style="position:absolute;left:381;top:-7161;width:4559;height:2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  <v:textbox style="mso-fit-shape-to-text:t">
                          <w:txbxContent>
                            <w:p w:rsidR="0035303C" w:rsidRPr="00096D60" w:rsidRDefault="0035303C" w:rsidP="00C75877">
                              <w:r w:rsidRPr="00096D60">
                                <w:t>D0</w:t>
                              </w:r>
                              <w:r w:rsidR="00C75877"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45557" w:rsidRPr="00504B77" w:rsidTr="00C75877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Continuous Rating (MCR) at Standard Condition for Class F Temperature Rise (kva)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E3559" w:rsidRDefault="00645557" w:rsidP="00AE4ABE">
            <w:pPr>
              <w:shd w:val="clear" w:color="auto" w:fill="BFBFBF" w:themeFill="background1" w:themeFillShade="BF"/>
              <w:ind w:right="-18"/>
              <w:rPr>
                <w:rFonts w:asciiTheme="majorBidi" w:hAnsiTheme="majorBidi" w:cstheme="majorBidi"/>
                <w:szCs w:val="20"/>
              </w:rPr>
            </w:pPr>
            <w:r w:rsidRPr="005E3559">
              <w:rPr>
                <w:rFonts w:asciiTheme="majorBidi" w:hAnsiTheme="majorBidi" w:cstheme="majorBidi"/>
                <w:szCs w:val="20"/>
              </w:rPr>
              <w:t xml:space="preserve">&gt; </w:t>
            </w:r>
            <w:r w:rsidR="00A02E9A" w:rsidRPr="005E3559">
              <w:rPr>
                <w:rFonts w:asciiTheme="majorBidi" w:hAnsiTheme="majorBidi" w:cstheme="majorBidi"/>
                <w:szCs w:val="20"/>
              </w:rPr>
              <w:t>51</w:t>
            </w:r>
            <w:r w:rsidR="00AE4ABE">
              <w:rPr>
                <w:rFonts w:asciiTheme="majorBidi" w:hAnsiTheme="majorBidi" w:cstheme="majorBidi"/>
                <w:szCs w:val="20"/>
              </w:rPr>
              <w:t>2</w:t>
            </w:r>
            <w:r w:rsidRPr="005E3559">
              <w:rPr>
                <w:rFonts w:asciiTheme="majorBidi" w:hAnsiTheme="majorBidi" w:cstheme="majorBidi"/>
                <w:szCs w:val="20"/>
              </w:rPr>
              <w:t>kVA to meet continuous operation</w:t>
            </w:r>
          </w:p>
          <w:p w:rsidR="00645557" w:rsidRPr="005E3559" w:rsidRDefault="0004522D" w:rsidP="009931A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 xml:space="preserve">&gt; </w:t>
            </w:r>
            <w:r w:rsidR="00A02E9A"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5</w:t>
            </w:r>
            <w:r w:rsidR="009931AD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39</w:t>
            </w:r>
            <w:r w:rsidR="00645557"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kVA to meet starting conditions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C75877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De-Rating Factor for Ambient Temperature K</w:t>
            </w:r>
            <w:r w:rsidRPr="0004522D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C75877" w:rsidRDefault="00A02E9A" w:rsidP="00C758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75877">
              <w:rPr>
                <w:rFonts w:asciiTheme="majorBidi" w:hAnsiTheme="majorBidi" w:cstheme="majorBidi"/>
                <w:szCs w:val="20"/>
              </w:rPr>
              <w:t>0.9</w:t>
            </w:r>
          </w:p>
          <w:p w:rsidR="00645557" w:rsidRPr="0004522D" w:rsidRDefault="00645557" w:rsidP="00C758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(MFR shall advise his value)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C75877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De-Rating Factor for Altitude K</w:t>
            </w:r>
            <w:r w:rsidRPr="00377B0E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CC5AFC" w:rsidRDefault="00645557" w:rsidP="00CC5AF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>1.0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C75877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Total Generator De-Rating Factor 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d</w:t>
            </w:r>
            <w:r w:rsidRPr="00720F67">
              <w:rPr>
                <w:rFonts w:asciiTheme="majorBidi" w:hAnsiTheme="majorBidi" w:cstheme="majorBidi"/>
                <w:szCs w:val="20"/>
              </w:rPr>
              <w:t>=K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  <w:r w:rsidRPr="00720F67">
              <w:rPr>
                <w:rFonts w:asciiTheme="majorBidi" w:hAnsiTheme="majorBidi" w:cstheme="majorBidi"/>
                <w:szCs w:val="20"/>
              </w:rPr>
              <w:t>*K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559" w:rsidRPr="00C75877" w:rsidRDefault="005E3559" w:rsidP="00C758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75877">
              <w:rPr>
                <w:rFonts w:asciiTheme="majorBidi" w:hAnsiTheme="majorBidi" w:cstheme="majorBidi"/>
                <w:szCs w:val="20"/>
              </w:rPr>
              <w:t>0.9</w:t>
            </w:r>
          </w:p>
          <w:p w:rsidR="00645557" w:rsidRPr="00CC5AFC" w:rsidRDefault="005E3559" w:rsidP="00C758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645557" w:rsidRPr="00CC5AFC">
              <w:rPr>
                <w:rFonts w:asciiTheme="majorBidi" w:hAnsiTheme="majorBidi" w:cstheme="majorBidi"/>
                <w:szCs w:val="20"/>
              </w:rPr>
              <w:t>(MFR Shall Advise His Value)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Continuous Rating (MCR) at Site Conditions for Class F Temp. Rise</w:t>
            </w:r>
            <w:r>
              <w:rPr>
                <w:rFonts w:asciiTheme="majorBidi" w:hAnsiTheme="majorBidi" w:cstheme="majorBidi"/>
                <w:szCs w:val="20"/>
              </w:rPr>
              <w:t xml:space="preserve"> (kva)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E54FEE" w:rsidP="005E355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394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Permissible Overload</w:t>
            </w:r>
          </w:p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(Class H Temp. Rise &amp; Standby Duty)</w:t>
            </w:r>
            <w:r>
              <w:rPr>
                <w:rFonts w:asciiTheme="majorBidi" w:hAnsiTheme="majorBidi" w:cstheme="majorBidi"/>
                <w:szCs w:val="20"/>
              </w:rPr>
              <w:t xml:space="preserve"> (kva)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76BCA" w:rsidRDefault="00776BCA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10% of Rated Current for a Period of One Hour (in Each 12 Hours Function)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Starting Capability</w:t>
            </w:r>
          </w:p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(12% Voltage Dip at gen. Terminal)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DB16F3" w:rsidRDefault="00DB16F3" w:rsidP="00DB16F3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Starting of the biggest motor</w:t>
            </w:r>
            <w:r w:rsidR="00645557" w:rsidRPr="00E27EDF">
              <w:rPr>
                <w:rFonts w:asciiTheme="majorBidi" w:hAnsiTheme="majorBidi" w:cstheme="majorBidi"/>
                <w:szCs w:val="20"/>
              </w:rPr>
              <w:t xml:space="preserve"> while having the other loads in operation </w:t>
            </w:r>
            <w:r w:rsidRPr="00E27EDF">
              <w:rPr>
                <w:rFonts w:asciiTheme="majorBidi" w:hAnsiTheme="majorBidi" w:cstheme="majorBidi"/>
                <w:szCs w:val="20"/>
              </w:rPr>
              <w:t>PF=0.80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Unbalance Loading Capacity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0B6DA7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15%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Power Factor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0.80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Terminal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jc w:val="center"/>
              <w:rPr>
                <w:rFonts w:asciiTheme="majorBidi" w:hAnsiTheme="majorBidi" w:cstheme="majorBidi"/>
                <w:szCs w:val="20"/>
              </w:rPr>
            </w:pPr>
            <w:smartTag w:uri="urn:schemas-microsoft-com:office:cs:smarttags" w:element="NumConv">
              <w:smartTagPr>
                <w:attr w:name="val" w:val="400"/>
              </w:smartTagPr>
              <w:r w:rsidRPr="0067711E">
                <w:rPr>
                  <w:rFonts w:asciiTheme="majorBidi" w:hAnsiTheme="majorBidi" w:cstheme="majorBidi"/>
                  <w:szCs w:val="20"/>
                </w:rPr>
                <w:t>400</w:t>
              </w:r>
            </w:smartTag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Stator Winding Connection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Series Star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Frequency</w:t>
            </w:r>
            <w:r>
              <w:rPr>
                <w:rFonts w:asciiTheme="majorBidi" w:hAnsiTheme="majorBidi" w:cstheme="majorBidi"/>
                <w:szCs w:val="20"/>
              </w:rPr>
              <w:t xml:space="preserve"> (Hz)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Grounding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 xml:space="preserve">Solidly </w:t>
            </w:r>
            <w:r w:rsidR="002B7E4D" w:rsidRPr="0067711E">
              <w:rPr>
                <w:rFonts w:asciiTheme="majorBidi" w:hAnsiTheme="majorBidi" w:cstheme="majorBidi"/>
                <w:szCs w:val="20"/>
              </w:rPr>
              <w:t>Grounded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Neutral Point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Brought out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315F8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E1654B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F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315F8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lastRenderedPageBreak/>
              <w:t>10.18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Temp. Rise for Continuous 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E1654B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of Terminal Box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IP55W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for Generator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Short Circuit Ratio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at Rated Volts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Current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Synchronous Reactance Xd 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(Base 600kVA, 400V, Saturated)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Direct Axis Transient Reactance X’d1</w:t>
            </w:r>
            <w:r>
              <w:rPr>
                <w:rFonts w:asciiTheme="majorBidi" w:hAnsiTheme="majorBidi" w:cstheme="majorBidi"/>
                <w:szCs w:val="20"/>
              </w:rPr>
              <w:t>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Direct Axis sub-Trans. Reactance X”d </w:t>
            </w:r>
            <w:r>
              <w:rPr>
                <w:rFonts w:asciiTheme="majorBidi" w:hAnsiTheme="majorBidi" w:cstheme="majorBidi"/>
                <w:szCs w:val="20"/>
              </w:rPr>
              <w:t>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Quadrature Axis Reactance Xq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Quadrature Axis Sub-Trans. Reactance X”q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Zero Sequence Reactance X0 </w:t>
            </w:r>
            <w:r>
              <w:rPr>
                <w:rFonts w:asciiTheme="majorBidi" w:hAnsiTheme="majorBidi" w:cstheme="majorBidi"/>
                <w:szCs w:val="20"/>
              </w:rPr>
              <w:t>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Negative Sequence Reactance X2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Leakage Reactance XL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Time Constants</w:t>
            </w:r>
            <w:r>
              <w:rPr>
                <w:rFonts w:asciiTheme="majorBidi" w:hAnsiTheme="majorBidi" w:cstheme="majorBidi"/>
                <w:szCs w:val="20"/>
              </w:rPr>
              <w:t xml:space="preserve"> (sec)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Td’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Td”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Efficiency at: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1/</w:t>
            </w:r>
            <w:smartTag w:uri="urn:schemas-microsoft-com:office:cs:smarttags" w:element="NumConv">
              <w:smartTagPr>
                <w:attr w:name="val" w:val="2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2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3/</w:t>
            </w:r>
            <w:smartTag w:uri="urn:schemas-microsoft-com:office:cs:smarttags" w:element="NumConv">
              <w:smartTagPr>
                <w:attr w:name="val" w:val="4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4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4/4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Number of Bearings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 (2 is preferred)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Type of Bearings / Lubrication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Anti-friction / Grease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Space Heater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Power</w:t>
            </w:r>
            <w:r>
              <w:rPr>
                <w:rFonts w:asciiTheme="majorBidi" w:hAnsiTheme="majorBidi" w:cstheme="majorBidi"/>
                <w:szCs w:val="20"/>
              </w:rPr>
              <w:t xml:space="preserve"> (w)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012BB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Required</w:t>
            </w:r>
          </w:p>
          <w:p w:rsidR="00645557" w:rsidRPr="0067711E" w:rsidRDefault="00645557" w:rsidP="00012BB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230</w:t>
            </w:r>
          </w:p>
          <w:p w:rsidR="00645557" w:rsidRPr="0067711E" w:rsidRDefault="00645557" w:rsidP="00012B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67711E" w:rsidRDefault="00645557" w:rsidP="00FD471F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Self-Excited (PMG is preferred)</w:t>
            </w:r>
          </w:p>
          <w:p w:rsidR="00645557" w:rsidRPr="0067711E" w:rsidRDefault="00645557" w:rsidP="00FD471F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Brushless, 3 phase sensing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Voltage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AVR Model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Voltage Regulation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645557" w:rsidP="0032357B">
            <w:pPr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±</w:t>
            </w:r>
            <w:r w:rsidR="0032357B" w:rsidRPr="00E27EDF">
              <w:rPr>
                <w:rFonts w:asciiTheme="majorBidi" w:hAnsiTheme="majorBidi" w:cstheme="majorBidi"/>
                <w:szCs w:val="20"/>
              </w:rPr>
              <w:t>5</w:t>
            </w:r>
            <w:r w:rsidRPr="00E27EDF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90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Exciter Current at: (A)</w:t>
            </w:r>
          </w:p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Continuous Operation</w:t>
            </w:r>
          </w:p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Short time Overload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0712D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Control Panel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D851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IEC, IPS-M-EL-143(</w:t>
            </w:r>
            <w:r w:rsidR="00D8519E" w:rsidRPr="00E27EDF">
              <w:rPr>
                <w:rFonts w:asciiTheme="majorBidi" w:hAnsiTheme="majorBidi" w:cstheme="majorBidi"/>
                <w:szCs w:val="20"/>
              </w:rPr>
              <w:t>3</w:t>
            </w:r>
            <w:r w:rsidRPr="00E27EDF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Fixed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Self-Standing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Sheet Steel Thickness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2mm Wall / 2.5 mm Frame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Access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Front Via Hinged Door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Outdoor (Under Shelter)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IP54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Busbar System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3Ph+N+PE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Rated Busbar Current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E6DEB" w:rsidRDefault="002E6DEB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800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Busbar Material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378B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378B8">
              <w:rPr>
                <w:rFonts w:asciiTheme="majorBidi" w:hAnsiTheme="majorBidi" w:cstheme="majorBidi"/>
                <w:szCs w:val="20"/>
              </w:rPr>
              <w:t>Copper (Insulated With Heat Shrink)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(Embedded in ACB Protection Unit)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Overload 49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Phase over current 50/51</w:t>
            </w:r>
          </w:p>
          <w:p w:rsidR="00645557" w:rsidRPr="00C97890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Earth fault 50N/51N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(Other Than ACB Protection Unit)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FA16DA" w:rsidP="00FA16DA">
            <w:pPr>
              <w:bidi w:val="0"/>
              <w:ind w:left="252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“</w:t>
            </w:r>
            <w:r w:rsidRPr="00FA16DA">
              <w:rPr>
                <w:rFonts w:asciiTheme="majorBidi" w:hAnsiTheme="majorBidi" w:cstheme="majorBidi"/>
                <w:szCs w:val="20"/>
              </w:rPr>
              <w:t>BK-GCS-PEDCO-120-EL-SL-0002</w:t>
            </w:r>
            <w:r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Controller Manufacturer / Model no.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Indicators on Panel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Voltages (Analogue)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Currents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Frequency (Analogue)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Battery charging ammeter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Power factor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Jacket water temperature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temp.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press.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Hours run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Watt-hour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VAR-hour meter</w:t>
            </w:r>
          </w:p>
          <w:p w:rsidR="00645557" w:rsidRPr="008E219D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 meter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Transducers (4~20mA Output)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Generator Voltage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Generator Neutral CT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Manufacturer</w:t>
            </w:r>
          </w:p>
          <w:p w:rsidR="00645557" w:rsidRPr="00F21108" w:rsidRDefault="00645557" w:rsidP="00D837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lastRenderedPageBreak/>
              <w:t xml:space="preserve">Rating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21108">
              <w:rPr>
                <w:rFonts w:asciiTheme="majorBidi" w:hAnsiTheme="majorBidi" w:cstheme="majorBidi"/>
                <w:szCs w:val="20"/>
              </w:rPr>
              <w:t xml:space="preserve"> Class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A67D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lastRenderedPageBreak/>
              <w:t>Required for 51G protection</w:t>
            </w:r>
          </w:p>
          <w:p w:rsidR="0064555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Required for 64R protection</w:t>
            </w:r>
          </w:p>
          <w:p w:rsidR="0064555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By Vendor</w:t>
            </w:r>
          </w:p>
          <w:p w:rsidR="00645557" w:rsidRPr="000A67D7" w:rsidRDefault="00645557" w:rsidP="00C1689F">
            <w:pPr>
              <w:bidi w:val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51G: 800/5A, Cl. 5P10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11.18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Earth Fault Protections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Manufacturer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Type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Setting Range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Required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BY Vendor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Solid state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Panel Accessories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7" w:rsidRDefault="00F63E62" w:rsidP="00183697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Anti-Condensation</w:t>
            </w:r>
            <w:r w:rsidR="00645557" w:rsidRPr="00882BCC">
              <w:rPr>
                <w:rFonts w:asciiTheme="majorBidi" w:hAnsiTheme="majorBidi" w:cstheme="majorBidi"/>
                <w:szCs w:val="20"/>
              </w:rPr>
              <w:t xml:space="preserve"> Heater</w:t>
            </w:r>
          </w:p>
          <w:p w:rsidR="00183697" w:rsidRDefault="00645557" w:rsidP="00183697">
            <w:pPr>
              <w:bidi w:val="0"/>
              <w:ind w:left="252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Panel Lighting</w:t>
            </w:r>
          </w:p>
          <w:p w:rsidR="00645557" w:rsidRPr="00882BCC" w:rsidRDefault="00645557" w:rsidP="00183697">
            <w:pPr>
              <w:bidi w:val="0"/>
              <w:ind w:left="252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Removable Gland Plate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Bottom via Cable Gland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1304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FE2B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Cable Specification &amp; Size</w:t>
            </w:r>
          </w:p>
          <w:p w:rsidR="00645557" w:rsidRPr="0004522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Generator to Local Panel:</w:t>
            </w:r>
          </w:p>
          <w:p w:rsidR="00645557" w:rsidRPr="0004522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Local Panel to LV switchgear: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645557" w:rsidP="00684967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C</w:t>
            </w:r>
            <w:r w:rsidR="0004522D"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U</w:t>
            </w:r>
            <w:r w:rsidR="00423ABA"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/XLPE</w:t>
            </w:r>
            <w:r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/</w:t>
            </w:r>
            <w:r w:rsidR="00684967"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A</w:t>
            </w:r>
            <w:r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WA/PVC</w:t>
            </w:r>
          </w:p>
          <w:p w:rsidR="00645557" w:rsidRPr="00E27EDF" w:rsidRDefault="00645557" w:rsidP="00E465EC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E27EDF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  <w:p w:rsidR="00645557" w:rsidRPr="00F63E62" w:rsidRDefault="007756E5" w:rsidP="00F63E62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</w:pPr>
            <w:r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2</w:t>
            </w:r>
            <w:r w:rsidR="00645557"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x</w:t>
            </w:r>
            <w:r w:rsidR="00481E00"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(</w:t>
            </w:r>
            <w:r w:rsidR="00423ABA"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1x</w:t>
            </w:r>
            <w:r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300</w:t>
            </w:r>
            <w:r w:rsidR="00645557"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mm²)</w:t>
            </w:r>
            <w:r w:rsidR="00423ABA"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 xml:space="preserve"> Phase 1</w:t>
            </w:r>
          </w:p>
          <w:p w:rsidR="00423ABA" w:rsidRPr="00F63E62" w:rsidRDefault="007756E5" w:rsidP="00F63E62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</w:pPr>
            <w:r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 xml:space="preserve">2x(1x300mm²) </w:t>
            </w:r>
            <w:r w:rsidR="00423ABA"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Phase 2</w:t>
            </w:r>
          </w:p>
          <w:p w:rsidR="00423ABA" w:rsidRPr="00F63E62" w:rsidRDefault="007756E5" w:rsidP="00F63E62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</w:pPr>
            <w:r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 xml:space="preserve">2x(1x300mm²) </w:t>
            </w:r>
            <w:r w:rsidR="00423ABA"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Phase 3</w:t>
            </w:r>
          </w:p>
          <w:p w:rsidR="00423ABA" w:rsidRPr="00423ABA" w:rsidRDefault="007756E5" w:rsidP="00F63E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1x(1x3</w:t>
            </w:r>
            <w:r w:rsidR="00667B2C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3</w:t>
            </w:r>
            <w:r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 xml:space="preserve">00mm²) </w:t>
            </w:r>
            <w:r w:rsidR="00423ABA" w:rsidRPr="00F63E62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Neutral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257955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3B517EF" wp14:editId="2563DD5B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-123825</wp:posOffset>
                      </wp:positionV>
                      <wp:extent cx="552450" cy="417830"/>
                      <wp:effectExtent l="0" t="0" r="19050" b="2032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7830"/>
                                <a:chOff x="0" y="-887659"/>
                                <a:chExt cx="552450" cy="419267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-887659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-716157"/>
                                  <a:ext cx="455929" cy="247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7955" w:rsidRPr="00096D60" w:rsidRDefault="00257955" w:rsidP="00257955">
                                    <w:r w:rsidRPr="00096D60">
                                      <w:t>D0</w:t>
                                    </w: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517EF" id="Group 2" o:spid="_x0000_s1032" style="position:absolute;left:0;text-align:left;margin-left:20.85pt;margin-top:-9.75pt;width:43.5pt;height:32.9pt;z-index:251662336;mso-width-relative:margin;mso-height-relative:margin" coordorigin=",-8876" coordsize="5524,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">
                      <v:shape id="Isosceles Triangle 3" o:spid="_x0000_s1033" type="#_x0000_t5" style="position:absolute;top:-8876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eiBMMA&#10;AADaAAAADwAAAGRycy9kb3ducmV2LnhtbESPT2sCMRTE7wW/Q3hCb27WFkS2RimViiAe/IO9PjbP&#10;TXTzsmyibvvpjSD0OMzMb5jJrHO1uFIbrGcFwywHQVx6bblSsN99D8YgQkTWWHsmBb8UYDbtvUyw&#10;0P7GG7puYyUShEOBCkyMTSFlKA05DJlviJN39K3DmGRbSd3iLcFdLd/yfCQdWk4LBhv6MlSetxen&#10;IB6O8/XqsrKmrBecLxcna3/+lHrtd58fICJ18T/8bC+1gnd4XEk3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eiBMMAAADaAAAADwAAAAAAAAAAAAAAAACYAgAAZHJzL2Rv&#10;d25yZXYueG1sUEsFBgAAAAAEAAQA9QAAAIgDAAAAAA==&#10;" filled="f" strokecolor="#7f7f7f" strokeweight="1pt"/>
                      <v:shape id="Text Box 2" o:spid="_x0000_s1034" type="#_x0000_t202" style="position:absolute;left:381;top:-7161;width:4559;height:2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257955" w:rsidRPr="00096D60" w:rsidRDefault="00257955" w:rsidP="00257955">
                              <w:r w:rsidRPr="00096D60">
                                <w:t>D0</w:t>
                              </w:r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71705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12.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9F39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witching Device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of Switching Device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ACB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Designation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Motor Operated, Spring Charged,</w:t>
            </w:r>
          </w:p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Stored Energy, Trip Free Mechanism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Number of Poles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Current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32357B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Voltage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690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IEC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Breaking Current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Not Less Than 35kA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Charging Motor Operating Voltage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24 (Fed from diesel batteries)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Electronic type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Functions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49, 50, 51, 50N, 51N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Model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F76B00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13.Generator Accessories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RTD (Pt100)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 (9 RTD’s for S &gt; 500kVA)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Lifting Bolts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Earthing Bolt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Drain Plug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E44E2C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14.General</w:t>
            </w: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Noise Level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20CAE" w:rsidRDefault="00315F89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Not More than 81dB @ No Load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Engine</w:t>
            </w:r>
          </w:p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Without Oil and Water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Generator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Generator Skid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Overall Dimension of Diesel Generator Skid (W x D x H)</w:t>
            </w:r>
            <w:r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5303C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9431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Dimension of Control Panel</w:t>
            </w:r>
          </w:p>
          <w:p w:rsidR="00645557" w:rsidRPr="009431E2" w:rsidRDefault="00645557" w:rsidP="009431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(W x D x H)</w:t>
            </w:r>
            <w:r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687E98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7E9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327126" w:rsidRDefault="00327126" w:rsidP="00F34818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:rsidR="006B2DFA" w:rsidRDefault="006B2DFA" w:rsidP="006B2DFA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6B2DFA" w:rsidRPr="00425AD5" w:rsidRDefault="006B2DFA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425AD5">
        <w:rPr>
          <w:rFonts w:asciiTheme="majorBidi" w:hAnsiTheme="majorBidi" w:cstheme="majorBidi"/>
          <w:sz w:val="22"/>
          <w:szCs w:val="22"/>
        </w:rPr>
        <w:t xml:space="preserve">Note 1: Cable size shall be according to </w:t>
      </w:r>
      <w:r w:rsidR="00835E2A" w:rsidRPr="00425AD5">
        <w:rPr>
          <w:rFonts w:asciiTheme="majorBidi" w:hAnsiTheme="majorBidi" w:cstheme="majorBidi"/>
          <w:sz w:val="22"/>
          <w:szCs w:val="22"/>
        </w:rPr>
        <w:t>“BK-GCS-PEDCO-120-EL-LI-0002”.</w:t>
      </w:r>
    </w:p>
    <w:p w:rsidR="005353F2" w:rsidRPr="00425AD5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425AD5">
        <w:rPr>
          <w:rFonts w:asciiTheme="majorBidi" w:hAnsiTheme="majorBidi" w:cstheme="majorBidi"/>
          <w:sz w:val="22"/>
          <w:szCs w:val="22"/>
        </w:rPr>
        <w:t>Note 2: All required accessories shall be considered by vendor.</w:t>
      </w:r>
    </w:p>
    <w:p w:rsidR="00AD3FE3" w:rsidRPr="006B2DFA" w:rsidRDefault="00AD3FE3" w:rsidP="00E736B2">
      <w:pPr>
        <w:bidi w:val="0"/>
        <w:rPr>
          <w:rFonts w:asciiTheme="majorBidi" w:hAnsiTheme="majorBidi" w:cstheme="majorBidi"/>
          <w:sz w:val="22"/>
          <w:szCs w:val="22"/>
          <w:lang w:bidi="fa-IR"/>
        </w:rPr>
      </w:pPr>
    </w:p>
    <w:sectPr w:rsidR="00AD3FE3" w:rsidRPr="006B2DFA" w:rsidSect="00C7587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3C" w:rsidRDefault="0035303C" w:rsidP="00053F8D">
      <w:r>
        <w:separator/>
      </w:r>
    </w:p>
  </w:endnote>
  <w:endnote w:type="continuationSeparator" w:id="0">
    <w:p w:rsidR="0035303C" w:rsidRDefault="0035303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3C" w:rsidRDefault="0035303C" w:rsidP="00053F8D">
      <w:r>
        <w:separator/>
      </w:r>
    </w:p>
  </w:footnote>
  <w:footnote w:type="continuationSeparator" w:id="0">
    <w:p w:rsidR="0035303C" w:rsidRDefault="0035303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35303C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35303C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5168" behindDoc="0" locked="0" layoutInCell="1" allowOverlap="1" wp14:anchorId="60AF706F" wp14:editId="4579377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303C" w:rsidRPr="00ED37F3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56522567" wp14:editId="2871B15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CAD370A" wp14:editId="0C254BB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35303C" w:rsidRPr="00933D37" w:rsidRDefault="0035303C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35303C" w:rsidRPr="00933D37" w:rsidRDefault="0035303C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35303C" w:rsidRPr="00933D37" w:rsidRDefault="0035303C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35303C" w:rsidRPr="00822FF3" w:rsidRDefault="0035303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35303C" w:rsidRPr="0034040D" w:rsidRDefault="0035303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DD626C3" wp14:editId="6B99CFA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303C" w:rsidRPr="0034040D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5303C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35303C" w:rsidRPr="00933D37" w:rsidRDefault="0035303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02B2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02B2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35303C" w:rsidRPr="003E261A" w:rsidRDefault="0035303C" w:rsidP="00933D3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8458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DIESEL GENERATOR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35303C" w:rsidRPr="00933D37" w:rsidRDefault="0035303C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5303C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35303C" w:rsidRPr="00F1221B" w:rsidRDefault="0035303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35303C" w:rsidRPr="00571B19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35303C" w:rsidRPr="00571B19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35303C" w:rsidRPr="00571B19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35303C" w:rsidRPr="00571B19" w:rsidRDefault="0035303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35303C" w:rsidRPr="00571B19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35303C" w:rsidRPr="00571B19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35303C" w:rsidRPr="00571B19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35303C" w:rsidRPr="00571B19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35303C" w:rsidRPr="00933D37" w:rsidRDefault="0035303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35303C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5303C" w:rsidRPr="008C593B" w:rsidRDefault="0035303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35303C" w:rsidRPr="007B6EBF" w:rsidRDefault="0035303C" w:rsidP="0027471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35303C" w:rsidRPr="007B6EBF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5303C" w:rsidRPr="007B6EBF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35303C" w:rsidRPr="007B6EBF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5303C" w:rsidRPr="007B6EBF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5303C" w:rsidRPr="007B6EBF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35303C" w:rsidRPr="007B6EBF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5303C" w:rsidRPr="007B6EBF" w:rsidRDefault="0035303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35303C" w:rsidRPr="008C593B" w:rsidRDefault="0035303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35303C" w:rsidRPr="00CE0376" w:rsidRDefault="0035303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2769"/>
        </w:tabs>
        <w:ind w:left="2769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486A"/>
    <w:multiLevelType w:val="hybridMultilevel"/>
    <w:tmpl w:val="6A56EF38"/>
    <w:lvl w:ilvl="0" w:tplc="9BA6B84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F89"/>
    <w:rsid w:val="00010E44"/>
    <w:rsid w:val="0001269C"/>
    <w:rsid w:val="00012BB4"/>
    <w:rsid w:val="00013924"/>
    <w:rsid w:val="00015633"/>
    <w:rsid w:val="000208CE"/>
    <w:rsid w:val="00020AB0"/>
    <w:rsid w:val="000222DB"/>
    <w:rsid w:val="00024794"/>
    <w:rsid w:val="00025480"/>
    <w:rsid w:val="00025DE7"/>
    <w:rsid w:val="000333BE"/>
    <w:rsid w:val="000334F6"/>
    <w:rsid w:val="0003381E"/>
    <w:rsid w:val="0003384E"/>
    <w:rsid w:val="000352E8"/>
    <w:rsid w:val="00042BC4"/>
    <w:rsid w:val="000450FE"/>
    <w:rsid w:val="0004522D"/>
    <w:rsid w:val="00046A73"/>
    <w:rsid w:val="00050550"/>
    <w:rsid w:val="00052FCD"/>
    <w:rsid w:val="00053F8D"/>
    <w:rsid w:val="0006339A"/>
    <w:rsid w:val="000648E7"/>
    <w:rsid w:val="00064A6F"/>
    <w:rsid w:val="000701F1"/>
    <w:rsid w:val="00070A5C"/>
    <w:rsid w:val="000712D7"/>
    <w:rsid w:val="00071989"/>
    <w:rsid w:val="000723D2"/>
    <w:rsid w:val="00072DE8"/>
    <w:rsid w:val="00073486"/>
    <w:rsid w:val="00075641"/>
    <w:rsid w:val="00077792"/>
    <w:rsid w:val="00080BDD"/>
    <w:rsid w:val="0008727F"/>
    <w:rsid w:val="00087D8D"/>
    <w:rsid w:val="00090AC4"/>
    <w:rsid w:val="000913D5"/>
    <w:rsid w:val="00091822"/>
    <w:rsid w:val="0009491A"/>
    <w:rsid w:val="000967D6"/>
    <w:rsid w:val="0009703A"/>
    <w:rsid w:val="00097E0E"/>
    <w:rsid w:val="000A23E4"/>
    <w:rsid w:val="000A33BC"/>
    <w:rsid w:val="000A44D4"/>
    <w:rsid w:val="000A4E5E"/>
    <w:rsid w:val="000A67D7"/>
    <w:rsid w:val="000A6A96"/>
    <w:rsid w:val="000A6B82"/>
    <w:rsid w:val="000A6D99"/>
    <w:rsid w:val="000B027C"/>
    <w:rsid w:val="000B6582"/>
    <w:rsid w:val="000B6DA7"/>
    <w:rsid w:val="000B7B46"/>
    <w:rsid w:val="000C0C3C"/>
    <w:rsid w:val="000C38B1"/>
    <w:rsid w:val="000C3C86"/>
    <w:rsid w:val="000C4EAB"/>
    <w:rsid w:val="000C7433"/>
    <w:rsid w:val="000D719F"/>
    <w:rsid w:val="000D7763"/>
    <w:rsid w:val="000D77F7"/>
    <w:rsid w:val="000E2DDE"/>
    <w:rsid w:val="000E4510"/>
    <w:rsid w:val="000E4B96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36FF"/>
    <w:rsid w:val="00144153"/>
    <w:rsid w:val="00145EAF"/>
    <w:rsid w:val="0014610C"/>
    <w:rsid w:val="00150794"/>
    <w:rsid w:val="00150A83"/>
    <w:rsid w:val="00150B49"/>
    <w:rsid w:val="001531B5"/>
    <w:rsid w:val="00154E36"/>
    <w:rsid w:val="001553C2"/>
    <w:rsid w:val="001574C8"/>
    <w:rsid w:val="0016371C"/>
    <w:rsid w:val="00164186"/>
    <w:rsid w:val="00167770"/>
    <w:rsid w:val="0016777A"/>
    <w:rsid w:val="00173351"/>
    <w:rsid w:val="00174739"/>
    <w:rsid w:val="00174C8D"/>
    <w:rsid w:val="001751D5"/>
    <w:rsid w:val="00177BB0"/>
    <w:rsid w:val="00180D86"/>
    <w:rsid w:val="0018275F"/>
    <w:rsid w:val="00183697"/>
    <w:rsid w:val="0019579A"/>
    <w:rsid w:val="00196407"/>
    <w:rsid w:val="00197B8C"/>
    <w:rsid w:val="001A13C8"/>
    <w:rsid w:val="001A15A6"/>
    <w:rsid w:val="001A4127"/>
    <w:rsid w:val="001A64FC"/>
    <w:rsid w:val="001B201A"/>
    <w:rsid w:val="001B654F"/>
    <w:rsid w:val="001B77A3"/>
    <w:rsid w:val="001C2BE4"/>
    <w:rsid w:val="001C55B5"/>
    <w:rsid w:val="001C7B0A"/>
    <w:rsid w:val="001D3D57"/>
    <w:rsid w:val="001D4C9F"/>
    <w:rsid w:val="001D5B7F"/>
    <w:rsid w:val="001D692B"/>
    <w:rsid w:val="001D7500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16A5"/>
    <w:rsid w:val="0022151F"/>
    <w:rsid w:val="0022505B"/>
    <w:rsid w:val="00226297"/>
    <w:rsid w:val="00231A23"/>
    <w:rsid w:val="002325C3"/>
    <w:rsid w:val="00235E47"/>
    <w:rsid w:val="00236DB2"/>
    <w:rsid w:val="002539AC"/>
    <w:rsid w:val="002545B8"/>
    <w:rsid w:val="00257955"/>
    <w:rsid w:val="00257A8D"/>
    <w:rsid w:val="00260743"/>
    <w:rsid w:val="00265187"/>
    <w:rsid w:val="002664DD"/>
    <w:rsid w:val="0027058A"/>
    <w:rsid w:val="00274718"/>
    <w:rsid w:val="00276EFA"/>
    <w:rsid w:val="00280952"/>
    <w:rsid w:val="00291A41"/>
    <w:rsid w:val="0029221B"/>
    <w:rsid w:val="00292627"/>
    <w:rsid w:val="00293484"/>
    <w:rsid w:val="00294CBA"/>
    <w:rsid w:val="00295345"/>
    <w:rsid w:val="00295A85"/>
    <w:rsid w:val="002A5DF1"/>
    <w:rsid w:val="002B12C7"/>
    <w:rsid w:val="002B15CA"/>
    <w:rsid w:val="002B2368"/>
    <w:rsid w:val="002B37E0"/>
    <w:rsid w:val="002B6889"/>
    <w:rsid w:val="002B7E4D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E6DEB"/>
    <w:rsid w:val="002F02E0"/>
    <w:rsid w:val="002F7477"/>
    <w:rsid w:val="002F7868"/>
    <w:rsid w:val="002F7B4E"/>
    <w:rsid w:val="003006B8"/>
    <w:rsid w:val="00300EB6"/>
    <w:rsid w:val="00302048"/>
    <w:rsid w:val="00302982"/>
    <w:rsid w:val="003039C9"/>
    <w:rsid w:val="0030566B"/>
    <w:rsid w:val="00306040"/>
    <w:rsid w:val="0030633C"/>
    <w:rsid w:val="00307E0A"/>
    <w:rsid w:val="00311B41"/>
    <w:rsid w:val="003147B4"/>
    <w:rsid w:val="00314BD5"/>
    <w:rsid w:val="0031550C"/>
    <w:rsid w:val="00315F89"/>
    <w:rsid w:val="0031646A"/>
    <w:rsid w:val="00316F7E"/>
    <w:rsid w:val="00320626"/>
    <w:rsid w:val="003223A8"/>
    <w:rsid w:val="0032357B"/>
    <w:rsid w:val="00327126"/>
    <w:rsid w:val="00327C1C"/>
    <w:rsid w:val="00330C3E"/>
    <w:rsid w:val="0033267C"/>
    <w:rsid w:val="003326A4"/>
    <w:rsid w:val="003327BF"/>
    <w:rsid w:val="00334B91"/>
    <w:rsid w:val="003378B8"/>
    <w:rsid w:val="003464F6"/>
    <w:rsid w:val="00352FCF"/>
    <w:rsid w:val="0035303C"/>
    <w:rsid w:val="00361437"/>
    <w:rsid w:val="003655D9"/>
    <w:rsid w:val="00366E3B"/>
    <w:rsid w:val="0036768E"/>
    <w:rsid w:val="0037148E"/>
    <w:rsid w:val="003715CB"/>
    <w:rsid w:val="00371D80"/>
    <w:rsid w:val="00374A15"/>
    <w:rsid w:val="00377B0E"/>
    <w:rsid w:val="00383301"/>
    <w:rsid w:val="0038577C"/>
    <w:rsid w:val="00387DEA"/>
    <w:rsid w:val="0039473D"/>
    <w:rsid w:val="00394F1B"/>
    <w:rsid w:val="00397A59"/>
    <w:rsid w:val="003A1389"/>
    <w:rsid w:val="003B02ED"/>
    <w:rsid w:val="003B04F4"/>
    <w:rsid w:val="003B1396"/>
    <w:rsid w:val="003B1A41"/>
    <w:rsid w:val="003B1B97"/>
    <w:rsid w:val="003B47E6"/>
    <w:rsid w:val="003C1172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4451"/>
    <w:rsid w:val="003D5293"/>
    <w:rsid w:val="003D61D1"/>
    <w:rsid w:val="003E0357"/>
    <w:rsid w:val="003E0B38"/>
    <w:rsid w:val="003E261A"/>
    <w:rsid w:val="003E5746"/>
    <w:rsid w:val="003F3138"/>
    <w:rsid w:val="003F4ED4"/>
    <w:rsid w:val="003F6F9C"/>
    <w:rsid w:val="004007D5"/>
    <w:rsid w:val="00406830"/>
    <w:rsid w:val="00411071"/>
    <w:rsid w:val="00412324"/>
    <w:rsid w:val="004138B9"/>
    <w:rsid w:val="00415199"/>
    <w:rsid w:val="0041786C"/>
    <w:rsid w:val="00417C20"/>
    <w:rsid w:val="00417D23"/>
    <w:rsid w:val="00423ABA"/>
    <w:rsid w:val="0042473D"/>
    <w:rsid w:val="00424830"/>
    <w:rsid w:val="00425AD5"/>
    <w:rsid w:val="00426114"/>
    <w:rsid w:val="00426B75"/>
    <w:rsid w:val="00430C31"/>
    <w:rsid w:val="00441D91"/>
    <w:rsid w:val="0044624C"/>
    <w:rsid w:val="00446580"/>
    <w:rsid w:val="00447CC2"/>
    <w:rsid w:val="00447F6C"/>
    <w:rsid w:val="00450002"/>
    <w:rsid w:val="0045046C"/>
    <w:rsid w:val="00452180"/>
    <w:rsid w:val="0045374C"/>
    <w:rsid w:val="00455D06"/>
    <w:rsid w:val="004633A9"/>
    <w:rsid w:val="00465621"/>
    <w:rsid w:val="00470459"/>
    <w:rsid w:val="00471F62"/>
    <w:rsid w:val="00472C85"/>
    <w:rsid w:val="0047532C"/>
    <w:rsid w:val="00481E00"/>
    <w:rsid w:val="004822FE"/>
    <w:rsid w:val="00482674"/>
    <w:rsid w:val="00487F42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5BE6"/>
    <w:rsid w:val="004C0007"/>
    <w:rsid w:val="004C3241"/>
    <w:rsid w:val="004D5E19"/>
    <w:rsid w:val="004D6D99"/>
    <w:rsid w:val="004E3E87"/>
    <w:rsid w:val="004E424D"/>
    <w:rsid w:val="004E6108"/>
    <w:rsid w:val="004E757E"/>
    <w:rsid w:val="004F0595"/>
    <w:rsid w:val="004F4E37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2ECB"/>
    <w:rsid w:val="00532F7D"/>
    <w:rsid w:val="005353F2"/>
    <w:rsid w:val="005429CA"/>
    <w:rsid w:val="0054565D"/>
    <w:rsid w:val="00552E71"/>
    <w:rsid w:val="005533F0"/>
    <w:rsid w:val="0055514A"/>
    <w:rsid w:val="005563BA"/>
    <w:rsid w:val="00557362"/>
    <w:rsid w:val="00557DD2"/>
    <w:rsid w:val="005618E7"/>
    <w:rsid w:val="00561E6D"/>
    <w:rsid w:val="00563011"/>
    <w:rsid w:val="0056544E"/>
    <w:rsid w:val="00565CDC"/>
    <w:rsid w:val="00565DEB"/>
    <w:rsid w:val="005670FD"/>
    <w:rsid w:val="00571B19"/>
    <w:rsid w:val="00572507"/>
    <w:rsid w:val="00573345"/>
    <w:rsid w:val="005742DF"/>
    <w:rsid w:val="00574B8F"/>
    <w:rsid w:val="0057759A"/>
    <w:rsid w:val="00581434"/>
    <w:rsid w:val="005827F7"/>
    <w:rsid w:val="00584CF5"/>
    <w:rsid w:val="00586CB8"/>
    <w:rsid w:val="00593B76"/>
    <w:rsid w:val="0059724B"/>
    <w:rsid w:val="005976FC"/>
    <w:rsid w:val="005A075B"/>
    <w:rsid w:val="005A2974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82E"/>
    <w:rsid w:val="005D03C1"/>
    <w:rsid w:val="005D2E2B"/>
    <w:rsid w:val="005D34AA"/>
    <w:rsid w:val="005D4379"/>
    <w:rsid w:val="005D4809"/>
    <w:rsid w:val="005D5C64"/>
    <w:rsid w:val="005D5D4F"/>
    <w:rsid w:val="005E001A"/>
    <w:rsid w:val="005E1155"/>
    <w:rsid w:val="005E150C"/>
    <w:rsid w:val="005E1A4E"/>
    <w:rsid w:val="005E2BA9"/>
    <w:rsid w:val="005E3559"/>
    <w:rsid w:val="005E3DDA"/>
    <w:rsid w:val="005E4E9A"/>
    <w:rsid w:val="005E63BA"/>
    <w:rsid w:val="005E7A61"/>
    <w:rsid w:val="005F1154"/>
    <w:rsid w:val="005F4181"/>
    <w:rsid w:val="005F64DD"/>
    <w:rsid w:val="005F6504"/>
    <w:rsid w:val="006018FB"/>
    <w:rsid w:val="0060299C"/>
    <w:rsid w:val="006044E9"/>
    <w:rsid w:val="006077A8"/>
    <w:rsid w:val="00612F70"/>
    <w:rsid w:val="00613A0C"/>
    <w:rsid w:val="00614CA8"/>
    <w:rsid w:val="006159C2"/>
    <w:rsid w:val="00617241"/>
    <w:rsid w:val="0062168E"/>
    <w:rsid w:val="006227D6"/>
    <w:rsid w:val="00623060"/>
    <w:rsid w:val="00623755"/>
    <w:rsid w:val="006243BD"/>
    <w:rsid w:val="00626690"/>
    <w:rsid w:val="00630525"/>
    <w:rsid w:val="00631435"/>
    <w:rsid w:val="00632ED4"/>
    <w:rsid w:val="00641A0B"/>
    <w:rsid w:val="006424D6"/>
    <w:rsid w:val="0064338E"/>
    <w:rsid w:val="0064421D"/>
    <w:rsid w:val="00644F74"/>
    <w:rsid w:val="00645557"/>
    <w:rsid w:val="006461D2"/>
    <w:rsid w:val="00650180"/>
    <w:rsid w:val="006506F4"/>
    <w:rsid w:val="0065331B"/>
    <w:rsid w:val="0065399B"/>
    <w:rsid w:val="00654E93"/>
    <w:rsid w:val="0065552A"/>
    <w:rsid w:val="00657313"/>
    <w:rsid w:val="00660B2F"/>
    <w:rsid w:val="0066103F"/>
    <w:rsid w:val="006616C3"/>
    <w:rsid w:val="0066476B"/>
    <w:rsid w:val="0066519A"/>
    <w:rsid w:val="00665EBE"/>
    <w:rsid w:val="00667B2C"/>
    <w:rsid w:val="00670C79"/>
    <w:rsid w:val="0067377A"/>
    <w:rsid w:val="0067598D"/>
    <w:rsid w:val="006766D4"/>
    <w:rsid w:val="0067672D"/>
    <w:rsid w:val="0067711E"/>
    <w:rsid w:val="006800CB"/>
    <w:rsid w:val="00680EF0"/>
    <w:rsid w:val="00681424"/>
    <w:rsid w:val="00682690"/>
    <w:rsid w:val="00684967"/>
    <w:rsid w:val="006858E5"/>
    <w:rsid w:val="00687D7A"/>
    <w:rsid w:val="00687E98"/>
    <w:rsid w:val="006913EA"/>
    <w:rsid w:val="006946F7"/>
    <w:rsid w:val="00696B26"/>
    <w:rsid w:val="006A2F9B"/>
    <w:rsid w:val="006A5BD3"/>
    <w:rsid w:val="006A5E1C"/>
    <w:rsid w:val="006A71F7"/>
    <w:rsid w:val="006B2B5B"/>
    <w:rsid w:val="006B2DFA"/>
    <w:rsid w:val="006B3415"/>
    <w:rsid w:val="006B3F9C"/>
    <w:rsid w:val="006B5A37"/>
    <w:rsid w:val="006B6A69"/>
    <w:rsid w:val="006B7CE7"/>
    <w:rsid w:val="006C1D9F"/>
    <w:rsid w:val="006C3483"/>
    <w:rsid w:val="006C4D8F"/>
    <w:rsid w:val="006D4B08"/>
    <w:rsid w:val="006D4E25"/>
    <w:rsid w:val="006D4EFF"/>
    <w:rsid w:val="006D59C2"/>
    <w:rsid w:val="006E2505"/>
    <w:rsid w:val="006E2C22"/>
    <w:rsid w:val="006E48FE"/>
    <w:rsid w:val="006E7645"/>
    <w:rsid w:val="006F6825"/>
    <w:rsid w:val="006F7ED6"/>
    <w:rsid w:val="006F7F7B"/>
    <w:rsid w:val="0070222A"/>
    <w:rsid w:val="007031D7"/>
    <w:rsid w:val="007040A4"/>
    <w:rsid w:val="00704B5C"/>
    <w:rsid w:val="00705656"/>
    <w:rsid w:val="00711614"/>
    <w:rsid w:val="00712696"/>
    <w:rsid w:val="0071361A"/>
    <w:rsid w:val="00717058"/>
    <w:rsid w:val="00720F67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4F0"/>
    <w:rsid w:val="007440EB"/>
    <w:rsid w:val="00744A52"/>
    <w:rsid w:val="007463F1"/>
    <w:rsid w:val="00746508"/>
    <w:rsid w:val="0074659C"/>
    <w:rsid w:val="00750665"/>
    <w:rsid w:val="00751ED1"/>
    <w:rsid w:val="00753466"/>
    <w:rsid w:val="0075484E"/>
    <w:rsid w:val="00755958"/>
    <w:rsid w:val="00762975"/>
    <w:rsid w:val="00764739"/>
    <w:rsid w:val="00770674"/>
    <w:rsid w:val="007756E5"/>
    <w:rsid w:val="00775E6A"/>
    <w:rsid w:val="00776586"/>
    <w:rsid w:val="00776BCA"/>
    <w:rsid w:val="0078450A"/>
    <w:rsid w:val="00791741"/>
    <w:rsid w:val="007919D8"/>
    <w:rsid w:val="00792323"/>
    <w:rsid w:val="007923A9"/>
    <w:rsid w:val="0079477B"/>
    <w:rsid w:val="007A0299"/>
    <w:rsid w:val="007A1051"/>
    <w:rsid w:val="007A1BA6"/>
    <w:rsid w:val="007A413F"/>
    <w:rsid w:val="007B048F"/>
    <w:rsid w:val="007B13B6"/>
    <w:rsid w:val="007B1F32"/>
    <w:rsid w:val="007B200D"/>
    <w:rsid w:val="007B2644"/>
    <w:rsid w:val="007B309E"/>
    <w:rsid w:val="007B6EBF"/>
    <w:rsid w:val="007B792A"/>
    <w:rsid w:val="007C3EA8"/>
    <w:rsid w:val="007C46E3"/>
    <w:rsid w:val="007C70C6"/>
    <w:rsid w:val="007C7475"/>
    <w:rsid w:val="007D2451"/>
    <w:rsid w:val="007D4304"/>
    <w:rsid w:val="007D6811"/>
    <w:rsid w:val="007D7D26"/>
    <w:rsid w:val="007E5134"/>
    <w:rsid w:val="007F4D95"/>
    <w:rsid w:val="007F50DE"/>
    <w:rsid w:val="007F6E88"/>
    <w:rsid w:val="00800296"/>
    <w:rsid w:val="008006D0"/>
    <w:rsid w:val="00800F3C"/>
    <w:rsid w:val="0080257D"/>
    <w:rsid w:val="00804237"/>
    <w:rsid w:val="0080489A"/>
    <w:rsid w:val="008054B6"/>
    <w:rsid w:val="0080562C"/>
    <w:rsid w:val="00805D91"/>
    <w:rsid w:val="00806518"/>
    <w:rsid w:val="0081125B"/>
    <w:rsid w:val="00812BEB"/>
    <w:rsid w:val="00815696"/>
    <w:rsid w:val="008157B8"/>
    <w:rsid w:val="00815865"/>
    <w:rsid w:val="00815A23"/>
    <w:rsid w:val="008208C2"/>
    <w:rsid w:val="00820CAE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26A91"/>
    <w:rsid w:val="008313BE"/>
    <w:rsid w:val="00831481"/>
    <w:rsid w:val="008314AF"/>
    <w:rsid w:val="00835E2A"/>
    <w:rsid w:val="00835FA6"/>
    <w:rsid w:val="00836DEB"/>
    <w:rsid w:val="00836F8B"/>
    <w:rsid w:val="008422AA"/>
    <w:rsid w:val="0084580C"/>
    <w:rsid w:val="00847D72"/>
    <w:rsid w:val="00850BEA"/>
    <w:rsid w:val="00852E79"/>
    <w:rsid w:val="00853F61"/>
    <w:rsid w:val="00854F59"/>
    <w:rsid w:val="00855832"/>
    <w:rsid w:val="0086453D"/>
    <w:rsid w:val="008649B1"/>
    <w:rsid w:val="00882BCC"/>
    <w:rsid w:val="0088458D"/>
    <w:rsid w:val="00887B2C"/>
    <w:rsid w:val="00890A2D"/>
    <w:rsid w:val="008921D7"/>
    <w:rsid w:val="00893AA9"/>
    <w:rsid w:val="00897F48"/>
    <w:rsid w:val="008A3242"/>
    <w:rsid w:val="008A3EC7"/>
    <w:rsid w:val="008A423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05C0"/>
    <w:rsid w:val="008D1B77"/>
    <w:rsid w:val="008D2BBD"/>
    <w:rsid w:val="008D2FFC"/>
    <w:rsid w:val="008D3067"/>
    <w:rsid w:val="008D34BA"/>
    <w:rsid w:val="008D6AC8"/>
    <w:rsid w:val="008D7A70"/>
    <w:rsid w:val="008E219D"/>
    <w:rsid w:val="008E3268"/>
    <w:rsid w:val="008E3D7B"/>
    <w:rsid w:val="008F30C6"/>
    <w:rsid w:val="008F7539"/>
    <w:rsid w:val="00902B22"/>
    <w:rsid w:val="00910615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1E2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2F32"/>
    <w:rsid w:val="009642EB"/>
    <w:rsid w:val="0096616D"/>
    <w:rsid w:val="009703D0"/>
    <w:rsid w:val="00970DAE"/>
    <w:rsid w:val="00971916"/>
    <w:rsid w:val="00972CD3"/>
    <w:rsid w:val="0098455D"/>
    <w:rsid w:val="00984CA6"/>
    <w:rsid w:val="009857EC"/>
    <w:rsid w:val="00986C1D"/>
    <w:rsid w:val="00992BB1"/>
    <w:rsid w:val="00993175"/>
    <w:rsid w:val="009931AD"/>
    <w:rsid w:val="0099492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3A18"/>
    <w:rsid w:val="009C410A"/>
    <w:rsid w:val="009C51B9"/>
    <w:rsid w:val="009C534A"/>
    <w:rsid w:val="009C54B1"/>
    <w:rsid w:val="009C5965"/>
    <w:rsid w:val="009D165C"/>
    <w:rsid w:val="009D22BE"/>
    <w:rsid w:val="009D29E7"/>
    <w:rsid w:val="009D3AD8"/>
    <w:rsid w:val="009D4915"/>
    <w:rsid w:val="009D7958"/>
    <w:rsid w:val="009E13BF"/>
    <w:rsid w:val="009E26B3"/>
    <w:rsid w:val="009E7398"/>
    <w:rsid w:val="009F2D00"/>
    <w:rsid w:val="009F394E"/>
    <w:rsid w:val="009F5653"/>
    <w:rsid w:val="009F7162"/>
    <w:rsid w:val="009F7400"/>
    <w:rsid w:val="00A01AC8"/>
    <w:rsid w:val="00A02E9A"/>
    <w:rsid w:val="00A031B5"/>
    <w:rsid w:val="00A036BA"/>
    <w:rsid w:val="00A052FF"/>
    <w:rsid w:val="00A07CE6"/>
    <w:rsid w:val="00A11133"/>
    <w:rsid w:val="00A11DA4"/>
    <w:rsid w:val="00A22BF1"/>
    <w:rsid w:val="00A31D47"/>
    <w:rsid w:val="00A33135"/>
    <w:rsid w:val="00A36189"/>
    <w:rsid w:val="00A37381"/>
    <w:rsid w:val="00A41585"/>
    <w:rsid w:val="00A51E75"/>
    <w:rsid w:val="00A528A6"/>
    <w:rsid w:val="00A539BE"/>
    <w:rsid w:val="00A573D8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860D1"/>
    <w:rsid w:val="00A865B3"/>
    <w:rsid w:val="00A876E3"/>
    <w:rsid w:val="00A93C6A"/>
    <w:rsid w:val="00AA1BB9"/>
    <w:rsid w:val="00AA4462"/>
    <w:rsid w:val="00AA60FC"/>
    <w:rsid w:val="00AA6C8E"/>
    <w:rsid w:val="00AA725F"/>
    <w:rsid w:val="00AB0C14"/>
    <w:rsid w:val="00AB1787"/>
    <w:rsid w:val="00AB5B0F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E3"/>
    <w:rsid w:val="00AD6457"/>
    <w:rsid w:val="00AD6BD8"/>
    <w:rsid w:val="00AE2F49"/>
    <w:rsid w:val="00AE4ABE"/>
    <w:rsid w:val="00AE6B2D"/>
    <w:rsid w:val="00AE73B4"/>
    <w:rsid w:val="00AE7410"/>
    <w:rsid w:val="00AF0B9D"/>
    <w:rsid w:val="00AF0FA4"/>
    <w:rsid w:val="00AF14F9"/>
    <w:rsid w:val="00AF3DD0"/>
    <w:rsid w:val="00AF4D7D"/>
    <w:rsid w:val="00AF732C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1E71"/>
    <w:rsid w:val="00B4053D"/>
    <w:rsid w:val="00B41B78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57E7D"/>
    <w:rsid w:val="00B614E3"/>
    <w:rsid w:val="00B6232E"/>
    <w:rsid w:val="00B626EA"/>
    <w:rsid w:val="00B62C03"/>
    <w:rsid w:val="00B632A9"/>
    <w:rsid w:val="00B67389"/>
    <w:rsid w:val="00B700F7"/>
    <w:rsid w:val="00B720D2"/>
    <w:rsid w:val="00B7346A"/>
    <w:rsid w:val="00B74B18"/>
    <w:rsid w:val="00B75F27"/>
    <w:rsid w:val="00B76AD5"/>
    <w:rsid w:val="00B83483"/>
    <w:rsid w:val="00B91F23"/>
    <w:rsid w:val="00B95F0D"/>
    <w:rsid w:val="00B961C4"/>
    <w:rsid w:val="00B9724F"/>
    <w:rsid w:val="00B97347"/>
    <w:rsid w:val="00B97B4B"/>
    <w:rsid w:val="00BA0427"/>
    <w:rsid w:val="00BA1BCA"/>
    <w:rsid w:val="00BA7996"/>
    <w:rsid w:val="00BB64C1"/>
    <w:rsid w:val="00BC1743"/>
    <w:rsid w:val="00BC24F3"/>
    <w:rsid w:val="00BC7AC4"/>
    <w:rsid w:val="00BC7B86"/>
    <w:rsid w:val="00BD0785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4615"/>
    <w:rsid w:val="00C10E61"/>
    <w:rsid w:val="00C13831"/>
    <w:rsid w:val="00C165CD"/>
    <w:rsid w:val="00C1689F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B2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75877"/>
    <w:rsid w:val="00C82D74"/>
    <w:rsid w:val="00C879FF"/>
    <w:rsid w:val="00C9109A"/>
    <w:rsid w:val="00C946AB"/>
    <w:rsid w:val="00C97890"/>
    <w:rsid w:val="00CA0F62"/>
    <w:rsid w:val="00CA1FC0"/>
    <w:rsid w:val="00CA5A8A"/>
    <w:rsid w:val="00CA70C6"/>
    <w:rsid w:val="00CB0C15"/>
    <w:rsid w:val="00CB38C5"/>
    <w:rsid w:val="00CC5AFC"/>
    <w:rsid w:val="00CC63C7"/>
    <w:rsid w:val="00CC666E"/>
    <w:rsid w:val="00CC6969"/>
    <w:rsid w:val="00CD240F"/>
    <w:rsid w:val="00CD3973"/>
    <w:rsid w:val="00CD5662"/>
    <w:rsid w:val="00CD5D2A"/>
    <w:rsid w:val="00CE0376"/>
    <w:rsid w:val="00CE0424"/>
    <w:rsid w:val="00CE3C27"/>
    <w:rsid w:val="00CE3FD2"/>
    <w:rsid w:val="00CE599A"/>
    <w:rsid w:val="00CF0266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20F66"/>
    <w:rsid w:val="00D22C39"/>
    <w:rsid w:val="00D26BCE"/>
    <w:rsid w:val="00D27443"/>
    <w:rsid w:val="00D33056"/>
    <w:rsid w:val="00D3644F"/>
    <w:rsid w:val="00D37E27"/>
    <w:rsid w:val="00D40CEA"/>
    <w:rsid w:val="00D44A6F"/>
    <w:rsid w:val="00D5210D"/>
    <w:rsid w:val="00D54D90"/>
    <w:rsid w:val="00D56045"/>
    <w:rsid w:val="00D56FA4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7B5"/>
    <w:rsid w:val="00D83877"/>
    <w:rsid w:val="00D843D0"/>
    <w:rsid w:val="00D8519E"/>
    <w:rsid w:val="00D87A7B"/>
    <w:rsid w:val="00D93BA2"/>
    <w:rsid w:val="00D946AD"/>
    <w:rsid w:val="00D97436"/>
    <w:rsid w:val="00DA04D8"/>
    <w:rsid w:val="00DA4101"/>
    <w:rsid w:val="00DA4DC9"/>
    <w:rsid w:val="00DA5D93"/>
    <w:rsid w:val="00DB16F3"/>
    <w:rsid w:val="00DB1A99"/>
    <w:rsid w:val="00DB4423"/>
    <w:rsid w:val="00DC0A10"/>
    <w:rsid w:val="00DC2472"/>
    <w:rsid w:val="00DC3E9D"/>
    <w:rsid w:val="00DD1729"/>
    <w:rsid w:val="00DD194B"/>
    <w:rsid w:val="00DD2E19"/>
    <w:rsid w:val="00DD4374"/>
    <w:rsid w:val="00DD7807"/>
    <w:rsid w:val="00DE1759"/>
    <w:rsid w:val="00DE185F"/>
    <w:rsid w:val="00DE2526"/>
    <w:rsid w:val="00DE79DB"/>
    <w:rsid w:val="00DE7CF1"/>
    <w:rsid w:val="00DF3C71"/>
    <w:rsid w:val="00DF5BA9"/>
    <w:rsid w:val="00E0005D"/>
    <w:rsid w:val="00E00740"/>
    <w:rsid w:val="00E00CE8"/>
    <w:rsid w:val="00E02EAB"/>
    <w:rsid w:val="00E03C7B"/>
    <w:rsid w:val="00E04619"/>
    <w:rsid w:val="00E06F93"/>
    <w:rsid w:val="00E10D1B"/>
    <w:rsid w:val="00E11CFB"/>
    <w:rsid w:val="00E12AAD"/>
    <w:rsid w:val="00E12DFD"/>
    <w:rsid w:val="00E153D7"/>
    <w:rsid w:val="00E1654B"/>
    <w:rsid w:val="00E20E0A"/>
    <w:rsid w:val="00E257B7"/>
    <w:rsid w:val="00E25D4A"/>
    <w:rsid w:val="00E26A7D"/>
    <w:rsid w:val="00E27AF3"/>
    <w:rsid w:val="00E27EDF"/>
    <w:rsid w:val="00E33279"/>
    <w:rsid w:val="00E335AF"/>
    <w:rsid w:val="00E34515"/>
    <w:rsid w:val="00E34FDE"/>
    <w:rsid w:val="00E378FE"/>
    <w:rsid w:val="00E41370"/>
    <w:rsid w:val="00E42337"/>
    <w:rsid w:val="00E4347A"/>
    <w:rsid w:val="00E44E2C"/>
    <w:rsid w:val="00E465EC"/>
    <w:rsid w:val="00E47D8E"/>
    <w:rsid w:val="00E53F80"/>
    <w:rsid w:val="00E54330"/>
    <w:rsid w:val="00E54FEE"/>
    <w:rsid w:val="00E56DF1"/>
    <w:rsid w:val="00E64322"/>
    <w:rsid w:val="00E64E0B"/>
    <w:rsid w:val="00E65AE1"/>
    <w:rsid w:val="00E66D90"/>
    <w:rsid w:val="00E70082"/>
    <w:rsid w:val="00E71255"/>
    <w:rsid w:val="00E72C45"/>
    <w:rsid w:val="00E736B2"/>
    <w:rsid w:val="00E7614A"/>
    <w:rsid w:val="00E82848"/>
    <w:rsid w:val="00E83F0B"/>
    <w:rsid w:val="00E85082"/>
    <w:rsid w:val="00E860F5"/>
    <w:rsid w:val="00E8781D"/>
    <w:rsid w:val="00E90109"/>
    <w:rsid w:val="00E92791"/>
    <w:rsid w:val="00E92DB4"/>
    <w:rsid w:val="00E9342E"/>
    <w:rsid w:val="00E96640"/>
    <w:rsid w:val="00EA009D"/>
    <w:rsid w:val="00EA0D6D"/>
    <w:rsid w:val="00EA3057"/>
    <w:rsid w:val="00EA58B4"/>
    <w:rsid w:val="00EA6AD5"/>
    <w:rsid w:val="00EB164E"/>
    <w:rsid w:val="00EB2106"/>
    <w:rsid w:val="00EB2A77"/>
    <w:rsid w:val="00EB2D3E"/>
    <w:rsid w:val="00EB7C80"/>
    <w:rsid w:val="00EC0630"/>
    <w:rsid w:val="00EC0B8C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310C"/>
    <w:rsid w:val="00EF480F"/>
    <w:rsid w:val="00EF6B3F"/>
    <w:rsid w:val="00F002AE"/>
    <w:rsid w:val="00F00C50"/>
    <w:rsid w:val="00F028EB"/>
    <w:rsid w:val="00F11041"/>
    <w:rsid w:val="00F1221B"/>
    <w:rsid w:val="00F1243A"/>
    <w:rsid w:val="00F12586"/>
    <w:rsid w:val="00F13152"/>
    <w:rsid w:val="00F14B36"/>
    <w:rsid w:val="00F173A3"/>
    <w:rsid w:val="00F21108"/>
    <w:rsid w:val="00F212BB"/>
    <w:rsid w:val="00F2203F"/>
    <w:rsid w:val="00F221EF"/>
    <w:rsid w:val="00F2379E"/>
    <w:rsid w:val="00F239AE"/>
    <w:rsid w:val="00F24EA4"/>
    <w:rsid w:val="00F257E2"/>
    <w:rsid w:val="00F2594A"/>
    <w:rsid w:val="00F26A88"/>
    <w:rsid w:val="00F27C91"/>
    <w:rsid w:val="00F31045"/>
    <w:rsid w:val="00F31D3E"/>
    <w:rsid w:val="00F33BFB"/>
    <w:rsid w:val="00F33E8E"/>
    <w:rsid w:val="00F34818"/>
    <w:rsid w:val="00F3582D"/>
    <w:rsid w:val="00F40DF0"/>
    <w:rsid w:val="00F42723"/>
    <w:rsid w:val="00F45A37"/>
    <w:rsid w:val="00F5245B"/>
    <w:rsid w:val="00F55F7E"/>
    <w:rsid w:val="00F5641A"/>
    <w:rsid w:val="00F60D6A"/>
    <w:rsid w:val="00F61ACE"/>
    <w:rsid w:val="00F61F33"/>
    <w:rsid w:val="00F626B2"/>
    <w:rsid w:val="00F62DD9"/>
    <w:rsid w:val="00F639EA"/>
    <w:rsid w:val="00F63E62"/>
    <w:rsid w:val="00F64999"/>
    <w:rsid w:val="00F64E18"/>
    <w:rsid w:val="00F67855"/>
    <w:rsid w:val="00F70C98"/>
    <w:rsid w:val="00F70D97"/>
    <w:rsid w:val="00F7463B"/>
    <w:rsid w:val="00F74B12"/>
    <w:rsid w:val="00F76B00"/>
    <w:rsid w:val="00F8136A"/>
    <w:rsid w:val="00F82018"/>
    <w:rsid w:val="00F82556"/>
    <w:rsid w:val="00F83C38"/>
    <w:rsid w:val="00FA16DA"/>
    <w:rsid w:val="00FA21C4"/>
    <w:rsid w:val="00FA3E65"/>
    <w:rsid w:val="00FA3F45"/>
    <w:rsid w:val="00FA442D"/>
    <w:rsid w:val="00FB14E1"/>
    <w:rsid w:val="00FB21FE"/>
    <w:rsid w:val="00FB6FEA"/>
    <w:rsid w:val="00FB7C23"/>
    <w:rsid w:val="00FC2A02"/>
    <w:rsid w:val="00FC4465"/>
    <w:rsid w:val="00FC4809"/>
    <w:rsid w:val="00FC4BE1"/>
    <w:rsid w:val="00FD3BF7"/>
    <w:rsid w:val="00FD471F"/>
    <w:rsid w:val="00FE14B4"/>
    <w:rsid w:val="00FE25FB"/>
    <w:rsid w:val="00FE2723"/>
    <w:rsid w:val="00FE2BF9"/>
    <w:rsid w:val="00FE4258"/>
    <w:rsid w:val="00FF0DB1"/>
    <w:rsid w:val="00FF1C3C"/>
    <w:rsid w:val="00FF3581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"/>
  <w:shapeDefaults>
    <o:shapedefaults v:ext="edit" spidmax="36865"/>
    <o:shapelayout v:ext="edit">
      <o:idmap v:ext="edit" data="1"/>
    </o:shapelayout>
  </w:shapeDefaults>
  <w:decimalSymbol w:val="."/>
  <w:listSeparator w:val=","/>
  <w15:docId w15:val="{B231575E-9B19-4456-9664-BE40BDE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D28F-44BB-4417-9978-FA23E3A4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10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11045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67</cp:revision>
  <cp:lastPrinted>2022-08-28T11:10:00Z</cp:lastPrinted>
  <dcterms:created xsi:type="dcterms:W3CDTF">2019-06-17T10:16:00Z</dcterms:created>
  <dcterms:modified xsi:type="dcterms:W3CDTF">2024-09-22T13:10:00Z</dcterms:modified>
</cp:coreProperties>
</file>